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80D28" w14:textId="77777777" w:rsidR="00212BBA" w:rsidRDefault="00212BBA" w:rsidP="00212BBA">
      <w:pPr>
        <w:pStyle w:val="Titel"/>
        <w:rPr>
          <w:lang w:val="en-US"/>
        </w:rPr>
      </w:pPr>
      <w:r>
        <w:rPr>
          <w:lang w:val="en-US"/>
        </w:rPr>
        <w:t>Theory</w:t>
      </w:r>
    </w:p>
    <w:p w14:paraId="486DA53A" w14:textId="77777777" w:rsidR="00212BBA" w:rsidRDefault="00212BBA" w:rsidP="00212BBA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316878EA" w14:textId="77777777" w:rsidR="00212BBA" w:rsidRPr="002068FA" w:rsidRDefault="00212BBA" w:rsidP="00212BBA">
      <w:pPr>
        <w:rPr>
          <w:lang w:val="en-US"/>
        </w:rPr>
      </w:pPr>
      <w:r w:rsidRPr="002068FA">
        <w:rPr>
          <w:lang w:val="en-US"/>
        </w:rPr>
        <w:t>Your paper needs to cover following contents</w:t>
      </w:r>
      <w:r>
        <w:rPr>
          <w:lang w:val="en-US"/>
        </w:rPr>
        <w:t>:</w:t>
      </w:r>
    </w:p>
    <w:p w14:paraId="0FF3707E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 w:rsidRPr="002068FA">
        <w:rPr>
          <w:b/>
          <w:bCs/>
          <w:lang w:val="en-US"/>
        </w:rPr>
        <w:t>Title</w:t>
      </w:r>
      <w:r>
        <w:rPr>
          <w:lang w:val="en-US"/>
        </w:rPr>
        <w:t xml:space="preserve"> (i.e., name of the theory)</w:t>
      </w:r>
    </w:p>
    <w:p w14:paraId="092F5031" w14:textId="47560F3F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Concise </w:t>
      </w:r>
      <w:r w:rsidRPr="002068FA">
        <w:rPr>
          <w:b/>
          <w:bCs/>
          <w:lang w:val="en-US"/>
        </w:rPr>
        <w:t>description of the theory</w:t>
      </w:r>
      <w:r>
        <w:rPr>
          <w:lang w:val="en-US"/>
        </w:rPr>
        <w:t xml:space="preserve"> </w:t>
      </w:r>
      <w:r>
        <w:rPr>
          <w:lang w:val="en-US"/>
        </w:rPr>
        <w:br/>
        <w:t>including main dependent and independent constructs</w:t>
      </w:r>
      <w:r w:rsidR="00696B91">
        <w:rPr>
          <w:lang w:val="en-US"/>
        </w:rPr>
        <w:t xml:space="preserve"> as well as a classification.</w:t>
      </w:r>
    </w:p>
    <w:p w14:paraId="7724270A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 w:rsidRPr="002068FA">
        <w:rPr>
          <w:b/>
          <w:bCs/>
          <w:lang w:val="en-US"/>
        </w:rPr>
        <w:t>Originating area</w:t>
      </w:r>
      <w:r>
        <w:rPr>
          <w:lang w:val="en-US"/>
        </w:rPr>
        <w:t xml:space="preserve"> and authors (if applicable)</w:t>
      </w:r>
    </w:p>
    <w:p w14:paraId="40FA9029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References to </w:t>
      </w:r>
      <w:r w:rsidRPr="002068FA">
        <w:rPr>
          <w:b/>
          <w:bCs/>
          <w:lang w:val="en-US"/>
        </w:rPr>
        <w:t>seminal articles</w:t>
      </w:r>
    </w:p>
    <w:p w14:paraId="67795387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 w:rsidRPr="002068FA">
        <w:rPr>
          <w:b/>
          <w:bCs/>
          <w:lang w:val="en-US"/>
        </w:rPr>
        <w:t>Application of the theory in IS</w:t>
      </w:r>
      <w:r>
        <w:rPr>
          <w:lang w:val="en-US"/>
        </w:rPr>
        <w:t xml:space="preserve"> (examples incl. relevant findings)</w:t>
      </w:r>
    </w:p>
    <w:p w14:paraId="79855C93" w14:textId="26A254BD" w:rsidR="00C051A8" w:rsidRPr="00C051A8" w:rsidRDefault="00C051A8" w:rsidP="00C051A8">
      <w:pPr>
        <w:rPr>
          <w:lang w:val="en-US"/>
        </w:rPr>
      </w:pPr>
      <w:r>
        <w:rPr>
          <w:lang w:val="en-US"/>
        </w:rPr>
        <w:t>In addition, you need to declare the use of GenAI tools.</w:t>
      </w:r>
      <w:r>
        <w:rPr>
          <w:lang w:val="en-US"/>
        </w:rPr>
        <w:br/>
        <w:t>Please use the template provided below (Appendix).</w:t>
      </w:r>
    </w:p>
    <w:p w14:paraId="34864BB1" w14:textId="77777777" w:rsidR="00212BBA" w:rsidRPr="009C617E" w:rsidRDefault="00212BBA" w:rsidP="00212BBA">
      <w:pPr>
        <w:pStyle w:val="berschrift1"/>
        <w:rPr>
          <w:lang w:val="en-US"/>
        </w:rPr>
      </w:pPr>
      <w:r w:rsidRPr="009C617E">
        <w:rPr>
          <w:lang w:val="en-US"/>
        </w:rPr>
        <w:t>Formal requirements</w:t>
      </w:r>
    </w:p>
    <w:p w14:paraId="1F12A37D" w14:textId="77777777" w:rsidR="00212BBA" w:rsidRPr="009C617E" w:rsidRDefault="00212BBA" w:rsidP="00212BBA">
      <w:pPr>
        <w:pStyle w:val="berschrift2"/>
        <w:rPr>
          <w:lang w:val="en-US"/>
        </w:rPr>
      </w:pPr>
      <w:r w:rsidRPr="009C617E">
        <w:rPr>
          <w:lang w:val="en-US"/>
        </w:rPr>
        <w:t>Indexes</w:t>
      </w:r>
    </w:p>
    <w:p w14:paraId="2916B240" w14:textId="77777777" w:rsidR="00212BBA" w:rsidRPr="000E5A43" w:rsidRDefault="00212BBA" w:rsidP="00212BBA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66C111CC" w14:textId="77777777" w:rsidR="00212BBA" w:rsidRPr="00DA0937" w:rsidRDefault="00212BBA" w:rsidP="00212BBA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17D4A311" w14:textId="77777777" w:rsidR="00212BBA" w:rsidRDefault="00212BBA" w:rsidP="00212BBA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>
        <w:rPr>
          <w:lang w:val="en-US"/>
        </w:rPr>
        <w:t>paper and increase comparability.</w:t>
      </w:r>
    </w:p>
    <w:p w14:paraId="5380827D" w14:textId="77777777" w:rsidR="00212BBA" w:rsidRDefault="00212BBA" w:rsidP="00212BBA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041AE1E9" w14:textId="77777777" w:rsidR="00212BBA" w:rsidRDefault="00212BBA" w:rsidP="00212BBA">
      <w:pPr>
        <w:rPr>
          <w:lang w:val="en-US"/>
        </w:rPr>
      </w:pPr>
      <w:r>
        <w:rPr>
          <w:lang w:val="en-US"/>
        </w:rPr>
        <w:t>Seminar paper should be at least 1.500 words</w:t>
      </w:r>
      <w:r w:rsidRPr="000B5F8A">
        <w:rPr>
          <w:lang w:val="en-US"/>
        </w:rPr>
        <w:t xml:space="preserve">, but not exceed </w:t>
      </w:r>
      <w:r>
        <w:rPr>
          <w:lang w:val="en-US"/>
        </w:rPr>
        <w:t xml:space="preserve">2.000 words </w:t>
      </w:r>
      <w:r>
        <w:rPr>
          <w:lang w:val="en-US"/>
        </w:rPr>
        <w:br/>
        <w:t>(excludin</w:t>
      </w:r>
      <w:r w:rsidRPr="00DA0937">
        <w:rPr>
          <w:lang w:val="en-US"/>
        </w:rPr>
        <w:t xml:space="preserve">g </w:t>
      </w:r>
      <w:r>
        <w:rPr>
          <w:lang w:val="en-US"/>
        </w:rPr>
        <w:t>tables, figures, and</w:t>
      </w:r>
      <w:r w:rsidRPr="00DA0937">
        <w:rPr>
          <w:lang w:val="en-US"/>
        </w:rPr>
        <w:t xml:space="preserve"> references</w:t>
      </w:r>
      <w:r>
        <w:rPr>
          <w:lang w:val="en-US"/>
        </w:rPr>
        <w:t>)</w:t>
      </w:r>
    </w:p>
    <w:p w14:paraId="16595BB9" w14:textId="664DE573" w:rsidR="00212BBA" w:rsidRDefault="00212BBA" w:rsidP="00212BBA">
      <w:pPr>
        <w:pStyle w:val="berschrift2"/>
        <w:rPr>
          <w:lang w:val="en-US"/>
        </w:rPr>
      </w:pPr>
      <w:r>
        <w:rPr>
          <w:lang w:val="en-US"/>
        </w:rPr>
        <w:t>Footer</w:t>
      </w:r>
    </w:p>
    <w:p w14:paraId="7D2084E5" w14:textId="04359898" w:rsidR="00212BBA" w:rsidRPr="003D34E4" w:rsidRDefault="00212BBA" w:rsidP="00212BBA">
      <w:pPr>
        <w:rPr>
          <w:lang w:val="en-US"/>
        </w:rPr>
      </w:pPr>
      <w:r>
        <w:rPr>
          <w:lang w:val="en-US"/>
        </w:rPr>
        <w:t xml:space="preserve">Please </w:t>
      </w:r>
      <w:r w:rsidR="005136CF">
        <w:rPr>
          <w:lang w:val="en-US"/>
        </w:rPr>
        <w:t>modify</w:t>
      </w:r>
      <w:r>
        <w:rPr>
          <w:lang w:val="en-US"/>
        </w:rPr>
        <w:t xml:space="preserve"> the footer accordingly.</w:t>
      </w:r>
    </w:p>
    <w:p w14:paraId="63974A56" w14:textId="77777777" w:rsidR="00212BBA" w:rsidRDefault="00212BBA" w:rsidP="00212BBA">
      <w:pPr>
        <w:pStyle w:val="berschrift2"/>
        <w:rPr>
          <w:lang w:val="en-US"/>
        </w:rPr>
      </w:pPr>
      <w:r>
        <w:rPr>
          <w:lang w:val="en-US"/>
        </w:rPr>
        <w:lastRenderedPageBreak/>
        <w:t>Sections</w:t>
      </w:r>
    </w:p>
    <w:p w14:paraId="3E0BBCE7" w14:textId="77777777" w:rsidR="00212BBA" w:rsidRDefault="00212BBA" w:rsidP="00212BBA">
      <w:pPr>
        <w:rPr>
          <w:lang w:val="en-US"/>
        </w:rPr>
      </w:pPr>
      <w:r>
        <w:rPr>
          <w:lang w:val="en-US"/>
        </w:rPr>
        <w:t xml:space="preserve">Use the title style for your title (i.e., name of the theory), </w:t>
      </w:r>
      <w:r w:rsidRPr="00650340">
        <w:rPr>
          <w:lang w:val="en-US"/>
        </w:rPr>
        <w:t xml:space="preserve">the </w:t>
      </w:r>
      <w:r>
        <w:rPr>
          <w:lang w:val="en-US"/>
        </w:rPr>
        <w:t xml:space="preserve">heading style 1 for sections and heading style 2 for subsections. </w:t>
      </w:r>
      <w:r w:rsidRPr="00650340">
        <w:rPr>
          <w:lang w:val="en-US"/>
        </w:rPr>
        <w:t>Please do not go any further into another layer/level.</w:t>
      </w:r>
    </w:p>
    <w:p w14:paraId="635AC6D4" w14:textId="77777777" w:rsidR="00212BBA" w:rsidRDefault="00212BBA" w:rsidP="00212BBA">
      <w:pPr>
        <w:pStyle w:val="berschrift3"/>
        <w:rPr>
          <w:lang w:val="en-US"/>
        </w:rPr>
      </w:pPr>
      <w:r>
        <w:rPr>
          <w:lang w:val="en-US"/>
        </w:rPr>
        <w:t>Sub-</w:t>
      </w:r>
      <w:r w:rsidRPr="000B5F8A">
        <w:rPr>
          <w:lang w:val="en-US"/>
        </w:rPr>
        <w:t>subsections</w:t>
      </w:r>
    </w:p>
    <w:p w14:paraId="2C8A95D9" w14:textId="77777777" w:rsidR="00212BBA" w:rsidRDefault="00212BBA" w:rsidP="00212BBA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5BA36FB6" w14:textId="77777777" w:rsidR="00212BBA" w:rsidRPr="00466890" w:rsidRDefault="00212BBA" w:rsidP="00212BBA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80176B4" w14:textId="77777777" w:rsidR="00212BBA" w:rsidRDefault="00212BBA" w:rsidP="00212BBA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5B33AC35" w14:textId="77777777" w:rsidR="00212BBA" w:rsidRDefault="00212BBA" w:rsidP="00212BBA">
      <w:pPr>
        <w:rPr>
          <w:lang w:val="en-US"/>
        </w:rPr>
      </w:pPr>
      <w:r>
        <w:rPr>
          <w:noProof/>
        </w:rPr>
        <w:drawing>
          <wp:inline distT="0" distB="0" distL="0" distR="0" wp14:anchorId="52AD99A7" wp14:editId="1E632527">
            <wp:extent cx="2743200" cy="2059305"/>
            <wp:effectExtent l="12700" t="12700" r="12700" b="10795"/>
            <wp:docPr id="6" name="image1.png" descr="Ein Bild, das Diagramm, Reihe, Entwurf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Ein Bild, das Diagramm, Reihe, Entwurf enthält.&#10;&#10;Automatisch generierte Beschreibu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625EC5" w14:textId="77777777" w:rsidR="00212BBA" w:rsidRPr="009C617E" w:rsidRDefault="00212BBA" w:rsidP="00212BBA">
      <w:pPr>
        <w:pStyle w:val="Beschriftung"/>
        <w:rPr>
          <w:lang w:val="en-US"/>
        </w:rPr>
      </w:pPr>
      <w:r w:rsidRPr="009C617E">
        <w:rPr>
          <w:lang w:val="en-US"/>
        </w:rPr>
        <w:t>Figure 1.  Model</w:t>
      </w:r>
    </w:p>
    <w:p w14:paraId="20DA8C87" w14:textId="77777777" w:rsidR="00212BBA" w:rsidRPr="000B5F8A" w:rsidRDefault="00212BBA" w:rsidP="00212BBA">
      <w:pPr>
        <w:pStyle w:val="berschrift2"/>
        <w:rPr>
          <w:lang w:val="en-US"/>
        </w:rPr>
      </w:pPr>
      <w:r w:rsidRPr="000B5F8A">
        <w:rPr>
          <w:lang w:val="en-US"/>
        </w:rPr>
        <w:t>Tables</w:t>
      </w:r>
    </w:p>
    <w:p w14:paraId="7B4DCC2A" w14:textId="77777777" w:rsidR="00212BBA" w:rsidRPr="009E4456" w:rsidRDefault="00212BBA" w:rsidP="00212BBA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212BBA" w14:paraId="34478A45" w14:textId="77777777" w:rsidTr="00262878">
        <w:tc>
          <w:tcPr>
            <w:tcW w:w="1572" w:type="dxa"/>
            <w:tcBorders>
              <w:top w:val="single" w:sz="4" w:space="0" w:color="000000"/>
            </w:tcBorders>
          </w:tcPr>
          <w:p w14:paraId="729E5F24" w14:textId="77777777" w:rsidR="00212BBA" w:rsidRPr="000B5F8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40B4D9E5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7517FCBB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212BBA" w14:paraId="00765C88" w14:textId="77777777" w:rsidTr="00262878">
        <w:tc>
          <w:tcPr>
            <w:tcW w:w="1572" w:type="dxa"/>
          </w:tcPr>
          <w:p w14:paraId="379047F7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3525B2D6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024A88FF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212BBA" w14:paraId="7540334A" w14:textId="77777777" w:rsidTr="00262878">
        <w:tc>
          <w:tcPr>
            <w:tcW w:w="1572" w:type="dxa"/>
          </w:tcPr>
          <w:p w14:paraId="57C8823B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42390471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206C492E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212BBA" w14:paraId="75090AA0" w14:textId="77777777" w:rsidTr="00262878">
        <w:tc>
          <w:tcPr>
            <w:tcW w:w="1572" w:type="dxa"/>
            <w:tcBorders>
              <w:bottom w:val="single" w:sz="4" w:space="0" w:color="000000"/>
            </w:tcBorders>
          </w:tcPr>
          <w:p w14:paraId="3AFC85F5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04ABED63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52BE9939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76E9A40B" w14:textId="77777777" w:rsidR="00212BBA" w:rsidRDefault="00212BBA" w:rsidP="00212BBA">
      <w:pPr>
        <w:pStyle w:val="Beschriftung"/>
        <w:rPr>
          <w:color w:val="232323"/>
        </w:rPr>
      </w:pPr>
      <w:r>
        <w:t>Table 1. A Very Nice Table</w:t>
      </w:r>
    </w:p>
    <w:p w14:paraId="7C4726DD" w14:textId="77777777" w:rsidR="00212BBA" w:rsidRPr="00682B6D" w:rsidRDefault="00212BBA" w:rsidP="00212BBA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50AAE9A4" w14:textId="77777777" w:rsidR="00212BBA" w:rsidRPr="00682B6D" w:rsidRDefault="00212BBA" w:rsidP="00212BBA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863379">
        <w:rPr>
          <w:bCs/>
          <w:i/>
          <w:iCs/>
          <w:lang w:val="en-US"/>
        </w:rPr>
        <w:t>APA 7th</w:t>
      </w:r>
      <w:r w:rsidRPr="00682B6D">
        <w:rPr>
          <w:lang w:val="en-US"/>
        </w:rPr>
        <w:t xml:space="preserve"> style</w:t>
      </w:r>
      <w:r>
        <w:rPr>
          <w:lang w:val="en-US"/>
        </w:rPr>
        <w:t xml:space="preserve">. </w:t>
      </w:r>
      <w:r w:rsidRPr="00682B6D">
        <w:rPr>
          <w:lang w:val="en-US"/>
        </w:rPr>
        <w:t xml:space="preserve">References must be complete, i.e., include, as appropriate, volume, number, month, publisher, city and state, editors, last name &amp; initials of all authors, page numbers, etc. </w:t>
      </w:r>
    </w:p>
    <w:p w14:paraId="47D20E12" w14:textId="77777777" w:rsidR="00212BBA" w:rsidRPr="00682B6D" w:rsidRDefault="00212BBA" w:rsidP="00212BBA">
      <w:pPr>
        <w:rPr>
          <w:lang w:val="en-US"/>
        </w:rPr>
      </w:pPr>
      <w:r w:rsidRPr="00682B6D">
        <w:rPr>
          <w:lang w:val="en-US"/>
        </w:rPr>
        <w:lastRenderedPageBreak/>
        <w:t>Your references should comprise only published materials accessible to the public. Proprietary information may not be cited.</w:t>
      </w:r>
    </w:p>
    <w:p w14:paraId="6072AC0B" w14:textId="77777777" w:rsidR="00212BBA" w:rsidRDefault="00212BBA" w:rsidP="00212BBA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2A3F043B" w14:textId="77777777" w:rsidR="00212BBA" w:rsidRDefault="00212BBA" w:rsidP="00212BBA">
      <w:pPr>
        <w:pStyle w:val="berschrift1"/>
        <w:rPr>
          <w:lang w:val="en-US"/>
        </w:rPr>
      </w:pPr>
      <w:r>
        <w:rPr>
          <w:lang w:val="en-US"/>
        </w:rPr>
        <w:t>References</w:t>
      </w:r>
    </w:p>
    <w:p w14:paraId="4E9203EE" w14:textId="3CF4153B" w:rsidR="0041721B" w:rsidRDefault="00212BBA" w:rsidP="00212BBA">
      <w:pPr>
        <w:rPr>
          <w:shd w:val="clear" w:color="auto" w:fill="FFFFFF"/>
          <w:lang w:val="en-US" w:eastAsia="de-DE"/>
        </w:rPr>
      </w:pPr>
      <w:r w:rsidRPr="00711E2C">
        <w:rPr>
          <w:shd w:val="clear" w:color="auto" w:fill="FFFFFF"/>
          <w:lang w:val="en-US" w:eastAsia="de-DE"/>
        </w:rPr>
        <w:t>Haki, Kazem; Beese, Jannis; Aier, Stephan; and Winter, Robert. 2020. "The Evolution of Information Systems Architecture: An Agent-Based Simulation Model," </w:t>
      </w:r>
      <w:r w:rsidRPr="00711E2C">
        <w:rPr>
          <w:i/>
          <w:iCs/>
          <w:bdr w:val="none" w:sz="0" w:space="0" w:color="auto" w:frame="1"/>
          <w:shd w:val="clear" w:color="auto" w:fill="FFFFFF"/>
          <w:lang w:val="en-US" w:eastAsia="de-DE"/>
        </w:rPr>
        <w:t>MIS Quarterly</w:t>
      </w:r>
      <w:r w:rsidRPr="00711E2C">
        <w:rPr>
          <w:shd w:val="clear" w:color="auto" w:fill="FFFFFF"/>
          <w:lang w:val="en-US" w:eastAsia="de-DE"/>
        </w:rPr>
        <w:t>, (44: 1) pp.155-184.</w:t>
      </w:r>
    </w:p>
    <w:p w14:paraId="7ADF4DEC" w14:textId="77777777" w:rsidR="0041721B" w:rsidRDefault="0041721B">
      <w:pPr>
        <w:spacing w:before="0" w:after="0" w:line="240" w:lineRule="auto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br w:type="page"/>
      </w:r>
    </w:p>
    <w:p w14:paraId="0FA5855C" w14:textId="77777777" w:rsidR="0041721B" w:rsidRDefault="0041721B" w:rsidP="0041721B">
      <w:pPr>
        <w:pStyle w:val="berschrift1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lastRenderedPageBreak/>
        <w:t>Appendix: Declaration on the use of GenAI tools</w:t>
      </w:r>
    </w:p>
    <w:p w14:paraId="5BF9C534" w14:textId="77777777" w:rsidR="0041721B" w:rsidRPr="005A4D91" w:rsidRDefault="0041721B" w:rsidP="0041721B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 xml:space="preserve">If you have </w:t>
      </w:r>
      <w:r w:rsidRPr="005A4D91">
        <w:rPr>
          <w:color w:val="BFBFBF" w:themeColor="background1" w:themeShade="BF"/>
          <w:u w:val="single"/>
          <w:lang w:val="en-US" w:eastAsia="de-DE"/>
        </w:rPr>
        <w:t>not</w:t>
      </w:r>
      <w:r>
        <w:rPr>
          <w:color w:val="BFBFBF" w:themeColor="background1" w:themeShade="BF"/>
          <w:lang w:val="en-US" w:eastAsia="de-DE"/>
        </w:rPr>
        <w:t xml:space="preserve"> </w:t>
      </w:r>
      <w:r w:rsidRPr="005A4D91">
        <w:rPr>
          <w:color w:val="BFBFBF" w:themeColor="background1" w:themeShade="BF"/>
          <w:lang w:val="en-US" w:eastAsia="de-DE"/>
        </w:rPr>
        <w:t xml:space="preserve">used GenAI </w:t>
      </w:r>
      <w:r>
        <w:rPr>
          <w:color w:val="BFBFBF" w:themeColor="background1" w:themeShade="BF"/>
          <w:lang w:val="en-US" w:eastAsia="de-DE"/>
        </w:rPr>
        <w:t>keep the following sentence and delete the rest of the text.]</w:t>
      </w:r>
    </w:p>
    <w:p w14:paraId="180F513B" w14:textId="77777777" w:rsidR="0041721B" w:rsidRPr="005A4D91" w:rsidRDefault="0041721B" w:rsidP="0041721B">
      <w:pPr>
        <w:rPr>
          <w:lang w:val="en-US" w:eastAsia="de-DE"/>
        </w:rPr>
      </w:pPr>
      <w:r>
        <w:rPr>
          <w:lang w:val="en-US" w:eastAsia="de-DE"/>
        </w:rPr>
        <w:t>In the preparation of this paper, I have not used systems based on generative artificial intelligence (GenAI).</w:t>
      </w:r>
    </w:p>
    <w:p w14:paraId="1EAC0925" w14:textId="77777777" w:rsidR="0041721B" w:rsidRPr="005A4D91" w:rsidRDefault="0041721B" w:rsidP="0041721B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If you have used GenAI complete the following declaration</w:t>
      </w:r>
      <w:r>
        <w:rPr>
          <w:color w:val="BFBFBF" w:themeColor="background1" w:themeShade="BF"/>
          <w:lang w:val="en-US" w:eastAsia="de-DE"/>
        </w:rPr>
        <w:t>.]</w:t>
      </w:r>
    </w:p>
    <w:p w14:paraId="48E79992" w14:textId="77777777" w:rsidR="0041721B" w:rsidRDefault="0041721B" w:rsidP="0041721B">
      <w:pPr>
        <w:rPr>
          <w:lang w:val="en-US" w:eastAsia="de-DE"/>
        </w:rPr>
      </w:pPr>
      <w:r>
        <w:rPr>
          <w:lang w:val="en-US" w:eastAsia="de-DE"/>
        </w:rPr>
        <w:t>In the preparation of this paper, I have used following tools based on generative artificial intelligence (GenAI):</w:t>
      </w:r>
    </w:p>
    <w:p w14:paraId="77FB5AAA" w14:textId="77777777" w:rsidR="0041721B" w:rsidRDefault="0041721B" w:rsidP="0041721B">
      <w:pPr>
        <w:pStyle w:val="Listenabsatz"/>
        <w:numPr>
          <w:ilvl w:val="0"/>
          <w:numId w:val="45"/>
        </w:numPr>
        <w:rPr>
          <w:lang w:val="en-US" w:eastAsia="de-DE"/>
        </w:rPr>
      </w:pPr>
      <w:r>
        <w:rPr>
          <w:lang w:val="en-US" w:eastAsia="de-DE"/>
        </w:rPr>
        <w:t>ChatGPT</w:t>
      </w:r>
    </w:p>
    <w:p w14:paraId="00D229CB" w14:textId="77777777" w:rsidR="0041721B" w:rsidRDefault="0041721B" w:rsidP="0041721B">
      <w:pPr>
        <w:pStyle w:val="Listenabsatz"/>
        <w:numPr>
          <w:ilvl w:val="0"/>
          <w:numId w:val="45"/>
        </w:numPr>
        <w:rPr>
          <w:lang w:val="en-US" w:eastAsia="de-DE"/>
        </w:rPr>
      </w:pPr>
      <w:r>
        <w:rPr>
          <w:lang w:val="en-US" w:eastAsia="de-DE"/>
        </w:rPr>
        <w:t>DeeplWrite</w:t>
      </w:r>
    </w:p>
    <w:p w14:paraId="1999F1CB" w14:textId="77777777" w:rsidR="0041721B" w:rsidRDefault="0041721B" w:rsidP="0041721B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List other systems if others where used.</w:t>
      </w:r>
      <w:r>
        <w:rPr>
          <w:color w:val="BFBFBF" w:themeColor="background1" w:themeShade="BF"/>
          <w:lang w:val="en-US" w:eastAsia="de-DE"/>
        </w:rPr>
        <w:t>]</w:t>
      </w:r>
    </w:p>
    <w:p w14:paraId="41DDB032" w14:textId="77777777" w:rsidR="0041721B" w:rsidRPr="005A4D91" w:rsidRDefault="0041721B" w:rsidP="0041721B">
      <w:p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further declare that</w:t>
      </w:r>
    </w:p>
    <w:p w14:paraId="70BD3D06" w14:textId="77777777" w:rsidR="0041721B" w:rsidRPr="005A4D91" w:rsidRDefault="0041721B" w:rsidP="0041721B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have labeled the content taken from the GenAI tools listed above with my details in the table below</w:t>
      </w:r>
      <w:r>
        <w:rPr>
          <w:color w:val="000000" w:themeColor="text1"/>
          <w:lang w:val="en-US" w:eastAsia="de-DE"/>
        </w:rPr>
        <w:t>,</w:t>
      </w:r>
    </w:p>
    <w:p w14:paraId="26DB0305" w14:textId="1686FEE1" w:rsidR="0041721B" w:rsidRPr="005A4D91" w:rsidRDefault="0041721B" w:rsidP="0041721B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have verified that the content generated by the above-mentioned GenAI tools and ad</w:t>
      </w:r>
      <w:r w:rsidR="00F54EF3">
        <w:rPr>
          <w:color w:val="000000" w:themeColor="text1"/>
          <w:lang w:val="en-US" w:eastAsia="de-DE"/>
        </w:rPr>
        <w:t>a</w:t>
      </w:r>
      <w:r w:rsidRPr="005A4D91">
        <w:rPr>
          <w:color w:val="000000" w:themeColor="text1"/>
          <w:lang w:val="en-US" w:eastAsia="de-DE"/>
        </w:rPr>
        <w:t>pted by me is factually correct</w:t>
      </w:r>
      <w:r>
        <w:rPr>
          <w:color w:val="000000" w:themeColor="text1"/>
          <w:lang w:val="en-US" w:eastAsia="de-DE"/>
        </w:rPr>
        <w:t>,</w:t>
      </w:r>
    </w:p>
    <w:p w14:paraId="3B0FA99D" w14:textId="77777777" w:rsidR="0041721B" w:rsidRDefault="0041721B" w:rsidP="0041721B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am aware that, as the author of this work, I am responsible for the information and the statements made in it</w:t>
      </w:r>
      <w:r>
        <w:rPr>
          <w:color w:val="000000" w:themeColor="text1"/>
          <w:lang w:val="en-US" w:eastAsia="de-DE"/>
        </w:rPr>
        <w:t>, and</w:t>
      </w:r>
    </w:p>
    <w:p w14:paraId="62EABADC" w14:textId="77777777" w:rsidR="0041721B" w:rsidRPr="005A4D91" w:rsidRDefault="0041721B" w:rsidP="0041721B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am aware that violating the disclosure of the use of generative AI in my work is a deception and leads to an evaluation with an insufficient grade.</w:t>
      </w:r>
    </w:p>
    <w:p w14:paraId="620F670E" w14:textId="77777777" w:rsidR="0041721B" w:rsidRDefault="0041721B" w:rsidP="0041721B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have used the above-mentioned AI systems as indicated below.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53"/>
        <w:gridCol w:w="1511"/>
        <w:gridCol w:w="3396"/>
      </w:tblGrid>
      <w:tr w:rsidR="0041721B" w:rsidRPr="005136CF" w14:paraId="258D3A23" w14:textId="77777777" w:rsidTr="005018F2">
        <w:tc>
          <w:tcPr>
            <w:tcW w:w="2453" w:type="dxa"/>
            <w:vAlign w:val="bottom"/>
          </w:tcPr>
          <w:p w14:paraId="03F17BD3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Areas of contribution</w:t>
            </w:r>
          </w:p>
        </w:tc>
        <w:tc>
          <w:tcPr>
            <w:tcW w:w="1511" w:type="dxa"/>
            <w:vAlign w:val="bottom"/>
          </w:tcPr>
          <w:p w14:paraId="62280B2B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AI tool(s) used</w:t>
            </w:r>
          </w:p>
        </w:tc>
        <w:tc>
          <w:tcPr>
            <w:tcW w:w="3396" w:type="dxa"/>
            <w:vAlign w:val="bottom"/>
          </w:tcPr>
          <w:p w14:paraId="35414F55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Description of the manner of use and compliance with good scientific practice (if applicable, please indicate the section of the paper)</w:t>
            </w:r>
          </w:p>
        </w:tc>
      </w:tr>
      <w:tr w:rsidR="0041721B" w14:paraId="11A7892B" w14:textId="77777777" w:rsidTr="005018F2">
        <w:tc>
          <w:tcPr>
            <w:tcW w:w="2453" w:type="dxa"/>
          </w:tcPr>
          <w:p w14:paraId="35FC046B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Development and conception of the research project</w:t>
            </w:r>
          </w:p>
        </w:tc>
        <w:tc>
          <w:tcPr>
            <w:tcW w:w="1511" w:type="dxa"/>
          </w:tcPr>
          <w:p w14:paraId="20423D16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None</w:t>
            </w:r>
          </w:p>
        </w:tc>
        <w:tc>
          <w:tcPr>
            <w:tcW w:w="3396" w:type="dxa"/>
          </w:tcPr>
          <w:p w14:paraId="282E4205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1721B" w14:paraId="5F96AB31" w14:textId="77777777" w:rsidTr="005018F2">
        <w:tc>
          <w:tcPr>
            <w:tcW w:w="2453" w:type="dxa"/>
          </w:tcPr>
          <w:p w14:paraId="6345F7CF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Identification of literature</w:t>
            </w:r>
          </w:p>
        </w:tc>
        <w:tc>
          <w:tcPr>
            <w:tcW w:w="1511" w:type="dxa"/>
          </w:tcPr>
          <w:p w14:paraId="0E409B17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5F8A817E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1721B" w14:paraId="479EB562" w14:textId="77777777" w:rsidTr="005018F2">
        <w:tc>
          <w:tcPr>
            <w:tcW w:w="2453" w:type="dxa"/>
          </w:tcPr>
          <w:p w14:paraId="323270A3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Synthesizing of literature</w:t>
            </w:r>
          </w:p>
        </w:tc>
        <w:tc>
          <w:tcPr>
            <w:tcW w:w="1511" w:type="dxa"/>
          </w:tcPr>
          <w:p w14:paraId="5417DE07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2AD90F4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1721B" w14:paraId="4818D506" w14:textId="77777777" w:rsidTr="005018F2">
        <w:tc>
          <w:tcPr>
            <w:tcW w:w="2453" w:type="dxa"/>
          </w:tcPr>
          <w:p w14:paraId="2EA15B27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Structuring the text</w:t>
            </w:r>
          </w:p>
        </w:tc>
        <w:tc>
          <w:tcPr>
            <w:tcW w:w="1511" w:type="dxa"/>
          </w:tcPr>
          <w:p w14:paraId="7F32A5E1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5512AA37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1721B" w14:paraId="274EA966" w14:textId="77777777" w:rsidTr="005018F2">
        <w:tc>
          <w:tcPr>
            <w:tcW w:w="2453" w:type="dxa"/>
          </w:tcPr>
          <w:p w14:paraId="7BB1273C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Formulation of text</w:t>
            </w:r>
          </w:p>
        </w:tc>
        <w:tc>
          <w:tcPr>
            <w:tcW w:w="1511" w:type="dxa"/>
          </w:tcPr>
          <w:p w14:paraId="563B23C1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5D77FCD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1721B" w14:paraId="16A3C158" w14:textId="77777777" w:rsidTr="005018F2">
        <w:tc>
          <w:tcPr>
            <w:tcW w:w="2453" w:type="dxa"/>
          </w:tcPr>
          <w:p w14:paraId="0FC5844D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Revision of text</w:t>
            </w:r>
          </w:p>
        </w:tc>
        <w:tc>
          <w:tcPr>
            <w:tcW w:w="1511" w:type="dxa"/>
          </w:tcPr>
          <w:p w14:paraId="27713413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2</w:t>
            </w:r>
          </w:p>
        </w:tc>
        <w:tc>
          <w:tcPr>
            <w:tcW w:w="3396" w:type="dxa"/>
          </w:tcPr>
          <w:p w14:paraId="3CE775EC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1721B" w14:paraId="26A391F5" w14:textId="77777777" w:rsidTr="005018F2">
        <w:tc>
          <w:tcPr>
            <w:tcW w:w="2453" w:type="dxa"/>
          </w:tcPr>
          <w:p w14:paraId="233D01F2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Creation of visualizations</w:t>
            </w:r>
          </w:p>
        </w:tc>
        <w:tc>
          <w:tcPr>
            <w:tcW w:w="1511" w:type="dxa"/>
          </w:tcPr>
          <w:p w14:paraId="7680647F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69C5632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1721B" w14:paraId="6FF19E75" w14:textId="77777777" w:rsidTr="005018F2">
        <w:tc>
          <w:tcPr>
            <w:tcW w:w="2453" w:type="dxa"/>
          </w:tcPr>
          <w:p w14:paraId="6C233D04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Further contributions</w:t>
            </w:r>
          </w:p>
        </w:tc>
        <w:tc>
          <w:tcPr>
            <w:tcW w:w="1511" w:type="dxa"/>
          </w:tcPr>
          <w:p w14:paraId="1EE8BA91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614A06BE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</w:tbl>
    <w:p w14:paraId="2358DCE0" w14:textId="77777777" w:rsidR="0041721B" w:rsidRPr="005A4D91" w:rsidRDefault="0041721B" w:rsidP="0041721B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 xml:space="preserve"> </w:t>
      </w:r>
    </w:p>
    <w:p w14:paraId="33822D8F" w14:textId="30AC06A7" w:rsidR="003E686D" w:rsidRPr="00212BBA" w:rsidRDefault="003E686D" w:rsidP="00212BBA">
      <w:pPr>
        <w:rPr>
          <w:lang w:val="en-US"/>
        </w:rPr>
      </w:pPr>
    </w:p>
    <w:sectPr w:rsidR="003E686D" w:rsidRPr="00212BBA" w:rsidSect="003E68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2268" w:left="283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D3CD3" w14:textId="77777777" w:rsidR="00FA42C0" w:rsidRDefault="00FA42C0">
      <w:pPr>
        <w:spacing w:before="0" w:after="0" w:line="240" w:lineRule="auto"/>
      </w:pPr>
      <w:r>
        <w:separator/>
      </w:r>
    </w:p>
  </w:endnote>
  <w:endnote w:type="continuationSeparator" w:id="0">
    <w:p w14:paraId="4A3B3AFC" w14:textId="77777777" w:rsidR="00FA42C0" w:rsidRDefault="00FA42C0">
      <w:pPr>
        <w:spacing w:before="0" w:after="0" w:line="240" w:lineRule="auto"/>
      </w:pPr>
      <w:r>
        <w:continuationSeparator/>
      </w:r>
    </w:p>
  </w:endnote>
  <w:endnote w:type="continuationNotice" w:id="1">
    <w:p w14:paraId="479540D8" w14:textId="77777777" w:rsidR="00FA42C0" w:rsidRDefault="00FA42C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5DF12" w14:textId="77777777" w:rsidR="001B1414" w:rsidRDefault="001B141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26243B" w:rsidRPr="003D34E4" w:rsidRDefault="0026243B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B0246" w14:textId="77777777" w:rsidR="001B1414" w:rsidRDefault="001B14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BB0D9" w14:textId="77777777" w:rsidR="00FA42C0" w:rsidRDefault="00FA42C0">
      <w:pPr>
        <w:spacing w:before="0" w:after="0" w:line="240" w:lineRule="auto"/>
      </w:pPr>
      <w:r>
        <w:separator/>
      </w:r>
    </w:p>
  </w:footnote>
  <w:footnote w:type="continuationSeparator" w:id="0">
    <w:p w14:paraId="413919CC" w14:textId="77777777" w:rsidR="00FA42C0" w:rsidRDefault="00FA42C0">
      <w:pPr>
        <w:spacing w:before="0" w:after="0" w:line="240" w:lineRule="auto"/>
      </w:pPr>
      <w:r>
        <w:continuationSeparator/>
      </w:r>
    </w:p>
  </w:footnote>
  <w:footnote w:type="continuationNotice" w:id="1">
    <w:p w14:paraId="71450EE2" w14:textId="77777777" w:rsidR="00FA42C0" w:rsidRDefault="00FA42C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053CA" w14:textId="77777777" w:rsidR="001B1414" w:rsidRDefault="001B141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1C0CA" w14:textId="77777777" w:rsidR="003E686D" w:rsidRPr="00C240F5" w:rsidRDefault="003E686D" w:rsidP="003E686D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483333D0" wp14:editId="6F578AE7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267352888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04212F" w14:textId="35BB923C" w:rsidR="0026243B" w:rsidRPr="003E686D" w:rsidRDefault="003E686D" w:rsidP="003E686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>
      <w:rPr>
        <w:sz w:val="16"/>
        <w:szCs w:val="16"/>
        <w:lang w:val="en-US"/>
      </w:rPr>
      <w:br/>
    </w:r>
    <w:r w:rsidR="001B1414">
      <w:rPr>
        <w:b/>
        <w:bCs/>
        <w:sz w:val="16"/>
        <w:szCs w:val="16"/>
        <w:lang w:val="en-US"/>
      </w:rPr>
      <w:t>Theory</w:t>
    </w:r>
    <w:r>
      <w:rPr>
        <w:b/>
        <w:bCs/>
        <w:sz w:val="16"/>
        <w:szCs w:val="16"/>
        <w:lang w:val="en-US"/>
      </w:rPr>
      <w:t xml:space="preserve"> Paper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3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018F8C64" w:rsidR="003D34E4" w:rsidRPr="000A7EAC" w:rsidRDefault="00BC27E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 w:rsidR="000A7EAC">
      <w:rPr>
        <w:sz w:val="16"/>
        <w:szCs w:val="16"/>
        <w:lang w:val="en-US"/>
      </w:rPr>
      <w:br/>
    </w:r>
    <w:r w:rsidR="00DD0AD0">
      <w:rPr>
        <w:b/>
        <w:bCs/>
        <w:sz w:val="16"/>
        <w:szCs w:val="16"/>
        <w:lang w:val="en-US"/>
      </w:rPr>
      <w:t>Method</w:t>
    </w:r>
    <w:r>
      <w:rPr>
        <w:b/>
        <w:bCs/>
        <w:sz w:val="16"/>
        <w:szCs w:val="16"/>
        <w:lang w:val="en-US"/>
      </w:rPr>
      <w:t xml:space="preserve">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9B58A7"/>
    <w:multiLevelType w:val="hybridMultilevel"/>
    <w:tmpl w:val="ABB618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3823E8"/>
    <w:multiLevelType w:val="hybridMultilevel"/>
    <w:tmpl w:val="1FB6D80C"/>
    <w:lvl w:ilvl="0" w:tplc="3F586E4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D004C5"/>
    <w:multiLevelType w:val="hybridMultilevel"/>
    <w:tmpl w:val="4364D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A1BFF"/>
    <w:multiLevelType w:val="hybridMultilevel"/>
    <w:tmpl w:val="5A4C9D6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CE6185"/>
    <w:multiLevelType w:val="hybridMultilevel"/>
    <w:tmpl w:val="E264D5D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5"/>
  </w:num>
  <w:num w:numId="2" w16cid:durableId="2003854034">
    <w:abstractNumId w:val="39"/>
  </w:num>
  <w:num w:numId="3" w16cid:durableId="2041738800">
    <w:abstractNumId w:val="29"/>
  </w:num>
  <w:num w:numId="4" w16cid:durableId="625355516">
    <w:abstractNumId w:val="10"/>
  </w:num>
  <w:num w:numId="5" w16cid:durableId="1785494554">
    <w:abstractNumId w:val="41"/>
  </w:num>
  <w:num w:numId="6" w16cid:durableId="807207796">
    <w:abstractNumId w:val="22"/>
  </w:num>
  <w:num w:numId="7" w16cid:durableId="1418675300">
    <w:abstractNumId w:val="30"/>
  </w:num>
  <w:num w:numId="8" w16cid:durableId="1055858555">
    <w:abstractNumId w:val="38"/>
  </w:num>
  <w:num w:numId="9" w16cid:durableId="1383360505">
    <w:abstractNumId w:val="27"/>
  </w:num>
  <w:num w:numId="10" w16cid:durableId="1729722602">
    <w:abstractNumId w:val="19"/>
  </w:num>
  <w:num w:numId="11" w16cid:durableId="64841377">
    <w:abstractNumId w:val="45"/>
  </w:num>
  <w:num w:numId="12" w16cid:durableId="779184863">
    <w:abstractNumId w:val="23"/>
  </w:num>
  <w:num w:numId="13" w16cid:durableId="1873181471">
    <w:abstractNumId w:val="17"/>
  </w:num>
  <w:num w:numId="14" w16cid:durableId="1292323784">
    <w:abstractNumId w:val="43"/>
  </w:num>
  <w:num w:numId="15" w16cid:durableId="221915977">
    <w:abstractNumId w:val="36"/>
  </w:num>
  <w:num w:numId="16" w16cid:durableId="1697076773">
    <w:abstractNumId w:val="21"/>
  </w:num>
  <w:num w:numId="17" w16cid:durableId="242758184">
    <w:abstractNumId w:val="33"/>
  </w:num>
  <w:num w:numId="18" w16cid:durableId="689337157">
    <w:abstractNumId w:val="26"/>
  </w:num>
  <w:num w:numId="19" w16cid:durableId="239678756">
    <w:abstractNumId w:val="14"/>
  </w:num>
  <w:num w:numId="20" w16cid:durableId="1179343986">
    <w:abstractNumId w:val="31"/>
  </w:num>
  <w:num w:numId="21" w16cid:durableId="1279336407">
    <w:abstractNumId w:val="16"/>
  </w:num>
  <w:num w:numId="22" w16cid:durableId="1794013607">
    <w:abstractNumId w:val="37"/>
  </w:num>
  <w:num w:numId="23" w16cid:durableId="84228409">
    <w:abstractNumId w:val="20"/>
  </w:num>
  <w:num w:numId="24" w16cid:durableId="279339945">
    <w:abstractNumId w:val="25"/>
  </w:num>
  <w:num w:numId="25" w16cid:durableId="1208570976">
    <w:abstractNumId w:val="18"/>
  </w:num>
  <w:num w:numId="26" w16cid:durableId="1729570262">
    <w:abstractNumId w:val="32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4"/>
  </w:num>
  <w:num w:numId="40" w16cid:durableId="138497065">
    <w:abstractNumId w:val="40"/>
  </w:num>
  <w:num w:numId="41" w16cid:durableId="821897136">
    <w:abstractNumId w:val="44"/>
  </w:num>
  <w:num w:numId="42" w16cid:durableId="1030959755">
    <w:abstractNumId w:val="28"/>
  </w:num>
  <w:num w:numId="43" w16cid:durableId="942811154">
    <w:abstractNumId w:val="35"/>
  </w:num>
  <w:num w:numId="44" w16cid:durableId="525216303">
    <w:abstractNumId w:val="13"/>
  </w:num>
  <w:num w:numId="45" w16cid:durableId="1910727372">
    <w:abstractNumId w:val="42"/>
  </w:num>
  <w:num w:numId="46" w16cid:durableId="11984689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0634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A7EAC"/>
    <w:rsid w:val="000B1FF4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3F28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927BA"/>
    <w:rsid w:val="001B07C0"/>
    <w:rsid w:val="001B1414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12BBA"/>
    <w:rsid w:val="002205D6"/>
    <w:rsid w:val="00225AA8"/>
    <w:rsid w:val="00226F42"/>
    <w:rsid w:val="002354D5"/>
    <w:rsid w:val="00244C63"/>
    <w:rsid w:val="00252929"/>
    <w:rsid w:val="00253F97"/>
    <w:rsid w:val="00255ECD"/>
    <w:rsid w:val="0026243B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2E76DC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813BD"/>
    <w:rsid w:val="0039192F"/>
    <w:rsid w:val="003A0427"/>
    <w:rsid w:val="003A6416"/>
    <w:rsid w:val="003B42EB"/>
    <w:rsid w:val="003C54DF"/>
    <w:rsid w:val="003D34E4"/>
    <w:rsid w:val="003E0B16"/>
    <w:rsid w:val="003E686D"/>
    <w:rsid w:val="003E6C42"/>
    <w:rsid w:val="003F2365"/>
    <w:rsid w:val="00405A1D"/>
    <w:rsid w:val="00410742"/>
    <w:rsid w:val="0041272E"/>
    <w:rsid w:val="00413703"/>
    <w:rsid w:val="00414A96"/>
    <w:rsid w:val="0041721B"/>
    <w:rsid w:val="004322A1"/>
    <w:rsid w:val="00436550"/>
    <w:rsid w:val="0044207F"/>
    <w:rsid w:val="00444DA7"/>
    <w:rsid w:val="0044554A"/>
    <w:rsid w:val="00446728"/>
    <w:rsid w:val="00446801"/>
    <w:rsid w:val="00456DE5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36CF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96B91"/>
    <w:rsid w:val="006A52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E5BE8"/>
    <w:rsid w:val="007E6834"/>
    <w:rsid w:val="007F1A07"/>
    <w:rsid w:val="007F60C1"/>
    <w:rsid w:val="007F6124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8E5880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1C00"/>
    <w:rsid w:val="00A328F4"/>
    <w:rsid w:val="00A4098C"/>
    <w:rsid w:val="00A44D50"/>
    <w:rsid w:val="00A45BC3"/>
    <w:rsid w:val="00A6083F"/>
    <w:rsid w:val="00A6197B"/>
    <w:rsid w:val="00A705C8"/>
    <w:rsid w:val="00A82192"/>
    <w:rsid w:val="00A83646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A6735"/>
    <w:rsid w:val="00BB5744"/>
    <w:rsid w:val="00BB60C6"/>
    <w:rsid w:val="00BC27ED"/>
    <w:rsid w:val="00BC4F57"/>
    <w:rsid w:val="00BC5B95"/>
    <w:rsid w:val="00BD1EB6"/>
    <w:rsid w:val="00BD3535"/>
    <w:rsid w:val="00BE33A5"/>
    <w:rsid w:val="00BF5E1C"/>
    <w:rsid w:val="00BF6F26"/>
    <w:rsid w:val="00C03850"/>
    <w:rsid w:val="00C03E4A"/>
    <w:rsid w:val="00C051A8"/>
    <w:rsid w:val="00C053A9"/>
    <w:rsid w:val="00C0655D"/>
    <w:rsid w:val="00C119D9"/>
    <w:rsid w:val="00C133E9"/>
    <w:rsid w:val="00C1464E"/>
    <w:rsid w:val="00C21A4C"/>
    <w:rsid w:val="00C35D9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25FD5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267C"/>
    <w:rsid w:val="00DB4A6D"/>
    <w:rsid w:val="00DB5D31"/>
    <w:rsid w:val="00DC1AD9"/>
    <w:rsid w:val="00DC627C"/>
    <w:rsid w:val="00DD0AD0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B7E09"/>
    <w:rsid w:val="00EC7B7F"/>
    <w:rsid w:val="00ED11E2"/>
    <w:rsid w:val="00ED2A10"/>
    <w:rsid w:val="00ED6FB8"/>
    <w:rsid w:val="00EE1BB7"/>
    <w:rsid w:val="00EE7A85"/>
    <w:rsid w:val="00EF454F"/>
    <w:rsid w:val="00F0735E"/>
    <w:rsid w:val="00F112BF"/>
    <w:rsid w:val="00F21C3B"/>
    <w:rsid w:val="00F26580"/>
    <w:rsid w:val="00F41016"/>
    <w:rsid w:val="00F43A18"/>
    <w:rsid w:val="00F54EF3"/>
    <w:rsid w:val="00F56037"/>
    <w:rsid w:val="00F61C8D"/>
    <w:rsid w:val="00F640DD"/>
    <w:rsid w:val="00F66AB2"/>
    <w:rsid w:val="00F84021"/>
    <w:rsid w:val="00F85D72"/>
    <w:rsid w:val="00F96940"/>
    <w:rsid w:val="00FA42C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0AD0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0AD0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D0AD0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AD0"/>
    <w:rPr>
      <w:rFonts w:ascii="Arial" w:eastAsiaTheme="majorEastAsia" w:hAnsi="Arial" w:cstheme="majorBidi"/>
      <w:spacing w:val="-10"/>
      <w:kern w:val="28"/>
      <w:sz w:val="44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9</cp:revision>
  <cp:lastPrinted>2021-10-08T06:26:00Z</cp:lastPrinted>
  <dcterms:created xsi:type="dcterms:W3CDTF">2024-08-29T07:34:00Z</dcterms:created>
  <dcterms:modified xsi:type="dcterms:W3CDTF">2024-11-12T15:55:00Z</dcterms:modified>
</cp:coreProperties>
</file>