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E7" w:rsidRPr="008A78D5" w:rsidRDefault="00BE713D" w:rsidP="00C10B42">
      <w:pPr>
        <w:spacing w:after="0" w:line="360" w:lineRule="atLeast"/>
        <w:rPr>
          <w:rFonts w:ascii="Arial" w:hAnsi="Arial" w:cs="Arial"/>
          <w:color w:val="FF0000"/>
          <w:spacing w:val="5"/>
          <w:sz w:val="28"/>
          <w:szCs w:val="28"/>
          <w:shd w:val="clear" w:color="auto" w:fill="FFFFFF"/>
        </w:rPr>
      </w:pPr>
      <w:r w:rsidRPr="008A78D5">
        <w:rPr>
          <w:rFonts w:ascii="Arial" w:hAnsi="Arial" w:cs="Arial"/>
          <w:color w:val="FF0000"/>
          <w:spacing w:val="5"/>
          <w:sz w:val="28"/>
          <w:szCs w:val="28"/>
          <w:shd w:val="clear" w:color="auto" w:fill="FFFFFF"/>
        </w:rPr>
        <w:t>Hello Eve</w:t>
      </w:r>
      <w:r w:rsidR="00A1767A" w:rsidRPr="008A78D5">
        <w:rPr>
          <w:rFonts w:ascii="Arial" w:hAnsi="Arial" w:cs="Arial"/>
          <w:color w:val="FF0000"/>
          <w:spacing w:val="5"/>
          <w:sz w:val="28"/>
          <w:szCs w:val="28"/>
          <w:shd w:val="clear" w:color="auto" w:fill="FFFFFF"/>
        </w:rPr>
        <w:t>r</w:t>
      </w:r>
      <w:r w:rsidRPr="008A78D5">
        <w:rPr>
          <w:rFonts w:ascii="Arial" w:hAnsi="Arial" w:cs="Arial"/>
          <w:color w:val="FF0000"/>
          <w:spacing w:val="5"/>
          <w:sz w:val="28"/>
          <w:szCs w:val="28"/>
          <w:shd w:val="clear" w:color="auto" w:fill="FFFFFF"/>
        </w:rPr>
        <w:t>yone,</w:t>
      </w:r>
    </w:p>
    <w:p w:rsidR="00743C89" w:rsidRPr="008A78D5" w:rsidRDefault="003B6AE7" w:rsidP="00743C89">
      <w:pPr>
        <w:spacing w:before="60" w:after="60" w:line="240" w:lineRule="auto"/>
        <w:ind w:left="60" w:right="60"/>
        <w:jc w:val="both"/>
        <w:outlineLvl w:val="2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8A78D5">
        <w:rPr>
          <w:rFonts w:ascii="Arial" w:hAnsi="Arial" w:cs="Arial"/>
          <w:color w:val="FF0000"/>
          <w:spacing w:val="5"/>
          <w:sz w:val="28"/>
          <w:szCs w:val="28"/>
          <w:shd w:val="clear" w:color="auto" w:fill="FFFFFF"/>
        </w:rPr>
        <w:t>This is t</w:t>
      </w:r>
      <w:r w:rsidR="00BE713D" w:rsidRPr="008A78D5">
        <w:rPr>
          <w:rFonts w:ascii="Arial" w:hAnsi="Arial" w:cs="Arial"/>
          <w:color w:val="FF0000"/>
          <w:spacing w:val="5"/>
          <w:sz w:val="28"/>
          <w:szCs w:val="28"/>
          <w:shd w:val="clear" w:color="auto" w:fill="FFFFFF"/>
        </w:rPr>
        <w:t>he app that I have made for WDD3</w:t>
      </w:r>
      <w:r w:rsidRPr="008A78D5">
        <w:rPr>
          <w:rFonts w:ascii="Arial" w:hAnsi="Arial" w:cs="Arial"/>
          <w:color w:val="FF0000"/>
          <w:spacing w:val="5"/>
          <w:sz w:val="28"/>
          <w:szCs w:val="28"/>
          <w:shd w:val="clear" w:color="auto" w:fill="FFFFFF"/>
        </w:rPr>
        <w:t>30. It’s called Cebuano to English Quiz App.</w:t>
      </w:r>
      <w:r w:rsidR="00743C89" w:rsidRPr="008A78D5">
        <w:rPr>
          <w:rFonts w:ascii="Arial" w:hAnsi="Arial" w:cs="Arial"/>
          <w:color w:val="FF0000"/>
          <w:spacing w:val="5"/>
          <w:sz w:val="28"/>
          <w:szCs w:val="28"/>
          <w:shd w:val="clear" w:color="auto" w:fill="FFFFFF"/>
        </w:rPr>
        <w:t xml:space="preserve"> It is an </w:t>
      </w:r>
      <w:r w:rsidR="00743C89" w:rsidRPr="008A78D5">
        <w:rPr>
          <w:rFonts w:cstheme="minorHAnsi"/>
          <w:color w:val="FF0000"/>
          <w:sz w:val="28"/>
          <w:szCs w:val="28"/>
          <w:shd w:val="clear" w:color="auto" w:fill="FFFFFF"/>
        </w:rPr>
        <w:t>Educational </w:t>
      </w:r>
      <w:r w:rsidR="00743C89" w:rsidRPr="008A78D5">
        <w:rPr>
          <w:rStyle w:val="Emphasis"/>
          <w:rFonts w:cstheme="minorHAnsi"/>
          <w:b/>
          <w:bCs/>
          <w:color w:val="FF0000"/>
          <w:sz w:val="28"/>
          <w:szCs w:val="28"/>
          <w:shd w:val="clear" w:color="auto" w:fill="FFFFFF"/>
        </w:rPr>
        <w:t>Game</w:t>
      </w:r>
      <w:r w:rsidR="00743C89" w:rsidRPr="008A78D5">
        <w:rPr>
          <w:rFonts w:cstheme="minorHAnsi"/>
          <w:color w:val="FF0000"/>
          <w:sz w:val="28"/>
          <w:szCs w:val="28"/>
          <w:shd w:val="clear" w:color="auto" w:fill="FFFFFF"/>
        </w:rPr>
        <w:t> designed for Filipinos. This is a very fun and challenging way to master Cebuano</w:t>
      </w:r>
      <w:r w:rsidR="00743C89" w:rsidRPr="008A78D5">
        <w:rPr>
          <w:rStyle w:val="Emphasis"/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to English</w:t>
      </w:r>
      <w:r w:rsidR="00743C89" w:rsidRPr="008A78D5">
        <w:rPr>
          <w:rFonts w:cstheme="minorHAnsi"/>
          <w:color w:val="FF0000"/>
          <w:sz w:val="28"/>
          <w:szCs w:val="28"/>
          <w:shd w:val="clear" w:color="auto" w:fill="FFFFFF"/>
        </w:rPr>
        <w:t xml:space="preserve"> translation. </w:t>
      </w:r>
    </w:p>
    <w:p w:rsidR="00E03019" w:rsidRPr="008A78D5" w:rsidRDefault="00E03019" w:rsidP="00E03019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color w:val="FF0000"/>
          <w:sz w:val="28"/>
          <w:szCs w:val="28"/>
        </w:rPr>
      </w:pPr>
    </w:p>
    <w:p w:rsidR="00E03019" w:rsidRPr="008A78D5" w:rsidRDefault="00E03019" w:rsidP="00E03019">
      <w:pPr>
        <w:rPr>
          <w:rFonts w:cstheme="minorHAnsi"/>
          <w:color w:val="FF0000"/>
          <w:sz w:val="28"/>
          <w:szCs w:val="28"/>
        </w:rPr>
      </w:pPr>
      <w:r w:rsidRPr="008A78D5">
        <w:rPr>
          <w:rFonts w:cstheme="minorHAnsi"/>
          <w:color w:val="FF0000"/>
          <w:sz w:val="28"/>
          <w:szCs w:val="28"/>
        </w:rPr>
        <w:t xml:space="preserve">This game is geared towards families and friends who want to master English, adults and children as young as 3 can play. </w:t>
      </w:r>
    </w:p>
    <w:p w:rsidR="0038302A" w:rsidRPr="008A78D5" w:rsidRDefault="0038302A" w:rsidP="00E03019">
      <w:pPr>
        <w:rPr>
          <w:rFonts w:cstheme="minorHAnsi"/>
          <w:color w:val="FF0000"/>
          <w:sz w:val="28"/>
          <w:szCs w:val="28"/>
        </w:rPr>
      </w:pPr>
      <w:r w:rsidRPr="008A78D5">
        <w:rPr>
          <w:rFonts w:cstheme="minorHAnsi"/>
          <w:color w:val="FF0000"/>
          <w:sz w:val="28"/>
          <w:szCs w:val="28"/>
        </w:rPr>
        <w:t>This is the logo I made for this app.</w:t>
      </w:r>
      <w:r w:rsidR="00A1767A" w:rsidRPr="008A78D5">
        <w:rPr>
          <w:rFonts w:cstheme="minorHAnsi"/>
          <w:color w:val="FF0000"/>
          <w:sz w:val="28"/>
          <w:szCs w:val="28"/>
        </w:rPr>
        <w:t xml:space="preserve"> I have design images to use for this app. </w:t>
      </w:r>
      <w:r w:rsidR="00A1767A" w:rsidRPr="008A78D5">
        <w:rPr>
          <w:rFonts w:cstheme="minorHAnsi"/>
          <w:color w:val="FF0000"/>
          <w:sz w:val="28"/>
          <w:szCs w:val="28"/>
          <w:shd w:val="clear" w:color="auto" w:fill="FFFFFF"/>
        </w:rPr>
        <w:t>The game has a very simple idea and that is to choose the correct word from Cebuano to English.</w:t>
      </w:r>
    </w:p>
    <w:p w:rsidR="0038302A" w:rsidRPr="008A78D5" w:rsidRDefault="0038302A" w:rsidP="00E03019">
      <w:pPr>
        <w:rPr>
          <w:rFonts w:cstheme="minorHAnsi"/>
          <w:color w:val="FF0000"/>
          <w:sz w:val="28"/>
          <w:szCs w:val="28"/>
        </w:rPr>
      </w:pPr>
      <w:r w:rsidRPr="008A78D5">
        <w:rPr>
          <w:rFonts w:cstheme="minorHAnsi"/>
          <w:color w:val="FF0000"/>
          <w:sz w:val="28"/>
          <w:szCs w:val="28"/>
        </w:rPr>
        <w:t>I change the background color</w:t>
      </w:r>
      <w:r w:rsidR="00D21FE9" w:rsidRPr="008A78D5">
        <w:rPr>
          <w:rFonts w:cstheme="minorHAnsi"/>
          <w:color w:val="FF0000"/>
          <w:sz w:val="28"/>
          <w:szCs w:val="28"/>
        </w:rPr>
        <w:t xml:space="preserve"> using media queries</w:t>
      </w:r>
      <w:r w:rsidRPr="008A78D5">
        <w:rPr>
          <w:rFonts w:cstheme="minorHAnsi"/>
          <w:color w:val="FF0000"/>
          <w:sz w:val="28"/>
          <w:szCs w:val="28"/>
        </w:rPr>
        <w:t xml:space="preserve"> from extra small devices</w:t>
      </w:r>
      <w:r w:rsidR="00D21FE9" w:rsidRPr="008A78D5">
        <w:rPr>
          <w:rFonts w:cstheme="minorHAnsi"/>
          <w:color w:val="FF0000"/>
          <w:sz w:val="28"/>
          <w:szCs w:val="28"/>
        </w:rPr>
        <w:t xml:space="preserve"> </w:t>
      </w:r>
      <w:r w:rsidRPr="008A78D5">
        <w:rPr>
          <w:rFonts w:cstheme="minorHAnsi"/>
          <w:color w:val="FF0000"/>
          <w:sz w:val="28"/>
          <w:szCs w:val="28"/>
        </w:rPr>
        <w:t xml:space="preserve">(phones), small devices (tablets), to </w:t>
      </w:r>
      <w:r w:rsidR="009C1CC0" w:rsidRPr="008A78D5">
        <w:rPr>
          <w:rFonts w:cstheme="minorHAnsi"/>
          <w:color w:val="FF0000"/>
          <w:sz w:val="28"/>
          <w:szCs w:val="28"/>
        </w:rPr>
        <w:t>medium</w:t>
      </w:r>
      <w:r w:rsidRPr="008A78D5">
        <w:rPr>
          <w:rFonts w:cstheme="minorHAnsi"/>
          <w:color w:val="FF0000"/>
          <w:sz w:val="28"/>
          <w:szCs w:val="28"/>
        </w:rPr>
        <w:t xml:space="preserve"> and large devices (like desktops and laptops).</w:t>
      </w:r>
    </w:p>
    <w:p w:rsidR="009C1CC0" w:rsidRPr="008A78D5" w:rsidRDefault="009C1CC0" w:rsidP="00E03019">
      <w:pPr>
        <w:rPr>
          <w:rFonts w:cstheme="minorHAnsi"/>
          <w:color w:val="FF0000"/>
          <w:sz w:val="28"/>
          <w:szCs w:val="28"/>
        </w:rPr>
      </w:pPr>
      <w:r w:rsidRPr="008A78D5">
        <w:rPr>
          <w:rFonts w:cstheme="minorHAnsi"/>
          <w:color w:val="FF0000"/>
          <w:sz w:val="28"/>
          <w:szCs w:val="28"/>
        </w:rPr>
        <w:t>I added some animations here so that there’</w:t>
      </w:r>
      <w:r w:rsidR="009F6601" w:rsidRPr="008A78D5">
        <w:rPr>
          <w:rFonts w:cstheme="minorHAnsi"/>
          <w:color w:val="FF0000"/>
          <w:sz w:val="28"/>
          <w:szCs w:val="28"/>
        </w:rPr>
        <w:t>s something moving in it s</w:t>
      </w:r>
      <w:r w:rsidRPr="008A78D5">
        <w:rPr>
          <w:rFonts w:cstheme="minorHAnsi"/>
          <w:color w:val="FF0000"/>
          <w:sz w:val="28"/>
          <w:szCs w:val="28"/>
        </w:rPr>
        <w:t>ame in High Scores. I have also made a neon effect in Start button.</w:t>
      </w:r>
    </w:p>
    <w:p w:rsidR="003B6AE7" w:rsidRPr="007E2949" w:rsidRDefault="003B6AE7" w:rsidP="00C10B42">
      <w:pPr>
        <w:spacing w:after="0" w:line="360" w:lineRule="atLeast"/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</w:pPr>
    </w:p>
    <w:p w:rsidR="003B6AE7" w:rsidRPr="007E2949" w:rsidRDefault="003B6AE7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</w:p>
    <w:p w:rsidR="00C10B42" w:rsidRPr="00C10B42" w:rsidRDefault="00C10B42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1. becoming more efficient at applying your innate curiosity and creativity</w:t>
      </w:r>
    </w:p>
    <w:p w:rsidR="00C10B42" w:rsidRPr="00C10B42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With little guidance student is able to generate project ideas to apply their knowledge and improve their skills.</w:t>
      </w: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enjoys asking 'what if?' questions and pursuing their answers.</w:t>
      </w:r>
    </w:p>
    <w:p w:rsidR="00750B0F" w:rsidRPr="007E2949" w:rsidRDefault="00C10B42">
      <w:pPr>
        <w:rPr>
          <w:sz w:val="28"/>
          <w:szCs w:val="28"/>
        </w:rPr>
      </w:pPr>
      <w:r w:rsidRPr="007E2949">
        <w:rPr>
          <w:sz w:val="28"/>
          <w:szCs w:val="28"/>
        </w:rPr>
        <w:t>4</w:t>
      </w:r>
    </w:p>
    <w:p w:rsidR="003B6AE7" w:rsidRPr="00D63E81" w:rsidRDefault="00E96F87">
      <w:pPr>
        <w:rPr>
          <w:color w:val="FF0000"/>
          <w:sz w:val="28"/>
          <w:szCs w:val="28"/>
        </w:rPr>
      </w:pPr>
      <w:r w:rsidRPr="00D63E81">
        <w:rPr>
          <w:color w:val="FF0000"/>
          <w:sz w:val="28"/>
          <w:szCs w:val="28"/>
        </w:rPr>
        <w:t>I gave myself 4, because I applied curiosity and creativity with app. And it improves my skills and knowledge</w:t>
      </w:r>
      <w:r w:rsidR="00D63E81">
        <w:rPr>
          <w:color w:val="FF0000"/>
          <w:sz w:val="28"/>
          <w:szCs w:val="28"/>
        </w:rPr>
        <w:t xml:space="preserve">. </w:t>
      </w:r>
    </w:p>
    <w:p w:rsidR="00C10B42" w:rsidRPr="007E2949" w:rsidRDefault="00C10B42">
      <w:pPr>
        <w:rPr>
          <w:sz w:val="28"/>
          <w:szCs w:val="28"/>
        </w:rPr>
      </w:pPr>
    </w:p>
    <w:p w:rsidR="00C10B42" w:rsidRPr="00C10B42" w:rsidRDefault="00C10B42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2. becoming more dexterous at exploring your environment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Student is adept at finding other resources to fill gaps that they recognize in their knowledge of the subject area.</w:t>
      </w: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successfully finds the answers to their 'what if?' questions.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7E2949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4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D63E81" w:rsidRDefault="00D63E81" w:rsidP="00C10B42">
      <w:pPr>
        <w:spacing w:after="0" w:line="243" w:lineRule="atLeast"/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</w:pPr>
      <w:r w:rsidRPr="00D63E81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lastRenderedPageBreak/>
        <w:t>I give myself 4, because</w:t>
      </w:r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 </w:t>
      </w:r>
      <w:r>
        <w:rPr>
          <w:color w:val="FF0000"/>
          <w:sz w:val="28"/>
          <w:szCs w:val="28"/>
        </w:rPr>
        <w:t>I designed the images that I have made. I feel proud of it.</w:t>
      </w:r>
      <w:r w:rsidR="009729E6">
        <w:rPr>
          <w:color w:val="FF0000"/>
          <w:sz w:val="28"/>
          <w:szCs w:val="28"/>
        </w:rPr>
        <w:t xml:space="preserve"> I find sources to things I do not know. For example: how to increment the score and make the progress </w:t>
      </w:r>
      <w:r w:rsidR="00D13453">
        <w:rPr>
          <w:color w:val="FF0000"/>
          <w:sz w:val="28"/>
          <w:szCs w:val="28"/>
        </w:rPr>
        <w:t>bar get too worked.</w:t>
      </w:r>
    </w:p>
    <w:p w:rsidR="00D63E81" w:rsidRPr="007E2949" w:rsidRDefault="00D63E81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C10B42" w:rsidRDefault="00C10B42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3. </w:t>
      </w:r>
      <w:proofErr w:type="gramStart"/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becoming</w:t>
      </w:r>
      <w:proofErr w:type="gramEnd"/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a person who enjoys helping and learning from others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Student is an active participant in the team activities.</w:t>
      </w: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watches for opportunities to help their peers, and feels satisfaction when they are able to successfully help someone.</w:t>
      </w:r>
    </w:p>
    <w:p w:rsidR="00C10B42" w:rsidRPr="00D13453" w:rsidRDefault="00C10B42" w:rsidP="00C10B42">
      <w:pPr>
        <w:spacing w:after="0" w:line="243" w:lineRule="atLeast"/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</w:pPr>
    </w:p>
    <w:p w:rsidR="00C10B42" w:rsidRPr="00D13453" w:rsidRDefault="00D13453" w:rsidP="00C10B42">
      <w:pPr>
        <w:spacing w:after="0" w:line="243" w:lineRule="atLeast"/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</w:pPr>
      <w:r w:rsidRPr="00D13453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>I give myself 4.</w:t>
      </w:r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 I love to help and learn from other students, and I feel satisfaction when I able to share what I know. 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C10B42" w:rsidRDefault="00C10B42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4. </w:t>
      </w:r>
      <w:proofErr w:type="gramStart"/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using</w:t>
      </w:r>
      <w:proofErr w:type="gramEnd"/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a divide and conquer approach to design solutions for programming problems,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Student spends adequate time in planning their projects before they start coding.</w:t>
      </w: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is adept in taking a complex problem and breaking it down into small trivial steps.</w:t>
      </w:r>
    </w:p>
    <w:p w:rsidR="00C10B42" w:rsidRDefault="00C10B42" w:rsidP="00C10B42">
      <w:pPr>
        <w:spacing w:after="0" w:line="243" w:lineRule="atLeast"/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</w:pPr>
    </w:p>
    <w:p w:rsidR="00D13453" w:rsidRPr="00D13453" w:rsidRDefault="00D13453" w:rsidP="00C10B42">
      <w:pPr>
        <w:spacing w:after="0" w:line="243" w:lineRule="atLeast"/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</w:pPr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>I forgot but I think I give myself 4.</w:t>
      </w:r>
    </w:p>
    <w:p w:rsidR="00D13453" w:rsidRPr="007E2949" w:rsidRDefault="00D13453" w:rsidP="008A78D5">
      <w:pPr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D13453">
        <w:rPr>
          <w:rFonts w:cstheme="minorHAnsi"/>
          <w:color w:val="FF0000"/>
          <w:sz w:val="28"/>
          <w:szCs w:val="28"/>
        </w:rPr>
        <w:t xml:space="preserve">I have spent time in planning what app should I make for the Final portfolio, and I have decided to make Cebuano to English app, because I haven’t an app that has images that translates Cebuano to English yet. 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EC5F90" w:rsidRPr="00EC5F90" w:rsidRDefault="00EC5F90" w:rsidP="00EC5F90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5. </w:t>
      </w:r>
      <w:proofErr w:type="gramStart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finding</w:t>
      </w:r>
      <w:proofErr w:type="gramEnd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and </w:t>
      </w:r>
      <w:proofErr w:type="spellStart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trouble shooting</w:t>
      </w:r>
      <w:proofErr w:type="spellEnd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bugs you and others will have in the code you write</w:t>
      </w:r>
    </w:p>
    <w:p w:rsidR="00EC5F90" w:rsidRPr="00EC5F90" w:rsidRDefault="00EC5F90" w:rsidP="00EC5F90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Student writes code that is free from syntax and logical errors.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is adept with the developer tools built into each browser. (Breakpoints, stepping through and inspecting code, using the element/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css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 xml:space="preserve"> inspector, console, etc...)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is able to successfully set up try/catch blocks in their code to handle potential runtime errors.</w:t>
      </w:r>
    </w:p>
    <w:p w:rsidR="00C10B42" w:rsidRPr="007E2949" w:rsidRDefault="00EC5F90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7E2949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3</w:t>
      </w:r>
    </w:p>
    <w:p w:rsidR="00EC5F90" w:rsidRDefault="00CE2F5E" w:rsidP="00CE2F5E">
      <w:pP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</w:pPr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I just only give myself 2. </w:t>
      </w:r>
      <w:r w:rsidR="00D13453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I was not able to successfully set up the fetch. That’s the challenge I have faced in this app. I have already made a </w:t>
      </w:r>
      <w:proofErr w:type="spellStart"/>
      <w:r w:rsidR="00D13453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>json</w:t>
      </w:r>
      <w:proofErr w:type="spellEnd"/>
      <w:r w:rsidR="00D13453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 file for the questions and made some functions in </w:t>
      </w:r>
      <w:proofErr w:type="spellStart"/>
      <w:r w:rsidR="00D13453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>javascript</w:t>
      </w:r>
      <w:proofErr w:type="spellEnd"/>
      <w:r w:rsidR="00D13453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 but it did not </w:t>
      </w:r>
      <w:r w:rsidR="00D13453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lastRenderedPageBreak/>
        <w:t xml:space="preserve">worked. </w:t>
      </w:r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I’m </w:t>
      </w:r>
      <w:proofErr w:type="spellStart"/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>soryy</w:t>
      </w:r>
      <w:proofErr w:type="spellEnd"/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. </w:t>
      </w:r>
      <w:r w:rsidR="00D13453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>So I just stick with what I know yet so that the app will run.</w:t>
      </w:r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 I did really try my best.</w:t>
      </w:r>
    </w:p>
    <w:p w:rsidR="00EC5F90" w:rsidRPr="007E2949" w:rsidRDefault="00EC5F90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EC5F90" w:rsidRPr="00EC5F90" w:rsidRDefault="00EC5F90" w:rsidP="00EC5F90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6. </w:t>
      </w:r>
      <w:proofErr w:type="gramStart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developing</w:t>
      </w:r>
      <w:proofErr w:type="gramEnd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and debugging HTML5, CSS3, and JavaScript programs that use medium complexity web technologies</w:t>
      </w:r>
    </w:p>
    <w:p w:rsidR="00EC5F90" w:rsidRPr="00EC5F90" w:rsidRDefault="00EC5F90" w:rsidP="00EC5F90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 xml:space="preserve">Student can successfully build a simple Single page Application (SPA) using HTML, 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Javascript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, and CSS.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applies mobile application design best practices in their applications.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 xml:space="preserve">Student can manipulate the DOM with 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Javascript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 xml:space="preserve">Student can effectively utilize event listeners with 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Javascript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 xml:space="preserve"> to handle user events.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 xml:space="preserve">Student is able to pull data from an external source (file or API) with 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Javascript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makes some effort at organizing their code using objects, classes, modules, separation of concerns, or an architectural philosophy such as MVC.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makes effective use of CSS transitions/animations in their applications.</w:t>
      </w:r>
    </w:p>
    <w:p w:rsidR="00EC5F90" w:rsidRDefault="0073302E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2</w:t>
      </w:r>
    </w:p>
    <w:p w:rsidR="0073302E" w:rsidRPr="0073302E" w:rsidRDefault="001D3953" w:rsidP="00C10B42">
      <w:pPr>
        <w:spacing w:after="0" w:line="243" w:lineRule="atLeast"/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</w:pPr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>I just give myself 2</w:t>
      </w:r>
      <w:r w:rsidR="0073302E" w:rsidRPr="0073302E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 here.</w:t>
      </w:r>
      <w:r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 I’m still developing my skills.</w:t>
      </w:r>
      <w:bookmarkStart w:id="0" w:name="_GoBack"/>
      <w:bookmarkEnd w:id="0"/>
      <w:r w:rsidR="0073302E">
        <w:rPr>
          <w:rFonts w:ascii="Arial" w:eastAsia="Times New Roman" w:hAnsi="Arial" w:cs="Arial"/>
          <w:color w:val="FF0000"/>
          <w:spacing w:val="5"/>
          <w:sz w:val="28"/>
          <w:szCs w:val="28"/>
          <w:lang w:eastAsia="en-PH"/>
        </w:rPr>
        <w:t xml:space="preserve"> Well, I was able to make use of CSS transitions/animation in my app but there are still a lot of things I need to study. </w:t>
      </w:r>
    </w:p>
    <w:p w:rsidR="00C10B42" w:rsidRPr="00C10B42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C10B42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7E2949" w:rsidRDefault="00C10B42">
      <w:pPr>
        <w:rPr>
          <w:sz w:val="28"/>
          <w:szCs w:val="28"/>
        </w:rPr>
      </w:pPr>
    </w:p>
    <w:sectPr w:rsidR="00C10B42" w:rsidRPr="007E2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42"/>
    <w:rsid w:val="00021BB8"/>
    <w:rsid w:val="001D3953"/>
    <w:rsid w:val="00265747"/>
    <w:rsid w:val="002F5B8A"/>
    <w:rsid w:val="0038302A"/>
    <w:rsid w:val="003B6AE7"/>
    <w:rsid w:val="005972EF"/>
    <w:rsid w:val="0073302E"/>
    <w:rsid w:val="00743C89"/>
    <w:rsid w:val="00750B0F"/>
    <w:rsid w:val="007E2949"/>
    <w:rsid w:val="008A78D5"/>
    <w:rsid w:val="009729E6"/>
    <w:rsid w:val="009C1CC0"/>
    <w:rsid w:val="009F6601"/>
    <w:rsid w:val="00A1767A"/>
    <w:rsid w:val="00BE713D"/>
    <w:rsid w:val="00BF314F"/>
    <w:rsid w:val="00C10B42"/>
    <w:rsid w:val="00CA3107"/>
    <w:rsid w:val="00CE2F5E"/>
    <w:rsid w:val="00D13453"/>
    <w:rsid w:val="00D21FE9"/>
    <w:rsid w:val="00D63E81"/>
    <w:rsid w:val="00D91934"/>
    <w:rsid w:val="00DF28E3"/>
    <w:rsid w:val="00E03019"/>
    <w:rsid w:val="00E96F87"/>
    <w:rsid w:val="00E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3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3C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19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3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3C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19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Joe</dc:creator>
  <cp:lastModifiedBy>Tom Joe</cp:lastModifiedBy>
  <cp:revision>27</cp:revision>
  <dcterms:created xsi:type="dcterms:W3CDTF">2020-12-15T05:54:00Z</dcterms:created>
  <dcterms:modified xsi:type="dcterms:W3CDTF">2020-12-15T10:47:00Z</dcterms:modified>
</cp:coreProperties>
</file>