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AF" w:rsidRPr="00C2050C" w:rsidRDefault="00BE4DF5">
      <w:pPr>
        <w:rPr>
          <w:sz w:val="24"/>
          <w:szCs w:val="24"/>
        </w:rPr>
      </w:pPr>
      <w:r>
        <w:rPr>
          <w:sz w:val="24"/>
          <w:szCs w:val="24"/>
        </w:rPr>
        <w:t>WEEK 0</w:t>
      </w:r>
      <w:r w:rsidR="000654F3">
        <w:rPr>
          <w:sz w:val="24"/>
          <w:szCs w:val="24"/>
        </w:rPr>
        <w:t>7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261A2E" w:rsidRDefault="00261A2E" w:rsidP="00261A2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EE5FB3" w:rsidRDefault="00EE5FB3" w:rsidP="00EE5FB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EE5FB3" w:rsidRDefault="00EE5FB3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We had a Midterm </w:t>
      </w:r>
      <w:proofErr w:type="spellStart"/>
      <w:r>
        <w:rPr>
          <w:rFonts w:ascii="Trebuchet MS" w:eastAsia="Times New Roman" w:hAnsi="Trebuchet MS" w:cs="Times New Roman"/>
          <w:color w:val="3E3E3E"/>
          <w:sz w:val="24"/>
          <w:szCs w:val="24"/>
        </w:rPr>
        <w:t>Checkin</w:t>
      </w:r>
      <w:proofErr w:type="spellEnd"/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last week. I always get nervous whenever I take any exam. I was happy that it wasn’t really the exam I was expecting that there are a lot of questions and etc. It was only a self-evaluation form that evaluates how we are doing of the course. Actually, I have learned a lot from this course I become more efficient at applying my creativity and curiosity </w:t>
      </w:r>
      <w:r w:rsidR="003E3239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– one example of that is that 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>my portfolio using parallax, I thought we are not allowed to do that, my portfolio is a little different from others, but I love what I have done.</w:t>
      </w:r>
      <w:r w:rsidR="0087172B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Whenever, I do not understand our team assignment I look for other sources to help me figure out the assignment.</w:t>
      </w:r>
      <w:r w:rsidR="002C1EB7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I always study in advance </w:t>
      </w:r>
      <w:r w:rsidR="00F8167C">
        <w:rPr>
          <w:rFonts w:ascii="Trebuchet MS" w:eastAsia="Times New Roman" w:hAnsi="Trebuchet MS" w:cs="Times New Roman"/>
          <w:color w:val="3E3E3E"/>
          <w:sz w:val="24"/>
          <w:szCs w:val="24"/>
        </w:rPr>
        <w:t>our</w:t>
      </w:r>
      <w:r w:rsidR="002C1EB7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team assignment before the meeting so that I could contribute something into the team.</w:t>
      </w:r>
      <w:r w:rsidR="00F8167C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</w:p>
    <w:p w:rsidR="00EA1AE1" w:rsidRDefault="00EA1AE1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>What I am going to do next is that I am preparing the images</w:t>
      </w:r>
      <w:r w:rsidR="00AB2B0B">
        <w:rPr>
          <w:rFonts w:ascii="Trebuchet MS" w:eastAsia="Times New Roman" w:hAnsi="Trebuchet MS" w:cs="Times New Roman"/>
          <w:color w:val="3E3E3E"/>
          <w:sz w:val="24"/>
          <w:szCs w:val="24"/>
        </w:rPr>
        <w:t>/HTML/CSS that I’m going to use</w:t>
      </w: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for my Challenge Two (Final Portfolio).</w:t>
      </w:r>
      <w:r w:rsidR="00AB2B0B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The blocker that I have is that right now I am still confused how to add the images for my Cebuano to English game app. This is what it looks like.</w:t>
      </w:r>
      <w:r w:rsidR="00DE55C6"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I still need to improve what I made.</w:t>
      </w: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lastRenderedPageBreak/>
        <w:pict>
          <v:roundrect id="_x0000_s1027" style="position:absolute;left:0;text-align:left;margin-left:13.1pt;margin-top:25.25pt;width:402.05pt;height:525.5pt;z-index:251658240" arcsize="10923f" fillcolor="#4bacc6 [3208]" strokecolor="black [3213]" strokeweight="3pt">
            <v:shadow on="t" type="perspective" color="#205867 [1608]" opacity=".5" offset="1pt" offset2="-1pt"/>
          </v:roundrect>
        </w:pict>
      </w:r>
    </w:p>
    <w:p w:rsidR="00AB2B0B" w:rsidRDefault="00AB2B0B" w:rsidP="00EE5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E4DF5" w:rsidRDefault="00AB2B0B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  <w:r>
        <w:rPr>
          <w:rFonts w:ascii="Trebuchet MS" w:eastAsia="Times New Roman" w:hAnsi="Trebuchet MS" w:cs="Times New Roman"/>
          <w:noProof/>
          <w:color w:val="3E3E3E"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58.9pt;margin-top:26.45pt;width:298.3pt;height:76.65pt;z-index:251659264" adj="10829,31519" strokecolor="#002060">
            <v:textbox>
              <w:txbxContent>
                <w:p w:rsidR="00AB2B0B" w:rsidRPr="00B526D4" w:rsidRDefault="00AB2B0B" w:rsidP="00AB2B0B">
                  <w:pPr>
                    <w:spacing w:after="0" w:line="240" w:lineRule="auto"/>
                    <w:jc w:val="center"/>
                    <w:rPr>
                      <w:rFonts w:ascii="Bowlby One" w:hAnsi="Bowlby One"/>
                      <w:sz w:val="40"/>
                      <w:szCs w:val="40"/>
                    </w:rPr>
                  </w:pPr>
                  <w:proofErr w:type="spellStart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>Unsa</w:t>
                  </w:r>
                  <w:proofErr w:type="spellEnd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 xml:space="preserve"> </w:t>
                  </w:r>
                  <w:proofErr w:type="spellStart"/>
                  <w:proofErr w:type="gramStart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>ni</w:t>
                  </w:r>
                  <w:proofErr w:type="spellEnd"/>
                  <w:proofErr w:type="gramEnd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>sa</w:t>
                  </w:r>
                  <w:proofErr w:type="spellEnd"/>
                </w:p>
                <w:p w:rsidR="00AB2B0B" w:rsidRPr="00B526D4" w:rsidRDefault="00AB2B0B" w:rsidP="00AB2B0B">
                  <w:pPr>
                    <w:spacing w:after="0" w:line="240" w:lineRule="auto"/>
                    <w:jc w:val="center"/>
                    <w:rPr>
                      <w:rFonts w:ascii="Bowlby One" w:hAnsi="Bowlby One"/>
                      <w:sz w:val="40"/>
                      <w:szCs w:val="40"/>
                    </w:rPr>
                  </w:pPr>
                  <w:proofErr w:type="gramStart"/>
                  <w:r w:rsidRPr="00B526D4">
                    <w:rPr>
                      <w:rFonts w:ascii="Bowlby One" w:hAnsi="Bowlby One"/>
                      <w:sz w:val="40"/>
                      <w:szCs w:val="40"/>
                    </w:rPr>
                    <w:t>English?</w:t>
                  </w:r>
                  <w:proofErr w:type="gramEnd"/>
                </w:p>
              </w:txbxContent>
            </v:textbox>
          </v:shape>
        </w:pict>
      </w:r>
    </w:p>
    <w:p w:rsidR="00BE4DF5" w:rsidRDefault="00BE4DF5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E4DF5" w:rsidRDefault="00BE4DF5" w:rsidP="00CA2D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E76395" w:rsidRDefault="00E76395" w:rsidP="00A87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0953" w:rsidRPr="00FA4A4E" w:rsidRDefault="00380953" w:rsidP="00A87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C2050C" w:rsidRPr="00C2050C" w:rsidRDefault="00B526D4" w:rsidP="008B2E4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957201</wp:posOffset>
            </wp:positionH>
            <wp:positionV relativeFrom="paragraph">
              <wp:posOffset>45959</wp:posOffset>
            </wp:positionV>
            <wp:extent cx="3634105" cy="2624447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62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A4E" w:rsidRPr="00C2050C" w:rsidRDefault="00B526D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2" style="position:absolute;margin-left:72.8pt;margin-top:251.4pt;width:124.35pt;height:27.1pt;z-index:251662336">
            <v:textbox>
              <w:txbxContent>
                <w:p w:rsidR="003E7F75" w:rsidRPr="003E7F75" w:rsidRDefault="003E7F75" w:rsidP="003E7F75">
                  <w:pPr>
                    <w:jc w:val="center"/>
                    <w:rPr>
                      <w:rFonts w:ascii="Bowlby One" w:hAnsi="Bowlby One"/>
                    </w:rPr>
                  </w:pPr>
                  <w:r>
                    <w:rPr>
                      <w:rFonts w:ascii="Bowlby One" w:hAnsi="Bowlby One"/>
                    </w:rPr>
                    <w:t>Cape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1" style="position:absolute;margin-left:72.8pt;margin-top:206.8pt;width:124.35pt;height:27.1pt;z-index:251661312">
            <v:textbox>
              <w:txbxContent>
                <w:p w:rsidR="00B526D4" w:rsidRPr="003E7F75" w:rsidRDefault="003E7F75" w:rsidP="003E7F75">
                  <w:pPr>
                    <w:jc w:val="center"/>
                    <w:rPr>
                      <w:rFonts w:ascii="Bowlby One" w:hAnsi="Bowlby One"/>
                    </w:rPr>
                  </w:pPr>
                  <w:r w:rsidRPr="003E7F75">
                    <w:rPr>
                      <w:rFonts w:ascii="Bowlby One" w:hAnsi="Bowlby One"/>
                    </w:rPr>
                    <w:t>Raincoat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242.15pt;margin-top:251.4pt;width:124.35pt;height:27.1pt;z-index:251665408">
            <v:textbox>
              <w:txbxContent>
                <w:p w:rsidR="003E7F75" w:rsidRPr="003E7F75" w:rsidRDefault="003E7F75" w:rsidP="003E7F75">
                  <w:pPr>
                    <w:jc w:val="center"/>
                    <w:rPr>
                      <w:rFonts w:ascii="Bowlby One" w:hAnsi="Bowlby One"/>
                    </w:rPr>
                  </w:pPr>
                  <w:r w:rsidRPr="003E7F75">
                    <w:rPr>
                      <w:rFonts w:ascii="Bowlby One" w:hAnsi="Bowlby One"/>
                    </w:rPr>
                    <w:t>Coat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242.15pt;margin-top:206.8pt;width:124.35pt;height:27.1pt;z-index:251668480">
            <v:textbox>
              <w:txbxContent>
                <w:p w:rsidR="003E7F75" w:rsidRPr="003E7F75" w:rsidRDefault="003E7F75" w:rsidP="003E7F75">
                  <w:pPr>
                    <w:jc w:val="center"/>
                    <w:rPr>
                      <w:rFonts w:ascii="Bowlby One" w:hAnsi="Bowlby One"/>
                    </w:rPr>
                  </w:pPr>
                  <w:r w:rsidRPr="003E7F75">
                    <w:rPr>
                      <w:rFonts w:ascii="Bowlby One" w:hAnsi="Bowlby One"/>
                    </w:rPr>
                    <w:t>Umbrellas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129.8pt;margin-top:501.95pt;width:124.35pt;height:27.1pt;z-index:251667456"/>
        </w:pic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wlby One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4A4E"/>
    <w:rsid w:val="00041521"/>
    <w:rsid w:val="0005355B"/>
    <w:rsid w:val="000654F3"/>
    <w:rsid w:val="00072DEC"/>
    <w:rsid w:val="000B1ABC"/>
    <w:rsid w:val="000D092F"/>
    <w:rsid w:val="000E41B2"/>
    <w:rsid w:val="000E4E1F"/>
    <w:rsid w:val="00131A03"/>
    <w:rsid w:val="001970A6"/>
    <w:rsid w:val="002124A0"/>
    <w:rsid w:val="0023559A"/>
    <w:rsid w:val="00261A2E"/>
    <w:rsid w:val="00264232"/>
    <w:rsid w:val="0027383F"/>
    <w:rsid w:val="002B0D95"/>
    <w:rsid w:val="002C1EB7"/>
    <w:rsid w:val="003047CC"/>
    <w:rsid w:val="00380953"/>
    <w:rsid w:val="003E3239"/>
    <w:rsid w:val="003E7F75"/>
    <w:rsid w:val="00496BBC"/>
    <w:rsid w:val="004D389C"/>
    <w:rsid w:val="005C68C4"/>
    <w:rsid w:val="006529CC"/>
    <w:rsid w:val="006A496C"/>
    <w:rsid w:val="006A506C"/>
    <w:rsid w:val="006B62A4"/>
    <w:rsid w:val="00700412"/>
    <w:rsid w:val="00714B80"/>
    <w:rsid w:val="00765D60"/>
    <w:rsid w:val="008013F2"/>
    <w:rsid w:val="00816450"/>
    <w:rsid w:val="00850852"/>
    <w:rsid w:val="0087172B"/>
    <w:rsid w:val="008B2E49"/>
    <w:rsid w:val="008C23F7"/>
    <w:rsid w:val="00910616"/>
    <w:rsid w:val="00924B2C"/>
    <w:rsid w:val="00961A69"/>
    <w:rsid w:val="00A43680"/>
    <w:rsid w:val="00A8709B"/>
    <w:rsid w:val="00AB2B0B"/>
    <w:rsid w:val="00AF3461"/>
    <w:rsid w:val="00B36CD7"/>
    <w:rsid w:val="00B526D4"/>
    <w:rsid w:val="00B6255B"/>
    <w:rsid w:val="00B77209"/>
    <w:rsid w:val="00BA3518"/>
    <w:rsid w:val="00BA385C"/>
    <w:rsid w:val="00BB6B6B"/>
    <w:rsid w:val="00BE4DF5"/>
    <w:rsid w:val="00C2050C"/>
    <w:rsid w:val="00C77DA1"/>
    <w:rsid w:val="00CA2DA0"/>
    <w:rsid w:val="00CD1888"/>
    <w:rsid w:val="00CE301C"/>
    <w:rsid w:val="00D82291"/>
    <w:rsid w:val="00DD59A1"/>
    <w:rsid w:val="00DE55C6"/>
    <w:rsid w:val="00E36C90"/>
    <w:rsid w:val="00E76395"/>
    <w:rsid w:val="00E7759A"/>
    <w:rsid w:val="00E87A35"/>
    <w:rsid w:val="00EA1AE1"/>
    <w:rsid w:val="00EE53A2"/>
    <w:rsid w:val="00EE5FB3"/>
    <w:rsid w:val="00F57E81"/>
    <w:rsid w:val="00F611BF"/>
    <w:rsid w:val="00F650B0"/>
    <w:rsid w:val="00F8167C"/>
    <w:rsid w:val="00FA4A4E"/>
    <w:rsid w:val="00F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#002060"/>
    </o:shapedefaults>
    <o:shapelayout v:ext="edit">
      <o:idmap v:ext="edit" data="1"/>
      <o:rules v:ext="edit">
        <o:r id="V:Rule2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AWE Goldy Jojo</cp:lastModifiedBy>
  <cp:revision>46</cp:revision>
  <dcterms:created xsi:type="dcterms:W3CDTF">2020-09-18T20:55:00Z</dcterms:created>
  <dcterms:modified xsi:type="dcterms:W3CDTF">2020-10-31T11:18:00Z</dcterms:modified>
</cp:coreProperties>
</file>