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D4602" w14:textId="423CEA0C" w:rsidR="008B00C6" w:rsidRDefault="008B00C6">
      <w:r>
        <w:t>Week 1</w:t>
      </w:r>
      <w:r w:rsidR="001E4595">
        <w:t>1</w:t>
      </w:r>
    </w:p>
    <w:p w14:paraId="0DB9E334" w14:textId="2F4E0481" w:rsidR="008B00C6" w:rsidRDefault="008B00C6"/>
    <w:p w14:paraId="1F72D465" w14:textId="1A4B5A36" w:rsidR="008B00C6" w:rsidRDefault="008B00C6" w:rsidP="008B00C6">
      <w:pPr>
        <w:pStyle w:val="ListParagraph"/>
        <w:numPr>
          <w:ilvl w:val="0"/>
          <w:numId w:val="1"/>
        </w:numPr>
      </w:pPr>
      <w:r>
        <w:t>Weekly Blockers</w:t>
      </w:r>
    </w:p>
    <w:p w14:paraId="57D096A4" w14:textId="41DEB772" w:rsidR="00B80F1F" w:rsidRDefault="00B80F1F" w:rsidP="008B00C6">
      <w:pPr>
        <w:pStyle w:val="ListParagraph"/>
        <w:numPr>
          <w:ilvl w:val="0"/>
          <w:numId w:val="1"/>
        </w:numPr>
      </w:pPr>
      <w:r>
        <w:t>Quakes</w:t>
      </w:r>
    </w:p>
    <w:p w14:paraId="5F0F8EB2" w14:textId="2A9AB499" w:rsidR="008B00C6" w:rsidRDefault="008B00C6" w:rsidP="008B00C6">
      <w:pPr>
        <w:pStyle w:val="ListParagraph"/>
        <w:numPr>
          <w:ilvl w:val="0"/>
          <w:numId w:val="1"/>
        </w:numPr>
      </w:pPr>
      <w:r>
        <w:t>Project Proposals</w:t>
      </w:r>
    </w:p>
    <w:p w14:paraId="0C0F231C" w14:textId="1DFFC47B" w:rsidR="00976232" w:rsidRDefault="00976232" w:rsidP="00976232">
      <w:pPr>
        <w:pStyle w:val="ListParagraph"/>
        <w:numPr>
          <w:ilvl w:val="0"/>
          <w:numId w:val="1"/>
        </w:numPr>
      </w:pPr>
      <w:r>
        <w:t>#GiveThanks</w:t>
      </w:r>
    </w:p>
    <w:p w14:paraId="1B258818" w14:textId="172949B2" w:rsidR="008B00C6" w:rsidRDefault="008B00C6"/>
    <w:p w14:paraId="266593D7" w14:textId="35EBA7C0" w:rsidR="0019489C" w:rsidRDefault="00C86C36" w:rsidP="001E4595">
      <w:pPr>
        <w:pStyle w:val="Heading1"/>
      </w:pPr>
      <w:r>
        <w:t>Weekly Blockers</w:t>
      </w:r>
    </w:p>
    <w:p w14:paraId="6A6A4AB5" w14:textId="23085B4F" w:rsidR="00C86C36" w:rsidRPr="004B4702" w:rsidRDefault="00275FF5">
      <w:pPr>
        <w:rPr>
          <w:rFonts w:ascii="Times New Roman" w:eastAsia="Times New Roman" w:hAnsi="Times New Roman" w:cs="Times New Roman"/>
        </w:rPr>
      </w:pPr>
      <w:r>
        <w:t xml:space="preserve">I always see the general comments about managing time. We could just smile at that one and say, ‘that’s life’ </w:t>
      </w:r>
      <w:r w:rsidR="004B4702">
        <w:t>but</w:t>
      </w:r>
      <w:r>
        <w:t xml:space="preserve"> maybe it is worth a deeper acknowledgement of that issue. This is a challenge that is not going to go away with the end of the semester or even graduation. Work, church callings, family, continuing education will always contend for your limited resource of time. </w:t>
      </w:r>
      <w:hyperlink r:id="rId5" w:history="1">
        <w:r w:rsidRPr="00275FF5">
          <w:rPr>
            <w:rStyle w:val="Hyperlink"/>
          </w:rPr>
          <w:t>Parkinson’s Law</w:t>
        </w:r>
      </w:hyperlink>
      <w:r>
        <w:t xml:space="preserve"> has been around since the 50s (‘</w:t>
      </w:r>
      <w:r w:rsidRPr="00275FF5">
        <w:rPr>
          <w:rFonts w:ascii="Arial" w:eastAsia="Times New Roman" w:hAnsi="Arial" w:cs="Arial"/>
          <w:color w:val="202122"/>
          <w:sz w:val="21"/>
          <w:szCs w:val="21"/>
          <w:shd w:val="clear" w:color="auto" w:fill="FFFFFF"/>
        </w:rPr>
        <w:t>work expands so as to fill the time available for its completion</w:t>
      </w:r>
      <w:r>
        <w:rPr>
          <w:rFonts w:ascii="Times New Roman" w:eastAsia="Times New Roman" w:hAnsi="Times New Roman" w:cs="Times New Roman"/>
        </w:rPr>
        <w:t>’)</w:t>
      </w:r>
      <w:r>
        <w:t>. More tasks are elastic in nature than we might think. Give yourself a time limit</w:t>
      </w:r>
      <w:r w:rsidR="0019489C">
        <w:t>. Allocate time to your priorities. Better that you do it than just let it happen. The ‘natural clock is an enemy to man’. Master you</w:t>
      </w:r>
      <w:r w:rsidR="004B4702">
        <w:t>r</w:t>
      </w:r>
      <w:r w:rsidR="0019489C">
        <w:t xml:space="preserve"> time, don’t let it master you. </w:t>
      </w:r>
      <w:r w:rsidR="00976232">
        <w:t xml:space="preserve">As a Bishop, </w:t>
      </w:r>
      <w:r w:rsidR="0019489C">
        <w:t xml:space="preserve">I let the appointments control me. I was </w:t>
      </w:r>
      <w:r w:rsidR="001E4595">
        <w:t xml:space="preserve">a </w:t>
      </w:r>
      <w:r w:rsidR="0019489C">
        <w:t>‘dedicated’</w:t>
      </w:r>
      <w:r w:rsidR="001E4595">
        <w:t xml:space="preserve"> Bishop</w:t>
      </w:r>
      <w:r w:rsidR="0019489C">
        <w:t xml:space="preserve"> and gave my time to the calling. Consequently, my wife never had a clue when I might be home and the kids didn’t always get to see dad on Sundays.</w:t>
      </w:r>
      <w:r w:rsidR="00976232">
        <w:t xml:space="preserve"> Sister James counseled with me and I made some changes.</w:t>
      </w:r>
      <w:r w:rsidR="0019489C">
        <w:t xml:space="preserve"> I instructed my Executive Secretary, ‘give me 30 minutes per appointment until this time and then I am done’. It didn’t always work but I did have more dinners at home and baked more cookies with the kids on Sunday. It is not always possible to say I will solve this coding problem in X number of minutes. But limiting the time spent on any problem or activity might force the ‘natural student’ to not dilly dally so much and focus on the problem.</w:t>
      </w:r>
      <w:r w:rsidR="004B4702">
        <w:t xml:space="preserve"> Just a thought.</w:t>
      </w:r>
    </w:p>
    <w:p w14:paraId="3C0171A5" w14:textId="1EB090F6" w:rsidR="00B80F1F" w:rsidRDefault="00B80F1F" w:rsidP="00B80F1F">
      <w:pPr>
        <w:pStyle w:val="Heading1"/>
      </w:pPr>
      <w:r>
        <w:t>Quakes</w:t>
      </w:r>
    </w:p>
    <w:p w14:paraId="4F6A4C64" w14:textId="3BE7ECB9" w:rsidR="00B80F1F" w:rsidRDefault="00B80F1F" w:rsidP="00B80F1F">
      <w:r>
        <w:t>Some of you had troubles with the Quakes code. There are several places in the code where the radius is set</w:t>
      </w:r>
      <w:r w:rsidR="004B4702">
        <w:t xml:space="preserve"> to a default of 100</w:t>
      </w:r>
      <w:r>
        <w:t xml:space="preserve">. Probably the most important one is QuakesController.js line 28. The dropdown list is defaulted to 100. If you are lucky enough to live within </w:t>
      </w:r>
      <w:r w:rsidR="004B4702">
        <w:t>100 km</w:t>
      </w:r>
      <w:r>
        <w:t xml:space="preserve"> of an earthquake zone (</w:t>
      </w:r>
      <w:r w:rsidR="000D51A6">
        <w:t>evidently,</w:t>
      </w:r>
      <w:r>
        <w:t xml:space="preserve"> I am not here in Texas), then you will get a list of </w:t>
      </w:r>
      <w:r w:rsidR="000D51A6">
        <w:t>earthquakes</w:t>
      </w:r>
      <w:r>
        <w:t>.</w:t>
      </w:r>
      <w:r w:rsidR="000D51A6">
        <w:t xml:space="preserve"> </w:t>
      </w:r>
      <w:r w:rsidR="001E4595">
        <w:t>Otherwise,</w:t>
      </w:r>
      <w:r w:rsidR="000D51A6">
        <w:t xml:space="preserve"> nothing is returned</w:t>
      </w:r>
      <w:r w:rsidR="000E195B">
        <w:t xml:space="preserve">, as </w:t>
      </w:r>
      <w:r w:rsidR="001E4595">
        <w:t>many</w:t>
      </w:r>
      <w:r w:rsidR="000E195B">
        <w:t xml:space="preserve"> of you experienced</w:t>
      </w:r>
      <w:r w:rsidR="000D51A6">
        <w:t xml:space="preserve">. You </w:t>
      </w:r>
      <w:r w:rsidR="004B4702">
        <w:t>will</w:t>
      </w:r>
      <w:r w:rsidR="000D51A6">
        <w:t xml:space="preserve"> need to address this default situation to generate</w:t>
      </w:r>
      <w:r w:rsidR="000E195B">
        <w:t xml:space="preserve"> a</w:t>
      </w:r>
      <w:r w:rsidR="000D51A6">
        <w:t xml:space="preserve"> list of earthquakes in your area.</w:t>
      </w:r>
      <w:r w:rsidR="000D51A6" w:rsidRPr="000D51A6">
        <w:t xml:space="preserve"> </w:t>
      </w:r>
      <w:r w:rsidR="000D51A6">
        <w:t>Additionally, you should set the beginning date to a few years ago</w:t>
      </w:r>
      <w:r w:rsidR="009012AD">
        <w:t xml:space="preserve"> to make sure you get a fair number returned</w:t>
      </w:r>
      <w:r w:rsidR="000D51A6">
        <w:t>.</w:t>
      </w:r>
    </w:p>
    <w:p w14:paraId="2655C9A1" w14:textId="7977B95C" w:rsidR="00C86C36" w:rsidRDefault="00C86C36" w:rsidP="00C86C36">
      <w:pPr>
        <w:pStyle w:val="Heading1"/>
      </w:pPr>
      <w:r>
        <w:t>Projects</w:t>
      </w:r>
    </w:p>
    <w:p w14:paraId="118AEC29" w14:textId="1785E037" w:rsidR="000A4C6C" w:rsidRDefault="000E195B" w:rsidP="00C86C36">
      <w:r>
        <w:t xml:space="preserve">Since the clock is ticking away to the end of the semester you really need to be focused on your application. If you are not sure of what to do, get that decision made immediately. If </w:t>
      </w:r>
      <w:r w:rsidR="00976232">
        <w:t xml:space="preserve">know what you want to do but </w:t>
      </w:r>
      <w:r>
        <w:t>you don’t know how to approach the problem you have given yourself, talk to your team. If you are still stuck. Let’s see if we can get 10 or 15 minutes together as soon as possible to poke at the problem and get you started with a path to completion.</w:t>
      </w:r>
      <w:r w:rsidR="000A4C6C">
        <w:t xml:space="preserve"> </w:t>
      </w:r>
    </w:p>
    <w:p w14:paraId="72558B4B" w14:textId="56CDB7F4" w:rsidR="001E4595" w:rsidRDefault="001E4595" w:rsidP="00C86C36"/>
    <w:p w14:paraId="2D16E149" w14:textId="05F7683D" w:rsidR="001E4595" w:rsidRDefault="001E4595" w:rsidP="00C86C36">
      <w:r>
        <w:lastRenderedPageBreak/>
        <w:t>Remember I am not expecting something huge. I want to see that you can apply the topics of this class to a problem.</w:t>
      </w:r>
    </w:p>
    <w:p w14:paraId="7F669FDB" w14:textId="1F0FA180" w:rsidR="00976232" w:rsidRDefault="00976232" w:rsidP="00C86C36"/>
    <w:p w14:paraId="35B3789A" w14:textId="398C510A" w:rsidR="00976232" w:rsidRDefault="00976232" w:rsidP="00C86C36">
      <w:r>
        <w:t>#GiveThanks</w:t>
      </w:r>
    </w:p>
    <w:p w14:paraId="570DC80B" w14:textId="6C3ADFE3" w:rsidR="00976232" w:rsidRDefault="00976232" w:rsidP="00C86C36">
      <w:r>
        <w:t>I have taught and BYU-Idaho for 20+ semesters. And I am thankful for the experience. I have seen so many come through here with the same hopes and fears. I have seen a lot of anxiety and a lot of joy when a problem finally evaporates and leaves behind understanding. You are not alone. It is hard and at times scary. I had a few panic attacks in my education (and career). You can do it. I have seen what BYU-Idaho students are made of, and it is tough stuff. Grit is a big topic lately for TED talks, pod casts and lecture circuit speakers. You have it. If you made it this far you have grit. Keep at it. You are the kind of person that will give BYU-Idaho a great reputation.</w:t>
      </w:r>
    </w:p>
    <w:p w14:paraId="77C2F5DB" w14:textId="1E886649" w:rsidR="000A4C6C" w:rsidRDefault="000A4C6C" w:rsidP="00C86C36"/>
    <w:p w14:paraId="71C8B298" w14:textId="21DC9B9C" w:rsidR="000A4C6C" w:rsidRDefault="000A4C6C" w:rsidP="00C86C36">
      <w:r>
        <w:t>May the good code be yours!</w:t>
      </w:r>
    </w:p>
    <w:p w14:paraId="1245E05E" w14:textId="77777777" w:rsidR="000A4C6C" w:rsidRDefault="000A4C6C" w:rsidP="00C86C36"/>
    <w:p w14:paraId="0A638D9B" w14:textId="21F7125E" w:rsidR="000A4C6C" w:rsidRPr="00C86C36" w:rsidRDefault="000A4C6C" w:rsidP="00C86C36">
      <w:r>
        <w:t>Bro. James</w:t>
      </w:r>
    </w:p>
    <w:sectPr w:rsidR="000A4C6C" w:rsidRPr="00C86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E16914"/>
    <w:multiLevelType w:val="hybridMultilevel"/>
    <w:tmpl w:val="04B8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C6"/>
    <w:rsid w:val="000A4C6C"/>
    <w:rsid w:val="000D51A6"/>
    <w:rsid w:val="000E195B"/>
    <w:rsid w:val="0019489C"/>
    <w:rsid w:val="001E4595"/>
    <w:rsid w:val="00275FF5"/>
    <w:rsid w:val="0030689D"/>
    <w:rsid w:val="00400CFB"/>
    <w:rsid w:val="004B4702"/>
    <w:rsid w:val="008B00C6"/>
    <w:rsid w:val="009012AD"/>
    <w:rsid w:val="00976232"/>
    <w:rsid w:val="00A64CD9"/>
    <w:rsid w:val="00B80F1F"/>
    <w:rsid w:val="00C8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E6B54"/>
  <w15:chartTrackingRefBased/>
  <w15:docId w15:val="{973AF3F3-13AB-FA45-9B77-EEB9B4CE3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C3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0C6"/>
    <w:pPr>
      <w:ind w:left="720"/>
      <w:contextualSpacing/>
    </w:pPr>
  </w:style>
  <w:style w:type="character" w:customStyle="1" w:styleId="Heading1Char">
    <w:name w:val="Heading 1 Char"/>
    <w:basedOn w:val="DefaultParagraphFont"/>
    <w:link w:val="Heading1"/>
    <w:uiPriority w:val="9"/>
    <w:rsid w:val="00C86C3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00CF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75FF5"/>
    <w:rPr>
      <w:color w:val="0563C1" w:themeColor="hyperlink"/>
      <w:u w:val="single"/>
    </w:rPr>
  </w:style>
  <w:style w:type="character" w:styleId="UnresolvedMention">
    <w:name w:val="Unresolved Mention"/>
    <w:basedOn w:val="DefaultParagraphFont"/>
    <w:uiPriority w:val="99"/>
    <w:semiHidden/>
    <w:unhideWhenUsed/>
    <w:rsid w:val="00275FF5"/>
    <w:rPr>
      <w:color w:val="605E5C"/>
      <w:shd w:val="clear" w:color="auto" w:fill="E1DFDD"/>
    </w:rPr>
  </w:style>
  <w:style w:type="character" w:styleId="FollowedHyperlink">
    <w:name w:val="FollowedHyperlink"/>
    <w:basedOn w:val="DefaultParagraphFont"/>
    <w:uiPriority w:val="99"/>
    <w:semiHidden/>
    <w:unhideWhenUsed/>
    <w:rsid w:val="001948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34151">
      <w:bodyDiv w:val="1"/>
      <w:marLeft w:val="0"/>
      <w:marRight w:val="0"/>
      <w:marTop w:val="0"/>
      <w:marBottom w:val="0"/>
      <w:divBdr>
        <w:top w:val="none" w:sz="0" w:space="0" w:color="auto"/>
        <w:left w:val="none" w:sz="0" w:space="0" w:color="auto"/>
        <w:bottom w:val="none" w:sz="0" w:space="0" w:color="auto"/>
        <w:right w:val="none" w:sz="0" w:space="0" w:color="auto"/>
      </w:divBdr>
      <w:divsChild>
        <w:div w:id="738329654">
          <w:marLeft w:val="0"/>
          <w:marRight w:val="0"/>
          <w:marTop w:val="0"/>
          <w:marBottom w:val="0"/>
          <w:divBdr>
            <w:top w:val="none" w:sz="0" w:space="0" w:color="auto"/>
            <w:left w:val="none" w:sz="0" w:space="0" w:color="auto"/>
            <w:bottom w:val="none" w:sz="0" w:space="0" w:color="auto"/>
            <w:right w:val="none" w:sz="0" w:space="0" w:color="auto"/>
          </w:divBdr>
          <w:divsChild>
            <w:div w:id="1885173362">
              <w:marLeft w:val="0"/>
              <w:marRight w:val="0"/>
              <w:marTop w:val="0"/>
              <w:marBottom w:val="0"/>
              <w:divBdr>
                <w:top w:val="none" w:sz="0" w:space="0" w:color="auto"/>
                <w:left w:val="none" w:sz="0" w:space="0" w:color="auto"/>
                <w:bottom w:val="none" w:sz="0" w:space="0" w:color="auto"/>
                <w:right w:val="none" w:sz="0" w:space="0" w:color="auto"/>
              </w:divBdr>
              <w:divsChild>
                <w:div w:id="1936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conomist.com/news/1955/11/19/parkinsons-la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Gary James</cp:lastModifiedBy>
  <cp:revision>6</cp:revision>
  <dcterms:created xsi:type="dcterms:W3CDTF">2020-06-28T18:51:00Z</dcterms:created>
  <dcterms:modified xsi:type="dcterms:W3CDTF">2020-11-23T22:03:00Z</dcterms:modified>
</cp:coreProperties>
</file>