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BDA" w14:textId="24A87B12" w:rsidR="001509C3" w:rsidRDefault="00506D3D">
      <w:r>
        <w:t>A repository made public to show programs and projects that have been completed or I’m currently working on. This repo is unfinished and I have more projects/programs to add that have not been pushed.</w:t>
      </w:r>
    </w:p>
    <w:sectPr w:rsidR="0015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C5"/>
    <w:rsid w:val="001509C3"/>
    <w:rsid w:val="00506D3D"/>
    <w:rsid w:val="00A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7F6"/>
  <w15:chartTrackingRefBased/>
  <w15:docId w15:val="{3D373539-6029-44E1-98FE-BED5C87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Webber, Amber Paige</dc:creator>
  <cp:keywords/>
  <dc:description/>
  <cp:lastModifiedBy>Webber, Amber Paige</cp:lastModifiedBy>
  <cp:revision>1</cp:revision>
  <dcterms:created xsi:type="dcterms:W3CDTF">2021-08-12T18:10:00Z</dcterms:created>
  <dcterms:modified xsi:type="dcterms:W3CDTF">2021-08-13T19:51:00Z</dcterms:modified>
</cp:coreProperties>
</file>