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05E40" w14:textId="62371606" w:rsidR="008A4FC0" w:rsidRPr="007C1A24" w:rsidRDefault="008A4FC0" w:rsidP="008A4FC0">
      <w:pPr>
        <w:spacing w:after="0"/>
        <w:jc w:val="right"/>
        <w:rPr>
          <w:color w:val="0070C0"/>
          <w:sz w:val="28"/>
          <w:szCs w:val="28"/>
        </w:rPr>
      </w:pPr>
      <w:r w:rsidRPr="007C1A24">
        <w:rPr>
          <w:color w:val="0070C0"/>
          <w:sz w:val="28"/>
          <w:szCs w:val="28"/>
        </w:rPr>
        <w:t>Team Blue</w:t>
      </w:r>
      <w:r>
        <w:rPr>
          <w:color w:val="0070C0"/>
          <w:sz w:val="28"/>
          <w:szCs w:val="28"/>
        </w:rPr>
        <w:t xml:space="preserve"> – Module </w:t>
      </w:r>
      <w:r>
        <w:rPr>
          <w:color w:val="0070C0"/>
          <w:sz w:val="28"/>
          <w:szCs w:val="28"/>
        </w:rPr>
        <w:t>10</w:t>
      </w:r>
    </w:p>
    <w:p w14:paraId="141C8423" w14:textId="77777777" w:rsidR="008A4FC0" w:rsidRDefault="008A4FC0" w:rsidP="008A4FC0">
      <w:pPr>
        <w:jc w:val="right"/>
      </w:pPr>
      <w:r>
        <w:t>Amanda Wedergren</w:t>
      </w:r>
      <w:r>
        <w:br/>
        <w:t>Miguel Fernandez</w:t>
      </w:r>
      <w:r>
        <w:br/>
        <w:t>Jonah Aney</w:t>
      </w:r>
      <w:r>
        <w:br/>
        <w:t>Justin Marucci</w:t>
      </w:r>
    </w:p>
    <w:p w14:paraId="2505DFC0" w14:textId="77777777" w:rsidR="008A4FC0" w:rsidRDefault="008A4FC0" w:rsidP="008A4FC0">
      <w:pPr>
        <w:jc w:val="right"/>
      </w:pPr>
    </w:p>
    <w:p w14:paraId="6D658298" w14:textId="77777777" w:rsidR="008A4FC0" w:rsidRPr="0058078A" w:rsidRDefault="008A4FC0" w:rsidP="008A4FC0">
      <w:pPr>
        <w:rPr>
          <w:sz w:val="28"/>
          <w:szCs w:val="28"/>
        </w:rPr>
      </w:pPr>
      <w:r w:rsidRPr="007C1A24">
        <w:rPr>
          <w:sz w:val="28"/>
          <w:szCs w:val="28"/>
        </w:rPr>
        <w:t xml:space="preserve">Bacchus Winery Case Study </w:t>
      </w:r>
    </w:p>
    <w:p w14:paraId="10A5E581" w14:textId="2E7D3B4C" w:rsidR="00E90F26" w:rsidRDefault="008A4FC0">
      <w:r>
        <w:rPr>
          <w:noProof/>
        </w:rPr>
        <w:drawing>
          <wp:inline distT="0" distB="0" distL="0" distR="0" wp14:anchorId="15589BF8" wp14:editId="38628221">
            <wp:extent cx="5943600" cy="5956300"/>
            <wp:effectExtent l="0" t="0" r="0" b="6350"/>
            <wp:docPr id="90785358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53582" name="Picture 1" descr="A diagram of a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0E8B" w14:textId="77777777" w:rsidR="008A4FC0" w:rsidRDefault="008A4FC0"/>
    <w:sectPr w:rsidR="008A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C0"/>
    <w:rsid w:val="000F7592"/>
    <w:rsid w:val="00210308"/>
    <w:rsid w:val="00613E22"/>
    <w:rsid w:val="008A4FC0"/>
    <w:rsid w:val="00A350DA"/>
    <w:rsid w:val="00BA23C7"/>
    <w:rsid w:val="00E90F26"/>
    <w:rsid w:val="00F6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E46F"/>
  <w15:chartTrackingRefBased/>
  <w15:docId w15:val="{19C58E50-99A9-4DDD-9AAA-D1EC26DB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FC0"/>
  </w:style>
  <w:style w:type="paragraph" w:styleId="Heading1">
    <w:name w:val="heading 1"/>
    <w:basedOn w:val="Normal"/>
    <w:next w:val="Normal"/>
    <w:link w:val="Heading1Char"/>
    <w:uiPriority w:val="9"/>
    <w:qFormat/>
    <w:rsid w:val="008A4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F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F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F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F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F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F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F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F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1</cp:revision>
  <dcterms:created xsi:type="dcterms:W3CDTF">2025-05-04T16:23:00Z</dcterms:created>
  <dcterms:modified xsi:type="dcterms:W3CDTF">2025-05-04T16:29:00Z</dcterms:modified>
</cp:coreProperties>
</file>