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90E7E" w14:textId="197012CF" w:rsidR="00E90F26" w:rsidRDefault="00CE2207" w:rsidP="00CE2207">
      <w:pPr>
        <w:jc w:val="right"/>
      </w:pPr>
      <w:r>
        <w:t>Amanda Wedergren</w:t>
      </w:r>
    </w:p>
    <w:p w14:paraId="1DEB1E24" w14:textId="534D8260" w:rsidR="00CE2207" w:rsidRDefault="00CE2207" w:rsidP="00CE2207">
      <w:pPr>
        <w:jc w:val="right"/>
      </w:pPr>
      <w:r>
        <w:t>May 14, 2025</w:t>
      </w:r>
    </w:p>
    <w:p w14:paraId="21CF2DDB" w14:textId="30C3EBF4" w:rsidR="00CE2207" w:rsidRDefault="00CE2207" w:rsidP="00CE2207">
      <w:pPr>
        <w:jc w:val="right"/>
      </w:pPr>
      <w:r>
        <w:t>Module 12.3 Assignment</w:t>
      </w:r>
    </w:p>
    <w:p w14:paraId="10CBB747" w14:textId="77777777" w:rsidR="00CE2207" w:rsidRDefault="00CE2207" w:rsidP="00CE2207">
      <w:pPr>
        <w:jc w:val="right"/>
      </w:pPr>
    </w:p>
    <w:p w14:paraId="0B2454BD" w14:textId="105186DC" w:rsidR="00CE2207" w:rsidRDefault="00CD7119" w:rsidP="00CE2207">
      <w:r>
        <w:t xml:space="preserve">I really enjoyed working on this project and learning more about how to create the case study and working with databases. This was a great opportunity to work with a team and utilize each team member’s strengths when creating the database, presentation, code, and more. When first starting on the project, it was difficult to get all team members on the same page with what needed to be done and find the time to communicate about the tasks that for each week. Working with others that have different schedules and likely will not be working on the project at the same time did cause issues with timeframes and staying on track occasionally. This might be an easier task when working for a company in which all team members would have similar or matching schedules and timeframes to complete their portion. However, I know with the </w:t>
      </w:r>
      <w:r w:rsidR="00705BE5">
        <w:t xml:space="preserve">increasing digital and remote opportunities available, especially for programming jobs, this may still be an issue that is encountered with team members being in multiple locations around the world and time zones. This was a good lesson in finding effective ways to communicate with each other. </w:t>
      </w:r>
    </w:p>
    <w:p w14:paraId="3D783F0B" w14:textId="46C98C3B" w:rsidR="00705BE5" w:rsidRDefault="00705BE5" w:rsidP="00CE2207">
      <w:r>
        <w:t xml:space="preserve">I think we ended up doing pretty well with communication and assigning different aspects of the project to each team member to utilize our strengths. Each member was also willing to provide feedback at different stages throughout the modules so that we could each contribute to the final result. I also think we did a great job in implementing feedback from each other to improve the overall project for everyone. </w:t>
      </w:r>
    </w:p>
    <w:p w14:paraId="7DE812F6" w14:textId="1461A5B1" w:rsidR="00705BE5" w:rsidRDefault="00705BE5" w:rsidP="00CE2207">
      <w:r>
        <w:t xml:space="preserve">I have worked on many teams in the past for multiple different types of projects. While there are usually snags and hiccups along the way while making sure everyone is on the same page and contributing their fair share of the work, most of the time the project comes out much better than what could have been accomplished by just one person by themselves. When working with a team, having one person that helps to facilitate the tasks and drive the direction of the project to keep everyone focused on the goal and make sure that each task is being done effectively and timely enough to be able to get the rest of the project completed. </w:t>
      </w:r>
    </w:p>
    <w:p w14:paraId="63CECAD2" w14:textId="7CA91A1E" w:rsidR="00D74D50" w:rsidRDefault="00D74D50" w:rsidP="00CE2207">
      <w:r>
        <w:t>For future projects, I will continue to be willing to work in teams when needed. I do believe that many projects can benefit from having a team working on it rather than an individual. The feedback and skills brought by each team member can be invaluable to the success of the project as long as everyone is engaged and committed to the outcome. Overall, I learned a lot of lessons in team work with this project.</w:t>
      </w:r>
    </w:p>
    <w:sectPr w:rsidR="00D7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07"/>
    <w:rsid w:val="00210308"/>
    <w:rsid w:val="00613E22"/>
    <w:rsid w:val="00705BE5"/>
    <w:rsid w:val="007F3E79"/>
    <w:rsid w:val="00A350DA"/>
    <w:rsid w:val="00BA23C7"/>
    <w:rsid w:val="00CD7119"/>
    <w:rsid w:val="00CE2207"/>
    <w:rsid w:val="00D74D50"/>
    <w:rsid w:val="00E90F26"/>
    <w:rsid w:val="00F6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B9F4"/>
  <w15:chartTrackingRefBased/>
  <w15:docId w15:val="{96225AB6-0CDD-442A-B4CB-B18331B8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207"/>
    <w:rPr>
      <w:rFonts w:eastAsiaTheme="majorEastAsia" w:cstheme="majorBidi"/>
      <w:color w:val="272727" w:themeColor="text1" w:themeTint="D8"/>
    </w:rPr>
  </w:style>
  <w:style w:type="paragraph" w:styleId="Title">
    <w:name w:val="Title"/>
    <w:basedOn w:val="Normal"/>
    <w:next w:val="Normal"/>
    <w:link w:val="TitleChar"/>
    <w:uiPriority w:val="10"/>
    <w:qFormat/>
    <w:rsid w:val="00CE2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207"/>
    <w:pPr>
      <w:spacing w:before="160"/>
      <w:jc w:val="center"/>
    </w:pPr>
    <w:rPr>
      <w:i/>
      <w:iCs/>
      <w:color w:val="404040" w:themeColor="text1" w:themeTint="BF"/>
    </w:rPr>
  </w:style>
  <w:style w:type="character" w:customStyle="1" w:styleId="QuoteChar">
    <w:name w:val="Quote Char"/>
    <w:basedOn w:val="DefaultParagraphFont"/>
    <w:link w:val="Quote"/>
    <w:uiPriority w:val="29"/>
    <w:rsid w:val="00CE2207"/>
    <w:rPr>
      <w:i/>
      <w:iCs/>
      <w:color w:val="404040" w:themeColor="text1" w:themeTint="BF"/>
    </w:rPr>
  </w:style>
  <w:style w:type="paragraph" w:styleId="ListParagraph">
    <w:name w:val="List Paragraph"/>
    <w:basedOn w:val="Normal"/>
    <w:uiPriority w:val="34"/>
    <w:qFormat/>
    <w:rsid w:val="00CE2207"/>
    <w:pPr>
      <w:ind w:left="720"/>
      <w:contextualSpacing/>
    </w:pPr>
  </w:style>
  <w:style w:type="character" w:styleId="IntenseEmphasis">
    <w:name w:val="Intense Emphasis"/>
    <w:basedOn w:val="DefaultParagraphFont"/>
    <w:uiPriority w:val="21"/>
    <w:qFormat/>
    <w:rsid w:val="00CE2207"/>
    <w:rPr>
      <w:i/>
      <w:iCs/>
      <w:color w:val="2F5496" w:themeColor="accent1" w:themeShade="BF"/>
    </w:rPr>
  </w:style>
  <w:style w:type="paragraph" w:styleId="IntenseQuote">
    <w:name w:val="Intense Quote"/>
    <w:basedOn w:val="Normal"/>
    <w:next w:val="Normal"/>
    <w:link w:val="IntenseQuoteChar"/>
    <w:uiPriority w:val="30"/>
    <w:qFormat/>
    <w:rsid w:val="00CE2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207"/>
    <w:rPr>
      <w:i/>
      <w:iCs/>
      <w:color w:val="2F5496" w:themeColor="accent1" w:themeShade="BF"/>
    </w:rPr>
  </w:style>
  <w:style w:type="character" w:styleId="IntenseReference">
    <w:name w:val="Intense Reference"/>
    <w:basedOn w:val="DefaultParagraphFont"/>
    <w:uiPriority w:val="32"/>
    <w:qFormat/>
    <w:rsid w:val="00CE22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2</cp:revision>
  <dcterms:created xsi:type="dcterms:W3CDTF">2025-05-16T00:35:00Z</dcterms:created>
  <dcterms:modified xsi:type="dcterms:W3CDTF">2025-05-18T15:38:00Z</dcterms:modified>
</cp:coreProperties>
</file>