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DDF7" w14:textId="504D3991" w:rsidR="00E90F26" w:rsidRDefault="004E08D3" w:rsidP="004E08D3">
      <w:pPr>
        <w:jc w:val="right"/>
      </w:pPr>
      <w:r>
        <w:t>Amanda Wedergren</w:t>
      </w:r>
    </w:p>
    <w:p w14:paraId="32759B10" w14:textId="1DB5E681" w:rsidR="004E08D3" w:rsidRDefault="004E08D3" w:rsidP="004E08D3">
      <w:pPr>
        <w:jc w:val="right"/>
      </w:pPr>
      <w:r>
        <w:t>April 18, 2025</w:t>
      </w:r>
    </w:p>
    <w:p w14:paraId="6F80D9CB" w14:textId="36542085" w:rsidR="004E08D3" w:rsidRDefault="004E08D3" w:rsidP="004E08D3">
      <w:pPr>
        <w:jc w:val="right"/>
      </w:pPr>
      <w:r>
        <w:t xml:space="preserve">Module </w:t>
      </w:r>
      <w:r w:rsidR="00CF67BC">
        <w:t>8</w:t>
      </w:r>
      <w:r>
        <w:t>.2 Assignment</w:t>
      </w:r>
    </w:p>
    <w:p w14:paraId="094E5578" w14:textId="77777777" w:rsidR="0040666C" w:rsidRDefault="0040666C" w:rsidP="004E08D3">
      <w:pPr>
        <w:jc w:val="right"/>
      </w:pPr>
    </w:p>
    <w:p w14:paraId="104BA168" w14:textId="67212744" w:rsidR="0040666C" w:rsidRDefault="0040666C" w:rsidP="0040666C">
      <w:r>
        <w:rPr>
          <w:noProof/>
        </w:rPr>
        <w:drawing>
          <wp:inline distT="0" distB="0" distL="0" distR="0" wp14:anchorId="7DEC5BC1" wp14:editId="0D37A6CE">
            <wp:extent cx="5943600" cy="2941320"/>
            <wp:effectExtent l="0" t="0" r="0" b="0"/>
            <wp:docPr id="2075168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68917" name="Picture 20751689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78C1" w14:textId="6AE6D016" w:rsidR="0040666C" w:rsidRDefault="0040666C" w:rsidP="0040666C">
      <w:r>
        <w:t xml:space="preserve">I never got a </w:t>
      </w:r>
      <w:proofErr w:type="gramStart"/>
      <w:r>
        <w:t>pop up</w:t>
      </w:r>
      <w:proofErr w:type="gramEnd"/>
      <w:r>
        <w:t xml:space="preserve"> box asking about saving the updated file</w:t>
      </w:r>
      <w:r w:rsidR="009547DC">
        <w:t xml:space="preserve"> after appending the new data</w:t>
      </w:r>
      <w:r>
        <w:t xml:space="preserve">. However, you can see from the next screenshot that the new student information was successfully added to the JSON file. </w:t>
      </w:r>
    </w:p>
    <w:p w14:paraId="2E7E1D2A" w14:textId="05D45F12" w:rsidR="0040666C" w:rsidRDefault="0040666C" w:rsidP="0040666C">
      <w:r>
        <w:rPr>
          <w:noProof/>
        </w:rPr>
        <w:lastRenderedPageBreak/>
        <w:drawing>
          <wp:inline distT="0" distB="0" distL="0" distR="0" wp14:anchorId="3F4FF00F" wp14:editId="75195BCF">
            <wp:extent cx="4385945" cy="8229600"/>
            <wp:effectExtent l="0" t="0" r="0" b="0"/>
            <wp:docPr id="785554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4478" name="Picture 785554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D3"/>
    <w:rsid w:val="000D2919"/>
    <w:rsid w:val="0013293D"/>
    <w:rsid w:val="00210308"/>
    <w:rsid w:val="0040666C"/>
    <w:rsid w:val="004E08D3"/>
    <w:rsid w:val="00613E22"/>
    <w:rsid w:val="00754F59"/>
    <w:rsid w:val="009547DC"/>
    <w:rsid w:val="00A350DA"/>
    <w:rsid w:val="00BA23C7"/>
    <w:rsid w:val="00CF67BC"/>
    <w:rsid w:val="00DE5045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BCA3"/>
  <w15:chartTrackingRefBased/>
  <w15:docId w15:val="{4A8A2D70-FEE1-4FCC-9C3D-239EE88E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2025-04-19T01:43:00Z</dcterms:created>
  <dcterms:modified xsi:type="dcterms:W3CDTF">2025-04-21T04:02:00Z</dcterms:modified>
</cp:coreProperties>
</file>