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BBD2" w14:textId="2449EF99" w:rsidR="00E90F26" w:rsidRDefault="00F34E97" w:rsidP="00F34E97">
      <w:pPr>
        <w:jc w:val="right"/>
      </w:pPr>
      <w:r>
        <w:t>Amanda Wedergren</w:t>
      </w:r>
    </w:p>
    <w:p w14:paraId="2AB18825" w14:textId="04D605E7" w:rsidR="00F34E97" w:rsidRDefault="00F34E97" w:rsidP="00F34E97">
      <w:pPr>
        <w:jc w:val="right"/>
      </w:pPr>
      <w:r>
        <w:t>May 31, 2025</w:t>
      </w:r>
    </w:p>
    <w:p w14:paraId="0AF903C3" w14:textId="190A9B0D" w:rsidR="00F34E97" w:rsidRDefault="00F34E97" w:rsidP="00F34E97">
      <w:pPr>
        <w:jc w:val="right"/>
      </w:pPr>
      <w:r>
        <w:t xml:space="preserve">Module 2.2 </w:t>
      </w:r>
      <w:proofErr w:type="spellStart"/>
      <w:r>
        <w:t>Assigment</w:t>
      </w:r>
      <w:proofErr w:type="spellEnd"/>
    </w:p>
    <w:p w14:paraId="410F3D34" w14:textId="77777777" w:rsidR="00F34E97" w:rsidRDefault="00F34E97" w:rsidP="00F34E97">
      <w:pPr>
        <w:jc w:val="right"/>
      </w:pPr>
    </w:p>
    <w:p w14:paraId="5CF652DA" w14:textId="77777777" w:rsidR="00F34E97" w:rsidRDefault="00F34E97" w:rsidP="00F34E97">
      <w:hyperlink r:id="rId4" w:history="1">
        <w:r>
          <w:rPr>
            <w:rStyle w:val="Hyperlink"/>
          </w:rPr>
          <w:t>CSD-340 GitHub Repository</w:t>
        </w:r>
      </w:hyperlink>
    </w:p>
    <w:p w14:paraId="5C47D65A" w14:textId="77777777" w:rsidR="00F34E97" w:rsidRDefault="00F34E97" w:rsidP="00F34E97"/>
    <w:sectPr w:rsidR="00F3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7"/>
    <w:rsid w:val="00210308"/>
    <w:rsid w:val="00613E22"/>
    <w:rsid w:val="009321E6"/>
    <w:rsid w:val="00A350DA"/>
    <w:rsid w:val="00BA23C7"/>
    <w:rsid w:val="00E90F26"/>
    <w:rsid w:val="00F34E97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115D"/>
  <w15:chartTrackingRefBased/>
  <w15:docId w15:val="{3CF5A4E5-E65E-4DC2-91F4-A3A0803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edergren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2025-06-01T01:20:00Z</dcterms:created>
  <dcterms:modified xsi:type="dcterms:W3CDTF">2025-06-01T01:21:00Z</dcterms:modified>
</cp:coreProperties>
</file>