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0341A" w14:textId="7829CD1D" w:rsidR="00E90F26" w:rsidRDefault="004164F2" w:rsidP="004164F2">
      <w:pPr>
        <w:jc w:val="right"/>
      </w:pPr>
      <w:r>
        <w:t>Amanda Wedergren</w:t>
      </w:r>
    </w:p>
    <w:p w14:paraId="28FC50A7" w14:textId="2DE07611" w:rsidR="004164F2" w:rsidRDefault="004164F2" w:rsidP="004164F2">
      <w:pPr>
        <w:jc w:val="right"/>
      </w:pPr>
      <w:r>
        <w:t>June 6, 2025</w:t>
      </w:r>
    </w:p>
    <w:p w14:paraId="7D9D30B6" w14:textId="231EBBD6" w:rsidR="004164F2" w:rsidRDefault="004164F2" w:rsidP="004164F2">
      <w:pPr>
        <w:jc w:val="right"/>
      </w:pPr>
      <w:r>
        <w:t>Module 3.2 Assignment</w:t>
      </w:r>
    </w:p>
    <w:p w14:paraId="68C38EA2" w14:textId="77777777" w:rsidR="004164F2" w:rsidRDefault="004164F2" w:rsidP="004164F2">
      <w:pPr>
        <w:spacing w:after="0"/>
        <w:jc w:val="right"/>
      </w:pPr>
    </w:p>
    <w:p w14:paraId="7DCBAB33" w14:textId="77777777" w:rsidR="004164F2" w:rsidRDefault="004164F2" w:rsidP="004164F2">
      <w:r>
        <w:rPr>
          <w:noProof/>
        </w:rPr>
        <w:drawing>
          <wp:inline distT="0" distB="0" distL="0" distR="0" wp14:anchorId="2833DA2A" wp14:editId="3751F622">
            <wp:extent cx="5496890" cy="4262438"/>
            <wp:effectExtent l="0" t="0" r="8890" b="5080"/>
            <wp:docPr id="161257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7796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900" cy="42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EEF5" w14:textId="77777777" w:rsidR="004164F2" w:rsidRDefault="004164F2" w:rsidP="004164F2">
      <w:r>
        <w:rPr>
          <w:noProof/>
        </w:rPr>
        <w:drawing>
          <wp:inline distT="0" distB="0" distL="0" distR="0" wp14:anchorId="1F6C10C0" wp14:editId="5D95076D">
            <wp:extent cx="5518843" cy="2343150"/>
            <wp:effectExtent l="0" t="0" r="5715" b="0"/>
            <wp:docPr id="349763466" name="Picture 2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3466" name="Picture 2" descr="A screenshot of a web pag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551" cy="23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D248" w14:textId="3AE9E85E" w:rsidR="004164F2" w:rsidRDefault="00237D12" w:rsidP="004164F2">
      <w:r>
        <w:rPr>
          <w:noProof/>
        </w:rPr>
        <w:lastRenderedPageBreak/>
        <w:drawing>
          <wp:inline distT="0" distB="0" distL="0" distR="0" wp14:anchorId="3A84300C" wp14:editId="021FDAE8">
            <wp:extent cx="5943600" cy="3777615"/>
            <wp:effectExtent l="0" t="0" r="0" b="0"/>
            <wp:docPr id="74887023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70235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F2"/>
    <w:rsid w:val="00210308"/>
    <w:rsid w:val="00237D12"/>
    <w:rsid w:val="002D4228"/>
    <w:rsid w:val="004164F2"/>
    <w:rsid w:val="00613E22"/>
    <w:rsid w:val="00A350DA"/>
    <w:rsid w:val="00BA23C7"/>
    <w:rsid w:val="00E90F26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4346"/>
  <w15:chartTrackingRefBased/>
  <w15:docId w15:val="{6AF4DADF-605A-4C22-8BCA-B78E05A4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2025-06-07T20:22:00Z</dcterms:created>
  <dcterms:modified xsi:type="dcterms:W3CDTF">2025-06-07T20:32:00Z</dcterms:modified>
</cp:coreProperties>
</file>