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179FC" w14:textId="701BB6EE" w:rsidR="00CF6D0E" w:rsidRDefault="00627924" w:rsidP="00627924">
      <w:pPr>
        <w:jc w:val="right"/>
      </w:pPr>
      <w:r>
        <w:t>Amanda Wedergren</w:t>
      </w:r>
    </w:p>
    <w:p w14:paraId="2949259A" w14:textId="14F6E714" w:rsidR="00627924" w:rsidRDefault="00627924" w:rsidP="00627924">
      <w:pPr>
        <w:jc w:val="right"/>
      </w:pPr>
      <w:r>
        <w:t>November 3, 2025</w:t>
      </w:r>
    </w:p>
    <w:p w14:paraId="7A219439" w14:textId="764C9CF4" w:rsidR="00627924" w:rsidRDefault="00627924" w:rsidP="00627924">
      <w:pPr>
        <w:jc w:val="right"/>
      </w:pPr>
      <w:r>
        <w:t>Module 3.2 Assignment</w:t>
      </w:r>
    </w:p>
    <w:p w14:paraId="5BC372CA" w14:textId="77777777" w:rsidR="00627924" w:rsidRDefault="00627924" w:rsidP="00627924">
      <w:pPr>
        <w:jc w:val="right"/>
      </w:pPr>
    </w:p>
    <w:p w14:paraId="4974966D" w14:textId="149AD9F6" w:rsidR="00F5388C" w:rsidRPr="00F5388C" w:rsidRDefault="00F5388C" w:rsidP="00F5388C">
      <w:r w:rsidRPr="00F5388C">
        <w:t>Version control is one of those things that quietly powers nearly every successful software project. Whether you're working solo or collaborating with a team, having a solid version control strategy is essential for keeping code organized, avoiding conflicts, and maintaining a clear history of changes. After diving into three recent sources</w:t>
      </w:r>
      <w:r>
        <w:t xml:space="preserve">, </w:t>
      </w:r>
      <w:r w:rsidRPr="00F5388C">
        <w:t>Modern Requirements, GitLab, and Number Analytics</w:t>
      </w:r>
      <w:r>
        <w:t xml:space="preserve">, </w:t>
      </w:r>
      <w:r w:rsidRPr="00F5388C">
        <w:t xml:space="preserve">I found that while the core principles of version control remain consistent, some older practices have </w:t>
      </w:r>
      <w:proofErr w:type="gramStart"/>
      <w:r w:rsidRPr="00F5388C">
        <w:t>definitely lost</w:t>
      </w:r>
      <w:proofErr w:type="gramEnd"/>
      <w:r w:rsidRPr="00F5388C">
        <w:t xml:space="preserve"> relevance in today’s fast-paced development environments.</w:t>
      </w:r>
    </w:p>
    <w:p w14:paraId="18BBBD79" w14:textId="4A632F19" w:rsidR="00F5388C" w:rsidRPr="00F5388C" w:rsidRDefault="00F5388C" w:rsidP="00F5388C">
      <w:r w:rsidRPr="00F5388C">
        <w:t>All three sources emphasize the importance of branching strategies. Modern Requirements (</w:t>
      </w:r>
      <w:proofErr w:type="spellStart"/>
      <w:r w:rsidRPr="00F5388C">
        <w:t>Satpathy</w:t>
      </w:r>
      <w:proofErr w:type="spellEnd"/>
      <w:r w:rsidRPr="00F5388C">
        <w:t>, 2023) recommends using feature branches to isolate work and reduce disruption to the main codebase. GitLab echoes this, advocating for structured branching models like Git Flow to streamline collaboration and deployment (GitLab). Number Analytics takes it a step further by discussing how branching strategies can be tailored to team size and release frequency, which I found particularly insightful (Lee, 2025).</w:t>
      </w:r>
    </w:p>
    <w:p w14:paraId="756097AE" w14:textId="77777777" w:rsidR="00F5388C" w:rsidRPr="00F5388C" w:rsidRDefault="00F5388C" w:rsidP="00F5388C">
      <w:r w:rsidRPr="00F5388C">
        <w:t xml:space="preserve">Another shared guideline is the use of clear and consistent </w:t>
      </w:r>
      <w:proofErr w:type="gramStart"/>
      <w:r w:rsidRPr="00F5388C">
        <w:t>commit</w:t>
      </w:r>
      <w:proofErr w:type="gramEnd"/>
      <w:r w:rsidRPr="00F5388C">
        <w:t xml:space="preserve"> messages. GitLab suggests using a format like “type(scope): message” to make commits easier to scan and understand. This aligns with Modern Requirements’ advice to treat commit messages as documentation for future developers. Number Analytics also stresses that good commit messages reduce confusion and improve traceability.</w:t>
      </w:r>
    </w:p>
    <w:p w14:paraId="15A7EE6B" w14:textId="3713E789" w:rsidR="00F5388C" w:rsidRPr="00F5388C" w:rsidRDefault="00F5388C" w:rsidP="00F5388C">
      <w:r w:rsidRPr="00F5388C">
        <w:t>One outdated practice I noticed was the manual versioning of files</w:t>
      </w:r>
      <w:r>
        <w:t xml:space="preserve">, </w:t>
      </w:r>
      <w:r w:rsidRPr="00F5388C">
        <w:t xml:space="preserve">like naming them project_final_v2.docx. With tools like Git, this is no longer necessary. Git automatically tracks changes and versions, making manual naming redundant and </w:t>
      </w:r>
      <w:proofErr w:type="gramStart"/>
      <w:r w:rsidRPr="00F5388C">
        <w:t>error-prone</w:t>
      </w:r>
      <w:proofErr w:type="gramEnd"/>
      <w:r w:rsidRPr="00F5388C">
        <w:t>.</w:t>
      </w:r>
    </w:p>
    <w:p w14:paraId="66722A41" w14:textId="1CDB4D0B" w:rsidR="00F5388C" w:rsidRPr="00F5388C" w:rsidRDefault="00F5388C" w:rsidP="00F5388C">
      <w:r w:rsidRPr="00F5388C">
        <w:t>Based on my researc</w:t>
      </w:r>
      <w:r w:rsidR="00F25351">
        <w:t>h</w:t>
      </w:r>
      <w:r w:rsidRPr="00F5388C">
        <w:t>, here’s my personal list of the most important version control guidelines:</w:t>
      </w:r>
    </w:p>
    <w:p w14:paraId="44CBDFF9" w14:textId="77777777" w:rsidR="00F5388C" w:rsidRPr="00F5388C" w:rsidRDefault="00F5388C" w:rsidP="00F5388C">
      <w:pPr>
        <w:numPr>
          <w:ilvl w:val="0"/>
          <w:numId w:val="3"/>
        </w:numPr>
      </w:pPr>
      <w:r w:rsidRPr="00F5388C">
        <w:t>Use feature branches to keep the main branch stable.</w:t>
      </w:r>
    </w:p>
    <w:p w14:paraId="5C5C1D8F" w14:textId="77777777" w:rsidR="00F5388C" w:rsidRPr="00F5388C" w:rsidRDefault="00F5388C" w:rsidP="00F5388C">
      <w:pPr>
        <w:numPr>
          <w:ilvl w:val="0"/>
          <w:numId w:val="3"/>
        </w:numPr>
      </w:pPr>
      <w:r w:rsidRPr="00F5388C">
        <w:t>Write meaningful commit messages to improve project clarity.</w:t>
      </w:r>
    </w:p>
    <w:p w14:paraId="54E6E970" w14:textId="77777777" w:rsidR="00F5388C" w:rsidRPr="00F5388C" w:rsidRDefault="00F5388C" w:rsidP="00F5388C">
      <w:pPr>
        <w:numPr>
          <w:ilvl w:val="0"/>
          <w:numId w:val="3"/>
        </w:numPr>
      </w:pPr>
      <w:r w:rsidRPr="00F5388C">
        <w:t>Pull and push frequently to stay in sync with teammates.</w:t>
      </w:r>
    </w:p>
    <w:p w14:paraId="39965C82" w14:textId="77777777" w:rsidR="00F5388C" w:rsidRPr="00F5388C" w:rsidRDefault="00F5388C" w:rsidP="00F5388C">
      <w:pPr>
        <w:numPr>
          <w:ilvl w:val="0"/>
          <w:numId w:val="3"/>
        </w:numPr>
      </w:pPr>
      <w:r w:rsidRPr="00F5388C">
        <w:t xml:space="preserve">Use </w:t>
      </w:r>
      <w:proofErr w:type="gramStart"/>
      <w:r w:rsidRPr="00F5388C">
        <w:t>pull</w:t>
      </w:r>
      <w:proofErr w:type="gramEnd"/>
      <w:r w:rsidRPr="00F5388C">
        <w:t xml:space="preserve"> requests for code reviews to catch bugs early.</w:t>
      </w:r>
    </w:p>
    <w:p w14:paraId="5867B381" w14:textId="77777777" w:rsidR="00F5388C" w:rsidRPr="00F5388C" w:rsidRDefault="00F5388C" w:rsidP="00F5388C">
      <w:pPr>
        <w:numPr>
          <w:ilvl w:val="0"/>
          <w:numId w:val="3"/>
        </w:numPr>
      </w:pPr>
      <w:r w:rsidRPr="00F5388C">
        <w:t>Tag releases to mark milestones and simplify rollbacks.</w:t>
      </w:r>
    </w:p>
    <w:p w14:paraId="1D5E3242" w14:textId="77777777" w:rsidR="00F5388C" w:rsidRDefault="00F5388C" w:rsidP="00F5388C">
      <w:r w:rsidRPr="00F5388C">
        <w:lastRenderedPageBreak/>
        <w:t>I selected these because they directly impact collaboration, code quality, and project scalability. In today’s agile development world, following these guidelines helps teams stay organized and efficient, even when working across time zones or with large codebases.</w:t>
      </w:r>
    </w:p>
    <w:p w14:paraId="6C7C23A9" w14:textId="77777777" w:rsidR="00F5388C" w:rsidRDefault="00F5388C" w:rsidP="00F5388C"/>
    <w:p w14:paraId="14B10F5F" w14:textId="77777777" w:rsidR="00F5388C" w:rsidRPr="00F5388C" w:rsidRDefault="00F5388C" w:rsidP="00F5388C"/>
    <w:p w14:paraId="41BAD203" w14:textId="77777777" w:rsidR="00F5388C" w:rsidRPr="00F5388C" w:rsidRDefault="00F5388C" w:rsidP="00F5388C">
      <w:pPr>
        <w:jc w:val="center"/>
      </w:pPr>
      <w:r w:rsidRPr="00F5388C">
        <w:t>References</w:t>
      </w:r>
    </w:p>
    <w:p w14:paraId="6FD02763" w14:textId="77777777" w:rsidR="00F5388C" w:rsidRPr="00F5388C" w:rsidRDefault="00F5388C" w:rsidP="00F5388C">
      <w:pPr>
        <w:ind w:left="720" w:hanging="720"/>
      </w:pPr>
      <w:r w:rsidRPr="00F5388C">
        <w:t xml:space="preserve">Gitlab. (n.d.). </w:t>
      </w:r>
      <w:r w:rsidRPr="00F5388C">
        <w:rPr>
          <w:i/>
          <w:iCs/>
        </w:rPr>
        <w:t xml:space="preserve">What are git version control best </w:t>
      </w:r>
      <w:proofErr w:type="gramStart"/>
      <w:r w:rsidRPr="00F5388C">
        <w:rPr>
          <w:i/>
          <w:iCs/>
        </w:rPr>
        <w:t>practices?</w:t>
      </w:r>
      <w:r w:rsidRPr="00F5388C">
        <w:t>.</w:t>
      </w:r>
      <w:proofErr w:type="gramEnd"/>
      <w:r w:rsidRPr="00F5388C">
        <w:t xml:space="preserve"> about.gitlab.com. https://about.gitlab.com/topics/version-control/version-control-best-practices/ </w:t>
      </w:r>
    </w:p>
    <w:p w14:paraId="1F83F601" w14:textId="77777777" w:rsidR="00F5388C" w:rsidRPr="00F5388C" w:rsidRDefault="00F5388C" w:rsidP="00F5388C">
      <w:pPr>
        <w:ind w:left="720" w:hanging="720"/>
      </w:pPr>
      <w:r w:rsidRPr="00F5388C">
        <w:t xml:space="preserve">Lee, S. (2025). </w:t>
      </w:r>
      <w:r w:rsidRPr="00F5388C">
        <w:rPr>
          <w:i/>
          <w:iCs/>
        </w:rPr>
        <w:t>The Ultimate Guide to Version Control Best Practices</w:t>
      </w:r>
      <w:r w:rsidRPr="00F5388C">
        <w:t xml:space="preserve">. Number Analytics // Super Easy Data analysis tool for Research. https://www.numberanalytics.com/blog/ultimate-guide-version-control-best-practices </w:t>
      </w:r>
    </w:p>
    <w:p w14:paraId="248153B7" w14:textId="77777777" w:rsidR="00F5388C" w:rsidRPr="00F5388C" w:rsidRDefault="00F5388C" w:rsidP="00F5388C">
      <w:pPr>
        <w:ind w:left="720" w:hanging="720"/>
      </w:pPr>
      <w:r w:rsidRPr="00F5388C">
        <w:t xml:space="preserve">Satpathy, A. (2025, June 16). </w:t>
      </w:r>
      <w:r w:rsidRPr="00F5388C">
        <w:rPr>
          <w:i/>
          <w:iCs/>
        </w:rPr>
        <w:t>Version control best practices</w:t>
      </w:r>
      <w:r w:rsidRPr="00F5388C">
        <w:t xml:space="preserve">. Modern Requirements. https://www.modernrequirements.com/blogs/version-control-best-practices/ </w:t>
      </w:r>
    </w:p>
    <w:p w14:paraId="4753F1BB" w14:textId="77777777" w:rsidR="00627924" w:rsidRDefault="00627924" w:rsidP="00627924"/>
    <w:sectPr w:rsidR="00627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07924"/>
    <w:multiLevelType w:val="multilevel"/>
    <w:tmpl w:val="3CF4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C0A78DB"/>
    <w:multiLevelType w:val="multilevel"/>
    <w:tmpl w:val="770C6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4A0652"/>
    <w:multiLevelType w:val="multilevel"/>
    <w:tmpl w:val="48A8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1078698">
    <w:abstractNumId w:val="0"/>
  </w:num>
  <w:num w:numId="2" w16cid:durableId="873274198">
    <w:abstractNumId w:val="1"/>
  </w:num>
  <w:num w:numId="3" w16cid:durableId="13276606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924"/>
    <w:rsid w:val="00057BE7"/>
    <w:rsid w:val="0017572E"/>
    <w:rsid w:val="00237E15"/>
    <w:rsid w:val="00250BC1"/>
    <w:rsid w:val="00377836"/>
    <w:rsid w:val="004B7618"/>
    <w:rsid w:val="00627924"/>
    <w:rsid w:val="00840714"/>
    <w:rsid w:val="00CF6D0E"/>
    <w:rsid w:val="00E34F01"/>
    <w:rsid w:val="00EA4FEF"/>
    <w:rsid w:val="00F25351"/>
    <w:rsid w:val="00F31231"/>
    <w:rsid w:val="00F53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12BF"/>
  <w15:chartTrackingRefBased/>
  <w15:docId w15:val="{F36B1EDB-6999-4AFA-AA68-C81AAC6457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79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79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79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79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79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79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9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9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9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9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79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79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79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79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79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9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9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924"/>
    <w:rPr>
      <w:rFonts w:eastAsiaTheme="majorEastAsia" w:cstheme="majorBidi"/>
      <w:color w:val="272727" w:themeColor="text1" w:themeTint="D8"/>
    </w:rPr>
  </w:style>
  <w:style w:type="paragraph" w:styleId="Title">
    <w:name w:val="Title"/>
    <w:basedOn w:val="Normal"/>
    <w:next w:val="Normal"/>
    <w:link w:val="TitleChar"/>
    <w:uiPriority w:val="10"/>
    <w:qFormat/>
    <w:rsid w:val="006279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9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9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9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924"/>
    <w:pPr>
      <w:spacing w:before="160"/>
      <w:jc w:val="center"/>
    </w:pPr>
    <w:rPr>
      <w:i/>
      <w:iCs/>
      <w:color w:val="404040" w:themeColor="text1" w:themeTint="BF"/>
    </w:rPr>
  </w:style>
  <w:style w:type="character" w:customStyle="1" w:styleId="QuoteChar">
    <w:name w:val="Quote Char"/>
    <w:basedOn w:val="DefaultParagraphFont"/>
    <w:link w:val="Quote"/>
    <w:uiPriority w:val="29"/>
    <w:rsid w:val="00627924"/>
    <w:rPr>
      <w:i/>
      <w:iCs/>
      <w:color w:val="404040" w:themeColor="text1" w:themeTint="BF"/>
    </w:rPr>
  </w:style>
  <w:style w:type="paragraph" w:styleId="ListParagraph">
    <w:name w:val="List Paragraph"/>
    <w:basedOn w:val="Normal"/>
    <w:uiPriority w:val="34"/>
    <w:qFormat/>
    <w:rsid w:val="00627924"/>
    <w:pPr>
      <w:ind w:left="720"/>
      <w:contextualSpacing/>
    </w:pPr>
  </w:style>
  <w:style w:type="character" w:styleId="IntenseEmphasis">
    <w:name w:val="Intense Emphasis"/>
    <w:basedOn w:val="DefaultParagraphFont"/>
    <w:uiPriority w:val="21"/>
    <w:qFormat/>
    <w:rsid w:val="00627924"/>
    <w:rPr>
      <w:i/>
      <w:iCs/>
      <w:color w:val="0F4761" w:themeColor="accent1" w:themeShade="BF"/>
    </w:rPr>
  </w:style>
  <w:style w:type="paragraph" w:styleId="IntenseQuote">
    <w:name w:val="Intense Quote"/>
    <w:basedOn w:val="Normal"/>
    <w:next w:val="Normal"/>
    <w:link w:val="IntenseQuoteChar"/>
    <w:uiPriority w:val="30"/>
    <w:qFormat/>
    <w:rsid w:val="006279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7924"/>
    <w:rPr>
      <w:i/>
      <w:iCs/>
      <w:color w:val="0F4761" w:themeColor="accent1" w:themeShade="BF"/>
    </w:rPr>
  </w:style>
  <w:style w:type="character" w:styleId="IntenseReference">
    <w:name w:val="Intense Reference"/>
    <w:basedOn w:val="DefaultParagraphFont"/>
    <w:uiPriority w:val="32"/>
    <w:qFormat/>
    <w:rsid w:val="006279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1491</TotalTime>
  <Pages>2</Pages>
  <Words>426</Words>
  <Characters>2556</Characters>
  <Application>Microsoft Office Word</Application>
  <DocSecurity>0</DocSecurity>
  <Lines>213</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Wedergren</dc:creator>
  <cp:keywords/>
  <dc:description/>
  <cp:lastModifiedBy>Amanda Wedergren</cp:lastModifiedBy>
  <cp:revision>7</cp:revision>
  <dcterms:created xsi:type="dcterms:W3CDTF">2025-11-02T16:44:00Z</dcterms:created>
  <dcterms:modified xsi:type="dcterms:W3CDTF">2025-11-08T19:36:00Z</dcterms:modified>
</cp:coreProperties>
</file>