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8BFF8" w14:textId="051BFC91" w:rsidR="00E90F26" w:rsidRDefault="00F20E52" w:rsidP="00F20E52">
      <w:pPr>
        <w:jc w:val="right"/>
      </w:pPr>
      <w:r>
        <w:t>Amanda Wedergren</w:t>
      </w:r>
    </w:p>
    <w:p w14:paraId="403B9AE1" w14:textId="7793F226" w:rsidR="00F20E52" w:rsidRDefault="00F20E52" w:rsidP="00F20E52">
      <w:pPr>
        <w:jc w:val="right"/>
      </w:pPr>
      <w:r>
        <w:t>May 28, 2025</w:t>
      </w:r>
    </w:p>
    <w:p w14:paraId="5E67F4E4" w14:textId="266A91CE" w:rsidR="00F20E52" w:rsidRDefault="00F20E52" w:rsidP="00F20E52">
      <w:pPr>
        <w:jc w:val="right"/>
      </w:pPr>
      <w:r>
        <w:t>Module 1.1 Discussion</w:t>
      </w:r>
    </w:p>
    <w:p w14:paraId="7B3CE499" w14:textId="77777777" w:rsidR="00F20E52" w:rsidRDefault="00F20E52" w:rsidP="00F20E52">
      <w:pPr>
        <w:jc w:val="right"/>
      </w:pPr>
    </w:p>
    <w:p w14:paraId="1CA64F15" w14:textId="475F6457" w:rsidR="00F20E52" w:rsidRDefault="00F35FF9" w:rsidP="00F20E52">
      <w:hyperlink r:id="rId4" w:history="1">
        <w:proofErr w:type="spellStart"/>
        <w:r w:rsidRPr="00F35FF9">
          <w:rPr>
            <w:rStyle w:val="Hyperlink"/>
          </w:rPr>
          <w:t>awedergren</w:t>
        </w:r>
        <w:proofErr w:type="spellEnd"/>
        <w:r w:rsidRPr="00F35FF9">
          <w:rPr>
            <w:rStyle w:val="Hyperlink"/>
          </w:rPr>
          <w:t>/CSD-402: Java for Programmers</w:t>
        </w:r>
      </w:hyperlink>
    </w:p>
    <w:p w14:paraId="73546ADF" w14:textId="77777777" w:rsidR="00F35FF9" w:rsidRDefault="00F35FF9" w:rsidP="00F20E52"/>
    <w:p w14:paraId="47DC879E" w14:textId="77777777" w:rsidR="00F35FF9" w:rsidRDefault="00F35FF9" w:rsidP="00F20E52">
      <w:r>
        <w:rPr>
          <w:noProof/>
        </w:rPr>
        <w:drawing>
          <wp:inline distT="0" distB="0" distL="0" distR="0" wp14:anchorId="40D597DC" wp14:editId="283D6BDD">
            <wp:extent cx="5943600" cy="2755265"/>
            <wp:effectExtent l="0" t="0" r="0" b="6985"/>
            <wp:docPr id="2267891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789176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7E55D" w14:textId="5FA7EA83" w:rsidR="00F35FF9" w:rsidRDefault="00F35FF9" w:rsidP="00F20E52">
      <w:r>
        <w:rPr>
          <w:noProof/>
        </w:rPr>
        <w:drawing>
          <wp:inline distT="0" distB="0" distL="0" distR="0" wp14:anchorId="61785FAE" wp14:editId="724BA50B">
            <wp:extent cx="5943600" cy="2947035"/>
            <wp:effectExtent l="0" t="0" r="0" b="5715"/>
            <wp:docPr id="76416129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161297" name="Picture 2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5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E52"/>
    <w:rsid w:val="00210308"/>
    <w:rsid w:val="00613E22"/>
    <w:rsid w:val="007F3E79"/>
    <w:rsid w:val="00A350DA"/>
    <w:rsid w:val="00BA23C7"/>
    <w:rsid w:val="00E90F26"/>
    <w:rsid w:val="00F20E52"/>
    <w:rsid w:val="00F35FF9"/>
    <w:rsid w:val="00F60EBC"/>
    <w:rsid w:val="00F6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868C0"/>
  <w15:chartTrackingRefBased/>
  <w15:docId w15:val="{3499ADF4-F51E-4734-AC28-6417A81F0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E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0E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0E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E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E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E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E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E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E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E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0E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0E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0E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0E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E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E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E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E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0E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E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E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0E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0E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0E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0E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0E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E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E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0E5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5F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F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awedergren/CSD-4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Wedergren</dc:creator>
  <cp:keywords/>
  <dc:description/>
  <cp:lastModifiedBy>Amanda Wedergren</cp:lastModifiedBy>
  <cp:revision>1</cp:revision>
  <dcterms:created xsi:type="dcterms:W3CDTF">2025-05-29T00:31:00Z</dcterms:created>
  <dcterms:modified xsi:type="dcterms:W3CDTF">2025-05-29T00:59:00Z</dcterms:modified>
</cp:coreProperties>
</file>