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C6D4C" w14:textId="3431D61B" w:rsidR="00EB7E76" w:rsidRDefault="00EB7E76" w:rsidP="00EB7E76">
      <w:pPr>
        <w:spacing w:after="0"/>
        <w:ind w:left="360" w:hanging="360"/>
      </w:pPr>
      <w:r>
        <w:t>Blue Team: Jonah Aney, Justin Marucci, Nardos Gabremedhin, Amanda Wedergren</w:t>
      </w:r>
    </w:p>
    <w:p w14:paraId="60A57D26" w14:textId="2C0AE151" w:rsidR="00EB7E76" w:rsidRPr="006767B8" w:rsidRDefault="00EB7E76" w:rsidP="00EB7E76">
      <w:pPr>
        <w:spacing w:after="0"/>
        <w:ind w:left="360" w:hanging="360"/>
        <w:rPr>
          <w:sz w:val="32"/>
          <w:szCs w:val="32"/>
        </w:rPr>
      </w:pPr>
      <w:r w:rsidRPr="006767B8">
        <w:rPr>
          <w:sz w:val="32"/>
          <w:szCs w:val="32"/>
        </w:rPr>
        <w:t>Moffat Bay Island Marina Project</w:t>
      </w:r>
    </w:p>
    <w:p w14:paraId="778595D5" w14:textId="77777777" w:rsidR="00BA4A1E" w:rsidRDefault="00BA4A1E" w:rsidP="00EB7E76">
      <w:pPr>
        <w:spacing w:after="0"/>
        <w:ind w:left="360" w:hanging="360"/>
      </w:pPr>
    </w:p>
    <w:p w14:paraId="33550917" w14:textId="64ABD51E" w:rsidR="00CF6D0E" w:rsidRPr="00F74A10" w:rsidRDefault="00A10CD0" w:rsidP="00A10CD0">
      <w:pPr>
        <w:pStyle w:val="ListParagraph"/>
        <w:numPr>
          <w:ilvl w:val="0"/>
          <w:numId w:val="1"/>
        </w:numPr>
      </w:pPr>
      <w:r w:rsidRPr="00F74A10">
        <w:t>Introduction</w:t>
      </w:r>
    </w:p>
    <w:p w14:paraId="580FDE0B" w14:textId="521597FE" w:rsidR="00A10CD0" w:rsidRPr="00F74A10" w:rsidRDefault="00A10CD0" w:rsidP="00A10CD0">
      <w:pPr>
        <w:pStyle w:val="ListParagraph"/>
        <w:numPr>
          <w:ilvl w:val="1"/>
          <w:numId w:val="1"/>
        </w:numPr>
      </w:pPr>
      <w:r w:rsidRPr="00F74A10">
        <w:t>Purpose</w:t>
      </w:r>
    </w:p>
    <w:p w14:paraId="250788F4" w14:textId="6AAC46EE" w:rsidR="00A10CD0" w:rsidRPr="00F74A10" w:rsidRDefault="00A10CD0" w:rsidP="00694228">
      <w:pPr>
        <w:pStyle w:val="ListParagraph"/>
        <w:ind w:left="900"/>
      </w:pPr>
      <w:r w:rsidRPr="00F74A10">
        <w:t>This Technical Design Document establishes the requirements for the Moffat Bay Island Marina website, including technical and user requirements that support the desired user experience. Below are examples of typical users and their purposes, as well as terminology and work-time estimates to establish the project's general scope. The goal of the Moffat Bay Island Marina website is to provide users with access to the marina’s information, account sign-up, registration, and slip reservation, along with options to view the reservations and enroll in a waitlist.</w:t>
      </w:r>
    </w:p>
    <w:p w14:paraId="1AB19911" w14:textId="0793A93D" w:rsidR="00A10CD0" w:rsidRPr="00F74A10" w:rsidRDefault="00A10CD0" w:rsidP="00A10CD0">
      <w:pPr>
        <w:pStyle w:val="ListParagraph"/>
        <w:numPr>
          <w:ilvl w:val="1"/>
          <w:numId w:val="1"/>
        </w:numPr>
      </w:pPr>
      <w:r w:rsidRPr="00F74A10">
        <w:t>Terminology</w:t>
      </w:r>
    </w:p>
    <w:p w14:paraId="4B260204" w14:textId="77777777" w:rsidR="00A10CD0" w:rsidRPr="00F74A10" w:rsidRDefault="00A10CD0" w:rsidP="00694228">
      <w:pPr>
        <w:pStyle w:val="ListParagraph"/>
        <w:numPr>
          <w:ilvl w:val="0"/>
          <w:numId w:val="5"/>
        </w:numPr>
        <w:spacing w:after="0" w:line="240" w:lineRule="auto"/>
        <w:ind w:left="1260"/>
        <w:textAlignment w:val="baseline"/>
        <w:rPr>
          <w:rFonts w:eastAsia="Times New Roman" w:cs="Noto Sans"/>
          <w:kern w:val="0"/>
          <w14:ligatures w14:val="none"/>
        </w:rPr>
      </w:pPr>
      <w:r w:rsidRPr="00F74A10">
        <w:rPr>
          <w:rFonts w:eastAsia="Times New Roman" w:cs="Noto Sans"/>
          <w:kern w:val="0"/>
          <w:bdr w:val="none" w:sz="0" w:space="0" w:color="auto" w:frame="1"/>
          <w14:ligatures w14:val="none"/>
        </w:rPr>
        <w:t>Customer - A user who is registered with the website.</w:t>
      </w:r>
    </w:p>
    <w:p w14:paraId="0C283F94" w14:textId="77777777" w:rsidR="00A10CD0" w:rsidRPr="00F74A10" w:rsidRDefault="00A10CD0" w:rsidP="00694228">
      <w:pPr>
        <w:pStyle w:val="ListParagraph"/>
        <w:numPr>
          <w:ilvl w:val="0"/>
          <w:numId w:val="5"/>
        </w:numPr>
        <w:spacing w:after="0" w:line="240" w:lineRule="auto"/>
        <w:ind w:left="1260"/>
        <w:textAlignment w:val="baseline"/>
        <w:rPr>
          <w:rFonts w:eastAsia="Times New Roman" w:cs="Noto Sans"/>
          <w:kern w:val="0"/>
          <w14:ligatures w14:val="none"/>
        </w:rPr>
      </w:pPr>
      <w:r w:rsidRPr="00F74A10">
        <w:rPr>
          <w:rFonts w:eastAsia="Times New Roman" w:cs="Noto Sans"/>
          <w:kern w:val="0"/>
          <w:bdr w:val="none" w:sz="0" w:space="0" w:color="auto" w:frame="1"/>
          <w14:ligatures w14:val="none"/>
        </w:rPr>
        <w:t>Reservation - A saved docking space (slip) for a customer over a period of time.</w:t>
      </w:r>
    </w:p>
    <w:p w14:paraId="7F1BC85C" w14:textId="77777777" w:rsidR="00A10CD0" w:rsidRPr="00F74A10" w:rsidRDefault="00A10CD0" w:rsidP="00694228">
      <w:pPr>
        <w:pStyle w:val="ListParagraph"/>
        <w:numPr>
          <w:ilvl w:val="0"/>
          <w:numId w:val="5"/>
        </w:numPr>
        <w:spacing w:after="0" w:line="240" w:lineRule="auto"/>
        <w:ind w:left="1260"/>
        <w:textAlignment w:val="baseline"/>
        <w:rPr>
          <w:rFonts w:eastAsia="Times New Roman" w:cs="Noto Sans"/>
          <w:kern w:val="0"/>
          <w14:ligatures w14:val="none"/>
        </w:rPr>
      </w:pPr>
      <w:r w:rsidRPr="00F74A10">
        <w:rPr>
          <w:rFonts w:eastAsia="Times New Roman" w:cs="Noto Sans"/>
          <w:kern w:val="0"/>
          <w:bdr w:val="none" w:sz="0" w:space="0" w:color="auto" w:frame="1"/>
          <w14:ligatures w14:val="none"/>
        </w:rPr>
        <w:t>Slip - A specific amount of space intended to hold boats</w:t>
      </w:r>
    </w:p>
    <w:p w14:paraId="208F39D3" w14:textId="54B303D9" w:rsidR="00A10CD0" w:rsidRPr="00F74A10" w:rsidRDefault="00A10CD0" w:rsidP="00694228">
      <w:pPr>
        <w:pStyle w:val="ListParagraph"/>
        <w:numPr>
          <w:ilvl w:val="0"/>
          <w:numId w:val="5"/>
        </w:numPr>
        <w:spacing w:after="0" w:line="240" w:lineRule="auto"/>
        <w:ind w:left="1260"/>
        <w:textAlignment w:val="baseline"/>
        <w:rPr>
          <w:rFonts w:eastAsia="Times New Roman" w:cs="Noto Sans"/>
          <w:kern w:val="0"/>
          <w14:ligatures w14:val="none"/>
        </w:rPr>
      </w:pPr>
      <w:r w:rsidRPr="00F74A10">
        <w:rPr>
          <w:rFonts w:eastAsia="Times New Roman" w:cs="Noto Sans"/>
          <w:kern w:val="0"/>
          <w:bdr w:val="none" w:sz="0" w:space="0" w:color="auto" w:frame="1"/>
          <w14:ligatures w14:val="none"/>
        </w:rPr>
        <w:t>Slip Size - The length of space offered based on the options of 26, 40, and 50 feet.</w:t>
      </w:r>
    </w:p>
    <w:p w14:paraId="1C6B83E5" w14:textId="635428F5" w:rsidR="00A10CD0" w:rsidRPr="00F74A10" w:rsidRDefault="00A10CD0" w:rsidP="00694228">
      <w:pPr>
        <w:numPr>
          <w:ilvl w:val="0"/>
          <w:numId w:val="5"/>
        </w:numPr>
        <w:spacing w:after="0" w:line="240" w:lineRule="auto"/>
        <w:ind w:left="1260"/>
        <w:textAlignment w:val="baseline"/>
        <w:rPr>
          <w:rFonts w:eastAsia="Times New Roman" w:cs="Noto Sans"/>
          <w:kern w:val="0"/>
          <w14:ligatures w14:val="none"/>
        </w:rPr>
      </w:pPr>
      <w:r w:rsidRPr="00F74A10">
        <w:rPr>
          <w:rFonts w:eastAsia="Times New Roman" w:cs="Noto Sans"/>
          <w:kern w:val="0"/>
          <w:bdr w:val="none" w:sz="0" w:space="0" w:color="auto" w:frame="1"/>
          <w14:ligatures w14:val="none"/>
        </w:rPr>
        <w:t>Wait list - System used to keep track of customers that want to reserve a specific size slip when reservations are full.</w:t>
      </w:r>
    </w:p>
    <w:p w14:paraId="3C2C1C7A" w14:textId="1588EC5F" w:rsidR="00A10CD0" w:rsidRDefault="00A10CD0" w:rsidP="00694228">
      <w:pPr>
        <w:pStyle w:val="ListParagraph"/>
        <w:numPr>
          <w:ilvl w:val="1"/>
          <w:numId w:val="1"/>
        </w:numPr>
        <w:ind w:left="810"/>
      </w:pPr>
      <w:r>
        <w:t>User Personas</w:t>
      </w:r>
    </w:p>
    <w:p w14:paraId="167C68BF" w14:textId="71E9382B" w:rsidR="00A10CD0" w:rsidRPr="00E72213" w:rsidRDefault="00E72213" w:rsidP="00694228">
      <w:pPr>
        <w:pStyle w:val="ListParagraph"/>
        <w:numPr>
          <w:ilvl w:val="3"/>
          <w:numId w:val="8"/>
        </w:numPr>
        <w:ind w:left="1260"/>
      </w:pPr>
      <w:r w:rsidRPr="00B95E6A">
        <w:rPr>
          <w:noProof/>
        </w:rPr>
        <w:drawing>
          <wp:inline distT="0" distB="0" distL="0" distR="0" wp14:anchorId="1B1CB5BF" wp14:editId="34DAAB6D">
            <wp:extent cx="3200400" cy="3762181"/>
            <wp:effectExtent l="0" t="0" r="0" b="0"/>
            <wp:docPr id="2072608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08734" name=""/>
                    <pic:cNvPicPr/>
                  </pic:nvPicPr>
                  <pic:blipFill>
                    <a:blip r:embed="rId5"/>
                    <a:stretch>
                      <a:fillRect/>
                    </a:stretch>
                  </pic:blipFill>
                  <pic:spPr>
                    <a:xfrm>
                      <a:off x="0" y="0"/>
                      <a:ext cx="3224561" cy="3790583"/>
                    </a:xfrm>
                    <a:prstGeom prst="rect">
                      <a:avLst/>
                    </a:prstGeom>
                  </pic:spPr>
                </pic:pic>
              </a:graphicData>
            </a:graphic>
          </wp:inline>
        </w:drawing>
      </w:r>
      <w:r w:rsidR="00A10CD0" w:rsidRPr="00E72213">
        <w:t xml:space="preserve"> </w:t>
      </w:r>
    </w:p>
    <w:p w14:paraId="39E31907" w14:textId="77777777" w:rsidR="00E72213" w:rsidRDefault="00E72213" w:rsidP="00694228">
      <w:pPr>
        <w:pStyle w:val="ListParagraph"/>
        <w:numPr>
          <w:ilvl w:val="3"/>
          <w:numId w:val="8"/>
        </w:numPr>
        <w:ind w:left="1260"/>
      </w:pPr>
      <w:r w:rsidRPr="00B95E6A">
        <w:rPr>
          <w:noProof/>
        </w:rPr>
        <w:lastRenderedPageBreak/>
        <w:drawing>
          <wp:inline distT="0" distB="0" distL="0" distR="0" wp14:anchorId="7FEC7F6B" wp14:editId="1D3F4737">
            <wp:extent cx="3284663" cy="3843338"/>
            <wp:effectExtent l="0" t="0" r="0" b="5080"/>
            <wp:docPr id="8665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7018" name=""/>
                    <pic:cNvPicPr/>
                  </pic:nvPicPr>
                  <pic:blipFill>
                    <a:blip r:embed="rId6"/>
                    <a:stretch>
                      <a:fillRect/>
                    </a:stretch>
                  </pic:blipFill>
                  <pic:spPr>
                    <a:xfrm>
                      <a:off x="0" y="0"/>
                      <a:ext cx="3302131" cy="3863777"/>
                    </a:xfrm>
                    <a:prstGeom prst="rect">
                      <a:avLst/>
                    </a:prstGeom>
                  </pic:spPr>
                </pic:pic>
              </a:graphicData>
            </a:graphic>
          </wp:inline>
        </w:drawing>
      </w:r>
    </w:p>
    <w:p w14:paraId="35B81E34" w14:textId="4F65A3E4" w:rsidR="003B2B54" w:rsidRDefault="00A82337" w:rsidP="003B2B54">
      <w:pPr>
        <w:pStyle w:val="ListParagraph"/>
        <w:numPr>
          <w:ilvl w:val="3"/>
          <w:numId w:val="8"/>
        </w:numPr>
        <w:ind w:left="1260"/>
      </w:pPr>
      <w:r w:rsidRPr="00B95E6A">
        <w:drawing>
          <wp:inline distT="0" distB="0" distL="0" distR="0" wp14:anchorId="594698FA" wp14:editId="5CFF762E">
            <wp:extent cx="3295650" cy="3923443"/>
            <wp:effectExtent l="0" t="0" r="0" b="1270"/>
            <wp:docPr id="1259494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94179" name=""/>
                    <pic:cNvPicPr/>
                  </pic:nvPicPr>
                  <pic:blipFill>
                    <a:blip r:embed="rId7"/>
                    <a:stretch>
                      <a:fillRect/>
                    </a:stretch>
                  </pic:blipFill>
                  <pic:spPr>
                    <a:xfrm>
                      <a:off x="0" y="0"/>
                      <a:ext cx="3305279" cy="3934906"/>
                    </a:xfrm>
                    <a:prstGeom prst="rect">
                      <a:avLst/>
                    </a:prstGeom>
                  </pic:spPr>
                </pic:pic>
              </a:graphicData>
            </a:graphic>
          </wp:inline>
        </w:drawing>
      </w:r>
    </w:p>
    <w:p w14:paraId="088B9F8E" w14:textId="47568B18" w:rsidR="00A10CD0" w:rsidRDefault="00A10CD0" w:rsidP="00A10CD0">
      <w:pPr>
        <w:pStyle w:val="ListParagraph"/>
        <w:numPr>
          <w:ilvl w:val="1"/>
          <w:numId w:val="1"/>
        </w:numPr>
      </w:pPr>
      <w:r>
        <w:t>User Stories</w:t>
      </w:r>
    </w:p>
    <w:p w14:paraId="39E98EBC" w14:textId="77777777" w:rsidR="00A10CD0" w:rsidRDefault="00A10CD0" w:rsidP="00694228">
      <w:pPr>
        <w:pStyle w:val="ListParagraph"/>
        <w:numPr>
          <w:ilvl w:val="3"/>
          <w:numId w:val="10"/>
        </w:numPr>
        <w:ind w:left="1260"/>
      </w:pPr>
      <w:r w:rsidRPr="00A10CD0">
        <w:lastRenderedPageBreak/>
        <w:t>Persona 1: Donny</w:t>
      </w:r>
    </w:p>
    <w:p w14:paraId="4E145E63" w14:textId="77777777" w:rsidR="00A10CD0" w:rsidRDefault="00A10CD0" w:rsidP="00694228">
      <w:pPr>
        <w:pStyle w:val="ListParagraph"/>
        <w:numPr>
          <w:ilvl w:val="4"/>
          <w:numId w:val="10"/>
        </w:numPr>
        <w:ind w:left="1620"/>
      </w:pPr>
      <w:r w:rsidRPr="00A10CD0">
        <w:t xml:space="preserve">As a customer, I want to reserve a marina slip from my computer so I can secure a spot before arriving to the marina. </w:t>
      </w:r>
    </w:p>
    <w:p w14:paraId="6CFD1213" w14:textId="716F4398" w:rsidR="00A10CD0" w:rsidRDefault="00A10CD0" w:rsidP="00694228">
      <w:pPr>
        <w:pStyle w:val="ListParagraph"/>
        <w:numPr>
          <w:ilvl w:val="4"/>
          <w:numId w:val="10"/>
        </w:numPr>
        <w:ind w:left="1620"/>
      </w:pPr>
      <w:r w:rsidRPr="00A10CD0">
        <w:t>As a customer I want to be able to look up reservation details or receive confirmation so that I know my slip is successfully booked an</w:t>
      </w:r>
      <w:r w:rsidR="00694228">
        <w:t>d</w:t>
      </w:r>
      <w:r w:rsidRPr="00A10CD0">
        <w:t xml:space="preserve"> has all of the correct information</w:t>
      </w:r>
    </w:p>
    <w:p w14:paraId="770AB717" w14:textId="08BD9B57" w:rsidR="00A10CD0" w:rsidRDefault="00A10CD0" w:rsidP="00694228">
      <w:pPr>
        <w:pStyle w:val="ListParagraph"/>
        <w:numPr>
          <w:ilvl w:val="4"/>
          <w:numId w:val="10"/>
        </w:numPr>
        <w:ind w:left="1620"/>
      </w:pPr>
      <w:r w:rsidRPr="00A10CD0">
        <w:t xml:space="preserve">As a customer, I want to view a wait list so that I know when I can book a reservation if it is busy that day/week </w:t>
      </w:r>
    </w:p>
    <w:p w14:paraId="21BCAFFA" w14:textId="77777777" w:rsidR="00A10CD0" w:rsidRDefault="00A10CD0" w:rsidP="00694228">
      <w:pPr>
        <w:pStyle w:val="ListParagraph"/>
        <w:numPr>
          <w:ilvl w:val="3"/>
          <w:numId w:val="10"/>
        </w:numPr>
        <w:ind w:left="1260"/>
      </w:pPr>
      <w:r w:rsidRPr="00A10CD0">
        <w:t>Persona 2: Matthew</w:t>
      </w:r>
    </w:p>
    <w:p w14:paraId="71010163" w14:textId="77777777" w:rsidR="00A10CD0" w:rsidRDefault="00A10CD0" w:rsidP="00694228">
      <w:pPr>
        <w:pStyle w:val="ListParagraph"/>
        <w:numPr>
          <w:ilvl w:val="4"/>
          <w:numId w:val="10"/>
        </w:numPr>
        <w:ind w:left="1620"/>
      </w:pPr>
      <w:r w:rsidRPr="00A10CD0">
        <w:t>As a customer, I want the website/ user interface to be easy to navigate so I can make a reservation seamlessly</w:t>
      </w:r>
    </w:p>
    <w:p w14:paraId="3155B28D" w14:textId="3746C04C" w:rsidR="00A10CD0" w:rsidRDefault="00A10CD0" w:rsidP="00694228">
      <w:pPr>
        <w:pStyle w:val="ListParagraph"/>
        <w:numPr>
          <w:ilvl w:val="4"/>
          <w:numId w:val="10"/>
        </w:numPr>
        <w:ind w:left="1620"/>
      </w:pPr>
      <w:r w:rsidRPr="00A10CD0">
        <w:t xml:space="preserve">As a customer, I want to clearly see what </w:t>
      </w:r>
      <w:r w:rsidR="00694228">
        <w:t>slip</w:t>
      </w:r>
      <w:r w:rsidRPr="00A10CD0">
        <w:t>s are available for my selected date so I can confidently choose a reservation</w:t>
      </w:r>
    </w:p>
    <w:p w14:paraId="4BBA2B0B" w14:textId="4CDF65EA" w:rsidR="00A10CD0" w:rsidRDefault="00A10CD0" w:rsidP="00694228">
      <w:pPr>
        <w:pStyle w:val="ListParagraph"/>
        <w:numPr>
          <w:ilvl w:val="4"/>
          <w:numId w:val="10"/>
        </w:numPr>
        <w:ind w:left="1620"/>
      </w:pPr>
      <w:r w:rsidRPr="00A10CD0">
        <w:t>As a customer, I want to see the total cost of the reservation so I understand how much I will be charged</w:t>
      </w:r>
    </w:p>
    <w:p w14:paraId="35C8BC47" w14:textId="77777777" w:rsidR="00A10CD0" w:rsidRDefault="00A10CD0" w:rsidP="00694228">
      <w:pPr>
        <w:pStyle w:val="ListParagraph"/>
        <w:numPr>
          <w:ilvl w:val="3"/>
          <w:numId w:val="10"/>
        </w:numPr>
        <w:ind w:left="1260"/>
      </w:pPr>
      <w:r w:rsidRPr="00A10CD0">
        <w:t>Persona 3: Rachel</w:t>
      </w:r>
    </w:p>
    <w:p w14:paraId="1F97C98E" w14:textId="77777777" w:rsidR="00A10CD0" w:rsidRDefault="00A10CD0" w:rsidP="00694228">
      <w:pPr>
        <w:pStyle w:val="ListParagraph"/>
        <w:numPr>
          <w:ilvl w:val="4"/>
          <w:numId w:val="10"/>
        </w:numPr>
        <w:ind w:left="1620"/>
      </w:pPr>
      <w:r w:rsidRPr="00A10CD0">
        <w:t xml:space="preserve">As an employee, I want to quickly view reservations for that day so I can manage booking operations efficiently </w:t>
      </w:r>
    </w:p>
    <w:p w14:paraId="561E78C7" w14:textId="77777777" w:rsidR="00A10CD0" w:rsidRDefault="00A10CD0" w:rsidP="00694228">
      <w:pPr>
        <w:pStyle w:val="ListParagraph"/>
        <w:numPr>
          <w:ilvl w:val="4"/>
          <w:numId w:val="10"/>
        </w:numPr>
        <w:ind w:left="1620"/>
      </w:pPr>
      <w:r w:rsidRPr="00A10CD0">
        <w:t xml:space="preserve">As an employee, I want to edit reservation details so that I can correct potential errors or accommodate customer changes </w:t>
      </w:r>
    </w:p>
    <w:p w14:paraId="435CDA44" w14:textId="1D1BFF51" w:rsidR="00A10CD0" w:rsidRDefault="00A10CD0" w:rsidP="00694228">
      <w:pPr>
        <w:pStyle w:val="ListParagraph"/>
        <w:numPr>
          <w:ilvl w:val="4"/>
          <w:numId w:val="10"/>
        </w:numPr>
        <w:ind w:left="1620"/>
      </w:pPr>
      <w:r w:rsidRPr="00A10CD0">
        <w:t>As an employee, I want to be able to book reservations on behalf of customers so I can assist walk-ins or phone reservations</w:t>
      </w:r>
    </w:p>
    <w:p w14:paraId="337149E7" w14:textId="73964E9B" w:rsidR="00A10CD0" w:rsidRDefault="00A10CD0" w:rsidP="00A10CD0">
      <w:pPr>
        <w:pStyle w:val="ListParagraph"/>
        <w:numPr>
          <w:ilvl w:val="1"/>
          <w:numId w:val="1"/>
        </w:numPr>
      </w:pPr>
      <w:r>
        <w:t>Work Estimations (ToDo List)</w:t>
      </w:r>
    </w:p>
    <w:tbl>
      <w:tblPr>
        <w:tblStyle w:val="TableGrid"/>
        <w:tblW w:w="8460" w:type="dxa"/>
        <w:tblInd w:w="895" w:type="dxa"/>
        <w:tblLook w:val="04A0" w:firstRow="1" w:lastRow="0" w:firstColumn="1" w:lastColumn="0" w:noHBand="0" w:noVBand="1"/>
      </w:tblPr>
      <w:tblGrid>
        <w:gridCol w:w="6930"/>
        <w:gridCol w:w="1530"/>
      </w:tblGrid>
      <w:tr w:rsidR="006767B8" w:rsidRPr="000060A4" w14:paraId="54C0C107" w14:textId="77777777" w:rsidTr="006767B8">
        <w:trPr>
          <w:trHeight w:val="540"/>
        </w:trPr>
        <w:tc>
          <w:tcPr>
            <w:tcW w:w="6930" w:type="dxa"/>
          </w:tcPr>
          <w:p w14:paraId="7F7298F0" w14:textId="77777777" w:rsidR="006767B8" w:rsidRPr="000060A4" w:rsidRDefault="006767B8" w:rsidP="00CA7D14"/>
        </w:tc>
        <w:tc>
          <w:tcPr>
            <w:tcW w:w="1530" w:type="dxa"/>
          </w:tcPr>
          <w:p w14:paraId="6A62360F" w14:textId="77777777" w:rsidR="006767B8" w:rsidRPr="000060A4" w:rsidRDefault="006767B8" w:rsidP="00CA7D14">
            <w:r>
              <w:t>Work Hours</w:t>
            </w:r>
          </w:p>
        </w:tc>
      </w:tr>
      <w:tr w:rsidR="006767B8" w:rsidRPr="000060A4" w14:paraId="37562D16" w14:textId="77777777" w:rsidTr="006767B8">
        <w:trPr>
          <w:trHeight w:val="540"/>
        </w:trPr>
        <w:tc>
          <w:tcPr>
            <w:tcW w:w="6930" w:type="dxa"/>
          </w:tcPr>
          <w:p w14:paraId="01BA12BF" w14:textId="77777777" w:rsidR="006767B8" w:rsidRPr="002C585A" w:rsidRDefault="006767B8" w:rsidP="00CA7D14">
            <w:r w:rsidRPr="002C585A">
              <w:t>As a customer, I want the website/ user interface to be easy to navigate so I can make a reservation seamlessly</w:t>
            </w:r>
          </w:p>
          <w:p w14:paraId="5A6DDDC3" w14:textId="77777777" w:rsidR="006767B8" w:rsidRPr="000060A4" w:rsidRDefault="006767B8" w:rsidP="00CA7D14"/>
        </w:tc>
        <w:tc>
          <w:tcPr>
            <w:tcW w:w="1530" w:type="dxa"/>
          </w:tcPr>
          <w:p w14:paraId="43E15A68" w14:textId="77777777" w:rsidR="006767B8" w:rsidRPr="000060A4" w:rsidRDefault="006767B8" w:rsidP="00CA7D14"/>
        </w:tc>
      </w:tr>
      <w:tr w:rsidR="006767B8" w:rsidRPr="000060A4" w14:paraId="57C90ABB" w14:textId="77777777" w:rsidTr="006767B8">
        <w:trPr>
          <w:trHeight w:val="285"/>
        </w:trPr>
        <w:tc>
          <w:tcPr>
            <w:tcW w:w="6930" w:type="dxa"/>
          </w:tcPr>
          <w:p w14:paraId="000C6EA7" w14:textId="77777777" w:rsidR="006767B8" w:rsidRPr="000060A4" w:rsidRDefault="006767B8" w:rsidP="00CA7D14">
            <w:pPr>
              <w:ind w:left="720"/>
            </w:pPr>
            <w:r>
              <w:t>Establish site structure as user navigation flow – how the user navigates from the main page to completing a reservation</w:t>
            </w:r>
          </w:p>
        </w:tc>
        <w:tc>
          <w:tcPr>
            <w:tcW w:w="1530" w:type="dxa"/>
          </w:tcPr>
          <w:p w14:paraId="77FD9EFB" w14:textId="77777777" w:rsidR="006767B8" w:rsidRPr="000060A4" w:rsidRDefault="006767B8" w:rsidP="00CA7D14">
            <w:r>
              <w:t>2</w:t>
            </w:r>
          </w:p>
        </w:tc>
      </w:tr>
      <w:tr w:rsidR="006767B8" w:rsidRPr="000060A4" w14:paraId="1DE50A66" w14:textId="77777777" w:rsidTr="006767B8">
        <w:trPr>
          <w:trHeight w:val="278"/>
        </w:trPr>
        <w:tc>
          <w:tcPr>
            <w:tcW w:w="6930" w:type="dxa"/>
          </w:tcPr>
          <w:p w14:paraId="56AD7FAC" w14:textId="77777777" w:rsidR="006767B8" w:rsidRPr="007A41FA" w:rsidRDefault="006767B8" w:rsidP="00CA7D14">
            <w:pPr>
              <w:ind w:left="720"/>
            </w:pPr>
            <w:r w:rsidRPr="007A41FA">
              <w:rPr>
                <w:rFonts w:eastAsia="Noto Sans" w:cs="Noto Sans"/>
              </w:rPr>
              <w:t>Confirm layout details for consistency on all pages - Headers/footers, fonts, colors, menu styles.</w:t>
            </w:r>
          </w:p>
        </w:tc>
        <w:tc>
          <w:tcPr>
            <w:tcW w:w="1530" w:type="dxa"/>
          </w:tcPr>
          <w:p w14:paraId="5907DE39" w14:textId="77777777" w:rsidR="006767B8" w:rsidRPr="000060A4" w:rsidRDefault="006767B8" w:rsidP="00CA7D14">
            <w:r>
              <w:t>2</w:t>
            </w:r>
          </w:p>
        </w:tc>
      </w:tr>
      <w:tr w:rsidR="006767B8" w:rsidRPr="000060A4" w14:paraId="16AF3002" w14:textId="77777777" w:rsidTr="006767B8">
        <w:trPr>
          <w:trHeight w:val="285"/>
        </w:trPr>
        <w:tc>
          <w:tcPr>
            <w:tcW w:w="6930" w:type="dxa"/>
          </w:tcPr>
          <w:p w14:paraId="76CCAEC9" w14:textId="77777777" w:rsidR="006767B8" w:rsidRPr="000060A4" w:rsidRDefault="006767B8" w:rsidP="00CA7D14">
            <w:pPr>
              <w:ind w:left="720"/>
            </w:pPr>
            <w:r w:rsidRPr="007A41FA">
              <w:t>Build pages using HTML and CSS - Main page, About page, Reservation Summary/Calendar page with payment options, Credit, debit, etc.</w:t>
            </w:r>
          </w:p>
        </w:tc>
        <w:tc>
          <w:tcPr>
            <w:tcW w:w="1530" w:type="dxa"/>
          </w:tcPr>
          <w:p w14:paraId="255A5D04" w14:textId="77777777" w:rsidR="006767B8" w:rsidRPr="000060A4" w:rsidRDefault="006767B8" w:rsidP="00CA7D14">
            <w:r>
              <w:t>7</w:t>
            </w:r>
          </w:p>
        </w:tc>
      </w:tr>
      <w:tr w:rsidR="006767B8" w:rsidRPr="000060A4" w14:paraId="47A19FD0" w14:textId="77777777" w:rsidTr="006767B8">
        <w:trPr>
          <w:trHeight w:val="285"/>
        </w:trPr>
        <w:tc>
          <w:tcPr>
            <w:tcW w:w="6930" w:type="dxa"/>
          </w:tcPr>
          <w:p w14:paraId="59D17020" w14:textId="77777777" w:rsidR="006767B8" w:rsidRPr="000060A4" w:rsidRDefault="006767B8" w:rsidP="00CA7D14">
            <w:pPr>
              <w:ind w:left="720"/>
            </w:pPr>
            <w:r w:rsidRPr="007A41FA">
              <w:t>Add site navigation elements - Menus and links on the pages for ease of use.</w:t>
            </w:r>
          </w:p>
        </w:tc>
        <w:tc>
          <w:tcPr>
            <w:tcW w:w="1530" w:type="dxa"/>
          </w:tcPr>
          <w:p w14:paraId="52C76CB1" w14:textId="77777777" w:rsidR="006767B8" w:rsidRPr="000060A4" w:rsidRDefault="006767B8" w:rsidP="00CA7D14">
            <w:r>
              <w:t>3</w:t>
            </w:r>
          </w:p>
        </w:tc>
      </w:tr>
      <w:tr w:rsidR="006767B8" w:rsidRPr="000060A4" w14:paraId="0198C23E" w14:textId="77777777" w:rsidTr="006767B8">
        <w:trPr>
          <w:trHeight w:val="278"/>
        </w:trPr>
        <w:tc>
          <w:tcPr>
            <w:tcW w:w="6930" w:type="dxa"/>
          </w:tcPr>
          <w:p w14:paraId="1E7CBC6A" w14:textId="77777777" w:rsidR="006767B8" w:rsidRPr="000060A4" w:rsidRDefault="006767B8" w:rsidP="00CA7D14">
            <w:pPr>
              <w:ind w:left="720"/>
            </w:pPr>
            <w:r w:rsidRPr="007A41FA">
              <w:t>Create a prompt for login/registration - Login is required for a reservation, so the user must register if they don’t have an account.</w:t>
            </w:r>
          </w:p>
        </w:tc>
        <w:tc>
          <w:tcPr>
            <w:tcW w:w="1530" w:type="dxa"/>
          </w:tcPr>
          <w:p w14:paraId="3254FDC8" w14:textId="77777777" w:rsidR="006767B8" w:rsidRPr="000060A4" w:rsidRDefault="006767B8" w:rsidP="00CA7D14">
            <w:r>
              <w:t>2</w:t>
            </w:r>
          </w:p>
        </w:tc>
      </w:tr>
      <w:tr w:rsidR="006767B8" w:rsidRPr="000060A4" w14:paraId="57255ACB" w14:textId="77777777" w:rsidTr="006767B8">
        <w:trPr>
          <w:trHeight w:val="278"/>
        </w:trPr>
        <w:tc>
          <w:tcPr>
            <w:tcW w:w="6930" w:type="dxa"/>
          </w:tcPr>
          <w:p w14:paraId="5C607D2B" w14:textId="77777777" w:rsidR="006767B8" w:rsidRDefault="006767B8" w:rsidP="00CA7D14">
            <w:pPr>
              <w:ind w:left="720"/>
            </w:pPr>
            <w:r w:rsidRPr="007A41FA">
              <w:lastRenderedPageBreak/>
              <w:t>Test the site for easy and correct page navigation - Correct and retest as needed.</w:t>
            </w:r>
          </w:p>
        </w:tc>
        <w:tc>
          <w:tcPr>
            <w:tcW w:w="1530" w:type="dxa"/>
          </w:tcPr>
          <w:p w14:paraId="7CAEC0BF" w14:textId="77777777" w:rsidR="006767B8" w:rsidRPr="000060A4" w:rsidRDefault="006767B8" w:rsidP="00CA7D14">
            <w:r>
              <w:t>2</w:t>
            </w:r>
          </w:p>
        </w:tc>
      </w:tr>
      <w:tr w:rsidR="006767B8" w:rsidRPr="000060A4" w14:paraId="10C39291" w14:textId="77777777" w:rsidTr="006767B8">
        <w:trPr>
          <w:trHeight w:val="278"/>
        </w:trPr>
        <w:tc>
          <w:tcPr>
            <w:tcW w:w="6930" w:type="dxa"/>
          </w:tcPr>
          <w:p w14:paraId="4F18FDE1" w14:textId="77777777" w:rsidR="006767B8" w:rsidRPr="00F45D0E" w:rsidRDefault="006767B8" w:rsidP="00CA7D14">
            <w:r w:rsidRPr="00F45D0E">
              <w:t>As a customer, I want to see the total cost of the reservation so I understand how much I will be charged</w:t>
            </w:r>
          </w:p>
          <w:p w14:paraId="0CD07C4E" w14:textId="77777777" w:rsidR="006767B8" w:rsidRDefault="006767B8" w:rsidP="00CA7D14"/>
        </w:tc>
        <w:tc>
          <w:tcPr>
            <w:tcW w:w="1530" w:type="dxa"/>
          </w:tcPr>
          <w:p w14:paraId="353D6E77" w14:textId="77777777" w:rsidR="006767B8" w:rsidRPr="000060A4" w:rsidRDefault="006767B8" w:rsidP="00CA7D14"/>
        </w:tc>
      </w:tr>
      <w:tr w:rsidR="006767B8" w:rsidRPr="000060A4" w14:paraId="3A2A22DE" w14:textId="77777777" w:rsidTr="006767B8">
        <w:trPr>
          <w:trHeight w:val="285"/>
        </w:trPr>
        <w:tc>
          <w:tcPr>
            <w:tcW w:w="6930" w:type="dxa"/>
          </w:tcPr>
          <w:p w14:paraId="39DA7528" w14:textId="77777777" w:rsidR="006767B8" w:rsidRPr="000060A4" w:rsidRDefault="006767B8" w:rsidP="00CA7D14">
            <w:pPr>
              <w:ind w:left="720"/>
            </w:pPr>
            <w:r w:rsidRPr="007A41FA">
              <w:t>Set pricing - $10 per foot + $10 electric fee</w:t>
            </w:r>
          </w:p>
        </w:tc>
        <w:tc>
          <w:tcPr>
            <w:tcW w:w="1530" w:type="dxa"/>
          </w:tcPr>
          <w:p w14:paraId="0CCD4704" w14:textId="77777777" w:rsidR="006767B8" w:rsidRPr="000060A4" w:rsidRDefault="006767B8" w:rsidP="00CA7D14">
            <w:r>
              <w:t>1</w:t>
            </w:r>
          </w:p>
        </w:tc>
      </w:tr>
      <w:tr w:rsidR="006767B8" w:rsidRPr="000060A4" w14:paraId="1E6160EE" w14:textId="77777777" w:rsidTr="006767B8">
        <w:trPr>
          <w:trHeight w:val="285"/>
        </w:trPr>
        <w:tc>
          <w:tcPr>
            <w:tcW w:w="6930" w:type="dxa"/>
          </w:tcPr>
          <w:p w14:paraId="7D88843F" w14:textId="77777777" w:rsidR="006767B8" w:rsidRPr="000060A4" w:rsidRDefault="006767B8" w:rsidP="00CA7D14">
            <w:pPr>
              <w:ind w:left="720"/>
            </w:pPr>
            <w:r w:rsidRPr="007A41FA">
              <w:t>Add logic for cost calculation</w:t>
            </w:r>
          </w:p>
        </w:tc>
        <w:tc>
          <w:tcPr>
            <w:tcW w:w="1530" w:type="dxa"/>
          </w:tcPr>
          <w:p w14:paraId="794670C6" w14:textId="77777777" w:rsidR="006767B8" w:rsidRPr="000060A4" w:rsidRDefault="006767B8" w:rsidP="00CA7D14">
            <w:r>
              <w:t>4</w:t>
            </w:r>
          </w:p>
        </w:tc>
      </w:tr>
      <w:tr w:rsidR="006767B8" w:rsidRPr="000060A4" w14:paraId="476F0F22" w14:textId="77777777" w:rsidTr="006767B8">
        <w:trPr>
          <w:trHeight w:val="285"/>
        </w:trPr>
        <w:tc>
          <w:tcPr>
            <w:tcW w:w="6930" w:type="dxa"/>
          </w:tcPr>
          <w:p w14:paraId="18D04DD3" w14:textId="77777777" w:rsidR="006767B8" w:rsidRPr="000060A4" w:rsidRDefault="006767B8" w:rsidP="00CA7D14">
            <w:pPr>
              <w:ind w:left="720"/>
            </w:pPr>
            <w:r w:rsidRPr="007A41FA">
              <w:t>Have pricing available on the About page (slip reservation, electric fee, additional fees) and totaled at the end of the process on the summary page.</w:t>
            </w:r>
          </w:p>
        </w:tc>
        <w:tc>
          <w:tcPr>
            <w:tcW w:w="1530" w:type="dxa"/>
          </w:tcPr>
          <w:p w14:paraId="0A465672" w14:textId="77777777" w:rsidR="006767B8" w:rsidRPr="000060A4" w:rsidRDefault="006767B8" w:rsidP="00CA7D14">
            <w:r>
              <w:t>3</w:t>
            </w:r>
          </w:p>
        </w:tc>
      </w:tr>
      <w:tr w:rsidR="006767B8" w:rsidRPr="000060A4" w14:paraId="4170F45C" w14:textId="77777777" w:rsidTr="006767B8">
        <w:trPr>
          <w:trHeight w:val="285"/>
        </w:trPr>
        <w:tc>
          <w:tcPr>
            <w:tcW w:w="6930" w:type="dxa"/>
          </w:tcPr>
          <w:p w14:paraId="0AA45C47" w14:textId="77777777" w:rsidR="006767B8" w:rsidRDefault="006767B8" w:rsidP="00CA7D14">
            <w:pPr>
              <w:ind w:left="720"/>
            </w:pPr>
            <w:r w:rsidRPr="007A41FA">
              <w:t>Provide the customer with a confirmation message after the reservation is booked.</w:t>
            </w:r>
          </w:p>
        </w:tc>
        <w:tc>
          <w:tcPr>
            <w:tcW w:w="1530" w:type="dxa"/>
          </w:tcPr>
          <w:p w14:paraId="5E74C9DC" w14:textId="77777777" w:rsidR="006767B8" w:rsidRPr="000060A4" w:rsidRDefault="006767B8" w:rsidP="00CA7D14">
            <w:r>
              <w:t>2</w:t>
            </w:r>
          </w:p>
        </w:tc>
      </w:tr>
      <w:tr w:rsidR="006767B8" w:rsidRPr="000060A4" w14:paraId="02A28581" w14:textId="77777777" w:rsidTr="006767B8">
        <w:trPr>
          <w:trHeight w:val="555"/>
        </w:trPr>
        <w:tc>
          <w:tcPr>
            <w:tcW w:w="6930" w:type="dxa"/>
          </w:tcPr>
          <w:p w14:paraId="255B356E" w14:textId="77777777" w:rsidR="006767B8" w:rsidRPr="000060A4" w:rsidRDefault="006767B8" w:rsidP="00CA7D14">
            <w:pPr>
              <w:ind w:left="720"/>
            </w:pPr>
            <w:r w:rsidRPr="007A41FA">
              <w:t>Test the process with multiple boat sizes to ensure cost calculation accuracy.</w:t>
            </w:r>
          </w:p>
        </w:tc>
        <w:tc>
          <w:tcPr>
            <w:tcW w:w="1530" w:type="dxa"/>
          </w:tcPr>
          <w:p w14:paraId="371D85CB" w14:textId="77777777" w:rsidR="006767B8" w:rsidRPr="000060A4" w:rsidRDefault="006767B8" w:rsidP="00CA7D14">
            <w:r>
              <w:t>3</w:t>
            </w:r>
          </w:p>
        </w:tc>
      </w:tr>
      <w:tr w:rsidR="006767B8" w:rsidRPr="000060A4" w14:paraId="7B9A4153" w14:textId="77777777" w:rsidTr="006767B8">
        <w:trPr>
          <w:trHeight w:val="555"/>
        </w:trPr>
        <w:tc>
          <w:tcPr>
            <w:tcW w:w="6930" w:type="dxa"/>
          </w:tcPr>
          <w:p w14:paraId="2FE867A7" w14:textId="77777777" w:rsidR="006767B8" w:rsidRPr="000E1345" w:rsidRDefault="006767B8" w:rsidP="00CA7D14">
            <w:r w:rsidRPr="000E1345">
              <w:t xml:space="preserve">As an employee, I want to quickly view reservations for that day so I can manage booking operations efficiently </w:t>
            </w:r>
          </w:p>
          <w:p w14:paraId="01DD3795" w14:textId="77777777" w:rsidR="006767B8" w:rsidRPr="000060A4" w:rsidRDefault="006767B8" w:rsidP="00CA7D14"/>
        </w:tc>
        <w:tc>
          <w:tcPr>
            <w:tcW w:w="1530" w:type="dxa"/>
          </w:tcPr>
          <w:p w14:paraId="1EAA054E" w14:textId="77777777" w:rsidR="006767B8" w:rsidRPr="000060A4" w:rsidRDefault="006767B8" w:rsidP="00CA7D14"/>
        </w:tc>
      </w:tr>
      <w:tr w:rsidR="006767B8" w:rsidRPr="000060A4" w14:paraId="661C11F5" w14:textId="77777777" w:rsidTr="006767B8">
        <w:trPr>
          <w:trHeight w:val="285"/>
        </w:trPr>
        <w:tc>
          <w:tcPr>
            <w:tcW w:w="6930" w:type="dxa"/>
          </w:tcPr>
          <w:p w14:paraId="67C902A3" w14:textId="77777777" w:rsidR="006767B8" w:rsidRPr="000060A4" w:rsidRDefault="006767B8" w:rsidP="00CA7D14">
            <w:pPr>
              <w:ind w:left="720"/>
            </w:pPr>
            <w:r w:rsidRPr="007A41FA">
              <w:t>Create a database for the reservations - define the structure and the required fields</w:t>
            </w:r>
          </w:p>
        </w:tc>
        <w:tc>
          <w:tcPr>
            <w:tcW w:w="1530" w:type="dxa"/>
          </w:tcPr>
          <w:p w14:paraId="2577203A" w14:textId="77777777" w:rsidR="006767B8" w:rsidRPr="000060A4" w:rsidRDefault="006767B8" w:rsidP="00CA7D14">
            <w:r>
              <w:t>4</w:t>
            </w:r>
          </w:p>
        </w:tc>
      </w:tr>
      <w:tr w:rsidR="006767B8" w:rsidRPr="000060A4" w14:paraId="5606C6A1" w14:textId="77777777" w:rsidTr="006767B8">
        <w:trPr>
          <w:trHeight w:val="285"/>
        </w:trPr>
        <w:tc>
          <w:tcPr>
            <w:tcW w:w="6930" w:type="dxa"/>
          </w:tcPr>
          <w:p w14:paraId="5DE9C961" w14:textId="77777777" w:rsidR="006767B8" w:rsidRDefault="006767B8" w:rsidP="00CA7D14">
            <w:pPr>
              <w:ind w:left="720"/>
            </w:pPr>
            <w:r w:rsidRPr="007A41FA">
              <w:t>Store customer data - reservation info: Name, contact, boat, slip size, date.</w:t>
            </w:r>
          </w:p>
        </w:tc>
        <w:tc>
          <w:tcPr>
            <w:tcW w:w="1530" w:type="dxa"/>
          </w:tcPr>
          <w:p w14:paraId="6CDF8539" w14:textId="77777777" w:rsidR="006767B8" w:rsidRPr="000060A4" w:rsidRDefault="006767B8" w:rsidP="00CA7D14">
            <w:r>
              <w:t>3</w:t>
            </w:r>
          </w:p>
        </w:tc>
      </w:tr>
      <w:tr w:rsidR="006767B8" w:rsidRPr="000060A4" w14:paraId="52C5FF75" w14:textId="77777777" w:rsidTr="006767B8">
        <w:trPr>
          <w:trHeight w:val="285"/>
        </w:trPr>
        <w:tc>
          <w:tcPr>
            <w:tcW w:w="6930" w:type="dxa"/>
          </w:tcPr>
          <w:p w14:paraId="5CFEF01E" w14:textId="77777777" w:rsidR="006767B8" w:rsidRPr="000060A4" w:rsidRDefault="006767B8" w:rsidP="00CA7D14">
            <w:pPr>
              <w:ind w:left="720"/>
            </w:pPr>
            <w:r w:rsidRPr="007A41FA">
              <w:t>Create a query for daily reservations - daily reservations can be easily retrieved by the employee.</w:t>
            </w:r>
          </w:p>
        </w:tc>
        <w:tc>
          <w:tcPr>
            <w:tcW w:w="1530" w:type="dxa"/>
          </w:tcPr>
          <w:p w14:paraId="3B4EA2BD" w14:textId="77777777" w:rsidR="006767B8" w:rsidRPr="000060A4" w:rsidRDefault="006767B8" w:rsidP="00CA7D14">
            <w:r>
              <w:t>2</w:t>
            </w:r>
          </w:p>
        </w:tc>
      </w:tr>
      <w:tr w:rsidR="006767B8" w:rsidRPr="000060A4" w14:paraId="4E99E90A" w14:textId="77777777" w:rsidTr="006767B8">
        <w:trPr>
          <w:trHeight w:val="285"/>
        </w:trPr>
        <w:tc>
          <w:tcPr>
            <w:tcW w:w="6930" w:type="dxa"/>
          </w:tcPr>
          <w:p w14:paraId="10E5FA55" w14:textId="77777777" w:rsidR="006767B8" w:rsidRPr="000060A4" w:rsidRDefault="006767B8" w:rsidP="00CA7D14">
            <w:pPr>
              <w:ind w:left="720"/>
            </w:pPr>
            <w:r w:rsidRPr="007A41FA">
              <w:t>Create a table to display the daily reservations for employees - clear and easy to read/interpret. Sorted by time (earliest-latest).</w:t>
            </w:r>
          </w:p>
        </w:tc>
        <w:tc>
          <w:tcPr>
            <w:tcW w:w="1530" w:type="dxa"/>
          </w:tcPr>
          <w:p w14:paraId="61C145A6" w14:textId="77777777" w:rsidR="006767B8" w:rsidRPr="000060A4" w:rsidRDefault="006767B8" w:rsidP="00CA7D14">
            <w:r>
              <w:t>4</w:t>
            </w:r>
          </w:p>
        </w:tc>
      </w:tr>
      <w:tr w:rsidR="006767B8" w:rsidRPr="000060A4" w14:paraId="55531C3A" w14:textId="77777777" w:rsidTr="006767B8">
        <w:trPr>
          <w:trHeight w:val="285"/>
        </w:trPr>
        <w:tc>
          <w:tcPr>
            <w:tcW w:w="6930" w:type="dxa"/>
          </w:tcPr>
          <w:p w14:paraId="018E0884" w14:textId="77777777" w:rsidR="006767B8" w:rsidRDefault="006767B8" w:rsidP="00CA7D14">
            <w:pPr>
              <w:ind w:left="720"/>
            </w:pPr>
            <w:r w:rsidRPr="007A41FA">
              <w:t>Provide the ability for reservation updates to be made and reflected in real-time.</w:t>
            </w:r>
          </w:p>
        </w:tc>
        <w:tc>
          <w:tcPr>
            <w:tcW w:w="1530" w:type="dxa"/>
          </w:tcPr>
          <w:p w14:paraId="40E9684D" w14:textId="77777777" w:rsidR="006767B8" w:rsidRPr="000060A4" w:rsidRDefault="006767B8" w:rsidP="00CA7D14">
            <w:r>
              <w:t>4</w:t>
            </w:r>
          </w:p>
        </w:tc>
      </w:tr>
      <w:tr w:rsidR="006767B8" w:rsidRPr="000060A4" w14:paraId="118BB5E9" w14:textId="77777777" w:rsidTr="006767B8">
        <w:trPr>
          <w:trHeight w:val="285"/>
        </w:trPr>
        <w:tc>
          <w:tcPr>
            <w:tcW w:w="6930" w:type="dxa"/>
          </w:tcPr>
          <w:p w14:paraId="706EC298" w14:textId="77777777" w:rsidR="006767B8" w:rsidRDefault="006767B8" w:rsidP="00CA7D14">
            <w:pPr>
              <w:ind w:left="720"/>
            </w:pPr>
            <w:r w:rsidRPr="007A41FA">
              <w:t>Run multiple tests and any edge cases - confirm retrieval, data organization, and/or updates are accurate.</w:t>
            </w:r>
          </w:p>
        </w:tc>
        <w:tc>
          <w:tcPr>
            <w:tcW w:w="1530" w:type="dxa"/>
          </w:tcPr>
          <w:p w14:paraId="642C4624" w14:textId="77777777" w:rsidR="006767B8" w:rsidRPr="000060A4" w:rsidRDefault="006767B8" w:rsidP="00CA7D14">
            <w:r>
              <w:t>2</w:t>
            </w:r>
          </w:p>
        </w:tc>
      </w:tr>
    </w:tbl>
    <w:p w14:paraId="3EB8EECA" w14:textId="44FC20AB" w:rsidR="00A10CD0" w:rsidRDefault="00A10CD0" w:rsidP="00A10CD0">
      <w:pPr>
        <w:pStyle w:val="ListParagraph"/>
        <w:numPr>
          <w:ilvl w:val="0"/>
          <w:numId w:val="1"/>
        </w:numPr>
      </w:pPr>
      <w:r>
        <w:t>Design</w:t>
      </w:r>
    </w:p>
    <w:p w14:paraId="6600BFBE" w14:textId="09AF45A6" w:rsidR="00A10CD0" w:rsidRDefault="00A10CD0" w:rsidP="00A10CD0">
      <w:pPr>
        <w:pStyle w:val="ListParagraph"/>
        <w:numPr>
          <w:ilvl w:val="1"/>
          <w:numId w:val="1"/>
        </w:numPr>
      </w:pPr>
      <w:r>
        <w:t>Prototypes</w:t>
      </w:r>
    </w:p>
    <w:p w14:paraId="05B8CF46" w14:textId="351818A4" w:rsidR="00A10CD0" w:rsidRDefault="00A10CD0" w:rsidP="00A10CD0">
      <w:pPr>
        <w:pStyle w:val="ListParagraph"/>
        <w:numPr>
          <w:ilvl w:val="1"/>
          <w:numId w:val="1"/>
        </w:numPr>
      </w:pPr>
      <w:r>
        <w:t>ERD</w:t>
      </w:r>
    </w:p>
    <w:p w14:paraId="5E20C83C" w14:textId="40C5BD78" w:rsidR="00A10CD0" w:rsidRDefault="00A10CD0" w:rsidP="00A10CD0">
      <w:pPr>
        <w:pStyle w:val="ListParagraph"/>
        <w:numPr>
          <w:ilvl w:val="0"/>
          <w:numId w:val="1"/>
        </w:numPr>
      </w:pPr>
      <w:r>
        <w:t>QA Testing</w:t>
      </w:r>
    </w:p>
    <w:p w14:paraId="67864B8A" w14:textId="7C76DD82" w:rsidR="00A10CD0" w:rsidRDefault="00A10CD0" w:rsidP="00A10CD0">
      <w:pPr>
        <w:pStyle w:val="ListParagraph"/>
        <w:numPr>
          <w:ilvl w:val="1"/>
          <w:numId w:val="1"/>
        </w:numPr>
      </w:pPr>
      <w:r>
        <w:t>QA Test Plan</w:t>
      </w:r>
    </w:p>
    <w:sectPr w:rsidR="00A10C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A4585"/>
    <w:multiLevelType w:val="multilevel"/>
    <w:tmpl w:val="985A55F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9412311"/>
    <w:multiLevelType w:val="multilevel"/>
    <w:tmpl w:val="65947A4C"/>
    <w:lvl w:ilvl="0">
      <w:start w:val="1"/>
      <w:numFmt w:val="bullet"/>
      <w:lvlText w:val=""/>
      <w:lvlJc w:val="left"/>
      <w:pPr>
        <w:ind w:left="1512" w:hanging="360"/>
      </w:pPr>
      <w:rPr>
        <w:rFonts w:ascii="Symbol" w:hAnsi="Symbol" w:hint="default"/>
      </w:rPr>
    </w:lvl>
    <w:lvl w:ilvl="1">
      <w:start w:val="1"/>
      <w:numFmt w:val="decimal"/>
      <w:lvlText w:val="%1.%2."/>
      <w:lvlJc w:val="left"/>
      <w:pPr>
        <w:ind w:left="1944" w:hanging="432"/>
      </w:pPr>
    </w:lvl>
    <w:lvl w:ilvl="2">
      <w:start w:val="1"/>
      <w:numFmt w:val="bullet"/>
      <w:lvlText w:val=""/>
      <w:lvlJc w:val="left"/>
      <w:pPr>
        <w:ind w:left="2232" w:hanging="360"/>
      </w:pPr>
      <w:rPr>
        <w:rFonts w:ascii="Symbol" w:hAnsi="Symbol" w:hint="default"/>
      </w:rPr>
    </w:lvl>
    <w:lvl w:ilvl="3">
      <w:start w:val="1"/>
      <w:numFmt w:val="decimal"/>
      <w:lvlText w:val="%1.%2.%3.%4."/>
      <w:lvlJc w:val="left"/>
      <w:pPr>
        <w:ind w:left="2880" w:hanging="648"/>
      </w:pPr>
    </w:lvl>
    <w:lvl w:ilvl="4">
      <w:start w:val="1"/>
      <w:numFmt w:val="decimal"/>
      <w:lvlText w:val="%1.%2.%3.%4.%5."/>
      <w:lvlJc w:val="left"/>
      <w:pPr>
        <w:ind w:left="3384" w:hanging="792"/>
      </w:pPr>
    </w:lvl>
    <w:lvl w:ilvl="5">
      <w:start w:val="1"/>
      <w:numFmt w:val="decimal"/>
      <w:lvlText w:val="%1.%2.%3.%4.%5.%6."/>
      <w:lvlJc w:val="left"/>
      <w:pPr>
        <w:ind w:left="3888" w:hanging="936"/>
      </w:pPr>
    </w:lvl>
    <w:lvl w:ilvl="6">
      <w:start w:val="1"/>
      <w:numFmt w:val="decimal"/>
      <w:lvlText w:val="%1.%2.%3.%4.%5.%6.%7."/>
      <w:lvlJc w:val="left"/>
      <w:pPr>
        <w:ind w:left="4392" w:hanging="1080"/>
      </w:pPr>
    </w:lvl>
    <w:lvl w:ilvl="7">
      <w:start w:val="1"/>
      <w:numFmt w:val="decimal"/>
      <w:lvlText w:val="%1.%2.%3.%4.%5.%6.%7.%8."/>
      <w:lvlJc w:val="left"/>
      <w:pPr>
        <w:ind w:left="4896" w:hanging="1224"/>
      </w:pPr>
    </w:lvl>
    <w:lvl w:ilvl="8">
      <w:start w:val="1"/>
      <w:numFmt w:val="decimal"/>
      <w:lvlText w:val="%1.%2.%3.%4.%5.%6.%7.%8.%9."/>
      <w:lvlJc w:val="left"/>
      <w:pPr>
        <w:ind w:left="5472" w:hanging="1440"/>
      </w:pPr>
    </w:lvl>
  </w:abstractNum>
  <w:abstractNum w:abstractNumId="2" w15:restartNumberingAfterBreak="0">
    <w:nsid w:val="14331A89"/>
    <w:multiLevelType w:val="multilevel"/>
    <w:tmpl w:val="CACA5B08"/>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AF55189"/>
    <w:multiLevelType w:val="multilevel"/>
    <w:tmpl w:val="890E80C0"/>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F0B434D"/>
    <w:multiLevelType w:val="multilevel"/>
    <w:tmpl w:val="4CCCBB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AB1253"/>
    <w:multiLevelType w:val="multilevel"/>
    <w:tmpl w:val="57527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2B0B09"/>
    <w:multiLevelType w:val="multilevel"/>
    <w:tmpl w:val="CACA5B08"/>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146058C"/>
    <w:multiLevelType w:val="multilevel"/>
    <w:tmpl w:val="B00C4362"/>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98B3D63"/>
    <w:multiLevelType w:val="multilevel"/>
    <w:tmpl w:val="22DE2782"/>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84F44B3"/>
    <w:multiLevelType w:val="multilevel"/>
    <w:tmpl w:val="CACA5B08"/>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2726030">
    <w:abstractNumId w:val="2"/>
  </w:num>
  <w:num w:numId="2" w16cid:durableId="770660221">
    <w:abstractNumId w:val="5"/>
  </w:num>
  <w:num w:numId="3" w16cid:durableId="283193768">
    <w:abstractNumId w:val="6"/>
  </w:num>
  <w:num w:numId="4" w16cid:durableId="1392195910">
    <w:abstractNumId w:val="9"/>
  </w:num>
  <w:num w:numId="5" w16cid:durableId="160777935">
    <w:abstractNumId w:val="1"/>
  </w:num>
  <w:num w:numId="6" w16cid:durableId="215706028">
    <w:abstractNumId w:val="4"/>
  </w:num>
  <w:num w:numId="7" w16cid:durableId="854998802">
    <w:abstractNumId w:val="3"/>
  </w:num>
  <w:num w:numId="8" w16cid:durableId="2072804358">
    <w:abstractNumId w:val="7"/>
  </w:num>
  <w:num w:numId="9" w16cid:durableId="910314135">
    <w:abstractNumId w:val="0"/>
  </w:num>
  <w:num w:numId="10" w16cid:durableId="7984963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CD0"/>
    <w:rsid w:val="000A1BA1"/>
    <w:rsid w:val="0017572E"/>
    <w:rsid w:val="001E13CF"/>
    <w:rsid w:val="00250BC1"/>
    <w:rsid w:val="003B2B54"/>
    <w:rsid w:val="005761D6"/>
    <w:rsid w:val="005C3220"/>
    <w:rsid w:val="006767B8"/>
    <w:rsid w:val="00694228"/>
    <w:rsid w:val="006E55C4"/>
    <w:rsid w:val="00A10CD0"/>
    <w:rsid w:val="00A82337"/>
    <w:rsid w:val="00BA4A1E"/>
    <w:rsid w:val="00C20005"/>
    <w:rsid w:val="00CF6D0E"/>
    <w:rsid w:val="00E72213"/>
    <w:rsid w:val="00EA1713"/>
    <w:rsid w:val="00EB7E76"/>
    <w:rsid w:val="00F74A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73836"/>
  <w15:chartTrackingRefBased/>
  <w15:docId w15:val="{68678696-40FE-4DB1-B8A0-1B2805A88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0C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0C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0C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0C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0C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0C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0C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C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0C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C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C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C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C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C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C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C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C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CD0"/>
    <w:rPr>
      <w:rFonts w:eastAsiaTheme="majorEastAsia" w:cstheme="majorBidi"/>
      <w:color w:val="272727" w:themeColor="text1" w:themeTint="D8"/>
    </w:rPr>
  </w:style>
  <w:style w:type="paragraph" w:styleId="Title">
    <w:name w:val="Title"/>
    <w:basedOn w:val="Normal"/>
    <w:next w:val="Normal"/>
    <w:link w:val="TitleChar"/>
    <w:uiPriority w:val="10"/>
    <w:qFormat/>
    <w:rsid w:val="00A10C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C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C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C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0CD0"/>
    <w:pPr>
      <w:spacing w:before="160"/>
      <w:jc w:val="center"/>
    </w:pPr>
    <w:rPr>
      <w:i/>
      <w:iCs/>
      <w:color w:val="404040" w:themeColor="text1" w:themeTint="BF"/>
    </w:rPr>
  </w:style>
  <w:style w:type="character" w:customStyle="1" w:styleId="QuoteChar">
    <w:name w:val="Quote Char"/>
    <w:basedOn w:val="DefaultParagraphFont"/>
    <w:link w:val="Quote"/>
    <w:uiPriority w:val="29"/>
    <w:rsid w:val="00A10CD0"/>
    <w:rPr>
      <w:i/>
      <w:iCs/>
      <w:color w:val="404040" w:themeColor="text1" w:themeTint="BF"/>
    </w:rPr>
  </w:style>
  <w:style w:type="paragraph" w:styleId="ListParagraph">
    <w:name w:val="List Paragraph"/>
    <w:basedOn w:val="Normal"/>
    <w:uiPriority w:val="34"/>
    <w:qFormat/>
    <w:rsid w:val="00A10CD0"/>
    <w:pPr>
      <w:ind w:left="720"/>
      <w:contextualSpacing/>
    </w:pPr>
  </w:style>
  <w:style w:type="character" w:styleId="IntenseEmphasis">
    <w:name w:val="Intense Emphasis"/>
    <w:basedOn w:val="DefaultParagraphFont"/>
    <w:uiPriority w:val="21"/>
    <w:qFormat/>
    <w:rsid w:val="00A10CD0"/>
    <w:rPr>
      <w:i/>
      <w:iCs/>
      <w:color w:val="0F4761" w:themeColor="accent1" w:themeShade="BF"/>
    </w:rPr>
  </w:style>
  <w:style w:type="paragraph" w:styleId="IntenseQuote">
    <w:name w:val="Intense Quote"/>
    <w:basedOn w:val="Normal"/>
    <w:next w:val="Normal"/>
    <w:link w:val="IntenseQuoteChar"/>
    <w:uiPriority w:val="30"/>
    <w:qFormat/>
    <w:rsid w:val="00A10C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0CD0"/>
    <w:rPr>
      <w:i/>
      <w:iCs/>
      <w:color w:val="0F4761" w:themeColor="accent1" w:themeShade="BF"/>
    </w:rPr>
  </w:style>
  <w:style w:type="character" w:styleId="IntenseReference">
    <w:name w:val="Intense Reference"/>
    <w:basedOn w:val="DefaultParagraphFont"/>
    <w:uiPriority w:val="32"/>
    <w:qFormat/>
    <w:rsid w:val="00A10CD0"/>
    <w:rPr>
      <w:b/>
      <w:bCs/>
      <w:smallCaps/>
      <w:color w:val="0F4761" w:themeColor="accent1" w:themeShade="BF"/>
      <w:spacing w:val="5"/>
    </w:rPr>
  </w:style>
  <w:style w:type="table" w:styleId="TableGrid">
    <w:name w:val="Table Grid"/>
    <w:basedOn w:val="TableNormal"/>
    <w:uiPriority w:val="39"/>
    <w:rsid w:val="006767B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1397</TotalTime>
  <Pages>4</Pages>
  <Words>657</Words>
  <Characters>3748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Wedergren</dc:creator>
  <cp:keywords/>
  <dc:description/>
  <cp:lastModifiedBy>Amanda Wedergren</cp:lastModifiedBy>
  <cp:revision>3</cp:revision>
  <dcterms:created xsi:type="dcterms:W3CDTF">2026-01-18T23:07:00Z</dcterms:created>
  <dcterms:modified xsi:type="dcterms:W3CDTF">2026-01-21T18:49:00Z</dcterms:modified>
</cp:coreProperties>
</file>