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FFF" w14:textId="23297446" w:rsidR="0060305E" w:rsidRPr="009A058B" w:rsidRDefault="0060305E" w:rsidP="004E3E58">
      <w:pPr>
        <w:spacing w:after="0" w:line="276" w:lineRule="auto"/>
        <w:jc w:val="center"/>
        <w:rPr>
          <w:rFonts w:ascii="UN-Abhaya" w:hAnsi="UN-Abhaya" w:cs="UN-Abhaya"/>
          <w:b/>
          <w:bCs/>
          <w:sz w:val="96"/>
          <w:szCs w:val="96"/>
          <w:lang w:bidi="si-LK"/>
        </w:rPr>
      </w:pPr>
      <w:r w:rsidRPr="009A058B">
        <w:rPr>
          <w:rFonts w:ascii="UN-Abhaya" w:hAnsi="UN-Abhaya" w:cs="UN-Abhaya"/>
          <w:b/>
          <w:bCs/>
          <w:sz w:val="96"/>
          <w:szCs w:val="96"/>
          <w:cs/>
          <w:lang w:bidi="si-LK"/>
        </w:rPr>
        <w:t>පට්ඨාන මහා පකරණ</w:t>
      </w:r>
    </w:p>
    <w:p w14:paraId="3504B41E" w14:textId="06E81AE6" w:rsidR="007A213A" w:rsidRPr="009A058B" w:rsidRDefault="0060305E" w:rsidP="004E3E58">
      <w:pPr>
        <w:spacing w:after="0" w:line="276" w:lineRule="auto"/>
        <w:jc w:val="center"/>
        <w:rPr>
          <w:rFonts w:ascii="UN-Abhaya" w:hAnsi="UN-Abhaya" w:cs="UN-Abhaya"/>
          <w:b/>
          <w:bCs/>
          <w:sz w:val="96"/>
          <w:szCs w:val="96"/>
          <w:lang w:bidi="si-LK"/>
        </w:rPr>
      </w:pPr>
      <w:r w:rsidRPr="009A058B">
        <w:rPr>
          <w:rFonts w:ascii="UN-Abhaya" w:hAnsi="UN-Abhaya" w:cs="UN-Abhaya"/>
          <w:b/>
          <w:bCs/>
          <w:sz w:val="96"/>
          <w:szCs w:val="96"/>
          <w:cs/>
          <w:lang w:bidi="si-LK"/>
        </w:rPr>
        <w:t>සන්නය</w:t>
      </w:r>
    </w:p>
    <w:p w14:paraId="270B9A53" w14:textId="77777777" w:rsidR="0060305E" w:rsidRPr="00200455" w:rsidRDefault="0060305E" w:rsidP="004E3E58">
      <w:pPr>
        <w:spacing w:after="0" w:line="276" w:lineRule="auto"/>
        <w:jc w:val="center"/>
        <w:rPr>
          <w:rFonts w:ascii="UN-Abhaya" w:hAnsi="UN-Abhaya" w:cs="UN-Abhaya"/>
          <w:sz w:val="26"/>
          <w:szCs w:val="26"/>
          <w:lang w:bidi="si-LK"/>
        </w:rPr>
      </w:pPr>
    </w:p>
    <w:p w14:paraId="524E5939" w14:textId="1F0382A1" w:rsidR="0060305E" w:rsidRPr="009A058B" w:rsidRDefault="0060305E" w:rsidP="004E3E58">
      <w:pPr>
        <w:spacing w:after="0" w:line="276" w:lineRule="auto"/>
        <w:jc w:val="center"/>
        <w:rPr>
          <w:rFonts w:ascii="UN-Abhaya" w:hAnsi="UN-Abhaya" w:cs="UN-Abhaya"/>
          <w:sz w:val="32"/>
          <w:szCs w:val="32"/>
          <w:lang w:bidi="si-LK"/>
        </w:rPr>
      </w:pPr>
      <w:r w:rsidRPr="009A058B">
        <w:rPr>
          <w:rFonts w:ascii="UN-Abhaya" w:hAnsi="UN-Abhaya" w:cs="UN-Abhaya" w:hint="cs"/>
          <w:sz w:val="32"/>
          <w:szCs w:val="32"/>
          <w:cs/>
          <w:lang w:bidi="si-LK"/>
        </w:rPr>
        <w:t>ප්‍රථම භාගය</w:t>
      </w:r>
    </w:p>
    <w:p w14:paraId="5EA80281" w14:textId="607F4599" w:rsidR="0060305E" w:rsidRPr="009A058B" w:rsidRDefault="0060305E" w:rsidP="004E3E58">
      <w:pPr>
        <w:spacing w:after="0" w:line="276" w:lineRule="auto"/>
        <w:jc w:val="center"/>
        <w:rPr>
          <w:rFonts w:ascii="UN-Abhaya" w:hAnsi="UN-Abhaya" w:cs="UN-Abhaya"/>
          <w:sz w:val="32"/>
          <w:szCs w:val="32"/>
          <w:lang w:bidi="si-LK"/>
        </w:rPr>
      </w:pPr>
      <w:r w:rsidRPr="009A058B">
        <w:rPr>
          <w:rFonts w:ascii="UN-Abhaya" w:hAnsi="UN-Abhaya" w:cs="UN-Abhaya" w:hint="cs"/>
          <w:sz w:val="32"/>
          <w:szCs w:val="32"/>
          <w:cs/>
          <w:lang w:bidi="si-LK"/>
        </w:rPr>
        <w:t>(තෘතීය මුද්‍රණය)</w:t>
      </w:r>
    </w:p>
    <w:p w14:paraId="3496C72E" w14:textId="77777777" w:rsidR="0060305E" w:rsidRPr="00200455" w:rsidRDefault="0060305E" w:rsidP="004E3E58">
      <w:pPr>
        <w:spacing w:after="0" w:line="276" w:lineRule="auto"/>
        <w:jc w:val="center"/>
        <w:rPr>
          <w:rFonts w:ascii="UN-Abhaya" w:hAnsi="UN-Abhaya" w:cs="UN-Abhaya"/>
          <w:sz w:val="26"/>
          <w:szCs w:val="26"/>
          <w:lang w:bidi="si-LK"/>
        </w:rPr>
      </w:pPr>
    </w:p>
    <w:p w14:paraId="017CB1F1" w14:textId="77777777" w:rsidR="0060305E" w:rsidRPr="00200455" w:rsidRDefault="0060305E" w:rsidP="004E3E58">
      <w:pPr>
        <w:spacing w:after="0" w:line="276" w:lineRule="auto"/>
        <w:jc w:val="center"/>
        <w:rPr>
          <w:rFonts w:ascii="UN-Abhaya" w:hAnsi="UN-Abhaya" w:cs="UN-Abhaya"/>
          <w:sz w:val="26"/>
          <w:szCs w:val="26"/>
          <w:lang w:bidi="si-LK"/>
        </w:rPr>
      </w:pPr>
    </w:p>
    <w:p w14:paraId="059A0ABE" w14:textId="77777777" w:rsidR="0060305E" w:rsidRPr="00200455" w:rsidRDefault="0060305E" w:rsidP="004E3E58">
      <w:pPr>
        <w:spacing w:after="0" w:line="276" w:lineRule="auto"/>
        <w:jc w:val="center"/>
        <w:rPr>
          <w:rFonts w:ascii="UN-Abhaya" w:hAnsi="UN-Abhaya" w:cs="UN-Abhaya"/>
          <w:sz w:val="26"/>
          <w:szCs w:val="26"/>
          <w:lang w:bidi="si-LK"/>
        </w:rPr>
      </w:pPr>
    </w:p>
    <w:p w14:paraId="73CC5805" w14:textId="07510836" w:rsidR="0060305E" w:rsidRPr="009A058B" w:rsidRDefault="0060305E" w:rsidP="004E3E58">
      <w:pPr>
        <w:spacing w:after="0" w:line="276" w:lineRule="auto"/>
        <w:jc w:val="center"/>
        <w:rPr>
          <w:rFonts w:ascii="UN-Abhaya" w:hAnsi="UN-Abhaya" w:cs="UN-Abhaya"/>
          <w:sz w:val="28"/>
          <w:szCs w:val="28"/>
          <w:lang w:bidi="si-LK"/>
        </w:rPr>
      </w:pPr>
      <w:r w:rsidRPr="009A058B">
        <w:rPr>
          <w:rFonts w:ascii="UN-Abhaya" w:hAnsi="UN-Abhaya" w:cs="UN-Abhaya" w:hint="cs"/>
          <w:sz w:val="28"/>
          <w:szCs w:val="28"/>
          <w:cs/>
          <w:lang w:bidi="si-LK"/>
        </w:rPr>
        <w:t>මහාචාර්ය</w:t>
      </w:r>
    </w:p>
    <w:p w14:paraId="0FAD2956" w14:textId="641B1FF3" w:rsidR="0060305E" w:rsidRPr="009A058B" w:rsidRDefault="0060305E" w:rsidP="004E3E58">
      <w:pPr>
        <w:spacing w:after="0" w:line="276" w:lineRule="auto"/>
        <w:jc w:val="center"/>
        <w:rPr>
          <w:rFonts w:ascii="UN-Abhaya" w:hAnsi="UN-Abhaya" w:cs="UN-Abhaya"/>
          <w:sz w:val="40"/>
          <w:szCs w:val="40"/>
          <w:lang w:bidi="si-LK"/>
        </w:rPr>
      </w:pPr>
      <w:r w:rsidRPr="009A058B">
        <w:rPr>
          <w:rFonts w:ascii="UN-Abhaya" w:hAnsi="UN-Abhaya" w:cs="UN-Abhaya" w:hint="cs"/>
          <w:sz w:val="40"/>
          <w:szCs w:val="40"/>
          <w:cs/>
          <w:lang w:bidi="si-LK"/>
        </w:rPr>
        <w:t>රේරුකානේ චන්දවිමල</w:t>
      </w:r>
    </w:p>
    <w:p w14:paraId="0C825878" w14:textId="77777777" w:rsidR="0060305E" w:rsidRPr="00200455" w:rsidRDefault="0060305E" w:rsidP="004E3E58">
      <w:pPr>
        <w:spacing w:after="0" w:line="276" w:lineRule="auto"/>
        <w:jc w:val="center"/>
        <w:rPr>
          <w:rFonts w:ascii="UN-Abhaya" w:hAnsi="UN-Abhaya" w:cs="UN-Abhaya"/>
          <w:sz w:val="26"/>
          <w:szCs w:val="26"/>
          <w:lang w:bidi="si-LK"/>
        </w:rPr>
      </w:pPr>
    </w:p>
    <w:p w14:paraId="3ADF93CB" w14:textId="73D1270D" w:rsidR="0060305E" w:rsidRPr="00200455" w:rsidRDefault="0060305E"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(සාහිත්‍යචක්‍රවර්ති, පණ්ඩිත, ප්‍රවචන විශාරද, අමරපුර</w:t>
      </w:r>
    </w:p>
    <w:p w14:paraId="16BE3F2E" w14:textId="7553D934" w:rsidR="0060305E" w:rsidRPr="00200455" w:rsidRDefault="0060305E"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මහා මහෝපාධ්‍යාය ශාසන ශෝභන, ශ්‍රී සද්ධර්ම ශිරෝමණි)</w:t>
      </w:r>
    </w:p>
    <w:p w14:paraId="70835BD0" w14:textId="2C298869" w:rsidR="0060305E" w:rsidRPr="00200455" w:rsidRDefault="0060305E" w:rsidP="004E3E58">
      <w:pPr>
        <w:spacing w:after="0" w:line="276" w:lineRule="auto"/>
        <w:jc w:val="center"/>
        <w:rPr>
          <w:rFonts w:ascii="UN-Abhaya" w:hAnsi="UN-Abhaya" w:cs="UN-Abhaya"/>
          <w:b/>
          <w:bCs/>
          <w:sz w:val="26"/>
          <w:szCs w:val="26"/>
          <w:lang w:bidi="si-LK"/>
        </w:rPr>
      </w:pPr>
      <w:r w:rsidRPr="00200455">
        <w:rPr>
          <w:rFonts w:ascii="UN-Abhaya" w:hAnsi="UN-Abhaya" w:cs="UN-Abhaya" w:hint="cs"/>
          <w:b/>
          <w:bCs/>
          <w:sz w:val="26"/>
          <w:szCs w:val="26"/>
          <w:cs/>
          <w:lang w:bidi="si-LK"/>
        </w:rPr>
        <w:t>මහානායක ස්වාමිපාදයන් වහන්සේ විසින්</w:t>
      </w:r>
    </w:p>
    <w:p w14:paraId="7F1890D7" w14:textId="6AAE69D1" w:rsidR="0060305E" w:rsidRPr="00200455" w:rsidRDefault="0060305E"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පෞරාණික වාචනා මාර්‍ගය අනුව</w:t>
      </w:r>
    </w:p>
    <w:p w14:paraId="690F9E37" w14:textId="019AD356" w:rsidR="0060305E" w:rsidRPr="00200455" w:rsidRDefault="0060305E"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සම්පාදිතයි.</w:t>
      </w:r>
    </w:p>
    <w:p w14:paraId="3D12DD53" w14:textId="77777777" w:rsidR="0060305E" w:rsidRPr="00200455" w:rsidRDefault="0060305E" w:rsidP="004E3E58">
      <w:pPr>
        <w:spacing w:after="0" w:line="276" w:lineRule="auto"/>
        <w:jc w:val="center"/>
        <w:rPr>
          <w:rFonts w:ascii="UN-Abhaya" w:hAnsi="UN-Abhaya" w:cs="UN-Abhaya"/>
          <w:sz w:val="26"/>
          <w:szCs w:val="26"/>
          <w:lang w:bidi="si-LK"/>
        </w:rPr>
      </w:pPr>
    </w:p>
    <w:p w14:paraId="760BE4A5" w14:textId="77777777" w:rsidR="0060305E" w:rsidRPr="00200455" w:rsidRDefault="0060305E" w:rsidP="004E3E58">
      <w:pPr>
        <w:spacing w:after="0" w:line="276" w:lineRule="auto"/>
        <w:jc w:val="center"/>
        <w:rPr>
          <w:rFonts w:ascii="UN-Abhaya" w:hAnsi="UN-Abhaya" w:cs="UN-Abhaya"/>
          <w:sz w:val="26"/>
          <w:szCs w:val="26"/>
          <w:lang w:bidi="si-LK"/>
        </w:rPr>
      </w:pPr>
    </w:p>
    <w:p w14:paraId="34AE47CF" w14:textId="6D657654" w:rsidR="00A97AA3" w:rsidRPr="00200455" w:rsidRDefault="00A97AA3" w:rsidP="001C055C">
      <w:pPr>
        <w:spacing w:line="276" w:lineRule="auto"/>
        <w:jc w:val="both"/>
        <w:rPr>
          <w:rFonts w:ascii="UN-Abhaya" w:hAnsi="UN-Abhaya" w:cs="UN-Abhaya"/>
          <w:sz w:val="26"/>
          <w:szCs w:val="26"/>
          <w:lang w:bidi="si-LK"/>
        </w:rPr>
      </w:pPr>
      <w:r w:rsidRPr="00200455">
        <w:rPr>
          <w:rFonts w:ascii="UN-Abhaya" w:hAnsi="UN-Abhaya" w:cs="UN-Abhaya"/>
          <w:sz w:val="26"/>
          <w:szCs w:val="26"/>
          <w:cs/>
          <w:lang w:bidi="si-LK"/>
        </w:rPr>
        <w:tab/>
      </w:r>
    </w:p>
    <w:p w14:paraId="25D62E72" w14:textId="77777777" w:rsidR="0060305E" w:rsidRPr="00200455" w:rsidRDefault="0060305E" w:rsidP="004E3E58">
      <w:pPr>
        <w:spacing w:after="0" w:line="276" w:lineRule="auto"/>
        <w:jc w:val="both"/>
        <w:rPr>
          <w:rFonts w:ascii="UN-Abhaya" w:hAnsi="UN-Abhaya" w:cs="UN-Abhaya"/>
          <w:sz w:val="26"/>
          <w:szCs w:val="26"/>
          <w:lang w:bidi="si-LK"/>
        </w:rPr>
      </w:pPr>
    </w:p>
    <w:p w14:paraId="29CAE6D8" w14:textId="77777777" w:rsidR="002C13C7" w:rsidRPr="00200455" w:rsidRDefault="002C13C7" w:rsidP="004E3E58">
      <w:pPr>
        <w:spacing w:line="276" w:lineRule="auto"/>
        <w:jc w:val="both"/>
        <w:rPr>
          <w:rFonts w:ascii="UN-Abhaya" w:hAnsi="UN-Abhaya" w:cs="UN-Abhaya"/>
          <w:sz w:val="26"/>
          <w:szCs w:val="26"/>
          <w:cs/>
          <w:lang w:bidi="si-LK"/>
        </w:rPr>
      </w:pPr>
      <w:r w:rsidRPr="00200455">
        <w:rPr>
          <w:rFonts w:ascii="UN-Abhaya" w:hAnsi="UN-Abhaya" w:cs="UN-Abhaya"/>
          <w:sz w:val="26"/>
          <w:szCs w:val="26"/>
          <w:cs/>
          <w:lang w:bidi="si-LK"/>
        </w:rPr>
        <w:br w:type="page"/>
      </w:r>
    </w:p>
    <w:p w14:paraId="5B32DC30" w14:textId="2792120B" w:rsidR="002C13C7" w:rsidRPr="009A058B" w:rsidRDefault="002C13C7" w:rsidP="004E3E58">
      <w:pPr>
        <w:spacing w:after="0" w:line="276" w:lineRule="auto"/>
        <w:jc w:val="both"/>
        <w:rPr>
          <w:rFonts w:ascii="UN-Abhaya" w:hAnsi="UN-Abhaya" w:cs="UN-Abhaya"/>
          <w:b/>
          <w:bCs/>
          <w:sz w:val="32"/>
          <w:szCs w:val="32"/>
          <w:lang w:bidi="si-LK"/>
        </w:rPr>
      </w:pPr>
      <w:r w:rsidRPr="009A058B">
        <w:rPr>
          <w:rFonts w:ascii="UN-Abhaya" w:hAnsi="UN-Abhaya" w:cs="UN-Abhaya" w:hint="cs"/>
          <w:b/>
          <w:bCs/>
          <w:sz w:val="32"/>
          <w:szCs w:val="32"/>
          <w:cs/>
          <w:lang w:bidi="si-LK"/>
        </w:rPr>
        <w:lastRenderedPageBreak/>
        <w:t>ලේකම්ගේ සටහන්..........</w:t>
      </w:r>
    </w:p>
    <w:p w14:paraId="66B918F5" w14:textId="77777777" w:rsidR="002C13C7" w:rsidRPr="00200455" w:rsidRDefault="002C13C7" w:rsidP="004E3E58">
      <w:pPr>
        <w:spacing w:after="0" w:line="276" w:lineRule="auto"/>
        <w:jc w:val="both"/>
        <w:rPr>
          <w:rFonts w:ascii="UN-Abhaya" w:hAnsi="UN-Abhaya" w:cs="UN-Abhaya"/>
          <w:sz w:val="26"/>
          <w:szCs w:val="26"/>
          <w:lang w:bidi="si-LK"/>
        </w:rPr>
      </w:pPr>
    </w:p>
    <w:p w14:paraId="0E638F17" w14:textId="13A8D462" w:rsidR="002C13C7" w:rsidRPr="00200455" w:rsidRDefault="002C13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සම්බුද්ධ පරිනිර්වාණයෙන් පසුව ත්‍රිපිටක ශ්‍රී සද්ධර්මය රැකගැනීම සඳහා මහා සංඝරත්නයෙන් ඉටු වූ කාර්යභාරය අති විශාලය. ත්‍රිපිටකය සංගායනා කර ක්‍රමානුකූල කිරීම, භාණක පරම්පරාවලට බෙදී කටපාඩමින් පවත්වා ගැනීම, අටුවා, ටීකා හා වෙනත් පරිවාර ග්‍රන්‍ථ සම්පාදනය කිරීම මගින් මුල් බුදුදහමේ නිර්මල මූලික අර්‍ථ තහවුරු කර තැබීම ඒ අතර ප්‍රමුඛස්ථානය ගනී. අටමහ කුසල් අතර “ධම්මස්ස ලෙඛනං” යනුවෙන් දැක්වීමෙන් ධර්‍මය රැකගැනීම පිළිබඳව තිබූ අවධානය පැහැදිලි වේ. ධර්‍මයේ පැවැත්ම පිළිබඳව ඓතිහාසික වූත්, ධර්මානුකූල වූත් මතවාදයන්ට පිළිතුරු දීමට ද මේ භික්‍ෂූන් වහන්සේට සිදුවිය.</w:t>
      </w:r>
    </w:p>
    <w:p w14:paraId="47E657FC" w14:textId="77777777" w:rsidR="002C13C7" w:rsidRPr="00200455" w:rsidRDefault="002C13C7" w:rsidP="004E3E58">
      <w:pPr>
        <w:spacing w:after="0" w:line="276" w:lineRule="auto"/>
        <w:jc w:val="both"/>
        <w:rPr>
          <w:rFonts w:ascii="UN-Abhaya" w:hAnsi="UN-Abhaya" w:cs="UN-Abhaya"/>
          <w:sz w:val="26"/>
          <w:szCs w:val="26"/>
          <w:lang w:bidi="si-LK"/>
        </w:rPr>
      </w:pPr>
    </w:p>
    <w:p w14:paraId="6B99F75C" w14:textId="75ED9837" w:rsidR="002C13C7" w:rsidRPr="00200455" w:rsidRDefault="002C13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“අභිධර්‍මය බුද්ධ දේශනාවක් නොවේ” ය යන්න මෙවැනි එක් මතයකි. ගැඹුරු වූත්, දාර්ශනික වූත් අභිධර්ම පිටකය දරන්නන් සමාජයේ ලබා තිබූ සැලකිල්ල පහත හෙළීම හෝ ඊට පහරදීම තුළින් බුදුදහම පිරිහීමට ලක්කිරීම හෝ අරමුණු කරගත් විතණ්ඩවාදීහු බුදුදහම ලක්දිව පිහිටවූ මුල් යුගයේදී මේ අදහස පලකළහ. ක්‍රිස්තු ධර්මය මෙහි ප්‍රචලිත කළ යුගයේදී නැවත යුරෝපීය පඬිවරුන් මගින් උගතුන් හරහා මේ අදහස ලක්දිව ප්‍රකට විය. අභිධර්ම පිටකයේ අභ්‍යන්තර කරුණු වටහා නොගෙන, අහුලාගත් කරුණු මත, ගැතිව අදහස් පලකිරීමෙන් හා එය කිය යුතු ආකාරය නොසලකා කීමෙන් වන හානිය සුළුපටු නොවේ. ඒ </w:t>
      </w:r>
      <w:r w:rsidR="00DD27CD" w:rsidRPr="00200455">
        <w:rPr>
          <w:rFonts w:ascii="UN-Abhaya" w:hAnsi="UN-Abhaya" w:cs="UN-Abhaya" w:hint="cs"/>
          <w:sz w:val="26"/>
          <w:szCs w:val="26"/>
          <w:cs/>
          <w:lang w:bidi="si-LK"/>
        </w:rPr>
        <w:t xml:space="preserve">නිසාම </w:t>
      </w:r>
      <w:r w:rsidR="00DD27CD" w:rsidRPr="00200455">
        <w:rPr>
          <w:rFonts w:ascii="UN-Abhaya" w:hAnsi="UN-Abhaya" w:cs="UN-Abhaya" w:hint="cs"/>
          <w:b/>
          <w:bCs/>
          <w:sz w:val="26"/>
          <w:szCs w:val="26"/>
          <w:cs/>
          <w:lang w:bidi="si-LK"/>
        </w:rPr>
        <w:t xml:space="preserve">අපේ දෑ රැකගැනීමේ අරමුණින් ඇරඹුණු දහම් පාසල් අධ්‍යාපන ක්‍රමය, අභිධර්මය ඉගැන්වීම සඳහා තිබූ අපේ පාරම්පරික ක්‍රමපටිපාටිය බැහැර කර හරය තබා සුඹුල සූරා දක්වන ඉගැන්වීම් රටාවකට පැමිණ ඇති බව පෙනේ. </w:t>
      </w:r>
      <w:r w:rsidR="00DD27CD" w:rsidRPr="00200455">
        <w:rPr>
          <w:rFonts w:ascii="UN-Abhaya" w:hAnsi="UN-Abhaya" w:cs="UN-Abhaya" w:hint="cs"/>
          <w:sz w:val="26"/>
          <w:szCs w:val="26"/>
          <w:cs/>
          <w:lang w:bidi="si-LK"/>
        </w:rPr>
        <w:t xml:space="preserve">එවැනි අදහස්වලට අභීතව පිළිතුරු දීමේ සම්ප්‍රදායක් ගොඩනගා ගත්තවුන් අතර, </w:t>
      </w:r>
      <w:r w:rsidR="00DD27CD" w:rsidRPr="00200455">
        <w:rPr>
          <w:rFonts w:ascii="UN-Abhaya" w:hAnsi="UN-Abhaya" w:cs="UN-Abhaya" w:hint="cs"/>
          <w:b/>
          <w:bCs/>
          <w:sz w:val="26"/>
          <w:szCs w:val="26"/>
          <w:cs/>
          <w:lang w:bidi="si-LK"/>
        </w:rPr>
        <w:t>අටුවාචාරී බුද්ධඝෝෂ</w:t>
      </w:r>
      <w:r w:rsidR="00DD27CD" w:rsidRPr="00200455">
        <w:rPr>
          <w:rFonts w:ascii="UN-Abhaya" w:hAnsi="UN-Abhaya" w:cs="UN-Abhaya" w:hint="cs"/>
          <w:sz w:val="26"/>
          <w:szCs w:val="26"/>
          <w:cs/>
          <w:lang w:bidi="si-LK"/>
        </w:rPr>
        <w:t xml:space="preserve"> හිමියන්ට පසුව අපට දක්නට ලැබෙන ප්‍රමුඛ නාමයකි; </w:t>
      </w:r>
      <w:r w:rsidR="00DD27CD" w:rsidRPr="00200455">
        <w:rPr>
          <w:rFonts w:ascii="UN-Abhaya" w:hAnsi="UN-Abhaya" w:cs="UN-Abhaya" w:hint="cs"/>
          <w:b/>
          <w:bCs/>
          <w:sz w:val="26"/>
          <w:szCs w:val="26"/>
          <w:cs/>
          <w:lang w:bidi="si-LK"/>
        </w:rPr>
        <w:t>රේරුකානේ චන්‍දවිමල හිමි</w:t>
      </w:r>
      <w:r w:rsidR="00DD27CD" w:rsidRPr="00200455">
        <w:rPr>
          <w:rFonts w:ascii="UN-Abhaya" w:hAnsi="UN-Abhaya" w:cs="UN-Abhaya" w:hint="cs"/>
          <w:sz w:val="26"/>
          <w:szCs w:val="26"/>
          <w:cs/>
          <w:lang w:bidi="si-LK"/>
        </w:rPr>
        <w:t xml:space="preserve"> නාමය. </w:t>
      </w:r>
      <w:r w:rsidR="00DD27CD" w:rsidRPr="00200455">
        <w:rPr>
          <w:rFonts w:ascii="UN-Abhaya" w:hAnsi="UN-Abhaya" w:cs="UN-Abhaya" w:hint="cs"/>
          <w:b/>
          <w:bCs/>
          <w:sz w:val="26"/>
          <w:szCs w:val="26"/>
          <w:cs/>
          <w:lang w:bidi="si-LK"/>
        </w:rPr>
        <w:t>උන්වහන්සේගේ අදහස් නිසා භාවනා පංති, අභිධර්ම පංති හා එවැනි මධ්‍යස්ථාන ලක්දිව ප්‍රචලිත වූ අතර, බොහෝ ගිහි බෞද්ධයෝ ධර්‍ම - විනය දත් පිරිසක් බවට පත්වූහ.</w:t>
      </w:r>
      <w:r w:rsidR="00DD27CD" w:rsidRPr="00200455">
        <w:rPr>
          <w:rFonts w:ascii="UN-Abhaya" w:hAnsi="UN-Abhaya" w:cs="UN-Abhaya" w:hint="cs"/>
          <w:sz w:val="26"/>
          <w:szCs w:val="26"/>
          <w:cs/>
          <w:lang w:bidi="si-LK"/>
        </w:rPr>
        <w:t xml:space="preserve"> </w:t>
      </w:r>
    </w:p>
    <w:p w14:paraId="7EA77EB7" w14:textId="77777777" w:rsidR="00DD27CD" w:rsidRPr="00200455" w:rsidRDefault="00DD27CD" w:rsidP="004E3E58">
      <w:pPr>
        <w:spacing w:after="0" w:line="276" w:lineRule="auto"/>
        <w:jc w:val="both"/>
        <w:rPr>
          <w:rFonts w:ascii="UN-Abhaya" w:hAnsi="UN-Abhaya" w:cs="UN-Abhaya"/>
          <w:sz w:val="26"/>
          <w:szCs w:val="26"/>
          <w:lang w:bidi="si-LK"/>
        </w:rPr>
      </w:pPr>
    </w:p>
    <w:p w14:paraId="15044E49" w14:textId="5931C0C6" w:rsidR="00DD27CD" w:rsidRPr="00200455" w:rsidRDefault="00DD27C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ශ්‍රී චන්‍ද්‍රරත්න මානවසිංහයන් කියූ පරිදි 2500 බුද්ධ ජයන්තිය අරබයා වැඩි ඝෝෂාවක් නැතිව කළ සාර්ථකම වැඩ පිළිවෙල රේරුකානේ නාහිමියන්ගේ </w:t>
      </w:r>
      <w:r w:rsidRPr="00200455">
        <w:rPr>
          <w:rFonts w:ascii="UN-Abhaya" w:hAnsi="UN-Abhaya" w:cs="UN-Abhaya" w:hint="cs"/>
          <w:b/>
          <w:bCs/>
          <w:sz w:val="26"/>
          <w:szCs w:val="26"/>
          <w:cs/>
          <w:lang w:bidi="si-LK"/>
        </w:rPr>
        <w:t>“බුද්ධ ජයන්ති පොත් මාලාව”</w:t>
      </w:r>
      <w:r w:rsidRPr="00200455">
        <w:rPr>
          <w:rFonts w:ascii="UN-Abhaya" w:hAnsi="UN-Abhaya" w:cs="UN-Abhaya" w:hint="cs"/>
          <w:sz w:val="26"/>
          <w:szCs w:val="26"/>
          <w:cs/>
          <w:lang w:bidi="si-LK"/>
        </w:rPr>
        <w:t xml:space="preserve"> ය. ලක්දිව බෞද්ධ ප්‍රබෝධයක් ඇති කිරීමට සමත් වූ ඒ පොත් සම්පාදනයෙන් “අමත දුංදුහිය” වැයූ උන්වහන්සේ බුද්ධ වර්‍ෂ 2541 ක්වූ ඇසළ පුන් පෝදිනට වසර සීයක් සම්පූර්ණ කරති.</w:t>
      </w:r>
    </w:p>
    <w:p w14:paraId="4DC8559D" w14:textId="77777777" w:rsidR="00DD27CD" w:rsidRPr="00200455" w:rsidRDefault="00DD27CD" w:rsidP="004E3E58">
      <w:pPr>
        <w:spacing w:after="0" w:line="276" w:lineRule="auto"/>
        <w:jc w:val="both"/>
        <w:rPr>
          <w:rFonts w:ascii="UN-Abhaya" w:hAnsi="UN-Abhaya" w:cs="UN-Abhaya"/>
          <w:sz w:val="26"/>
          <w:szCs w:val="26"/>
          <w:lang w:bidi="si-LK"/>
        </w:rPr>
      </w:pPr>
    </w:p>
    <w:p w14:paraId="44AD9DA5" w14:textId="5E21C604" w:rsidR="00DD27CD" w:rsidRPr="00200455" w:rsidRDefault="00DD27C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අභිධර්මය රේරුකානේ නාහිමියන්ගේ පදනමයි. බොහෝ දෙනා උන්වහන්සේ හඳුන්වන්නේ ද ‘ආභිධම්මික’ නාමයෙනි. ඒ නිසා බොහෝ සැදැහැවතුන්ගේ ඉල්ලීම පරිදි අවුරුදු 41 කින් මෙපිට ලබාගන්නට නොහැකිව තිබූ, නාහිමියන්ගේ සියුම් නුවණ ප්‍රකට වන ‘පට්ඨාන මහා ප්‍රකරණ සන්නය’ මුද්‍රණය කිරීමට අදහස් කළෙමු.</w:t>
      </w:r>
    </w:p>
    <w:p w14:paraId="01FB5230" w14:textId="77777777" w:rsidR="00DD27CD" w:rsidRPr="00200455" w:rsidRDefault="00DD27CD" w:rsidP="004E3E58">
      <w:pPr>
        <w:spacing w:after="0" w:line="276" w:lineRule="auto"/>
        <w:jc w:val="both"/>
        <w:rPr>
          <w:rFonts w:ascii="UN-Abhaya" w:hAnsi="UN-Abhaya" w:cs="UN-Abhaya"/>
          <w:sz w:val="26"/>
          <w:szCs w:val="26"/>
          <w:lang w:bidi="si-LK"/>
        </w:rPr>
      </w:pPr>
    </w:p>
    <w:p w14:paraId="2AE3126B" w14:textId="20022222" w:rsidR="00DD27CD" w:rsidRPr="00200455" w:rsidRDefault="00DD27C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ඊට වැය වන </w:t>
      </w:r>
      <w:r w:rsidRPr="00200455">
        <w:rPr>
          <w:rFonts w:ascii="UN-Abhaya" w:hAnsi="UN-Abhaya" w:cs="UN-Abhaya" w:hint="cs"/>
          <w:b/>
          <w:bCs/>
          <w:sz w:val="26"/>
          <w:szCs w:val="26"/>
          <w:cs/>
          <w:lang w:bidi="si-LK"/>
        </w:rPr>
        <w:t>රුපියල් ලක්‍ෂ 5 කට වැඩි පිරිවැය</w:t>
      </w:r>
      <w:r w:rsidRPr="00200455">
        <w:rPr>
          <w:rFonts w:ascii="UN-Abhaya" w:hAnsi="UN-Abhaya" w:cs="UN-Abhaya" w:hint="cs"/>
          <w:sz w:val="26"/>
          <w:szCs w:val="26"/>
          <w:cs/>
          <w:lang w:bidi="si-LK"/>
        </w:rPr>
        <w:t xml:space="preserve"> දැරීම ගැටලුවක් වුවද, ශ්‍රී ලංකා ජනාධිපතිනි </w:t>
      </w:r>
      <w:r w:rsidRPr="00200455">
        <w:rPr>
          <w:rFonts w:ascii="UN-Abhaya" w:hAnsi="UN-Abhaya" w:cs="UN-Abhaya" w:hint="cs"/>
          <w:b/>
          <w:bCs/>
          <w:sz w:val="26"/>
          <w:szCs w:val="26"/>
          <w:cs/>
          <w:lang w:bidi="si-LK"/>
        </w:rPr>
        <w:t>චන්‍ද්‍රිකා බණ්ඩාරනායක කුමාරණතුංග</w:t>
      </w:r>
      <w:r w:rsidRPr="00200455">
        <w:rPr>
          <w:rFonts w:ascii="UN-Abhaya" w:hAnsi="UN-Abhaya" w:cs="UN-Abhaya" w:hint="cs"/>
          <w:sz w:val="26"/>
          <w:szCs w:val="26"/>
          <w:cs/>
          <w:lang w:bidi="si-LK"/>
        </w:rPr>
        <w:t xml:space="preserve"> මැතිණියගේත්, බුද්ධශාසන, සංස්කෘතික හා ආගමික කටයුතු අමාත්‍ය </w:t>
      </w:r>
      <w:r w:rsidRPr="00200455">
        <w:rPr>
          <w:rFonts w:ascii="UN-Abhaya" w:hAnsi="UN-Abhaya" w:cs="UN-Abhaya" w:hint="cs"/>
          <w:b/>
          <w:bCs/>
          <w:sz w:val="26"/>
          <w:szCs w:val="26"/>
          <w:cs/>
          <w:lang w:bidi="si-LK"/>
        </w:rPr>
        <w:t>ලක්‍ෂමන් ජයකොඩි</w:t>
      </w:r>
      <w:r w:rsidRPr="00200455">
        <w:rPr>
          <w:rFonts w:ascii="UN-Abhaya" w:hAnsi="UN-Abhaya" w:cs="UN-Abhaya" w:hint="cs"/>
          <w:sz w:val="26"/>
          <w:szCs w:val="26"/>
          <w:cs/>
          <w:lang w:bidi="si-LK"/>
        </w:rPr>
        <w:t xml:space="preserve"> මැතිතුමාගේත්, </w:t>
      </w:r>
      <w:r w:rsidRPr="00200455">
        <w:rPr>
          <w:rFonts w:ascii="UN-Abhaya" w:hAnsi="UN-Abhaya" w:cs="UN-Abhaya" w:hint="cs"/>
          <w:b/>
          <w:bCs/>
          <w:sz w:val="26"/>
          <w:szCs w:val="26"/>
          <w:cs/>
          <w:lang w:bidi="si-LK"/>
        </w:rPr>
        <w:t>බුද්ධ ශාසන අරමුදලේ පාලක මණ්ඩලයේත්</w:t>
      </w:r>
      <w:r w:rsidRPr="00200455">
        <w:rPr>
          <w:rFonts w:ascii="UN-Abhaya" w:hAnsi="UN-Abhaya" w:cs="UN-Abhaya" w:hint="cs"/>
          <w:sz w:val="26"/>
          <w:szCs w:val="26"/>
          <w:cs/>
          <w:lang w:bidi="si-LK"/>
        </w:rPr>
        <w:t xml:space="preserve"> අවබෝධය නිසා අපට මේ ගැටලුවෙන් නිදහස් වීමට හැකිවිය. පොලී රහිතව සැපයූ මේ මුදල ධර්‍මයට කළ අතිමහත් පූජාවකි. එය </w:t>
      </w:r>
      <w:r w:rsidRPr="00200455">
        <w:rPr>
          <w:rFonts w:ascii="UN-Abhaya" w:hAnsi="UN-Abhaya" w:cs="UN-Abhaya" w:hint="cs"/>
          <w:sz w:val="26"/>
          <w:szCs w:val="26"/>
          <w:cs/>
          <w:lang w:bidi="si-LK"/>
        </w:rPr>
        <w:lastRenderedPageBreak/>
        <w:t xml:space="preserve">ලබා ගැනීමේදී අනුග්‍රහය දැක්වූ </w:t>
      </w:r>
      <w:r w:rsidRPr="00200455">
        <w:rPr>
          <w:rFonts w:ascii="UN-Abhaya" w:hAnsi="UN-Abhaya" w:cs="UN-Abhaya" w:hint="cs"/>
          <w:b/>
          <w:bCs/>
          <w:sz w:val="26"/>
          <w:szCs w:val="26"/>
          <w:cs/>
          <w:lang w:bidi="si-LK"/>
        </w:rPr>
        <w:t>බුද්ධශාසන අමාත්‍යාංශයේ හා හොරණ ලංකා බැංකුවේ කාර්ය මණ්ඩලයන්ට</w:t>
      </w:r>
      <w:r w:rsidRPr="00200455">
        <w:rPr>
          <w:rFonts w:ascii="UN-Abhaya" w:hAnsi="UN-Abhaya" w:cs="UN-Abhaya" w:hint="cs"/>
          <w:sz w:val="26"/>
          <w:szCs w:val="26"/>
          <w:cs/>
          <w:lang w:bidi="si-LK"/>
        </w:rPr>
        <w:t xml:space="preserve"> කෘතඥ වෙමු. </w:t>
      </w:r>
    </w:p>
    <w:p w14:paraId="27A306A8" w14:textId="77777777" w:rsidR="00DD27CD" w:rsidRPr="00200455" w:rsidRDefault="00DD27CD" w:rsidP="004E3E58">
      <w:pPr>
        <w:spacing w:after="0" w:line="276" w:lineRule="auto"/>
        <w:jc w:val="both"/>
        <w:rPr>
          <w:rFonts w:ascii="UN-Abhaya" w:hAnsi="UN-Abhaya" w:cs="UN-Abhaya"/>
          <w:sz w:val="26"/>
          <w:szCs w:val="26"/>
          <w:lang w:bidi="si-LK"/>
        </w:rPr>
      </w:pPr>
    </w:p>
    <w:p w14:paraId="0C4E1A5E" w14:textId="0A6D871B" w:rsidR="00DD27CD" w:rsidRPr="00200455" w:rsidRDefault="00DD27C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පට්ඨාන ප්‍රකරණය මුද්‍රණය කර තිබුණේ පැරණි අකුරු රටාවට ය. </w:t>
      </w:r>
      <w:r w:rsidR="00245458" w:rsidRPr="00200455">
        <w:rPr>
          <w:rFonts w:ascii="UN-Abhaya" w:hAnsi="UN-Abhaya" w:cs="UN-Abhaya" w:hint="cs"/>
          <w:sz w:val="26"/>
          <w:szCs w:val="26"/>
          <w:cs/>
          <w:lang w:bidi="si-LK"/>
        </w:rPr>
        <w:t>පාලි භාෂාව ලිවීමේ පැරණි රීතියත්, පැරණි සිංහලයේ බැඳි අකුරු රීතියත් ආ</w:t>
      </w:r>
      <w:r w:rsidR="003062B2" w:rsidRPr="00200455">
        <w:rPr>
          <w:rFonts w:ascii="UN-Abhaya" w:hAnsi="UN-Abhaya" w:cs="UN-Abhaya" w:hint="cs"/>
          <w:sz w:val="26"/>
          <w:szCs w:val="26"/>
          <w:cs/>
          <w:lang w:bidi="si-LK"/>
        </w:rPr>
        <w:t>රක්‍ෂා</w:t>
      </w:r>
      <w:r w:rsidR="00245458" w:rsidRPr="00200455">
        <w:rPr>
          <w:rFonts w:ascii="UN-Abhaya" w:hAnsi="UN-Abhaya" w:cs="UN-Abhaya" w:hint="cs"/>
          <w:sz w:val="26"/>
          <w:szCs w:val="26"/>
          <w:cs/>
          <w:lang w:bidi="si-LK"/>
        </w:rPr>
        <w:t xml:space="preserve"> කර එසේ ම මෙය මුද්‍රණය කර තැබීම සුදුසු යයි කල්පනා කළ නිසාත්, නවී</w:t>
      </w:r>
      <w:r w:rsidR="009B2EF6" w:rsidRPr="00200455">
        <w:rPr>
          <w:rFonts w:ascii="UN-Abhaya" w:hAnsi="UN-Abhaya" w:cs="UN-Abhaya" w:hint="cs"/>
          <w:sz w:val="26"/>
          <w:szCs w:val="26"/>
          <w:cs/>
          <w:lang w:bidi="si-LK"/>
        </w:rPr>
        <w:t>න</w:t>
      </w:r>
      <w:r w:rsidR="003062B2" w:rsidRPr="00200455">
        <w:rPr>
          <w:rFonts w:ascii="UN-Abhaya" w:hAnsi="UN-Abhaya" w:cs="UN-Abhaya" w:hint="cs"/>
          <w:sz w:val="26"/>
          <w:szCs w:val="26"/>
          <w:cs/>
          <w:lang w:bidi="si-LK"/>
        </w:rPr>
        <w:t xml:space="preserve"> තාක්‍ෂණයෙන් අපි පැරණි ක්‍රමය මුද්‍රණය කළෙමු. ඒ අවශ්‍යතාව එසේම ඉටු කළ සිකුරු මුද්‍රණාලයාධිපති </w:t>
      </w:r>
      <w:r w:rsidR="003062B2" w:rsidRPr="00200455">
        <w:rPr>
          <w:rFonts w:ascii="UN-Abhaya" w:hAnsi="UN-Abhaya" w:cs="UN-Abhaya" w:hint="cs"/>
          <w:b/>
          <w:bCs/>
          <w:sz w:val="26"/>
          <w:szCs w:val="26"/>
          <w:cs/>
          <w:lang w:bidi="si-LK"/>
        </w:rPr>
        <w:t>කේ.ටී.ඒ. ජයවර්‍ධන මහතා ඇතුළු කාර්‍ය්‍ය මණ්ඩලය</w:t>
      </w:r>
      <w:r w:rsidR="003062B2" w:rsidRPr="00200455">
        <w:rPr>
          <w:rFonts w:ascii="UN-Abhaya" w:hAnsi="UN-Abhaya" w:cs="UN-Abhaya" w:hint="cs"/>
          <w:sz w:val="26"/>
          <w:szCs w:val="26"/>
          <w:cs/>
          <w:lang w:bidi="si-LK"/>
        </w:rPr>
        <w:t xml:space="preserve"> විද්වත් ජනයාගේ පැසසුමට ලක්වෙති.</w:t>
      </w:r>
    </w:p>
    <w:p w14:paraId="318A6BB2" w14:textId="77777777" w:rsidR="003062B2" w:rsidRPr="00200455" w:rsidRDefault="003062B2" w:rsidP="004E3E58">
      <w:pPr>
        <w:spacing w:after="0" w:line="276" w:lineRule="auto"/>
        <w:jc w:val="both"/>
        <w:rPr>
          <w:rFonts w:ascii="UN-Abhaya" w:hAnsi="UN-Abhaya" w:cs="UN-Abhaya"/>
          <w:sz w:val="26"/>
          <w:szCs w:val="26"/>
          <w:lang w:bidi="si-LK"/>
        </w:rPr>
      </w:pPr>
    </w:p>
    <w:p w14:paraId="3D8F0B44" w14:textId="653DF305" w:rsidR="003062B2" w:rsidRPr="00200455" w:rsidRDefault="003062B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මෙවැනි පොතක සෝදුපත් කියවීම අතිශය දුෂ්කර වූවකි. රසවත් බව නොවැටහීම, කාලය ලබාගැනීමේ හා කියවීමේ අපහසුතාව නිසා එක දිගට මුල් පොත හා සැසඳීමට කෙනකු ලබාගැනීම වඩාත් දුෂ්කර විය. පූජ්‍ය </w:t>
      </w:r>
      <w:r w:rsidRPr="00200455">
        <w:rPr>
          <w:rFonts w:ascii="UN-Abhaya" w:hAnsi="UN-Abhaya" w:cs="UN-Abhaya" w:hint="cs"/>
          <w:b/>
          <w:bCs/>
          <w:sz w:val="26"/>
          <w:szCs w:val="26"/>
          <w:cs/>
          <w:lang w:bidi="si-LK"/>
        </w:rPr>
        <w:t>කිරිඔරුවෝ ධම්මානන්‍ද</w:t>
      </w:r>
      <w:r w:rsidRPr="00200455">
        <w:rPr>
          <w:rFonts w:ascii="UN-Abhaya" w:hAnsi="UN-Abhaya" w:cs="UN-Abhaya" w:hint="cs"/>
          <w:sz w:val="26"/>
          <w:szCs w:val="26"/>
          <w:cs/>
          <w:lang w:bidi="si-LK"/>
        </w:rPr>
        <w:t xml:space="preserve"> හිමි, </w:t>
      </w:r>
      <w:r w:rsidRPr="00200455">
        <w:rPr>
          <w:rFonts w:ascii="UN-Abhaya" w:hAnsi="UN-Abhaya" w:cs="UN-Abhaya" w:hint="cs"/>
          <w:b/>
          <w:bCs/>
          <w:sz w:val="26"/>
          <w:szCs w:val="26"/>
          <w:cs/>
          <w:lang w:bidi="si-LK"/>
        </w:rPr>
        <w:t>කුකුල්පනේ සිද්ධාර්ථ</w:t>
      </w:r>
      <w:r w:rsidRPr="00200455">
        <w:rPr>
          <w:rFonts w:ascii="UN-Abhaya" w:hAnsi="UN-Abhaya" w:cs="UN-Abhaya" w:hint="cs"/>
          <w:sz w:val="26"/>
          <w:szCs w:val="26"/>
          <w:cs/>
          <w:lang w:bidi="si-LK"/>
        </w:rPr>
        <w:t xml:space="preserve"> හිමි, ශාස්ත්‍රපති </w:t>
      </w:r>
      <w:r w:rsidRPr="00200455">
        <w:rPr>
          <w:rFonts w:ascii="UN-Abhaya" w:hAnsi="UN-Abhaya" w:cs="UN-Abhaya" w:hint="cs"/>
          <w:b/>
          <w:bCs/>
          <w:sz w:val="26"/>
          <w:szCs w:val="26"/>
          <w:cs/>
          <w:lang w:bidi="si-LK"/>
        </w:rPr>
        <w:t>කුසුමා දොඩන්ගොඩ</w:t>
      </w:r>
      <w:r w:rsidRPr="00200455">
        <w:rPr>
          <w:rFonts w:ascii="UN-Abhaya" w:hAnsi="UN-Abhaya" w:cs="UN-Abhaya" w:hint="cs"/>
          <w:sz w:val="26"/>
          <w:szCs w:val="26"/>
          <w:cs/>
          <w:lang w:bidi="si-LK"/>
        </w:rPr>
        <w:t xml:space="preserve"> මිය, </w:t>
      </w:r>
      <w:r w:rsidRPr="00200455">
        <w:rPr>
          <w:rFonts w:ascii="UN-Abhaya" w:hAnsi="UN-Abhaya" w:cs="UN-Abhaya" w:hint="cs"/>
          <w:b/>
          <w:bCs/>
          <w:sz w:val="26"/>
          <w:szCs w:val="26"/>
          <w:cs/>
          <w:lang w:bidi="si-LK"/>
        </w:rPr>
        <w:t>ඩී.කේ. කාරියප්පෙරුම</w:t>
      </w:r>
      <w:r w:rsidRPr="00200455">
        <w:rPr>
          <w:rFonts w:ascii="UN-Abhaya" w:hAnsi="UN-Abhaya" w:cs="UN-Abhaya" w:hint="cs"/>
          <w:sz w:val="26"/>
          <w:szCs w:val="26"/>
          <w:cs/>
          <w:lang w:bidi="si-LK"/>
        </w:rPr>
        <w:t xml:space="preserve"> (උප ලේකම්) මයා, </w:t>
      </w:r>
      <w:r w:rsidRPr="00200455">
        <w:rPr>
          <w:rFonts w:ascii="UN-Abhaya" w:hAnsi="UN-Abhaya" w:cs="UN-Abhaya" w:hint="cs"/>
          <w:b/>
          <w:bCs/>
          <w:sz w:val="26"/>
          <w:szCs w:val="26"/>
          <w:cs/>
          <w:lang w:bidi="si-LK"/>
        </w:rPr>
        <w:t xml:space="preserve">ලලනි ගුණතිලක </w:t>
      </w:r>
      <w:r w:rsidRPr="00200455">
        <w:rPr>
          <w:rFonts w:ascii="UN-Abhaya" w:hAnsi="UN-Abhaya" w:cs="UN-Abhaya" w:hint="cs"/>
          <w:sz w:val="26"/>
          <w:szCs w:val="26"/>
          <w:cs/>
          <w:lang w:bidi="si-LK"/>
        </w:rPr>
        <w:t xml:space="preserve">මෙනවිය, වරින්වර දැක්වූ සහාය අගය කරන අතර, කෙටි කලක් තුළ පොතෙහි වැඩි කොටසක් සැසඳීමට ඉදිරිපත් වූ </w:t>
      </w:r>
      <w:r w:rsidRPr="00200455">
        <w:rPr>
          <w:rFonts w:ascii="UN-Abhaya" w:hAnsi="UN-Abhaya" w:cs="UN-Abhaya" w:hint="cs"/>
          <w:b/>
          <w:bCs/>
          <w:sz w:val="26"/>
          <w:szCs w:val="26"/>
          <w:cs/>
          <w:lang w:bidi="si-LK"/>
        </w:rPr>
        <w:t>ගයානි වනිගතුංග</w:t>
      </w:r>
      <w:r w:rsidRPr="00200455">
        <w:rPr>
          <w:rFonts w:ascii="UN-Abhaya" w:hAnsi="UN-Abhaya" w:cs="UN-Abhaya" w:hint="cs"/>
          <w:sz w:val="26"/>
          <w:szCs w:val="26"/>
          <w:cs/>
          <w:lang w:bidi="si-LK"/>
        </w:rPr>
        <w:t xml:space="preserve"> මෙනවිය දැක්වූ උනන්දුව හා නිපුනතාව, දහම් පාසල් අධ්‍යාපනයේ හරය උකහාගැනීමක් ලෙස දකිමි.</w:t>
      </w:r>
    </w:p>
    <w:p w14:paraId="7F666A31" w14:textId="77777777" w:rsidR="003062B2" w:rsidRPr="00200455" w:rsidRDefault="003062B2" w:rsidP="004E3E58">
      <w:pPr>
        <w:spacing w:after="0" w:line="276" w:lineRule="auto"/>
        <w:jc w:val="both"/>
        <w:rPr>
          <w:rFonts w:ascii="UN-Abhaya" w:hAnsi="UN-Abhaya" w:cs="UN-Abhaya"/>
          <w:sz w:val="26"/>
          <w:szCs w:val="26"/>
          <w:lang w:bidi="si-LK"/>
        </w:rPr>
      </w:pPr>
    </w:p>
    <w:p w14:paraId="32541148" w14:textId="08BD305D" w:rsidR="003062B2" w:rsidRPr="00200455" w:rsidRDefault="003062B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අනෙක් පොත් හා සසඳන විට රේරුකානේ නාහිමියන්ගේ පොත් මිල බෙහෙවින් අඩු බව ඔබ දනී. පොතෙහි මිලෙන් </w:t>
      </w:r>
      <w:r w:rsidRPr="00200455">
        <w:rPr>
          <w:rFonts w:ascii="Cambria" w:hAnsi="Cambria" w:cs="Cambria"/>
          <w:sz w:val="26"/>
          <w:szCs w:val="26"/>
          <w:lang w:bidi="si-LK"/>
        </w:rPr>
        <w:t>¼</w:t>
      </w:r>
      <w:r w:rsidRPr="00200455">
        <w:rPr>
          <w:rFonts w:ascii="UN-Abhaya" w:hAnsi="UN-Abhaya" w:cs="UN-Abhaya" w:hint="cs"/>
          <w:sz w:val="26"/>
          <w:szCs w:val="26"/>
          <w:cs/>
          <w:lang w:bidi="si-LK"/>
        </w:rPr>
        <w:t xml:space="preserve"> ක් වෙළෙඳ වට්ටම් වශයෙන් අඩු කළ විට මුද්‍රණ වියදම් හා ප්‍රවාහන වියදම් ආදිය ඉතිරි මුදලින් ආවරණය වෙයි. ඊළඟ මුද්‍රණය සඳහා වැඩියෙන් වැය වන මුදල පියවනු ලබන්නේ ධර්‍මයේ පැවැත්ම පිණිස සැදැහැවතුන් කරන අනුග්‍රහයෙනි. මේ පොත සඳහා ගත් ණය මුදල පියවීමට එසේ අනුග්‍රහය දැක්වූ සැදැහැවතුන්ට වහා කෙලෙස් මල දුරුකර නිවනින් සැනසීමට මේ පින හේතු වේවා.</w:t>
      </w:r>
    </w:p>
    <w:p w14:paraId="3F94F2A9" w14:textId="77777777" w:rsidR="003062B2" w:rsidRPr="00200455" w:rsidRDefault="003062B2" w:rsidP="004E3E58">
      <w:pPr>
        <w:spacing w:after="0" w:line="276" w:lineRule="auto"/>
        <w:jc w:val="both"/>
        <w:rPr>
          <w:rFonts w:ascii="UN-Abhaya" w:hAnsi="UN-Abhaya" w:cs="UN-Abhaya"/>
          <w:sz w:val="26"/>
          <w:szCs w:val="26"/>
          <w:lang w:bidi="si-LK"/>
        </w:rPr>
      </w:pPr>
    </w:p>
    <w:p w14:paraId="132A0B61" w14:textId="35B7528E" w:rsidR="003062B2" w:rsidRPr="00200455" w:rsidRDefault="003062B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නාහිමියන්ගේ ජන්ම ශත සංවත්සරයේදී උන්වහන්සේගේ පොත් පැවැත්වීම සඳහා සහාය දුන් දැනට අප අතර නැති කීප දෙනකු සිහිපත් කිරීම යුතුකමකි. කිසියම් සංවිධානයක් නැති යුගයේ පොත් රැකගත් පූජ්‍ය </w:t>
      </w:r>
      <w:r w:rsidRPr="00200455">
        <w:rPr>
          <w:rFonts w:ascii="UN-Abhaya" w:hAnsi="UN-Abhaya" w:cs="UN-Abhaya" w:hint="cs"/>
          <w:b/>
          <w:bCs/>
          <w:sz w:val="26"/>
          <w:szCs w:val="26"/>
          <w:cs/>
          <w:lang w:bidi="si-LK"/>
        </w:rPr>
        <w:t>ගොඩිගමුවේ සෝරත හිමි</w:t>
      </w:r>
      <w:r w:rsidRPr="00200455">
        <w:rPr>
          <w:rFonts w:ascii="UN-Abhaya" w:hAnsi="UN-Abhaya" w:cs="UN-Abhaya" w:hint="cs"/>
          <w:sz w:val="26"/>
          <w:szCs w:val="26"/>
          <w:cs/>
          <w:lang w:bidi="si-LK"/>
        </w:rPr>
        <w:t xml:space="preserve">, එකල හා මණ්ඩලය පිහිටවූ පසු (සභාපති වශයෙන්) කටයුතු කළ පූජ්‍ය </w:t>
      </w:r>
      <w:r w:rsidRPr="00200455">
        <w:rPr>
          <w:rFonts w:ascii="UN-Abhaya" w:hAnsi="UN-Abhaya" w:cs="UN-Abhaya" w:hint="cs"/>
          <w:b/>
          <w:bCs/>
          <w:sz w:val="26"/>
          <w:szCs w:val="26"/>
          <w:cs/>
          <w:lang w:bidi="si-LK"/>
        </w:rPr>
        <w:t>හේන්ගොඩ කල්‍යාණධම්ම හිමි</w:t>
      </w:r>
      <w:r w:rsidRPr="00200455">
        <w:rPr>
          <w:rFonts w:ascii="UN-Abhaya" w:hAnsi="UN-Abhaya" w:cs="UN-Abhaya" w:hint="cs"/>
          <w:sz w:val="26"/>
          <w:szCs w:val="26"/>
          <w:cs/>
          <w:lang w:bidi="si-LK"/>
        </w:rPr>
        <w:t xml:space="preserve">, භාණ්ඩාගාරිකව සිටි වෛද්‍ය </w:t>
      </w:r>
      <w:r w:rsidRPr="00200455">
        <w:rPr>
          <w:rFonts w:ascii="UN-Abhaya" w:hAnsi="UN-Abhaya" w:cs="UN-Abhaya" w:hint="cs"/>
          <w:b/>
          <w:bCs/>
          <w:sz w:val="26"/>
          <w:szCs w:val="26"/>
          <w:cs/>
          <w:lang w:bidi="si-LK"/>
        </w:rPr>
        <w:t xml:space="preserve">ඒ.ඩී.ටී. ජයවර්‍ධන </w:t>
      </w:r>
      <w:r w:rsidRPr="00200455">
        <w:rPr>
          <w:rFonts w:ascii="UN-Abhaya" w:hAnsi="UN-Abhaya" w:cs="UN-Abhaya" w:hint="cs"/>
          <w:sz w:val="26"/>
          <w:szCs w:val="26"/>
          <w:cs/>
          <w:lang w:bidi="si-LK"/>
        </w:rPr>
        <w:t xml:space="preserve">මහතා, ගත්කතුවර </w:t>
      </w:r>
      <w:r w:rsidRPr="00200455">
        <w:rPr>
          <w:rFonts w:ascii="UN-Abhaya" w:hAnsi="UN-Abhaya" w:cs="UN-Abhaya" w:hint="cs"/>
          <w:b/>
          <w:bCs/>
          <w:sz w:val="26"/>
          <w:szCs w:val="26"/>
          <w:cs/>
          <w:lang w:bidi="si-LK"/>
        </w:rPr>
        <w:t>කරුණාසේන ජයලත්</w:t>
      </w:r>
      <w:r w:rsidRPr="00200455">
        <w:rPr>
          <w:rFonts w:ascii="UN-Abhaya" w:hAnsi="UN-Abhaya" w:cs="UN-Abhaya" w:hint="cs"/>
          <w:sz w:val="26"/>
          <w:szCs w:val="26"/>
          <w:cs/>
          <w:lang w:bidi="si-LK"/>
        </w:rPr>
        <w:t xml:space="preserve"> මහතා ඒ අතර වෙති. මේ පොත් පෙල ශාස්ත්‍රීය පර්යේෂකයන්ට යොමු කරමින් අනුක්‍රමණිකාවන් ලියූ පරලෝසැපත් </w:t>
      </w:r>
      <w:r w:rsidRPr="00200455">
        <w:rPr>
          <w:rFonts w:ascii="UN-Abhaya" w:hAnsi="UN-Abhaya" w:cs="UN-Abhaya" w:hint="cs"/>
          <w:b/>
          <w:bCs/>
          <w:sz w:val="26"/>
          <w:szCs w:val="26"/>
          <w:cs/>
          <w:lang w:bidi="si-LK"/>
        </w:rPr>
        <w:t xml:space="preserve">හර්බට් පතිරණ </w:t>
      </w:r>
      <w:r w:rsidRPr="00200455">
        <w:rPr>
          <w:rFonts w:ascii="UN-Abhaya" w:hAnsi="UN-Abhaya" w:cs="UN-Abhaya" w:hint="cs"/>
          <w:sz w:val="26"/>
          <w:szCs w:val="26"/>
          <w:cs/>
          <w:lang w:bidi="si-LK"/>
        </w:rPr>
        <w:t xml:space="preserve">ශූරීන්ට නිවන් සුව අත්වේවා. වත්මන් සභාපති </w:t>
      </w:r>
      <w:r w:rsidR="00EC4BBD" w:rsidRPr="00200455">
        <w:rPr>
          <w:rFonts w:ascii="UN-Abhaya" w:hAnsi="UN-Abhaya" w:cs="UN-Abhaya" w:hint="cs"/>
          <w:sz w:val="26"/>
          <w:szCs w:val="26"/>
          <w:cs/>
          <w:lang w:bidi="si-LK"/>
        </w:rPr>
        <w:t xml:space="preserve">කිරිඔරුවේ ධම්මානන්‍ද හිමිපාණන් ඇතුළු සාමාජික භවතුන්ගෙන් ලැබෙන සහායත්, හිටපු අමාත්‍යවරයකු වූ </w:t>
      </w:r>
      <w:r w:rsidR="00EC4BBD" w:rsidRPr="00200455">
        <w:rPr>
          <w:rFonts w:ascii="UN-Abhaya" w:hAnsi="UN-Abhaya" w:cs="UN-Abhaya" w:hint="cs"/>
          <w:b/>
          <w:bCs/>
          <w:sz w:val="26"/>
          <w:szCs w:val="26"/>
          <w:cs/>
          <w:lang w:bidi="si-LK"/>
        </w:rPr>
        <w:t>ඉන්‍ද්‍රදාස හෙට්ටිආරච්චි</w:t>
      </w:r>
      <w:r w:rsidR="00EC4BBD" w:rsidRPr="00200455">
        <w:rPr>
          <w:rFonts w:ascii="UN-Abhaya" w:hAnsi="UN-Abhaya" w:cs="UN-Abhaya" w:hint="cs"/>
          <w:sz w:val="26"/>
          <w:szCs w:val="26"/>
          <w:cs/>
          <w:lang w:bidi="si-LK"/>
        </w:rPr>
        <w:t xml:space="preserve"> මහතාගෙන් ලැබෙන දිරිමත් කිරීමත් ප්‍රසන්නව මෙහි යෙදීමට අප මෙහෙයවයි. </w:t>
      </w:r>
    </w:p>
    <w:p w14:paraId="380B1B7B" w14:textId="77777777" w:rsidR="00EC4BBD" w:rsidRPr="00200455" w:rsidRDefault="00EC4BBD" w:rsidP="004E3E58">
      <w:pPr>
        <w:spacing w:after="0" w:line="276" w:lineRule="auto"/>
        <w:jc w:val="both"/>
        <w:rPr>
          <w:rFonts w:ascii="UN-Abhaya" w:hAnsi="UN-Abhaya" w:cs="UN-Abhaya"/>
          <w:sz w:val="26"/>
          <w:szCs w:val="26"/>
          <w:lang w:bidi="si-LK"/>
        </w:rPr>
      </w:pPr>
    </w:p>
    <w:p w14:paraId="70909B79" w14:textId="6EA24B7C" w:rsidR="00EC4BBD" w:rsidRPr="009A058B" w:rsidRDefault="00EC4BBD" w:rsidP="009A058B">
      <w:pPr>
        <w:spacing w:after="0" w:line="276" w:lineRule="auto"/>
        <w:jc w:val="center"/>
        <w:rPr>
          <w:rFonts w:ascii="UN-Abhaya" w:hAnsi="UN-Abhaya" w:cs="UN-Abhaya"/>
          <w:b/>
          <w:bCs/>
          <w:sz w:val="32"/>
          <w:szCs w:val="32"/>
          <w:lang w:bidi="si-LK"/>
        </w:rPr>
      </w:pPr>
      <w:r w:rsidRPr="009A058B">
        <w:rPr>
          <w:rFonts w:ascii="UN-Abhaya" w:hAnsi="UN-Abhaya" w:cs="UN-Abhaya" w:hint="cs"/>
          <w:b/>
          <w:bCs/>
          <w:sz w:val="32"/>
          <w:szCs w:val="32"/>
          <w:cs/>
          <w:lang w:bidi="si-LK"/>
        </w:rPr>
        <w:t>තෙරුවන් සරණයි!</w:t>
      </w:r>
    </w:p>
    <w:p w14:paraId="476884CB" w14:textId="77777777" w:rsidR="00EC4BBD" w:rsidRPr="00200455" w:rsidRDefault="00EC4BBD" w:rsidP="004E3E58">
      <w:pPr>
        <w:spacing w:after="0" w:line="276" w:lineRule="auto"/>
        <w:jc w:val="both"/>
        <w:rPr>
          <w:rFonts w:ascii="UN-Abhaya" w:hAnsi="UN-Abhaya" w:cs="UN-Abhaya"/>
          <w:sz w:val="26"/>
          <w:szCs w:val="26"/>
          <w:lang w:bidi="si-LK"/>
        </w:rPr>
      </w:pPr>
    </w:p>
    <w:p w14:paraId="1C3E256F" w14:textId="77777777" w:rsidR="00EC4BBD" w:rsidRPr="00200455" w:rsidRDefault="00EC4BBD" w:rsidP="004E3E58">
      <w:pPr>
        <w:spacing w:after="0" w:line="276" w:lineRule="auto"/>
        <w:jc w:val="both"/>
        <w:rPr>
          <w:rFonts w:ascii="UN-Abhaya" w:hAnsi="UN-Abhaya" w:cs="UN-Abhaya"/>
          <w:sz w:val="26"/>
          <w:szCs w:val="26"/>
          <w:lang w:bidi="si-LK"/>
        </w:rPr>
      </w:pPr>
    </w:p>
    <w:p w14:paraId="7B9E34D6" w14:textId="19EA793A" w:rsidR="00EC4BBD" w:rsidRPr="009A058B" w:rsidRDefault="00EC4BBD" w:rsidP="004E3E58">
      <w:pPr>
        <w:tabs>
          <w:tab w:val="left" w:pos="5760"/>
        </w:tabs>
        <w:spacing w:after="0" w:line="276" w:lineRule="auto"/>
        <w:jc w:val="both"/>
        <w:rPr>
          <w:rFonts w:ascii="UN-Abhaya" w:hAnsi="UN-Abhaya" w:cs="UN-Abhaya"/>
          <w:b/>
          <w:bCs/>
          <w:sz w:val="28"/>
          <w:szCs w:val="28"/>
          <w:lang w:bidi="si-LK"/>
        </w:rPr>
      </w:pPr>
      <w:r w:rsidRPr="00200455">
        <w:rPr>
          <w:rFonts w:ascii="UN-Abhaya" w:hAnsi="UN-Abhaya" w:cs="UN-Abhaya" w:hint="cs"/>
          <w:sz w:val="26"/>
          <w:szCs w:val="26"/>
          <w:cs/>
          <w:lang w:bidi="si-LK"/>
        </w:rPr>
        <w:t>1997 ජුනි 10 වන දින</w:t>
      </w:r>
      <w:r w:rsidRPr="00200455">
        <w:rPr>
          <w:rFonts w:ascii="UN-Abhaya" w:hAnsi="UN-Abhaya" w:cs="UN-Abhaya"/>
          <w:sz w:val="26"/>
          <w:szCs w:val="26"/>
          <w:cs/>
          <w:lang w:bidi="si-LK"/>
        </w:rPr>
        <w:tab/>
      </w:r>
      <w:r w:rsidRPr="009A058B">
        <w:rPr>
          <w:rFonts w:ascii="UN-Abhaya" w:hAnsi="UN-Abhaya" w:cs="UN-Abhaya" w:hint="cs"/>
          <w:b/>
          <w:bCs/>
          <w:sz w:val="28"/>
          <w:szCs w:val="28"/>
          <w:cs/>
          <w:lang w:bidi="si-LK"/>
        </w:rPr>
        <w:t>සී. තනිප්පුලිආරච්චි</w:t>
      </w:r>
    </w:p>
    <w:p w14:paraId="5ED04C1E" w14:textId="689B537E"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පොකුණුවිට දී ය.</w:t>
      </w:r>
      <w:r w:rsidRPr="00200455">
        <w:rPr>
          <w:rFonts w:ascii="UN-Abhaya" w:hAnsi="UN-Abhaya" w:cs="UN-Abhaya"/>
          <w:sz w:val="26"/>
          <w:szCs w:val="26"/>
          <w:cs/>
          <w:lang w:bidi="si-LK"/>
        </w:rPr>
        <w:tab/>
      </w:r>
      <w:r w:rsidRPr="00200455">
        <w:rPr>
          <w:rFonts w:ascii="UN-Abhaya" w:hAnsi="UN-Abhaya" w:cs="UN-Abhaya" w:hint="cs"/>
          <w:sz w:val="26"/>
          <w:szCs w:val="26"/>
          <w:cs/>
          <w:lang w:bidi="si-LK"/>
        </w:rPr>
        <w:t>ලේකම්</w:t>
      </w:r>
    </w:p>
    <w:p w14:paraId="69B64F87" w14:textId="7B1DCCF5"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sz w:val="26"/>
          <w:szCs w:val="26"/>
          <w:cs/>
          <w:lang w:bidi="si-LK"/>
        </w:rPr>
        <w:tab/>
      </w:r>
      <w:r w:rsidRPr="00200455">
        <w:rPr>
          <w:rFonts w:ascii="UN-Abhaya" w:hAnsi="UN-Abhaya" w:cs="UN-Abhaya" w:hint="cs"/>
          <w:sz w:val="26"/>
          <w:szCs w:val="26"/>
          <w:cs/>
          <w:lang w:bidi="si-LK"/>
        </w:rPr>
        <w:t>ශ්‍රී චන්‍දවිමල ධර්ම පුස්තක</w:t>
      </w:r>
    </w:p>
    <w:p w14:paraId="39C87B97" w14:textId="1284BB97"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sz w:val="26"/>
          <w:szCs w:val="26"/>
          <w:cs/>
          <w:lang w:bidi="si-LK"/>
        </w:rPr>
        <w:tab/>
      </w:r>
      <w:r w:rsidRPr="00200455">
        <w:rPr>
          <w:rFonts w:ascii="UN-Abhaya" w:hAnsi="UN-Abhaya" w:cs="UN-Abhaya" w:hint="cs"/>
          <w:sz w:val="26"/>
          <w:szCs w:val="26"/>
          <w:cs/>
          <w:lang w:bidi="si-LK"/>
        </w:rPr>
        <w:t>සංරක්‍ෂණ මණ්ඩලය.</w:t>
      </w:r>
    </w:p>
    <w:p w14:paraId="139B1379" w14:textId="2F0B1644" w:rsidR="00EC4BBD" w:rsidRPr="009A058B" w:rsidRDefault="00EC4BBD" w:rsidP="009A058B">
      <w:pPr>
        <w:spacing w:line="276" w:lineRule="auto"/>
        <w:jc w:val="center"/>
        <w:rPr>
          <w:rFonts w:ascii="UN-Abhaya" w:hAnsi="UN-Abhaya" w:cs="UN-Abhaya"/>
          <w:b/>
          <w:bCs/>
          <w:sz w:val="72"/>
          <w:szCs w:val="72"/>
          <w:lang w:bidi="si-LK"/>
        </w:rPr>
      </w:pPr>
      <w:r w:rsidRPr="00200455">
        <w:rPr>
          <w:rFonts w:ascii="UN-Abhaya" w:hAnsi="UN-Abhaya" w:cs="UN-Abhaya"/>
          <w:sz w:val="26"/>
          <w:szCs w:val="26"/>
          <w:cs/>
          <w:lang w:bidi="si-LK"/>
        </w:rPr>
        <w:br w:type="page"/>
      </w:r>
      <w:r w:rsidRPr="009A058B">
        <w:rPr>
          <w:rFonts w:ascii="UN-Abhaya" w:hAnsi="UN-Abhaya" w:cs="UN-Abhaya" w:hint="cs"/>
          <w:b/>
          <w:bCs/>
          <w:sz w:val="72"/>
          <w:szCs w:val="72"/>
          <w:cs/>
          <w:lang w:bidi="si-LK"/>
        </w:rPr>
        <w:lastRenderedPageBreak/>
        <w:t>ප්‍රස්තාවනා</w:t>
      </w:r>
    </w:p>
    <w:p w14:paraId="3D2303A2"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120F87DB" w14:textId="01E86048"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ඥෙය සාගර පාරගත වූ මහා කාරුණික වූ අප භාග්‍යත් අර්‍හත් සම්‍යක් සම්බුද්ධයන් වහන්සේ සර්‍වඥ පද ප්‍රාප්තව ධර්‍මදූත මෙහෙය සඳහා ප්‍රථම වරට පිටත් කර යවන ලද සැට නමක් වූ මහරහතන් වහන්සේලාගෙන් කෙනෙකු වූ අස්සජි මහරහතන් වහන්සේ විසින් තමන් වහන්සේ වෙත එළඹ තථාගතයන් වහන්සේ දේශනය කරන ධර්‍මය කවරේ දැ යි විචාළ </w:t>
      </w:r>
      <w:r w:rsidRPr="00200455">
        <w:rPr>
          <w:rFonts w:ascii="UN-Abhaya" w:hAnsi="UN-Abhaya" w:cs="UN-Abhaya" w:hint="cs"/>
          <w:b/>
          <w:bCs/>
          <w:sz w:val="26"/>
          <w:szCs w:val="26"/>
          <w:cs/>
          <w:lang w:bidi="si-LK"/>
        </w:rPr>
        <w:t>උපතිස්ස</w:t>
      </w:r>
      <w:r w:rsidRPr="00200455">
        <w:rPr>
          <w:rFonts w:ascii="UN-Abhaya" w:hAnsi="UN-Abhaya" w:cs="UN-Abhaya" w:hint="cs"/>
          <w:sz w:val="26"/>
          <w:szCs w:val="26"/>
          <w:cs/>
          <w:lang w:bidi="si-LK"/>
        </w:rPr>
        <w:t xml:space="preserve"> නම් වූ පිරිවැජි හට</w:t>
      </w:r>
    </w:p>
    <w:p w14:paraId="1A6725DE"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4E540F15" w14:textId="30DEFD89"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 ධම්මා හෙතුප්පභවා තෙසං හෙතුං තථාගතො ආහ,</w:t>
      </w:r>
    </w:p>
    <w:p w14:paraId="2A96F63B" w14:textId="36FBA183"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තෙසඤ්ච යො නිරොධො එවං වාදී මහාසමණො.”</w:t>
      </w:r>
    </w:p>
    <w:p w14:paraId="54E01091"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1C2AC22D" w14:textId="4B4F70B0"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යනුවෙන් හේතුවෙන් හටගන්නා පඤ්චස්කන්‍ධ සඞ්ඛ්‍යාත නාම රූප ධර්‍මයන් හට ගැනීමේ හේතූන් හා ඒ හේතුඵල ධර්‍මයන් ගේ නිරෝධය වූ නිවනත් තථාගතයන් වහන්සේ දේශනය කරන්නාහයි වදාරන ලද්දේය. එයින් දැක්වෙන්නේ තථාගතයන් වහන්සේ විසින් දේශනය කරන ධර්‍මය හේතුඵල ධර්‍මයක් බව ය.</w:t>
      </w:r>
    </w:p>
    <w:p w14:paraId="22EF1D75"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0D8C2689" w14:textId="03757695"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බුදුන් වහන්සේ විසින් හේතුඵල දේශනය කර ඇත්තේ ද එක් ක්‍රමයකින් ම නොව ක්‍රම තුනකිනි. </w:t>
      </w:r>
      <w:r w:rsidRPr="00200455">
        <w:rPr>
          <w:rFonts w:ascii="UN-Abhaya" w:hAnsi="UN-Abhaya" w:cs="UN-Abhaya" w:hint="cs"/>
          <w:b/>
          <w:bCs/>
          <w:sz w:val="26"/>
          <w:szCs w:val="26"/>
          <w:cs/>
          <w:lang w:bidi="si-LK"/>
        </w:rPr>
        <w:t>ආර්‍ය්‍යසත්‍යය ක්‍රමය ය, ප්‍රතීත්‍ය සමුත්පාද ක්‍රමය ය, ප්‍රස්ථාන ක්‍රමය ය</w:t>
      </w:r>
      <w:r w:rsidRPr="00200455">
        <w:rPr>
          <w:rFonts w:ascii="UN-Abhaya" w:hAnsi="UN-Abhaya" w:cs="UN-Abhaya" w:hint="cs"/>
          <w:sz w:val="26"/>
          <w:szCs w:val="26"/>
          <w:cs/>
          <w:lang w:bidi="si-LK"/>
        </w:rPr>
        <w:t xml:space="preserve"> යන තුන තථාගතයන් වහන්සේගේ හේතුඵල දේශනා ක්‍රම තුනය. තථාගතයන් වහන්සේගේ හේතුඵල දේශනා තුන අතුරෙන් ආර්‍ය්‍යසත්‍ය දේශනය කර තිබෙන්නේ සංසාර ප්‍රවෘත්තියේ හේතුව වශයෙන් තෘෂ්ණා සඞ්ඛ්‍යාත එක් ධර්‍මයක් පමණක් දැක්වීමෙනි. ප්‍රතීත්‍ය සමුත්පාද දේශනයෙහි දැක්වෙන්නේ ද්වාදශාඞ්ගයක් ඇති හේතුඵල පරම්පරාවෙකි. ඒ දේශනා දෙක්හිම තෘෂ්ණාදිය ඵලයට හේතුවන බව පමණ මුත් හේතුවන සැටි දක්වා නැත. තථාගතයන් වහන්සේගේ සර්‍වාඞ්ග සම්පූර්‍ණ අති විස්තර හේතුඵල දේශනය ප්‍රස්ථාන මහා ප්‍රකරණය ය.</w:t>
      </w:r>
    </w:p>
    <w:p w14:paraId="21B28ED4"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52CA93A5" w14:textId="73CCBB21"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 මනුෂ්‍ය තිරශ්චීන වෘක්‍ෂ පර්‍වතාදි වශයෙන් ලොව ඇති සකල සජීවාජීව වස්තූන් ම සෑදී ඇති මූල ධාතු සමූහය වූ චිත්ත චෛතසික රූප යන පරමාර්‍ථ ධර්‍ම තුන් කොටස හා නිර්‍වාණ පරමාර්‍ථය ද ප්‍රඥප්තිය ද යන මේ සියල්ල මූලභාව ආරම්මණභාව අධිපති භාවාදි ඵලය උපකාර වන ශක්ති විශේෂයන් ගේ වශයෙන් හේතුප්‍රත්‍යය ආරම්මණප්‍රත්‍යය අධිපතිප්‍රත්‍යය යනාදීන් කොටස් සූවිස්සකට බෙදා නැවත පරමාර්‍ථ ධර්‍මයන් කුශලාකුශල අව්‍යාකෘතාදි වශයෙන් කොටස් සසැටකට හා හේතු නහේතු ආදි වශයෙන් කොටස් දෙසියයකට ද බෙදා කුශලාදි ධර්‍මයන්ට ඒ ඒ ශක්ති විශේෂවලින් ප්‍රත්‍යය වන සැටිත් ප්‍රත්‍යය නොවන සැටිත් දැක්වීම් වශයෙන් ප්‍රස්ථාන ප්‍රකරණය දේශිතය.</w:t>
      </w:r>
    </w:p>
    <w:p w14:paraId="300295C1" w14:textId="77777777" w:rsidR="00EC4BBD" w:rsidRPr="00200455" w:rsidRDefault="00EC4BBD" w:rsidP="004E3E58">
      <w:pPr>
        <w:tabs>
          <w:tab w:val="left" w:pos="5760"/>
        </w:tabs>
        <w:spacing w:after="0" w:line="276" w:lineRule="auto"/>
        <w:jc w:val="both"/>
        <w:rPr>
          <w:rFonts w:ascii="UN-Abhaya" w:hAnsi="UN-Abhaya" w:cs="UN-Abhaya"/>
          <w:sz w:val="26"/>
          <w:szCs w:val="26"/>
          <w:lang w:bidi="si-LK"/>
        </w:rPr>
      </w:pPr>
    </w:p>
    <w:p w14:paraId="712E159D" w14:textId="515E1EE4" w:rsidR="00EC4BBD" w:rsidRPr="00200455" w:rsidRDefault="00EC4BBD"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 ප්‍රකරණය සේ ගැඹුරුවූ ද විශාලවූ ද තවත් ග්‍රන්ථයක් ලෝකයෙහි නැත්තේ ය. මේ ලොව ඇති ග්‍රන්ථරාජයා ය. දැනට සිංහල අකුරෙන් මුද්‍රණය වී ඇති පට්ඨාන මහාපකරණ පාලිය පිටු 1456 කින් යුක්තය. එපමණ පිටු ගණනක පට්ඨාන පකරණය මුද්‍රණය කළ හැකිවී තිබෙන්නේ අගමුල පමණක් දැක්වීම් වශයෙන් ද විස්තර කළ යුතු ක්‍රමය</w:t>
      </w:r>
      <w:r w:rsidR="002571DB" w:rsidRPr="00200455">
        <w:rPr>
          <w:rFonts w:ascii="UN-Abhaya" w:hAnsi="UN-Abhaya" w:cs="UN-Abhaya" w:hint="cs"/>
          <w:sz w:val="26"/>
          <w:szCs w:val="26"/>
          <w:cs/>
          <w:lang w:bidi="si-LK"/>
        </w:rPr>
        <w:t xml:space="preserve"> පමණක් වචන ස්වල්පයකින් දැක්වීම් වශයෙන් ද පොත්වල ලිවිය හැකි පරිදි </w:t>
      </w:r>
      <w:r w:rsidR="002571DB" w:rsidRPr="00200455">
        <w:rPr>
          <w:rFonts w:ascii="UN-Abhaya" w:hAnsi="UN-Abhaya" w:cs="UN-Abhaya" w:hint="cs"/>
          <w:sz w:val="26"/>
          <w:szCs w:val="26"/>
          <w:cs/>
          <w:lang w:bidi="si-LK"/>
        </w:rPr>
        <w:lastRenderedPageBreak/>
        <w:t xml:space="preserve">භික්‍ෂූන් විසින් දැරිය හැකි පරිදි කෙටිකර තිබෙන බැවිනි. එසේ කෙටිකර ඇති තැන් සම්පූර්ණ කර ප්‍රස්ථාන ප්‍රකරණය පත්වල ලියතහොත් එයට කඩදාසි පිටු කෝටියක් වුව ද ප්‍රමාණ නොවේ. </w:t>
      </w:r>
    </w:p>
    <w:p w14:paraId="354C05E6" w14:textId="77777777" w:rsidR="002571DB" w:rsidRPr="00200455" w:rsidRDefault="002571DB" w:rsidP="004E3E58">
      <w:pPr>
        <w:tabs>
          <w:tab w:val="left" w:pos="5760"/>
        </w:tabs>
        <w:spacing w:after="0" w:line="276" w:lineRule="auto"/>
        <w:jc w:val="both"/>
        <w:rPr>
          <w:rFonts w:ascii="UN-Abhaya" w:hAnsi="UN-Abhaya" w:cs="UN-Abhaya"/>
          <w:sz w:val="26"/>
          <w:szCs w:val="26"/>
          <w:lang w:bidi="si-LK"/>
        </w:rPr>
      </w:pPr>
    </w:p>
    <w:p w14:paraId="34DB8C8E" w14:textId="1F80C5DA" w:rsidR="002571DB" w:rsidRPr="00200455" w:rsidRDefault="00962B20"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අනන්ත නය ඇත්තා වූ මේ ප්‍රකරණය නය සාගරයෙකි. </w:t>
      </w:r>
      <w:r w:rsidR="007E7BE7" w:rsidRPr="00200455">
        <w:rPr>
          <w:rFonts w:ascii="UN-Abhaya" w:hAnsi="UN-Abhaya" w:cs="UN-Abhaya" w:hint="cs"/>
          <w:b/>
          <w:bCs/>
          <w:sz w:val="26"/>
          <w:szCs w:val="26"/>
          <w:cs/>
          <w:lang w:bidi="si-LK"/>
        </w:rPr>
        <w:t xml:space="preserve">මහාගතිම්බය තිස්සදත්ත තෙරුන් වහන්සේ </w:t>
      </w:r>
      <w:r w:rsidR="007E7BE7" w:rsidRPr="00200455">
        <w:rPr>
          <w:rFonts w:ascii="UN-Abhaya" w:hAnsi="UN-Abhaya" w:cs="UN-Abhaya" w:hint="cs"/>
          <w:sz w:val="26"/>
          <w:szCs w:val="26"/>
          <w:cs/>
          <w:lang w:bidi="si-LK"/>
        </w:rPr>
        <w:t>මහබෝ විඳිනු පිණිස නැවකින් දඹදිව යන්නාහු මහසයුරේදී නැවේ උඩතට්ටුවේ සිට සාගරය දෙස බැලූහ. උන් වහන්සේට සාගරයේ එතරක් හෝ මෙතරක් නොපෙනිණි. සිවුදිගින්ම මහ හඬ නඟා බිඳි බිඳී යන රළ නිසා හටගන්නා සුදු පෙණින් වැසී ගිය රිදීපටක් සේ දිලෙන සාගර ජලයම පෙනිණ. ඉක්බිති උන්වහන්සේ මහාසාගරයේ රළ වේගය බලවත් ද ප්‍රභේද විසින් ප්‍රකරණ සූවිස්සක් වන සමන්ත පට්ඨාන පකරණයේ නය මුඛය බලවත් දැයි සිතූහ. සිතන්නා වූ උන්වහන්සේට උඩ යට දෙකින් හා සිවුදිගිනුත් මේ මහාසාගරයේ පරිච්ඡේදයක් ඇත්තේය. අනන්ත නය සමන්වාගත ප්‍රස්ථාන මහා ප්‍රකරණයේ පරිච්ඡේදයක් නො පෙනේය යි බලවත් ප්‍රීතියක් ඇතිවිය. උන්වහන්සේ එතැනම හිඳ ඒ ප්‍රීතිය විෂ්කම්භනය කොට විදසුන් වඩා සව් කෙළෙසුන් නසා රහත් වූහ.</w:t>
      </w:r>
    </w:p>
    <w:p w14:paraId="7F216B27" w14:textId="77777777" w:rsidR="007E7BE7" w:rsidRPr="00200455" w:rsidRDefault="007E7BE7" w:rsidP="004E3E58">
      <w:pPr>
        <w:tabs>
          <w:tab w:val="left" w:pos="5760"/>
        </w:tabs>
        <w:spacing w:after="0" w:line="276" w:lineRule="auto"/>
        <w:jc w:val="both"/>
        <w:rPr>
          <w:rFonts w:ascii="UN-Abhaya" w:hAnsi="UN-Abhaya" w:cs="UN-Abhaya"/>
          <w:sz w:val="26"/>
          <w:szCs w:val="26"/>
          <w:lang w:bidi="si-LK"/>
        </w:rPr>
      </w:pPr>
    </w:p>
    <w:p w14:paraId="0F2E4A0A" w14:textId="78AF3B98" w:rsidR="007E7BE7" w:rsidRPr="00200455" w:rsidRDefault="007E7BE7" w:rsidP="004E3E58">
      <w:pPr>
        <w:tabs>
          <w:tab w:val="left" w:pos="5760"/>
        </w:tabs>
        <w:spacing w:after="0" w:line="276" w:lineRule="auto"/>
        <w:jc w:val="center"/>
        <w:rPr>
          <w:rFonts w:ascii="UN-Abhaya" w:hAnsi="UN-Abhaya" w:cs="UN-Abhaya"/>
          <w:b/>
          <w:bCs/>
          <w:sz w:val="26"/>
          <w:szCs w:val="26"/>
          <w:lang w:bidi="si-LK"/>
        </w:rPr>
      </w:pPr>
      <w:r w:rsidRPr="00200455">
        <w:rPr>
          <w:rFonts w:ascii="UN-Abhaya" w:hAnsi="UN-Abhaya" w:cs="UN-Abhaya" w:hint="cs"/>
          <w:b/>
          <w:bCs/>
          <w:sz w:val="26"/>
          <w:szCs w:val="26"/>
          <w:cs/>
          <w:lang w:bidi="si-LK"/>
        </w:rPr>
        <w:t>බුදුරැස් විහිදීම</w:t>
      </w:r>
    </w:p>
    <w:p w14:paraId="6CB094A2" w14:textId="77777777" w:rsidR="007E7BE7" w:rsidRPr="00200455" w:rsidRDefault="007E7BE7" w:rsidP="004E3E58">
      <w:pPr>
        <w:tabs>
          <w:tab w:val="left" w:pos="5760"/>
        </w:tabs>
        <w:spacing w:after="0" w:line="276" w:lineRule="auto"/>
        <w:jc w:val="both"/>
        <w:rPr>
          <w:rFonts w:ascii="UN-Abhaya" w:hAnsi="UN-Abhaya" w:cs="UN-Abhaya"/>
          <w:sz w:val="26"/>
          <w:szCs w:val="26"/>
          <w:lang w:bidi="si-LK"/>
        </w:rPr>
      </w:pPr>
    </w:p>
    <w:p w14:paraId="1D9F05C5" w14:textId="1F515198" w:rsidR="007E7BE7" w:rsidRPr="00200455" w:rsidRDefault="007E7BE7"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තථාගතයන් වහන්සේ බෝධිමූලයේ අපරාජිත පර්‍ය්‍යඞ්කයෙහි වැඩහිඳ සම්‍යක් සම්බෝධි සමධිගමය කොට “මේ ධර්‍මය සොයන්නට පටන් ගත් මා හට චතුරසඞ්ඛ්‍ය කල්පලක්‍ෂයක් ඉක්ම ගියේ ය. මම මේ පර්‍ය්‍යඞ්කයෙහි හිඳ මතු කිසිකලෙක හිස ඔසවා නො එන පරිදි එක් දහස් පන්සියයක් කෙලෙස් සතුරන් පරදවා පළවා හැර එතෙක් කල් සොයමින් සිටි ධර්‍මය ප්‍රතිවේධ කෙළෙමි”යි මහත් සොම්නසට පැමිණ ලොවුතුරා බුදු වුවද එම අස්නෙන් නො නැඟී සම්‍යක් සම්බෝධිය පිණිස බැඳගත් පර්‍ය්‍යඞ්කය නොබිඳ අනේක සමවත්වලට සමවදිමින් දහම් රස විඳිමින් නිවන් සුව විඳිමින් සතියක් ඒ අසුනෙහිම වැඩහුන් සේක. බුදුවීමෙන් අට වන දිනයෙහි ඒ අසුනෙන් නැඟිට එයින් මඳක් ඈත්ව “මෙය මා විසින් සාරාසඞ්ඛ්‍යකල්ප ලක්‍ෂයක් මුළුල්ලෙහි රැස්කළ පාරමිතා කුශලයන් ගේ ඵල ලැබූ තැනය” යි වැඩහුන් තැනට හා මහබෝරුකටත් ගරුකිරීමක් වශයෙන් එදෙස බලාගත් වනම ඇසිපිය නොහෙලාම සතියක් සිටගෙන ම හුන්සේක. පර්‍ය්‍යඞ්කයට උතුරු දිග වූ ඒ ස්ථානය </w:t>
      </w:r>
      <w:r w:rsidRPr="00200455">
        <w:rPr>
          <w:rFonts w:ascii="UN-Abhaya" w:hAnsi="UN-Abhaya" w:cs="UN-Abhaya" w:hint="cs"/>
          <w:b/>
          <w:bCs/>
          <w:sz w:val="26"/>
          <w:szCs w:val="26"/>
          <w:cs/>
          <w:lang w:bidi="si-LK"/>
        </w:rPr>
        <w:t>අනිමිස චේතිය</w:t>
      </w:r>
      <w:r w:rsidRPr="00200455">
        <w:rPr>
          <w:rFonts w:ascii="UN-Abhaya" w:hAnsi="UN-Abhaya" w:cs="UN-Abhaya" w:hint="cs"/>
          <w:sz w:val="26"/>
          <w:szCs w:val="26"/>
          <w:cs/>
          <w:lang w:bidi="si-LK"/>
        </w:rPr>
        <w:t xml:space="preserve"> නම් විය. ඉක්බිති ඒ සිටිතැනටත් පර්‍ය්‍යඞ්කයටත් අතරෙහි නැගෙනහිරට හා බස්නාහිරට දික්ව පිහිටි රුවන් සක්මනෙහි සක්මන් කරමින් සතියක් කල් යැවූ සේක.</w:t>
      </w:r>
    </w:p>
    <w:p w14:paraId="4AFD1BA1" w14:textId="77777777" w:rsidR="007E7BE7" w:rsidRPr="00200455" w:rsidRDefault="007E7BE7" w:rsidP="004E3E58">
      <w:pPr>
        <w:tabs>
          <w:tab w:val="left" w:pos="5760"/>
        </w:tabs>
        <w:spacing w:after="0" w:line="276" w:lineRule="auto"/>
        <w:jc w:val="both"/>
        <w:rPr>
          <w:rFonts w:ascii="UN-Abhaya" w:hAnsi="UN-Abhaya" w:cs="UN-Abhaya"/>
          <w:sz w:val="26"/>
          <w:szCs w:val="26"/>
          <w:lang w:bidi="si-LK"/>
        </w:rPr>
      </w:pPr>
    </w:p>
    <w:p w14:paraId="55030792" w14:textId="0D3F2427" w:rsidR="007E7BE7" w:rsidRPr="00200455" w:rsidRDefault="007E7BE7" w:rsidP="004E3E58">
      <w:pPr>
        <w:tabs>
          <w:tab w:val="left" w:pos="5760"/>
        </w:tabs>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දින එක් විස්සක් ඉක්ම ගියේ ය. ඒ එක් දිනකදීවත් තථාගත ශරීරයෙන් රැස් නොවිහිදිණ. සතරවන සතිය පැමිණි කල්හි මහබෝමැඩින් බස්නාහිර උතුරු දෙදිගට අතර රතනඝරයෙහි වැඩහිඳ අභිධර්‍මය මෙනෙහි කරන්නට පටන්ගත් සේක. උන්වහන්සේ ධම්මසඞ්ගණී විභඞ්ග ධාතුකථා පුග්ගලපඤ්ඤත්ති කථා වත්‍ථු යමක යන ප්‍රකරණ සය පිළිවෙළින් මෙනෙහි කොට පට්ඨාන මහාපකරණයට බැස “හෙතුපච්චයො ආරම්මණ පච්චයො අධිපති පච්චයො” යනාදීන් ධර්‍මය මෙනෙහි කරන්නට පටන්ගත් සේක. උන්වහන්සේ විසින් පළමුව මෙනෙහි කළ ප්‍රකරණ සය කුඩා බැවින් සර්‍වඥතාඥානය රිසිසේ පවත්වන්නට ඒ ප්‍රකරණ ප්‍රමාණ නො වී ය. අනන්ත ක්‍රම ඇති අති විශාල වූ පට්ඨාන මහාපකරණය තථාගතයන් වහන්සේට තමන්වහන්සේ ගේ සර්‍වඥතාඥානය හැසිර වීමට ඉඩ ඇති ස්ථානය විය. පට්ඨාන </w:t>
      </w:r>
      <w:r w:rsidRPr="00200455">
        <w:rPr>
          <w:rFonts w:ascii="UN-Abhaya" w:hAnsi="UN-Abhaya" w:cs="UN-Abhaya" w:hint="cs"/>
          <w:sz w:val="26"/>
          <w:szCs w:val="26"/>
          <w:cs/>
          <w:lang w:bidi="si-LK"/>
        </w:rPr>
        <w:lastRenderedPageBreak/>
        <w:t xml:space="preserve">ප්‍රකරණයට අයත් ඉමක් කොණක් නැති පරම සූක්‍ෂම ධර්‍මයන්හි රිසි සේ සර්‍වඥතාඥානය හසුරුවන්නට තථාගතයන් වහන්සේගේ සිත අතිශයින් පහන් විය. ඒ ප්‍රශන්න සිතින් උපදවන රූපද ඒවා නිසා තථාගතයන් වහන්සේගේ ශ්‍රී ශරීරය ද පැහැපත් විය. තථාගතයන් වහන්සේගේ කෙස් ලොම්වලින් හා නේත්‍රයන්ගෙන් ද නිල්වන් රැස් දහර නික්මෙන්නට විය. එකෙනෙහි ඒ රශ්මීන් නිසා අහස නිල් මල් නිල් කොඩි නිල් වියන්වලින් වැසීගියාක් මෙන් විය. සමින් හා ඇස්වල ඇතැම් තැනකින් ද රන්වන් රැස් දහර නික්මෙන්නට විය. ඒ රැස් නිසා ලෝක කුහරය රන්මල් රන්සුණු රන්වන් මල් විසුරුවා හැරි කලෙක මෙන් කහ </w:t>
      </w:r>
      <w:r w:rsidR="00E720D2" w:rsidRPr="00200455">
        <w:rPr>
          <w:rFonts w:ascii="UN-Abhaya" w:hAnsi="UN-Abhaya" w:cs="UN-Abhaya" w:hint="cs"/>
          <w:sz w:val="26"/>
          <w:szCs w:val="26"/>
          <w:cs/>
          <w:lang w:bidi="si-LK"/>
        </w:rPr>
        <w:t xml:space="preserve">පැහැයෙන් බබලන්නට විය. ලේමස්වලින් හා ඇස්වල රතු තැන්වලින් රතු රැස්දහර නික්මෙන්නට විය. ඒවායින් ලෝක ධාතුව රත්පැහැයෙන් බබලන්නට විය. ඇටවලින් හා දත්වලින් ද ඇස්වල සුදු තැන්වලින් ද සුදු රැස් දහර නික්මෙන්නට විය. එයින් ලෝකධාතුව සුදු පැහැයෙන් බබලන්නට විය. ශ්‍රී ශරීරයේ ඒ ඒ තැන්වලින් මාඤ්ජිෂ්ඨක ප්‍රභාෂ්වර රශ්මීහු ද නික්මෙන්නට වූහ. පට්ඨාන මහාපකරණයා ගේ විශිෂ්ටත්වය මේ බුදු රැස් විහිදීමෙන් ද තේරුම් ගත හැකි ය. </w:t>
      </w:r>
    </w:p>
    <w:p w14:paraId="101BC098" w14:textId="77777777" w:rsidR="00E720D2" w:rsidRPr="00200455" w:rsidRDefault="00E720D2" w:rsidP="004E3E58">
      <w:pPr>
        <w:tabs>
          <w:tab w:val="left" w:pos="5760"/>
        </w:tabs>
        <w:spacing w:after="0" w:line="276" w:lineRule="auto"/>
        <w:jc w:val="both"/>
        <w:rPr>
          <w:rFonts w:ascii="UN-Abhaya" w:hAnsi="UN-Abhaya" w:cs="UN-Abhaya"/>
          <w:sz w:val="26"/>
          <w:szCs w:val="26"/>
          <w:lang w:bidi="si-LK"/>
        </w:rPr>
      </w:pPr>
    </w:p>
    <w:p w14:paraId="430EC815" w14:textId="77777777" w:rsidR="00742B22" w:rsidRPr="00200455" w:rsidRDefault="00742B22" w:rsidP="004E3E58">
      <w:pPr>
        <w:spacing w:after="0" w:line="276" w:lineRule="auto"/>
        <w:jc w:val="both"/>
        <w:rPr>
          <w:rFonts w:ascii="UN-Abhaya" w:hAnsi="UN-Abhaya" w:cs="UN-Abhaya"/>
          <w:b/>
          <w:bCs/>
          <w:sz w:val="26"/>
          <w:szCs w:val="26"/>
          <w:lang w:bidi="si-LK"/>
        </w:rPr>
      </w:pPr>
    </w:p>
    <w:p w14:paraId="78BC9EF9" w14:textId="29E14B34" w:rsidR="009B2EF6" w:rsidRPr="009A058B" w:rsidRDefault="00742B22" w:rsidP="004E3E58">
      <w:pPr>
        <w:spacing w:after="0" w:line="276" w:lineRule="auto"/>
        <w:jc w:val="center"/>
        <w:rPr>
          <w:rFonts w:ascii="UN-Abhaya" w:hAnsi="UN-Abhaya" w:cs="UN-Abhaya"/>
          <w:b/>
          <w:bCs/>
          <w:sz w:val="28"/>
          <w:szCs w:val="28"/>
          <w:lang w:bidi="si-LK"/>
        </w:rPr>
      </w:pPr>
      <w:r w:rsidRPr="009A058B">
        <w:rPr>
          <w:rFonts w:ascii="UN-Abhaya" w:hAnsi="UN-Abhaya" w:cs="UN-Abhaya" w:hint="cs"/>
          <w:b/>
          <w:bCs/>
          <w:sz w:val="28"/>
          <w:szCs w:val="28"/>
          <w:cs/>
          <w:lang w:bidi="si-LK"/>
        </w:rPr>
        <w:t>පට්ඨාන පකරණ සන්නය සම්පාදනය කිරීම</w:t>
      </w:r>
    </w:p>
    <w:p w14:paraId="48A6132E" w14:textId="77777777" w:rsidR="00742B22" w:rsidRPr="00200455" w:rsidRDefault="00742B22" w:rsidP="004E3E58">
      <w:pPr>
        <w:spacing w:after="0" w:line="276" w:lineRule="auto"/>
        <w:jc w:val="both"/>
        <w:rPr>
          <w:rFonts w:ascii="UN-Abhaya" w:hAnsi="UN-Abhaya" w:cs="UN-Abhaya"/>
          <w:sz w:val="26"/>
          <w:szCs w:val="26"/>
          <w:lang w:bidi="si-LK"/>
        </w:rPr>
      </w:pPr>
    </w:p>
    <w:p w14:paraId="32B7465A" w14:textId="17782135" w:rsidR="00742B22" w:rsidRPr="00200455" w:rsidRDefault="00742B2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පට්ඨාන මහා පකරණ පාලිය කියවා එයින් ප්‍රයෝජනයක් ලබනු තබා එහි සැටිවත් කිසිවකුට තේරුම් ගත නොහැකිය. පාලි භාෂාව දතහොත් බුදු දහම දත හැකිය. </w:t>
      </w:r>
      <w:r w:rsidR="003763C6" w:rsidRPr="00200455">
        <w:rPr>
          <w:rFonts w:ascii="UN-Abhaya" w:hAnsi="UN-Abhaya" w:cs="UN-Abhaya" w:hint="cs"/>
          <w:sz w:val="26"/>
          <w:szCs w:val="26"/>
          <w:cs/>
          <w:lang w:bidi="si-LK"/>
        </w:rPr>
        <w:t>යන හැඟීමක් බොහෝ දෙනෙකුට ඇතත් එය මුළාවෙකි. පාලිය කොතෙක් දතුවකුට වුවද පාලි දැනීමේ බලයෙන් මේ ප්‍රකරණය තේරුම් ගත නො හැකිය. කොතෙක් පාලි දතුවකු විසින් වුව ද පට්ඨාන පකරණය තේරුම් ගනු කැමති නම් අභිධර්‍මය දතුවකුගෙන් උගත යුතුමය. සන්නයක් නැති කල්හි එය ගුරුවරයකුගෙන් ඉගෙනීමද අපහසු ය. ඒ බව දත් අපෙන් අභිධර්‍මය උගත් කාන්තාවක් ඇතුළු බොහෝ දෙනකුගේ ඉල්ලීම පරිදි අප විසින් මේ ග්‍රන්ථය සම්පාදනය කරන ලදි.</w:t>
      </w:r>
    </w:p>
    <w:p w14:paraId="42D6E4C1" w14:textId="77777777" w:rsidR="003763C6" w:rsidRPr="00200455" w:rsidRDefault="003763C6" w:rsidP="004E3E58">
      <w:pPr>
        <w:spacing w:after="0" w:line="276" w:lineRule="auto"/>
        <w:jc w:val="both"/>
        <w:rPr>
          <w:rFonts w:ascii="UN-Abhaya" w:hAnsi="UN-Abhaya" w:cs="UN-Abhaya"/>
          <w:sz w:val="26"/>
          <w:szCs w:val="26"/>
          <w:lang w:bidi="si-LK"/>
        </w:rPr>
      </w:pPr>
    </w:p>
    <w:p w14:paraId="6B0D6746" w14:textId="03AA44ED" w:rsidR="003763C6" w:rsidRPr="00200455" w:rsidRDefault="003763C6"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පට්ඨාන පකරණය ඉතා ගැඹුරු ඉතා විශාල ග්‍රන්ථයක් වුව ද </w:t>
      </w:r>
      <w:r w:rsidR="00A54A76" w:rsidRPr="00200455">
        <w:rPr>
          <w:rFonts w:ascii="UN-Abhaya" w:hAnsi="UN-Abhaya" w:cs="UN-Abhaya" w:hint="cs"/>
          <w:sz w:val="26"/>
          <w:szCs w:val="26"/>
          <w:cs/>
          <w:lang w:bidi="si-LK"/>
        </w:rPr>
        <w:t xml:space="preserve">එහි වචන ඇත්තේ සුළු ගණනෙකි, එබැවින් පට්ඨානය ගැන දැනුම නැති පාලි භාෂාව දත් කෙනකුට වැඩි අපහසුවක් නැතිව පට්ඨාන පාලියට පදයෙන් පදය අර්‍ථ දෙන සන්නයක් නම් සැපයිය හැකිය. එය සිංහලට ද පෙරලිය හැකි ය, එහෙත් එබඳු සන්නයකින් හෝ පරිවර්‍තනයකින් සිදුවන අර්‍ථයක් නම් නැත. එබඳු සන්නයකින් හෝ පරිවර්‍තනයකින් පට්ඨානය ඉගෙනගන්නකුට ලැබිය හැකි අල්පමාත්‍ර ප්‍රයෝජනයකුදු නැත. පට්ඨානපකරණයට සන්නයක් සැපයිය යුත්තේ ඒ ප්‍රකරණය උගත යුතු ක්‍රමයට ය. පට්ඨානයට සැපයිය යුතු සන්නය කෙබඳු විය යුතු ද යනු මේ සන්නය කියවීමෙන් තේරුම් ගත හැකි වනු ඇත. මේ ප්‍රකරණය ශිෂ්‍යයනට උගත හැකි වන පරිදි උගතයුතු ක්‍රමය දැක්වෙන සන්නයක් එයට සැපයීම නම් ඉතා දුෂ්කර කරුණෙකි. අනික් පොත්වලට සන්න සපයන්නාක් මෙන් අටුවා ටීකා ආශ්‍රයෙන් මෙය නො කළ හැකි ය. අතීතයේ පටන් පැවතෙන පට්ඨානපකරණය උගැන්වීමේ ක්‍රමයක් ඇත්තේ ය. අප රටේ ඒවා ලියා තැබූ පොත් අද කොතැනකවත් දක්නට නැත. සතුරු උවදුරුවලින් අප රටේ කලින් කල ඇතිවුණු ශාසන විනාශවලදී අප රටේ තුබූ ඒ පොත් නැතිවී යන්නට ඇත. බුරුමයේ වනාහි අභිධර්‍මය උගැන්වීමේ පෞරාණික ක්‍රමය හා පොත පත ද අදත් පවතී. අපට මේ පට්ඨාන සන්නය සැපයිය හැකිවූයේ බුරුමයේ අදත් ඒ </w:t>
      </w:r>
      <w:r w:rsidR="00A54A76" w:rsidRPr="00200455">
        <w:rPr>
          <w:rFonts w:ascii="UN-Abhaya" w:hAnsi="UN-Abhaya" w:cs="UN-Abhaya" w:hint="cs"/>
          <w:sz w:val="26"/>
          <w:szCs w:val="26"/>
          <w:cs/>
          <w:lang w:bidi="si-LK"/>
        </w:rPr>
        <w:lastRenderedPageBreak/>
        <w:t>උගැන්වීම් ක්‍රමය පවත්නා නිසා ය, මෙය අප විසින් සපයන ලද්දේ බුරුම පට්ඨාන සන්නය හා පට්ඨානය පිළිබඳවූ තවත් බුරුම පොත් ඇසුරු කිරීමෙනි. මෙහි ඇත්තේ අප විසින් අමුතුවෙන් උපදවන ලද්දක් නොව පෙර පටන් ආචාර්‍ය්‍ය පරම්පරාවෙන් පැවත ආ උගැන්වීම් ක්‍රමය ය.</w:t>
      </w:r>
    </w:p>
    <w:p w14:paraId="3804F3E5" w14:textId="77777777" w:rsidR="005A23A2" w:rsidRPr="00200455" w:rsidRDefault="005A23A2" w:rsidP="004E3E58">
      <w:pPr>
        <w:spacing w:after="0" w:line="276" w:lineRule="auto"/>
        <w:jc w:val="both"/>
        <w:rPr>
          <w:rFonts w:ascii="UN-Abhaya" w:hAnsi="UN-Abhaya" w:cs="UN-Abhaya"/>
          <w:sz w:val="26"/>
          <w:szCs w:val="26"/>
          <w:lang w:bidi="si-LK"/>
        </w:rPr>
      </w:pPr>
    </w:p>
    <w:p w14:paraId="7201FB46" w14:textId="77777777" w:rsidR="005A23A2" w:rsidRPr="00200455" w:rsidRDefault="005A23A2" w:rsidP="004E3E58">
      <w:pPr>
        <w:spacing w:after="0" w:line="276" w:lineRule="auto"/>
        <w:jc w:val="both"/>
        <w:rPr>
          <w:rFonts w:ascii="UN-Abhaya" w:hAnsi="UN-Abhaya" w:cs="UN-Abhaya"/>
          <w:sz w:val="26"/>
          <w:szCs w:val="26"/>
          <w:lang w:bidi="si-LK"/>
        </w:rPr>
      </w:pPr>
    </w:p>
    <w:p w14:paraId="69080F2B" w14:textId="7D3EEC73" w:rsidR="005A23A2" w:rsidRPr="009A058B" w:rsidRDefault="005A23A2" w:rsidP="004E3E58">
      <w:pPr>
        <w:spacing w:after="0" w:line="276" w:lineRule="auto"/>
        <w:jc w:val="center"/>
        <w:rPr>
          <w:rFonts w:ascii="UN-Abhaya" w:hAnsi="UN-Abhaya" w:cs="UN-Abhaya"/>
          <w:b/>
          <w:bCs/>
          <w:sz w:val="28"/>
          <w:szCs w:val="28"/>
          <w:lang w:bidi="si-LK"/>
        </w:rPr>
      </w:pPr>
      <w:r w:rsidRPr="009A058B">
        <w:rPr>
          <w:rFonts w:ascii="UN-Abhaya" w:hAnsi="UN-Abhaya" w:cs="UN-Abhaya" w:hint="cs"/>
          <w:b/>
          <w:bCs/>
          <w:sz w:val="28"/>
          <w:szCs w:val="28"/>
          <w:cs/>
          <w:lang w:bidi="si-LK"/>
        </w:rPr>
        <w:t>ද්විතීය සංස්කරණය හා මුද්‍රණය</w:t>
      </w:r>
    </w:p>
    <w:p w14:paraId="5911910E" w14:textId="77777777" w:rsidR="005A23A2" w:rsidRPr="00200455" w:rsidRDefault="005A23A2" w:rsidP="004E3E58">
      <w:pPr>
        <w:spacing w:after="0" w:line="276" w:lineRule="auto"/>
        <w:jc w:val="both"/>
        <w:rPr>
          <w:rFonts w:ascii="UN-Abhaya" w:hAnsi="UN-Abhaya" w:cs="UN-Abhaya"/>
          <w:sz w:val="26"/>
          <w:szCs w:val="26"/>
          <w:lang w:bidi="si-LK"/>
        </w:rPr>
      </w:pPr>
    </w:p>
    <w:p w14:paraId="3F536266" w14:textId="73DB6288" w:rsidR="005A23A2" w:rsidRPr="00200455" w:rsidRDefault="005A23A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ඉතා ගැඹුරු වූද ඉතා විශාල වූද මේ ප්‍රකරණයට එකවරකදීම සර්‍වාකාර පාරිශුද්ධියක් ඇති සන්නයක් නො සැපයිය හැකිය. පට්ඨානයට සන්නයක් සැපයීමේ ඇති දුෂ්කරත්‍වය කෙසේ කීවද පට්ඨානය නොදන්නවුන් හට වැටහෙන්නේ නොවේ. මේ පට්ඨාන පකරණය ලොවුතුරා බුදුවරයන්ගේ නුවණට පමණක් ගැලපෙන සෙස්සනට අවිෂය ග්‍රන්ථයකි. එහි ඇත්තේ නුවණ මඳ අප වැනි අයට හිසරදය ඇති කරන විද්‍යාවකි. </w:t>
      </w:r>
      <w:r w:rsidR="00962896" w:rsidRPr="00200455">
        <w:rPr>
          <w:rFonts w:ascii="UN-Abhaya" w:hAnsi="UN-Abhaya" w:cs="UN-Abhaya" w:hint="cs"/>
          <w:sz w:val="26"/>
          <w:szCs w:val="26"/>
          <w:cs/>
          <w:lang w:bidi="si-LK"/>
        </w:rPr>
        <w:t>මේ සන්නයෙහි ඇති සෑම වචනයක් ම සෑම කරුණක් ම තවත් කරුණු සිය ගණනකට තුඩු දෙන තවත් කරුණු සිය ගණනක් හා සම්බන්ධය ඇති ඒවා ය. එබැවින් මේ සන්නය ලිවීමේදී සෑම වචනයක්ම සෑම කරුණක් ම ලියන්නට සිදුවූයේ තවත් සිය ගණන් කරුණු දෙස බලාගෙන ඒවාටද විරුද්ධ නොවන පරිදිය., නිරතුරුවම සිහියෙන් යුක්තවිය නොහෙන බැවින් එසේ කිරීමේදී තැනින් තැන යම් යම් අඩුපාඩු හා වැරදිත් ඇතිවිය හැකි ය. මෙය සම්පූර්‍ණයෙන් ශුද්ධත්‍වයට පැමිණීමට නම් නැවත නැවත පරීක්‍ෂා කොට කීපවාරයක් සංස්කරණය කළ යුතු ය. එහෙත් මේ විශාල ග්‍රන්ථය නැවත නැවත කීපවාරයක් කියවා පරීක්‍ෂා කිරීමට අපට කලක් නැත. සෝමාවතී මුණසිංහ මැතිනිය විසින් පළමුවෙනි වරට මුද්‍රණය කරවූ පට්ඨාන සන්නය අප විසින් ලියන ලද මුල් කොපිය ය. සංස්කරණය සඳහා එය නැවත පරීක්‍ෂා කිරීමට අවස්ථාවක් අපට නො ලැබිණි. පළමුවර පොත මුද්‍රණය කරවූ අප ශිෂ්‍යාවක් වූ සෝමාවතී මුණසිංහ මැතිනිය ඒ පොත නැවත නැවත පරීක්‍ෂා කර බලා සංස්කරණය කළ යුතු තැන් අපට සලකුණු කරදෙන ලදි. ඒ තැන් අප විසින් පරීක්‍ෂාකර</w:t>
      </w:r>
      <w:r w:rsidR="00C21AE4" w:rsidRPr="00200455">
        <w:rPr>
          <w:rFonts w:ascii="UN-Abhaya" w:hAnsi="UN-Abhaya" w:cs="UN-Abhaya" w:hint="cs"/>
          <w:sz w:val="26"/>
          <w:szCs w:val="26"/>
          <w:cs/>
          <w:lang w:bidi="si-LK"/>
        </w:rPr>
        <w:t xml:space="preserve"> සංස්කරණය කරන ලදි. එබැවින් මේ ද්විතීය මුද්‍රණය ප්‍රථම මුද්‍රණයට වඩා ශුද්ධ බව කිය යුතු ය. මේ පොත පළමුවෙන් මුද්‍රණය කරවීමේදී ඒ සඳහා ගෙන්වා තුබූ කරදාසි අවසන් වී යාම නිසා එයට ඇතුළත් කරන්නට නුපුළුවන් වී ඉතිරිව තුබූ කොටසක් ද මේ දෙවන මුද්‍රණයට ඇතුළත් කර ඇත්තේය. එබැවින් මේ පොත පළමු මුද්‍රණය කරවූ පොතට පිටු 84 කින් වැඩි බව ද සැලකිය යුතු ය.</w:t>
      </w:r>
    </w:p>
    <w:p w14:paraId="76AEE824" w14:textId="77777777" w:rsidR="00C21AE4" w:rsidRPr="00200455" w:rsidRDefault="00C21AE4" w:rsidP="004E3E58">
      <w:pPr>
        <w:spacing w:after="0" w:line="276" w:lineRule="auto"/>
        <w:jc w:val="both"/>
        <w:rPr>
          <w:rFonts w:ascii="UN-Abhaya" w:hAnsi="UN-Abhaya" w:cs="UN-Abhaya"/>
          <w:sz w:val="26"/>
          <w:szCs w:val="26"/>
          <w:lang w:bidi="si-LK"/>
        </w:rPr>
      </w:pPr>
    </w:p>
    <w:p w14:paraId="12F92526" w14:textId="1605010B" w:rsidR="00C21AE4" w:rsidRPr="00200455" w:rsidRDefault="00C21AE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 ග්‍රන්ථය දෙවන වරට මෙසේ මුද්‍රණය කරවන ලදුයේ කොළඹ මෙට්ලන්ඩ් ක්‍රෙන්සට් මාවතේ පෙනන්ලොජි නමැති මන්දිරයෙහි වෙසෙමින් සිය ධනයෙන් බොහෝ ලෝසසුන් වැඩ කරන සැදැහැවත් බෞද්ධ කාන්තාවක් වූ </w:t>
      </w:r>
      <w:r w:rsidRPr="00200455">
        <w:rPr>
          <w:rFonts w:ascii="UN-Abhaya" w:hAnsi="UN-Abhaya" w:cs="UN-Abhaya" w:hint="cs"/>
          <w:b/>
          <w:bCs/>
          <w:sz w:val="26"/>
          <w:szCs w:val="26"/>
          <w:cs/>
          <w:lang w:bidi="si-LK"/>
        </w:rPr>
        <w:t>සෝමාවතී හේවාවිතාරණ</w:t>
      </w:r>
      <w:r w:rsidRPr="00200455">
        <w:rPr>
          <w:rFonts w:ascii="UN-Abhaya" w:hAnsi="UN-Abhaya" w:cs="UN-Abhaya" w:hint="cs"/>
          <w:sz w:val="26"/>
          <w:szCs w:val="26"/>
          <w:cs/>
          <w:lang w:bidi="si-LK"/>
        </w:rPr>
        <w:t xml:space="preserve"> </w:t>
      </w:r>
      <w:r w:rsidRPr="00200455">
        <w:rPr>
          <w:rFonts w:ascii="UN-Abhaya" w:hAnsi="UN-Abhaya" w:cs="UN-Abhaya" w:hint="cs"/>
          <w:b/>
          <w:bCs/>
          <w:sz w:val="26"/>
          <w:szCs w:val="26"/>
          <w:cs/>
          <w:lang w:bidi="si-LK"/>
        </w:rPr>
        <w:t>මැතිනිය</w:t>
      </w:r>
      <w:r w:rsidRPr="00200455">
        <w:rPr>
          <w:rFonts w:ascii="UN-Abhaya" w:hAnsi="UN-Abhaya" w:cs="UN-Abhaya" w:hint="cs"/>
          <w:sz w:val="26"/>
          <w:szCs w:val="26"/>
          <w:cs/>
          <w:lang w:bidi="si-LK"/>
        </w:rPr>
        <w:t xml:space="preserve"> විසිනි. ඇය විසින් මෙය මුද්‍රණය කරවන ලදුයේ ඇගේ පියාණන් වු නිධනප්‍රාප්ත සද්ගුණවත් </w:t>
      </w:r>
      <w:r w:rsidRPr="00200455">
        <w:rPr>
          <w:rFonts w:ascii="UN-Abhaya" w:hAnsi="UN-Abhaya" w:cs="UN-Abhaya" w:hint="cs"/>
          <w:b/>
          <w:bCs/>
          <w:sz w:val="26"/>
          <w:szCs w:val="26"/>
          <w:cs/>
          <w:lang w:bidi="si-LK"/>
        </w:rPr>
        <w:t>දොන්. තියදෝරිස් වික්‍රමසිංහ ගුණතිලක හල්ලල රාලහාමිට</w:t>
      </w:r>
      <w:r w:rsidRPr="00200455">
        <w:rPr>
          <w:rFonts w:ascii="UN-Abhaya" w:hAnsi="UN-Abhaya" w:cs="UN-Abhaya" w:hint="cs"/>
          <w:sz w:val="26"/>
          <w:szCs w:val="26"/>
          <w:cs/>
          <w:lang w:bidi="si-LK"/>
        </w:rPr>
        <w:t xml:space="preserve"> හා ආදරණීය මෑණියන් වූ පරලෝ සැපත් </w:t>
      </w:r>
      <w:r w:rsidRPr="00200455">
        <w:rPr>
          <w:rFonts w:ascii="UN-Abhaya" w:hAnsi="UN-Abhaya" w:cs="UN-Abhaya" w:hint="cs"/>
          <w:b/>
          <w:bCs/>
          <w:sz w:val="26"/>
          <w:szCs w:val="26"/>
          <w:cs/>
          <w:lang w:bidi="si-LK"/>
        </w:rPr>
        <w:t>ඇනා දිමිටි මනම්පේරි මැතිනියට</w:t>
      </w:r>
      <w:r w:rsidRPr="00200455">
        <w:rPr>
          <w:rFonts w:ascii="UN-Abhaya" w:hAnsi="UN-Abhaya" w:cs="UN-Abhaya" w:hint="cs"/>
          <w:sz w:val="26"/>
          <w:szCs w:val="26"/>
          <w:cs/>
          <w:lang w:bidi="si-LK"/>
        </w:rPr>
        <w:t xml:space="preserve"> ද ආදරණීය සහෝදරයකු වූ </w:t>
      </w:r>
      <w:r w:rsidRPr="00200455">
        <w:rPr>
          <w:rFonts w:ascii="UN-Abhaya" w:hAnsi="UN-Abhaya" w:cs="UN-Abhaya" w:hint="cs"/>
          <w:b/>
          <w:bCs/>
          <w:sz w:val="26"/>
          <w:szCs w:val="26"/>
          <w:cs/>
          <w:lang w:bidi="si-LK"/>
        </w:rPr>
        <w:t>ඇඩ්වින් වික්‍රමසිංහ ගුණතිලක මහතාට</w:t>
      </w:r>
      <w:r w:rsidRPr="00200455">
        <w:rPr>
          <w:rFonts w:ascii="UN-Abhaya" w:hAnsi="UN-Abhaya" w:cs="UN-Abhaya" w:hint="cs"/>
          <w:sz w:val="26"/>
          <w:szCs w:val="26"/>
          <w:cs/>
          <w:lang w:bidi="si-LK"/>
        </w:rPr>
        <w:t xml:space="preserve"> ද සිය ධනයෙන් ත්‍රිපිටක මුද්‍රණයක් පිහිටවීම් ආදියෙන් බොහෝ ලෝ සසුන් වැඩ කොට ස්වර්‍ගප්‍රාප්ත ඇගේ ආදරණීය ස්වාමිපුරුෂයා වූ සයිමන් ඇලෙක්සැන්ඩර් හේවාවිතාරණ මහතාට ද මේ පින අනුමෝදන් කරවනු පිණිස මේ අගනා දහම් පොත මුද්‍රණය කරවීමේ කුසලයෙන් සෝමාවතී හේවාවිතාරණ මැතිණිය හා පරලෝ සැපත් එතුමියගේ ඤාතීහු </w:t>
      </w:r>
      <w:r w:rsidRPr="00200455">
        <w:rPr>
          <w:rFonts w:ascii="UN-Abhaya" w:hAnsi="UN-Abhaya" w:cs="UN-Abhaya" w:hint="cs"/>
          <w:sz w:val="26"/>
          <w:szCs w:val="26"/>
          <w:cs/>
          <w:lang w:bidi="si-LK"/>
        </w:rPr>
        <w:lastRenderedPageBreak/>
        <w:t>බුද්ධාදි මහෝත්තමයන් විසින් පැමිණ වදාළ පරමසුන්දර සර්‍වකාලික ලෝකෝත්තර නිර්‍වාණයට පැමිණෙත්වා.</w:t>
      </w:r>
    </w:p>
    <w:p w14:paraId="4EB1298A" w14:textId="77777777" w:rsidR="00C21AE4" w:rsidRPr="00200455" w:rsidRDefault="00C21AE4" w:rsidP="004E3E58">
      <w:pPr>
        <w:spacing w:after="0" w:line="276" w:lineRule="auto"/>
        <w:jc w:val="both"/>
        <w:rPr>
          <w:rFonts w:ascii="UN-Abhaya" w:hAnsi="UN-Abhaya" w:cs="UN-Abhaya"/>
          <w:sz w:val="26"/>
          <w:szCs w:val="26"/>
          <w:lang w:bidi="si-LK"/>
        </w:rPr>
      </w:pPr>
    </w:p>
    <w:p w14:paraId="19FC72D3" w14:textId="2F7BB357" w:rsidR="00C21AE4" w:rsidRPr="00200455" w:rsidRDefault="00C21AE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මෙම මුද්‍රණයේදී අභිධර්‍මාචාර්‍ය්‍ය බේන්දළුවේ ධීරානන්‍ද ස්ථවිරයන් </w:t>
      </w:r>
      <w:r w:rsidR="006E3115" w:rsidRPr="00200455">
        <w:rPr>
          <w:rFonts w:ascii="UN-Abhaya" w:hAnsi="UN-Abhaya" w:cs="UN-Abhaya" w:hint="cs"/>
          <w:sz w:val="26"/>
          <w:szCs w:val="26"/>
          <w:cs/>
          <w:lang w:bidi="si-LK"/>
        </w:rPr>
        <w:t>විසින් ශෝධ්‍යපත්‍රාවලෝකනය කරදීමෙන් මේ සත්කෘත්‍යයට සහාය වූ බව ද මතක් කරමු.</w:t>
      </w:r>
    </w:p>
    <w:p w14:paraId="71A67E4B" w14:textId="77777777" w:rsidR="006E3115" w:rsidRPr="00200455" w:rsidRDefault="006E3115" w:rsidP="004E3E58">
      <w:pPr>
        <w:spacing w:after="0" w:line="276" w:lineRule="auto"/>
        <w:jc w:val="both"/>
        <w:rPr>
          <w:rFonts w:ascii="UN-Abhaya" w:hAnsi="UN-Abhaya" w:cs="UN-Abhaya"/>
          <w:sz w:val="26"/>
          <w:szCs w:val="26"/>
          <w:lang w:bidi="si-LK"/>
        </w:rPr>
      </w:pPr>
    </w:p>
    <w:p w14:paraId="32747EA6" w14:textId="3A147FE6" w:rsidR="006E3115" w:rsidRPr="00200455" w:rsidRDefault="006E3115" w:rsidP="009A058B">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චිරං තිට්ඨතු සද්ධම්මො</w:t>
      </w:r>
    </w:p>
    <w:p w14:paraId="1FD8B2F7" w14:textId="77777777" w:rsidR="006E3115" w:rsidRPr="00200455" w:rsidRDefault="006E3115" w:rsidP="009A058B">
      <w:pPr>
        <w:spacing w:after="0" w:line="276" w:lineRule="auto"/>
        <w:ind w:left="1440"/>
        <w:jc w:val="both"/>
        <w:rPr>
          <w:rFonts w:ascii="UN-Abhaya" w:hAnsi="UN-Abhaya" w:cs="UN-Abhaya"/>
          <w:sz w:val="26"/>
          <w:szCs w:val="26"/>
          <w:lang w:bidi="si-LK"/>
        </w:rPr>
      </w:pPr>
    </w:p>
    <w:p w14:paraId="7DA8DE4F" w14:textId="2A027501" w:rsidR="006E3115" w:rsidRPr="00200455" w:rsidRDefault="006E3115" w:rsidP="009A058B">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මීට, ශාසනස්ථිතිකාමි</w:t>
      </w:r>
    </w:p>
    <w:p w14:paraId="2B31B984" w14:textId="77777777" w:rsidR="006E3115" w:rsidRPr="00200455" w:rsidRDefault="006E3115" w:rsidP="009A058B">
      <w:pPr>
        <w:spacing w:after="0" w:line="276" w:lineRule="auto"/>
        <w:ind w:left="1440"/>
        <w:jc w:val="both"/>
        <w:rPr>
          <w:rFonts w:ascii="UN-Abhaya" w:hAnsi="UN-Abhaya" w:cs="UN-Abhaya"/>
          <w:sz w:val="26"/>
          <w:szCs w:val="26"/>
          <w:lang w:bidi="si-LK"/>
        </w:rPr>
      </w:pPr>
    </w:p>
    <w:p w14:paraId="6FB2CC63" w14:textId="57140D28" w:rsidR="006E3115" w:rsidRPr="00200455" w:rsidRDefault="006E3115" w:rsidP="009A058B">
      <w:pPr>
        <w:spacing w:after="0" w:line="276" w:lineRule="auto"/>
        <w:ind w:left="1440"/>
        <w:jc w:val="both"/>
        <w:rPr>
          <w:rFonts w:ascii="UN-Abhaya" w:hAnsi="UN-Abhaya" w:cs="UN-Abhaya"/>
          <w:b/>
          <w:bCs/>
          <w:sz w:val="26"/>
          <w:szCs w:val="26"/>
          <w:lang w:bidi="si-LK"/>
        </w:rPr>
      </w:pPr>
      <w:r w:rsidRPr="00200455">
        <w:rPr>
          <w:rFonts w:ascii="UN-Abhaya" w:hAnsi="UN-Abhaya" w:cs="UN-Abhaya" w:hint="cs"/>
          <w:b/>
          <w:bCs/>
          <w:sz w:val="26"/>
          <w:szCs w:val="26"/>
          <w:cs/>
          <w:lang w:bidi="si-LK"/>
        </w:rPr>
        <w:t>රේරුකානේ චන්දවිමල මහාස්ථවිර</w:t>
      </w:r>
    </w:p>
    <w:p w14:paraId="750695DB" w14:textId="77777777" w:rsidR="006E3115" w:rsidRPr="00200455" w:rsidRDefault="006E3115" w:rsidP="004E3E58">
      <w:pPr>
        <w:spacing w:after="0" w:line="276" w:lineRule="auto"/>
        <w:jc w:val="both"/>
        <w:rPr>
          <w:rFonts w:ascii="UN-Abhaya" w:hAnsi="UN-Abhaya" w:cs="UN-Abhaya"/>
          <w:sz w:val="26"/>
          <w:szCs w:val="26"/>
          <w:lang w:bidi="si-LK"/>
        </w:rPr>
      </w:pPr>
    </w:p>
    <w:p w14:paraId="2D607E49" w14:textId="77777777" w:rsidR="006E3115" w:rsidRPr="00200455" w:rsidRDefault="006E3115" w:rsidP="004E3E58">
      <w:pPr>
        <w:spacing w:after="0" w:line="276" w:lineRule="auto"/>
        <w:jc w:val="both"/>
        <w:rPr>
          <w:rFonts w:ascii="UN-Abhaya" w:hAnsi="UN-Abhaya" w:cs="UN-Abhaya"/>
          <w:sz w:val="26"/>
          <w:szCs w:val="26"/>
          <w:lang w:bidi="si-LK"/>
        </w:rPr>
      </w:pPr>
    </w:p>
    <w:p w14:paraId="58B51FEA" w14:textId="201D7BC9" w:rsidR="006E3115" w:rsidRPr="00200455" w:rsidRDefault="006E3115" w:rsidP="004E3E58">
      <w:pPr>
        <w:spacing w:after="0" w:line="276" w:lineRule="auto"/>
        <w:jc w:val="both"/>
        <w:rPr>
          <w:rFonts w:ascii="UN-Abhaya" w:hAnsi="UN-Abhaya" w:cs="UN-Abhaya"/>
          <w:b/>
          <w:bCs/>
          <w:sz w:val="26"/>
          <w:szCs w:val="26"/>
          <w:lang w:bidi="si-LK"/>
        </w:rPr>
      </w:pPr>
      <w:r w:rsidRPr="00200455">
        <w:rPr>
          <w:rFonts w:ascii="UN-Abhaya" w:hAnsi="UN-Abhaya" w:cs="UN-Abhaya" w:hint="cs"/>
          <w:b/>
          <w:bCs/>
          <w:sz w:val="26"/>
          <w:szCs w:val="26"/>
          <w:u w:val="single"/>
          <w:cs/>
          <w:lang w:bidi="si-LK"/>
        </w:rPr>
        <w:t>2499</w:t>
      </w:r>
      <w:r w:rsidRPr="00200455">
        <w:rPr>
          <w:rFonts w:ascii="UN-Abhaya" w:hAnsi="UN-Abhaya" w:cs="UN-Abhaya"/>
          <w:b/>
          <w:bCs/>
          <w:sz w:val="26"/>
          <w:szCs w:val="26"/>
          <w:cs/>
          <w:lang w:bidi="si-LK"/>
        </w:rPr>
        <w:tab/>
      </w:r>
      <w:r w:rsidRPr="00200455">
        <w:rPr>
          <w:rFonts w:ascii="UN-Abhaya" w:hAnsi="UN-Abhaya" w:cs="UN-Abhaya" w:hint="cs"/>
          <w:b/>
          <w:bCs/>
          <w:sz w:val="26"/>
          <w:szCs w:val="26"/>
          <w:cs/>
          <w:lang w:bidi="si-LK"/>
        </w:rPr>
        <w:t>දෙසැම්බර් මස 9 වෙනි දින</w:t>
      </w:r>
    </w:p>
    <w:p w14:paraId="198BC03C" w14:textId="1E4B6619" w:rsidR="006E3115" w:rsidRPr="00200455" w:rsidRDefault="006E3115" w:rsidP="004E3E58">
      <w:pPr>
        <w:spacing w:after="0" w:line="276" w:lineRule="auto"/>
        <w:jc w:val="both"/>
        <w:rPr>
          <w:rFonts w:ascii="UN-Abhaya" w:hAnsi="UN-Abhaya" w:cs="UN-Abhaya"/>
          <w:b/>
          <w:bCs/>
          <w:sz w:val="26"/>
          <w:szCs w:val="26"/>
          <w:lang w:bidi="si-LK"/>
        </w:rPr>
      </w:pPr>
      <w:r w:rsidRPr="00200455">
        <w:rPr>
          <w:rFonts w:ascii="UN-Abhaya" w:hAnsi="UN-Abhaya" w:cs="UN-Abhaya" w:hint="cs"/>
          <w:b/>
          <w:bCs/>
          <w:sz w:val="26"/>
          <w:szCs w:val="26"/>
          <w:cs/>
          <w:lang w:bidi="si-LK"/>
        </w:rPr>
        <w:t>1955</w:t>
      </w:r>
    </w:p>
    <w:p w14:paraId="73120B5F" w14:textId="7DCCAF43" w:rsidR="006E3115" w:rsidRPr="00200455" w:rsidRDefault="006E3115" w:rsidP="004E3E58">
      <w:pPr>
        <w:spacing w:after="0" w:line="276" w:lineRule="auto"/>
        <w:jc w:val="both"/>
        <w:rPr>
          <w:rFonts w:ascii="UN-Abhaya" w:hAnsi="UN-Abhaya" w:cs="UN-Abhaya"/>
          <w:b/>
          <w:bCs/>
          <w:sz w:val="26"/>
          <w:szCs w:val="26"/>
          <w:lang w:bidi="si-LK"/>
        </w:rPr>
      </w:pPr>
      <w:r w:rsidRPr="00200455">
        <w:rPr>
          <w:rFonts w:ascii="UN-Abhaya" w:hAnsi="UN-Abhaya" w:cs="UN-Abhaya" w:hint="cs"/>
          <w:b/>
          <w:bCs/>
          <w:sz w:val="26"/>
          <w:szCs w:val="26"/>
          <w:cs/>
          <w:lang w:bidi="si-LK"/>
        </w:rPr>
        <w:t>පොකුණුවිට ශ්‍රී විනයාලංකාරාරාමයේදීය.</w:t>
      </w:r>
    </w:p>
    <w:p w14:paraId="6179A855" w14:textId="77777777" w:rsidR="006E3115" w:rsidRPr="00200455" w:rsidRDefault="006E3115" w:rsidP="004E3E58">
      <w:pPr>
        <w:spacing w:after="0" w:line="276" w:lineRule="auto"/>
        <w:jc w:val="both"/>
        <w:rPr>
          <w:rFonts w:ascii="UN-Abhaya" w:hAnsi="UN-Abhaya" w:cs="UN-Abhaya"/>
          <w:sz w:val="26"/>
          <w:szCs w:val="26"/>
          <w:lang w:bidi="si-LK"/>
        </w:rPr>
      </w:pPr>
    </w:p>
    <w:p w14:paraId="7E520F2C" w14:textId="2D1D1707" w:rsidR="006E3115" w:rsidRPr="00200455" w:rsidRDefault="006E3115" w:rsidP="004E3E58">
      <w:pPr>
        <w:spacing w:line="276" w:lineRule="auto"/>
        <w:rPr>
          <w:rFonts w:ascii="UN-Abhaya" w:hAnsi="UN-Abhaya" w:cs="UN-Abhaya"/>
          <w:sz w:val="26"/>
          <w:szCs w:val="26"/>
          <w:cs/>
          <w:lang w:bidi="si-LK"/>
        </w:rPr>
      </w:pPr>
      <w:r w:rsidRPr="00200455">
        <w:rPr>
          <w:rFonts w:ascii="UN-Abhaya" w:hAnsi="UN-Abhaya" w:cs="UN-Abhaya"/>
          <w:sz w:val="26"/>
          <w:szCs w:val="26"/>
          <w:cs/>
          <w:lang w:bidi="si-LK"/>
        </w:rPr>
        <w:br w:type="page"/>
      </w:r>
    </w:p>
    <w:p w14:paraId="50092DC0" w14:textId="69209ED2" w:rsidR="006E3115" w:rsidRPr="009A058B" w:rsidRDefault="006E3115" w:rsidP="004E3E58">
      <w:pPr>
        <w:spacing w:after="0" w:line="276" w:lineRule="auto"/>
        <w:jc w:val="center"/>
        <w:rPr>
          <w:rFonts w:ascii="UN-Abhaya" w:hAnsi="UN-Abhaya" w:cs="UN-Abhaya"/>
          <w:b/>
          <w:bCs/>
          <w:sz w:val="44"/>
          <w:szCs w:val="44"/>
          <w:lang w:bidi="si-LK"/>
        </w:rPr>
      </w:pPr>
      <w:r w:rsidRPr="009A058B">
        <w:rPr>
          <w:rFonts w:ascii="UN-Abhaya" w:hAnsi="UN-Abhaya" w:cs="UN-Abhaya" w:hint="cs"/>
          <w:b/>
          <w:bCs/>
          <w:sz w:val="44"/>
          <w:szCs w:val="44"/>
          <w:cs/>
          <w:lang w:bidi="si-LK"/>
        </w:rPr>
        <w:lastRenderedPageBreak/>
        <w:t>පට්ඨාන මහා පකරණය</w:t>
      </w:r>
    </w:p>
    <w:p w14:paraId="10BBEE9A" w14:textId="2E903E73" w:rsidR="006E3115" w:rsidRPr="00200455" w:rsidRDefault="006E3115" w:rsidP="004E3E58">
      <w:pPr>
        <w:spacing w:after="0" w:line="276" w:lineRule="auto"/>
        <w:jc w:val="center"/>
        <w:rPr>
          <w:rFonts w:ascii="UN-Abhaya" w:hAnsi="UN-Abhaya" w:cs="UN-Abhaya"/>
          <w:b/>
          <w:bCs/>
          <w:sz w:val="26"/>
          <w:szCs w:val="26"/>
          <w:lang w:bidi="si-LK"/>
        </w:rPr>
      </w:pPr>
      <w:r w:rsidRPr="00200455">
        <w:rPr>
          <w:rFonts w:ascii="UN-Abhaya" w:hAnsi="UN-Abhaya" w:cs="UN-Abhaya" w:hint="cs"/>
          <w:b/>
          <w:bCs/>
          <w:sz w:val="26"/>
          <w:szCs w:val="26"/>
          <w:cs/>
          <w:lang w:bidi="si-LK"/>
        </w:rPr>
        <w:t>සැකෙවින් දැක්වීම.</w:t>
      </w:r>
    </w:p>
    <w:p w14:paraId="38C70A22" w14:textId="77777777" w:rsidR="006E3115" w:rsidRPr="00200455" w:rsidRDefault="006E3115" w:rsidP="004E3E58">
      <w:pPr>
        <w:spacing w:after="0" w:line="276" w:lineRule="auto"/>
        <w:jc w:val="both"/>
        <w:rPr>
          <w:rFonts w:ascii="UN-Abhaya" w:hAnsi="UN-Abhaya" w:cs="UN-Abhaya"/>
          <w:sz w:val="26"/>
          <w:szCs w:val="26"/>
          <w:lang w:bidi="si-LK"/>
        </w:rPr>
      </w:pPr>
    </w:p>
    <w:p w14:paraId="18E8998F" w14:textId="7F2BA172" w:rsidR="006E3115" w:rsidRPr="00200455" w:rsidRDefault="006E311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පට්ඨාන මහා පකරණය වනාහි ලෝකයේ ඇති විශාල ම පකරණය ය, එහි කොණක් නො දැකිය හැකි ය. එ බැවින් එය අනන්ත නයසමන්නාගත සමන්න පට්ඨාන මහා පකරණය යි කියනු ලැබේ. එය පොත්වල ලියා තිබෙන්නේ පෙය්‍යාල ක්‍රමයෙනි. පොත්වල ලියැවී ඇති ප්‍රමාණයෙන් එය බණවර දෙසිය සතළිස් දෙකකි. ප්‍රකරණය අති විශාල වුව ද එහි වචන ඇත්තේ සීමාසහිත ගණනෙකි.</w:t>
      </w:r>
    </w:p>
    <w:p w14:paraId="17CD85EA" w14:textId="77777777" w:rsidR="006E3115" w:rsidRPr="00200455" w:rsidRDefault="006E3115" w:rsidP="004E3E58">
      <w:pPr>
        <w:spacing w:after="0" w:line="276" w:lineRule="auto"/>
        <w:jc w:val="both"/>
        <w:rPr>
          <w:rFonts w:ascii="UN-Abhaya" w:hAnsi="UN-Abhaya" w:cs="UN-Abhaya"/>
          <w:sz w:val="26"/>
          <w:szCs w:val="26"/>
          <w:lang w:bidi="si-LK"/>
        </w:rPr>
      </w:pPr>
    </w:p>
    <w:p w14:paraId="38CCAB78" w14:textId="3A35C5ED" w:rsidR="006E3115" w:rsidRPr="00200455" w:rsidRDefault="006E311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“හෙතුපච්චයො ආරම්මණපච්චයො” යනාදි ප්‍රත්‍යයපද සූ විස්ස ය, “කුසලා ධම්මා අකුසලා ධම්මා අබ්‍යාකතා ධම්මා” යනාදි ධම්මසඞ්ගණී පකරණයෙහි දැක්වෙන තිකමාතිකා පද ස සැට ය.ක “හෙතු ධම්මා න හෙතු ධම්මා” යනාදි දුකමාතිකා පද දෙසිය ය යන මේ පද දෙසිය </w:t>
      </w:r>
      <w:r w:rsidR="00BC648C" w:rsidRPr="00200455">
        <w:rPr>
          <w:rFonts w:ascii="UN-Abhaya" w:hAnsi="UN-Abhaya" w:cs="UN-Abhaya" w:hint="cs"/>
          <w:sz w:val="26"/>
          <w:szCs w:val="26"/>
          <w:cs/>
          <w:lang w:bidi="si-LK"/>
        </w:rPr>
        <w:t>අනූව පට්ඨාන මහා පකරණයේ මූල පදයෝ ය. ඒ මූලපදයන් හා තවත් නාමපද ක්‍රියාපද ස්වල්පයක් යොදා පට්ඨාන පකරණය දේශනය කර තිබේ.</w:t>
      </w:r>
    </w:p>
    <w:p w14:paraId="0C6FB0E5" w14:textId="77777777" w:rsidR="00BC648C" w:rsidRPr="00200455" w:rsidRDefault="00BC648C" w:rsidP="004E3E58">
      <w:pPr>
        <w:spacing w:after="0" w:line="276" w:lineRule="auto"/>
        <w:jc w:val="both"/>
        <w:rPr>
          <w:rFonts w:ascii="UN-Abhaya" w:hAnsi="UN-Abhaya" w:cs="UN-Abhaya"/>
          <w:sz w:val="26"/>
          <w:szCs w:val="26"/>
          <w:lang w:bidi="si-LK"/>
        </w:rPr>
      </w:pPr>
    </w:p>
    <w:p w14:paraId="00AD3C31" w14:textId="0A0C9B84" w:rsidR="00BC648C" w:rsidRPr="00200455" w:rsidRDefault="00BC648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 පට්ඨාන පකරණය පච්චයවිභඞ්ගවාරය ය, මහාවාරය ය යි කොටස් දෙකකින් යුක්ත ය. එයින් පච්චය විභඞ්ගවාරය පළමු කොට දේශනය කර තිබේ. එය සූවිසිප්‍රත්‍යයන් පිළිබඳ සාමාන්‍ය විස්තරයෙකි. මාතිකා නික්ඛෙපවාරය යනු ද එයට නමෙකි. එය පට්ඨාන මහා පකරණයට පිවිසීමේ දොරටුවක් වැනි ය.</w:t>
      </w:r>
    </w:p>
    <w:p w14:paraId="216F1964" w14:textId="77777777" w:rsidR="00BC648C" w:rsidRPr="00200455" w:rsidRDefault="00BC648C" w:rsidP="004E3E58">
      <w:pPr>
        <w:spacing w:after="0" w:line="276" w:lineRule="auto"/>
        <w:jc w:val="both"/>
        <w:rPr>
          <w:rFonts w:ascii="UN-Abhaya" w:hAnsi="UN-Abhaya" w:cs="UN-Abhaya"/>
          <w:sz w:val="26"/>
          <w:szCs w:val="26"/>
          <w:lang w:bidi="si-LK"/>
        </w:rPr>
      </w:pPr>
    </w:p>
    <w:p w14:paraId="7FD5029F" w14:textId="2552F773" w:rsidR="00BC648C" w:rsidRPr="00200455" w:rsidRDefault="00BC648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මහාවාරය පට්ඨාන සූවිස්සකින් යුක්ත ය. එයින් එක් එක් පට්ඨානයක්, අතිවිශාල ප්‍රකරණයෙකි. පට්ඨාන සූවිස්ස මෙ සේ දත යුතු. මේ ප්‍රකරණයෙහි අනුලෝම නය ය, පච්චනීය නය ය, අනුලෝම පච්චනීය නය ය, පච්චනීයානුලෝම නය ය යි මහා නය සතරක් ඇත්තේ ය. ඒ මහා නය සතර ධර්‍මපද විෂයෙහි ද ප්‍රත්‍යය පද විෂයෙහි ද ලැබේ.</w:t>
      </w:r>
    </w:p>
    <w:p w14:paraId="4064D4F7" w14:textId="77777777" w:rsidR="00BC648C" w:rsidRPr="00200455" w:rsidRDefault="00BC648C" w:rsidP="004E3E58">
      <w:pPr>
        <w:spacing w:after="0" w:line="276" w:lineRule="auto"/>
        <w:jc w:val="both"/>
        <w:rPr>
          <w:rFonts w:ascii="UN-Abhaya" w:hAnsi="UN-Abhaya" w:cs="UN-Abhaya"/>
          <w:sz w:val="26"/>
          <w:szCs w:val="26"/>
          <w:lang w:bidi="si-LK"/>
        </w:rPr>
      </w:pPr>
    </w:p>
    <w:p w14:paraId="0BA8D326" w14:textId="3AF5B3C7" w:rsidR="00BC648C" w:rsidRPr="00200455" w:rsidRDefault="00BC648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ධම්මං පටිච්ච කුසලො ධම්මො උප්පජ්ජති හෙතු පච්චයා” යනාදීන් පද ඇති සැටියට ම ගෙන දේශනය කිරීමේ ක්‍රමය අනුලෝම නම් වේ. “න කුසලං ධම්මං පටිච්ච න කුසලො</w:t>
      </w:r>
      <w:r w:rsidR="00F5387C" w:rsidRPr="00200455">
        <w:rPr>
          <w:rFonts w:ascii="UN-Abhaya" w:hAnsi="UN-Abhaya" w:cs="UN-Abhaya" w:hint="cs"/>
          <w:sz w:val="26"/>
          <w:szCs w:val="26"/>
          <w:cs/>
          <w:lang w:bidi="si-LK"/>
        </w:rPr>
        <w:t xml:space="preserve"> ධම්මො” යනාදීන් පදයන් ගේ පූර්‍වයෙහි නකාරය යොදා දේශනය කිරීමේ ක්‍රමය පච්චනීය නය නම් වේ. “කුසලං ධම්මං පටිච්ච න කුසලො ධම්මො” යනාදීන් පශ්චිම පදය නකාරයෙන් යුක්තකොට දේශනය කිරීමේ ක්‍රමය අනුලෝම පච්චනීය නම් වේ. “න කුසලං ධම්මං පටිච්ච අකුසලො ධම්මො” යනාදීන් ආදිපදය නකාරයෙන් යුක්ත කොට දේශනය කිරීමේ ක්‍රමය පච්චනීයානුලෝම නම් වේ.</w:t>
      </w:r>
    </w:p>
    <w:p w14:paraId="0A95A343" w14:textId="77777777" w:rsidR="00F5387C" w:rsidRPr="00200455" w:rsidRDefault="00F5387C" w:rsidP="004E3E58">
      <w:pPr>
        <w:spacing w:after="0" w:line="276" w:lineRule="auto"/>
        <w:jc w:val="both"/>
        <w:rPr>
          <w:rFonts w:ascii="UN-Abhaya" w:hAnsi="UN-Abhaya" w:cs="UN-Abhaya"/>
          <w:sz w:val="26"/>
          <w:szCs w:val="26"/>
          <w:lang w:bidi="si-LK"/>
        </w:rPr>
      </w:pPr>
    </w:p>
    <w:p w14:paraId="3919FE8C" w14:textId="5852CF01" w:rsidR="00F5387C"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තිකපට්ඨානය ය, දුකපට්ඨානය ය, දුකතිකපට්ඨානය ය, තිකදුකපට්ඨානය ය, තිකතිකපට්ඨානය ය, දුකදුකපට්ඨානය ය යි පට්ඨාන සයෙකි.</w:t>
      </w:r>
    </w:p>
    <w:p w14:paraId="4A239DDF" w14:textId="77777777" w:rsidR="00854A7D" w:rsidRPr="00200455" w:rsidRDefault="00854A7D" w:rsidP="004E3E58">
      <w:pPr>
        <w:spacing w:after="0" w:line="276" w:lineRule="auto"/>
        <w:jc w:val="both"/>
        <w:rPr>
          <w:rFonts w:ascii="UN-Abhaya" w:hAnsi="UN-Abhaya" w:cs="UN-Abhaya"/>
          <w:sz w:val="26"/>
          <w:szCs w:val="26"/>
          <w:lang w:bidi="si-LK"/>
        </w:rPr>
      </w:pPr>
    </w:p>
    <w:p w14:paraId="7E7A6446" w14:textId="2C95AE49"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තිකපදයන් මූලපද කොට දේශිත පට්ඨානය තිකපට්ඨාන නමි. දුක පදයන් මූලපද කොට දේශිත පට්ඨානය දුකපට්ඨාන නමි. තික පදයන්ගේ පූර්‍වයෙහි දුකපද යෙදූ මූලපදයන්ගේ වශයෙන් දේශිත පට්ඨානය දුකතිකපට්ඨාන නමි. දුක පදයන්ගේ පූර්‍වයෙහි තිකපද යෙදූ මූලපදයන්ගේ වශයෙන් දේශිත පට්ඨානය තිකදුකපට්ඨාන නමි. </w:t>
      </w:r>
      <w:r w:rsidRPr="00200455">
        <w:rPr>
          <w:rFonts w:ascii="UN-Abhaya" w:hAnsi="UN-Abhaya" w:cs="UN-Abhaya" w:hint="cs"/>
          <w:sz w:val="26"/>
          <w:szCs w:val="26"/>
          <w:cs/>
          <w:lang w:bidi="si-LK"/>
        </w:rPr>
        <w:lastRenderedPageBreak/>
        <w:t>තික පද තිකපදයන් හා යෙදූ මූලපද ඇති පට්ඨානය තිකතික පට්ඨානය නමි. දුකපද දුකපදයන් හා යෙදූ මූලපද ඇති පට්ඨානය දුකදුක පට්ඨාන නමි. මේ පට්ඨාන සය දේශනය කර තිබෙන්නේ ඉහත කී මහා නය සතරෙනි.</w:t>
      </w:r>
    </w:p>
    <w:p w14:paraId="4EBC8658" w14:textId="77777777" w:rsidR="00854A7D" w:rsidRPr="00200455" w:rsidRDefault="00854A7D" w:rsidP="004E3E58">
      <w:pPr>
        <w:spacing w:after="0" w:line="276" w:lineRule="auto"/>
        <w:jc w:val="both"/>
        <w:rPr>
          <w:rFonts w:ascii="UN-Abhaya" w:hAnsi="UN-Abhaya" w:cs="UN-Abhaya"/>
          <w:sz w:val="26"/>
          <w:szCs w:val="26"/>
          <w:lang w:bidi="si-LK"/>
        </w:rPr>
      </w:pPr>
    </w:p>
    <w:p w14:paraId="4DD5DBC1" w14:textId="428D9973"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 බැවින් අනුලෝම තික පට්ඨානය ය, අනුලෝම දුකපට්ඨානය ය, අනුලෝම දුකතිකපට්ඨානය ය, අනුලෝම තිකදුකපට්ඨානය ය, අනුලෝම තිකතිකපට්ඨානය ය, අනුලෝම දුකදුකපට්ඨානය යි අනුලෝම නයයෙහි පට්ඨාන සයෙකි. පච්චනීය නයාදි ඉතිරි නයත්‍රයාගේ වශයෙන් ද පට්ඨාන සය බැගින් වේ. සියල්ල පිඬු කළ කල්හි නය සතර ගේ වශයෙන් පට්ඨාන සූවිස්සක් වේ.</w:t>
      </w:r>
    </w:p>
    <w:p w14:paraId="5C5E2E93" w14:textId="77777777" w:rsidR="00854A7D" w:rsidRPr="00200455" w:rsidRDefault="00854A7D" w:rsidP="004E3E58">
      <w:pPr>
        <w:spacing w:after="0" w:line="276" w:lineRule="auto"/>
        <w:jc w:val="both"/>
        <w:rPr>
          <w:rFonts w:ascii="UN-Abhaya" w:hAnsi="UN-Abhaya" w:cs="UN-Abhaya"/>
          <w:sz w:val="26"/>
          <w:szCs w:val="26"/>
          <w:lang w:bidi="si-LK"/>
        </w:rPr>
      </w:pPr>
    </w:p>
    <w:p w14:paraId="069C79D8" w14:textId="1C88FCEB"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සූවිසි පට්ඨානයන් අතුරෙන් </w:t>
      </w:r>
      <w:r w:rsidRPr="00200455">
        <w:rPr>
          <w:rFonts w:ascii="UN-Abhaya" w:hAnsi="UN-Abhaya" w:cs="UN-Abhaya" w:hint="cs"/>
          <w:b/>
          <w:bCs/>
          <w:sz w:val="26"/>
          <w:szCs w:val="26"/>
          <w:cs/>
          <w:lang w:bidi="si-LK"/>
        </w:rPr>
        <w:t>“කුසලං ධම්මං පටිච්ච කුසලො ධම්මො උප්පජ්ජති හෙතුපච්චයා”</w:t>
      </w:r>
      <w:r w:rsidRPr="00200455">
        <w:rPr>
          <w:rFonts w:ascii="UN-Abhaya" w:hAnsi="UN-Abhaya" w:cs="UN-Abhaya" w:hint="cs"/>
          <w:sz w:val="26"/>
          <w:szCs w:val="26"/>
          <w:cs/>
          <w:lang w:bidi="si-LK"/>
        </w:rPr>
        <w:t xml:space="preserve"> යනාදීන් දේශිත පට්ඨානය අනුලෝම තිකපට්ඨානය ය. </w:t>
      </w:r>
    </w:p>
    <w:p w14:paraId="29A86971" w14:textId="77777777" w:rsidR="00854A7D" w:rsidRPr="00200455" w:rsidRDefault="00854A7D" w:rsidP="004E3E58">
      <w:pPr>
        <w:spacing w:after="0" w:line="276" w:lineRule="auto"/>
        <w:jc w:val="both"/>
        <w:rPr>
          <w:rFonts w:ascii="UN-Abhaya" w:hAnsi="UN-Abhaya" w:cs="UN-Abhaya"/>
          <w:sz w:val="26"/>
          <w:szCs w:val="26"/>
          <w:lang w:bidi="si-LK"/>
        </w:rPr>
      </w:pPr>
    </w:p>
    <w:p w14:paraId="3DEF695C" w14:textId="793F4145"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“හෙතුං ධම්මං පටිච්ච හෙතු ධම්මො උප්පජ්ජති හෙතුපච්චයා”</w:t>
      </w:r>
      <w:r w:rsidRPr="00200455">
        <w:rPr>
          <w:rFonts w:ascii="UN-Abhaya" w:hAnsi="UN-Abhaya" w:cs="UN-Abhaya" w:hint="cs"/>
          <w:sz w:val="26"/>
          <w:szCs w:val="26"/>
          <w:cs/>
          <w:lang w:bidi="si-LK"/>
        </w:rPr>
        <w:t xml:space="preserve"> යනාදීන් දේශිත පට්ඨානය අනුලෝම දුක පට්ඨානය ය. </w:t>
      </w:r>
    </w:p>
    <w:p w14:paraId="4AAA94D9" w14:textId="77777777" w:rsidR="00854A7D" w:rsidRPr="00200455" w:rsidRDefault="00854A7D" w:rsidP="004E3E58">
      <w:pPr>
        <w:spacing w:after="0" w:line="276" w:lineRule="auto"/>
        <w:jc w:val="both"/>
        <w:rPr>
          <w:rFonts w:ascii="UN-Abhaya" w:hAnsi="UN-Abhaya" w:cs="UN-Abhaya"/>
          <w:sz w:val="26"/>
          <w:szCs w:val="26"/>
          <w:lang w:bidi="si-LK"/>
        </w:rPr>
      </w:pPr>
    </w:p>
    <w:p w14:paraId="34E9EE13" w14:textId="53EF9609"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“හෙතුං කුසලං ධම්මං පටිච්ච හෙතු කුසලො ධම්මො උප්පජ්ජති හෙතුපච්චයා” යනාදීන් දේශිත පට්ඨානය අනුලෝම දුකතිකපට්ඨානය ය.</w:t>
      </w:r>
    </w:p>
    <w:p w14:paraId="3E97C5FB" w14:textId="77777777" w:rsidR="00854A7D" w:rsidRPr="00200455" w:rsidRDefault="00854A7D" w:rsidP="004E3E58">
      <w:pPr>
        <w:spacing w:after="0" w:line="276" w:lineRule="auto"/>
        <w:jc w:val="both"/>
        <w:rPr>
          <w:rFonts w:ascii="UN-Abhaya" w:hAnsi="UN-Abhaya" w:cs="UN-Abhaya"/>
          <w:sz w:val="26"/>
          <w:szCs w:val="26"/>
          <w:lang w:bidi="si-LK"/>
        </w:rPr>
      </w:pPr>
    </w:p>
    <w:p w14:paraId="2673E22E" w14:textId="7E994F27"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හෙතුං ධම්මං පටිච්ච කුසලො හෙතු ධම්මො උප්පජ්ජති හෙතුපච්චයා” යනාදීන් තිකදුක මිශ්‍රණයෙන් දේශිත පට්ඨානය අනුලෝම තිකදුකපට්ඨානය ය.</w:t>
      </w:r>
    </w:p>
    <w:p w14:paraId="40B8EFA9" w14:textId="77777777" w:rsidR="00854A7D" w:rsidRPr="00200455" w:rsidRDefault="00854A7D" w:rsidP="004E3E58">
      <w:pPr>
        <w:spacing w:after="0" w:line="276" w:lineRule="auto"/>
        <w:jc w:val="both"/>
        <w:rPr>
          <w:rFonts w:ascii="UN-Abhaya" w:hAnsi="UN-Abhaya" w:cs="UN-Abhaya"/>
          <w:sz w:val="26"/>
          <w:szCs w:val="26"/>
          <w:lang w:bidi="si-LK"/>
        </w:rPr>
      </w:pPr>
    </w:p>
    <w:p w14:paraId="4BD04069" w14:textId="193AECAC"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සුඛාය වෙදනාය සම්පයුත්තං ධම්මං පටිච්ච කුසලො සුඛාය වේදනාය සම්පයුත්තො ධම්මො උප්පජ්ජති හෙතුපච්චයා” යනාදීන් දේශිය පට්ඨානය අනුලෝම තික තික පට්ඨානය ය.</w:t>
      </w:r>
    </w:p>
    <w:p w14:paraId="13B1D83F" w14:textId="77777777" w:rsidR="00854A7D" w:rsidRPr="00200455" w:rsidRDefault="00854A7D" w:rsidP="004E3E58">
      <w:pPr>
        <w:spacing w:after="0" w:line="276" w:lineRule="auto"/>
        <w:jc w:val="both"/>
        <w:rPr>
          <w:rFonts w:ascii="UN-Abhaya" w:hAnsi="UN-Abhaya" w:cs="UN-Abhaya"/>
          <w:sz w:val="26"/>
          <w:szCs w:val="26"/>
          <w:lang w:bidi="si-LK"/>
        </w:rPr>
      </w:pPr>
    </w:p>
    <w:p w14:paraId="27E01EB7" w14:textId="50BBC7FF"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“හෙතුං සහෙතුකං ධම්මං පටිච්ච හෙතු සහෙතුකො ධම්මො උප්පජ්ජති හෙතුපච්චයා” යනාදීන් දේශිත පට්ඨානය අනුලෝම දුකදුකපට්ඨානය ය.</w:t>
      </w:r>
    </w:p>
    <w:p w14:paraId="0F6908DE" w14:textId="77777777" w:rsidR="00854A7D" w:rsidRPr="00200455" w:rsidRDefault="00854A7D" w:rsidP="004E3E58">
      <w:pPr>
        <w:spacing w:after="0" w:line="276" w:lineRule="auto"/>
        <w:jc w:val="both"/>
        <w:rPr>
          <w:rFonts w:ascii="UN-Abhaya" w:hAnsi="UN-Abhaya" w:cs="UN-Abhaya"/>
          <w:sz w:val="26"/>
          <w:szCs w:val="26"/>
          <w:lang w:bidi="si-LK"/>
        </w:rPr>
      </w:pPr>
    </w:p>
    <w:p w14:paraId="6944A52F" w14:textId="4F52A349"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“න කුසලං ධම්මං පටිච්ච න කුසලො ධම්මො උප්පජ්ජති හෙතුපච්චයා” යනාදීන් නකාරයුක්ත කොට දේශිත පට්ඨානය පච්චනීය තිකපට්ඨානය ය. </w:t>
      </w:r>
    </w:p>
    <w:p w14:paraId="628F311C" w14:textId="77777777" w:rsidR="00854A7D" w:rsidRPr="00200455" w:rsidRDefault="00854A7D" w:rsidP="004E3E58">
      <w:pPr>
        <w:spacing w:after="0" w:line="276" w:lineRule="auto"/>
        <w:jc w:val="both"/>
        <w:rPr>
          <w:rFonts w:ascii="UN-Abhaya" w:hAnsi="UN-Abhaya" w:cs="UN-Abhaya"/>
          <w:sz w:val="26"/>
          <w:szCs w:val="26"/>
          <w:lang w:bidi="si-LK"/>
        </w:rPr>
      </w:pPr>
    </w:p>
    <w:p w14:paraId="21B50D59" w14:textId="4E8B1E15"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හෙතුං ධම්මං පටිච්ච න හෙතු ධම්මො උප්පජ්ජති හෙතු පච්චයා” යනාදීන් දේශිත පට්ඨානය පච්චනීය දුකපට්ඨානය ය.</w:t>
      </w:r>
    </w:p>
    <w:p w14:paraId="155F1948" w14:textId="77777777" w:rsidR="00854A7D" w:rsidRPr="00200455" w:rsidRDefault="00854A7D" w:rsidP="004E3E58">
      <w:pPr>
        <w:spacing w:after="0" w:line="276" w:lineRule="auto"/>
        <w:jc w:val="both"/>
        <w:rPr>
          <w:rFonts w:ascii="UN-Abhaya" w:hAnsi="UN-Abhaya" w:cs="UN-Abhaya"/>
          <w:sz w:val="26"/>
          <w:szCs w:val="26"/>
          <w:lang w:bidi="si-LK"/>
        </w:rPr>
      </w:pPr>
    </w:p>
    <w:p w14:paraId="14E210F0" w14:textId="52CE276C"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හෙතුං න කුසලං ධම්මං පටිච්ච න හෙතු න කුසලො ධම්මො උප්පජ්ජති හෙතුපච්චයා” යනාදීන් දේශිත පට්ඨානය පච්චනීය දුකතිකපට්ඨානය ය.</w:t>
      </w:r>
    </w:p>
    <w:p w14:paraId="15543AA9" w14:textId="77777777" w:rsidR="00854A7D" w:rsidRPr="00200455" w:rsidRDefault="00854A7D" w:rsidP="004E3E58">
      <w:pPr>
        <w:spacing w:after="0" w:line="276" w:lineRule="auto"/>
        <w:jc w:val="both"/>
        <w:rPr>
          <w:rFonts w:ascii="UN-Abhaya" w:hAnsi="UN-Abhaya" w:cs="UN-Abhaya"/>
          <w:sz w:val="26"/>
          <w:szCs w:val="26"/>
          <w:lang w:bidi="si-LK"/>
        </w:rPr>
      </w:pPr>
    </w:p>
    <w:p w14:paraId="53655732" w14:textId="7226ECA3"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කුසලං න හෙතුං ධම්මං පටිච්ච න කුසලො න හෙතු ධම්මො උප්පජ්ජති හෙතුපච්චයා” යනාදීන් දේශිත පට්ඨානය පච්චනීය තිකදුකපට්ඨානය ය.</w:t>
      </w:r>
    </w:p>
    <w:p w14:paraId="76A34022" w14:textId="77777777" w:rsidR="00854A7D" w:rsidRPr="00200455" w:rsidRDefault="00854A7D" w:rsidP="004E3E58">
      <w:pPr>
        <w:spacing w:after="0" w:line="276" w:lineRule="auto"/>
        <w:jc w:val="both"/>
        <w:rPr>
          <w:rFonts w:ascii="UN-Abhaya" w:hAnsi="UN-Abhaya" w:cs="UN-Abhaya"/>
          <w:sz w:val="26"/>
          <w:szCs w:val="26"/>
          <w:lang w:bidi="si-LK"/>
        </w:rPr>
      </w:pPr>
    </w:p>
    <w:p w14:paraId="0A64CBEC" w14:textId="5ABEC44C"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“න කුසලං න සුඛාය වෙදනාය සම්පයුත්තං ධම්මං පටිච්ච න කුසලො න සුඛාය වෙදනාය සම්පයුත්තො ධම්මො උප්පජ්ජති හෙතු පච්චයා” යනාදීන් දේශිත පට්ඨානය පච්චනීය තිකතිකපට්ඨානය ය.</w:t>
      </w:r>
    </w:p>
    <w:p w14:paraId="607003B0" w14:textId="77777777" w:rsidR="00854A7D" w:rsidRPr="00200455" w:rsidRDefault="00854A7D" w:rsidP="004E3E58">
      <w:pPr>
        <w:spacing w:after="0" w:line="276" w:lineRule="auto"/>
        <w:jc w:val="both"/>
        <w:rPr>
          <w:rFonts w:ascii="UN-Abhaya" w:hAnsi="UN-Abhaya" w:cs="UN-Abhaya"/>
          <w:sz w:val="26"/>
          <w:szCs w:val="26"/>
          <w:lang w:bidi="si-LK"/>
        </w:rPr>
      </w:pPr>
    </w:p>
    <w:p w14:paraId="72826E88" w14:textId="19ADF1FF"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හෙතුං න සහෙතුකං ධම්මං පටිච්ච න හෙතු න සහෙතුකො ධම්මො උප්පජ්ජති හෙතුපච්චයා” යනාදීන් දේශිත පට්ඨානය පච්චනීය දුකදුක පට්ඨානය ය.</w:t>
      </w:r>
    </w:p>
    <w:p w14:paraId="707D71AD" w14:textId="77777777" w:rsidR="00854A7D" w:rsidRPr="00200455" w:rsidRDefault="00854A7D" w:rsidP="004E3E58">
      <w:pPr>
        <w:spacing w:after="0" w:line="276" w:lineRule="auto"/>
        <w:jc w:val="both"/>
        <w:rPr>
          <w:rFonts w:ascii="UN-Abhaya" w:hAnsi="UN-Abhaya" w:cs="UN-Abhaya"/>
          <w:sz w:val="26"/>
          <w:szCs w:val="26"/>
          <w:lang w:bidi="si-LK"/>
        </w:rPr>
      </w:pPr>
    </w:p>
    <w:p w14:paraId="7BF585C8" w14:textId="481D1041" w:rsidR="00854A7D" w:rsidRPr="00200455" w:rsidRDefault="00854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කුසලං ධම්මං පටිච්ච න කුසලො </w:t>
      </w:r>
      <w:r w:rsidR="005A6D1C" w:rsidRPr="00200455">
        <w:rPr>
          <w:rFonts w:ascii="UN-Abhaya" w:hAnsi="UN-Abhaya" w:cs="UN-Abhaya" w:hint="cs"/>
          <w:sz w:val="26"/>
          <w:szCs w:val="26"/>
          <w:cs/>
          <w:lang w:bidi="si-LK"/>
        </w:rPr>
        <w:t>ධම්මො උප්පජ්ජති හෙතු පච්චයා” යනාදීන් දේශිත පට්ඨානය අනුලෝමපච්චනීය තිකපට්ඨානය ය.</w:t>
      </w:r>
    </w:p>
    <w:p w14:paraId="4E537659" w14:textId="77777777" w:rsidR="005A6D1C" w:rsidRPr="00200455" w:rsidRDefault="005A6D1C" w:rsidP="004E3E58">
      <w:pPr>
        <w:spacing w:after="0" w:line="276" w:lineRule="auto"/>
        <w:jc w:val="both"/>
        <w:rPr>
          <w:rFonts w:ascii="UN-Abhaya" w:hAnsi="UN-Abhaya" w:cs="UN-Abhaya"/>
          <w:sz w:val="26"/>
          <w:szCs w:val="26"/>
          <w:lang w:bidi="si-LK"/>
        </w:rPr>
      </w:pPr>
    </w:p>
    <w:p w14:paraId="0175DBF7" w14:textId="04FD2535" w:rsidR="005A6D1C" w:rsidRPr="00200455" w:rsidRDefault="005A6D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“හෙතුං ධම්මං පටිච්ච න හෙතු ධම්මො උප්පජ්ජති හෙතු පච්චයා” යනාදීන් දේශිත පට්ඨානය අනුලෝම පච්චනීය දුක පට්ඨානය ය.</w:t>
      </w:r>
    </w:p>
    <w:p w14:paraId="6AF40589" w14:textId="77777777" w:rsidR="005A6D1C" w:rsidRPr="00200455" w:rsidRDefault="005A6D1C" w:rsidP="004E3E58">
      <w:pPr>
        <w:spacing w:after="0" w:line="276" w:lineRule="auto"/>
        <w:jc w:val="both"/>
        <w:rPr>
          <w:rFonts w:ascii="UN-Abhaya" w:hAnsi="UN-Abhaya" w:cs="UN-Abhaya"/>
          <w:sz w:val="26"/>
          <w:szCs w:val="26"/>
          <w:lang w:bidi="si-LK"/>
        </w:rPr>
      </w:pPr>
    </w:p>
    <w:p w14:paraId="4B2C2BCB" w14:textId="4972CD64" w:rsidR="005A6D1C" w:rsidRPr="00200455" w:rsidRDefault="005A6D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“හෙතුං කුසලං ධම්මං පටිච්ච න හෙතු න කුසලො ධම්මො උප්පජ්ජති හෙතුපච්චයා” යනාදීන් දේශිත </w:t>
      </w:r>
      <w:r w:rsidR="00D10151" w:rsidRPr="00200455">
        <w:rPr>
          <w:rFonts w:ascii="UN-Abhaya" w:hAnsi="UN-Abhaya" w:cs="UN-Abhaya" w:hint="cs"/>
          <w:sz w:val="26"/>
          <w:szCs w:val="26"/>
          <w:cs/>
          <w:lang w:bidi="si-LK"/>
        </w:rPr>
        <w:t>පට්ඨානය අනුලෝම පච්චනීය දුකතිකපට්ඨාන ය.</w:t>
      </w:r>
    </w:p>
    <w:p w14:paraId="76EB6538" w14:textId="77777777" w:rsidR="00D10151" w:rsidRPr="00200455" w:rsidRDefault="00D10151" w:rsidP="004E3E58">
      <w:pPr>
        <w:spacing w:after="0" w:line="276" w:lineRule="auto"/>
        <w:jc w:val="both"/>
        <w:rPr>
          <w:rFonts w:ascii="UN-Abhaya" w:hAnsi="UN-Abhaya" w:cs="UN-Abhaya"/>
          <w:sz w:val="26"/>
          <w:szCs w:val="26"/>
          <w:lang w:bidi="si-LK"/>
        </w:rPr>
      </w:pPr>
    </w:p>
    <w:p w14:paraId="2108BA48" w14:textId="53B6C569" w:rsidR="00D10151" w:rsidRPr="00200455" w:rsidRDefault="00D1015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හෙතුං ධම්මං පටිච්ච න කුසලො න හෙතු ධම්මො උප්පජ්ජති හෙතුපච්චයා.” යනාදීන් දේශිත පට්ඨානය අනුලෝම පච්චනීය තිකදුක පට්ඨානය ය.</w:t>
      </w:r>
    </w:p>
    <w:p w14:paraId="5687D005" w14:textId="77777777" w:rsidR="00D10151" w:rsidRPr="00200455" w:rsidRDefault="00D10151" w:rsidP="004E3E58">
      <w:pPr>
        <w:spacing w:after="0" w:line="276" w:lineRule="auto"/>
        <w:jc w:val="both"/>
        <w:rPr>
          <w:rFonts w:ascii="UN-Abhaya" w:hAnsi="UN-Abhaya" w:cs="UN-Abhaya"/>
          <w:sz w:val="26"/>
          <w:szCs w:val="26"/>
          <w:lang w:bidi="si-LK"/>
        </w:rPr>
      </w:pPr>
    </w:p>
    <w:p w14:paraId="5C93DA72" w14:textId="3E820861" w:rsidR="00D10151" w:rsidRPr="00200455" w:rsidRDefault="00D1015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“කුසලං සුඛාය වෙදනාය සම්පයුත්තං ධම්මං පටිච්ච න කුසලො න සුඛාය වෙදනාය සම්පයුත්තො ධම්මො උප්පජ්ජති හෙතු පච්චයා” යනාදීන් දේශිත පට්ඨානය අනුලෝමපච්චනීය තිකතික පට්ඨානය ය. </w:t>
      </w:r>
    </w:p>
    <w:p w14:paraId="119EA491" w14:textId="77777777" w:rsidR="003969AB" w:rsidRPr="00200455" w:rsidRDefault="003969AB" w:rsidP="004E3E58">
      <w:pPr>
        <w:spacing w:after="0" w:line="276" w:lineRule="auto"/>
        <w:jc w:val="both"/>
        <w:rPr>
          <w:rFonts w:ascii="UN-Abhaya" w:hAnsi="UN-Abhaya" w:cs="UN-Abhaya"/>
          <w:sz w:val="26"/>
          <w:szCs w:val="26"/>
          <w:lang w:bidi="si-LK"/>
        </w:rPr>
      </w:pPr>
    </w:p>
    <w:p w14:paraId="6600E784" w14:textId="1D4174BB"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“හෙතු සහෙතුකං ධම්මං පටිච්ච න හෙතු න සහෙතුකො ධම්මො උප්පජ්ජති හෙතුපච්චයා” යනාදීන් දේශිත පට්ඨානය අනුලෝමපච්චනීය දුකදුක පට්ඨානය ය.</w:t>
      </w:r>
    </w:p>
    <w:p w14:paraId="5E489594" w14:textId="77777777" w:rsidR="003969AB" w:rsidRPr="00200455" w:rsidRDefault="003969AB" w:rsidP="004E3E58">
      <w:pPr>
        <w:spacing w:after="0" w:line="276" w:lineRule="auto"/>
        <w:jc w:val="both"/>
        <w:rPr>
          <w:rFonts w:ascii="UN-Abhaya" w:hAnsi="UN-Abhaya" w:cs="UN-Abhaya"/>
          <w:sz w:val="26"/>
          <w:szCs w:val="26"/>
          <w:lang w:bidi="si-LK"/>
        </w:rPr>
      </w:pPr>
    </w:p>
    <w:p w14:paraId="7418FAA1" w14:textId="4D598832"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“න කුසලං ධම්මං පටිච්ච අකුසලො ධම්මො උප්පජ්ජති හෙතු පච්චයා” යනාදීන් දේශිත පට්ඨානය පච්චනීයානුලෝමදුකපට්ඨානයය. </w:t>
      </w:r>
    </w:p>
    <w:p w14:paraId="4653D415" w14:textId="77777777" w:rsidR="003969AB" w:rsidRPr="00200455" w:rsidRDefault="003969AB" w:rsidP="004E3E58">
      <w:pPr>
        <w:spacing w:after="0" w:line="276" w:lineRule="auto"/>
        <w:jc w:val="both"/>
        <w:rPr>
          <w:rFonts w:ascii="UN-Abhaya" w:hAnsi="UN-Abhaya" w:cs="UN-Abhaya"/>
          <w:sz w:val="26"/>
          <w:szCs w:val="26"/>
          <w:lang w:bidi="si-LK"/>
        </w:rPr>
      </w:pPr>
    </w:p>
    <w:p w14:paraId="17D5DBFE" w14:textId="719D2940"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හෙතුං ධම්මං පටිච්ච හෙතු ධම්මො උප්පජ්ජති හෙතු පච්චයා” යනාදීන් දේශිත පට්ඨානය පච්චනීයානුලෝම තික පට්ඨානය ය.</w:t>
      </w:r>
    </w:p>
    <w:p w14:paraId="1D8B8541" w14:textId="77777777" w:rsidR="003969AB" w:rsidRPr="00200455" w:rsidRDefault="003969AB" w:rsidP="004E3E58">
      <w:pPr>
        <w:spacing w:after="0" w:line="276" w:lineRule="auto"/>
        <w:jc w:val="both"/>
        <w:rPr>
          <w:rFonts w:ascii="UN-Abhaya" w:hAnsi="UN-Abhaya" w:cs="UN-Abhaya"/>
          <w:sz w:val="26"/>
          <w:szCs w:val="26"/>
          <w:lang w:bidi="si-LK"/>
        </w:rPr>
      </w:pPr>
    </w:p>
    <w:p w14:paraId="3AA7A541" w14:textId="6BF3BC13"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හෙතුං න කුසලං ධම්මං පටිච්ච හෙතු කුසලො ධම්මො උප්පජ්ජති හෙතුපච්චයා” යනාදීන් දේශිත පට්ඨානය පච්චනීයානුලෝම දුකතික පට්ඨාන ය.</w:t>
      </w:r>
    </w:p>
    <w:p w14:paraId="3ECC55AB" w14:textId="77777777" w:rsidR="003969AB" w:rsidRPr="00200455" w:rsidRDefault="003969AB" w:rsidP="004E3E58">
      <w:pPr>
        <w:spacing w:after="0" w:line="276" w:lineRule="auto"/>
        <w:jc w:val="both"/>
        <w:rPr>
          <w:rFonts w:ascii="UN-Abhaya" w:hAnsi="UN-Abhaya" w:cs="UN-Abhaya"/>
          <w:sz w:val="26"/>
          <w:szCs w:val="26"/>
          <w:lang w:bidi="si-LK"/>
        </w:rPr>
      </w:pPr>
    </w:p>
    <w:p w14:paraId="3FA82B27" w14:textId="6A205DF6"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කුසලං න හෙතු ධම්මං පටිච්ච අකුසලො හෙතු ධම්මො උප්පජ්ජති හෙතුපච්චයා” යනාදීන් දේශිත පට්ඨානය පච්චනීයානුලෝම තිකදුක පට්ඨානය ය.</w:t>
      </w:r>
    </w:p>
    <w:p w14:paraId="7AFB24EB" w14:textId="77777777" w:rsidR="003969AB" w:rsidRPr="00200455" w:rsidRDefault="003969AB" w:rsidP="004E3E58">
      <w:pPr>
        <w:spacing w:after="0" w:line="276" w:lineRule="auto"/>
        <w:jc w:val="both"/>
        <w:rPr>
          <w:rFonts w:ascii="UN-Abhaya" w:hAnsi="UN-Abhaya" w:cs="UN-Abhaya"/>
          <w:sz w:val="26"/>
          <w:szCs w:val="26"/>
          <w:lang w:bidi="si-LK"/>
        </w:rPr>
      </w:pPr>
    </w:p>
    <w:p w14:paraId="78FB937D" w14:textId="7849DE99"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 කුසලං න සුඛාය වෙදනාය සම්පයුත්තං ධම්මං පටිච්ච අකුසලො සුඛාය වෙදනාය සම්පයුත්තො ධම්මො උප්පජ්ජති හෙතු පච්චයා” යනාදීන් දේශිත පට්ඨානය පච්චනීයානුලෝම තිකතික පට්ඨානය ය.</w:t>
      </w:r>
    </w:p>
    <w:p w14:paraId="68E3DC6B" w14:textId="77777777" w:rsidR="003969AB" w:rsidRPr="00200455" w:rsidRDefault="003969AB" w:rsidP="004E3E58">
      <w:pPr>
        <w:spacing w:after="0" w:line="276" w:lineRule="auto"/>
        <w:jc w:val="both"/>
        <w:rPr>
          <w:rFonts w:ascii="UN-Abhaya" w:hAnsi="UN-Abhaya" w:cs="UN-Abhaya"/>
          <w:sz w:val="26"/>
          <w:szCs w:val="26"/>
          <w:lang w:bidi="si-LK"/>
        </w:rPr>
      </w:pPr>
    </w:p>
    <w:p w14:paraId="7C7C491D" w14:textId="23AC3863"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“න හෙතුං න සහෙතුකං ධම්මං පටිච්ච හෙතු සහෙතුකො ධම්මො උප්පජ්ජති හෙතුපච්චයා” යනාදීන් දේශිත පට්ඨානය පච්චනීයානුලෝම දුකදුක පට්ඨානය ය.</w:t>
      </w:r>
    </w:p>
    <w:p w14:paraId="7F907DD5" w14:textId="77777777" w:rsidR="003969AB" w:rsidRPr="00200455" w:rsidRDefault="003969AB" w:rsidP="004E3E58">
      <w:pPr>
        <w:spacing w:after="0" w:line="276" w:lineRule="auto"/>
        <w:jc w:val="both"/>
        <w:rPr>
          <w:rFonts w:ascii="UN-Abhaya" w:hAnsi="UN-Abhaya" w:cs="UN-Abhaya"/>
          <w:sz w:val="26"/>
          <w:szCs w:val="26"/>
          <w:lang w:bidi="si-LK"/>
        </w:rPr>
      </w:pPr>
    </w:p>
    <w:p w14:paraId="3C9EAF0D" w14:textId="68F49F9B" w:rsidR="003969AB" w:rsidRPr="00200455" w:rsidRDefault="003969AB"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 ප්‍රකරණයෙහි පච්චය නිද්දෙසයට අනතුරුව ඇති කොටසට පණ්ණත්තිවාරය යි කියනු ලැබේ. එහි ඇත්තේ ප්‍රශ්න පමණෙකි. </w:t>
      </w:r>
      <w:r w:rsidR="001605A9" w:rsidRPr="00200455">
        <w:rPr>
          <w:rFonts w:ascii="UN-Abhaya" w:hAnsi="UN-Abhaya" w:cs="UN-Abhaya" w:hint="cs"/>
          <w:sz w:val="26"/>
          <w:szCs w:val="26"/>
          <w:cs/>
          <w:lang w:bidi="si-LK"/>
        </w:rPr>
        <w:t>මෙ පමණ කෝටිගණනක් ය ප්‍රකෝටිගණනක් ය. කියා එහි ඇති ප්‍රශ්න ගණන පිරිසිඳ නො දැක්විය හැකි ය. එය පිරිසිඳ දැක්වීමට ලෝකයෙහි ව්‍යවහාරයට පැමිණ ඇති සඞ්ඛ්‍යා ප්‍රමාණ නො වන්නේ ය, සඞ්ඛ්‍යා ඇතිවාට වඩා එහි ප්‍රශ්න ඇත්තේ ය. පෙය්‍යාලක්‍රමයෙන් පිටු සත අටකින් ඒ පණ්ණත්තිවාරය පුස්තකාරූඪකර තිබේ. සම්පූර්‍ණ කර ලියුවහොත් එය ම පිටු දහස්ගණනක පොතක් විය හැකි ය. ඉන් ඔබ්බෙහි ඇති පට්ඨානපාලිය ඒ ප්‍රශ්නවලට පිළිතුරුය.</w:t>
      </w:r>
    </w:p>
    <w:p w14:paraId="7A92D9AC" w14:textId="77777777" w:rsidR="001605A9" w:rsidRPr="00200455" w:rsidRDefault="001605A9" w:rsidP="004E3E58">
      <w:pPr>
        <w:spacing w:after="0" w:line="276" w:lineRule="auto"/>
        <w:jc w:val="both"/>
        <w:rPr>
          <w:rFonts w:ascii="UN-Abhaya" w:hAnsi="UN-Abhaya" w:cs="UN-Abhaya"/>
          <w:sz w:val="26"/>
          <w:szCs w:val="26"/>
          <w:lang w:bidi="si-LK"/>
        </w:rPr>
      </w:pPr>
    </w:p>
    <w:p w14:paraId="4736CB4A" w14:textId="07B74C85" w:rsidR="001605A9" w:rsidRPr="00200455" w:rsidRDefault="001605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සූවිසි පට්ඨානයන් ගෙන් පළමු වැන්න වූ අනුලෝම තිකපට්ඨානය කුසලත්තික පට්ඨානාදි වසයෙන් දෙවිසි වැදෑරුම් වේ. ඒ දෙවිසි පට්ඨානයන්ගෙන් වාචනාමාර්‍ගය තරමක් දුරට සම්පූර්‍ණකර පොත්වල ලියා ඇත්තේ කුසලත්තික පට්ඨානය පමණෙකි. එහි පටිච්ච වාරය ය, සහජාත වාරය ය, පච්චයවාරය ය, නිස්සය වාරය ය, සංසට්ඨ වාරය ය, සම්පයුත්තවාරය ය, පඤ්හා වාරය යයි වාර සතක් ඇත්තේ ය. එහි “කුසලං ධම්මං පටිච්ච කුසලො ධම්මො උප්පජ්ජති හෙතුපච්චයා” යනාදීන් පටිච්ච යන වචනයෙන් යුක්ත කොට දේශිත වාරය පටිච්චවාර නමි. සහජාතාදි වචන යුක්ත කොට දේශිත වාර පස සහජාතාදි වාරයෝ ය. පණ්ණත්ති වාරයෙහි එක්වුණු ප්‍රශ්නයන් වඩා විස්තර වශයෙන් විසඳා ඇති අවසාන වාරය පඤ්හා වාර නම් වේ.</w:t>
      </w:r>
    </w:p>
    <w:p w14:paraId="64C9FCB7" w14:textId="77777777" w:rsidR="001605A9" w:rsidRPr="00200455" w:rsidRDefault="001605A9" w:rsidP="004E3E58">
      <w:pPr>
        <w:spacing w:after="0" w:line="276" w:lineRule="auto"/>
        <w:jc w:val="both"/>
        <w:rPr>
          <w:rFonts w:ascii="UN-Abhaya" w:hAnsi="UN-Abhaya" w:cs="UN-Abhaya"/>
          <w:sz w:val="26"/>
          <w:szCs w:val="26"/>
          <w:lang w:bidi="si-LK"/>
        </w:rPr>
      </w:pPr>
    </w:p>
    <w:p w14:paraId="0588A0ED" w14:textId="41F4354B" w:rsidR="006E3115" w:rsidRPr="00200455" w:rsidRDefault="001605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ඉහත කී අනුලෝමාදි නය සතර ධර්‍මපද විෂයෙහි මෙන් ම ප්‍රත්‍යය පද විෂයෙහි ද යෙදෙන්නේ ය, එබැවින් මේ අනුලෝම කුසලත්තික පට්ඨානයෙහි ප්‍රත්‍යය පදයන් ගේ වශයෙන් පච්චයානුලෝ</w:t>
      </w:r>
      <w:r w:rsidR="0071364F" w:rsidRPr="00200455">
        <w:rPr>
          <w:rFonts w:ascii="Cambria" w:hAnsi="Cambria" w:cs="UN-Abhaya" w:hint="cs"/>
          <w:sz w:val="26"/>
          <w:szCs w:val="26"/>
          <w:cs/>
          <w:lang w:bidi="si-LK"/>
        </w:rPr>
        <w:t>ම</w:t>
      </w:r>
      <w:r w:rsidRPr="00200455">
        <w:rPr>
          <w:rFonts w:ascii="UN-Abhaya" w:hAnsi="UN-Abhaya" w:cs="UN-Abhaya" w:hint="cs"/>
          <w:sz w:val="26"/>
          <w:szCs w:val="26"/>
          <w:cs/>
          <w:lang w:bidi="si-LK"/>
        </w:rPr>
        <w:t xml:space="preserve"> වාරය ය, </w:t>
      </w:r>
      <w:r w:rsidR="0071364F" w:rsidRPr="00200455">
        <w:rPr>
          <w:rFonts w:ascii="UN-Abhaya" w:hAnsi="UN-Abhaya" w:cs="UN-Abhaya" w:hint="cs"/>
          <w:sz w:val="26"/>
          <w:szCs w:val="26"/>
          <w:cs/>
          <w:lang w:bidi="si-LK"/>
        </w:rPr>
        <w:t>පච්චය පච්චනීය වාරය ය, පච්චයානුලෝම පච්චනීය වාරය ය, පච්චය පච්චනීයානුලෝම වාරය ය යි වාර සතරක් ඇත්තේ ය. “කුසලං ධම්මං පටිච්ච කුසලො ධම්මො උප්පජ්ජති හෙතුපච්චයා” යනාදීන් දේශනය කරන ලද වාරය පච්චයානුලෝම වාරයය, අකුසලං ධම්මං පටිච්ච අකුසලො ධම්මො උප්පජ්ජති න හෙතුපච්චයා යනාදීන් ප්‍රත්‍යය පදය නකාරයෙන් යුක්ත කොට දේශිත වාරය පච්චය පච්චනීය වාරය ය. හෙතුපච්චයා න ආරම්මණෙ පඤ්ච යනාදීන් පශ්චිම පදය නකාරයෙන් යුක්තකොට දේශිත වාරය පච්චයානුලෝම පච්චනීය වාරය ය. “න හෙතුපච්චයා ආරම්මණෙ ද්වෙ” යනාදීන් පූර්‍වපදය නකාරයෙන් යුක්ත කොට දේශිත වාරය පච්චය පච්චනීයානුලෝම වාරය ය.</w:t>
      </w:r>
    </w:p>
    <w:p w14:paraId="279A18D4" w14:textId="77777777" w:rsidR="0071364F" w:rsidRPr="00200455" w:rsidRDefault="0071364F" w:rsidP="004E3E58">
      <w:pPr>
        <w:spacing w:after="0" w:line="276" w:lineRule="auto"/>
        <w:jc w:val="both"/>
        <w:rPr>
          <w:rFonts w:ascii="UN-Abhaya" w:hAnsi="UN-Abhaya" w:cs="UN-Abhaya"/>
          <w:sz w:val="26"/>
          <w:szCs w:val="26"/>
          <w:lang w:bidi="si-LK"/>
        </w:rPr>
      </w:pPr>
    </w:p>
    <w:p w14:paraId="57FD013F" w14:textId="7605E1D7" w:rsidR="0071364F" w:rsidRPr="00200455" w:rsidRDefault="0071364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කුසලත්තික පට්ඨානයේ පළමු වන කොටස වූ පච්චයානුලෝම වාරයෙහි ද ඒකක වාරය දුකාදිවාරය යි වාර දෙකක් ඇත්තේය. “කුසලං ධම්මං පටිච්ච කුසලො ධම්මො උප්පජ්ජති හෙතුපච්චයා” යනාදින් එක් එක් </w:t>
      </w:r>
      <w:r w:rsidR="00686607" w:rsidRPr="00200455">
        <w:rPr>
          <w:rFonts w:ascii="UN-Abhaya" w:hAnsi="UN-Abhaya" w:cs="UN-Abhaya" w:hint="cs"/>
          <w:sz w:val="26"/>
          <w:szCs w:val="26"/>
          <w:cs/>
          <w:lang w:bidi="si-LK"/>
        </w:rPr>
        <w:t xml:space="preserve">ප්‍රත්‍යයක්හු ගේ වශයෙන් දේශිත වාරය ඒකක වාරය ය. පොත්වල පාලිය සම්පූර්‍ණ වශයෙන් දක්වා ඇත්තේ ඒ ඒකක වාරයේ පමණෙකි. එයට විභඞ්ගවාරාදිය යි ද කියනු ලැබේ. “කුසලං ධම්මං පටිච්ච කුසලො ධම්මො උප්පජ්ජති හෙතුපච්චයා ආරම්මණපච්චයා” යනාදීන් දෙකේ පටන් තෙවිස්ස දක්වා ප්‍රත්‍යයෙන් ගෙන දේශනය කළ යුතු වාරය දුකාදි වාරය ය. එය ඉතා දීර්‍ඝ බැවින් විස්තර වශයෙන් නො දක්වා “හෙතුපච්චයා ආරම්මණෙ තීණි, අධිපතියා නව” යනාදීන් ඒ ඒ ආකාරයෙන් දේශනය කරන කල්හි ලැබෙන විභඞ්ගවල (වාක්‍යවල) </w:t>
      </w:r>
      <w:r w:rsidR="00686607" w:rsidRPr="00200455">
        <w:rPr>
          <w:rFonts w:ascii="UN-Abhaya" w:hAnsi="UN-Abhaya" w:cs="UN-Abhaya" w:hint="cs"/>
          <w:sz w:val="26"/>
          <w:szCs w:val="26"/>
          <w:cs/>
          <w:lang w:bidi="si-LK"/>
        </w:rPr>
        <w:lastRenderedPageBreak/>
        <w:t>ගණන පමණක් දැක්වීම් වශයෙන් කෙටි කර තිබේ. සඞ්ඛ්‍යා පමණක් දක්වන්නා වූ ඒ කොටසට සඞ්ඛ්‍යාවාරයයි කියනු ලැබේ.</w:t>
      </w:r>
    </w:p>
    <w:p w14:paraId="0FC4BE24" w14:textId="77777777" w:rsidR="00686607" w:rsidRPr="00200455" w:rsidRDefault="00686607" w:rsidP="004E3E58">
      <w:pPr>
        <w:spacing w:after="0" w:line="276" w:lineRule="auto"/>
        <w:jc w:val="both"/>
        <w:rPr>
          <w:rFonts w:ascii="UN-Abhaya" w:hAnsi="UN-Abhaya" w:cs="UN-Abhaya"/>
          <w:sz w:val="26"/>
          <w:szCs w:val="26"/>
          <w:lang w:bidi="si-LK"/>
        </w:rPr>
      </w:pPr>
    </w:p>
    <w:p w14:paraId="06120798" w14:textId="482E7DD5" w:rsidR="00686607" w:rsidRPr="00200455" w:rsidRDefault="0068660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හෙතුපච්චය දුකාදි වාරය ආරම්මණ පච්චය දුකාදි වාරය යනාදීන් දුකාදි වාර තෙවිස්සක් ඇත්තේ ය. එක් එක් දුකාදි වාරයක ද දුකවාර තිකවාරාදි වශයෙන් වාර තෙවිස්ස බැගින් ඇත්තේ ය. ඒ එක් එක් වාරයක ද ඉතිරි ප්‍රත්‍යයන්ගේ වශයෙන් බොහෝ වාර ඇත්තේය. විභඞ්ග උදුරා ඒ සියල්ල සම්පූර්‍ණ කොට පත්වල ලියුව හොත් කුසලත්තිකයේ පච්චයානුලෝම වාරය ම පිටු සිය ගණනක පොතක් වේ. මේ කුසලත්තික පට්ඨානයේ වාර සතර ම පත්වල ලියුව හොත් පිටු දහස් ගණනක </w:t>
      </w:r>
      <w:r w:rsidR="007B5ED5" w:rsidRPr="00200455">
        <w:rPr>
          <w:rFonts w:ascii="UN-Abhaya" w:hAnsi="UN-Abhaya" w:cs="UN-Abhaya" w:hint="cs"/>
          <w:sz w:val="26"/>
          <w:szCs w:val="26"/>
          <w:cs/>
          <w:lang w:bidi="si-LK"/>
        </w:rPr>
        <w:t>පොතක් වේ. මේ කුසලත්තික පට්ඨානය අනුලෝම තිකපට්ඨානයෙන් දෙවිස්සෙන් පංගුවකි. සම්පූර්ණ අනුලෝම තිකපට්ඨානය පත්වල ලියුව හොත් කොතෙක් විශාල පත් ගොඩක් වේද යන බව කියවන්නවුන් විසින් සිතා ගතයුතු ය. අනුලෝම තිකපට්ඨානය සූවිසි පට්ඨානයන්ගෙන් කුඩා ම පට්ඨානය ය. එය ඉතිරි පට්ඨාන තෙවිස්සෙන් දහසෙන් පංගුවක් පමණවත් වෙතැ යි නොසිතමි. සම්පූර්‍ණ ප්‍රස්ථාන ප්‍රකරණයාගේ ප්‍රමාණය දැක්වීම දුෂ්කරය. එය ලෝකයේ අතිවිශාල ග්‍රන්ථය බව පමණක් කිය හැකිය.</w:t>
      </w:r>
    </w:p>
    <w:p w14:paraId="6006FB88" w14:textId="77777777" w:rsidR="007B5ED5" w:rsidRPr="00200455" w:rsidRDefault="007B5ED5" w:rsidP="004E3E58">
      <w:pPr>
        <w:spacing w:after="0" w:line="276" w:lineRule="auto"/>
        <w:jc w:val="both"/>
        <w:rPr>
          <w:rFonts w:ascii="UN-Abhaya" w:hAnsi="UN-Abhaya" w:cs="UN-Abhaya"/>
          <w:sz w:val="26"/>
          <w:szCs w:val="26"/>
          <w:lang w:bidi="si-LK"/>
        </w:rPr>
      </w:pPr>
    </w:p>
    <w:p w14:paraId="3BC24A5D" w14:textId="27AB9E24" w:rsidR="007B5ED5" w:rsidRPr="00200455" w:rsidRDefault="007B5ED5" w:rsidP="004E3E58">
      <w:pPr>
        <w:spacing w:line="276" w:lineRule="auto"/>
        <w:rPr>
          <w:rFonts w:ascii="UN-Abhaya" w:hAnsi="UN-Abhaya" w:cs="UN-Abhaya"/>
          <w:sz w:val="26"/>
          <w:szCs w:val="26"/>
          <w:cs/>
          <w:lang w:bidi="si-LK"/>
        </w:rPr>
      </w:pPr>
      <w:r w:rsidRPr="00200455">
        <w:rPr>
          <w:rFonts w:ascii="UN-Abhaya" w:hAnsi="UN-Abhaya" w:cs="UN-Abhaya"/>
          <w:sz w:val="26"/>
          <w:szCs w:val="26"/>
          <w:cs/>
          <w:lang w:bidi="si-LK"/>
        </w:rPr>
        <w:br w:type="page"/>
      </w:r>
    </w:p>
    <w:p w14:paraId="47B6BA75" w14:textId="481BE8A7" w:rsidR="007B5ED5" w:rsidRPr="009A058B" w:rsidRDefault="007B5ED5" w:rsidP="004E3E58">
      <w:pPr>
        <w:spacing w:after="0" w:line="276" w:lineRule="auto"/>
        <w:jc w:val="center"/>
        <w:rPr>
          <w:rFonts w:ascii="UN-Abhaya" w:hAnsi="UN-Abhaya" w:cs="UN-Abhaya"/>
          <w:b/>
          <w:bCs/>
          <w:sz w:val="96"/>
          <w:szCs w:val="96"/>
          <w:lang w:bidi="si-LK"/>
        </w:rPr>
      </w:pPr>
      <w:r w:rsidRPr="009A058B">
        <w:rPr>
          <w:rFonts w:ascii="UN-Abhaya" w:hAnsi="UN-Abhaya" w:cs="UN-Abhaya" w:hint="cs"/>
          <w:b/>
          <w:bCs/>
          <w:sz w:val="96"/>
          <w:szCs w:val="96"/>
          <w:cs/>
          <w:lang w:bidi="si-LK"/>
        </w:rPr>
        <w:lastRenderedPageBreak/>
        <w:t>පට්ඨාන මහා පකරණ</w:t>
      </w:r>
    </w:p>
    <w:p w14:paraId="7DDE8212" w14:textId="727D3066" w:rsidR="007B5ED5" w:rsidRPr="009A058B" w:rsidRDefault="007B5ED5" w:rsidP="004E3E58">
      <w:pPr>
        <w:spacing w:after="0" w:line="276" w:lineRule="auto"/>
        <w:jc w:val="center"/>
        <w:rPr>
          <w:rFonts w:ascii="UN-Abhaya" w:hAnsi="UN-Abhaya" w:cs="UN-Abhaya"/>
          <w:b/>
          <w:bCs/>
          <w:sz w:val="96"/>
          <w:szCs w:val="96"/>
          <w:lang w:bidi="si-LK"/>
        </w:rPr>
      </w:pPr>
      <w:r w:rsidRPr="009A058B">
        <w:rPr>
          <w:rFonts w:ascii="UN-Abhaya" w:hAnsi="UN-Abhaya" w:cs="UN-Abhaya" w:hint="cs"/>
          <w:b/>
          <w:bCs/>
          <w:sz w:val="96"/>
          <w:szCs w:val="96"/>
          <w:cs/>
          <w:lang w:bidi="si-LK"/>
        </w:rPr>
        <w:t>සන්නය</w:t>
      </w:r>
    </w:p>
    <w:p w14:paraId="076A9D3A" w14:textId="77777777" w:rsidR="007B5ED5" w:rsidRPr="00200455" w:rsidRDefault="007B5ED5" w:rsidP="004E3E58">
      <w:pPr>
        <w:spacing w:after="0" w:line="276" w:lineRule="auto"/>
        <w:jc w:val="center"/>
        <w:rPr>
          <w:rFonts w:ascii="UN-Abhaya" w:hAnsi="UN-Abhaya" w:cs="UN-Abhaya"/>
          <w:b/>
          <w:bCs/>
          <w:sz w:val="26"/>
          <w:szCs w:val="26"/>
          <w:lang w:bidi="si-LK"/>
        </w:rPr>
      </w:pPr>
    </w:p>
    <w:p w14:paraId="4BADB666" w14:textId="62297F66" w:rsidR="007B5ED5" w:rsidRPr="009A058B" w:rsidRDefault="007B5ED5" w:rsidP="004E3E58">
      <w:pPr>
        <w:spacing w:after="0" w:line="276" w:lineRule="auto"/>
        <w:jc w:val="center"/>
        <w:rPr>
          <w:rFonts w:ascii="UN-Abhaya" w:hAnsi="UN-Abhaya" w:cs="UN-Abhaya"/>
          <w:b/>
          <w:bCs/>
          <w:sz w:val="32"/>
          <w:szCs w:val="32"/>
          <w:lang w:bidi="si-LK"/>
        </w:rPr>
      </w:pPr>
      <w:r w:rsidRPr="009A058B">
        <w:rPr>
          <w:rFonts w:ascii="UN-Abhaya" w:hAnsi="UN-Abhaya" w:cs="UN-Abhaya" w:hint="cs"/>
          <w:b/>
          <w:bCs/>
          <w:sz w:val="32"/>
          <w:szCs w:val="32"/>
          <w:cs/>
          <w:lang w:bidi="si-LK"/>
        </w:rPr>
        <w:t>නමො තස්ස භගවතො අරහතො</w:t>
      </w:r>
    </w:p>
    <w:p w14:paraId="17CB33DE" w14:textId="107CC91E" w:rsidR="007B5ED5" w:rsidRPr="009A058B" w:rsidRDefault="007B5ED5" w:rsidP="004E3E58">
      <w:pPr>
        <w:spacing w:after="0" w:line="276" w:lineRule="auto"/>
        <w:jc w:val="center"/>
        <w:rPr>
          <w:rFonts w:ascii="UN-Abhaya" w:hAnsi="UN-Abhaya" w:cs="UN-Abhaya"/>
          <w:b/>
          <w:bCs/>
          <w:sz w:val="32"/>
          <w:szCs w:val="32"/>
          <w:lang w:bidi="si-LK"/>
        </w:rPr>
      </w:pPr>
      <w:r w:rsidRPr="009A058B">
        <w:rPr>
          <w:rFonts w:ascii="UN-Abhaya" w:hAnsi="UN-Abhaya" w:cs="UN-Abhaya" w:hint="cs"/>
          <w:b/>
          <w:bCs/>
          <w:sz w:val="32"/>
          <w:szCs w:val="32"/>
          <w:cs/>
          <w:lang w:bidi="si-LK"/>
        </w:rPr>
        <w:t>සම්මා සම්බුද්ධස්ස</w:t>
      </w:r>
    </w:p>
    <w:p w14:paraId="06D7930B" w14:textId="77777777" w:rsidR="007B5ED5" w:rsidRPr="00200455" w:rsidRDefault="007B5ED5" w:rsidP="004E3E58">
      <w:pPr>
        <w:spacing w:after="0" w:line="276" w:lineRule="auto"/>
        <w:jc w:val="both"/>
        <w:rPr>
          <w:rFonts w:ascii="UN-Abhaya" w:hAnsi="UN-Abhaya" w:cs="UN-Abhaya"/>
          <w:sz w:val="26"/>
          <w:szCs w:val="26"/>
          <w:lang w:bidi="si-LK"/>
        </w:rPr>
      </w:pPr>
    </w:p>
    <w:p w14:paraId="69EBD706" w14:textId="77777777" w:rsidR="007B5ED5" w:rsidRPr="00200455" w:rsidRDefault="007B5ED5" w:rsidP="004E3E58">
      <w:pPr>
        <w:spacing w:after="0" w:line="276" w:lineRule="auto"/>
        <w:jc w:val="both"/>
        <w:rPr>
          <w:rFonts w:ascii="UN-Abhaya" w:hAnsi="UN-Abhaya" w:cs="UN-Abhaya"/>
          <w:sz w:val="26"/>
          <w:szCs w:val="26"/>
          <w:lang w:bidi="si-LK"/>
        </w:rPr>
      </w:pPr>
    </w:p>
    <w:p w14:paraId="43B0DB00" w14:textId="041AED19"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විවිත්ත මති ගම්භීර මනන්ත නය මණ්ඩිතං,</w:t>
      </w:r>
    </w:p>
    <w:p w14:paraId="50B14143" w14:textId="77C8A70F"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පට්ඨානං සම්මසන්තස්ස විමලා මිත බුද්ධියා.</w:t>
      </w:r>
    </w:p>
    <w:p w14:paraId="7A338DC2" w14:textId="77777777" w:rsidR="007B5ED5" w:rsidRPr="00200455" w:rsidRDefault="007B5ED5" w:rsidP="004E3E58">
      <w:pPr>
        <w:spacing w:after="0" w:line="276" w:lineRule="auto"/>
        <w:ind w:left="1440"/>
        <w:jc w:val="both"/>
        <w:rPr>
          <w:rFonts w:ascii="UN-Abhaya" w:hAnsi="UN-Abhaya" w:cs="UN-Abhaya"/>
          <w:sz w:val="26"/>
          <w:szCs w:val="26"/>
          <w:lang w:bidi="si-LK"/>
        </w:rPr>
      </w:pPr>
    </w:p>
    <w:p w14:paraId="68FC6E94" w14:textId="3246E2EF"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යස්ස දෙහා නික්ඛමිංසු සුභා ඡබ්බණ්ණ රංසියො,</w:t>
      </w:r>
    </w:p>
    <w:p w14:paraId="1D13B32A" w14:textId="7844D00A"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නීල පීතා රත්ත සෙතා මඤ්ජිට්ඨා ච පභස්සරා.</w:t>
      </w:r>
    </w:p>
    <w:p w14:paraId="01809AE4" w14:textId="77777777" w:rsidR="007B5ED5" w:rsidRPr="00200455" w:rsidRDefault="007B5ED5" w:rsidP="004E3E58">
      <w:pPr>
        <w:spacing w:after="0" w:line="276" w:lineRule="auto"/>
        <w:ind w:left="1440"/>
        <w:jc w:val="both"/>
        <w:rPr>
          <w:rFonts w:ascii="UN-Abhaya" w:hAnsi="UN-Abhaya" w:cs="UN-Abhaya"/>
          <w:sz w:val="26"/>
          <w:szCs w:val="26"/>
          <w:lang w:bidi="si-LK"/>
        </w:rPr>
      </w:pPr>
    </w:p>
    <w:p w14:paraId="74B894C5" w14:textId="4D9B504F"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තං ලොකනාථං සුගතං ධම්මඤ්ච ජින සෙවිතං,</w:t>
      </w:r>
    </w:p>
    <w:p w14:paraId="649D526D" w14:textId="54D2F846" w:rsidR="007B5ED5" w:rsidRPr="00200455" w:rsidRDefault="007B5ED5" w:rsidP="004E3E58">
      <w:pPr>
        <w:spacing w:after="0" w:line="276" w:lineRule="auto"/>
        <w:ind w:left="1440"/>
        <w:jc w:val="both"/>
        <w:rPr>
          <w:rFonts w:ascii="UN-Abhaya" w:hAnsi="UN-Abhaya" w:cs="UN-Abhaya"/>
          <w:sz w:val="26"/>
          <w:szCs w:val="26"/>
          <w:lang w:bidi="si-LK"/>
        </w:rPr>
      </w:pPr>
      <w:r w:rsidRPr="00200455">
        <w:rPr>
          <w:rFonts w:ascii="UN-Abhaya" w:hAnsi="UN-Abhaya" w:cs="UN-Abhaya" w:hint="cs"/>
          <w:sz w:val="26"/>
          <w:szCs w:val="26"/>
          <w:cs/>
          <w:lang w:bidi="si-LK"/>
        </w:rPr>
        <w:t>සඞ්ඝං නිරඞ්ගණං සෙට්ඨං නමාමි සිරසාදරං.</w:t>
      </w:r>
    </w:p>
    <w:p w14:paraId="4D9CEBB4" w14:textId="77777777" w:rsidR="007B5ED5" w:rsidRPr="00200455" w:rsidRDefault="007B5ED5" w:rsidP="004E3E58">
      <w:pPr>
        <w:spacing w:after="0" w:line="276" w:lineRule="auto"/>
        <w:jc w:val="both"/>
        <w:rPr>
          <w:rFonts w:ascii="UN-Abhaya" w:hAnsi="UN-Abhaya" w:cs="UN-Abhaya"/>
          <w:sz w:val="26"/>
          <w:szCs w:val="26"/>
          <w:lang w:bidi="si-LK"/>
        </w:rPr>
      </w:pPr>
    </w:p>
    <w:p w14:paraId="7EAA2916" w14:textId="31057883" w:rsidR="007B5ED5" w:rsidRPr="00200455" w:rsidRDefault="007B5ED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 මහා භද්‍ර කල්පයෙන් චතුරසඞ්ඛ්‍ය කල්ප ලක්‍ෂයකට පූර්‍වයෙහි ලොව පහළ වී වදාළා වූ සකල ලෝක ශිවඞ්කර වූ දීපඞකර සර්‍වඥ රාජෝත්තමයාණන් වහන්සේ ශ්‍රී සද්ධර්මාලෝකයෙන් ජනසන්තානගත මෝහාන්‍ධකාරය දුර</w:t>
      </w:r>
      <w:r w:rsidR="00FF4A08" w:rsidRPr="00200455">
        <w:rPr>
          <w:rFonts w:ascii="UN-Abhaya" w:hAnsi="UN-Abhaya" w:cs="UN-Abhaya" w:hint="cs"/>
          <w:sz w:val="26"/>
          <w:szCs w:val="26"/>
          <w:cs/>
          <w:lang w:bidi="si-LK"/>
        </w:rPr>
        <w:t xml:space="preserve">ු කෙරෙමින් වැඩ වෙසෙන සමයෙහි, තමන් වහන්සේ අතට පත් අමා මහ නිවන් සුවය සකල සත්ත්‍වයන් කෙරෙහි පතළ මහා කරුණාවෙන් හැර, අපමණ දුක් ඇති සසර කතරට බැස, සරාසකි කප් සුවහස් මුළුල්ලෙහි අසරණ සත්ත්‍වයන් නිසා අපමණ දුක් විඳිමින් දානාදි සමත්‍රිංශත් පාරමී ධර්‍මයන් සම්පූර්‍ණ කොට සර්‍වඥපදප්‍රාප්ත වූ අප ශ්‍රී සිද්ධාර්‍ථ ගෞතම ශාක්‍ය මුනීන්‍ද්‍රයන් වහන්සේ, සම්‍යක් සම්බෝධි සමධිගමයෙන් සත් වන වස ඇසළ පුණු පොහෝ දිනයෙහි, සැවැත්නුවර ගණ්ඩම්බ නම් වෘක්‍ෂ මූලයෙහි ප්‍රාතිහාර්‍ය්‍ය පාම්හ යි තමන් වහන්සේ ලුහු බැඳ ආ තීර්‍ථකයන් ගේ මාන මර්‍දනය පිණිස හා බුද්ධබලය දක්නා සජ්ජනයන් ගේ ප්‍රසාදය පිණිස ද අනන්‍යසාධාරණ වූ යමක ප්‍රාතිහාර්‍ය්‍යය දක්වා අවසානයෙහි පෙර බුදුවරයන් වහන්සේලාගේ චාරිත්‍ර ධර්‍මය පරිදි තුන් පියවරකින් තව්තිසා දෙව්ලොවට වැඩ වදාරා එහි පාරිච්ඡත්‍රක නම් වූ සුරදම මූලයෙහි පිහිටි පාණ්ඩුකම්බල නම් වූ දිව්‍ය ශෛලාසන මතුයෙහි උදාගිරි පර්‍වත මස්තකයට පත් සූර්‍ය්‍ය මණ්ඩලය සේ සවනක් ගන බුදුරැස් මාලාවෙන් දිළියෙමින් දසදහසක් සක්වළින් පැමිණි දේවබ්‍රහ්ම ගණයා පිරිවරා වැඩ හිඳ, මාතෘදේවරාජයා ප්‍රධාන කොට දෙවි බඹ පිරිස අමතා </w:t>
      </w:r>
      <w:r w:rsidR="00FF4A08" w:rsidRPr="00200455">
        <w:rPr>
          <w:rFonts w:ascii="UN-Abhaya" w:hAnsi="UN-Abhaya" w:cs="UN-Abhaya" w:hint="cs"/>
          <w:b/>
          <w:bCs/>
          <w:sz w:val="26"/>
          <w:szCs w:val="26"/>
          <w:cs/>
          <w:lang w:bidi="si-LK"/>
        </w:rPr>
        <w:t>“කුසලා ධම්මා, අකුසලා ධම්මා, අව්‍යාකතා ධම්මා”</w:t>
      </w:r>
      <w:r w:rsidR="00FF4A08" w:rsidRPr="00200455">
        <w:rPr>
          <w:rFonts w:ascii="UN-Abhaya" w:hAnsi="UN-Abhaya" w:cs="UN-Abhaya" w:hint="cs"/>
          <w:sz w:val="26"/>
          <w:szCs w:val="26"/>
          <w:cs/>
          <w:lang w:bidi="si-LK"/>
        </w:rPr>
        <w:t xml:space="preserve"> යනාදීන් අභිධර්‍ම පිටකය දේශනය කරනසේක් ධර්‍මසඞ්ගණී ප්‍රකරණය ය, විභඞ්ගප්‍රකරණය ය, ධාතුකථා ප්‍රකරණය ය, පුද්ගල ප්‍රඥප්ති ප්‍රකරණය ය, කථාවස්තු ප්‍රකරණය ය, යමක ප්‍රකරණය ය යන ප්‍රකරණයන් පිළිවෙලින් දේශනය කොට, අවසානයෙහි පරඹ ගම්භිර වූ අනන්ත නය සමන්‍වාගත ප්‍රස්ථාන මහා ප්‍රකරණය දේශනය කළ සේක. ඒ මහා ප්‍රකරණයෙහි </w:t>
      </w:r>
      <w:r w:rsidR="00FF4A08" w:rsidRPr="00200455">
        <w:rPr>
          <w:rFonts w:ascii="UN-Abhaya" w:hAnsi="UN-Abhaya" w:cs="UN-Abhaya" w:hint="cs"/>
          <w:sz w:val="26"/>
          <w:szCs w:val="26"/>
          <w:cs/>
          <w:lang w:bidi="si-LK"/>
        </w:rPr>
        <w:lastRenderedPageBreak/>
        <w:t>ප්‍රත්‍යය විභඞ්ග වාරය ය, මහාවාරය ය යි වාර දෙකක් ඇත්තේ ය. එයින් ප්‍රත්‍යය විභඞ්ග වාරය පළමු කොට වදාළ සේක. එය ද ප්‍රත්‍යයෝද්දෙශ ප්‍රත්‍යය නිර්දේශ වශයෙන් දෙවැදෑරුම් වේ. එයින් ප්‍රත්‍යයෝද්දෙශය පළමු කොට වදාළ සේක.</w:t>
      </w:r>
    </w:p>
    <w:p w14:paraId="5648DD8E" w14:textId="77777777" w:rsidR="00FF4A08" w:rsidRPr="00200455" w:rsidRDefault="00FF4A08" w:rsidP="004E3E58">
      <w:pPr>
        <w:spacing w:after="0" w:line="276" w:lineRule="auto"/>
        <w:jc w:val="both"/>
        <w:rPr>
          <w:rFonts w:ascii="UN-Abhaya" w:hAnsi="UN-Abhaya" w:cs="UN-Abhaya"/>
          <w:sz w:val="26"/>
          <w:szCs w:val="26"/>
          <w:lang w:bidi="si-LK"/>
        </w:rPr>
      </w:pPr>
    </w:p>
    <w:p w14:paraId="7714EEC1" w14:textId="495E6E8C" w:rsidR="00FF4A08" w:rsidRPr="00200455" w:rsidRDefault="00F35A37" w:rsidP="004E3E58">
      <w:pPr>
        <w:spacing w:after="0" w:line="276" w:lineRule="auto"/>
        <w:jc w:val="both"/>
        <w:rPr>
          <w:rFonts w:ascii="UN-Abhaya" w:hAnsi="UN-Abhaya" w:cs="UN-Abhaya"/>
          <w:b/>
          <w:bCs/>
          <w:sz w:val="26"/>
          <w:szCs w:val="26"/>
          <w:lang w:bidi="si-LK"/>
        </w:rPr>
      </w:pPr>
      <w:r w:rsidRPr="00200455">
        <w:rPr>
          <w:rFonts w:ascii="UN-Abhaya" w:hAnsi="UN-Abhaya" w:cs="UN-Abhaya" w:hint="cs"/>
          <w:b/>
          <w:bCs/>
          <w:sz w:val="26"/>
          <w:szCs w:val="26"/>
          <w:cs/>
          <w:lang w:bidi="si-LK"/>
        </w:rPr>
        <w:t xml:space="preserve">ඒ මෙසේ ය. හෙතු පච්චයො, ආරම්මණ පච්චයො, අධිපති 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w:t>
      </w:r>
      <w:r w:rsidR="00B31619" w:rsidRPr="00200455">
        <w:rPr>
          <w:rFonts w:ascii="UN-Abhaya" w:hAnsi="UN-Abhaya" w:cs="UN-Abhaya" w:hint="cs"/>
          <w:b/>
          <w:bCs/>
          <w:sz w:val="26"/>
          <w:szCs w:val="26"/>
          <w:cs/>
          <w:lang w:bidi="si-LK"/>
        </w:rPr>
        <w:t>ඣාන පච්චයො, මග්ග පච්චයො, සම්පයුත්ත පච්චයො, විප්පයුත්ත පච්චයො, අත්‍ථිපච්චයො, නත්‍ථි පච්චයො, විගත පච්චයො, අවිගත පච්චයො, ති.</w:t>
      </w:r>
    </w:p>
    <w:p w14:paraId="5F04F50E" w14:textId="77777777" w:rsidR="00B31619" w:rsidRPr="00200455" w:rsidRDefault="00B31619" w:rsidP="004E3E58">
      <w:pPr>
        <w:spacing w:after="0" w:line="276" w:lineRule="auto"/>
        <w:jc w:val="both"/>
        <w:rPr>
          <w:rFonts w:ascii="UN-Abhaya" w:hAnsi="UN-Abhaya" w:cs="UN-Abhaya"/>
          <w:sz w:val="26"/>
          <w:szCs w:val="26"/>
          <w:lang w:bidi="si-LK"/>
        </w:rPr>
      </w:pPr>
    </w:p>
    <w:p w14:paraId="35CE4297" w14:textId="17B02DFC" w:rsidR="00B31619" w:rsidRPr="00200455" w:rsidRDefault="00B3161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එහි පදාර්ථ මෙසේ ය. හෙතු පච්චයො, හේතු භාවයෙන් උපකාරක ධර්‍මය ය, ආරම්මණ පච්චයො, ආරම්මණ භාවයෙන් උපකාරක ධර්‍මය ය, අධිපති පච්චයො, අධිපති භාවයෙන් උපකාරක ධර්‍මය ය, අනන්තර පච්චයො, අනන්තර භාවයෙන් උපකාරක ධර්‍මය ය, සමනන්තර පච්චයො, සමනන්තර භාවයෙන් උපකාරක ධර්‍මය ය, සහජාත පච්චයො, සහජාත භාවයෙන් උපකාරක ධර්‍මය ය, අඤ්ඤමඤ්ඤ පච්චයො, අන්‍යෝන්‍ය භාවයෙන් උපකාරක ධර්‍මය ය, නිස්සය පච්චයො,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භාවයෙන් උපකාරක ධර්‍මය ය, උපනිස්සය පච්චයො, බලවත් හේතු භාවයෙන් උපකාරක ධර්‍මය ය, පුරෙජාත පච්චයො, පෙරාතුව ඉපිද පැවතීම් වශයෙන් උපකාරක ධර්‍මය ය, පච්ඡාජාත පච්චයො, පසුව ඉපිද පූර්‍වයෙහි උපන් ධර්‍මයන්ට උපකාරක ධර්‍මය ය, ආසෙවන පච්චයො, තමා ගේ ස්වභාවය ප්‍රදානය කිරීම් වශයෙන් උපකාරක ධර්‍මය ය, කම්ම පච්චයො, චිත්ත ප්‍රයෝග සඞ්ඛ්‍යාත ක්‍රියා භාවයෙන් උපකාරක ධර්‍මය ය, විපාක පච්චයො, නිරුත්සාහ ශාන්තභාව සඞ්ඛ්‍යාත විපාක ස්වභාවයෙන් උපකාරක ධර්‍මය ය, ආහාර පච්චයො, උපස්තම්භක භාවයෙන් උපකාරක ධර්‍මය ය, ඉන්‍ද්‍රිය පච්චයො, ඊශ්වර භාවයෙන් උපකාරක ධර්‍මය ය, ඣාන පච්චයො, එළඹ බැලීම් වශයෙන් උපකාරක ධර්‍මය ය, මග්ග පච්චයො, එතර කරවීම් වශයෙන් උපකාරක ධර්‍මය ය, සම්පයුත්ත පච්චයො, සම්ප්‍රයුක්ත භාවයෙන් උපකාරක ධර්‍මය ය, විප්පයුත්ත පච්චයො, විප්‍රයුක්ත භාවයෙන් උපකාරක ධර්‍මය ය, අත්‍ථි පච්චයො, විද්‍යමාන භාවයෙන් උපකාරක ධර්‍මය ය, නත්‍ථි පච්චයො, අවිද්‍යමාන භාවයෙන් උපකාරක ධර්‍මය ය, විගත පච්චයො, පහවීම් වශයෙන් උපකාරක ධර්‍මය ය, අවිගත පච්චයො ති, නො පහවීම් වශයෙන් උපකාරක ධර්‍මය ය (යන මේ සූවිසි දෙනෙක් වූ ප්‍රත්‍යය ධර්‍මයෝ මහා ප්‍රකරණයෙහි සිටියාහු ය.)</w:t>
      </w:r>
    </w:p>
    <w:p w14:paraId="3D2812DB" w14:textId="77777777" w:rsidR="00F27718" w:rsidRPr="00200455" w:rsidRDefault="00F27718" w:rsidP="004E3E58">
      <w:pPr>
        <w:spacing w:after="0" w:line="276" w:lineRule="auto"/>
        <w:jc w:val="both"/>
        <w:rPr>
          <w:rFonts w:ascii="UN-Abhaya" w:hAnsi="UN-Abhaya" w:cs="UN-Abhaya"/>
          <w:sz w:val="26"/>
          <w:szCs w:val="26"/>
          <w:lang w:bidi="si-LK"/>
        </w:rPr>
      </w:pPr>
    </w:p>
    <w:p w14:paraId="6FD3DFC7" w14:textId="77777777" w:rsidR="00F27718" w:rsidRPr="00200455" w:rsidRDefault="00F27718" w:rsidP="004E3E58">
      <w:pPr>
        <w:spacing w:after="0" w:line="276" w:lineRule="auto"/>
        <w:jc w:val="both"/>
        <w:rPr>
          <w:rFonts w:ascii="UN-Abhaya" w:hAnsi="UN-Abhaya" w:cs="UN-Abhaya"/>
          <w:sz w:val="26"/>
          <w:szCs w:val="26"/>
          <w:lang w:bidi="si-LK"/>
        </w:rPr>
      </w:pPr>
    </w:p>
    <w:p w14:paraId="4782567F" w14:textId="5DC87F98" w:rsidR="00F27718" w:rsidRPr="009A058B" w:rsidRDefault="00F27718" w:rsidP="004E3E58">
      <w:pPr>
        <w:spacing w:after="0" w:line="276" w:lineRule="auto"/>
        <w:jc w:val="center"/>
        <w:rPr>
          <w:rFonts w:ascii="UN-Abhaya" w:hAnsi="UN-Abhaya" w:cs="UN-Abhaya"/>
          <w:b/>
          <w:bCs/>
          <w:sz w:val="32"/>
          <w:szCs w:val="32"/>
          <w:lang w:bidi="si-LK"/>
        </w:rPr>
      </w:pPr>
      <w:r w:rsidRPr="009A058B">
        <w:rPr>
          <w:rFonts w:ascii="UN-Abhaya" w:hAnsi="UN-Abhaya" w:cs="UN-Abhaya" w:hint="cs"/>
          <w:b/>
          <w:bCs/>
          <w:sz w:val="32"/>
          <w:szCs w:val="32"/>
          <w:cs/>
          <w:lang w:bidi="si-LK"/>
        </w:rPr>
        <w:t>ත්‍රිරාශිය.</w:t>
      </w:r>
    </w:p>
    <w:p w14:paraId="25F0AEA0" w14:textId="77777777" w:rsidR="00F27718" w:rsidRPr="00200455" w:rsidRDefault="00F27718" w:rsidP="004E3E58">
      <w:pPr>
        <w:spacing w:after="0" w:line="276" w:lineRule="auto"/>
        <w:jc w:val="both"/>
        <w:rPr>
          <w:rFonts w:ascii="UN-Abhaya" w:hAnsi="UN-Abhaya" w:cs="UN-Abhaya"/>
          <w:sz w:val="26"/>
          <w:szCs w:val="26"/>
          <w:lang w:bidi="si-LK"/>
        </w:rPr>
      </w:pPr>
    </w:p>
    <w:p w14:paraId="3722EAA4" w14:textId="1F27E647" w:rsidR="00F27718" w:rsidRPr="00200455" w:rsidRDefault="00F277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w:t>
      </w:r>
      <w:r w:rsidRPr="00200455">
        <w:rPr>
          <w:rFonts w:ascii="UN-Abhaya" w:hAnsi="UN-Abhaya" w:cs="UN-Abhaya"/>
          <w:sz w:val="26"/>
          <w:szCs w:val="26"/>
          <w:cs/>
          <w:lang w:bidi="si-LK"/>
        </w:rPr>
        <w:tab/>
      </w:r>
      <w:r w:rsidRPr="00200455">
        <w:rPr>
          <w:rFonts w:ascii="UN-Abhaya" w:hAnsi="UN-Abhaya" w:cs="UN-Abhaya" w:hint="cs"/>
          <w:b/>
          <w:bCs/>
          <w:sz w:val="26"/>
          <w:szCs w:val="26"/>
          <w:cs/>
          <w:lang w:bidi="si-LK"/>
        </w:rPr>
        <w:t>හෙතු පච්චයො</w:t>
      </w:r>
      <w:r w:rsidRPr="00200455">
        <w:rPr>
          <w:rFonts w:ascii="UN-Abhaya" w:hAnsi="UN-Abhaya" w:cs="UN-Abhaya" w:hint="cs"/>
          <w:sz w:val="26"/>
          <w:szCs w:val="26"/>
          <w:cs/>
          <w:lang w:bidi="si-LK"/>
        </w:rPr>
        <w:t xml:space="preserve"> යන ප්‍රත්‍යයෝද්දෙශයෙහි ස්වරූපයෝ ප්‍රත්‍යය ප්‍රත්‍යයෝත්පන්න, ප්‍රත්‍යනීක වශයෙන් ත්‍රිවිධ වෙති. එයින් ලෝභය, ද්වේෂය, මෝහය, අලෝභය, අද්වේෂය, අමෝහය යන හේතු ධර්‍මයෝ සදෙන හේතු ප්‍රත්‍යය වන ධර්‍මයෝ ය. </w:t>
      </w:r>
    </w:p>
    <w:p w14:paraId="739A5D35" w14:textId="77777777" w:rsidR="00F27718" w:rsidRPr="00200455" w:rsidRDefault="00F27718" w:rsidP="004E3E58">
      <w:pPr>
        <w:spacing w:after="0" w:line="276" w:lineRule="auto"/>
        <w:jc w:val="both"/>
        <w:rPr>
          <w:rFonts w:ascii="UN-Abhaya" w:hAnsi="UN-Abhaya" w:cs="UN-Abhaya"/>
          <w:sz w:val="26"/>
          <w:szCs w:val="26"/>
          <w:lang w:bidi="si-LK"/>
        </w:rPr>
      </w:pPr>
    </w:p>
    <w:p w14:paraId="63161FC5" w14:textId="1ED2195A" w:rsidR="00F27718" w:rsidRPr="00200455" w:rsidRDefault="00F277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සහේතුක සිත් එක් සැත්තෑව ය. මෝහ මූල චිත්තද්වයයෙහි මෝහ වර්ජිත චෛතසික දෙපනස ය, සහේතුක චිත්තජ රූපයෝ ය, සහේතුක ප්‍රතිසන්‍ධි කර්‍මජ රූපයෝ ය යන මොවුහු හේතු ප්‍රත්‍යයා ගේ ප්‍රත්‍යයෝත්පන්නයෝ ය.</w:t>
      </w:r>
    </w:p>
    <w:p w14:paraId="34CD6EA4" w14:textId="77777777" w:rsidR="00F27718" w:rsidRPr="00200455" w:rsidRDefault="00F27718" w:rsidP="004E3E58">
      <w:pPr>
        <w:spacing w:after="0" w:line="276" w:lineRule="auto"/>
        <w:jc w:val="both"/>
        <w:rPr>
          <w:rFonts w:ascii="UN-Abhaya" w:hAnsi="UN-Abhaya" w:cs="UN-Abhaya"/>
          <w:sz w:val="26"/>
          <w:szCs w:val="26"/>
          <w:lang w:bidi="si-LK"/>
        </w:rPr>
      </w:pPr>
    </w:p>
    <w:p w14:paraId="388A045A" w14:textId="5B323115" w:rsidR="00F27718" w:rsidRPr="00200455" w:rsidRDefault="00F277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අහේතුක සිත් අටළොස ය, ඡන්‍දවර්ජිත අන්‍යසමාන චෛතසික දොළොස ය, මෝහමූල චිත්තද්වයෙහි මෝහය ය, අහේතුක චිත්තජ රූපයෝ ය, අහේතුක ප්‍රතිසන්‍ධි කර්‍මජ රූපයෝ ය, බාහිර රූපයෝ ය, ආහාරජ රූපයෝ ය, සෘතුජ රූපයෝ ය, අසංඥ සත්ත්‍ව කර්‍මජ රූපයෝ ය, ප්‍රවෘත්ති කර්‍මජ රූපයෝ ය යන මේ ධර්‍මයෝ හේතු ප්‍රත්‍යයයා ගේ ප්‍රත්‍යනීකයෝ ය.</w:t>
      </w:r>
    </w:p>
    <w:p w14:paraId="0918955A" w14:textId="77777777" w:rsidR="00F27718" w:rsidRPr="00200455" w:rsidRDefault="00F27718" w:rsidP="004E3E58">
      <w:pPr>
        <w:spacing w:after="0" w:line="276" w:lineRule="auto"/>
        <w:jc w:val="both"/>
        <w:rPr>
          <w:rFonts w:ascii="UN-Abhaya" w:hAnsi="UN-Abhaya" w:cs="UN-Abhaya"/>
          <w:sz w:val="26"/>
          <w:szCs w:val="26"/>
          <w:lang w:bidi="si-LK"/>
        </w:rPr>
      </w:pPr>
    </w:p>
    <w:p w14:paraId="4E94392B" w14:textId="753AA5D7" w:rsidR="00F27718" w:rsidRPr="00200455" w:rsidRDefault="00F277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 </w:t>
      </w:r>
      <w:r w:rsidRPr="00200455">
        <w:rPr>
          <w:rFonts w:ascii="UN-Abhaya" w:hAnsi="UN-Abhaya" w:cs="UN-Abhaya" w:hint="cs"/>
          <w:b/>
          <w:bCs/>
          <w:sz w:val="26"/>
          <w:szCs w:val="26"/>
          <w:cs/>
          <w:lang w:bidi="si-LK"/>
        </w:rPr>
        <w:t>ආරම්මණ පච්චයො</w:t>
      </w:r>
      <w:r w:rsidRPr="00200455">
        <w:rPr>
          <w:rFonts w:ascii="UN-Abhaya" w:hAnsi="UN-Abhaya" w:cs="UN-Abhaya" w:hint="cs"/>
          <w:sz w:val="26"/>
          <w:szCs w:val="26"/>
          <w:cs/>
          <w:lang w:bidi="si-LK"/>
        </w:rPr>
        <w:t xml:space="preserve"> යන ප්‍රත්‍යයෝද්දෙශයෙහි ස්වරූපයෝ ප්‍රත්‍යය ප්‍රත්‍යයෝත්පන්න ප්‍රත්‍යනීක වශයෙන් තෙවැදෑරුම් වෙති. එයින් වර්‍තමාන වූ ද අතීත වූ ද අනාගත වූ ද එකුන් අනූ චිත්තය ය, චෛතසික දෙපනස ය, අටවිසි රූපය ය, කාලමුක්ත වූ නිර්‍වාණය හා ප්‍රඥප්තිය ය යන මොවුහු ආරම්මණ ප්‍රත්‍යය වන ධර්‍මයෝ ය. එකුන් අනූ චිත්තය ය, චෛතසික දෙපනස ය යන මොවුහු ආරම්මණ ප්‍රත්‍යයා ගේ ප්‍රත්‍යයෝත්පන්නයෝ ය. </w:t>
      </w:r>
    </w:p>
    <w:p w14:paraId="20D842DD" w14:textId="77777777" w:rsidR="00F27718" w:rsidRPr="00200455" w:rsidRDefault="00F27718" w:rsidP="004E3E58">
      <w:pPr>
        <w:spacing w:after="0" w:line="276" w:lineRule="auto"/>
        <w:jc w:val="both"/>
        <w:rPr>
          <w:rFonts w:ascii="UN-Abhaya" w:hAnsi="UN-Abhaya" w:cs="UN-Abhaya"/>
          <w:sz w:val="26"/>
          <w:szCs w:val="26"/>
          <w:lang w:bidi="si-LK"/>
        </w:rPr>
      </w:pPr>
    </w:p>
    <w:p w14:paraId="78CAE477" w14:textId="77777777" w:rsidR="00F27718" w:rsidRPr="00200455" w:rsidRDefault="00F27718" w:rsidP="004E3E58">
      <w:pPr>
        <w:spacing w:after="0" w:line="276" w:lineRule="auto"/>
        <w:jc w:val="both"/>
        <w:rPr>
          <w:rFonts w:ascii="UN-Abhaya" w:hAnsi="UN-Abhaya" w:cs="UN-Abhaya"/>
          <w:sz w:val="26"/>
          <w:szCs w:val="26"/>
          <w:lang w:bidi="si-LK"/>
        </w:rPr>
      </w:pPr>
    </w:p>
    <w:p w14:paraId="0B692607" w14:textId="77777777" w:rsidR="00311793" w:rsidRPr="00200455" w:rsidRDefault="00F27718" w:rsidP="004E3E58">
      <w:pPr>
        <w:spacing w:after="0" w:line="276" w:lineRule="auto"/>
        <w:jc w:val="both"/>
        <w:rPr>
          <w:rFonts w:ascii="Cambria" w:hAnsi="Cambria" w:cs="UN-Abhaya"/>
          <w:sz w:val="26"/>
          <w:szCs w:val="26"/>
          <w:lang w:bidi="si-LK"/>
        </w:rPr>
      </w:pPr>
      <w:r w:rsidRPr="00200455">
        <w:rPr>
          <w:rFonts w:ascii="UN-Abhaya" w:hAnsi="UN-Abhaya" w:cs="UN-Abhaya" w:hint="cs"/>
          <w:sz w:val="26"/>
          <w:szCs w:val="26"/>
          <w:cs/>
          <w:lang w:bidi="si-LK"/>
        </w:rPr>
        <w:t>චිත්තජ රූපයෝ ය, ප්‍රතිසන්‍ධි කර්‍මජ රූපයෝ ය, බාහිර රූපයෝ ය, ආහාරජ රූපයෝ ය, සෘතුජ රූපයෝ ය, අසංඥ සත්ත්‍ව කර්‍මජ රූපයෝ ය, ප්‍රවෘත්ති කර්‍මජ රූපයෝ ය යන මොවුහු ආරම්මණ</w:t>
      </w:r>
      <w:r w:rsidR="00311793" w:rsidRPr="00200455">
        <w:rPr>
          <w:rFonts w:ascii="UN-Abhaya" w:hAnsi="UN-Abhaya" w:cs="UN-Abhaya"/>
          <w:sz w:val="26"/>
          <w:szCs w:val="26"/>
          <w:lang w:bidi="si-LK"/>
        </w:rPr>
        <w:t xml:space="preserve"> </w:t>
      </w:r>
      <w:r w:rsidR="00311793" w:rsidRPr="00200455">
        <w:rPr>
          <w:rFonts w:ascii="Cambria" w:hAnsi="Cambria" w:cs="UN-Abhaya" w:hint="cs"/>
          <w:sz w:val="26"/>
          <w:szCs w:val="26"/>
          <w:cs/>
          <w:lang w:bidi="si-LK"/>
        </w:rPr>
        <w:t>ප්‍රත්‍යයා ගේ ප්‍රත්‍යනීකයෝ ය.</w:t>
      </w:r>
    </w:p>
    <w:p w14:paraId="6B907752" w14:textId="77777777" w:rsidR="00311793" w:rsidRPr="00200455" w:rsidRDefault="00311793" w:rsidP="004E3E58">
      <w:pPr>
        <w:spacing w:after="0" w:line="276" w:lineRule="auto"/>
        <w:jc w:val="both"/>
        <w:rPr>
          <w:rFonts w:ascii="Cambria" w:hAnsi="Cambria" w:cs="UN-Abhaya"/>
          <w:sz w:val="26"/>
          <w:szCs w:val="26"/>
          <w:lang w:bidi="si-LK"/>
        </w:rPr>
      </w:pPr>
    </w:p>
    <w:p w14:paraId="6B4B56D2" w14:textId="0C9F311B" w:rsidR="00F27718" w:rsidRPr="00200455" w:rsidRDefault="00311793" w:rsidP="004E3E58">
      <w:pPr>
        <w:spacing w:after="0" w:line="276" w:lineRule="auto"/>
        <w:jc w:val="both"/>
        <w:rPr>
          <w:rFonts w:ascii="UN-Abhaya" w:hAnsi="UN-Abhaya" w:cs="UN-Abhaya"/>
          <w:sz w:val="26"/>
          <w:szCs w:val="26"/>
          <w:lang w:bidi="si-LK"/>
        </w:rPr>
      </w:pPr>
      <w:r w:rsidRPr="00200455">
        <w:rPr>
          <w:rFonts w:ascii="Cambria" w:hAnsi="Cambria" w:cs="UN-Abhaya" w:hint="cs"/>
          <w:sz w:val="26"/>
          <w:szCs w:val="26"/>
          <w:cs/>
          <w:lang w:bidi="si-LK"/>
        </w:rPr>
        <w:t xml:space="preserve">(3) </w:t>
      </w:r>
      <w:r w:rsidRPr="00200455">
        <w:rPr>
          <w:rFonts w:ascii="Cambria" w:hAnsi="Cambria" w:cs="UN-Abhaya" w:hint="cs"/>
          <w:b/>
          <w:bCs/>
          <w:sz w:val="26"/>
          <w:szCs w:val="26"/>
          <w:cs/>
          <w:lang w:bidi="si-LK"/>
        </w:rPr>
        <w:t>අධිපති පච්චයො</w:t>
      </w:r>
      <w:r w:rsidRPr="00200455">
        <w:rPr>
          <w:rFonts w:ascii="Cambria" w:hAnsi="Cambria" w:cs="UN-Abhaya" w:hint="cs"/>
          <w:sz w:val="26"/>
          <w:szCs w:val="26"/>
          <w:cs/>
          <w:lang w:bidi="si-LK"/>
        </w:rPr>
        <w:t xml:space="preserve"> යන ප්‍රත්‍යයෝද්දෙශයෙහි </w:t>
      </w:r>
      <w:r w:rsidRPr="00200455">
        <w:rPr>
          <w:rFonts w:ascii="Cambria" w:hAnsi="Cambria" w:cs="UN-Abhaya" w:hint="cs"/>
          <w:b/>
          <w:bCs/>
          <w:sz w:val="26"/>
          <w:szCs w:val="26"/>
          <w:cs/>
          <w:lang w:bidi="si-LK"/>
        </w:rPr>
        <w:t>අධිපති ප්‍රත්‍යය</w:t>
      </w:r>
      <w:r w:rsidRPr="00200455">
        <w:rPr>
          <w:rFonts w:ascii="Cambria" w:hAnsi="Cambria" w:cs="UN-Abhaya" w:hint="cs"/>
          <w:sz w:val="26"/>
          <w:szCs w:val="26"/>
          <w:cs/>
          <w:lang w:bidi="si-LK"/>
        </w:rPr>
        <w:t xml:space="preserve"> ආරම්මණාධිපති ප්‍රත්‍යය ය, සහජාතාධිපති</w:t>
      </w:r>
      <w:r w:rsidR="00F27718" w:rsidRPr="00200455">
        <w:rPr>
          <w:rFonts w:ascii="UN-Abhaya" w:hAnsi="UN-Abhaya" w:cs="UN-Abhaya" w:hint="cs"/>
          <w:sz w:val="26"/>
          <w:szCs w:val="26"/>
          <w:cs/>
          <w:lang w:bidi="si-LK"/>
        </w:rPr>
        <w:t xml:space="preserve"> </w:t>
      </w:r>
      <w:r w:rsidR="00643E3C" w:rsidRPr="00200455">
        <w:rPr>
          <w:rFonts w:ascii="UN-Abhaya" w:hAnsi="UN-Abhaya" w:cs="UN-Abhaya" w:hint="cs"/>
          <w:sz w:val="26"/>
          <w:szCs w:val="26"/>
          <w:cs/>
          <w:lang w:bidi="si-LK"/>
        </w:rPr>
        <w:t>ප්‍රත්‍යය යි දෙවැදෑරුම් වේ. එයින් ආරම්මණාධිපති ප්‍රත්‍යයේ ස්වරූපයෝ ප්‍රත්‍යය ප්‍රත්‍යයෝත්පන්න ප්‍රත්‍යනීක වශයෙන් තෙවැදෑරුම් වෙති. එයින් ගරු කළ යුතු වූ වර්‍තමාන වූ ද අතීත වූ ද අනාගත වූ ද ඉෂ්ට නිෂ්පන්න රූප අටළොස ය, ද්වෙෂමූල මෝහමූල දු</w:t>
      </w:r>
      <w:r w:rsidR="00643E3C" w:rsidRPr="00200455">
        <w:rPr>
          <w:rFonts w:ascii="UN-Abhaya" w:hAnsi="UN-Abhaya" w:cs="UN-Abhaya"/>
          <w:sz w:val="26"/>
          <w:szCs w:val="26"/>
          <w:cs/>
          <w:lang w:bidi="si-LK"/>
        </w:rPr>
        <w:t>ඃ</w:t>
      </w:r>
      <w:r w:rsidR="00643E3C" w:rsidRPr="00200455">
        <w:rPr>
          <w:rFonts w:ascii="UN-Abhaya" w:hAnsi="UN-Abhaya" w:cs="UN-Abhaya" w:hint="cs"/>
          <w:sz w:val="26"/>
          <w:szCs w:val="26"/>
          <w:cs/>
          <w:lang w:bidi="si-LK"/>
        </w:rPr>
        <w:t>ඛසහගත කාය විඥාන වර්ජිත සිත් සූ අසුවය, ද්වෙෂ ඊර්‍ෂ්‍යා මාත්සර්‍ය්‍ය කෞකෘත්‍ය විචිකිත්සා වර්ජිත චෛතසික සත්සාළිස ය, කාලමුක්ත වූ නිර්‍වාණය ය යන ෂඩාරම්මණ ධර්‍මයෝ ආරම්මණාධිපති ප්‍රත්‍යය වන ධර්‍මයෝ ය.</w:t>
      </w:r>
    </w:p>
    <w:p w14:paraId="6AE2A780" w14:textId="77777777" w:rsidR="00643E3C" w:rsidRPr="00200455" w:rsidRDefault="00643E3C" w:rsidP="004E3E58">
      <w:pPr>
        <w:spacing w:after="0" w:line="276" w:lineRule="auto"/>
        <w:jc w:val="both"/>
        <w:rPr>
          <w:rFonts w:ascii="UN-Abhaya" w:hAnsi="UN-Abhaya" w:cs="UN-Abhaya"/>
          <w:sz w:val="26"/>
          <w:szCs w:val="26"/>
          <w:lang w:bidi="si-LK"/>
        </w:rPr>
      </w:pPr>
    </w:p>
    <w:p w14:paraId="15547281" w14:textId="76F67046"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ගරු කළ යුතු ධර්‍මයන් ගරු කොට අරමුණු කරන්නා වූ ලෝභමූල සිත් අට ය, මහා කුසල් සිත් අට ය, මහාක්‍රියා ඥාන සම්ප්‍රයුක්ත සිත් සතරය, ලෝකෝත්තර සිත් අටය, ද්වෙෂ ඊර්‍ෂ්‍යා මාත්සර්‍ය්‍ය කෞකෘත්‍ය විචිකිත්සා අප්‍රමාණ්‍යවර්ජිත චෛතසික පන්සාලිස ය යන මොවුහු ආරම්මණාධිපති ප්‍රත්‍යයේ ප්‍රත්‍යයෝත්පන්නයෝ ය.</w:t>
      </w:r>
    </w:p>
    <w:p w14:paraId="578ECFD7" w14:textId="77777777" w:rsidR="00643E3C" w:rsidRPr="00200455" w:rsidRDefault="00643E3C" w:rsidP="004E3E58">
      <w:pPr>
        <w:spacing w:after="0" w:line="276" w:lineRule="auto"/>
        <w:jc w:val="both"/>
        <w:rPr>
          <w:rFonts w:ascii="UN-Abhaya" w:hAnsi="UN-Abhaya" w:cs="UN-Abhaya"/>
          <w:sz w:val="26"/>
          <w:szCs w:val="26"/>
          <w:lang w:bidi="si-LK"/>
        </w:rPr>
      </w:pPr>
    </w:p>
    <w:p w14:paraId="4D70C266" w14:textId="393AED86"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යම් කිසි ධර්‍මයක් ගරු කොට අරමුණු නො කරන අවස්ථාවෙහි වූ ද කිසි ධර්‍මයක් ගරු කොට අරමුණු නො කරන්නා වූ ද ලෞකික සිත් එක් අසූව ය, චෛතසික දෙපනසය, චිත්තජ රූපයෝ ය, ප්‍රතිසන්‍ධි කර්‍මජ රූපයෝ ය, බාහිර රූපයෝ ය, ආහාරජ රූපයෝ ය, සෘතුජ රූපයෝ ය, අසංඥ සත්‍ව කර්‍මජ රූපයෝ ය, ප්‍රවෘත්ති කර්‍මජ රූපයෝ ය යන මොවුහු ආරම්මණාධිපති ප්‍රත්‍යයේ ප්‍රත්‍යනීකයෝ ය.</w:t>
      </w:r>
    </w:p>
    <w:p w14:paraId="1CD93442" w14:textId="77777777" w:rsidR="00643E3C" w:rsidRPr="00200455" w:rsidRDefault="00643E3C" w:rsidP="004E3E58">
      <w:pPr>
        <w:spacing w:after="0" w:line="276" w:lineRule="auto"/>
        <w:jc w:val="both"/>
        <w:rPr>
          <w:rFonts w:ascii="UN-Abhaya" w:hAnsi="UN-Abhaya" w:cs="UN-Abhaya"/>
          <w:sz w:val="26"/>
          <w:szCs w:val="26"/>
          <w:lang w:bidi="si-LK"/>
        </w:rPr>
      </w:pPr>
    </w:p>
    <w:p w14:paraId="1A65E5EB" w14:textId="4B2F1E9C"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සහජාතාධිපති ප්‍රත්‍යයෙහි</w:t>
      </w:r>
      <w:r w:rsidRPr="00200455">
        <w:rPr>
          <w:rFonts w:ascii="UN-Abhaya" w:hAnsi="UN-Abhaya" w:cs="UN-Abhaya" w:hint="cs"/>
          <w:sz w:val="26"/>
          <w:szCs w:val="26"/>
          <w:cs/>
          <w:lang w:bidi="si-LK"/>
        </w:rPr>
        <w:t xml:space="preserve"> ස්වරූපයෝ ප්‍රත්‍යය ප්‍රත්‍යයෝත්පන්න ප්‍රත්‍යනීක වශයෙන් තෙවැදෑරුම් වෙති. එයින් තම තමන් අධිපති වන අවස්ථාවෙහි මෝහමූල හසිතෝත්පාද වර්ජිත දෙපනස් සාධිපති ජවන නාමස්කන්‍ධයන්හි ඇත්තා වූ ඡන්‍ද ය, වීර්‍ය්‍ය ය, වීමංසය ය, සාධිපති ජවන දෙපනස ය යන මේ ධර්‍මයෝ සහජාතාධිපති ප්‍රත්‍යය වන ධර්‍මයෝ ය.</w:t>
      </w:r>
    </w:p>
    <w:p w14:paraId="0A3B1C94" w14:textId="77777777" w:rsidR="00643E3C" w:rsidRPr="00200455" w:rsidRDefault="00643E3C" w:rsidP="004E3E58">
      <w:pPr>
        <w:spacing w:after="0" w:line="276" w:lineRule="auto"/>
        <w:jc w:val="both"/>
        <w:rPr>
          <w:rFonts w:ascii="UN-Abhaya" w:hAnsi="UN-Abhaya" w:cs="UN-Abhaya"/>
          <w:sz w:val="26"/>
          <w:szCs w:val="26"/>
          <w:lang w:bidi="si-LK"/>
        </w:rPr>
      </w:pPr>
    </w:p>
    <w:p w14:paraId="32A4A790" w14:textId="5B57120D"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තම තමා අධිපති වන අවස්ථාවෙහි අධිපති වන ධර්‍මය හැර දෙපනස් සාධිපති ජවනයෝ ය, විචිකිත්සා වර්ජිත එක්පනස් චෛතසිකයෝ ය, සාධිපති චිත්තජ රූපයෝ ය යන මොවුහු සහජාතාධිපති ප්‍රත්‍යයා ගේ ප්‍රත්‍යයෝත්පන්නයෝ ය.</w:t>
      </w:r>
    </w:p>
    <w:p w14:paraId="1342F804" w14:textId="77777777" w:rsidR="00643E3C" w:rsidRPr="00200455" w:rsidRDefault="00643E3C" w:rsidP="004E3E58">
      <w:pPr>
        <w:spacing w:after="0" w:line="276" w:lineRule="auto"/>
        <w:jc w:val="both"/>
        <w:rPr>
          <w:rFonts w:ascii="UN-Abhaya" w:hAnsi="UN-Abhaya" w:cs="UN-Abhaya"/>
          <w:sz w:val="26"/>
          <w:szCs w:val="26"/>
          <w:lang w:bidi="si-LK"/>
        </w:rPr>
      </w:pPr>
    </w:p>
    <w:p w14:paraId="284A1507" w14:textId="3CCC65C9"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සහජාතාධිපති ප්‍රත්‍යය නො ලබන්නා වූ ද, නො ලබන අවස්ථාවෙහි වූ ද කාම සිත් සිව්පනසය, මහද්ගත විපාක නවය ය, චෛතසික දෙපනස ය, ඒ ඒ අවස්ථාවෙහි අධිපති වන ධර්‍මයෝ ය, නිරාධිපති චිත්තජ රූපයෝ ය, ප්‍රතිසන්‍ධි කර්‍මජ රූපයෝ ය, බාහිර රූපයෝ ය, ආහාරජ රූපයෝ ය, සෘතුජ රූපයෝ ය, අසංඥ සත්ත්‍ව කර්‍මජ රූපයෝ ය, ප්‍රවෘත්ති කර්‍මජ රූපයෝ ය යන මොවුහු සහජාතාධිපති ප්‍රත්‍යයා ගේ ප්‍රත්‍යනීකයෝ ය.</w:t>
      </w:r>
    </w:p>
    <w:p w14:paraId="568CA6C7" w14:textId="77777777" w:rsidR="00643E3C" w:rsidRPr="00200455" w:rsidRDefault="00643E3C" w:rsidP="004E3E58">
      <w:pPr>
        <w:spacing w:after="0" w:line="276" w:lineRule="auto"/>
        <w:jc w:val="both"/>
        <w:rPr>
          <w:rFonts w:ascii="UN-Abhaya" w:hAnsi="UN-Abhaya" w:cs="UN-Abhaya"/>
          <w:sz w:val="26"/>
          <w:szCs w:val="26"/>
          <w:lang w:bidi="si-LK"/>
        </w:rPr>
      </w:pPr>
    </w:p>
    <w:p w14:paraId="7486D6FA" w14:textId="73AB136F"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(4) </w:t>
      </w:r>
      <w:r w:rsidRPr="00200455">
        <w:rPr>
          <w:rFonts w:ascii="UN-Abhaya" w:hAnsi="UN-Abhaya" w:cs="UN-Abhaya" w:hint="cs"/>
          <w:b/>
          <w:bCs/>
          <w:sz w:val="26"/>
          <w:szCs w:val="26"/>
          <w:cs/>
          <w:lang w:bidi="si-LK"/>
        </w:rPr>
        <w:t>අනන්තර පච්චයො</w:t>
      </w:r>
      <w:r w:rsidRPr="00200455">
        <w:rPr>
          <w:rFonts w:ascii="UN-Abhaya" w:hAnsi="UN-Abhaya" w:cs="UN-Abhaya" w:hint="cs"/>
          <w:sz w:val="26"/>
          <w:szCs w:val="26"/>
          <w:cs/>
          <w:lang w:bidi="si-LK"/>
        </w:rPr>
        <w:t xml:space="preserve"> යන ප්‍රත්‍යයෝද්දෙශයෙහි ස්වරූපයෝ ප්‍රත්‍යය ප්‍රත්‍යයෝත්පන්න ප්‍රත්‍යනීක වශයෙන් තෙවැදෑරුම් වෙති. එයින් අරහන්තච්‍යුති වර්ජිත වූ පූර්‍ව පූර්‍ව වූ එකුන් අනූ චිත්තය ය, චෛතසික දෙපනස ය යන මොවුහු අනන්තර ප්‍රත්‍යය වන ධර්‍මයෝ ය.</w:t>
      </w:r>
    </w:p>
    <w:p w14:paraId="25A3194B" w14:textId="77777777" w:rsidR="00643E3C" w:rsidRPr="00200455" w:rsidRDefault="00643E3C" w:rsidP="004E3E58">
      <w:pPr>
        <w:spacing w:after="0" w:line="276" w:lineRule="auto"/>
        <w:jc w:val="both"/>
        <w:rPr>
          <w:rFonts w:ascii="UN-Abhaya" w:hAnsi="UN-Abhaya" w:cs="UN-Abhaya"/>
          <w:sz w:val="26"/>
          <w:szCs w:val="26"/>
          <w:lang w:bidi="si-LK"/>
        </w:rPr>
      </w:pPr>
    </w:p>
    <w:p w14:paraId="204BA15F" w14:textId="79FA5E05"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අර්‍හන්තච්‍යුතිය සහිත වූ පශ්චිම පශ්චිම වූ එකුන් අනූ චිත්තය, චෛතසික දෙපනස ය යන මොවුහු අනන්තර ප්‍රත්‍යයා ගේ ප්‍රත්‍යයෝත්පන්නයෝ ය.</w:t>
      </w:r>
    </w:p>
    <w:p w14:paraId="3935779A" w14:textId="77777777" w:rsidR="00643E3C" w:rsidRPr="00200455" w:rsidRDefault="00643E3C" w:rsidP="004E3E58">
      <w:pPr>
        <w:spacing w:after="0" w:line="276" w:lineRule="auto"/>
        <w:jc w:val="both"/>
        <w:rPr>
          <w:rFonts w:ascii="UN-Abhaya" w:hAnsi="UN-Abhaya" w:cs="UN-Abhaya"/>
          <w:sz w:val="26"/>
          <w:szCs w:val="26"/>
          <w:lang w:bidi="si-LK"/>
        </w:rPr>
      </w:pPr>
    </w:p>
    <w:p w14:paraId="75FCBE10" w14:textId="19E77EE3" w:rsidR="00643E3C" w:rsidRPr="00200455" w:rsidRDefault="00643E3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අර්‍හන්තච්‍යුතිය සහිත වූ එකුන් අනූ චිත්තය, චෛතසික දෙපනස ය යන මොවුහු අනන්තර ප්‍රත්‍යයා ගේ ප්‍රත්‍යයෝත්පන්නයෝ ය.</w:t>
      </w:r>
    </w:p>
    <w:p w14:paraId="6CDA7B24" w14:textId="77777777" w:rsidR="00834D3D" w:rsidRPr="00200455" w:rsidRDefault="00834D3D" w:rsidP="004E3E58">
      <w:pPr>
        <w:spacing w:after="0" w:line="276" w:lineRule="auto"/>
        <w:jc w:val="both"/>
        <w:rPr>
          <w:rFonts w:ascii="UN-Abhaya" w:hAnsi="UN-Abhaya" w:cs="UN-Abhaya"/>
          <w:sz w:val="26"/>
          <w:szCs w:val="26"/>
          <w:lang w:bidi="si-LK"/>
        </w:rPr>
      </w:pPr>
    </w:p>
    <w:p w14:paraId="32663F33" w14:textId="153B90F1" w:rsidR="00834D3D" w:rsidRPr="00200455" w:rsidRDefault="00834D3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චිත්තජරූපයෝ ය, ප්‍රතිසන්‍ධිකර්‍මජ රූපයෝ ය, බාහිර රූපයෝ ය, ආහාරජ රූපයෝ ය, සෘතුජ රූපයෝ ය, අසංඥ සත්ත්‍ව කර්‍මජ රූපයෝ ය, ප්‍රවෘත්ති කර්‍මජ රූපයෝ ය යන මොවුහු අනන්තර ප්‍රත්‍යයා ගේ ප්‍රත්‍යනීකයෝ ය.</w:t>
      </w:r>
    </w:p>
    <w:p w14:paraId="53CC2E35" w14:textId="77777777" w:rsidR="00834D3D" w:rsidRPr="00200455" w:rsidRDefault="00834D3D" w:rsidP="004E3E58">
      <w:pPr>
        <w:spacing w:after="0" w:line="276" w:lineRule="auto"/>
        <w:jc w:val="both"/>
        <w:rPr>
          <w:rFonts w:ascii="UN-Abhaya" w:hAnsi="UN-Abhaya" w:cs="UN-Abhaya"/>
          <w:sz w:val="26"/>
          <w:szCs w:val="26"/>
          <w:lang w:bidi="si-LK"/>
        </w:rPr>
      </w:pPr>
    </w:p>
    <w:p w14:paraId="66815F4C" w14:textId="1ECB7C90" w:rsidR="00834D3D" w:rsidRPr="00200455" w:rsidRDefault="00834D3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(5) </w:t>
      </w:r>
      <w:r w:rsidRPr="00200455">
        <w:rPr>
          <w:rFonts w:ascii="UN-Abhaya" w:hAnsi="UN-Abhaya" w:cs="UN-Abhaya" w:hint="cs"/>
          <w:b/>
          <w:bCs/>
          <w:sz w:val="26"/>
          <w:szCs w:val="26"/>
          <w:cs/>
          <w:lang w:bidi="si-LK"/>
        </w:rPr>
        <w:t>සමනන්තර ප්‍රත්‍යය</w:t>
      </w:r>
      <w:r w:rsidRPr="00200455">
        <w:rPr>
          <w:rFonts w:ascii="UN-Abhaya" w:hAnsi="UN-Abhaya" w:cs="UN-Abhaya" w:hint="cs"/>
          <w:sz w:val="26"/>
          <w:szCs w:val="26"/>
          <w:cs/>
          <w:lang w:bidi="si-LK"/>
        </w:rPr>
        <w:t xml:space="preserve"> අනන්තර ප්‍රත්‍යය මෙනි.</w:t>
      </w:r>
    </w:p>
    <w:p w14:paraId="7E9DC2D2" w14:textId="77777777" w:rsidR="00834D3D" w:rsidRPr="00200455" w:rsidRDefault="00834D3D" w:rsidP="004E3E58">
      <w:pPr>
        <w:spacing w:after="0" w:line="276" w:lineRule="auto"/>
        <w:jc w:val="both"/>
        <w:rPr>
          <w:rFonts w:ascii="UN-Abhaya" w:hAnsi="UN-Abhaya" w:cs="UN-Abhaya"/>
          <w:sz w:val="26"/>
          <w:szCs w:val="26"/>
          <w:lang w:bidi="si-LK"/>
        </w:rPr>
      </w:pPr>
    </w:p>
    <w:p w14:paraId="32F82B7D" w14:textId="41B6A94B" w:rsidR="00834D3D" w:rsidRPr="00200455" w:rsidRDefault="00834D3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(6) </w:t>
      </w:r>
      <w:r w:rsidRPr="00200455">
        <w:rPr>
          <w:rFonts w:ascii="UN-Abhaya" w:hAnsi="UN-Abhaya" w:cs="UN-Abhaya" w:hint="cs"/>
          <w:b/>
          <w:bCs/>
          <w:sz w:val="26"/>
          <w:szCs w:val="26"/>
          <w:cs/>
          <w:lang w:bidi="si-LK"/>
        </w:rPr>
        <w:t>සහජාත පච්චයො</w:t>
      </w:r>
      <w:r w:rsidRPr="00200455">
        <w:rPr>
          <w:rFonts w:ascii="UN-Abhaya" w:hAnsi="UN-Abhaya" w:cs="UN-Abhaya" w:hint="cs"/>
          <w:sz w:val="26"/>
          <w:szCs w:val="26"/>
          <w:cs/>
          <w:lang w:bidi="si-LK"/>
        </w:rPr>
        <w:t xml:space="preserve"> යන ප්‍රත්‍යයොද්දෙශයෙහි ස්වරූපයෝ ප්‍රත්‍යය ප්‍රත්‍යයෝත්පන්න වශයෙන් දෙවැදෑරුම් වෙති. එයින් ඔවුනොවුන්ට හා චිත්තජ රූප ප්‍රතිසන්‍ධි කර්‍මජ රූපයන්ට ද ප්‍රත්‍යය වන සියලු එකුන් අනූ චිත්තය ය චෛතසික දෙපනසය යන ප්‍රවෘත්ති ප්‍රතිසන්‍ධි නාමස්කන්‍ධයෝ ය, ඔවුනොවුන්ට හා උපාදාය රූපයන්ට ප්‍රත්‍යය වන චිත්තජ ප්‍රතිසන්‍ධි කර්‍මජ බාහිර ආහාරජ සෘතුජ අසංඥ සත්ත්‍ව කර්‍මජ ප්‍රවෘත්තිකර්‍මජ රූපයන්ට අයත් වූ සකල මහා භූතයෝ ය, පඤ්චවෝකාර ප්‍රතිසන්‍ධි නාමස්කන්‍ධයන්ට ප්‍රත්‍යය වන හෘදය වස්තුව ය, හෘදය වස්තුවට ප්‍රත්‍යය වන පඤ්චවොකාර ප්‍රතිසන්‍ධි නාමස්කන්‍ධයෝ ය යන මොවුහු සහජාත ප්‍රත්‍යය වන ධර්‍මයෝ ය.</w:t>
      </w:r>
    </w:p>
    <w:p w14:paraId="11C03A47" w14:textId="77777777" w:rsidR="00834D3D" w:rsidRPr="00200455" w:rsidRDefault="00834D3D" w:rsidP="004E3E58">
      <w:pPr>
        <w:spacing w:after="0" w:line="276" w:lineRule="auto"/>
        <w:jc w:val="both"/>
        <w:rPr>
          <w:rFonts w:ascii="UN-Abhaya" w:hAnsi="UN-Abhaya" w:cs="UN-Abhaya"/>
          <w:sz w:val="26"/>
          <w:szCs w:val="26"/>
          <w:lang w:bidi="si-LK"/>
        </w:rPr>
      </w:pPr>
    </w:p>
    <w:p w14:paraId="0B69202A" w14:textId="3079A8A8" w:rsidR="00834D3D" w:rsidRPr="00200455" w:rsidRDefault="00834D3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ඔවුනොවුන්ගෙන් ප්‍රත්‍යය ලබන සියලු එකුන් අනූ චිත්තය ය චෛතසික දෙපනස ය යන ප්‍රවෘත්ති ප්‍රතිසන්‍ධි නාමස්කන්‍ධයෝ ය, නාමස්කන්‍ධයන්ගෙන් ප්‍රත්‍යය ලබන චිත්තජරූප හා ප්‍රතිසන්‍ධිකර්‍මජ රූපයෝ ය, ඔවුනොවුන්ගෙන් ප්‍රත්‍යය ලබන සකල මහා භූතයෝ ය, මහාභූතයන්ගෙන් ප්‍රත්‍යය ලබන උපාදාය රූපයෝ ය, හෘදයවස්තුවෙන් ප්‍රත්‍යය ලබන පඤ්චවෝකාර ප්‍රතිසන්‍ධි නාමස්කන්‍ධයෝ ය, පඤ්චවෝකාර ප්‍රතිසන්‍ධි </w:t>
      </w:r>
      <w:r w:rsidRPr="00200455">
        <w:rPr>
          <w:rFonts w:ascii="UN-Abhaya" w:hAnsi="UN-Abhaya" w:cs="UN-Abhaya" w:hint="cs"/>
          <w:sz w:val="26"/>
          <w:szCs w:val="26"/>
          <w:cs/>
          <w:lang w:bidi="si-LK"/>
        </w:rPr>
        <w:lastRenderedPageBreak/>
        <w:t xml:space="preserve">නාමස්කන්‍ධයන්ගෙන් ප්‍රත්‍යය ලබන හෘදයවස්තුව ය යන මොවුහු සහජාත ප්‍රත්‍යයා ගේ ප්‍රත්‍යයෝත්පන්නයෝ ය. </w:t>
      </w:r>
    </w:p>
    <w:p w14:paraId="1E2432B4" w14:textId="77777777" w:rsidR="00834D3D" w:rsidRPr="00200455" w:rsidRDefault="00834D3D" w:rsidP="004E3E58">
      <w:pPr>
        <w:spacing w:after="0" w:line="276" w:lineRule="auto"/>
        <w:jc w:val="both"/>
        <w:rPr>
          <w:rFonts w:ascii="UN-Abhaya" w:hAnsi="UN-Abhaya" w:cs="UN-Abhaya"/>
          <w:sz w:val="26"/>
          <w:szCs w:val="26"/>
          <w:lang w:bidi="si-LK"/>
        </w:rPr>
      </w:pPr>
    </w:p>
    <w:p w14:paraId="127C9A63" w14:textId="1DAEDD77" w:rsidR="00834D3D" w:rsidRPr="00200455" w:rsidRDefault="00834D3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(7) </w:t>
      </w:r>
      <w:r w:rsidRPr="00200455">
        <w:rPr>
          <w:rFonts w:ascii="UN-Abhaya" w:hAnsi="UN-Abhaya" w:cs="UN-Abhaya" w:hint="cs"/>
          <w:b/>
          <w:bCs/>
          <w:sz w:val="26"/>
          <w:szCs w:val="26"/>
          <w:cs/>
          <w:lang w:bidi="si-LK"/>
        </w:rPr>
        <w:t>අඤ්ඤමඤ්ඤ පච්චයො</w:t>
      </w:r>
      <w:r w:rsidRPr="00200455">
        <w:rPr>
          <w:rFonts w:ascii="UN-Abhaya" w:hAnsi="UN-Abhaya" w:cs="UN-Abhaya" w:hint="cs"/>
          <w:sz w:val="26"/>
          <w:szCs w:val="26"/>
          <w:cs/>
          <w:lang w:bidi="si-LK"/>
        </w:rPr>
        <w:t xml:space="preserve"> යන ප්‍රත්‍යයොද්දෙශයෙහි ස්වරූපයෝ ප්‍රත්‍යය ප්‍රත්‍යයෝත්පන්න ප්‍රත්‍යනීක වශයෙන් තෙවැදෑරුම් වෙති. එයින් ඔවුනොවුන්ට ප්‍රත්‍යය වන සියලු එකුන් අනූ චිත්තය ය චෛතසික දෙපනස ය යන සකල ප්‍රවෘත්ති ප්‍රතිසන්‍ධි නාමස්කන්‍ධයෝ ය, ඔවුනොවුන්ට </w:t>
      </w:r>
      <w:r w:rsidR="00CE240E" w:rsidRPr="00200455">
        <w:rPr>
          <w:rFonts w:ascii="UN-Abhaya" w:hAnsi="UN-Abhaya" w:cs="UN-Abhaya" w:hint="cs"/>
          <w:sz w:val="26"/>
          <w:szCs w:val="26"/>
          <w:cs/>
          <w:lang w:bidi="si-LK"/>
        </w:rPr>
        <w:t>ප්‍රත්‍යය වන චිත්තජ ප්‍රතිසන්‍ධි කර්‍මජ බාහිර ආහාරජ සෘතුජ අසංඥ සත්ත්‍ව කර්‍මජ ප්‍රවෘත්ති කර්‍මජ රූපයන්ට අයත් සකල මහා භූතයෝ ය, පඤ්චවෝකාර ප්‍රතිසන්‍ධි නාමස්කන්‍ධයන්ට ප්‍රත්‍යය වන හෘදයවස්තුව ය යන මොවුහු අන්‍යෝන්‍ය ප්‍රත්‍යය වන ධර්‍මයෝ ය.</w:t>
      </w:r>
    </w:p>
    <w:p w14:paraId="4BDA90C6" w14:textId="77777777" w:rsidR="00CE240E" w:rsidRPr="00200455" w:rsidRDefault="00CE240E" w:rsidP="004E3E58">
      <w:pPr>
        <w:spacing w:after="0" w:line="276" w:lineRule="auto"/>
        <w:jc w:val="both"/>
        <w:rPr>
          <w:rFonts w:ascii="UN-Abhaya" w:hAnsi="UN-Abhaya" w:cs="UN-Abhaya"/>
          <w:sz w:val="26"/>
          <w:szCs w:val="26"/>
          <w:lang w:bidi="si-LK"/>
        </w:rPr>
      </w:pPr>
    </w:p>
    <w:p w14:paraId="24AA53B7" w14:textId="0B11FF2D" w:rsidR="00CE240E" w:rsidRPr="00200455" w:rsidRDefault="00CE240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ඔවුනොවුන්ගෙන් ප්‍රත්‍යය ලබන එකුන් අනූ චිත්තය ය චෛතසික දෙපනස ය යන ප්‍රවෘත්ති ප්‍රතිසන්‍ධි නාමස්කන්‍ධයෝ ය, ඔවුනොවුන්ගෙන් ප්‍රත්‍යය ලබන චිත්තජ ප්‍රතිසන්‍ධිකර්‍මජ බාහිර ආහාරජ සෘතුජ අසංඥසත්ත්‍වකර්‍මජ ප්‍රවෘත්ති කර්‍මජ රූපයන්ට අයත් වූ සකල මහා භූතයෝ ය හෘදයවස්තුවෙන් ප්‍රත්‍යය ලබන පඤ්චවෝකාර ප්‍රතිසන්‍ධි නාමස්කන්‍ධයෝ ය, පඤ්චවෝකාර ප්‍රතිසන්‍ධි නාමස්කන්‍ධයන්ගෙන් ප්‍රත්‍යය ලබන හෘදය වස්තුව ය යන මොවුහු අන්‍යෝන්‍ය ප්‍රත්‍යයේ ප්‍රත්‍යයෝත්පන්නයෝ ය.</w:t>
      </w:r>
    </w:p>
    <w:p w14:paraId="0D4A4CA4" w14:textId="77777777" w:rsidR="00CE240E" w:rsidRPr="00200455" w:rsidRDefault="00CE240E" w:rsidP="004E3E58">
      <w:pPr>
        <w:spacing w:after="0" w:line="276" w:lineRule="auto"/>
        <w:jc w:val="both"/>
        <w:rPr>
          <w:rFonts w:ascii="UN-Abhaya" w:hAnsi="UN-Abhaya" w:cs="UN-Abhaya"/>
          <w:sz w:val="26"/>
          <w:szCs w:val="26"/>
          <w:lang w:bidi="si-LK"/>
        </w:rPr>
      </w:pPr>
    </w:p>
    <w:p w14:paraId="7EA39599" w14:textId="1F156DEE" w:rsidR="00CE240E" w:rsidRPr="00200455" w:rsidRDefault="00CE240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නාමස්කන්‍ධ සතරෙන් ප්‍රත්‍යය ලබන චිත්තජ රූපයෝ ය. හෘදය වස්තුවෙන් අන්‍ය වූ ප්‍රතිසන්‍ධිකර්‍මජරූපයෝ ය, මහාභූතයන්ගෙන් ප්‍රත්‍යය ලබන චිත්තජ ප්‍රතිසන්‍ධිකර්‍මජ බාහිර ආහාරජ සෘතුජ අසංඥ සත්ත්‍ව කර්‍මජ ප්‍රවෘත්තිකර්‍මජ රූපයන්ට අයත් වූ සකල උපාදාය රූපයෝ ය යන මොවුහු අන්‍යෝන්‍ය ප්‍රත්‍යයා ගේ ප්‍රත්‍යනීකයෝ ය. </w:t>
      </w:r>
    </w:p>
    <w:p w14:paraId="70D2B676" w14:textId="77777777" w:rsidR="00202BF8" w:rsidRPr="00200455" w:rsidRDefault="00202BF8" w:rsidP="004E3E58">
      <w:pPr>
        <w:spacing w:after="0" w:line="276" w:lineRule="auto"/>
        <w:jc w:val="both"/>
        <w:rPr>
          <w:rFonts w:ascii="UN-Abhaya" w:hAnsi="UN-Abhaya" w:cs="UN-Abhaya"/>
          <w:sz w:val="26"/>
          <w:szCs w:val="26"/>
          <w:lang w:bidi="si-LK"/>
        </w:rPr>
      </w:pPr>
    </w:p>
    <w:p w14:paraId="72E6FE51" w14:textId="634762D4"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(8) නිස්සය පච්චයො යන ප්‍රත්‍යයෝද්දෙශයෙහි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සහජාත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වස්තු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වශයෙන් තෙවැදෑරුම් වේ. එයින් සහජාත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ස්වරූපයෝ සහජාත ප්‍රත්‍යයෙහි මෙන් දත යුත්තාහු ය.</w:t>
      </w:r>
    </w:p>
    <w:p w14:paraId="61AC93A8" w14:textId="77777777" w:rsidR="00202BF8" w:rsidRPr="00200455" w:rsidRDefault="00202BF8" w:rsidP="004E3E58">
      <w:pPr>
        <w:spacing w:after="0" w:line="276" w:lineRule="auto"/>
        <w:jc w:val="both"/>
        <w:rPr>
          <w:rFonts w:ascii="UN-Abhaya" w:hAnsi="UN-Abhaya" w:cs="UN-Abhaya"/>
          <w:sz w:val="26"/>
          <w:szCs w:val="26"/>
          <w:lang w:bidi="si-LK"/>
        </w:rPr>
      </w:pPr>
    </w:p>
    <w:p w14:paraId="63954DEC" w14:textId="4B7A28BA"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වස්තුපුරේජාත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ස්වරූපයෝ -පෙ- තෙවැදෑරුම් වෙති. එයින් ප්‍රවෘත්ති කාලයෙහි ෂට්වස්තූහු වස්තුපුරේජාත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වන ධර්‍මයෝ ය. නොහොත් ප්‍රවෘත්තිකාලයෙහි මන්‍දායුෂ්ක අමන්‍දායුෂ්ක මධ්‍යමායුෂ්ක යන තෙවැදෑරුම් චක්‍ෂු</w:t>
      </w:r>
      <w:r w:rsidRPr="00200455">
        <w:rPr>
          <w:rFonts w:ascii="UN-Abhaya" w:hAnsi="UN-Abhaya" w:cs="UN-Abhaya"/>
          <w:sz w:val="26"/>
          <w:szCs w:val="26"/>
          <w:cs/>
          <w:lang w:bidi="si-LK"/>
        </w:rPr>
        <w:t>ඃ</w:t>
      </w:r>
      <w:r w:rsidRPr="00200455">
        <w:rPr>
          <w:rFonts w:ascii="UN-Abhaya" w:hAnsi="UN-Abhaya" w:cs="UN-Abhaya" w:hint="cs"/>
          <w:sz w:val="26"/>
          <w:szCs w:val="26"/>
          <w:cs/>
          <w:lang w:bidi="si-LK"/>
        </w:rPr>
        <w:t>ප්‍රසාද රූපයන් අතුරෙන් ප්‍රථම අතීත භවාඞ්ග චිත්තය හා උපදනා මධ්‍යමායුෂ්ක චක්‍ෂුර් වස්තුව ය, -පෙ- මධ්‍යමායුෂ්ක ශ්‍රෝත වස්තුව ය, -පෙ- මධ්‍යමායුෂ්ක ඝ්‍රාණ වස්තුවය, -පෙ- මධ්‍යමායුෂ්ක ජිහ්වා වස්තුව ය, මධ්‍යමායුෂ්ක කාය වස්තුවය, ප්‍රතිසන්‍ධ්‍යාදි පූර්‍ව පූර්‍ව චිත්තයන් හා උපදනා හෘදය වස්තුව ය, නිරෝධසමාපත්තියෙන් නැඟී සිටිනා අවස්ථාවෙහි පූර්‍වයෙහි එක් චිත්තක්‍ෂණය කාලයේ උපදනා හෘදයවස්තුවය, මරණාසන්න කාලයෙහි ච්‍යුති චිත්තයෙන් සතළොස්වන චිත්තය හා උපදනා හෘදයවස්තුව ය යන මොවුහු වස්තුපුරේජාත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වන ධර්‍මයෝ ය.</w:t>
      </w:r>
    </w:p>
    <w:p w14:paraId="4D6ABADA" w14:textId="77777777" w:rsidR="00202BF8" w:rsidRPr="00200455" w:rsidRDefault="00202BF8" w:rsidP="004E3E58">
      <w:pPr>
        <w:spacing w:after="0" w:line="276" w:lineRule="auto"/>
        <w:jc w:val="both"/>
        <w:rPr>
          <w:rFonts w:ascii="UN-Abhaya" w:hAnsi="UN-Abhaya" w:cs="UN-Abhaya"/>
          <w:sz w:val="26"/>
          <w:szCs w:val="26"/>
          <w:lang w:bidi="si-LK"/>
        </w:rPr>
      </w:pPr>
    </w:p>
    <w:p w14:paraId="1839B183" w14:textId="4FEF4FC6"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ප්‍රවෘත්තිකාලයෙහි පඤ්චවෝකාර භූමියෙහි උපදනා වූ අරූප විපාක වර්ජිත විඥානධාතු සතය චෛතසික දෙපනස ය යන මොවුහු වස්තු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ප්‍රත්‍යයේ ප්‍රත්‍යයෝත්පන්නයෝ ය. </w:t>
      </w:r>
    </w:p>
    <w:p w14:paraId="2A75F088" w14:textId="77777777" w:rsidR="00202BF8" w:rsidRPr="00200455" w:rsidRDefault="00202BF8" w:rsidP="004E3E58">
      <w:pPr>
        <w:spacing w:after="0" w:line="276" w:lineRule="auto"/>
        <w:jc w:val="both"/>
        <w:rPr>
          <w:rFonts w:ascii="UN-Abhaya" w:hAnsi="UN-Abhaya" w:cs="UN-Abhaya"/>
          <w:sz w:val="26"/>
          <w:szCs w:val="26"/>
          <w:lang w:bidi="si-LK"/>
        </w:rPr>
      </w:pPr>
    </w:p>
    <w:p w14:paraId="5E101D6B" w14:textId="0C09016E"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චතුවෝකාර භූමියෙහි උපදනා අවස්ථාවෙහි වූ ලෝභමූල සිත් අට ය, මෝහමූල සිත් දෙක ය, මනෝද්වාරා වර්‍ජනය ය, මහාකුශල සිත් අට ය, මහා ක්‍රියා සිත් අට ය, අරූපාවචර සිත් දොළස ය, සෝවාන් මාර්‍ග වර්ජිත ලෝකෝත්තර සිත් සත ය, ද්වෙෂ ඊර්‍ෂ්‍යා මාත්සර්‍ය්‍ය කෞකෘත්‍ය අප්‍රමාණ්‍ය වර්ජිත චෛතසික සසාළිස ය යන ප්‍රවෘත්ති ප්‍රතිසන්‍ධි නාමස්කන්‍ධයෝ ය, පඤ්චවෝකාර ප්‍රතිසන්‍ධි පසළොස හා චෛතසික පන්තිස ය, චිත්තජ රූපයෝ ය, ප්‍රතිසන්‍ධි කර්‍මජ රූපයෝ ය, බාහිර රූපයෝ ය, ආහාරජ රූපයෝ ය, සෘතුජ රූපයෝ ය, අසංඥසත්ත්‍වකර්‍මජ රූපයෝ ය, ප්‍රවෘත්තිකර්‍මජ රූපයෝ ය යන මොවුහු වස්තු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ප්‍රත්‍යනීකයෝ ය.</w:t>
      </w:r>
    </w:p>
    <w:p w14:paraId="21A2F4CF" w14:textId="77777777" w:rsidR="00202BF8" w:rsidRPr="00200455" w:rsidRDefault="00202BF8" w:rsidP="004E3E58">
      <w:pPr>
        <w:spacing w:after="0" w:line="276" w:lineRule="auto"/>
        <w:jc w:val="both"/>
        <w:rPr>
          <w:rFonts w:ascii="UN-Abhaya" w:hAnsi="UN-Abhaya" w:cs="UN-Abhaya"/>
          <w:sz w:val="26"/>
          <w:szCs w:val="26"/>
          <w:lang w:bidi="si-LK"/>
        </w:rPr>
      </w:pPr>
    </w:p>
    <w:p w14:paraId="3E733C39" w14:textId="72BC0540"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ස්වරූපයෝ -පෙ- තෙවැදෑරුම් වෙති. එයින් මරණාසන්න කාලයෙහි ච්‍යුතිචිත්තයෙන් සතළොස්වන චිත්තය හා උපදනා හෘදයවස්තුව 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වේ. මරණාසන්න කාලයෙහි උපදනා වූ මනෝද්වාරා වර්‍ජනය ය, කාමජවන එකුන්තිස ය, තදාරම්මණ එකොළොස ය, අභිඥා දෙසිත ය, ඊර්‍ෂ්‍යා මාත්සර්‍ය්‍ය කෞකෘත්‍ය විරති අප්‍රමාණ්‍ය වර්ජිත චෛතසික සිව්සාළිස ය යන මොවුහු 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ප්‍රත්‍යයෝත්පන්නයෝ ය.</w:t>
      </w:r>
    </w:p>
    <w:p w14:paraId="6C110744" w14:textId="77777777" w:rsidR="00202BF8" w:rsidRPr="00200455" w:rsidRDefault="00202BF8" w:rsidP="004E3E58">
      <w:pPr>
        <w:spacing w:after="0" w:line="276" w:lineRule="auto"/>
        <w:jc w:val="both"/>
        <w:rPr>
          <w:rFonts w:ascii="UN-Abhaya" w:hAnsi="UN-Abhaya" w:cs="UN-Abhaya"/>
          <w:sz w:val="26"/>
          <w:szCs w:val="26"/>
          <w:lang w:bidi="si-LK"/>
        </w:rPr>
      </w:pPr>
    </w:p>
    <w:p w14:paraId="061ABE11" w14:textId="7842AD91" w:rsidR="00202BF8" w:rsidRPr="00200455" w:rsidRDefault="00202BF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ප්‍රත්‍යය නො ලබන්නා වූ එකුන් අනූ චිත්තය ය චෛතසික දෙපනසය යන ප්‍රවෘත්ති ප්‍රතිසන්‍ධි නාමස්කන්‍ධයෝ ය, චිත්තජ රූපයෝ ය, ප්‍රතිසන්‍ධි කර්‍මජ රූපයෝ ය, බාහිර රූපයෝ ය, ආහාරජ රූපයෝ ය, සෘතුජ රූපයෝ ය, අසංඥ සත්ත්‍ව </w:t>
      </w:r>
      <w:r w:rsidR="00856631" w:rsidRPr="00200455">
        <w:rPr>
          <w:rFonts w:ascii="UN-Abhaya" w:hAnsi="UN-Abhaya" w:cs="UN-Abhaya" w:hint="cs"/>
          <w:sz w:val="26"/>
          <w:szCs w:val="26"/>
          <w:cs/>
          <w:lang w:bidi="si-LK"/>
        </w:rPr>
        <w:t>කර්‍මජ රූපයෝ ය, ප්‍රවෘත්ති කර්‍මජ රූපයෝ ය යන මොවුහු වස්ත්‍වාරම්මණ පුරේජාත නි</w:t>
      </w:r>
      <w:r w:rsidR="00856631" w:rsidRPr="00200455">
        <w:rPr>
          <w:rFonts w:ascii="UN-Abhaya" w:hAnsi="UN-Abhaya" w:cs="UN-Abhaya"/>
          <w:sz w:val="26"/>
          <w:szCs w:val="26"/>
          <w:cs/>
          <w:lang w:bidi="si-LK"/>
        </w:rPr>
        <w:t>ඃ</w:t>
      </w:r>
      <w:r w:rsidR="00856631" w:rsidRPr="00200455">
        <w:rPr>
          <w:rFonts w:ascii="UN-Abhaya" w:hAnsi="UN-Abhaya" w:cs="UN-Abhaya" w:hint="cs"/>
          <w:sz w:val="26"/>
          <w:szCs w:val="26"/>
          <w:cs/>
          <w:lang w:bidi="si-LK"/>
        </w:rPr>
        <w:t>ශ්‍රය ප්‍රත්‍යයා ගේ ප්‍රත්‍යනීකයෝ ය.</w:t>
      </w:r>
    </w:p>
    <w:p w14:paraId="5901DEE5" w14:textId="77777777" w:rsidR="00856631" w:rsidRPr="00200455" w:rsidRDefault="00856631" w:rsidP="004E3E58">
      <w:pPr>
        <w:spacing w:after="0" w:line="276" w:lineRule="auto"/>
        <w:jc w:val="both"/>
        <w:rPr>
          <w:rFonts w:ascii="UN-Abhaya" w:hAnsi="UN-Abhaya" w:cs="UN-Abhaya"/>
          <w:sz w:val="26"/>
          <w:szCs w:val="26"/>
          <w:lang w:bidi="si-LK"/>
        </w:rPr>
      </w:pPr>
    </w:p>
    <w:p w14:paraId="6428EC76" w14:textId="3CBD6714" w:rsidR="00856631" w:rsidRPr="00200455" w:rsidRDefault="008566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(9) </w:t>
      </w:r>
      <w:r w:rsidRPr="00200455">
        <w:rPr>
          <w:rFonts w:ascii="UN-Abhaya" w:hAnsi="UN-Abhaya" w:cs="UN-Abhaya" w:hint="cs"/>
          <w:b/>
          <w:bCs/>
          <w:sz w:val="26"/>
          <w:szCs w:val="26"/>
          <w:cs/>
          <w:lang w:bidi="si-LK"/>
        </w:rPr>
        <w:t>උපනිස්සය පච්චයො</w:t>
      </w:r>
      <w:r w:rsidRPr="00200455">
        <w:rPr>
          <w:rFonts w:ascii="UN-Abhaya" w:hAnsi="UN-Abhaya" w:cs="UN-Abhaya" w:hint="cs"/>
          <w:sz w:val="26"/>
          <w:szCs w:val="26"/>
          <w:cs/>
          <w:lang w:bidi="si-LK"/>
        </w:rPr>
        <w:t xml:space="preserve"> යන ප්‍රත්‍යයෝද්දෙශයෙහි උපනි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ආරම්මණොපනි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අනන්තරෝපනි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ප්‍රකෘතෝප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වශයෙන් තෙවැදෑරුම් වේ. එයින් ආරම්මණෝප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ත්‍රිරාශිය ආරම්මණාධිපතියෙහි මෙනි. අනන්තරෝපනි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ත්‍රිරාශිය අනන්තර ප්‍රත්‍යයෙහි මෙනි.</w:t>
      </w:r>
    </w:p>
    <w:p w14:paraId="25937678" w14:textId="77777777" w:rsidR="00856631" w:rsidRPr="00200455" w:rsidRDefault="00856631" w:rsidP="004E3E58">
      <w:pPr>
        <w:spacing w:after="0" w:line="276" w:lineRule="auto"/>
        <w:jc w:val="both"/>
        <w:rPr>
          <w:rFonts w:ascii="UN-Abhaya" w:hAnsi="UN-Abhaya" w:cs="UN-Abhaya"/>
          <w:sz w:val="26"/>
          <w:szCs w:val="26"/>
          <w:lang w:bidi="si-LK"/>
        </w:rPr>
      </w:pPr>
    </w:p>
    <w:p w14:paraId="702B0E22" w14:textId="4F5B619B" w:rsidR="00856631" w:rsidRPr="00200455" w:rsidRDefault="008566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ප්‍රකෘතෝප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-පෙ- තෙවැදෑරුම් වෙති. එයින් බලවත් වූ එකුන් අනූ චිත්තය ය, චෛතසික දෙපනසය, රූප අට විස්ස ය, ඇතැම් ප්‍රඥප්තීහු ය යන මොවුහු ප්‍රකෘතෝප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වන ධර්‍මයෝ ය.</w:t>
      </w:r>
    </w:p>
    <w:p w14:paraId="78287D76" w14:textId="77777777" w:rsidR="00856631" w:rsidRPr="00200455" w:rsidRDefault="00856631" w:rsidP="004E3E58">
      <w:pPr>
        <w:spacing w:after="0" w:line="276" w:lineRule="auto"/>
        <w:jc w:val="both"/>
        <w:rPr>
          <w:rFonts w:ascii="UN-Abhaya" w:hAnsi="UN-Abhaya" w:cs="UN-Abhaya"/>
          <w:sz w:val="26"/>
          <w:szCs w:val="26"/>
          <w:lang w:bidi="si-LK"/>
        </w:rPr>
      </w:pPr>
    </w:p>
    <w:p w14:paraId="03676F19" w14:textId="1D8D3139" w:rsidR="00856631" w:rsidRPr="00200455" w:rsidRDefault="008566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ප්‍රවෘත්ති ප්‍රතිසන්‍ධි වශයෙන් එකල එකුන්අනූ චිත්තය ය, චෛතසික දෙපනස ය යන මොවුහු ප්‍රකෘතෝපනි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ගේ ප්‍රත්‍යයෝත්පන්නයෝ ය.</w:t>
      </w:r>
    </w:p>
    <w:p w14:paraId="199A7527" w14:textId="77777777" w:rsidR="00856631" w:rsidRPr="00200455" w:rsidRDefault="00856631" w:rsidP="004E3E58">
      <w:pPr>
        <w:spacing w:after="0" w:line="276" w:lineRule="auto"/>
        <w:jc w:val="both"/>
        <w:rPr>
          <w:rFonts w:ascii="UN-Abhaya" w:hAnsi="UN-Abhaya" w:cs="UN-Abhaya"/>
          <w:sz w:val="26"/>
          <w:szCs w:val="26"/>
          <w:lang w:bidi="si-LK"/>
        </w:rPr>
      </w:pPr>
    </w:p>
    <w:p w14:paraId="221925DD" w14:textId="0F0D3DBC" w:rsidR="00856631" w:rsidRPr="00200455" w:rsidRDefault="008566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චිත්තජ රූපයෝ ය, ප්‍රතිසන්‍ධි කර්‍මජ රූපයෝ ය, බාහිර රූපයෝ ය, ආහාරජ රූපයෝ ය, සෘතුජ රූපයෝ ය, අසංඥ සත්ත්‍ව කර්‍මජ රූපයෝ ය, ප්‍රවෘත්ති කර්‍මජ රූපයෝ ය යන මොවුහු ප්‍රකෘතෝප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ගේ ප්‍රත්‍යනීකයෝ ය.</w:t>
      </w:r>
    </w:p>
    <w:p w14:paraId="265750E9" w14:textId="77777777" w:rsidR="00856631" w:rsidRPr="00200455" w:rsidRDefault="00856631" w:rsidP="004E3E58">
      <w:pPr>
        <w:spacing w:after="0" w:line="276" w:lineRule="auto"/>
        <w:jc w:val="both"/>
        <w:rPr>
          <w:rFonts w:ascii="UN-Abhaya" w:hAnsi="UN-Abhaya" w:cs="UN-Abhaya"/>
          <w:sz w:val="26"/>
          <w:szCs w:val="26"/>
          <w:lang w:bidi="si-LK"/>
        </w:rPr>
      </w:pPr>
    </w:p>
    <w:p w14:paraId="520A37E9" w14:textId="5F048E2E" w:rsidR="00856631" w:rsidRPr="00200455" w:rsidRDefault="008566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(10) </w:t>
      </w:r>
      <w:r w:rsidRPr="00200455">
        <w:rPr>
          <w:rFonts w:ascii="UN-Abhaya" w:hAnsi="UN-Abhaya" w:cs="UN-Abhaya" w:hint="cs"/>
          <w:b/>
          <w:bCs/>
          <w:sz w:val="26"/>
          <w:szCs w:val="26"/>
          <w:cs/>
          <w:lang w:bidi="si-LK"/>
        </w:rPr>
        <w:t>පුරෙජාත පච්චයො</w:t>
      </w:r>
      <w:r w:rsidRPr="00200455">
        <w:rPr>
          <w:rFonts w:ascii="UN-Abhaya" w:hAnsi="UN-Abhaya" w:cs="UN-Abhaya" w:hint="cs"/>
          <w:sz w:val="26"/>
          <w:szCs w:val="26"/>
          <w:cs/>
          <w:lang w:bidi="si-LK"/>
        </w:rPr>
        <w:t xml:space="preserve"> යන ප්‍රත්‍යයෝද්දෙශයෙහි පුරේජාත ප්‍රත්‍යය වස්තු පුරේජාත, වස්ත්‍වාරම්මණ පුරේජාත, ආරම්මණ පුරේජාත වශයෙන් තෙවැදෑරුම් වේ. එයින් වස්තුපුරේජාත ප්‍රත්‍යයෙහි ස්වරූපයෝ</w:t>
      </w:r>
      <w:r w:rsidR="00B67845" w:rsidRPr="00200455">
        <w:rPr>
          <w:rFonts w:ascii="UN-Abhaya" w:hAnsi="UN-Abhaya" w:cs="UN-Abhaya"/>
          <w:sz w:val="26"/>
          <w:szCs w:val="26"/>
          <w:lang w:bidi="si-LK"/>
        </w:rPr>
        <w:t xml:space="preserve"> </w:t>
      </w:r>
      <w:r w:rsidR="00B67845" w:rsidRPr="00200455">
        <w:rPr>
          <w:rFonts w:ascii="UN-Abhaya" w:hAnsi="UN-Abhaya" w:cs="UN-Abhaya" w:hint="cs"/>
          <w:sz w:val="26"/>
          <w:szCs w:val="26"/>
          <w:cs/>
          <w:lang w:bidi="si-LK"/>
        </w:rPr>
        <w:t>වස්තුපුරේජාත නි</w:t>
      </w:r>
      <w:r w:rsidR="00B67845" w:rsidRPr="00200455">
        <w:rPr>
          <w:rFonts w:ascii="UN-Abhaya" w:hAnsi="UN-Abhaya" w:cs="UN-Abhaya"/>
          <w:sz w:val="26"/>
          <w:szCs w:val="26"/>
          <w:cs/>
          <w:lang w:bidi="si-LK"/>
        </w:rPr>
        <w:t>ඃ</w:t>
      </w:r>
      <w:r w:rsidR="00B67845" w:rsidRPr="00200455">
        <w:rPr>
          <w:rFonts w:ascii="UN-Abhaya" w:hAnsi="UN-Abhaya" w:cs="UN-Abhaya" w:hint="cs"/>
          <w:sz w:val="26"/>
          <w:szCs w:val="26"/>
          <w:cs/>
          <w:lang w:bidi="si-LK"/>
        </w:rPr>
        <w:t xml:space="preserve">ශ්‍රය ප්‍රත්‍යයෙහි මෙන් ද </w:t>
      </w:r>
      <w:r w:rsidR="00B67845" w:rsidRPr="00200455">
        <w:rPr>
          <w:rFonts w:ascii="UN-Abhaya" w:hAnsi="UN-Abhaya" w:cs="UN-Abhaya" w:hint="cs"/>
          <w:sz w:val="26"/>
          <w:szCs w:val="26"/>
          <w:cs/>
          <w:lang w:bidi="si-LK"/>
        </w:rPr>
        <w:lastRenderedPageBreak/>
        <w:t>වස්ත්‍වාරම්මණ පුරේජාත ප්‍රත්‍යයෙහි ස්වරූපයෝ වස්ත්‍වාරම්මණ පුරේජාත නි</w:t>
      </w:r>
      <w:r w:rsidR="00B67845" w:rsidRPr="00200455">
        <w:rPr>
          <w:rFonts w:ascii="UN-Abhaya" w:hAnsi="UN-Abhaya" w:cs="UN-Abhaya"/>
          <w:sz w:val="26"/>
          <w:szCs w:val="26"/>
          <w:cs/>
          <w:lang w:bidi="si-LK"/>
        </w:rPr>
        <w:t>ඃ</w:t>
      </w:r>
      <w:r w:rsidR="00B67845" w:rsidRPr="00200455">
        <w:rPr>
          <w:rFonts w:ascii="UN-Abhaya" w:hAnsi="UN-Abhaya" w:cs="UN-Abhaya" w:hint="cs"/>
          <w:sz w:val="26"/>
          <w:szCs w:val="26"/>
          <w:cs/>
          <w:lang w:bidi="si-LK"/>
        </w:rPr>
        <w:t>ශ්‍රය ප්‍රත්‍යයෙහි මෙන් ද දතයුත්තාහු ය.</w:t>
      </w:r>
    </w:p>
    <w:p w14:paraId="4D04A7B1" w14:textId="77777777" w:rsidR="00B67845" w:rsidRPr="00200455" w:rsidRDefault="00B67845" w:rsidP="004E3E58">
      <w:pPr>
        <w:spacing w:after="0" w:line="276" w:lineRule="auto"/>
        <w:jc w:val="both"/>
        <w:rPr>
          <w:rFonts w:ascii="UN-Abhaya" w:hAnsi="UN-Abhaya" w:cs="UN-Abhaya"/>
          <w:sz w:val="26"/>
          <w:szCs w:val="26"/>
          <w:lang w:bidi="si-LK"/>
        </w:rPr>
      </w:pPr>
    </w:p>
    <w:p w14:paraId="504D645D" w14:textId="7F7D835C"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ආරම්මණ පුරේජාත ප්‍රත්‍යයේ ස්වරූපයෝ -පෙ- තෙවැදෑරුම් වෙති. එයින් වර්‍තමාන නිෂ්පන්න රූපයෝ අටළොස්දෙන ආරම්මණ පුරේජාත ප්‍රත්‍යය වන ධර්‍මයෝ ය.</w:t>
      </w:r>
    </w:p>
    <w:p w14:paraId="6C214114" w14:textId="77777777" w:rsidR="00B67845" w:rsidRPr="00200455" w:rsidRDefault="00B67845" w:rsidP="004E3E58">
      <w:pPr>
        <w:spacing w:after="0" w:line="276" w:lineRule="auto"/>
        <w:jc w:val="both"/>
        <w:rPr>
          <w:rFonts w:ascii="UN-Abhaya" w:hAnsi="UN-Abhaya" w:cs="UN-Abhaya"/>
          <w:sz w:val="26"/>
          <w:szCs w:val="26"/>
          <w:lang w:bidi="si-LK"/>
        </w:rPr>
      </w:pPr>
    </w:p>
    <w:p w14:paraId="40A82783" w14:textId="7488496E"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පඤ්චවෝකාර භූමියෙහි උපදනා අවස්ථාවෙහි වූ කාමසිත් සිවුපනස ය, අභිඥාචිත්තද්වය ය, අප්‍රමාණ්‍ය වර්ජිත චෛතසික පනස ය යන මොවුහු ආරම්මණ පුරේජාත ප්‍රත්‍යයා ගේ ප්‍රත්‍යයෝත්පන්නයෝ ය.</w:t>
      </w:r>
    </w:p>
    <w:p w14:paraId="66A7B624" w14:textId="77777777" w:rsidR="00B67845" w:rsidRPr="00200455" w:rsidRDefault="00B67845" w:rsidP="004E3E58">
      <w:pPr>
        <w:spacing w:after="0" w:line="276" w:lineRule="auto"/>
        <w:jc w:val="both"/>
        <w:rPr>
          <w:rFonts w:ascii="UN-Abhaya" w:hAnsi="UN-Abhaya" w:cs="UN-Abhaya"/>
          <w:sz w:val="26"/>
          <w:szCs w:val="26"/>
          <w:lang w:bidi="si-LK"/>
        </w:rPr>
      </w:pPr>
    </w:p>
    <w:p w14:paraId="5EDEE933" w14:textId="30397075"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ආරම්මණ පුරේජාත ප්‍රත්‍යය නො ලබන අවස්ථාවෙහි වූ ද්විපඤ්ච විඥානයන් ගෙන් හා මනෝධාතු ත්‍රිකයෙන් අන්‍ය වූ සිත් සසැත්තෑවය, චෛතසික දෙපනසය, චිත්තජ රූපයෝ ය, ප්‍රතිසන්‍ධි කර්‍මජ රූපයෝ ය, බාහිර රූපයෝ ය, ආහාරජ රූපයෝ ය, සෘතුජ රූපයෝ ය, අසංඥ සත්ත්‍ව කර්‍මජ රූපයෝ ය, ප්‍රවෘත්ති කර්‍මජ රූපයේා ය යන මොවුහු ආරම්මණ පුරේජාත ප්‍රත්‍යයා ගේ ප්‍රත්‍යනීකයෝ ය.</w:t>
      </w:r>
    </w:p>
    <w:p w14:paraId="493F90C2" w14:textId="77777777" w:rsidR="00B67845" w:rsidRPr="00200455" w:rsidRDefault="00B67845" w:rsidP="004E3E58">
      <w:pPr>
        <w:spacing w:after="0" w:line="276" w:lineRule="auto"/>
        <w:jc w:val="both"/>
        <w:rPr>
          <w:rFonts w:ascii="UN-Abhaya" w:hAnsi="UN-Abhaya" w:cs="UN-Abhaya"/>
          <w:sz w:val="26"/>
          <w:szCs w:val="26"/>
          <w:lang w:bidi="si-LK"/>
        </w:rPr>
      </w:pPr>
    </w:p>
    <w:p w14:paraId="11886D21" w14:textId="2CBC09DC"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(11) </w:t>
      </w:r>
      <w:r w:rsidRPr="00200455">
        <w:rPr>
          <w:rFonts w:ascii="UN-Abhaya" w:hAnsi="UN-Abhaya" w:cs="UN-Abhaya" w:hint="cs"/>
          <w:b/>
          <w:bCs/>
          <w:sz w:val="26"/>
          <w:szCs w:val="26"/>
          <w:cs/>
          <w:lang w:bidi="si-LK"/>
        </w:rPr>
        <w:t>පච්ඡාජාත පච්චයො</w:t>
      </w:r>
      <w:r w:rsidRPr="00200455">
        <w:rPr>
          <w:rFonts w:ascii="UN-Abhaya" w:hAnsi="UN-Abhaya" w:cs="UN-Abhaya" w:hint="cs"/>
          <w:sz w:val="26"/>
          <w:szCs w:val="26"/>
          <w:cs/>
          <w:lang w:bidi="si-LK"/>
        </w:rPr>
        <w:t xml:space="preserve"> යන ප්‍රත්‍යයෝද්දෙශයෙහි -පෙ- තෙවැදෑරුම් වෙති. එයින් අරූප විපාක වර්ජිත ප්‍රථම භවඞ්ගාදි පශ්චිම පශ්චිම වූ සිත් පස් අසූව ය, චෛතසික දෙපනසය යන මොවුහු පශ්චාජාත ප්‍රත්‍යය වන ධර්‍මයෝ ය.</w:t>
      </w:r>
    </w:p>
    <w:p w14:paraId="70A44DF1" w14:textId="77777777" w:rsidR="00B67845" w:rsidRPr="00200455" w:rsidRDefault="00B67845" w:rsidP="004E3E58">
      <w:pPr>
        <w:spacing w:after="0" w:line="276" w:lineRule="auto"/>
        <w:jc w:val="both"/>
        <w:rPr>
          <w:rFonts w:ascii="UN-Abhaya" w:hAnsi="UN-Abhaya" w:cs="UN-Abhaya"/>
          <w:sz w:val="26"/>
          <w:szCs w:val="26"/>
          <w:lang w:bidi="si-LK"/>
        </w:rPr>
      </w:pPr>
    </w:p>
    <w:p w14:paraId="7448DCF7" w14:textId="6B186353"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ප්‍රතිසන්‍ධ්‍යාදි පූර්‍ව පූර්‍ව චිත්තයන් හා ඉපද රූපස්ථිතියට පැමිණියා වූ ඒකජකාය ය, ද්විජකාය ය, තිජකාය ය, චතුජකාය ය යන මොවුහු පශ්චාජාත ප්‍රත්‍යයා ගේ ප්‍රත්‍යයෝත්පන්නයෝ ය.</w:t>
      </w:r>
    </w:p>
    <w:p w14:paraId="2DF5A2A7" w14:textId="77777777" w:rsidR="00B67845" w:rsidRPr="00200455" w:rsidRDefault="00B67845" w:rsidP="004E3E58">
      <w:pPr>
        <w:spacing w:after="0" w:line="276" w:lineRule="auto"/>
        <w:jc w:val="both"/>
        <w:rPr>
          <w:rFonts w:ascii="UN-Abhaya" w:hAnsi="UN-Abhaya" w:cs="UN-Abhaya"/>
          <w:sz w:val="26"/>
          <w:szCs w:val="26"/>
          <w:lang w:bidi="si-LK"/>
        </w:rPr>
      </w:pPr>
    </w:p>
    <w:p w14:paraId="60E9DDCE" w14:textId="5B3E4C5C"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 ය, චෛතසික දෙපනස ය, පශ්චිම පශ්චිම චිත්තයන් හා උපදනා චිත්තජ රූපයෝ ය, බාහිර රූපයෝ ය, ආහාරජ රූපයෝ ය, සෘතුජ රූපයෝ ය, අසංඥ සත්ත්‍ව කර්‍මජ රූපයෝ ය, ප්‍රවෘත්ති කර්‍මජ රූපයෝ ය යන මොවුහු පශ්චාජාත ප්‍රත්‍යයාගේ ප්‍රත්‍යනීකයෝ ය.</w:t>
      </w:r>
    </w:p>
    <w:p w14:paraId="3D3567F0" w14:textId="77777777" w:rsidR="00B67845" w:rsidRPr="00200455" w:rsidRDefault="00B67845" w:rsidP="004E3E58">
      <w:pPr>
        <w:spacing w:after="0" w:line="276" w:lineRule="auto"/>
        <w:jc w:val="both"/>
        <w:rPr>
          <w:rFonts w:ascii="UN-Abhaya" w:hAnsi="UN-Abhaya" w:cs="UN-Abhaya"/>
          <w:sz w:val="26"/>
          <w:szCs w:val="26"/>
          <w:lang w:bidi="si-LK"/>
        </w:rPr>
      </w:pPr>
    </w:p>
    <w:p w14:paraId="0C563FC8" w14:textId="14F9EED7"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(12) </w:t>
      </w:r>
      <w:r w:rsidRPr="00200455">
        <w:rPr>
          <w:rFonts w:ascii="UN-Abhaya" w:hAnsi="UN-Abhaya" w:cs="UN-Abhaya" w:hint="cs"/>
          <w:b/>
          <w:bCs/>
          <w:sz w:val="26"/>
          <w:szCs w:val="26"/>
          <w:cs/>
          <w:lang w:bidi="si-LK"/>
        </w:rPr>
        <w:t>ආසෙවන පච්චයො</w:t>
      </w:r>
      <w:r w:rsidRPr="00200455">
        <w:rPr>
          <w:rFonts w:ascii="UN-Abhaya" w:hAnsi="UN-Abhaya" w:cs="UN-Abhaya" w:hint="cs"/>
          <w:sz w:val="26"/>
          <w:szCs w:val="26"/>
          <w:cs/>
          <w:lang w:bidi="si-LK"/>
        </w:rPr>
        <w:t xml:space="preserve"> යන ප්‍රත්‍යයෝද්දෙශයෙහි -පෙ- තෙවැදෑරුම් වෙති. එයින් මාර්‍ගජවන ඵලජවන වර්ජිත පූර්‍ව පූර්‍ව වූ ලෞකික ජවනයෝ සත්සාළිස් දෙනය, චෛතසික දෙපනසය යන මොවුහු ආසේවන ප්‍රත්‍යය වන ධර්‍මයෝ ය.</w:t>
      </w:r>
    </w:p>
    <w:p w14:paraId="377B9DF2" w14:textId="77777777" w:rsidR="00B67845" w:rsidRPr="00200455" w:rsidRDefault="00B67845" w:rsidP="004E3E58">
      <w:pPr>
        <w:spacing w:after="0" w:line="276" w:lineRule="auto"/>
        <w:jc w:val="both"/>
        <w:rPr>
          <w:rFonts w:ascii="UN-Abhaya" w:hAnsi="UN-Abhaya" w:cs="UN-Abhaya"/>
          <w:sz w:val="26"/>
          <w:szCs w:val="26"/>
          <w:lang w:bidi="si-LK"/>
        </w:rPr>
      </w:pPr>
    </w:p>
    <w:p w14:paraId="38ABD54D" w14:textId="033B24D1"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ප්‍රථම ජවන ඵලජවන වර්ජිත පශ්චිම පශ්චිම ජවනයෝ එක්පනස් දෙන ය, චෛතසික දෙපනසය යන මොවුහු ආසේවන ප්‍රත්‍යයාගේ ප්‍රත්‍යයෝත්පන්නයෝ ය.</w:t>
      </w:r>
    </w:p>
    <w:p w14:paraId="12C14BC0" w14:textId="77777777" w:rsidR="00B67845" w:rsidRPr="00200455" w:rsidRDefault="00B67845" w:rsidP="004E3E58">
      <w:pPr>
        <w:spacing w:after="0" w:line="276" w:lineRule="auto"/>
        <w:jc w:val="both"/>
        <w:rPr>
          <w:rFonts w:ascii="UN-Abhaya" w:hAnsi="UN-Abhaya" w:cs="UN-Abhaya"/>
          <w:sz w:val="26"/>
          <w:szCs w:val="26"/>
          <w:lang w:bidi="si-LK"/>
        </w:rPr>
      </w:pPr>
    </w:p>
    <w:p w14:paraId="0436BB22" w14:textId="4A5FA6C4"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ප්‍රථමජවන වශයෙන් උපදනා එකුන්තිස් කාම ජවනයෝ ය, ආවර්ජනද්වය ය, විපාක සිත් සතිස ය, චෛතසික දෙපනස ය, චිත්තජ රූපයෝ ය, ප්‍රතිසන්‍ධි කර්‍මජ රූපයෝ ය, බාහිර රූපයෝ ය, ආහාරජ රූපයෝ ය, සෘතුජ රූපයෝ ය, අසංඥ සත්ත්‍ව කර්‍මජ රූපයෝ ය, ප්‍රවෘත්ති කර්‍මජ රූපයෝ ය යන මොවුහු ආසෙවන ප්‍රත්‍යයා ගේ ප්‍රත්‍යනීකයෝ ය.</w:t>
      </w:r>
    </w:p>
    <w:p w14:paraId="18381D0E" w14:textId="77777777" w:rsidR="00B67845" w:rsidRPr="00200455" w:rsidRDefault="00B67845" w:rsidP="004E3E58">
      <w:pPr>
        <w:spacing w:after="0" w:line="276" w:lineRule="auto"/>
        <w:jc w:val="both"/>
        <w:rPr>
          <w:rFonts w:ascii="UN-Abhaya" w:hAnsi="UN-Abhaya" w:cs="UN-Abhaya"/>
          <w:sz w:val="26"/>
          <w:szCs w:val="26"/>
          <w:lang w:bidi="si-LK"/>
        </w:rPr>
      </w:pPr>
    </w:p>
    <w:p w14:paraId="35B28D74" w14:textId="0FACFBBF"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 xml:space="preserve">(13) </w:t>
      </w:r>
      <w:r w:rsidRPr="00200455">
        <w:rPr>
          <w:rFonts w:ascii="UN-Abhaya" w:hAnsi="UN-Abhaya" w:cs="UN-Abhaya" w:hint="cs"/>
          <w:b/>
          <w:bCs/>
          <w:sz w:val="26"/>
          <w:szCs w:val="26"/>
          <w:cs/>
          <w:lang w:bidi="si-LK"/>
        </w:rPr>
        <w:t>කම්ම පච්චයො</w:t>
      </w:r>
      <w:r w:rsidRPr="00200455">
        <w:rPr>
          <w:rFonts w:ascii="UN-Abhaya" w:hAnsi="UN-Abhaya" w:cs="UN-Abhaya" w:hint="cs"/>
          <w:sz w:val="26"/>
          <w:szCs w:val="26"/>
          <w:cs/>
          <w:lang w:bidi="si-LK"/>
        </w:rPr>
        <w:t xml:space="preserve"> යන ප්‍රත්‍යයෝද්දෙශයෙහි </w:t>
      </w:r>
      <w:r w:rsidRPr="00200455">
        <w:rPr>
          <w:rFonts w:ascii="UN-Abhaya" w:hAnsi="UN-Abhaya" w:cs="UN-Abhaya" w:hint="cs"/>
          <w:sz w:val="26"/>
          <w:szCs w:val="26"/>
          <w:u w:val="single"/>
          <w:cs/>
          <w:lang w:bidi="si-LK"/>
        </w:rPr>
        <w:t xml:space="preserve">කර්‍මප්‍රත්‍යය </w:t>
      </w:r>
      <w:r w:rsidRPr="00200455">
        <w:rPr>
          <w:rFonts w:ascii="UN-Abhaya" w:hAnsi="UN-Abhaya" w:cs="UN-Abhaya" w:hint="cs"/>
          <w:sz w:val="26"/>
          <w:szCs w:val="26"/>
          <w:cs/>
          <w:lang w:bidi="si-LK"/>
        </w:rPr>
        <w:t xml:space="preserve">සහජාත කර්‍මප්‍රත්‍ය ය, නානාක්‍ෂණික කර්‍ම ප්‍රත්‍යය වශයෙන් දෙවැදෑරුම් වේ. </w:t>
      </w:r>
    </w:p>
    <w:p w14:paraId="6676B632" w14:textId="77777777" w:rsidR="00B67845" w:rsidRPr="00200455" w:rsidRDefault="00B67845" w:rsidP="004E3E58">
      <w:pPr>
        <w:spacing w:after="0" w:line="276" w:lineRule="auto"/>
        <w:jc w:val="both"/>
        <w:rPr>
          <w:rFonts w:ascii="UN-Abhaya" w:hAnsi="UN-Abhaya" w:cs="UN-Abhaya"/>
          <w:sz w:val="26"/>
          <w:szCs w:val="26"/>
          <w:lang w:bidi="si-LK"/>
        </w:rPr>
      </w:pPr>
    </w:p>
    <w:p w14:paraId="58925058" w14:textId="195CAF7C" w:rsidR="00B67845" w:rsidRPr="00200455" w:rsidRDefault="00B6784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එයින් සහජාත කර්‍ම ප්‍රත්‍යයෙහි ස්වරූපයෝ -පෙ- තෙවැදෑරුම් වෙති. එයින් එකුන් අනූ චිත්තයෙහි ඇති චේතනා එකුන් අනූව සහජාත කර්‍ම ප්‍රත්‍යය වන ධර්‍මයෝ ය. </w:t>
      </w:r>
    </w:p>
    <w:p w14:paraId="6E5AA6F7" w14:textId="77777777" w:rsidR="005606E0" w:rsidRPr="00200455" w:rsidRDefault="005606E0" w:rsidP="004E3E58">
      <w:pPr>
        <w:spacing w:after="0" w:line="276" w:lineRule="auto"/>
        <w:jc w:val="both"/>
        <w:rPr>
          <w:rFonts w:ascii="UN-Abhaya" w:hAnsi="UN-Abhaya" w:cs="UN-Abhaya"/>
          <w:sz w:val="26"/>
          <w:szCs w:val="26"/>
          <w:lang w:bidi="si-LK"/>
        </w:rPr>
      </w:pPr>
    </w:p>
    <w:p w14:paraId="5434B365" w14:textId="44AF4C4F"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 ය, චේතනා වර්ජිත චෛතසික එක් පනස ය, චිත්තජ රූපයෝ ය, ප්‍රතිසන්‍ධි කර්‍මජ රූපයෝ ය යන මොවුහු සහජාත කර්‍ම ප්‍රත්‍යයා ගේ ප්‍රත්‍යයෝත්පන්නයෝ ය.</w:t>
      </w:r>
    </w:p>
    <w:p w14:paraId="27BEF56A" w14:textId="77777777" w:rsidR="005606E0" w:rsidRPr="00200455" w:rsidRDefault="005606E0" w:rsidP="004E3E58">
      <w:pPr>
        <w:spacing w:after="0" w:line="276" w:lineRule="auto"/>
        <w:jc w:val="both"/>
        <w:rPr>
          <w:rFonts w:ascii="UN-Abhaya" w:hAnsi="UN-Abhaya" w:cs="UN-Abhaya"/>
          <w:sz w:val="26"/>
          <w:szCs w:val="26"/>
          <w:lang w:bidi="si-LK"/>
        </w:rPr>
      </w:pPr>
    </w:p>
    <w:p w14:paraId="2EFD8226" w14:textId="56FD38BE"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චිත්තයෙහි ඇති චේතනා එකුන් අනූවය, බාහිර රූපයෝ ය, ආහාරජ රූපයෝ ය, සෘතුජ රූපයෝ ය, අසංඥසත්ත්‍ව කර්‍මජ රූපයෝ ය, ප්‍රවෘත්ති කර්‍මජ රූපයෝ ය යන මොවුහු සහජාත කර්‍ම ප්‍රත්‍යයේ ප්‍රත්‍යනීකයෝ ය.</w:t>
      </w:r>
    </w:p>
    <w:p w14:paraId="2257B407" w14:textId="77777777" w:rsidR="005606E0" w:rsidRPr="00200455" w:rsidRDefault="005606E0" w:rsidP="004E3E58">
      <w:pPr>
        <w:spacing w:after="0" w:line="276" w:lineRule="auto"/>
        <w:jc w:val="both"/>
        <w:rPr>
          <w:rFonts w:ascii="UN-Abhaya" w:hAnsi="UN-Abhaya" w:cs="UN-Abhaya"/>
          <w:sz w:val="26"/>
          <w:szCs w:val="26"/>
          <w:lang w:bidi="si-LK"/>
        </w:rPr>
      </w:pPr>
    </w:p>
    <w:p w14:paraId="005D36AD" w14:textId="34989BEF"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නානාක්‍ෂණික කර්‍මප්‍රත්‍යයෙහි -පෙ- තෙවැදෑරුම් වෙති. එයින් අතීත වූ කුශලාකුශල චේතනාවෝ තෙතිස් දෙන නානාක්‍ෂණික කර්‍ම ප්‍රත්‍යය වන ධර්‍මයෝ ය.</w:t>
      </w:r>
    </w:p>
    <w:p w14:paraId="4FDAE5BB" w14:textId="77777777" w:rsidR="005606E0" w:rsidRPr="00200455" w:rsidRDefault="005606E0" w:rsidP="004E3E58">
      <w:pPr>
        <w:spacing w:after="0" w:line="276" w:lineRule="auto"/>
        <w:jc w:val="both"/>
        <w:rPr>
          <w:rFonts w:ascii="UN-Abhaya" w:hAnsi="UN-Abhaya" w:cs="UN-Abhaya"/>
          <w:sz w:val="26"/>
          <w:szCs w:val="26"/>
          <w:lang w:bidi="si-LK"/>
        </w:rPr>
      </w:pPr>
    </w:p>
    <w:p w14:paraId="354E139C" w14:textId="2A1EE15A"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විපාක සිත් සතිස ය, චෛතසික අටතිස ය, ප්‍රතිසන්‍ධි කර්‍මජ රූපයෝ ය, අසංඥසත්ත්‍ව කර්‍මජ රූපයෝ ය, ප්‍රවෘත්ති කර්‍මජ රූප යෝ ය යන මොවුහු නානාක්‍ෂණික කර්‍ම ප්‍රත්‍යයේ ප්‍රත්‍යයෝත්පන්නයෝ ය.</w:t>
      </w:r>
    </w:p>
    <w:p w14:paraId="150F7747" w14:textId="77777777" w:rsidR="005606E0" w:rsidRPr="00200455" w:rsidRDefault="005606E0" w:rsidP="004E3E58">
      <w:pPr>
        <w:spacing w:after="0" w:line="276" w:lineRule="auto"/>
        <w:jc w:val="both"/>
        <w:rPr>
          <w:rFonts w:ascii="UN-Abhaya" w:hAnsi="UN-Abhaya" w:cs="UN-Abhaya"/>
          <w:sz w:val="26"/>
          <w:szCs w:val="26"/>
          <w:lang w:bidi="si-LK"/>
        </w:rPr>
      </w:pPr>
    </w:p>
    <w:p w14:paraId="29948F0C" w14:textId="626E4F13"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සිත් එක්විස්ස ය, අකුසල් සිත් දොළොස ය, ක්‍රියා සිත් විස්සය, චෛතසික දෙපනස ය, චිත්තජ රූපයෝ ය, බාහිර රූපයෝ ය, ආහාරජ රූපයෝ ය, සෘතුජ රූපයෝ ය යන මොවුහු නානාක්‍ෂණික කර්‍ම ප්‍රත්‍යයා ගේ ප්‍රත්‍යනීකයෝ ය.</w:t>
      </w:r>
    </w:p>
    <w:p w14:paraId="71CCF270" w14:textId="77777777" w:rsidR="005606E0" w:rsidRPr="00200455" w:rsidRDefault="005606E0" w:rsidP="004E3E58">
      <w:pPr>
        <w:spacing w:after="0" w:line="276" w:lineRule="auto"/>
        <w:jc w:val="both"/>
        <w:rPr>
          <w:rFonts w:ascii="UN-Abhaya" w:hAnsi="UN-Abhaya" w:cs="UN-Abhaya"/>
          <w:sz w:val="26"/>
          <w:szCs w:val="26"/>
          <w:lang w:bidi="si-LK"/>
        </w:rPr>
      </w:pPr>
    </w:p>
    <w:p w14:paraId="15A998FF" w14:textId="5DDE65BE"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(14) </w:t>
      </w:r>
      <w:r w:rsidRPr="00200455">
        <w:rPr>
          <w:rFonts w:ascii="UN-Abhaya" w:hAnsi="UN-Abhaya" w:cs="UN-Abhaya" w:hint="cs"/>
          <w:b/>
          <w:bCs/>
          <w:sz w:val="26"/>
          <w:szCs w:val="26"/>
          <w:cs/>
          <w:lang w:bidi="si-LK"/>
        </w:rPr>
        <w:t>විපාක පච්චයො</w:t>
      </w:r>
      <w:r w:rsidRPr="00200455">
        <w:rPr>
          <w:rFonts w:ascii="UN-Abhaya" w:hAnsi="UN-Abhaya" w:cs="UN-Abhaya" w:hint="cs"/>
          <w:sz w:val="26"/>
          <w:szCs w:val="26"/>
          <w:cs/>
          <w:lang w:bidi="si-LK"/>
        </w:rPr>
        <w:t xml:space="preserve"> යන ප්‍රත්‍යයෝද්දෙශයෙහි -පෙ- තෙවැදෑරුම් වෙති. එයින් ඔවුනොවුන්ට ද ඔවුනොවුන්ට හා චිත්තජ රූප ප්‍රතිසන්‍ධි කර්‍මජ රූපයන්ට ද ප්‍රත්‍යය වන විපාක සිත් සතිස ය, චෛතසික අට තිස ය යන ප්‍රවෘත්ති ප්‍රතිසන්‍ධි නාමස්කන්‍ධයෝ විපාක ප්‍රත්‍ය ය වන ධර්‍මයෝ ය.</w:t>
      </w:r>
    </w:p>
    <w:p w14:paraId="5EE09509" w14:textId="77777777" w:rsidR="005606E0" w:rsidRPr="00200455" w:rsidRDefault="005606E0" w:rsidP="004E3E58">
      <w:pPr>
        <w:spacing w:after="0" w:line="276" w:lineRule="auto"/>
        <w:jc w:val="both"/>
        <w:rPr>
          <w:rFonts w:ascii="UN-Abhaya" w:hAnsi="UN-Abhaya" w:cs="UN-Abhaya"/>
          <w:sz w:val="26"/>
          <w:szCs w:val="26"/>
          <w:lang w:bidi="si-LK"/>
        </w:rPr>
      </w:pPr>
    </w:p>
    <w:p w14:paraId="0523E530" w14:textId="5F1FB603" w:rsidR="005606E0" w:rsidRPr="00200455" w:rsidRDefault="005606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ඔවුනොවුන්ගෙන් ප්‍රත්‍යය ලබන විපාක සිත් සතිස ය, චෛතසික අටතිස ය යන ප්‍රවෘත්ති ප්‍රතිසන්‍ධි නාමස්කන්‍ධයෝ ය, ඒ නාමස්කන්‍ධයන් නිසා උපදනා වූ විඥප්තිරූප වර්ජිත චිත්තජ රූපයෝ ය, ප්‍රතිසන්‍ධි කර්‍මජ රූපයෝ ය යන මොවුහු විපාක ප්‍රත්‍යයා</w:t>
      </w:r>
      <w:r w:rsidR="00C565D7" w:rsidRPr="00200455">
        <w:rPr>
          <w:rFonts w:ascii="UN-Abhaya" w:hAnsi="UN-Abhaya" w:cs="UN-Abhaya" w:hint="cs"/>
          <w:sz w:val="26"/>
          <w:szCs w:val="26"/>
          <w:cs/>
          <w:lang w:bidi="si-LK"/>
        </w:rPr>
        <w:t>ගේ ප්‍රත්‍යයෝත්පන්නයෝ ය.</w:t>
      </w:r>
    </w:p>
    <w:p w14:paraId="4F0EF5E9" w14:textId="77777777" w:rsidR="00C565D7" w:rsidRPr="00200455" w:rsidRDefault="00C565D7" w:rsidP="004E3E58">
      <w:pPr>
        <w:spacing w:after="0" w:line="276" w:lineRule="auto"/>
        <w:jc w:val="both"/>
        <w:rPr>
          <w:rFonts w:ascii="UN-Abhaya" w:hAnsi="UN-Abhaya" w:cs="UN-Abhaya"/>
          <w:sz w:val="26"/>
          <w:szCs w:val="26"/>
          <w:lang w:bidi="si-LK"/>
        </w:rPr>
      </w:pPr>
    </w:p>
    <w:p w14:paraId="7E86B14E" w14:textId="4CBD88E6" w:rsidR="00C565D7" w:rsidRPr="00200455" w:rsidRDefault="00C565D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කුසල් සිත් එක් විස්ස ය, අකුසල් සිත් දොළොස ය, ක්‍රියා සිත් විස්ස ය, චෛතසික දෙපනස ය යන නාමස්කන්‍ධයෝ ය, ඒ නාමස්කන්‍ධයන් නිසා උපදනා චිත්තජ රූපයෝ ය. බාහිර රූපයෝ ය, ආහාරජ රූපයෝ ය, සෘතුජ රූපයෝ ය, අසංඥසත්ත්‍ව කර්‍මජ රූපයෝ ය, ප්‍රවෘත්ති කර්‍මජ රූපයෝ ය යන මොවුහු විපාක ප්‍රත්‍යයා ගේ ප්‍රත්‍යනීකයෝ ය.</w:t>
      </w:r>
    </w:p>
    <w:p w14:paraId="27480C57" w14:textId="77777777" w:rsidR="00C565D7" w:rsidRPr="00200455" w:rsidRDefault="00C565D7" w:rsidP="004E3E58">
      <w:pPr>
        <w:spacing w:after="0" w:line="276" w:lineRule="auto"/>
        <w:jc w:val="both"/>
        <w:rPr>
          <w:rFonts w:ascii="UN-Abhaya" w:hAnsi="UN-Abhaya" w:cs="UN-Abhaya"/>
          <w:sz w:val="26"/>
          <w:szCs w:val="26"/>
          <w:lang w:bidi="si-LK"/>
        </w:rPr>
      </w:pPr>
    </w:p>
    <w:p w14:paraId="44888DE9" w14:textId="2EDD7AC8" w:rsidR="00C565D7" w:rsidRPr="00200455" w:rsidRDefault="00C565D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(15) </w:t>
      </w:r>
      <w:r w:rsidRPr="00200455">
        <w:rPr>
          <w:rFonts w:ascii="UN-Abhaya" w:hAnsi="UN-Abhaya" w:cs="UN-Abhaya" w:hint="cs"/>
          <w:b/>
          <w:bCs/>
          <w:sz w:val="26"/>
          <w:szCs w:val="26"/>
          <w:cs/>
          <w:lang w:bidi="si-LK"/>
        </w:rPr>
        <w:t>ආහාර පච්චයො</w:t>
      </w:r>
      <w:r w:rsidRPr="00200455">
        <w:rPr>
          <w:rFonts w:ascii="UN-Abhaya" w:hAnsi="UN-Abhaya" w:cs="UN-Abhaya" w:hint="cs"/>
          <w:sz w:val="26"/>
          <w:szCs w:val="26"/>
          <w:cs/>
          <w:lang w:bidi="si-LK"/>
        </w:rPr>
        <w:t xml:space="preserve"> යන ප්‍රත්‍යයෝද්දෙශයෙහි </w:t>
      </w:r>
      <w:r w:rsidRPr="00200455">
        <w:rPr>
          <w:rFonts w:ascii="UN-Abhaya" w:hAnsi="UN-Abhaya" w:cs="UN-Abhaya" w:hint="cs"/>
          <w:b/>
          <w:bCs/>
          <w:sz w:val="26"/>
          <w:szCs w:val="26"/>
          <w:cs/>
          <w:lang w:bidi="si-LK"/>
        </w:rPr>
        <w:t>ආහාර ප්‍රත්‍යය</w:t>
      </w:r>
      <w:r w:rsidRPr="00200455">
        <w:rPr>
          <w:rFonts w:ascii="UN-Abhaya" w:hAnsi="UN-Abhaya" w:cs="UN-Abhaya" w:hint="cs"/>
          <w:sz w:val="26"/>
          <w:szCs w:val="26"/>
          <w:cs/>
          <w:lang w:bidi="si-LK"/>
        </w:rPr>
        <w:t xml:space="preserve"> රූපාහාර ප්‍රත්‍යය ය, නාමාහාර ප්‍රත්‍යය ය යන මොවුන් ගේ වශයෙන් දෙවැදෑරුම් වේ. එයින් රූපාහාර </w:t>
      </w:r>
      <w:r w:rsidRPr="00200455">
        <w:rPr>
          <w:rFonts w:ascii="UN-Abhaya" w:hAnsi="UN-Abhaya" w:cs="UN-Abhaya" w:hint="cs"/>
          <w:sz w:val="26"/>
          <w:szCs w:val="26"/>
          <w:cs/>
          <w:lang w:bidi="si-LK"/>
        </w:rPr>
        <w:lastRenderedPageBreak/>
        <w:t xml:space="preserve">ප්‍රත්‍යයේ -පෙ- තෙවැදෑරුම් වෙති. එයින් කබලිංකාරාහාරය යි කියනු ලබන ආහාරපානයන්හි ඇත්තා වූ </w:t>
      </w:r>
      <w:r w:rsidR="005330C7" w:rsidRPr="00200455">
        <w:rPr>
          <w:rFonts w:ascii="UN-Abhaya" w:hAnsi="UN-Abhaya" w:cs="UN-Abhaya" w:hint="cs"/>
          <w:sz w:val="26"/>
          <w:szCs w:val="26"/>
          <w:cs/>
          <w:lang w:bidi="si-LK"/>
        </w:rPr>
        <w:t>බාහිර ඕජාව රූපාහාර ප්‍රත්‍යය ය.</w:t>
      </w:r>
    </w:p>
    <w:p w14:paraId="29D0EDCF" w14:textId="77777777" w:rsidR="005330C7" w:rsidRPr="00200455" w:rsidRDefault="005330C7" w:rsidP="004E3E58">
      <w:pPr>
        <w:spacing w:after="0" w:line="276" w:lineRule="auto"/>
        <w:jc w:val="both"/>
        <w:rPr>
          <w:rFonts w:ascii="UN-Abhaya" w:hAnsi="UN-Abhaya" w:cs="UN-Abhaya"/>
          <w:sz w:val="26"/>
          <w:szCs w:val="26"/>
          <w:lang w:bidi="si-LK"/>
        </w:rPr>
      </w:pPr>
    </w:p>
    <w:p w14:paraId="640A4115" w14:textId="07E10F49"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ආහාර සමුට්ඨානික රූපයෝ රූපාහාර ප්‍රත්‍යයේ ප්‍රත්‍යයෝත්පන්නයෝ ය.</w:t>
      </w:r>
    </w:p>
    <w:p w14:paraId="0063A80D" w14:textId="77777777" w:rsidR="005330C7" w:rsidRPr="00200455" w:rsidRDefault="005330C7" w:rsidP="004E3E58">
      <w:pPr>
        <w:spacing w:after="0" w:line="276" w:lineRule="auto"/>
        <w:jc w:val="both"/>
        <w:rPr>
          <w:rFonts w:ascii="UN-Abhaya" w:hAnsi="UN-Abhaya" w:cs="UN-Abhaya"/>
          <w:sz w:val="26"/>
          <w:szCs w:val="26"/>
          <w:lang w:bidi="si-LK"/>
        </w:rPr>
      </w:pPr>
    </w:p>
    <w:p w14:paraId="54773607" w14:textId="2631E5E6"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 ය, චෛතසික දෙපනස ය, චිත්තජ රූපයෝ ය, ප්‍රතිසන්‍ධි කර්‍මජ රූපයෝ ය, බාහිර රූපයෝ ය, සෘතුජ රූපයෝ ය, අසංඥසත්ත්‍ව කර්‍මජ රූපයෝ ය, ප්‍රවෘත්ති කර්‍මජ රූපයෝ ය යන මොවුහු රූපාහාර ප්‍රත්‍යයා ගේ ප්‍රත්‍යනීකයෝ ය.</w:t>
      </w:r>
    </w:p>
    <w:p w14:paraId="2B713DD4" w14:textId="77777777" w:rsidR="005330C7" w:rsidRPr="00200455" w:rsidRDefault="005330C7" w:rsidP="004E3E58">
      <w:pPr>
        <w:spacing w:after="0" w:line="276" w:lineRule="auto"/>
        <w:jc w:val="both"/>
        <w:rPr>
          <w:rFonts w:ascii="UN-Abhaya" w:hAnsi="UN-Abhaya" w:cs="UN-Abhaya"/>
          <w:sz w:val="26"/>
          <w:szCs w:val="26"/>
          <w:lang w:bidi="si-LK"/>
        </w:rPr>
      </w:pPr>
    </w:p>
    <w:p w14:paraId="4F67B528" w14:textId="539CAC34"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තවත් ක්‍රමයකින් මෙසේ ය. ආධ්‍යාත්ම සන්තානයෙහි වූ චතුසමුට්ඨානික ඕජාව ය, බාහිර සෘතුජ ඕජාව ය යන මොවුහු රූපාහාර ප්‍රත්‍යය වන ධර්‍මයෝ ය. ප්‍රත්‍යය වන ඕජාවෙන් අන්‍ය වූ චතුසමුට්ඨානික රූපයෝ රූපහාර ප්‍රත්‍යයා ගේ ප්‍රත්‍යයෝත්පන්නයෝ ය.</w:t>
      </w:r>
    </w:p>
    <w:p w14:paraId="2A3E409E" w14:textId="77777777" w:rsidR="005330C7" w:rsidRPr="00200455" w:rsidRDefault="005330C7" w:rsidP="004E3E58">
      <w:pPr>
        <w:spacing w:after="0" w:line="276" w:lineRule="auto"/>
        <w:jc w:val="both"/>
        <w:rPr>
          <w:rFonts w:ascii="UN-Abhaya" w:hAnsi="UN-Abhaya" w:cs="UN-Abhaya"/>
          <w:sz w:val="26"/>
          <w:szCs w:val="26"/>
          <w:lang w:bidi="si-LK"/>
        </w:rPr>
      </w:pPr>
    </w:p>
    <w:p w14:paraId="4279ECDC" w14:textId="34D8866F"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 ය, චෛතසික දෙපනස ය, බාහිර රූපයෝ ය යන මොවුහු රූපාහාර ප්‍රත්‍යයා ගේ ප්‍රත්‍යනීකයෝ ය.</w:t>
      </w:r>
    </w:p>
    <w:p w14:paraId="27A7A45D" w14:textId="77777777" w:rsidR="005330C7" w:rsidRPr="00200455" w:rsidRDefault="005330C7" w:rsidP="004E3E58">
      <w:pPr>
        <w:spacing w:after="0" w:line="276" w:lineRule="auto"/>
        <w:jc w:val="both"/>
        <w:rPr>
          <w:rFonts w:ascii="UN-Abhaya" w:hAnsi="UN-Abhaya" w:cs="UN-Abhaya"/>
          <w:sz w:val="26"/>
          <w:szCs w:val="26"/>
          <w:lang w:bidi="si-LK"/>
        </w:rPr>
      </w:pPr>
    </w:p>
    <w:p w14:paraId="2D89B5E8" w14:textId="025C9F89"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නාමාහාර ප්‍රත්‍යයෙහි ස්වරූපයෝ -පෙ- තෙවැදෑරුම් වෙති. එයින් ස්පර්‍ශ චේතනා විඥාන යන නාමාහාරයෝ තිදෙන නාමාහාර ප්‍රත්‍යය වන ධර්‍මයෝ ය.</w:t>
      </w:r>
    </w:p>
    <w:p w14:paraId="43C9D442" w14:textId="77777777" w:rsidR="005330C7" w:rsidRPr="00200455" w:rsidRDefault="005330C7" w:rsidP="004E3E58">
      <w:pPr>
        <w:spacing w:after="0" w:line="276" w:lineRule="auto"/>
        <w:jc w:val="both"/>
        <w:rPr>
          <w:rFonts w:ascii="UN-Abhaya" w:hAnsi="UN-Abhaya" w:cs="UN-Abhaya"/>
          <w:sz w:val="26"/>
          <w:szCs w:val="26"/>
          <w:lang w:bidi="si-LK"/>
        </w:rPr>
      </w:pPr>
    </w:p>
    <w:p w14:paraId="37E012F6" w14:textId="79257F22"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එකුන්අනූ චිත්තය ය, චෛතසික දෙපනස ය, චිත්තජ රූපයෝ ය, ප්‍රතිසන්‍ධි කර්‍මජ රූපයෝ ය යන මොවුහු නාමාහාර ප්‍රත්‍යයාගේ ප්‍රත්‍යයෝත්පන්නයෝ ය.</w:t>
      </w:r>
    </w:p>
    <w:p w14:paraId="2E058D82" w14:textId="77777777" w:rsidR="005330C7" w:rsidRPr="00200455" w:rsidRDefault="005330C7" w:rsidP="004E3E58">
      <w:pPr>
        <w:spacing w:after="0" w:line="276" w:lineRule="auto"/>
        <w:jc w:val="both"/>
        <w:rPr>
          <w:rFonts w:ascii="UN-Abhaya" w:hAnsi="UN-Abhaya" w:cs="UN-Abhaya"/>
          <w:sz w:val="26"/>
          <w:szCs w:val="26"/>
          <w:lang w:bidi="si-LK"/>
        </w:rPr>
      </w:pPr>
    </w:p>
    <w:p w14:paraId="2DD03728" w14:textId="387481D3"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බාහිර රූපයෝ ය, ආහාරජ රූපයෝ ය, සෘතුජ රූපයෝ ය, අසංඥ සත්ත්‍ව කර්‍මජ රූපයෝ ය, ප්‍රවෘත්ති කර්‍මජ රූපයෝ ය යන මොවුහු නාමාහාර ප්‍රත්‍යයා ගේ ප්‍රත්‍යනීකයෝ ය.</w:t>
      </w:r>
    </w:p>
    <w:p w14:paraId="2A744CF2" w14:textId="77777777" w:rsidR="005330C7" w:rsidRPr="00200455" w:rsidRDefault="005330C7" w:rsidP="004E3E58">
      <w:pPr>
        <w:spacing w:after="0" w:line="276" w:lineRule="auto"/>
        <w:jc w:val="both"/>
        <w:rPr>
          <w:rFonts w:ascii="UN-Abhaya" w:hAnsi="UN-Abhaya" w:cs="UN-Abhaya"/>
          <w:sz w:val="26"/>
          <w:szCs w:val="26"/>
          <w:lang w:bidi="si-LK"/>
        </w:rPr>
      </w:pPr>
    </w:p>
    <w:p w14:paraId="2A5682D3" w14:textId="75BF70BB"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(16) </w:t>
      </w:r>
      <w:r w:rsidRPr="00200455">
        <w:rPr>
          <w:rFonts w:ascii="UN-Abhaya" w:hAnsi="UN-Abhaya" w:cs="UN-Abhaya" w:hint="cs"/>
          <w:b/>
          <w:bCs/>
          <w:sz w:val="26"/>
          <w:szCs w:val="26"/>
          <w:cs/>
          <w:lang w:bidi="si-LK"/>
        </w:rPr>
        <w:t>ඉන්‍ද්‍රිය පච්චයො</w:t>
      </w:r>
      <w:r w:rsidRPr="00200455">
        <w:rPr>
          <w:rFonts w:ascii="UN-Abhaya" w:hAnsi="UN-Abhaya" w:cs="UN-Abhaya" w:hint="cs"/>
          <w:sz w:val="26"/>
          <w:szCs w:val="26"/>
          <w:cs/>
          <w:lang w:bidi="si-LK"/>
        </w:rPr>
        <w:t xml:space="preserve"> යන ප්‍රත්‍යයෝද්දෙශයෙහි ඉන්‍ද්‍රිය ප්‍රත්‍යය සහජාතින්‍ද්‍රිය, පුරේජාතින්‍ද්‍රිය, රූපජීවිතීන්‍ද්‍රිය වශයෙන් තෙවැදෑරුම් වේ. එයින් සහජාතින්‍ද්‍රිය ප්‍රත්‍යයෙහි ස්වරූපයෝ -පෙ- තෙවැදෑරුම් වෙති. එයින් ජීවිතින්‍ද්‍රිය ය, චිත්තය ය, වේදනාව ය, ශ්‍රද්ධාව ය, වීර්‍ය්‍යය ය, ස්මෘතිය ය, ඒකාග්‍රතාවය ය, ප්‍රඥාව ය යන නාමේන්‍ද්‍රිය ධර්‍මයෝ අටදෙන සහජාතින්‍ද්‍රිය ප්‍රත්‍යය වන ධර්‍මයෝ ය.</w:t>
      </w:r>
    </w:p>
    <w:p w14:paraId="694C497E" w14:textId="77777777" w:rsidR="005330C7" w:rsidRPr="00200455" w:rsidRDefault="005330C7" w:rsidP="004E3E58">
      <w:pPr>
        <w:spacing w:after="0" w:line="276" w:lineRule="auto"/>
        <w:jc w:val="both"/>
        <w:rPr>
          <w:rFonts w:ascii="UN-Abhaya" w:hAnsi="UN-Abhaya" w:cs="UN-Abhaya"/>
          <w:sz w:val="26"/>
          <w:szCs w:val="26"/>
          <w:lang w:bidi="si-LK"/>
        </w:rPr>
      </w:pPr>
    </w:p>
    <w:p w14:paraId="22262DFA" w14:textId="3D222D2F"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එකුන්අනූ චිත්තය ය, චෛතසික දෙපනස ය, චිත්තජ රූපයෝ ය, ප්‍රතිසන්‍ධි කර්‍මජ රූපයෝ ය යන මොවුහු සහජාතින්‍ද්‍රිය ප්‍රත්‍යයා ගේ ප්‍රත්‍යයෝත්පන්නයෝ ය.</w:t>
      </w:r>
    </w:p>
    <w:p w14:paraId="329813F5" w14:textId="77777777" w:rsidR="005330C7" w:rsidRPr="00200455" w:rsidRDefault="005330C7" w:rsidP="004E3E58">
      <w:pPr>
        <w:spacing w:after="0" w:line="276" w:lineRule="auto"/>
        <w:jc w:val="both"/>
        <w:rPr>
          <w:rFonts w:ascii="UN-Abhaya" w:hAnsi="UN-Abhaya" w:cs="UN-Abhaya"/>
          <w:sz w:val="26"/>
          <w:szCs w:val="26"/>
          <w:lang w:bidi="si-LK"/>
        </w:rPr>
      </w:pPr>
    </w:p>
    <w:p w14:paraId="03333433" w14:textId="0AC90171"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බාහිර රූපයෝ ය, ආහාරජ රූපයෝ ය, සෘතුජ රූපයෝ ය, අසංඥ සත්ත්‍ව කර්‍මජ රූපයෝ ය, ප්‍රවෘත්ති කර්‍මජ රූපයෝ ය යන මොවුහු සහජාතින්‍ද්‍රිය ප්‍රත්‍යයා ගේ ප්‍රත්‍යනීකයෝ ය.</w:t>
      </w:r>
    </w:p>
    <w:p w14:paraId="78B621BF" w14:textId="77777777" w:rsidR="005330C7" w:rsidRPr="00200455" w:rsidRDefault="005330C7" w:rsidP="004E3E58">
      <w:pPr>
        <w:spacing w:after="0" w:line="276" w:lineRule="auto"/>
        <w:jc w:val="both"/>
        <w:rPr>
          <w:rFonts w:ascii="UN-Abhaya" w:hAnsi="UN-Abhaya" w:cs="UN-Abhaya"/>
          <w:sz w:val="26"/>
          <w:szCs w:val="26"/>
          <w:lang w:bidi="si-LK"/>
        </w:rPr>
      </w:pPr>
    </w:p>
    <w:p w14:paraId="7FB28735" w14:textId="18FCDFD7"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පුරේජාතින්‍ද්‍රිය ප්‍රත්‍යයෙහි ස්වරූපයෝ -පෙ- තෙවැදෑරුම් වෙති. එයින් මන්‍දායුෂ්ක අමන්‍දායුෂ්ක මධ්‍යමායුෂ්ක යන තෙවැදෑරුම් චක්‍ෂු</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ප්‍රසාදයන් අතුරෙන් පළමුවන අතීත භවාඞ්ගය හා උපදනා මධ්‍යමායුෂ්ක චක්‍ෂුර්‍වස්තුව ය, -පෙ- ශ්‍රොත්‍ර වස්තුව ය, -පෙ- </w:t>
      </w:r>
      <w:r w:rsidRPr="00200455">
        <w:rPr>
          <w:rFonts w:ascii="UN-Abhaya" w:hAnsi="UN-Abhaya" w:cs="UN-Abhaya" w:hint="cs"/>
          <w:sz w:val="26"/>
          <w:szCs w:val="26"/>
          <w:cs/>
          <w:lang w:bidi="si-LK"/>
        </w:rPr>
        <w:lastRenderedPageBreak/>
        <w:t>ඝ්‍රාණ වස්තුව ය, -පෙ- ජිහ්වා වස්තුව ය, -පෙ- කාය වස්තුවය යන මොවුහු පුරේජාතින්‍ද්‍රිය ප්‍රත්‍යය වන ධර්‍මයෝ ය.</w:t>
      </w:r>
    </w:p>
    <w:p w14:paraId="58111E71" w14:textId="77777777" w:rsidR="005330C7" w:rsidRPr="00200455" w:rsidRDefault="005330C7" w:rsidP="004E3E58">
      <w:pPr>
        <w:spacing w:after="0" w:line="276" w:lineRule="auto"/>
        <w:jc w:val="both"/>
        <w:rPr>
          <w:rFonts w:ascii="UN-Abhaya" w:hAnsi="UN-Abhaya" w:cs="UN-Abhaya"/>
          <w:sz w:val="26"/>
          <w:szCs w:val="26"/>
          <w:lang w:bidi="si-LK"/>
        </w:rPr>
      </w:pPr>
    </w:p>
    <w:p w14:paraId="0EBF6A8B" w14:textId="419978A2"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ද්විපඤ්චවිඥාන දශය ය, සර්‍ව චිත්තසාධාරණ චෛතසික සතය යන මොවුහු පුරේජාතින්‍ද්‍රිය ප්‍රත්‍යයා ගේ ප්‍රත්‍යයෝත්පන්නයෝ ය.</w:t>
      </w:r>
    </w:p>
    <w:p w14:paraId="510B1504" w14:textId="77777777" w:rsidR="005330C7" w:rsidRPr="00200455" w:rsidRDefault="005330C7" w:rsidP="004E3E58">
      <w:pPr>
        <w:spacing w:after="0" w:line="276" w:lineRule="auto"/>
        <w:jc w:val="both"/>
        <w:rPr>
          <w:rFonts w:ascii="UN-Abhaya" w:hAnsi="UN-Abhaya" w:cs="UN-Abhaya"/>
          <w:sz w:val="26"/>
          <w:szCs w:val="26"/>
          <w:lang w:bidi="si-LK"/>
        </w:rPr>
      </w:pPr>
    </w:p>
    <w:p w14:paraId="6A46E726" w14:textId="7880529D"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ද්විපඤ්චවිඥාන වර්ජිත එකුන් අසූ චිත්තය ය, චෛතසික දෙපනස ය, චිත්තජ රූපයෝ ය, ප්‍රතිසන්‍ධි කර්‍මජ රූපයෝ ය, බාහිර රූපයෝ ය, ආහාරජ රූපයෝ ය, සෘතුජ රූපයෝ ය, අසංඥ සත්ත්‍ව කර්‍මජ රූපයෝ ය, ප්‍රවෘත්ති කර්‍මජ රූපයෝ ය යන මොවුහු පුරේජාතින්‍ද්‍රිය ප්‍රත්‍යයා ගේ ප්‍රත්‍යනීකයෝ ය.</w:t>
      </w:r>
    </w:p>
    <w:p w14:paraId="6BDA5574" w14:textId="77777777" w:rsidR="005330C7" w:rsidRPr="00200455" w:rsidRDefault="005330C7" w:rsidP="004E3E58">
      <w:pPr>
        <w:spacing w:after="0" w:line="276" w:lineRule="auto"/>
        <w:jc w:val="both"/>
        <w:rPr>
          <w:rFonts w:ascii="UN-Abhaya" w:hAnsi="UN-Abhaya" w:cs="UN-Abhaya"/>
          <w:sz w:val="26"/>
          <w:szCs w:val="26"/>
          <w:lang w:bidi="si-LK"/>
        </w:rPr>
      </w:pPr>
    </w:p>
    <w:p w14:paraId="41DD58B7" w14:textId="28ED75E2" w:rsidR="005330C7" w:rsidRPr="00200455" w:rsidRDefault="005330C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රූපජීවිතින්‍ද්‍රිය ප්‍රත්‍යයෙහි ස්වරූපයෝ -පෙ- තෙවැදෑරුම් වෙති. එයින් ප්‍රවෘත්ති ප්‍රතිසන්‍ධි වශයෙන් සකල රූපජීවිතින්‍ද්‍රියයෝ </w:t>
      </w:r>
      <w:r w:rsidR="00BD7131" w:rsidRPr="00200455">
        <w:rPr>
          <w:rFonts w:ascii="UN-Abhaya" w:hAnsi="UN-Abhaya" w:cs="UN-Abhaya" w:hint="cs"/>
          <w:sz w:val="26"/>
          <w:szCs w:val="26"/>
          <w:cs/>
          <w:lang w:bidi="si-LK"/>
        </w:rPr>
        <w:t>රූපජීවිතින්‍ද්‍රිය ප්‍රත්‍යය වන ධර්‍මයෝ ය.</w:t>
      </w:r>
    </w:p>
    <w:p w14:paraId="230096F2" w14:textId="77777777" w:rsidR="00BD7131" w:rsidRPr="00200455" w:rsidRDefault="00BD7131" w:rsidP="004E3E58">
      <w:pPr>
        <w:spacing w:after="0" w:line="276" w:lineRule="auto"/>
        <w:jc w:val="both"/>
        <w:rPr>
          <w:rFonts w:ascii="UN-Abhaya" w:hAnsi="UN-Abhaya" w:cs="UN-Abhaya"/>
          <w:sz w:val="26"/>
          <w:szCs w:val="26"/>
          <w:lang w:bidi="si-LK"/>
        </w:rPr>
      </w:pPr>
    </w:p>
    <w:p w14:paraId="185E057D" w14:textId="41B72CA8"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රූපජීවිතේන්‍ද්‍රියයෙන් අන්‍ය වූ කර්‍මජ කලාප ගත රූපයෝ රූපජීවිතේන්‍ද්‍රිය ප්‍රත්‍යයා ගේ ප්‍රත්‍යයෝත්පන්නයෝ ය.</w:t>
      </w:r>
    </w:p>
    <w:p w14:paraId="439AA8EB" w14:textId="77777777" w:rsidR="00BD7131" w:rsidRPr="00200455" w:rsidRDefault="00BD7131" w:rsidP="004E3E58">
      <w:pPr>
        <w:spacing w:after="0" w:line="276" w:lineRule="auto"/>
        <w:jc w:val="both"/>
        <w:rPr>
          <w:rFonts w:ascii="UN-Abhaya" w:hAnsi="UN-Abhaya" w:cs="UN-Abhaya"/>
          <w:sz w:val="26"/>
          <w:szCs w:val="26"/>
          <w:lang w:bidi="si-LK"/>
        </w:rPr>
      </w:pPr>
    </w:p>
    <w:p w14:paraId="394D555E" w14:textId="66A5A6F4"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එකුන් අනූ චිත්තය, චෛතසික දෙපනස ය, චිත්තජ රූපයෝ ය, බාහිර රූපයෝ ය, ආහාරජ රූපයෝ ය, සෘතුජ රූපයෝ ය, ප්‍රතිසන්‍ධි කර්‍මජ අසංඥසත්ත්‍ව කර්‍මජ ප්‍රවෘත්ති කර්‍මජ රූපයනට අයත් වූ ජීවිතින්‍ද්‍රිය රූපයෝ ය යන මොවුහු රූපජීවිතින්‍ද්‍රිය ප්‍රත්‍යයා ගේ ප්‍රත්‍යනීකයෝ ය.</w:t>
      </w:r>
    </w:p>
    <w:p w14:paraId="13712A0F" w14:textId="77777777" w:rsidR="00BD7131" w:rsidRPr="00200455" w:rsidRDefault="00BD7131" w:rsidP="004E3E58">
      <w:pPr>
        <w:spacing w:after="0" w:line="276" w:lineRule="auto"/>
        <w:jc w:val="both"/>
        <w:rPr>
          <w:rFonts w:ascii="UN-Abhaya" w:hAnsi="UN-Abhaya" w:cs="UN-Abhaya"/>
          <w:sz w:val="26"/>
          <w:szCs w:val="26"/>
          <w:lang w:bidi="si-LK"/>
        </w:rPr>
      </w:pPr>
    </w:p>
    <w:p w14:paraId="50741698" w14:textId="09942FDD"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(17) </w:t>
      </w:r>
      <w:r w:rsidRPr="00200455">
        <w:rPr>
          <w:rFonts w:ascii="UN-Abhaya" w:hAnsi="UN-Abhaya" w:cs="UN-Abhaya" w:hint="cs"/>
          <w:b/>
          <w:bCs/>
          <w:sz w:val="26"/>
          <w:szCs w:val="26"/>
          <w:cs/>
          <w:lang w:bidi="si-LK"/>
        </w:rPr>
        <w:t>ඣානපච්චයො</w:t>
      </w:r>
      <w:r w:rsidRPr="00200455">
        <w:rPr>
          <w:rFonts w:ascii="UN-Abhaya" w:hAnsi="UN-Abhaya" w:cs="UN-Abhaya" w:hint="cs"/>
          <w:sz w:val="26"/>
          <w:szCs w:val="26"/>
          <w:cs/>
          <w:lang w:bidi="si-LK"/>
        </w:rPr>
        <w:t xml:space="preserve"> යන ප්‍රත්‍යයෝද්දෙශයෙහි -පෙ- තෙවැදෑරුම් වෙති. එයින් ද්විපඤ්චවිඥානයෙන් අන්‍ය වූ එකුන් අසූ චිත්තයෙහි ඇත්තා වූ විතර්‍ක විචාර ප්‍රීති වේදනා ඒකාග්‍රතා සඞ්ඛ්‍යාත ධ්‍යානාඞ්ග ධර්‍මයෝ ධ්‍යාන ප්‍රත්‍යය වන ධර්‍මයෝ ය.</w:t>
      </w:r>
    </w:p>
    <w:p w14:paraId="43FAE8DC" w14:textId="77777777" w:rsidR="00BD7131" w:rsidRPr="00200455" w:rsidRDefault="00BD7131" w:rsidP="004E3E58">
      <w:pPr>
        <w:spacing w:after="0" w:line="276" w:lineRule="auto"/>
        <w:jc w:val="both"/>
        <w:rPr>
          <w:rFonts w:ascii="UN-Abhaya" w:hAnsi="UN-Abhaya" w:cs="UN-Abhaya"/>
          <w:sz w:val="26"/>
          <w:szCs w:val="26"/>
          <w:lang w:bidi="si-LK"/>
        </w:rPr>
      </w:pPr>
    </w:p>
    <w:p w14:paraId="7AB5FB2F" w14:textId="12391193"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ද්විපඤ්චවිඥානයෙන් අන්‍ය වූ සිත් එකුන් අසූව ය, චෛතසික දෙපනස ය, චිත්තජ රූපයෝ ය, ප්‍රතිසන්‍ධි කර්‍මජ රූපයෝ ය යන මොවුහු ධ්‍යාන ප්‍රත්‍යයා ගේ ප්‍රත්‍යයෝත්පන්නයෝ ය.</w:t>
      </w:r>
    </w:p>
    <w:p w14:paraId="3F7B40A0" w14:textId="77777777" w:rsidR="00BD7131" w:rsidRPr="00200455" w:rsidRDefault="00BD7131" w:rsidP="004E3E58">
      <w:pPr>
        <w:spacing w:after="0" w:line="276" w:lineRule="auto"/>
        <w:jc w:val="both"/>
        <w:rPr>
          <w:rFonts w:ascii="UN-Abhaya" w:hAnsi="UN-Abhaya" w:cs="UN-Abhaya"/>
          <w:sz w:val="26"/>
          <w:szCs w:val="26"/>
          <w:lang w:bidi="si-LK"/>
        </w:rPr>
      </w:pPr>
    </w:p>
    <w:p w14:paraId="02577A06" w14:textId="172E53B2"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ද්විපඤ්චවිඥාන දශය ය, සර්‍ව චිත්තසාධාරණ චෛතසික සතය, බාහිර රූපයෝ ය, ආහාරජ රූපයෝ ය, සෘතුජ රූපයෝ ය, අසංඥසත්ත්‍ව කර්‍මජරූපයෝ ය, ප්‍රවෘත්ති කර්‍මජ රූපයෝ ය යන මොවුහු ධ්‍යාන ප්‍රත්‍යයා ගේ ප්‍රත්‍යනීකයෝ ය.</w:t>
      </w:r>
    </w:p>
    <w:p w14:paraId="28A46F72" w14:textId="77777777" w:rsidR="00BD7131" w:rsidRPr="00200455" w:rsidRDefault="00BD7131" w:rsidP="004E3E58">
      <w:pPr>
        <w:spacing w:after="0" w:line="276" w:lineRule="auto"/>
        <w:jc w:val="both"/>
        <w:rPr>
          <w:rFonts w:ascii="UN-Abhaya" w:hAnsi="UN-Abhaya" w:cs="UN-Abhaya"/>
          <w:sz w:val="26"/>
          <w:szCs w:val="26"/>
          <w:lang w:bidi="si-LK"/>
        </w:rPr>
      </w:pPr>
    </w:p>
    <w:p w14:paraId="01E6DE2F" w14:textId="2B11B2CD"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(18) </w:t>
      </w:r>
      <w:r w:rsidRPr="00200455">
        <w:rPr>
          <w:rFonts w:ascii="UN-Abhaya" w:hAnsi="UN-Abhaya" w:cs="UN-Abhaya" w:hint="cs"/>
          <w:b/>
          <w:bCs/>
          <w:sz w:val="26"/>
          <w:szCs w:val="26"/>
          <w:cs/>
          <w:lang w:bidi="si-LK"/>
        </w:rPr>
        <w:t>මග්ගපච්චයො</w:t>
      </w:r>
      <w:r w:rsidRPr="00200455">
        <w:rPr>
          <w:rFonts w:ascii="UN-Abhaya" w:hAnsi="UN-Abhaya" w:cs="UN-Abhaya" w:hint="cs"/>
          <w:sz w:val="26"/>
          <w:szCs w:val="26"/>
          <w:cs/>
          <w:lang w:bidi="si-LK"/>
        </w:rPr>
        <w:t xml:space="preserve"> යන ප්‍රත්‍යයෝද්දෙශයෙහි -පෙ- තෙවැදෑරුම් වෙති. එයින් සහේතුක සිත් එක් සැත්තෑවෙහි ඇත්තා වූ ප්‍රඥා විතර්‍ක සම්‍යක් වචන සම්‍යක් කර්‍මාන්ත සම්‍යගාජීව වීර්‍ය්‍ය ස්මෘති ඒකාග්‍රතා දෘෂ්ටි සඞ්ඛ්‍යාත මාර්‍ගාඞ්ග ධර්‍මයෝ නවදෙන මාර්‍ග ප්‍රත්‍යය වන ධර්‍මයෝ ය.</w:t>
      </w:r>
    </w:p>
    <w:p w14:paraId="21017993" w14:textId="77777777" w:rsidR="00BD7131" w:rsidRPr="00200455" w:rsidRDefault="00BD7131" w:rsidP="004E3E58">
      <w:pPr>
        <w:spacing w:after="0" w:line="276" w:lineRule="auto"/>
        <w:jc w:val="both"/>
        <w:rPr>
          <w:rFonts w:ascii="UN-Abhaya" w:hAnsi="UN-Abhaya" w:cs="UN-Abhaya"/>
          <w:sz w:val="26"/>
          <w:szCs w:val="26"/>
          <w:lang w:bidi="si-LK"/>
        </w:rPr>
      </w:pPr>
    </w:p>
    <w:p w14:paraId="6604BAFC" w14:textId="360978FC"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සහේතුක සිත් එක් සැත්තෑව ය, චෛතසික දෙපනස ය, සහේතුක චිත්තජ රූපයෝ ය, සහේතුක ප්‍රතිසන්‍ධි කර්‍මජ රූපයෝ ය යන මොවුහු මාර්‍ගප්‍රත්‍යයා ගේ ප්‍රත්‍යයෝත්පන්නයෝ ය.</w:t>
      </w:r>
    </w:p>
    <w:p w14:paraId="6ED496AD" w14:textId="77777777" w:rsidR="00BD7131" w:rsidRPr="00200455" w:rsidRDefault="00BD7131" w:rsidP="004E3E58">
      <w:pPr>
        <w:spacing w:after="0" w:line="276" w:lineRule="auto"/>
        <w:jc w:val="both"/>
        <w:rPr>
          <w:rFonts w:ascii="UN-Abhaya" w:hAnsi="UN-Abhaya" w:cs="UN-Abhaya"/>
          <w:sz w:val="26"/>
          <w:szCs w:val="26"/>
          <w:lang w:bidi="si-LK"/>
        </w:rPr>
      </w:pPr>
    </w:p>
    <w:p w14:paraId="1C9C166D" w14:textId="688617DB"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අහේතුක සිත් අටළොස ය, ඡන්‍දවර්ජිත අන්‍ය සමාන චෛතසික දොළොස ය, අහේතුක චිත්තජ රූපයෝ ය, අහේතුක ප්‍රතිසන්‍ධි කර්‍මජ රූපයෝ ය, බාහිර රූපයෝ ය, ආහාරජ රූප ප්‍රවෘත්ති කර්‍මජ රූපයෝ ය, අසංඥ සත්ත්‍ව කර්‍මජ රූපයෝ ය, ප්‍රවෘත්ති කර්‍මජ රූපයෝ ය යන මොවුහු මාර්‍ග ප්‍රත්‍යයා ගේ ප්‍රත්‍යනීකයෝ ය.</w:t>
      </w:r>
    </w:p>
    <w:p w14:paraId="7F5D5A6D" w14:textId="77777777" w:rsidR="00BD7131" w:rsidRPr="00200455" w:rsidRDefault="00BD7131" w:rsidP="004E3E58">
      <w:pPr>
        <w:spacing w:after="0" w:line="276" w:lineRule="auto"/>
        <w:jc w:val="both"/>
        <w:rPr>
          <w:rFonts w:ascii="UN-Abhaya" w:hAnsi="UN-Abhaya" w:cs="UN-Abhaya"/>
          <w:sz w:val="26"/>
          <w:szCs w:val="26"/>
          <w:lang w:bidi="si-LK"/>
        </w:rPr>
      </w:pPr>
    </w:p>
    <w:p w14:paraId="5E7D3442" w14:textId="61498D28"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(19) </w:t>
      </w:r>
      <w:r w:rsidRPr="00200455">
        <w:rPr>
          <w:rFonts w:ascii="UN-Abhaya" w:hAnsi="UN-Abhaya" w:cs="UN-Abhaya" w:hint="cs"/>
          <w:b/>
          <w:bCs/>
          <w:sz w:val="26"/>
          <w:szCs w:val="26"/>
          <w:cs/>
          <w:lang w:bidi="si-LK"/>
        </w:rPr>
        <w:t>සම්පයුත්ත පච්චයො</w:t>
      </w:r>
      <w:r w:rsidRPr="00200455">
        <w:rPr>
          <w:rFonts w:ascii="UN-Abhaya" w:hAnsi="UN-Abhaya" w:cs="UN-Abhaya" w:hint="cs"/>
          <w:sz w:val="26"/>
          <w:szCs w:val="26"/>
          <w:cs/>
          <w:lang w:bidi="si-LK"/>
        </w:rPr>
        <w:t xml:space="preserve"> යන ප්‍රත්‍යයෝද්දෙශයෙහි -පෙ- තෙවැදෑරුම් වෙති. එයින් ඔවුනොවුන්ට ප්‍රත්‍යය ය වන එකුන් අනූ චිත්තය ය, චෛතසික දෙපනස ය යන ප්‍රවෘත්ති ප්‍රතිසන්‍ධි නාමස්කන්‍ධයෝ සම්ප්‍රයුක්ත ප්‍රත්‍යය වන ධර්‍මයෝ ය.</w:t>
      </w:r>
    </w:p>
    <w:p w14:paraId="02FCA9EA" w14:textId="77777777" w:rsidR="00BD7131" w:rsidRPr="00200455" w:rsidRDefault="00BD7131" w:rsidP="004E3E58">
      <w:pPr>
        <w:spacing w:after="0" w:line="276" w:lineRule="auto"/>
        <w:jc w:val="both"/>
        <w:rPr>
          <w:rFonts w:ascii="UN-Abhaya" w:hAnsi="UN-Abhaya" w:cs="UN-Abhaya"/>
          <w:sz w:val="26"/>
          <w:szCs w:val="26"/>
          <w:lang w:bidi="si-LK"/>
        </w:rPr>
      </w:pPr>
    </w:p>
    <w:p w14:paraId="0B35C609" w14:textId="4C1FD664"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ඔවුනොවුන්ගෙන් ප්‍රත්‍යය ලබන එකුන් අනූ චිත්තය ය, චෛතසික දෙපනස ය යන ප්‍රවෘත්ති ප්‍රතිසන්‍ධි නාමස්කන්‍ධයෝ සම්ප්‍රයුක්ත ප්‍රත්‍යයා ගේ ප්‍රත්‍යයෝත්පන්නයෝ ය.</w:t>
      </w:r>
    </w:p>
    <w:p w14:paraId="06B47E81" w14:textId="77777777" w:rsidR="00BD7131" w:rsidRPr="00200455" w:rsidRDefault="00BD7131" w:rsidP="004E3E58">
      <w:pPr>
        <w:spacing w:after="0" w:line="276" w:lineRule="auto"/>
        <w:jc w:val="both"/>
        <w:rPr>
          <w:rFonts w:ascii="UN-Abhaya" w:hAnsi="UN-Abhaya" w:cs="UN-Abhaya"/>
          <w:sz w:val="26"/>
          <w:szCs w:val="26"/>
          <w:lang w:bidi="si-LK"/>
        </w:rPr>
      </w:pPr>
    </w:p>
    <w:p w14:paraId="3BDDC5F8" w14:textId="32DD8D95"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චිත්තජ රූපයෝ ය, ප්‍රතිසන්‍ධි කර්‍මජ රූපයෝ ය, බාහිර රූපයෝ ය, ආහාරජ රූපයෝ ය, සෘතුජ රූපයෝ ය, අසංඥ සත්ත්‍ව කර්‍මජ රූපයෝ ය, ප්‍රවෘත්ති කර්‍මජ රූපයෝ ය යන මොවුහු සම්ප්‍රයුක්ත ප්‍රත්‍යයා ගේ ප්‍රත්‍යනීකයෝ ය.</w:t>
      </w:r>
    </w:p>
    <w:p w14:paraId="62A5D5EC" w14:textId="77777777" w:rsidR="00BD7131" w:rsidRPr="00200455" w:rsidRDefault="00BD7131" w:rsidP="004E3E58">
      <w:pPr>
        <w:spacing w:after="0" w:line="276" w:lineRule="auto"/>
        <w:jc w:val="both"/>
        <w:rPr>
          <w:rFonts w:ascii="UN-Abhaya" w:hAnsi="UN-Abhaya" w:cs="UN-Abhaya"/>
          <w:sz w:val="26"/>
          <w:szCs w:val="26"/>
          <w:lang w:bidi="si-LK"/>
        </w:rPr>
      </w:pPr>
    </w:p>
    <w:p w14:paraId="71C48B62" w14:textId="1491ECBE"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(20) </w:t>
      </w:r>
      <w:r w:rsidRPr="00200455">
        <w:rPr>
          <w:rFonts w:ascii="UN-Abhaya" w:hAnsi="UN-Abhaya" w:cs="UN-Abhaya" w:hint="cs"/>
          <w:b/>
          <w:bCs/>
          <w:sz w:val="26"/>
          <w:szCs w:val="26"/>
          <w:cs/>
          <w:lang w:bidi="si-LK"/>
        </w:rPr>
        <w:t>විප්පයුත්ත පච්චයො</w:t>
      </w:r>
      <w:r w:rsidRPr="00200455">
        <w:rPr>
          <w:rFonts w:ascii="UN-Abhaya" w:hAnsi="UN-Abhaya" w:cs="UN-Abhaya" w:hint="cs"/>
          <w:sz w:val="26"/>
          <w:szCs w:val="26"/>
          <w:cs/>
          <w:lang w:bidi="si-LK"/>
        </w:rPr>
        <w:t xml:space="preserve"> යන ප්‍රත්‍යයෝද්දෙශයෙහි විප්‍රයුක්ත ප්‍රත්‍යය සහජාත විප්‍රයුක්ත ප්‍රත්‍ය ය, වස්තු පුරේජාත විප්‍රයුක්ත ප්‍රත්‍යය ය, වස්ත්‍වාරම්මණ පුරේජාත විප්‍රයුක්ත ප්‍රත්‍ය ය, පශ්චාජ්ජාත විප්‍රයුක්ත ප්‍රත්‍ය ය යන මොවුන්ගේ වශයෙන් සිව්වැදෑරුම් වේ.</w:t>
      </w:r>
    </w:p>
    <w:p w14:paraId="0E22E8E1" w14:textId="77777777" w:rsidR="00BD7131" w:rsidRPr="00200455" w:rsidRDefault="00BD7131" w:rsidP="004E3E58">
      <w:pPr>
        <w:spacing w:after="0" w:line="276" w:lineRule="auto"/>
        <w:jc w:val="both"/>
        <w:rPr>
          <w:rFonts w:ascii="UN-Abhaya" w:hAnsi="UN-Abhaya" w:cs="UN-Abhaya"/>
          <w:sz w:val="26"/>
          <w:szCs w:val="26"/>
          <w:lang w:bidi="si-LK"/>
        </w:rPr>
      </w:pPr>
    </w:p>
    <w:p w14:paraId="5578972B" w14:textId="77C3D180" w:rsidR="00BD7131" w:rsidRPr="00200455" w:rsidRDefault="00BD713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එයින් සහජාත විප්‍රයුක්ත ප්‍රත්‍යයෙහි -පෙ- තෙවැදෑරුම් වෙති. එයින් පඤ්චවෝකාර භූමියෙහි උපදනා අවස්ථාවෙහි වූ අරූප විිපාක ද්විපඤ්චවිඥාන අර්‍හන්තච්‍යුති වර්ජිත පන්සැත්තෑ චිත්තය ය, චෛතසික දෙපනස ය යන ප්‍රවෘත්ති </w:t>
      </w:r>
      <w:r w:rsidR="00EB074D" w:rsidRPr="00200455">
        <w:rPr>
          <w:rFonts w:ascii="UN-Abhaya" w:hAnsi="UN-Abhaya" w:cs="UN-Abhaya" w:hint="cs"/>
          <w:sz w:val="26"/>
          <w:szCs w:val="26"/>
          <w:cs/>
          <w:lang w:bidi="si-LK"/>
        </w:rPr>
        <w:t>ප්‍රතිසන්‍ධි නාමස්කන්‍ධයෝ ය, පඤ්චවෝකාර ප්‍රතිසන්‍ධි නාමස්කන්‍ධයන්ට ප්‍රත්‍යය වන හෘදය වස්තුව ය, හෘදය වස්තුවට ප්‍රත්‍යය වන පඤ්චවෝකාර ප්‍රතිසන්‍ධි නාමස්කන්‍ධයෝ ය යන මොවුහු සහජාත විප්‍රයුක්ත ප්‍රත්‍යය වන ධර්‍මයෝ ය.</w:t>
      </w:r>
    </w:p>
    <w:p w14:paraId="439672B6" w14:textId="77777777" w:rsidR="00EB074D" w:rsidRPr="00200455" w:rsidRDefault="00EB074D" w:rsidP="004E3E58">
      <w:pPr>
        <w:spacing w:after="0" w:line="276" w:lineRule="auto"/>
        <w:jc w:val="both"/>
        <w:rPr>
          <w:rFonts w:ascii="UN-Abhaya" w:hAnsi="UN-Abhaya" w:cs="UN-Abhaya"/>
          <w:sz w:val="26"/>
          <w:szCs w:val="26"/>
          <w:lang w:bidi="si-LK"/>
        </w:rPr>
      </w:pPr>
    </w:p>
    <w:p w14:paraId="1C3E497C" w14:textId="4B7621ED" w:rsidR="00EB074D" w:rsidRPr="00200455" w:rsidRDefault="00EB074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චිත්තජ රූපයෝ ය, ප්‍රතිසන්‍ධි කර්‍මජ රූපයෝ ය, හෘදයවස්තුවෙන් ප්‍රත්‍යය ලබන පඤ්චවෝකාර ප්‍රතිසන්‍ධි නාමස්කන‍්දයෝ ය, පඤ්චවෝකාර ප්‍රතිසන්‍ධි නාමස්කන්‍ධයන්ගෙන් ප්‍රත්‍යය ලබන හෘදය වස්තුව ය යන මොවුහු සහජාත විප්‍රයුක්ත ප්‍රත්‍යයාගේ ප්‍රත්‍යයෝත්පන්නයෝ ය. </w:t>
      </w:r>
    </w:p>
    <w:p w14:paraId="517366E1" w14:textId="77777777" w:rsidR="00462099" w:rsidRPr="00200455" w:rsidRDefault="00462099" w:rsidP="004E3E58">
      <w:pPr>
        <w:spacing w:after="0" w:line="276" w:lineRule="auto"/>
        <w:jc w:val="both"/>
        <w:rPr>
          <w:rFonts w:ascii="UN-Abhaya" w:hAnsi="UN-Abhaya" w:cs="UN-Abhaya"/>
          <w:sz w:val="26"/>
          <w:szCs w:val="26"/>
          <w:lang w:bidi="si-LK"/>
        </w:rPr>
      </w:pPr>
    </w:p>
    <w:p w14:paraId="2451A461" w14:textId="04EC170A"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චතුවෝකාර භූමියෙහි උපදනා අවස්ථාවෙහි වූ ලෝභමූල සිත් අට ය, මෝහමූලද්වය ය, මනෝද්වාරාවර්‍ජනය ය, මහාකුසල් සිත් අට ය, මහාක්‍රියා සිත් අට ය, අරූපාවචර සිත් දොළොස ය, ශ්‍රෝතාපත්ති මාර්‍ග චිත්තයෙන් අන්‍ය වූ ලෝකෝත්තර සිත් සත ය, ද්වේෂ ඊර්‍ෂ්‍යා මාත්සර්‍ය්‍ය කෞකෘත්‍ය අප්‍රමාණ්‍ය වර්ජිත චෛතසික සසාළිස ය, බාහිර රූපයෝ ය, ආහාරජ රූපයෝ ය, සෘතුජ රූපයෝ ය, අසංඥසත්ත්‍ව කර්‍මජ රූපයෝ ය, ප්‍රවෘත්ති කර්‍මජ රූපයෝ ය යන මොවුහු සහජාත විප්‍රයුක්ත ප්‍රත්‍යයා ගේ ප්‍රත්‍යනීකයෝ ය.</w:t>
      </w:r>
    </w:p>
    <w:p w14:paraId="5D8C40B2" w14:textId="77777777" w:rsidR="00462099" w:rsidRPr="00200455" w:rsidRDefault="00462099" w:rsidP="004E3E58">
      <w:pPr>
        <w:spacing w:after="0" w:line="276" w:lineRule="auto"/>
        <w:jc w:val="both"/>
        <w:rPr>
          <w:rFonts w:ascii="UN-Abhaya" w:hAnsi="UN-Abhaya" w:cs="UN-Abhaya"/>
          <w:sz w:val="26"/>
          <w:szCs w:val="26"/>
          <w:lang w:bidi="si-LK"/>
        </w:rPr>
      </w:pPr>
    </w:p>
    <w:p w14:paraId="18AC2746" w14:textId="23D0A6DA"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වස්තුපුරේජාත විප්‍රයුක්ත ප්‍රත්‍යයේ ස්වරූපයෝ වස්තුපුරේජාත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ප්‍රත්‍යයෙහි මෙන් ද, වස්ත්‍වාරම්මණ පුරේජාත විප්‍රයුක්ත ප්‍රත්‍යයේ ස්වරූපයෝ වස්ත්‍වාරම්මණ පුරේජාත </w:t>
      </w:r>
      <w:r w:rsidRPr="00200455">
        <w:rPr>
          <w:rFonts w:ascii="UN-Abhaya" w:hAnsi="UN-Abhaya" w:cs="UN-Abhaya" w:hint="cs"/>
          <w:sz w:val="26"/>
          <w:szCs w:val="26"/>
          <w:cs/>
          <w:lang w:bidi="si-LK"/>
        </w:rPr>
        <w:lastRenderedPageBreak/>
        <w:t>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මෙන්ද, පශ්වාජ්ජාත විප්‍රයුක්ත ප්‍රත්‍යයේ ස්වරූපයෝ පශ්වාජ්ජාත ප්‍රත්‍යයෙහි මෙන් ද දතයුත්තාහු ය.</w:t>
      </w:r>
    </w:p>
    <w:p w14:paraId="3CA23561" w14:textId="77777777" w:rsidR="00462099" w:rsidRPr="00200455" w:rsidRDefault="00462099" w:rsidP="004E3E58">
      <w:pPr>
        <w:spacing w:after="0" w:line="276" w:lineRule="auto"/>
        <w:jc w:val="both"/>
        <w:rPr>
          <w:rFonts w:ascii="UN-Abhaya" w:hAnsi="UN-Abhaya" w:cs="UN-Abhaya"/>
          <w:sz w:val="26"/>
          <w:szCs w:val="26"/>
          <w:lang w:bidi="si-LK"/>
        </w:rPr>
      </w:pPr>
    </w:p>
    <w:p w14:paraId="68DE8B37" w14:textId="10667FF7"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(21) </w:t>
      </w:r>
      <w:r w:rsidRPr="00200455">
        <w:rPr>
          <w:rFonts w:ascii="UN-Abhaya" w:hAnsi="UN-Abhaya" w:cs="UN-Abhaya" w:hint="cs"/>
          <w:b/>
          <w:bCs/>
          <w:sz w:val="26"/>
          <w:szCs w:val="26"/>
          <w:cs/>
          <w:lang w:bidi="si-LK"/>
        </w:rPr>
        <w:t>අත්‍ථි පච්චයො</w:t>
      </w:r>
      <w:r w:rsidRPr="00200455">
        <w:rPr>
          <w:rFonts w:ascii="UN-Abhaya" w:hAnsi="UN-Abhaya" w:cs="UN-Abhaya" w:hint="cs"/>
          <w:sz w:val="26"/>
          <w:szCs w:val="26"/>
          <w:cs/>
          <w:lang w:bidi="si-LK"/>
        </w:rPr>
        <w:t xml:space="preserve"> යන ප්‍රත්‍යයෝද්දෙශයෙහි අස්ති ප්‍රත්‍යය සහජාතාස්තිප්‍රත්‍යය ය, වස්තු පුරේජාතාස්ති ප්‍රත්‍යය ය, වස්ත්‍වාරම්මණ පුරේජාතාස්ති ප්‍රත්‍යය ය, ආරම්මණ පුරේජාතාස්ති ප්‍රත්‍යය ය, පශ්චාජ්ජාතාස්ති ප්‍රත්‍යය ය, ආහාරාස්ති ප්‍රත්‍යය ය, ඉන්‍ද්‍රියාස්ති ප්‍රත්‍යය ය යන මොවුන්ගේ වශයෙන් සත්වැදෑරුම් වේ.</w:t>
      </w:r>
    </w:p>
    <w:p w14:paraId="2DB87054" w14:textId="77777777" w:rsidR="00462099" w:rsidRPr="00200455" w:rsidRDefault="00462099" w:rsidP="004E3E58">
      <w:pPr>
        <w:spacing w:after="0" w:line="276" w:lineRule="auto"/>
        <w:jc w:val="both"/>
        <w:rPr>
          <w:rFonts w:ascii="UN-Abhaya" w:hAnsi="UN-Abhaya" w:cs="UN-Abhaya"/>
          <w:sz w:val="26"/>
          <w:szCs w:val="26"/>
          <w:lang w:bidi="si-LK"/>
        </w:rPr>
      </w:pPr>
    </w:p>
    <w:p w14:paraId="58199004" w14:textId="04F5461B"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එහි සහජාතාස්ති ප්‍රත්‍යයේ ස්වරූපයේ සහජාත ප්‍රත්‍යයෙහි මෙන් ද වස්තු පුරේජාතාස්ති ප්‍රත්‍යයේ ස්වරූපයෝ වස්තුපුරේජාත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මෙන් ද, වස්ත්‍වාරම්මණ පුරේජාතාස්ති ප්‍රත්‍යයේ ස්වරූපයෝ 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මෙන් ද, ආරම්මණ පුරේජාතාස්ති ප්‍රත්‍යයේ ස්වරූපයෝ ආරම්මණ පුරේජාත ප්‍රත්‍යයෙහි මෙන් ද, පශ්චාජ්ජාතාස්ති ප්‍රත්‍යයේ ස්වරූපයෝ පශ්වජ්ජාත ප්‍රත්‍යයෙහි මෙන් ද, ආහාරස්ති ප්‍රත්‍යයේ ස්වරූපයෝ රූපාහාර ප්‍රත්‍යයෙහි මෙන් ද, ඉන්‍ද්‍රියාස්ති ප්‍රත්‍යයේ ස්වරූපයෝ රූපජීවිතීන්‍ද්‍රියාස්ති ප්‍රත්‍යයෙහි මෙන් ද දතයුත්තාහු ය.</w:t>
      </w:r>
    </w:p>
    <w:p w14:paraId="2219408D" w14:textId="77777777" w:rsidR="00462099" w:rsidRPr="00200455" w:rsidRDefault="00462099" w:rsidP="004E3E58">
      <w:pPr>
        <w:spacing w:after="0" w:line="276" w:lineRule="auto"/>
        <w:jc w:val="both"/>
        <w:rPr>
          <w:rFonts w:ascii="UN-Abhaya" w:hAnsi="UN-Abhaya" w:cs="UN-Abhaya"/>
          <w:sz w:val="26"/>
          <w:szCs w:val="26"/>
          <w:lang w:bidi="si-LK"/>
        </w:rPr>
      </w:pPr>
    </w:p>
    <w:p w14:paraId="2AEDAFCC" w14:textId="659A2C4E"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(22) (23) </w:t>
      </w:r>
      <w:r w:rsidRPr="00200455">
        <w:rPr>
          <w:rFonts w:ascii="UN-Abhaya" w:hAnsi="UN-Abhaya" w:cs="UN-Abhaya" w:hint="cs"/>
          <w:b/>
          <w:bCs/>
          <w:sz w:val="26"/>
          <w:szCs w:val="26"/>
          <w:cs/>
          <w:lang w:bidi="si-LK"/>
        </w:rPr>
        <w:t>නාස්ති, විගත ප්‍රත්‍යය</w:t>
      </w:r>
      <w:r w:rsidRPr="00200455">
        <w:rPr>
          <w:rFonts w:ascii="UN-Abhaya" w:hAnsi="UN-Abhaya" w:cs="UN-Abhaya" w:hint="cs"/>
          <w:sz w:val="26"/>
          <w:szCs w:val="26"/>
          <w:cs/>
          <w:lang w:bidi="si-LK"/>
        </w:rPr>
        <w:t xml:space="preserve"> දෙක්හි ස්වරූපයෝ අනන්තර ප්‍රත්‍යයෙහි මෙන් දත යුත්තාහුය.</w:t>
      </w:r>
    </w:p>
    <w:p w14:paraId="05DC88AF" w14:textId="77777777" w:rsidR="00462099" w:rsidRPr="00200455" w:rsidRDefault="00462099" w:rsidP="004E3E58">
      <w:pPr>
        <w:spacing w:after="0" w:line="276" w:lineRule="auto"/>
        <w:jc w:val="both"/>
        <w:rPr>
          <w:rFonts w:ascii="UN-Abhaya" w:hAnsi="UN-Abhaya" w:cs="UN-Abhaya"/>
          <w:sz w:val="26"/>
          <w:szCs w:val="26"/>
          <w:lang w:bidi="si-LK"/>
        </w:rPr>
      </w:pPr>
    </w:p>
    <w:p w14:paraId="2373B3F0" w14:textId="1B4BA236" w:rsidR="00462099" w:rsidRPr="00200455" w:rsidRDefault="0046209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(24) </w:t>
      </w:r>
      <w:r w:rsidRPr="00200455">
        <w:rPr>
          <w:rFonts w:ascii="UN-Abhaya" w:hAnsi="UN-Abhaya" w:cs="UN-Abhaya" w:hint="cs"/>
          <w:b/>
          <w:bCs/>
          <w:sz w:val="26"/>
          <w:szCs w:val="26"/>
          <w:cs/>
          <w:lang w:bidi="si-LK"/>
        </w:rPr>
        <w:t>අවිගත ප්‍රත්‍යය</w:t>
      </w:r>
      <w:r w:rsidRPr="00200455">
        <w:rPr>
          <w:rFonts w:ascii="UN-Abhaya" w:hAnsi="UN-Abhaya" w:cs="UN-Abhaya" w:hint="cs"/>
          <w:sz w:val="26"/>
          <w:szCs w:val="26"/>
          <w:cs/>
          <w:lang w:bidi="si-LK"/>
        </w:rPr>
        <w:t xml:space="preserve"> යෙහි ස්වරූපයෝ අස්තිප්‍රත්‍යයෙහි මෙන් දත යුත්තාහ.</w:t>
      </w:r>
    </w:p>
    <w:p w14:paraId="2ECCEC93" w14:textId="77777777" w:rsidR="00462099" w:rsidRPr="00200455" w:rsidRDefault="00462099" w:rsidP="004E3E58">
      <w:pPr>
        <w:spacing w:after="0" w:line="276" w:lineRule="auto"/>
        <w:jc w:val="both"/>
        <w:rPr>
          <w:rFonts w:ascii="UN-Abhaya" w:hAnsi="UN-Abhaya" w:cs="UN-Abhaya"/>
          <w:sz w:val="26"/>
          <w:szCs w:val="26"/>
          <w:lang w:bidi="si-LK"/>
        </w:rPr>
      </w:pPr>
    </w:p>
    <w:p w14:paraId="6EF29651" w14:textId="77777777" w:rsidR="00462099" w:rsidRPr="00200455" w:rsidRDefault="00462099" w:rsidP="004E3E58">
      <w:pPr>
        <w:spacing w:after="0" w:line="276" w:lineRule="auto"/>
        <w:jc w:val="center"/>
        <w:rPr>
          <w:rFonts w:ascii="UN-Abhaya" w:hAnsi="UN-Abhaya" w:cs="UN-Abhaya"/>
          <w:sz w:val="26"/>
          <w:szCs w:val="26"/>
          <w:lang w:bidi="si-LK"/>
        </w:rPr>
      </w:pPr>
    </w:p>
    <w:p w14:paraId="41DE9E78" w14:textId="1E6FB8C4" w:rsidR="00462099" w:rsidRPr="009A058B" w:rsidRDefault="007161E7" w:rsidP="004E3E58">
      <w:pPr>
        <w:spacing w:after="0" w:line="276" w:lineRule="auto"/>
        <w:jc w:val="center"/>
        <w:rPr>
          <w:rFonts w:ascii="UN-Abhaya" w:hAnsi="UN-Abhaya" w:cs="UN-Abhaya"/>
          <w:sz w:val="28"/>
          <w:szCs w:val="28"/>
          <w:lang w:bidi="si-LK"/>
        </w:rPr>
      </w:pPr>
      <w:r>
        <w:rPr>
          <w:rFonts w:ascii="UN-Abhaya" w:hAnsi="UN-Abhaya" w:cs="UN-Abhaya" w:hint="cs"/>
          <w:b/>
          <w:bCs/>
          <w:sz w:val="28"/>
          <w:szCs w:val="28"/>
          <w:cs/>
          <w:lang w:bidi="si-LK"/>
        </w:rPr>
        <w:t>-</w:t>
      </w:r>
      <w:r w:rsidR="00462099" w:rsidRPr="009A058B">
        <w:rPr>
          <w:rFonts w:ascii="UN-Abhaya" w:hAnsi="UN-Abhaya" w:cs="UN-Abhaya" w:hint="cs"/>
          <w:b/>
          <w:bCs/>
          <w:sz w:val="28"/>
          <w:szCs w:val="28"/>
          <w:cs/>
          <w:lang w:bidi="si-LK"/>
        </w:rPr>
        <w:t>ප්‍රස්ථාන ත්‍රිරාශිය නිමියේ ය</w:t>
      </w:r>
      <w:r w:rsidR="00462099" w:rsidRPr="009A058B">
        <w:rPr>
          <w:rFonts w:ascii="UN-Abhaya" w:hAnsi="UN-Abhaya" w:cs="UN-Abhaya" w:hint="cs"/>
          <w:sz w:val="28"/>
          <w:szCs w:val="28"/>
          <w:cs/>
          <w:lang w:bidi="si-LK"/>
        </w:rPr>
        <w:t>.</w:t>
      </w:r>
      <w:r>
        <w:rPr>
          <w:rFonts w:ascii="UN-Abhaya" w:hAnsi="UN-Abhaya" w:cs="UN-Abhaya" w:hint="cs"/>
          <w:sz w:val="28"/>
          <w:szCs w:val="28"/>
          <w:cs/>
          <w:lang w:bidi="si-LK"/>
        </w:rPr>
        <w:t>-</w:t>
      </w:r>
    </w:p>
    <w:p w14:paraId="6B38D4FF" w14:textId="77777777" w:rsidR="00462099" w:rsidRPr="00200455" w:rsidRDefault="00462099" w:rsidP="004E3E58">
      <w:pPr>
        <w:spacing w:after="0" w:line="276" w:lineRule="auto"/>
        <w:jc w:val="both"/>
        <w:rPr>
          <w:rFonts w:ascii="UN-Abhaya" w:hAnsi="UN-Abhaya" w:cs="UN-Abhaya"/>
          <w:sz w:val="26"/>
          <w:szCs w:val="26"/>
          <w:lang w:bidi="si-LK"/>
        </w:rPr>
      </w:pPr>
    </w:p>
    <w:p w14:paraId="64C354E3" w14:textId="77777777" w:rsidR="00462099" w:rsidRPr="00200455" w:rsidRDefault="00462099" w:rsidP="004E3E58">
      <w:pPr>
        <w:spacing w:after="0" w:line="276" w:lineRule="auto"/>
        <w:jc w:val="both"/>
        <w:rPr>
          <w:rFonts w:ascii="UN-Abhaya" w:hAnsi="UN-Abhaya" w:cs="UN-Abhaya"/>
          <w:sz w:val="26"/>
          <w:szCs w:val="26"/>
          <w:lang w:bidi="si-LK"/>
        </w:rPr>
      </w:pPr>
    </w:p>
    <w:p w14:paraId="24AA83D6" w14:textId="77F4CCBD" w:rsidR="00B91572" w:rsidRPr="00200455" w:rsidRDefault="00B91572" w:rsidP="004E3E58">
      <w:pPr>
        <w:spacing w:line="276" w:lineRule="auto"/>
        <w:rPr>
          <w:rFonts w:ascii="UN-Abhaya" w:hAnsi="UN-Abhaya" w:cs="UN-Abhaya"/>
          <w:sz w:val="26"/>
          <w:szCs w:val="26"/>
          <w:cs/>
          <w:lang w:bidi="si-LK"/>
        </w:rPr>
      </w:pPr>
      <w:r w:rsidRPr="00200455">
        <w:rPr>
          <w:rFonts w:ascii="UN-Abhaya" w:hAnsi="UN-Abhaya" w:cs="UN-Abhaya"/>
          <w:sz w:val="26"/>
          <w:szCs w:val="26"/>
          <w:cs/>
          <w:lang w:bidi="si-LK"/>
        </w:rPr>
        <w:br w:type="page"/>
      </w:r>
    </w:p>
    <w:p w14:paraId="055F772F" w14:textId="50AAE90D" w:rsidR="00BD7131" w:rsidRPr="007161E7" w:rsidRDefault="00B91572" w:rsidP="004E3E58">
      <w:pPr>
        <w:spacing w:after="0" w:line="276" w:lineRule="auto"/>
        <w:jc w:val="center"/>
        <w:rPr>
          <w:rFonts w:ascii="UN-Abhaya" w:hAnsi="UN-Abhaya" w:cs="UN-Abhaya"/>
          <w:b/>
          <w:bCs/>
          <w:sz w:val="40"/>
          <w:szCs w:val="40"/>
          <w:lang w:bidi="si-LK"/>
        </w:rPr>
      </w:pPr>
      <w:r w:rsidRPr="007161E7">
        <w:rPr>
          <w:rFonts w:ascii="UN-Abhaya" w:hAnsi="UN-Abhaya" w:cs="UN-Abhaya" w:hint="cs"/>
          <w:b/>
          <w:bCs/>
          <w:sz w:val="40"/>
          <w:szCs w:val="40"/>
          <w:cs/>
          <w:lang w:bidi="si-LK"/>
        </w:rPr>
        <w:lastRenderedPageBreak/>
        <w:t>ප්‍රත්‍යය විස්තරය.</w:t>
      </w:r>
    </w:p>
    <w:p w14:paraId="7D95EC42" w14:textId="77777777" w:rsidR="00B91572" w:rsidRPr="00200455" w:rsidRDefault="00B91572" w:rsidP="004E3E58">
      <w:pPr>
        <w:spacing w:after="0" w:line="276" w:lineRule="auto"/>
        <w:jc w:val="both"/>
        <w:rPr>
          <w:rFonts w:ascii="UN-Abhaya" w:hAnsi="UN-Abhaya" w:cs="UN-Abhaya"/>
          <w:sz w:val="26"/>
          <w:szCs w:val="26"/>
          <w:lang w:bidi="si-LK"/>
        </w:rPr>
      </w:pPr>
    </w:p>
    <w:p w14:paraId="47B0EEC2" w14:textId="3BB721B0" w:rsidR="007F0F0F" w:rsidRPr="00200455" w:rsidRDefault="00B9157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 ප්‍රස්ථාන මහා ප්‍රකරණය වනාහි අතිශයින් ගැඹුරු වූ ද මහත් වූ ද ප්‍රකරණයෙකි. එබැවින් එය උගෙනීමට එයට බැස ගැනීමට එහි</w:t>
      </w:r>
      <w:r w:rsidR="007F0F0F" w:rsidRPr="00200455">
        <w:rPr>
          <w:rFonts w:ascii="UN-Abhaya" w:hAnsi="UN-Abhaya" w:cs="UN-Abhaya" w:hint="cs"/>
          <w:sz w:val="26"/>
          <w:szCs w:val="26"/>
          <w:cs/>
          <w:lang w:bidi="si-LK"/>
        </w:rPr>
        <w:t xml:space="preserve"> ආස්වාදයක් ලැබීමට අතිශයින් දුෂ්කර ය. අතිශයින් ගැඹුරු වූ ද පුළුල් වූ ද කෙළ ගණන් රළ පෙළ ඇත්තා වූ ද මහ සයුරෙහි සුන්දර නෞකාවක් ඇති තැනැත්තා හට අමාරුවක් නැතිව හැසිරිය හැකි ය. එහි ආස්වාදයක් ලැබිය හැකිය. එමෙන් මේ ප්‍රකරණයට බැස ගත හැකිවීමට කලින් දතමනා ධර්‍මයන් දැන ගත් තැනැත්තා හට වැඩි වෙහෙසක් නැතිව ප්‍රස්ථාන ප්‍රකරණ</w:t>
      </w:r>
      <w:r w:rsidR="00A2583A" w:rsidRPr="00200455">
        <w:rPr>
          <w:rFonts w:ascii="UN-Abhaya" w:hAnsi="UN-Abhaya" w:cs="UN-Abhaya"/>
          <w:sz w:val="26"/>
          <w:szCs w:val="26"/>
          <w:lang w:bidi="si-LK"/>
        </w:rPr>
        <w:t xml:space="preserve"> </w:t>
      </w:r>
      <w:r w:rsidR="00A2583A" w:rsidRPr="00200455">
        <w:rPr>
          <w:rFonts w:ascii="UN-Abhaya" w:hAnsi="UN-Abhaya" w:cs="UN-Abhaya" w:hint="cs"/>
          <w:sz w:val="26"/>
          <w:szCs w:val="26"/>
          <w:cs/>
          <w:lang w:bidi="si-LK"/>
        </w:rPr>
        <w:t>සඞ්ඛ්‍යාත ධර්‍ම සාගරයෙහි හැසිරිය හැකිය. ආස්වාදයක් ලැබිය හැකිය. කලින් දතමනා කරුණු නො දැන නො උගෙන පට්ඨාන ප්‍රකරණයට බස්නා තැනැත්තන් ගේ ව්‍යායාමය පොරොවෙන් කළ යුත්ත නියෙන් කරන්නට තැත්කරන්නවුන්ගේ ව්‍යායාමය සේ නිශ්ඵල වන්නේ ය. එබන්ඳන්ට පට්ඨාන ප්‍රකරණයෙන් වෙහෙස මිස ආස්වාදයක් නො ලැබෙන්නේ ය. එබැවින් පට්ඨානය උගෙනීමට බලාපොරොත්තු වන්නවුන් විසින් කලින් දතමනා ධර්‍මයන් දැන උගෙන ම පට්ඨානය උගෙනීම ආරම්භ කළ යුතු ය.</w:t>
      </w:r>
    </w:p>
    <w:p w14:paraId="7FF502BD" w14:textId="77777777" w:rsidR="00A2583A" w:rsidRPr="00200455" w:rsidRDefault="00A2583A" w:rsidP="004E3E58">
      <w:pPr>
        <w:spacing w:after="0" w:line="276" w:lineRule="auto"/>
        <w:jc w:val="both"/>
        <w:rPr>
          <w:rFonts w:ascii="UN-Abhaya" w:hAnsi="UN-Abhaya" w:cs="UN-Abhaya"/>
          <w:sz w:val="26"/>
          <w:szCs w:val="26"/>
          <w:lang w:bidi="si-LK"/>
        </w:rPr>
      </w:pPr>
    </w:p>
    <w:p w14:paraId="7118E458" w14:textId="40A67CAF" w:rsidR="00A2583A" w:rsidRPr="00200455" w:rsidRDefault="00A2583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පට්ඨානය උගත හැකි වීමට පරමාර්‍ථ ධර්‍මයන් ගේ ස්වරූප විභාග ප්‍රගුණ කරගෙන තිබිය යුතු ය. හේත්‍වාදි ප්‍රත්‍යයන් ගේ ස්වභාවය දැන තිබිය යුතුය. ඉහත දැක්වූ ත්‍රිරාශිය ප්‍රගුණ කරගෙන තිබිය යුතු ය. මතු දැක්වෙන ප්‍රත්‍යය ඝටනාව ප්‍රගුණ කරගෙන තිබිය යුතුය. එබැවින් මෙහි ප්‍රත්‍යයන් පිළිබඳ විස්තරයක් කරනු ලැබේ. එය ඉහත දැක්වූ ත්‍රිරාශිය හා එකිනෙක සම්බන්‍ධ කොට බලා ප්‍රත්‍යයන් ගේ ස්වභාවය හා ත්‍රිරාශිය මැනවින් තේරුම් ගෙන ඉදිරියට පට්ඨානය උගෙනීම ආරම්භ කළ යුතු ය. </w:t>
      </w:r>
    </w:p>
    <w:p w14:paraId="76698B68" w14:textId="77777777" w:rsidR="00A2583A" w:rsidRPr="00200455" w:rsidRDefault="00A2583A" w:rsidP="004E3E58">
      <w:pPr>
        <w:spacing w:after="0" w:line="276" w:lineRule="auto"/>
        <w:jc w:val="both"/>
        <w:rPr>
          <w:rFonts w:ascii="UN-Abhaya" w:hAnsi="UN-Abhaya" w:cs="UN-Abhaya"/>
          <w:sz w:val="26"/>
          <w:szCs w:val="26"/>
          <w:lang w:bidi="si-LK"/>
        </w:rPr>
      </w:pPr>
    </w:p>
    <w:p w14:paraId="4D692B1F" w14:textId="2AB5D9B6" w:rsidR="00A2583A" w:rsidRPr="00200455" w:rsidRDefault="00A2583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යමක් උපකාරයෙන් නූපන් චිත්ත චෛතසික රූපයෝ උපදිත් ද උපන් ධර්‍මයෝ පරම්පරා වශයෙන් පවතිත් ද පරම්පරා වශයෙන් වැඩෙත් ද ඒ උපකාරක ධර්‍මයට ප්‍රත්‍යය ය යි කියනු ලැබේ. චිත්තය චෛතසිකය රූපය නිර්‍වාණය ප්‍රඥප්තිය යන පඤ්චප්‍රකාර ධර්‍මයෝම ප්‍රත්‍යයෝ වෙති. ප්‍රත්‍යය නො වන කිසි ධර්‍මයක් නැත්තේය. ප්‍රත්‍යයෙන් හටගන්නා පවත්නා ධර්‍මයට ප්‍රත්‍යයෝත්පන්න යයි කියනු ලැබේ. චිත්තචෛතසික රූපයෝ හටගැනීමක් ඇත්තාවූ ධර්‍මයෝ ය. නිර්‍වාණ ප්‍රඥප්ති දෙක හටගැනීමක් නැතිව ඇත්තා වූ ධර්‍මයෝ ය, හට ගැනීම ඇත්තා වූ ධර්‍මයන් අතර ප්‍රත්‍යයෙන් තොරව ස්වශක්තියෙන් ම හට ගන්නා ධර්‍මයෙක් නැත්තේ ය. හට ගන්නා ධර්‍ම සියල්ල ම ප්‍රත්‍යයන්ගේ ප්‍රතිලාභයෙන් ම හටගන්නා ධර්‍මයෝ ය. එබැවින් හටගන්නා ධර්‍ම සියල්ල ම අන්‍ය ධර්‍මයන්ගේ හටගැනීමට උපකාර වීමෙන් ප්‍රත්‍යයෝ ද වෙති. තමන් ප්‍රත්‍යයෙන් හටගන්නා බැවින් ප්‍රත්‍යයෝත්පන්නයෝ ද වෙති. නො හට ගන්නා වූ නිර්‍වාණ ප්‍රඥප්ති දෙක ප්‍රත්‍යය වනු මිස ප්‍රත්‍යයෝත්පන්න නො වේ.</w:t>
      </w:r>
    </w:p>
    <w:p w14:paraId="1CD43E44" w14:textId="77777777" w:rsidR="00A2583A" w:rsidRPr="00200455" w:rsidRDefault="00A2583A" w:rsidP="004E3E58">
      <w:pPr>
        <w:spacing w:after="0" w:line="276" w:lineRule="auto"/>
        <w:jc w:val="both"/>
        <w:rPr>
          <w:rFonts w:ascii="UN-Abhaya" w:hAnsi="UN-Abhaya" w:cs="UN-Abhaya"/>
          <w:sz w:val="26"/>
          <w:szCs w:val="26"/>
          <w:lang w:bidi="si-LK"/>
        </w:rPr>
      </w:pPr>
    </w:p>
    <w:p w14:paraId="7216D0CE" w14:textId="5014DCA0" w:rsidR="00A2583A" w:rsidRPr="00200455" w:rsidRDefault="00A2583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යම්කිසි එක ප්‍රත්‍යය ධර්‍මයක් ම ද යම් කිසි ඵලයක් ඇති කිරීමෙහි සමත් නො වේ. එක් එක් ප්‍රත්‍යයක් තමන් විසින් ඇති කරන ඵල ධර්‍මය ඇති කිරීමට සමත් වන්නේ තවත් ප්‍රත්‍යයන් ඒ ඵලය ඇති කිරීමට සහාය වුවහොත් ය. එබැවින් යම්කිසි එක් ප්‍රත්‍යයකින් ම හට ගන්නා ධර්‍මයක් ද නැත්තේ ය. ප්‍රත්‍යයෙන් උපදනා කවර ධර්‍මයක වුව ද ඉපදීම වනුයේ ප්‍රත්‍යය ධර්‍ම බොහෝ ගණනක උපකාරය ලැබීමෙනි. අපේ දහම් පොත්වල මේ අසවල් පිනේ විපාකය ය, මේ අසවල් පාපයේ විපාකය ය යනාදීන් ඇතැම් තැනක </w:t>
      </w:r>
      <w:r w:rsidRPr="00200455">
        <w:rPr>
          <w:rFonts w:ascii="UN-Abhaya" w:hAnsi="UN-Abhaya" w:cs="UN-Abhaya" w:hint="cs"/>
          <w:sz w:val="26"/>
          <w:szCs w:val="26"/>
          <w:cs/>
          <w:lang w:bidi="si-LK"/>
        </w:rPr>
        <w:lastRenderedPageBreak/>
        <w:t xml:space="preserve">එක් එක් ඵලයකට එක් එක් ප්‍රත්‍යයක් දක්වා තිබෙන්නේ ඒ ඒ ඵලයන් ඇතිවීමට එක්විය යුතු වූ බොහෝ ප්‍රත්‍යයන් ගෙන් ප්‍රධාන ප්‍රත්‍යයන් දැක්වීම් වශයෙනි. </w:t>
      </w:r>
    </w:p>
    <w:p w14:paraId="77091D8A" w14:textId="4AD09F5C" w:rsidR="002869E3" w:rsidRPr="00200455" w:rsidRDefault="002869E3" w:rsidP="004E3E58">
      <w:pPr>
        <w:spacing w:after="0" w:line="276" w:lineRule="auto"/>
        <w:jc w:val="both"/>
        <w:rPr>
          <w:rFonts w:ascii="UN-Abhaya" w:hAnsi="UN-Abhaya" w:cs="UN-Abhaya"/>
          <w:sz w:val="26"/>
          <w:szCs w:val="26"/>
          <w:lang w:bidi="si-LK"/>
        </w:rPr>
      </w:pPr>
    </w:p>
    <w:p w14:paraId="24478454" w14:textId="77777777" w:rsidR="00727B9E" w:rsidRPr="00200455" w:rsidRDefault="002869E3"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ප්‍රත්‍යය ය යි කියනු ලබන උපකාරක ධර්‍මය උපකාරකත්‍වයෙන් එකක් වුව ද උපකාරකත්‍වයේ බොහෝ ප්‍රභේද ඇත්තේ ය. බොහෝ ආකාර ඇත්තේ ය. ඒ උපකාර වන්නා වූ ආකාරයන්ට උපකාරක ශක්තිහුය යි කියනු ලැබේ. උපකාරක ධර්‍මය අනෙකකි. උපකාරක ශක්තිය යි කියනු ලබන ප්‍රත්‍යය ශක්තිය අනෙකකි. ඒ උපකාරක ශක්තිය ප්‍රත්‍යය ය යි කියනු ලබන උපකාරක ධර්‍මයෙහි ඇතියකි. උපකාරක ධර්‍මය වූ ප්‍රත්‍යය තේරුම් ගැනීමට වඩා ඒ ඒ ප්‍රත්‍යයන්හි ශක්ති විශේෂ තේරුම් ගැනීම අපහසු ය. ප්‍රත්‍යය කථාවෙහි දත යුතු ප්‍රධාන දෙය ප්‍රත්‍ය ශක්තිය ය. එබැවින් එය තේරුම් ගැනීමට විශේෂයෙන් උත්සාහ කළ යුතු ය. ගසක ඇතිවීමට හා</w:t>
      </w:r>
      <w:r w:rsidR="00727B9E" w:rsidRPr="00200455">
        <w:rPr>
          <w:rFonts w:ascii="UN-Abhaya" w:hAnsi="UN-Abhaya" w:cs="UN-Abhaya" w:hint="cs"/>
          <w:sz w:val="26"/>
          <w:szCs w:val="26"/>
          <w:cs/>
          <w:lang w:bidi="si-LK"/>
        </w:rPr>
        <w:t xml:space="preserve"> පැවැත්මට බීජය ද පොළොව ද ජලය ද වාතය ද හිරුඑළිය ද තවත් නොයෙක් දේ ද උපකාර වේ. ගසට බීජය උපකාර වන්නේ එක් ආකාරයකිනි. පොළොව උපකාර වන්නේ එයට වෙනස් වූ ආකාරයකිනි. ජලය උපකාර වන්නේ ඒ දෙකටම වෙනස් වූ අන් ආකාරයකිනි. වාතාදිය උපකාර වන්නේ ද එකිනෙකට වෙනස් වූ ආකාර වලිනි. මෙසේ ඒ ඒ දෙයට ඒ ඒ දෙය නොයෙක් අයුරින් උපකාර වන බව දත යුතු ය. ඒ ඒ දෙයට උපකාර ධර්‍ම අතුරෙන් ඇතැමෙක් මූල භාවයෙන් උපකාරක වෙති. සකල ධර්‍මයෝ ම ආරම්මණ භාවයෙන් උපකාර වෙති. ඇතැම් ධර්‍ම කෙනෙක් අධිපති භාවයෙන් උපකාරක වෙති. ඇතැම් ධර්‍ම කෙනෙක් අනන්තර භාවයෙන් උපකාරක වෙති. ඇතැම් ධර්‍ම කෙනෙක් සහජාත භාවයෙන් උපකාරක වෙති. එසේ ඇත්තා වූ උපකාරවීමේ අනේකාකාරයන් ගේ වශයෙන් තථාගතයන් වහන්සේ මේ ප්‍රස්ථාන ප්‍රකරණයෙහි ප්‍රත්‍යය සූවිස්සක් වදාළ සේක.</w:t>
      </w:r>
    </w:p>
    <w:p w14:paraId="7DA71355" w14:textId="77777777" w:rsidR="00727B9E" w:rsidRPr="00200455" w:rsidRDefault="00727B9E" w:rsidP="004E3E58">
      <w:pPr>
        <w:spacing w:after="0" w:line="276" w:lineRule="auto"/>
        <w:jc w:val="both"/>
        <w:rPr>
          <w:rFonts w:ascii="UN-Abhaya" w:hAnsi="UN-Abhaya" w:cs="UN-Abhaya"/>
          <w:sz w:val="26"/>
          <w:szCs w:val="26"/>
          <w:lang w:bidi="si-LK"/>
        </w:rPr>
      </w:pPr>
    </w:p>
    <w:p w14:paraId="6F035E84" w14:textId="77777777" w:rsidR="00727B9E" w:rsidRPr="00200455" w:rsidRDefault="00727B9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යම් කිසි ධර්‍මයක ඉපදීමට උපකාර වන එක් ප්‍රත්‍යය ධර්‍මයක් ප්‍රත්‍යයෝත්පන්න ධර්‍මයට සමහර විට එක් ආකාරයකින් උපකාර වේ. සමහර විට ආකාර කීපයකින් ද උපකාරක වේ. එක් දෙයක් වූ වස්ත්‍රය ශරීරයෙහි අශෝභන තැන් වැසීම ය, ශරීරය හොබ වීම ය, උණුසුම් කිරීම ය, මැසි මදුරු ආදීන්ගෙන් ආරක්‍ෂා කිරීමය යනාදි ආකාර කීපයකින් එක වරම මිනිසාට උපකාරක වන්නාක් මෙනි. එක් ධර්‍මයක් යම් කිසිවකට කීප ආකාරයකින් උපකාරක වන කල්හි ඒ එකම ධර්‍මය ප්‍රත්‍යය කීපයක් සැටියට ගණන් ගනු ලැබේ. සමහර විට එක් ධර්‍මයක් යම්කිසි ධර්‍මයකට යම්කිසි ආකාරයකින් උපකාර වන අතර ම ඒ ධර්‍මය තවත් ධර්‍මයකට අන් ආකාරයකින් ද උපකාර වේ. එක් දෙයක් වූ වස්ත්‍රය හැඳ සිටින තැනැත්තා ගේ ශරීරය හොබවමින් ද දක්නවුන් ගේ සිත්හි ලෝභය ඇති කරන්නාක් මෙනි. මේ ප්‍රකරණයෙහි එක් ප්‍රත්‍යයක් හැටියට දක්වන්නේ එක් ධර්‍මයක් ම වේ. එක් ආකාරයකින් එක් ශක්ති විශේෂයකින් අන්‍ය ධර්‍මයනට උපකාර වන ධර්‍ම කොතෙක් ඇත ද ඒ සියල්ල ම එක් ප්‍රත්‍යයක් සැටියට මෙහි දක්වනු ලැබේ. මූල භාවයෙන් උපකාරවන ධර්‍ම සියල්ල ම හේතු ප්‍රත්‍යය ය, ආරම්මණ භාවයෙන් උපකාර වන ධර්‍ම සියල්ල ම ආරම්මණ ප්‍රත්‍යය ය. ඉතිරි ප්‍රත්‍යයෝ ද එසේ දත යුත්තා හ.</w:t>
      </w:r>
    </w:p>
    <w:p w14:paraId="1B96A7A1" w14:textId="77777777" w:rsidR="00727B9E" w:rsidRPr="00200455" w:rsidRDefault="00727B9E" w:rsidP="004E3E58">
      <w:pPr>
        <w:spacing w:after="0" w:line="276" w:lineRule="auto"/>
        <w:jc w:val="both"/>
        <w:rPr>
          <w:rFonts w:ascii="UN-Abhaya" w:hAnsi="UN-Abhaya" w:cs="UN-Abhaya"/>
          <w:sz w:val="26"/>
          <w:szCs w:val="26"/>
          <w:lang w:bidi="si-LK"/>
        </w:rPr>
      </w:pPr>
    </w:p>
    <w:p w14:paraId="4BBE6EAB" w14:textId="4E108D2E" w:rsidR="002869E3" w:rsidRPr="00200455" w:rsidRDefault="00727B9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ප්‍රත්‍යය වන්නා වූ එක් ධර්‍මයක නොයෙක් ශක්තීන් ඇති බැවින් එක් එක් ධර්‍මයක් ද ප්‍රත්‍යය බොහෝ ගණනකට අයත් වේ. එක් ධර්‍මයක්</w:t>
      </w:r>
      <w:r w:rsidR="002869E3" w:rsidRPr="00200455">
        <w:rPr>
          <w:rFonts w:ascii="UN-Abhaya" w:hAnsi="UN-Abhaya" w:cs="UN-Abhaya" w:hint="cs"/>
          <w:sz w:val="26"/>
          <w:szCs w:val="26"/>
          <w:cs/>
          <w:lang w:bidi="si-LK"/>
        </w:rPr>
        <w:t xml:space="preserve"> </w:t>
      </w:r>
      <w:r w:rsidR="008A7D50" w:rsidRPr="00200455">
        <w:rPr>
          <w:rFonts w:ascii="UN-Abhaya" w:hAnsi="UN-Abhaya" w:cs="UN-Abhaya" w:hint="cs"/>
          <w:sz w:val="26"/>
          <w:szCs w:val="26"/>
          <w:cs/>
          <w:lang w:bidi="si-LK"/>
        </w:rPr>
        <w:t xml:space="preserve">වූ ලෝභය මූල භාවයෙන් උපකාරක වීම් වශයෙන් හේතු ප්‍රත්‍යය වේ. චිත්තචෛතසිකයනට ආරම්මණ භාවයෙන් උපකාරවීම් වශයෙන් ආරම්මණ ප්‍රත්‍යය වේ. ගරුකොට අරමුණු කළ යුතු ස්වභාවයෙන් </w:t>
      </w:r>
      <w:r w:rsidR="008A7D50" w:rsidRPr="00200455">
        <w:rPr>
          <w:rFonts w:ascii="UN-Abhaya" w:hAnsi="UN-Abhaya" w:cs="UN-Abhaya" w:hint="cs"/>
          <w:sz w:val="26"/>
          <w:szCs w:val="26"/>
          <w:cs/>
          <w:lang w:bidi="si-LK"/>
        </w:rPr>
        <w:lastRenderedPageBreak/>
        <w:t>ආරම්මණාධිපති ප්‍රත්‍යය වේ. අනතුරුව උපදනා චිත්ත චෛතසිකයනට උපකාර වීම් වශයෙන් අනන්තර ප්‍රත්‍යය ද සමනන්තර ප්‍රත්‍යය ද වේ. එක් ව ඉපදීම් වශයෙන් උපකාරක වීමෙන් සහජාත ප්‍රත්‍යය වේ. අන්‍යෝන්‍ය වශයෙන් උපකාර වීමෙන් අන්‍යෝන්‍ය ප්‍රත්‍යය වේ. එක් ව උපදනා චිත්ත චෛතසිකයන්ට ආධාරවීම් වශයෙන් නි</w:t>
      </w:r>
      <w:r w:rsidR="008A7D50" w:rsidRPr="00200455">
        <w:rPr>
          <w:rFonts w:ascii="UN-Abhaya" w:hAnsi="UN-Abhaya" w:cs="UN-Abhaya"/>
          <w:sz w:val="26"/>
          <w:szCs w:val="26"/>
          <w:cs/>
          <w:lang w:bidi="si-LK"/>
        </w:rPr>
        <w:t>ඃ</w:t>
      </w:r>
      <w:r w:rsidR="008A7D50" w:rsidRPr="00200455">
        <w:rPr>
          <w:rFonts w:ascii="UN-Abhaya" w:hAnsi="UN-Abhaya" w:cs="UN-Abhaya" w:hint="cs"/>
          <w:sz w:val="26"/>
          <w:szCs w:val="26"/>
          <w:cs/>
          <w:lang w:bidi="si-LK"/>
        </w:rPr>
        <w:t>ශ්‍රය ප්‍රත්‍යය වේ. කුශලාදි ධර්‍මයන්ට බලවත් හේතු වීමෙන් උපනි</w:t>
      </w:r>
      <w:r w:rsidR="008A7D50" w:rsidRPr="00200455">
        <w:rPr>
          <w:rFonts w:ascii="UN-Abhaya" w:hAnsi="UN-Abhaya" w:cs="UN-Abhaya"/>
          <w:sz w:val="26"/>
          <w:szCs w:val="26"/>
          <w:cs/>
          <w:lang w:bidi="si-LK"/>
        </w:rPr>
        <w:t>ඃ</w:t>
      </w:r>
      <w:r w:rsidR="008A7D50" w:rsidRPr="00200455">
        <w:rPr>
          <w:rFonts w:ascii="UN-Abhaya" w:hAnsi="UN-Abhaya" w:cs="UN-Abhaya" w:hint="cs"/>
          <w:sz w:val="26"/>
          <w:szCs w:val="26"/>
          <w:cs/>
          <w:lang w:bidi="si-LK"/>
        </w:rPr>
        <w:t>ශ්‍රය ප්‍රත්‍යය වේ. පසුව ඉපද පූර්‍වයෙහි උපන් රූපයනට උපකාර වීම් වශයෙන් පශ්චාජ්ජාත ප්‍රත්‍යය වේ. අනතුරුව උපදනා ලෝභයට තමා ගේ ස්වභාවය ගැන්වීම් වශයෙන් ආසේවන ප්‍රත්‍යය වේ. එක්ව උපදනා චිත්ත චෛතසිකයන් හා මිශ්‍ර වීම් වශයෙන් සම්ප්‍රයුක්ත ප්‍රත්‍යය වේ. රූපයනට අමිශ්‍ර භාවයෙන් උපකාර වීම් වශයෙන් විප්‍රයුක්ත ප්‍රත්‍යය වේ. විද්‍යමානත්‍වයෙන් උපකාර වීම් වශයෙන් අස්ති ප්‍රත්‍යය ද අවිගත ප්‍රත්‍යයද වේ. අවිද්‍යමානත්‍වයෙන් උපකාරීවීම් වශයෙන් නාස්ති ප්‍රත්‍යය ද විගත ප්‍රත්‍යය ද වේ. අන්‍යධර්‍මයන් ද එසේ ඒ ඒ ධර්‍මයන්හි ඇති අනේක ශක්තීන්ගේ වශයෙන් අනේක ප්‍රත්‍ය භාවයට පැමිණෙන සැටි තේරුම් ගත යුතු ය.</w:t>
      </w:r>
    </w:p>
    <w:p w14:paraId="18B30A34" w14:textId="77777777" w:rsidR="008A7D50" w:rsidRPr="00200455" w:rsidRDefault="008A7D50" w:rsidP="004E3E58">
      <w:pPr>
        <w:spacing w:after="0" w:line="276" w:lineRule="auto"/>
        <w:jc w:val="both"/>
        <w:rPr>
          <w:rFonts w:ascii="UN-Abhaya" w:hAnsi="UN-Abhaya" w:cs="UN-Abhaya"/>
          <w:sz w:val="26"/>
          <w:szCs w:val="26"/>
          <w:lang w:bidi="si-LK"/>
        </w:rPr>
      </w:pPr>
    </w:p>
    <w:p w14:paraId="072F7110" w14:textId="3B37D5E5" w:rsidR="008A7D50" w:rsidRPr="00200455" w:rsidRDefault="008A7D5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 එක් ප්‍රත්‍යයක් පිළිබඳ ව ප්‍රත්‍යය ය, ප්‍රත්‍යයෝත්පන්නය ය, ප්‍රත්‍යනීක ය කියා ධර්‍ම කොටස් තුනක් දත යුතු ය. ත්‍රිරාශිය ය කියනුයේ ඒ ධර්‍ම කොටස් තුනට ය. එහි ප්‍රත්‍යය යනු යම්කිසි ශක්ති විශේෂයකින් අන්‍ය ධර්‍මයකට උපකාර වන ධර්‍මය ය. ප්‍රත්‍යයෝත්පන්නය යනු යම් කිසි ප්‍රත්‍යය ධර්‍මයක් නිසා ඇති වූ ධර්‍මය ය. ප්‍රත්‍යනීකය යනු යම්කිසි ප්‍රත්‍යයක ප්‍රත්‍යයෝත්පන්න භාවයට නො පැමිණෙන ධර්‍මය ය. ප්‍රත්‍යය ප්‍රත්‍යයෝත්පන්න ප්‍රත්‍යනීක විභාගය පහසු වනු සඳහා ත්‍රිරාශියෙහි රූපධර්‍ම සමූහය චිත්තජ රූප ය, ප්‍රතිසන්‍ධි කර්‍මජ රූප ය, බාහිර රූප ය, ආහාරජ රූප ය, සෘතුජ රූප ය, අසංඥසත්ත්‍ව කර්‍මජරූපය ප්‍රවෘත්ති කර්‍මජ රූපය යි සත් කොටසකට බෙදා දක්වා තිබේ.</w:t>
      </w:r>
    </w:p>
    <w:p w14:paraId="1C1492D1" w14:textId="77777777" w:rsidR="008A7D50" w:rsidRPr="00200455" w:rsidRDefault="008A7D50" w:rsidP="004E3E58">
      <w:pPr>
        <w:spacing w:after="0" w:line="276" w:lineRule="auto"/>
        <w:jc w:val="both"/>
        <w:rPr>
          <w:rFonts w:ascii="UN-Abhaya" w:hAnsi="UN-Abhaya" w:cs="UN-Abhaya"/>
          <w:sz w:val="26"/>
          <w:szCs w:val="26"/>
          <w:lang w:bidi="si-LK"/>
        </w:rPr>
      </w:pPr>
    </w:p>
    <w:p w14:paraId="2D8F0B2B" w14:textId="77777777" w:rsidR="008A7D50" w:rsidRPr="00200455" w:rsidRDefault="008A7D50" w:rsidP="004E3E58">
      <w:pPr>
        <w:spacing w:after="0" w:line="276" w:lineRule="auto"/>
        <w:jc w:val="both"/>
        <w:rPr>
          <w:rFonts w:ascii="UN-Abhaya" w:hAnsi="UN-Abhaya" w:cs="UN-Abhaya"/>
          <w:sz w:val="26"/>
          <w:szCs w:val="26"/>
          <w:lang w:bidi="si-LK"/>
        </w:rPr>
      </w:pPr>
    </w:p>
    <w:p w14:paraId="2202C9DD" w14:textId="5C7E54D4" w:rsidR="008A7D50" w:rsidRPr="007161E7" w:rsidRDefault="008A7D50" w:rsidP="004E3E58">
      <w:pPr>
        <w:pStyle w:val="ListParagraph"/>
        <w:numPr>
          <w:ilvl w:val="0"/>
          <w:numId w:val="1"/>
        </w:num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හේතු ප්‍රත්‍යය.</w:t>
      </w:r>
    </w:p>
    <w:p w14:paraId="2A30300A" w14:textId="2F02DA1A" w:rsidR="008A7D50" w:rsidRPr="00200455" w:rsidRDefault="008A7D50" w:rsidP="004E3E58">
      <w:pPr>
        <w:spacing w:after="0" w:line="276" w:lineRule="auto"/>
        <w:jc w:val="both"/>
        <w:rPr>
          <w:rFonts w:ascii="UN-Abhaya" w:hAnsi="UN-Abhaya" w:cs="UN-Abhaya"/>
          <w:sz w:val="26"/>
          <w:szCs w:val="26"/>
          <w:lang w:bidi="si-LK"/>
        </w:rPr>
      </w:pPr>
    </w:p>
    <w:p w14:paraId="1643545E" w14:textId="227B9B7B" w:rsidR="008A7D50" w:rsidRPr="00200455" w:rsidRDefault="008A7D5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යම් කිසිවක ඇතිවීමේ ද පැවතීමේ ද දියුණු වීමේ ද පිරිහීමේ ද විකෘතියට පැමිණීමේ ද විනාශ වීමේ ද කාරණයට ලෝකයෙහි හේතු යන නාමය ව්‍යවහාර කරනු ලැබේ. ශාසනයෙහි ද -</w:t>
      </w:r>
    </w:p>
    <w:p w14:paraId="125F5ED4" w14:textId="77777777" w:rsidR="008A7D50" w:rsidRPr="00200455" w:rsidRDefault="008A7D50" w:rsidP="004E3E58">
      <w:pPr>
        <w:spacing w:after="0" w:line="276" w:lineRule="auto"/>
        <w:jc w:val="both"/>
        <w:rPr>
          <w:rFonts w:ascii="UN-Abhaya" w:hAnsi="UN-Abhaya" w:cs="UN-Abhaya"/>
          <w:sz w:val="26"/>
          <w:szCs w:val="26"/>
          <w:lang w:bidi="si-LK"/>
        </w:rPr>
      </w:pPr>
    </w:p>
    <w:p w14:paraId="0E71B603" w14:textId="16A5DA1B" w:rsidR="008A7D50" w:rsidRPr="00200455" w:rsidRDefault="008A7D5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 ධම්මා </w:t>
      </w:r>
      <w:r w:rsidRPr="00200455">
        <w:rPr>
          <w:rFonts w:ascii="UN-Abhaya" w:hAnsi="UN-Abhaya" w:cs="UN-Abhaya" w:hint="cs"/>
          <w:b/>
          <w:bCs/>
          <w:sz w:val="26"/>
          <w:szCs w:val="26"/>
          <w:cs/>
          <w:lang w:bidi="si-LK"/>
        </w:rPr>
        <w:t>හෙතුප්පභවා</w:t>
      </w:r>
      <w:r w:rsidRPr="00200455">
        <w:rPr>
          <w:rFonts w:ascii="UN-Abhaya" w:hAnsi="UN-Abhaya" w:cs="UN-Abhaya" w:hint="cs"/>
          <w:sz w:val="26"/>
          <w:szCs w:val="26"/>
          <w:cs/>
          <w:lang w:bidi="si-LK"/>
        </w:rPr>
        <w:t xml:space="preserve"> තෙසං </w:t>
      </w:r>
      <w:r w:rsidRPr="00200455">
        <w:rPr>
          <w:rFonts w:ascii="UN-Abhaya" w:hAnsi="UN-Abhaya" w:cs="UN-Abhaya" w:hint="cs"/>
          <w:b/>
          <w:bCs/>
          <w:sz w:val="26"/>
          <w:szCs w:val="26"/>
          <w:cs/>
          <w:lang w:bidi="si-LK"/>
        </w:rPr>
        <w:t>හෙතුං</w:t>
      </w:r>
      <w:r w:rsidRPr="00200455">
        <w:rPr>
          <w:rFonts w:ascii="UN-Abhaya" w:hAnsi="UN-Abhaya" w:cs="UN-Abhaya" w:hint="cs"/>
          <w:sz w:val="26"/>
          <w:szCs w:val="26"/>
          <w:cs/>
          <w:lang w:bidi="si-LK"/>
        </w:rPr>
        <w:t xml:space="preserve"> තථාගතො ආහ”</w:t>
      </w:r>
    </w:p>
    <w:p w14:paraId="4DA88412" w14:textId="00150810" w:rsidR="008A7D50" w:rsidRPr="00200455" w:rsidRDefault="008A7D5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“නයිදං අත්ත කතං බිම්බං නයිදං පරකතං අඝං</w:t>
      </w:r>
    </w:p>
    <w:p w14:paraId="3EF14BD2" w14:textId="32A6663A" w:rsidR="008A7D50" w:rsidRPr="00200455" w:rsidRDefault="008A7D50"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හෙතුප්පටිච්ච</w:t>
      </w:r>
      <w:r w:rsidRPr="00200455">
        <w:rPr>
          <w:rFonts w:ascii="UN-Abhaya" w:hAnsi="UN-Abhaya" w:cs="UN-Abhaya" w:hint="cs"/>
          <w:sz w:val="26"/>
          <w:szCs w:val="26"/>
          <w:cs/>
          <w:lang w:bidi="si-LK"/>
        </w:rPr>
        <w:t xml:space="preserve"> සම්භූතං </w:t>
      </w:r>
      <w:r w:rsidRPr="00200455">
        <w:rPr>
          <w:rFonts w:ascii="UN-Abhaya" w:hAnsi="UN-Abhaya" w:cs="UN-Abhaya" w:hint="cs"/>
          <w:b/>
          <w:bCs/>
          <w:sz w:val="26"/>
          <w:szCs w:val="26"/>
          <w:cs/>
          <w:lang w:bidi="si-LK"/>
        </w:rPr>
        <w:t>හෙතු</w:t>
      </w:r>
      <w:r w:rsidRPr="00200455">
        <w:rPr>
          <w:rFonts w:ascii="UN-Abhaya" w:hAnsi="UN-Abhaya" w:cs="UN-Abhaya" w:hint="cs"/>
          <w:sz w:val="26"/>
          <w:szCs w:val="26"/>
          <w:cs/>
          <w:lang w:bidi="si-LK"/>
        </w:rPr>
        <w:t xml:space="preserve"> භඞ්ගා නිරුජ්ඣති”</w:t>
      </w:r>
    </w:p>
    <w:p w14:paraId="5D9DE6DD" w14:textId="77777777" w:rsidR="008A7D50" w:rsidRPr="00200455" w:rsidRDefault="008A7D50" w:rsidP="004E3E58">
      <w:pPr>
        <w:spacing w:after="0" w:line="276" w:lineRule="auto"/>
        <w:jc w:val="both"/>
        <w:rPr>
          <w:rFonts w:ascii="UN-Abhaya" w:hAnsi="UN-Abhaya" w:cs="UN-Abhaya"/>
          <w:sz w:val="26"/>
          <w:szCs w:val="26"/>
          <w:lang w:bidi="si-LK"/>
        </w:rPr>
      </w:pPr>
    </w:p>
    <w:p w14:paraId="000DD53E" w14:textId="707A2D75" w:rsidR="008A7D50" w:rsidRPr="00200455" w:rsidRDefault="00EF2823"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යනාදීන් යම් කිසි සිදුවීමක කාරණය පැවසීමට </w:t>
      </w:r>
      <w:r w:rsidRPr="00200455">
        <w:rPr>
          <w:rFonts w:ascii="UN-Abhaya" w:hAnsi="UN-Abhaya" w:cs="UN-Abhaya" w:hint="cs"/>
          <w:b/>
          <w:bCs/>
          <w:sz w:val="26"/>
          <w:szCs w:val="26"/>
          <w:cs/>
          <w:lang w:bidi="si-LK"/>
        </w:rPr>
        <w:t>හේතු</w:t>
      </w:r>
      <w:r w:rsidRPr="00200455">
        <w:rPr>
          <w:rFonts w:ascii="UN-Abhaya" w:hAnsi="UN-Abhaya" w:cs="UN-Abhaya" w:hint="cs"/>
          <w:sz w:val="26"/>
          <w:szCs w:val="26"/>
          <w:cs/>
          <w:lang w:bidi="si-LK"/>
        </w:rPr>
        <w:t xml:space="preserve"> යන වචනය ව්‍යවහාර කරනු ලැබේ. “අයම්පි ඛො මහාලි </w:t>
      </w:r>
      <w:r w:rsidRPr="00200455">
        <w:rPr>
          <w:rFonts w:ascii="UN-Abhaya" w:hAnsi="UN-Abhaya" w:cs="UN-Abhaya" w:hint="cs"/>
          <w:b/>
          <w:bCs/>
          <w:sz w:val="26"/>
          <w:szCs w:val="26"/>
          <w:cs/>
          <w:lang w:bidi="si-LK"/>
        </w:rPr>
        <w:t>හෙතු</w:t>
      </w:r>
      <w:r w:rsidRPr="00200455">
        <w:rPr>
          <w:rFonts w:ascii="UN-Abhaya" w:hAnsi="UN-Abhaya" w:cs="UN-Abhaya" w:hint="cs"/>
          <w:sz w:val="26"/>
          <w:szCs w:val="26"/>
          <w:cs/>
          <w:lang w:bidi="si-LK"/>
        </w:rPr>
        <w:t xml:space="preserve"> අයං </w:t>
      </w:r>
      <w:r w:rsidRPr="00200455">
        <w:rPr>
          <w:rFonts w:ascii="UN-Abhaya" w:hAnsi="UN-Abhaya" w:cs="UN-Abhaya" w:hint="cs"/>
          <w:b/>
          <w:bCs/>
          <w:sz w:val="26"/>
          <w:szCs w:val="26"/>
          <w:cs/>
          <w:lang w:bidi="si-LK"/>
        </w:rPr>
        <w:t>පච්චයො</w:t>
      </w:r>
      <w:r w:rsidRPr="00200455">
        <w:rPr>
          <w:rFonts w:ascii="UN-Abhaya" w:hAnsi="UN-Abhaya" w:cs="UN-Abhaya" w:hint="cs"/>
          <w:sz w:val="26"/>
          <w:szCs w:val="26"/>
          <w:cs/>
          <w:lang w:bidi="si-LK"/>
        </w:rPr>
        <w:t xml:space="preserve"> සත්තානං විසුද්ධියා” යනාදීන් බොහෝ සූත්‍ර ධර්‍මවල හේතු පච්චය යන වචන දෙක ම යම් කිසිවක් සිදුවීමේ කාරණය යන එක ම අර්‍ථය දැක්වීමට යොදා තිබේ.</w:t>
      </w:r>
    </w:p>
    <w:p w14:paraId="12DAD6FC" w14:textId="77777777" w:rsidR="00EF2823" w:rsidRPr="00200455" w:rsidRDefault="00EF2823" w:rsidP="004E3E58">
      <w:pPr>
        <w:spacing w:after="0" w:line="276" w:lineRule="auto"/>
        <w:jc w:val="both"/>
        <w:rPr>
          <w:rFonts w:ascii="UN-Abhaya" w:hAnsi="UN-Abhaya" w:cs="UN-Abhaya"/>
          <w:sz w:val="26"/>
          <w:szCs w:val="26"/>
          <w:lang w:bidi="si-LK"/>
        </w:rPr>
      </w:pPr>
    </w:p>
    <w:p w14:paraId="03C882BE" w14:textId="5D9998A3" w:rsidR="00EF2823" w:rsidRPr="00200455" w:rsidRDefault="00EF2823"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 ප්‍රත්‍යය කථාවෙහි </w:t>
      </w:r>
      <w:r w:rsidRPr="00200455">
        <w:rPr>
          <w:rFonts w:ascii="UN-Abhaya" w:hAnsi="UN-Abhaya" w:cs="UN-Abhaya" w:hint="cs"/>
          <w:b/>
          <w:bCs/>
          <w:sz w:val="26"/>
          <w:szCs w:val="26"/>
          <w:cs/>
          <w:lang w:bidi="si-LK"/>
        </w:rPr>
        <w:t>හෙතු</w:t>
      </w:r>
      <w:r w:rsidRPr="00200455">
        <w:rPr>
          <w:rFonts w:ascii="UN-Abhaya" w:hAnsi="UN-Abhaya" w:cs="UN-Abhaya" w:hint="cs"/>
          <w:sz w:val="26"/>
          <w:szCs w:val="26"/>
          <w:cs/>
          <w:lang w:bidi="si-LK"/>
        </w:rPr>
        <w:t xml:space="preserve"> යන වචනය යොදා තිබෙන්නේ මූලය යන අර්‍ථය දීම සඳහා ය. පච්චය යන වචනය ද නොයෙක් අර්‍ථවල යෙදේ. මෙහි ඒ වචනය යොදා තිබෙන්නේ උපකාරක ධර්‍මය යන අර්‍ථය දීම සඳහා ය. අභිධර්‍ම පිටකයෙහි සැම තැනම </w:t>
      </w:r>
      <w:r w:rsidRPr="00200455">
        <w:rPr>
          <w:rFonts w:ascii="UN-Abhaya" w:hAnsi="UN-Abhaya" w:cs="UN-Abhaya" w:hint="cs"/>
          <w:sz w:val="26"/>
          <w:szCs w:val="26"/>
          <w:cs/>
          <w:lang w:bidi="si-LK"/>
        </w:rPr>
        <w:lastRenderedPageBreak/>
        <w:t xml:space="preserve">හේතු යන වචනය යොදා තිබෙනුයේ මූලය යන අර්‍ථය දීම සඳහා ය. පච්චය යන වචනය යොදා තිබෙන්නේ කාරණාසඞ්ඛ්‍යාත උපකාරක ධර්‍මය දැක්වීම සඳහා ය. හෙතුය පච්චය ය යන වචන දෙක හෙතුපච්චයො කියා සමාස වූ කල්හි මූල භාවයෙන් උපකාරක ධර්‍මය ය යන අර්‍ථය කියවේ. </w:t>
      </w:r>
      <w:r w:rsidRPr="00200455">
        <w:rPr>
          <w:rFonts w:ascii="UN-Abhaya" w:hAnsi="UN-Abhaya" w:cs="UN-Abhaya" w:hint="cs"/>
          <w:b/>
          <w:bCs/>
          <w:sz w:val="26"/>
          <w:szCs w:val="26"/>
          <w:cs/>
          <w:lang w:bidi="si-LK"/>
        </w:rPr>
        <w:t>මූල භාවයෙන් අන්‍ය ධර්‍මයන්ට උපකාර වන ධර්‍මය හේතු ප්‍රත්‍යය ය</w:t>
      </w:r>
      <w:r w:rsidRPr="00200455">
        <w:rPr>
          <w:rFonts w:ascii="UN-Abhaya" w:hAnsi="UN-Abhaya" w:cs="UN-Abhaya" w:hint="cs"/>
          <w:sz w:val="26"/>
          <w:szCs w:val="26"/>
          <w:cs/>
          <w:lang w:bidi="si-LK"/>
        </w:rPr>
        <w:t xml:space="preserve">. </w:t>
      </w:r>
    </w:p>
    <w:p w14:paraId="4E8344C3" w14:textId="77777777" w:rsidR="00EF2823" w:rsidRPr="00200455" w:rsidRDefault="00EF2823" w:rsidP="004E3E58">
      <w:pPr>
        <w:spacing w:after="0" w:line="276" w:lineRule="auto"/>
        <w:jc w:val="both"/>
        <w:rPr>
          <w:rFonts w:ascii="UN-Abhaya" w:hAnsi="UN-Abhaya" w:cs="UN-Abhaya"/>
          <w:sz w:val="26"/>
          <w:szCs w:val="26"/>
          <w:lang w:bidi="si-LK"/>
        </w:rPr>
      </w:pPr>
    </w:p>
    <w:p w14:paraId="0200F728" w14:textId="690E5391" w:rsidR="00EF2823" w:rsidRPr="00200455" w:rsidRDefault="00EF2823"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ගස්වල මුල් පොළොවෙහි කා වැදී පොළොව තදින් ගන්නා මෙන් එක් අරමුණක් ගෙන එකට බැඳී උපදනා චිත්ත චෛතසික ධර්‍ම පිණ්ඩයන්හි අන්‍ය ධර්‍මයනට වඩා තදින් ආරම්මණය ගන්නා වූ චෛතසිකයෝ සදෙනෙක් ඇත්තාහ. </w:t>
      </w:r>
      <w:r w:rsidR="006858A7" w:rsidRPr="00200455">
        <w:rPr>
          <w:rFonts w:ascii="UN-Abhaya" w:hAnsi="UN-Abhaya" w:cs="UN-Abhaya" w:hint="cs"/>
          <w:b/>
          <w:bCs/>
          <w:sz w:val="26"/>
          <w:szCs w:val="26"/>
          <w:cs/>
          <w:lang w:bidi="si-LK"/>
        </w:rPr>
        <w:t>ලෝභය ද්වෙෂය මෝහය අලෝභය අද්වේෂය අමෝහය</w:t>
      </w:r>
      <w:r w:rsidR="006858A7" w:rsidRPr="00200455">
        <w:rPr>
          <w:rFonts w:ascii="UN-Abhaya" w:hAnsi="UN-Abhaya" w:cs="UN-Abhaya" w:hint="cs"/>
          <w:sz w:val="26"/>
          <w:szCs w:val="26"/>
          <w:cs/>
          <w:lang w:bidi="si-LK"/>
        </w:rPr>
        <w:t xml:space="preserve"> යනු ඒ ධර්‍මයෝ සදෙන ය. ගස්වල මුල් පොළොව තදින් ගන්නාක් මෙන් ආරම්මණය තදින් ගන්නා ධර්‍මයෝ ය යන අර්‍ථයෙන් ඔවුනට හේතු ය යි කියනු ලැබේ. පොළොවට වැද පොළොව තදින් ගෙන සිටින මුල් ඒ තදින් ගැනීම නිසා පොළොවෙහි නොසැලී පිහිටන්නාක් මෙන් අරමුණක් ගනිමින් උපදනා ධර්‍ම සමූහයක ඒ අරමුණ තදින් ගෙන සිටින්නා වූ ධර්‍මය ඒ ග්‍රහණය නිසා ඒ ආරම්මණයෙහි ස්ථිර ව පිහිට යි. ස්ථිරව පිිහිටි මුල් හා බැඳී සිටීම නිසා පොළොව මතුයෙහි තිබෙන ගස ද පොළොවෙහි ස්ථිර ව පිහිටා සිටින්නාක් මෙන් අරමුණ තදින් ගන්නා ලෝභාදීන් හා මිශ්‍රවන චිත්ත චෛතසිකයෝ ද ඒ ලෝභාදිය නිසා අරමුණෙහි මනාකොට පිහිටති. ලෝභාදියෙහි ඇති අරමුණෙහි නොසැලී පිහිටන ස්වභාවයට හේතු ශක්තිය ය යි කියනු ලැබේ.</w:t>
      </w:r>
    </w:p>
    <w:p w14:paraId="19F151CB" w14:textId="77777777" w:rsidR="006858A7" w:rsidRPr="00200455" w:rsidRDefault="006858A7" w:rsidP="004E3E58">
      <w:pPr>
        <w:spacing w:after="0" w:line="276" w:lineRule="auto"/>
        <w:jc w:val="both"/>
        <w:rPr>
          <w:rFonts w:ascii="UN-Abhaya" w:hAnsi="UN-Abhaya" w:cs="UN-Abhaya"/>
          <w:sz w:val="26"/>
          <w:szCs w:val="26"/>
          <w:lang w:bidi="si-LK"/>
        </w:rPr>
      </w:pPr>
    </w:p>
    <w:p w14:paraId="5928DB26" w14:textId="073D71D7" w:rsidR="006858A7" w:rsidRPr="00200455" w:rsidRDefault="00163D4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සම්ප්‍රයුක්ත ධර්‍මයනට සැලෙන්නට නො දී ආරම්මණයෙහි මනා කොට පිහිටවීමේ උත්සාහයක් හේතුන්හි නැත. එහෙත් හේතූන් නිසා ඔවුනට අනුව සම්ප්‍රයුක්ත ධර්‍මයෝ ආරම්මණයෙහි නො සැලී පිහිටති. එ බැවින් හේතූහු සම්ප්‍රයුක්ත ධර්‍මයන් ආරම්මණයෙහි මැනවින් පිහිට වන ධර්‍මයෝය යි කියනු ලැබෙත්. නූපන් හොත් හේතු සම්ප්‍රයුක්ත ධර්‍මයනට අරමුණෙහි නො පිහිටිය හැකි ය. හේතූන්ට අනුව ආරම්මණයෙහි නො සැලී පිහිටීමටත් ඒ ධර්‍මයන් ඉපදිය යුතු ය. හේතු සම්ප්‍රයුක්ත ධර්‍මයෝ හේතූන් අනුව ආරම්මණය ග්‍රහණය කරමින් අරමුණෙහි මනා කොට පිහිටමින් හේතු ධර්‍මයනට අනුකූල වීම් වශයෙන් ඔවුන් හා බැඳී උපදිති. හේතූන් ගේ හේතු ශක්තිය නැත හොත් ඒ අනුකූල ව ඉපදීම සිදු නො වේ. සම්ප්‍රයුක්ත ධර්‍මයන් ඉපද වීමේ උත්සාහයක් හේතූන්හි නැත ද ඔවුන් නිසා සම්ප්‍රයුක්ත ධර්‍මයන් උපදනා බැවින් හේතූහු සම්ප්‍රයුක්ත ධර්‍මයන් ගේ උත්පත්තියට උපකාරක ධර්‍මයෝ යයි කියනු ලැබෙත්. සම්ප්‍රයුක්ත ධර්‍ම සහිත වූ සහේතුක චිත්තය නූපදිත හොත් සහේතුක චිත්තජ රූපයනට හා සහේතුක ප්‍රතිසන්ධි කර්‍මජ රූපයන්ට ද නූපදිය හැකිය. ඒවා උපදින්නේ ද සහේතුක චිත්තය උපදනා නිසා ය. එ බැවින් </w:t>
      </w:r>
      <w:r w:rsidR="000145DF" w:rsidRPr="00200455">
        <w:rPr>
          <w:rFonts w:ascii="UN-Abhaya" w:hAnsi="UN-Abhaya" w:cs="UN-Abhaya" w:hint="cs"/>
          <w:sz w:val="26"/>
          <w:szCs w:val="26"/>
          <w:cs/>
          <w:lang w:bidi="si-LK"/>
        </w:rPr>
        <w:t>හේතූහු සහේතුක චිත්තජ රූප සහේතුක ප්‍රතිසන්‍ධි කර්‍මජ රූපයන් ගේ උත්පත්තියට ද උපකාරයෝ ය යි කියනු ලැබෙත්.</w:t>
      </w:r>
    </w:p>
    <w:p w14:paraId="01B90A05" w14:textId="77777777" w:rsidR="000145DF" w:rsidRPr="00200455" w:rsidRDefault="000145DF" w:rsidP="004E3E58">
      <w:pPr>
        <w:spacing w:after="0" w:line="276" w:lineRule="auto"/>
        <w:jc w:val="both"/>
        <w:rPr>
          <w:rFonts w:ascii="UN-Abhaya" w:hAnsi="UN-Abhaya" w:cs="UN-Abhaya"/>
          <w:sz w:val="26"/>
          <w:szCs w:val="26"/>
          <w:lang w:bidi="si-LK"/>
        </w:rPr>
      </w:pPr>
    </w:p>
    <w:p w14:paraId="58256D89" w14:textId="53B9ADCD" w:rsidR="000145DF" w:rsidRPr="00200455" w:rsidRDefault="000145DF"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 xml:space="preserve">ජනක ප්‍රත්‍යයෝ ය, උපස්තම්භක ප්‍රත්‍යයෝ ය, ජනකෝපස්තම්භක ප්‍රත්‍යයෝ ය </w:t>
      </w:r>
      <w:r w:rsidRPr="00200455">
        <w:rPr>
          <w:rFonts w:ascii="UN-Abhaya" w:hAnsi="UN-Abhaya" w:cs="UN-Abhaya" w:hint="cs"/>
          <w:sz w:val="26"/>
          <w:szCs w:val="26"/>
          <w:cs/>
          <w:lang w:bidi="si-LK"/>
        </w:rPr>
        <w:t xml:space="preserve">යි ප්‍රත්‍යය තුන් වර්‍ගයෙකි. යම්කිසි ධර්‍මයක ඉපදීමට උපකාරක ධර්‍මය </w:t>
      </w:r>
      <w:r w:rsidRPr="00200455">
        <w:rPr>
          <w:rFonts w:ascii="UN-Abhaya" w:hAnsi="UN-Abhaya" w:cs="UN-Abhaya" w:hint="cs"/>
          <w:b/>
          <w:bCs/>
          <w:sz w:val="26"/>
          <w:szCs w:val="26"/>
          <w:cs/>
          <w:lang w:bidi="si-LK"/>
        </w:rPr>
        <w:t>ජනක ප්‍රත්‍යය</w:t>
      </w:r>
      <w:r w:rsidRPr="00200455">
        <w:rPr>
          <w:rFonts w:ascii="UN-Abhaya" w:hAnsi="UN-Abhaya" w:cs="UN-Abhaya" w:hint="cs"/>
          <w:sz w:val="26"/>
          <w:szCs w:val="26"/>
          <w:cs/>
          <w:lang w:bidi="si-LK"/>
        </w:rPr>
        <w:t xml:space="preserve"> ය. පැවැත්මට උපකාරක ධර්‍මය </w:t>
      </w:r>
      <w:r w:rsidRPr="00200455">
        <w:rPr>
          <w:rFonts w:ascii="UN-Abhaya" w:hAnsi="UN-Abhaya" w:cs="UN-Abhaya" w:hint="cs"/>
          <w:b/>
          <w:bCs/>
          <w:sz w:val="26"/>
          <w:szCs w:val="26"/>
          <w:cs/>
          <w:lang w:bidi="si-LK"/>
        </w:rPr>
        <w:t>උපස්තම්භක ප්‍රත්‍යය</w:t>
      </w:r>
      <w:r w:rsidRPr="00200455">
        <w:rPr>
          <w:rFonts w:ascii="UN-Abhaya" w:hAnsi="UN-Abhaya" w:cs="UN-Abhaya" w:hint="cs"/>
          <w:sz w:val="26"/>
          <w:szCs w:val="26"/>
          <w:cs/>
          <w:lang w:bidi="si-LK"/>
        </w:rPr>
        <w:t xml:space="preserve"> ය. ඉපදීමය පැවැත්මය යන දෙකටම උපකාරක ධර්‍මය </w:t>
      </w:r>
      <w:r w:rsidRPr="00200455">
        <w:rPr>
          <w:rFonts w:ascii="UN-Abhaya" w:hAnsi="UN-Abhaya" w:cs="UN-Abhaya" w:hint="cs"/>
          <w:b/>
          <w:bCs/>
          <w:sz w:val="26"/>
          <w:szCs w:val="26"/>
          <w:cs/>
          <w:lang w:bidi="si-LK"/>
        </w:rPr>
        <w:t>ජනකොපස්තම්භක</w:t>
      </w:r>
      <w:r w:rsidRPr="00200455">
        <w:rPr>
          <w:rFonts w:ascii="UN-Abhaya" w:hAnsi="UN-Abhaya" w:cs="UN-Abhaya" w:hint="cs"/>
          <w:sz w:val="26"/>
          <w:szCs w:val="26"/>
          <w:cs/>
          <w:lang w:bidi="si-LK"/>
        </w:rPr>
        <w:t xml:space="preserve"> ප්‍රත්‍යය ය. ජනක ප්‍රත්‍යය ප්‍රත්‍යයෝත්පන්න ධර්‍මයාගේ උත්පාදයට ප්‍රත්‍යය වේ. උපස්තම්භක ප්‍රත්‍යය ස්ථිතියට ප්‍රත්‍යය වේ. ජනකෝපස්තම්භක ප්‍රත්‍යය උප්පාද ස්ථිති දෙකටම ප්‍රත්‍යය වේ. හේතු ප්‍රත්‍යය </w:t>
      </w:r>
      <w:r w:rsidRPr="00200455">
        <w:rPr>
          <w:rFonts w:ascii="UN-Abhaya" w:hAnsi="UN-Abhaya" w:cs="UN-Abhaya" w:hint="cs"/>
          <w:sz w:val="26"/>
          <w:szCs w:val="26"/>
          <w:cs/>
          <w:lang w:bidi="si-LK"/>
        </w:rPr>
        <w:lastRenderedPageBreak/>
        <w:t xml:space="preserve">ජනකෝපස්තම්භක ප්‍රත්‍යයෙකි. එය ප්‍රත්‍යයෝත්පන්නයා ගේ උත්පාද ස්ථිති දෙකට ම ප්‍රත්‍යය වේ. </w:t>
      </w:r>
    </w:p>
    <w:p w14:paraId="5850F442" w14:textId="77777777" w:rsidR="000145DF" w:rsidRPr="00200455" w:rsidRDefault="000145DF" w:rsidP="004E3E58">
      <w:pPr>
        <w:spacing w:after="0" w:line="276" w:lineRule="auto"/>
        <w:jc w:val="both"/>
        <w:rPr>
          <w:rFonts w:ascii="UN-Abhaya" w:hAnsi="UN-Abhaya" w:cs="UN-Abhaya"/>
          <w:sz w:val="26"/>
          <w:szCs w:val="26"/>
          <w:lang w:bidi="si-LK"/>
        </w:rPr>
      </w:pPr>
    </w:p>
    <w:p w14:paraId="79308C1B" w14:textId="61C88901" w:rsidR="000145DF" w:rsidRPr="00200455" w:rsidRDefault="000145D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හේතු ධර්‍මයන් අන්‍ය ධර්‍මයන්ට වඩා අරමුණ තදින් ගන්නා බව ඉහත කියන ලදි. ඒවායේ ඇති අරමුණ තදින් ගන්නා බව ලෝභ ද්වේෂ දෙක ගැන සිතා බැලීමෙන් තේරුම් ගත හැකි ය. මනුෂ්‍යයන් විසින් ලස්සනය හොඳ ය කියා සලකන ස්ත්‍රීරූපාදි ආරම්මණයන් ගෙන් යම් කිසිවක් දුටු කල්හි එය අරමුණු කොට ලෝභ සහගත සිත් උපදනේ ය. ඒ සිත්වල ලෝභය හා තවත් චෛතසික ද ඇත්තේ ය. එබඳු අවස්ථාවල දී මනුෂ්‍යයෝ “මට ආශාවක් ඇතිවී ය, ආදරයක් ඇතිවී ය යි” කියති. ඒ අරමුණ ගෙන එකවර ඇතිවුණු සිත හා බොහෝ චෛතසිකයන් ගැන නො කියා මිනිසා ආශාව ආදරය ඇති වූ බව පමණක් කියනුයේ ඔහුට ඒ අවස්ථාවේ දී ලෝභය පමණක් ඇති වූ බව දැනෙන නිසා ය. සිත හා අන්‍ය චෛතසිකයන් ඇති වූ බව ඔහුට නො දැනෙන්නේ අරමුණ තදින් ගනිමින් ඇතිවන ලෝභයෙන් ඒවා වැසී යන නිසා ය. හොඳ යයි සලකන අරමුණ තුළට කාවැදෙන්නාක් මෙන් ලෝභය එය තදින් ගනිමින් උපදී. එ බැවින් ලෝභයෙන් සම්ප්‍රයුක්ත ධර්‍මයෝ වැසී යෙත්. ඒ අරමුණ ගනිමින් වරක් ලෝභය ඇති වූ කල්හි එය ගැන නැවත නැවත ද ලෝභය උපදින්නට පටන් ගනී. එය නැවැත්වීමට හෙවත් ප්‍රහාණය කිරීමට දුෂ්කර ය. ලෝභයේ නැවත නැවත ඉපදීම නැවැත්වීමට දුෂ්කර වන්නේ ද එය අරමුණට ඇතුළු වන්නාක් මෙන් නොහොත් ගිලගන්නාක් මෙන් අරමුණ තදින් ගත් බැවිනි.</w:t>
      </w:r>
    </w:p>
    <w:p w14:paraId="6BF5390E" w14:textId="77777777" w:rsidR="000145DF" w:rsidRPr="00200455" w:rsidRDefault="000145DF" w:rsidP="004E3E58">
      <w:pPr>
        <w:spacing w:after="0" w:line="276" w:lineRule="auto"/>
        <w:jc w:val="both"/>
        <w:rPr>
          <w:rFonts w:ascii="UN-Abhaya" w:hAnsi="UN-Abhaya" w:cs="UN-Abhaya"/>
          <w:sz w:val="26"/>
          <w:szCs w:val="26"/>
          <w:lang w:bidi="si-LK"/>
        </w:rPr>
      </w:pPr>
    </w:p>
    <w:p w14:paraId="7F50E803" w14:textId="2DB1808E" w:rsidR="000145DF" w:rsidRPr="00200455" w:rsidRDefault="000145D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යම්කිසිවකු ගැන ද්වේෂය ඇති වූ කල්හි ද මනුෂ්‍යයෝ එය හා සම්ප්‍රයුක්ත වශයෙන් ඇති වන්නා වූ සිත හා අන්‍ය චෛතසිකයන් හැර දමා කෝපයක් ඇති වූ බව පමණක් කියති. සිත හා අන්‍ය චෛතසිකයන් එයා හා ඇති වන බව නො දැනෙන්නේ ද්වේෂය ඒ ආරම්මණය ගිල ගන්නාක් මෙන් සිතට ද අන්‍ය චෛතසිකයන්ට ද වඩා තදින් ගන්නා බැවිනි. සිත හා අන්‍ය චෛතසිකයෝ තදින් අරමුණ ගන්නා ද්වේෂයෙන් වැසී යෙති. වරක් ද්වේෂය ඇති වූ කල්හි ඒ ආරම්මණය කෙරෙහි නැවත නැවත ද ද්වේෂය ඇති වන්නට පටන් ගනී. එය නැවැත්වීමට දුෂ්කර ය. එය නැවත නැවත ඇතිවන්නේ ද නැවැත්වීමට දුෂ්කර වන්නේ ද එයින් අරමුණ තදින් ගත් බැවිනි.</w:t>
      </w:r>
    </w:p>
    <w:p w14:paraId="6EC8D7FF" w14:textId="77777777" w:rsidR="000145DF" w:rsidRPr="00200455" w:rsidRDefault="000145DF" w:rsidP="004E3E58">
      <w:pPr>
        <w:spacing w:after="0" w:line="276" w:lineRule="auto"/>
        <w:jc w:val="both"/>
        <w:rPr>
          <w:rFonts w:ascii="UN-Abhaya" w:hAnsi="UN-Abhaya" w:cs="UN-Abhaya"/>
          <w:sz w:val="26"/>
          <w:szCs w:val="26"/>
          <w:lang w:bidi="si-LK"/>
        </w:rPr>
      </w:pPr>
    </w:p>
    <w:p w14:paraId="41F839B3" w14:textId="558DEF6F" w:rsidR="000145DF" w:rsidRPr="00200455" w:rsidRDefault="000145D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සත්ත්‍වයන් විසින් මිහිරිකොට ගෙන ඇලුම් කරන්නා වූ රූපාදි </w:t>
      </w:r>
      <w:r w:rsidR="00331589" w:rsidRPr="00200455">
        <w:rPr>
          <w:rFonts w:ascii="UN-Abhaya" w:hAnsi="UN-Abhaya" w:cs="UN-Abhaya" w:hint="cs"/>
          <w:sz w:val="26"/>
          <w:szCs w:val="26"/>
          <w:cs/>
          <w:lang w:bidi="si-LK"/>
        </w:rPr>
        <w:t>ආරම්මණයෝ අනේකාදීනවයෙන් යුක්තයෝ ය. සතුරෝ ය. මාරයෝ ය. ඒවායේ බිය විය යුතු බවක් මිස ඇලුම් කළ යුතු බවක් නැත්තේ ය. ඇලුම් කළ යුතු බවක් නැත්තා වූ ආරම්මණය ලෝභයට තදින් ගත හැකි වන්නේ එය හා එක් ව පවත්නා වූ මෝහය නිසා ය. මෝහය ආරම්මණයේ සත්‍ය ස්වභාවය වසා ගෙන එය මිහිරක් කොට තදින් ගන්නේ ය. මෝහයාගේ ඒ ගැනීම නො වෙත හොත් ලෝභය ඇති නොවන්නේ ය. ලෝභය අරමුණ තදින් ගන්නේ මෝහය ආරම්මණය මිහිරක් කොට තදින් ගත් පමණට ය. ආරම්මණයන් කෙරෙහි පවත්නා සම්මෝහය ලෙහෙසියෙන් දුරලිය නො හැක්කේ මෝහයා ගේ ගැන්මේ තද බව නිසා ය.</w:t>
      </w:r>
    </w:p>
    <w:p w14:paraId="1BBBB3F1" w14:textId="77777777" w:rsidR="00331589" w:rsidRPr="00200455" w:rsidRDefault="00331589" w:rsidP="004E3E58">
      <w:pPr>
        <w:spacing w:after="0" w:line="276" w:lineRule="auto"/>
        <w:jc w:val="both"/>
        <w:rPr>
          <w:rFonts w:ascii="UN-Abhaya" w:hAnsi="UN-Abhaya" w:cs="UN-Abhaya"/>
          <w:sz w:val="26"/>
          <w:szCs w:val="26"/>
          <w:lang w:bidi="si-LK"/>
        </w:rPr>
      </w:pPr>
    </w:p>
    <w:p w14:paraId="232AE123" w14:textId="2CBFEE66" w:rsidR="00331589" w:rsidRPr="00200455" w:rsidRDefault="0033158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මෝහය ඇතැම් ආරම්මණයන් මිහිරි කොට ගන්නාක් මෙන් ඇතැම් ආරම්මණයන් අමිහිරි කොට පිළිකුල් කොට නපුරු කොට ද ගන්නේ ය. ද්වේෂය ඇතිවන්නේ ඒ අමිහිරි කොට නපුරු කොට ගැනීම අනුව ය. ද්වේෂය ආරම්මණය තදින් ගන්නේ ද එය හා සම්ප්‍රයුක්ත මෝහයෙන් ආරම්මණය අමිහිරි කොට ගත් පමණට ය. ද්වේෂය </w:t>
      </w:r>
      <w:r w:rsidRPr="00200455">
        <w:rPr>
          <w:rFonts w:ascii="UN-Abhaya" w:hAnsi="UN-Abhaya" w:cs="UN-Abhaya" w:hint="cs"/>
          <w:sz w:val="26"/>
          <w:szCs w:val="26"/>
          <w:cs/>
          <w:lang w:bidi="si-LK"/>
        </w:rPr>
        <w:lastRenderedPageBreak/>
        <w:t>ලෙහෙසියෙන් දුරලිය නො හෙන්නේ මේ තැනැත්තා නරක ය, සතුරු ය කියා මෝහයෙන් කරන ගැනීමේ තද බව නිසා ය. එය දුරු කළ හොත් එයට අනුව ද්වේෂය ඉබේ ම දුරුවන්නේ ය. ද්වේෂයේ ආරම්මණය තදින් ගන්නා බව එය හා සම්ප්‍රයුක්ත මෝහය අනුව ද, මෝහයේ අරමුණ තදින් ගන්නා බව එය හා සම්ප්‍රයුක්ත ද්වේෂයට අනුව ද සිතා කාරණය තේරුම් ගැනීමට උත්සාහ කළ යුතු ය.</w:t>
      </w:r>
    </w:p>
    <w:p w14:paraId="0585A147" w14:textId="77777777" w:rsidR="00331589" w:rsidRPr="00200455" w:rsidRDefault="00331589" w:rsidP="004E3E58">
      <w:pPr>
        <w:spacing w:after="0" w:line="276" w:lineRule="auto"/>
        <w:jc w:val="both"/>
        <w:rPr>
          <w:rFonts w:ascii="UN-Abhaya" w:hAnsi="UN-Abhaya" w:cs="UN-Abhaya"/>
          <w:sz w:val="26"/>
          <w:szCs w:val="26"/>
          <w:lang w:bidi="si-LK"/>
        </w:rPr>
      </w:pPr>
    </w:p>
    <w:p w14:paraId="05A613DB" w14:textId="67F031A2" w:rsidR="00331589" w:rsidRPr="00200455" w:rsidRDefault="0033158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අනිත්‍ය වූ ද දු</w:t>
      </w:r>
      <w:r w:rsidRPr="00200455">
        <w:rPr>
          <w:rFonts w:ascii="UN-Abhaya" w:hAnsi="UN-Abhaya" w:cs="UN-Abhaya"/>
          <w:sz w:val="26"/>
          <w:szCs w:val="26"/>
          <w:cs/>
          <w:lang w:bidi="si-LK"/>
        </w:rPr>
        <w:t>ඃ</w:t>
      </w:r>
      <w:r w:rsidRPr="00200455">
        <w:rPr>
          <w:rFonts w:ascii="UN-Abhaya" w:hAnsi="UN-Abhaya" w:cs="UN-Abhaya" w:hint="cs"/>
          <w:sz w:val="26"/>
          <w:szCs w:val="26"/>
          <w:cs/>
          <w:lang w:bidi="si-LK"/>
        </w:rPr>
        <w:t>ඛ වූ ද අනාත්ම වූ ද අශුභ වූ ද සංස්කාරයන් හි නිත්‍ය වශයෙන් ද සුඛ වශයෙන් ද ආත්ම වශයෙන් ද ශුභ වශයෙන් ද පවත්නා සම්මෝහය සත්ත්‍වයන් කෙරෙහි ලෙහෙසියෙන් දුරු කළ නො හෙන ලෙස පවතී. එය ද මෝහයේ ආරම්මණය තදින් ගැනීම වන බව කිය යුතු ය. අලෝභාදි ධර්‍ම තුනෙහි මූල භාවය ද සිතිය යුතු ය. ලෝභාදි ධර්‍මයන්ගේ හේතු භාවය හෙවත් මූල භාවය ගැන සෑහෙන විස්තරයක් පැරණි පොත්වල සඳහන් වී නැත. හේතූන් පිළිබඳ වූ මේ විස්තරය අප අදහස පරිදි කරන ලද්දකි. එබැවින් එය ගැන වැඩිදුරටත් විමසිය යුතු ය.</w:t>
      </w:r>
    </w:p>
    <w:p w14:paraId="7E6E7430" w14:textId="77777777" w:rsidR="00331589" w:rsidRPr="00200455" w:rsidRDefault="00331589" w:rsidP="004E3E58">
      <w:pPr>
        <w:spacing w:after="0" w:line="276" w:lineRule="auto"/>
        <w:jc w:val="both"/>
        <w:rPr>
          <w:rFonts w:ascii="UN-Abhaya" w:hAnsi="UN-Abhaya" w:cs="UN-Abhaya"/>
          <w:sz w:val="26"/>
          <w:szCs w:val="26"/>
          <w:lang w:bidi="si-LK"/>
        </w:rPr>
      </w:pPr>
    </w:p>
    <w:p w14:paraId="4A3E676F" w14:textId="1B1652CC" w:rsidR="00331589" w:rsidRPr="00200455" w:rsidRDefault="0033158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ත්‍රිරාශියෙහි හේතු ප්‍රත්‍යයා ගේ ප්‍රත්‍යයෝත්පන්නයන් වශයෙන් දැක්වෙන ධර්‍ම සියල්ලට ම හේතු සියල්ල ම ප්‍රත්‍යය වන්නේ නොවේ. එ බැවින් එහි විභාගය දත යුතු ය. ඒ ඒ හේතූන් ඒ ඒ ධර්‍මයන්ට ප්‍රත්‍යය වන අයුරු </w:t>
      </w:r>
      <w:r w:rsidRPr="00200455">
        <w:rPr>
          <w:rFonts w:ascii="UN-Abhaya" w:hAnsi="UN-Abhaya" w:cs="UN-Abhaya" w:hint="cs"/>
          <w:b/>
          <w:bCs/>
          <w:sz w:val="26"/>
          <w:szCs w:val="26"/>
          <w:cs/>
          <w:lang w:bidi="si-LK"/>
        </w:rPr>
        <w:t>අභිධර්‍මාර්‍ථ සඞ්ග්‍රහයෙහි</w:t>
      </w:r>
      <w:r w:rsidRPr="00200455">
        <w:rPr>
          <w:rFonts w:ascii="UN-Abhaya" w:hAnsi="UN-Abhaya" w:cs="UN-Abhaya" w:hint="cs"/>
          <w:sz w:val="26"/>
          <w:szCs w:val="26"/>
          <w:cs/>
          <w:lang w:bidi="si-LK"/>
        </w:rPr>
        <w:t xml:space="preserve"> දැක්වෙන චිත්ත විභාගය අනුව දක්වනු ලැබේ. ඒ මෙසේ ය :-</w:t>
      </w:r>
      <w:r w:rsidR="006C4124" w:rsidRPr="00200455">
        <w:rPr>
          <w:rFonts w:ascii="UN-Abhaya" w:hAnsi="UN-Abhaya" w:cs="UN-Abhaya"/>
          <w:sz w:val="26"/>
          <w:szCs w:val="26"/>
          <w:lang w:bidi="si-LK"/>
        </w:rPr>
        <w:t xml:space="preserve"> </w:t>
      </w:r>
    </w:p>
    <w:p w14:paraId="72E2AAE6" w14:textId="77777777" w:rsidR="006C4124" w:rsidRPr="00200455" w:rsidRDefault="006C4124" w:rsidP="004E3E58">
      <w:pPr>
        <w:spacing w:after="0" w:line="276" w:lineRule="auto"/>
        <w:jc w:val="both"/>
        <w:rPr>
          <w:rFonts w:ascii="UN-Abhaya" w:hAnsi="UN-Abhaya" w:cs="UN-Abhaya"/>
          <w:sz w:val="26"/>
          <w:szCs w:val="26"/>
          <w:lang w:bidi="si-LK"/>
        </w:rPr>
      </w:pPr>
    </w:p>
    <w:p w14:paraId="668350B4" w14:textId="70CB346C"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ලෝභ මූල සිත් අටෙහි ලෝභ මෝහ වශයෙන් හේතු දෙකක් ඇත්තේ ය. ඒ හේතු දෙක ලෝභ මූල චිත්තයට හා හේතූන් ගෙන් අන්‍ය වූ චෛතසිකයන්ට ද චිත්තජරූපයන්ට ද හේතු ශක්තියෙන් උපකාරක වේ. ලෝභමූල සිත්හි ලෝභය එහි ඇති මෝහයට ද මෝහය ලෝභයට ද හේතු ශක්තියෙන් උපකාරක වේ. එ බැවින් ලෝභ මෝහයෝ දෙදෙන හේතු ප්‍රත්‍යය ද වෙති. හේතු ප්‍රත්‍යයෝත්පන්න ද වෙති. සිත හා ලෝභ මෝහයන්ගෙන් අන්‍ය චෛතසික හේතු ප්‍රත්‍යයෝත්පන්නයෝ පමණක් වෙති. චිත්තජ රූපයනට හේතූන් ප්‍රත්‍යය වෙතැයි කී පමණින් චිත්තජ රූපයෝ හේතූන් නිසා ම උපදින්නාහුය යි නො ගත යුතු ය. චිත්තය ම ද චිත්තජ රූප ඉපදවීමට සමත් නොවේ. හේතූහු ම ද චිත්තජ රූප ඉපදවීමට සමත් නො වෙති. චිත්තජරූප උපදවන්නේ එකට උපදනා චිත්ත චෛතසික සියල්ලෙනි. ව්‍යවහාර පහසුව පිණිස සිත ප්‍රධාන කොට ගෙන එසේ උපදනා රූපයන්ට චිත්තජ රූපයෝය යි කියනු ලැබේ. චිත්ත චෛතසික සමූහය ම එක් ව රූප ඉපදවීමෙහි දී ඒ හේතූහු රූපයන්ට හේතු ශක්තියෙන් උපකාර වෙති. එ බැවින් ඒ රූපයෝ ද හේතු ප්‍රත්‍යයෝත්පන්නයන් වශයෙන් කියනු ලැබෙත්. හේතූන් රූපයන්ට උපකාරක වන්නේ චිත්ත චෛතසිකයන්ට සේ ආරම්මණයෙහි නො සැලී සිටීමට නොව ඉපදීමට පමණෙකි.</w:t>
      </w:r>
    </w:p>
    <w:p w14:paraId="2A7C2331" w14:textId="77777777" w:rsidR="006C4124" w:rsidRPr="00200455" w:rsidRDefault="006C4124" w:rsidP="004E3E58">
      <w:pPr>
        <w:spacing w:after="0" w:line="276" w:lineRule="auto"/>
        <w:jc w:val="both"/>
        <w:rPr>
          <w:rFonts w:ascii="UN-Abhaya" w:hAnsi="UN-Abhaya" w:cs="UN-Abhaya"/>
          <w:sz w:val="26"/>
          <w:szCs w:val="26"/>
          <w:lang w:bidi="si-LK"/>
        </w:rPr>
      </w:pPr>
    </w:p>
    <w:p w14:paraId="0D9CDDF0" w14:textId="7B6BDB5B"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ද්වේෂමූලික දෙසිතෙහි ද්වේෂ මෝහ වශයෙන් හේතු දෙකකි. ඒවා ප්‍රත්‍යය වන සැටි ලෝභමූලික චිත්තයට අනුව දත යුතු ය.</w:t>
      </w:r>
    </w:p>
    <w:p w14:paraId="51C7AEF4" w14:textId="77777777" w:rsidR="006C4124" w:rsidRPr="00200455" w:rsidRDefault="006C4124" w:rsidP="004E3E58">
      <w:pPr>
        <w:spacing w:after="0" w:line="276" w:lineRule="auto"/>
        <w:jc w:val="both"/>
        <w:rPr>
          <w:rFonts w:ascii="UN-Abhaya" w:hAnsi="UN-Abhaya" w:cs="UN-Abhaya"/>
          <w:sz w:val="26"/>
          <w:szCs w:val="26"/>
          <w:lang w:bidi="si-LK"/>
        </w:rPr>
      </w:pPr>
    </w:p>
    <w:p w14:paraId="45B8D899" w14:textId="7EF270A9"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මෝහමූලික දෙසිතෙහි ඇත්තේ මෝහ හේතුව පමණකි. එය සම්ප්‍රයුක්ත ධර්‍මයන්ට හා චිත්තජ රූපයන්ට ප්‍රත්‍යය වේ. එයට ප්‍රත්‍යය වන තවත් හේතු ධර්‍මයක් ඒ සිත්හි නො වන බැවින් ඒ මෝහය හේතු ප්‍රත්‍යය මුත් හේතු ප්‍රත්‍යයෝත්පන්න නො වේ. ත්‍රිරාශියෙහි මෝහමූල ද්වයෙහි මෝහය හේතු ප්‍රත්‍යයෝත්පන්න භාවයෙන් හැර තිබෙන්නේ එහෙයිනි.</w:t>
      </w:r>
    </w:p>
    <w:p w14:paraId="5F0A71BF" w14:textId="77777777" w:rsidR="006C4124" w:rsidRPr="00200455" w:rsidRDefault="006C4124" w:rsidP="004E3E58">
      <w:pPr>
        <w:spacing w:after="0" w:line="276" w:lineRule="auto"/>
        <w:jc w:val="both"/>
        <w:rPr>
          <w:rFonts w:ascii="UN-Abhaya" w:hAnsi="UN-Abhaya" w:cs="UN-Abhaya"/>
          <w:sz w:val="26"/>
          <w:szCs w:val="26"/>
          <w:lang w:bidi="si-LK"/>
        </w:rPr>
      </w:pPr>
    </w:p>
    <w:p w14:paraId="4468D47E" w14:textId="08EBE9D0"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අහේතුක සිත් අටොළොසෙහි එක හේතුවකු දු නැත්තේය. එබැවින් අහේතුක චිත්තචෛතසිකයෝ ද අහේතුක චිත්තජ රූපයෝ ද අහේතුක ප්‍රතිසන්‍ධි කර්‍මජ රූපයෝ ද හේතු ප්‍රත්‍යයා ගේ ප්‍රත්‍යයෝත්පන්න භාවයට නො පැමිණෙති. හේතු ප්‍රත්‍යය ලබන්නා වූ චිත්තචෛතසිකයෝ පොළොවට කා වැදුණු මුල් ඇති ගස් සේ ස්ථිර වෙති. බලවත් වෙති. හේතු ප්‍රත්‍යය නො ලබන ධර්‍මයෝ ජල මතුයෙහි වැවෙන දිය පරඬල් සේ දුබලයෝ වෙති.</w:t>
      </w:r>
    </w:p>
    <w:p w14:paraId="7F4071D9" w14:textId="77777777" w:rsidR="006C4124" w:rsidRPr="00200455" w:rsidRDefault="006C4124" w:rsidP="004E3E58">
      <w:pPr>
        <w:spacing w:after="0" w:line="276" w:lineRule="auto"/>
        <w:jc w:val="both"/>
        <w:rPr>
          <w:rFonts w:ascii="UN-Abhaya" w:hAnsi="UN-Abhaya" w:cs="UN-Abhaya"/>
          <w:sz w:val="26"/>
          <w:szCs w:val="26"/>
          <w:lang w:bidi="si-LK"/>
        </w:rPr>
      </w:pPr>
    </w:p>
    <w:p w14:paraId="04F43C22" w14:textId="54CF7185"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කාමාවචර කුසල් සිත් අට අතුරෙන් ඥාන සම්ප්‍රයුක්ත සිත් සතරෙහි ආලෝභ අද්වේෂ අමෝහ වශයෙන් හේතු තුනක් ඇත්තේ ය. ඥාන විප්‍රයුක්ත සිත් සතරෙහි අලෝභ අද්වේෂ වශයෙන් හේතු දෙක බැගින් ඇත්තේ ය. ප්‍රත්‍යය වන ආකාරය ලෝභමූලික සිත්වලට කී පරිද්දෙන් සලකා ගත යුතු ය.</w:t>
      </w:r>
    </w:p>
    <w:p w14:paraId="600F302B" w14:textId="77777777" w:rsidR="006C4124" w:rsidRPr="00200455" w:rsidRDefault="006C4124" w:rsidP="004E3E58">
      <w:pPr>
        <w:spacing w:after="0" w:line="276" w:lineRule="auto"/>
        <w:jc w:val="both"/>
        <w:rPr>
          <w:rFonts w:ascii="UN-Abhaya" w:hAnsi="UN-Abhaya" w:cs="UN-Abhaya"/>
          <w:sz w:val="26"/>
          <w:szCs w:val="26"/>
          <w:lang w:bidi="si-LK"/>
        </w:rPr>
      </w:pPr>
    </w:p>
    <w:p w14:paraId="415D2701" w14:textId="14421E86" w:rsidR="006C4124" w:rsidRPr="00200455" w:rsidRDefault="006C412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මහා විපාක ඥාන සම්ප්‍රයුක්ත සිත් සතරෙහි අලෝභ අද්වේෂ අමෝහ වශයෙන් හේතු තුන බැගින් ඇත්තේ ය. ඥානවිප්‍රයුක්ත සිත් </w:t>
      </w:r>
      <w:r w:rsidR="00E50FF3" w:rsidRPr="00200455">
        <w:rPr>
          <w:rFonts w:ascii="UN-Abhaya" w:hAnsi="UN-Abhaya" w:cs="UN-Abhaya" w:hint="cs"/>
          <w:sz w:val="26"/>
          <w:szCs w:val="26"/>
          <w:cs/>
          <w:lang w:bidi="si-LK"/>
        </w:rPr>
        <w:t>සතරෙහි අලෝභ අද්වේෂ වශයෙන් හේතු දෙක බැගින් ඇත්තේ ය. මහා විපාක චිත්තයෝ ප්‍රතිසන්‍ධි කෘත්‍යයෙන් ද භවාඞ්ග කෘත්‍යයෙන් ද ච්‍යුති කෘත්‍යයෙන් ද තදාරම්මණ කෘත්‍යයෙන් ද උපදිති. ප්‍රතිසන්‍ධි කෘත්‍යයෙන් උපදනා මහා විපාක චිත්තයන්හි ඇති හේතූහු සම්ප්‍රයුක්ත ධර්‍මයන්ට හා ප්‍රතිසන්‍ධි කර්‍මජ රූපයන්ට ප්‍රත්‍යය වෙති. ඒවායින් චිත්තජ රූප නූපදවන බැවින් ප්‍රතිසන්‍ධි චිත්ත සම්ප්‍රයුක්ත හේතූහු චිත්තජ රූපයනට ප්‍රත්‍යය නො වෙති. තදාරම්මණ වශයෙන් හා භවාඞ්ග වශයෙන් ද ශෛක්‍ෂ්‍ය පෘථග්ජන ච්‍යුති වශයෙන් ද පවත්නා වූ මහා විපාක චිත්ත සම්ප්‍රයුක්ත හේතූහු සම්ප්‍රයුක්ත ධර්‍මයන්ට හා චිත්තජ රූපයන්ට ද ප්‍රත්‍යය වෙති. අර්‍හන්තච්‍යුති චිත්ත සම්ප්‍රයුක්ත හේතූහු සම්ප්‍රයුක්ත ධර්‍මයන්ට පමණක් ප්‍රත්‍යය වෙති.</w:t>
      </w:r>
    </w:p>
    <w:p w14:paraId="6C7634D1" w14:textId="77777777" w:rsidR="00E50FF3" w:rsidRPr="00200455" w:rsidRDefault="00E50FF3" w:rsidP="004E3E58">
      <w:pPr>
        <w:spacing w:after="0" w:line="276" w:lineRule="auto"/>
        <w:jc w:val="both"/>
        <w:rPr>
          <w:rFonts w:ascii="UN-Abhaya" w:hAnsi="UN-Abhaya" w:cs="UN-Abhaya"/>
          <w:sz w:val="26"/>
          <w:szCs w:val="26"/>
          <w:lang w:bidi="si-LK"/>
        </w:rPr>
      </w:pPr>
    </w:p>
    <w:p w14:paraId="42857B78" w14:textId="029412B2" w:rsidR="00E50FF3" w:rsidRPr="00200455" w:rsidRDefault="00E50FF3"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කර්‍මජ රූපයන්ගේ සිත හා සම්බන්‍ධය ඇත්තේ ප්‍රතිසන්‍ධික්‍ෂණයෙහි පමණෙකි. ප්‍රතිසන්‍ධි චිත්තය ප්‍රතිසන්‍ධි කර්‍මජ රූපයන් ගේ බීජය ය. </w:t>
      </w:r>
      <w:r w:rsidR="008B09FE" w:rsidRPr="00200455">
        <w:rPr>
          <w:rFonts w:ascii="UN-Abhaya" w:hAnsi="UN-Abhaya" w:cs="UN-Abhaya" w:hint="cs"/>
          <w:sz w:val="26"/>
          <w:szCs w:val="26"/>
          <w:cs/>
          <w:lang w:bidi="si-LK"/>
        </w:rPr>
        <w:t xml:space="preserve">බීජයක් නැති ව අඞ්කුරයක් නො හටගන්නාක් මෙන් ප්‍රතිසන්‍ධි චිත්තය නො පහළ වුව හොත් කර්‍මජ රූපයෝ නූපදිති. ප්‍රතිසන්‍ධි චිත්තය හා ප්‍රතිසන්‍ධි කර්‍මජ රූපයන්ගේ බලවත් සම්බන්‍ධයක් ඇත්තේ ය. එ බැවින් දුබල වූ ද ප්‍රතිසන්‍ධි චිත්ත සම්ප්‍රයුක්ත හේතූහු ප්‍රතිසන්‍ධි කර්‍මජ රූපයනට ප්‍රත්‍යය වෙති. ප්‍රතිසන්‍ධියෙන් පසු සිත් උපනත් නූපනත් කර්‍මජ රූපයෝ නො නැවතී ම උපදිති. නිරෝධ සමාපත්තියට සමවන් තැනැත්තන් </w:t>
      </w:r>
      <w:r w:rsidR="00B84AA0" w:rsidRPr="00200455">
        <w:rPr>
          <w:rFonts w:ascii="UN-Abhaya" w:hAnsi="UN-Abhaya" w:cs="UN-Abhaya" w:hint="cs"/>
          <w:sz w:val="26"/>
          <w:szCs w:val="26"/>
          <w:cs/>
          <w:lang w:bidi="si-LK"/>
        </w:rPr>
        <w:t>කෙරෙහි සිත නො මැති කල්හි දු අඩුවක් නැති ව කර්‍මජ රූපයන් උපදනා බව ප්‍රවෘත්ති කර්‍මජ රූපයන් ගේ සිත හා සබඳකමක් නැති බවට ශාක්‍ෂ්‍යයකි. ප්‍රවෘත්ති කර්‍මජ රූපයන් ගේ සිත හා සබඳකමක් නැති බැවින් ප්‍රවෘත්ති කාලයෙහි හේතූහු කර්‍මජ රූපයන්ට ප්‍රත්‍යය නො වෙති. ප්‍රතිසන්‍ධි චිත්තය ආගන්තුක බැවින් ද දුබල වස්තුරූපයක් ඇසුරු කොට උපන් බැවින් ද දුබල ය. චිත්තය උත්පාදයේ දී බලවත් ධර්‍මයෙකි. රූපය ස්ථිතියේ දී බලවත් ධර්‍මයකි. ප්‍රතිසන්‍ධි චිත්තයෙන් අන්‍ය වූ සිත් උපදින්නේ ස්ථිතියට පැමිණීමෙන් බලවත් වූ වස්තූන් ඇසුරු කරමිනි. ප්‍රතිසන්‍ධි චිත්තයට ඇසුරු කොට ඉපදීමට කලින් උපන් වස්තුරූපයක් නැති බැවින් තමා සමග ම උපදනා වූ ස්ථිතියට නො පැමිණි දුබල වස්තු රූපය ඇසුරු කොට උපදී. දුබල බැවින් ප්‍රතිසන්‍ධි චිත්තය රූප ඉපදවීමට සමත් නො වේ. එ බැවින් ප්‍රතිසන්‍ධි චිත්ත සම්ප්‍රයුක්ත හේතූන් ගේ චිත්තජ රූපයනට ප්‍රත්‍යය වීමක් නැත.</w:t>
      </w:r>
    </w:p>
    <w:p w14:paraId="13E792E1" w14:textId="77777777" w:rsidR="00B84AA0" w:rsidRPr="00200455" w:rsidRDefault="00B84AA0" w:rsidP="004E3E58">
      <w:pPr>
        <w:spacing w:after="0" w:line="276" w:lineRule="auto"/>
        <w:jc w:val="both"/>
        <w:rPr>
          <w:rFonts w:ascii="UN-Abhaya" w:hAnsi="UN-Abhaya" w:cs="UN-Abhaya"/>
          <w:sz w:val="26"/>
          <w:szCs w:val="26"/>
          <w:lang w:bidi="si-LK"/>
        </w:rPr>
      </w:pPr>
    </w:p>
    <w:p w14:paraId="6615C1AA" w14:textId="1F20A62F" w:rsidR="00B84AA0" w:rsidRPr="00200455" w:rsidRDefault="00B84AA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ඇතැම් ආචාර්‍ය්‍යවරු සකල සත්ත්‍වයන් ගේ ම ච්‍යුති චිත්තය රූප නූපදවන ලෙස පිළිගනිති. බොහෝ ආචාර්‍ය්‍යවරුන් පිළිගන්නේ රහතුන්ගේ ච්‍යුති චිත්තය පමණක් රූප නූපදන ලෙස ය. පැරණියන් පට්ඨාන සන්නය ලියා තිබෙන්නේ ද රහතුන් ගේ ච්‍යුති චිත්තය පමණක් රූප නූපදවන හැටියට දක්වමිනි. අප ද මේ සන්නය පැරණි සන්නයක් අනුව ලියනු ලැබේ. මතු උපදනා සත්ත්‍වයා ගේ ච්‍යුති චිත්තය චිත්තපරම්පරාවේ අන්තිම සිත නොවේ. ච්‍යුතියෙන් පසු රහත්නට නැවන කොතැනක වත් සිතක් නූපදනා බැවින් අර්‍හන්ත ච්‍යුතිය සත්ත්‍වයකු ගේ චිත්ත පරම්පරාවේ අවසාන සිත ය. ඒ අවසාන සිතෙහි යම්කිසි විශේෂයක් තිබිය යුතු බව පිළිගත හැකි ය.</w:t>
      </w:r>
    </w:p>
    <w:p w14:paraId="49BFD4B3" w14:textId="77777777" w:rsidR="00B84AA0" w:rsidRPr="00200455" w:rsidRDefault="00B84AA0" w:rsidP="004E3E58">
      <w:pPr>
        <w:spacing w:after="0" w:line="276" w:lineRule="auto"/>
        <w:jc w:val="both"/>
        <w:rPr>
          <w:rFonts w:ascii="UN-Abhaya" w:hAnsi="UN-Abhaya" w:cs="UN-Abhaya"/>
          <w:sz w:val="26"/>
          <w:szCs w:val="26"/>
          <w:lang w:bidi="si-LK"/>
        </w:rPr>
      </w:pPr>
    </w:p>
    <w:p w14:paraId="0D3B9D9A" w14:textId="30F90947" w:rsidR="00B84AA0" w:rsidRPr="00200455" w:rsidRDefault="00B84AA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මහා ක්‍රියා චිත්ත සම්ප්‍රයුක්ත හේතූහු ද, මහද්ගත කුශල මහද්ගත ක්‍රියා සම්ප්‍රයුක්ත හේතූහු ද ලෝකෝත්තර චිත්ත සම්ප්‍රයුක්ත හේතූහු ද සම්ප්‍රයුක්ත ධර්‍මයන්ට හා චිත්තජ රූපයන්ට ද ප්‍රත්‍යය වෙති. ප්‍රතිසන්‍ධි කර්‍මජ රූපයන්ට ප්‍රත්‍යය වෙති. භවාඞ්ග ච්‍යුති කෘත්‍යවත් රූපාවචර විපාක සම්ප්‍රයුක්ත හේතූහු සම්ප්‍රයුක්ත ධර්‍මයන්ට හා චිත්තජ රූපයන්ට </w:t>
      </w:r>
      <w:r w:rsidR="00052E5C" w:rsidRPr="00200455">
        <w:rPr>
          <w:rFonts w:ascii="UN-Abhaya" w:hAnsi="UN-Abhaya" w:cs="UN-Abhaya" w:hint="cs"/>
          <w:sz w:val="26"/>
          <w:szCs w:val="26"/>
          <w:cs/>
          <w:lang w:bidi="si-LK"/>
        </w:rPr>
        <w:t>ප්‍රත්‍යය වෙති. අරූපාවචර විපාක සම්ප්‍රයුක්ත හේතූහු සම්ප්‍රයුක්ත ධර්‍මයන්ට පමණක් ප්‍රත්‍යය වෙති. මේ ප්‍රත්‍යය ප්‍රත්‍යයෝත්පන්න විභාගය දක්වන ලදුයේ පඤ්චවෝකාර භවයා ගේ වශයෙනි. චතුවෝකාර භූමිය රූප උපදනා තැනක් නො වන බැවින් එහි උපදනා චිත්තයන් හා සම්ප්‍රයුක්ත හේතූන් සම්ප්‍රයුක්ත ධර්‍මයන්ට පමණක් ප්‍රත්‍යය වන බව දත යුතු ය.</w:t>
      </w:r>
    </w:p>
    <w:p w14:paraId="73A826B2" w14:textId="77777777" w:rsidR="00052E5C" w:rsidRPr="00200455" w:rsidRDefault="00052E5C" w:rsidP="004E3E58">
      <w:pPr>
        <w:spacing w:after="0" w:line="276" w:lineRule="auto"/>
        <w:jc w:val="both"/>
        <w:rPr>
          <w:rFonts w:ascii="UN-Abhaya" w:hAnsi="UN-Abhaya" w:cs="UN-Abhaya"/>
          <w:sz w:val="26"/>
          <w:szCs w:val="26"/>
          <w:lang w:bidi="si-LK"/>
        </w:rPr>
      </w:pPr>
    </w:p>
    <w:p w14:paraId="27BDB936" w14:textId="4C43ACB3" w:rsidR="00052E5C" w:rsidRPr="00200455" w:rsidRDefault="00052E5C"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හෙතුපච්චයො</w:t>
      </w:r>
      <w:r w:rsidRPr="00200455">
        <w:rPr>
          <w:rFonts w:ascii="UN-Abhaya" w:hAnsi="UN-Abhaya" w:cs="UN-Abhaya" w:hint="cs"/>
          <w:sz w:val="26"/>
          <w:szCs w:val="26"/>
          <w:cs/>
          <w:lang w:bidi="si-LK"/>
        </w:rPr>
        <w:t xml:space="preserve"> යනුවෙහි </w:t>
      </w:r>
      <w:r w:rsidRPr="00200455">
        <w:rPr>
          <w:rFonts w:ascii="UN-Abhaya" w:hAnsi="UN-Abhaya" w:cs="UN-Abhaya" w:hint="cs"/>
          <w:b/>
          <w:bCs/>
          <w:sz w:val="26"/>
          <w:szCs w:val="26"/>
          <w:cs/>
          <w:lang w:bidi="si-LK"/>
        </w:rPr>
        <w:t>වචනාර්‍ථ</w:t>
      </w:r>
      <w:r w:rsidRPr="00200455">
        <w:rPr>
          <w:rFonts w:ascii="UN-Abhaya" w:hAnsi="UN-Abhaya" w:cs="UN-Abhaya" w:hint="cs"/>
          <w:sz w:val="26"/>
          <w:szCs w:val="26"/>
          <w:cs/>
          <w:lang w:bidi="si-LK"/>
        </w:rPr>
        <w:t xml:space="preserve"> මෙසේ ය:- </w:t>
      </w:r>
      <w:r w:rsidRPr="00200455">
        <w:rPr>
          <w:rFonts w:ascii="UN-Abhaya" w:hAnsi="UN-Abhaya" w:cs="UN-Abhaya" w:hint="cs"/>
          <w:b/>
          <w:bCs/>
          <w:sz w:val="26"/>
          <w:szCs w:val="26"/>
          <w:cs/>
          <w:lang w:bidi="si-LK"/>
        </w:rPr>
        <w:t>හිනොති පතිට්ඨාති එත්‍ථාති හෙතු</w:t>
      </w:r>
      <w:r w:rsidRPr="00200455">
        <w:rPr>
          <w:rFonts w:ascii="UN-Abhaya" w:hAnsi="UN-Abhaya" w:cs="UN-Abhaya" w:hint="cs"/>
          <w:sz w:val="26"/>
          <w:szCs w:val="26"/>
          <w:cs/>
          <w:lang w:bidi="si-LK"/>
        </w:rPr>
        <w:t xml:space="preserve"> මෙහි ඵලය පිහිටා නූයි හේතු නම් වේ. අධිකරණ සාධන විග්‍රහයි. හි ධාතුව කෙරෙන් ආධාරාර්‍ථයෙහි තු ප්‍රත්‍යය වී ඉකාරයට වෘද්ධි ව හේතු යනු සිද්ධයි. ඵල වූ සම්ප්‍රයුක්ත ධර්‍මයන් ගේ ස්ථිරව පිහිටීමට ස්ථාන වන ධර්‍මය හේතුව ය යනු අදහස යි. </w:t>
      </w:r>
      <w:r w:rsidRPr="00200455">
        <w:rPr>
          <w:rFonts w:ascii="UN-Abhaya" w:hAnsi="UN-Abhaya" w:cs="UN-Abhaya" w:hint="cs"/>
          <w:b/>
          <w:bCs/>
          <w:sz w:val="26"/>
          <w:szCs w:val="26"/>
          <w:cs/>
          <w:lang w:bidi="si-LK"/>
        </w:rPr>
        <w:t>හිනොති පතිට්ඨාති එතෙනාති හෙතු</w:t>
      </w:r>
      <w:r w:rsidRPr="00200455">
        <w:rPr>
          <w:rFonts w:ascii="UN-Abhaya" w:hAnsi="UN-Abhaya" w:cs="UN-Abhaya" w:hint="cs"/>
          <w:sz w:val="26"/>
          <w:szCs w:val="26"/>
          <w:cs/>
          <w:lang w:bidi="si-LK"/>
        </w:rPr>
        <w:t xml:space="preserve"> එය කරණකොට ගෙන ඵලය ස්ථිර ලෙස පිහිටා නුයි හේතු නමි. කරණ සාධන විග්‍රහයි. හි ධාතුව කෙරෙන් කරණාර්‍ථයෙහි තු ප්‍රත්‍යය ව වෘද්ධිව සිද්ධයි. සම්ප්‍රයුක්ත ධර්‍මයන් ගේ ස්ථිරව පිිහිටීමට උපකාර වන ධර්‍මය හේතු නම් වේය යනු අදහසයි. වෘද්ධිය ය, ප්‍රවර්‍තතනය ය, ප්‍රතිෂ්ඨානය ය, හිංසනය ය, නාශනය ය යන හි ධාත්‍වථර්‍ පසෙන් මෙහි හි ධාතුව ප්‍රතිෂ්ඨානාර්‍ථයෙහි වේ.</w:t>
      </w:r>
    </w:p>
    <w:p w14:paraId="0A3A3BEC" w14:textId="77777777" w:rsidR="00052E5C" w:rsidRPr="00200455" w:rsidRDefault="00052E5C" w:rsidP="004E3E58">
      <w:pPr>
        <w:spacing w:after="0" w:line="276" w:lineRule="auto"/>
        <w:jc w:val="both"/>
        <w:rPr>
          <w:rFonts w:ascii="UN-Abhaya" w:hAnsi="UN-Abhaya" w:cs="UN-Abhaya"/>
          <w:sz w:val="26"/>
          <w:szCs w:val="26"/>
          <w:lang w:bidi="si-LK"/>
        </w:rPr>
      </w:pPr>
    </w:p>
    <w:p w14:paraId="2AB9CDE0" w14:textId="43FE5C0A" w:rsidR="00052E5C" w:rsidRPr="00200455" w:rsidRDefault="00052E5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‘වචනාවයවෙ මූලෙ කථිතො හෙතු කාරණෙ’</w:t>
      </w:r>
    </w:p>
    <w:p w14:paraId="7AE1F367" w14:textId="77777777" w:rsidR="00052E5C" w:rsidRPr="00200455" w:rsidRDefault="00052E5C" w:rsidP="004E3E58">
      <w:pPr>
        <w:spacing w:after="0" w:line="276" w:lineRule="auto"/>
        <w:jc w:val="both"/>
        <w:rPr>
          <w:rFonts w:ascii="UN-Abhaya" w:hAnsi="UN-Abhaya" w:cs="UN-Abhaya"/>
          <w:sz w:val="26"/>
          <w:szCs w:val="26"/>
          <w:lang w:bidi="si-LK"/>
        </w:rPr>
      </w:pPr>
    </w:p>
    <w:p w14:paraId="4748B1EC" w14:textId="259C9D8E" w:rsidR="00052E5C" w:rsidRPr="00200455" w:rsidRDefault="00052E5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යනුවෙන් දැක්වෙන වචනාවයව ය, මූල ය, කාරණය යන හේතු ශබ්දාර්‍ථත්‍රයෙන් මෙහි හේතුශබ්දය මූලාර්‍ථයෙහි වේ. </w:t>
      </w:r>
      <w:r w:rsidRPr="00200455">
        <w:rPr>
          <w:rFonts w:ascii="UN-Abhaya" w:hAnsi="UN-Abhaya" w:cs="UN-Abhaya" w:hint="cs"/>
          <w:b/>
          <w:bCs/>
          <w:sz w:val="26"/>
          <w:szCs w:val="26"/>
          <w:cs/>
          <w:lang w:bidi="si-LK"/>
        </w:rPr>
        <w:t>පටිච්ච එතස්මා එතී</w:t>
      </w:r>
      <w:r w:rsidRPr="00200455">
        <w:rPr>
          <w:rFonts w:ascii="UN-Abhaya" w:hAnsi="UN-Abhaya" w:cs="UN-Abhaya" w:hint="cs"/>
          <w:sz w:val="26"/>
          <w:szCs w:val="26"/>
          <w:cs/>
          <w:lang w:bidi="si-LK"/>
        </w:rPr>
        <w:t xml:space="preserve"> </w:t>
      </w:r>
      <w:r w:rsidRPr="00200455">
        <w:rPr>
          <w:rFonts w:ascii="UN-Abhaya" w:hAnsi="UN-Abhaya" w:cs="UN-Abhaya" w:hint="cs"/>
          <w:b/>
          <w:bCs/>
          <w:sz w:val="26"/>
          <w:szCs w:val="26"/>
          <w:cs/>
          <w:lang w:bidi="si-LK"/>
        </w:rPr>
        <w:t>ති</w:t>
      </w:r>
      <w:r w:rsidRPr="00200455">
        <w:rPr>
          <w:rFonts w:ascii="UN-Abhaya" w:hAnsi="UN-Abhaya" w:cs="UN-Abhaya" w:hint="cs"/>
          <w:sz w:val="26"/>
          <w:szCs w:val="26"/>
          <w:cs/>
          <w:lang w:bidi="si-LK"/>
        </w:rPr>
        <w:t xml:space="preserve"> පච්චයො, එයින් </w:t>
      </w:r>
      <w:r w:rsidR="00E602DE" w:rsidRPr="00200455">
        <w:rPr>
          <w:rFonts w:ascii="UN-Abhaya" w:hAnsi="UN-Abhaya" w:cs="UN-Abhaya" w:hint="cs"/>
          <w:sz w:val="26"/>
          <w:szCs w:val="26"/>
          <w:cs/>
          <w:lang w:bidi="si-LK"/>
        </w:rPr>
        <w:t>ඵලය ඒ නුයි පච්චය නමි. අපාදාන සාධන විග්‍රහයි. පති යන උපසර්‍ගය පූර්‍ව කොට ඇති ඉ ධාතුව කෙරෙන් ණ ප්‍රත්‍යය වී ඉ කාරයට වෘද්ධි වී ආදේශ වී ති කාරයට ච කාරාදේශ හා ද්විත්‍ව ද වීමෙන් පච්චය යනු සිද්ධයි. යම්කිසි ඵලයක් ඇතිවීමට උපකාර වන්නා වූ ඵලය විසින් නො හරනා ලද්දා වූ දෙය පච්චය නම් වේ.</w:t>
      </w:r>
    </w:p>
    <w:p w14:paraId="51B3EFFE" w14:textId="77777777" w:rsidR="00E602DE" w:rsidRPr="00200455" w:rsidRDefault="00E602DE" w:rsidP="004E3E58">
      <w:pPr>
        <w:spacing w:after="0" w:line="276" w:lineRule="auto"/>
        <w:jc w:val="both"/>
        <w:rPr>
          <w:rFonts w:ascii="UN-Abhaya" w:hAnsi="UN-Abhaya" w:cs="UN-Abhaya"/>
          <w:sz w:val="26"/>
          <w:szCs w:val="26"/>
          <w:lang w:bidi="si-LK"/>
        </w:rPr>
      </w:pPr>
    </w:p>
    <w:p w14:paraId="5D52ED2F" w14:textId="101DB331" w:rsidR="00E602DE" w:rsidRPr="00200455" w:rsidRDefault="007161E7" w:rsidP="004E3E58">
      <w:pPr>
        <w:spacing w:after="0" w:line="276" w:lineRule="auto"/>
        <w:jc w:val="both"/>
        <w:rPr>
          <w:rFonts w:ascii="UN-Abhaya" w:hAnsi="UN-Abhaya" w:cs="UN-Abhaya"/>
          <w:sz w:val="26"/>
          <w:szCs w:val="26"/>
          <w:lang w:bidi="si-LK"/>
        </w:rPr>
      </w:pPr>
      <w:r>
        <w:rPr>
          <w:rFonts w:ascii="UN-Abhaya" w:hAnsi="UN-Abhaya" w:cs="UN-Abhaya" w:hint="cs"/>
          <w:sz w:val="26"/>
          <w:szCs w:val="26"/>
          <w:cs/>
          <w:lang w:bidi="si-LK"/>
        </w:rPr>
        <w:t xml:space="preserve"> </w:t>
      </w:r>
      <w:r>
        <w:rPr>
          <w:rFonts w:ascii="UN-Abhaya" w:hAnsi="UN-Abhaya" w:cs="UN-Abhaya"/>
          <w:sz w:val="26"/>
          <w:szCs w:val="26"/>
          <w:cs/>
          <w:lang w:bidi="si-LK"/>
        </w:rPr>
        <w:tab/>
      </w:r>
      <w:r w:rsidR="00E602DE" w:rsidRPr="00200455">
        <w:rPr>
          <w:rFonts w:ascii="UN-Abhaya" w:hAnsi="UN-Abhaya" w:cs="UN-Abhaya" w:hint="cs"/>
          <w:sz w:val="26"/>
          <w:szCs w:val="26"/>
          <w:cs/>
          <w:lang w:bidi="si-LK"/>
        </w:rPr>
        <w:t>‘ණාදො සද්ධා චීවරාදී හෙත්‍වාධාරෙසු පච්චයො.’</w:t>
      </w:r>
    </w:p>
    <w:p w14:paraId="21867C39" w14:textId="77777777" w:rsidR="00E602DE" w:rsidRPr="00200455" w:rsidRDefault="00E602DE" w:rsidP="004E3E58">
      <w:pPr>
        <w:spacing w:after="0" w:line="276" w:lineRule="auto"/>
        <w:jc w:val="both"/>
        <w:rPr>
          <w:rFonts w:ascii="UN-Abhaya" w:hAnsi="UN-Abhaya" w:cs="UN-Abhaya"/>
          <w:sz w:val="26"/>
          <w:szCs w:val="26"/>
          <w:lang w:bidi="si-LK"/>
        </w:rPr>
      </w:pPr>
    </w:p>
    <w:p w14:paraId="3B89E312" w14:textId="4EC7F9AF" w:rsidR="00E602DE" w:rsidRPr="00200455" w:rsidRDefault="00E602D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යනුවෙන් දැක්වෙන ණාදිප්‍රත්‍යය ය, විශ්වාසය ය, චීවරාදිය ය, හේතුව ය, ආධාරය ය යන ප්‍රත්‍ය ය ශබ්දාර්‍ථ පස අතුරෙන් මෙහි ප්‍රත්‍යය ශබ්දය හේත්‍වථර්‍යෙහි හෙවත් කාරණාර්‍ථයෙහි වේ. </w:t>
      </w:r>
      <w:r w:rsidRPr="00200455">
        <w:rPr>
          <w:rFonts w:ascii="UN-Abhaya" w:hAnsi="UN-Abhaya" w:cs="UN-Abhaya" w:hint="cs"/>
          <w:b/>
          <w:bCs/>
          <w:sz w:val="26"/>
          <w:szCs w:val="26"/>
          <w:cs/>
          <w:lang w:bidi="si-LK"/>
        </w:rPr>
        <w:t>හෙතු ච සො පච්චයො චා ති හෙතුපච්චයො.</w:t>
      </w:r>
      <w:r w:rsidRPr="00200455">
        <w:rPr>
          <w:rFonts w:ascii="UN-Abhaya" w:hAnsi="UN-Abhaya" w:cs="UN-Abhaya" w:hint="cs"/>
          <w:sz w:val="26"/>
          <w:szCs w:val="26"/>
          <w:cs/>
          <w:lang w:bidi="si-LK"/>
        </w:rPr>
        <w:t xml:space="preserve"> විශෙෂණොභයපද </w:t>
      </w:r>
      <w:r w:rsidRPr="00200455">
        <w:rPr>
          <w:rFonts w:ascii="UN-Abhaya" w:hAnsi="UN-Abhaya" w:cs="UN-Abhaya" w:hint="cs"/>
          <w:sz w:val="26"/>
          <w:szCs w:val="26"/>
          <w:cs/>
          <w:lang w:bidi="si-LK"/>
        </w:rPr>
        <w:lastRenderedPageBreak/>
        <w:t xml:space="preserve">කර්‍මධාරය සමාස යි. මූලය ද වූ උපකාරක ද වූ ධර්‍මය හේතුපච්චය නම් වේ. හෙතු ය පච්චය ය යන දෙපදය ආධ්‍යහාර කරගතයුතු ධම්ම යන්නට විශේෂණ ය. </w:t>
      </w:r>
      <w:r w:rsidRPr="00200455">
        <w:rPr>
          <w:rFonts w:ascii="UN-Abhaya" w:hAnsi="UN-Abhaya" w:cs="UN-Abhaya" w:hint="cs"/>
          <w:b/>
          <w:bCs/>
          <w:sz w:val="26"/>
          <w:szCs w:val="26"/>
          <w:cs/>
          <w:lang w:bidi="si-LK"/>
        </w:rPr>
        <w:t>හෙතු හුත්‍වා පච්චයො හෙතුපච්චයො.</w:t>
      </w:r>
      <w:r w:rsidRPr="00200455">
        <w:rPr>
          <w:rFonts w:ascii="UN-Abhaya" w:hAnsi="UN-Abhaya" w:cs="UN-Abhaya" w:hint="cs"/>
          <w:sz w:val="26"/>
          <w:szCs w:val="26"/>
          <w:cs/>
          <w:lang w:bidi="si-LK"/>
        </w:rPr>
        <w:t xml:space="preserve"> සම්භාවනා කර්‍මධාරය සමාසය යි. මූලය වී උපකාරක ධර්‍මය හේතුපච්චය නම් වේ. මූලභාවයෙන් උපකාරක ධර්‍මය හේතුපච්චය නම් වේය යනු අදහසයි.</w:t>
      </w:r>
    </w:p>
    <w:p w14:paraId="095FC30A" w14:textId="77777777" w:rsidR="00E602DE" w:rsidRPr="00200455" w:rsidRDefault="00E602DE" w:rsidP="004E3E58">
      <w:pPr>
        <w:spacing w:after="0" w:line="276" w:lineRule="auto"/>
        <w:jc w:val="both"/>
        <w:rPr>
          <w:rFonts w:ascii="UN-Abhaya" w:hAnsi="UN-Abhaya" w:cs="UN-Abhaya"/>
          <w:sz w:val="26"/>
          <w:szCs w:val="26"/>
          <w:lang w:bidi="si-LK"/>
        </w:rPr>
      </w:pPr>
    </w:p>
    <w:p w14:paraId="117EDCCD" w14:textId="77777777" w:rsidR="00E602DE" w:rsidRPr="00200455" w:rsidRDefault="00E602DE" w:rsidP="004E3E58">
      <w:pPr>
        <w:spacing w:after="0" w:line="276" w:lineRule="auto"/>
        <w:jc w:val="both"/>
        <w:rPr>
          <w:rFonts w:ascii="UN-Abhaya" w:hAnsi="UN-Abhaya" w:cs="UN-Abhaya"/>
          <w:sz w:val="26"/>
          <w:szCs w:val="26"/>
          <w:lang w:bidi="si-LK"/>
        </w:rPr>
      </w:pPr>
    </w:p>
    <w:p w14:paraId="151E1AED" w14:textId="0BA5BB91" w:rsidR="00E602DE" w:rsidRPr="007161E7" w:rsidRDefault="00E602DE" w:rsidP="004E3E58">
      <w:pPr>
        <w:spacing w:after="0" w:line="276" w:lineRule="auto"/>
        <w:jc w:val="center"/>
        <w:rPr>
          <w:rFonts w:ascii="UN-Abhaya" w:hAnsi="UN-Abhaya" w:cs="UN-Abhaya"/>
          <w:b/>
          <w:bCs/>
          <w:sz w:val="28"/>
          <w:szCs w:val="28"/>
          <w:lang w:bidi="si-LK"/>
        </w:rPr>
      </w:pPr>
      <w:r w:rsidRPr="00200455">
        <w:rPr>
          <w:rFonts w:ascii="UN-Abhaya" w:hAnsi="UN-Abhaya" w:cs="UN-Abhaya" w:hint="cs"/>
          <w:b/>
          <w:bCs/>
          <w:sz w:val="26"/>
          <w:szCs w:val="26"/>
          <w:cs/>
          <w:lang w:bidi="si-LK"/>
        </w:rPr>
        <w:t xml:space="preserve">(2) </w:t>
      </w:r>
      <w:r w:rsidRPr="007161E7">
        <w:rPr>
          <w:rFonts w:ascii="UN-Abhaya" w:hAnsi="UN-Abhaya" w:cs="UN-Abhaya" w:hint="cs"/>
          <w:b/>
          <w:bCs/>
          <w:sz w:val="28"/>
          <w:szCs w:val="28"/>
          <w:cs/>
          <w:lang w:bidi="si-LK"/>
        </w:rPr>
        <w:t>ආරම්මණ ප්‍රත්‍යය.</w:t>
      </w:r>
    </w:p>
    <w:p w14:paraId="64D1E52C" w14:textId="77777777" w:rsidR="00E602DE" w:rsidRPr="00200455" w:rsidRDefault="00E602DE" w:rsidP="004E3E58">
      <w:pPr>
        <w:spacing w:after="0" w:line="276" w:lineRule="auto"/>
        <w:jc w:val="both"/>
        <w:rPr>
          <w:rFonts w:ascii="UN-Abhaya" w:hAnsi="UN-Abhaya" w:cs="UN-Abhaya"/>
          <w:sz w:val="26"/>
          <w:szCs w:val="26"/>
          <w:lang w:bidi="si-LK"/>
        </w:rPr>
      </w:pPr>
    </w:p>
    <w:p w14:paraId="71CB1208" w14:textId="4B8B4DA2" w:rsidR="00E602DE" w:rsidRPr="00200455" w:rsidRDefault="00E602D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සිත නම් අරමුණු දැනීම ය. දැනීමය යනු ද එක්තරා ගැනීමෙකි. දැකීම ය ඇසීම ය යන මේවා ද දැනීම්ම ය. දැනීම යම්කිසි අන් දෙයක් පිළිබඳ වූවකි. දත යුතු වූ අන් දෙයක් නැති කල්හි නොලත් කල්හි දැනීමක් නො විය හැකිය. දැනීමක් ඇති විය හැකිවීමට දත යුතු දෙයක් ලැබිය යුතුම ය. ආරම්මණය යි කියනුයේ සිතින් ගන්නා වූ දේවලට ය. අරමුණක් නො ලැබ සිතකට නූපදිය හැකි බැවින් අරමුණ සිත් ඇතිවීමට මහත් උපකාරයෙකි. චෛතසිකයෝ ද සිත හා බැඳී සිතට අනුව අරමුණු ගනිමින් ම ඒ ඒ කෘත්‍යය සිදු කරන්නෝ ය. ඒවාට ද අරමුණ නොලැබ නූපදිය හැකිය. චිත්ත චෛතසිකයන් ගේ ඉපදීමට උපකාරවන බැවින් ආරම්මණයන්ට </w:t>
      </w:r>
      <w:r w:rsidRPr="00200455">
        <w:rPr>
          <w:rFonts w:ascii="UN-Abhaya" w:hAnsi="UN-Abhaya" w:cs="UN-Abhaya" w:hint="cs"/>
          <w:b/>
          <w:bCs/>
          <w:sz w:val="26"/>
          <w:szCs w:val="26"/>
          <w:cs/>
          <w:lang w:bidi="si-LK"/>
        </w:rPr>
        <w:t>ආරම්මණප්‍රත්‍යය</w:t>
      </w:r>
      <w:r w:rsidRPr="00200455">
        <w:rPr>
          <w:rFonts w:ascii="UN-Abhaya" w:hAnsi="UN-Abhaya" w:cs="UN-Abhaya" w:hint="cs"/>
          <w:sz w:val="26"/>
          <w:szCs w:val="26"/>
          <w:cs/>
          <w:lang w:bidi="si-LK"/>
        </w:rPr>
        <w:t xml:space="preserve"> යි කියනු ලැබේ. ආරම්මණය චිත්ත චෛතසිකයන්ට උපකාර වන්නකැ යි කියන ලද නුමුත් චිත්ත චෛතසිකයන් ඉපද වීමේ උත්සාහයක් එහි නැත්තේ ය. නෙළුම් පතට වැටෙන දිය බින්‍දුව එහි නො තැවරී ලිස්සා වැටෙයි. එයට හේතුව වතුරට ඇලීමට ඉඩ දෙන ස්වභාවයක් එහි නැති බව ය. වස්ත්‍රයකට වැටෙන දිය බින්‍දුව එහි ඇලෙ යි. එයට හේතුව වස්ත්‍රයෙහි ඇති ජලයට තැවරීමට ප්‍රවේශ වීමට ඉඩ දෙන ස්වභාවය යි. වස්ත්‍රයෙහි ඇති ජලයට ඉඩ දෙන ස්වභාවය සේ රූපාදීන්හි ද සිතට ගැනීමට ඉඩ දෙන සිතට ගැනීමට යෝග්‍යවන ස්වභාවයක් ඇත්තේ ය. ආරම්මණ ප්‍රත්‍යය ශක්තිය ය යි කියනුයේ එයට ය. ස්වභාව ධර්‍ම වශයෙන් හා අස්වාභාව ධර්‍ම වශයෙන් ද ලොව ඇති සියල්ලෙහි ම ඒ ශක්තිය ඇත්තේ ය. එ බැවින් චිත්ත චෛතසිකයන්ගේ අරමුණු බවට නො පැමිණෙන කිසිවක් ලොව නැත්තේ ය. සියල්ලම ආරම්මණ ප්‍රත්‍යයෝ ය. අරමුණු නිසා අරමුණක් ගනිමින් උපදනා සිත ආරම්මණ ප්‍රත්‍යයෝත්පන්නයක් වතුදු එය අන් සිතකට අරමුණු වීම් වශයෙන් ආරම්මණ ප්‍රත්‍යය ද වේ. ආරම්මණ ප්‍රත්‍යය ධර්‍මයන් අතුරෙන් </w:t>
      </w:r>
      <w:r w:rsidR="009E5C5E" w:rsidRPr="00200455">
        <w:rPr>
          <w:rFonts w:ascii="UN-Abhaya" w:hAnsi="UN-Abhaya" w:cs="UN-Abhaya" w:hint="cs"/>
          <w:sz w:val="26"/>
          <w:szCs w:val="26"/>
          <w:cs/>
          <w:lang w:bidi="si-LK"/>
        </w:rPr>
        <w:t>චිත්ත චෛතසිකයෝ ආරම්මණප්‍රත්‍යය ද වෙති. ප්‍රත්‍යයෝත්පන්නයෝ ද වෙති. රූප නිර්‍වාණ ප්‍රඥප්ති හා ආරම්මණ ප්‍රත්‍යය පමණක් වෙති. ආරම්මණ ප්‍රත්‍යයෝත්පන්නයෝ නො වෙති. ආරම්මණ ප්‍රත්‍යය වන ධර්‍මයන්හි ඇති ආරම්මණ ප්‍රත්‍යය ශක්තිය ද සියල්ලෙහි සමාන නො වේ. ඇතැම් ධර්‍මයක ආරම්මණ ප්‍රත්‍යය ශක්තිය අධිකව ඇත්තේ ය. ඇතැම් ධර්‍මයන් හි එය මඳ ය. ආරම්මණ ශක්තිය අධික ධර්‍මයන් නිසා බොහෝ චිත්තචෛතසිකයෝ උපදිති. එය මඳ වූ ධර්‍මයන් නිසා මඳක් චිත්තචෛතසිකයෝ උපදිති. ලෝකයෙහි සිත් ඇදගන්නා දේවල් හැටියට සලකන වස්තූහු ආරම්මණ ශක්තිය අධික වස්තූහු ය. ආරම්මණාධිපති ප්‍රත්‍යය වන ධර්‍මයෝ ද ආරම්මණ ශක්තිය අධික ධර්‍මයෝ ය. ආරම්මණාධිපති ප්‍රත්‍යය භාවයට නො පැමිණෙන ධර්‍මයෝ ආරම්මණ ශක්ති හීනයෝ ය.</w:t>
      </w:r>
    </w:p>
    <w:p w14:paraId="1357C719" w14:textId="77777777" w:rsidR="009E5C5E" w:rsidRPr="00200455" w:rsidRDefault="009E5C5E" w:rsidP="004E3E58">
      <w:pPr>
        <w:spacing w:after="0" w:line="276" w:lineRule="auto"/>
        <w:jc w:val="both"/>
        <w:rPr>
          <w:rFonts w:ascii="UN-Abhaya" w:hAnsi="UN-Abhaya" w:cs="UN-Abhaya"/>
          <w:sz w:val="26"/>
          <w:szCs w:val="26"/>
          <w:lang w:bidi="si-LK"/>
        </w:rPr>
      </w:pPr>
    </w:p>
    <w:p w14:paraId="5BD1BB19" w14:textId="79714580" w:rsidR="009E5C5E" w:rsidRPr="00200455" w:rsidRDefault="00AE68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ත්‍රිරාශියෙහි ආරම්මණ ප්‍රත්‍යය වශයෙන් කියන ලද ධර්‍ම සියල්ල ම ආරම්මණ ප්‍රත්‍යයෝත්පන්න වශයෙන් කියන ලද චිත්ත චෛතසික සියල්ලට ම සමාන ව ප්‍රත්‍යය නො වන්නේ ය. එ බැවින් එහි විභාගය ද දත යුතු ය. ඒ මෙසේ ය.</w:t>
      </w:r>
    </w:p>
    <w:p w14:paraId="32D45F65" w14:textId="77777777" w:rsidR="00AE68A9" w:rsidRPr="00200455" w:rsidRDefault="00AE68A9" w:rsidP="004E3E58">
      <w:pPr>
        <w:spacing w:after="0" w:line="276" w:lineRule="auto"/>
        <w:jc w:val="both"/>
        <w:rPr>
          <w:rFonts w:ascii="UN-Abhaya" w:hAnsi="UN-Abhaya" w:cs="UN-Abhaya"/>
          <w:sz w:val="26"/>
          <w:szCs w:val="26"/>
          <w:lang w:bidi="si-LK"/>
        </w:rPr>
      </w:pPr>
    </w:p>
    <w:p w14:paraId="2F253B20" w14:textId="58B90D27" w:rsidR="00AE68A9" w:rsidRPr="00200455" w:rsidRDefault="00AE68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චක්‍ෂුර්ද්වාරික සිත් ස සාළියට ප්‍රත්‍යුත්පන්න රූපය හෙවත් වර්‍ණායතනය ආරම්මණ ප්‍රත්‍යය වේ. ශ්‍රෝත්‍රද්වාරික චිත්තයන්ට වර්‍තමාන ශබ්දය ආරම්මණ ප්‍රත්‍යය වේ. ඝ්‍රාණද්වාරික චිත්තයන්ට වර්‍තමාන ගන්‍ධය ආරම්මණප්‍රත්‍යය වේ. ජිහ්වාද්වාරික චිත්තයන්ට වර්‍තමාන රසය ආරම්මණ ප්‍රත්‍යය වේ. කායද්වාරික චිත්තයන්ට ස්ප්‍රෂ්ටව්‍යය යි කියනු ලබන වර්‍තමාන පඨවි තේජෝ වායෝ යන භූත රූප තුන ආරම්මණ ප්‍රත්‍යය වේ. මනෝද්වාරික චිත්තයන්ට වර්‍තමාන වූ ද අතීත වූ ද අනාගත වූ ද කාලත්‍රයට අයත් නො වන්නා වූ ද පරමාර්‍ථ වූ ද අපරමාර්‍ථ වූ ද සකල ධර්‍මයෝ ම ආරම්මණ ප්‍රත්‍යය වෙති. ද්වාරවිමුක්ත චිත්තයෝ ය යි කියනු ලබන ප්‍රතිසන්‍ධි භවාඞ්ග ච්‍යුති කෘත්‍යයන් ඇත්තා වූ සිත් එකුන් විස්සට අතීත භවයෙහි මරණාසන්න කාලයේ දී වැටහුණු කර්‍මය කර්‍ම නිමිත්තය ගති නිමිත්තය යන තුන ආරම්මණ ප්‍රත්‍යය වේ. එක් පුද්ගලයෙකු ගේ ප්‍රතිසන්‍ධ්‍යාදි සිත්වලට කර්‍මාදි තුනෙන් එකක් පමණක් ආරම්මණ ප්‍රත්‍යය වන බව සැලකිය යුතු ය.</w:t>
      </w:r>
    </w:p>
    <w:p w14:paraId="3452C471" w14:textId="77777777" w:rsidR="00AE68A9" w:rsidRPr="00200455" w:rsidRDefault="00AE68A9" w:rsidP="004E3E58">
      <w:pPr>
        <w:spacing w:after="0" w:line="276" w:lineRule="auto"/>
        <w:jc w:val="both"/>
        <w:rPr>
          <w:rFonts w:ascii="UN-Abhaya" w:hAnsi="UN-Abhaya" w:cs="UN-Abhaya"/>
          <w:sz w:val="26"/>
          <w:szCs w:val="26"/>
          <w:lang w:bidi="si-LK"/>
        </w:rPr>
      </w:pPr>
    </w:p>
    <w:p w14:paraId="481959C6" w14:textId="40609CC7" w:rsidR="00AE68A9" w:rsidRPr="00200455" w:rsidRDefault="00AE68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දොළොස් අකුසල් සිත්වලට නව ලෝකෝත්තර ධර්‍මය හැර ඉතිරි සියල්ල ආරම්මණ ප්‍රත්‍යය වේ. අහේතුක සිත් වලින් චක්‍ෂුර්විඥානද්වයට වර්‍තමාන වර්‍ණය ද, ශ්‍රෝත්‍ර විඥානද්වයට වර්‍තමාන ශබ්දය ද, ඝ්‍රාණවිඥානද්වයට වර්‍තමාන ගන්‍ධය ද, ජිහ්වාවිඥානද්වයට වර්‍තමාන රසය ද, කායවිඥානද්වයට වර්‍තමාන ස්ප්‍රෂ්ටව්‍යය ද ආරම්මණ ප්‍රත්‍යය වේ. සම්ප්‍රත්‍යෙෂණද්වයට හා පඤ්චද්වාරාවර්ජනයට වර්‍තමාන රූපාදි පඤ්චාරම්මණය ම ආරම්මණ ප්‍රත්‍යය වේ. සන්තීරණ තුනට හා හසිතෝත්පාද චිත්තයට කාමාවචර ධර්‍ම සියල්ලම ආරම්මණ ප්‍රත්‍යය වේ. මනොද්වාරාවර්ජන චිත්තයට සියල්ල ම ආරම්මණ ප්‍රත්‍යය වේ. මහා කුශල ඥානසම්ප්‍රයුක්ත සිත් සතරට අර්‍හන්මාර්‍ග අර්‍හත්ඵලයෙන් අන්‍ය වූ සියල්ල ම ආරම්මණ ප්‍රත්‍යය වේ. ඥාන විප්‍රයුක්ත කාමාවචර කුසල් සිත් සතරට ලෞකික ධර්‍ම සියල්ල ආරම්මණ ප්‍රත්‍යය වේ. මහා විපාක සිත් අටට කාමාවචර ධර්‍ම ආරම්මණ ප්‍රත්‍යය වේ. ඥාන සම්ප්‍රයුක්ත මහා ක්‍රියා සිත් සතරට ලෞකික වූ ද ලෝකෝත්තර වූ ද සියල්ල ම ආරම්මණ ප්‍රත්‍යය වේ. ඥාන විප්‍රයුක්ත මහා ක්‍රියා සිත් සතරට ලෞකික ධර්‍ම සියල්ල ආරම්මණ ප්‍රත්‍යය වේ.</w:t>
      </w:r>
    </w:p>
    <w:p w14:paraId="1085EB86" w14:textId="77777777" w:rsidR="00AE68A9" w:rsidRPr="00200455" w:rsidRDefault="00AE68A9" w:rsidP="004E3E58">
      <w:pPr>
        <w:spacing w:after="0" w:line="276" w:lineRule="auto"/>
        <w:jc w:val="both"/>
        <w:rPr>
          <w:rFonts w:ascii="UN-Abhaya" w:hAnsi="UN-Abhaya" w:cs="UN-Abhaya"/>
          <w:sz w:val="26"/>
          <w:szCs w:val="26"/>
          <w:lang w:bidi="si-LK"/>
        </w:rPr>
      </w:pPr>
    </w:p>
    <w:p w14:paraId="00F6B3B5" w14:textId="60BF9D3D" w:rsidR="00AE68A9" w:rsidRPr="00200455" w:rsidRDefault="00AE68A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රූපාවචර ප්‍රථමධ්‍යාන සිත් තුනට දස කසිණ ය, දශාශුභ ය, කේශාදි කොට්ඨාස ය, ආශ්වාස ප්‍රශ්වාස ය, මෛත්‍රී කරුණා මුදිතාවන්ට අරමුණු වන සත්ත්‍වප්‍රඥප්තිය ය යන ප්‍රඥප්ති පස්විස්ස ආරම්මණ ප්‍රත්‍යය වේ. රූපාවචර ද්විතීය තෘතීය චතුර්ථ ධ්‍යාන සිත් නයට දස කසිනය ය, ආශ්වාස ප්‍රශ්වාසයය, මෛත්‍රීකරුණාමුදිතාවන්ට අරමුණු වන සත්ත්‍ව ප්‍රඥප්තිය ය යන ප්‍රඥප්ති තුදුස </w:t>
      </w:r>
      <w:r w:rsidR="005D5DAE" w:rsidRPr="00200455">
        <w:rPr>
          <w:rFonts w:ascii="UN-Abhaya" w:hAnsi="UN-Abhaya" w:cs="UN-Abhaya" w:hint="cs"/>
          <w:sz w:val="26"/>
          <w:szCs w:val="26"/>
          <w:cs/>
          <w:lang w:bidi="si-LK"/>
        </w:rPr>
        <w:t>ආරම්මණ ප්‍රත්‍යය වේ. රූපාවචර පඤ්මධ්‍යාන සිත් තුනට දසකසිණය ය, ආශ්වාස ප්‍රශ්වාසය ය, උපේක්‍ෂා බ්‍රහ්මවිහාරයට අරමුණු වන සත්ත්‍ව ප්‍රඥප්තිය ය යන ප්‍රඥප්ති දොළස ආරම්මණ ප්‍රත්‍යය වේ. රූපාවචර පඤ්චමධ්‍යාන කුශලාභිඥා චිත්තයට අර්‍හන්මාර්‍ගය හා අර්‍හත්ඵලය හැර සකල ධර්‍මයෝ ම ආරම්මණ ප්‍රත්‍යය වෙති. රූපාවචර පඤ්චම ධ්‍යාන ක්‍රියාභිඥා චිත්තයට සකල ධර්‍මයෝ ම ආරම්මණ ප්‍රත්‍යය වෙති.</w:t>
      </w:r>
    </w:p>
    <w:p w14:paraId="466CB8EC" w14:textId="77777777" w:rsidR="005D5DAE" w:rsidRPr="00200455" w:rsidRDefault="005D5DAE" w:rsidP="004E3E58">
      <w:pPr>
        <w:spacing w:after="0" w:line="276" w:lineRule="auto"/>
        <w:jc w:val="both"/>
        <w:rPr>
          <w:rFonts w:ascii="UN-Abhaya" w:hAnsi="UN-Abhaya" w:cs="UN-Abhaya"/>
          <w:sz w:val="26"/>
          <w:szCs w:val="26"/>
          <w:lang w:bidi="si-LK"/>
        </w:rPr>
      </w:pPr>
    </w:p>
    <w:p w14:paraId="7A4A747A" w14:textId="7777A27F" w:rsidR="005D5DAE" w:rsidRPr="00200455" w:rsidRDefault="005D5DAE"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අරූපාවචර සිත් අතුරෙන් ආකාසානඤ්චායතන සිත් තුනට ආකාස කසිණයෙන් අන්‍ය වූ කසිණ නවය උද්ඝාටනය කොට ලබන ආකාශ ප්‍රඥප්තිය ආරම්මණ ප්‍රත්‍යය වේ. විඤ්ඤාණඤ්චායතන කුශල චිත්තයට ඒ සන්තානයෙහි වර්‍තමාන භවයේ හෝ අතීත භවයෙහි ඇති වූ ආකාසානඤ්චායතන කුසල චිත්තය ආරම්මණ ප්‍රත්‍යය වේ. </w:t>
      </w:r>
      <w:r w:rsidRPr="00200455">
        <w:rPr>
          <w:rFonts w:ascii="UN-Abhaya" w:hAnsi="UN-Abhaya" w:cs="UN-Abhaya" w:hint="cs"/>
          <w:sz w:val="26"/>
          <w:szCs w:val="26"/>
          <w:cs/>
          <w:lang w:bidi="si-LK"/>
        </w:rPr>
        <w:lastRenderedPageBreak/>
        <w:t>විඤ්ඤාණඤ්චායතන විපාක චිත්තයට අතීත භවයෙහි ඒ සන්තානයෙහි ඇති වූ ආකාසානඤ්චායතන කුසලය ආරම්මණ ප්‍රත්‍යය වේ. විඤ්ඤාණඤ්චායතන ක්‍රියා චිත්තයට වර්‍තමාන භවයෙහි ඇති වූ ආකාසානඤ්චායතන කුසලය හා වර්‍තමාන භවයෙහි ඇති වූ ආකාසානඤ්චායතන ක්‍රියා චිත්තය ද ආරම්මණ ප්‍රත්‍යය වේ. ආකිඤ්චඤ්ඤායතන සිත් තුනට ආකාසනඤ්චායතන කුසල ක්‍රියා චිත්තයන්ගේ නාස්තිභාව ප්‍රඥප්තිය ආරම්මණ ප්‍රත්‍යය වේ. නෙවසඤ්ඤානාසඤ්ඤායතන විපාක චිත්තයට අතීත භවයෙහි ඇති වූ ආකිඤ්චඤ්ඤායතන කුසලය ආරම්මණ ප්‍රත්‍යය වේ. නෙවසඤ්ඤානාසඤ්ඤායතන ක්‍රියා චිත්තයට ආකිඤ්චඤ්ඤායතන කුසල ක්‍රියා දෙක ආරම්මණ ප්‍රත්‍යය වේ. ලෝකෝත්තර සිත් අටට නිර්‍වාණය ආරම්මණ ප්‍රත්‍යය වේ.</w:t>
      </w:r>
    </w:p>
    <w:p w14:paraId="354F6B86" w14:textId="77777777" w:rsidR="005D5DAE" w:rsidRPr="00200455" w:rsidRDefault="005D5DAE" w:rsidP="004E3E58">
      <w:pPr>
        <w:spacing w:after="0" w:line="276" w:lineRule="auto"/>
        <w:jc w:val="both"/>
        <w:rPr>
          <w:rFonts w:ascii="UN-Abhaya" w:hAnsi="UN-Abhaya" w:cs="UN-Abhaya"/>
          <w:sz w:val="26"/>
          <w:szCs w:val="26"/>
          <w:lang w:bidi="si-LK"/>
        </w:rPr>
      </w:pPr>
    </w:p>
    <w:p w14:paraId="2BCDD89A" w14:textId="4E2386D8" w:rsidR="005D5DAE" w:rsidRPr="00200455" w:rsidRDefault="00FF6FD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“චිත්තචෙතසිකා ආගන්ත්‍වා රමන්ති එත්‍ථා ති ආරම්මණං” යනු ආරම්මණ ශබ්දය ආචාර්‍ය්‍යවරයන් විසින් විග්‍රහ කරන ආකාරය යි. ආ පූර්‍ව රමු ධාතුව කෙරෙන් අධිකරණාර්‍ථයෙහි යු ප්‍රත්‍යය වී එයට අනාදේශ වී මකාරය ද්විත්‍ව ව නකාරයට ණකාරවී ආරම්මණ ක්‍රියා සිද්ධයි. මේ වෛය්‍යාකාරණිකයන් එහි සිද්ධිය දක්වන අයුරු ය. චිත්ත චෛතසිකයෝ අවුත් යමක ඇලේ ද එය ආරම්මණ නම් වේය යනු විග්‍රහ වාක්‍යයේ තේරුම ය. චිත්තචෛතසිකයෝ උපදින්නට කලින් ඇත්තාහු නො වෙති. උපන් චිත්තචෛතසිකයන් ගේ ද ගමනක් නැත. චිත්තචෛතසිකයන් උපදින්නේ ආරම්මණය ගනිමින් ම ය. එ බැවින් චිත්තචෛතසිකයෝ අවුත් ඇලෙති යි කීම පර්‍ය්‍යාය කථාවෙකි. චිත්තචෛතසිකයන් ඇලෙතැ යි කියන ලදුයේ ලෝභයේ ඇලීම බඳු ඇලීමකට නො ව ආරම්මණ ග්‍රහණ මාත්‍රයට ය. අරමුණ නො ගෙන අරමුණෙහි නො ගැටී චිත්තචෛතසිකයෝ කිසිකලෙක නූපදිති. ඔවුන්ගේ ඒ අරමුණ නො හරනා බව එහි ඇලීමක් කොට ගෙන අරමුණ චිත්තචෛතසිකයන් ඇලෙනා තැනක් සැටියට කියනු ලැබේ. ධාතු පොත්වල “රමු කීළායං” යි රමු ධාතුවේ අර්‍ථය දක්වා තිබේ. ඒවායේ අදහස් කරන ක්‍රීඩනය ඇල්ම මිස අනෙකක් නො වන බව දත යුතු. ආරම්මණ පච්චයො යනු “ආරම්මණං ච තං පච්චයො චා ති ආරම්මණ පච්චයො” කියා ද “ආරම්මණං හුත්‍වා පච්චයො ආරම්මණ පච්චයො” කියා ද පෙර කී පරිදි විග්‍රහ කරනු.</w:t>
      </w:r>
    </w:p>
    <w:p w14:paraId="3CCDEBB6" w14:textId="77777777" w:rsidR="00FF6FDA" w:rsidRPr="00200455" w:rsidRDefault="00FF6FDA" w:rsidP="004E3E58">
      <w:pPr>
        <w:spacing w:after="0" w:line="276" w:lineRule="auto"/>
        <w:jc w:val="both"/>
        <w:rPr>
          <w:rFonts w:ascii="UN-Abhaya" w:hAnsi="UN-Abhaya" w:cs="UN-Abhaya"/>
          <w:sz w:val="26"/>
          <w:szCs w:val="26"/>
          <w:lang w:bidi="si-LK"/>
        </w:rPr>
      </w:pPr>
    </w:p>
    <w:p w14:paraId="04E4C1B1" w14:textId="77777777" w:rsidR="00FF6FDA" w:rsidRPr="00200455" w:rsidRDefault="00FF6FDA" w:rsidP="004E3E58">
      <w:pPr>
        <w:spacing w:after="0" w:line="276" w:lineRule="auto"/>
        <w:jc w:val="both"/>
        <w:rPr>
          <w:rFonts w:ascii="UN-Abhaya" w:hAnsi="UN-Abhaya" w:cs="UN-Abhaya"/>
          <w:sz w:val="26"/>
          <w:szCs w:val="26"/>
          <w:lang w:bidi="si-LK"/>
        </w:rPr>
      </w:pPr>
    </w:p>
    <w:p w14:paraId="02B41095" w14:textId="5FC421C3" w:rsidR="00FF6FDA" w:rsidRPr="007161E7" w:rsidRDefault="00FF6FDA" w:rsidP="004E3E58">
      <w:pPr>
        <w:spacing w:after="0" w:line="276" w:lineRule="auto"/>
        <w:jc w:val="center"/>
        <w:rPr>
          <w:rFonts w:ascii="UN-Abhaya" w:hAnsi="UN-Abhaya" w:cs="UN-Abhaya"/>
          <w:b/>
          <w:bCs/>
          <w:sz w:val="28"/>
          <w:szCs w:val="28"/>
          <w:lang w:bidi="si-LK"/>
        </w:rPr>
      </w:pPr>
      <w:r w:rsidRPr="00200455">
        <w:rPr>
          <w:rFonts w:ascii="UN-Abhaya" w:hAnsi="UN-Abhaya" w:cs="UN-Abhaya" w:hint="cs"/>
          <w:b/>
          <w:bCs/>
          <w:sz w:val="26"/>
          <w:szCs w:val="26"/>
          <w:cs/>
          <w:lang w:bidi="si-LK"/>
        </w:rPr>
        <w:t xml:space="preserve">(3) </w:t>
      </w:r>
      <w:r w:rsidRPr="007161E7">
        <w:rPr>
          <w:rFonts w:ascii="UN-Abhaya" w:hAnsi="UN-Abhaya" w:cs="UN-Abhaya" w:hint="cs"/>
          <w:b/>
          <w:bCs/>
          <w:sz w:val="28"/>
          <w:szCs w:val="28"/>
          <w:cs/>
          <w:lang w:bidi="si-LK"/>
        </w:rPr>
        <w:t>අධිපති ප්‍රත්‍යය.</w:t>
      </w:r>
    </w:p>
    <w:p w14:paraId="59899D6D" w14:textId="77777777" w:rsidR="00FF6FDA" w:rsidRPr="00200455" w:rsidRDefault="00FF6FDA" w:rsidP="004E3E58">
      <w:pPr>
        <w:spacing w:after="0" w:line="276" w:lineRule="auto"/>
        <w:jc w:val="both"/>
        <w:rPr>
          <w:rFonts w:ascii="UN-Abhaya" w:hAnsi="UN-Abhaya" w:cs="UN-Abhaya"/>
          <w:sz w:val="26"/>
          <w:szCs w:val="26"/>
          <w:lang w:bidi="si-LK"/>
        </w:rPr>
      </w:pPr>
    </w:p>
    <w:p w14:paraId="4216AF4F" w14:textId="38827F2C" w:rsidR="00FF6FDA" w:rsidRPr="00200455" w:rsidRDefault="00FF6FD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අන්‍යයන්ට ඔවුන් ගේ කැමැත්තේ සැටියට හැසිරෙන්නට නො දී ඔවුන් තමන් ගේ කැමැත්තේ සැටියට හසුරුවන රාජාදීහු අධිපතීහු නම් වෙති. රාජාදීන්ට ඇති අනුන් තමන් ගේ කැමැත්තේ සැටියට හැසිරවීමේ බලය අධිපති ශක්තිය ය, අධිපති බව ය. අනුන් ස්වවශයෙහි පවත්වන රාජාදීන්ට මෙන් අන්‍ය නාමරූප ධර්‍මයන් ස්වවශයෙහි පැවැත්වීමේ ශක්තිය පැවැත්වීමේ බලය ඇති නාමරූප ධර්‍මයෝ ද ඇත හ. ඔවුන්ගේ ඒ අධිපති ශක්තිය නිසා ඔවුනට අනුකූල වීම් වශයෙන් උපදනා ධර්‍මයෝ ද වෙති. ඒ ධර්‍මයන් ගේ ඉපදීමට අධිපති ශක්තිය ඇති ධර්‍මය හේතු වන බැවින් අධිපති ශක්තිය ඇත්තා වූ ධර්‍මයට අධිපති ප්‍රත්‍යය යි කියනු ලැබේ.</w:t>
      </w:r>
    </w:p>
    <w:p w14:paraId="48F68E73" w14:textId="77777777" w:rsidR="00FF6FDA" w:rsidRPr="00200455" w:rsidRDefault="00FF6FDA" w:rsidP="004E3E58">
      <w:pPr>
        <w:spacing w:after="0" w:line="276" w:lineRule="auto"/>
        <w:jc w:val="both"/>
        <w:rPr>
          <w:rFonts w:ascii="UN-Abhaya" w:hAnsi="UN-Abhaya" w:cs="UN-Abhaya"/>
          <w:sz w:val="26"/>
          <w:szCs w:val="26"/>
          <w:lang w:bidi="si-LK"/>
        </w:rPr>
      </w:pPr>
    </w:p>
    <w:p w14:paraId="2CCFBE3A" w14:textId="3B7BD829" w:rsidR="00FF6FDA" w:rsidRPr="00200455" w:rsidRDefault="00FF6FD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ඒ අධිපති ප්‍රත්‍යය ද ආරම්මණාධිපති ප්‍රත්‍යයය, සහජාතාධිපති ප්‍රත්‍යය ය යි දෙවැදෑරුම් වේ. මඟ යන්නකු විසින් යම්කිසි තැනක දී වටිනා මාණික්‍ය රත්නයක් දුට හොත් එය ඔහුට මඟ දෙපස වැටී තිබෙනු දුටු වියලි පත් සේ අමතක නො වෙයි. එය ඔහුට නැවත නැවත සිහි වෙයි. නැවත නැවත සිහිවීමය යි කියනුයේ ඒ පුද්ගලයා ගේ </w:t>
      </w:r>
      <w:r w:rsidRPr="00200455">
        <w:rPr>
          <w:rFonts w:ascii="UN-Abhaya" w:hAnsi="UN-Abhaya" w:cs="UN-Abhaya" w:hint="cs"/>
          <w:sz w:val="26"/>
          <w:szCs w:val="26"/>
          <w:cs/>
          <w:lang w:bidi="si-LK"/>
        </w:rPr>
        <w:lastRenderedPageBreak/>
        <w:t>සන්තානයෙහි දුටු මාණික්‍ය රත්නය ගැන නැවත නැවත සිත් පහළ වීම ය. මඟ දෙපස දුටු බොහෝ වියලි කොළ ගැන නැවත නැවත සිත් පහළ නොවන්නේ ඒවා දුටු මාත්‍රයෙන් ම අමතක වී යන්නේ නැවත නැවත තමන් සිහි කරවන ශක්තියක් ඒවායේ නැති බැවිනි. මාණික්‍යරත්නය දුටුවහුට අමතක නො වන්නේ නැවත නැවත සිහි වන්නේ එහි දුටු තැනැත්තාට අමතක නො කරවන දුටු තැනැත්තා ලවා නැවත නැවත සිහි කරවන ශක්ති විශේෂයක් ඇති බැවිනි. ඒ ශක්තිවිශේෂය නම් එහි ඇති ගරු කළ යුතු බව ය. ඒ ගරු කළ යුතු බව අනුන්ගේ සිත් තමා කරා යොමු කරවන්නා වූ ඇදගන්නා වූ ස්වභාවයෙකි. මාණික්‍ය රත්නයෙහි සේ සිත් ඇදගන්නා බලය ඇති බොහෝ නාම රූප ධර්‍මයෝ වෙති. ඒ ධර්‍මයන් ගේ ඒ සිත් ඇදගන්නා බලයට අනුකූලවීම් වශයෙන් ඒ ධර්‍මයන් අරමුණු කොට බොහෝ චිත්ත චෛතසිකයෝ උපදිති. ඒ ධර්‍මයන් ගේ ඒ චිත්ත චෛතසිකයන් අනුකූල කරවන්නා වූ ස්වභාවය චිත්ත චෛතසිකයන් විෂයෙහි ඇති අධිපති බවෙකි. එ බැවින් අන්‍ය චිත්ත චෛතසිකයන් තමාට අනුකූල කරවන ස්වභාවය ඇති ගරු කළ යුතු වූ ධර්‍මයනට ආරම්මණාධිපති ප්‍රත්‍යය යි කියනු ලැබේ.</w:t>
      </w:r>
    </w:p>
    <w:p w14:paraId="09B7C72B" w14:textId="77777777" w:rsidR="00FF6FDA" w:rsidRPr="00200455" w:rsidRDefault="00FF6FDA" w:rsidP="004E3E58">
      <w:pPr>
        <w:spacing w:after="0" w:line="276" w:lineRule="auto"/>
        <w:jc w:val="both"/>
        <w:rPr>
          <w:rFonts w:ascii="UN-Abhaya" w:hAnsi="UN-Abhaya" w:cs="UN-Abhaya"/>
          <w:sz w:val="26"/>
          <w:szCs w:val="26"/>
          <w:lang w:bidi="si-LK"/>
        </w:rPr>
      </w:pPr>
    </w:p>
    <w:p w14:paraId="0FF5C98D" w14:textId="38412D8D" w:rsidR="00FF6FDA" w:rsidRPr="00200455" w:rsidRDefault="00FF6FD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ත්‍රිරාශියෙහි ආරම්මණාධිපති ප්‍රත්‍යය වශයෙන් දැක්වෙන ධර්‍මයන් අරමුණු කරන සිත් ආරම්මණාධිපති ප්‍රත්‍යයෝත්පන්න වශයෙන් දක්වා </w:t>
      </w:r>
      <w:r w:rsidR="00F44FB7" w:rsidRPr="00200455">
        <w:rPr>
          <w:rFonts w:ascii="UN-Abhaya" w:hAnsi="UN-Abhaya" w:cs="UN-Abhaya" w:hint="cs"/>
          <w:sz w:val="26"/>
          <w:szCs w:val="26"/>
          <w:cs/>
          <w:lang w:bidi="si-LK"/>
        </w:rPr>
        <w:t xml:space="preserve">තිබෙන සිත් හැර තවත් බොහෝ ඇත්තේ ය. ඒ සිත් ආරම්මණාධිපති ප්‍රත්‍යයෝත්පන්න වශයෙන් නො ගෙන හැර තිබෙන්නේ යම්කිසි ධර්‍මයක් ගරු කොට අරමුණු කිරීමට ඒ සිත් අපොහොසත් බැවිනි. ආරම්මණාධිපති ප්‍රත්‍යයෝත්පන්න වශයෙන් දැක්වෙන සිත්වලින් ද සැම කල්හි ම ආරම්මණාධිපති ප්‍රත්‍යයෝත්පන්න වන්නේ ලෝකෝත්තර සිත් අට පමණෙකි. </w:t>
      </w:r>
      <w:r w:rsidR="00051A7D" w:rsidRPr="00200455">
        <w:rPr>
          <w:rFonts w:ascii="UN-Abhaya" w:hAnsi="UN-Abhaya" w:cs="UN-Abhaya" w:hint="cs"/>
          <w:sz w:val="26"/>
          <w:szCs w:val="26"/>
          <w:cs/>
          <w:lang w:bidi="si-LK"/>
        </w:rPr>
        <w:t>ඒ සිත් සෑම කල්හි ම නිවන ගරු කොට අරමුණු කරන බැවිනි. ඉතිරි සිත් ගරු කළ යුතු ධර්‍මයන් ගරු කර අරමුණු කරන අවස්ථාවෙහි ආරම්මණාධිපති ප්‍රත්‍යයෝත්පන්න වේ. ගරු කොට අරමුණු නො කරන අවස්ථාවෙහි ආරම්මණාධිපති ප්‍රත්‍යයෝත්පන්න නො වේ. රහත්හු ලෝකෝත්තර ධර්‍ම මිස ලෞකික ධර්‍මයන් ගරු කොට අරමුණු නො කරති. ඥාන විප්‍රයුක්ත චිත්තයෝ ලෝකෝත්තර ධර්‍ම අරමුණු කිරීමෙහි සමත් නො වෙති. එ බැවින් මහා ක්‍රියා ඥාන විප්‍රයුක්ත චිත්තයෝ ආරම්මණාධිපති ප්‍රත්‍යයෝත්පන්නයෝ නො වෙති.</w:t>
      </w:r>
    </w:p>
    <w:p w14:paraId="5A295F5D" w14:textId="77777777" w:rsidR="00051A7D" w:rsidRPr="00200455" w:rsidRDefault="00051A7D" w:rsidP="004E3E58">
      <w:pPr>
        <w:spacing w:after="0" w:line="276" w:lineRule="auto"/>
        <w:jc w:val="both"/>
        <w:rPr>
          <w:rFonts w:ascii="UN-Abhaya" w:hAnsi="UN-Abhaya" w:cs="UN-Abhaya"/>
          <w:sz w:val="26"/>
          <w:szCs w:val="26"/>
          <w:lang w:bidi="si-LK"/>
        </w:rPr>
      </w:pPr>
    </w:p>
    <w:p w14:paraId="247CA5FD" w14:textId="1D837E76" w:rsidR="00051A7D" w:rsidRPr="00200455" w:rsidRDefault="00051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ත්‍රිරාශියෙහි ආරම්මණාධිපති ප්‍රත්‍යය වශයෙන් දක්වන ලද ධර්‍මයන් ප්‍රත්‍යයෝත්පන්නයන්ට ප්‍රත්‍යය වීම පිළිබඳ වූ විභාගය </w:t>
      </w:r>
      <w:r w:rsidRPr="00200455">
        <w:rPr>
          <w:rFonts w:ascii="UN-Abhaya" w:hAnsi="UN-Abhaya" w:cs="UN-Abhaya" w:hint="cs"/>
          <w:b/>
          <w:bCs/>
          <w:sz w:val="26"/>
          <w:szCs w:val="26"/>
          <w:cs/>
          <w:lang w:bidi="si-LK"/>
        </w:rPr>
        <w:t>පච්චයත්‍ථ පකාසිනියෙහි</w:t>
      </w:r>
      <w:r w:rsidRPr="00200455">
        <w:rPr>
          <w:rFonts w:ascii="UN-Abhaya" w:hAnsi="UN-Abhaya" w:cs="UN-Abhaya" w:hint="cs"/>
          <w:sz w:val="26"/>
          <w:szCs w:val="26"/>
          <w:cs/>
          <w:lang w:bidi="si-LK"/>
        </w:rPr>
        <w:t xml:space="preserve"> මෙසේ දක්වා තිබේ.</w:t>
      </w:r>
    </w:p>
    <w:p w14:paraId="3AF07E43" w14:textId="77777777" w:rsidR="00051A7D" w:rsidRPr="00200455" w:rsidRDefault="00051A7D" w:rsidP="004E3E58">
      <w:pPr>
        <w:spacing w:after="0" w:line="276" w:lineRule="auto"/>
        <w:jc w:val="both"/>
        <w:rPr>
          <w:rFonts w:ascii="UN-Abhaya" w:hAnsi="UN-Abhaya" w:cs="UN-Abhaya"/>
          <w:sz w:val="26"/>
          <w:szCs w:val="26"/>
          <w:lang w:bidi="si-LK"/>
        </w:rPr>
      </w:pPr>
    </w:p>
    <w:p w14:paraId="2B69572A" w14:textId="0F29008F" w:rsidR="00051A7D" w:rsidRPr="00200455" w:rsidRDefault="00051A7D"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“සෙජං තිපාකං තික්‍රියයං චතුරූපඤ්ච සෙජිනො</w:t>
      </w:r>
    </w:p>
    <w:p w14:paraId="0B33346B" w14:textId="58CEBC75" w:rsidR="00051A7D" w:rsidRPr="00200455" w:rsidRDefault="00051A7D"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තිපුඤ්ඤං කාමපුඤ්ඤස්ස සෙජස්සාධිපතී භවෙ.</w:t>
      </w:r>
    </w:p>
    <w:p w14:paraId="189EE2B1" w14:textId="15CD0CF3" w:rsidR="00051A7D" w:rsidRPr="00200455" w:rsidRDefault="00051A7D"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උත්තරං ධීයුත්තඩ්ඪන්නං නිබ්බානං උත්තරස්ස ච”</w:t>
      </w:r>
    </w:p>
    <w:p w14:paraId="3E206522" w14:textId="77777777" w:rsidR="00051A7D" w:rsidRPr="00200455" w:rsidRDefault="00051A7D" w:rsidP="004E3E58">
      <w:pPr>
        <w:spacing w:after="0" w:line="276" w:lineRule="auto"/>
        <w:jc w:val="both"/>
        <w:rPr>
          <w:rFonts w:ascii="UN-Abhaya" w:hAnsi="UN-Abhaya" w:cs="UN-Abhaya"/>
          <w:sz w:val="26"/>
          <w:szCs w:val="26"/>
          <w:lang w:bidi="si-LK"/>
        </w:rPr>
      </w:pPr>
    </w:p>
    <w:p w14:paraId="27ECDBD2" w14:textId="31E44E5F" w:rsidR="00051A7D" w:rsidRPr="00200455" w:rsidRDefault="00051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මේ ගාථාවහෙි </w:t>
      </w:r>
      <w:r w:rsidRPr="00200455">
        <w:rPr>
          <w:rFonts w:ascii="UN-Abhaya" w:hAnsi="UN-Abhaya" w:cs="UN-Abhaya" w:hint="cs"/>
          <w:b/>
          <w:bCs/>
          <w:sz w:val="26"/>
          <w:szCs w:val="26"/>
          <w:cs/>
          <w:lang w:bidi="si-LK"/>
        </w:rPr>
        <w:t>‘සෙජං’</w:t>
      </w:r>
      <w:r w:rsidRPr="00200455">
        <w:rPr>
          <w:rFonts w:ascii="UN-Abhaya" w:hAnsi="UN-Abhaya" w:cs="UN-Abhaya" w:hint="cs"/>
          <w:sz w:val="26"/>
          <w:szCs w:val="26"/>
          <w:cs/>
          <w:lang w:bidi="si-LK"/>
        </w:rPr>
        <w:t xml:space="preserve"> යනුවෙන් දැක්වෙන්නේ ලෝභ මූල චිත්තය ය. </w:t>
      </w:r>
      <w:r w:rsidRPr="00200455">
        <w:rPr>
          <w:rFonts w:ascii="UN-Abhaya" w:hAnsi="UN-Abhaya" w:cs="UN-Abhaya" w:hint="cs"/>
          <w:b/>
          <w:bCs/>
          <w:sz w:val="26"/>
          <w:szCs w:val="26"/>
          <w:cs/>
          <w:lang w:bidi="si-LK"/>
        </w:rPr>
        <w:t>එජා</w:t>
      </w:r>
      <w:r w:rsidRPr="00200455">
        <w:rPr>
          <w:rFonts w:ascii="UN-Abhaya" w:hAnsi="UN-Abhaya" w:cs="UN-Abhaya" w:hint="cs"/>
          <w:sz w:val="26"/>
          <w:szCs w:val="26"/>
          <w:cs/>
          <w:lang w:bidi="si-LK"/>
        </w:rPr>
        <w:t xml:space="preserve"> යනු ලෝභයට නමෙකි. එජා නම් වූ ලෝභය හා යුක්ත වන්නේ </w:t>
      </w:r>
      <w:r w:rsidRPr="00200455">
        <w:rPr>
          <w:rFonts w:ascii="UN-Abhaya" w:hAnsi="UN-Abhaya" w:cs="UN-Abhaya" w:hint="cs"/>
          <w:b/>
          <w:bCs/>
          <w:sz w:val="26"/>
          <w:szCs w:val="26"/>
          <w:cs/>
          <w:lang w:bidi="si-LK"/>
        </w:rPr>
        <w:t xml:space="preserve">සේජ </w:t>
      </w:r>
      <w:r w:rsidRPr="00200455">
        <w:rPr>
          <w:rFonts w:ascii="UN-Abhaya" w:hAnsi="UN-Abhaya" w:cs="UN-Abhaya" w:hint="cs"/>
          <w:sz w:val="26"/>
          <w:szCs w:val="26"/>
          <w:cs/>
          <w:lang w:bidi="si-LK"/>
        </w:rPr>
        <w:t>නම් වේ. ගාථාවෙහි අදහස මෙසේ ය:-</w:t>
      </w:r>
    </w:p>
    <w:p w14:paraId="60D3BAFE" w14:textId="77777777" w:rsidR="00051A7D" w:rsidRPr="00200455" w:rsidRDefault="00051A7D" w:rsidP="004E3E58">
      <w:pPr>
        <w:spacing w:after="0" w:line="276" w:lineRule="auto"/>
        <w:jc w:val="both"/>
        <w:rPr>
          <w:rFonts w:ascii="UN-Abhaya" w:hAnsi="UN-Abhaya" w:cs="UN-Abhaya"/>
          <w:sz w:val="26"/>
          <w:szCs w:val="26"/>
          <w:lang w:bidi="si-LK"/>
        </w:rPr>
      </w:pPr>
    </w:p>
    <w:p w14:paraId="2A08DD1F" w14:textId="447818F2" w:rsidR="00051A7D" w:rsidRPr="00200455" w:rsidRDefault="00051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ලෞකික කුසල් සිත් සතළොස ය, දු</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ඛ සහගත කායවිඥානයෙන් අන්‍ය වූ ලෞකික විපාක සිත් එක් තිස ය. ලෝභ මූල සිත් අට ය, ඉෂ්ටනිෂ්පන්න රූප අටළොස ය යන </w:t>
      </w:r>
      <w:r w:rsidRPr="00200455">
        <w:rPr>
          <w:rFonts w:ascii="UN-Abhaya" w:hAnsi="UN-Abhaya" w:cs="UN-Abhaya" w:hint="cs"/>
          <w:sz w:val="26"/>
          <w:szCs w:val="26"/>
          <w:cs/>
          <w:lang w:bidi="si-LK"/>
        </w:rPr>
        <w:lastRenderedPageBreak/>
        <w:t xml:space="preserve">මොව්හු ලෝභ මූල සිත් අටට ආරම්මණාධිපති ප්‍රත්‍යය වෙති. ලෞකික කුශල චිත්තයෝ මහා කුශල ඥාන විප්‍රයුක්ත සිත් සතරට ආරම්මණාධිපති ප්‍රත්‍යය වෙති. </w:t>
      </w:r>
    </w:p>
    <w:p w14:paraId="181EB823" w14:textId="77777777" w:rsidR="00051A7D" w:rsidRPr="00200455" w:rsidRDefault="00051A7D" w:rsidP="004E3E58">
      <w:pPr>
        <w:spacing w:after="0" w:line="276" w:lineRule="auto"/>
        <w:jc w:val="both"/>
        <w:rPr>
          <w:rFonts w:ascii="UN-Abhaya" w:hAnsi="UN-Abhaya" w:cs="UN-Abhaya"/>
          <w:sz w:val="26"/>
          <w:szCs w:val="26"/>
          <w:lang w:bidi="si-LK"/>
        </w:rPr>
      </w:pPr>
    </w:p>
    <w:p w14:paraId="00BAC8A2" w14:textId="5662C88D" w:rsidR="00051A7D" w:rsidRPr="00200455" w:rsidRDefault="00051A7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ලෞකික කුශල චිත්තයෝ ය. හෙට්ඨිම ලෝකෝත්තර චිත්තයෝ</w:t>
      </w:r>
      <w:r w:rsidR="00F6445C" w:rsidRPr="00200455">
        <w:rPr>
          <w:rFonts w:ascii="UN-Abhaya" w:hAnsi="UN-Abhaya" w:cs="UN-Abhaya" w:hint="cs"/>
          <w:sz w:val="26"/>
          <w:szCs w:val="26"/>
          <w:cs/>
          <w:lang w:bidi="si-LK"/>
        </w:rPr>
        <w:t xml:space="preserve"> සදෙන ය. නිවනය යන මොව්හු මහා කුශල ඥාන සම්ප්‍රයුක්ත සිත් සතරට ආරම්මණාධිපති ප්‍රත්‍යය වෙති. අර්‍හන්මාර්‍ගය හා අර්‍හත්ඵලය ද නිවන ද යන මොව්හු මහා ක්‍රියා ඥාන සම්ප්‍රයුක්ත සිත් සතරට ආරම්මණාධිපති ප්‍රත්‍යය වෙති.</w:t>
      </w:r>
    </w:p>
    <w:p w14:paraId="7B702804" w14:textId="77777777" w:rsidR="00F6445C" w:rsidRPr="00200455" w:rsidRDefault="00F6445C" w:rsidP="004E3E58">
      <w:pPr>
        <w:spacing w:after="0" w:line="276" w:lineRule="auto"/>
        <w:jc w:val="both"/>
        <w:rPr>
          <w:rFonts w:ascii="UN-Abhaya" w:hAnsi="UN-Abhaya" w:cs="UN-Abhaya"/>
          <w:sz w:val="26"/>
          <w:szCs w:val="26"/>
          <w:lang w:bidi="si-LK"/>
        </w:rPr>
      </w:pPr>
    </w:p>
    <w:p w14:paraId="02309521" w14:textId="526C7CD2" w:rsidR="00F6445C" w:rsidRPr="00200455" w:rsidRDefault="00F6445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කාමාවචර කුශල චිත්තය හා මහා ක්‍රියා චිත්තය ද ලෝකෝත්තර චිත්තය ද ඒ ඒ දෙය ගරුකොට අරමුණු කරනුයේ ඒ ඒ ධර්‍මයන්හි ඇති උසස් බව නිසා ය. ලෝභමූල චිත්තය ඒ ඒ දෙය ගරු කොට අරමුණු කරනුයේ ආස්වාදනීය භාවය නිසා ය. එ බැවින් සුනඛාදීන් කෙරෙහි ඇති වන ලෝභමූල චිත්තය අසුචිය ද ගරු කොට අරමුණු කරන්නේ ය. අසූචියෙහි සුනඛාදීන්ට ආස්වාදනීය භාවයක් ඇති බව එහි ඇති ගරු කළ යුතු බව ය. </w:t>
      </w:r>
    </w:p>
    <w:p w14:paraId="643E650F" w14:textId="77777777" w:rsidR="00F6445C" w:rsidRPr="00200455" w:rsidRDefault="00F6445C" w:rsidP="004E3E58">
      <w:pPr>
        <w:spacing w:after="0" w:line="276" w:lineRule="auto"/>
        <w:jc w:val="both"/>
        <w:rPr>
          <w:rFonts w:ascii="UN-Abhaya" w:hAnsi="UN-Abhaya" w:cs="UN-Abhaya"/>
          <w:sz w:val="26"/>
          <w:szCs w:val="26"/>
          <w:lang w:bidi="si-LK"/>
        </w:rPr>
      </w:pPr>
    </w:p>
    <w:p w14:paraId="513983A0" w14:textId="7AF58301" w:rsidR="00F6445C" w:rsidRPr="00200455" w:rsidRDefault="00F6445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ගරු කොට අමුණ කරන කුශලාදි ධර්‍මයනට ඒ ඒ ධර්‍ම අධිපති ප්‍රත්‍යය වන සැටි මෙසේ ය :- දන් දීම්, සිල් රැකීම්, පෙහෙවස් විසීම් ආදී පින් කම් කොට ඒවා උසස්කොට සිතීමෙහි ද අනුන් කළ පින් කම් උසස් කොට සිතීමෙහි ද කාමාවචර කුශලය කාමාවචර කුශලයට ආරම්මණාධිපති ප්‍රත්‍යය වේ. ධ්‍යානලාභීන් ධ්‍යානයෙන් නැගී එය උසස් කොට සිතීමෙහි දී ශෛක්‍ෂයන් තම තමන් ගේ මාර්‍ගයන් උසස් කොට සිතීමෙහි ද රූපාවචර අරූපාවචර ලෝකෝත්තර කුශලයෝ කාමාවචර කුශලයට ආරම්මණාධිපති ප්‍රත්‍යය වෙති. කුශලය කොට එය ගරු කොට ලෝභ සහගත චිත්තයෙන් ආස්වාදනය කරන කල්හි ද එයට සතුටු වන කල්හි ද මම කුශලය කෙළෙමි යනාදීන් දෘෂ්ටිය උපදනා කල්හි ද කුශලය ලෝභමූල චිත්තයට ආරම්මණාධිපති ප්‍රත්‍යය වේ. රාගය උසස් කොට ආස්වාදනය කිරීම ය, එයට සතුටු වීම ය, දෘෂ්ටිය උසස් කොට ගෙන එයට සතුටු වීම ය යනාදීන්හි ලෝභමූල චිත්තයම ලෝභමූල චිත්තයට ආරම්මණාධිපති ප්‍රත්‍යය වේ. විස්තර පඤ්හාවාරයෙන් දත යුතු ය.</w:t>
      </w:r>
    </w:p>
    <w:p w14:paraId="6B3EFE79" w14:textId="77777777" w:rsidR="00F6445C" w:rsidRPr="00200455" w:rsidRDefault="00F6445C" w:rsidP="004E3E58">
      <w:pPr>
        <w:spacing w:after="0" w:line="276" w:lineRule="auto"/>
        <w:jc w:val="both"/>
        <w:rPr>
          <w:rFonts w:ascii="UN-Abhaya" w:hAnsi="UN-Abhaya" w:cs="UN-Abhaya"/>
          <w:sz w:val="26"/>
          <w:szCs w:val="26"/>
          <w:lang w:bidi="si-LK"/>
        </w:rPr>
      </w:pPr>
    </w:p>
    <w:p w14:paraId="4AA0B321" w14:textId="73CA6239" w:rsidR="00F6445C" w:rsidRPr="00200455" w:rsidRDefault="00F6445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ඡන්‍දය චිත්තය විරියය වීමංසය යි අධිපති ධර්‍ම සතරෙකි. ඒවායේ අධිපති බව ඇත්තේ ඒවා හා එක් ව උපදනා ධර්‍මයන්ට ය. එ බැවින් ඒවාට සහජාතාධිපති ප්‍රත්‍යය යි කියනු ලැබේ. ඡන්‍දාදීන් සහජාත ධර්‍මයනට අධිපති වන්නේ ද ඒවා බලවත් වූ කල්හි ය. දුබල ඡන්‍දාදීහු තමන් හා උපදනා ධර්‍මයනට අධිපති නො වෙති. එ බැවින් ඡන්‍දාදීහු </w:t>
      </w:r>
      <w:r w:rsidR="00533851" w:rsidRPr="00200455">
        <w:rPr>
          <w:rFonts w:ascii="UN-Abhaya" w:hAnsi="UN-Abhaya" w:cs="UN-Abhaya" w:hint="cs"/>
          <w:sz w:val="26"/>
          <w:szCs w:val="26"/>
          <w:cs/>
          <w:lang w:bidi="si-LK"/>
        </w:rPr>
        <w:t xml:space="preserve">සැම කල්හි ම අධිපති ප්‍රත්‍යය නො වෙති. දීම ගැන බලවත් ඡන්‍දය ඇති තැනැත්තා ඒ ඡන්‍දය නිසා දීම සිදු කරන්නේ ය. ඡන්‍දය චෛතසිකයෙකි. එයට දීමට තබා චිත්තයෙන් වෙන්ව ඉපදීමේ ශක්තිය පවා නැත. දීමක් සිදුවීමට චිත්ත චේතනාදි ධර්‍ම රාශියක් එක වර ඉපදිය යුතු ය. දානච්ඡන්‍දය ඇති තැනැත්තා කෙරෙහි ඒ ඡන්‍දය දීම සඳහා උපදනා කල්හි දාන ක්‍රියාව සිදු කිරීමට ඉපදිය යුතු වූ චිත්ත චේතනාදි ධර්‍මයෝ එයට අනුකූල ව එය හා එක වරම උපදිති. එයින් දානක්‍රියාව සිදු වේ. දානච්ඡන්‍දය නූපදිත හොත් එය හා සමග උපදනා චිත්ත චේතනාදීහු නූපදනාහ. ඒවා දානච්ඡන්‍දය හා උපදිනුයේ චිත්ත චේතනාදි ධර්‍මයන් තමාට අනුකූල කොට ඉපදවීමේ බල විශේෂයක් එහි ඇති බැවිනි. ඒ බල විශේෂයට අධිපති ප්‍රත්‍යය ශක්තිය යි කියනු ලැබේ. චිත්තාදීන් ගේ අධිපති ප්‍රත්‍යය භාවය ද ඡන්‍දයට අනුව සිතා තේරුම් ගත යුතු ය. සමහර චිත්ත වාරවල දී ඡන්‍දා දී ධර්‍ම සතර ම එක වර උපදනේ ය. එහෙත් ඒ සතරට ම එක වර එක් ක්‍රියාවක් </w:t>
      </w:r>
      <w:r w:rsidR="00533851" w:rsidRPr="00200455">
        <w:rPr>
          <w:rFonts w:ascii="UN-Abhaya" w:hAnsi="UN-Abhaya" w:cs="UN-Abhaya" w:hint="cs"/>
          <w:sz w:val="26"/>
          <w:szCs w:val="26"/>
          <w:cs/>
          <w:lang w:bidi="si-LK"/>
        </w:rPr>
        <w:lastRenderedPageBreak/>
        <w:t>පිළිබඳ ව සහජාත ධර්‍මයන්ට අධිපති නො විය හැකි බැවින් එක් වරක දී එයින් එකක් පමණක් අධිපති ප්‍රත්‍යය වන්නේ ය. සෙස්සෝ තමතමන් අධිපති නො වන අවස්ථාවේ දී අධිපති වන ධර්‍මයට අනුකූල වීම් වශයෙන් අධිපති ප්‍රත්‍යයෝත්පන්නයෝ වෙති. ත්‍රිරාශියෙහි ඡන්‍දාදි ධර්‍ම සතර ම අධිපති ප්‍රත්‍යය අධිපති ප්‍රත්‍යයෝත්පන්න දෙපක්‍ෂයට ගෙන තිබෙන්නේ එ හෙයිනි.</w:t>
      </w:r>
    </w:p>
    <w:p w14:paraId="14476CD9" w14:textId="77777777" w:rsidR="00533851" w:rsidRPr="00200455" w:rsidRDefault="00533851" w:rsidP="004E3E58">
      <w:pPr>
        <w:spacing w:after="0" w:line="276" w:lineRule="auto"/>
        <w:jc w:val="both"/>
        <w:rPr>
          <w:rFonts w:ascii="UN-Abhaya" w:hAnsi="UN-Abhaya" w:cs="UN-Abhaya"/>
          <w:sz w:val="26"/>
          <w:szCs w:val="26"/>
          <w:lang w:bidi="si-LK"/>
        </w:rPr>
      </w:pPr>
    </w:p>
    <w:p w14:paraId="6A83796E" w14:textId="49BA7A21" w:rsidR="00533851" w:rsidRPr="00200455" w:rsidRDefault="00533851"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අධීනානං පති අධිපති</w:t>
      </w:r>
      <w:r w:rsidRPr="00200455">
        <w:rPr>
          <w:rFonts w:ascii="UN-Abhaya" w:hAnsi="UN-Abhaya" w:cs="UN-Abhaya" w:hint="cs"/>
          <w:sz w:val="26"/>
          <w:szCs w:val="26"/>
          <w:cs/>
          <w:lang w:bidi="si-LK"/>
        </w:rPr>
        <w:t xml:space="preserve">, තමා පිළිබඳ ව </w:t>
      </w:r>
      <w:r w:rsidR="009834D7" w:rsidRPr="00200455">
        <w:rPr>
          <w:rFonts w:ascii="UN-Abhaya" w:hAnsi="UN-Abhaya" w:cs="UN-Abhaya" w:hint="cs"/>
          <w:sz w:val="26"/>
          <w:szCs w:val="26"/>
          <w:cs/>
          <w:lang w:bidi="si-LK"/>
        </w:rPr>
        <w:t xml:space="preserve">පවත්නා ධර්‍මයන්ගේ ස්වාමි තෙමේ අධිපති නමි. අධීන පති යි කිවමනා තන්හි ඊකාරය හ්‍රස්ව ව නකාරය ලොප් ව අධිපති ක්‍රියා වේ:- </w:t>
      </w:r>
      <w:r w:rsidR="009834D7" w:rsidRPr="00200455">
        <w:rPr>
          <w:rFonts w:ascii="UN-Abhaya" w:hAnsi="UN-Abhaya" w:cs="UN-Abhaya" w:hint="cs"/>
          <w:b/>
          <w:bCs/>
          <w:sz w:val="26"/>
          <w:szCs w:val="26"/>
          <w:cs/>
          <w:lang w:bidi="si-LK"/>
        </w:rPr>
        <w:t>අධිකො පති අධිපති</w:t>
      </w:r>
      <w:r w:rsidR="009834D7" w:rsidRPr="00200455">
        <w:rPr>
          <w:rFonts w:ascii="UN-Abhaya" w:hAnsi="UN-Abhaya" w:cs="UN-Abhaya" w:hint="cs"/>
          <w:sz w:val="26"/>
          <w:szCs w:val="26"/>
          <w:cs/>
          <w:lang w:bidi="si-LK"/>
        </w:rPr>
        <w:t xml:space="preserve"> කියා ද විග්‍රහ කෙරෙති. අධික වූ ස්වාමි තෙමේ අධිපති නම් වේය යනු එහි තේරුම ය. ඊශ්වරත්‍වය ශ්‍රද්ධාදි ධර්‍මයන්හි ද ඇත්තේ ය. ඡන්‍දාදි ධර්‍මයන්හි ද ඇත්තේ ය. ශ්‍රද්ධාදීහු තමා විසින් සිදු කරන කෘත්‍ය විෂයෙහි අන්‍යධර්‍මයනට ඊශ්වර වෙති. එ සේ ඊශ්වර වෙමින් ම ඔව්හු අන්‍ය ධර්‍මයන් ගේ කෘත්‍ය විෂයෙහි ඒ ධර්‍මයනට අනුකූල වෙති. ඡන්‍දාදි ධ</w:t>
      </w:r>
      <w:r w:rsidR="00940EAF" w:rsidRPr="00200455">
        <w:rPr>
          <w:rFonts w:ascii="UN-Abhaya" w:hAnsi="UN-Abhaya" w:cs="UN-Abhaya" w:hint="cs"/>
          <w:sz w:val="26"/>
          <w:szCs w:val="26"/>
          <w:cs/>
          <w:lang w:bidi="si-LK"/>
        </w:rPr>
        <w:t xml:space="preserve">ර්‍මයෝ ඊශ්වරත්‍වය ඇත්තා වූ ශ්‍රද්ධාදීන් ඇතුළු සකල සහජාත ධර්‍ම සමූහයට ම ඊශ්වර වෙති. එ බැවින් ඔව්හු ඉන්‍ද්‍රිය නාමයෙන් දැක්වෙන ඊශ්වරත්‍වය ඇති ධර්‍මයන් ගේ ඊශ්වරත්‍වයට වඩා අධික වූ ඊශ්වරත්‍වයක් හෙවත් ස්වාමිත්‍වයක් ඇත්තෝ ය. අධිපති පච්චය යනු පෙර සේම </w:t>
      </w:r>
      <w:r w:rsidR="00940EAF" w:rsidRPr="00200455">
        <w:rPr>
          <w:rFonts w:ascii="UN-Abhaya" w:hAnsi="UN-Abhaya" w:cs="UN-Abhaya" w:hint="cs"/>
          <w:b/>
          <w:bCs/>
          <w:sz w:val="26"/>
          <w:szCs w:val="26"/>
          <w:cs/>
          <w:lang w:bidi="si-LK"/>
        </w:rPr>
        <w:t xml:space="preserve">අධිපති ච සො පච්චයො චා ති අධිපති පච්චයො </w:t>
      </w:r>
      <w:r w:rsidR="00940EAF" w:rsidRPr="00200455">
        <w:rPr>
          <w:rFonts w:ascii="UN-Abhaya" w:hAnsi="UN-Abhaya" w:cs="UN-Abhaya" w:hint="cs"/>
          <w:sz w:val="26"/>
          <w:szCs w:val="26"/>
          <w:cs/>
          <w:lang w:bidi="si-LK"/>
        </w:rPr>
        <w:t xml:space="preserve">කියා ද </w:t>
      </w:r>
      <w:r w:rsidR="00940EAF" w:rsidRPr="00200455">
        <w:rPr>
          <w:rFonts w:ascii="UN-Abhaya" w:hAnsi="UN-Abhaya" w:cs="UN-Abhaya" w:hint="cs"/>
          <w:b/>
          <w:bCs/>
          <w:sz w:val="26"/>
          <w:szCs w:val="26"/>
          <w:cs/>
          <w:lang w:bidi="si-LK"/>
        </w:rPr>
        <w:t>අදිපති හුත්‍වා පච්චයො අධිපති පච්චයො</w:t>
      </w:r>
      <w:r w:rsidR="00940EAF" w:rsidRPr="00200455">
        <w:rPr>
          <w:rFonts w:ascii="UN-Abhaya" w:hAnsi="UN-Abhaya" w:cs="UN-Abhaya" w:hint="cs"/>
          <w:sz w:val="26"/>
          <w:szCs w:val="26"/>
          <w:cs/>
          <w:lang w:bidi="si-LK"/>
        </w:rPr>
        <w:t xml:space="preserve"> කියා ද විග්‍රහ කළ යුතු ය. </w:t>
      </w:r>
    </w:p>
    <w:p w14:paraId="27D71B7F" w14:textId="77777777" w:rsidR="00940EAF" w:rsidRPr="00200455" w:rsidRDefault="00940EAF" w:rsidP="004E3E58">
      <w:pPr>
        <w:spacing w:after="0" w:line="276" w:lineRule="auto"/>
        <w:jc w:val="both"/>
        <w:rPr>
          <w:rFonts w:ascii="UN-Abhaya" w:hAnsi="UN-Abhaya" w:cs="UN-Abhaya"/>
          <w:sz w:val="26"/>
          <w:szCs w:val="26"/>
          <w:lang w:bidi="si-LK"/>
        </w:rPr>
      </w:pPr>
    </w:p>
    <w:p w14:paraId="36B3807C" w14:textId="77777777" w:rsidR="00940EAF" w:rsidRPr="00200455" w:rsidRDefault="00940EAF" w:rsidP="004E3E58">
      <w:pPr>
        <w:spacing w:after="0" w:line="276" w:lineRule="auto"/>
        <w:jc w:val="center"/>
        <w:rPr>
          <w:rFonts w:ascii="UN-Abhaya" w:hAnsi="UN-Abhaya" w:cs="UN-Abhaya"/>
          <w:b/>
          <w:bCs/>
          <w:sz w:val="26"/>
          <w:szCs w:val="26"/>
          <w:lang w:bidi="si-LK"/>
        </w:rPr>
      </w:pPr>
    </w:p>
    <w:p w14:paraId="67BC1525" w14:textId="2BA36702" w:rsidR="00940EAF" w:rsidRPr="007161E7" w:rsidRDefault="00940EAF"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(4) (5) අනන්තර ප්‍රත්‍යය හා සමනන්තර ප්‍රත්‍යය.</w:t>
      </w:r>
    </w:p>
    <w:p w14:paraId="30D7F916" w14:textId="77777777" w:rsidR="00940EAF" w:rsidRPr="00200455" w:rsidRDefault="00940EAF" w:rsidP="004E3E58">
      <w:pPr>
        <w:spacing w:after="0" w:line="276" w:lineRule="auto"/>
        <w:jc w:val="both"/>
        <w:rPr>
          <w:rFonts w:ascii="UN-Abhaya" w:hAnsi="UN-Abhaya" w:cs="UN-Abhaya"/>
          <w:sz w:val="26"/>
          <w:szCs w:val="26"/>
          <w:lang w:bidi="si-LK"/>
        </w:rPr>
      </w:pPr>
    </w:p>
    <w:p w14:paraId="68FB2E88" w14:textId="26375BF7" w:rsidR="00940EAF" w:rsidRPr="00200455" w:rsidRDefault="00940EA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අනන්තර සමනන්තර ප්‍රත්‍යය දෙක ආචාර්‍ය්‍ය මත භේද ඇති ප්‍රත්‍ය දෙකකි. අනන්තර ප්‍රත්‍යය වන්නේ ද සමනන්තර ප්‍රත්‍යය වන්නේ ද පූර්‍ව පූර්‍ව චිත්තය ම ය. එය ගැන මතභේදයක් නැත්තේ ය. මතභේද ඇත්තේ ප්‍රත්‍යය වන ආකාරය පිළිබඳව ය. උපන් සිත සැනෙකින් බිඳෙන්නේ ය. කොතෙක් සිත් බිඳී ගියත් බිඳී යන පූර්‍ව පූර්‍ව චිත්තයන් හා සම්බන්‍ධ ව ඒ පරම්පරාවට අයත් ව නැවත නැවත සිත් ඉපදීම සිදු වන නිසා සත්ත්‍වයා ගේ පැවැත්ම වේ. ආවර්‍ජනචක්‍ෂුර්විඥාන සම්ප්‍රත්‍යේෂණ ව්‍යවස්ථාපන ජවන තදාරම්මණාදි වශයෙන් සිත් උපදනා ක්‍රමයක් ඇත්තේ ය. ඒ ක්‍රමය අනුව නිරුද්ධ වී යන චිත්තයන්ට අනතුරුව නැවත නැවත නොනැවතී සිත් ඉපදීම වන්නේ පූර්‍ව පූර්‍ව චිත්තය නිසා ය. චක්‍ෂුර්ද්වාරවීථියෙහි ජවනය උපදිනුයේ එයට කලින් ව්‍යවස්ථාපන චිත්තය උපන් නිසා ය. නො එසේ නම් ජවනයක් නූපදනේ ය. ව්‍යවස්ථාපන චිත්තය උපදනේ එයට කලින් සන්තීරණ චිත්තය උපන් නිසා ය. සන්තීරණය නූපන්නේ නම් ව්‍යවස්ථාපනය නූපදනේ ය. සන්තීරණ චිත්තය උපදිනුයේ ද සම්ප්‍රත්‍යේෂණ චිත්තය උපන් නිසා ය. සම්ප්‍රත්‍යේෂණ චිත්තය උපදිනුයේ ද චක්‍ෂුර්විඥානය උපන් නිසා ය. චක්‍ෂුර් විඥානය උපදිනුයේ ද ආවර්‍ජන චිත්තය උපන් නිසා ය. ආවර්‍ජනය උපදිනුයේ ද භවාඞ්ග චිත්තය උපන් නිසා ය. මෙසේ සෑම සිතක් ම පූර්‍ව පූර්‍ව චිත්තය නිසා උපදිති. ඒවාට එසේ ක්‍රමානුකූල ව ඉපදීමට ඇත්තා වූ ප්‍රධාන හේතුව පූර්‍ව පූර්‍ව චිත්තය අනන්තර ප්‍රත්‍යය ය. යමක් අනන්තර ප්‍රත්‍යය ද එය ම සමනන්තර ප්‍රත්‍යය ය. වචනවල මිස අර්‍ථ වශයෙන් ඒ දෙක්හි වෙනසක් නැත්තේ ය. කියන ලදුයේ අනන්තර සමනන්තර ප්‍රත්‍ය දෙක අටුවාවෙහි විස්තර කර තිබෙන ආකාරය ය.</w:t>
      </w:r>
    </w:p>
    <w:p w14:paraId="22A3090A" w14:textId="77777777" w:rsidR="00940EAF" w:rsidRPr="00200455" w:rsidRDefault="00940EAF" w:rsidP="004E3E58">
      <w:pPr>
        <w:spacing w:after="0" w:line="276" w:lineRule="auto"/>
        <w:jc w:val="both"/>
        <w:rPr>
          <w:rFonts w:ascii="UN-Abhaya" w:hAnsi="UN-Abhaya" w:cs="UN-Abhaya"/>
          <w:sz w:val="26"/>
          <w:szCs w:val="26"/>
          <w:lang w:bidi="si-LK"/>
        </w:rPr>
      </w:pPr>
    </w:p>
    <w:p w14:paraId="53F39F01" w14:textId="52DCFE86" w:rsidR="00940EAF" w:rsidRPr="00200455" w:rsidRDefault="00940EA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“යම්කිසි අන්‍ය ධර්‍මයකට අතරට පැමිණෙන්නට අවකාශ නොතබා තමාට අනතුරුව ම උපදනා පරිදි දෙවන චිත්තයට උපකාරවන ධර්‍මය අනන්තර ප්‍රත්‍යය ය. කාලයෙන් </w:t>
      </w:r>
      <w:r w:rsidRPr="00200455">
        <w:rPr>
          <w:rFonts w:ascii="UN-Abhaya" w:hAnsi="UN-Abhaya" w:cs="UN-Abhaya" w:hint="cs"/>
          <w:sz w:val="26"/>
          <w:szCs w:val="26"/>
          <w:cs/>
          <w:lang w:bidi="si-LK"/>
        </w:rPr>
        <w:lastRenderedPageBreak/>
        <w:t xml:space="preserve">අතරක් නො සිටින සැටියට ඉපදීමට දෙවන චිත්තයට උපකාර වන ධර්‍මය සමනන්තර ප්‍රත්‍යය” යනු </w:t>
      </w:r>
      <w:r w:rsidRPr="00200455">
        <w:rPr>
          <w:rFonts w:ascii="UN-Abhaya" w:hAnsi="UN-Abhaya" w:cs="UN-Abhaya" w:hint="cs"/>
          <w:b/>
          <w:bCs/>
          <w:sz w:val="26"/>
          <w:szCs w:val="26"/>
          <w:cs/>
          <w:lang w:bidi="si-LK"/>
        </w:rPr>
        <w:t>එක් ආචාර්‍ය්‍ය මතයෙකි.</w:t>
      </w:r>
      <w:r w:rsidRPr="00200455">
        <w:rPr>
          <w:rFonts w:ascii="UN-Abhaya" w:hAnsi="UN-Abhaya" w:cs="UN-Abhaya" w:hint="cs"/>
          <w:sz w:val="26"/>
          <w:szCs w:val="26"/>
          <w:cs/>
          <w:lang w:bidi="si-LK"/>
        </w:rPr>
        <w:t xml:space="preserve"> එය රේවතාචාර්‍ය්‍යයන් ගේ මතය ය යි විශුද්ධිමාර්‍ග ටීකාවෙහි කියා තිබේ. ඒ වාදය නිරෝධ සමාපත්තියෙන් නැගිටින්නා වූ තැනැත්තාට නිරෝධ සමාපත්තියෙන් නැගිටීමේදී ඇති වන ඵල චිත්තයට නිරෝධ සමාපත්තියෙන් පූර්‍වභාගයෙහි ඇති වූ නේවසඤ්ඤානාසඤ්ඤායතන චිත්තය අනන්තර වශයෙන් ද, සමනන්තර වශයෙන් ද ප්‍රත්‍ය වන බව පට්ඨාන පාලියෙහි වදාරා තිබෙන බව දක්වා අටුවාවෙහි ප්‍රතික්‍ෂේප කර තිබේ.</w:t>
      </w:r>
    </w:p>
    <w:p w14:paraId="11A5AD4E" w14:textId="77777777" w:rsidR="00940EAF" w:rsidRPr="00200455" w:rsidRDefault="00940EAF" w:rsidP="004E3E58">
      <w:pPr>
        <w:spacing w:after="0" w:line="276" w:lineRule="auto"/>
        <w:jc w:val="both"/>
        <w:rPr>
          <w:rFonts w:ascii="UN-Abhaya" w:hAnsi="UN-Abhaya" w:cs="UN-Abhaya"/>
          <w:sz w:val="26"/>
          <w:szCs w:val="26"/>
          <w:lang w:bidi="si-LK"/>
        </w:rPr>
      </w:pPr>
    </w:p>
    <w:p w14:paraId="4EEFB29A" w14:textId="7B338985" w:rsidR="00940EAF" w:rsidRPr="00200455" w:rsidRDefault="00940EA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“චිත්ත පරම්පරාව නො සිඳී යන පරිදි නිරුද්ධ වන චිත්තයට අනතුරු ව තවත් චිත්තයකට ඉපදීමට උපකාරවන ස්වභාවය අනන්තර </w:t>
      </w:r>
      <w:r w:rsidR="00496CE0" w:rsidRPr="00200455">
        <w:rPr>
          <w:rFonts w:ascii="UN-Abhaya" w:hAnsi="UN-Abhaya" w:cs="UN-Abhaya" w:hint="cs"/>
          <w:sz w:val="26"/>
          <w:szCs w:val="26"/>
          <w:cs/>
          <w:lang w:bidi="si-LK"/>
        </w:rPr>
        <w:t>ප්‍රත්‍යයතාව ය. අන්‍ය චිත්තයන් උපදනා කල්හි ද ප්‍රතිසන්‍ධ්‍යාදි කෘත්‍යස්ථාන පටිපාටිය අවුල් නො වන සැටියට චිත්ත නියමය අනු ව තැනට සුදුසු සිතක් ඉපදීමට උපකාර වන බව සමනන්තර ප්‍රත්‍යතාවය ය” යනු තවත් ආචාර්‍ය්‍ය මතයකි. නිරෝධසමාපත්තියට පූර්‍වයෙහි ඇති වූ අවසාන සිත නිරෝධ සමාපත්තියෙන් නැඟිටීමේ දී කල් ගත වී ඇති වන ඵල චිත්තයට පූර්‍ව චිත්තය අනන්තර සමනන්තර භාවයෙන් ප්‍රත්‍යය වීම දක්වා ඒ වාදය ප්‍රතික්‍ෂේප නො කළ හැකි ය. මේ මත සියල්ලේ ම සැටියට අනන්තර ප්‍රත්‍යය වන්නේ ද සමනන්තර ප්‍රත්‍යය වන්නේ ද පූර්‍ව පූර්‍ව වූ චිත්තය ය. එය ගැන මත භේදයක් නැත්තේ ය. ප්‍රත්‍යයෝත්පන්න වන්නේ ද පශ්චිම පශ්චිම චිත්තය ය. එය ගැන ද මත භේදයක් නැත්තේ ය. අර්‍හන්ත ච්‍යුතියෙන් අන්‍ය වූ සකල චිත්තයෝ ම අනන්තර චිත්තයාගේ වශයෙන් අනන්තර සමනන්තර ප්‍රත්‍යයෝ ද වෙති. අර්‍හන්තච්‍යුතිය ද සහිත වූ සකල චිත්තයෝ ම පූර්‍ව චිත්තයන් ගේ වශයෙන් අනන්තර සමනන්තර ප්‍රත්‍යයෝත්පන්නයෝ ද වෙති. ප්‍රත්‍ය නො වන සිතක් ඇත්තේ අර්‍හන්ත ච්‍යුතිය පමණෙකි. ප්‍රත්‍යයෝත්පන්න භාවයට නොපැමිණෙන සිතක් නැත. පූර්‍ව පූර්‍ව චිත්තය පශ්චිම පශ්චිම චිත්තයට ප්‍රත්‍යය වන අයුරු චිත්තවීථීන් ගේ වශයෙන් කිය යුතු ය. දීර්‍ඝ වන බැවින් මෙහි විස්තර නො කරනු ලැබේ.</w:t>
      </w:r>
    </w:p>
    <w:p w14:paraId="58CFFE02" w14:textId="77777777" w:rsidR="00496CE0" w:rsidRPr="00200455" w:rsidRDefault="00496CE0" w:rsidP="004E3E58">
      <w:pPr>
        <w:spacing w:after="0" w:line="276" w:lineRule="auto"/>
        <w:jc w:val="both"/>
        <w:rPr>
          <w:rFonts w:ascii="UN-Abhaya" w:hAnsi="UN-Abhaya" w:cs="UN-Abhaya"/>
          <w:sz w:val="26"/>
          <w:szCs w:val="26"/>
          <w:lang w:bidi="si-LK"/>
        </w:rPr>
      </w:pPr>
    </w:p>
    <w:p w14:paraId="321F1449" w14:textId="44A126AD" w:rsidR="00496CE0" w:rsidRPr="00200455" w:rsidRDefault="00496CE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එකක් ඉපිද නිරුද්ධවීමෙන් පසු අනෙකක් ඉපදීම් වශයෙන් පවත්නා වූ සත්ත්‍වයාගේ චිත්තසන්තතිය එකම සිතක් සේ දැනෙන්නේ ද දහස් ගණන් සිත්වලින් සිදු කරන කාර්‍ය්‍යයන් එක ම සිතකින් </w:t>
      </w:r>
      <w:r w:rsidR="00F07EF5" w:rsidRPr="00200455">
        <w:rPr>
          <w:rFonts w:ascii="UN-Abhaya" w:hAnsi="UN-Abhaya" w:cs="UN-Abhaya" w:hint="cs"/>
          <w:sz w:val="26"/>
          <w:szCs w:val="26"/>
          <w:cs/>
          <w:lang w:bidi="si-LK"/>
        </w:rPr>
        <w:t>සිදු කරන්නාක් මෙන් කිසිදු අවුලක් නැතිව සිදුවන්නේ ද ඒ සිත් චිත්ත නියාමය අනුව සුදුසු පරිදි දම්වැලක මුදු සේ එකිනෙකට සම්බන්‍ධව උපදනා නිසා ය. මෙය තේරුම් ගත හැකි වීමට චිත්තවීථි පිළිබඳ මනා අවබෝධයක් තිබිය යුතු ය. චිත්තවීථි ගැන අවබෝධය නැතියවුන්ට මෙය නොවැටහේ. එසේ ඇති වන්නා ව සිත් අතරට අන්‍ය ධර්‍මයක් පැමිණ ඒවායේ අන්‍යෝන්‍ය සම්බන්‍ධය නැති වුවහොත් අන්‍යෝන්‍ය සම්බන්‍ධයාගේ වශයෙන් ඇත්තා වූ චිත්තයාගේ ඒකත්‍වය නැති වුවහොත් සිත කිසිදු බලයක් නැති කිසිම ක්‍රියාවක් සිදු කිරීමට සමත් නොවන කිසි ම ප්‍රයෝජනයක් නැති දෙයක් වන්නේ ය. අවුලක් නැතිව ඒ ඒ ක්‍රියා සිදු කල හැකි ලෙස චිත්ත සන්තතිය ක්‍රමානුකූල ව ඇති වන්නේ අන් බලයකින් නොව පූර්‍ව පූර්‍ව චිත්තයා ගේ ම බලයෙනි. අහර්‍න්ත ච්‍යුතියෙන් අන්‍ය වූ නිරුද්ධ වන්නා වූ සෑම සිතක් ම තමන් ළඟට ඒ සන්තානයෙහි ඇති වීමට සුදුසු වූම සිත ඇතිවීමට උපකාර වේ. එයින් නිරුද්ධ වන සිතට අනතුරුව තැනට සුදුසු වූ සිත පූර්‍ව චිත්තය නිරුද්ධවන සමගම පූර්‍ව චිත්තයාගේ ස්ථානය ගනිමින් පූර්‍ව චිත්තය හා ඒකත්‍වයට පැමිණෙන්නාක් මෙන් උපදී. අනන්තර ප්‍රත්‍යය යි කියනුයේ ද සමනන්තර ප්‍රත්‍යය යි කියනුයේ ද පසු සිත ඇති වීමට උපකාර වන පසු සිත ඇති කරවන පූර්‍ව චිත්තයට ය.</w:t>
      </w:r>
    </w:p>
    <w:p w14:paraId="6FBFEF66" w14:textId="77777777" w:rsidR="00F07EF5" w:rsidRPr="00200455" w:rsidRDefault="00F07EF5" w:rsidP="004E3E58">
      <w:pPr>
        <w:spacing w:after="0" w:line="276" w:lineRule="auto"/>
        <w:jc w:val="both"/>
        <w:rPr>
          <w:rFonts w:ascii="UN-Abhaya" w:hAnsi="UN-Abhaya" w:cs="UN-Abhaya"/>
          <w:sz w:val="26"/>
          <w:szCs w:val="26"/>
          <w:lang w:bidi="si-LK"/>
        </w:rPr>
      </w:pPr>
    </w:p>
    <w:p w14:paraId="68676C96" w14:textId="5AA94D63" w:rsidR="00F07EF5" w:rsidRPr="00200455" w:rsidRDefault="00F07EF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සත්ත්‍වයා ජීවත් වන කාලයේදී එක් සිතක් නිරුද්ධ වනු සමඟ ම</w:t>
      </w:r>
      <w:r w:rsidR="00BF1332" w:rsidRPr="00200455">
        <w:rPr>
          <w:rFonts w:ascii="UN-Abhaya" w:hAnsi="UN-Abhaya" w:cs="UN-Abhaya" w:hint="cs"/>
          <w:sz w:val="26"/>
          <w:szCs w:val="26"/>
          <w:cs/>
          <w:lang w:bidi="si-LK"/>
        </w:rPr>
        <w:t xml:space="preserve"> එහි ස්ථානය ගනිමින් අන්තරයක් නැතිවන පරිදි නිරුද්ධ වූ චිත්තය හා ඒකත්‍වයට පැමිණෙන්නාක් මෙන් පසු පසු සිත් උපදනාක් මෙන්ම ච්‍යුතිචිත්තයට අනුව ප්‍රතිසන්‍ධි චිත්තය ද උපදනේය. </w:t>
      </w:r>
      <w:r w:rsidR="00BF1332" w:rsidRPr="00200455">
        <w:rPr>
          <w:rFonts w:ascii="UN-Abhaya" w:hAnsi="UN-Abhaya" w:cs="UN-Abhaya" w:hint="cs"/>
          <w:b/>
          <w:bCs/>
          <w:sz w:val="26"/>
          <w:szCs w:val="26"/>
          <w:cs/>
          <w:lang w:bidi="si-LK"/>
        </w:rPr>
        <w:t>පරලොවට  මෙලොවින් කිසිවක් නො යන්නේ වී නමුත් පරලොව ගිය තැනැත්තේ අනිකකු නො වන්නේ ද මෙලොව කළ කර්‍මවල හිමි බව පරලොව ගිය කල නො නැසෙන්නේ ද ඒ සම්බන්‍ධය නිසා ය.</w:t>
      </w:r>
      <w:r w:rsidR="00BF1332" w:rsidRPr="00200455">
        <w:rPr>
          <w:rFonts w:ascii="UN-Abhaya" w:hAnsi="UN-Abhaya" w:cs="UN-Abhaya" w:hint="cs"/>
          <w:sz w:val="26"/>
          <w:szCs w:val="26"/>
          <w:cs/>
          <w:lang w:bidi="si-LK"/>
        </w:rPr>
        <w:t xml:space="preserve"> නිරුද්ධ වූ අතීත චිත්තයට පසු ඉපදිය යුතු වූ සිත ඉපදීමට කල්ගත වන්නේ නිරෝධසමාපත්තියට </w:t>
      </w:r>
      <w:r w:rsidR="00DB2B66" w:rsidRPr="00200455">
        <w:rPr>
          <w:rFonts w:ascii="UN-Abhaya" w:hAnsi="UN-Abhaya" w:cs="UN-Abhaya" w:hint="cs"/>
          <w:sz w:val="26"/>
          <w:szCs w:val="26"/>
          <w:cs/>
          <w:lang w:bidi="si-LK"/>
        </w:rPr>
        <w:t>සමවන් අවස්ථාවය, අසංඥ භවයෙහි උපන් අවස්ථාවය යන මේ දෙක්හි පමණෙකි. නිරෝධ සමාපත්තියට සමවදිනා තැනැත්තාගේ අන්තිම චිත්තය වූ නේවසඤ්ඤානාසඤ්ඤායතන චිත්තය නිරෝධ සමාපත්තියෙන් නැගිටිනා අවස්ථාවෙහි ඇති වන පළමුවන චිත්තයට ද දෙවන ජාතියෙහි අසංඥභාවයෙහි උපදනා තැනැත්තා ගේ ච්‍යුති චිත්තය කල්ප පන්සියයකින් පසු අසංඥභවයෙන් ච්‍යුත ව අන් භවයට ඇති වන්නා වූ ප්‍රතිසන්‍ධි චිත්තයට ද අනන්තර වශයෙන් හා සමනන්තර වශයෙන් ද ප්‍රත්‍යය වේ. අභාව මාත්‍රයක් වූ කාලය ඒ සිත්වලට අන්තරයක් වශයෙන් සිටීමට සමත් නො වේ. අභාවය වූ කාලය පූර්‍ව චිත්තයෙහි ඇති තමාට අනතුරුව යෝග්‍ය සිතක් ඉපදවීමේ ශක්තියට බාධා නො කළ හැකි ය. රූප සන්තානය අනෙකකි. අරූප සන්තානය අනෙකකි. එබැවින් නිරෝධයට සමවන් තැනැත්තාගේ රූප හා අසංඥ භවයෙහි උපන්නහුගේ රූපයෝ ද අන්‍ය සන්තානයක් වූ අරූප ධර්‍ම පරම්පරාවෙහි අන්තරයක් ඇති කිරීමට සමත් නො වෙති. එබැවින් කාලයෙන් හෝ රූපයන්ගෙන් අනන්තර සමනන්තර ප්‍රත්‍යය භාවයට බාධාවක් නො වන බව දත යුතු ය.</w:t>
      </w:r>
    </w:p>
    <w:p w14:paraId="32593D39" w14:textId="77777777" w:rsidR="00DB2B66" w:rsidRPr="00200455" w:rsidRDefault="00DB2B66" w:rsidP="004E3E58">
      <w:pPr>
        <w:spacing w:after="0" w:line="276" w:lineRule="auto"/>
        <w:jc w:val="both"/>
        <w:rPr>
          <w:rFonts w:ascii="UN-Abhaya" w:hAnsi="UN-Abhaya" w:cs="UN-Abhaya"/>
          <w:sz w:val="26"/>
          <w:szCs w:val="26"/>
          <w:lang w:bidi="si-LK"/>
        </w:rPr>
      </w:pPr>
    </w:p>
    <w:p w14:paraId="07F39269" w14:textId="24C3ED0B" w:rsidR="00DB2B66" w:rsidRPr="00200455" w:rsidRDefault="00DB2B66" w:rsidP="004E3E58">
      <w:pPr>
        <w:spacing w:after="0" w:line="276" w:lineRule="auto"/>
        <w:jc w:val="both"/>
        <w:rPr>
          <w:rFonts w:ascii="UN-Abhaya" w:hAnsi="UN-Abhaya" w:cs="UN-Abhaya"/>
          <w:b/>
          <w:sz w:val="26"/>
          <w:szCs w:val="26"/>
          <w:lang w:bidi="si-LK"/>
        </w:rPr>
      </w:pPr>
      <w:r w:rsidRPr="00200455">
        <w:rPr>
          <w:rFonts w:ascii="UN-Abhaya" w:hAnsi="UN-Abhaya" w:cs="UN-Abhaya" w:hint="cs"/>
          <w:b/>
          <w:bCs/>
          <w:sz w:val="26"/>
          <w:szCs w:val="26"/>
          <w:cs/>
          <w:lang w:bidi="si-LK"/>
        </w:rPr>
        <w:t>අන්තරයතී ති අන්තරං</w:t>
      </w:r>
      <w:r w:rsidRPr="00200455">
        <w:rPr>
          <w:rFonts w:ascii="UN-Abhaya" w:hAnsi="UN-Abhaya" w:cs="UN-Abhaya" w:hint="cs"/>
          <w:sz w:val="26"/>
          <w:szCs w:val="26"/>
          <w:cs/>
          <w:lang w:bidi="si-LK"/>
        </w:rPr>
        <w:t xml:space="preserve">, මැද සිට යම්කිසි දෙයක් ඔවුනොවුන් ගෙන් වෙන් කරන දෙය අන්තර නමි. </w:t>
      </w:r>
      <w:r w:rsidRPr="00200455">
        <w:rPr>
          <w:rFonts w:ascii="UN-Abhaya" w:hAnsi="UN-Abhaya" w:cs="UN-Abhaya" w:hint="cs"/>
          <w:b/>
          <w:bCs/>
          <w:sz w:val="26"/>
          <w:szCs w:val="26"/>
          <w:cs/>
          <w:lang w:bidi="si-LK"/>
        </w:rPr>
        <w:t>අන්තෙ අරති පවත්තතී ති අන්තරං</w:t>
      </w:r>
      <w:r w:rsidRPr="00200455">
        <w:rPr>
          <w:rFonts w:ascii="UN-Abhaya" w:hAnsi="UN-Abhaya" w:cs="UN-Abhaya" w:hint="cs"/>
          <w:sz w:val="26"/>
          <w:szCs w:val="26"/>
          <w:cs/>
          <w:lang w:bidi="si-LK"/>
        </w:rPr>
        <w:t xml:space="preserve">, අන්ත යන පදය පූර්‍ව කොට ඇති අර ධාතුව කෙරෙන් කර්ත්‍රර්‍ථයෙහි අප්‍රත්‍යය වීඅන්තර යනු සිද්ධයි. වස්තූන් ගේ කෙළවර පවත්නා දෙය අන්තර නම් වේ ය යනු එහි තේරුම ය. </w:t>
      </w:r>
      <w:r w:rsidRPr="00200455">
        <w:rPr>
          <w:rFonts w:ascii="UN-Abhaya" w:hAnsi="UN-Abhaya" w:cs="UN-Abhaya" w:hint="cs"/>
          <w:b/>
          <w:bCs/>
          <w:sz w:val="26"/>
          <w:szCs w:val="26"/>
          <w:cs/>
          <w:lang w:bidi="si-LK"/>
        </w:rPr>
        <w:t>නත්‍ථි අන්තරං එතස්සාති අනන්තරො,</w:t>
      </w:r>
      <w:r w:rsidRPr="00200455">
        <w:rPr>
          <w:rFonts w:ascii="UN-Abhaya" w:hAnsi="UN-Abhaya" w:cs="UN-Abhaya" w:hint="cs"/>
          <w:sz w:val="26"/>
          <w:szCs w:val="26"/>
          <w:cs/>
          <w:lang w:bidi="si-LK"/>
        </w:rPr>
        <w:t xml:space="preserve"> ප්‍රත්‍යයෝත්පන්න ධර්‍මය තමාගෙන් වෙන් කරන්නා වූ දෙයක් මෙයට නැත්තේ නුයි අනන්තර නමි. අනන්තර යනු පූර්‍ව චිත්තය ය. </w:t>
      </w:r>
      <w:r w:rsidRPr="00200455">
        <w:rPr>
          <w:rFonts w:ascii="UN-Abhaya" w:hAnsi="UN-Abhaya" w:cs="UN-Abhaya" w:hint="cs"/>
          <w:b/>
          <w:bCs/>
          <w:sz w:val="26"/>
          <w:szCs w:val="26"/>
          <w:cs/>
          <w:lang w:bidi="si-LK"/>
        </w:rPr>
        <w:t>අනන්තරො ච සො පච්චයො චාති අනන්තර පච්චයො, අන්තරං හුත්‍වා පච්චයො අනන්තර</w:t>
      </w:r>
      <w:r w:rsidR="006A2EBC" w:rsidRPr="00200455">
        <w:rPr>
          <w:rFonts w:ascii="UN-Abhaya" w:hAnsi="UN-Abhaya" w:cs="UN-Abhaya" w:hint="cs"/>
          <w:b/>
          <w:bCs/>
          <w:sz w:val="26"/>
          <w:szCs w:val="26"/>
          <w:cs/>
          <w:lang w:bidi="si-LK"/>
        </w:rPr>
        <w:t xml:space="preserve"> පච්චයො </w:t>
      </w:r>
      <w:r w:rsidR="006A2EBC" w:rsidRPr="00200455">
        <w:rPr>
          <w:rFonts w:ascii="UN-Abhaya" w:hAnsi="UN-Abhaya" w:cs="UN-Abhaya" w:hint="cs"/>
          <w:b/>
          <w:sz w:val="26"/>
          <w:szCs w:val="26"/>
          <w:cs/>
          <w:lang w:bidi="si-LK"/>
        </w:rPr>
        <w:t xml:space="preserve">යි පෙර පරිද්දෙන් සමාස විග්‍රහ කරනු. ප්‍රත්‍යයෝත්පන්නධර්‍මය තමාගෙන් වෙන් කරන අන්තර් ධර්‍මයක් ඇති නොවන ලෙස උපකාරක ධර්‍මය අනන්තර ප්‍රත්‍යය ය යනු අදහසයි. </w:t>
      </w:r>
      <w:r w:rsidR="006A2EBC" w:rsidRPr="00200455">
        <w:rPr>
          <w:rFonts w:ascii="UN-Abhaya" w:hAnsi="UN-Abhaya" w:cs="UN-Abhaya" w:hint="cs"/>
          <w:bCs/>
          <w:sz w:val="26"/>
          <w:szCs w:val="26"/>
          <w:cs/>
          <w:lang w:bidi="si-LK"/>
        </w:rPr>
        <w:t>සුට්ඨු නත්‍ථි අන්තරං එතස්සාති සමනන්තරං,</w:t>
      </w:r>
      <w:r w:rsidR="006A2EBC" w:rsidRPr="00200455">
        <w:rPr>
          <w:rFonts w:ascii="UN-Abhaya" w:hAnsi="UN-Abhaya" w:cs="UN-Abhaya" w:hint="cs"/>
          <w:b/>
          <w:sz w:val="26"/>
          <w:szCs w:val="26"/>
          <w:cs/>
          <w:lang w:bidi="si-LK"/>
        </w:rPr>
        <w:t xml:space="preserve"> රූප ධර්‍මයන්ට මෙන් අන්තරයක් දැක්වීමට උපකාර වන සටහනක් මේ අරූප ධර්‍මයට නැති නිසා ද ප්‍රත්‍යය නිරුද්ධ වීමෙන් පසු ම ඵලය ඇතිවන නිසා ද හොඳට ම අන්තරයක් මෙයට නැත් නුයි සමනන්තර නමි. පච්චය ශබ්දය හා යෙදීම පෙර සේ ම ය.</w:t>
      </w:r>
    </w:p>
    <w:p w14:paraId="67BDF91A" w14:textId="77777777" w:rsidR="006A2EBC" w:rsidRPr="00200455" w:rsidRDefault="006A2EBC" w:rsidP="004E3E58">
      <w:pPr>
        <w:spacing w:after="0" w:line="276" w:lineRule="auto"/>
        <w:jc w:val="both"/>
        <w:rPr>
          <w:rFonts w:ascii="UN-Abhaya" w:hAnsi="UN-Abhaya" w:cs="UN-Abhaya"/>
          <w:b/>
          <w:sz w:val="26"/>
          <w:szCs w:val="26"/>
          <w:lang w:bidi="si-LK"/>
        </w:rPr>
      </w:pPr>
    </w:p>
    <w:p w14:paraId="69D4F70F" w14:textId="77777777" w:rsidR="006A2EBC" w:rsidRPr="00200455" w:rsidRDefault="006A2EBC" w:rsidP="004E3E58">
      <w:pPr>
        <w:spacing w:after="0" w:line="276" w:lineRule="auto"/>
        <w:jc w:val="both"/>
        <w:rPr>
          <w:rFonts w:ascii="UN-Abhaya" w:hAnsi="UN-Abhaya" w:cs="UN-Abhaya"/>
          <w:b/>
          <w:sz w:val="26"/>
          <w:szCs w:val="26"/>
          <w:lang w:bidi="si-LK"/>
        </w:rPr>
      </w:pPr>
    </w:p>
    <w:p w14:paraId="4B47D09F" w14:textId="293A54FA" w:rsidR="006A2EBC" w:rsidRPr="007161E7" w:rsidRDefault="006A2EBC"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(6) සහජාත ප්‍රත්‍යය.</w:t>
      </w:r>
    </w:p>
    <w:p w14:paraId="0E767092" w14:textId="77777777" w:rsidR="006A2EBC" w:rsidRPr="00200455" w:rsidRDefault="006A2EBC" w:rsidP="004E3E58">
      <w:pPr>
        <w:spacing w:after="0" w:line="276" w:lineRule="auto"/>
        <w:jc w:val="both"/>
        <w:rPr>
          <w:rFonts w:ascii="UN-Abhaya" w:hAnsi="UN-Abhaya" w:cs="UN-Abhaya"/>
          <w:b/>
          <w:sz w:val="26"/>
          <w:szCs w:val="26"/>
          <w:lang w:bidi="si-LK"/>
        </w:rPr>
      </w:pPr>
    </w:p>
    <w:p w14:paraId="75983F23" w14:textId="648AC19D" w:rsidR="006A2EBC" w:rsidRPr="00200455" w:rsidRDefault="006A2EB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චිත්ත චෛතසික රූප ධර්‍ම සියල්ලෝ ම සමූහ වශයෙන් උපදින්නෝ ය. තවත් ධර්‍මයන් හා එක් නො වී හුදකලා ව උපදනා ධර්‍මයක් නැත. එසේ ඉපදීමට ශක්තියක් ද කිසිම ධර්‍මයකට නැත. එකට බැඳී අන්‍යෝන්‍ය සම්බන්‍ධයෙන් උපදනා නාම ධර්‍ම සමූහයක හෝ රූප ධර්‍ම සමූහයක හෝ රූපාරූප සමූහයක හෝ එක එක ධර්‍මයකම ඉපදීම ඒ </w:t>
      </w:r>
      <w:r w:rsidRPr="00200455">
        <w:rPr>
          <w:rFonts w:ascii="UN-Abhaya" w:hAnsi="UN-Abhaya" w:cs="UN-Abhaya" w:hint="cs"/>
          <w:b/>
          <w:sz w:val="26"/>
          <w:szCs w:val="26"/>
          <w:cs/>
          <w:lang w:bidi="si-LK"/>
        </w:rPr>
        <w:lastRenderedPageBreak/>
        <w:t>සමූහයේ අන්‍ය ධර්‍මයන් ගේ ඉපදීමට උපකාරයක් වේ. එක් එක් සමූහයකට අයත් ධර්‍මයන්ගෙන් එක් ධර්‍මය කුදු නූපදනේ නම් අන්‍යධර්‍මයෝ ද නූපදනාහ. එසේ උපදනා ධර්‍ම සමූහයන්හි තමා ගේ ඉපදීම ම තමා හා උපදනා අන්‍යධර්‍මයන් ගේ ඉපදීමට උපකාර වන ධර්‍මය සහජාත ප්‍රත්‍යය ය. තවත් ක්‍රමයකින් කියතහොත් එක්ව ඉපදීම් වශයෙන් අන්‍ය ධර්‍මයන් ගේ ඉපදීමට උපකාරක ධර්‍මය සහජාත ප්‍රත්‍යය යි කිය යුතු ය. සෝමනස්ස සහගත දෘෂ්ටි සම්ප්‍රයුක්ත අසංස්කාරික සිත උපදනා කල්හි එය හා චෛතසික ධර්‍ම එකුන් විස්සක් උපදී. ධර්‍ම විස්සක් ඇති ඒ අරූප ධර්‍ම රාශියට අයත් ධර්‍මයන්ගෙන් කවර ධර්‍මයක් වුවද උපදිනුයේ ඉතිරි එකුන් විස්ස ද උපදනා නිසා ය. ඉතිරි එකුන් විස්ස උපදිනුයේ ද ඒ එක් ධර්‍මය උපදනා නිසා ය. මෙසේ ඒ ධර්‍ම රාශියට අයත් සියල්ල ම ඔවුනොවුන්ට සහජාත වශයෙන් ප්‍රත්‍යය වන සැටි දත යුතු ය.</w:t>
      </w:r>
    </w:p>
    <w:p w14:paraId="424C9B6C" w14:textId="77777777" w:rsidR="006A2EBC" w:rsidRPr="00200455" w:rsidRDefault="006A2EBC" w:rsidP="004E3E58">
      <w:pPr>
        <w:spacing w:after="0" w:line="276" w:lineRule="auto"/>
        <w:jc w:val="both"/>
        <w:rPr>
          <w:rFonts w:ascii="UN-Abhaya" w:hAnsi="UN-Abhaya" w:cs="UN-Abhaya"/>
          <w:b/>
          <w:sz w:val="26"/>
          <w:szCs w:val="26"/>
          <w:lang w:bidi="si-LK"/>
        </w:rPr>
      </w:pPr>
    </w:p>
    <w:p w14:paraId="03367D38" w14:textId="1F96D3BB" w:rsidR="006A2EBC" w:rsidRPr="00200455" w:rsidRDefault="000A6F1D"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ප්‍රත්‍යය වන ආකාරය පට්ඨාන පාලියෙහි දැක්වෙන්නේ ස්කන්‍ධ ක්‍රමයෙනි. ඉහත කී ධර්‍ම රාශියෙහි වේදනා සංඥා සංස්කාර විඥාන වශයෙන් ස්කන්‍ධ සතරක් ඇත්තේ ය. ස්කන්‍ධ වශයෙන් සහජාත ප්‍රත්‍යය කියත හොත් එහි එක් ස්කන්‍ධයක් ඉතිරි තුනට ද, ඉතිරි තුන ඒ එක් ස්කන්‍ධයට ද ස්කන්‍ධ දෙකක් ස්කන්‍ධ දෙකකට ද සහජාත වශයෙන් ප්‍රත්‍යය වේ ය යි කිය යුතු ය. ස්කන්‍ධ වශයෙන් දැක්වීම පට්ඨාන පාලියේ ස්වභාවය ය. ඉහත කී අරූප ධර්‍ම රාශිය උපදනා කල්හි එය උපදිනුයේ පඤ්චවෝකාර භූමියෙහි නම් එය නිසා එය හා සමග ම චිත්තජ රූපයෝ ද උපදිති. ඒ ධර්‍ම රාශිය </w:t>
      </w:r>
      <w:r w:rsidR="001044FA" w:rsidRPr="00200455">
        <w:rPr>
          <w:rFonts w:ascii="UN-Abhaya" w:hAnsi="UN-Abhaya" w:cs="UN-Abhaya" w:hint="cs"/>
          <w:b/>
          <w:sz w:val="26"/>
          <w:szCs w:val="26"/>
          <w:cs/>
          <w:lang w:bidi="si-LK"/>
        </w:rPr>
        <w:t xml:space="preserve">නූපදිත හොත් ඒ චිත්තජ රූපයන් ද නූපදනා බැවින් අරූප ධර්‍මරාශිය තමා හා උපදනා චිත්තජ රූපයනට සහජාත වශයෙන් ප්‍රත්‍යය වන බව කියනු ලැබේ. එහෙත් චිත්තජ රූපයෝ ඒ අරූප ධර්‍ම රාශියට ප්‍රත්‍යය නො වෙති. ඒ අරූප ධර්‍ම රාශිය ඔවුනොවුන්ට ද චිත්තජ රූපයන්ට ද සහජාත ශක්තියෙන් ප්‍රත්‍යය වේ. අරූප ධර්‍ම රාශිය සහජාත ප්‍රත්‍යය ප්‍රත්‍යයෝත්පන්න දෙකට ම අයත් වේ. චිත්තජ රූපයෝ ප්‍රත්‍යයෝත්පන්නයෝ පමණක් වෙති. එක් එක් රූප කලාපයක මහා භූතයෝ ඔවුනොවුන්ට හා උපාදාය රූපයන්ට සහජාත වශයෙන් ප්‍රත්‍යය වෙති. රූප කලාපයෙහි මහා භූතයෝ ප්‍රත්‍යය ප්‍රත්‍යයෝත්පන්න දෙකට ම අයත් වෙති. උපාදාය රූපයෝ ප්‍රත්‍යයෝත්පන්නයෝ පමණක් වෙති. පඤ්චවෝකාර ප්‍රතිසන්‍ධි නාමස්කන්‍ධයෝ ඔවුනොවුන්ට හා හෘදය වස්තුවෙන් අන්‍ය වූ ප්‍රතිසන්‍ධි කර්‍මජ රූපයන්ට ද සහජාත ප්‍රත්‍යය වෙති. එහි නාමස්කන්‍ධයෝ ප්‍රත්‍යය ප්‍රත්‍යයෝත්පන්න දෙපක්‍ෂයට ම අයත් වෙති. හෘදය වස්තුවෙන් අන්‍ය කර්‍මජ රූපයෝ ප්‍රත්‍යයෝත්පන්න පමණක් වෙති. ප්‍රතිසන්‍ධි කර්‍මජ රූපයන්ගෙන් හෘදය වස්තුව පමණක් නාමස්කන්‍ධයන්ට ද සහජාත භාවයෙන් ප්‍රත්‍යය වේ. නාමස්කන්‍ධයෝ ද එයට සහජාත භාවයෙන් ප්‍රත්‍යය වෙති. උපදනා ධර්‍ම අතර අන්‍ය ධර්‍මයන්ගේ සම්බන්‍ධයෙන් තොරව හුදකලාව උපදනාම් ධර්‍මයක් නැති බැවින් සකල චිත්ත චෛතසික රූපයෝ ම සහජාත ප්‍රත්‍යයෝත්පන්නයෝ වෙති. එ බැවින් සහජාත ප්‍රත්‍යයට ප්‍රත්‍යනීක ධර්‍ම නැත්තේ ය. මේ ප්‍රත්‍යය ගැන දැක්වීමට සුදුසු උපමා ද සුලභ නැත. ආලෝකයට ප්‍රත්‍යය වන ප්‍රදීපය මෙයට උපමා වශයෙන් ආචාර්‍ය්‍ය වරයෝ දක්වති. ආලෝක ප්‍රදීප දෙක පෙර පසු නොවී එකවර ම ඇති වන්නාහුය යි නො සිතමි. ඒ දෙක පෙර පසු නොවී එකවර ම ඇති නො වේ නම් ඒ උපමාව ලෝකසම්මුතියේ සැටියට දක්වන ලද්දකැ යි ගත යුතු ය. </w:t>
      </w:r>
    </w:p>
    <w:p w14:paraId="25B3F19B" w14:textId="77777777" w:rsidR="00B00B37" w:rsidRPr="00200455" w:rsidRDefault="00B00B37" w:rsidP="004E3E58">
      <w:pPr>
        <w:spacing w:after="0" w:line="276" w:lineRule="auto"/>
        <w:jc w:val="both"/>
        <w:rPr>
          <w:rFonts w:ascii="UN-Abhaya" w:hAnsi="UN-Abhaya" w:cs="UN-Abhaya"/>
          <w:b/>
          <w:sz w:val="26"/>
          <w:szCs w:val="26"/>
          <w:lang w:bidi="si-LK"/>
        </w:rPr>
      </w:pPr>
    </w:p>
    <w:p w14:paraId="128F152C" w14:textId="46D82342" w:rsidR="00B00B37" w:rsidRPr="00200455" w:rsidRDefault="00B00B37"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පච්චයුප්පන්නෙන සහ ජායතී ති සහජාතො</w:t>
      </w:r>
      <w:r w:rsidRPr="00200455">
        <w:rPr>
          <w:rFonts w:ascii="UN-Abhaya" w:hAnsi="UN-Abhaya" w:cs="UN-Abhaya" w:hint="cs"/>
          <w:b/>
          <w:sz w:val="26"/>
          <w:szCs w:val="26"/>
          <w:cs/>
          <w:lang w:bidi="si-LK"/>
        </w:rPr>
        <w:t>, සහජාතො ච සො පච්චයො චාති සහජාත පච්චයො, සහජාතො හුත්‍වා පච්චයො සහජාතපච්චයො යනු විග්‍රහ යි.</w:t>
      </w:r>
    </w:p>
    <w:p w14:paraId="23127010" w14:textId="77777777" w:rsidR="00B00B37" w:rsidRPr="00200455" w:rsidRDefault="00B00B37" w:rsidP="004E3E58">
      <w:pPr>
        <w:spacing w:after="0" w:line="276" w:lineRule="auto"/>
        <w:jc w:val="both"/>
        <w:rPr>
          <w:rFonts w:ascii="UN-Abhaya" w:hAnsi="UN-Abhaya" w:cs="UN-Abhaya"/>
          <w:b/>
          <w:sz w:val="26"/>
          <w:szCs w:val="26"/>
          <w:lang w:bidi="si-LK"/>
        </w:rPr>
      </w:pPr>
    </w:p>
    <w:p w14:paraId="65F7D095" w14:textId="77777777" w:rsidR="00B00B37" w:rsidRPr="00200455" w:rsidRDefault="00B00B37" w:rsidP="004E3E58">
      <w:pPr>
        <w:spacing w:after="0" w:line="276" w:lineRule="auto"/>
        <w:jc w:val="both"/>
        <w:rPr>
          <w:rFonts w:ascii="UN-Abhaya" w:hAnsi="UN-Abhaya" w:cs="UN-Abhaya"/>
          <w:b/>
          <w:sz w:val="26"/>
          <w:szCs w:val="26"/>
          <w:lang w:bidi="si-LK"/>
        </w:rPr>
      </w:pPr>
    </w:p>
    <w:p w14:paraId="691C2777" w14:textId="31D6DB4B" w:rsidR="00B00B37" w:rsidRPr="007161E7" w:rsidRDefault="00B00B37"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lastRenderedPageBreak/>
        <w:t>(7) අන්‍යෝන්‍ය ප්‍රත්‍යය.</w:t>
      </w:r>
    </w:p>
    <w:p w14:paraId="2BC0F57F" w14:textId="77777777" w:rsidR="00B00B37" w:rsidRPr="00200455" w:rsidRDefault="00B00B37" w:rsidP="004E3E58">
      <w:pPr>
        <w:spacing w:after="0" w:line="276" w:lineRule="auto"/>
        <w:jc w:val="both"/>
        <w:rPr>
          <w:rFonts w:ascii="UN-Abhaya" w:hAnsi="UN-Abhaya" w:cs="UN-Abhaya"/>
          <w:b/>
          <w:sz w:val="26"/>
          <w:szCs w:val="26"/>
          <w:lang w:bidi="si-LK"/>
        </w:rPr>
      </w:pPr>
    </w:p>
    <w:p w14:paraId="4681A054" w14:textId="77777777" w:rsidR="00A82B6F" w:rsidRPr="00200455" w:rsidRDefault="00B00B37"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මුල් කොන් එකිනෙකට මදක් දුර කොට තබා අක් කොන් එකිනෙකට හේත්තු කොට නැගිටුවා තබන ලද දඬු තුන නො පෙරළී සිටීමට ඔවුනොවුන්ට උපකාර වන්නාක් මෙන් ඒකාබද්ධ ව උපදනා රූපාරූප ධර්‍මරාශීන්හි ඔවුනොවුන්ට උපකාර වන ස්වභාවයක් ඇත්තේ ය. අන්‍යෝන්‍ය ප්‍රත්‍යය ය යනු ඔවුනොවුන්ට උපකාර වන්නා වූ ඒ රූපාරූප ධර්‍මයෝ ය. අන්‍යෝන්‍ය වශයෙන් උපකාර වීම ය හෙවත් ඔවුනොවුන්ට උපකාර වීම ය යනු තමා අනෙක් ධර්‍මයකට උපකාර වෙමින් ඒ තමා උපකාර වන ධර්‍මයෙන් තමාත් උපකාර ලැබීම ය. එය අනුන්ට උපකාර වීම ය, අනුන්ගෙන් උපකාර ලැබීම ය යන මොවුන් ගේ වශයෙන් ශක්ති දෙකක් සේ පෙනෙන නුමුත් ශක්ති දෙකක් නො වේ. එය එකම ශක්තියක් බව ඉහත කී ත්‍රිදණ්ජෝපමාවෙන් ම තේරුම් ගත හැකි ය. එකිනෙකට හේත්තු වී තිබෙන දඬු තුනෙහි එක් දණ්ඩක ඉතිරි දෙකට බරවීම නමැති එක ම ක්‍රියාව ඉතිරි දඬු දෙකට උපකාර වීම ද, ඒ දඬු දෙකින් තමා උපකාර ගැනීම ද වෙයි. එමෙන් එක්ව උපදනා අරූපධර්‍මපිණ්ඩයක එක් ධර්‍මයක් විසින් කරන ඉතිරි ධර්‍මයන් වැළඳ ගැනීම ඒ ධර්‍මයන් ගේ ඉපදීමට හා පැවැත්මට උපකාර වීම ද තමා ගේ ඉපදීමට හා පැවැත්මට උපකාර ගැනීම ද වේ. අරූප ධර්‍ම රාශීන් හා උපදනා චිත්තජ රූප ඒ අරූප ධර්‍මයන් නිසා ඒවා හා එක වරම උපදනේ වී නමුත් චිත්තචෛතසිකයන්ගේ චිත්තජරූපයන් වැළඳගන්නා ස්වභාවයක් නැති නිසා චිත්ත චෛතසිකයෝ චිත්තජරූපයන්ට සහජාත ශක්තියෙන් ප්‍රත්‍යය වෙති. අන්‍යෝන්‍ය ශක්තියෙන් ප්‍රත්‍යය නො වෙති. අන්‍යෝන්‍ය වශයෙන් ප්‍රත්‍යය වන ධර්‍මයෝ ඒ ධර්‍මයන්ට සහජාත වශයෙන් ද ප්‍රත්‍යය වෙති. සහජාත වශයෙන් ප්‍රත්‍යය වන ධර්‍ම සියල්ල ම ඒ ඒ ධර්‍මයනට අන්‍යෝන්‍ය වශයෙන් ප්‍රත්‍යය නො වේ. සහජාත අන්‍යෝන්‍ය ශක්ති දෙකේ වෙනස තේරුම් ගත හැකි වීමට ඉහත කී අන්‍යෝන්‍ය ප්‍රත්‍යය ශක්තිය මැනවින් තේරුම්</w:t>
      </w:r>
      <w:r w:rsidR="00A82B6F" w:rsidRPr="00200455">
        <w:rPr>
          <w:rFonts w:ascii="UN-Abhaya" w:hAnsi="UN-Abhaya" w:cs="UN-Abhaya" w:hint="cs"/>
          <w:b/>
          <w:sz w:val="26"/>
          <w:szCs w:val="26"/>
          <w:cs/>
          <w:lang w:bidi="si-LK"/>
        </w:rPr>
        <w:t xml:space="preserve"> ගත යුතු ය. මෙය තරමක් ගැඹුරු කරුණෙකි.</w:t>
      </w:r>
    </w:p>
    <w:p w14:paraId="057B1574" w14:textId="77777777" w:rsidR="00A82B6F" w:rsidRPr="00200455" w:rsidRDefault="00A82B6F" w:rsidP="004E3E58">
      <w:pPr>
        <w:spacing w:after="0" w:line="276" w:lineRule="auto"/>
        <w:jc w:val="both"/>
        <w:rPr>
          <w:rFonts w:ascii="UN-Abhaya" w:hAnsi="UN-Abhaya" w:cs="UN-Abhaya"/>
          <w:b/>
          <w:sz w:val="26"/>
          <w:szCs w:val="26"/>
          <w:lang w:bidi="si-LK"/>
        </w:rPr>
      </w:pPr>
    </w:p>
    <w:p w14:paraId="4420B3E3" w14:textId="6BB641AA" w:rsidR="00A82B6F" w:rsidRPr="00200455" w:rsidRDefault="00A82B6F"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“අඤ්ඤමඤ්ඤපච්චයො”</w:t>
      </w:r>
      <w:r w:rsidRPr="00200455">
        <w:rPr>
          <w:rFonts w:ascii="UN-Abhaya" w:hAnsi="UN-Abhaya" w:cs="UN-Abhaya" w:hint="cs"/>
          <w:b/>
          <w:sz w:val="26"/>
          <w:szCs w:val="26"/>
          <w:cs/>
          <w:lang w:bidi="si-LK"/>
        </w:rPr>
        <w:t xml:space="preserve"> යන මෙහි අඤ්ඤ යනු සර්‍වනාම ශබ්දයක් බැවින් විග්‍රහ නොකළ යුතු ය. එය අපාදානාපේක්ෂක ශබ්දයෙකි. මෙහි ඇති අඤ්ඤ ශබ්ද දෙකින් එකකින් ප්‍රත්‍යයෝත්පන්නයෙන් අන්‍ය වූ ප්‍රත්‍යය ගත යුතු ය. ඉතිරි අඤ්ඤ ශබ්දයෙන්, ප්‍රත්‍යයෙන් අන්‍ය වූ ප්‍රත්‍යයෝත්පන්නය ගත යුත ුය. </w:t>
      </w:r>
      <w:r w:rsidRPr="00200455">
        <w:rPr>
          <w:rFonts w:ascii="UN-Abhaya" w:hAnsi="UN-Abhaya" w:cs="UN-Abhaya" w:hint="cs"/>
          <w:bCs/>
          <w:sz w:val="26"/>
          <w:szCs w:val="26"/>
          <w:cs/>
          <w:lang w:bidi="si-LK"/>
        </w:rPr>
        <w:t>අඤ්ඤො ච අඤ්ඤො ච අඤ්ඤ ච අඤ්ඤො ව අඤ්ඤමඤ්ඤො</w:t>
      </w:r>
      <w:r w:rsidRPr="00200455">
        <w:rPr>
          <w:rFonts w:ascii="UN-Abhaya" w:hAnsi="UN-Abhaya" w:cs="UN-Abhaya" w:hint="cs"/>
          <w:b/>
          <w:sz w:val="26"/>
          <w:szCs w:val="26"/>
          <w:cs/>
          <w:lang w:bidi="si-LK"/>
        </w:rPr>
        <w:t xml:space="preserve">, ද්වන්‍දසමාස විග්‍රහ යි. අඤ්ඤඤ්ඤො යි විය යුතු තැන පද දෙක අතරට සන්‍ධි ක්‍රමයෙන් මකාරයක් පැමිණීමෙන් අඤ්ඤමඤ්ඤ ක්‍රියා වේ. මෙහි අඤ්ඤමඤ්ඤ යනුවෙන් කියැවෙන්නේ ප්‍රත්‍යය ප්‍රත්‍යයෝත්පන්න දෙකය. </w:t>
      </w:r>
      <w:r w:rsidRPr="00200455">
        <w:rPr>
          <w:rFonts w:ascii="UN-Abhaya" w:hAnsi="UN-Abhaya" w:cs="UN-Abhaya" w:hint="cs"/>
          <w:bCs/>
          <w:sz w:val="26"/>
          <w:szCs w:val="26"/>
          <w:cs/>
          <w:lang w:bidi="si-LK"/>
        </w:rPr>
        <w:t>අඤ්ඤමඤ්ඤො ච සො පච්චයො චාති අඤ්ඤමඤ්ඤ පච්චයො</w:t>
      </w:r>
      <w:r w:rsidRPr="00200455">
        <w:rPr>
          <w:rFonts w:ascii="UN-Abhaya" w:hAnsi="UN-Abhaya" w:cs="UN-Abhaya" w:hint="cs"/>
          <w:b/>
          <w:sz w:val="26"/>
          <w:szCs w:val="26"/>
          <w:cs/>
          <w:lang w:bidi="si-LK"/>
        </w:rPr>
        <w:t xml:space="preserve"> යනාදීන් පෙර කී නයින් පච්චය යන්න හා යොදා විග්‍රහ කරනු. මේ අන්‍යෝන්‍ය ප්‍රත්‍යයෙහි ප්‍රත්‍යය ප්‍රත්‍යයෝත්පන්න දෙක ම ප්‍රත්‍යය ද වේ. ප්‍රත්‍යයෝත්පන්න ද වේ.</w:t>
      </w:r>
    </w:p>
    <w:p w14:paraId="4880636E" w14:textId="77777777" w:rsidR="00A82B6F" w:rsidRPr="00200455" w:rsidRDefault="00A82B6F" w:rsidP="004E3E58">
      <w:pPr>
        <w:spacing w:after="0" w:line="276" w:lineRule="auto"/>
        <w:jc w:val="both"/>
        <w:rPr>
          <w:rFonts w:ascii="UN-Abhaya" w:hAnsi="UN-Abhaya" w:cs="UN-Abhaya"/>
          <w:b/>
          <w:sz w:val="26"/>
          <w:szCs w:val="26"/>
          <w:lang w:bidi="si-LK"/>
        </w:rPr>
      </w:pPr>
    </w:p>
    <w:p w14:paraId="63FCB322" w14:textId="77777777" w:rsidR="00A82B6F" w:rsidRPr="00200455" w:rsidRDefault="00A82B6F" w:rsidP="004E3E58">
      <w:pPr>
        <w:spacing w:after="0" w:line="276" w:lineRule="auto"/>
        <w:jc w:val="both"/>
        <w:rPr>
          <w:rFonts w:ascii="UN-Abhaya" w:hAnsi="UN-Abhaya" w:cs="UN-Abhaya"/>
          <w:b/>
          <w:sz w:val="26"/>
          <w:szCs w:val="26"/>
          <w:lang w:bidi="si-LK"/>
        </w:rPr>
      </w:pPr>
    </w:p>
    <w:p w14:paraId="3A36FCE0" w14:textId="62C29229" w:rsidR="00A82B6F" w:rsidRPr="007161E7" w:rsidRDefault="00A82B6F"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(8) නි</w:t>
      </w:r>
      <w:r w:rsidRPr="007161E7">
        <w:rPr>
          <w:rFonts w:ascii="UN-Abhaya" w:hAnsi="UN-Abhaya" w:cs="UN-Abhaya"/>
          <w:bCs/>
          <w:sz w:val="28"/>
          <w:szCs w:val="28"/>
          <w:cs/>
          <w:lang w:bidi="si-LK"/>
        </w:rPr>
        <w:t>ඃ</w:t>
      </w:r>
      <w:r w:rsidRPr="007161E7">
        <w:rPr>
          <w:rFonts w:ascii="UN-Abhaya" w:hAnsi="UN-Abhaya" w:cs="UN-Abhaya" w:hint="cs"/>
          <w:bCs/>
          <w:sz w:val="28"/>
          <w:szCs w:val="28"/>
          <w:cs/>
          <w:lang w:bidi="si-LK"/>
        </w:rPr>
        <w:t>ශ්‍රය ප්‍රත්‍යය.</w:t>
      </w:r>
    </w:p>
    <w:p w14:paraId="6168E4EF" w14:textId="77777777" w:rsidR="00A82B6F" w:rsidRPr="00200455" w:rsidRDefault="00A82B6F" w:rsidP="004E3E58">
      <w:pPr>
        <w:spacing w:after="0" w:line="276" w:lineRule="auto"/>
        <w:jc w:val="both"/>
        <w:rPr>
          <w:rFonts w:ascii="UN-Abhaya" w:hAnsi="UN-Abhaya" w:cs="UN-Abhaya"/>
          <w:b/>
          <w:sz w:val="26"/>
          <w:szCs w:val="26"/>
          <w:lang w:bidi="si-LK"/>
        </w:rPr>
      </w:pPr>
    </w:p>
    <w:p w14:paraId="3D7CC8E5" w14:textId="7754962F" w:rsidR="00A82B6F" w:rsidRPr="00200455" w:rsidRDefault="00A82B6F"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කරදාසි ආදිය චිත්‍ර රූපාදියේ පිහිටීමට උපකාර වන්නාක් මෙන් පිහිටීමට තැනක් ලැබිය යුතු ධර්‍මයනට පිහිටීමට ස්ථාන වන ධර්‍මය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එය සහජාත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වශයෙන් දෙවැදෑරුම් වේ. තමා හා එක් ව උපදනා ධර්‍මයකට පිහිටීමට උපකාර වන ධර්‍මය සහජාත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ය. තමාගෙන් පසුව ඇතිවන ධර්‍මයක </w:t>
      </w:r>
      <w:r w:rsidRPr="00200455">
        <w:rPr>
          <w:rFonts w:ascii="UN-Abhaya" w:hAnsi="UN-Abhaya" w:cs="UN-Abhaya" w:hint="cs"/>
          <w:b/>
          <w:sz w:val="26"/>
          <w:szCs w:val="26"/>
          <w:cs/>
          <w:lang w:bidi="si-LK"/>
        </w:rPr>
        <w:lastRenderedPageBreak/>
        <w:t>පිහිටීමට උපකාර වන පූර්‍වයෙහි හටගත් ධර්‍මය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රටාවය යි කියනු ලබන වියුමෙන් හටගන්නා චිත්‍රයේ පිහිටීමට උපකාර වන පැදුර මෙන් සහජාත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දත යුතුය. පැදුර ඇතිවන්නේ ද චිත්‍රය ඇති වන්නේ ද වියුමෙනි. එකවර ඇති වන්නා වූ ඒ දෙකින් පැදුර චිත්‍රයට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ශ්‍රයය, හෙවත් පිහිටීමට ස්ථානය වේ. පසු ව ඇතිවන චිත්‍ර රූපයන් ගේ පිහිටීමට උපකාර වන කරදාසිය මෙන්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දත යුතු ය.</w:t>
      </w:r>
    </w:p>
    <w:p w14:paraId="764F1B63" w14:textId="77777777" w:rsidR="00A82B6F" w:rsidRPr="00200455" w:rsidRDefault="00A82B6F" w:rsidP="004E3E58">
      <w:pPr>
        <w:spacing w:after="0" w:line="276" w:lineRule="auto"/>
        <w:jc w:val="both"/>
        <w:rPr>
          <w:rFonts w:ascii="UN-Abhaya" w:hAnsi="UN-Abhaya" w:cs="UN-Abhaya"/>
          <w:b/>
          <w:sz w:val="26"/>
          <w:szCs w:val="26"/>
          <w:lang w:bidi="si-LK"/>
        </w:rPr>
      </w:pPr>
    </w:p>
    <w:p w14:paraId="02DD4F75" w14:textId="6FB5C2EC" w:rsidR="00A82B6F" w:rsidRPr="00200455" w:rsidRDefault="00A82B6F"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චිත්ත චෛතසික රූපයන් අතර අනෙකක්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කර නො ගෙන උපදනා ධර්‍මයක් නැත.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ශ්‍රයයකින් තොර ව ඉපදිය හැකි ශක්තියක්ද ඒවාට නැත. උපදනාවූ සකල ධර්‍මයෝ ම සහජාත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ප්‍රත්‍යයෝත්පන්නයෝ වෙති. එ බැවින් සහජාත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ප්‍රත්‍යයට ද සහජාත ප්‍රත්‍යයට මෙන් ම ප්‍රත්‍යනික ධර්‍ම නැත්තේය. නෙළුම්පත තමා මතුයෙහි වැටෙන දිය බින්‍දුවලට තමා අල්ලා ගැනීමට නො දෙන්නාක් මෙන් එක් ව උපදනා ධර්‍මයන්ට තමා වැළඳ ගැනීමට ඉඩ නොදී ඒවා තල්ලු කර හරින ස්වභාවයට ප්‍රතිපක්‍ෂ වූ වස්ත්‍රයෙහි ඇති සායමට තමන් වැළඳ ගැනීමට ඉඩ දෙන ස්වභාවය බඳු ස්වභාවයක් බොහෝ රූපාරූප ධර්‍මයන්හි ඇත්තේ ය. එය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ශක්තිය ය. ඒ ශක්තිය ඇති නිසා එක් ව උපදනා චිත්ත චෛතසිකයෝ ඔවුනොවුන්ට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වෙති. එක්ව උපදනා මහා භූතයෝ ද ඔවුනොවුන්ට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වෙති. මහා භූතයෝ උපාදාය රූපයන්ට ද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වෙති. උපාදාය රූපයන්හි </w:t>
      </w:r>
      <w:r w:rsidR="00033E62" w:rsidRPr="00200455">
        <w:rPr>
          <w:rFonts w:ascii="UN-Abhaya" w:hAnsi="UN-Abhaya" w:cs="UN-Abhaya" w:hint="cs"/>
          <w:b/>
          <w:sz w:val="26"/>
          <w:szCs w:val="26"/>
          <w:cs/>
          <w:lang w:bidi="si-LK"/>
        </w:rPr>
        <w:t>ඔවුනොවුන්ට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වන ස්වභාවය නැත. සිත චිත්තජරූපයන්ට ද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ප්‍රත්‍යය වෙති. එහෙත් චිත්තජරූපයෝ සිතට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ප්‍රත්‍යය නො වෙති. චිත්තජරූපයන්ගේ සිත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කරගෙන පැවැත්ම ආලෝකයේ ප්‍රදීපය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කරනෙග පැවැත්ම මෙන් දත යුතු ය. එය චිත්ත චෛතසිකයන් ඔවුනොවුන්ට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ශ්‍රයවීමෙහි දී ඔවුනොවුන් ගිල ගෙන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වන ස්වභාවයට වෙනස් ස්වභාවයකි. ප්‍රතිසන්‍ධිනාමස්කන්‍ධයන් ඇති නුවුවහොත් ප්‍රතිසන්‍ධිකර්‍මජරූපයෝ ඇති නො වෙති. ප්‍රතිසන්‍ධිකර්‍මජරූපයන් ඇති වන්නේ ප්‍රතිසන්‍ධි නාමස්කන්‍ධයන් ගේ උපකාරයෙන් ඒවායේ එල්ලී ගෙන ය. එබැවින් ප්‍රතිසන්‍ධිනාමස්කන්‍ධයෝ ද ප්‍රතිසන්‍ධිකර්‍මජ රූපයන්ට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ප්‍රත්‍යය වෙති. හෘදය වස්තුවෙන් අන්‍යවූ ප්‍රතිසන්‍ධිකර්‍මජ රූපයෝ ප්‍රතිසන්‍ධි නාමස්කන්‍ධයන්ට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නො වෙති. ප්‍රතිසන්‍ධි කාලයේ හෘදය වස්තුව නාමස්කන්‍ධයන්ට ද නාමස්කන්‍ධයෝ හෘදය වස්තුවට ද නි</w:t>
      </w:r>
      <w:r w:rsidR="00033E62" w:rsidRPr="00200455">
        <w:rPr>
          <w:rFonts w:ascii="UN-Abhaya" w:hAnsi="UN-Abhaya" w:cs="UN-Abhaya"/>
          <w:b/>
          <w:sz w:val="26"/>
          <w:szCs w:val="26"/>
          <w:cs/>
          <w:lang w:bidi="si-LK"/>
        </w:rPr>
        <w:t>ඃ</w:t>
      </w:r>
      <w:r w:rsidR="00033E62" w:rsidRPr="00200455">
        <w:rPr>
          <w:rFonts w:ascii="UN-Abhaya" w:hAnsi="UN-Abhaya" w:cs="UN-Abhaya" w:hint="cs"/>
          <w:b/>
          <w:sz w:val="26"/>
          <w:szCs w:val="26"/>
          <w:cs/>
          <w:lang w:bidi="si-LK"/>
        </w:rPr>
        <w:t>ශ්‍රය වෙති.</w:t>
      </w:r>
    </w:p>
    <w:p w14:paraId="497DB22E" w14:textId="77777777" w:rsidR="00033E62" w:rsidRPr="00200455" w:rsidRDefault="00033E62" w:rsidP="004E3E58">
      <w:pPr>
        <w:spacing w:after="0" w:line="276" w:lineRule="auto"/>
        <w:jc w:val="both"/>
        <w:rPr>
          <w:rFonts w:ascii="UN-Abhaya" w:hAnsi="UN-Abhaya" w:cs="UN-Abhaya"/>
          <w:b/>
          <w:sz w:val="26"/>
          <w:szCs w:val="26"/>
          <w:lang w:bidi="si-LK"/>
        </w:rPr>
      </w:pPr>
    </w:p>
    <w:p w14:paraId="2BE4EEAF" w14:textId="4F427F4C" w:rsidR="00033E62" w:rsidRPr="00200455" w:rsidRDefault="00033E62"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වස්තුපුරේජාත නි</w:t>
      </w:r>
      <w:r w:rsidRPr="00200455">
        <w:rPr>
          <w:rFonts w:ascii="UN-Abhaya" w:hAnsi="UN-Abhaya" w:cs="UN-Abhaya"/>
          <w:bCs/>
          <w:sz w:val="26"/>
          <w:szCs w:val="26"/>
          <w:cs/>
          <w:lang w:bidi="si-LK"/>
        </w:rPr>
        <w:t>ඃ</w:t>
      </w:r>
      <w:r w:rsidRPr="00200455">
        <w:rPr>
          <w:rFonts w:ascii="UN-Abhaya" w:hAnsi="UN-Abhaya" w:cs="UN-Abhaya" w:hint="cs"/>
          <w:bCs/>
          <w:sz w:val="26"/>
          <w:szCs w:val="26"/>
          <w:cs/>
          <w:lang w:bidi="si-LK"/>
        </w:rPr>
        <w:t>ශ්‍රය ප්‍රත්‍යය, වස්ත්‍වාරම්මණ පුරේජාත නි</w:t>
      </w:r>
      <w:r w:rsidRPr="00200455">
        <w:rPr>
          <w:rFonts w:ascii="UN-Abhaya" w:hAnsi="UN-Abhaya" w:cs="UN-Abhaya"/>
          <w:bCs/>
          <w:sz w:val="26"/>
          <w:szCs w:val="26"/>
          <w:cs/>
          <w:lang w:bidi="si-LK"/>
        </w:rPr>
        <w:t>ඃ</w:t>
      </w:r>
      <w:r w:rsidRPr="00200455">
        <w:rPr>
          <w:rFonts w:ascii="UN-Abhaya" w:hAnsi="UN-Abhaya" w:cs="UN-Abhaya" w:hint="cs"/>
          <w:bCs/>
          <w:sz w:val="26"/>
          <w:szCs w:val="26"/>
          <w:cs/>
          <w:lang w:bidi="si-LK"/>
        </w:rPr>
        <w:t>ශ්‍රය ප්‍රත්‍යය</w:t>
      </w:r>
      <w:r w:rsidRPr="00200455">
        <w:rPr>
          <w:rFonts w:ascii="UN-Abhaya" w:hAnsi="UN-Abhaya" w:cs="UN-Abhaya" w:hint="cs"/>
          <w:b/>
          <w:sz w:val="26"/>
          <w:szCs w:val="26"/>
          <w:cs/>
          <w:lang w:bidi="si-LK"/>
        </w:rPr>
        <w:t xml:space="preserve"> යයි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දෙවැදෑරුම් වේ. පූර්‍වයෙහි ඉපද පසුව උපදනා නාමස්කන්‍ධයන්ට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වන චක්‍ෂුරාදි වස්තු සය </w:t>
      </w:r>
      <w:r w:rsidRPr="00200455">
        <w:rPr>
          <w:rFonts w:ascii="UN-Abhaya" w:hAnsi="UN-Abhaya" w:cs="UN-Abhaya" w:hint="cs"/>
          <w:bCs/>
          <w:sz w:val="26"/>
          <w:szCs w:val="26"/>
          <w:cs/>
          <w:lang w:bidi="si-LK"/>
        </w:rPr>
        <w:t>වස්තු පුරේජාත නි</w:t>
      </w:r>
      <w:r w:rsidRPr="00200455">
        <w:rPr>
          <w:rFonts w:ascii="UN-Abhaya" w:hAnsi="UN-Abhaya" w:cs="UN-Abhaya"/>
          <w:bCs/>
          <w:sz w:val="26"/>
          <w:szCs w:val="26"/>
          <w:cs/>
          <w:lang w:bidi="si-LK"/>
        </w:rPr>
        <w:t>ඃ</w:t>
      </w:r>
      <w:r w:rsidRPr="00200455">
        <w:rPr>
          <w:rFonts w:ascii="UN-Abhaya" w:hAnsi="UN-Abhaya" w:cs="UN-Abhaya" w:hint="cs"/>
          <w:bCs/>
          <w:sz w:val="26"/>
          <w:szCs w:val="26"/>
          <w:cs/>
          <w:lang w:bidi="si-LK"/>
        </w:rPr>
        <w:t>ශ්‍රය ප්‍රත්‍යය ය</w:t>
      </w:r>
      <w:r w:rsidRPr="00200455">
        <w:rPr>
          <w:rFonts w:ascii="UN-Abhaya" w:hAnsi="UN-Abhaya" w:cs="UN-Abhaya" w:hint="cs"/>
          <w:b/>
          <w:sz w:val="26"/>
          <w:szCs w:val="26"/>
          <w:cs/>
          <w:lang w:bidi="si-LK"/>
        </w:rPr>
        <w:t>. සමහර අවස්ථාවක දී තමාගේ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අරමුණු කොට ද සිත් උපදී. එසේ උපදනා සිත්වලට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ය අරමුණ ය යන දෙක එකක් ම වේ. චක්‍ෂුරාදි වස්තු පස අරමුණු කරමින් ඒ වස්තූන්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ද කොට ගෙන සිත් නූපදී.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ම අරමුණු කොට සිත් උපදිනුයේ හෘදය වස්තුව ඇසුරු කොට ය. එසේ උපදනා සිත්වලට අරමුණය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ය යන දෙකම වන්නා වූ හෘදය වස්තුරූපයට </w:t>
      </w:r>
      <w:r w:rsidRPr="00200455">
        <w:rPr>
          <w:rFonts w:ascii="UN-Abhaya" w:hAnsi="UN-Abhaya" w:cs="UN-Abhaya" w:hint="cs"/>
          <w:bCs/>
          <w:sz w:val="26"/>
          <w:szCs w:val="26"/>
          <w:cs/>
          <w:lang w:bidi="si-LK"/>
        </w:rPr>
        <w:t>වස්ත්‍වාරම්මණ පුරේජාත නි</w:t>
      </w:r>
      <w:r w:rsidRPr="00200455">
        <w:rPr>
          <w:rFonts w:ascii="UN-Abhaya" w:hAnsi="UN-Abhaya" w:cs="UN-Abhaya"/>
          <w:bCs/>
          <w:sz w:val="26"/>
          <w:szCs w:val="26"/>
          <w:cs/>
          <w:lang w:bidi="si-LK"/>
        </w:rPr>
        <w:t>ඃ</w:t>
      </w:r>
      <w:r w:rsidRPr="00200455">
        <w:rPr>
          <w:rFonts w:ascii="UN-Abhaya" w:hAnsi="UN-Abhaya" w:cs="UN-Abhaya" w:hint="cs"/>
          <w:bCs/>
          <w:sz w:val="26"/>
          <w:szCs w:val="26"/>
          <w:cs/>
          <w:lang w:bidi="si-LK"/>
        </w:rPr>
        <w:t>ශ්‍රය ප්‍රත්‍යය</w:t>
      </w:r>
      <w:r w:rsidRPr="00200455">
        <w:rPr>
          <w:rFonts w:ascii="UN-Abhaya" w:hAnsi="UN-Abhaya" w:cs="UN-Abhaya" w:hint="cs"/>
          <w:b/>
          <w:sz w:val="26"/>
          <w:szCs w:val="26"/>
          <w:cs/>
          <w:lang w:bidi="si-LK"/>
        </w:rPr>
        <w:t xml:space="preserve"> යයි කියනු ලැබේ. එය තේරුම් ගැනීමට දුෂ්කර වූ ආචාර්‍ය්‍ය මත භේද ඇත්තා වූ ප්‍රත්‍යයෙකි. එය තේරුම් ගත හැකිවීමට චිත්ත වීථි ගැන මනා දැනුමක් තිබිය යුතුය. චිත්තවීථි ගැන දැනුම නැති අයට එය තේරුම් ගත නො හැකි ය. </w:t>
      </w:r>
    </w:p>
    <w:p w14:paraId="22FB0A89" w14:textId="77777777" w:rsidR="00033E62" w:rsidRPr="00200455" w:rsidRDefault="00033E62" w:rsidP="004E3E58">
      <w:pPr>
        <w:spacing w:after="0" w:line="276" w:lineRule="auto"/>
        <w:jc w:val="both"/>
        <w:rPr>
          <w:rFonts w:ascii="UN-Abhaya" w:hAnsi="UN-Abhaya" w:cs="UN-Abhaya"/>
          <w:b/>
          <w:sz w:val="26"/>
          <w:szCs w:val="26"/>
          <w:lang w:bidi="si-LK"/>
        </w:rPr>
      </w:pPr>
    </w:p>
    <w:p w14:paraId="28508C98" w14:textId="334FC321" w:rsidR="00033E62" w:rsidRPr="00200455" w:rsidRDefault="00033E62"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මරණාසන්න කාලයෙන් මොබ ප්‍රවෘත්ති කාලයෙහි හෘදය වස්තුව ඇසුරු කොට උපදනා සිත්වලට ඒ ඒ සිතට පූර්‍වයෙහි උපන් සිත හා උපන් හෘදය වස්තුරූපය ම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වන බවය, චිත්තවීථියක උපදනා ජවනය ආවර්ජන චිත්තයට අනුව ආවර්ජනයෙන් ගන්නා ලද අරමුණ ම ගනිමින් උපදනා බව ය, එක් වීථියක සිත්වල අරමුණ වස්තු වශයෙන් හා කාල වශයෙන්න ද වෙනස් නො විය යුතු බව ය, ආවර්‍ජනයක් නැතිව ජවනය ඇති නො වන බව ය යන මේ </w:t>
      </w:r>
      <w:r w:rsidRPr="00200455">
        <w:rPr>
          <w:rFonts w:ascii="UN-Abhaya" w:hAnsi="UN-Abhaya" w:cs="UN-Abhaya" w:hint="cs"/>
          <w:bCs/>
          <w:sz w:val="26"/>
          <w:szCs w:val="26"/>
          <w:cs/>
          <w:lang w:bidi="si-LK"/>
        </w:rPr>
        <w:t>චිත්තොත්පත්තිය පිළිබඳ වූ නීති සතර මෙහි දී සැලකිය යුතු ය</w:t>
      </w:r>
      <w:r w:rsidRPr="00200455">
        <w:rPr>
          <w:rFonts w:ascii="UN-Abhaya" w:hAnsi="UN-Abhaya" w:cs="UN-Abhaya" w:hint="cs"/>
          <w:b/>
          <w:sz w:val="26"/>
          <w:szCs w:val="26"/>
          <w:cs/>
          <w:lang w:bidi="si-LK"/>
        </w:rPr>
        <w:t>.</w:t>
      </w:r>
    </w:p>
    <w:p w14:paraId="3D7C5E96" w14:textId="77777777" w:rsidR="00033E62" w:rsidRPr="00200455" w:rsidRDefault="00033E62" w:rsidP="004E3E58">
      <w:pPr>
        <w:spacing w:after="0" w:line="276" w:lineRule="auto"/>
        <w:jc w:val="both"/>
        <w:rPr>
          <w:rFonts w:ascii="UN-Abhaya" w:hAnsi="UN-Abhaya" w:cs="UN-Abhaya"/>
          <w:b/>
          <w:sz w:val="26"/>
          <w:szCs w:val="26"/>
          <w:lang w:bidi="si-LK"/>
        </w:rPr>
      </w:pPr>
    </w:p>
    <w:p w14:paraId="6BE6896A" w14:textId="032151AF" w:rsidR="00033E62" w:rsidRPr="00200455" w:rsidRDefault="00033E62"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තමාගේ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අරමුණු කොට ආවර්ජන චිත්තයක් ඇති වුව හොත් එයට අරමුණු විය යුත්තේ භවඞ්ගුපච්ඡෙද චිත්තය හා උපන් හෘදය වස්තුව ය. ආවර්‍ජනයට අනතුරුව උපදනා ජවනයට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විය යුත්තේ ආවර්‍ජනචිත්තයා ගේ උත්පාදයෙහි උපන් හෘදය වස්තුව ය. ඉදින් ජවනය ආවර්‍ජනයටඅ නුව ආවර්‍ජන චිත්තයෙන් ගත් අරමුණ වූ භවාඞ්ගුපච්ඡේදය හා උපන් හෘදය වස්තුව අරමුණු කොට උපදී නම් ඒ ජවනය තමා 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අරමුණු කරන්නක් නො වේ. ඉදින් ජවනයක් තමාගේ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අරමුණු කොට උපදී නම් එය ආවර්‍ජනයෙන් ගන්නා ලද අරමුණෙන් අනෙකක් අරමුණු කොට ඉපදීමක් වේ. ආවර්‍ජනයෙන් නො ගන්නා ලද අනෙක් අරමුණක් ගෙන ජවනය ඉපදීම ඉහත කී නියාම ධර්‍මවලට විරුද්ධ ය. චිත්තනියාමය පිළිබඳ වූ ඉහත කී නීතිවලට අනුව තමා 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අරමුණු කරන චිත්තවීථියකට ඇතිවීමට ප්‍රකෘතිකාලයෙහි අවකාශයක් නැත. මරණාසන්න කාලයෙහි ච්‍යුති චිත්තයෙන් මොබ සතළොස් වන චිත්තයා ගේ උත්පාදක්‍ෂණයෙන් පසු හෘදය වස්තු රූපයෝ නූපදිති. මරණාසන්න කාලයේ ඇතිවන සකල චිත්තයන්ට ම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වන්නේ ච්‍යුතිචිත්තයෙන් මොබ සතළොස් වන චිත්තය හා උපන් හෘදය වස්තුව ය. ඒ අවස්ථාවෙහි දී සිතට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වන වර්‍තමාන හෘදය වස්තු රූපය අරමුණු කොට චිත්තවීථියක් ඇති වුව හොත් ඒ වීථියේ ආවර්‍ජන ජවන සියල්ලට ම ච්‍යුතිචිත්තයෙන් සතළොස් වන චිත්තයා ගේ උත්පාදයෙහි උපන් හෘදය වස්තුරූපය ම අරමුණ ද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ද වන්නේ ය. එ බැවින් ආචාර්‍ය්‍ය වරයෝ 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වශයෙන් මරණාසන්න කාලයෙහි වූ හෘදයවස්තු රූපය ම දැක්වූහ. </w:t>
      </w:r>
    </w:p>
    <w:p w14:paraId="03B5278B" w14:textId="77777777" w:rsidR="00A2254A" w:rsidRPr="00200455" w:rsidRDefault="00A2254A" w:rsidP="004E3E58">
      <w:pPr>
        <w:spacing w:after="0" w:line="276" w:lineRule="auto"/>
        <w:jc w:val="both"/>
        <w:rPr>
          <w:rFonts w:ascii="UN-Abhaya" w:hAnsi="UN-Abhaya" w:cs="UN-Abhaya"/>
          <w:b/>
          <w:sz w:val="26"/>
          <w:szCs w:val="26"/>
          <w:lang w:bidi="si-LK"/>
        </w:rPr>
      </w:pPr>
    </w:p>
    <w:p w14:paraId="2F138BD8" w14:textId="2EB64955" w:rsidR="00A2254A" w:rsidRPr="00200455" w:rsidRDefault="00A2254A"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යම්කිසිවකුට මරණාසන්න කාලයේ දී තමා ගේ හෘදය වස්තුව අනිත්‍යාදි වශයෙන් මෙනෙහි කරන්නා වූ හෝ එයට ඇලුම් කරන්නා වූ හෝ එය ආත්ම වශයෙන් සලකන්නා වූ හෝ සිත් ඇති වුව හොත් ඒ සිත්වලට ච්‍යුතිචිත්තයෙන් මොබ සතළොස් වන චිත්තය හා උපන් හෘදය වස්තුව ආරම්මණය ද විය හැකි 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ද විය හැකි ය. ඒ අවස්ථාවේ දී ඒ සිත්වලට මරණාසන්න හෘදය වස්තුව 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සමූහඝන සන්තතිඝන වශයෙන් ඔවුනොවුන් ගෙන් වෙන් කර ගැනීමට දුෂ්කර වූ රූපධර්‍මයන් අතුරෙන් සියුම් රූපයක් වූ මේ හෘදය වස්තුව මරණාසන්න කාලයේ දී වෙන් කොට සිතට ගැනීම අති දුෂ්කර ය. එ බන්දක් සිදු වෙතැ යි සිතීමට ද දුෂ්කර ය. සම්පූර්‍ණ වර්‍තමාන පඤ්චස්කන්‍ධය හෝ රූප කය හෝ අනිත්‍යාදි වශයෙන් සලකන්නා වූ හෝ රූප කයට ඇලුම් කරන්නා වූ හෝ එය ආත්ම වශයෙන් ගන්නා වූ හේා සිත් මරණාසන්නයේ දී ද කලාතුරකින් ඇති වන්නට බැරි කමක් නැත. ඒ අවස්ථාවේ දී ඒ සිත්වල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වස්තුව ද ඒ සිත්වලින් අරමුණු කරන රූප කයේ කොටසක් වීමෙන් ඒ සිත්වල ද අරමුණ වන බැවින් ඒ වස්තුරූපය ආරම්මණ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විය හැකි ය. පැරණියන් පට්ඨාන සන්නය </w:t>
      </w:r>
      <w:r w:rsidRPr="00200455">
        <w:rPr>
          <w:rFonts w:ascii="UN-Abhaya" w:hAnsi="UN-Abhaya" w:cs="UN-Abhaya" w:hint="cs"/>
          <w:b/>
          <w:sz w:val="26"/>
          <w:szCs w:val="26"/>
          <w:cs/>
          <w:lang w:bidi="si-LK"/>
        </w:rPr>
        <w:lastRenderedPageBreak/>
        <w:t>සම්පාදනය කර තිබෙන්නේ 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මරණාසන්න කාලයේ දී ම ලැබෙන සැටියට ගැනීමෙනි. අප විසින් ද මේ පට්ඨාන සන්නය එයට අනුව කරනු ලැබේ.</w:t>
      </w:r>
    </w:p>
    <w:p w14:paraId="76C66E92" w14:textId="77777777" w:rsidR="00A2254A" w:rsidRPr="00200455" w:rsidRDefault="00A2254A" w:rsidP="004E3E58">
      <w:pPr>
        <w:spacing w:after="0" w:line="276" w:lineRule="auto"/>
        <w:jc w:val="both"/>
        <w:rPr>
          <w:rFonts w:ascii="UN-Abhaya" w:hAnsi="UN-Abhaya" w:cs="UN-Abhaya"/>
          <w:b/>
          <w:sz w:val="26"/>
          <w:szCs w:val="26"/>
          <w:lang w:bidi="si-LK"/>
        </w:rPr>
      </w:pPr>
    </w:p>
    <w:p w14:paraId="7548BCE4" w14:textId="2E058C9B" w:rsidR="00A2254A" w:rsidRPr="00200455" w:rsidRDefault="00A2254A"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ප්‍රකෘති කාලයේ දී ද ලැබෙන බව කියන ආචාර්‍ත්‍යවරයෝ ද වෙති. ඔවුන් ගේ මතයේ සැටියට ප්‍රකෘති කාලයේ දී වර්‍තමාන හෘදය වස්තු රූපය අනිත්‍ය වශයෙන් හෝ දු</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ඛ වශයෙන් හෝ අනාත්ම වශයෙන් හෝ මෙනෙහි කිරීමෙහි දී ද එයට ඇලුම් කිරීමෙහි දී ද එය ආත්ම වශයෙන් සැලකීමෙහි දී ද 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ලැබේ. ප්‍රකෘති කාලයේ උපදනා සිත්වල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වස්තූන් එකින් එකට වෙනස් බව ඒ ආචාර්‍ය්‍යවරයෝ ද පිළිගනිති. ආවර්‍ජනයට අනුකූල නො වී ආවර්‍ජනයෙන් ගත් අරමුණ හැර අනෙක් අරමුණක් ගෙන ජවනය ඇති නො වන බව ද ආවර්‍ජනයෙන් තොර ව ජවනයක් ඇති නො වන බව ද පිළිගනිති. වර්‍තමාන හෘදය වස්තුව අරමුණු කොට ඇති වන වීථිවල ජවනයන්ට ආවර්‍ජනයෙන් ගන්නා ලද වස්තුරූපය නො ගෙන තමා ගේ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 වස්තු රූපය ගනිමින් ඇති වීමට බාධාවක් නැත ය, ජවනයෙන් ගන්නා වස්තුරූපය ආවර්ජනයෙන් ගත් වස්තුරූපය නොවතුදු වර්‍තමාන වස්තුරූපය ගැනීම් වශයෙන් ඇතිවන බැවින් ඒ ජවනය ආවර්ජනයට අනුකූලව ම ඇතිවන්නක් ය, එසේ ඇතිවන ජවනය ආවර්ජනයෙන් තොර ව ඇතිවන්නක් ද නො වේ ය, වර්‍තමාන වස්තුරූපත්‍වයෙන් තො ව ඇතිවන්නක් ද නො වේ ය, වර්‍තමාන වස්තුරූපත්‍වයෙන් ආවර්ජනයෙන් ගත් වස්තු රූපයට සර්‍වාකාරයෙන් සමාන වස්තුරූපයක් ම ගන්නා බැවින් ආවර්ජන ජවනයන් ගේ අරමුණු වෙනස් වීමේ දෝෂය ද එතැන්හි නො වේ ය යනු ප්‍රකෘති කාලයේ වස්ත්‍වාරම්මණ පුරේජාත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ලැබේ ය යි ගන්නා ආචාර්‍ය්‍යවරයන් ගේ අදහස ය.</w:t>
      </w:r>
    </w:p>
    <w:p w14:paraId="7CA9A3D7" w14:textId="77777777" w:rsidR="00A2254A" w:rsidRPr="00200455" w:rsidRDefault="00A2254A" w:rsidP="004E3E58">
      <w:pPr>
        <w:spacing w:after="0" w:line="276" w:lineRule="auto"/>
        <w:jc w:val="both"/>
        <w:rPr>
          <w:rFonts w:ascii="UN-Abhaya" w:hAnsi="UN-Abhaya" w:cs="UN-Abhaya"/>
          <w:b/>
          <w:sz w:val="26"/>
          <w:szCs w:val="26"/>
          <w:lang w:bidi="si-LK"/>
        </w:rPr>
      </w:pPr>
    </w:p>
    <w:p w14:paraId="6D4F7095" w14:textId="058482B9" w:rsidR="00A2254A" w:rsidRPr="00200455" w:rsidRDefault="00A2254A"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පච්චයුප්පන්නෙහි නිස්සීයතෙ ති නිස්සයො</w:t>
      </w:r>
      <w:r w:rsidRPr="00200455">
        <w:rPr>
          <w:rFonts w:ascii="UN-Abhaya" w:hAnsi="UN-Abhaya" w:cs="UN-Abhaya" w:hint="cs"/>
          <w:b/>
          <w:sz w:val="26"/>
          <w:szCs w:val="26"/>
          <w:cs/>
          <w:lang w:bidi="si-LK"/>
        </w:rPr>
        <w:t>, කර්‍මසාධන විග්‍රහ යි. නි පූර්‍ව සි ධාතුව කෙරෙන් ණ ප්‍රත්‍යය ව වෘද්ධි හා අයාදේස වීමෙන් නිස්සයො යි සිද්ධයි. ප්‍රත්‍යයෝත්පන්නයන් විසින් ආධාර කර ගන්නා භූමියක් බඳු වූ ධර්‍මය නිස්සය නම් වේ.</w:t>
      </w:r>
    </w:p>
    <w:p w14:paraId="202FF5C2" w14:textId="77777777" w:rsidR="00A2254A" w:rsidRPr="00200455" w:rsidRDefault="00A2254A" w:rsidP="004E3E58">
      <w:pPr>
        <w:spacing w:after="0" w:line="276" w:lineRule="auto"/>
        <w:jc w:val="both"/>
        <w:rPr>
          <w:rFonts w:ascii="UN-Abhaya" w:hAnsi="UN-Abhaya" w:cs="UN-Abhaya"/>
          <w:b/>
          <w:sz w:val="26"/>
          <w:szCs w:val="26"/>
          <w:lang w:bidi="si-LK"/>
        </w:rPr>
      </w:pPr>
    </w:p>
    <w:p w14:paraId="25A5AA7F" w14:textId="5D921C2E" w:rsidR="00A2254A" w:rsidRPr="00200455" w:rsidRDefault="00A2254A"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පච්චයුප්පන්නෙන සහ ජායතී ති සහජාතො,</w:t>
      </w:r>
      <w:r w:rsidRPr="00200455">
        <w:rPr>
          <w:rFonts w:ascii="UN-Abhaya" w:hAnsi="UN-Abhaya" w:cs="UN-Abhaya" w:hint="cs"/>
          <w:b/>
          <w:sz w:val="26"/>
          <w:szCs w:val="26"/>
          <w:cs/>
          <w:lang w:bidi="si-LK"/>
        </w:rPr>
        <w:t xml:space="preserve"> කර්‍තෘ සාධන විග්‍රහයි. සහ ශබ්දය පූර්‍ව කොට ඇති ජන ධාතුව කෙරෙන් ත ප්‍රත්‍යය ව</w:t>
      </w:r>
      <w:r w:rsidR="002803E0" w:rsidRPr="00200455">
        <w:rPr>
          <w:rFonts w:ascii="UN-Abhaya" w:hAnsi="UN-Abhaya" w:cs="UN-Abhaya" w:hint="cs"/>
          <w:b/>
          <w:sz w:val="26"/>
          <w:szCs w:val="26"/>
          <w:cs/>
          <w:lang w:bidi="si-LK"/>
        </w:rPr>
        <w:t xml:space="preserve"> ධාත්‍වන්තාක්‍ෂරය ලොප් ව සහජාත කියා සිද්ධ වේ. ප්‍රත්‍යයොත්පන්නය හා එක් ව උපදනා ධර්‍මය සහජාත නමි. </w:t>
      </w:r>
    </w:p>
    <w:p w14:paraId="1E77E043" w14:textId="77777777" w:rsidR="002803E0" w:rsidRPr="00200455" w:rsidRDefault="002803E0" w:rsidP="004E3E58">
      <w:pPr>
        <w:spacing w:after="0" w:line="276" w:lineRule="auto"/>
        <w:jc w:val="both"/>
        <w:rPr>
          <w:rFonts w:ascii="UN-Abhaya" w:hAnsi="UN-Abhaya" w:cs="UN-Abhaya"/>
          <w:b/>
          <w:sz w:val="26"/>
          <w:szCs w:val="26"/>
          <w:lang w:bidi="si-LK"/>
        </w:rPr>
      </w:pPr>
    </w:p>
    <w:p w14:paraId="60857AE1" w14:textId="14B5CDF6" w:rsidR="002803E0" w:rsidRPr="00200455" w:rsidRDefault="002803E0"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 xml:space="preserve">සහජාතො ච සො නිස්සයො චා ති සහජාත නිස්සයො. වසන්ති චිත්ත චෛතසිකා එත්‍ථා ති වත්‍ථු, </w:t>
      </w:r>
      <w:r w:rsidRPr="00200455">
        <w:rPr>
          <w:rFonts w:ascii="UN-Abhaya" w:hAnsi="UN-Abhaya" w:cs="UN-Abhaya" w:hint="cs"/>
          <w:b/>
          <w:sz w:val="26"/>
          <w:szCs w:val="26"/>
          <w:cs/>
          <w:lang w:bidi="si-LK"/>
        </w:rPr>
        <w:t xml:space="preserve">අධිකරණ සාධන විග්‍රහ යි. වස ධාතුව කෙරෙන් රත්‍ථු ප්‍රත්‍යය ව ධාත්‍වන්තය හා රකාරය ලොප් ව වත්‍ථු කියා වේ. මෙහි චිත්ත චෛතසිකයෝ වෙත් නුයි වත්‍ථු නමි. </w:t>
      </w:r>
      <w:r w:rsidRPr="00200455">
        <w:rPr>
          <w:rFonts w:ascii="UN-Abhaya" w:hAnsi="UN-Abhaya" w:cs="UN-Abhaya" w:hint="cs"/>
          <w:bCs/>
          <w:sz w:val="26"/>
          <w:szCs w:val="26"/>
          <w:cs/>
          <w:lang w:bidi="si-LK"/>
        </w:rPr>
        <w:t>පුරේජාතො ච සො වත්‍ථු චා ති වත්‍ථුපුරේජාතො, වත්‍ථුපුරේජාතො ච සො නිස්සයො චා</w:t>
      </w:r>
      <w:r w:rsidRPr="00200455">
        <w:rPr>
          <w:rFonts w:ascii="UN-Abhaya" w:hAnsi="UN-Abhaya" w:cs="UN-Abhaya" w:hint="cs"/>
          <w:b/>
          <w:sz w:val="26"/>
          <w:szCs w:val="26"/>
          <w:cs/>
          <w:lang w:bidi="si-LK"/>
        </w:rPr>
        <w:t xml:space="preserve"> </w:t>
      </w:r>
      <w:r w:rsidRPr="00200455">
        <w:rPr>
          <w:rFonts w:ascii="UN-Abhaya" w:hAnsi="UN-Abhaya" w:cs="UN-Abhaya" w:hint="cs"/>
          <w:bCs/>
          <w:sz w:val="26"/>
          <w:szCs w:val="26"/>
          <w:cs/>
          <w:lang w:bidi="si-LK"/>
        </w:rPr>
        <w:t>ති වත්‍ථුපුරේජාත නිස්සයො</w:t>
      </w:r>
      <w:r w:rsidRPr="00200455">
        <w:rPr>
          <w:rFonts w:ascii="UN-Abhaya" w:hAnsi="UN-Abhaya" w:cs="UN-Abhaya" w:hint="cs"/>
          <w:b/>
          <w:sz w:val="26"/>
          <w:szCs w:val="26"/>
          <w:cs/>
          <w:lang w:bidi="si-LK"/>
        </w:rPr>
        <w:t>. වත්‍ථු ච තං ආරම්මණං චාති වත්‍ථාරම්මණං, පුරේජාතංච තං වත්‍ථාරම්මණං චාති වත්‍ථාරම්මණ පුරේජාතං, වත්‍ථාරම්මණං පුරේජාතං ච සො නිස්සයො චාති වත්‍ථාරම්මණ පුරේජාත නිස්සයො. පච්චය ශබ්දය හා උක්තානුසාරයෙන් යොදනු.</w:t>
      </w:r>
    </w:p>
    <w:p w14:paraId="4560783F" w14:textId="77777777" w:rsidR="002803E0" w:rsidRPr="00200455" w:rsidRDefault="002803E0" w:rsidP="004E3E58">
      <w:pPr>
        <w:spacing w:after="0" w:line="276" w:lineRule="auto"/>
        <w:jc w:val="both"/>
        <w:rPr>
          <w:rFonts w:ascii="UN-Abhaya" w:hAnsi="UN-Abhaya" w:cs="UN-Abhaya"/>
          <w:b/>
          <w:sz w:val="26"/>
          <w:szCs w:val="26"/>
          <w:lang w:bidi="si-LK"/>
        </w:rPr>
      </w:pPr>
    </w:p>
    <w:p w14:paraId="7815A7F3" w14:textId="77777777" w:rsidR="002803E0" w:rsidRPr="00200455" w:rsidRDefault="002803E0" w:rsidP="004E3E58">
      <w:pPr>
        <w:spacing w:after="0" w:line="276" w:lineRule="auto"/>
        <w:jc w:val="both"/>
        <w:rPr>
          <w:rFonts w:ascii="UN-Abhaya" w:hAnsi="UN-Abhaya" w:cs="UN-Abhaya"/>
          <w:b/>
          <w:sz w:val="26"/>
          <w:szCs w:val="26"/>
          <w:lang w:bidi="si-LK"/>
        </w:rPr>
      </w:pPr>
    </w:p>
    <w:p w14:paraId="2F286C4C" w14:textId="721A6448" w:rsidR="002803E0" w:rsidRPr="007161E7" w:rsidRDefault="002803E0"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(09) උපනි</w:t>
      </w:r>
      <w:r w:rsidRPr="007161E7">
        <w:rPr>
          <w:rFonts w:ascii="UN-Abhaya" w:hAnsi="UN-Abhaya" w:cs="UN-Abhaya"/>
          <w:bCs/>
          <w:sz w:val="28"/>
          <w:szCs w:val="28"/>
          <w:cs/>
          <w:lang w:bidi="si-LK"/>
        </w:rPr>
        <w:t>ඃ</w:t>
      </w:r>
      <w:r w:rsidRPr="007161E7">
        <w:rPr>
          <w:rFonts w:ascii="UN-Abhaya" w:hAnsi="UN-Abhaya" w:cs="UN-Abhaya" w:hint="cs"/>
          <w:bCs/>
          <w:sz w:val="28"/>
          <w:szCs w:val="28"/>
          <w:cs/>
          <w:lang w:bidi="si-LK"/>
        </w:rPr>
        <w:t>ශ්‍රය ප්‍රත්‍යය.</w:t>
      </w:r>
    </w:p>
    <w:p w14:paraId="25ACCAC2" w14:textId="77777777" w:rsidR="002803E0" w:rsidRPr="00200455" w:rsidRDefault="002803E0" w:rsidP="004E3E58">
      <w:pPr>
        <w:spacing w:after="0" w:line="276" w:lineRule="auto"/>
        <w:jc w:val="both"/>
        <w:rPr>
          <w:rFonts w:ascii="UN-Abhaya" w:hAnsi="UN-Abhaya" w:cs="UN-Abhaya"/>
          <w:b/>
          <w:sz w:val="26"/>
          <w:szCs w:val="26"/>
          <w:lang w:bidi="si-LK"/>
        </w:rPr>
      </w:pPr>
    </w:p>
    <w:p w14:paraId="0D36D5F7" w14:textId="71C779CD" w:rsidR="002803E0" w:rsidRPr="00200455" w:rsidRDefault="002803E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චිත්ත චෛතසිකයන් ඇති වීමට එක් විය යුතු වූ ලැබිය යුතු වූ</w:t>
      </w:r>
      <w:r w:rsidR="00E045A7" w:rsidRPr="00200455">
        <w:rPr>
          <w:rFonts w:ascii="UN-Abhaya" w:hAnsi="UN-Abhaya" w:cs="UN-Abhaya" w:hint="cs"/>
          <w:b/>
          <w:sz w:val="26"/>
          <w:szCs w:val="26"/>
          <w:cs/>
          <w:lang w:bidi="si-LK"/>
        </w:rPr>
        <w:t xml:space="preserve"> අනේක ප්‍රත්‍යය ධර්‍මයන් අතුරෙන් ඒ ඒ චිත්ත චෛතසිකයන් ඇති වීමට අතිශයින් උපකාර වූ බලවත් හේතුවට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 ප්‍රත්‍යය ය යි කියනු ලැබේ. එය කම්කරුවන්ට වැටුප් දී ගෙයක් කරවන ගෙහිමියකු මෙන් දත යුතු ය. ගෙහිමියා ය කම්කරුවෝ ය යන සියල්ලෝම ගෙය ඇති කරන්නෝ ය. එහෙත් කම්කරුවන් ගෙන් ඇතමෙක් නැත ද ගෙය තැනීම සිදුවන්නේ ය. කම්කරුවන්ට වැටුප් දෙන කර්‍මාන්තයට ද්‍රව්‍ය සපයන ගෙහිමියා නැතහොත් ගෙය නො තැනෙන්නේ ය. ගෙය ඇතිවීමට ප්‍රධාන උපකාරකයා ගෙහිමියා ය. කම්කරුවෝ ගෙය ඇතිවීමෙහි අප්‍රධාන හේතූහු ය. චිත්තචෛතසිකයන් හට ගැනීමට ඇත්තා වූ හේතූන් අතුරෙන්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 ප්‍රත්‍යයෙන් අන්‍ය ප්‍රත්‍යයෝ ගෙය තනන කම්කරුවන් මෙන් දත යුත්තාහු ය.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 ප්‍රත්‍යය ගෙහිමියා මෙන් දත යුතු ය. යම්කිසිවක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ශ්‍රයයෙන් ඇති විය යුතු චිත්ත චෛතසික ධර්‍මයෝ ඒ දෙයෙහි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ශ්‍රයභාවය නො ලද හොත් හේත්‍වාරම්මණාදි අන්‍ය ප්‍රත්‍යයන් නිසා පමණක් නූපදනාහ. හේත්‍වාදි ප්‍රත්‍යයෝ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ශ්‍රය ප්‍රත්‍යයා ගේ සහායත්‍වය නො ලැබ ඒ ධර්‍මය ඉපදවීමට නො සමත් වන්නාහ. මේ උපනි</w:t>
      </w:r>
      <w:r w:rsidR="00E045A7" w:rsidRPr="00200455">
        <w:rPr>
          <w:rFonts w:ascii="UN-Abhaya" w:hAnsi="UN-Abhaya" w:cs="UN-Abhaya"/>
          <w:b/>
          <w:sz w:val="26"/>
          <w:szCs w:val="26"/>
          <w:cs/>
          <w:lang w:bidi="si-LK"/>
        </w:rPr>
        <w:t>ඃ</w:t>
      </w:r>
      <w:r w:rsidR="00E045A7" w:rsidRPr="00200455">
        <w:rPr>
          <w:rFonts w:ascii="UN-Abhaya" w:hAnsi="UN-Abhaya" w:cs="UN-Abhaya" w:hint="cs"/>
          <w:b/>
          <w:sz w:val="26"/>
          <w:szCs w:val="26"/>
          <w:cs/>
          <w:lang w:bidi="si-LK"/>
        </w:rPr>
        <w:t xml:space="preserve">ශ්‍රය ප්‍රත්‍යය සාමාන්‍යයෙන් එකක් වුව ද ප්‍රභේද වශයෙන් </w:t>
      </w:r>
      <w:r w:rsidR="00E045A7" w:rsidRPr="00200455">
        <w:rPr>
          <w:rFonts w:ascii="UN-Abhaya" w:hAnsi="UN-Abhaya" w:cs="UN-Abhaya" w:hint="cs"/>
          <w:bCs/>
          <w:sz w:val="26"/>
          <w:szCs w:val="26"/>
          <w:cs/>
          <w:lang w:bidi="si-LK"/>
        </w:rPr>
        <w:t>ආරම්මණෝපනි</w:t>
      </w:r>
      <w:r w:rsidR="00E045A7" w:rsidRPr="00200455">
        <w:rPr>
          <w:rFonts w:ascii="UN-Abhaya" w:hAnsi="UN-Abhaya" w:cs="UN-Abhaya"/>
          <w:bCs/>
          <w:sz w:val="26"/>
          <w:szCs w:val="26"/>
          <w:cs/>
          <w:lang w:bidi="si-LK"/>
        </w:rPr>
        <w:t>ඃ</w:t>
      </w:r>
      <w:r w:rsidR="00E045A7" w:rsidRPr="00200455">
        <w:rPr>
          <w:rFonts w:ascii="UN-Abhaya" w:hAnsi="UN-Abhaya" w:cs="UN-Abhaya" w:hint="cs"/>
          <w:bCs/>
          <w:sz w:val="26"/>
          <w:szCs w:val="26"/>
          <w:cs/>
          <w:lang w:bidi="si-LK"/>
        </w:rPr>
        <w:t>ශ්‍රය ප්‍රත්‍යය ය, අනන්තරෝපනි</w:t>
      </w:r>
      <w:r w:rsidR="00E045A7" w:rsidRPr="00200455">
        <w:rPr>
          <w:rFonts w:ascii="UN-Abhaya" w:hAnsi="UN-Abhaya" w:cs="UN-Abhaya"/>
          <w:bCs/>
          <w:sz w:val="26"/>
          <w:szCs w:val="26"/>
          <w:cs/>
          <w:lang w:bidi="si-LK"/>
        </w:rPr>
        <w:t>ඃ</w:t>
      </w:r>
      <w:r w:rsidR="00E045A7" w:rsidRPr="00200455">
        <w:rPr>
          <w:rFonts w:ascii="UN-Abhaya" w:hAnsi="UN-Abhaya" w:cs="UN-Abhaya" w:hint="cs"/>
          <w:bCs/>
          <w:sz w:val="26"/>
          <w:szCs w:val="26"/>
          <w:cs/>
          <w:lang w:bidi="si-LK"/>
        </w:rPr>
        <w:t>ශ්‍රය ප්‍රත්‍ය ය, ප්‍රකෘතෝප නි</w:t>
      </w:r>
      <w:r w:rsidR="00E045A7" w:rsidRPr="00200455">
        <w:rPr>
          <w:rFonts w:ascii="UN-Abhaya" w:hAnsi="UN-Abhaya" w:cs="UN-Abhaya"/>
          <w:bCs/>
          <w:sz w:val="26"/>
          <w:szCs w:val="26"/>
          <w:cs/>
          <w:lang w:bidi="si-LK"/>
        </w:rPr>
        <w:t>ඃ</w:t>
      </w:r>
      <w:r w:rsidR="00E045A7" w:rsidRPr="00200455">
        <w:rPr>
          <w:rFonts w:ascii="UN-Abhaya" w:hAnsi="UN-Abhaya" w:cs="UN-Abhaya" w:hint="cs"/>
          <w:bCs/>
          <w:sz w:val="26"/>
          <w:szCs w:val="26"/>
          <w:cs/>
          <w:lang w:bidi="si-LK"/>
        </w:rPr>
        <w:t>ශ්‍රය ප්‍රත්‍යය</w:t>
      </w:r>
      <w:r w:rsidR="00E045A7" w:rsidRPr="00200455">
        <w:rPr>
          <w:rFonts w:ascii="UN-Abhaya" w:hAnsi="UN-Abhaya" w:cs="UN-Abhaya" w:hint="cs"/>
          <w:b/>
          <w:sz w:val="26"/>
          <w:szCs w:val="26"/>
          <w:cs/>
          <w:lang w:bidi="si-LK"/>
        </w:rPr>
        <w:t xml:space="preserve"> </w:t>
      </w:r>
      <w:r w:rsidR="00E045A7" w:rsidRPr="00200455">
        <w:rPr>
          <w:rFonts w:ascii="UN-Abhaya" w:hAnsi="UN-Abhaya" w:cs="UN-Abhaya" w:hint="cs"/>
          <w:bCs/>
          <w:sz w:val="26"/>
          <w:szCs w:val="26"/>
          <w:cs/>
          <w:lang w:bidi="si-LK"/>
        </w:rPr>
        <w:t>යි</w:t>
      </w:r>
      <w:r w:rsidR="00E045A7" w:rsidRPr="00200455">
        <w:rPr>
          <w:rFonts w:ascii="UN-Abhaya" w:hAnsi="UN-Abhaya" w:cs="UN-Abhaya" w:hint="cs"/>
          <w:b/>
          <w:sz w:val="26"/>
          <w:szCs w:val="26"/>
          <w:cs/>
          <w:lang w:bidi="si-LK"/>
        </w:rPr>
        <w:t xml:space="preserve"> ත්‍රිවිධ වේ. </w:t>
      </w:r>
    </w:p>
    <w:p w14:paraId="557A17FB" w14:textId="77777777" w:rsidR="00E045A7" w:rsidRPr="00200455" w:rsidRDefault="00E045A7" w:rsidP="004E3E58">
      <w:pPr>
        <w:spacing w:after="0" w:line="276" w:lineRule="auto"/>
        <w:jc w:val="both"/>
        <w:rPr>
          <w:rFonts w:ascii="UN-Abhaya" w:hAnsi="UN-Abhaya" w:cs="UN-Abhaya"/>
          <w:b/>
          <w:sz w:val="26"/>
          <w:szCs w:val="26"/>
          <w:lang w:bidi="si-LK"/>
        </w:rPr>
      </w:pPr>
    </w:p>
    <w:p w14:paraId="629C2515" w14:textId="6977DA4E" w:rsidR="00E045A7" w:rsidRPr="00200455" w:rsidRDefault="00E045A7"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ලෝකයා විසින් උසස් කොට සලකනු ලබන ගරු කරනු ලබන අරමුණු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වන ගරු කළ යුතු අරමුණු නම් ආරම්මණාධිපති ප්‍රත්‍යය වශයෙන් දැක් වූ ධර්‍මයෝ ම ය. ගරු කළ යුතු ධර්‍මයෝ බොහෝ චිත්ත චෛතසිකයන් ගේ උත්පත්තියට හේතු වෙති. ඒවායේ ගරු කළ යුතු බව පිළිබඳ දතයුතු කරුණු ආරම්මණාධිපති ප්‍රත්‍යය විස්තරයේ දැක්විණ. රුවන්වැලි මහසෑය ලෝකයා ගරු කරන වස්තුවකි. එ බැවින් එය දැකීමට හා එයට වැඳුම් පිදුම් කිරීමට බොහෝ ජනයෝ යෙති. එසේ යන්නවුන් කෙරෙහි එය සඳහා උපදනා චිත්ත චෛතසිකයෝ ඉතා බොහෝ ය. රුවන්වැලි මහසෑය සම්බන්‍ධයෙන් ඒ මනුෂ්‍යයන් තුළ ඇති වන චිත්ත චෛතසිකයන් ඇති වීමට තවත් බොහෝ ධර්‍ම ප්‍රත්‍යය වන්නේ වී නමුත් රුවන්වැලි මහසෑය නමැති ගරු කළ යුතු වස්තුව නැති නම් ඒ සිත් නූපදනාහ. ගරු කළ යුතු ආරම්මණයන් නිසා බොහෝ සිත් උපදනා සැටි රුවන්වැලි මහසෑය නිසා වන චිත්තචෛතසිකයන් ගේ ඉපදීම අනුව තේරුම් ගත යුතු ය. </w:t>
      </w:r>
    </w:p>
    <w:p w14:paraId="0DC15FC2" w14:textId="77777777" w:rsidR="00E045A7" w:rsidRPr="00200455" w:rsidRDefault="00E045A7" w:rsidP="004E3E58">
      <w:pPr>
        <w:spacing w:after="0" w:line="276" w:lineRule="auto"/>
        <w:jc w:val="both"/>
        <w:rPr>
          <w:rFonts w:ascii="UN-Abhaya" w:hAnsi="UN-Abhaya" w:cs="UN-Abhaya"/>
          <w:b/>
          <w:sz w:val="26"/>
          <w:szCs w:val="26"/>
          <w:lang w:bidi="si-LK"/>
        </w:rPr>
      </w:pPr>
    </w:p>
    <w:p w14:paraId="1D2B0EF8" w14:textId="60AE5A19" w:rsidR="00E045A7" w:rsidRPr="00200455" w:rsidRDefault="00E045A7"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දන් දී සිල්රැක පෙහෙවස් වැස තවත් නොයෙක් පින්කම් කොට ඒවා ගරු කොට මෙනෙහි කිරීම් වශයෙන් උපදනා කුසල් සිත්වලට ද ධ්‍යාන ලබා ධ්‍යානය ගරුකොට මෙනෙහි කිරීම් වශයෙන් උපදනා කුසල් සිත්වලට ද තම තමන් ගේ ලෝකෝත්තර මාර්‍ග ඵලයන් ගරු කොට මෙනෙහි කිරීම් වශයෙන් ශෛක්‍ෂයන්ට උපදනා කුසල් සිත් වලට ද කුසලය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දානාදි පින්කම් කොට ඒවා ගරු කොට තෘෂ්ණාවෙන් ආස්වාදනය කරන්නවුන් ගේ ද තෘෂ්ණාසහගත සිතින් ඒවාට සතුටු වන්නවුන් ගේ ද ඒවා ගැන දෘෂ්ටි උපදවන්නවුන් ගේ ද ඒ අකුශල සිත්වලට කුශලය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රාගය ගරු කොට ආස්වාදනය කරන්නවුන්ට ද රාගය ගැන තෘෂ්ණාසහගත චිත්තයෙන් සතුටු වන්නවුන්ට ද රාගය ගැන දෘෂ්ටි උපදවන්නවුන්ට ද ඒ ක්‍රියා සිදු කිරීම් වශයෙන් ඇති වන අකුශල චිත්තයන්ට රාගසඞ්ඛ්‍යාත අකුශලය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ප්‍රත්‍යය වේ. විස්තර පඤ්හාවාරයෙන් දත යුතු ය. එක ම ආරම්මණ ධර්‍මය එක ම ප්‍රත්‍යයෝත්පන්න ධර්‍මයට එක වර ම ආරම්මණ </w:t>
      </w:r>
      <w:r w:rsidRPr="00200455">
        <w:rPr>
          <w:rFonts w:ascii="UN-Abhaya" w:hAnsi="UN-Abhaya" w:cs="UN-Abhaya" w:hint="cs"/>
          <w:b/>
          <w:sz w:val="26"/>
          <w:szCs w:val="26"/>
          <w:cs/>
          <w:lang w:bidi="si-LK"/>
        </w:rPr>
        <w:lastRenderedPageBreak/>
        <w:t>ආරම්මණාධිපති ආරම්මණෝපනි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යන ශක්ති තුනෙන් ම ප්‍රත්‍යය වේ. ඒ ප්‍රත්‍යය ශක්ති වෙන වෙන ම කල්පනා </w:t>
      </w:r>
      <w:r w:rsidR="0045740D" w:rsidRPr="00200455">
        <w:rPr>
          <w:rFonts w:ascii="UN-Abhaya" w:hAnsi="UN-Abhaya" w:cs="UN-Abhaya" w:hint="cs"/>
          <w:b/>
          <w:sz w:val="26"/>
          <w:szCs w:val="26"/>
          <w:cs/>
          <w:lang w:bidi="si-LK"/>
        </w:rPr>
        <w:t>කොට තේරුම් ගත යුතු ය.</w:t>
      </w:r>
    </w:p>
    <w:p w14:paraId="324B614C" w14:textId="77777777" w:rsidR="0045740D" w:rsidRPr="00200455" w:rsidRDefault="0045740D" w:rsidP="004E3E58">
      <w:pPr>
        <w:spacing w:after="0" w:line="276" w:lineRule="auto"/>
        <w:jc w:val="both"/>
        <w:rPr>
          <w:rFonts w:ascii="UN-Abhaya" w:hAnsi="UN-Abhaya" w:cs="UN-Abhaya"/>
          <w:b/>
          <w:sz w:val="26"/>
          <w:szCs w:val="26"/>
          <w:lang w:bidi="si-LK"/>
        </w:rPr>
      </w:pPr>
    </w:p>
    <w:p w14:paraId="0EEE9DA4" w14:textId="41CAD898" w:rsidR="0045740D" w:rsidRPr="00200455" w:rsidRDefault="0045740D"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ඒ ඒ සන්තානවල උපදනා ඒ ඒ සිතට පූර්‍වයෙන් ඉපද නිරුද්ධ වන චිත්තය </w:t>
      </w:r>
      <w:r w:rsidRPr="00200455">
        <w:rPr>
          <w:rFonts w:ascii="UN-Abhaya" w:hAnsi="UN-Abhaya" w:cs="UN-Abhaya" w:hint="cs"/>
          <w:bCs/>
          <w:sz w:val="26"/>
          <w:szCs w:val="26"/>
          <w:cs/>
          <w:lang w:bidi="si-LK"/>
        </w:rPr>
        <w:t>අනන්තරෝපනි</w:t>
      </w:r>
      <w:r w:rsidRPr="00200455">
        <w:rPr>
          <w:rFonts w:ascii="UN-Abhaya" w:hAnsi="UN-Abhaya" w:cs="UN-Abhaya"/>
          <w:bCs/>
          <w:sz w:val="26"/>
          <w:szCs w:val="26"/>
          <w:cs/>
          <w:lang w:bidi="si-LK"/>
        </w:rPr>
        <w:t>ඃ</w:t>
      </w:r>
      <w:r w:rsidRPr="00200455">
        <w:rPr>
          <w:rFonts w:ascii="UN-Abhaya" w:hAnsi="UN-Abhaya" w:cs="UN-Abhaya" w:hint="cs"/>
          <w:bCs/>
          <w:sz w:val="26"/>
          <w:szCs w:val="26"/>
          <w:cs/>
          <w:lang w:bidi="si-LK"/>
        </w:rPr>
        <w:t>ශ්‍රය ප්‍රත්‍යය</w:t>
      </w:r>
      <w:r w:rsidRPr="00200455">
        <w:rPr>
          <w:rFonts w:ascii="UN-Abhaya" w:hAnsi="UN-Abhaya" w:cs="UN-Abhaya" w:hint="cs"/>
          <w:b/>
          <w:sz w:val="26"/>
          <w:szCs w:val="26"/>
          <w:cs/>
          <w:lang w:bidi="si-LK"/>
        </w:rPr>
        <w:t xml:space="preserve"> ය. සිත් ඉපදීමේ හේතූන් කොතෙක් ඇත ද පවත්නා චිත්ත පරම්පරාවක සම්බන්‍ධයක් නැතිව ඒ හේතූහු සිත් ඉපදවීමට සමත් නො වෙති. සෑම සිතක් ම උපදනේ පවත්නා චිත්තපරම්පරාවක අගිනි. චිත්තපරම්පරාවේ අගින් ඉපද නිරුද්ධ වන චිත්තය එයට අනතුරු ව සිතක් ඇතිවීමට බලවත් හේතුවකි. එ බැවින් ඒ ඒ සිත්වලට පූර්‍වයෙන් ඉපද නිරුද්ධ වූ චිත්තයට අනන්තරෝපනි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යි කියනු ලැබේ. එය විස්තර කළ යුත්තේ අනන්තර ප්‍රත්‍යයේ සැටියට ය. අනන්තර අනන්තරෝපනි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දෙක්හි ප්‍රත්‍යය ප්‍රත්‍යයෝත්පන්න ධර්‍ම වශයෙන් වෙනසක් නැත්තේ ය. වෙනස වන්නේ ශක්ති වශයෙන් පමණෙකි. පූර්‍ව පූර්‍ව චිත්තයන්හි ඇති තම තමාට අනතුරු ව චිත්තසන්නතිය නො සිඳෙනු පිණිස තැනට සුදුසු සිතක් ඉපදවීමේ ශක්තිය අනන්තර ප්‍රත්‍යය ශක්තිය ය. පූර්‍ව චිත්තයෙහි ඇති පශ්චිම චිත්තය ඉපදීමට බලවත් හේතු භාවය අනන්තරෝපනි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ශක්තිය ය. </w:t>
      </w:r>
      <w:r w:rsidRPr="00200455">
        <w:rPr>
          <w:rFonts w:ascii="UN-Abhaya" w:hAnsi="UN-Abhaya" w:cs="UN-Abhaya" w:hint="cs"/>
          <w:bCs/>
          <w:sz w:val="26"/>
          <w:szCs w:val="26"/>
          <w:cs/>
          <w:lang w:bidi="si-LK"/>
        </w:rPr>
        <w:t>මේ ධර්‍මයේ සැටියට අභිනව සත්ත්‍වයන් පහළවීමට අවකාශයක් නැත.</w:t>
      </w:r>
      <w:r w:rsidRPr="00200455">
        <w:rPr>
          <w:rFonts w:ascii="UN-Abhaya" w:hAnsi="UN-Abhaya" w:cs="UN-Abhaya" w:hint="cs"/>
          <w:b/>
          <w:sz w:val="26"/>
          <w:szCs w:val="26"/>
          <w:cs/>
          <w:lang w:bidi="si-LK"/>
        </w:rPr>
        <w:t xml:space="preserve"> කුමක් හෙයින් ද යත හොත් අභිනව සත්ත්‍වයන්ට පහළ විය යුතු පළමු වන සිත පහළ වීමට අනන්තර අනන්තරෝපනි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වශයෙන් ප්‍රත්‍යය වන්නට ධර්‍මයක් නැති බැවිනි. </w:t>
      </w:r>
    </w:p>
    <w:p w14:paraId="706C2C72" w14:textId="77777777" w:rsidR="002A47EB" w:rsidRPr="00200455" w:rsidRDefault="002A47EB" w:rsidP="004E3E58">
      <w:pPr>
        <w:spacing w:after="0" w:line="276" w:lineRule="auto"/>
        <w:jc w:val="both"/>
        <w:rPr>
          <w:rFonts w:ascii="UN-Abhaya" w:hAnsi="UN-Abhaya" w:cs="UN-Abhaya"/>
          <w:b/>
          <w:sz w:val="26"/>
          <w:szCs w:val="26"/>
          <w:lang w:bidi="si-LK"/>
        </w:rPr>
      </w:pPr>
    </w:p>
    <w:p w14:paraId="61DCC93E" w14:textId="569B680E" w:rsidR="002A47EB" w:rsidRPr="00200455" w:rsidRDefault="002A47E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සත්ත්‍ව සන්තානයෙහි උපන්නා වූ රාග ශ්‍රද්ධාදි කුශලාකුශල ධර්‍මයෝ ය, සත්ත්‍වයා විසින් සේවනය කළ පුද්ගල සෘතු ආහාරාදීහු ය, කළා වූ කුශලාකුශල ක්‍රියාවෝ ය යන මොව්හු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රූපශෝභාව ඇති කාන්තාවක් දැක යම්කිසි පුරුෂයකු කෙරෙහි මෑ ලස්සන ය, හොඳ ය කියා රාගය උපන හොත් ඒ පුරුෂයා එ් කාන්තාව නැවත නැවත සිහි කරයි. ඇය දැකීමට නැවත නැවත යයි. ඇගේ සිත් ගැනීමට නොයෙක් ක්‍රියා කරයි. මෙ සේ ඒ පුරුෂයා කෙරෙහි රාගය ඇති වූ කාන්තාව සම්බන්‍ධයෙන් බොහෝ චිත්ත චෛතසිකයෝ උපදිති. ඒ පුද්ගලයා ගේ සන්තානයෙහි ඉහත කී කාන්තාව ගැන රාගය ඇති නො වී නම් අන් කොතෙක් හේතූන් ඇත ද ඇය සම්බන්‍ධයෙන් ඇති වන ඒ සිත්වලින් එකකුදු ඇති නො වේ. රාගය ඒ සිත් ඇති වීමට බලවත් හේතුව ය. ඒ රාගය ඉහත කී ස්ත්‍රිය සම්බන්‍ධයෙන් උපදනා වූ චිත්තචෛතසිකයනට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ය. ඉහත කී ශ්‍රද්ධාදි අන්‍යකාරණයන් නිසා බොහෝ චිත්තචෛතසිකයන් උපදනා සැටි උක්තානුසාරයෙන් දත යුතු ය.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බොහෝ කරුණු ඇත්තා වූ මහත් වූ ප්‍රත්‍යයෙකි. කුශලය කුශල අකුශල අව්‍යාකෘත තුනට ම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එ සේ ම අකුශලය හා අව්‍යාකෘතය ද කුශලාකුශලව්‍යාකෘත තුනට ම ප්‍රත්‍යය වේ.</w:t>
      </w:r>
    </w:p>
    <w:p w14:paraId="7A59F326" w14:textId="77777777" w:rsidR="002A47EB" w:rsidRPr="00200455" w:rsidRDefault="002A47EB" w:rsidP="004E3E58">
      <w:pPr>
        <w:spacing w:after="0" w:line="276" w:lineRule="auto"/>
        <w:jc w:val="both"/>
        <w:rPr>
          <w:rFonts w:ascii="UN-Abhaya" w:hAnsi="UN-Abhaya" w:cs="UN-Abhaya"/>
          <w:b/>
          <w:sz w:val="26"/>
          <w:szCs w:val="26"/>
          <w:lang w:bidi="si-LK"/>
        </w:rPr>
      </w:pPr>
    </w:p>
    <w:p w14:paraId="7A147875" w14:textId="5E0D90B9" w:rsidR="002A47EB" w:rsidRPr="00200455" w:rsidRDefault="002A47E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ශ්‍රද්ධා ප්‍රඥා වීර්‍ය්‍ය මෛත්‍රී කරුණාදි කුශල ධර්‍මයන් නිසා දන් දීම් සිල් සමාදන්වීම් පෙහෙවස් විසීම් ධ්‍යාන ඉපදවීම් ආදියෙහිදී ශ්‍රද්ධාදි කුශල ධර්‍ම, දානාදි කුශල ධර්‍මයන්ට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ශ්‍රද්ධා ශීල ශ්‍රැත ත්‍යාග ප්‍රඥාදි කුසල ධර්‍මයන් නිසා තමා උසස් කොට සිතන්නවුන්ගේ ද අනුන් පහත් කොට සිතන්නවුන්ගේ ද කුශලයන්ට ඇලුම් කරන්නවුන්ගේ ද කුශලය නිසා දෘෂ්ටි ගන්නවුන්ගේ ද ඒ අකුසල සිත්වලට කුශලය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w:t>
      </w:r>
    </w:p>
    <w:p w14:paraId="4F0C218F" w14:textId="77777777" w:rsidR="002A47EB" w:rsidRPr="00200455" w:rsidRDefault="002A47EB" w:rsidP="004E3E58">
      <w:pPr>
        <w:spacing w:after="0" w:line="276" w:lineRule="auto"/>
        <w:jc w:val="both"/>
        <w:rPr>
          <w:rFonts w:ascii="UN-Abhaya" w:hAnsi="UN-Abhaya" w:cs="UN-Abhaya"/>
          <w:b/>
          <w:sz w:val="26"/>
          <w:szCs w:val="26"/>
          <w:lang w:bidi="si-LK"/>
        </w:rPr>
      </w:pPr>
    </w:p>
    <w:p w14:paraId="3264BB89" w14:textId="0A921A62" w:rsidR="002A47EB" w:rsidRPr="00200455" w:rsidRDefault="002A47E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ලෝභ ද්වේෂ මෝහ මානාදි අකුශල ධර්‍මයන් නිසා ප්‍රාණඝාතාදිය කරන්නවුන්ගේ අකුශලය අකුශලයට ම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ප්‍රාණඝාතාදි පාපක්‍රියා කොට, ඒවායින් ගැලවෙන්නට සිතා පින්කම් කරන්නවුන්ගේ කුශලයට අකුශලය ප්‍රකෘතෝපනි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විස්තර පඤ්හාවාරයෙන් දත යුතු ය.</w:t>
      </w:r>
    </w:p>
    <w:p w14:paraId="1618A0DF" w14:textId="77777777" w:rsidR="002A47EB" w:rsidRPr="00200455" w:rsidRDefault="002A47EB" w:rsidP="004E3E58">
      <w:pPr>
        <w:spacing w:after="0" w:line="276" w:lineRule="auto"/>
        <w:jc w:val="both"/>
        <w:rPr>
          <w:rFonts w:ascii="UN-Abhaya" w:hAnsi="UN-Abhaya" w:cs="UN-Abhaya"/>
          <w:b/>
          <w:sz w:val="26"/>
          <w:szCs w:val="26"/>
          <w:lang w:bidi="si-LK"/>
        </w:rPr>
      </w:pPr>
    </w:p>
    <w:p w14:paraId="39B05FC2" w14:textId="69C921F9" w:rsidR="002A47EB" w:rsidRPr="00200455" w:rsidRDefault="002A47E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රූපාරූප ධර්‍ම දෙවර්‍ගය ම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ප්‍රත්‍යයෝත්පන්න වන්නේ අරූප ධර්‍මයෝ ම ය. රූපධර්‍මයෝ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ප්‍රත්‍යයෝත්පන්නයෝ නො වෙති. ශාරීරික රූපයන්ට කර්‍මය ද බලවත් හේතුවකි. වර්‍ෂාව ගස් වැල්වලට බලවත් ප්‍රත්‍යයෙකි. රූපධර්‍මයනට ප්‍රත්‍යය වන ඒ බලවත් හේතු අභිධර්‍මයෙහි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සැටියට නො දක්වනු ලැබේ. සෞත්‍රාන්තික ක්‍රමයෙන් ඒවාට ද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නාමය ව්‍යවහාර කරනු ලැබේ. “පකතුපනිස්සය” යන මෙහි “පකත” යන්නෙහි තේරුම කරන ලද්ද ය යනුයි. එහි අදහස් කරන කිරීම ස්වසන්තානයෙහි ඉපදවීම හා සේවනය කිරීම ය.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වන ශ්‍රද්ධාදීහු ඒ ඒ පුද්ගලයා ගේ සන්තානයෙහි උපන් ශ්‍රද්ධාදීහු ය. එක් අයකු ගේ සන්තානයෙහි උපන් ශ්‍රද්ධාදීහු අනෙකකු ගේ සන්තානයේ චිත්ත චෛතසිකයනට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නො වෙති. එක් අයකු සේවනය කළ ආහාරාදිය ද අනෙකකු ගේ චිත්තචෛතසිකයනට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නො වේ. රූපසන්තානය ය අරූප සන්තානය ය යි සත්ත්‍වයකු ගේ සන්තාන දෙකකි. එයින් පකත යන වචනයෙන් කියැවෙන උත්පාදන සේවන දෙක සිදු</w:t>
      </w:r>
      <w:r w:rsidR="009025BE" w:rsidRPr="00200455">
        <w:rPr>
          <w:rFonts w:ascii="UN-Abhaya" w:hAnsi="UN-Abhaya" w:cs="UN-Abhaya" w:hint="cs"/>
          <w:b/>
          <w:sz w:val="26"/>
          <w:szCs w:val="26"/>
          <w:cs/>
          <w:lang w:bidi="si-LK"/>
        </w:rPr>
        <w:t>කරන්නේ අරූප සන්තානයෙනි. රූප සන්තානයෙන් ඒ දෙක නො කරනු ලැබේ. එ බැවින් උපනි</w:t>
      </w:r>
      <w:r w:rsidR="009025BE" w:rsidRPr="00200455">
        <w:rPr>
          <w:rFonts w:ascii="UN-Abhaya" w:hAnsi="UN-Abhaya" w:cs="UN-Abhaya"/>
          <w:b/>
          <w:sz w:val="26"/>
          <w:szCs w:val="26"/>
          <w:cs/>
          <w:lang w:bidi="si-LK"/>
        </w:rPr>
        <w:t>ඃ</w:t>
      </w:r>
      <w:r w:rsidR="009025BE" w:rsidRPr="00200455">
        <w:rPr>
          <w:rFonts w:ascii="UN-Abhaya" w:hAnsi="UN-Abhaya" w:cs="UN-Abhaya" w:hint="cs"/>
          <w:b/>
          <w:sz w:val="26"/>
          <w:szCs w:val="26"/>
          <w:cs/>
          <w:lang w:bidi="si-LK"/>
        </w:rPr>
        <w:t>ශ්‍රය ප්‍රත්‍යය අරූප සන්තානයට පමණක් ලැබේ.</w:t>
      </w:r>
    </w:p>
    <w:p w14:paraId="1E2AEE5D" w14:textId="77777777" w:rsidR="009025BE" w:rsidRPr="00200455" w:rsidRDefault="009025BE" w:rsidP="004E3E58">
      <w:pPr>
        <w:spacing w:after="0" w:line="276" w:lineRule="auto"/>
        <w:jc w:val="both"/>
        <w:rPr>
          <w:rFonts w:ascii="UN-Abhaya" w:hAnsi="UN-Abhaya" w:cs="UN-Abhaya"/>
          <w:b/>
          <w:sz w:val="26"/>
          <w:szCs w:val="26"/>
          <w:lang w:bidi="si-LK"/>
        </w:rPr>
      </w:pPr>
    </w:p>
    <w:p w14:paraId="5E634E5A" w14:textId="38367878" w:rsidR="009025BE" w:rsidRPr="00200455" w:rsidRDefault="009025BE"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භූසො නිස්සයො උපනිස්සයො</w:t>
      </w:r>
      <w:r w:rsidRPr="00200455">
        <w:rPr>
          <w:rFonts w:ascii="UN-Abhaya" w:hAnsi="UN-Abhaya" w:cs="UN-Abhaya" w:hint="cs"/>
          <w:b/>
          <w:sz w:val="26"/>
          <w:szCs w:val="26"/>
          <w:cs/>
          <w:lang w:bidi="si-LK"/>
        </w:rPr>
        <w:t xml:space="preserve"> පාදි පූර්‍වපද කර්‍මධාරය සමාස විග්‍රහයි. </w:t>
      </w:r>
      <w:r w:rsidRPr="00200455">
        <w:rPr>
          <w:rFonts w:ascii="UN-Abhaya" w:hAnsi="UN-Abhaya" w:cs="UN-Abhaya" w:hint="cs"/>
          <w:bCs/>
          <w:sz w:val="26"/>
          <w:szCs w:val="26"/>
          <w:cs/>
          <w:lang w:bidi="si-LK"/>
        </w:rPr>
        <w:t>ආරම්මණං ච තං උපනිස්සයො චා ති ආරම්මණූපනිස්සයො, අනන්තරො ච සො උපනිස්සයො චා ති අනන්තරූපනිස්සයො</w:t>
      </w:r>
      <w:r w:rsidRPr="00200455">
        <w:rPr>
          <w:rFonts w:ascii="UN-Abhaya" w:hAnsi="UN-Abhaya" w:cs="UN-Abhaya" w:hint="cs"/>
          <w:b/>
          <w:sz w:val="26"/>
          <w:szCs w:val="26"/>
          <w:cs/>
          <w:lang w:bidi="si-LK"/>
        </w:rPr>
        <w:t xml:space="preserve">, </w:t>
      </w:r>
      <w:r w:rsidRPr="00200455">
        <w:rPr>
          <w:rFonts w:ascii="UN-Abhaya" w:hAnsi="UN-Abhaya" w:cs="UN-Abhaya" w:hint="cs"/>
          <w:bCs/>
          <w:sz w:val="26"/>
          <w:szCs w:val="26"/>
          <w:cs/>
          <w:lang w:bidi="si-LK"/>
        </w:rPr>
        <w:t>කරීයිත්‍ථා ති කතො,</w:t>
      </w:r>
      <w:r w:rsidRPr="00200455">
        <w:rPr>
          <w:rFonts w:ascii="UN-Abhaya" w:hAnsi="UN-Abhaya" w:cs="UN-Abhaya" w:hint="cs"/>
          <w:b/>
          <w:sz w:val="26"/>
          <w:szCs w:val="26"/>
          <w:cs/>
          <w:lang w:bidi="si-LK"/>
        </w:rPr>
        <w:t xml:space="preserve"> සන්තානයෙහි උපදවන ලද්දා වූ ද සේවනය කරන ලද්දා වූ ද දෙය කත යනුවෙන් ගත යුතු ය. පකාරෙන කතො පකතො, ප්‍රකාරයෙන් කරන ලද්ද හෙවත් උත්පාදනය හා සේවනය කරන ලද්ද පකත නම් වේ. කිනම් ප්‍රකාරයකින් ද? යත් යම් ප්‍රකාරයකින් ඉපද වූ කල්හි සේවනය කළ කල්හි අනාගතයෙහි ඒ සන්තානයෙහි චිත්තචෛතසිකයෝ උපදිත් ද ඒ ප්‍රකාරයෙන් කරන ලද්ද ය. </w:t>
      </w:r>
      <w:r w:rsidRPr="00200455">
        <w:rPr>
          <w:rFonts w:ascii="UN-Abhaya" w:hAnsi="UN-Abhaya" w:cs="UN-Abhaya" w:hint="cs"/>
          <w:bCs/>
          <w:sz w:val="26"/>
          <w:szCs w:val="26"/>
          <w:cs/>
          <w:lang w:bidi="si-LK"/>
        </w:rPr>
        <w:t>පකතො ච සො උපනිස්සයො චා ති පකතූපනිස්සයො</w:t>
      </w:r>
      <w:r w:rsidRPr="00200455">
        <w:rPr>
          <w:rFonts w:ascii="UN-Abhaya" w:hAnsi="UN-Abhaya" w:cs="UN-Abhaya" w:hint="cs"/>
          <w:b/>
          <w:sz w:val="26"/>
          <w:szCs w:val="26"/>
          <w:cs/>
          <w:lang w:bidi="si-LK"/>
        </w:rPr>
        <w:t>.</w:t>
      </w:r>
    </w:p>
    <w:p w14:paraId="78391047" w14:textId="77777777" w:rsidR="009025BE" w:rsidRPr="00200455" w:rsidRDefault="009025BE" w:rsidP="004E3E58">
      <w:pPr>
        <w:spacing w:after="0" w:line="276" w:lineRule="auto"/>
        <w:jc w:val="both"/>
        <w:rPr>
          <w:rFonts w:ascii="UN-Abhaya" w:hAnsi="UN-Abhaya" w:cs="UN-Abhaya"/>
          <w:b/>
          <w:sz w:val="26"/>
          <w:szCs w:val="26"/>
          <w:lang w:bidi="si-LK"/>
        </w:rPr>
      </w:pPr>
    </w:p>
    <w:p w14:paraId="68206BD5" w14:textId="77777777" w:rsidR="009025BE" w:rsidRPr="00200455" w:rsidRDefault="009025BE" w:rsidP="004E3E58">
      <w:pPr>
        <w:spacing w:after="0" w:line="276" w:lineRule="auto"/>
        <w:jc w:val="both"/>
        <w:rPr>
          <w:rFonts w:ascii="UN-Abhaya" w:hAnsi="UN-Abhaya" w:cs="UN-Abhaya"/>
          <w:b/>
          <w:sz w:val="26"/>
          <w:szCs w:val="26"/>
          <w:lang w:bidi="si-LK"/>
        </w:rPr>
      </w:pPr>
    </w:p>
    <w:p w14:paraId="29A734DD" w14:textId="5D940BE5" w:rsidR="009025BE" w:rsidRPr="007161E7" w:rsidRDefault="009025BE"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(10) පුරේජාත ප්‍රත්‍යය.</w:t>
      </w:r>
    </w:p>
    <w:p w14:paraId="793B608E" w14:textId="77777777" w:rsidR="009025BE" w:rsidRPr="00200455" w:rsidRDefault="009025BE" w:rsidP="004E3E58">
      <w:pPr>
        <w:spacing w:after="0" w:line="276" w:lineRule="auto"/>
        <w:jc w:val="both"/>
        <w:rPr>
          <w:rFonts w:ascii="UN-Abhaya" w:hAnsi="UN-Abhaya" w:cs="UN-Abhaya"/>
          <w:b/>
          <w:sz w:val="26"/>
          <w:szCs w:val="26"/>
          <w:lang w:bidi="si-LK"/>
        </w:rPr>
      </w:pPr>
    </w:p>
    <w:p w14:paraId="2F3D6972" w14:textId="6857F812" w:rsidR="009025BE" w:rsidRPr="00200455" w:rsidRDefault="009025B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තමන් කලින් හටගෙන පසුව හටගන්නා මල්පලවලට උපකාර වන ගස් සේ කලින් හටගෙන පසුව හටගන්නා අරූප ධර්‍මයනට උපකාර වන ධර්‍මය පුරේජාත ප්‍රත්‍යය ය. පුරේජාත ප්‍රත්‍යය වන්නෝ රූප ධර්‍මයෝ ය. ප්‍රත්‍යයෝත්පන්න වන්නෝ අරූප ධර්‍මයෝ ය. මෙය පහසුවෙන් තේරුම් ගත හැකි ප්‍රත්‍යයක් සේ පෙනෙන නමුත් ආචාර්‍ය්‍ය මත භේද ඇති තේරුම් ගැනීමට දුෂ්කර ප්‍රත්‍යයෙකි. පුරේජාත ප්‍රත්‍යය වන රූප ධර්‍මයෝ ඇතැම් චිත්ත චෛතසිකයනට ආරම්මණ වශයෙන් ප්‍රත්‍යය වෙති. ඒ රූප ධර්‍මයන් ගෙන් කොටසක් වූ ෂට්වස්තූහු අරූප ධර්‍මයන්ට වස්තු වශයෙන් ප්‍රත්‍යය වෙති.</w:t>
      </w:r>
    </w:p>
    <w:p w14:paraId="2A281B92" w14:textId="77777777" w:rsidR="009025BE" w:rsidRPr="00200455" w:rsidRDefault="009025BE" w:rsidP="004E3E58">
      <w:pPr>
        <w:spacing w:after="0" w:line="276" w:lineRule="auto"/>
        <w:jc w:val="both"/>
        <w:rPr>
          <w:rFonts w:ascii="UN-Abhaya" w:hAnsi="UN-Abhaya" w:cs="UN-Abhaya"/>
          <w:b/>
          <w:sz w:val="26"/>
          <w:szCs w:val="26"/>
          <w:lang w:bidi="si-LK"/>
        </w:rPr>
      </w:pPr>
    </w:p>
    <w:p w14:paraId="750B99FD" w14:textId="02CCA18C" w:rsidR="009025BE" w:rsidRPr="00200455" w:rsidRDefault="009025B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පඤ්චාරම්මණය පඤ්චවිඤ්ඤාණ වීථීන්ට හා නිෂ්පන්නරූප අටළොස ඇතැම් මනෝද්වාර වීථීන්ට ද ප්‍රත්‍යය වන්නේ ආරම්මණ ශක්තියෙන් ය, ෂට්වස්තූන් සප්ත </w:t>
      </w:r>
      <w:r w:rsidRPr="00200455">
        <w:rPr>
          <w:rFonts w:ascii="UN-Abhaya" w:hAnsi="UN-Abhaya" w:cs="UN-Abhaya" w:hint="cs"/>
          <w:b/>
          <w:sz w:val="26"/>
          <w:szCs w:val="26"/>
          <w:cs/>
          <w:lang w:bidi="si-LK"/>
        </w:rPr>
        <w:lastRenderedPageBreak/>
        <w:t>විඥාන ධාතූන්ට ප්‍රත්‍යය වන්නේ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ශක්තියෙන් ය, පුරේජාත භාවයෙන් වෙනස් කොට කියන ආරම්මණයන් හා වස්තූහු ම </w:t>
      </w:r>
      <w:r w:rsidR="00F76923" w:rsidRPr="00200455">
        <w:rPr>
          <w:rFonts w:ascii="UN-Abhaya" w:hAnsi="UN-Abhaya" w:cs="UN-Abhaya" w:hint="cs"/>
          <w:b/>
          <w:sz w:val="26"/>
          <w:szCs w:val="26"/>
          <w:cs/>
          <w:lang w:bidi="si-LK"/>
        </w:rPr>
        <w:t>පුරේජාත ප්‍රත්‍යය ය, පුරේජාත ශක්තිය ය කියා ආරම්මණ නි</w:t>
      </w:r>
      <w:r w:rsidR="00F76923" w:rsidRPr="00200455">
        <w:rPr>
          <w:rFonts w:ascii="UN-Abhaya" w:hAnsi="UN-Abhaya" w:cs="UN-Abhaya"/>
          <w:b/>
          <w:sz w:val="26"/>
          <w:szCs w:val="26"/>
          <w:cs/>
          <w:lang w:bidi="si-LK"/>
        </w:rPr>
        <w:t>ඃ</w:t>
      </w:r>
      <w:r w:rsidR="00F76923" w:rsidRPr="00200455">
        <w:rPr>
          <w:rFonts w:ascii="UN-Abhaya" w:hAnsi="UN-Abhaya" w:cs="UN-Abhaya" w:hint="cs"/>
          <w:b/>
          <w:sz w:val="26"/>
          <w:szCs w:val="26"/>
          <w:cs/>
          <w:lang w:bidi="si-LK"/>
        </w:rPr>
        <w:t>ශ්‍රය ශක්තීන්ගෙන් අන්‍ය වූ විශේෂ ශක්තියක් නැත ය යනු එක් ආචාර්‍ය්‍ය මතයෙකි.</w:t>
      </w:r>
    </w:p>
    <w:p w14:paraId="594A0415" w14:textId="77777777" w:rsidR="00F76923" w:rsidRPr="00200455" w:rsidRDefault="00F76923" w:rsidP="004E3E58">
      <w:pPr>
        <w:spacing w:after="0" w:line="276" w:lineRule="auto"/>
        <w:jc w:val="both"/>
        <w:rPr>
          <w:rFonts w:ascii="UN-Abhaya" w:hAnsi="UN-Abhaya" w:cs="UN-Abhaya"/>
          <w:b/>
          <w:sz w:val="26"/>
          <w:szCs w:val="26"/>
          <w:lang w:bidi="si-LK"/>
        </w:rPr>
      </w:pPr>
    </w:p>
    <w:p w14:paraId="0BF0933C" w14:textId="3989EACB" w:rsidR="00F76923" w:rsidRPr="00200455" w:rsidRDefault="00F76923"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චක්‍ෂුද්වාර වීථියෙහි චක්‍ෂුර්විඥානය උපදිනුයේ ඉපද චිත්තක්‍ෂණ ගණනක් ඉක්ම ගිය චක්‍ෂුර්‍වස්තුවක් ආශ්‍රය කොට ය. එය උපදිනුයේ කලින් ඒ වස්තු රූපයෙහි රූපාරම්මණය ගැටීම නිසා ය. රූපාරම්මණය එහි ගැටීම චක්‍ෂුර්විඥානය ඉපදීමේ ප්‍රාරම්භය ය. ඒ ගැටීම නුවුව හොත් චක්‍ෂුර්විඥානයක් නූපදනේ ය. ඒ ගැටීම සිදු වීමට ද චක්‍ෂුර්‍වස්තුව චක්‍ෂුර්විඥානයට කලින් ඉපද තිබිය යුතු ය. එ බැවින් චක්‍ෂුර්‍වස්තුව ගේ කලින් ඉපද තිබීම චක්‍ෂුර්විඥානය ඇති වීමට එක් හේතුවකි. ඒ චක්‍ෂුර්‍වස්තුවෙහි කලින් හට ගෙන තිබෙන බව පුරේජාත ප්‍රත්‍යය භාවය ය. චක්‍ෂුර්විඥානයට එය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වීම පසු ව චක්‍ෂුර්විඥානය උපදනා අවස්ථාවෙහි සිදුවන්නක් ය. එ බැවින් එහි පුරේජාත ප්‍රත්‍යය භාවය අනෙකක් 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ප්‍රත්‍යය භාවය අනෙකක් ය. යනු එක් ආචාර්‍ය්‍ය මතයෙකි. ආරම්මණ භාවයේ හා පුරේජාත භාවයේ නානත්‍වය ද වස්තුවට කී නයින් තේරුම් ගත යුතු ය. මෙය ගැඹුරු කරුණෙකි.</w:t>
      </w:r>
    </w:p>
    <w:p w14:paraId="7977CA6E" w14:textId="77777777" w:rsidR="00F76923" w:rsidRPr="00200455" w:rsidRDefault="00F76923" w:rsidP="004E3E58">
      <w:pPr>
        <w:spacing w:after="0" w:line="276" w:lineRule="auto"/>
        <w:jc w:val="both"/>
        <w:rPr>
          <w:rFonts w:ascii="UN-Abhaya" w:hAnsi="UN-Abhaya" w:cs="UN-Abhaya"/>
          <w:b/>
          <w:sz w:val="26"/>
          <w:szCs w:val="26"/>
          <w:lang w:bidi="si-LK"/>
        </w:rPr>
      </w:pPr>
    </w:p>
    <w:p w14:paraId="5A5B0343" w14:textId="20ABA0F3" w:rsidR="00F76923" w:rsidRPr="00200455" w:rsidRDefault="00F76923"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පුරේජාත ප්‍රත්‍යය වන්නෝ වර්‍තමාන නිෂ්පන්නරූපයෝ ය. අතීත රූපයෝ පුරේජාත වූවාහු ද ඒවා අරමුණු කොට උපදනා චිත්තයන්ට ආරම්මණ ශක්තියෙන් හා උපනි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ශක්තියෙන් ප්‍රත්‍යය වනු මිස පුරේජාත ශක්තියෙන් ප්‍රත්‍යය නො වෙති. ආරම්මණ ශක්තියෙන් වෙනස් වූ </w:t>
      </w:r>
      <w:r w:rsidR="00B9751A" w:rsidRPr="00200455">
        <w:rPr>
          <w:rFonts w:ascii="UN-Abhaya" w:hAnsi="UN-Abhaya" w:cs="UN-Abhaya" w:hint="cs"/>
          <w:b/>
          <w:sz w:val="26"/>
          <w:szCs w:val="26"/>
          <w:cs/>
          <w:lang w:bidi="si-LK"/>
        </w:rPr>
        <w:t>පුරේජාත ශක්තියක් තිබෙන බවට මෙය ද වැදගත් ශාක්‍ෂ්‍යයෙකි. මෙය ද ගැඹුරු කරුණෙකි. අතීත රූපයන් පුරේජාතයන් වී පුරේජාත ප්‍රත්‍යය නො වීමේ හේතුව අවබෝධ කර ගැනීමට උත්සාහ කළ යුතු ය. එය පුරේජාත ශක්තිය ගැන ඉහත දැක් වූ කරුණු අනුව සිතා තේරුම් ගත යුත්තකි.</w:t>
      </w:r>
    </w:p>
    <w:p w14:paraId="06ECF037" w14:textId="77777777" w:rsidR="00B9751A" w:rsidRPr="00200455" w:rsidRDefault="00B9751A" w:rsidP="004E3E58">
      <w:pPr>
        <w:spacing w:after="0" w:line="276" w:lineRule="auto"/>
        <w:jc w:val="both"/>
        <w:rPr>
          <w:rFonts w:ascii="UN-Abhaya" w:hAnsi="UN-Abhaya" w:cs="UN-Abhaya"/>
          <w:b/>
          <w:sz w:val="26"/>
          <w:szCs w:val="26"/>
          <w:lang w:bidi="si-LK"/>
        </w:rPr>
      </w:pPr>
    </w:p>
    <w:p w14:paraId="78BE6DEF" w14:textId="49189BC2" w:rsidR="00B9751A" w:rsidRPr="00200455" w:rsidRDefault="007258B4"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ත්‍රිරාශියෙහි අප්‍රමාණ චෛතසිකයන් ආරම්මණ පුරේජාත ප්‍රත්‍යයෝත්පන්න භාවයෙන් බැහැර කර තිබෙන්නේ සත්ත්‍ව ප්‍රඥප්තිය විෂයෙහි පවත්නා ඒ චෛතසිකයන් රූපයන් අරමුණු කොට උපදනා සිත් හා නො යෙදෙන බැවිනි. පුරේජාත ප්‍රත්‍යය වන අටළොස් රූපයන් අතුරෙන් වස්තුරූප සය ප්‍රත්‍යය වන සැටි වස්තුපුරේජාත වස්ත්‍වාරම්මණ පුරේජාත ප්‍රත්‍යයන් ගැන කී කරුණු අනුව තේරුම් ගත යුතු ය. අටළොස් වැදෑරුම් වර්‍තමාන රූපයන් ආරම්මණ පුරේජාත වශයෙන් ප්‍රත්‍යය වන්නේ මෙසේ ය. අනිත්‍ය වශයෙන් දු</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ඛ වශයෙන් අනාත්ම වශයෙන් සම්මිර්‍ශනය කිරීම් ආදියෙහි ඒවා අරමුණු කොට උපදනා කාමාවචර කුශල ක්‍රියා චිත්තයන්ට ද ආරම්මණ පුරේජාත ප්‍රත්‍යය වේ. රූප දක්නා වූ ද ශබ්ද ශ්‍රවණය කරන්නා වූ ද කුශල ක්‍රියා වශයෙන් පවත්නා වූ අභිඥාදෙසිතට ද රූප ශබ්දයෝ ආරම්මණ පුරේජාත භාවයෙන් ප්‍රත්‍යය වෙති. චක්‍ෂුරාදිය හොඳය කියා ආස්වාදනය කරන්නා වූ ද චක්‍ෂුරාදීන් කෙරෙහි රාගය උපදවන්නා වූ ද චක්‍ෂුරාදීන් විෂයෙහි දෘෂ්ටි උපදවන්නා වූ ද දොම්නස් උපදවන්නා වූ ද විචිකිත්සා ඇති කරන්නා වූ ද ඖද්ධත්‍යය ඇති කරන්නා වූ ද තැනැත්තන් ගේ වශයෙන් චක්‍ෂුරාදීහු අකුශල සිත් දොළොසට ආරම්මණ පුරේජාත ප්‍රත්‍යය වෙති. රූප දර්‍ශනාදි වශයෙන් ඇති වන්නා වූ </w:t>
      </w:r>
      <w:r w:rsidR="0088794C" w:rsidRPr="00200455">
        <w:rPr>
          <w:rFonts w:ascii="UN-Abhaya" w:hAnsi="UN-Abhaya" w:cs="UN-Abhaya" w:hint="cs"/>
          <w:b/>
          <w:sz w:val="26"/>
          <w:szCs w:val="26"/>
          <w:cs/>
          <w:lang w:bidi="si-LK"/>
        </w:rPr>
        <w:t>පඤ්චවිඤ්ඤාණ වීථීන්ට අයත් සිත්වලට ද රූපාදිය ආරම්මණ පුරේජාත ප්‍රත්‍යය වේ. ප්‍රත්‍යය වන සැටි විස්තර වශයෙන් සිතා සොයාගත යුතු ය.</w:t>
      </w:r>
    </w:p>
    <w:p w14:paraId="6489F634" w14:textId="77777777" w:rsidR="0088794C" w:rsidRPr="00200455" w:rsidRDefault="0088794C" w:rsidP="004E3E58">
      <w:pPr>
        <w:spacing w:after="0" w:line="276" w:lineRule="auto"/>
        <w:jc w:val="both"/>
        <w:rPr>
          <w:rFonts w:ascii="UN-Abhaya" w:hAnsi="UN-Abhaya" w:cs="UN-Abhaya"/>
          <w:b/>
          <w:sz w:val="26"/>
          <w:szCs w:val="26"/>
          <w:lang w:bidi="si-LK"/>
        </w:rPr>
      </w:pPr>
    </w:p>
    <w:p w14:paraId="5718CFCB" w14:textId="70071CCE" w:rsidR="0088794C" w:rsidRPr="00200455" w:rsidRDefault="0088794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 xml:space="preserve">වචනාර්‍ථ මෙසේ ය:- </w:t>
      </w:r>
      <w:r w:rsidRPr="00200455">
        <w:rPr>
          <w:rFonts w:ascii="UN-Abhaya" w:hAnsi="UN-Abhaya" w:cs="UN-Abhaya" w:hint="cs"/>
          <w:bCs/>
          <w:sz w:val="26"/>
          <w:szCs w:val="26"/>
          <w:cs/>
          <w:lang w:bidi="si-LK"/>
        </w:rPr>
        <w:t>අජනී ති ජාතො</w:t>
      </w:r>
      <w:r w:rsidRPr="00200455">
        <w:rPr>
          <w:rFonts w:ascii="UN-Abhaya" w:hAnsi="UN-Abhaya" w:cs="UN-Abhaya" w:hint="cs"/>
          <w:b/>
          <w:sz w:val="26"/>
          <w:szCs w:val="26"/>
          <w:cs/>
          <w:lang w:bidi="si-LK"/>
        </w:rPr>
        <w:t xml:space="preserve">. ජන ධාතුව කෙරෙන් ත ප්‍රත්‍ය ව නකාරය ලොප්ව ජාත කියා වේ. එයින් කියැවෙන්නේ උපන් ධර්‍මය ය. </w:t>
      </w:r>
      <w:r w:rsidRPr="00200455">
        <w:rPr>
          <w:rFonts w:ascii="UN-Abhaya" w:hAnsi="UN-Abhaya" w:cs="UN-Abhaya" w:hint="cs"/>
          <w:bCs/>
          <w:sz w:val="26"/>
          <w:szCs w:val="26"/>
          <w:cs/>
          <w:lang w:bidi="si-LK"/>
        </w:rPr>
        <w:t>පච්චයුප්පන්නතො පුබ්බෙ ජාතො ති පුරේජාතො</w:t>
      </w:r>
      <w:r w:rsidRPr="00200455">
        <w:rPr>
          <w:rFonts w:ascii="UN-Abhaya" w:hAnsi="UN-Abhaya" w:cs="UN-Abhaya" w:hint="cs"/>
          <w:b/>
          <w:sz w:val="26"/>
          <w:szCs w:val="26"/>
          <w:cs/>
          <w:lang w:bidi="si-LK"/>
        </w:rPr>
        <w:t xml:space="preserve">. එයට අලුප්ත සමාස ය යි ද ‘පුරෙ’ යන නිපාතය පූර්‍ව වූ සමාස ය යි ද කිය හැකි ය. ප්‍රත්‍යයෝත්පන්නයට පූර්‍වයෙහි හටගත් ධර්‍මය එයින් වාච්‍ය වේ. </w:t>
      </w:r>
    </w:p>
    <w:p w14:paraId="15A9F859" w14:textId="77777777" w:rsidR="0088794C" w:rsidRPr="00200455" w:rsidRDefault="0088794C" w:rsidP="004E3E58">
      <w:pPr>
        <w:spacing w:after="0" w:line="276" w:lineRule="auto"/>
        <w:jc w:val="both"/>
        <w:rPr>
          <w:rFonts w:ascii="UN-Abhaya" w:hAnsi="UN-Abhaya" w:cs="UN-Abhaya"/>
          <w:b/>
          <w:sz w:val="26"/>
          <w:szCs w:val="26"/>
          <w:lang w:bidi="si-LK"/>
        </w:rPr>
      </w:pPr>
    </w:p>
    <w:p w14:paraId="3568EF73" w14:textId="77777777" w:rsidR="007161E7" w:rsidRDefault="007161E7" w:rsidP="004E3E58">
      <w:pPr>
        <w:spacing w:after="0" w:line="276" w:lineRule="auto"/>
        <w:jc w:val="center"/>
        <w:rPr>
          <w:rFonts w:ascii="UN-Abhaya" w:hAnsi="UN-Abhaya" w:cs="UN-Abhaya"/>
          <w:bCs/>
          <w:sz w:val="28"/>
          <w:szCs w:val="28"/>
          <w:lang w:bidi="si-LK"/>
        </w:rPr>
      </w:pPr>
    </w:p>
    <w:p w14:paraId="56F5FA35" w14:textId="33072D7D" w:rsidR="0088794C" w:rsidRPr="007161E7" w:rsidRDefault="0088794C"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(11) පච්චාජ්ජාත ප්‍රත්‍යය.</w:t>
      </w:r>
    </w:p>
    <w:p w14:paraId="1363E96E" w14:textId="77777777" w:rsidR="0088794C" w:rsidRPr="00200455" w:rsidRDefault="0088794C" w:rsidP="004E3E58">
      <w:pPr>
        <w:spacing w:after="0" w:line="276" w:lineRule="auto"/>
        <w:jc w:val="both"/>
        <w:rPr>
          <w:rFonts w:ascii="UN-Abhaya" w:hAnsi="UN-Abhaya" w:cs="UN-Abhaya"/>
          <w:b/>
          <w:sz w:val="26"/>
          <w:szCs w:val="26"/>
          <w:lang w:bidi="si-LK"/>
        </w:rPr>
      </w:pPr>
    </w:p>
    <w:p w14:paraId="1BB8AEEA" w14:textId="5701856D" w:rsidR="0088794C" w:rsidRPr="00200455" w:rsidRDefault="0088794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සත්ත්‍ව සන්තානයෙහි කර්‍මාදි ප්‍රත්‍යය සතරෙන් හටගන්නා රූප පරම්පරා සතර වැඩෙමින් පවත්නේ ඒ සන්තානයෙහි අරූප ධර්‍ම පරම්පරාව පවත්නා තෙක් පමණෙකි. අරූප ධර්‍මයන් ගේ ඉපදීම නැවතුන තැන් පටන් රූප ධර්‍ම පරම්පරා පිරිහෙන්නට පටන් ගන්නේ ය. අරූප ධර්‍මයන්ගේ හටගැනීම නවතින්ට ළංවන කොට ම කර්‍මයෙන් හටගන්නා රූපයන් ගේ ඉපදීම නවතින්නේ ය. අන්තිම චිත්තයේ නිරෝධයෙන් පසු කර්‍මජ රූප ඉතිරි නො වන්නේ ය. පූර්‍වයෙහි කර්‍මාදි ප්‍රත්‍යයන්ගෙන් හටගන්නා වූ රූපයනට ඒ ඒ වර්‍ගවල රූප කලාප මතු මතුයෙහි ද ඇති කොට පරම්පරාව පැවැත්විය හැකි වීමේ ශක්තිය ලැබෙන පරිදි පසුව උපදනා චිත්ත චෛතසිකයන්ගෙන් අනුබල ලැබෙන්නේ ය. ඒ හේතුවෙන් සත්ත්‍වයා ජීවත් වන තෙක් රූප පරම්පරා සතර පවත්නේ ය. අරූප ධර්‍මයෝ අනේකානුභාවයන්ගෙන් යුක්තයෝ ය. තමා පසුව ඉපිද තමාට පෙර උපන් රූපයනට අනුබල දෙන බව ද ඒවායේ ඇති එක් ආනුභාවයෙකි. පශ්චාජ්ජාත ප්‍රත්‍යය ය යි කියනුයේ තමන් පසුව ඉපිද කලින් හටගත් රූප ධර්‍මයනට එසේ අනුබල දෙන චිත්ත චෛතසිකයන්ට ය. එය කලින් ඇති වී පවත්වා වෘක්‍ෂලතාවන් වෙතට පසු ව පැමිණ ඒවායේ වැඩීමට හා පැවැත්මට උපකාර වන වර්‍ෂා ජලය මෙන් දත යුතු ය.</w:t>
      </w:r>
    </w:p>
    <w:p w14:paraId="760E0398" w14:textId="77777777" w:rsidR="0088794C" w:rsidRPr="00200455" w:rsidRDefault="0088794C" w:rsidP="004E3E58">
      <w:pPr>
        <w:spacing w:after="0" w:line="276" w:lineRule="auto"/>
        <w:jc w:val="both"/>
        <w:rPr>
          <w:rFonts w:ascii="UN-Abhaya" w:hAnsi="UN-Abhaya" w:cs="UN-Abhaya"/>
          <w:b/>
          <w:sz w:val="26"/>
          <w:szCs w:val="26"/>
          <w:lang w:bidi="si-LK"/>
        </w:rPr>
      </w:pPr>
    </w:p>
    <w:p w14:paraId="0D5C214B" w14:textId="6C9229AF" w:rsidR="0088794C" w:rsidRPr="00200455" w:rsidRDefault="0088794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පට්ඨාන අටුවාවෙහි </w:t>
      </w:r>
      <w:r w:rsidRPr="00200455">
        <w:rPr>
          <w:rFonts w:ascii="UN-Abhaya" w:hAnsi="UN-Abhaya" w:cs="UN-Abhaya" w:hint="cs"/>
          <w:bCs/>
          <w:sz w:val="26"/>
          <w:szCs w:val="26"/>
          <w:cs/>
          <w:lang w:bidi="si-LK"/>
        </w:rPr>
        <w:t>“ගිජ්ඣපොතක සරීරානං ආහාරාසා චෙතනාවිය”</w:t>
      </w:r>
      <w:r w:rsidRPr="00200455">
        <w:rPr>
          <w:rFonts w:ascii="UN-Abhaya" w:hAnsi="UN-Abhaya" w:cs="UN-Abhaya" w:hint="cs"/>
          <w:b/>
          <w:sz w:val="26"/>
          <w:szCs w:val="26"/>
          <w:cs/>
          <w:lang w:bidi="si-LK"/>
        </w:rPr>
        <w:t xml:space="preserve"> යනුවෙන් එය ගිජුළිහිණි පැටවුන් ගේ ශරීරවලට උපකාර වන ආහාරාසා චේතනාව සේ දතයුතු බව දක්වා තිබේ. ගිජුළිහිණි පැටවුන්ට මාපියන්ගෙන් ආහාරයක් නො ලැබෙන්නේ ය යි කියති. ආහාරයක් නො ලබ න්නා වූ ඔවුන් ගේ ශරීර ඔවුන්ට පසුව ඇතිවන ආහාරාසා චේතනාවේ බලයෙන් වැඩෙත් ය යි ද කියති. </w:t>
      </w:r>
    </w:p>
    <w:p w14:paraId="2EAB2C49" w14:textId="77777777" w:rsidR="00374E39" w:rsidRPr="00200455" w:rsidRDefault="00374E39" w:rsidP="004E3E58">
      <w:pPr>
        <w:spacing w:after="0" w:line="276" w:lineRule="auto"/>
        <w:jc w:val="both"/>
        <w:rPr>
          <w:rFonts w:ascii="UN-Abhaya" w:hAnsi="UN-Abhaya" w:cs="UN-Abhaya"/>
          <w:b/>
          <w:sz w:val="26"/>
          <w:szCs w:val="26"/>
          <w:lang w:bidi="si-LK"/>
        </w:rPr>
      </w:pPr>
    </w:p>
    <w:p w14:paraId="5320C325" w14:textId="1B13940E" w:rsidR="00374E39" w:rsidRPr="00200455" w:rsidRDefault="00374E39"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ප්‍රතිසන්‍ධ්‍යාදි පූර්‍ව පූර්‍ව චිත්තයන් හා ඉපිද රූපස්ථිතියට පැමිණි ඒකජකාය ය, ද්විජකාය ය, තිජකාය ය, චතුජකාය ය යන මොවුහු පශ්චාජ්ජාත ප්‍රත්‍යයා ගේ ප්‍රත්‍යයෝත්පන්නයෝය යි ත්‍රිරාශියෙහි දක්වා තිබේ. ඒකජකායාදීන්ට ප්‍රත්‍යය වන සැටි නොයෙක් පොත්වල නොයෙක් ලෙසිාන් දැක්වෙන අවුල් කරුණෙකි. පට්ඨාන අටුවාවෙහි ඒකජකායයක් හා ද්විජකායයක් ගැන සඳහන් කොට නැත. එහි “ඉමස්ස කායස්සා ති තිසමුට්ඨානික චතුසමුට්ඨානික භූත උපාදායරූප සඞ්ඛාතස්ස කායස්ස” යි තිජකාය චතුජකාය දෙක පමණක් සඳහන් කොට තිබේ.</w:t>
      </w:r>
    </w:p>
    <w:p w14:paraId="4730D62C" w14:textId="77777777" w:rsidR="00374E39" w:rsidRPr="00200455" w:rsidRDefault="00374E39" w:rsidP="004E3E58">
      <w:pPr>
        <w:spacing w:after="0" w:line="276" w:lineRule="auto"/>
        <w:jc w:val="both"/>
        <w:rPr>
          <w:rFonts w:ascii="UN-Abhaya" w:hAnsi="UN-Abhaya" w:cs="UN-Abhaya"/>
          <w:b/>
          <w:sz w:val="26"/>
          <w:szCs w:val="26"/>
          <w:lang w:bidi="si-LK"/>
        </w:rPr>
      </w:pPr>
    </w:p>
    <w:p w14:paraId="6ED4A04A" w14:textId="525676E9" w:rsidR="00374E39" w:rsidRPr="00200455" w:rsidRDefault="00374E39"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කායයන් අතුරෙන් </w:t>
      </w:r>
      <w:r w:rsidRPr="00200455">
        <w:rPr>
          <w:rFonts w:ascii="UN-Abhaya" w:hAnsi="UN-Abhaya" w:cs="UN-Abhaya" w:hint="cs"/>
          <w:bCs/>
          <w:sz w:val="26"/>
          <w:szCs w:val="26"/>
          <w:cs/>
          <w:lang w:bidi="si-LK"/>
        </w:rPr>
        <w:t>ඒකජකාය</w:t>
      </w:r>
      <w:r w:rsidRPr="00200455">
        <w:rPr>
          <w:rFonts w:ascii="UN-Abhaya" w:hAnsi="UN-Abhaya" w:cs="UN-Abhaya" w:hint="cs"/>
          <w:b/>
          <w:sz w:val="26"/>
          <w:szCs w:val="26"/>
          <w:cs/>
          <w:lang w:bidi="si-LK"/>
        </w:rPr>
        <w:t xml:space="preserve"> යනු කර්‍මාදි ප්‍රත්‍යයන් අතුරෙන් යම්කිසි එක් ප්‍රත්‍යයකින් හටගත් රූප කයය ය. </w:t>
      </w:r>
      <w:r w:rsidRPr="00200455">
        <w:rPr>
          <w:rFonts w:ascii="UN-Abhaya" w:hAnsi="UN-Abhaya" w:cs="UN-Abhaya" w:hint="cs"/>
          <w:bCs/>
          <w:sz w:val="26"/>
          <w:szCs w:val="26"/>
          <w:cs/>
          <w:lang w:bidi="si-LK"/>
        </w:rPr>
        <w:t>ද්විජකාය</w:t>
      </w:r>
      <w:r w:rsidRPr="00200455">
        <w:rPr>
          <w:rFonts w:ascii="UN-Abhaya" w:hAnsi="UN-Abhaya" w:cs="UN-Abhaya" w:hint="cs"/>
          <w:b/>
          <w:sz w:val="26"/>
          <w:szCs w:val="26"/>
          <w:cs/>
          <w:lang w:bidi="si-LK"/>
        </w:rPr>
        <w:t xml:space="preserve"> යනු ප්‍රත්‍ය දෙකකින් හටගත් කය ය. </w:t>
      </w:r>
      <w:r w:rsidRPr="00200455">
        <w:rPr>
          <w:rFonts w:ascii="UN-Abhaya" w:hAnsi="UN-Abhaya" w:cs="UN-Abhaya" w:hint="cs"/>
          <w:bCs/>
          <w:sz w:val="26"/>
          <w:szCs w:val="26"/>
          <w:cs/>
          <w:lang w:bidi="si-LK"/>
        </w:rPr>
        <w:t>තිජකාය</w:t>
      </w:r>
      <w:r w:rsidRPr="00200455">
        <w:rPr>
          <w:rFonts w:ascii="UN-Abhaya" w:hAnsi="UN-Abhaya" w:cs="UN-Abhaya" w:hint="cs"/>
          <w:b/>
          <w:sz w:val="26"/>
          <w:szCs w:val="26"/>
          <w:cs/>
          <w:lang w:bidi="si-LK"/>
        </w:rPr>
        <w:t xml:space="preserve"> යනු ප්‍රත්‍යය තුනකින් හටගත් කය ය. </w:t>
      </w:r>
      <w:r w:rsidRPr="00200455">
        <w:rPr>
          <w:rFonts w:ascii="UN-Abhaya" w:hAnsi="UN-Abhaya" w:cs="UN-Abhaya" w:hint="cs"/>
          <w:bCs/>
          <w:sz w:val="26"/>
          <w:szCs w:val="26"/>
          <w:cs/>
          <w:lang w:bidi="si-LK"/>
        </w:rPr>
        <w:t>චතුජකාය</w:t>
      </w:r>
      <w:r w:rsidRPr="00200455">
        <w:rPr>
          <w:rFonts w:ascii="UN-Abhaya" w:hAnsi="UN-Abhaya" w:cs="UN-Abhaya" w:hint="cs"/>
          <w:b/>
          <w:sz w:val="26"/>
          <w:szCs w:val="26"/>
          <w:cs/>
          <w:lang w:bidi="si-LK"/>
        </w:rPr>
        <w:t xml:space="preserve"> යනු ප්‍රත්‍යය සතරෙන් ම හටගත් කය ය. සත්ත්‍වයකු භවයෙහි පළමුවෙන් ඉපදීමෙහි දී ප්‍රතිසන්‍ධි චිත්තය සමග උපදනේ </w:t>
      </w:r>
      <w:r w:rsidRPr="00200455">
        <w:rPr>
          <w:rFonts w:ascii="UN-Abhaya" w:hAnsi="UN-Abhaya" w:cs="UN-Abhaya" w:hint="cs"/>
          <w:b/>
          <w:sz w:val="26"/>
          <w:szCs w:val="26"/>
          <w:cs/>
          <w:lang w:bidi="si-LK"/>
        </w:rPr>
        <w:lastRenderedPageBreak/>
        <w:t>කර්‍මජරූප පමණෙකි. ප්‍රතිසන්‍ධි චිත්තයා ගේ උත්පාද ස්ථිති භඞ්ග යන ක්‍ෂණ තුනෙන් උත්පාදක්‍ෂණ යෙහි ඇති කය කර්‍මසඞ්ඛ්‍යාත එක් ප්‍රත්‍ය්‍යකින් පහළ වූවක් බැවින් ඒකජකාය නම් වෙයි. ප්‍රතිසන්‍ධි චිත්තයා ගේ ස්ථිතික්‍ෂණයේ දී ඒ සන්තානයෙහි සෘතුජරූප ද පහළ වෙයි. එ බැවින් ස්ථිතික්‍ෂණයෙහි ඇති රූප කය ද්විජ කාය ය. ප්‍රතිසන්‍ධි චිත්තයා ගේ භඞ්ගක්‍ෂණයෙහි ඇත්තේ ද ද්විජකායය ම ය. ප්‍රතිසන්‍ධි චිත්තයට අනතුරු ව ප්‍රථම භවාඞ්ග චිත්තය පහළවන කල්හි චිත්තජ රූප ද පහළ වේ. එබැවින් ප්‍රථම භවාඞ්ගයා ගේ උත්පාදක්‍ෂණයෙහි පටන් ආහාරජ රූපයන් පහළ වන තුරු ඇත්තා වූ රූප කය ත්‍රිජකාය ය. ආහාරජ රූප පහළ වූ තැන් පටන් ඇත්තා වූ කය චතුජකාය ය. රූපලෝකයෙහි ආහාරජ රූප නො ලැබෙන බැවින් එහි වෙසෙන බ්‍රහ්මයන්ට ඇත්තේ ත්‍රිජකායයෙකි. පට්ඨාන අටුවාවෙහි තිසමුට්ඨානික කාය ය යි දක්වන ලද්දේ ඒ බ්‍රහ්මකාය ය.</w:t>
      </w:r>
    </w:p>
    <w:p w14:paraId="1A300297" w14:textId="77777777" w:rsidR="00374E39" w:rsidRPr="00200455" w:rsidRDefault="00374E39" w:rsidP="004E3E58">
      <w:pPr>
        <w:spacing w:after="0" w:line="276" w:lineRule="auto"/>
        <w:jc w:val="both"/>
        <w:rPr>
          <w:rFonts w:ascii="UN-Abhaya" w:hAnsi="UN-Abhaya" w:cs="UN-Abhaya"/>
          <w:b/>
          <w:sz w:val="26"/>
          <w:szCs w:val="26"/>
          <w:lang w:bidi="si-LK"/>
        </w:rPr>
      </w:pPr>
    </w:p>
    <w:p w14:paraId="34564745" w14:textId="3AB23129" w:rsidR="00374E39" w:rsidRPr="00200455" w:rsidRDefault="00374E39"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එහි චතුසමුට්ඨානික කාය ය යි දක්වා තිබෙන්නේ කාමසත්ත්‍වයන්ගේ කර්‍මාදි ප්‍රත්‍යය සතරෙන් හටගත් කය ය. අසංඥ සත්ත්‍වයන්ගේ කය ද ද්විජ කායයෙකි. එහි සිත් නූපදිනා බැවින් එය පශ්චාජ්ජාත ප්‍රත්‍යය නො ලබයි.</w:t>
      </w:r>
    </w:p>
    <w:p w14:paraId="74F8870E" w14:textId="77777777" w:rsidR="00374E39" w:rsidRPr="00200455" w:rsidRDefault="00374E39" w:rsidP="004E3E58">
      <w:pPr>
        <w:spacing w:after="0" w:line="276" w:lineRule="auto"/>
        <w:jc w:val="both"/>
        <w:rPr>
          <w:rFonts w:ascii="UN-Abhaya" w:hAnsi="UN-Abhaya" w:cs="UN-Abhaya"/>
          <w:b/>
          <w:sz w:val="26"/>
          <w:szCs w:val="26"/>
          <w:lang w:bidi="si-LK"/>
        </w:rPr>
      </w:pPr>
    </w:p>
    <w:p w14:paraId="3573A688" w14:textId="5286CBDE" w:rsidR="00374E39" w:rsidRPr="00200455" w:rsidRDefault="00374E39"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ත්‍රිරාශියෙහි පශ්චාජ්ජාත ප්‍රත්‍යයෝත්පන්න වශයෙන් දක්වා තිබෙන්නේ පූර්‍ව පූර්‍ව චිත්තයන් සමග ඉපද ස්ථිතියට පැමිණෙන රූප ය. චිත්තයන්ගේ ස්ථිති භඞ්ග ක්‍ෂණවල උපදනා රූප ගැන එහි සඳහන් කර නැත. චිත්තයන් ගේ ස්ථිති භඞ්ග ක්‍ෂණයන්හි උපදනා රූපයන් පශ්චාජ්ජාත ප්‍රත්‍යයෝත්පන්න භාවයට </w:t>
      </w:r>
      <w:r w:rsidR="0057338B" w:rsidRPr="00200455">
        <w:rPr>
          <w:rFonts w:ascii="UN-Abhaya" w:hAnsi="UN-Abhaya" w:cs="UN-Abhaya" w:hint="cs"/>
          <w:b/>
          <w:sz w:val="26"/>
          <w:szCs w:val="26"/>
          <w:cs/>
          <w:lang w:bidi="si-LK"/>
        </w:rPr>
        <w:t>නො පැමිණීමට හේතුවක් නො පෙනේ. එය විමසිය යුතු ය. චිත්තයන් ගේ ස්ථිති භඞ්ගක්‍ෂණයන්හි උපදනා රූපයන් පශ්චාජ්ජාත ප්‍රත්‍යයෝත්පන්නයන් නො වෙත හොත් ඒවා ප්‍රත්‍යනීකරාශියට ඇතුළු කොට දැක්විය යුතු ය. ත්‍රිරාශියෙහි එසේ දක්වා ද නැත. චිත්තයන් ගේ උත්පාද ක්‍ෂණයෙහි උපදනා රූපයන් පමණක් පශ්චාජ්ජාත ප්‍රත්‍යයෝත්පන්න වෙතැයි ගෙන කියතහොත් ප්‍රතිසන්‍ධියට අනතුරු ව උපදනා ප්‍රථම භවාඞ්ගය ප්‍රතිසන්‍ධි චිත්තයාගේ උත්පාදය සමග උපන් කර්‍මජරූප පිණ්ඩය වූ ඒකජකායයට පශ්චාජ්ජාත වශයෙන් ප්‍රත්‍යය වන බව කිය යුතු ය. ප්‍රථම භවාඞ්ගය උපදනා කල්හි ප්‍රතිසන්‍ධිචිත්තයාගේ ස්ථිතික්‍ෂණයෙහි උපන් සෘතුජ රූප ද ස්ථිතියට පැමිණි තිබෙන බැවින් චිත්තයාගේ ස්ථිතියෙහි උපදනා රූප ද පශ්චාජ්ජාත ප්‍රත්‍යය ලබන සැටියට ගෙන කියත හොත් ප්‍රථම භවාඞ්ගය ද්විජකායයට පශ්චාජ්ජාත ප්‍රත්‍යය වන බව කිය යුතු ය. එසේ ගත හොත් ඒකජකායයට ප්‍රත්‍යය වන තැනක් නො ලැබේ. ප්‍රථම භවාඞ්ගය සමග කර්‍ම චිත්ත සෘතු යන ප්‍රත්‍යය තුනෙන් ම රූපයෝ උපදිති. එහි ස්ථිති භඞ්ගක්‍ෂණ වල දී ද ත්‍රිජරූපයෝ උපදිති. ඉහත කී ආකාර දෙකින් කවර ආකාරයකින් කියතත් ද්විතීය භවාඞ්ගය ත්‍රිජකායයට ප්‍රත්‍යය වන බව කිය යුතු ය. ද්විතීය භවාඞ්ගයේ පටන් ආහාරජ රූප ඉපද ස්ථිතියට පැමිණෙන තුරු උපදනා සකල චිත්තයෝ ම ත්‍රිජකායයට ප්‍රත්‍යය වෙති. ආහාරජ රූප ඉපද ස්ථිතියට පැමිණි පසු උපදනා රූපයෝ චතුජකායයට ප්‍රත්‍යය වෙති.</w:t>
      </w:r>
    </w:p>
    <w:p w14:paraId="168A8749" w14:textId="77777777" w:rsidR="0057338B" w:rsidRPr="00200455" w:rsidRDefault="0057338B" w:rsidP="004E3E58">
      <w:pPr>
        <w:spacing w:after="0" w:line="276" w:lineRule="auto"/>
        <w:jc w:val="both"/>
        <w:rPr>
          <w:rFonts w:ascii="UN-Abhaya" w:hAnsi="UN-Abhaya" w:cs="UN-Abhaya"/>
          <w:b/>
          <w:sz w:val="26"/>
          <w:szCs w:val="26"/>
          <w:lang w:bidi="si-LK"/>
        </w:rPr>
      </w:pPr>
    </w:p>
    <w:p w14:paraId="27FF8C13" w14:textId="60006B6C" w:rsidR="0057338B" w:rsidRPr="00200455" w:rsidRDefault="0057338B"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මරණාසන්න කාලයෙහි ච්‍යුති චිත්තයෙන් මොබ සතළොස් වන චිත්තයා ගේ ස්ථිතික්‍ෂණයෙහි පටන් කර්‍මජ රූපයෝ නූපදිති.</w:t>
      </w:r>
      <w:r w:rsidRPr="00200455">
        <w:rPr>
          <w:rFonts w:ascii="UN-Abhaya" w:hAnsi="UN-Abhaya" w:cs="UN-Abhaya" w:hint="cs"/>
          <w:b/>
          <w:sz w:val="26"/>
          <w:szCs w:val="26"/>
          <w:cs/>
          <w:lang w:bidi="si-LK"/>
        </w:rPr>
        <w:t xml:space="preserve"> ඒ ඒ චිත්තයන් </w:t>
      </w:r>
      <w:r w:rsidR="00404730" w:rsidRPr="00200455">
        <w:rPr>
          <w:rFonts w:ascii="UN-Abhaya" w:hAnsi="UN-Abhaya" w:cs="UN-Abhaya" w:hint="cs"/>
          <w:b/>
          <w:sz w:val="26"/>
          <w:szCs w:val="26"/>
          <w:cs/>
          <w:lang w:bidi="si-LK"/>
        </w:rPr>
        <w:t xml:space="preserve">ගේ උත්පාදක්‍ෂණයෙහි උපදනා රූපයන්ට පමණක් පශ්චාජ්ජාත ප්‍රත්‍යය ලැබෙන සැටියට ගෙන කියත හොත් ච්‍යුති චිත්තයෙන් පසළොස් වන චිත්තයේ පටන් ච්‍යුති චිත්තය දක්වා ඇති චිත්තයන් </w:t>
      </w:r>
      <w:r w:rsidR="00404730" w:rsidRPr="00200455">
        <w:rPr>
          <w:rFonts w:ascii="UN-Abhaya" w:hAnsi="UN-Abhaya" w:cs="UN-Abhaya" w:hint="cs"/>
          <w:b/>
          <w:sz w:val="26"/>
          <w:szCs w:val="26"/>
          <w:cs/>
          <w:lang w:bidi="si-LK"/>
        </w:rPr>
        <w:lastRenderedPageBreak/>
        <w:t>කාමලෝකයෙහි ත්‍රිජකායයට ද රූපලෝකයෙහි ද්විජකායයට ද ප්‍රත්‍යය වන බව කිය යුතු ය.</w:t>
      </w:r>
    </w:p>
    <w:p w14:paraId="4BCB89F7" w14:textId="77777777" w:rsidR="00404730" w:rsidRPr="00200455" w:rsidRDefault="00404730" w:rsidP="004E3E58">
      <w:pPr>
        <w:spacing w:after="0" w:line="276" w:lineRule="auto"/>
        <w:jc w:val="both"/>
        <w:rPr>
          <w:rFonts w:ascii="UN-Abhaya" w:hAnsi="UN-Abhaya" w:cs="UN-Abhaya"/>
          <w:b/>
          <w:sz w:val="26"/>
          <w:szCs w:val="26"/>
          <w:lang w:bidi="si-LK"/>
        </w:rPr>
      </w:pPr>
    </w:p>
    <w:p w14:paraId="627CFBA3" w14:textId="69A5B135" w:rsidR="00404730" w:rsidRPr="00200455" w:rsidRDefault="0040473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ඒ ඒ චිත්තයන්ට පූර්‍වචිත්තයා ගේ උත්පාදය හා උපන් රූපය පශ්චාජ්ජාත ප්‍රත්‍යය ලබාය යනු </w:t>
      </w:r>
      <w:r w:rsidRPr="00200455">
        <w:rPr>
          <w:rFonts w:ascii="UN-Abhaya" w:hAnsi="UN-Abhaya" w:cs="UN-Abhaya" w:hint="cs"/>
          <w:bCs/>
          <w:sz w:val="26"/>
          <w:szCs w:val="26"/>
          <w:cs/>
          <w:lang w:bidi="si-LK"/>
        </w:rPr>
        <w:t>එක් මතයෙකි</w:t>
      </w:r>
      <w:r w:rsidRPr="00200455">
        <w:rPr>
          <w:rFonts w:ascii="UN-Abhaya" w:hAnsi="UN-Abhaya" w:cs="UN-Abhaya" w:hint="cs"/>
          <w:b/>
          <w:sz w:val="26"/>
          <w:szCs w:val="26"/>
          <w:cs/>
          <w:lang w:bidi="si-LK"/>
        </w:rPr>
        <w:t xml:space="preserve">. පූර්‍ව චිත්තයා ගේ ක්‍ෂණත්‍රයේ ම උපන් රූප අනන්තර චිත්තයෙන් පශ්චාජ්ජාත ප්‍රත්‍යය ලබා ය යනු එක් </w:t>
      </w:r>
      <w:r w:rsidRPr="00200455">
        <w:rPr>
          <w:rFonts w:ascii="UN-Abhaya" w:hAnsi="UN-Abhaya" w:cs="UN-Abhaya" w:hint="cs"/>
          <w:bCs/>
          <w:sz w:val="26"/>
          <w:szCs w:val="26"/>
          <w:cs/>
          <w:lang w:bidi="si-LK"/>
        </w:rPr>
        <w:t>ආචාර්‍ය්‍ය මතයෙකි</w:t>
      </w:r>
      <w:r w:rsidRPr="00200455">
        <w:rPr>
          <w:rFonts w:ascii="UN-Abhaya" w:hAnsi="UN-Abhaya" w:cs="UN-Abhaya" w:hint="cs"/>
          <w:b/>
          <w:sz w:val="26"/>
          <w:szCs w:val="26"/>
          <w:cs/>
          <w:lang w:bidi="si-LK"/>
        </w:rPr>
        <w:t xml:space="preserve">. එක් එක් සිතක් තමන්ට පූර්‍වයෙහි අටවන චිත්තයා ගේ උත්පාදක්‍ෂණයෙහි පටන් චිත්තක්‍ෂණයන්හි උපන් රූප පශ්චාජ්ජාත ප්‍රත්‍යය ලබති ය යනු ද </w:t>
      </w:r>
      <w:r w:rsidRPr="00200455">
        <w:rPr>
          <w:rFonts w:ascii="UN-Abhaya" w:hAnsi="UN-Abhaya" w:cs="UN-Abhaya" w:hint="cs"/>
          <w:bCs/>
          <w:sz w:val="26"/>
          <w:szCs w:val="26"/>
          <w:cs/>
          <w:lang w:bidi="si-LK"/>
        </w:rPr>
        <w:t>එක් ආචාර්‍ය්‍ය වාදයෙකි</w:t>
      </w:r>
      <w:r w:rsidRPr="00200455">
        <w:rPr>
          <w:rFonts w:ascii="UN-Abhaya" w:hAnsi="UN-Abhaya" w:cs="UN-Abhaya" w:hint="cs"/>
          <w:b/>
          <w:sz w:val="26"/>
          <w:szCs w:val="26"/>
          <w:cs/>
          <w:lang w:bidi="si-LK"/>
        </w:rPr>
        <w:t xml:space="preserve">. එයට කරුණු වශයෙන් අටවන චිත්තක්‍ෂණය දක්වා කාලය රූපය වැඩෙන කාලය ය, දශවන චිත්තක්‍ෂණයේ පටන් රූපය පිරිහෙන්නට පටන් ගත්තේ ය. ප්‍රත්‍යය ලැබ බලවත් වන්නේ වැඩෙන කාලයේ ය. “පිරිහෙන්නට පටන්ගත් රූපය ප්‍රත්‍යයෙන් ලාභයෙන් නොවැඩෙන්නේ ය. ඒ නිසා වැඩෙන කාලයේ මිස පිරිහෙන කාලයේ පශ්චාජ්ජාත ප්‍රත්‍යයෙන් ප්‍රයෝජනයක් නැත” යි කියති. එක් එක් සිතක් තමන් උපදින්නට කලින් චිත්තක්‍ෂණ සොළොසක පටන් </w:t>
      </w:r>
      <w:r w:rsidR="00D65A6B" w:rsidRPr="00200455">
        <w:rPr>
          <w:rFonts w:ascii="UN-Abhaya" w:hAnsi="UN-Abhaya" w:cs="UN-Abhaya" w:hint="cs"/>
          <w:b/>
          <w:sz w:val="26"/>
          <w:szCs w:val="26"/>
          <w:cs/>
          <w:lang w:bidi="si-LK"/>
        </w:rPr>
        <w:t xml:space="preserve">ම උපන් රූපයන්ට පශ්චාජ්ජාත වශයෙන් ප්‍රත්‍යය වේ ය යනු ද </w:t>
      </w:r>
      <w:r w:rsidR="00D65A6B" w:rsidRPr="00200455">
        <w:rPr>
          <w:rFonts w:ascii="UN-Abhaya" w:hAnsi="UN-Abhaya" w:cs="UN-Abhaya" w:hint="cs"/>
          <w:bCs/>
          <w:sz w:val="26"/>
          <w:szCs w:val="26"/>
          <w:cs/>
          <w:lang w:bidi="si-LK"/>
        </w:rPr>
        <w:t xml:space="preserve">එක් ආචාර්‍ය්‍ය මතයෙකි. </w:t>
      </w:r>
      <w:r w:rsidR="00D65A6B" w:rsidRPr="00200455">
        <w:rPr>
          <w:rFonts w:ascii="UN-Abhaya" w:hAnsi="UN-Abhaya" w:cs="UN-Abhaya" w:hint="cs"/>
          <w:b/>
          <w:sz w:val="26"/>
          <w:szCs w:val="26"/>
          <w:cs/>
          <w:lang w:bidi="si-LK"/>
        </w:rPr>
        <w:t>මරණාසන්න කාලයෙහි ච්‍යුති චිත්තයෙන් සතළොස් වන චිත්තය සමග උපන් හෘදය වස්තුව ච්‍යුති චිත්තයට නි</w:t>
      </w:r>
      <w:r w:rsidR="00D65A6B" w:rsidRPr="00200455">
        <w:rPr>
          <w:rFonts w:ascii="UN-Abhaya" w:hAnsi="UN-Abhaya" w:cs="UN-Abhaya"/>
          <w:b/>
          <w:sz w:val="26"/>
          <w:szCs w:val="26"/>
          <w:cs/>
          <w:lang w:bidi="si-LK"/>
        </w:rPr>
        <w:t>ඃ</w:t>
      </w:r>
      <w:r w:rsidR="00D65A6B" w:rsidRPr="00200455">
        <w:rPr>
          <w:rFonts w:ascii="UN-Abhaya" w:hAnsi="UN-Abhaya" w:cs="UN-Abhaya" w:hint="cs"/>
          <w:b/>
          <w:sz w:val="26"/>
          <w:szCs w:val="26"/>
          <w:cs/>
          <w:lang w:bidi="si-LK"/>
        </w:rPr>
        <w:t>ශ්‍රය ප්‍රත්‍යය විය හැකි නම් ච්‍යුතිචිත්තය ද එයට පශ්චාජ්ජාත ප්‍රත්‍යය විය හැකි නොවීමට කරුණක් නැතය යි ඒ ආචාර්‍ය්‍යවරයෝ පවසති. ආහාරයෙන් වන උපස්ථම්භනය ලැබෙන්නේ වැඩෙන ශරීරයට පමණක් නො වේ ය. ජරපත් වී වැටී ගෙන යන ශරීරයට ද ආහාරයා ගේ උපස්ථම්භනය ලැබෙන්නේ ය. එ මෙන් ආයුෂයෙන් අඩක් ගෙවා පරිහාණි පක්‍ෂයට වැටී තිබෙන රූපයට ද පශ්චාජ්ජාත චිත්ත චෛතසිකයන් ගේ උපස්ථම්භනය නො ලැබේ ය යි නො කිය හැකිය යි ද ඒ ආචාර්‍ය්‍යවරයෝ කියති.</w:t>
      </w:r>
    </w:p>
    <w:p w14:paraId="60C6BCE2" w14:textId="77777777" w:rsidR="00D65A6B" w:rsidRPr="00200455" w:rsidRDefault="00D65A6B" w:rsidP="004E3E58">
      <w:pPr>
        <w:spacing w:after="0" w:line="276" w:lineRule="auto"/>
        <w:jc w:val="both"/>
        <w:rPr>
          <w:rFonts w:ascii="UN-Abhaya" w:hAnsi="UN-Abhaya" w:cs="UN-Abhaya"/>
          <w:b/>
          <w:sz w:val="26"/>
          <w:szCs w:val="26"/>
          <w:lang w:bidi="si-LK"/>
        </w:rPr>
      </w:pPr>
    </w:p>
    <w:p w14:paraId="67F74EDE" w14:textId="6A0F0320" w:rsidR="00D65A6B" w:rsidRPr="00200455" w:rsidRDefault="00D65A6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තවද පූර්‍ව චිත්තය හා ඉපද ස්ථිතියට පැමිණෙන්නා වූ රූපය අනන්තර චිත්තය ඉපදීමට පෙරාතුව ම ඒකාන්තයෙන් අනන්තර චිත්තය උපදනා බැවින් නූපන් අනන්තර චිත්තයා ගේ උස්ථම්භනය ලබන්නේ ය යි ද ඇතැම් </w:t>
      </w:r>
      <w:r w:rsidRPr="00200455">
        <w:rPr>
          <w:rFonts w:ascii="UN-Abhaya" w:hAnsi="UN-Abhaya" w:cs="UN-Abhaya" w:hint="cs"/>
          <w:bCs/>
          <w:sz w:val="26"/>
          <w:szCs w:val="26"/>
          <w:cs/>
          <w:lang w:bidi="si-LK"/>
        </w:rPr>
        <w:t>ආචාර්‍ය්‍ය වරයෝ පවසති</w:t>
      </w:r>
      <w:r w:rsidRPr="00200455">
        <w:rPr>
          <w:rFonts w:ascii="UN-Abhaya" w:hAnsi="UN-Abhaya" w:cs="UN-Abhaya" w:hint="cs"/>
          <w:b/>
          <w:sz w:val="26"/>
          <w:szCs w:val="26"/>
          <w:cs/>
          <w:lang w:bidi="si-LK"/>
        </w:rPr>
        <w:t xml:space="preserve">. නූපන් චිත්තයෙන් උපකාර ලබන්නේ කෙසේ ද යන ප්‍රශ්නයට පිළිතුරු වශයෙන් </w:t>
      </w:r>
      <w:r w:rsidRPr="00200455">
        <w:rPr>
          <w:rFonts w:ascii="UN-Abhaya" w:hAnsi="UN-Abhaya" w:cs="UN-Abhaya" w:hint="cs"/>
          <w:bCs/>
          <w:sz w:val="26"/>
          <w:szCs w:val="26"/>
          <w:cs/>
          <w:lang w:bidi="si-LK"/>
        </w:rPr>
        <w:t>බක්කුල තෙරුන් වහන්සේ</w:t>
      </w:r>
      <w:r w:rsidRPr="00200455">
        <w:rPr>
          <w:rFonts w:ascii="UN-Abhaya" w:hAnsi="UN-Abhaya" w:cs="UN-Abhaya" w:hint="cs"/>
          <w:b/>
          <w:sz w:val="26"/>
          <w:szCs w:val="26"/>
          <w:cs/>
          <w:lang w:bidi="si-LK"/>
        </w:rPr>
        <w:t xml:space="preserve"> ගේ කථාව හා </w:t>
      </w:r>
      <w:r w:rsidRPr="00200455">
        <w:rPr>
          <w:rFonts w:ascii="UN-Abhaya" w:hAnsi="UN-Abhaya" w:cs="UN-Abhaya" w:hint="cs"/>
          <w:bCs/>
          <w:sz w:val="26"/>
          <w:szCs w:val="26"/>
          <w:cs/>
          <w:lang w:bidi="si-LK"/>
        </w:rPr>
        <w:t>සංකිච්ච තෙරුන් වහන්සේ</w:t>
      </w:r>
      <w:r w:rsidRPr="00200455">
        <w:rPr>
          <w:rFonts w:ascii="UN-Abhaya" w:hAnsi="UN-Abhaya" w:cs="UN-Abhaya" w:hint="cs"/>
          <w:b/>
          <w:sz w:val="26"/>
          <w:szCs w:val="26"/>
          <w:cs/>
          <w:lang w:bidi="si-LK"/>
        </w:rPr>
        <w:t xml:space="preserve"> ගේ කථාව ගෙන හැර දක්වති. යම්කිසි භවයක දී අර්‍හත්‍වයට පැමිණීමට නියත තැනැත්තේ අර්‍හත්‍වයට නො පැමිණ නො මියෙන්නේ යයි පත පොතෙහි දක්වා තිබේ. එසේ නො මිය යෑමේ හේතුව ඒකාන්තයෙන් මතු ඇතිවන්නට තිබෙන අර්‍හන්මාර්‍ගයේ ආනුභාවය ය. මසකු විසින් ගිලින ලදුව ද බක්කුල තෙරුන් වහන්සේ ජීවත් වූයේ ද, මවු කුස සිටිය දී මව කාලක්‍රියා කොට සිරුර වූ ගින්නෙන් දවනු ලබද්දී මවු කුස විසූ සංකිච්ච ළදරුවා ජීවත්වූයේ ඒ අය විසින් මතු ලබන්නට තිබෙන අර්‍හන්මාර්‍ගයේ ආනුභාවයෙන් ය. </w:t>
      </w:r>
      <w:r w:rsidR="00290CEE" w:rsidRPr="00200455">
        <w:rPr>
          <w:rFonts w:ascii="UN-Abhaya" w:hAnsi="UN-Abhaya" w:cs="UN-Abhaya" w:hint="cs"/>
          <w:b/>
          <w:sz w:val="26"/>
          <w:szCs w:val="26"/>
          <w:cs/>
          <w:lang w:bidi="si-LK"/>
        </w:rPr>
        <w:t>නූපන්නා වූ අර්‍හන්මාර්‍ගයේ ඵල එය ඉපදීමට කලින් ලැබෙන්නාක් මෙන් ම නූපන් චිත්තයා ගේ උපස්ථම්භනය ද ලැබේ ය යනු ඒ ආචාර්‍ය්‍යවරයන් ගේ මතය ය.</w:t>
      </w:r>
    </w:p>
    <w:p w14:paraId="2986F610" w14:textId="77777777" w:rsidR="00290CEE" w:rsidRPr="00200455" w:rsidRDefault="00290CEE" w:rsidP="004E3E58">
      <w:pPr>
        <w:spacing w:after="0" w:line="276" w:lineRule="auto"/>
        <w:jc w:val="both"/>
        <w:rPr>
          <w:rFonts w:ascii="UN-Abhaya" w:hAnsi="UN-Abhaya" w:cs="UN-Abhaya"/>
          <w:b/>
          <w:sz w:val="26"/>
          <w:szCs w:val="26"/>
          <w:lang w:bidi="si-LK"/>
        </w:rPr>
      </w:pPr>
    </w:p>
    <w:p w14:paraId="7BCFBF23" w14:textId="663E5DC8" w:rsidR="00290CEE" w:rsidRPr="00200455" w:rsidRDefault="00290CE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විඤ්ඤාණ රූපයනට සහජාත වශයෙන් ද අන්‍යෝන්‍ය වශයෙන් ද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ශ්‍රය වශයෙන් ද ප්‍රත්‍යය වන්නේ විඤ්ඤාණයා ගේ උත්පාදක්‍ෂණයෙහි ය. පූර්‍වයෙහි හටගත් රූපයනට පශ්චාජ්ජාත වශයෙන් ප්‍රත්‍යය විය යුත්තේ ද එ කෙණෙහි ම ය. එ බැවින් පූර්‍ව චිත්තය හා උපන් රූපයෝ ඒ චිත්තයා ගේ ස්ථිති භඞ්ග ක්‍ෂණවල දී පශ්චාජ්ජාත ප්‍රත්‍යය නො ලබත් ය, අනන්තර චිත්තයා ගේ උත්පාදක්‍ෂණයෙහි දී ම ඔව්හු පශ්චාජ්ජාත ප්‍රත්‍යය ලබත් ය යනු ඉහත කී වාදය නො පිළිගන්නා ආචාර්‍ය්‍යවරයන් ගේ මතය ය.</w:t>
      </w:r>
    </w:p>
    <w:p w14:paraId="0A90FC44" w14:textId="77777777" w:rsidR="00290CEE" w:rsidRPr="00200455" w:rsidRDefault="00290CEE" w:rsidP="004E3E58">
      <w:pPr>
        <w:spacing w:after="0" w:line="276" w:lineRule="auto"/>
        <w:jc w:val="both"/>
        <w:rPr>
          <w:rFonts w:ascii="UN-Abhaya" w:hAnsi="UN-Abhaya" w:cs="UN-Abhaya"/>
          <w:b/>
          <w:sz w:val="26"/>
          <w:szCs w:val="26"/>
          <w:lang w:bidi="si-LK"/>
        </w:rPr>
      </w:pPr>
    </w:p>
    <w:p w14:paraId="3562EC40" w14:textId="43B45791" w:rsidR="00290CEE" w:rsidRPr="00200455" w:rsidRDefault="00290CE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පූර්‍වයෙහි ඉපද ස්ථිතියට පැමිණෙන රූපයනට පසු ව උපදනා සිත් පශ්චාජ්ජාත වශයෙන් ප්‍රත්‍යය වන බව සියල්ලෝ ම අවිවාදයෙන් පිළිගනිති. මෙහි සැලකිය යුතු ප්‍රධාන කරුණ එය ය. මත භේද ඇත්තේ පශ්චාජ්ජාත ප්‍රත්‍යය පිළිබඳ අප්‍රධාන කරුණු ගැන ය. ඒවා දැක්වීමෙන් එතරම් ප්‍රයෝජනයක් නැත ද වැඩිදුර කල්පනා කිරීම ඥානවර්‍ධනයට හේතු වන බැවින් අභිධර්‍මය උගනුවන් ගේ බහුශ්‍රැත භාවය පිණිස ඒවා ද මෙහි දක්වන ලදි.</w:t>
      </w:r>
    </w:p>
    <w:p w14:paraId="4C42863B" w14:textId="77777777" w:rsidR="00290CEE" w:rsidRPr="00200455" w:rsidRDefault="00290CEE" w:rsidP="004E3E58">
      <w:pPr>
        <w:spacing w:after="0" w:line="276" w:lineRule="auto"/>
        <w:jc w:val="both"/>
        <w:rPr>
          <w:rFonts w:ascii="UN-Abhaya" w:hAnsi="UN-Abhaya" w:cs="UN-Abhaya"/>
          <w:b/>
          <w:sz w:val="26"/>
          <w:szCs w:val="26"/>
          <w:lang w:bidi="si-LK"/>
        </w:rPr>
      </w:pPr>
    </w:p>
    <w:p w14:paraId="22E34108" w14:textId="6182A7EC" w:rsidR="00290CEE" w:rsidRPr="00200455" w:rsidRDefault="00290CEE"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අත්තනො පච්චයුප්පන්නතො පච්ඡා ජායතී ති පච්ඡා ජාතො,</w:t>
      </w:r>
      <w:r w:rsidRPr="00200455">
        <w:rPr>
          <w:rFonts w:ascii="UN-Abhaya" w:hAnsi="UN-Abhaya" w:cs="UN-Abhaya" w:hint="cs"/>
          <w:b/>
          <w:sz w:val="26"/>
          <w:szCs w:val="26"/>
          <w:cs/>
          <w:lang w:bidi="si-LK"/>
        </w:rPr>
        <w:t xml:space="preserve"> පච්ඡා යන නිපාත පදය පෙරටු කොට ඇති ජන ධාතුව කෙරෙන් ත ප්‍රත්‍යය ව පච්ඡාජාත යනු සිද්ධ යි. යම් ධර්‍මයක් තමා ගේ ප්‍රත්‍යයෝත්පන්න ධර්‍මය ඉපදීමෙන් පසු උපදී නම් එය පච්ඡාජාත නම් වේ. </w:t>
      </w:r>
    </w:p>
    <w:p w14:paraId="1575CC0A" w14:textId="77777777" w:rsidR="00A4437C" w:rsidRPr="00200455" w:rsidRDefault="00A4437C" w:rsidP="004E3E58">
      <w:pPr>
        <w:spacing w:after="0" w:line="276" w:lineRule="auto"/>
        <w:jc w:val="both"/>
        <w:rPr>
          <w:rFonts w:ascii="UN-Abhaya" w:hAnsi="UN-Abhaya" w:cs="UN-Abhaya"/>
          <w:b/>
          <w:sz w:val="26"/>
          <w:szCs w:val="26"/>
          <w:lang w:bidi="si-LK"/>
        </w:rPr>
      </w:pPr>
    </w:p>
    <w:p w14:paraId="48F6A57B" w14:textId="77777777" w:rsidR="00A4437C" w:rsidRPr="00200455" w:rsidRDefault="00A4437C" w:rsidP="004E3E58">
      <w:pPr>
        <w:spacing w:after="0" w:line="276" w:lineRule="auto"/>
        <w:jc w:val="both"/>
        <w:rPr>
          <w:rFonts w:ascii="UN-Abhaya" w:hAnsi="UN-Abhaya" w:cs="UN-Abhaya"/>
          <w:b/>
          <w:sz w:val="26"/>
          <w:szCs w:val="26"/>
          <w:lang w:bidi="si-LK"/>
        </w:rPr>
      </w:pPr>
    </w:p>
    <w:p w14:paraId="13B8EABF" w14:textId="3BAF3FB1" w:rsidR="00A4437C" w:rsidRPr="007161E7" w:rsidRDefault="00A4437C"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(12) ආසේවන ප්‍රත්‍යය.</w:t>
      </w:r>
    </w:p>
    <w:p w14:paraId="0E3A5F15" w14:textId="77777777" w:rsidR="00A4437C" w:rsidRPr="007161E7" w:rsidRDefault="00A4437C" w:rsidP="004E3E58">
      <w:pPr>
        <w:spacing w:after="0" w:line="276" w:lineRule="auto"/>
        <w:jc w:val="both"/>
        <w:rPr>
          <w:rFonts w:ascii="UN-Abhaya" w:hAnsi="UN-Abhaya" w:cs="UN-Abhaya"/>
          <w:b/>
          <w:sz w:val="28"/>
          <w:szCs w:val="28"/>
          <w:lang w:bidi="si-LK"/>
        </w:rPr>
      </w:pPr>
    </w:p>
    <w:p w14:paraId="7133B021" w14:textId="7F7C4948" w:rsidR="00A4437C" w:rsidRPr="00200455" w:rsidRDefault="00A4437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යම්කිසි වස්තුවක කලින් ගල්වා තිබෙන සායම එය මතුයෙහි නැවත ගල්වන ඒ වර්‍ගයේ සායමට පැහැපත් වීමට උපකාර වන්නාක් මෙන් අනතුරු ව උපදනා තමා ගේ ජාතියේ සිත තමා ගේ කුශලාදි ස්වභාවය ගෙන, වඩා බලවත් වීමට උපකාර වන සිත ආසේවන ප්‍රත්‍යය ය. තමා ගේ ස්වභාවය අනන්තර චිත්තයට දෙන බව හා අනන්තර චිත්තයට තමා ගේ ස්වභාවය ගන්වන බව ආසේවන ශක්තිය ය. තමා ගේ ස්වභාවය අනන්තර චිත්තට ගැන්වීමේ ශක්තිය ඇත්තේ ද අතීත චිත්තයේ ස්වභාවය ගෙන, වඩා බලවත් වීමේ ශක්තිය ඇත්තේ ද උත්සාහයෙන් යුක්ත වන බලවත් චිත්තයන්ට ය. ඔව්හු නම් ජවන චිත්තයෝ ය. අජවන චිත්තයෝ දුබලයෝ ය. ඔව්හු තමා ගේ ස්වභාවය අනන්තර චිත්තයනට ගැන්වීමට සමත් නොවෙති. අතීත චිත්තයේ ස්වභාවය ගැනීමට ද සමත් නො වෙති. ලෝකෝත්තර ඵලචිත්තයෝ ජවනයන් වුව ද විපාක බැවින් ආසේවන ප්‍රත්‍යය නො වෙති. විපාක චිත්තයන් ගේ බලවත් බව හෝ දුබල බව කර්‍මානුරූපව සිදුවන්නකි. එ බැවින් ඔව්හු තමා ගේ ස්වභාවය අපර චිත්තයට ගන්වන්නාහු ද පූර්‍ව චිත්තයේ ස්වභාවය ගන්නාහු ද නො වෙති. එ බැවින් එකිනෙකට අනතුරු ව උපදනා භවාඞ්ග චිත්තයේ ආසේවන ප්‍රත්‍යය ප්‍රත්‍යයෝත්පන්න භාවයට නොපැමිණෙති. සමහර වීථිවලදී ආවර්‍ජන චිත්තය ව්‍යවස්ථාපන කෘත්‍යයෙන් කීප වාරයක් උපදී. එහෙත් එය දුබල වූ අජවන චිත්තයක් වන බැවින් ආසේවන ප්‍රත්‍යය ප්‍රත්‍යයෝත්පන්න භාවයට නො පැමිණේ.</w:t>
      </w:r>
    </w:p>
    <w:p w14:paraId="4D6BC033" w14:textId="77777777" w:rsidR="00A4437C" w:rsidRPr="00200455" w:rsidRDefault="00A4437C" w:rsidP="004E3E58">
      <w:pPr>
        <w:spacing w:after="0" w:line="276" w:lineRule="auto"/>
        <w:jc w:val="both"/>
        <w:rPr>
          <w:rFonts w:ascii="UN-Abhaya" w:hAnsi="UN-Abhaya" w:cs="UN-Abhaya"/>
          <w:b/>
          <w:sz w:val="26"/>
          <w:szCs w:val="26"/>
          <w:lang w:bidi="si-LK"/>
        </w:rPr>
      </w:pPr>
    </w:p>
    <w:p w14:paraId="15DEE830" w14:textId="00FF6B64" w:rsidR="00A4437C" w:rsidRPr="00200455" w:rsidRDefault="00A4437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“කුශලාකුශලවිපාක ක්‍රියා යන සතර ජාතියට අයත් චිත්තයන් ගෙන් විපාක චිත්තයේ ආසේවන ප්‍රත්‍යය නො වෙති. ඉතිරි ජාති තුනට අයත් චිත්තයන් ගෙන් ද එක් ජාතියක සිතක් අන් ජාතියක සිතකට ආසේවන ප්‍රත්‍යය නො වේ. එක ම ජාතියේ සිත්වලින් ද එක් වේදනාවකින් යුක්ත සිත ඒ වේදනාවෙන් යුක්ත සිතට ම මිස අන් වේදනාවකින් යුක්ත සිතකට ආසේවන ප්‍රත්‍යය නො වේ. කාමාවචර ය, රූපාවචර ය, අරූපාවචර ය, ලෝකෝත්තර ය යන භූමිභේදය ආසේවන ප්‍රත්‍යය නොලැබීමට කරුණක් නො වේ. ආරම්මණ භේදය ද ආසේවන ප්‍රත්‍යය නො ලැබීමට කරුණක් නො වේ. කාමාවචර චිත්තය රූපාවචරාරූපාවචර ලෝකෝත්තර චිත්තයන්ට ද සමහර තැනක </w:t>
      </w:r>
      <w:r w:rsidRPr="00200455">
        <w:rPr>
          <w:rFonts w:ascii="UN-Abhaya" w:hAnsi="UN-Abhaya" w:cs="UN-Abhaya" w:hint="cs"/>
          <w:b/>
          <w:sz w:val="26"/>
          <w:szCs w:val="26"/>
          <w:cs/>
          <w:lang w:bidi="si-LK"/>
        </w:rPr>
        <w:lastRenderedPageBreak/>
        <w:t>ආසේවන ප්‍රත්‍යය වේ. සංස්කාරයන් අරමුණු කරන අනුලෝම චිත්තය නිර්‍වාණය අරමුණු කරන ගෝත්‍රභූ චිත්තයට ආසේවන ප්‍රත්‍යය වේ.</w:t>
      </w:r>
    </w:p>
    <w:p w14:paraId="3EFACF4E" w14:textId="77777777" w:rsidR="00A4437C" w:rsidRPr="00200455" w:rsidRDefault="00A4437C" w:rsidP="004E3E58">
      <w:pPr>
        <w:spacing w:after="0" w:line="276" w:lineRule="auto"/>
        <w:jc w:val="both"/>
        <w:rPr>
          <w:rFonts w:ascii="UN-Abhaya" w:hAnsi="UN-Abhaya" w:cs="UN-Abhaya"/>
          <w:b/>
          <w:sz w:val="26"/>
          <w:szCs w:val="26"/>
          <w:lang w:bidi="si-LK"/>
        </w:rPr>
      </w:pPr>
    </w:p>
    <w:p w14:paraId="23E0740D" w14:textId="79954A87" w:rsidR="00A4437C" w:rsidRPr="00200455" w:rsidRDefault="00A4437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ත්‍රිරාශියෙහි අනියමින් කියැවෙන ආසේවන ප්‍රත්‍යය ප්‍රත්‍යයෝත්පන්න ධර්‍මයන් ගේ ක්‍රමය මෙසේ ය. කාමාවචර කුශල චිත්තය තමාට අනතුරු ව උපදනා වූ වේදනා වශයෙන් අභින්න වූ කාමාවචර කුශලයට ආසේවන ප්‍රත්‍යය වේ. එහි ඥානසම්ප්‍රයුක්ත චිත්තයෝ වේදනා වශයෙන් තමන් හා සමාන වූ රූපාවචරාරූපාවචර ලෝකෝත්තර කුශල චිත්තයන්ට ද ප්‍රත්‍යය වෙති. රූපාවචර කුශලයෝ තමන් හා සමාන </w:t>
      </w:r>
      <w:r w:rsidR="00693D90" w:rsidRPr="00200455">
        <w:rPr>
          <w:rFonts w:ascii="UN-Abhaya" w:hAnsi="UN-Abhaya" w:cs="UN-Abhaya" w:hint="cs"/>
          <w:b/>
          <w:sz w:val="26"/>
          <w:szCs w:val="26"/>
          <w:cs/>
          <w:lang w:bidi="si-LK"/>
        </w:rPr>
        <w:t>අරූපාවචර කුශලයන්ටද ආසේවන ප්‍රත්‍යය වෙති. ලෝකෝත්තර කුශල චිත්තයකට අනතුරු ව ලෝකෝත්තර කුශල චිත්තයක් නූපදනා බැවින් ඔව්හු කිසිවකට ආසේවන ප්‍රත්‍යය නො වෙති. අකුසල චිත්තයෝ වේදනාදී වශයෙන් තමන් හා සමාන වූ අකුශල චිත්තයන්ට ම ආසේවන ප්‍රත්‍යය වෙති. කාමාවචර ක්‍රියා චිත්තයෝ වේදනාදි වශයෙන් තමන් හා සමාන වූ කාමාවචර ක්‍රියා චිත්තයන්ට ප්‍රත්‍යය වෙති. එහි ඥාන සම්ප්‍රයුක්ත චිත්තයෝ වේදනා වශයෙන් තමන් හා සමාන වූ රූපාවචරාරූපාවචර ක්‍රියා චිත්තයන්ට ද ආසේවන ප්‍රත්‍යය වෙති. රූපාවචර ක්‍රියා චිත්තයෝ තමන් හා සමාන වූ රූපාවචර ක්‍රියා චිත්තයන්ට ආසේවන ප්‍රත්‍යය වෙති. අරූපාවචර ක්‍රියා චිත්තයෝ තමන් හා සමාන අරූපාවචර ක්‍රියා චිත්තයනට ප්‍රත්‍යය වෙති. කුශලාදීන් අතුරෙන් ආසේවන ප්‍රත්‍යය ලැබූ චිත්තයෝ නො ලැබූ චිත්තයන්ට වඩා බලවත් වෙති.</w:t>
      </w:r>
    </w:p>
    <w:p w14:paraId="47C6D704" w14:textId="77777777" w:rsidR="00693D90" w:rsidRPr="00200455" w:rsidRDefault="00693D90" w:rsidP="004E3E58">
      <w:pPr>
        <w:spacing w:after="0" w:line="276" w:lineRule="auto"/>
        <w:jc w:val="both"/>
        <w:rPr>
          <w:rFonts w:ascii="UN-Abhaya" w:hAnsi="UN-Abhaya" w:cs="UN-Abhaya"/>
          <w:b/>
          <w:sz w:val="26"/>
          <w:szCs w:val="26"/>
          <w:lang w:bidi="si-LK"/>
        </w:rPr>
      </w:pPr>
    </w:p>
    <w:p w14:paraId="7CBEBDBF" w14:textId="2AA528B0" w:rsidR="00693D90" w:rsidRPr="00200455" w:rsidRDefault="00693D90"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ආ පුනප්පුනං සෙවතී ති ආසෙවනං</w:t>
      </w:r>
      <w:r w:rsidRPr="00200455">
        <w:rPr>
          <w:rFonts w:ascii="UN-Abhaya" w:hAnsi="UN-Abhaya" w:cs="UN-Abhaya" w:hint="cs"/>
          <w:b/>
          <w:sz w:val="26"/>
          <w:szCs w:val="26"/>
          <w:cs/>
          <w:lang w:bidi="si-LK"/>
        </w:rPr>
        <w:t xml:space="preserve"> කර්‍තෘ සාධන විග්‍රහ යි. ආ පූර්‍ව සි සෙවායං යන ධාතුව කෙරෙන් යු ප්‍රත්‍යය ව වෘද්ධිව වකාරා ගම ව ආසෙවන ක්‍රියා වේ. ප්‍රත්‍යයෝත්පන්න ධර්‍මය නැවත නැවත සේවනය කරන්නේ ආසේවන නමි. </w:t>
      </w:r>
      <w:r w:rsidRPr="00200455">
        <w:rPr>
          <w:rFonts w:ascii="UN-Abhaya" w:hAnsi="UN-Abhaya" w:cs="UN-Abhaya" w:hint="cs"/>
          <w:bCs/>
          <w:sz w:val="26"/>
          <w:szCs w:val="26"/>
          <w:cs/>
          <w:lang w:bidi="si-LK"/>
        </w:rPr>
        <w:t>ආපුනප්පුනං සෙවිතබ්බන්ති ආසෙවනං</w:t>
      </w:r>
      <w:r w:rsidRPr="00200455">
        <w:rPr>
          <w:rFonts w:ascii="UN-Abhaya" w:hAnsi="UN-Abhaya" w:cs="UN-Abhaya" w:hint="cs"/>
          <w:b/>
          <w:sz w:val="26"/>
          <w:szCs w:val="26"/>
          <w:cs/>
          <w:lang w:bidi="si-LK"/>
        </w:rPr>
        <w:t xml:space="preserve"> කර්‍මසාධන විග්‍රහ යි. ප්‍රත්‍යයෝත්පන්නයා විසින් නැවත නැවත සේවනය කරනු ලබන්නේ ආසේවන නමි. ආසේවන ප්‍රත්‍යය ප්‍රත්‍යයෝත්පන්න දෙක ඒකක්‍ෂණයෙහි නො ලැබෙන බැවින් ඒ ධර්‍මයන් ගේ ඒකාන්තයෙන් අන්‍යෝන්‍ය සේවනයක් නැත. එහෙත් අපරචිත්තය පූර්‍වචිත්තයා ගේ ස්වභාවය ඒකාන්තයෙන් ම ගෙන උපදනා බැවින් ඒ ප්‍රත්‍යප්‍රත්‍යයෝත්පන්නයන් ගේ අන්‍යෝන්‍ය </w:t>
      </w:r>
      <w:r w:rsidR="00182FA3" w:rsidRPr="00200455">
        <w:rPr>
          <w:rFonts w:ascii="UN-Abhaya" w:hAnsi="UN-Abhaya" w:cs="UN-Abhaya" w:hint="cs"/>
          <w:b/>
          <w:sz w:val="26"/>
          <w:szCs w:val="26"/>
          <w:cs/>
          <w:lang w:bidi="si-LK"/>
        </w:rPr>
        <w:t>සේවනයක් ඇතුවාක් වැනි වේ. එ බැවින් ඒ ප්‍රත්‍යයට ආසේවන යන නාමය දී තිබේ.</w:t>
      </w:r>
    </w:p>
    <w:p w14:paraId="0A997D8D" w14:textId="77777777" w:rsidR="00182FA3" w:rsidRPr="00200455" w:rsidRDefault="00182FA3" w:rsidP="004E3E58">
      <w:pPr>
        <w:spacing w:after="0" w:line="276" w:lineRule="auto"/>
        <w:jc w:val="both"/>
        <w:rPr>
          <w:rFonts w:ascii="UN-Abhaya" w:hAnsi="UN-Abhaya" w:cs="UN-Abhaya"/>
          <w:b/>
          <w:sz w:val="26"/>
          <w:szCs w:val="26"/>
          <w:lang w:bidi="si-LK"/>
        </w:rPr>
      </w:pPr>
    </w:p>
    <w:p w14:paraId="61263FAC" w14:textId="77777777" w:rsidR="00182FA3" w:rsidRPr="007161E7" w:rsidRDefault="00182FA3" w:rsidP="004E3E58">
      <w:pPr>
        <w:spacing w:after="0" w:line="276" w:lineRule="auto"/>
        <w:jc w:val="both"/>
        <w:rPr>
          <w:rFonts w:ascii="UN-Abhaya" w:hAnsi="UN-Abhaya" w:cs="UN-Abhaya"/>
          <w:b/>
          <w:sz w:val="28"/>
          <w:szCs w:val="28"/>
          <w:lang w:bidi="si-LK"/>
        </w:rPr>
      </w:pPr>
    </w:p>
    <w:p w14:paraId="3DB5BBEA" w14:textId="1463363A" w:rsidR="00182FA3" w:rsidRPr="007161E7" w:rsidRDefault="00182FA3"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(13) කර්‍ම ප්‍රත්‍යය</w:t>
      </w:r>
    </w:p>
    <w:p w14:paraId="2A967A1E" w14:textId="77777777" w:rsidR="00182FA3" w:rsidRPr="00200455" w:rsidRDefault="00182FA3" w:rsidP="004E3E58">
      <w:pPr>
        <w:spacing w:after="0" w:line="276" w:lineRule="auto"/>
        <w:jc w:val="both"/>
        <w:rPr>
          <w:rFonts w:ascii="UN-Abhaya" w:hAnsi="UN-Abhaya" w:cs="UN-Abhaya"/>
          <w:b/>
          <w:sz w:val="26"/>
          <w:szCs w:val="26"/>
          <w:lang w:bidi="si-LK"/>
        </w:rPr>
      </w:pPr>
    </w:p>
    <w:p w14:paraId="0FE0BBCE" w14:textId="22F97B1D" w:rsidR="00182FA3" w:rsidRPr="00200455" w:rsidRDefault="00182FA3"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අත් පා ආදි ශරීරාවයවයන් එසවීම් පහත් කිරීම් දිගු කිරීම් හැකිලවීම් ආදි වූ ද දීම් ගැනීම් පහර දීම් කථා කිරීම් විමසීම් ආදි වූ ද කායික වූ ද වාචසික වූ ද මානසික වූ ද සකල ක්‍රියාවන් සිදු කිරීමේ උත්සාහයක් සිත හා සම්බන්‍ධව ඇත්තේ ය. සෑම යන්ත්‍රයක් ම ක්‍රියා කරන්නේ ඒ යන්ත්‍රයෙහි යම්කිසි මූලස්ථානයක ඇති වායුවෙහි තල්ලු කිරීමේ වේගයෙනි. චිත්තය හා සම්බන්‍ධ වූ ක්‍රියා කිරීමේ උත්සාහය හෙවත් ක්‍රියා සිදු කිරීමේ වේගය, යන්ත්‍ර ක්‍රියා කරවන වායුවෙහි ඇති තල්ලු කිරීමේ වේගය මෙන් දත යුතු ය. එය සිත හා සම්බන්‍ධ වූ වේගයක් වන බැවින් එයට අටුවා ටීකාවල චිත්තප්පයෝග (චිත්තප්‍රයෝග) යන නම ව්‍යවහාර කර තිබේ. යන්ත්‍රයක සෑම අවයවයක ම ක්‍රියා කිරීමේ මූලය වේ. යන්ත්‍රයේ මූලස්ථානයෙහි වායුව තල්ලු කරන කල්හි එහි සියලු ම අවයව එයට අනුව සැලෙන්නාක් මෙන් චිත්තප්‍රයෝග සඞ්ඛ්‍යාත වේගය අනුව එය හා </w:t>
      </w:r>
      <w:r w:rsidRPr="00200455">
        <w:rPr>
          <w:rFonts w:ascii="UN-Abhaya" w:hAnsi="UN-Abhaya" w:cs="UN-Abhaya" w:hint="cs"/>
          <w:b/>
          <w:sz w:val="26"/>
          <w:szCs w:val="26"/>
          <w:cs/>
          <w:lang w:bidi="si-LK"/>
        </w:rPr>
        <w:lastRenderedPageBreak/>
        <w:t>සම්බන්‍ධ වූ සකල චිත්තචෛතසිකයෝ ම ක්‍රියා කෙරෙති. චිත්තය හා සම්බන්‍ධ වූ ඒ මූලික වේගය උත්සාහයකැ යි කියන ලද නමුත් එය වීර්‍ය්‍ය චෛතසිකය නො වන බව ද දත යුතු ය. ඒ චිත්තප්‍රයෝග සඞ්ඛ්‍යාත වේගයට චේතනාව ය යි ද කර්‍මය ය යි ද කියනු ලැබේ. එය සාමාන්‍යයෙන් එකක් වුව ද ආකාර නානත්‍වයෙන් අනේක ප්‍රභේද වේ. සමාන චෛතසික ගණනකින් යුක්ත වන එක් සිතකින් අනේක ක්‍රියා සිදු කළ හැකි වන්නේ චේතනා නානත්‍වයෙනි.</w:t>
      </w:r>
    </w:p>
    <w:p w14:paraId="67BC19F3" w14:textId="77777777" w:rsidR="00182FA3" w:rsidRPr="00200455" w:rsidRDefault="00182FA3" w:rsidP="004E3E58">
      <w:pPr>
        <w:spacing w:after="0" w:line="276" w:lineRule="auto"/>
        <w:jc w:val="both"/>
        <w:rPr>
          <w:rFonts w:ascii="UN-Abhaya" w:hAnsi="UN-Abhaya" w:cs="UN-Abhaya"/>
          <w:b/>
          <w:sz w:val="26"/>
          <w:szCs w:val="26"/>
          <w:lang w:bidi="si-LK"/>
        </w:rPr>
      </w:pPr>
    </w:p>
    <w:p w14:paraId="49C8454C" w14:textId="25862C2A" w:rsidR="00182FA3" w:rsidRPr="00200455" w:rsidRDefault="00182FA3"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සෝමනස්ස සහගත ඥාන සම්ප්‍රයුක්ත අසංස්කාරික කාමාවචර කුශල චිත්තය චෛතසික තෙතිසක් හා උපදනේ ය. ධර්‍ම සූතිසක් ඇති ඒ ධර්‍මරාශියට අයත් චේතනාව දීම සිදු කිරීමේ උත්සාහයක් වී නම් එයින් දානක්‍රියාවක් සිදුවේ. එහි චේතනාව වැඳීමේ උත්සාහයක් වී නම් එයින් වැඳීම සිදු වේ. එහි චේතනාව ගරු කළ යුත්තකුට ගරු කිරීමේ උත්සාහයක් වී නම් එයින් ගරු කිරීමක් සිදු වේ. එහි චේතනාව වතක් පිළිවෙතක් කිරීමේ උත්සාහය වී නම් එයින් වත් පිළිවෙත් කිරීම සිදු වේ. එහි චේතනාව බණ ඇසීමේ උත්සාහයක් වී නම් එයින් බණ ඇසීම සිදු වේ. එහි චේතනාව බණ කීමේ උත්සාහයක් වී නම් එයින් බණ කීමක් සිදු වේ. මෙ සේ සමාන චෛතසික ගණනකින් යුක්ත එක සිතකින් අනේක ක්‍රියා සිදු වන්නේ චේතනා චෛතසිකයේ නානත්‍වයෙනි. චේතනාව දාන චේතනා අභිවාදන චේතනාදි වශයෙන් අනේක ප්‍රභේද වේ. </w:t>
      </w:r>
    </w:p>
    <w:p w14:paraId="5D010290" w14:textId="77777777" w:rsidR="00436B7E" w:rsidRPr="00200455" w:rsidRDefault="00436B7E" w:rsidP="004E3E58">
      <w:pPr>
        <w:spacing w:after="0" w:line="276" w:lineRule="auto"/>
        <w:jc w:val="both"/>
        <w:rPr>
          <w:rFonts w:ascii="UN-Abhaya" w:hAnsi="UN-Abhaya" w:cs="UN-Abhaya"/>
          <w:b/>
          <w:sz w:val="26"/>
          <w:szCs w:val="26"/>
          <w:lang w:bidi="si-LK"/>
        </w:rPr>
      </w:pPr>
    </w:p>
    <w:p w14:paraId="5535D173" w14:textId="5A6CE1D8" w:rsidR="00436B7E" w:rsidRPr="00200455" w:rsidRDefault="00436B7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චෛතසික ධර්‍මයක් වූ චේතනාව තවත් ධර්‍මයන් ගේ සහයෝගය නොලැබ දානාදි ක්‍රියා සිදු කිරීමට සමත් නො වේ. ඇතැම් ක්‍රියාවක සිද්ධියට චේතනාවට චිත්ත චෛතසිකයන් ගේ සහයෝගය ලැබිය යුතු ය. ඇතැම් ක්‍රියාවක සිද්ධියට චේතනාවට චිත්ත ඤෛතසිකයන් ගේ හා රූපයන් ගේ ද සහයෝගය ලැබිය යුතු ය. ඒ ඒ ක්‍රියා සම්බන්‍ධයෙන් උපදනා චේතනාවන්ට වුවමනා රූපාරූප ධර්‍මයන් තමන් සමගම ඉපදවීමේ ශක්තියක් ඇත්තේ ය. එබැවින් චේතනාව ක්‍රියා සිද්ධියට වුවමනා රූපාරූප ධර්‍මයන් උපදවා ගෙන ම ඒ රූපාරූප ධර්‍මයන් සමඟම උපදී. බලවත් වූ ඇතැම් චේතනාවන්ට අනාගතයෙහි රූපාරූප ධර්‍මයන් ඉපදවීමේ ශක්තිය ද ඇත්තේ ය. කුශලාකුශල විපාක ක්‍රියා වශයෙන් චේතනාව සිවු වැදෑරුම් වේ. පඤ්චවෝකාර භූමියෙහි උපදනා වූ පඤ්චවිඥාන චේතනාවන්ගෙන් අන්‍ය වූ සකල කුශලාකුශල විපාක ක්‍රියා චේතනාවෝ ම තමන් හා රූපාරූප ධර්‍මයන් ඉපදවීමෙහි සමත් වෙති. පඤ්චවිඥාන චේතනාවන් හා චතුවෝකාර භවයේ උපදනා චේතනාවෝ තමන් හා අරූප ධර්‍ම පමණක් උපදවති. චතුර්විධ චේතනාවන් අතුරෙන් කුශලාකුශල චේතනාවෝ අන්‍ය ප්‍රත්‍යයන් ගේ ද සහයෝගය ලදහොත් අනාගතයෙහිදු රූපාරූප ධර්‍මයෝ උපදවති. තමන් උපදනා කෙණෙහි හා අනාගතයෙහි ද රූපාරූප ධර්‍මයන් උපදවන්නා වූ කුශලා කුශල විපාක ක්‍රියා වශයෙන් සිවු වැදෑරුම් වූ චේතනාව කර්‍මප්‍රත්‍යය ය. </w:t>
      </w:r>
    </w:p>
    <w:p w14:paraId="7369929B" w14:textId="77777777" w:rsidR="00436B7E" w:rsidRPr="00200455" w:rsidRDefault="00436B7E" w:rsidP="004E3E58">
      <w:pPr>
        <w:spacing w:after="0" w:line="276" w:lineRule="auto"/>
        <w:jc w:val="both"/>
        <w:rPr>
          <w:rFonts w:ascii="UN-Abhaya" w:hAnsi="UN-Abhaya" w:cs="UN-Abhaya"/>
          <w:b/>
          <w:sz w:val="26"/>
          <w:szCs w:val="26"/>
          <w:lang w:bidi="si-LK"/>
        </w:rPr>
      </w:pPr>
    </w:p>
    <w:p w14:paraId="550BE1E7" w14:textId="494F7C9B" w:rsidR="00436B7E" w:rsidRPr="00200455" w:rsidRDefault="00436B7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කර්‍ම ප්‍රත්‍යය වනාහි </w:t>
      </w:r>
      <w:r w:rsidRPr="00200455">
        <w:rPr>
          <w:rFonts w:ascii="UN-Abhaya" w:hAnsi="UN-Abhaya" w:cs="UN-Abhaya" w:hint="cs"/>
          <w:bCs/>
          <w:sz w:val="26"/>
          <w:szCs w:val="26"/>
          <w:cs/>
          <w:lang w:bidi="si-LK"/>
        </w:rPr>
        <w:t>සහජාත කර්‍ම ප්‍රත්‍යය ය, නානාක්‍ෂණික කර්‍ම ප්‍රත්‍යය</w:t>
      </w:r>
      <w:r w:rsidRPr="00200455">
        <w:rPr>
          <w:rFonts w:ascii="UN-Abhaya" w:hAnsi="UN-Abhaya" w:cs="UN-Abhaya" w:hint="cs"/>
          <w:b/>
          <w:sz w:val="26"/>
          <w:szCs w:val="26"/>
          <w:cs/>
          <w:lang w:bidi="si-LK"/>
        </w:rPr>
        <w:t xml:space="preserve"> ය යි දෙවැදෑරුම් වේ. තමා උපදනා කෙණෙහිම රූපා රූප ධර්‍මයන් උපදවන චේතනාව සහජාත කර්‍ම ප්‍රත්‍යය නම් වේ. තමා උපදනා අවස්ථාවෙන් අන්‍ය වූ අවස්ථාවක අනාගතයෙහි රූපාරූප ධර්‍මයන් උපදවන චේතනාව නානාක්‍ෂණික කර්‍ම ප්‍රත්‍යය නම් වේ.</w:t>
      </w:r>
    </w:p>
    <w:p w14:paraId="14A13D67" w14:textId="77777777" w:rsidR="00436B7E" w:rsidRPr="00200455" w:rsidRDefault="00436B7E" w:rsidP="004E3E58">
      <w:pPr>
        <w:spacing w:after="0" w:line="276" w:lineRule="auto"/>
        <w:jc w:val="both"/>
        <w:rPr>
          <w:rFonts w:ascii="UN-Abhaya" w:hAnsi="UN-Abhaya" w:cs="UN-Abhaya"/>
          <w:b/>
          <w:sz w:val="26"/>
          <w:szCs w:val="26"/>
          <w:lang w:bidi="si-LK"/>
        </w:rPr>
      </w:pPr>
    </w:p>
    <w:p w14:paraId="60BC45DF" w14:textId="78033A59" w:rsidR="00436B7E" w:rsidRPr="00200455" w:rsidRDefault="00436B7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 xml:space="preserve">චේතනාව හෙවත් කර්‍මය එක්තරා වේගයක් බව ඉහත දක්වන ලදි. චේතනා සඞ්ඛ්‍යාත ඒ වේගය උපදනා කල්හි එයට අනුකූලව එය හා තවත් රූපාරූප ධර්‍මයෝ උපදිති. දාන චේතනාවක් උපදනා කල්හි ඒ දාන චේතනාව අනුව ඒ වේගය නිසා සිතක් ද එය හා බැඳී උපදනේ ය. චේතනාවෙන් අන්‍ය වූ අන්‍ය සමාන චෛතසික දොළොස හා සෝභන සාධාරණ චෛතසික එකුන් විස්ස ද සමහර විට ප්‍රඥා චෛතසිකය ද ඒ දාන චේතනාව අනුව එය හා බැඳී උපදනේ ය. දාන චේතනාව සහිත වූ </w:t>
      </w:r>
      <w:r w:rsidR="007E388F" w:rsidRPr="00200455">
        <w:rPr>
          <w:rFonts w:ascii="UN-Abhaya" w:hAnsi="UN-Abhaya" w:cs="UN-Abhaya" w:hint="cs"/>
          <w:b/>
          <w:sz w:val="26"/>
          <w:szCs w:val="26"/>
          <w:cs/>
          <w:lang w:bidi="si-LK"/>
        </w:rPr>
        <w:t>ඒ අරූප ධර්‍ම පිණ්ඩය හා බැඳී දීම සඳහා ශරීරය ක්‍රියා කරවීමට වුවමනා චිත්තජ රූපයෝ ද උපදිති. එයින් දාන ක්‍රියාව සිදු වේ. මෙසේ හැම චේතනාවක් සමග ම චිත්තචෛතසිකයෝ ද ඇතැම් චේතනාවක් හා චිත්ත චෛතසික රූපයෝ ද උපදිති. සෑම කල්හි ම චිත්තචෛතසිකයන් උපදින්නේ යම්කිසි චේතනාවකට අනුව ම ය. චේතනාවක් හා නොබැඳී චිත්ත චෛතසිකයන් ගේ ඉපදීමක් නැත. චේතනාවකින් තොරව චිත්ත චෛතසිකයන් උපන හොත් ඒවා කිසි වැඩක් නැති ධර්‍ම කොටසක් වන්නේ ය. චිත්තචෛතසිකයන් චේතනාවට අනුව ම ඉපදිය යුතු බැවින් කර්‍ම ප්‍රත්‍යය සෑම චිත්තචෛතසිකයට ම ප්‍රත්‍යයෙකි.</w:t>
      </w:r>
    </w:p>
    <w:p w14:paraId="3CE87781" w14:textId="77777777" w:rsidR="007E388F" w:rsidRPr="00200455" w:rsidRDefault="007E388F" w:rsidP="004E3E58">
      <w:pPr>
        <w:spacing w:after="0" w:line="276" w:lineRule="auto"/>
        <w:jc w:val="both"/>
        <w:rPr>
          <w:rFonts w:ascii="UN-Abhaya" w:hAnsi="UN-Abhaya" w:cs="UN-Abhaya"/>
          <w:b/>
          <w:sz w:val="26"/>
          <w:szCs w:val="26"/>
          <w:lang w:bidi="si-LK"/>
        </w:rPr>
      </w:pPr>
    </w:p>
    <w:p w14:paraId="74C875B2" w14:textId="2E1D0DB3" w:rsidR="007E388F" w:rsidRPr="00200455" w:rsidRDefault="007E388F"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තමා ගේ උත්පත්ති ක්‍ෂණයෙහි දී චිත්ත චෛතසික චිත්තජ රූපයන් ගේ උත්පත්තියට උපකාරක වූ ඉහත කී දානචේතනාව අනාගතයෙහි ද සුදුසු පරිදි රූපාරූප ධර්‍මයන් ඇතිවීමට උපකාර වන ශක්ති විශේෂයක් ශේෂකොට නිරුද්ධ වන්නේ ය. නිරුද්ධවීමෙන් පසු ඒ චේතනාව නැත ද අනාගතයෙහි යම්කිසි අවස්ථාවක දී අන්‍ය ප්‍රත්‍යයන් ගේ සහයෝගය ලද හොත් එය තවත් රූපාරූප ධර්‍මයන් ද උපදවයි. ඒ දාන චේතනාව උපන්නේ යම් සන්තානයක නම් ඒ තැනැත්තා ගේ ඒ භවයේ අවසානයෙහි හෝ අනාගත භවයක අවසානයෙහි හෝ ච්‍යුතිචිත්තයකට අනතුරුව ඒ දාන චේතනාව විසින් අන්‍ය ප්‍රත්‍යයන්ගේ ද සහයෝගය ලදහොත් ප්‍රතිසන්‍ධි චිත්තයක් හා කර්‍මජ රූප සමූහයක් ද ඇති කරනු ලැබේ. ප්‍රතිසන්‍ධියෙන් පසු ඒ භවය මුලුල්ලෙහි භවාඞ්ග සිත් ඇති කරනු ලැබේ. තව ද ඒ දාන චේතනා සංඛ්‍යාත කර්‍මයෙන් පිළිසිඳ ගත් තැනැත්තා හට ඉෂ්ට රූපයන් හමු වූ කල්හි චක්‍ෂුර්විඥාන සම්ප්‍රත්‍යේෂණ සන්තීරණ තදාරම්මණයන් ඇති වීමට ද ඉෂ්ට ශබ්ද ගන්‍ධ රස ස්පර්‍ශයන් හමුවීමෙහි දී ශ්‍රෝත්‍රවිඥාන ඝ්‍රාණවිඥාන ජිහ්වාවිඥාන කාය විඥාන සම්ප්‍රත්‍යේෂණ සන්තීරණ තදාරම්මණයන් ඇතිවීමට ද මනෝද්වාරයෙහි තදාරම්මණයන් ඇති වීමට ද ඒ අතීත දාන චේතනාව ප්‍රත්‍යය වේ. </w:t>
      </w:r>
      <w:r w:rsidR="000F6AA8" w:rsidRPr="00200455">
        <w:rPr>
          <w:rFonts w:ascii="UN-Abhaya" w:hAnsi="UN-Abhaya" w:cs="UN-Abhaya" w:hint="cs"/>
          <w:b/>
          <w:sz w:val="26"/>
          <w:szCs w:val="26"/>
          <w:cs/>
          <w:lang w:bidi="si-LK"/>
        </w:rPr>
        <w:t>චක්‍ෂුර්විඥානාදි ඒ චිත්තයෝ අතීත කර්‍ම හේතුවෙන් උපදනා චිත්තයෝ ය. මෙසේ එක් කුශල චේතනාවකින් අනාගතයෙහි බොහෝ කර්‍මජ රූපයන් හා චිත්තචෛතසික ධර්‍මයෝ ඇති කරනු ලැබෙත්.</w:t>
      </w:r>
    </w:p>
    <w:p w14:paraId="35629483" w14:textId="77777777" w:rsidR="000F6AA8" w:rsidRPr="00200455" w:rsidRDefault="000F6AA8" w:rsidP="004E3E58">
      <w:pPr>
        <w:spacing w:after="0" w:line="276" w:lineRule="auto"/>
        <w:jc w:val="both"/>
        <w:rPr>
          <w:rFonts w:ascii="UN-Abhaya" w:hAnsi="UN-Abhaya" w:cs="UN-Abhaya"/>
          <w:b/>
          <w:sz w:val="26"/>
          <w:szCs w:val="26"/>
          <w:lang w:bidi="si-LK"/>
        </w:rPr>
      </w:pPr>
    </w:p>
    <w:p w14:paraId="6585B440" w14:textId="256D0B94" w:rsidR="000F6AA8" w:rsidRPr="00200455" w:rsidRDefault="000F6AA8"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ප්‍රත්‍යය ධර්‍මයා ගේ නිරෝධයෙන් පසු ප්‍රත්‍යය ධර්‍මය නැතිව අනාගතයේ දී යම්කිසි ඵලයක් ඇති කරන බව තේරුම් ගැනීමට දුෂ්කර වූ ගැඹුරු කරුණෙකි. අඹ ඇටයක් රෝපණය කළ කල්හි එයින් අඹ පැලයක් ඇති වේ. අඹ පැලය අඹ ඇටය තිබියදී ම හට ගත් බැවින් එය අඹ ඇටයෙන් හටගත් බව ප්‍රකට ය. අඹ පැලය ක්‍රමයෙන් වැඩී වර්‍ෂ ගණනකින් මහ අඹ ගසක් වේ. අඹ ඇටය දිරා නොබෝ කලකින් අභාවප්‍රාප්ත වේ. ඒ ගසෙහි අඹ ඵල හටගන්නා කාලය වනවිට රෝපණය කළ අඹ ඇටයෙන් කිසිවක් ඉතිරිවී නැත්තේ ය. එහෙත් ඒ ගසෙහි අන්‍යඵල වර්ගයක් නො හට ගෙන අඹ ඵල ම හටගන්නේ එවකට නැත්තා වූ රෝපණය කළ අඹ ඇටය නිසාම ය. ඒ ගසෙහි වර්‍ෂයෙන් වර්‍ෂය යම් පමණ අඹ ඵල හටගන්නේ නම් ඒ සියල්ලම හටගන්නේ </w:t>
      </w:r>
      <w:r w:rsidR="00F05E3A" w:rsidRPr="00200455">
        <w:rPr>
          <w:rFonts w:ascii="UN-Abhaya" w:hAnsi="UN-Abhaya" w:cs="UN-Abhaya" w:hint="cs"/>
          <w:b/>
          <w:sz w:val="26"/>
          <w:szCs w:val="26"/>
          <w:cs/>
          <w:lang w:bidi="si-LK"/>
        </w:rPr>
        <w:t xml:space="preserve">රෝපණය කළ අඹ ඇටය නිසාම ය. ඵලය හටගන්නා කාලයෙහි නැත්තා වූ අතීත චේතනාව </w:t>
      </w:r>
      <w:r w:rsidR="00F05E3A" w:rsidRPr="00200455">
        <w:rPr>
          <w:rFonts w:ascii="UN-Abhaya" w:hAnsi="UN-Abhaya" w:cs="UN-Abhaya" w:hint="cs"/>
          <w:b/>
          <w:sz w:val="26"/>
          <w:szCs w:val="26"/>
          <w:cs/>
          <w:lang w:bidi="si-LK"/>
        </w:rPr>
        <w:lastRenderedPageBreak/>
        <w:t>ප්‍රතිසන්‍ධි භවාඞ්ගාදි චිත්තයන් හා කර්‍මජ රූපයන් හටගැනීමට හේතුවන බව නැත්තා වූ අතීත අඹ ඇටය බොහෝ අඹ ඵලවලට හේතු වන්නාක් මෙන් දත යුතු ය.</w:t>
      </w:r>
    </w:p>
    <w:p w14:paraId="4D2B5388" w14:textId="77777777" w:rsidR="00C40A0B" w:rsidRPr="00200455" w:rsidRDefault="00C40A0B" w:rsidP="004E3E58">
      <w:pPr>
        <w:spacing w:after="0" w:line="276" w:lineRule="auto"/>
        <w:jc w:val="both"/>
        <w:rPr>
          <w:rFonts w:ascii="UN-Abhaya" w:hAnsi="UN-Abhaya" w:cs="UN-Abhaya"/>
          <w:b/>
          <w:sz w:val="26"/>
          <w:szCs w:val="26"/>
          <w:lang w:bidi="si-LK"/>
        </w:rPr>
      </w:pPr>
    </w:p>
    <w:p w14:paraId="66DF496B" w14:textId="591A31F2" w:rsidR="00C40A0B" w:rsidRPr="00200455" w:rsidRDefault="00C40A0B"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කුශලාකුශල කර්‍මය වනාහි එකෙණෙහිම ඵලය උපදවන්නේ හෝ නිරන්තරයෙන් ඵලය උපදවන්නේ හෝ නොවේ. එය කවදා හෝ අවකාශය ලත් විටෙක සුදුසු අවස්ථාවෙහි ම ඵලය උපදවන්නේ ය. විපාක චිත්ත චෛතසිකයෝ නානාක්‍ෂණික කර්‍ම ප්‍රත්‍යය සංඛ්‍යාත අතීත කර්‍ම ප්‍රත්‍යයා ගේ</w:t>
      </w:r>
      <w:r w:rsidR="00CD707B" w:rsidRPr="00200455">
        <w:rPr>
          <w:rFonts w:ascii="UN-Abhaya" w:hAnsi="UN-Abhaya" w:cs="UN-Abhaya" w:hint="cs"/>
          <w:b/>
          <w:sz w:val="26"/>
          <w:szCs w:val="26"/>
          <w:cs/>
          <w:lang w:bidi="si-LK"/>
        </w:rPr>
        <w:t xml:space="preserve"> ප්‍රත්‍යයෝත්පන්නයෝ ද විපාක චිත්ත සම්පයුක්ත වර්‍තමාන චේතනා වූ සහජාත කර්‍ම ප්‍රත්‍යයා ගේ ප්‍රත්‍යයෝත්පන්නයෝ ද වෙති. කුශලාකුශල ක්‍රියා නාමස්කන්‍ධයෝ ඒ ඒ චිත්තයන් හා සම්ප්‍රයුක්ත චේතනාව ගේ වශයෙන් සහජාත කර්‍මප්‍රත්‍යයේ ප්‍රත්‍යයෝත්පන්නයෝ වෙති.</w:t>
      </w:r>
    </w:p>
    <w:p w14:paraId="20ADE40E" w14:textId="77777777" w:rsidR="00CD707B" w:rsidRPr="00200455" w:rsidRDefault="00CD707B" w:rsidP="004E3E58">
      <w:pPr>
        <w:spacing w:after="0" w:line="276" w:lineRule="auto"/>
        <w:jc w:val="both"/>
        <w:rPr>
          <w:rFonts w:ascii="UN-Abhaya" w:hAnsi="UN-Abhaya" w:cs="UN-Abhaya"/>
          <w:b/>
          <w:sz w:val="26"/>
          <w:szCs w:val="26"/>
          <w:lang w:bidi="si-LK"/>
        </w:rPr>
      </w:pPr>
    </w:p>
    <w:p w14:paraId="4AB742AE" w14:textId="70C5DAD0" w:rsidR="00CD707B" w:rsidRPr="00200455" w:rsidRDefault="00CD707B"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කරොති පටිසඞ්ඛරොතී ති කම්මං</w:t>
      </w:r>
      <w:r w:rsidRPr="00200455">
        <w:rPr>
          <w:rFonts w:ascii="UN-Abhaya" w:hAnsi="UN-Abhaya" w:cs="UN-Abhaya" w:hint="cs"/>
          <w:b/>
          <w:sz w:val="26"/>
          <w:szCs w:val="26"/>
          <w:cs/>
          <w:lang w:bidi="si-LK"/>
        </w:rPr>
        <w:t xml:space="preserve"> කර්‍තෘසාධන විග්‍රහ යි. කර ධාතුව කෙරෙන් රම්ම ප්‍රත්‍යය ව අනුබද්ධ රකාරය හා ධාත්‍වන්ත රකාරය ද ලොප් ව කම්ම කියා වේ. යම් ධර්‍මයක් තෙමේ සහජාත ධර්‍මයන් පිළියෙල කෙරේ ද ඒ ධර්‍මය කම්ම නම් වේ. චේතනාව උපදනා කල්හි එයට අනුව එය නිසා එය හා බැඳී උපදනා බොහෝ චිත්ත චෛතසිකයන් උපදනා බැවින් එය සහජාත ධර්‍මයන් පිළියෙල කරන්නක් වැනි ය. </w:t>
      </w:r>
      <w:r w:rsidRPr="00200455">
        <w:rPr>
          <w:rFonts w:ascii="UN-Abhaya" w:hAnsi="UN-Abhaya" w:cs="UN-Abhaya" w:hint="cs"/>
          <w:bCs/>
          <w:sz w:val="26"/>
          <w:szCs w:val="26"/>
          <w:cs/>
          <w:lang w:bidi="si-LK"/>
        </w:rPr>
        <w:t>පච්චයුප්පන්නෙන සහජායතී ති සහජාතං, සහජාතං ච තං කම්මඤ්චාති සහජාත කම්මං, විපාකක්ඛණතො අඤ්ඤස්මිං ඛණෙ නිබ්බත්තං නානාක්ඛණිකං</w:t>
      </w:r>
      <w:r w:rsidRPr="00200455">
        <w:rPr>
          <w:rFonts w:ascii="UN-Abhaya" w:hAnsi="UN-Abhaya" w:cs="UN-Abhaya" w:hint="cs"/>
          <w:b/>
          <w:sz w:val="26"/>
          <w:szCs w:val="26"/>
          <w:cs/>
          <w:lang w:bidi="si-LK"/>
        </w:rPr>
        <w:t xml:space="preserve"> තද්ධිත විග්‍රහයයි. </w:t>
      </w:r>
      <w:r w:rsidRPr="00200455">
        <w:rPr>
          <w:rFonts w:ascii="UN-Abhaya" w:hAnsi="UN-Abhaya" w:cs="UN-Abhaya" w:hint="cs"/>
          <w:bCs/>
          <w:sz w:val="26"/>
          <w:szCs w:val="26"/>
          <w:cs/>
          <w:lang w:bidi="si-LK"/>
        </w:rPr>
        <w:t>නානාක්ඛණිකං ච තං කම්මං චාති නානාක්ඛණික කම්මං.</w:t>
      </w:r>
      <w:r w:rsidRPr="00200455">
        <w:rPr>
          <w:rFonts w:ascii="UN-Abhaya" w:hAnsi="UN-Abhaya" w:cs="UN-Abhaya" w:hint="cs"/>
          <w:b/>
          <w:sz w:val="26"/>
          <w:szCs w:val="26"/>
          <w:cs/>
          <w:lang w:bidi="si-LK"/>
        </w:rPr>
        <w:t xml:space="preserve"> </w:t>
      </w:r>
    </w:p>
    <w:p w14:paraId="6575AC17" w14:textId="77777777" w:rsidR="00BB49D7" w:rsidRPr="00200455" w:rsidRDefault="00BB49D7" w:rsidP="004E3E58">
      <w:pPr>
        <w:spacing w:after="0" w:line="276" w:lineRule="auto"/>
        <w:jc w:val="both"/>
        <w:rPr>
          <w:rFonts w:ascii="UN-Abhaya" w:hAnsi="UN-Abhaya" w:cs="UN-Abhaya"/>
          <w:b/>
          <w:sz w:val="26"/>
          <w:szCs w:val="26"/>
          <w:lang w:bidi="si-LK"/>
        </w:rPr>
      </w:pPr>
    </w:p>
    <w:p w14:paraId="3C0930E9" w14:textId="22BF9C45" w:rsidR="00BB49D7" w:rsidRPr="00200455" w:rsidRDefault="00BB49D7" w:rsidP="004E3E58">
      <w:pPr>
        <w:spacing w:after="0" w:line="276" w:lineRule="auto"/>
        <w:jc w:val="both"/>
        <w:rPr>
          <w:rFonts w:ascii="UN-Abhaya" w:hAnsi="UN-Abhaya" w:cs="UN-Abhaya"/>
          <w:b/>
          <w:sz w:val="26"/>
          <w:szCs w:val="26"/>
          <w:lang w:bidi="si-LK"/>
        </w:rPr>
      </w:pPr>
    </w:p>
    <w:p w14:paraId="03FDDD1E" w14:textId="3D082418" w:rsidR="00BB49D7" w:rsidRPr="007161E7" w:rsidRDefault="00BB49D7" w:rsidP="007161E7">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(14) විපාක ප්‍රත්‍යය.</w:t>
      </w:r>
    </w:p>
    <w:p w14:paraId="275F7765" w14:textId="77777777" w:rsidR="00BB49D7" w:rsidRPr="00200455" w:rsidRDefault="00BB49D7" w:rsidP="004E3E58">
      <w:pPr>
        <w:spacing w:after="0" w:line="276" w:lineRule="auto"/>
        <w:jc w:val="both"/>
        <w:rPr>
          <w:rFonts w:ascii="UN-Abhaya" w:hAnsi="UN-Abhaya" w:cs="UN-Abhaya"/>
          <w:b/>
          <w:sz w:val="26"/>
          <w:szCs w:val="26"/>
          <w:lang w:bidi="si-LK"/>
        </w:rPr>
      </w:pPr>
    </w:p>
    <w:p w14:paraId="47B742C5" w14:textId="445A281D" w:rsidR="00BB49D7" w:rsidRPr="00200455" w:rsidRDefault="00BB49D7"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දානාදි වූද ප්‍රාණඝාතාදි වූ ද ඒ ඒ ක්‍රියා සිදු කිරීම් වශයෙන් උපදනා වූ කුශලාකුශල ක්‍රියා චිත්ත චෛතසිකයෝ සඤ්ජානන විජානනාදි තම තමා අයත් කෘත්‍යය විෂයෙහි උත්සාහය ඇත්තාහු වෙති. උත්සාහය ඇත ය යි කියනුයේ වීර්‍ය්‍ය චෛතසිකය ගැන නො වන බව ද සැලකිය යුතු ය. මෙහි උත්සාහය ය යි කියනුයේ ඒ ඒ ධර්‍මයට අයත්වූ ක්‍රියාමය වේගයා ගේ අධික භාවයට ය. ක්‍රියාමය වේගය හීන වූ දුබල චිත්ත චෛතසිකයෝ දානාදි විශේෂ ක්‍රියා සිදු කිරීමට නො සමත් වන්නා හ. විපාක චිත්තචෛතසිකයෝ වනාහි උත්සාහයෙන් තොර ව අතීත කුශලාකුශලකර්‍මයන් නිසා උපදනා ධර්‍මයෝ ය. එබැවින් ඒවායේ සඤ්ජානන විජානනාදි ක්‍රියාමය වේගය ඉතා හීන ය. දානාදි විශේෂ ක්‍රියා සිදු කිරීම් වශයෙන් නූපදනා වූ ඒ විපාක චිත්තචෛතසිකයනට කුශලාකුශල ක්‍රියා චිත්ත චෛතසිකයන්ට සේ මහත් වූ ක්‍රියාමය වේගයක් වුවමනා ද නැත. ඒ විපාක චිත්තචෛතසිකයෝ නිරුත්සාහයෙන් යුක්ත වන බැවින් ශාන්ත ද වෙති. චිත්ත චෛතසිකයන්ගේ ශාන්ත භාවය දෙපරිද්දකින් වේ. ක්ලේශප්‍රහාණය සිත ශාන්ත වීමේ එක් හේතුවකි. ධ්‍යානලාභීන් ගේ හා ආර්‍ය්‍යයන් ගේ සිත ක්ලේශප්‍රහාණය නිසා ශාන්ත ය. විශේෂයෙන් ම රහතුන්ගේ සිත ඒ නිසා ශාන්ත ය. වේගමන්‍දතාව නිසා ද චිත්තචෛතසිකයෝ ශාන්ත වෙති. විපාකචිත්තයන් ගේ ශාන්ත භාවය ක්ලේශප්‍රහාණයෙන් නොව වේගමන්‍දතාව නිසා ඇති ශාන්ත භාවයෙකි. නිරුත්සාහ ශාන්තභාවය ඇති බැවින් විපාක චිත්තයන් උපදනා බව ද දැන ගැනීමට දුෂ්කර ය. නිදන තැනැත්තාට රාත්‍රිය මුළුල්ලෙහි ම භවාඞ්ග සිත් ඇතිවන මුත් අති ශාන්ත බැවින් ඒවා ඇති වූ බව ඒ පුද්ගලයාට නො දැනේ. රූප ශබ්ද ගන්‍ධ රස ස්ප්‍රෂ්ටව්‍යයන් ගනිමින් පඤ්චද්වාර විථිවල උපදනා විපාක චිත්තයන් වූ පඤ්චවිඥාන </w:t>
      </w:r>
      <w:r w:rsidRPr="00200455">
        <w:rPr>
          <w:rFonts w:ascii="UN-Abhaya" w:hAnsi="UN-Abhaya" w:cs="UN-Abhaya" w:hint="cs"/>
          <w:b/>
          <w:sz w:val="26"/>
          <w:szCs w:val="26"/>
          <w:cs/>
          <w:lang w:bidi="si-LK"/>
        </w:rPr>
        <w:lastRenderedPageBreak/>
        <w:t xml:space="preserve">සම්ප්‍රත්‍යේෂණ තදාරම්මණ චිත්තයන් ගේ උත්පත්තිය ද නො දැනෙන්නේ ය. ඒ අරමුණු ප්‍රකට වන්නේ ජවනචිත්තය නිසා ය. විපාකචිත්ත චෛතසිකයෝ ඔවුනොවුන්ට හා සහජාත රූපයන්ට ද තමාගේ නිරුත්සාහ ශාන්තභාවය ගන්වති. ඔවුනොවුන්ට </w:t>
      </w:r>
      <w:r w:rsidR="00131DDE" w:rsidRPr="00200455">
        <w:rPr>
          <w:rFonts w:ascii="UN-Abhaya" w:hAnsi="UN-Abhaya" w:cs="UN-Abhaya" w:hint="cs"/>
          <w:b/>
          <w:sz w:val="26"/>
          <w:szCs w:val="26"/>
          <w:cs/>
          <w:lang w:bidi="si-LK"/>
        </w:rPr>
        <w:t xml:space="preserve">හා සහජාත රූපයන්ට තමන් ගේ නිරුත්සාහ භාවය ගන්වන්නා වූ විපාක චිත්තචෛතසිකයෝ </w:t>
      </w:r>
      <w:r w:rsidR="00131DDE" w:rsidRPr="00200455">
        <w:rPr>
          <w:rFonts w:ascii="UN-Abhaya" w:hAnsi="UN-Abhaya" w:cs="UN-Abhaya" w:hint="cs"/>
          <w:bCs/>
          <w:sz w:val="26"/>
          <w:szCs w:val="26"/>
          <w:cs/>
          <w:lang w:bidi="si-LK"/>
        </w:rPr>
        <w:t xml:space="preserve">විපාක ප්‍රත්‍යය </w:t>
      </w:r>
      <w:r w:rsidR="00131DDE" w:rsidRPr="00200455">
        <w:rPr>
          <w:rFonts w:ascii="UN-Abhaya" w:hAnsi="UN-Abhaya" w:cs="UN-Abhaya" w:hint="cs"/>
          <w:b/>
          <w:sz w:val="26"/>
          <w:szCs w:val="26"/>
          <w:cs/>
          <w:lang w:bidi="si-LK"/>
        </w:rPr>
        <w:t>ය.</w:t>
      </w:r>
    </w:p>
    <w:p w14:paraId="12428D97" w14:textId="77777777" w:rsidR="00131DDE" w:rsidRPr="00200455" w:rsidRDefault="00131DDE" w:rsidP="004E3E58">
      <w:pPr>
        <w:spacing w:after="0" w:line="276" w:lineRule="auto"/>
        <w:jc w:val="both"/>
        <w:rPr>
          <w:rFonts w:ascii="UN-Abhaya" w:hAnsi="UN-Abhaya" w:cs="UN-Abhaya"/>
          <w:b/>
          <w:sz w:val="26"/>
          <w:szCs w:val="26"/>
          <w:lang w:bidi="si-LK"/>
        </w:rPr>
      </w:pPr>
    </w:p>
    <w:p w14:paraId="6239569B" w14:textId="1A3ABB47" w:rsidR="00131DDE" w:rsidRPr="00200455" w:rsidRDefault="00131DDE"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වේගයෙන් යන්නකුට හා සෙමින් යන්නකුට එකට ගමන් කළ නො හෙන්නාක් මෙන් එක් අරූප ධර්‍ම රාශියක සකල ධර්‍මයන් ම වේග ප්‍රමාණයෙන් නො සම වුව හොත් අන්‍යෝන්‍ය සම්ප්‍රයෝගත්‍වයෙන් ඒ ධර්‍ම රාශියට නූපදිය හැකි ය. නො පැවතිය හැකි ය. අන්‍යෝන්‍ය සම්ප්‍රයෝගත්‍වයෙන් ඉපදිය හැකි වීමට පැවතිය හැකි වීමට එක් ධර්‍මරාශියක සකල ධර්‍මයන් ම සමත්වයෙන් සිටිය යුතු ය. විපාක චිත්තයට චෛතසික ධර්‍මයන් ගෙන් තොර ව නූපදිය හැකි ය. එ බැවින් එයට තමා හා බැඳී ඉපදීමට චෛතසිකධර්‍ම වුවමනා ය. වුවමනා වන්නේ ද තමා සේ ම නිරුත්සාහ ශාන්ත භාවයෙන් යුක්ත චෛතසිකයන් ය. එබැවින් විපාකචිත්තය තමන් හා බැඳී උපදන චෛතසිකයන්ට තමා ගේ නිරුත්සාහ ශාන්තභාවය ගන්වන්නේ ය. චෛතසිකයෝ ද විපාක චිත්තයා ගේ නිරුත්සාහ ශාන්ත භාවය ගනිමින් එයට අනුකූල ව එය හා සම්ප්‍රයෝගත්‍වයෙන් උපදනාහ. නිරුත්සාහ ශාන්ත භාවයෙන් උපදනා වූ චෛතසිකයන්ට සම්ප්‍රයෝගත්‍වයට පැමිණ ඉපදීමට නිරුත්සාහ ශාන්තභාවයෙන් තමන් හා සමාන සිතක් ලැබිය යුතු ය. එ බැවින් චෛතසිකයෝ ද තමාගේ නිරුත්සාහ ශාන්තභාවය සිතට ගන්වන්නාහ. සිත චෛතසිකයන්ට තමා ගේ නිරුත්සාහ ශාන්ත භාවය දෙයි. චෛතසිකයෝ ද තමන් ගේ නිරුත්සාහ ශාන්ත භාවය සිතට දෙති. එක් විපාක ධර්‍මරාශියක සකලධර්‍මයෝ ම මෙ සේ තමන් ගේ නිරුත්සාහ ශාන්ත භාවය තමන් හා සම්ප්‍රයුක්ත වන අන්‍ය ධර්‍මයන්ට ගන්වන්නාහ. විපාක චිත්ත චෛතසික රාශියක අන්‍යයන් ගේ නිරුත්සාහ ශාන්ත භාවය නො ගත හොත් අන්‍යයන් හා සම්ප්‍රයෝගත්‍වයෙන් නූපදිය හැකි වන බැවින් ඒ නිරුත්සාහ ශාන්ත භාවය ගැන්වීම ගන්නා වූ ධර්‍මයන් ගේ ඉපදීමට උපකාරයකි. නිරුත්සාහ ශාන්තභාවය ගන්වන ධර්‍මය විපාක ප්‍රත්‍යය යි කියනුයේ එ හෙයිනි. විපාක චිත්තචෛතසිකයනට ඉපදීමට උපකාර වීම ම විපාක චිත්තජ රූපයන් ගේ හා ප්‍රතිසන්‍ධි කර්‍මජ රූපයන්ගේ උත්පත්තියට ද උපකාර වීමකි. විපාක චිත්තචෛතසිකයන් නූපදිත හොත් ඒවාද නූපදනා බැවිනි. විපාක චිත්තජ රූපයන්ට හා ප්‍රතිසන්‍ධි කර්‍මජ රූපයනට අමුතු ශාන්තභාවයක් ගැන්විය යුතු බවක් නො කිය හැකි ය. ශාන්ත වූ විපාක චිත්තය නිසා උපදනා රූපයෝ ඒ චිත්තය සේ ම ශාන්ත ව උපදිති. ඒ රූපයන් ගේ ශාන්ත භාවය නම් ක්‍රියාසාධක චිත්තචෛතසිකයන් නිසා උපදනා රූප සේ ශරීරය නො සෙලවන බව ය. ක්‍රියාසාධක වූ කුශලාදි චිත්තයන් නිසා උපදනා රූපයන්</w:t>
      </w:r>
      <w:r w:rsidR="006C33E6" w:rsidRPr="00200455">
        <w:rPr>
          <w:rFonts w:ascii="UN-Abhaya" w:hAnsi="UN-Abhaya" w:cs="UN-Abhaya" w:hint="cs"/>
          <w:b/>
          <w:sz w:val="26"/>
          <w:szCs w:val="26"/>
          <w:cs/>
          <w:lang w:bidi="si-LK"/>
        </w:rPr>
        <w:t xml:space="preserve"> ගෙන්</w:t>
      </w:r>
      <w:r w:rsidRPr="00200455">
        <w:rPr>
          <w:rFonts w:ascii="UN-Abhaya" w:hAnsi="UN-Abhaya" w:cs="UN-Abhaya" w:hint="cs"/>
          <w:b/>
          <w:sz w:val="26"/>
          <w:szCs w:val="26"/>
          <w:cs/>
          <w:lang w:bidi="si-LK"/>
        </w:rPr>
        <w:t xml:space="preserve"> ශරීරය </w:t>
      </w:r>
      <w:r w:rsidR="006C33E6" w:rsidRPr="00200455">
        <w:rPr>
          <w:rFonts w:ascii="UN-Abhaya" w:hAnsi="UN-Abhaya" w:cs="UN-Abhaya" w:hint="cs"/>
          <w:b/>
          <w:sz w:val="26"/>
          <w:szCs w:val="26"/>
          <w:cs/>
          <w:lang w:bidi="si-LK"/>
        </w:rPr>
        <w:t>සෙලවීම ද උස් පහත් කිරීම ද තද කිරීම ද නැවීම ද කරනු ලැබේ. විපාක චිත්තචෛතසිකයන් නිසා උපදනා රූප ශාන්තභාවයෙන් උපදනා බැවින් විපාක ධර්‍මයෝ ඔවුනොවුන්ට හා සමජාත ධර්‍මයනට ශෘන්ත භාවය ගැන්වීම් වශයෙන් උපකාරක ධර්‍මයෝ යයි කියනු ලැබෙත්.</w:t>
      </w:r>
    </w:p>
    <w:p w14:paraId="66003032" w14:textId="77777777" w:rsidR="006C33E6" w:rsidRPr="00200455" w:rsidRDefault="006C33E6" w:rsidP="004E3E58">
      <w:pPr>
        <w:spacing w:after="0" w:line="276" w:lineRule="auto"/>
        <w:jc w:val="both"/>
        <w:rPr>
          <w:rFonts w:ascii="UN-Abhaya" w:hAnsi="UN-Abhaya" w:cs="UN-Abhaya"/>
          <w:b/>
          <w:sz w:val="26"/>
          <w:szCs w:val="26"/>
          <w:lang w:bidi="si-LK"/>
        </w:rPr>
      </w:pPr>
    </w:p>
    <w:p w14:paraId="05B3DF60" w14:textId="31686B15" w:rsidR="006C33E6" w:rsidRPr="00200455" w:rsidRDefault="006C33E6"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විපච්චතී ති විපාකො</w:t>
      </w:r>
      <w:r w:rsidRPr="00200455">
        <w:rPr>
          <w:rFonts w:ascii="UN-Abhaya" w:hAnsi="UN-Abhaya" w:cs="UN-Abhaya" w:hint="cs"/>
          <w:b/>
          <w:sz w:val="26"/>
          <w:szCs w:val="26"/>
          <w:cs/>
          <w:lang w:bidi="si-LK"/>
        </w:rPr>
        <w:t xml:space="preserve"> කර්‍තෘසාධන විග්‍රහ යි. වී පූර්‍ව පච ධාතුව කෙරෙන් ණ ප්‍රත්‍යය වැ ආදිස්වරයට වෘද්ධි හා ච කාරයට ක කාරාදේශ ද වීමෙන් විපාක කියා වේ. ළදරු අවස්ථාව ඉක්මවා පැසෙන්නා වූ ධර්‍ම විපාක නම් වේ. විපාක නම් පැසීමට පැමිණියා වූ කුශලා කුශල ධර්‍මයෝ ය. එය චතුර්විධ සමඞ්ගිතාවන් ගේ වශයෙන් විස්තර කළ යුතු ය. දීර්‍ඝ වන බැවින් මෙහි විස්තර නො කරනු ලැබේ.</w:t>
      </w:r>
    </w:p>
    <w:p w14:paraId="065ED7CC" w14:textId="77777777" w:rsidR="006C33E6" w:rsidRPr="00200455" w:rsidRDefault="006C33E6" w:rsidP="004E3E58">
      <w:pPr>
        <w:spacing w:after="0" w:line="276" w:lineRule="auto"/>
        <w:jc w:val="both"/>
        <w:rPr>
          <w:rFonts w:ascii="UN-Abhaya" w:hAnsi="UN-Abhaya" w:cs="UN-Abhaya"/>
          <w:b/>
          <w:sz w:val="26"/>
          <w:szCs w:val="26"/>
          <w:lang w:bidi="si-LK"/>
        </w:rPr>
      </w:pPr>
    </w:p>
    <w:p w14:paraId="52D85CD9" w14:textId="382C052D" w:rsidR="006C33E6" w:rsidRPr="00200455" w:rsidRDefault="006C33E6"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“අඤ්ඤමඤ්ඤ විරුද්ධානං කුසලා කුසලානං පාකා විපාකා” යි ද, “අඤ්ඤමඤ්ඤ විසිට්ඨානං කුසලානං පාකා විපාකා යි ද, අඤ්ඤමඤ්ඤ විසදිසානං කුසලා ‘කුසලානං පාකා විපාකා” යි ද විපාක යනු විග්‍රහ කෙරෙති.</w:t>
      </w:r>
    </w:p>
    <w:p w14:paraId="309875E0" w14:textId="77777777" w:rsidR="006C33E6" w:rsidRPr="00200455" w:rsidRDefault="006C33E6" w:rsidP="004E3E58">
      <w:pPr>
        <w:spacing w:after="0" w:line="276" w:lineRule="auto"/>
        <w:jc w:val="both"/>
        <w:rPr>
          <w:rFonts w:ascii="UN-Abhaya" w:hAnsi="UN-Abhaya" w:cs="UN-Abhaya"/>
          <w:b/>
          <w:sz w:val="26"/>
          <w:szCs w:val="26"/>
          <w:lang w:bidi="si-LK"/>
        </w:rPr>
      </w:pPr>
    </w:p>
    <w:p w14:paraId="5EFFF620" w14:textId="77777777" w:rsidR="006C33E6" w:rsidRPr="00200455" w:rsidRDefault="006C33E6" w:rsidP="004E3E58">
      <w:pPr>
        <w:spacing w:after="0" w:line="276" w:lineRule="auto"/>
        <w:jc w:val="both"/>
        <w:rPr>
          <w:rFonts w:ascii="UN-Abhaya" w:hAnsi="UN-Abhaya" w:cs="UN-Abhaya"/>
          <w:b/>
          <w:sz w:val="26"/>
          <w:szCs w:val="26"/>
          <w:lang w:bidi="si-LK"/>
        </w:rPr>
      </w:pPr>
    </w:p>
    <w:p w14:paraId="2C927040" w14:textId="05196C28" w:rsidR="006C33E6" w:rsidRPr="007161E7" w:rsidRDefault="006C33E6"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(15) ආහාර ප්‍රත්‍යය.</w:t>
      </w:r>
    </w:p>
    <w:p w14:paraId="0E9FAF4D" w14:textId="77777777" w:rsidR="006C33E6" w:rsidRPr="00200455" w:rsidRDefault="006C33E6" w:rsidP="004E3E58">
      <w:pPr>
        <w:spacing w:after="0" w:line="276" w:lineRule="auto"/>
        <w:jc w:val="both"/>
        <w:rPr>
          <w:rFonts w:ascii="UN-Abhaya" w:hAnsi="UN-Abhaya" w:cs="UN-Abhaya"/>
          <w:b/>
          <w:sz w:val="26"/>
          <w:szCs w:val="26"/>
          <w:lang w:bidi="si-LK"/>
        </w:rPr>
      </w:pPr>
    </w:p>
    <w:p w14:paraId="7E764776" w14:textId="198EA3A6" w:rsidR="006C33E6" w:rsidRPr="00200455" w:rsidRDefault="006C33E6"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ආහාර යනු සාමාන්‍යයෙන් ප්‍රත්‍යය ය යන අර්‍ථය දෙන වචනයෙකි. කබලිංකාරාහාර ය ඵස්ස ය මනෝසඤ්චේතනා ය විඤ්ඤාණ ය යන මේ ධර්‍ම සතරට ඒ නාමය විශේෂයෙන් ආරූඪ කර තිබේ. එ සේ කර තිබෙන්නේ ප්‍රත්‍යය වන අනේක ධර්‍මයන් අතුරෙන් ඒ ධර්‍ම සතර අතිරේක වශයෙන් ප්‍රත්‍යය වන බැවිනි. මේ ආහාර ප්‍රත්‍යය සූත්‍රාභිධර්‍ම පිටක දෙක්හි දැක්වෙන්නේ ක්‍රම දෙකකට ය. වෙනස ඇත්තේ ප්‍රත්‍යය වන ආකාරය පිළිබඳව ය. සූත්‍රාභිධර්‍ම දෙක්හි ම ප්‍රත්‍යය වශයෙන් දැක්වෙන ධර්‍මවල වෙනසක් නැත. සෞත්‍රාන්තික ක්‍රමයෙන් ප්‍රත්‍යය වන ආකාරය කිය යුත්තේ මෙසෙ ්ය. කබලිංකාරාහාර සඞ්ඛ්‍යාත ඕජාරූපය ඕජාෂ්ටමක රූපකලාප </w:t>
      </w:r>
      <w:r w:rsidR="00D93758" w:rsidRPr="00200455">
        <w:rPr>
          <w:rFonts w:ascii="UN-Abhaya" w:hAnsi="UN-Abhaya" w:cs="UN-Abhaya" w:hint="cs"/>
          <w:b/>
          <w:sz w:val="26"/>
          <w:szCs w:val="26"/>
          <w:cs/>
          <w:lang w:bidi="si-LK"/>
        </w:rPr>
        <w:t>උපදව යි. සම්පූර්‍ණ රූපකායයට උපස්තම්භකභාවයෙන් ද උපකාරක වේ.</w:t>
      </w:r>
      <w:r w:rsidR="002201B1" w:rsidRPr="00200455">
        <w:rPr>
          <w:rFonts w:ascii="UN-Abhaya" w:hAnsi="UN-Abhaya" w:cs="UN-Abhaya" w:hint="cs"/>
          <w:b/>
          <w:sz w:val="26"/>
          <w:szCs w:val="26"/>
          <w:cs/>
          <w:lang w:bidi="si-LK"/>
        </w:rPr>
        <w:t xml:space="preserve"> ඵස්සාහාරය වේදනාත්‍රය උපදවයි. මනෝසඤ්චෙතනාහාරය භවත්‍රය ඇතිකරයි. විඥානාහාරය ප්‍රතිසන්‍ධි නාමරූපයන් ඇතිකරයි. අරූපාහාර තුන මෙසේ වේදනාදිය ඇති කරමින් සත්ත්‍වයා පිළිබඳ වූ සකල නාමරූප ධර්‍මයන් ගේ පරම්පරා වශයෙන් පැවැත්මට උපස්තම්භනය කෙරේ. කබලිංකාරාහාරයේ අතිරේක කෘත්‍යය චතුජකායය පාලනය කිරීම ය. අරූපාහාරයන් ගේ අතිරේක කෘත්‍යය සත්ත්‍වයා පිළිබඳ වූ සකල රූපාරූප ධර්‍මසමූහය ම පාලනය කිරීමය.</w:t>
      </w:r>
    </w:p>
    <w:p w14:paraId="0BB84123" w14:textId="77777777" w:rsidR="002201B1" w:rsidRPr="00200455" w:rsidRDefault="002201B1" w:rsidP="004E3E58">
      <w:pPr>
        <w:spacing w:after="0" w:line="276" w:lineRule="auto"/>
        <w:jc w:val="both"/>
        <w:rPr>
          <w:rFonts w:ascii="UN-Abhaya" w:hAnsi="UN-Abhaya" w:cs="UN-Abhaya"/>
          <w:b/>
          <w:sz w:val="26"/>
          <w:szCs w:val="26"/>
          <w:lang w:bidi="si-LK"/>
        </w:rPr>
      </w:pPr>
    </w:p>
    <w:p w14:paraId="55CE153B" w14:textId="4426EB02" w:rsidR="002201B1" w:rsidRPr="00200455" w:rsidRDefault="002201B1"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සත්ත්‍වයා පිළිබඳ වූ රූපාරූපධර්‍මය් ගේ නැවත නැවත ඇති වීමට හා පරම්පරා වශයෙන් වැඩීමට ද නො සිඳී පැවැත්මට ද ආහාරයෝ සතර දෙන බලවත් ප්‍රත්‍යය සතරෙකි. බීජයකට සමත්කම ඇත්තේ පැළයක් ඇති කිරීමට පමණෙකි. පැළය මහ ගසක් කර වීමට සමත් කමක් බීජයට නැත. බීජයෙන් ඇති වූ පැළය පෘථිවිරස ආපෝරසයන් ගේ අනුග්‍රහයෙන් මහගසක් වී දීර්‍ඝ කාලයක් පවතී. එමෙන් කර්‍මයට විශේෂ වශයෙන් ශක්තිය ඇත්තේ ද පළමු කොට කර්‍මජරූප ඇති කිරීමට ය. ඒවායේ පරම්පරාව චිරකාලයක් පැවැත්වීමේ ශක්තිය කර්‍මයට නැත්තේ ය. එ බැවින් සෘතු ආහාරයන් ගේ අනුග්‍රහය නො ලද හොත් සත්ත්‍වයා මිය යන්නේ ය. කර්‍මජරූප පරම්පරාව සිඳෙන්නේ ය. කර්‍මජරූප පරම්පරාව චිරකාලයක් පවත්නේ සෘතු ආහාර දෙක්හි අනුග්‍රහයෙනි. සෘතුව ඒ කර්‍මජරූපයන් පාලනය කිරීමට සමත් වන්නේ ආහාරයා ගේ අනුග්‍රහය ලැබෙත හොත් පමණෙකි. ආහාරයා ගේ අනුග්‍රහය නොලද හොත් කර්‍මජරූප පරම්පරාව සිඳෙන්නේ ය. කර්‍මජරූප පරම්පරාව සිඳී සත්ත්‍වයා මළ හොත් ඉතිරි රූප ද නො පවත්නේ ය. එ බැවින් ආහාරයා ගේ උපස්ථම්භනය රූපකායයා ගේ පැවැත්මට මහත් වූ ප්‍රත්‍යයෙකි.</w:t>
      </w:r>
    </w:p>
    <w:p w14:paraId="78527E0C" w14:textId="77777777" w:rsidR="002201B1" w:rsidRPr="00200455" w:rsidRDefault="002201B1" w:rsidP="004E3E58">
      <w:pPr>
        <w:spacing w:after="0" w:line="276" w:lineRule="auto"/>
        <w:jc w:val="both"/>
        <w:rPr>
          <w:rFonts w:ascii="UN-Abhaya" w:hAnsi="UN-Abhaya" w:cs="UN-Abhaya"/>
          <w:b/>
          <w:sz w:val="26"/>
          <w:szCs w:val="26"/>
          <w:lang w:bidi="si-LK"/>
        </w:rPr>
      </w:pPr>
    </w:p>
    <w:p w14:paraId="0389F095" w14:textId="72F51B45" w:rsidR="002201B1" w:rsidRPr="00200455" w:rsidRDefault="002201B1"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පක්‍ෂීහු තුඩින් ආහාර ගනිමින් ඔවුන් ගේ ආත්මභාවය පවත්වති. ඉදින් තුඩ නැත්තේ නම් ආහාරය නැති ව වියලී ඔව්හු මැරෙති. එ මෙන් මේ සත්ත්‍වයෝ ස්පර්‍ශයෙන් ආරම්මණයන්හි රසය ගෙන වේදනා නමැති උපභෝග පරිභෝග රසය ගෙන එය ආස්වාදනය කෙරෙමින් එයට සතුටු වෙමින් සංසාරයෙහි නො කලකිරී සිටිති. ඉදින් </w:t>
      </w:r>
      <w:r w:rsidRPr="00200455">
        <w:rPr>
          <w:rFonts w:ascii="UN-Abhaya" w:hAnsi="UN-Abhaya" w:cs="UN-Abhaya" w:hint="cs"/>
          <w:b/>
          <w:sz w:val="26"/>
          <w:szCs w:val="26"/>
          <w:cs/>
          <w:lang w:bidi="si-LK"/>
        </w:rPr>
        <w:lastRenderedPageBreak/>
        <w:t xml:space="preserve">ඵස්සය නැත්තේ නම් තෘෂ්ණාව ඇති වීමට වැඩීමට හේතුවක් නැති වී සංසාරය නැති වන්නේ ය. එ බැවින් සංසාර ප්‍රවෘත්තියට හෙවත් ස්කන්‍ධයන් ගේ අවිච්ඡින්න ප්‍රවෘත්තියට ඵස්සය මහත් වූ ප්‍රත්‍යයක් වේ. පක්‍ෂීහු පියාපත්වලින් වනයෙන් වනයට ගසින් ගසට යෙමින් ආහාර සපයා ගනිමින් තමන් ගේ ආත්මභාවයන් පවත්වති. ඉදින් පියාපත් නැත්තේ නම් නො යා හැකි ව ආහාරය නො ලබා ඒ ඒ තැන්වල ම මියයෙති. එමෙන් මේ සත්ත්‍වයෝ ද චේතනා සඞ්ඛ්‍යාත කර්‍මයෙන් භවයෙන් භවයට යෙමින් අද දක්වා මේ සංසාරයෙහි හැසිරෙති. ඉදින් චේතනා සඞ්ඛ්‍යාත කර්‍මය නැත්තේ නම් ජාතියෙන් ජාතිය නැවත නැවත ඉපදීමක් නො වීමෙන් ස්කන්‍ධපරම්පරාව සිඳෙන්නේ ය. එ බැවින් ආධ්‍යාත්මික ස්කන්‍ධසන්තතියේ අවිච්ඡින්න ප්‍රවෘත්තියට මේ චේතනාව ද මහත් වූ ප්‍රත්‍යයක් වේ. පක්‍ෂීහු ඇස් වලින් යා යුතු දිශාවන් හා අනුභව කළ යුතු ආහාරයන් ද බලා ගනිමින් ඒ ඒ දිශාවන්ට පියාසර කරමින් ගොස් ආහාර සපයා ගනිමින් ජීවත් වෙති. </w:t>
      </w:r>
      <w:r w:rsidR="00124CDC" w:rsidRPr="00200455">
        <w:rPr>
          <w:rFonts w:ascii="UN-Abhaya" w:hAnsi="UN-Abhaya" w:cs="UN-Abhaya" w:hint="cs"/>
          <w:b/>
          <w:sz w:val="26"/>
          <w:szCs w:val="26"/>
          <w:cs/>
          <w:lang w:bidi="si-LK"/>
        </w:rPr>
        <w:t>ඉදින් ඇස නැත්තේ නම් යා යුතු දිශාවන් නො ලැබ ගත යුතු ආහාරයක් නො ලැබ ඔව්හු ඒ ඒ තැන්වල ම මිය යන්නාහ. එ මෙන් මේ සත්ත්‍වයෝ විඥානයේ උපකාරයෙන් අරමුණු ලැබ ඒ අරමුණු වල ස්පර්‍ශ වේදනා චේතනා දීන් උපදවා ත්‍රිවිධ වෘතය සම්පූර්‍ණ කරමින් අද දක්වා සසර හැසිරෙති. එ බැවින් විඥානය ද ස්කන්‍ධයන්ගේ අවිච්ඡින්න ප්‍රවෘත්තියට මහත් වූ ප්‍රත්‍යයක් වේ.</w:t>
      </w:r>
    </w:p>
    <w:p w14:paraId="436A5302" w14:textId="77777777" w:rsidR="00124CDC" w:rsidRPr="00200455" w:rsidRDefault="00124CDC" w:rsidP="004E3E58">
      <w:pPr>
        <w:spacing w:after="0" w:line="276" w:lineRule="auto"/>
        <w:jc w:val="both"/>
        <w:rPr>
          <w:rFonts w:ascii="UN-Abhaya" w:hAnsi="UN-Abhaya" w:cs="UN-Abhaya"/>
          <w:b/>
          <w:sz w:val="26"/>
          <w:szCs w:val="26"/>
          <w:lang w:bidi="si-LK"/>
        </w:rPr>
      </w:pPr>
    </w:p>
    <w:p w14:paraId="3AF100A3" w14:textId="18FC81EB" w:rsidR="00124CDC" w:rsidRPr="00200455" w:rsidRDefault="00124CD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සත්ත්‍වසන්තානයට අයත් වූ හේත්‍වාරම්මණාදි සකලප්‍රත්‍යයන්ට හා ප්‍රත්‍යයෝත්පන්නයන්ට ද ප්‍රත්‍යය වන මේ ආහාර ප්‍රත්‍යයා ගේ මහත්‍වය දක්වන සේක් තථාගතයන් වහන්සේ </w:t>
      </w:r>
      <w:r w:rsidRPr="00200455">
        <w:rPr>
          <w:rFonts w:ascii="UN-Abhaya" w:hAnsi="UN-Abhaya" w:cs="UN-Abhaya" w:hint="cs"/>
          <w:bCs/>
          <w:sz w:val="26"/>
          <w:szCs w:val="26"/>
          <w:cs/>
          <w:lang w:bidi="si-LK"/>
        </w:rPr>
        <w:t>“චත්තාරො මෙ භික්ඛවෙ ආහාරා භූතානං වා සත්තානං ඨිතියා සම්භවෙසීනං වා අනුග්ගහාය”</w:t>
      </w:r>
      <w:r w:rsidRPr="00200455">
        <w:rPr>
          <w:rFonts w:ascii="UN-Abhaya" w:hAnsi="UN-Abhaya" w:cs="UN-Abhaya" w:hint="cs"/>
          <w:b/>
          <w:sz w:val="26"/>
          <w:szCs w:val="26"/>
          <w:cs/>
          <w:lang w:bidi="si-LK"/>
        </w:rPr>
        <w:t xml:space="preserve"> යනුවෙන් “මහණෙනි! උපන් සත්ත්‍වයන් ගේ පැවැත්මට ද උපදින්නට සිටින සත්ත්‍වයන්ට අනුග්‍රහය පිණිස ද මේ ආහාරයෝ සතර දෙනෙක් වන්නාහ” යි වදාළ සේක. </w:t>
      </w:r>
    </w:p>
    <w:p w14:paraId="62620F65" w14:textId="77777777" w:rsidR="00124CDC" w:rsidRPr="00200455" w:rsidRDefault="00124CDC" w:rsidP="004E3E58">
      <w:pPr>
        <w:spacing w:after="0" w:line="276" w:lineRule="auto"/>
        <w:jc w:val="both"/>
        <w:rPr>
          <w:rFonts w:ascii="UN-Abhaya" w:hAnsi="UN-Abhaya" w:cs="UN-Abhaya"/>
          <w:b/>
          <w:sz w:val="26"/>
          <w:szCs w:val="26"/>
          <w:lang w:bidi="si-LK"/>
        </w:rPr>
      </w:pPr>
    </w:p>
    <w:p w14:paraId="76398739" w14:textId="53837FE7" w:rsidR="00124CDC" w:rsidRPr="00200455" w:rsidRDefault="00124CDC"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ආහාර සතර අතුරෙන් කබලිංකාරාහාරයා ගේ මහත් වූ කෘත්‍යය රූප කය උපස්තම්භනය කිරීම ය. එ බැවින් පට්ඨාන ප්‍රකරණයෙහි කබලිංකාරාහාරය ආහාරජරූපයන්ට ප්‍රත්‍යය වීම ගැන සඳහන් නො කොට “කබලිංකාරො ආහාරො ඉමස්ස කායස්ස ආහාර පච්චයෙන පච්චයො” යි ක බලිංකාරාහාරය චතුසමුට්ඨාණික රූප කයට ප්‍රත්‍යය වන බව වදාරා තිබේ. අරූපාහාරයන් ගේ වේදනාදි ඒ ඒ ධර්‍මයන්ට වෙන් වශයෙන් ප්‍රත්‍යය වීමක් පට්ඨානයෙහි වදාරා නැත. එසේ ම අරූපාහාරයන් අසහජාත ධර්‍මයන්ට ප්‍රත්‍යය වන බවකුත් එහි වදාරා නැත. “අරූපිනො ආහාර සම්පයුත්තකානං ධම්මානං තං සමුට්ඨානානඤ්ච රූපානං ආහාර පච්චයෙන පච්චයො” යි අරූපාහාරයන් සම්ප්‍රයුක්ත ධර්‍මයන්ට හා චිත්තජරූපයන්ට ප්‍රත්‍යය වන බව පමණක් පට්ඨාන පච්චය නිද්දෙසයෙහි වදාරා තිබේ. “පටිසන්ධික්ඛණෙ විපාකාබ්‍යාකතා ආහාරා සම්පයුත්තකානං ඛන්‍ධානං කටත්තා ච රූපානං ආහාර පච්චයෙන පච්චයො” යි ප්‍රතිසන්‍ධික්‍ෂණයෙහි අරූපාහාරයන් සම්ප්‍රයුක්තධර්‍මයන්ට හා තමන් හා උපදනා කර්‍මජරූපයන්ට ද ආහාර ප්‍රත්‍යයෙන් ප්‍රත්‍යය වන බව වදාරා තිබේ. එක් එක් සම්ප්‍රයුක්ත ධර්‍ම රාශියක ඇති ධර්‍මයන් සහජාත සම්ප්‍රයුක්ත අන්‍යෝන්‍ය නි</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ශ්‍රය අස්ති අවිගතාදි ශක්තිවලින් යෙදෙන පරිදි සහජාත නාමරූපයන්ට ප්‍රත්‍යය වෙමින් ම සහජාත ධර්‍මයන් ගේ ඉපදීමට හා බලවත් වීමට ද විශේෂයෙන් ප්‍රත්‍යය වෙති. ඵස්සාදි ධර්‍ම තුනෙහි ම නො වෙනස් ව පවත්නා වූ ආහාර ශක්තිය නම් වූ විශේෂ ශක්තියක් නැත. ඵස්සයෙහි ආහාර ප්‍රත්‍යය ශක්තිය හැටියට කිය යුත්තේ ද එහි ඇති ආරම්මණය හා සැපෙන ස්වභාවය ම ය. චේතනාවෙහි ආහාර ප්‍රත්‍යය ශක්තිය සැටියට කිය යුත්තේ </w:t>
      </w:r>
      <w:r w:rsidRPr="00200455">
        <w:rPr>
          <w:rFonts w:ascii="UN-Abhaya" w:hAnsi="UN-Abhaya" w:cs="UN-Abhaya" w:hint="cs"/>
          <w:b/>
          <w:sz w:val="26"/>
          <w:szCs w:val="26"/>
          <w:cs/>
          <w:lang w:bidi="si-LK"/>
        </w:rPr>
        <w:lastRenderedPageBreak/>
        <w:t xml:space="preserve">ද එහි ඇති උත්සාහ භාවය ම ය. </w:t>
      </w:r>
      <w:r w:rsidR="00546CF7" w:rsidRPr="00200455">
        <w:rPr>
          <w:rFonts w:ascii="UN-Abhaya" w:hAnsi="UN-Abhaya" w:cs="UN-Abhaya" w:hint="cs"/>
          <w:b/>
          <w:sz w:val="26"/>
          <w:szCs w:val="26"/>
          <w:cs/>
          <w:lang w:bidi="si-LK"/>
        </w:rPr>
        <w:t xml:space="preserve">විඤ්ඤාණයා ගේ ආහාර ප්‍රත්‍යය ශක්තිය සැටියට කිය යුත්තේ ද ඒහි ඇති ආරම්මණ විජානන ස්වභාවය ම ය. ඒ් ශක්තීහු සාමාන්‍යයෙන් සහජාත නාමරූපයන් හට </w:t>
      </w:r>
      <w:r w:rsidR="009363CF" w:rsidRPr="00200455">
        <w:rPr>
          <w:rFonts w:ascii="UN-Abhaya" w:hAnsi="UN-Abhaya" w:cs="UN-Abhaya" w:hint="cs"/>
          <w:b/>
          <w:sz w:val="26"/>
          <w:szCs w:val="26"/>
          <w:cs/>
          <w:lang w:bidi="si-LK"/>
        </w:rPr>
        <w:t>ජනකත්‍වයෙන් ද විශේෂයෙන් උපස්ථම්භකත්‍වයෙන් ද උපකාර වෙති. ආහාරයන්ගේ ජනක ශක්තිය නිසා සහජාත නාමරූපයෝ උපදිති. ආහාරයන් ගේ උපස්ථම්භක ශක්තිය නිසා උපදින සහජාත ධර්‍මයෝ ස්කන්‍ධයන් ගේ අවිච්ඡෙද ප්‍රවෘත්තියට උපකාර විය හැකි ලෙසට බලවත් වී උපදිති.</w:t>
      </w:r>
    </w:p>
    <w:p w14:paraId="70C022E0" w14:textId="77777777" w:rsidR="009363CF" w:rsidRPr="00200455" w:rsidRDefault="009363CF" w:rsidP="004E3E58">
      <w:pPr>
        <w:spacing w:after="0" w:line="276" w:lineRule="auto"/>
        <w:jc w:val="both"/>
        <w:rPr>
          <w:rFonts w:ascii="UN-Abhaya" w:hAnsi="UN-Abhaya" w:cs="UN-Abhaya"/>
          <w:b/>
          <w:sz w:val="26"/>
          <w:szCs w:val="26"/>
          <w:lang w:bidi="si-LK"/>
        </w:rPr>
      </w:pPr>
    </w:p>
    <w:p w14:paraId="22715F8D" w14:textId="47D9D888" w:rsidR="009363CF" w:rsidRPr="00200455" w:rsidRDefault="009363CF"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රූපාහාර ප්‍රත්‍යයා ගේ ත්‍රිරාශියෙහි දැක්වෙන ක්‍රම දෙකින් පළමුවන ක්‍රමය ඕජාරූපයෙහි ඇති ජනකත්‍වයා ගේ වශයෙන් දක්වන ලද්දකි. ප්‍රත්‍යය වන බාහිර ඕජාව වශයෙන් ගතයුත්තේ ද සෘතුජ ඕජාව ය. කර්‍මජ චිත්තජ ආහාරජ රූපයන් හි ඇත්තා වූ ඕජාව ගිලින්නට ලැබෙන්නේ සර්‍පාදීන්ට පමණෙකි. සර්‍පයකු විසින් පණ ඇති මැඬියකු ගිලි කල්හි ඒ මැඬියා සර්‍පකුක්‍ෂියෙහි ජීවත් වන තෙක් උගේ ශරීරයෙහි කර්‍මාදි ප්‍රත්‍යය සතරෙන් ම හටගන්නා වූ රූප ඇත්තේ ය. එහෙත් මැඩියා ජීවත් ව සිටින තෙක් උගේ ශරීරයෙහි ඇති ඕජාවෙන් සර්‍පශරීරයේ ආහාරජ රූපයෝ නූපදිති. මැඩියා ගේ ශරීරයෙහි ඇති ඕජාව සර්‍පශරීරයේ පැතිර ආහාර සමුට්ඨානික රූප උපදින්නේ මැඩියා මැරී උගේ ශරීරය සුණු වී ගිය පසුව ය. මැඩියා ගේ ශරීරයෙන් ඒ අවස්ථාව වන තෙක් ඉතිරි වන්නේ සෘතුජ රූප පමණෙකි. එ බැවින් කර්‍මාදි ප්‍රත්‍ය තුනෙන් හටගත් ඕජාව ගිලින ලදුයේ ද ආහාර ප්‍රත්‍යයෙන් ප්‍රත්‍යය වන අවස්ථාවක් නො එළඹෙන බව දත යුතු ය.</w:t>
      </w:r>
    </w:p>
    <w:p w14:paraId="4D6732CC" w14:textId="77777777" w:rsidR="009363CF" w:rsidRPr="00200455" w:rsidRDefault="009363CF" w:rsidP="004E3E58">
      <w:pPr>
        <w:spacing w:after="0" w:line="276" w:lineRule="auto"/>
        <w:jc w:val="both"/>
        <w:rPr>
          <w:rFonts w:ascii="UN-Abhaya" w:hAnsi="UN-Abhaya" w:cs="UN-Abhaya"/>
          <w:b/>
          <w:sz w:val="26"/>
          <w:szCs w:val="26"/>
          <w:lang w:bidi="si-LK"/>
        </w:rPr>
      </w:pPr>
    </w:p>
    <w:p w14:paraId="30421785" w14:textId="240628C0" w:rsidR="009363CF" w:rsidRPr="00200455" w:rsidRDefault="009363CF"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රූපාහාර ප්‍රත්‍යයේ ත්‍රිරාශිය දක්වා තිබෙන දෙවන ක්‍රමය ඕජා රූපයා ගේ උපස්තම්භකත්‍වය අනුව දක්වන ලද්දකි. කර්‍මාදි ප්‍රත්‍යය සතරෙන් ම හටගත්තා වූ රූපයන්හි ඇත්තා වූ ද අනුභව කළ ආහාරයෙහි ඇත්තා වූ ද සකල ඕජා රූපයෝ ම ශාරීරික සකල රූපයන්ට ම උපස්තම්භනය කිරීම් වශයෙන් ප්‍රත්‍යය වෙති. බාහිර ඕජාව සත්ත්‍වයා ගේ ශරීරයට පැමිණෙන්නට මත්තෙන් කර්‍මාදි ප්‍රත්‍යය තුනෙන් හටගත් ඕජාවන් ගෙන් සත්ත්‍ව ශරීරය පාලනය කරනු ලැබේ. බාහිර ඕජාව </w:t>
      </w:r>
      <w:r w:rsidR="008A7598" w:rsidRPr="00200455">
        <w:rPr>
          <w:rFonts w:ascii="UN-Abhaya" w:hAnsi="UN-Abhaya" w:cs="UN-Abhaya" w:hint="cs"/>
          <w:b/>
          <w:sz w:val="26"/>
          <w:szCs w:val="26"/>
          <w:cs/>
          <w:lang w:bidi="si-LK"/>
        </w:rPr>
        <w:t>ශරීරයට පැමිණි තැන් පටන් ඒ බාහිර ඕජාව ය, චතුසමුට්ඨානික වූ ආධ්‍යාත්මික ඕජාව ය යන සියල්ලෙන් ම ශරීරය පාලනය වේ. ශාරීරික රූපකලාපයන් ගෙන් එක් එක් කලාපයක ඇති ඕජා රූපය ඒ කලාපයේ ඉතිරි රූපයන්ට හා අන්‍ය සකල ශාරිරික රූපයන්ට ද ප්‍රත්‍යය වේ. චතුසමුට්ඨානික රූපකලාපයන්හි ඇති ඕජා රූපයෙන් අන්‍ය රූපයෝ රූපාහාර ප්‍රත්‍යයේ ප්‍රත්‍යයෝත්පන්නයෝ පමණක් වෙති. ඒ කලාපවල ඇති ඕජාරූපයෝ තමන් ප්‍රත්‍යය වීමෙන් ආහාර ප්‍රත්‍යය ද වෙති. එක් කලාපයක ඕජාව අන්‍ය කලාපයක ඕජාවට ද උපස්තම්භක වන බැවින් ආහාර ප්‍රත්‍යයෝත්පන්නයෝ ද වෙති.</w:t>
      </w:r>
    </w:p>
    <w:p w14:paraId="4E7C941A" w14:textId="77777777" w:rsidR="008A7598" w:rsidRPr="00200455" w:rsidRDefault="008A7598" w:rsidP="004E3E58">
      <w:pPr>
        <w:spacing w:after="0" w:line="276" w:lineRule="auto"/>
        <w:jc w:val="both"/>
        <w:rPr>
          <w:rFonts w:ascii="UN-Abhaya" w:hAnsi="UN-Abhaya" w:cs="UN-Abhaya"/>
          <w:b/>
          <w:sz w:val="26"/>
          <w:szCs w:val="26"/>
          <w:lang w:bidi="si-LK"/>
        </w:rPr>
      </w:pPr>
    </w:p>
    <w:p w14:paraId="7372C3FB" w14:textId="142188C0" w:rsidR="008A7598" w:rsidRPr="00200455" w:rsidRDefault="008A7598"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ඔජාට්ඨමකරූපාදයො ආහාරතී ති ආහාරො</w:t>
      </w:r>
      <w:r w:rsidRPr="00200455">
        <w:rPr>
          <w:rFonts w:ascii="UN-Abhaya" w:hAnsi="UN-Abhaya" w:cs="UN-Abhaya" w:hint="cs"/>
          <w:b/>
          <w:sz w:val="26"/>
          <w:szCs w:val="26"/>
          <w:cs/>
          <w:lang w:bidi="si-LK"/>
        </w:rPr>
        <w:t xml:space="preserve"> කර්‍තෘසාධන විග්‍රහ යි. ආ පූර්‍ව හර ධාතුව කෙරෙන් ණ ප්‍රත්‍යය ව ආහාර යි සිද්ධ ය. යම් ධර්‍මයක් තෙමේ ඕජාෂ්ටමක රූපාදිය උපදවා ද එය ආහාර නම් වේ. </w:t>
      </w:r>
    </w:p>
    <w:p w14:paraId="09CAE56D" w14:textId="77777777" w:rsidR="00E869F2" w:rsidRPr="00200455" w:rsidRDefault="00E869F2" w:rsidP="004E3E58">
      <w:pPr>
        <w:spacing w:after="0" w:line="276" w:lineRule="auto"/>
        <w:jc w:val="both"/>
        <w:rPr>
          <w:rFonts w:ascii="UN-Abhaya" w:hAnsi="UN-Abhaya" w:cs="UN-Abhaya"/>
          <w:b/>
          <w:sz w:val="26"/>
          <w:szCs w:val="26"/>
          <w:lang w:bidi="si-LK"/>
        </w:rPr>
      </w:pPr>
    </w:p>
    <w:p w14:paraId="19EC211A" w14:textId="77777777" w:rsidR="00E869F2" w:rsidRPr="00200455" w:rsidRDefault="00E869F2" w:rsidP="004E3E58">
      <w:pPr>
        <w:spacing w:after="0" w:line="276" w:lineRule="auto"/>
        <w:jc w:val="both"/>
        <w:rPr>
          <w:rFonts w:ascii="UN-Abhaya" w:hAnsi="UN-Abhaya" w:cs="UN-Abhaya"/>
          <w:b/>
          <w:sz w:val="26"/>
          <w:szCs w:val="26"/>
          <w:lang w:bidi="si-LK"/>
        </w:rPr>
      </w:pPr>
    </w:p>
    <w:p w14:paraId="38D73EE0" w14:textId="1C3EEB88" w:rsidR="00E869F2" w:rsidRPr="007161E7" w:rsidRDefault="00E869F2"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(16) ඉන්ද්‍රිය ප්‍රත්‍යය</w:t>
      </w:r>
    </w:p>
    <w:p w14:paraId="55A0304E" w14:textId="77777777" w:rsidR="00E869F2" w:rsidRPr="00200455" w:rsidRDefault="00E869F2" w:rsidP="004E3E58">
      <w:pPr>
        <w:spacing w:after="0" w:line="276" w:lineRule="auto"/>
        <w:jc w:val="both"/>
        <w:rPr>
          <w:rFonts w:ascii="UN-Abhaya" w:hAnsi="UN-Abhaya" w:cs="UN-Abhaya"/>
          <w:b/>
          <w:sz w:val="26"/>
          <w:szCs w:val="26"/>
          <w:lang w:bidi="si-LK"/>
        </w:rPr>
      </w:pPr>
    </w:p>
    <w:p w14:paraId="693BB926" w14:textId="4A63415F" w:rsidR="00E869F2" w:rsidRPr="00200455" w:rsidRDefault="00E869F2"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තමන් හා සම්බන්‍ධ ධර්‍මයනට තමන් අයත් කෘත්‍යයෙහි තමන් ගේ ස්වභාවය ඉක්මවන්නට නො දී තමන්ට අනුකූල කරවන්නා වූ ධර්‍මයෝ ඉන්ද්‍රිය යෝ ය.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 එක් ඉන්ද්‍රියයකි. එය දර්‍ශනකෘත්‍යයෙහි චක්‍ෂුර්විඥානය කෙරෙහි තමා ගේ අධිපති බව පවත්වයි.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 දීප්තිමත් වේ නම් එහි පිරිසිදු ලෙස රූපාරම්මණය ගන්නා චක්‍ෂුර්විඥානයෝ උපදිති.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 අඳුරු වුවහොත් එහි මැනවින් රූපාරම්මණය ගැනීමට නො සමත් වූ චක්‍ෂුර්විඥානයෝ උපදිති.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 යහපත් වන කල්හි අරමුණ වැරදි සැටියට ගන්නා චක්‍ෂුර්විඥානයෝ එහි නූපදිති. එසේ ම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 අඳුරු කල්හි ආරම්මණය පැහැදිලි ලෙස ගැනීමට සමත් වූ චක්‍ෂුර්විඥානයෝ එහි නූපදිති. අඳුරු වූ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ප්‍රසාදයෙහි අරමුණ පිරිසිදු ලෙස ගන්නා චක්‍ෂුර්විඥානයන් නූපදින්නේ ද සුන්‍දර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ප්‍රසාදයෙහි අරමුණ වරදවා ගන්නා චක්‍ෂුර් විඥානයන් නූපදින්නේ ද චක්‍ෂුර්විඥානයන්ට ප්‍රසාද රූපයේ ස්වභාවය නොඉක්මවිය හැකි බැවිනි. චක්‍ෂුර්විඥානයන්ට ප්‍රසාදයේ ස්වභාවය නොඉක්මවිය හැකි වන්නේ එය දර්‍ශනයෙහි ඊශ්වරත්‍වය පවත්වන බැවිනි. චක්‍ෂුර්විඥානය සෑම කල්හි ම එයට අනුකූල ව පැවතිය යුතු ය. ශ්‍රෝත්‍රප්‍රසාදයෙහි ඇති ඊශ්වරත්‍වය ද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ප්‍රසාදාදිය අනුව තේරුම් ගත යුතු ය. චක්‍ෂු</w:t>
      </w:r>
      <w:r w:rsidRPr="00200455">
        <w:rPr>
          <w:rFonts w:ascii="UN-Abhaya" w:hAnsi="UN-Abhaya" w:cs="UN-Abhaya"/>
          <w:b/>
          <w:sz w:val="26"/>
          <w:szCs w:val="26"/>
          <w:cs/>
          <w:lang w:bidi="si-LK"/>
        </w:rPr>
        <w:t>ඃ</w:t>
      </w:r>
      <w:r w:rsidRPr="00200455">
        <w:rPr>
          <w:rFonts w:ascii="UN-Abhaya" w:hAnsi="UN-Abhaya" w:cs="UN-Abhaya" w:hint="cs"/>
          <w:b/>
          <w:sz w:val="26"/>
          <w:szCs w:val="26"/>
          <w:cs/>
          <w:lang w:bidi="si-LK"/>
        </w:rPr>
        <w:t xml:space="preserve">ප්‍රසාදය සේ තමා ඇසුරු කරන අරූප ධර්‍මයන් තමාට අනුකූල කරවන්නා වූ ද තමන් හා එක්ව උපදනා රූපාරූප ධර්‍මයන් තමන්ට අනුකූල කර වන්නා වූ ද රූපාරූප ධර්‍මයෝ ඉන්ද්‍රියයෝ ය. රජුගේ ඊශ්වරත්‍වය රටවැසියා ගේ පැවැත්මට උපකාර වන්නාක් මෙන් ඉන්ද්‍රිය ධර්‍මයන් ගේ ඊශ්වරත්‍වය ඒවා හා සම්බන්‍ධ ධර්‍මයන් ගේ ඉපදීමට උපකාර වේ. ඉන්ද්‍රිය ප්‍රත්‍යය යි කියනු යේ ඊශ්වරත්‍වයෙන් තමන් හා සම්බන්‍ධ රූපාරූප ධර්‍මයනට උපකාරවන ධර්‍මයන්ට ය. ඉන්ද්‍රිය නාමයෙන් හඳුන්වන ධර්‍ම දෙවිස්සෙකි. දෙවිසි ඉන්ද්‍රිය ධර්‍මයන් අතුරෙන් ඉන්ද්‍රිය ප්‍රත්‍යය වන්නේ ධර්‍ම විස්සකි. ස්ත්‍රින්ද්‍රිය පුරුෂින්ද්‍රිය දෙක ඉන්ද්‍රිය ප්‍රත්‍ය නො වේ. </w:t>
      </w:r>
    </w:p>
    <w:p w14:paraId="26E6D7F5" w14:textId="77777777" w:rsidR="00E869F2" w:rsidRPr="00200455" w:rsidRDefault="00E869F2" w:rsidP="004E3E58">
      <w:pPr>
        <w:spacing w:after="0" w:line="276" w:lineRule="auto"/>
        <w:jc w:val="both"/>
        <w:rPr>
          <w:rFonts w:ascii="UN-Abhaya" w:hAnsi="UN-Abhaya" w:cs="UN-Abhaya"/>
          <w:b/>
          <w:sz w:val="26"/>
          <w:szCs w:val="26"/>
          <w:lang w:bidi="si-LK"/>
        </w:rPr>
      </w:pPr>
    </w:p>
    <w:p w14:paraId="4A549E2C" w14:textId="52513429" w:rsidR="004A55E6" w:rsidRPr="00200455" w:rsidRDefault="00021B5F"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ප්‍රත්‍යය වශයෙන් ගණන් ගනු ලබන්නෝ ජනකත්‍වය හෝ උපස්තම්භකත්‍වය හෝ අනුපාලකත්‍වය හෝ ඇත්තා වූ ධර්‍මයෝ ය.</w:t>
      </w:r>
      <w:r w:rsidRPr="00200455">
        <w:rPr>
          <w:rFonts w:ascii="UN-Abhaya" w:hAnsi="UN-Abhaya" w:cs="UN-Abhaya" w:hint="cs"/>
          <w:b/>
          <w:sz w:val="26"/>
          <w:szCs w:val="26"/>
          <w:cs/>
          <w:lang w:bidi="si-LK"/>
        </w:rPr>
        <w:t xml:space="preserve"> යම් ධර්‍මයක</w:t>
      </w:r>
      <w:r w:rsidR="004A55E6" w:rsidRPr="00200455">
        <w:rPr>
          <w:rFonts w:ascii="UN-Abhaya" w:hAnsi="UN-Abhaya" w:cs="UN-Abhaya" w:hint="cs"/>
          <w:b/>
          <w:sz w:val="26"/>
          <w:szCs w:val="26"/>
          <w:cs/>
          <w:lang w:bidi="si-LK"/>
        </w:rPr>
        <w:t xml:space="preserve"> ඒ තුනෙන් එකකුදු නැත්තේ නම් ඒ ධර්‍මය ප්‍රත්‍යයක් ලෙස ගණන් ගනු නො ලැබේ. භාව රූප දෙක්හි ඒ තුනෙන් එක කුදු නැත්තේ ය. එබැවින් භාවරූප දෙක ඉන්‍ද්‍රිය වතුදු ඉන්‍ද්‍රිය ප්‍රත්‍යය නො වේ. භාවරූපයන් ගේ ඊශ්වරත්‍වය ඇත්තේ ස්ත්‍රීලිංග පුරුෂලිංගාදියට ය. මෙහි ලිංගය යි කියන ලදුයේ ස්ත්‍රීපුරුෂ ආකාරයන්ට ය. භාව රූපයෝ අන්‍යහේතුන්ගෙන් උපදනා රූපයනට ස්ත්‍රී ආාකාරාදිය ගන්වති. භාවරූපයට අනුකූල ව අන්‍ය හේතූන් ගෙන් හටගන්නා රූපයෝ ස්ත්‍රීපුරුෂ ආකාරයන් ගනිති. එ බැවින් භාවරූපයෝ ඉන්‍ද්‍රිය වෙති. ඉන්‍ද්‍රිය ප්‍රත්‍යය තමා හා බැඳී උපදනා ධර්‍මයනට සැම කල්හි ප්‍රත්‍යය වන්නේ ය. එහි ප්‍රත්‍යය නො වී සිටින අවස්ථාවක් නැත්තේ ය. කලලාදි අවස්ථාවන්හි භාවරූපයක් ඇත ද එය නිසා ඇති වන ස්ත්‍රී ආකාරාදිය ඒ අවස්ථාවන්හි නැත. එ සේ නැත්තේ ඒවා ප්‍රත්‍යය නො වන ධර්‍ම නිසා ය යි ද කියති.</w:t>
      </w:r>
    </w:p>
    <w:p w14:paraId="246D5206" w14:textId="77777777" w:rsidR="00147D51" w:rsidRPr="00200455" w:rsidRDefault="00147D51" w:rsidP="004E3E58">
      <w:pPr>
        <w:spacing w:after="0" w:line="276" w:lineRule="auto"/>
        <w:jc w:val="both"/>
        <w:rPr>
          <w:rFonts w:ascii="UN-Abhaya" w:hAnsi="UN-Abhaya" w:cs="UN-Abhaya"/>
          <w:b/>
          <w:sz w:val="26"/>
          <w:szCs w:val="26"/>
          <w:lang w:bidi="si-LK"/>
        </w:rPr>
      </w:pPr>
    </w:p>
    <w:p w14:paraId="7170F299" w14:textId="0E1CB675"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සහජාතින්‍ද්‍රිය ප්‍රත්‍යය, පුරේජාතින්‍ද්‍රිය ප්‍රත්‍යය, රූපජීවිතින්‍ද්‍රිය ප්‍රත්‍යය යි ඉන්‍ද්‍රිය ප්‍රත්‍යය තෙවැදෑරුම් වන බව ත්‍රිරාශියෙහි දැක්විණි. තමන් හා එකවර උපදනා ධර්‍මයන්ට ප්‍රත්‍යය වන අරූපේන්‍ද්‍රිය ධර්‍මයෝ </w:t>
      </w:r>
      <w:r w:rsidRPr="00200455">
        <w:rPr>
          <w:rFonts w:ascii="UN-Abhaya" w:hAnsi="UN-Abhaya" w:cs="UN-Abhaya" w:hint="cs"/>
          <w:bCs/>
          <w:sz w:val="26"/>
          <w:szCs w:val="26"/>
          <w:cs/>
          <w:lang w:bidi="si-LK"/>
        </w:rPr>
        <w:t>සහජාතින්‍ද්‍රිය ප්‍රත්‍යය ය</w:t>
      </w:r>
      <w:r w:rsidRPr="00200455">
        <w:rPr>
          <w:rFonts w:ascii="UN-Abhaya" w:hAnsi="UN-Abhaya" w:cs="UN-Abhaya" w:hint="cs"/>
          <w:b/>
          <w:sz w:val="26"/>
          <w:szCs w:val="26"/>
          <w:cs/>
          <w:lang w:bidi="si-LK"/>
        </w:rPr>
        <w:t xml:space="preserve">. තමන් පළමු ඉපිද පසු ව උපදනා පඤ්චවිඤ්ඤාණයන්ට ප්‍රත්‍යය වන ප්‍රසාද රූපයෝ </w:t>
      </w:r>
      <w:r w:rsidRPr="00200455">
        <w:rPr>
          <w:rFonts w:ascii="UN-Abhaya" w:hAnsi="UN-Abhaya" w:cs="UN-Abhaya" w:hint="cs"/>
          <w:bCs/>
          <w:sz w:val="26"/>
          <w:szCs w:val="26"/>
          <w:cs/>
          <w:lang w:bidi="si-LK"/>
        </w:rPr>
        <w:t>පුරේජාතින්‍ද්‍රිය ප්‍රත්‍යය ය</w:t>
      </w:r>
      <w:r w:rsidRPr="00200455">
        <w:rPr>
          <w:rFonts w:ascii="UN-Abhaya" w:hAnsi="UN-Abhaya" w:cs="UN-Abhaya" w:hint="cs"/>
          <w:b/>
          <w:sz w:val="26"/>
          <w:szCs w:val="26"/>
          <w:cs/>
          <w:lang w:bidi="si-LK"/>
        </w:rPr>
        <w:t xml:space="preserve">. ජීවිතින්‍ද්‍රිය රූපය </w:t>
      </w:r>
      <w:r w:rsidRPr="00200455">
        <w:rPr>
          <w:rFonts w:ascii="UN-Abhaya" w:hAnsi="UN-Abhaya" w:cs="UN-Abhaya" w:hint="cs"/>
          <w:bCs/>
          <w:sz w:val="26"/>
          <w:szCs w:val="26"/>
          <w:cs/>
          <w:lang w:bidi="si-LK"/>
        </w:rPr>
        <w:t>රූප ජීවිතින්‍ද්‍රිය ප්‍රත්‍යය ය</w:t>
      </w:r>
      <w:r w:rsidRPr="00200455">
        <w:rPr>
          <w:rFonts w:ascii="UN-Abhaya" w:hAnsi="UN-Abhaya" w:cs="UN-Abhaya" w:hint="cs"/>
          <w:b/>
          <w:sz w:val="26"/>
          <w:szCs w:val="26"/>
          <w:cs/>
          <w:lang w:bidi="si-LK"/>
        </w:rPr>
        <w:t xml:space="preserve">. සහජාතින්‍ද්‍රිය ප්‍රත්‍යය වන අරූපේන්‍ද්‍රිය ධර්‍මයෝ තමන් ඉන්‍ද්‍රිය ශක්තියෙන් ප්‍රත්‍යය වන ධර්‍මයන්ට සහජාත ශක්තියෙන් ද ප්‍රත්‍යය වෙති. රූපජීවිතින්‍ද්‍රිය ඉන්‍ද්‍රියත්‍වයෙන් ප්‍රත්‍යය වන්නේ ද සහජාත රූපයනට ය. එහෙත් එය </w:t>
      </w:r>
      <w:r w:rsidRPr="00200455">
        <w:rPr>
          <w:rFonts w:ascii="UN-Abhaya" w:hAnsi="UN-Abhaya" w:cs="UN-Abhaya" w:hint="cs"/>
          <w:b/>
          <w:sz w:val="26"/>
          <w:szCs w:val="26"/>
          <w:cs/>
          <w:lang w:bidi="si-LK"/>
        </w:rPr>
        <w:lastRenderedPageBreak/>
        <w:t>ප්‍රත්‍යය වන්නේ උත්පාදක්‍ෂණයෙහි දී නොවන ස්ථිතික්‍ෂණයෙහිදී ය යි පට්ඨාන අටුවාවෙහි කීහ. මූලටීකාවෙහි එය ප්‍රතික්‍ෂේප කර තිබේ. එ බැවින් එය වැඩි දුරට ද විමසිය යුතු ය.</w:t>
      </w:r>
    </w:p>
    <w:p w14:paraId="044013B2" w14:textId="77777777" w:rsidR="00147D51" w:rsidRPr="00200455" w:rsidRDefault="00147D51" w:rsidP="004E3E58">
      <w:pPr>
        <w:spacing w:after="0" w:line="276" w:lineRule="auto"/>
        <w:jc w:val="both"/>
        <w:rPr>
          <w:rFonts w:ascii="UN-Abhaya" w:hAnsi="UN-Abhaya" w:cs="UN-Abhaya"/>
          <w:b/>
          <w:sz w:val="26"/>
          <w:szCs w:val="26"/>
          <w:lang w:bidi="si-LK"/>
        </w:rPr>
      </w:pPr>
    </w:p>
    <w:p w14:paraId="1F721EB9" w14:textId="3F1F2786"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ඉදති පරමිස්සරියං කරොතීති ඉන්‍ද්‍රියං</w:t>
      </w:r>
      <w:r w:rsidRPr="00200455">
        <w:rPr>
          <w:rFonts w:ascii="UN-Abhaya" w:hAnsi="UN-Abhaya" w:cs="UN-Abhaya" w:hint="cs"/>
          <w:b/>
          <w:sz w:val="26"/>
          <w:szCs w:val="26"/>
          <w:cs/>
          <w:lang w:bidi="si-LK"/>
        </w:rPr>
        <w:t xml:space="preserve">, ඉදි පරමිස්සරියෙ යන ධාතුව කෙරෙන් කර්ත්‍රර්‍ථයෙහි ණ්‍ය ප්‍රත්‍යය ව ඉන්‍ද්‍රිය කියා වේ. ඊස්වරත්‍වය කරන්නේ ඉන්‍ද්‍රිය නමි. </w:t>
      </w:r>
      <w:r w:rsidRPr="00200455">
        <w:rPr>
          <w:rFonts w:ascii="UN-Abhaya" w:hAnsi="UN-Abhaya" w:cs="UN-Abhaya" w:hint="cs"/>
          <w:bCs/>
          <w:sz w:val="26"/>
          <w:szCs w:val="26"/>
          <w:cs/>
          <w:lang w:bidi="si-LK"/>
        </w:rPr>
        <w:t>ඊසති අභිභවතී ති ඉන්‍ද්‍රියං</w:t>
      </w:r>
      <w:r w:rsidRPr="00200455">
        <w:rPr>
          <w:rFonts w:ascii="UN-Abhaya" w:hAnsi="UN-Abhaya" w:cs="UN-Abhaya" w:hint="cs"/>
          <w:b/>
          <w:sz w:val="26"/>
          <w:szCs w:val="26"/>
          <w:cs/>
          <w:lang w:bidi="si-LK"/>
        </w:rPr>
        <w:t xml:space="preserve"> යි ද විග්‍රහ කෙරෙති. ඊස අභිභවනෙ යන ධාතු යි. ණ්‍ය ප්‍රත්‍යය ව ඊකාරය හ්‍රස්ව ව නිරුක්ති නයින් ඉන්‍ද්‍රිය කියා වේ.</w:t>
      </w:r>
    </w:p>
    <w:p w14:paraId="02F945FE" w14:textId="77777777" w:rsidR="00147D51" w:rsidRPr="00200455" w:rsidRDefault="00147D51" w:rsidP="004E3E58">
      <w:pPr>
        <w:spacing w:after="0" w:line="276" w:lineRule="auto"/>
        <w:jc w:val="both"/>
        <w:rPr>
          <w:rFonts w:ascii="UN-Abhaya" w:hAnsi="UN-Abhaya" w:cs="UN-Abhaya"/>
          <w:b/>
          <w:sz w:val="26"/>
          <w:szCs w:val="26"/>
          <w:lang w:bidi="si-LK"/>
        </w:rPr>
      </w:pPr>
    </w:p>
    <w:p w14:paraId="5B7CFAB8" w14:textId="1AA8AF38"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“ඉන්‍දලිඞ්ගට්ඨො ඉන්‍ද්‍රියට්ඨො, ඉන්‍ද දෙසිතට්ඨො ඉන්‍ද්‍රියට්ඨො, ඉන්‍ද දිට්ඨට්ඨො ඉන්‍ද්‍රියට්ඨො, ඉන්‍ද සිට්ඨට්ඨො ඉන්‍ද්‍රියට්ඨො, ඉන්‍ද ජුට්ඨට්ඨො ඉන්‍ද්‍රියට්ඨො"</w:t>
      </w:r>
      <w:r w:rsidRPr="00200455">
        <w:rPr>
          <w:rFonts w:ascii="UN-Abhaya" w:hAnsi="UN-Abhaya" w:cs="UN-Abhaya" w:hint="cs"/>
          <w:b/>
          <w:sz w:val="26"/>
          <w:szCs w:val="26"/>
          <w:cs/>
          <w:lang w:bidi="si-LK"/>
        </w:rPr>
        <w:t xml:space="preserve"> යි විභඞ්ගාර්‍ථකථාවෙහි ඉන්‍ද්‍රිය ශබ්දාර්‍ථය දැක් වූ පරිදි විග්‍රහ කළ යුත්තේ මෙ සේ ය:-</w:t>
      </w:r>
    </w:p>
    <w:p w14:paraId="02D6AF77" w14:textId="77777777" w:rsidR="00147D51" w:rsidRPr="00200455" w:rsidRDefault="00147D51" w:rsidP="004E3E58">
      <w:pPr>
        <w:spacing w:after="0" w:line="276" w:lineRule="auto"/>
        <w:jc w:val="both"/>
        <w:rPr>
          <w:rFonts w:ascii="UN-Abhaya" w:hAnsi="UN-Abhaya" w:cs="UN-Abhaya"/>
          <w:b/>
          <w:sz w:val="26"/>
          <w:szCs w:val="26"/>
          <w:lang w:bidi="si-LK"/>
        </w:rPr>
      </w:pPr>
    </w:p>
    <w:p w14:paraId="493FF445" w14:textId="45468A9C"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ඉන්‍දං ලිඞ්ගෙන්තී ති ඉන්‍ද්‍රියානි</w:t>
      </w:r>
      <w:r w:rsidRPr="00200455">
        <w:rPr>
          <w:rFonts w:ascii="UN-Abhaya" w:hAnsi="UN-Abhaya" w:cs="UN-Abhaya" w:hint="cs"/>
          <w:b/>
          <w:sz w:val="26"/>
          <w:szCs w:val="26"/>
          <w:cs/>
          <w:lang w:bidi="si-LK"/>
        </w:rPr>
        <w:t>, තද්ධිත විග්‍රහයි. ඉන්‍ද ශබ්දයා කෙරෙන් ඉය ප්‍රත්‍යය ව න්‍ද යන්නට ආදේශ ව ඉන්‍ද්‍රිය කියා සිද්ධ යි. ඉන්‍ද යනු කුශලාකුශලයන්ට නමෙකි. ඉන්‍ද නම් වූ කුශලාකුශල කර්‍මය ප්‍රකාශ කෙරෙත් නුයි ඉන්‍ද්‍රිය නම් වේ.</w:t>
      </w:r>
    </w:p>
    <w:p w14:paraId="461E5FC7" w14:textId="77777777" w:rsidR="00147D51" w:rsidRPr="00200455" w:rsidRDefault="00147D51" w:rsidP="004E3E58">
      <w:pPr>
        <w:spacing w:after="0" w:line="276" w:lineRule="auto"/>
        <w:jc w:val="both"/>
        <w:rPr>
          <w:rFonts w:ascii="UN-Abhaya" w:hAnsi="UN-Abhaya" w:cs="UN-Abhaya"/>
          <w:b/>
          <w:sz w:val="26"/>
          <w:szCs w:val="26"/>
          <w:lang w:bidi="si-LK"/>
        </w:rPr>
      </w:pPr>
    </w:p>
    <w:p w14:paraId="2C7D2159" w14:textId="1DB53F9E"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ඉන්‍දෙන සිට්ඨානී ති ඉන්‍ද්‍රියානි.</w:t>
      </w:r>
      <w:r w:rsidRPr="00200455">
        <w:rPr>
          <w:rFonts w:ascii="UN-Abhaya" w:hAnsi="UN-Abhaya" w:cs="UN-Abhaya" w:hint="cs"/>
          <w:b/>
          <w:sz w:val="26"/>
          <w:szCs w:val="26"/>
          <w:cs/>
          <w:lang w:bidi="si-LK"/>
        </w:rPr>
        <w:t xml:space="preserve"> ඉන්‍ද නම් වූ කුශලාකුශල කර්‍මයෙන් නිපදවන ලද්දාහු ඉන්‍ද්‍රිය නම් වෙති. මේ වචනාර්‍ථ දෙකින් ම මුඛ්‍ය වශයෙන් කර්‍මජේන්‍ද්‍රියයෝ ගැනෙති. සෙස්සෝ සදෘශත්‍වයෙන් ගැනෙති. </w:t>
      </w:r>
      <w:r w:rsidRPr="00200455">
        <w:rPr>
          <w:rFonts w:ascii="UN-Abhaya" w:hAnsi="UN-Abhaya" w:cs="UN-Abhaya" w:hint="cs"/>
          <w:bCs/>
          <w:sz w:val="26"/>
          <w:szCs w:val="26"/>
          <w:cs/>
          <w:lang w:bidi="si-LK"/>
        </w:rPr>
        <w:t>ඉන්‍දෙන දෙසිතානි ඉන්‍ද්‍රියානි</w:t>
      </w:r>
      <w:r w:rsidRPr="00200455">
        <w:rPr>
          <w:rFonts w:ascii="UN-Abhaya" w:hAnsi="UN-Abhaya" w:cs="UN-Abhaya" w:hint="cs"/>
          <w:b/>
          <w:sz w:val="26"/>
          <w:szCs w:val="26"/>
          <w:cs/>
          <w:lang w:bidi="si-LK"/>
        </w:rPr>
        <w:t xml:space="preserve">. ඉන්‍ද යනු බුදුනටද නමෙකි. ඉන්‍ද නම් වූ තථාගතයන් වහන්සේ විසින් දේශනය කරන ලද්දාහු ය යන අර්‍ථයෙන් ද ඉන්‍ද්‍රිය නම් වෙති. </w:t>
      </w:r>
    </w:p>
    <w:p w14:paraId="05C68864" w14:textId="77777777" w:rsidR="00147D51" w:rsidRPr="00200455" w:rsidRDefault="00147D51" w:rsidP="004E3E58">
      <w:pPr>
        <w:spacing w:after="0" w:line="276" w:lineRule="auto"/>
        <w:jc w:val="both"/>
        <w:rPr>
          <w:rFonts w:ascii="UN-Abhaya" w:hAnsi="UN-Abhaya" w:cs="UN-Abhaya"/>
          <w:b/>
          <w:sz w:val="26"/>
          <w:szCs w:val="26"/>
          <w:lang w:bidi="si-LK"/>
        </w:rPr>
      </w:pPr>
    </w:p>
    <w:p w14:paraId="21FBDCD7" w14:textId="14C1A6A1"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Cs/>
          <w:sz w:val="26"/>
          <w:szCs w:val="26"/>
          <w:cs/>
          <w:lang w:bidi="si-LK"/>
        </w:rPr>
        <w:t>ඉන්‍දෙන දිට්ඨානි ඉන්‍ද්‍රියානි</w:t>
      </w:r>
      <w:r w:rsidRPr="00200455">
        <w:rPr>
          <w:rFonts w:ascii="UN-Abhaya" w:hAnsi="UN-Abhaya" w:cs="UN-Abhaya" w:hint="cs"/>
          <w:b/>
          <w:sz w:val="26"/>
          <w:szCs w:val="26"/>
          <w:cs/>
          <w:lang w:bidi="si-LK"/>
        </w:rPr>
        <w:t xml:space="preserve">. ඉන්‍ද නම් වූ තථාගතයන් වහන්සේ විසින් දක්නා ලද්දාහු නුයි ඉන්‍ද්‍රිය නම් වේ. </w:t>
      </w:r>
      <w:r w:rsidRPr="00200455">
        <w:rPr>
          <w:rFonts w:ascii="UN-Abhaya" w:hAnsi="UN-Abhaya" w:cs="UN-Abhaya" w:hint="cs"/>
          <w:bCs/>
          <w:sz w:val="26"/>
          <w:szCs w:val="26"/>
          <w:cs/>
          <w:lang w:bidi="si-LK"/>
        </w:rPr>
        <w:t>ඉන්‍දෙන ජූට්ඨානී ති ඉන්‍ද්‍රියානි,</w:t>
      </w:r>
      <w:r w:rsidRPr="00200455">
        <w:rPr>
          <w:rFonts w:ascii="UN-Abhaya" w:hAnsi="UN-Abhaya" w:cs="UN-Abhaya" w:hint="cs"/>
          <w:b/>
          <w:sz w:val="26"/>
          <w:szCs w:val="26"/>
          <w:cs/>
          <w:lang w:bidi="si-LK"/>
        </w:rPr>
        <w:t xml:space="preserve"> ඉන්‍ද නම් වූ තථාගතයන් වහන්සේ විසින් සේවනය කරන ලද්දාහුනුයි ඉන්‍ද්‍රියයෝ නම් වෙති. </w:t>
      </w:r>
    </w:p>
    <w:p w14:paraId="0CCE4EC9" w14:textId="77777777" w:rsidR="00147D51" w:rsidRPr="00200455" w:rsidRDefault="00147D51" w:rsidP="004E3E58">
      <w:pPr>
        <w:spacing w:after="0" w:line="276" w:lineRule="auto"/>
        <w:jc w:val="both"/>
        <w:rPr>
          <w:rFonts w:ascii="UN-Abhaya" w:hAnsi="UN-Abhaya" w:cs="UN-Abhaya"/>
          <w:b/>
          <w:sz w:val="26"/>
          <w:szCs w:val="26"/>
          <w:lang w:bidi="si-LK"/>
        </w:rPr>
      </w:pPr>
    </w:p>
    <w:p w14:paraId="644EA31A" w14:textId="77777777" w:rsidR="00147D51" w:rsidRPr="007161E7" w:rsidRDefault="00147D51" w:rsidP="004E3E58">
      <w:pPr>
        <w:spacing w:after="0" w:line="276" w:lineRule="auto"/>
        <w:jc w:val="both"/>
        <w:rPr>
          <w:rFonts w:ascii="UN-Abhaya" w:hAnsi="UN-Abhaya" w:cs="UN-Abhaya"/>
          <w:b/>
          <w:sz w:val="28"/>
          <w:szCs w:val="28"/>
          <w:lang w:bidi="si-LK"/>
        </w:rPr>
      </w:pPr>
    </w:p>
    <w:p w14:paraId="59F81C0D" w14:textId="1A3CF175" w:rsidR="00147D51" w:rsidRPr="007161E7" w:rsidRDefault="00147D51"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(17) ධ්‍යාන ප්‍රත්‍යය</w:t>
      </w:r>
    </w:p>
    <w:p w14:paraId="5B201B0D" w14:textId="77777777" w:rsidR="00147D51" w:rsidRPr="00200455" w:rsidRDefault="00147D51" w:rsidP="004E3E58">
      <w:pPr>
        <w:spacing w:after="0" w:line="276" w:lineRule="auto"/>
        <w:jc w:val="both"/>
        <w:rPr>
          <w:rFonts w:ascii="UN-Abhaya" w:hAnsi="UN-Abhaya" w:cs="UN-Abhaya"/>
          <w:b/>
          <w:sz w:val="26"/>
          <w:szCs w:val="26"/>
          <w:lang w:bidi="si-LK"/>
        </w:rPr>
      </w:pPr>
    </w:p>
    <w:p w14:paraId="06509C1A" w14:textId="1E67AC29" w:rsidR="00147D51" w:rsidRPr="00200455" w:rsidRDefault="00147D51"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සාමාන්‍යයෙන් සියලු ම චිත්තචෛතසික ධර්‍මයෝ අරමුණ ගනිති.</w:t>
      </w:r>
      <w:r w:rsidR="00253E8C" w:rsidRPr="00200455">
        <w:rPr>
          <w:rFonts w:ascii="UN-Abhaya" w:hAnsi="UN-Abhaya" w:cs="UN-Abhaya" w:hint="cs"/>
          <w:b/>
          <w:sz w:val="26"/>
          <w:szCs w:val="26"/>
          <w:cs/>
          <w:lang w:bidi="si-LK"/>
        </w:rPr>
        <w:t xml:space="preserve"> අරමුණක් නො ගෙන නූපදිති. නො පවතිති. එහෙත් ඒ ධර්‍මයන් අතුරෙන් විතක්කය, විචාරය, පීතිය, ඒකග්ගතාය, සෝමනස්සය, දෝමනස්සය, උපෙක්ඛාය යන ධර්‍මයෝ සත් දෙන විශේෂයෙන් අරමුණු ගනිති. ඔව්හු අරමුණ කරා යන්නාක් මෙන් අරමුණට පිවිසෙන්නාක් මෙන් අරමුණ දෙස බලන්නාක් මෙන් අරමුණ පිරිමදින්නාක් මෙන් විශේෂයෙන් ම අරමුණ ගැනීම කෙරෙති. සම්ප්‍රයුක්ත ධර්‍මයන් අතර අරමුණු ගැනීමෙහි අධිකෝත්සාහයක් ඇත්තා වූ ද අරමුණු ගැනීමෙහි ප්‍රමුඛත්‍වය දරන්නා වූ ද ඒ ධර්‍මයෝ ධ්‍යාන නම් වෙති. </w:t>
      </w:r>
    </w:p>
    <w:p w14:paraId="39D69013" w14:textId="77777777" w:rsidR="00180340" w:rsidRPr="00200455" w:rsidRDefault="00180340" w:rsidP="004E3E58">
      <w:pPr>
        <w:spacing w:after="0" w:line="276" w:lineRule="auto"/>
        <w:jc w:val="both"/>
        <w:rPr>
          <w:rFonts w:ascii="UN-Abhaya" w:hAnsi="UN-Abhaya" w:cs="UN-Abhaya"/>
          <w:b/>
          <w:sz w:val="26"/>
          <w:szCs w:val="26"/>
          <w:lang w:bidi="si-LK"/>
        </w:rPr>
      </w:pPr>
    </w:p>
    <w:p w14:paraId="042A3A8E" w14:textId="6723CC07" w:rsidR="00180340" w:rsidRPr="00200455" w:rsidRDefault="0018034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කුශලාකුශල දෙපක්‍ෂයෙහි හා අව්‍යාකෘත පක්‍ෂයෙහි ද්විපඤ්ච විඥානයන් ගෙන් අන්‍ය වූ සකලචිත්තචෛතසිකයන් ගේ අරමුණට යොමුවීම අරමුණ දෙස බැලීම අරමුණ ගනිමින් ඉපදීම ධ්‍යාන ධර්‍මයන් නිසා සිදු වන්නකි. ධ්‍යානධර්‍මයන් අරමුණ ගන්නා කල්හි එයට අනුව අරමුණ ගනිමින් සිත හා ඒ ඒ සිත්වල යෙදෙන අන්‍ය චෛතසිකයෝ ද </w:t>
      </w:r>
      <w:r w:rsidRPr="00200455">
        <w:rPr>
          <w:rFonts w:ascii="UN-Abhaya" w:hAnsi="UN-Abhaya" w:cs="UN-Abhaya" w:hint="cs"/>
          <w:b/>
          <w:sz w:val="26"/>
          <w:szCs w:val="26"/>
          <w:cs/>
          <w:lang w:bidi="si-LK"/>
        </w:rPr>
        <w:lastRenderedPageBreak/>
        <w:t xml:space="preserve">උපදිති. තමන් හා එක් ව ආරම්මණ ග්‍රහණය කිරීම් වශයෙන් උපදනාවූ සම්ප්‍රයුක්ත ධර්‍මයනට උපකාර වන්නා වූ ඒ ධ්‍යාන ධර්‍මයෝ </w:t>
      </w:r>
      <w:r w:rsidRPr="00200455">
        <w:rPr>
          <w:rFonts w:ascii="UN-Abhaya" w:hAnsi="UN-Abhaya" w:cs="UN-Abhaya" w:hint="cs"/>
          <w:bCs/>
          <w:sz w:val="26"/>
          <w:szCs w:val="26"/>
          <w:cs/>
          <w:lang w:bidi="si-LK"/>
        </w:rPr>
        <w:t>ධ්‍යාන ප්‍රත්‍යය නම් වෙති</w:t>
      </w:r>
      <w:r w:rsidRPr="00200455">
        <w:rPr>
          <w:rFonts w:ascii="UN-Abhaya" w:hAnsi="UN-Abhaya" w:cs="UN-Abhaya" w:hint="cs"/>
          <w:b/>
          <w:sz w:val="26"/>
          <w:szCs w:val="26"/>
          <w:cs/>
          <w:lang w:bidi="si-LK"/>
        </w:rPr>
        <w:t>.</w:t>
      </w:r>
    </w:p>
    <w:p w14:paraId="5FFA15A3" w14:textId="77777777" w:rsidR="00180340" w:rsidRPr="00200455" w:rsidRDefault="00180340" w:rsidP="004E3E58">
      <w:pPr>
        <w:spacing w:after="0" w:line="276" w:lineRule="auto"/>
        <w:jc w:val="both"/>
        <w:rPr>
          <w:rFonts w:ascii="UN-Abhaya" w:hAnsi="UN-Abhaya" w:cs="UN-Abhaya"/>
          <w:b/>
          <w:sz w:val="26"/>
          <w:szCs w:val="26"/>
          <w:lang w:bidi="si-LK"/>
        </w:rPr>
      </w:pPr>
    </w:p>
    <w:p w14:paraId="2B57CC38" w14:textId="2FE0B754" w:rsidR="00180340" w:rsidRPr="00200455" w:rsidRDefault="0018034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චිත්තය චිත්තජරූපයන් උපදවන්නේ තනි ව නො ව සම්ප්‍රයුක්ත ධර්‍මයන් ද සමග ය. ධ්‍යානධර්‍මයන් ද සිත හා එක් ව චිත්තජ රූප ඉපදවීමට හා ප්‍රතිසන්‍ධි කර්‍මජරූප ඉපදවීමට ද සහභාගී වන බැවින් ඔව්හු සම්ප්‍රයුක්තධර්‍මයන්ට පමණක් නො ව චිත්තජරූප ප්‍රතිසන්‍ධි කර්‍මජ රූපයනට ද ප්‍රත්‍යය වෙති.</w:t>
      </w:r>
    </w:p>
    <w:p w14:paraId="3CD149CA" w14:textId="77777777" w:rsidR="00180340" w:rsidRPr="00200455" w:rsidRDefault="00180340" w:rsidP="004E3E58">
      <w:pPr>
        <w:spacing w:after="0" w:line="276" w:lineRule="auto"/>
        <w:jc w:val="both"/>
        <w:rPr>
          <w:rFonts w:ascii="UN-Abhaya" w:hAnsi="UN-Abhaya" w:cs="UN-Abhaya"/>
          <w:b/>
          <w:sz w:val="26"/>
          <w:szCs w:val="26"/>
          <w:lang w:bidi="si-LK"/>
        </w:rPr>
      </w:pPr>
    </w:p>
    <w:p w14:paraId="19EFF7A0" w14:textId="338B8CA5" w:rsidR="00180340" w:rsidRPr="00200455" w:rsidRDefault="0018034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රූපාදි ආරම්මණයන් චක්‍ෂුරාදි වස්තූන්හි සැපීම නිසා ඒ ස්ථානවල උපදනා වූ ද්විපඤ්චවිඥානයෝ ආරම්මණ ග්‍රහණෝත්සාහයෙන් උපදනාහු නො වෙති. එ බැවින් ද්විපඤ්චවිඥානයන්හි ඇති ඒකාග්‍රතා සුඛ දු</w:t>
      </w:r>
      <w:r w:rsidRPr="00200455">
        <w:rPr>
          <w:rFonts w:ascii="UN-Abhaya" w:hAnsi="UN-Abhaya" w:cs="UN-Abhaya"/>
          <w:b/>
          <w:sz w:val="26"/>
          <w:szCs w:val="26"/>
          <w:cs/>
          <w:lang w:bidi="si-LK"/>
        </w:rPr>
        <w:t>ඃ</w:t>
      </w:r>
      <w:r w:rsidRPr="00200455">
        <w:rPr>
          <w:rFonts w:ascii="UN-Abhaya" w:hAnsi="UN-Abhaya" w:cs="UN-Abhaya" w:hint="cs"/>
          <w:b/>
          <w:sz w:val="26"/>
          <w:szCs w:val="26"/>
          <w:cs/>
          <w:lang w:bidi="si-LK"/>
        </w:rPr>
        <w:t>ඛෝපේක්ෂාවෝ ධ්‍යාන ප්‍රත්‍යය භාවයෙන් නො සලකනු ලැබෙත්.</w:t>
      </w:r>
    </w:p>
    <w:p w14:paraId="7F4DD4CA" w14:textId="77777777" w:rsidR="00180340" w:rsidRPr="00200455" w:rsidRDefault="00180340" w:rsidP="004E3E58">
      <w:pPr>
        <w:spacing w:after="0" w:line="276" w:lineRule="auto"/>
        <w:jc w:val="both"/>
        <w:rPr>
          <w:rFonts w:ascii="UN-Abhaya" w:hAnsi="UN-Abhaya" w:cs="UN-Abhaya"/>
          <w:b/>
          <w:sz w:val="26"/>
          <w:szCs w:val="26"/>
          <w:lang w:bidi="si-LK"/>
        </w:rPr>
      </w:pPr>
    </w:p>
    <w:p w14:paraId="7B2357F6" w14:textId="354C4C2A" w:rsidR="00180340" w:rsidRPr="00200455" w:rsidRDefault="0018034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ආරම්මණං උපනිජ්ඣායතී ති ඣානං, පච්චනීකධම්මෙ ඣාපෙතී ති ඣානං, කර්‍තෘසාධන විග්‍රහයෝ ය. ඣෙ ධාතුව කෙරෙන් ය ප්‍රත්‍යය ව ඣාන කියා සිද්ධ වේ. ආරම්මණය එළඹ බලන්නේ ය යන අර්‍ථයෙන් ද ප්‍රතිපක්‍ෂ ධර්‍මයන් දවන්නේ ය යන අර්‍ථයෙන් ද ඣාන නම් වේ. ද්විතීයාර්‍ථය යෙදෙන්නේ රූපාවචරාරූපාවචර ලෝකෝත්තර ධ්‍යානයන්ට ය.</w:t>
      </w:r>
    </w:p>
    <w:p w14:paraId="29B1CBD1" w14:textId="77777777" w:rsidR="00180340" w:rsidRPr="00200455" w:rsidRDefault="00180340" w:rsidP="004E3E58">
      <w:pPr>
        <w:spacing w:after="0" w:line="276" w:lineRule="auto"/>
        <w:jc w:val="both"/>
        <w:rPr>
          <w:rFonts w:ascii="UN-Abhaya" w:hAnsi="UN-Abhaya" w:cs="UN-Abhaya"/>
          <w:b/>
          <w:sz w:val="26"/>
          <w:szCs w:val="26"/>
          <w:lang w:bidi="si-LK"/>
        </w:rPr>
      </w:pPr>
    </w:p>
    <w:p w14:paraId="797A3C20" w14:textId="77777777" w:rsidR="00180340" w:rsidRPr="00200455" w:rsidRDefault="00180340" w:rsidP="004E3E58">
      <w:pPr>
        <w:spacing w:after="0" w:line="276" w:lineRule="auto"/>
        <w:jc w:val="both"/>
        <w:rPr>
          <w:rFonts w:ascii="UN-Abhaya" w:hAnsi="UN-Abhaya" w:cs="UN-Abhaya"/>
          <w:b/>
          <w:sz w:val="26"/>
          <w:szCs w:val="26"/>
          <w:lang w:bidi="si-LK"/>
        </w:rPr>
      </w:pPr>
    </w:p>
    <w:p w14:paraId="798300E4" w14:textId="5DF16281" w:rsidR="00180340" w:rsidRPr="007161E7" w:rsidRDefault="00180340" w:rsidP="004E3E58">
      <w:pPr>
        <w:spacing w:after="0" w:line="276" w:lineRule="auto"/>
        <w:jc w:val="center"/>
        <w:rPr>
          <w:rFonts w:ascii="UN-Abhaya" w:hAnsi="UN-Abhaya" w:cs="UN-Abhaya"/>
          <w:bCs/>
          <w:sz w:val="28"/>
          <w:szCs w:val="28"/>
          <w:lang w:bidi="si-LK"/>
        </w:rPr>
      </w:pPr>
      <w:r w:rsidRPr="007161E7">
        <w:rPr>
          <w:rFonts w:ascii="UN-Abhaya" w:hAnsi="UN-Abhaya" w:cs="UN-Abhaya" w:hint="cs"/>
          <w:bCs/>
          <w:sz w:val="28"/>
          <w:szCs w:val="28"/>
          <w:cs/>
          <w:lang w:bidi="si-LK"/>
        </w:rPr>
        <w:t>(18) මාර්‍ග ප්‍රත්‍යය.</w:t>
      </w:r>
    </w:p>
    <w:p w14:paraId="53C00539" w14:textId="77777777" w:rsidR="00180340" w:rsidRPr="00200455" w:rsidRDefault="00180340" w:rsidP="004E3E58">
      <w:pPr>
        <w:spacing w:after="0" w:line="276" w:lineRule="auto"/>
        <w:jc w:val="both"/>
        <w:rPr>
          <w:rFonts w:ascii="UN-Abhaya" w:hAnsi="UN-Abhaya" w:cs="UN-Abhaya"/>
          <w:b/>
          <w:sz w:val="26"/>
          <w:szCs w:val="26"/>
          <w:lang w:bidi="si-LK"/>
        </w:rPr>
      </w:pPr>
    </w:p>
    <w:p w14:paraId="620B4CCF" w14:textId="466FF80F" w:rsidR="00180340" w:rsidRPr="00200455" w:rsidRDefault="00180340"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 xml:space="preserve">සත්ත්‍වයා ගේ චිත්තය ඒ ඒ අවස්ථාවල දී කුශලකර්‍මාභිමුඛ ව ද අකුශලකර්‍මාභිමුඛව ද දුර්‍ගත්‍යාභිමුඛ ද සුගත්‍යාභිමුඛ ව ද </w:t>
      </w:r>
      <w:r w:rsidR="00057215" w:rsidRPr="00200455">
        <w:rPr>
          <w:rFonts w:ascii="UN-Abhaya" w:hAnsi="UN-Abhaya" w:cs="UN-Abhaya" w:hint="cs"/>
          <w:b/>
          <w:sz w:val="26"/>
          <w:szCs w:val="26"/>
          <w:cs/>
          <w:lang w:bidi="si-LK"/>
        </w:rPr>
        <w:t xml:space="preserve">නිර්‍වාණාභිමුඛව ද පවත්නේ ය. චිත්තය කුශලාකුශල කර්‍මාදි ඒ ඒ දිශාවන්ට හැරෙන්නේ එයට උපාය වන සම්මාදිට්ඨි, සම්මාසංකප්ප, සම්මාවාචා, සම්මාකම්මන්ත, සම්මාආජීව, සම්මාවායාම, සම්මාසති, සම්මාසමාධි, මිච්ඡාදිට්ඨි, මිච්ඡාසංකප්ප, මිච්ඡාවායාම, මිච්ඡාසමාධි යන ධර්‍මයන් නිසා ය. සිතට ඒ ඒ දිශාවට හැරීමට උපාය යන බැවින් ඔව්හු මග්ග නම් වෙති. මෙහි මග්ගයන්නෙහි තේරුම උපාය ය යනු යි. සම්මාදිට්ඨි සම්මාසඞ්කප්පාදිය නිසා සිත කුශල කර්‍මාභිමුඛ වෙයි. කුශලකර්‍මාභිමුඛවීම් වශයෙන් සුගතියට හෝ නිර්‍වාණයට හෝ අභිමුඛ ද වෙයි. මිච්ඡාදිට්ඨි මිච්ඡාසංකප්පාදිය නිසා සිත පාපක්‍ෂයට අභිමුඛ වෙයි. පාපක්‍රියාභිමුඛ වීම් වශයෙන් ම දුර්‍ගත්‍යාභිමුඛද වේ. මෙහි චිත්තය යි කියන ලදුයේ ශුද්ධචිත්තයට නො ව සම්ප්‍රයුක්තධර්‍ම සහිත වූ චිත්තයට ය. සම්ප්‍රයුක්ත ධර්‍මසහිත වූ චිත්තයට ඒ ඒ දිශාවට අභිමුඛ ව ඉපදීමට පැවැත්මට උපකාරක වන බැවින් සම්මාදිට්ඨි ආදි ධර්‍මයෝ දොළොස් දෙන මාර්‍ග ප්‍රත්‍යය නම් වෙති. </w:t>
      </w:r>
    </w:p>
    <w:p w14:paraId="3F0CC943" w14:textId="77777777" w:rsidR="005C3006" w:rsidRPr="00200455" w:rsidRDefault="005C3006" w:rsidP="004E3E58">
      <w:pPr>
        <w:spacing w:after="0" w:line="276" w:lineRule="auto"/>
        <w:jc w:val="both"/>
        <w:rPr>
          <w:rFonts w:ascii="UN-Abhaya" w:hAnsi="UN-Abhaya" w:cs="UN-Abhaya"/>
          <w:b/>
          <w:sz w:val="26"/>
          <w:szCs w:val="26"/>
          <w:lang w:bidi="si-LK"/>
        </w:rPr>
      </w:pPr>
    </w:p>
    <w:p w14:paraId="3E66B582" w14:textId="0A3758F7" w:rsidR="005C3006" w:rsidRPr="00200455" w:rsidRDefault="005C3006"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ත්‍රිරාශියෙහි මාර්‍ගප්‍රත්‍යය වශයෙන් ධර්‍ම නවයක් දක්වා ඇත්තේ සම්මාසංකප්ප මිච්ඡාසංකප්ප දෙක ධර්‍ම වශයෙන් එක ම විතර්‍ක චෛතසිකය ද, සම්මාවායාම මිච්ඡාවායාම දෙක එක ම වීර්‍ය්‍ය චෛතසිකය ද, සම්මාසමාධි මිච්ඡාසමාධි දෙක එක ම ඒකාග්‍රතාචෛතසිකය ද වන බැවිනි.</w:t>
      </w:r>
    </w:p>
    <w:p w14:paraId="66C015AA" w14:textId="77777777" w:rsidR="005C3006" w:rsidRPr="00200455" w:rsidRDefault="005C3006" w:rsidP="004E3E58">
      <w:pPr>
        <w:spacing w:after="0" w:line="276" w:lineRule="auto"/>
        <w:jc w:val="both"/>
        <w:rPr>
          <w:rFonts w:ascii="UN-Abhaya" w:hAnsi="UN-Abhaya" w:cs="UN-Abhaya"/>
          <w:b/>
          <w:sz w:val="26"/>
          <w:szCs w:val="26"/>
          <w:lang w:bidi="si-LK"/>
        </w:rPr>
      </w:pPr>
    </w:p>
    <w:p w14:paraId="5425B00A" w14:textId="6B919BA5" w:rsidR="005C3006" w:rsidRPr="00200455" w:rsidRDefault="005C3006"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lastRenderedPageBreak/>
        <w:t xml:space="preserve">අහේතුක චිත්තයෝ හේතු විරහිතත්‍වයෙන් දුබලයෝ ය. එ බැවින් ඒ චිත්තයන්හි කල්‍යාණකර්‍ම පාපකර්‍මාදීන්ට මාර්‍ග නො වෙති. එ බැවින් ත්‍රිරාශියෙහි සහේතුක චිත්තයන්හි ලැබෙන මාර්‍ගාඞ්ගයන් පමණක් මාර්‍ගප්‍රත්‍යය භාවයෙන් දක්වා තිබේ. </w:t>
      </w:r>
    </w:p>
    <w:p w14:paraId="06B9B1AC" w14:textId="77777777" w:rsidR="003228C8" w:rsidRPr="00200455" w:rsidRDefault="003228C8" w:rsidP="004E3E58">
      <w:pPr>
        <w:spacing w:after="0" w:line="276" w:lineRule="auto"/>
        <w:jc w:val="both"/>
        <w:rPr>
          <w:rFonts w:ascii="UN-Abhaya" w:hAnsi="UN-Abhaya" w:cs="UN-Abhaya"/>
          <w:b/>
          <w:sz w:val="26"/>
          <w:szCs w:val="26"/>
          <w:lang w:bidi="si-LK"/>
        </w:rPr>
      </w:pPr>
    </w:p>
    <w:p w14:paraId="1D8C122E" w14:textId="792C24EC" w:rsidR="003228C8" w:rsidRPr="00200455" w:rsidRDefault="003228C8" w:rsidP="004E3E58">
      <w:pPr>
        <w:spacing w:after="0" w:line="276" w:lineRule="auto"/>
        <w:jc w:val="both"/>
        <w:rPr>
          <w:rFonts w:ascii="UN-Abhaya" w:hAnsi="UN-Abhaya" w:cs="UN-Abhaya"/>
          <w:b/>
          <w:sz w:val="26"/>
          <w:szCs w:val="26"/>
          <w:lang w:bidi="si-LK"/>
        </w:rPr>
      </w:pPr>
      <w:r w:rsidRPr="00200455">
        <w:rPr>
          <w:rFonts w:ascii="UN-Abhaya" w:hAnsi="UN-Abhaya" w:cs="UN-Abhaya" w:hint="cs"/>
          <w:b/>
          <w:sz w:val="26"/>
          <w:szCs w:val="26"/>
          <w:cs/>
          <w:lang w:bidi="si-LK"/>
        </w:rPr>
        <w:t>සූත්‍රධර්‍මයන්හි මිච්ඡාවාචා මිච්ඡාකම්මන්ත මිච්ඡාආජීව මිච්ඡාසති යන මේවා ද මාර්‍ගාඞ්ග වශයෙන් දක්වා තිබේ. ඒවා ඒ ආකාරයෙන් පවත්නා අකුශල චිත්තෝපාදයන් මිස වෙන් වූ චෛතසික ධර්‍ම නො වන බැවින් මාර්‍ග ප්‍රත්‍යය වශයෙන් නො ගන්නා ලදි.</w:t>
      </w:r>
    </w:p>
    <w:p w14:paraId="3EE4007C" w14:textId="77777777" w:rsidR="003228C8" w:rsidRPr="00200455" w:rsidRDefault="003228C8" w:rsidP="004E3E58">
      <w:pPr>
        <w:spacing w:after="0" w:line="276" w:lineRule="auto"/>
        <w:jc w:val="both"/>
        <w:rPr>
          <w:rFonts w:ascii="UN-Abhaya" w:hAnsi="UN-Abhaya" w:cs="UN-Abhaya"/>
          <w:b/>
          <w:sz w:val="26"/>
          <w:szCs w:val="26"/>
          <w:lang w:bidi="si-LK"/>
        </w:rPr>
      </w:pPr>
    </w:p>
    <w:p w14:paraId="553F68A5" w14:textId="71F3A785" w:rsidR="003228C8" w:rsidRPr="00200455" w:rsidRDefault="003228C8" w:rsidP="004E3E58">
      <w:pPr>
        <w:spacing w:after="0" w:line="276" w:lineRule="auto"/>
        <w:jc w:val="both"/>
        <w:rPr>
          <w:rFonts w:ascii="UN-Abhaya" w:hAnsi="UN-Abhaya" w:cs="UN-Abhaya"/>
          <w:sz w:val="26"/>
          <w:szCs w:val="26"/>
          <w:lang w:bidi="si-LK"/>
        </w:rPr>
      </w:pPr>
      <w:r w:rsidRPr="00200455">
        <w:rPr>
          <w:rFonts w:ascii="UN-Abhaya" w:hAnsi="UN-Abhaya" w:cs="UN-Abhaya" w:hint="cs"/>
          <w:b/>
          <w:sz w:val="26"/>
          <w:szCs w:val="26"/>
          <w:cs/>
          <w:lang w:bidi="si-LK"/>
        </w:rPr>
        <w:t xml:space="preserve">පට්ඨාන අටුවාවෙහි මාර්‍ග ප්‍රත්‍යය නිර්‍දෙශ වර්‍ණනාවෙහි ඇතැම් පිටපත්වල </w:t>
      </w:r>
      <w:r w:rsidRPr="00200455">
        <w:rPr>
          <w:rFonts w:ascii="UN-Abhaya" w:hAnsi="UN-Abhaya" w:cs="UN-Abhaya" w:hint="cs"/>
          <w:bCs/>
          <w:sz w:val="26"/>
          <w:szCs w:val="26"/>
          <w:cs/>
          <w:lang w:bidi="si-LK"/>
        </w:rPr>
        <w:t xml:space="preserve">“අහෙතුක චිත්තුප්පාද වජ්ජෙසු සෙස චිත්තෙසු උප්පන්නානි පඤ්ඤා, විතක්කො, සම්මාවාචා, සම්මාකම්මන්තාජීවා, විරියං, සති, සමාධි, මිච්ඡාදිට්ඨි මිච්ඡාවාචා කම්මන්තාජීවා ති ඉමානි ද්වාදසඞ්ගානි” </w:t>
      </w:r>
      <w:r w:rsidRPr="00200455">
        <w:rPr>
          <w:rFonts w:ascii="UN-Abhaya" w:hAnsi="UN-Abhaya" w:cs="UN-Abhaya" w:hint="cs"/>
          <w:sz w:val="26"/>
          <w:szCs w:val="26"/>
          <w:cs/>
          <w:lang w:bidi="si-LK"/>
        </w:rPr>
        <w:t>යනුවෙන් මාර්‍ගාඞ්ග දක්වා තිබේ. ඇතැම් පිටපත් වල “</w:t>
      </w:r>
      <w:r w:rsidRPr="00200455">
        <w:rPr>
          <w:rFonts w:ascii="UN-Abhaya" w:hAnsi="UN-Abhaya" w:cs="UN-Abhaya" w:hint="cs"/>
          <w:b/>
          <w:bCs/>
          <w:sz w:val="26"/>
          <w:szCs w:val="26"/>
          <w:cs/>
          <w:lang w:bidi="si-LK"/>
        </w:rPr>
        <w:t>පඤ්ඤා, විතක්කො, සම්මාවාචා, සම්මාකම්මන්තාජීවා, විරියං, සති, සමාධි, මිච්ඡාදිට්ඨි, මිච්ඡා සඞ්කප්පො, මිච්ඡාවායාමො, මිච්ඡා සමාධි”</w:t>
      </w:r>
      <w:r w:rsidRPr="00200455">
        <w:rPr>
          <w:rFonts w:ascii="UN-Abhaya" w:hAnsi="UN-Abhaya" w:cs="UN-Abhaya" w:hint="cs"/>
          <w:sz w:val="26"/>
          <w:szCs w:val="26"/>
          <w:cs/>
          <w:lang w:bidi="si-LK"/>
        </w:rPr>
        <w:t xml:space="preserve"> යි මාර්‍ගාඞ්ග දොළොස දක්වා තිබේ. පට්ඨානපකරණයෙහි මාර්‍ගාඞ්ගයෝ කොතෙක් ද කවරහු ද යන බව දක්වා නැත. ධම්මසඞ්ගණියෙහි අකුශල චිත්තයන්හි මාර්‍ගාඞ්ග වශයෙන් උදුරා දක්වා තිබෙන්නේ මිච්ඡාදිට්ඨි, මිච්ඡාසඞ්කප්ප, මිච්ඡාවායාම, මිච්ඡාසමාධි යන සතර ය. එබැවින් පසු ව දැක්වුණු පට්ඨාන අටුවාපාඨය ම ශුද්ධපාඨය සැටියට සැලකිය යුතු ය.</w:t>
      </w:r>
    </w:p>
    <w:p w14:paraId="4D46722A" w14:textId="77777777" w:rsidR="003228C8" w:rsidRPr="00200455" w:rsidRDefault="003228C8" w:rsidP="004E3E58">
      <w:pPr>
        <w:spacing w:after="0" w:line="276" w:lineRule="auto"/>
        <w:jc w:val="both"/>
        <w:rPr>
          <w:rFonts w:ascii="UN-Abhaya" w:hAnsi="UN-Abhaya" w:cs="UN-Abhaya"/>
          <w:sz w:val="26"/>
          <w:szCs w:val="26"/>
          <w:lang w:bidi="si-LK"/>
        </w:rPr>
      </w:pPr>
    </w:p>
    <w:p w14:paraId="044D2BA6" w14:textId="5A27C0DA" w:rsidR="003228C8" w:rsidRPr="00200455" w:rsidRDefault="003228C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මාර්‍ගාඞ්ගයෝ කුශල අකුශල අව්‍යාකෘත වශයෙන් තෙවැදෑරුම් වෙති. ඔවුන්ගෙන් අකුශලමාර්‍ගාඞ්ගයෝ සම්ප්‍රයුක්තචිත්තය දුර්‍ගතියට අභිමුඛ කරවීම් වශයෙන් සත්ත්‍වයා දුර්‍ගතියට පමුණුවති. කුශල මාර්‍ගාඞ්ගයෝ සම්ප්‍රයුක්තචිත්තය සුගතියට හා නිවනට යොමුකරවීම් වශයෙන් සුගති නිර්‍වාණයන්ට පමුණුවති. අව්‍යාකෘත මාර්‍ගාඞ්ගයන්ගේ සුගති දුර්‍ගති නිර්‍වාණයන්ට පැමිණවීමක් නැත. සුගත්‍යාදියට පැමිණවීමක් නො කරන අව්‍යාකෘත මාර්‍ගාඞ්ගයන් මාර්‍ග ප්‍රත්‍යය භාවයෙන් වදාරා තිබීමේ කාරණය විශේෂයෙන් සැලකිය යුත්තකි. මාර්‍ගාඞ්ග දොළොස අතුරෙන් මිච්ඡාදිට්ඨි මිච්ඡාසඞ්කප්ප මිච්ඡාවායාම මිච්ඡාසමාධි යන සතර අකුශල පක්‍ෂයෙහි ම මිස අව්‍යාකෘත පක්‍ෂයෙහි නො ලැබේ. සම්මාදිට්ඨි සම්මාසඞ්කප්පාදි අටදෙන කුශලාව්‍යාකෘත දෙපක්‍ෂයෙහි ම ලැබෙත්. සම්මාදිට්ඨි ආදීන් ගේ නිවැරදි ලෙස දැකීමාදි යම් ලක්‍ෂණයක් වේ නම් ඒ ලක්‍ෂණ කුශලාව්‍යාකෘත දෙපක්‍ෂයට ම ගිය මාර්‍ගාඞ්ගයන් හි වෙනසක් නැති ව ඇත්තේ ය. එ බැවින් කුශලාව්‍යාකෘත දෙපක්‍ෂයෙහි ම මාර්‍ගාඞ්ග ධර්‍මයෝ සහජාත නාමරූපයනට මාර්‍ගප්‍රත්‍යය වෙති. ප්‍රත්‍යය විකලත්‍වය නිසා අව්‍යාකෘත ධර්‍මයන් ගෙන් සුගති නිර්‍වාණයන්ට පැමිණවීමේ කාර්‍ය්‍යය සිදු නො වේ.</w:t>
      </w:r>
    </w:p>
    <w:p w14:paraId="22D487B2" w14:textId="77777777" w:rsidR="003228C8" w:rsidRPr="00200455" w:rsidRDefault="003228C8" w:rsidP="004E3E58">
      <w:pPr>
        <w:spacing w:after="0" w:line="276" w:lineRule="auto"/>
        <w:jc w:val="both"/>
        <w:rPr>
          <w:rFonts w:ascii="UN-Abhaya" w:hAnsi="UN-Abhaya" w:cs="UN-Abhaya"/>
          <w:sz w:val="26"/>
          <w:szCs w:val="26"/>
          <w:lang w:bidi="si-LK"/>
        </w:rPr>
      </w:pPr>
    </w:p>
    <w:p w14:paraId="4D8D2EB1" w14:textId="775D4BFD" w:rsidR="003228C8" w:rsidRPr="00200455" w:rsidRDefault="003228C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විපාක චිත්තයෝ උත්සාහයෙන් තොර ව කර්‍මවේගයෙන් ඇති වන්නෝ ය. එබැවින් විපාක චිත්තසම්ප්‍රයුක්ත චේතනාව නානාක්‍ෂණික කර්‍ම ප්‍රත්‍යය භාවයට නො පැමිණෙත්. මාර්‍ගාඞ්ගයන් සුගත්‍යාදියට පැමිණවීමට සමත් වන්නේ නානාක්‍ෂණික කර්‍මප්‍රත්‍යය වන චේතනාවක් හා බැඳී උපන් කල්හි ය. එසේ නො වන කල්හි ඔවුහු සුගත්‍යාදියට පැමිණවීමට නො සමත් වෙති. ක්‍රියා චිත්තයන් උපදනේ සුගත්‍යාදියට පැමිණීමට තිබිය යුතු අනුශයයන් නැත්තා වූ රහතුන් ගේ සන්තානයෙහි ය. එ බැවින් ක්‍රියාචිත්ත සම්ප්‍රයුක්ත මාර්‍ගාඞ්ගයෝ සුගතියට නො පමුණුවති. ඒ රහතුන් ගේ සන්තානයන්හි ප්‍රහාණය කළ යුතු ක්ලේශයක් නැති බැවින් ක්‍රියා චිත්ත සම්ප්‍රයුක්ත </w:t>
      </w:r>
      <w:r w:rsidRPr="00200455">
        <w:rPr>
          <w:rFonts w:ascii="UN-Abhaya" w:hAnsi="UN-Abhaya" w:cs="UN-Abhaya" w:hint="cs"/>
          <w:sz w:val="26"/>
          <w:szCs w:val="26"/>
          <w:cs/>
          <w:lang w:bidi="si-LK"/>
        </w:rPr>
        <w:lastRenderedPageBreak/>
        <w:t>මාර්‍ගාඞ්ගයෝ නිවනට පැමිණ වීම ද සිදු නො කෙරෙති. මාර්‍ගාඞ්ගයන්ගේ සහජාත රූපයනට ප්‍රත්‍යය වීම ධ්‍යානප්‍රත්‍යය විස්තරයෙහි දැක් වූ පරිදි දත යුතු ය.</w:t>
      </w:r>
    </w:p>
    <w:p w14:paraId="195B2A51" w14:textId="77777777" w:rsidR="003228C8" w:rsidRPr="00200455" w:rsidRDefault="003228C8" w:rsidP="004E3E58">
      <w:pPr>
        <w:spacing w:after="0" w:line="276" w:lineRule="auto"/>
        <w:jc w:val="both"/>
        <w:rPr>
          <w:rFonts w:ascii="UN-Abhaya" w:hAnsi="UN-Abhaya" w:cs="UN-Abhaya"/>
          <w:sz w:val="26"/>
          <w:szCs w:val="26"/>
          <w:lang w:bidi="si-LK"/>
        </w:rPr>
      </w:pPr>
    </w:p>
    <w:p w14:paraId="307DBCDB" w14:textId="5A33E756" w:rsidR="003228C8" w:rsidRPr="00200455" w:rsidRDefault="00315A75"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සුගතියා වා දුගතියා වා නිබ්බානස්ස වා අභිමුඛං මග්ගෙති පාපෙතී ති මග්ගො,</w:t>
      </w:r>
      <w:r w:rsidRPr="00200455">
        <w:rPr>
          <w:rFonts w:ascii="UN-Abhaya" w:hAnsi="UN-Abhaya" w:cs="UN-Abhaya" w:hint="cs"/>
          <w:sz w:val="26"/>
          <w:szCs w:val="26"/>
          <w:cs/>
          <w:lang w:bidi="si-LK"/>
        </w:rPr>
        <w:t xml:space="preserve"> යම් ධර්‍මයක් තෙමේ සුගතිය ගේ හෝ දුර්‍ගතිය ගේ හෝ නිර්‍වාණයා ගේ හෝ අභිමුඛයට සම්ප්‍රයුක්ත ධර්‍මයන් පමුණුවා ද ඒ ධර්‍මය මග්ග නම් වේ. මග්ගධාතුව කෙරෙන් කර්ත්‍රර්‍ථයෙහි අ ප්‍රත්‍යය ව මග්ග නම් වේ. මග්ග යන පදය නොයෙක් ආකාරයෙන් විග්‍රහ කරති.</w:t>
      </w:r>
    </w:p>
    <w:p w14:paraId="45947ED7" w14:textId="77777777" w:rsidR="00315A75" w:rsidRPr="00200455" w:rsidRDefault="00315A75" w:rsidP="004E3E58">
      <w:pPr>
        <w:spacing w:after="0" w:line="276" w:lineRule="auto"/>
        <w:jc w:val="both"/>
        <w:rPr>
          <w:rFonts w:ascii="UN-Abhaya" w:hAnsi="UN-Abhaya" w:cs="UN-Abhaya"/>
          <w:sz w:val="26"/>
          <w:szCs w:val="26"/>
          <w:lang w:bidi="si-LK"/>
        </w:rPr>
      </w:pPr>
    </w:p>
    <w:p w14:paraId="6FD88EE7" w14:textId="77777777" w:rsidR="00315A75" w:rsidRPr="00200455" w:rsidRDefault="00315A75" w:rsidP="004E3E58">
      <w:pPr>
        <w:spacing w:after="0" w:line="276" w:lineRule="auto"/>
        <w:jc w:val="both"/>
        <w:rPr>
          <w:rFonts w:ascii="UN-Abhaya" w:hAnsi="UN-Abhaya" w:cs="UN-Abhaya"/>
          <w:sz w:val="26"/>
          <w:szCs w:val="26"/>
          <w:lang w:bidi="si-LK"/>
        </w:rPr>
      </w:pPr>
    </w:p>
    <w:p w14:paraId="2E5975E9" w14:textId="155F350E" w:rsidR="00315A75" w:rsidRPr="007161E7" w:rsidRDefault="00315A75"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(19) සම්ප්‍රයුක්ත ප්‍රත්‍යය.</w:t>
      </w:r>
    </w:p>
    <w:p w14:paraId="40F6849A" w14:textId="77777777" w:rsidR="00315A75" w:rsidRPr="00200455" w:rsidRDefault="00315A75" w:rsidP="004E3E58">
      <w:pPr>
        <w:spacing w:after="0" w:line="276" w:lineRule="auto"/>
        <w:jc w:val="both"/>
        <w:rPr>
          <w:rFonts w:ascii="UN-Abhaya" w:hAnsi="UN-Abhaya" w:cs="UN-Abhaya"/>
          <w:sz w:val="26"/>
          <w:szCs w:val="26"/>
          <w:lang w:bidi="si-LK"/>
        </w:rPr>
      </w:pPr>
    </w:p>
    <w:p w14:paraId="49D4F43E" w14:textId="30A1448A" w:rsidR="00315A75" w:rsidRPr="00200455" w:rsidRDefault="00315A7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පෙර පසු නො වී එක වර ඉපදීම ය, එක වර ම නිරුද්ධ වීම ය, එක් අරමුණක් ගැනී ම ය, එක් වස්තුවක පිහිටීම ය යන ලක්‍ෂණ සතරෙන් හෝ එහි පූර්‍ව ලක්‍ෂණ තුනෙන් හෝ එකක් අනෙක තුළට පිවිසියාක් මෙන් එකකින් අනෙක ගිලගත්තාක් මෙන් ඒකත්‍වයට පැමිණියාක් මෙන් අන්‍යෝන්‍ය මිශ්‍රත්‍වයෙන් උපදනා වූ චිත්තචෛතසික ධර්‍මයන් ගේ ඒ මිශ්‍රත්‍වයට පැමිණෙන ස්වභාවය සම්ප්‍රයුක්තතාවය ය. මෙය අරූප ධර්‍මයන්හි මිස රූප ධර්‍මයන්හි නො ලැබෙන්නේ ය. පැහැයකට ද්‍රව්‍යයකින් තොර ව නො පැවතිය හැකි වන්නාක් මෙන් චිත්තචෛතසිකයන් ගෙන් එකකඑවත් සම්ප්‍රයුක්ත වන තවත් ධර්‍ම නොලැබ හුදකලාව නො ඉපදිය හැකි ය චිත්ත චෛතසික යන්ගෙන් එක එකක ඉපදීමට තමන් හා සම්ප්‍රයුක්ත ව උපදනා ධර්‍ම බොහෝ ගණනක් ලැබිය යුතුය. සම්ප්‍රයුක්ත වන්නා වූ ධර්‍මය තමා සම්ප්‍රයුක්ත වන ධර්‍මයන්ගේ උත්පත්තියට මහත් වූ </w:t>
      </w:r>
      <w:r w:rsidR="001130FF" w:rsidRPr="00200455">
        <w:rPr>
          <w:rFonts w:ascii="UN-Abhaya" w:hAnsi="UN-Abhaya" w:cs="UN-Abhaya" w:hint="cs"/>
          <w:sz w:val="26"/>
          <w:szCs w:val="26"/>
          <w:cs/>
          <w:lang w:bidi="si-LK"/>
        </w:rPr>
        <w:t>උපකාරයෙක. සම්ප්‍රයුක්ත ප්‍රත්‍යය යයි කියනුයේ සම්ප්‍රයුක්ත වීම් වශයෙන් අන්‍ය ධර්‍මයනට උපකාර වන චිත්තචෛතසිකයනට ය. සම්ප්‍රයුක්ත භාවය අන්‍යෝන්‍ය වශයෙන් සිදුවන්නකි. අන්‍ය ධර්‍මයක් හා සම්ප්‍රයුක්ත වන ධර්‍මය තමා සම්ප්‍රයුක්ත වන ධර්‍මයා ගේ තමා හා සම්ප්‍රයුක්ත භාවය ද ලබන්නේ ය. චිත්තචෛතසික සියල්ලෙහි තමන් අන්‍යයන් හා සම්ප්‍රයුක්ත වන ස්වභාවය ද අන්‍යයන් ගේ සම්ප්‍රයුක්ත වීම තමන් ලබන්නා වූ පිළිගන්නා වූ ස්වභාවය ද ඇත්තේ ය. එක් එක් ධර්‍මයක් සම්ප්‍රයුක්ත වීම් වශයෙන් අන්‍ය ධර්‍මයන් හට උපකාර වෙමින් තමන් උපකාර වන ධර්‍මයන් ගේ සම්ප්‍රයුක්තත්‍වයෙන් තුමූ ද උපදිති. එබැවින් එක් ව උපදනා සකල චිත්තචෛතසිකයෝ ම සම්ප්‍රයුක්ත ප්‍රත්‍යය ද වෙති. සම්ප්‍රයුක්ත ප්‍රත්‍යයෝත්පන්නයෝ ද වෙති. සම්ප්‍රයුක්ත ප්‍රත්‍යය වන ධර්‍ම සියල්ල ම සහජාත ප්‍රත්‍යය ද අන්‍යෝන්‍ය ප්‍රත්‍යය ද වේ. ඒවායේ ලක්‍ෂණ හා ශක්ති වෙන වෙන ම තේරුම් ගත යුතු ය.</w:t>
      </w:r>
    </w:p>
    <w:p w14:paraId="66685D3A" w14:textId="77777777" w:rsidR="001130FF" w:rsidRPr="00200455" w:rsidRDefault="001130FF" w:rsidP="004E3E58">
      <w:pPr>
        <w:spacing w:after="0" w:line="276" w:lineRule="auto"/>
        <w:jc w:val="both"/>
        <w:rPr>
          <w:rFonts w:ascii="UN-Abhaya" w:hAnsi="UN-Abhaya" w:cs="UN-Abhaya"/>
          <w:sz w:val="26"/>
          <w:szCs w:val="26"/>
          <w:lang w:bidi="si-LK"/>
        </w:rPr>
      </w:pPr>
    </w:p>
    <w:p w14:paraId="7FA81A51" w14:textId="367FC193" w:rsidR="001130FF" w:rsidRPr="00200455" w:rsidRDefault="001130FF"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අඤ්ඤමඤ්ඤං යුජ්ජන්තී ති යුත්තා.</w:t>
      </w:r>
      <w:r w:rsidRPr="00200455">
        <w:rPr>
          <w:rFonts w:ascii="UN-Abhaya" w:hAnsi="UN-Abhaya" w:cs="UN-Abhaya" w:hint="cs"/>
          <w:sz w:val="26"/>
          <w:szCs w:val="26"/>
          <w:cs/>
          <w:lang w:bidi="si-LK"/>
        </w:rPr>
        <w:t xml:space="preserve"> යුජ ධාතුව කෙරෙන් ත ප්‍රත්‍යය ව යුත්ත කියා වේ. යම් ධර්‍ම කෙනෙක් ඒකත්‍වයට පැමිණෙන්නාක් මෙන් ඔවුනොවුන් සම්බන්‍ධ වෙද්ද ඒ ධර්‍මයෝ යුත්ත නම් වෙති. සමං එකුප්පාදාදීහි පකාරෙහි යුත්තා සම්පයුත්තා. සම ව එකෝත්පාදාදි ප්‍රකාරයෙන් ඔවුනොවුන් සම්බන්‍ධ වන ධර්‍මයෝ සම්ප්‍රයුක්ත නම් වෙති.</w:t>
      </w:r>
    </w:p>
    <w:p w14:paraId="3F74BC60" w14:textId="77777777" w:rsidR="001130FF" w:rsidRPr="00200455" w:rsidRDefault="001130FF" w:rsidP="004E3E58">
      <w:pPr>
        <w:spacing w:after="0" w:line="276" w:lineRule="auto"/>
        <w:jc w:val="both"/>
        <w:rPr>
          <w:rFonts w:ascii="UN-Abhaya" w:hAnsi="UN-Abhaya" w:cs="UN-Abhaya"/>
          <w:sz w:val="26"/>
          <w:szCs w:val="26"/>
          <w:lang w:bidi="si-LK"/>
        </w:rPr>
      </w:pPr>
    </w:p>
    <w:p w14:paraId="454BBBF0" w14:textId="77777777" w:rsidR="001130FF" w:rsidRPr="00200455" w:rsidRDefault="001130FF" w:rsidP="004E3E58">
      <w:pPr>
        <w:spacing w:after="0" w:line="276" w:lineRule="auto"/>
        <w:jc w:val="both"/>
        <w:rPr>
          <w:rFonts w:ascii="UN-Abhaya" w:hAnsi="UN-Abhaya" w:cs="UN-Abhaya"/>
          <w:sz w:val="26"/>
          <w:szCs w:val="26"/>
          <w:lang w:bidi="si-LK"/>
        </w:rPr>
      </w:pPr>
    </w:p>
    <w:p w14:paraId="548479E5" w14:textId="4B312C3F" w:rsidR="001130FF" w:rsidRPr="007161E7" w:rsidRDefault="001130FF"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(20) විප්‍රයුක්ත ප්‍රත්‍යය.</w:t>
      </w:r>
    </w:p>
    <w:p w14:paraId="6CC25A53" w14:textId="77777777" w:rsidR="001130FF" w:rsidRPr="00200455" w:rsidRDefault="001130FF" w:rsidP="004E3E58">
      <w:pPr>
        <w:spacing w:after="0" w:line="276" w:lineRule="auto"/>
        <w:jc w:val="both"/>
        <w:rPr>
          <w:rFonts w:ascii="UN-Abhaya" w:hAnsi="UN-Abhaya" w:cs="UN-Abhaya"/>
          <w:sz w:val="26"/>
          <w:szCs w:val="26"/>
          <w:lang w:bidi="si-LK"/>
        </w:rPr>
      </w:pPr>
    </w:p>
    <w:p w14:paraId="4078D503" w14:textId="4FD194DE" w:rsidR="001130FF" w:rsidRPr="00200455" w:rsidRDefault="001130F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පියුම් පත මත තිබෙන ජල බින්‍දුව පියුම් පතෙහි නො තැවරී ම තිබෙන්නාක් මෙන් රූපයන්හි ගැටී තිබෙන්නේ වී නමුත් රූපයන් හා මිශ්‍රත්‍වයට නො පැමිණෙන ස්වභාවයක් අරූප ධර්‍මයන්හි ඇත්තේ ය. එසේ ම අරූප ධර්‍මයන් හා මිශ්‍ර නො වන ස්වභාවයක් රූපයන්හි ද ඇත්තේ ය. ඒ මිශ්‍ර නො වන ස්වභාවය විප්‍රයුක්ත තාවය ය. විප්‍රයුක්ත භාවයෙන් ප්‍රත්‍යයෝත්පන්න ධර්‍මයනට උපකාර වන ධර්‍මයෝ විප්‍රයුක්ත ප්‍රත්‍යය නම් වෙති.</w:t>
      </w:r>
    </w:p>
    <w:p w14:paraId="27F166E2" w14:textId="77777777" w:rsidR="001130FF" w:rsidRPr="00200455" w:rsidRDefault="001130FF" w:rsidP="004E3E58">
      <w:pPr>
        <w:spacing w:after="0" w:line="276" w:lineRule="auto"/>
        <w:jc w:val="both"/>
        <w:rPr>
          <w:rFonts w:ascii="UN-Abhaya" w:hAnsi="UN-Abhaya" w:cs="UN-Abhaya"/>
          <w:sz w:val="26"/>
          <w:szCs w:val="26"/>
          <w:lang w:bidi="si-LK"/>
        </w:rPr>
      </w:pPr>
    </w:p>
    <w:p w14:paraId="14CC5289" w14:textId="1F95EBB6" w:rsidR="001130FF" w:rsidRPr="00200455" w:rsidRDefault="001130F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චිත්තචෛතසිකයන් ගෙන් එක එකකට ඉපදීමට තමන් හා සම්ප්‍රයුක්ත වන ධර්‍ම ලැබිය යුතුම ය. නො ලැබ ඒවාට නූපදිය හැකි ය. එබැවින් සම්ප්‍රයුක්ත ප්‍රත්‍යය සම්ප්‍රයුක්ත ප්‍රත්‍යයෝත්පන්නයන්ට නැතිවම බැරි විශේෂ ප්‍රත්‍යයෙකි. රූපාරූප ධර්‍මයන්හි විප්‍රයුක්ත ශක්තියක් ඇත ද එය සම්ප්‍රයුක්ත ශක්තිය සේ අනෙකකට උපකාර වන ශක්තියක් සේ නො පෙනේ. පට්ඨාන අටුවාවෙහි දැක්වෙන සැටියට සිතිය හැක්කේ මේ විප්‍රයුක්ත ප්‍රත්‍යය ප්‍රත්‍යය ප්‍රත්‍යයෝත්පන්න වශයෙන් ඔවුනොවුන් ගැටී උපදනා රූපාරූප ධර්‍මයන් ගේ අරූප ධර්‍මයන් ගේ මෙන් සම්ප්‍රයුක්ත භාවයක් නැති බව දක්වනු පිණිස වදාළ ප්‍රත්‍යයක් බව ය. පට්ඨාන පාලියෙහි මේ ප්‍රත්‍යය විස්තර කර තිබෙන්නේ ද සහජාත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පශ්චාජ්ජාත ප්‍රත්‍යයන් හා සම්බන්‍ධ කොට ය. </w:t>
      </w:r>
    </w:p>
    <w:p w14:paraId="0B162010" w14:textId="77777777" w:rsidR="00D82090" w:rsidRPr="00200455" w:rsidRDefault="00D82090" w:rsidP="004E3E58">
      <w:pPr>
        <w:spacing w:after="0" w:line="276" w:lineRule="auto"/>
        <w:jc w:val="both"/>
        <w:rPr>
          <w:rFonts w:ascii="UN-Abhaya" w:hAnsi="UN-Abhaya" w:cs="UN-Abhaya"/>
          <w:sz w:val="26"/>
          <w:szCs w:val="26"/>
          <w:lang w:bidi="si-LK"/>
        </w:rPr>
      </w:pPr>
    </w:p>
    <w:p w14:paraId="14FBD812" w14:textId="408BC9AA" w:rsidR="00D82090" w:rsidRPr="00200455" w:rsidRDefault="00D8209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චිත්තචෛතසිකයෝ ඔවුනොවුන්ට හා චිත්තජ රූපයන්ට සහජාත භාවයෙන් ප්‍රත්‍යය වෙති. ඒ ප්‍රත්‍යය වීමෙහි දී චිත්ත චෛතසිකයෝ ඔවුනොවුන්ට සම්ප්‍රයෝග භාවයෙන් ද ප්‍රත්‍යය වෙති. සම්ප්‍රයෝග භාවය ද චිත්ත චෛතසිකයන්ට වුවමනා උපකාරයෙකි. චිත්තචෛතසිකයන් චිත්තජරූපයනට සහජාත භාවයෙන් ප්‍රත්‍යය වතු දු ඒවායේ රූපයන් හා සම්ප්‍රයෝග භාවයක් නැත්තේ ය. එබැවින් චිත්තචෛතසිකයෝ චිත්තජ රූපයනට විප්‍රයුක්ත භාවයෙන් ප්‍රත්‍යය වෙතැ යි කියනු ලැබේ. සම්ප්‍රයෝගත්‍වයෙන් චිත්තතචෛතසිකයන්ට ප්‍රයෝජනයක් ඇතුවාක් මෙන් චිත්තචෛතසිකයන් ගේ විප්‍රයුක්ත භාවයෙන් රූපයනට වන අමුතු ප්‍රයෝජනයක් නො පෙනේ. චිත්තචෛතසිකයන් ගේ විප්‍රයුක්ත භාවයෙන් චිත්තජ රූපයනට යම්කිසි ප්‍රයෝජනයක් වෙත හොත් රූපයන් ගේ විප්‍රයුක්ත භාවයෙන් චිත්තචෛතසිකයනට ද ප්‍රයෝජනයක් තිබිය යුතු ය. එසේ ප්‍රයෝජනයක් ඇති නම් චිත්තජරූපයන් චිත්තයන්ට විප්‍රයුක්ත ප්‍රත්‍යයෙන් ප්‍රත්‍යය වන බව ද වදාළ යුතු ය. එසේ නො වදාළ සේක.</w:t>
      </w:r>
    </w:p>
    <w:p w14:paraId="00EF329A" w14:textId="77777777" w:rsidR="00D82090" w:rsidRPr="00200455" w:rsidRDefault="00D82090" w:rsidP="004E3E58">
      <w:pPr>
        <w:spacing w:after="0" w:line="276" w:lineRule="auto"/>
        <w:jc w:val="both"/>
        <w:rPr>
          <w:rFonts w:ascii="UN-Abhaya" w:hAnsi="UN-Abhaya" w:cs="UN-Abhaya"/>
          <w:sz w:val="26"/>
          <w:szCs w:val="26"/>
          <w:lang w:bidi="si-LK"/>
        </w:rPr>
      </w:pPr>
    </w:p>
    <w:p w14:paraId="6910C5E3" w14:textId="5869211A" w:rsidR="00D82090" w:rsidRPr="00200455" w:rsidRDefault="00D8209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චක්‍ෂුරාදි වස්තූහු චිත්තචෛතසිකයනට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භාවයෙන් ප්‍රත්‍යය වෙති. චිත්තචෛතසිකයෝ ද ඔවුනොවුන්ට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භාවයෙන් ප්‍රත්‍යය වෙති. චිත්තචෛතසිකයන් ඔවුනොවුන්ට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වන්නේ සම්ප්‍රයෝගත්‍වය ද ඇති ව ය. වස්තුරූපයන් චිත්ත චෛතසිකයනට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වන්නේ සම්ප්‍රයෝග භාවයක් නැති ව ය. සම්ප්‍රයෝග භාවයක් නැති බව නම් විප්‍රයුක්තත්‍වය ය. වස්තූන්ගෙන් චිත්තචෛතසිකයනට වන්නා වූ මහත් වූ උපකාරය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භාවය ය. වස්තූන් ගේ විප්‍රයුක්තභාවයෙන් චිත්තචෛතසිකයන් ගේ ඉපදීමට ප්‍රයෝජනයක් වන බවක් නො පෙනේ.</w:t>
      </w:r>
    </w:p>
    <w:p w14:paraId="17434218" w14:textId="77777777" w:rsidR="00D82090" w:rsidRPr="00200455" w:rsidRDefault="00D82090" w:rsidP="004E3E58">
      <w:pPr>
        <w:spacing w:after="0" w:line="276" w:lineRule="auto"/>
        <w:jc w:val="both"/>
        <w:rPr>
          <w:rFonts w:ascii="UN-Abhaya" w:hAnsi="UN-Abhaya" w:cs="UN-Abhaya"/>
          <w:sz w:val="26"/>
          <w:szCs w:val="26"/>
          <w:lang w:bidi="si-LK"/>
        </w:rPr>
      </w:pPr>
    </w:p>
    <w:p w14:paraId="06DEC62C" w14:textId="56CE019B" w:rsidR="00D82090" w:rsidRPr="00200455" w:rsidRDefault="00D8209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පසු පසුව උපදනා චිත්තචෛතසිකයෝ පූර්‍වයෙහි හටගත් කායික රූපයන්ට පශ්චාජ්ජාත වශයෙන් ප්‍රත්‍යය වෙති. ඒවා රූපයන්ට ප්‍රත්‍යය වන්නේ ද විප්‍රයුක්ත වශයෙනි. පසුව උපදනා චිත්ත චෛතසිකයන් නිසා පූර්‍වයෙහි උපන් රූපයෝ බලවත් වෙති. පශ්චාජ්ජාත ප්‍රත්‍යය උපස්තම්භක ප්‍රත්‍යයකි. පසුව උපදනා චිත්ත චෛතසිකයන් </w:t>
      </w:r>
      <w:r w:rsidRPr="00200455">
        <w:rPr>
          <w:rFonts w:ascii="UN-Abhaya" w:hAnsi="UN-Abhaya" w:cs="UN-Abhaya" w:hint="cs"/>
          <w:sz w:val="26"/>
          <w:szCs w:val="26"/>
          <w:cs/>
          <w:lang w:bidi="si-LK"/>
        </w:rPr>
        <w:lastRenderedPageBreak/>
        <w:t>ගේ උපස්තම්භනය රූපයනට ප්‍රයෝජන ය. එහෙත් ඒ චිත්තචෛතසිකයන් ගේ රූපයන් හා විප්‍රයුක්තතාවෙන් රූපයන්ට අමුතු ප්‍රයෝජනයක් වෙතැ යි නො සිතිය හැකි ය. විප්‍රයුක්ත ප්‍රත්‍යය විස්තර කර තිබෙන සැටියෙන් ඒ කරුණු අනුව තේරුම් ගන්නට තිබෙන්නේ ප්‍රත්‍යය ප්‍රත්‍යෝත්පන්න වශයෙන් බැඳී පවත්නා වූ රූපාරූප ධර්‍මයන් සේ සම්ප්‍රයුක්තත්‍වයට නො පැමිණෙන බව දැක්වීම සඳහා විප්‍රයුක්ත ප්‍රත්‍යය දේශනය කරන ලද්දක් ය කියා ය. මේ විප්‍රයුක්ත ප්‍රත්‍යය කාමරූපලෝක දෙක්හි පමණක් ලැබෙන අරූපලෝකයෙහි නො ලැබෙන ප්‍රත්‍යයෙකි. සිත්වලින් අරූපලෝකයෙහි නො ලැබෙන ප්‍රත්‍යයෙකි. සිත්වලින් අරූප විපාක සිත් සතර පඤ්චවෝකාර භවයෙහි නො ලැබෙන බැවින් කිසිකලෙක විප්‍රයුක්ත ප්‍රත්‍යය නොවේ. විප්‍රයුක්ත ප්‍රත්‍යය ප්‍රත්‍යයෝත්පන්න විභාගය ත්‍රිරාශියෙහි දක්වා නැත්තේ සමූහ වශයෙනි. එය විස්තර වශයෙන් දතයුත්තේ මෙසේ ය.:-</w:t>
      </w:r>
    </w:p>
    <w:p w14:paraId="5136DE3E" w14:textId="77777777" w:rsidR="00D82090" w:rsidRPr="00200455" w:rsidRDefault="00D82090" w:rsidP="004E3E58">
      <w:pPr>
        <w:spacing w:after="0" w:line="276" w:lineRule="auto"/>
        <w:jc w:val="both"/>
        <w:rPr>
          <w:rFonts w:ascii="UN-Abhaya" w:hAnsi="UN-Abhaya" w:cs="UN-Abhaya"/>
          <w:sz w:val="26"/>
          <w:szCs w:val="26"/>
          <w:lang w:bidi="si-LK"/>
        </w:rPr>
      </w:pPr>
    </w:p>
    <w:p w14:paraId="228F4DEF" w14:textId="22536A6B" w:rsidR="00D82090" w:rsidRPr="00200455" w:rsidRDefault="00D8209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විප්‍රයුක්තප්‍රත්‍යය වන්නෝ නම් පඤ්චවෝකාර භවයෙහි උපදනා රූපාරූප ධර්‍මයෝ ය. රූපයන්ගෙන් ද විප්‍රයුක්තප්‍රත්‍යය වන්නේ වස්තුරූප සය පමණෙකි. අරූපයන් ගෙන් පඤ්චවෝකාර භවයෙහි උපදනා සකල චිත්තචෛතසිකයෝ ම විප්‍රයුක්ත ප්‍රත්‍යය වෙති. විප්‍රයුක්ත ප්‍රත්‍යය වන අරූපධර්‍මයන් අතුරෙන් කුසල් සිත් එක් විස්ස ය, අකුසල් සිත් දොළොස ය, ඔවුන් හා සම්ප්‍රයුක්ත චෛතසිකයෝ ය යන මොව්හු ඒ සිත් නිසා උපදනා රූපයන්ට සහජාත විප්‍රයුක්ත භාවයෙන් ප්‍රත්‍යය වෙති. </w:t>
      </w:r>
      <w:r w:rsidR="008311B5" w:rsidRPr="00200455">
        <w:rPr>
          <w:rFonts w:ascii="UN-Abhaya" w:hAnsi="UN-Abhaya" w:cs="UN-Abhaya" w:hint="cs"/>
          <w:sz w:val="26"/>
          <w:szCs w:val="26"/>
          <w:cs/>
          <w:lang w:bidi="si-LK"/>
        </w:rPr>
        <w:t>පූර්‍වයෙහි හටගෙන ස්ථිතියට පැමිණියා වූ චතුසමුට්ඨානික තිසමුට්ඨානික රූපකායයන්ට පශ්චාජ්ජාත විප්‍රයුක්ත වශයෙන් ප්‍රත්‍යය වෙති. තිසමුට්ඨානික කාය යනු ආහාරජරූප නැත්තා වූ බ්‍රහ්මයන්ගේ කාය ය.</w:t>
      </w:r>
    </w:p>
    <w:p w14:paraId="592117C2" w14:textId="77777777" w:rsidR="008311B5" w:rsidRPr="00200455" w:rsidRDefault="008311B5" w:rsidP="004E3E58">
      <w:pPr>
        <w:spacing w:after="0" w:line="276" w:lineRule="auto"/>
        <w:jc w:val="both"/>
        <w:rPr>
          <w:rFonts w:ascii="UN-Abhaya" w:hAnsi="UN-Abhaya" w:cs="UN-Abhaya"/>
          <w:sz w:val="26"/>
          <w:szCs w:val="26"/>
          <w:lang w:bidi="si-LK"/>
        </w:rPr>
      </w:pPr>
    </w:p>
    <w:p w14:paraId="47489DF5" w14:textId="1E9DD999"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කාමාවචර රූපාවචර විපාකයෝ වනාහි ප්‍රවෘත්ති කාලයෙහි චිත්ත සමුට්ඨාන රූපයන්ට හා ප්‍රතිසන්‍ධි කාලයෙහි කම්මසමුට්ඨාන රූපයන්ට ද සහජාත විප්‍රයුක්ත වශයෙන් ප්‍රත්‍යය වෙති. ලෝකෝත්තර විපාකයෝ චිත්තසමුට්ඨාන රූපයන්ට ම සහජාත විප්‍රයුක්තභාවයෙන් ප්‍රත්‍යය වෙති. කාමාවචර රූපාවචර ලෝකෝත්තර විපාකයෝ චතුසමුට්ඨානික තිසමුට්ඨානික රූප කයට පශ්චාජ්ජාත විප්‍රයුක්ත වශයෙන් ප්‍රත්‍යය වෙති.</w:t>
      </w:r>
    </w:p>
    <w:p w14:paraId="3AAC1364" w14:textId="77777777" w:rsidR="008311B5" w:rsidRPr="00200455" w:rsidRDefault="008311B5" w:rsidP="004E3E58">
      <w:pPr>
        <w:spacing w:after="0" w:line="276" w:lineRule="auto"/>
        <w:jc w:val="both"/>
        <w:rPr>
          <w:rFonts w:ascii="UN-Abhaya" w:hAnsi="UN-Abhaya" w:cs="UN-Abhaya"/>
          <w:sz w:val="26"/>
          <w:szCs w:val="26"/>
          <w:lang w:bidi="si-LK"/>
        </w:rPr>
      </w:pPr>
    </w:p>
    <w:p w14:paraId="5B66EB33" w14:textId="7D4FB7F8"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ක්‍රියානාමස්කන්‍ධයෝ තමන් නිසා උපදනා රූපයන්ට සහජාත විප්‍රයුක්ත වශයෙන් ද පූර්‍වයෙහි ඉපද ස්ථිතියට පැමිණි තිජචතුජ කායයන්ට පශ්චාජ්ජාත විප්‍රයුක්ත වශයෙන් ද ප්‍රත්‍යය වෙති.</w:t>
      </w:r>
    </w:p>
    <w:p w14:paraId="324E13C8" w14:textId="77777777" w:rsidR="008311B5" w:rsidRPr="00200455" w:rsidRDefault="008311B5" w:rsidP="004E3E58">
      <w:pPr>
        <w:spacing w:after="0" w:line="276" w:lineRule="auto"/>
        <w:jc w:val="both"/>
        <w:rPr>
          <w:rFonts w:ascii="UN-Abhaya" w:hAnsi="UN-Abhaya" w:cs="UN-Abhaya"/>
          <w:sz w:val="26"/>
          <w:szCs w:val="26"/>
          <w:lang w:bidi="si-LK"/>
        </w:rPr>
      </w:pPr>
    </w:p>
    <w:p w14:paraId="2117BDE3" w14:textId="7E2C5698"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රූපයන්ගෙන් හාදයවස්තුරූපය ප්‍රතිසන්‍ධික්‍ෂණයෙහි දී කාමාවචර රූපාවචර විපාකයන්ට සහජාත විප්‍රයුක්ත භාවයෙන් ප්‍රත්‍යය වේ. ප්‍රවෘත්ති කාලයෙහි අරූපවිපාක ද්විපඤ්ච විඥාන වර්ජිත නාමස්කන්‍ධයන්ට පුරේජාත විප්‍රයුක්ත භාවයෙන් ප්‍රත්‍යය වේ. පඤ්චප්‍රසාදයෝ පඤ්චවිඥාන නාමස්කන්‍ධයන්ට පුරේජාත විප්‍රයුක්ත භාවයෙන් ප්‍රත්‍යය වෙති.</w:t>
      </w:r>
    </w:p>
    <w:p w14:paraId="3BE87E15" w14:textId="77777777" w:rsidR="008311B5" w:rsidRPr="00200455" w:rsidRDefault="008311B5" w:rsidP="004E3E58">
      <w:pPr>
        <w:spacing w:after="0" w:line="276" w:lineRule="auto"/>
        <w:jc w:val="both"/>
        <w:rPr>
          <w:rFonts w:ascii="UN-Abhaya" w:hAnsi="UN-Abhaya" w:cs="UN-Abhaya"/>
          <w:sz w:val="26"/>
          <w:szCs w:val="26"/>
          <w:lang w:bidi="si-LK"/>
        </w:rPr>
      </w:pPr>
    </w:p>
    <w:p w14:paraId="025067A3" w14:textId="7613E50C"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දිට්ඨිගතවිප්පයුත්ත, ඤානවිප්පයුත්ත යන තැන්වල විප්පයුත්ත යන වචනයෙන් කියැවෙන්නේ ඒ ධර්‍මයන් ගේ අභාවය ය. විප්පයුත්ත පච්චය යන මෙහි විප්පයුත්ත සදින් කියැවෙන්නේ අභාවය නො වේ. එයින් කියැවෙන්නෝ තමන් ගේ ප්‍රත්‍යයෝත්පන්නයන් හා ඒකත්‍වයට පැමිණියවුන් සේ නො බැඳී, ප්‍රත්‍යයෝත්පන්නය </w:t>
      </w:r>
      <w:r w:rsidRPr="00200455">
        <w:rPr>
          <w:rFonts w:ascii="UN-Abhaya" w:hAnsi="UN-Abhaya" w:cs="UN-Abhaya" w:hint="cs"/>
          <w:sz w:val="26"/>
          <w:szCs w:val="26"/>
          <w:cs/>
          <w:lang w:bidi="si-LK"/>
        </w:rPr>
        <w:lastRenderedPageBreak/>
        <w:t xml:space="preserve">හා අමිශ්‍ර ව පවත්නා රූපාරූප ධර්‍මයෝ ය. විප්පයුත්ත පච්චය යනු </w:t>
      </w:r>
      <w:r w:rsidRPr="00200455">
        <w:rPr>
          <w:rFonts w:ascii="UN-Abhaya" w:hAnsi="UN-Abhaya" w:cs="UN-Abhaya" w:hint="cs"/>
          <w:b/>
          <w:bCs/>
          <w:sz w:val="26"/>
          <w:szCs w:val="26"/>
          <w:cs/>
          <w:lang w:bidi="si-LK"/>
        </w:rPr>
        <w:t>“විසුං පයුත්තා විප්පයුත්තා, විප්පයුත්තා ච තෙ පච්චයො චා ති විප්පයුත්ත පච්චයො”</w:t>
      </w:r>
      <w:r w:rsidRPr="00200455">
        <w:rPr>
          <w:rFonts w:ascii="UN-Abhaya" w:hAnsi="UN-Abhaya" w:cs="UN-Abhaya" w:hint="cs"/>
          <w:sz w:val="26"/>
          <w:szCs w:val="26"/>
          <w:cs/>
          <w:lang w:bidi="si-LK"/>
        </w:rPr>
        <w:t xml:space="preserve"> යි විග්‍රහ කළ යුතු ය. </w:t>
      </w:r>
    </w:p>
    <w:p w14:paraId="60FEE021" w14:textId="77777777" w:rsidR="008311B5" w:rsidRPr="00200455" w:rsidRDefault="008311B5" w:rsidP="004E3E58">
      <w:pPr>
        <w:spacing w:after="0" w:line="276" w:lineRule="auto"/>
        <w:jc w:val="both"/>
        <w:rPr>
          <w:rFonts w:ascii="UN-Abhaya" w:hAnsi="UN-Abhaya" w:cs="UN-Abhaya"/>
          <w:sz w:val="26"/>
          <w:szCs w:val="26"/>
          <w:lang w:bidi="si-LK"/>
        </w:rPr>
      </w:pPr>
    </w:p>
    <w:p w14:paraId="0A489E6A" w14:textId="77777777" w:rsidR="008311B5" w:rsidRPr="00200455" w:rsidRDefault="008311B5" w:rsidP="004E3E58">
      <w:pPr>
        <w:spacing w:after="0" w:line="276" w:lineRule="auto"/>
        <w:jc w:val="both"/>
        <w:rPr>
          <w:rFonts w:ascii="UN-Abhaya" w:hAnsi="UN-Abhaya" w:cs="UN-Abhaya"/>
          <w:sz w:val="26"/>
          <w:szCs w:val="26"/>
          <w:lang w:bidi="si-LK"/>
        </w:rPr>
      </w:pPr>
    </w:p>
    <w:p w14:paraId="425D1B3D" w14:textId="190BA550" w:rsidR="008311B5" w:rsidRPr="007161E7" w:rsidRDefault="008311B5"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(21) අස්ති ප්‍රත්‍යය.</w:t>
      </w:r>
    </w:p>
    <w:p w14:paraId="7EE39220" w14:textId="77777777" w:rsidR="008311B5" w:rsidRPr="00200455" w:rsidRDefault="008311B5" w:rsidP="004E3E58">
      <w:pPr>
        <w:spacing w:after="0" w:line="276" w:lineRule="auto"/>
        <w:jc w:val="both"/>
        <w:rPr>
          <w:rFonts w:ascii="UN-Abhaya" w:hAnsi="UN-Abhaya" w:cs="UN-Abhaya"/>
          <w:sz w:val="26"/>
          <w:szCs w:val="26"/>
          <w:lang w:bidi="si-LK"/>
        </w:rPr>
      </w:pPr>
    </w:p>
    <w:p w14:paraId="5618C65C" w14:textId="36515C84"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පොළොවෙහි පැවැත්ම හෙවත් ඇති බව එය ඇසුරු කොට පවත්නා වෘක්‍ෂලතාවන් ගේ හටගැනීමට පැවැත්මට උපකාර වන්නාක් මෙන් උත්පාදාදි ක්‍ෂණත්‍රයට පැමිණ තිබෙන වර්‍තමාන රූපාරූපයෝ රූපාරූප ධර්‍මයන් ගේ හටගැනීමට හා බලවත් වීමට ද උපකාර වෙති. අස්තිප්‍රත්‍යය යි කියනුයේ තමන් ගේ විද්‍යමානත්‍වයෙන් අන්‍ය රූපාරූප ධර්‍මයන්ගේ උත්පත්තියට හා බලවත් වීමට උපකාර වන රූපාරූප ධර්‍මයන්ට ය. පොළොව ඇසුරුකොට පවත්නා වූ වෘක්‍ෂලතාවන්ගේ හටගැනීමට ප්‍රධාන වශයෙන් හේතු වන්නෝ බීජයෝ ය. පොළොව එයට හේතුවන්නේ අප්‍රධාන වශයෙනි. බීජයන්ගෙන් හටගත් වෘක්‍ෂලතාවන් ගේ වැඩීමට හා පැවැත්මට ප්‍රධාන වශයෙන් හේතුවන්නේ පොළොව ය. එ මෙන් අස්තිභාවයෙන් රූපාරූප ධර්‍මයන්ට ප්‍රත්‍යය වන රූපාරූප ධර්‍මයන් අන්‍ය රූපාරූප ධර්‍මයනට ප්‍රධාන වශයෙන් ප්‍රත්‍යය වන්නේ ඒවායේ බලවත් වීමට ය. එ බැවින් අස්තිප්‍රත්‍යය උපස්තම්භනය ප්‍රධාන කොට ඇති ප්‍රත්‍යයක් සැටියට සලකනු ලැබේ. එහෙත් එහි ජනකභාවය ද සම්පූර්ණයෙන් නැත්තේ නො වේ.</w:t>
      </w:r>
    </w:p>
    <w:p w14:paraId="249CE5C1" w14:textId="77777777" w:rsidR="008311B5" w:rsidRPr="00200455" w:rsidRDefault="008311B5" w:rsidP="004E3E58">
      <w:pPr>
        <w:spacing w:after="0" w:line="276" w:lineRule="auto"/>
        <w:jc w:val="both"/>
        <w:rPr>
          <w:rFonts w:ascii="UN-Abhaya" w:hAnsi="UN-Abhaya" w:cs="UN-Abhaya"/>
          <w:sz w:val="26"/>
          <w:szCs w:val="26"/>
          <w:lang w:bidi="si-LK"/>
        </w:rPr>
      </w:pPr>
    </w:p>
    <w:p w14:paraId="17DD6E5B" w14:textId="659CD358"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සහජාතාදි අන්‍යශක්තීන් ගෙන් තොර ව අස්තිතා මාත්‍රයෙන් යම්කිසි ධර්‍මයකට ප්‍රත්‍යය වන ධර්‍මයක් නැත්තේ ය. අස්තිත්‍වයෙන් ප්‍රත්‍යය වන්නේ ද සහජාතාදී වශයෙන් ප්‍රත්‍යය වන ධර්‍මයන්ම ය. එ බැවින් අස්ති ප්‍රත්‍යය ත්‍රිරාශියෙහි සහජාත ය. වස්තු පුරේජාතය, වස්ත්‍වාරම්මණ පුරේජාත ය, ආරම්මණපුරේජාත ය, පශ්චාජ්ජාතය ආහාර ය, රූපජීවිතේන්ද්‍රිය ය යන ප්‍රත්‍යය සත ගේ වශයෙන් දැක් වේ. </w:t>
      </w:r>
    </w:p>
    <w:p w14:paraId="521B761D" w14:textId="77777777" w:rsidR="008311B5" w:rsidRPr="00200455" w:rsidRDefault="008311B5" w:rsidP="004E3E58">
      <w:pPr>
        <w:spacing w:after="0" w:line="276" w:lineRule="auto"/>
        <w:jc w:val="both"/>
        <w:rPr>
          <w:rFonts w:ascii="UN-Abhaya" w:hAnsi="UN-Abhaya" w:cs="UN-Abhaya"/>
          <w:sz w:val="26"/>
          <w:szCs w:val="26"/>
          <w:lang w:bidi="si-LK"/>
        </w:rPr>
      </w:pPr>
    </w:p>
    <w:p w14:paraId="48458416" w14:textId="62540CAC" w:rsidR="008311B5" w:rsidRPr="00200455" w:rsidRDefault="008311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ත්‍රිරාශියෙහි සත් වැදෑරුම් කොට දක්වන ලද මේ අස්තිප්‍රත්‍යය සර්‍වසඞ්ග්‍රාහික වශයෙන් සඞ්ක්‍ෂෙපයෙන් දත යුත්තේ මෙ සේ ය. උත්පාදා දි ක්‍ෂණත්‍රයට පැමිණීම් වශයෙන් වර්‍තමාන වන්නා වූ එකුන් අනූචිත්තය ය, චෛතසික දෙපනස ය. රූප අටවිස්ස ය යන මොවුහු අස්ති ප්‍රත්‍යය වන ධර්‍මයෝ ය. නිර්‍වාණය විද්‍යාමාන ධර්‍මයක් වුව ද අස්තිප්‍රත්‍යය භාවයෙන් </w:t>
      </w:r>
      <w:r w:rsidR="00BD3E55" w:rsidRPr="00200455">
        <w:rPr>
          <w:rFonts w:ascii="UN-Abhaya" w:hAnsi="UN-Abhaya" w:cs="UN-Abhaya" w:hint="cs"/>
          <w:sz w:val="26"/>
          <w:szCs w:val="26"/>
          <w:cs/>
          <w:lang w:bidi="si-LK"/>
        </w:rPr>
        <w:t xml:space="preserve">සලකනු නො ලැබේ. අස්තිප්‍රත්‍යය වන්නේ වර්‍තමාන භාවය ලැබීමට කලින් ප්‍රත්‍යය නො වන වර්‍තමාන භාවය ලැබීම නිසා ම ප්‍රත්‍යය වන ධර්‍මයන් ය. නිර්‍වාණය එය අරමුණු කොට උපදනා චිත්තයන්ට ආරම්මණ ප්‍රත්‍යය වන්නේ කලින් වර්‍තමාන භාවය නො ලැබ සිට පසුව වර්‍තමාන භාවය ලැබීම නිසා නො වේ. නිර්‍වාණයා ගේ කාලභේදයක් ද නැත්තේ ය. එය ආරම්මණ භාවයෙන් ප්‍රත්‍යය වන්නේ අතීත වූ ද අනාගත වූ ද ආරම්මණ ප්‍රත්‍යය වන ආකාරයට සමාන වූ ආකාරයෙනි. එ බැවින් එය අස්තිප්‍රත්‍යය නො වේ. එකම ධර්‍මය අන්‍ය ධර්‍මයනට ක්‍ෂණත්‍රයට පැමිණීමෙන් අස්ති භාවයෙන් ද නිරුද්ධ වීමෙන් නාස්ති භාවයෙන් ද ප්‍රත්‍යය වේ. අස්තිප්‍රත්‍යය නාස්ති ප්‍රත්‍යයට විරුද්ධ ප්‍රත්‍යයෙකි. නිර්‍වාණයෙහි නාස්තිත්‍වයක් නො ලැබෙන බැවින් අමුතුවෙන් අස්තිත්‍වයට පැමිණීමෙන් තමන් අරමුණු කරන ධර්‍මයනට ප්‍රත්‍යය වීමක් නැත. එ බැවින් ද නිර්‍වාණය අස්ති ප්‍රත්‍යයට අයත් නො වේ. </w:t>
      </w:r>
    </w:p>
    <w:p w14:paraId="43321480" w14:textId="77777777" w:rsidR="00E37C17" w:rsidRPr="00200455" w:rsidRDefault="00E37C17" w:rsidP="004E3E58">
      <w:pPr>
        <w:spacing w:after="0" w:line="276" w:lineRule="auto"/>
        <w:jc w:val="both"/>
        <w:rPr>
          <w:rFonts w:ascii="UN-Abhaya" w:hAnsi="UN-Abhaya" w:cs="UN-Abhaya"/>
          <w:sz w:val="26"/>
          <w:szCs w:val="26"/>
          <w:lang w:bidi="si-LK"/>
        </w:rPr>
      </w:pPr>
    </w:p>
    <w:p w14:paraId="5FEE0129" w14:textId="1F8AC945" w:rsidR="00E37C17" w:rsidRPr="00200455" w:rsidRDefault="00E37C1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lastRenderedPageBreak/>
        <w:t>අස්ති ප්‍රත්‍යය ධර්‍මයන් ගෙන් නාම ධර්‍මයෝ සහජාත පශ්චාජ්ජාත වශයෙන් ද රූපයෝ සහජාත පුරේජාත වශයෙන් ද ප්‍රත්‍යය වෙති. ආහාරය හා රූපජීවිතේන්ද්‍රිය ය තමන් ගේ ප්‍රත්‍යයෝත්පන්නයන් සමග ද ඒවාට පෙර ද පසුව ද ලැබෙන්නේ වී නමුත් අස්ති භාවයෙන් මිස සහජාතාදි ප්‍රත්‍යය භාවයෙන් නො සලකනු ලැබේ. අස්ති ප්‍රත්‍යය ධර්‍මයන් ගේ ප්‍රත්‍යය වීමේ පිළිවෙල මෙසේ ය.:-</w:t>
      </w:r>
    </w:p>
    <w:p w14:paraId="10812BDA" w14:textId="77777777" w:rsidR="00E37C17" w:rsidRPr="00200455" w:rsidRDefault="00E37C17" w:rsidP="004E3E58">
      <w:pPr>
        <w:spacing w:after="0" w:line="276" w:lineRule="auto"/>
        <w:jc w:val="both"/>
        <w:rPr>
          <w:rFonts w:ascii="UN-Abhaya" w:hAnsi="UN-Abhaya" w:cs="UN-Abhaya"/>
          <w:sz w:val="26"/>
          <w:szCs w:val="26"/>
          <w:lang w:bidi="si-LK"/>
        </w:rPr>
      </w:pPr>
    </w:p>
    <w:p w14:paraId="1D4F6634" w14:textId="31670583" w:rsidR="00E37C17" w:rsidRPr="00200455" w:rsidRDefault="00E37C1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පඤ්චවෝකාරභූමියෙහි උපදනා වූ කුශලස්කන්‍ධයෝ ඔවුනොවුන්ට හා චිත්තජ රූපයන්ට ද චතුවෝකාර භූමියෙහි උපදනා කුශලස්කන්‍ධයෝ ඔවුනොවුන්ට ද සහජාතාස්ති භාවයෙන් ප්‍රත්‍යය වෙති. අකුශලස්කන්‍ධයන් ප්‍රත්‍යය වන්නේ ද එසේ ය. පඤ්චවෝකාරභාවයෙහි පශ්චාජ්ජාත කුශලාකුශලයෝ පූර්‍වයෙහි හටගත් චතුසමුට්ඨානික තිසමුට්ඨානික කායයන්ට පශ්චාජ්ජාතාස්ති භාවයෙන් ප්‍රත්‍යය වෙති.</w:t>
      </w:r>
    </w:p>
    <w:p w14:paraId="57CEF706" w14:textId="77777777" w:rsidR="00E37C17" w:rsidRPr="00200455" w:rsidRDefault="00E37C17" w:rsidP="004E3E58">
      <w:pPr>
        <w:spacing w:after="0" w:line="276" w:lineRule="auto"/>
        <w:jc w:val="both"/>
        <w:rPr>
          <w:rFonts w:ascii="UN-Abhaya" w:hAnsi="UN-Abhaya" w:cs="UN-Abhaya"/>
          <w:sz w:val="26"/>
          <w:szCs w:val="26"/>
          <w:lang w:bidi="si-LK"/>
        </w:rPr>
      </w:pPr>
    </w:p>
    <w:p w14:paraId="0463B295" w14:textId="30604C0D" w:rsidR="00E37C17" w:rsidRPr="00200455" w:rsidRDefault="00E37C1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කාමාවචර රූපාවචර විපාකස්කන්‍ධයෝ ප්‍රතිසන්‍ධියෙහි දී ඔවුනොවුන්ට හා කර්‍මජ රූපයන්ට ද ප්‍රවෘත්ති කාලයෙහි ඔවුනොවුන්ට හා චිත්තජ රූපයන්ට ද සහජාතාස්ති භාවයෙන් ප්‍රත්‍යය වෙති. ප්‍රවෘත්තිකාලයෙහි ස්ථිතිප්‍රාප්ත චතුසමුට්ඨානික තිසමුට්ඨානික කායයන්ට ද පශ්චාජ්ජාතාස්ති භාවයෙන් ප්‍රත්‍යය වෙති. අරූපාවචර විපාකස්කන්‍ධයන් හා අරූපලෝකයෙහි උපදනා ලෝකෝත්තර විපාකස්කන්‍ධයෝ ද ඔවුනොවුන්ට සහජාතාස්ති භාවයෙන් ප්‍රත්‍යය වෙති. පඤ්චවෝකාර භවයෙහි ලෝකෝත්තර විපාකයෝ ඔවුනොවුන්ට හා චිත්තජරූපයනට සහජාතාස්ති භාවයෙන් ද පූර්‍වයෙහි උපන් තිජ චතුජකායයන්ට පශ්චාජ්ජාතාස්ති භාවයෙන් ද ප්‍රත්‍යය වෙති.</w:t>
      </w:r>
    </w:p>
    <w:p w14:paraId="6803DF2F" w14:textId="77777777" w:rsidR="00E37C17" w:rsidRPr="00200455" w:rsidRDefault="00E37C17" w:rsidP="004E3E58">
      <w:pPr>
        <w:spacing w:after="0" w:line="276" w:lineRule="auto"/>
        <w:jc w:val="both"/>
        <w:rPr>
          <w:rFonts w:ascii="UN-Abhaya" w:hAnsi="UN-Abhaya" w:cs="UN-Abhaya"/>
          <w:sz w:val="26"/>
          <w:szCs w:val="26"/>
          <w:lang w:bidi="si-LK"/>
        </w:rPr>
      </w:pPr>
    </w:p>
    <w:p w14:paraId="4E86FB51" w14:textId="5D08F3A4" w:rsidR="00E37C17" w:rsidRPr="00200455" w:rsidRDefault="00E37C1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රූපාවචර ක්‍රියානාමස්කන්‍ධයෝ සම්ප්‍රයුක්තස්කන්‍ධයන්ට හා චිත්තජ රූපයන්ට සහජාතාස්ති භාවයෙන් ද පුරේජාත තිජ චතුජ රූපයන්ට පශ්චාජ්ජාස්ති භාවයෙන් ද ප්‍රත්‍යය වෙති. කාමාවචරාරූපාවචර ක්‍රියා නාමස්කන්‍ධයෝ රූප ලෝකයෙහි </w:t>
      </w:r>
      <w:r w:rsidR="00D244B5" w:rsidRPr="00200455">
        <w:rPr>
          <w:rFonts w:ascii="UN-Abhaya" w:hAnsi="UN-Abhaya" w:cs="UN-Abhaya" w:hint="cs"/>
          <w:sz w:val="26"/>
          <w:szCs w:val="26"/>
          <w:cs/>
          <w:lang w:bidi="si-LK"/>
        </w:rPr>
        <w:t>සම්ප්‍රයුක්තස්කන්‍ධයන්ට ද පඤ්චවෝකාරයෙහි සම්ප්‍රයුක්තස්කන්‍ධයන්ට හා චිත්තජ රූපයන්ට ද සහජාතාස්ති භාවයෙන් ප්‍රත්‍යය වෙති.</w:t>
      </w:r>
    </w:p>
    <w:p w14:paraId="7F088839" w14:textId="77777777" w:rsidR="00D244B5" w:rsidRPr="00200455" w:rsidRDefault="00D244B5" w:rsidP="004E3E58">
      <w:pPr>
        <w:spacing w:after="0" w:line="276" w:lineRule="auto"/>
        <w:jc w:val="both"/>
        <w:rPr>
          <w:rFonts w:ascii="UN-Abhaya" w:hAnsi="UN-Abhaya" w:cs="UN-Abhaya"/>
          <w:sz w:val="26"/>
          <w:szCs w:val="26"/>
          <w:lang w:bidi="si-LK"/>
        </w:rPr>
      </w:pPr>
    </w:p>
    <w:p w14:paraId="25DBEEEE" w14:textId="1C5DC3E2" w:rsidR="00D244B5" w:rsidRPr="00200455" w:rsidRDefault="00D244B5"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රූපාස්තිප්‍රත්‍යය සහජාත පුරේජාත ආහාර රූපජීවිතේන්‍ද්‍රිය වශයෙන් සිව්වැදෑරුම් වේ. සහජාත රූපාස්තිප්‍රත්‍යය කර්‍මාදි හේතූන් ගේ වශයෙන් සිව්වැදෑරුම් වේ. එයින් කර්‍මජ භූත රූපයෝ ඔවුනොවුන්ට හා උපාදාය රූපයන්ට ද සහජාතාස්ති භාවයෙන් ප්‍රත්‍යය වෙති. ප්‍රතිසන්‍ධික්‍ෂණයෙහි හෘදයරූපය කාමාවචර රූපාවචර විපාකස්කන්‍ධයන්ට සහජාතාස්ති භාවයෙන් ප්‍රත්‍යය වේ. චිත්තජ සෘතුජ ආහාරජ භූතයෝ ද ඔවුනොවුන්ට හා උපාදාය රූපයනට සහජාතාස්ති භාවයෙන් ප්‍රත්‍යය වෙති. </w:t>
      </w:r>
    </w:p>
    <w:p w14:paraId="2489E7A4" w14:textId="77777777" w:rsidR="00230922" w:rsidRPr="00200455" w:rsidRDefault="00230922" w:rsidP="004E3E58">
      <w:pPr>
        <w:spacing w:after="0" w:line="276" w:lineRule="auto"/>
        <w:jc w:val="both"/>
        <w:rPr>
          <w:rFonts w:ascii="UN-Abhaya" w:hAnsi="UN-Abhaya" w:cs="UN-Abhaya"/>
          <w:sz w:val="26"/>
          <w:szCs w:val="26"/>
          <w:lang w:bidi="si-LK"/>
        </w:rPr>
      </w:pPr>
    </w:p>
    <w:p w14:paraId="5C536DF5" w14:textId="0847607A" w:rsidR="00230922" w:rsidRPr="00200455" w:rsidRDefault="0023092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පුරේජාතාස්තිප්‍රත්‍යය වනාහි වස්තුපුරේජාත ආරම්මණ පුරේජාත වශයෙන් දෙවැදෑරුම් වේ. එය ත්‍රිරාශියෙහි දැක්වූ පරිද්දෙන් දත යුතු ය. රූපජීවිතේන්‍ද්‍රියස්තිප්‍රත්‍යය ද ත්‍රිරාශියෙහි කී පරිද්දෙන් දත යුතු ය. මෙහි කුශලාදී ධර්‍මයන් ගේ ඔවුනොවුන්ට ප්‍රත්‍යය වීම කියන ලදුයේ එකට උපදනා චිත්තචෛතසිකයන් ගැන ය, සම්ප්‍රයුක්තස්කන්‍ධයන්ට ප්‍රත්‍යය වීම ය යි කියන ලදුයේ ද එය ම ය. මහා භූතයන් ගේ ඔවුනොවුන්ට ප්‍රත්‍යය වීම කියන ලදුයේ ද එක් එක් කලාපයක භූතයන් ගේ වශයෙනි. අත්‍ථි (අස්ති) යනු විග්‍රහ නො කළ හැකි නිපාත පදයෙකි</w:t>
      </w:r>
    </w:p>
    <w:p w14:paraId="61AFC63C" w14:textId="77777777" w:rsidR="00230922" w:rsidRPr="00200455" w:rsidRDefault="00230922" w:rsidP="004E3E58">
      <w:pPr>
        <w:spacing w:after="0" w:line="276" w:lineRule="auto"/>
        <w:jc w:val="both"/>
        <w:rPr>
          <w:rFonts w:ascii="UN-Abhaya" w:hAnsi="UN-Abhaya" w:cs="UN-Abhaya"/>
          <w:sz w:val="26"/>
          <w:szCs w:val="26"/>
          <w:lang w:bidi="si-LK"/>
        </w:rPr>
      </w:pPr>
    </w:p>
    <w:p w14:paraId="65734A40" w14:textId="77777777" w:rsidR="00230922" w:rsidRPr="00200455" w:rsidRDefault="00230922" w:rsidP="004E3E58">
      <w:pPr>
        <w:spacing w:after="0" w:line="276" w:lineRule="auto"/>
        <w:jc w:val="both"/>
        <w:rPr>
          <w:rFonts w:ascii="UN-Abhaya" w:hAnsi="UN-Abhaya" w:cs="UN-Abhaya"/>
          <w:sz w:val="26"/>
          <w:szCs w:val="26"/>
          <w:lang w:bidi="si-LK"/>
        </w:rPr>
      </w:pPr>
    </w:p>
    <w:p w14:paraId="46549ACA" w14:textId="09594F8F" w:rsidR="00230922" w:rsidRPr="007161E7" w:rsidRDefault="00230922"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lastRenderedPageBreak/>
        <w:t>(22) නාස්ති ප්‍රත්‍යය.</w:t>
      </w:r>
    </w:p>
    <w:p w14:paraId="3F6AE4CE" w14:textId="77777777" w:rsidR="00230922" w:rsidRPr="00200455" w:rsidRDefault="00230922" w:rsidP="004E3E58">
      <w:pPr>
        <w:spacing w:after="0" w:line="276" w:lineRule="auto"/>
        <w:jc w:val="both"/>
        <w:rPr>
          <w:rFonts w:ascii="UN-Abhaya" w:hAnsi="UN-Abhaya" w:cs="UN-Abhaya"/>
          <w:sz w:val="26"/>
          <w:szCs w:val="26"/>
          <w:lang w:bidi="si-LK"/>
        </w:rPr>
      </w:pPr>
    </w:p>
    <w:p w14:paraId="466633DE" w14:textId="2C4FDABD" w:rsidR="00230922" w:rsidRPr="00200455" w:rsidRDefault="0023092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එක් සන්තානයක එක් වරෙක අවකාශ ඇත්තේ චිත්ත ස්පර්‍ශාදී එක් අරූප ධර්‍ම සමූහයකට පමණක් ඉපදීමට ය. අනික් අරූප ධර්‍ම සමූහයකට ඉපදීමට අවකාශ ලැබීමට පළමු උපන් අරූප ධර්‍ම සමූහය අභාවප්‍රාප්ත විය යුතු ය. පළමු උපන් අරූපධර්‍ම සමූහයන් නිරුද්ධ වූ පසු නිරුද්ධ වූ ධර්‍ම සමූහයන් ගේ ස්ථානය ලබා පසු පසු ව උපදනා අරූප ධර්‍ම සමූහයෝ උපදිති. තමන්ගේ ස්ථානය ගෙන අන්‍ය අරූප ධර්‍මයන්ට ඉපදිය හැකිවන පරිදි නිරුද්ධ වූ අරූපධර්‍මයෝ තමතමන්ට අනතුරුව තමන් ගේ තැන ගෙන උපදනා අරූපධර්‍මයනට නාස්ති භාවයෙන් උපකාර වෙති. එසේ උපකාර වන්නා වූ අරූපධර්‍මයෝ නාස්තිප්‍රත්‍යය ය. එය ජනක ප්‍රත්‍යයකි. නාස්තිශක්තිය ය කියා විශේෂ ප්‍රත්‍යය ශක්තියක් නැත. “යාමෙහි දී උපන් සිත සිටීමෙහි දී ද ඇත. හිඳීමෙහි දී ද ඇත. නිදීමෙහි දී ද ඇත. ඊයේ උපන් සිත අදත් ඇත.” යනාදීන් නිරුද්ධ වූ සිත් ද ඇති සැටියට වරදවා ගන්නවුන් ගේ ඒ වැරදි හැඟීම දුරුවනු පිණිස නාස්තිප්‍රත්‍යය වදාරන ලදැ යි ඇතැම් ආචාර්‍ය්‍යයෝ කියති. එය විමසා ගත යුත්තෙකි. නාස්තිප්‍රත්‍යය ධර්‍මයන් ගේ විභාග හා ප්‍රත්‍යය වීමේ ක්‍රමය ද අනන්තර ප්‍රත්‍යයෙහි මෙන් දත යුතු ය.</w:t>
      </w:r>
    </w:p>
    <w:p w14:paraId="76199605" w14:textId="77777777" w:rsidR="00230922" w:rsidRPr="00200455" w:rsidRDefault="00230922" w:rsidP="004E3E58">
      <w:pPr>
        <w:spacing w:after="0" w:line="276" w:lineRule="auto"/>
        <w:jc w:val="both"/>
        <w:rPr>
          <w:rFonts w:ascii="UN-Abhaya" w:hAnsi="UN-Abhaya" w:cs="UN-Abhaya"/>
          <w:sz w:val="26"/>
          <w:szCs w:val="26"/>
          <w:lang w:bidi="si-LK"/>
        </w:rPr>
      </w:pPr>
    </w:p>
    <w:p w14:paraId="7FDA2926" w14:textId="77777777" w:rsidR="00230922" w:rsidRPr="00200455" w:rsidRDefault="00230922" w:rsidP="004E3E58">
      <w:pPr>
        <w:spacing w:after="0" w:line="276" w:lineRule="auto"/>
        <w:jc w:val="both"/>
        <w:rPr>
          <w:rFonts w:ascii="UN-Abhaya" w:hAnsi="UN-Abhaya" w:cs="UN-Abhaya"/>
          <w:sz w:val="26"/>
          <w:szCs w:val="26"/>
          <w:lang w:bidi="si-LK"/>
        </w:rPr>
      </w:pPr>
    </w:p>
    <w:p w14:paraId="3F8E282A" w14:textId="63EA0A24" w:rsidR="00230922" w:rsidRPr="007161E7" w:rsidRDefault="00230922"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(23-24) විගත ප්‍රත්‍යය හා අවිගත ප්‍රත්‍යය.</w:t>
      </w:r>
    </w:p>
    <w:p w14:paraId="59815986" w14:textId="77777777" w:rsidR="00230922" w:rsidRPr="00200455" w:rsidRDefault="00230922" w:rsidP="004E3E58">
      <w:pPr>
        <w:spacing w:after="0" w:line="276" w:lineRule="auto"/>
        <w:jc w:val="both"/>
        <w:rPr>
          <w:rFonts w:ascii="UN-Abhaya" w:hAnsi="UN-Abhaya" w:cs="UN-Abhaya"/>
          <w:sz w:val="26"/>
          <w:szCs w:val="26"/>
          <w:lang w:bidi="si-LK"/>
        </w:rPr>
      </w:pPr>
    </w:p>
    <w:p w14:paraId="063ED087" w14:textId="4FF87DBC" w:rsidR="00230922" w:rsidRPr="00200455" w:rsidRDefault="00230922" w:rsidP="004E3E58">
      <w:pPr>
        <w:spacing w:after="0" w:line="276" w:lineRule="auto"/>
        <w:jc w:val="both"/>
        <w:rPr>
          <w:rFonts w:ascii="UN-Abhaya" w:hAnsi="UN-Abhaya" w:cs="UN-Abhaya"/>
          <w:b/>
          <w:bCs/>
          <w:sz w:val="26"/>
          <w:szCs w:val="26"/>
          <w:lang w:bidi="si-LK"/>
        </w:rPr>
      </w:pPr>
      <w:r w:rsidRPr="00200455">
        <w:rPr>
          <w:rFonts w:ascii="UN-Abhaya" w:hAnsi="UN-Abhaya" w:cs="UN-Abhaya" w:hint="cs"/>
          <w:sz w:val="26"/>
          <w:szCs w:val="26"/>
          <w:cs/>
          <w:lang w:bidi="si-LK"/>
        </w:rPr>
        <w:t xml:space="preserve">විනාශයට ගිය ධර්‍මය හෙවත් නිරුද්ධ වූ ධර්‍ම විගත නම් වේ. විගතභාවයෙන් උපකාරක ධර්‍මයෝ විගත ප්‍රත්‍යය ය. විනාශයට නො ගිය ධර්‍මය හෙවත් උත්පාද ස්ථිති භඞ්ග යන ක්‍ෂණත්‍රයෙහි සිටින ධර්‍මය අවිගත නම් වේ. අවිගත භාවයෙන් උපකාරක ධර්‍මයෝ අවිගත ප්‍රත්‍යය ය. ධර්‍ම වශයෙන් හා ප්‍රත්‍යය වන ආකාරයෙන් ද නාස්තිප්‍රත්‍යය විගත ප්‍රත්‍යය දෙක්හි වෙනසක් නැත්තේ ය. වෙනස ඇත්තේ වචනවල </w:t>
      </w:r>
      <w:r w:rsidR="004A164F" w:rsidRPr="00200455">
        <w:rPr>
          <w:rFonts w:ascii="UN-Abhaya" w:hAnsi="UN-Abhaya" w:cs="UN-Abhaya" w:hint="cs"/>
          <w:sz w:val="26"/>
          <w:szCs w:val="26"/>
          <w:cs/>
          <w:lang w:bidi="si-LK"/>
        </w:rPr>
        <w:t xml:space="preserve">පමණෙකි. එසේ ම අස්ති අවිගත ප්‍රත්‍යය දෙක්හි ද වෙනසක් නැත්තේ ය. අස්ති නාස්ති ප්‍රත්‍යය දෙක දේශනය කිරීමෙන් ම ප්‍රත්‍යය කථාව සම්පූර්ණ වතු දු දේශනා විලාස වශයෙන් හෝ මේ දුකය දේශනය කිරීමෙන් ම කාරණය අවබෝධ කරවිය හැකි පුද්ගලයන් ගේ වශයෙන් හෝ නැවත විගතාවිගත දුකය වදාරණ ලදැයි පට්ඨාන අටුවාවෙහි දක්වා තිබේ. දේශනය කළ හැකි බොහෝ ධර්‍ම හා බොහෝ ආකාර ඇති තැන කැමති ධර්‍මයක් කැමති ආකාරයකින් දේශනය කරන බව දේශනා විලාශය ය. මේ ප්‍රත්‍යය කථාවෙහි අත්‍ථි යන වචනයෙන් අදහස් කරනුයේ උත්පාදාදී ක්‍ෂණත්‍රයෙහි පවත්නා ධර්‍මය ය. නත්‍ථි යන වචනයෙන් අදහස් කරනුයේ උත්පාදා දි ක්‍ෂණත්‍රය ඉක්ම වූ ධර්‍මය ය. </w:t>
      </w:r>
      <w:r w:rsidR="004A164F" w:rsidRPr="00200455">
        <w:rPr>
          <w:rFonts w:ascii="UN-Abhaya" w:hAnsi="UN-Abhaya" w:cs="UN-Abhaya" w:hint="cs"/>
          <w:b/>
          <w:bCs/>
          <w:sz w:val="26"/>
          <w:szCs w:val="26"/>
          <w:cs/>
          <w:lang w:bidi="si-LK"/>
        </w:rPr>
        <w:t>“අත්‍ථිපුග්ගලො අත්තහිතාය පටිපන්නො, අත්‍ථීති ඛො කච්චාන එකො අන්තො, නත්‍ථීති ඛො කච්චාන එකො අන්තො”</w:t>
      </w:r>
    </w:p>
    <w:p w14:paraId="11FB3AFC" w14:textId="77777777" w:rsidR="004A164F" w:rsidRPr="00200455" w:rsidRDefault="004A164F" w:rsidP="004E3E58">
      <w:pPr>
        <w:spacing w:after="0" w:line="276" w:lineRule="auto"/>
        <w:jc w:val="both"/>
        <w:rPr>
          <w:rFonts w:ascii="UN-Abhaya" w:hAnsi="UN-Abhaya" w:cs="UN-Abhaya"/>
          <w:sz w:val="26"/>
          <w:szCs w:val="26"/>
          <w:lang w:bidi="si-LK"/>
        </w:rPr>
      </w:pPr>
    </w:p>
    <w:p w14:paraId="58281C76" w14:textId="07550FE4" w:rsidR="004A164F" w:rsidRPr="00200455" w:rsidRDefault="004A164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යනාදීන් බුදුසස්නෙහි ද ලෝකයෙහි ද අනේකාර්‍ථයන් සඳහා අත්‍ථි නත්‍ථි යන වචන දෙක ව්‍යවහාර කෙරෙති. එ බැවින් අත්‍ථිපච්චය නත්‍ථිපච්චය දෙක පමණක් වදාළ කල්හි සැමට ම කාරණය තේරුම් ගත හැකි නොවේ. අත්‍ථි නත්‍ථි පච්චය දෙක වදාළ පමණින් කාරණය තේරුම් ගත නො හැකි තැනැත්තන්ට තේරුම් ගත හැකි වනු පිණිස විගතපච්චයො අවිගතපච්චයො යි අන් ආකාරයකින් අත්‍ථි නත්‍ථි ප්‍රත්‍යය දෙක ම වදාරන ලදය යනු අටුවාවෙහි දැක්වෙන අදහස ය. මූලටීකාවෙහි හා විසුද්ධිමග්ග ටීකාවෙහි අත්‍ථි අවිගත නත්‍ථි විගත දුකයන් ගේ වෙනස් කම් ද දක්වා තිබේ. ඒවා කාරණයට ගැලපෙතැ යි නො සිතේ. විමසා ගත යුතු ය.</w:t>
      </w:r>
    </w:p>
    <w:p w14:paraId="3195507D" w14:textId="77777777" w:rsidR="004A164F" w:rsidRPr="00200455" w:rsidRDefault="004A164F" w:rsidP="004E3E58">
      <w:pPr>
        <w:spacing w:after="0" w:line="276" w:lineRule="auto"/>
        <w:jc w:val="both"/>
        <w:rPr>
          <w:rFonts w:ascii="UN-Abhaya" w:hAnsi="UN-Abhaya" w:cs="UN-Abhaya"/>
          <w:sz w:val="26"/>
          <w:szCs w:val="26"/>
          <w:lang w:bidi="si-LK"/>
        </w:rPr>
      </w:pPr>
    </w:p>
    <w:p w14:paraId="7DE2B1F9" w14:textId="77777777" w:rsidR="004A164F" w:rsidRPr="00200455" w:rsidRDefault="004A164F" w:rsidP="004E3E58">
      <w:pPr>
        <w:spacing w:after="0" w:line="276" w:lineRule="auto"/>
        <w:jc w:val="both"/>
        <w:rPr>
          <w:rFonts w:ascii="UN-Abhaya" w:hAnsi="UN-Abhaya" w:cs="UN-Abhaya"/>
          <w:sz w:val="26"/>
          <w:szCs w:val="26"/>
          <w:lang w:bidi="si-LK"/>
        </w:rPr>
      </w:pPr>
    </w:p>
    <w:p w14:paraId="36C93036" w14:textId="6C16E9A3" w:rsidR="004A164F" w:rsidRPr="00200455" w:rsidRDefault="004A164F" w:rsidP="004E3E58">
      <w:pPr>
        <w:spacing w:after="0" w:line="276" w:lineRule="auto"/>
        <w:jc w:val="center"/>
        <w:rPr>
          <w:rFonts w:ascii="UN-Abhaya" w:hAnsi="UN-Abhaya" w:cs="UN-Abhaya"/>
          <w:b/>
          <w:bCs/>
          <w:sz w:val="26"/>
          <w:szCs w:val="26"/>
          <w:lang w:bidi="si-LK"/>
        </w:rPr>
      </w:pPr>
      <w:r w:rsidRPr="00200455">
        <w:rPr>
          <w:rFonts w:ascii="UN-Abhaya" w:hAnsi="UN-Abhaya" w:cs="UN-Abhaya" w:hint="cs"/>
          <w:b/>
          <w:bCs/>
          <w:sz w:val="26"/>
          <w:szCs w:val="26"/>
          <w:cs/>
          <w:lang w:bidi="si-LK"/>
        </w:rPr>
        <w:t>ප්‍රත්‍යයන් ගේ විනිශ්චය.</w:t>
      </w:r>
    </w:p>
    <w:p w14:paraId="23EE2FBE" w14:textId="77777777" w:rsidR="004A164F" w:rsidRPr="00200455" w:rsidRDefault="004A164F" w:rsidP="004E3E58">
      <w:pPr>
        <w:spacing w:after="0" w:line="276" w:lineRule="auto"/>
        <w:jc w:val="both"/>
        <w:rPr>
          <w:rFonts w:ascii="UN-Abhaya" w:hAnsi="UN-Abhaya" w:cs="UN-Abhaya"/>
          <w:sz w:val="26"/>
          <w:szCs w:val="26"/>
          <w:lang w:bidi="si-LK"/>
        </w:rPr>
      </w:pPr>
    </w:p>
    <w:p w14:paraId="37ABA825" w14:textId="310321A3" w:rsidR="004A164F" w:rsidRPr="00200455" w:rsidRDefault="004A164F"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ධම්මතො කාලතො චෙ ව නානාප්පකාර භෙදතො,</w:t>
      </w:r>
    </w:p>
    <w:p w14:paraId="68F00A86" w14:textId="44AE3A2C" w:rsidR="004A164F" w:rsidRPr="00200455" w:rsidRDefault="004A164F"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පච්චයුප්පන්නතො චෙ ව විඤ්ඤා තබ්බො විනිච්ඡයො.</w:t>
      </w:r>
    </w:p>
    <w:p w14:paraId="286EFE04" w14:textId="77777777" w:rsidR="004A164F" w:rsidRPr="00200455" w:rsidRDefault="004A164F" w:rsidP="004E3E58">
      <w:pPr>
        <w:spacing w:after="0" w:line="276" w:lineRule="auto"/>
        <w:jc w:val="both"/>
        <w:rPr>
          <w:rFonts w:ascii="UN-Abhaya" w:hAnsi="UN-Abhaya" w:cs="UN-Abhaya"/>
          <w:sz w:val="26"/>
          <w:szCs w:val="26"/>
          <w:lang w:bidi="si-LK"/>
        </w:rPr>
      </w:pPr>
    </w:p>
    <w:p w14:paraId="1C73F510" w14:textId="01C0B402" w:rsidR="004A164F" w:rsidRPr="00200455" w:rsidRDefault="004A164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යනුවෙන් දැක්වෙන පරිදි ප්‍රත්‍යය පිළිබඳ වූ ඥානය පිරිසිදු වනු පිණිස ධර්‍ම වශයෙන් ද, කාල වශයෙන් ද, නානාප්‍රකාර භේදයෙන් ද, ප්‍රත්‍යයෝත්පන්න වශයෙන් ද, ප්‍රත්‍යයන් ගේ විනිශ්චය දත යුතු ය.</w:t>
      </w:r>
    </w:p>
    <w:p w14:paraId="4DB433ED" w14:textId="77777777" w:rsidR="004A164F" w:rsidRPr="00200455" w:rsidRDefault="004A164F" w:rsidP="004E3E58">
      <w:pPr>
        <w:spacing w:after="0" w:line="276" w:lineRule="auto"/>
        <w:jc w:val="both"/>
        <w:rPr>
          <w:rFonts w:ascii="UN-Abhaya" w:hAnsi="UN-Abhaya" w:cs="UN-Abhaya"/>
          <w:sz w:val="26"/>
          <w:szCs w:val="26"/>
          <w:lang w:bidi="si-LK"/>
        </w:rPr>
      </w:pPr>
    </w:p>
    <w:p w14:paraId="44E423A4" w14:textId="0EC17E61" w:rsidR="004A164F" w:rsidRPr="00200455" w:rsidRDefault="00836160"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එහි ධර්‍ම වශයෙන් විනිශ්චය මෙසේ ය:-</w:t>
      </w:r>
      <w:r w:rsidRPr="00200455">
        <w:rPr>
          <w:rFonts w:ascii="UN-Abhaya" w:hAnsi="UN-Abhaya" w:cs="UN-Abhaya" w:hint="cs"/>
          <w:sz w:val="26"/>
          <w:szCs w:val="26"/>
          <w:cs/>
          <w:lang w:bidi="si-LK"/>
        </w:rPr>
        <w:t xml:space="preserve"> සූවිසි දෙනෙක් වූ ප්‍රත්‍යයන් අතුරෙන් හේතු ප්‍රත්‍යය නාමරූපධර්‍මයන් අතුරෙන් නාම ධර්‍මයන් ගෙන් එක් කොටසකි. ආරම්මණප්‍රත්‍ය්‍ය ප්‍රඥප්තිය හා අභාවයත් සමග සකල නාමරූපධර්‍මයෝ ය. අධිපතිප්‍රත්‍යයෙහි සහජාතාධිපතිය නාමධර්‍මෙකදේශයකි. </w:t>
      </w:r>
      <w:r w:rsidR="003927F7" w:rsidRPr="00200455">
        <w:rPr>
          <w:rFonts w:ascii="UN-Abhaya" w:hAnsi="UN-Abhaya" w:cs="UN-Abhaya" w:hint="cs"/>
          <w:sz w:val="26"/>
          <w:szCs w:val="26"/>
          <w:cs/>
          <w:lang w:bidi="si-LK"/>
        </w:rPr>
        <w:t>කර්‍ම, ධ්‍යාන මාර්‍ග ප්‍රත්‍යයෝ ද නාමධර්‍මෙකදේශයෝ ය. ආරම්මණාධිපති ප්‍රත්‍යය ගරු කළ යුතු සකල නාමරූප ධර්‍මයෝ ය. අනන්තර ය, සමනන්තර ය, පච්ඡාජාත ය, ආසේවන ය, විපාක ය, සම්පයුත්ත ය, නත්‍ථි ය, විගත ය යන මේ ප්‍රත්‍යයෝ නාමධර්‍මයෝ ය. ඒ ප්‍රත්‍යයන්ට නිර්‍වාණය නො ගැනෙන බැවින් නාමධර්‍මෙකදේශයෝ ය යි ද කිය යුතු ය. පුරේජාත ප්‍රත්‍යය රූපේකදේශයෙකි. අවශේෂ ප්‍රත්‍යයෝ නාම රූපයෝ ය.</w:t>
      </w:r>
    </w:p>
    <w:p w14:paraId="73623B92" w14:textId="77777777" w:rsidR="003927F7" w:rsidRPr="00200455" w:rsidRDefault="003927F7" w:rsidP="004E3E58">
      <w:pPr>
        <w:spacing w:after="0" w:line="276" w:lineRule="auto"/>
        <w:jc w:val="both"/>
        <w:rPr>
          <w:rFonts w:ascii="UN-Abhaya" w:hAnsi="UN-Abhaya" w:cs="UN-Abhaya"/>
          <w:sz w:val="26"/>
          <w:szCs w:val="26"/>
          <w:lang w:bidi="si-LK"/>
        </w:rPr>
      </w:pPr>
    </w:p>
    <w:p w14:paraId="42847E23" w14:textId="6054939C" w:rsidR="003927F7" w:rsidRPr="00200455" w:rsidRDefault="003927F7" w:rsidP="004E3E58">
      <w:pPr>
        <w:spacing w:after="0" w:line="276" w:lineRule="auto"/>
        <w:jc w:val="both"/>
        <w:rPr>
          <w:rFonts w:ascii="UN-Abhaya" w:hAnsi="UN-Abhaya" w:cs="UN-Abhaya"/>
          <w:b/>
          <w:bCs/>
          <w:sz w:val="26"/>
          <w:szCs w:val="26"/>
          <w:lang w:bidi="si-LK"/>
        </w:rPr>
      </w:pPr>
      <w:r w:rsidRPr="00200455">
        <w:rPr>
          <w:rFonts w:ascii="UN-Abhaya" w:hAnsi="UN-Abhaya" w:cs="UN-Abhaya" w:hint="cs"/>
          <w:b/>
          <w:bCs/>
          <w:sz w:val="26"/>
          <w:szCs w:val="26"/>
          <w:cs/>
          <w:lang w:bidi="si-LK"/>
        </w:rPr>
        <w:t>ප්‍රත්‍යයන්ගේ කාල වශයෙන් විනිශ්චය මෙසේ ය:-</w:t>
      </w:r>
    </w:p>
    <w:p w14:paraId="1CBC17C0" w14:textId="77777777" w:rsidR="003927F7" w:rsidRPr="00200455" w:rsidRDefault="003927F7" w:rsidP="004E3E58">
      <w:pPr>
        <w:spacing w:after="0" w:line="276" w:lineRule="auto"/>
        <w:jc w:val="both"/>
        <w:rPr>
          <w:rFonts w:ascii="UN-Abhaya" w:hAnsi="UN-Abhaya" w:cs="UN-Abhaya"/>
          <w:sz w:val="26"/>
          <w:szCs w:val="26"/>
          <w:lang w:bidi="si-LK"/>
        </w:rPr>
      </w:pPr>
    </w:p>
    <w:p w14:paraId="3707A3C5" w14:textId="004D13A1" w:rsidR="003927F7" w:rsidRPr="00200455" w:rsidRDefault="003927F7"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පච්චුප්පන්නා ව හොන්තෙත්‍ථ පච්චයා දස පඤ්ච ච</w:t>
      </w:r>
    </w:p>
    <w:p w14:paraId="3C504B5B" w14:textId="45D4DADF" w:rsidR="003927F7" w:rsidRPr="00200455" w:rsidRDefault="003927F7"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අතීතා එම පඤ්චෙ කො තෙ කාලෙ ද්වෙ පි නිස්සිතො</w:t>
      </w:r>
    </w:p>
    <w:p w14:paraId="76A9EBEF" w14:textId="6D00CF88" w:rsidR="003927F7" w:rsidRPr="00200455" w:rsidRDefault="003927F7"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තයො තිකාලිකා චෙ ව විමුත්තා පි ච කාලතො</w:t>
      </w:r>
    </w:p>
    <w:p w14:paraId="056E6C7B" w14:textId="77777777" w:rsidR="003927F7" w:rsidRPr="00200455" w:rsidRDefault="003927F7" w:rsidP="004E3E58">
      <w:pPr>
        <w:spacing w:after="0" w:line="276" w:lineRule="auto"/>
        <w:jc w:val="both"/>
        <w:rPr>
          <w:rFonts w:ascii="UN-Abhaya" w:hAnsi="UN-Abhaya" w:cs="UN-Abhaya"/>
          <w:sz w:val="26"/>
          <w:szCs w:val="26"/>
          <w:lang w:bidi="si-LK"/>
        </w:rPr>
      </w:pPr>
    </w:p>
    <w:p w14:paraId="724777C7" w14:textId="42C38296" w:rsidR="003927F7" w:rsidRPr="00200455" w:rsidRDefault="003927F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සූවිසි ප්‍රත්‍යයන් අතුරෙන් හේතු, සහජාත, අඤ්ඤමඤ්ඤ, නිස්සය, පුරේජාත, පච්ඡාජාත, විපාක, ආහාර, ඉන්‍ද්‍රිය, ඣාන, මග්ග, සම්පයුත්ත, විප්පයුත්ත, අත්‍ථි, අවිගත යන මේ ප්‍රත්‍යයෝ පසළොස් දෙන ප්‍රත්‍යුත්පනකාලිකයෝ ය. අනන්තර, සමනන්තර, ආසේවන, නත්‍ථි විගත යන ප්‍රත්‍යයෝ පස් දෙන අතීත කාලිකයෝ ය. කර්‍මප්‍රත්‍යය සහජාත කර්‍මප්‍රත්‍යයාගේ වශයෙන් වර්‍තමාන කාලික ද නානාක්‍ෂණික කර්‍මප්‍රත්‍යයා ගේ වශයෙන් අතීත කාලික ද වේ. ආරම්මණ, අධිපති, උපනිස්සය යන ප්‍රත්‍යයෝ තිදෙන ත්‍රිකාලිකයෝ ද වෙති. නිර්‍වාණ ප්‍රඥප්තීන් ගේ වශයෙන් කාලමුක්තයෝ ද වෙති. ප්‍රත්‍යයන් ගේ නානාප්‍රකාර භේදය හා ප්‍රත්‍යයෝත්පන්නයෝ ද ත්‍රිරාශියෙන් හා යට දැක්වුණු ප්‍රත්‍යය විස්තරයෙන් ද දත යුතු ය.</w:t>
      </w:r>
    </w:p>
    <w:p w14:paraId="73052587" w14:textId="77777777" w:rsidR="003927F7" w:rsidRPr="00200455" w:rsidRDefault="003927F7" w:rsidP="004E3E58">
      <w:pPr>
        <w:spacing w:after="0" w:line="276" w:lineRule="auto"/>
        <w:jc w:val="both"/>
        <w:rPr>
          <w:rFonts w:ascii="UN-Abhaya" w:hAnsi="UN-Abhaya" w:cs="UN-Abhaya"/>
          <w:sz w:val="26"/>
          <w:szCs w:val="26"/>
          <w:lang w:bidi="si-LK"/>
        </w:rPr>
      </w:pPr>
    </w:p>
    <w:p w14:paraId="17B687B5" w14:textId="175655A0" w:rsidR="003927F7" w:rsidRPr="00200455" w:rsidRDefault="003927F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තවද අනේක ධර්‍මයන් ගේ ඒක ප්‍රත්‍යය භාවය ය, එක් ධර්‍මයක්හුගේ අනේක ප්‍රත්‍යය භාවය ය, එක් ප්‍රත්‍යයක ගේ අනේක ප්‍රත්‍යය භාවය ය, ප්‍රත්‍යයන් ගේ සභාග භාවය ය, ප්‍රත්‍යයන් ගේ විසභාග භාවය ය, ප්‍රත්‍යයන් ගේ යුගල භාවය ය, ජනකාජනක භාවය ය, සර්‍වස්ථානිකාසර්‍වස්ථානික භාවය ය, රූපය රූපයට ප්‍රත්‍යය වීම යනාදි විභාගය ය, භවභේදය ය යන </w:t>
      </w:r>
      <w:r w:rsidRPr="00200455">
        <w:rPr>
          <w:rFonts w:ascii="UN-Abhaya" w:hAnsi="UN-Abhaya" w:cs="UN-Abhaya" w:hint="cs"/>
          <w:b/>
          <w:bCs/>
          <w:sz w:val="26"/>
          <w:szCs w:val="26"/>
          <w:cs/>
          <w:lang w:bidi="si-LK"/>
        </w:rPr>
        <w:t xml:space="preserve">මේ කරුණු දසය පිළිබඳ විනිශ්චය </w:t>
      </w:r>
      <w:r w:rsidRPr="00200455">
        <w:rPr>
          <w:rFonts w:ascii="UN-Abhaya" w:hAnsi="UN-Abhaya" w:cs="UN-Abhaya" w:hint="cs"/>
          <w:sz w:val="26"/>
          <w:szCs w:val="26"/>
          <w:cs/>
          <w:lang w:bidi="si-LK"/>
        </w:rPr>
        <w:t>ද දත යුතු ය.</w:t>
      </w:r>
    </w:p>
    <w:p w14:paraId="677CEFC6" w14:textId="77777777" w:rsidR="003927F7" w:rsidRPr="00200455" w:rsidRDefault="003927F7" w:rsidP="004E3E58">
      <w:pPr>
        <w:spacing w:after="0" w:line="276" w:lineRule="auto"/>
        <w:jc w:val="both"/>
        <w:rPr>
          <w:rFonts w:ascii="UN-Abhaya" w:hAnsi="UN-Abhaya" w:cs="UN-Abhaya"/>
          <w:sz w:val="26"/>
          <w:szCs w:val="26"/>
          <w:lang w:bidi="si-LK"/>
        </w:rPr>
      </w:pPr>
    </w:p>
    <w:p w14:paraId="1B2F8959" w14:textId="3A4C978B" w:rsidR="003927F7" w:rsidRPr="00200455" w:rsidRDefault="003927F7"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lastRenderedPageBreak/>
        <w:t>එහි අනේක ධර්‍මයන් ගේ ඒකප්‍රත්‍යය භාවය පිළිබඳ විනිශ්චය මෙ සේ ය.</w:t>
      </w:r>
      <w:r w:rsidRPr="00200455">
        <w:rPr>
          <w:rFonts w:ascii="UN-Abhaya" w:hAnsi="UN-Abhaya" w:cs="UN-Abhaya" w:hint="cs"/>
          <w:sz w:val="26"/>
          <w:szCs w:val="26"/>
          <w:cs/>
          <w:lang w:bidi="si-LK"/>
        </w:rPr>
        <w:t xml:space="preserve"> :- සූවිසි ප්‍රත්‍යයන් අතුරෙන් කර්‍මප්‍රත්‍යයෙන් අන්‍ය වූ ප්‍රත්‍යය තෙවිස්ස ම අනේක ධර්‍ම ප්‍රත්‍යයෝ ය. කර්‍මප්‍රත්‍යය එක් ධර්‍මයක් වූ චේතනාව ය. එය ඒකධර්‍ම ප්‍රත්‍යය ය.</w:t>
      </w:r>
    </w:p>
    <w:p w14:paraId="71545393" w14:textId="77777777" w:rsidR="003927F7" w:rsidRPr="00200455" w:rsidRDefault="003927F7" w:rsidP="004E3E58">
      <w:pPr>
        <w:spacing w:after="0" w:line="276" w:lineRule="auto"/>
        <w:jc w:val="both"/>
        <w:rPr>
          <w:rFonts w:ascii="UN-Abhaya" w:hAnsi="UN-Abhaya" w:cs="UN-Abhaya"/>
          <w:sz w:val="26"/>
          <w:szCs w:val="26"/>
          <w:lang w:bidi="si-LK"/>
        </w:rPr>
      </w:pPr>
    </w:p>
    <w:p w14:paraId="51CE745D" w14:textId="2A272CE4" w:rsidR="003927F7" w:rsidRPr="00200455" w:rsidRDefault="003927F7"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එක් ධර්‍මයක්හු ගේ අනේක ප්‍රත්‍යය භාවය පිළිබඳ විනිශ්චය මෙ සේ ය</w:t>
      </w:r>
      <w:r w:rsidRPr="00200455">
        <w:rPr>
          <w:rFonts w:ascii="UN-Abhaya" w:hAnsi="UN-Abhaya" w:cs="UN-Abhaya" w:hint="cs"/>
          <w:sz w:val="26"/>
          <w:szCs w:val="26"/>
          <w:cs/>
          <w:lang w:bidi="si-LK"/>
        </w:rPr>
        <w:t>:- හේතු ප්‍රත්‍යයට අයත් එක් ධර්‍මයක් වූ අමෝහය පුරේජාත කම්ම ආහාර ඣාන යන ප්‍රත්‍යය සතර හැර ඉතිරි ප්‍රත්‍යය විස්සට ම අයත් වේ. ඉතිරි විසි ආකාරයෙන් ම එය ප්‍රත්‍යය වේ. අලෝභය හා අදෝසය ඉන්‍ද්‍රිය මාර්‍ග ප්‍රත්‍යයභාවයට ද නො පැමිණෙති. ඉතිරි අටළොස් ප්‍රත්‍යයන් ගේ වශයෙන් ප්‍රත්‍යය වෙති. ලෝභ මෝහයෝ විපාක ප්‍රත්‍යය භාවයට ද නො පැමිණෙති. ඉතිරි ප්‍රත්‍යය සතළොසට ඒවා අයත් වෙති. ද්වේෂය අධිපති ප්‍රත්‍යය භාවයට ද නො පැමිණේ. ඉතිරි සොළොස් ප්‍රත්‍යයන්ට අයත් වේ.</w:t>
      </w:r>
    </w:p>
    <w:p w14:paraId="4DB475EE" w14:textId="77777777" w:rsidR="003927F7" w:rsidRPr="00200455" w:rsidRDefault="003927F7" w:rsidP="004E3E58">
      <w:pPr>
        <w:spacing w:after="0" w:line="276" w:lineRule="auto"/>
        <w:jc w:val="both"/>
        <w:rPr>
          <w:rFonts w:ascii="UN-Abhaya" w:hAnsi="UN-Abhaya" w:cs="UN-Abhaya"/>
          <w:sz w:val="26"/>
          <w:szCs w:val="26"/>
          <w:lang w:bidi="si-LK"/>
        </w:rPr>
      </w:pPr>
    </w:p>
    <w:p w14:paraId="39D3D074" w14:textId="3D229D39" w:rsidR="003927F7" w:rsidRPr="00200455" w:rsidRDefault="003927F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ආරම්මණප්‍රත්‍යයෙහි රූපායතනය චක්‍ෂුර්විඥානධාතුවට ආරම්මණ පුරේජාත අත්‍ථි අවිගත යන සතර ආකාරයෙන් ප්‍රත්‍යය වේ. මනෝ ධාතුවට හා අහේතුක මනෝවිඤ්ඤාණධාතුවට ද ප්‍රත්‍යය වේ. සහේතුක </w:t>
      </w:r>
      <w:r w:rsidR="007522E1" w:rsidRPr="00200455">
        <w:rPr>
          <w:rFonts w:ascii="UN-Abhaya" w:hAnsi="UN-Abhaya" w:cs="UN-Abhaya" w:hint="cs"/>
          <w:sz w:val="26"/>
          <w:szCs w:val="26"/>
          <w:cs/>
          <w:lang w:bidi="si-LK"/>
        </w:rPr>
        <w:t>මනෝවිඤ්ඤාණ ධාතුවට වනාහි ආරම්මණාධිපති ආරම්මණූපනිස්සය යන ප්‍රත්‍යයන් ගේ වශයෙන් ද ප්‍රත්‍යය වේ. මෙසේ සකලාරම්මණ ධර්‍මයන් ගේ ම අනේක ප්‍රත්‍යය භාවය දත යුතු.</w:t>
      </w:r>
    </w:p>
    <w:p w14:paraId="50AFDBB4" w14:textId="77777777" w:rsidR="007522E1" w:rsidRPr="00200455" w:rsidRDefault="007522E1" w:rsidP="004E3E58">
      <w:pPr>
        <w:spacing w:after="0" w:line="276" w:lineRule="auto"/>
        <w:jc w:val="both"/>
        <w:rPr>
          <w:rFonts w:ascii="UN-Abhaya" w:hAnsi="UN-Abhaya" w:cs="UN-Abhaya"/>
          <w:sz w:val="26"/>
          <w:szCs w:val="26"/>
          <w:lang w:bidi="si-LK"/>
        </w:rPr>
      </w:pPr>
    </w:p>
    <w:p w14:paraId="74A44E7C" w14:textId="7C548F32" w:rsidR="007522E1" w:rsidRPr="00200455" w:rsidRDefault="007522E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අධිපති ප්‍රත්‍යයෙහි ආරම්මණාධිපතියෙහි අනේක ප්‍රත්‍යය භාවය ආරම්මණ ප්‍රත්‍යයෙහි කී පරිද්දෙන් ම දත යුතු ය. සහජාතාධිපති ධර්‍මයන් අතුරෙන් වීමංසාධිපතිය අමෝහහේතුව සේ විසි ආකාරයකින් ප්‍රත්‍යය වේ. ඡන්‍ද හේතුපුරේජාත කම්ම ආහාර ඉන්‍ද්‍රිය ඣාන මග්ග යන ප්‍රත්‍යයෝ නො වේ. ඉතිරි සතොළොස් ප්‍රත්‍යයන්ගේ වශයෙන් ප්‍රත්‍යය වේ. චිත්තය හේතු පුරේජාත කම්ම ඣාන මග්ග යන ප්‍රත්‍යයෝ නො වේ. ඉතිරි එකුන්විසි ප්‍රත්‍යයන් ගේ වශයෙන් ප්‍රත්‍යය වේ. විරියය හේතු පුරේජාත කම්ම ආහාර ඣාන යන ප්‍රත්‍යයෝ නො වේ සෙසු එකුන්විසි ප්‍රත්‍යයන්ගේ වශයෙන් ප්‍රත්‍යය වේ.</w:t>
      </w:r>
    </w:p>
    <w:p w14:paraId="35FAAA3E" w14:textId="77777777" w:rsidR="007522E1" w:rsidRPr="00200455" w:rsidRDefault="007522E1" w:rsidP="004E3E58">
      <w:pPr>
        <w:spacing w:after="0" w:line="276" w:lineRule="auto"/>
        <w:jc w:val="both"/>
        <w:rPr>
          <w:rFonts w:ascii="UN-Abhaya" w:hAnsi="UN-Abhaya" w:cs="UN-Abhaya"/>
          <w:sz w:val="26"/>
          <w:szCs w:val="26"/>
          <w:lang w:bidi="si-LK"/>
        </w:rPr>
      </w:pPr>
    </w:p>
    <w:p w14:paraId="04421EC7" w14:textId="45A5919F" w:rsidR="007522E1" w:rsidRPr="00200455" w:rsidRDefault="007522E1"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අනන්තර ප්‍රත්‍යයෙහි චක්ඛුවිඤ්ඤාණධාතු යනාදීන්</w:t>
      </w:r>
      <w:r w:rsidR="00FD7CE4" w:rsidRPr="00200455">
        <w:rPr>
          <w:rFonts w:ascii="UN-Abhaya" w:hAnsi="UN-Abhaya" w:cs="UN-Abhaya" w:hint="cs"/>
          <w:sz w:val="26"/>
          <w:szCs w:val="26"/>
          <w:cs/>
          <w:lang w:bidi="si-LK"/>
        </w:rPr>
        <w:t xml:space="preserve"> පාලියෙහි දැක්වෙන </w:t>
      </w:r>
      <w:r w:rsidR="00783216" w:rsidRPr="00200455">
        <w:rPr>
          <w:rFonts w:ascii="UN-Abhaya" w:hAnsi="UN-Abhaya" w:cs="UN-Abhaya" w:hint="cs"/>
          <w:sz w:val="26"/>
          <w:szCs w:val="26"/>
          <w:cs/>
          <w:lang w:bidi="si-LK"/>
        </w:rPr>
        <w:t xml:space="preserve">චතුස්කන්‍ධයන් අතුරෙන් වේදනාස්කන්‍ධය හේතු පුරේජාත කර්‍මාහාර මාර්‍ග ප්‍රත්‍යයෝ නො වේ. සෙසු එකුන්විසි ප්‍රත්‍යයන් ගේ වශයෙන් ප්‍රත්‍යය වේ. සංඥාස්කන්‍ධය ඉන්‍ද්‍රිය ධ්‍යාන ප්‍රත්‍යයෝ ද නො වේ. සෙසු සතොළොස් ප්‍රත්‍යයන් ගේ වශයෙන් ප්‍රත්‍යය වේ. සංස්කාරස්කන්‍ධයෙහි හේතූහු හේතුප්‍රත්‍යයෙහි කී පරිද්දෙන් ද ඡන්‍ද වීර්‍ය්‍යයෝ අධිපතිප්‍රත්‍යයෙහි කී පරිද්දෙන් ද ප්‍රත්‍යය වෙති. ස්පර්‍ශය හේතුපුරේජාත කර්‍මෙන්‍ද්‍රිය ධ්‍යාන මාර්‍ග ප්‍රත්‍යයෝ නො වේ. සෙසු අටොළොස් ප්‍රත්‍යයන් ගේ වශයෙන් ප්‍රත්‍යය වේ. චේතනාව හේතු පුරේජාතේන්‍ද්‍රිය ධ්‍යාන මාර්‍ග ප්‍රත්‍යයෝ නො වේ. සෙසු එකුන්විසි ප්‍රත්‍යයන් ගේ වශයෙන් ප්‍රත්‍යය වේ. විතර්‍කය හේතු පුරේජාත කර්‍මාහාර ඉන්‍ද්‍රිය ප්‍රත්‍යයෝ නො වේ. සෙසු එකුන්විසි ප්‍රත්‍යයන් ගේ වශයෙන් ප්‍රත්‍යය වේ. විචාරය මාර්‍ග ප්‍රත්‍යය ද නො වේ. එය සෙසු අටොළොස් ප්‍රත්‍යයන් ගේ වශයෙන් ප්‍රත්‍යය වේ. ප්‍රීතිය ද ඒ ප්‍රත්‍යයන්ගේ වශයෙන් ම ප්‍රත්‍යය වේ. චිත්තෙකග්ගතාව හේතු පුරේජාත කර්‍මාහාර ප්‍රත්‍යයෝ නො වේ. ඉතිරි විසි ප්‍රත්‍යයන්ගේ වශයෙන් ප්‍රත්‍යය වේ. ශ්‍රද්ධාව හේතු පුරේජාත කර්‍මාහාර ඣාන මාර්‍ග ප්‍රත්‍යයෝ නොවේ. සෙසු අටොළොස් ප්‍රත්‍යයන් ගේ වශයෙන් ප්‍රත්‍යය වේ. ස්මෘතිය ඒ අටොළොස් ප්‍රත්‍යයෝ ය, මාර්‍ගප්‍රත්‍යය ය යන එකුන්විසි ප්‍රත්‍ය්‍යන් ගේ වශයෙන් ප්‍රත්‍යය වේ. ජීවිතේන්‍ද්‍රියය ශ්‍රද්ධාවට කී අටොළොස් ප්‍රත්‍යයන් ගේ වශයෙන් ප්‍රත්‍යය වේ. හිරිය හා ඔත්තප්පය එයින් ඉන්‍ද්‍රිය ප්‍රත්‍යය හැර </w:t>
      </w:r>
      <w:r w:rsidR="00783216" w:rsidRPr="00200455">
        <w:rPr>
          <w:rFonts w:ascii="UN-Abhaya" w:hAnsi="UN-Abhaya" w:cs="UN-Abhaya" w:hint="cs"/>
          <w:sz w:val="26"/>
          <w:szCs w:val="26"/>
          <w:cs/>
          <w:lang w:bidi="si-LK"/>
        </w:rPr>
        <w:lastRenderedPageBreak/>
        <w:t>සෙසු සතොළොස් ප්‍රත්‍යයන්ගේ වශයෙන් ප්‍රත්‍යය වෙති. කායපස්සද්ධාදි යුගලයෝ ද එ සේ ම ය. යේවාපනක ධර්‍මයන්ට අයත් වූ අධිමොක්ඛ මනස්කාර තත්‍රමජ්ඣත්තතා කරුණා මුදිතා යන මොවුන්ගේ ප්‍රත්‍යය භාවය ද එසේ ම ය. විරතීහු වනාහි ඉහත කී ප්‍රත්‍යයෝ ය. මාර්‍ගප්‍රත්‍යය ය යන අටොළොස් ප්‍රත්‍යයන් ගේ වශයෙන් ප්‍රත්‍යය වෙති. දෘෂ්ටිය එයින් විපාක ප්‍රත්‍යය හැර සෙසු සතොළොස් ප්‍රත්‍යයන් ගේ වශයෙන් ප්‍රත්‍යය වේ. මිච්ඡාවාචා මිච්ඡාකම්මන්ත මිච්ඡාආජීවයෝ ඒ ප්‍රත්‍යයෝ ය. කර්‍මාහාර ප්‍රත්‍යය දෙකය යන එකුන්විසි ප්‍රත්‍යයන් ගේ වශයෙන් ප්‍රත්‍යය වේ. අහිරික අනොත්තප්ප මාන ථීනමිද්ධ උද්ධච්ච යන මොහු හේතු පුරේජාත කම්ම විපාක ආහාර ඉන්‍ද්‍රිය ඣාන මග්ග යන ප්‍රත්‍යයෝ නො වෙති. ඉතිරි සොළොස් ප්‍රත්‍යයන් ගේ වශයෙන් ප්‍රත්‍යය වෙති. විචිකිච්ඡා ඉස්සා මච්ඡරිය කුක්කුච්ච යන මොහු ඒවායින් අධිපති ප්‍රත්‍යය හැර සෙසු පසළොස් ප්‍රත්‍යයන් ගේ වශයෙන් ප්‍රත්‍යය වෙති. විඥානස්කන්‍ධයා ගේ අනේක ප්‍රත්‍යය භාවය අධිපති ප්‍රත්‍යයෙහි කී පරිදි දත යුතු ය.</w:t>
      </w:r>
    </w:p>
    <w:p w14:paraId="018CEA81" w14:textId="77777777" w:rsidR="00783216" w:rsidRPr="00200455" w:rsidRDefault="00783216" w:rsidP="004E3E58">
      <w:pPr>
        <w:spacing w:after="0" w:line="276" w:lineRule="auto"/>
        <w:jc w:val="both"/>
        <w:rPr>
          <w:rFonts w:ascii="UN-Abhaya" w:hAnsi="UN-Abhaya" w:cs="UN-Abhaya"/>
          <w:sz w:val="26"/>
          <w:szCs w:val="26"/>
          <w:lang w:bidi="si-LK"/>
        </w:rPr>
      </w:pPr>
    </w:p>
    <w:p w14:paraId="0B6F9302" w14:textId="73E43C9C" w:rsidR="00783216" w:rsidRPr="00200455" w:rsidRDefault="00783216"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සහජාත ප්‍රත්‍යයට අයත් නාමධර්‍මයන් ගේ අනේකප්‍රත්‍යය භාවය කියන ලද පරිදි දත යුතු ය. රූපධර්‍මයන් අතුරෙන් මහා භූතයෝ සතර දෙන ආරම්මණ ආරම්මණාධිපති සහජාත අඤ්ඤ මඤ්ඤ නිස්සය උපනිස්සය පුරේජාත අත්‍ථි අවිගත යන ප්‍රත්‍යය නවදෙනාගේ වශයෙන් අනේකප්‍රත්‍යය භාවයට පැමිණෙති. හෘදය වස්තුව ඒ ප්‍රත්‍යයන් ගේ හා විප්‍රයුක්ත ප්‍රත්‍යයා ගේ ද වශයෙන් දශාකාරයකින් ප්‍රත්‍යය වේ.</w:t>
      </w:r>
    </w:p>
    <w:p w14:paraId="1D9D9C4C" w14:textId="77777777" w:rsidR="00783216" w:rsidRPr="00200455" w:rsidRDefault="00783216" w:rsidP="004E3E58">
      <w:pPr>
        <w:spacing w:after="0" w:line="276" w:lineRule="auto"/>
        <w:jc w:val="both"/>
        <w:rPr>
          <w:rFonts w:ascii="UN-Abhaya" w:hAnsi="UN-Abhaya" w:cs="UN-Abhaya"/>
          <w:sz w:val="26"/>
          <w:szCs w:val="26"/>
          <w:lang w:bidi="si-LK"/>
        </w:rPr>
      </w:pPr>
    </w:p>
    <w:p w14:paraId="0A257223" w14:textId="099CAB99" w:rsidR="00783216" w:rsidRPr="00200455" w:rsidRDefault="00783216"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අන්‍යෝන්‍යප්‍රත්‍යයෙහි පෙර නො කියවුණු ධර්‍මයක් නැත්තේ ය. 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ප්‍රත්‍යයෙහි චක්ඛායතනාදීහු ආරම්මණ ආරම්මණාධිපති නිස්සය උපනිස්සය පුරේජාත ඉන්‍ද්‍රිය විප්පයුත්ත අත්‍ථි අවිගත යන මොවුන් ගේ වශයෙන් නවකාරයෙන් ප්‍රත්‍යය වෙති. </w:t>
      </w:r>
    </w:p>
    <w:p w14:paraId="3F74D3E9" w14:textId="77777777" w:rsidR="009228EC" w:rsidRPr="00200455" w:rsidRDefault="009228EC" w:rsidP="004E3E58">
      <w:pPr>
        <w:spacing w:after="0" w:line="276" w:lineRule="auto"/>
        <w:jc w:val="both"/>
        <w:rPr>
          <w:rFonts w:ascii="UN-Abhaya" w:hAnsi="UN-Abhaya" w:cs="UN-Abhaya"/>
          <w:sz w:val="26"/>
          <w:szCs w:val="26"/>
          <w:lang w:bidi="si-LK"/>
        </w:rPr>
      </w:pPr>
    </w:p>
    <w:p w14:paraId="68ED7DE5" w14:textId="06561414" w:rsidR="009228EC" w:rsidRPr="00200455" w:rsidRDefault="009228E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උපනි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ශ්‍රයප්‍රත්‍යයෙහි ද නො කියවුණු ධර්‍මයක් නැත්තේ ය. පුරේජාත ප්‍රත්‍යයෙහි රූප ශබ්ද ගන්‍ධ රසායතනයෝ </w:t>
      </w:r>
      <w:r w:rsidR="00FB18ED" w:rsidRPr="00200455">
        <w:rPr>
          <w:rFonts w:ascii="UN-Abhaya" w:hAnsi="UN-Abhaya" w:cs="UN-Abhaya" w:hint="cs"/>
          <w:sz w:val="26"/>
          <w:szCs w:val="26"/>
          <w:cs/>
          <w:lang w:bidi="si-LK"/>
        </w:rPr>
        <w:t>ආරම්මණ ආරම්මණාධිපති උපනිස්සය පුරේජාත අත්‍ථි අවිගත යන ප්‍රත්‍යය සය ගේ වශයෙන් ප්‍රත්‍යය වෙති. මෙහි පෙර නො කියවුණු දෙයක් ඇත්තේ මෙපමණ ය. පශ්චාජ්ජාතාදිහෙි ද නො කියවුණු ධර්‍මයක් නැත්තේ ය.</w:t>
      </w:r>
    </w:p>
    <w:p w14:paraId="3494A05D" w14:textId="77777777" w:rsidR="00FB18ED" w:rsidRPr="00200455" w:rsidRDefault="00FB18ED" w:rsidP="004E3E58">
      <w:pPr>
        <w:spacing w:after="0" w:line="276" w:lineRule="auto"/>
        <w:jc w:val="both"/>
        <w:rPr>
          <w:rFonts w:ascii="UN-Abhaya" w:hAnsi="UN-Abhaya" w:cs="UN-Abhaya"/>
          <w:sz w:val="26"/>
          <w:szCs w:val="26"/>
          <w:lang w:bidi="si-LK"/>
        </w:rPr>
      </w:pPr>
    </w:p>
    <w:p w14:paraId="4E7F2834" w14:textId="4E9F547E" w:rsidR="00FB18ED" w:rsidRPr="00200455" w:rsidRDefault="00FB18E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ආහාර ප්‍රත්‍යයෙහි කබලිංකාරාහාරය ආරම්මණ ආරම්මණාධිපති උපනිස්සය ආහාර අත්‍ථි අවිගත යන සයාකාරයෙන් ප්‍රත්‍යය වේ. ඉන්‍ද්‍රියප්‍රත්‍යයාදියෙහි ද නො කියවුණු ධර්‍මයක් නැත්තේ ය.</w:t>
      </w:r>
    </w:p>
    <w:p w14:paraId="34E32C30" w14:textId="77777777" w:rsidR="00FB18ED" w:rsidRPr="00200455" w:rsidRDefault="00FB18ED" w:rsidP="004E3E58">
      <w:pPr>
        <w:spacing w:after="0" w:line="276" w:lineRule="auto"/>
        <w:jc w:val="both"/>
        <w:rPr>
          <w:rFonts w:ascii="UN-Abhaya" w:hAnsi="UN-Abhaya" w:cs="UN-Abhaya"/>
          <w:sz w:val="26"/>
          <w:szCs w:val="26"/>
          <w:lang w:bidi="si-LK"/>
        </w:rPr>
      </w:pPr>
    </w:p>
    <w:p w14:paraId="7D6AB9FF" w14:textId="4AAA3404" w:rsidR="00FB18ED" w:rsidRPr="00200455" w:rsidRDefault="00FB18ED"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එක් ප්‍රත්‍යයක ගේ අනේක ප්‍රත්‍යය භාවය මෙසේ ය</w:t>
      </w:r>
      <w:r w:rsidRPr="00200455">
        <w:rPr>
          <w:rFonts w:ascii="UN-Abhaya" w:hAnsi="UN-Abhaya" w:cs="UN-Abhaya" w:hint="cs"/>
          <w:sz w:val="26"/>
          <w:szCs w:val="26"/>
          <w:cs/>
          <w:lang w:bidi="si-LK"/>
        </w:rPr>
        <w:t>:- හේත්‍වාදි ප්‍රත්‍යයන්ට අයත් ධර්‍මයන් ගෙන් එක් එක් ධර්‍මයක් ස්වකීය ප්‍රත්‍යයෝත්පන්නයන්ට හේත්‍වාදි වශයෙන් ප්‍රත්‍යය වෙමින් එකෙණෙහි ම ඒ ධර්‍මයන්ට ම අන්‍යාකාරයන්ගෙන් ද ප්‍රත්‍යය වෙති. එය එක් ප්‍රත්‍යයක ගේ අනේක ප්‍රත්‍යය භාවය ය. ඒ අනේක ප්‍රත්‍යය භාවය පිළිබඳ විනිශ්චය මෙසේ ය.</w:t>
      </w:r>
    </w:p>
    <w:p w14:paraId="033EB37A" w14:textId="77777777" w:rsidR="00FB18ED" w:rsidRPr="00200455" w:rsidRDefault="00FB18ED" w:rsidP="004E3E58">
      <w:pPr>
        <w:spacing w:after="0" w:line="276" w:lineRule="auto"/>
        <w:jc w:val="both"/>
        <w:rPr>
          <w:rFonts w:ascii="UN-Abhaya" w:hAnsi="UN-Abhaya" w:cs="UN-Abhaya"/>
          <w:sz w:val="26"/>
          <w:szCs w:val="26"/>
          <w:lang w:bidi="si-LK"/>
        </w:rPr>
      </w:pPr>
    </w:p>
    <w:p w14:paraId="6FA8F975" w14:textId="32990F7C" w:rsidR="00FB18ED" w:rsidRPr="00200455" w:rsidRDefault="00FB18ED"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අමෝහය හේතුප්‍රත්‍යය ය, එය තමා ගේ හේතුප්‍රත්‍යය භාවය නොහරිමින් ම අධිපති සහජාත අඤ්ඤමඤ්ඤ නිස්සය විපාක ඉන්‍ද්‍රිය මග්ග සම්ප්‍රයුක්ත විප්‍රයුක්ත අත්‍ථි අවිගත යන අන්‍ය වූ ආකාර එකොළොසකින් ද ප්‍රත්‍ය වේ හෙවත් අනේක ප්‍රත්‍යය භාවයට පැමිණේ. </w:t>
      </w:r>
      <w:r w:rsidR="00184B7A" w:rsidRPr="00200455">
        <w:rPr>
          <w:rFonts w:ascii="UN-Abhaya" w:hAnsi="UN-Abhaya" w:cs="UN-Abhaya" w:hint="cs"/>
          <w:sz w:val="26"/>
          <w:szCs w:val="26"/>
          <w:cs/>
          <w:lang w:bidi="si-LK"/>
        </w:rPr>
        <w:t xml:space="preserve">අලෝභාදෝසයෝ දෙදෙන ඒවායින් අධිපති ඉන්‍ද්‍රිය මග්ග යන ප්‍රත්‍යය තුන හැර සෙසු ප්‍රත්‍යයන්ගේ වශයෙන් අනේකප්‍රත්‍යය භාවයට පැමිණෙති. මේ විපාක </w:t>
      </w:r>
      <w:r w:rsidR="00184B7A" w:rsidRPr="00200455">
        <w:rPr>
          <w:rFonts w:ascii="UN-Abhaya" w:hAnsi="UN-Abhaya" w:cs="UN-Abhaya" w:hint="cs"/>
          <w:sz w:val="26"/>
          <w:szCs w:val="26"/>
          <w:cs/>
          <w:lang w:bidi="si-LK"/>
        </w:rPr>
        <w:lastRenderedPageBreak/>
        <w:t>හේතූන් ප්‍රත්‍යය වීමේ ක්‍රමය ය. කුශලක්‍රියා හේතූන්ට විපාක ප්‍රත්‍යය භාවය නො ලැබේ. ලෝභදෝස මෝහයෝ ඒ ප්‍රත්‍යය තුන හා විපාක ප්‍රත්‍යය ද හැර සෙසු ප්‍රත්‍යයන් ගේ වශයෙන් අනේක ප්‍රත්‍යය භාවයට පැමිණෙති.</w:t>
      </w:r>
    </w:p>
    <w:p w14:paraId="094D88BD" w14:textId="77777777" w:rsidR="00184B7A" w:rsidRPr="00200455" w:rsidRDefault="00184B7A" w:rsidP="004E3E58">
      <w:pPr>
        <w:spacing w:after="0" w:line="276" w:lineRule="auto"/>
        <w:jc w:val="both"/>
        <w:rPr>
          <w:rFonts w:ascii="UN-Abhaya" w:hAnsi="UN-Abhaya" w:cs="UN-Abhaya"/>
          <w:sz w:val="26"/>
          <w:szCs w:val="26"/>
          <w:lang w:bidi="si-LK"/>
        </w:rPr>
      </w:pPr>
    </w:p>
    <w:p w14:paraId="12BAAB2D" w14:textId="36EE09BA" w:rsidR="00184B7A" w:rsidRPr="00200455" w:rsidRDefault="00184B7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ආරම්මණ ප්‍රත්‍යය තමා ගේ ආරම්මණ ප්‍රත්‍යය භාවය නො හරිමින් ම ආරම්මණාධිපති නිස්සය උපනිස්සය පුරේජාත විප්පයුක්ත අත්‍ථි අවිගත යන ප්‍රත්‍යයන් ගේ වශයෙන් අන්‍ය වූ සත් ආකාරයකින් අනේක ප්‍රත්‍යය භාවයට පැමිණේ. මේ උත්කෘෂ්ට වශයෙන් ලැබෙන ප්‍රත්‍යය </w:t>
      </w:r>
      <w:r w:rsidR="00BE56AC" w:rsidRPr="00200455">
        <w:rPr>
          <w:rFonts w:ascii="UN-Abhaya" w:hAnsi="UN-Abhaya" w:cs="UN-Abhaya" w:hint="cs"/>
          <w:sz w:val="26"/>
          <w:szCs w:val="26"/>
          <w:cs/>
          <w:lang w:bidi="si-LK"/>
        </w:rPr>
        <w:t>ගණනය. අතීතානාගත අරූප ධර්‍මයන් හා රූප ධර්‍මයන් ආරම්මණ ප්‍රත්‍යය වන කල්හි ආරම්මණාධිපති ආරම්මණූපනිස්සය යන මොවුන් ගේ වශයෙන් පමණක් අනේක ප්‍රත්‍යය භාවය ලැබේ.</w:t>
      </w:r>
    </w:p>
    <w:p w14:paraId="154D1D55" w14:textId="77777777" w:rsidR="00BE56AC" w:rsidRPr="00200455" w:rsidRDefault="00BE56AC" w:rsidP="004E3E58">
      <w:pPr>
        <w:spacing w:after="0" w:line="276" w:lineRule="auto"/>
        <w:jc w:val="both"/>
        <w:rPr>
          <w:rFonts w:ascii="UN-Abhaya" w:hAnsi="UN-Abhaya" w:cs="UN-Abhaya"/>
          <w:sz w:val="26"/>
          <w:szCs w:val="26"/>
          <w:lang w:bidi="si-LK"/>
        </w:rPr>
      </w:pPr>
    </w:p>
    <w:p w14:paraId="07A1AA91" w14:textId="3E163EC3" w:rsidR="00BE56AC" w:rsidRPr="00200455" w:rsidRDefault="00BE56A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අධිපති ප්‍රත්‍යයෙහි වීමංසය අමෝහය මෙනි. ඡන්‍දාධිපතිය, අධිපති ප්‍රත්‍යය භාවය නොහරිමින් ම සහජාත අඤ්ඤමඤ්ඤ නිස්සය විපාක සම්පයුත්ත විප්පයුත්ත අත්‍ථි අවිගත යන අන්‍ය වූ අටාකාරයකින් අනේකප්‍රත්‍යය භාවයට පැමිණේ. වීර්‍ය්‍යය ඒ ප්‍රත්‍යයන් අටදෙනා ගේ හා ඉන්‍ද්‍රිය මාර්‍ග ප්‍රත්‍යය දෙදෙනාගේ ද යන දස දෙනෙක් වූ ප්‍රත්‍යයන් ගේ වශයෙන් අනේක ප්‍රත්‍යය භාවයට පැමිණේ. චිත්තය ඒ ප්‍රත්‍යයන්ගෙන්</w:t>
      </w:r>
      <w:r w:rsidR="00F577A4" w:rsidRPr="00200455">
        <w:rPr>
          <w:rFonts w:ascii="UN-Abhaya" w:hAnsi="UN-Abhaya" w:cs="UN-Abhaya"/>
          <w:sz w:val="26"/>
          <w:szCs w:val="26"/>
          <w:lang w:bidi="si-LK"/>
        </w:rPr>
        <w:t xml:space="preserve"> </w:t>
      </w:r>
      <w:r w:rsidR="00F577A4" w:rsidRPr="00200455">
        <w:rPr>
          <w:rFonts w:ascii="UN-Abhaya" w:hAnsi="UN-Abhaya" w:cs="UN-Abhaya" w:hint="cs"/>
          <w:sz w:val="26"/>
          <w:szCs w:val="26"/>
          <w:cs/>
          <w:lang w:bidi="si-LK"/>
        </w:rPr>
        <w:t>මාර්‍ග ප්‍රත්‍යය හැර ආහාර ප්‍රත්‍යය ඇතුළු කොට ලැබෙන ප්‍රත්‍යය දස දෙනා ගේ වශයෙන් අනේක ප්‍රත්‍යය භාවයට පැමිණේ. ආරම්මණාධිපති ප්‍රත්‍යයා ගේ අනේක ප්‍රත්‍යය භාවය ඉහත ආරම්මණ ප්‍රත්‍යයෙහි කී පරිදි දත යුතු ය.</w:t>
      </w:r>
    </w:p>
    <w:p w14:paraId="2618B438" w14:textId="77777777" w:rsidR="00F577A4" w:rsidRPr="00200455" w:rsidRDefault="00F577A4" w:rsidP="004E3E58">
      <w:pPr>
        <w:spacing w:after="0" w:line="276" w:lineRule="auto"/>
        <w:jc w:val="both"/>
        <w:rPr>
          <w:rFonts w:ascii="UN-Abhaya" w:hAnsi="UN-Abhaya" w:cs="UN-Abhaya"/>
          <w:sz w:val="26"/>
          <w:szCs w:val="26"/>
          <w:lang w:bidi="si-LK"/>
        </w:rPr>
      </w:pPr>
    </w:p>
    <w:p w14:paraId="0A180475" w14:textId="5C34D4AA" w:rsidR="00F577A4" w:rsidRPr="00200455" w:rsidRDefault="00F577A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අනන්තර සමනන්තර ප්‍රත්‍යයෝ දෙදෙන අනන්තර සමනන්තර භාවය නොහරිමින් ම උපනිස්සය කම්ම ආසේවන නත්‍ථි විගත යන මොවුන් ගේ වශයෙන් පස් ආකාරයකින් අනේක ප්‍රත්‍යය භාවයට පැමිණෙති. එහි කර්‍මප්‍රත්‍යය භාවය ලබන්නේ ආර්‍ය්‍ය මාර්‍ග චේතනාව ය. සෙස්සෝ එය නො ලබති.</w:t>
      </w:r>
    </w:p>
    <w:p w14:paraId="3F23236C" w14:textId="77777777" w:rsidR="00F577A4" w:rsidRPr="00200455" w:rsidRDefault="00F577A4" w:rsidP="004E3E58">
      <w:pPr>
        <w:spacing w:after="0" w:line="276" w:lineRule="auto"/>
        <w:jc w:val="both"/>
        <w:rPr>
          <w:rFonts w:ascii="UN-Abhaya" w:hAnsi="UN-Abhaya" w:cs="UN-Abhaya"/>
          <w:sz w:val="26"/>
          <w:szCs w:val="26"/>
          <w:lang w:bidi="si-LK"/>
        </w:rPr>
      </w:pPr>
    </w:p>
    <w:p w14:paraId="612F0F4D" w14:textId="5638BEEE" w:rsidR="00F577A4" w:rsidRPr="00200455" w:rsidRDefault="00F577A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සහජාතප්‍රත්‍යය තමා ගේ සහජාත ප්‍රත්‍යය භාවය නො හරිමින් ම හේතු අධිපති අඤ්ඤමඤ්ඤ නිස්සය කම්ම විපාක ආහාර ඉන්‍ද්‍රිය ඣාන මග්ග සම්පයුත්ත විප්පයුත්ත අත්‍ථි අවිගත යන ප්‍රත්‍යයන් ගේ වශයෙන් තුදුස් ආකාරයකින් අනේක ප්‍රත්‍යය භාවයට පැමිණේ. මෙය ද උත්කෘෂ්ට පරිච්ඡේදය ය. හෘදයවස්තුව සහජාත ප්‍රත්‍යය වන කල්හි හේතුප්‍රත්‍යාදිය නො ලැබේ. අන්‍යෝන්‍ය ප්‍රත්‍යයෙහි ක්‍රමය ද එසේ ම ය.</w:t>
      </w:r>
    </w:p>
    <w:p w14:paraId="0B343A58" w14:textId="77777777" w:rsidR="00F577A4" w:rsidRPr="00200455" w:rsidRDefault="00F577A4" w:rsidP="004E3E58">
      <w:pPr>
        <w:spacing w:after="0" w:line="276" w:lineRule="auto"/>
        <w:jc w:val="both"/>
        <w:rPr>
          <w:rFonts w:ascii="UN-Abhaya" w:hAnsi="UN-Abhaya" w:cs="UN-Abhaya"/>
          <w:sz w:val="26"/>
          <w:szCs w:val="26"/>
          <w:lang w:bidi="si-LK"/>
        </w:rPr>
      </w:pPr>
    </w:p>
    <w:p w14:paraId="6A199E75" w14:textId="4399723C" w:rsidR="00F577A4" w:rsidRPr="00200455" w:rsidRDefault="00F577A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තමා ගේ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ශ්‍රයප්‍රත්‍යය භාවය නො හැර ම සූවිසි ප්‍රත්‍ය්‍යන් අතුරෙන් තමා ගේ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භාවය හා අනන්තර සමනන්තර පච්ඡාජාත ආසේවන නත්‍ථි විගත යන ප්‍රත්‍යය සය ද හැර අවශේෂ ප්‍රත්‍යයන් ගේ වශයෙන් සතළොස් ආකාරයකින් අනේක ප්‍රත්‍යය භාවයට පැමිණේ. මෙය ද උත්කෘෂ්ට පරිච්ඡේදය ය.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 වන හෘදයවස්ත්‍වාදියට හේතුප්‍රත්‍යාදිය නො ලැබේ.</w:t>
      </w:r>
    </w:p>
    <w:p w14:paraId="1B1E7654" w14:textId="77777777" w:rsidR="00F577A4" w:rsidRPr="00200455" w:rsidRDefault="00F577A4" w:rsidP="004E3E58">
      <w:pPr>
        <w:spacing w:after="0" w:line="276" w:lineRule="auto"/>
        <w:jc w:val="both"/>
        <w:rPr>
          <w:rFonts w:ascii="UN-Abhaya" w:hAnsi="UN-Abhaya" w:cs="UN-Abhaya"/>
          <w:sz w:val="26"/>
          <w:szCs w:val="26"/>
          <w:lang w:bidi="si-LK"/>
        </w:rPr>
      </w:pPr>
    </w:p>
    <w:p w14:paraId="08633461" w14:textId="6766C217" w:rsidR="00F577A4" w:rsidRPr="00200455" w:rsidRDefault="00F577A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උපනි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ආරම්මණූපනි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ආරම්මණාධිපති ප්‍රත්‍යය මෙනි. අනන්තරූප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ශ්‍රයය අනන්තරූපනි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ශ්‍රයය ප්‍රත්‍යය භාවය නො හැර ම අනන්තර සමනන්තර කම්ම ආසේවන නත්‍ථි විගත යන මොවුන් ගේ වශයෙන් සයාකාරයකින් ද අනේක ප්‍රත්‍යය භාවයට පැමිණේ. මෙහි කර්‍ම ප්‍රත්‍යය භාවය ලබන්නේ ආර්‍ය්‍ය මාර්‍ග චේතනාව පමණෙකි. ප්‍රකෘතෝපනි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ශ්‍රයය ප්‍රකෘතෝපනි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වශයෙන් ම ප්‍රත්‍යය වේ. නානාක්‍ෂණික කර්‍මය කර්‍මාදි වශයෙන් ද ප්‍රත්‍යය වේ.</w:t>
      </w:r>
    </w:p>
    <w:p w14:paraId="2B57A27A" w14:textId="77777777" w:rsidR="00F577A4" w:rsidRPr="00200455" w:rsidRDefault="00F577A4" w:rsidP="004E3E58">
      <w:pPr>
        <w:spacing w:after="0" w:line="276" w:lineRule="auto"/>
        <w:jc w:val="both"/>
        <w:rPr>
          <w:rFonts w:ascii="UN-Abhaya" w:hAnsi="UN-Abhaya" w:cs="UN-Abhaya"/>
          <w:sz w:val="26"/>
          <w:szCs w:val="26"/>
          <w:lang w:bidi="si-LK"/>
        </w:rPr>
      </w:pPr>
    </w:p>
    <w:p w14:paraId="2B04D785" w14:textId="08EF7F99" w:rsidR="00F577A4" w:rsidRPr="00200455" w:rsidRDefault="00F577A4"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පුරේජාතප්‍රත්‍යය තමා ගේ පුරේජාත භාවය නො හරිමින් ම ආරම්මණ ආරම්මණාධිපති නිස්සය උපනිස්සය ඉන්‍ද්‍රිය විප්පයුත්ත අත්‍ථි අවිගත යන මොවුන් ගේ වශයෙන් අන්‍ය වූ අෂ්ටාකාරයකින් අනේක ප්‍රත්‍යය භාවයට පැමිණේ. මෙය ද උත්කෘෂ්ට පරිච්ඡේදය ය. ආරම්මණ පුරේජාතයෙහි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ඉන්‍ද්‍රිය විප්‍රයුක්ත ප්‍රත්‍යය භාවයෝ නො ලැබෙති.</w:t>
      </w:r>
    </w:p>
    <w:p w14:paraId="5874B0F2" w14:textId="77777777" w:rsidR="00F577A4" w:rsidRPr="00200455" w:rsidRDefault="00F577A4" w:rsidP="004E3E58">
      <w:pPr>
        <w:spacing w:after="0" w:line="276" w:lineRule="auto"/>
        <w:jc w:val="both"/>
        <w:rPr>
          <w:rFonts w:ascii="UN-Abhaya" w:hAnsi="UN-Abhaya" w:cs="UN-Abhaya"/>
          <w:sz w:val="26"/>
          <w:szCs w:val="26"/>
          <w:lang w:bidi="si-LK"/>
        </w:rPr>
      </w:pPr>
    </w:p>
    <w:p w14:paraId="3130A787" w14:textId="218BB4CF" w:rsidR="00F577A4"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පශ්චාජ්ජාත ප්‍රත්‍යය තමා ගේ පශ්චාජ්ජාත භාවය නො හරිමින් ම විප්පයුත්ත අත්‍ථි අවිගත යන මොවුන් ගේ වශයෙන් අන්‍ය වූ ද තුන් ආකාරයකින් අනේකප්‍රත්‍යය භාවයට පැමිණේ.</w:t>
      </w:r>
    </w:p>
    <w:p w14:paraId="41B59EF0" w14:textId="77777777" w:rsidR="000877B9" w:rsidRPr="00200455" w:rsidRDefault="000877B9" w:rsidP="004E3E58">
      <w:pPr>
        <w:spacing w:after="0" w:line="276" w:lineRule="auto"/>
        <w:jc w:val="both"/>
        <w:rPr>
          <w:rFonts w:ascii="UN-Abhaya" w:hAnsi="UN-Abhaya" w:cs="UN-Abhaya"/>
          <w:sz w:val="26"/>
          <w:szCs w:val="26"/>
          <w:lang w:bidi="si-LK"/>
        </w:rPr>
      </w:pPr>
    </w:p>
    <w:p w14:paraId="48D58750" w14:textId="02DCAD1E" w:rsidR="000877B9"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ආසේවනප්‍රත්‍යය ආසේවනප්‍රත්‍යය භාවය නො හරිමින් ම අනන්තර සමනන්තර උපනිස්සය නත්‍ථි විගත යන මොවුන් ගේ වශයෙන් අන්‍ය වූ ද පඤ්චාකාරයකින් අනේකප්‍රත්‍යය භාවයට පැමිණේ.</w:t>
      </w:r>
    </w:p>
    <w:p w14:paraId="398FCCE6" w14:textId="77777777" w:rsidR="000877B9" w:rsidRPr="00200455" w:rsidRDefault="000877B9" w:rsidP="004E3E58">
      <w:pPr>
        <w:spacing w:after="0" w:line="276" w:lineRule="auto"/>
        <w:jc w:val="both"/>
        <w:rPr>
          <w:rFonts w:ascii="UN-Abhaya" w:hAnsi="UN-Abhaya" w:cs="UN-Abhaya"/>
          <w:sz w:val="26"/>
          <w:szCs w:val="26"/>
          <w:lang w:bidi="si-LK"/>
        </w:rPr>
      </w:pPr>
    </w:p>
    <w:p w14:paraId="0EC78509" w14:textId="6E662AD6" w:rsidR="000877B9"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කර්‍මප්‍රත්‍යයෙහි සහජාතකර්‍මය තමා ගේ කර්‍ම ප්‍රත්‍යය භාවය නො හරිමින් ම සහජාත අඤ්ඤමඤ්ඤ නිස්සය විපාක ආහාර සම්පයුත්ත විප්පයුත්ත අත්‍ථි අවිගත යන මොවුන් ගේ වශයෙන් අන්‍ය වූ ද නවාකාරයකින් අනේක ප්‍රත්‍යය භාවයට පැමිණේ. නානාක්‍ෂණික කර්‍මප්‍රත්‍යය උපනිස්සය අනන්තර සමනන්තර නත්‍ථි විගත යන මොවුන් ගේ වශයෙන් අන්‍ය වූ ද පඤ්චාකාරයකින් අනේක ප්‍රත්‍යය භාවයට පැමිණේ.</w:t>
      </w:r>
    </w:p>
    <w:p w14:paraId="1CAB3886" w14:textId="77777777" w:rsidR="000877B9" w:rsidRPr="00200455" w:rsidRDefault="000877B9" w:rsidP="004E3E58">
      <w:pPr>
        <w:spacing w:after="0" w:line="276" w:lineRule="auto"/>
        <w:jc w:val="both"/>
        <w:rPr>
          <w:rFonts w:ascii="UN-Abhaya" w:hAnsi="UN-Abhaya" w:cs="UN-Abhaya"/>
          <w:sz w:val="26"/>
          <w:szCs w:val="26"/>
          <w:lang w:bidi="si-LK"/>
        </w:rPr>
      </w:pPr>
    </w:p>
    <w:p w14:paraId="0AA85FB6" w14:textId="6E4EAC15" w:rsidR="000877B9"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විපාකප්‍රත්‍යය තමා ගේ විපාකප්‍රත්‍යය භාවය නො හරිමින් ම හේතු අධිපති සහජාත අඤ්ඤමඤ්ඤ නිස්සය කම්ම ආහාර ඉන්‍ද්‍රිය ඣාන මග්ග සම්පයුත්ත විප්පයුත්ත අත්‍ථි අවිගත යන මොවුන් ගේ වශයෙන් අන්‍ය වූ ද තුදුස් ආකාරයකින් අනේක ප්‍රත්‍යය භාවයට පැමිණේ.</w:t>
      </w:r>
    </w:p>
    <w:p w14:paraId="5A93F6C3" w14:textId="77777777" w:rsidR="000877B9" w:rsidRPr="00200455" w:rsidRDefault="000877B9" w:rsidP="004E3E58">
      <w:pPr>
        <w:spacing w:after="0" w:line="276" w:lineRule="auto"/>
        <w:jc w:val="both"/>
        <w:rPr>
          <w:rFonts w:ascii="UN-Abhaya" w:hAnsi="UN-Abhaya" w:cs="UN-Abhaya"/>
          <w:sz w:val="26"/>
          <w:szCs w:val="26"/>
          <w:lang w:bidi="si-LK"/>
        </w:rPr>
      </w:pPr>
    </w:p>
    <w:p w14:paraId="1F105BED" w14:textId="6472C167" w:rsidR="000877B9"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ආහාර ප්‍රත්‍යයෙහි කබලිංකාරාහාරය ආහාර ප්‍රත්‍යය භාවය නො හරිමින් ම අත්‍ථි අවිගත යන දෙයාකාරයෙන් ද අනේක ප්‍රත්‍යය භාවයට පැමිණේ. ඉතිරි ආහාරයෝ තිදෙන ආහාර ප්‍රත්‍යය භාවය නො හරිමින් ම සුදුසු පරිදි අධිපති සහජාත අඤ්ඤමඤ්ඤ නිස්සය කම්ම විපාක ඉන්‍ද්‍රිය සම්පයුක්ත විප්පයුත්ත අත්‍ථි අවිගත යන මොවුන් ගේ වශයෙන් අන්‍ය වූ ද එකොළොස් ආකාරයකින් අනේකප්‍රත්‍යය භාවයට පැමිණේ. </w:t>
      </w:r>
    </w:p>
    <w:p w14:paraId="3E3F72D6" w14:textId="77777777" w:rsidR="000877B9" w:rsidRPr="00200455" w:rsidRDefault="000877B9" w:rsidP="004E3E58">
      <w:pPr>
        <w:spacing w:after="0" w:line="276" w:lineRule="auto"/>
        <w:jc w:val="both"/>
        <w:rPr>
          <w:rFonts w:ascii="UN-Abhaya" w:hAnsi="UN-Abhaya" w:cs="UN-Abhaya"/>
          <w:sz w:val="26"/>
          <w:szCs w:val="26"/>
          <w:lang w:bidi="si-LK"/>
        </w:rPr>
      </w:pPr>
    </w:p>
    <w:p w14:paraId="6A73853F" w14:textId="2ED4B766" w:rsidR="000877B9" w:rsidRPr="00200455" w:rsidRDefault="000877B9"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ඉන්‍ද්‍රියප්‍රත්‍යයෙහි රූපේන්‍ද්‍රියයෝ පස්දෙන ඉන්‍ද්‍රිය ප්‍රත්‍යය භාවය නොහරිමින් ම නිස්සය පුරේජාත විප්පයුත්ත අත්‍ථි අවිගත යන මොවුන් ගේ වශයෙන් අන්‍ය වූ ද පස් ආකාරයකින් අනේක ප්‍රත්‍යය භාවයට පැමිණේ. රූපජීවිතේන්‍ද්‍රිය ය ද ඉන්‍ද්‍රියප්‍රත්‍යයභාවය නො හරිමින් ම අත්‍ථි අවිගත යන මොවුන් ගේ වශයෙන් අන්‍ය වූ ද දොයාකාරයකින් අනේක ප්‍රත්‍යය භාවයට පැමිණේ. අරූපේන්‍ද්‍රියයෝ ද සුදුසු පරිදි ඉන්‍ද්‍රිය ප්‍රත්‍යයභාවය නො හරිමින් ම හේතු අධිපති සහජාත අඤ්ඤමඤ්ඤ නිස්සය විපාක ආහාර ඣාන මග්ග සම්පයුත්ත විප්පයුත්ත අත්‍ථි අවිගත යන මොවුන් ගේ වශයෙන් අන්‍ය වූ ද තෙළෙස් ආකාරයකින් අනේක ප්‍රත්‍යය භාවයට පැමිණෙති. </w:t>
      </w:r>
    </w:p>
    <w:p w14:paraId="16DB26B9" w14:textId="77777777" w:rsidR="0025781A" w:rsidRPr="00200455" w:rsidRDefault="0025781A" w:rsidP="004E3E58">
      <w:pPr>
        <w:spacing w:after="0" w:line="276" w:lineRule="auto"/>
        <w:jc w:val="both"/>
        <w:rPr>
          <w:rFonts w:ascii="UN-Abhaya" w:hAnsi="UN-Abhaya" w:cs="UN-Abhaya"/>
          <w:sz w:val="26"/>
          <w:szCs w:val="26"/>
          <w:lang w:bidi="si-LK"/>
        </w:rPr>
      </w:pPr>
    </w:p>
    <w:p w14:paraId="12899FE4" w14:textId="0C4E3315"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ධ්‍යානප්‍රත්‍යය තමා ගේ ධ්‍යාන ප්‍රත්‍යය භාවය නො හරිමින් ම සුදුසු පරිදි සහජාත අඤ්ඤමඤ්ඤ නිස්සය විපාක ඉන්‍ද්‍රිය මග්ග සම්පයුත්ත විප්පයුත්ත අත්‍ථි අවිගත යන මොවුන් ගේ වශයෙන් අන්‍ය වූ ද දසාකාරයකින් අනේකප්‍රත්‍යය භාවයට පැමිණේ.</w:t>
      </w:r>
    </w:p>
    <w:p w14:paraId="3ED32B95" w14:textId="77777777" w:rsidR="0025781A" w:rsidRPr="00200455" w:rsidRDefault="0025781A" w:rsidP="004E3E58">
      <w:pPr>
        <w:spacing w:after="0" w:line="276" w:lineRule="auto"/>
        <w:jc w:val="both"/>
        <w:rPr>
          <w:rFonts w:ascii="UN-Abhaya" w:hAnsi="UN-Abhaya" w:cs="UN-Abhaya"/>
          <w:sz w:val="26"/>
          <w:szCs w:val="26"/>
          <w:lang w:bidi="si-LK"/>
        </w:rPr>
      </w:pPr>
    </w:p>
    <w:p w14:paraId="7D13D034" w14:textId="152B6760"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මාර්‍ගප්‍රත්‍යය තමා ගේ මාර්‍ගප්‍රත්‍යයභාවය නො හරිමින් ම යථානුරූප වශයෙන් ධ්‍යානප්‍රත්‍යයෙහි කී ප්‍රත්‍යය දශය ය, හේතු අධිපති ප්‍රත්‍යය දෙකය යන මොවුන් ගේ වශයෙන් අන්‍ය වූ ද ද්වාදසාකාරයකින් අනේක ප්‍රත්‍ය්‍ය භාවයට පැමිණේ.</w:t>
      </w:r>
    </w:p>
    <w:p w14:paraId="7C7C698E" w14:textId="77777777" w:rsidR="0025781A" w:rsidRPr="00200455" w:rsidRDefault="0025781A" w:rsidP="004E3E58">
      <w:pPr>
        <w:spacing w:after="0" w:line="276" w:lineRule="auto"/>
        <w:jc w:val="both"/>
        <w:rPr>
          <w:rFonts w:ascii="UN-Abhaya" w:hAnsi="UN-Abhaya" w:cs="UN-Abhaya"/>
          <w:sz w:val="26"/>
          <w:szCs w:val="26"/>
          <w:lang w:bidi="si-LK"/>
        </w:rPr>
      </w:pPr>
    </w:p>
    <w:p w14:paraId="78657545" w14:textId="3A11392C"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සම්ප්‍රයුක්තප්‍රත්‍යය සම්ප්‍රයුක්ත ප්‍රත්‍යයභාවය නොහරිමින් ම යථානුරූප පරිද්දෙන් හේතු අධිපති සහජාත අඤ්ඤමඤ්ඤ නිස්සය කම්ම විපාක ආහාර ඣාන මග්ග අත්‍ථි අවිගත යන මොවුන් ගේ වශයෙන් අන්‍ය වූ ද තෙළෙස් ආකාරයකින් අනේකප්‍රත්‍යය භාවයට පැමිණේ.</w:t>
      </w:r>
    </w:p>
    <w:p w14:paraId="2A975313" w14:textId="77777777" w:rsidR="0025781A" w:rsidRPr="00200455" w:rsidRDefault="0025781A" w:rsidP="004E3E58">
      <w:pPr>
        <w:spacing w:after="0" w:line="276" w:lineRule="auto"/>
        <w:jc w:val="both"/>
        <w:rPr>
          <w:rFonts w:ascii="UN-Abhaya" w:hAnsi="UN-Abhaya" w:cs="UN-Abhaya"/>
          <w:sz w:val="26"/>
          <w:szCs w:val="26"/>
          <w:lang w:bidi="si-LK"/>
        </w:rPr>
      </w:pPr>
    </w:p>
    <w:p w14:paraId="5852175C" w14:textId="10300945"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විප්‍රයුක්තප්‍රත්‍යය විප්‍රයුක්තප්‍රත්‍යය භාවය නො හරිමින් ම අනන්තර සමනන්තර ආසේවන නත්‍ථි විගත යන ප්‍රත්‍යය පස හැර ඉතිරි ප්‍රත්‍යයන් ගේ වශයෙන් යෙදෙන පරිදි අන්‍ය වූ ද අටළොස් ආකාරයකින් අනේකප්‍රත්‍යය භාවයට පැමිණේ.</w:t>
      </w:r>
    </w:p>
    <w:p w14:paraId="42976AD0" w14:textId="77777777" w:rsidR="0025781A" w:rsidRPr="00200455" w:rsidRDefault="0025781A" w:rsidP="004E3E58">
      <w:pPr>
        <w:spacing w:after="0" w:line="276" w:lineRule="auto"/>
        <w:jc w:val="both"/>
        <w:rPr>
          <w:rFonts w:ascii="UN-Abhaya" w:hAnsi="UN-Abhaya" w:cs="UN-Abhaya"/>
          <w:sz w:val="26"/>
          <w:szCs w:val="26"/>
          <w:lang w:bidi="si-LK"/>
        </w:rPr>
      </w:pPr>
    </w:p>
    <w:p w14:paraId="2B5B27D3" w14:textId="680457DB"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අස්තිප්‍රත්‍යය අස්තිප්‍රත්‍යය භාවය නො හරිමින් ම අනන්තර සමනන්තර ආසේවන නත්‍ථි විගත යන ප්‍රත්‍යය පස හැර ඉතිරි ප්‍රත්‍යයන් ගේ වශයෙන් යෙදෙන පරිදි අන්‍ය වූ ද අටළොස් ආකාරයකින් අනේකප්‍රත්‍යය භාවයට පැමිණේ.</w:t>
      </w:r>
    </w:p>
    <w:p w14:paraId="0E619E92" w14:textId="77777777" w:rsidR="0025781A" w:rsidRPr="00200455" w:rsidRDefault="0025781A" w:rsidP="004E3E58">
      <w:pPr>
        <w:spacing w:after="0" w:line="276" w:lineRule="auto"/>
        <w:jc w:val="both"/>
        <w:rPr>
          <w:rFonts w:ascii="UN-Abhaya" w:hAnsi="UN-Abhaya" w:cs="UN-Abhaya"/>
          <w:sz w:val="26"/>
          <w:szCs w:val="26"/>
          <w:lang w:bidi="si-LK"/>
        </w:rPr>
      </w:pPr>
    </w:p>
    <w:p w14:paraId="56C56DB1" w14:textId="13FEFF33" w:rsidR="0025781A" w:rsidRPr="00200455" w:rsidRDefault="0025781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නාස්ති විගත ප්‍රත්‍යයෝ අනන්තර ප්‍රත්‍යය මෙනි. අවිගත ප්‍රත්‍යය අස්තිප්‍රත්‍යය මෙනි. මේ එක් ප්‍රත්‍යයක්හු ගේ අනේක ප්‍රත්‍යභාවය ය පිළිබඳ විනිශ්චය ය. </w:t>
      </w:r>
    </w:p>
    <w:p w14:paraId="3B49437D" w14:textId="77777777" w:rsidR="007B6E22" w:rsidRPr="00200455" w:rsidRDefault="007B6E22" w:rsidP="004E3E58">
      <w:pPr>
        <w:spacing w:after="0" w:line="276" w:lineRule="auto"/>
        <w:jc w:val="both"/>
        <w:rPr>
          <w:rFonts w:ascii="UN-Abhaya" w:hAnsi="UN-Abhaya" w:cs="UN-Abhaya"/>
          <w:sz w:val="26"/>
          <w:szCs w:val="26"/>
          <w:lang w:bidi="si-LK"/>
        </w:rPr>
      </w:pPr>
    </w:p>
    <w:p w14:paraId="451A6B63" w14:textId="6E4B8CB2" w:rsidR="007B6E22" w:rsidRPr="00200455" w:rsidRDefault="007B6E22"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ප්‍රත්‍ය්‍යන් ගේ සභාගත්‍වය පිළිබඳ වූ විනිශ්චය මෙ සේ ය</w:t>
      </w:r>
      <w:r w:rsidRPr="00200455">
        <w:rPr>
          <w:rFonts w:ascii="UN-Abhaya" w:hAnsi="UN-Abhaya" w:cs="UN-Abhaya" w:hint="cs"/>
          <w:sz w:val="26"/>
          <w:szCs w:val="26"/>
          <w:cs/>
          <w:lang w:bidi="si-LK"/>
        </w:rPr>
        <w:t xml:space="preserve"> :- සූවිසි ප්‍රත්‍යයන් අතුරෙන් අනන්තර සමනන්තර අනන්තරූපනිස්සය ආසේවන නත්‍ථි විගත යන මේ ප්‍රත්‍යයෝ සභාගයෝ ය. එ සේ ම ආරම්මණ ආරම්මණාධිපති ආරම්මණූපනිස්සය ප්‍රත්‍යයෝ ද සභාගයෝ ය. මේ ක්‍රමයෙන් ප්‍රත්‍යයන් ගේ සභාගත්‍වය සලකා ගත යුතු ය.</w:t>
      </w:r>
    </w:p>
    <w:p w14:paraId="2FF4BC96" w14:textId="77777777" w:rsidR="007B6E22" w:rsidRPr="00200455" w:rsidRDefault="007B6E22" w:rsidP="004E3E58">
      <w:pPr>
        <w:spacing w:after="0" w:line="276" w:lineRule="auto"/>
        <w:jc w:val="both"/>
        <w:rPr>
          <w:rFonts w:ascii="UN-Abhaya" w:hAnsi="UN-Abhaya" w:cs="UN-Abhaya"/>
          <w:sz w:val="26"/>
          <w:szCs w:val="26"/>
          <w:lang w:bidi="si-LK"/>
        </w:rPr>
      </w:pPr>
    </w:p>
    <w:p w14:paraId="4D6F24AA" w14:textId="7A7049CF" w:rsidR="007B6E22" w:rsidRPr="00200455" w:rsidRDefault="007B6E22"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ප්‍රත්‍යයන් ගේ විසභාගත්‍වය පිළිබඳ විනිශ්චය මෙ සේ ය</w:t>
      </w:r>
      <w:r w:rsidRPr="00200455">
        <w:rPr>
          <w:rFonts w:ascii="UN-Abhaya" w:hAnsi="UN-Abhaya" w:cs="UN-Abhaya" w:hint="cs"/>
          <w:sz w:val="26"/>
          <w:szCs w:val="26"/>
          <w:cs/>
          <w:lang w:bidi="si-LK"/>
        </w:rPr>
        <w:t xml:space="preserve"> :- පුරේජාත ප්‍රත්‍යය පශ්චාජ්ජාත ප්‍රත්‍යය හා විසභාග ය. සම්ප්‍රයුක්තප්‍රත්‍යය විප්‍රයුක්තප්‍රත්‍යය හා විසභාග ය. අස්තිප්‍රත්‍යය නාස්තිප්‍රත්‍යය හා විසභාග ය. විගතප්‍රත්‍යය අවිගතප්‍රත්‍යය හා විසභාග ය. මේ ක්‍රමයෙන් ප්‍රත්‍යයන් ගේ සභාග විසභාග භාවය සලකාගත යුතු ය.</w:t>
      </w:r>
    </w:p>
    <w:p w14:paraId="59B24A6B" w14:textId="77777777" w:rsidR="00D96F8A" w:rsidRPr="00200455" w:rsidRDefault="00D96F8A" w:rsidP="004E3E58">
      <w:pPr>
        <w:spacing w:after="0" w:line="276" w:lineRule="auto"/>
        <w:jc w:val="both"/>
        <w:rPr>
          <w:rFonts w:ascii="UN-Abhaya" w:hAnsi="UN-Abhaya" w:cs="UN-Abhaya"/>
          <w:sz w:val="26"/>
          <w:szCs w:val="26"/>
          <w:lang w:bidi="si-LK"/>
        </w:rPr>
      </w:pPr>
    </w:p>
    <w:p w14:paraId="036B594D" w14:textId="65162D59" w:rsidR="00D96F8A" w:rsidRPr="00200455" w:rsidRDefault="00D96F8A"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යුගල වශයෙන් විනිශ්චය මෙ සේ ය:- අර්‍ථයා ගේ සමාන භාවයෙන් ද ශබ්දයා ගේ සමාන භාවයේ ද කාලප්‍රතිපක්‍ෂතාවෙන් ද හේතු ඵල භාවයෙන් ද අන්‍යෝන්‍ය විරුද්ධ භාවයෙන් ද ප්‍රත්‍යය යුගලයෝ වෙති. අනන්තර සමනන්තර ප්‍රත්‍යය දෙක අර්‍ථ සමානත්‍වයෙන් එක් ප්‍රත්‍යය යුගළයෙකි.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උපනි</w:t>
      </w:r>
      <w:r w:rsidRPr="00200455">
        <w:rPr>
          <w:rFonts w:ascii="UN-Abhaya" w:hAnsi="UN-Abhaya" w:cs="UN-Abhaya"/>
          <w:sz w:val="26"/>
          <w:szCs w:val="26"/>
          <w:cs/>
          <w:lang w:bidi="si-LK"/>
        </w:rPr>
        <w:t>ඃ</w:t>
      </w:r>
      <w:r w:rsidRPr="00200455">
        <w:rPr>
          <w:rFonts w:ascii="UN-Abhaya" w:hAnsi="UN-Abhaya" w:cs="UN-Abhaya" w:hint="cs"/>
          <w:sz w:val="26"/>
          <w:szCs w:val="26"/>
          <w:cs/>
          <w:lang w:bidi="si-LK"/>
        </w:rPr>
        <w:t xml:space="preserve">ශ්‍රය ප්‍රත්‍යය දෙක ශබ්දසමානත්‍වයෙන් එක් යුගළයෙකි. පුරේජාත පශ්චාජ්ජාත ප්‍රත්‍යය දෙක කාලප්‍රතිපක්‍ෂත්‍වයෙන් එක් යුගළයෙකි. කර්‍මප්‍රත්‍යය විපාකප්‍රත්‍යය දෙක හේතුඵල භාවයෙන් එක් යුගළයෙකි. සම්ප්‍රයුක්ත විප්‍රයුක්ත ප්‍රත්‍යය දෙක අන්‍යෝන්‍ය ප්‍රතිපක්‍ෂ භාවයෙන් එක් යුගළයෙකි. අස්ති නාස්ති </w:t>
      </w:r>
      <w:r w:rsidR="000337BA" w:rsidRPr="00200455">
        <w:rPr>
          <w:rFonts w:ascii="UN-Abhaya" w:hAnsi="UN-Abhaya" w:cs="UN-Abhaya" w:hint="cs"/>
          <w:sz w:val="26"/>
          <w:szCs w:val="26"/>
          <w:cs/>
          <w:lang w:bidi="si-LK"/>
        </w:rPr>
        <w:t xml:space="preserve">විගතාවිගත ප්‍රත්‍යයෝ ද අන්‍යෝන්‍ය </w:t>
      </w:r>
      <w:r w:rsidR="00D520CF" w:rsidRPr="00200455">
        <w:rPr>
          <w:rFonts w:ascii="UN-Abhaya" w:hAnsi="UN-Abhaya" w:cs="UN-Abhaya" w:hint="cs"/>
          <w:sz w:val="26"/>
          <w:szCs w:val="26"/>
          <w:cs/>
          <w:lang w:bidi="si-LK"/>
        </w:rPr>
        <w:t>ප්‍රතිපක්‍ෂ යුගළයෝ ය.</w:t>
      </w:r>
    </w:p>
    <w:p w14:paraId="28AF3F45" w14:textId="77777777" w:rsidR="00D520CF" w:rsidRPr="00200455" w:rsidRDefault="00D520CF" w:rsidP="004E3E58">
      <w:pPr>
        <w:spacing w:after="0" w:line="276" w:lineRule="auto"/>
        <w:jc w:val="both"/>
        <w:rPr>
          <w:rFonts w:ascii="UN-Abhaya" w:hAnsi="UN-Abhaya" w:cs="UN-Abhaya"/>
          <w:sz w:val="26"/>
          <w:szCs w:val="26"/>
          <w:lang w:bidi="si-LK"/>
        </w:rPr>
      </w:pPr>
    </w:p>
    <w:p w14:paraId="14511D6C" w14:textId="068CC373" w:rsidR="00D520CF" w:rsidRPr="00200455" w:rsidRDefault="00D520CF"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ජනකාජනක වශයෙන් විනිශ්චය මෙ සේ ය :- සූවිසි ප්‍රත්‍යයන් අතුරෙන් අනන්තර සමනන්තර අනන්තරූපනිස්සය පකතූපනිස්සය ආසේවන නානක්ඛණිකකම්ම නත්‍ථි </w:t>
      </w:r>
      <w:r w:rsidRPr="00200455">
        <w:rPr>
          <w:rFonts w:ascii="UN-Abhaya" w:hAnsi="UN-Abhaya" w:cs="UN-Abhaya" w:hint="cs"/>
          <w:sz w:val="26"/>
          <w:szCs w:val="26"/>
          <w:cs/>
          <w:lang w:bidi="si-LK"/>
        </w:rPr>
        <w:lastRenderedPageBreak/>
        <w:t xml:space="preserve">විගත යන මේ ප්‍රත්‍යයෝ ජනක ප්‍රත්‍යයෝ ය. පශ්චාජ්ජාත </w:t>
      </w:r>
      <w:r w:rsidR="00A428B9" w:rsidRPr="00200455">
        <w:rPr>
          <w:rFonts w:ascii="UN-Abhaya" w:hAnsi="UN-Abhaya" w:cs="UN-Abhaya" w:hint="cs"/>
          <w:sz w:val="26"/>
          <w:szCs w:val="26"/>
          <w:cs/>
          <w:lang w:bidi="si-LK"/>
        </w:rPr>
        <w:t>ප්‍රත්‍යය උපස්තම්භක ප්‍රත්‍යයෙකි. සෙස්සෝ ජනකයෝ ද උපස්තම්භකයෝ ද වෙති.</w:t>
      </w:r>
    </w:p>
    <w:p w14:paraId="72B32B61" w14:textId="77777777" w:rsidR="00A428B9" w:rsidRPr="00200455" w:rsidRDefault="00A428B9" w:rsidP="004E3E58">
      <w:pPr>
        <w:spacing w:after="0" w:line="276" w:lineRule="auto"/>
        <w:jc w:val="both"/>
        <w:rPr>
          <w:rFonts w:ascii="UN-Abhaya" w:hAnsi="UN-Abhaya" w:cs="UN-Abhaya"/>
          <w:sz w:val="26"/>
          <w:szCs w:val="26"/>
          <w:lang w:bidi="si-LK"/>
        </w:rPr>
      </w:pPr>
    </w:p>
    <w:p w14:paraId="7322BCC4" w14:textId="5ECC4D29" w:rsidR="00A428B9" w:rsidRPr="00200455" w:rsidRDefault="00A428B9"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සර්‍වස්ථානිකාසර්‍වස්ථානික වශයෙන් විනිශ්චය මෙ සේ ය</w:t>
      </w:r>
      <w:r w:rsidRPr="00200455">
        <w:rPr>
          <w:rFonts w:ascii="UN-Abhaya" w:hAnsi="UN-Abhaya" w:cs="UN-Abhaya" w:hint="cs"/>
          <w:sz w:val="26"/>
          <w:szCs w:val="26"/>
          <w:cs/>
          <w:lang w:bidi="si-LK"/>
        </w:rPr>
        <w:t xml:space="preserve">:- ප්‍රත්‍යයන් අතුරෙන් සහජාත නිස්සය අත්‍ථි අවිගත යන මේ ප්‍රත්‍යයෝ සර්‍වස්ථානිකයෝ ය. සර්‍වස්ථානික යන්නෙහි තේරුම සකල රූපාරූප ධර්‍මයන්ට ම ප්‍රත්‍යය වන ධර්‍මයෝ ය යනුයි. සහජාතාදී ප්‍රත්‍යය සතර නො ලැබ උපදනා එක් ධර්‍මයකුදු නැත්තේ ය. ආරම්මණ ආරම්මණාධිපති අනන්තර සමනන්තර අනන්තරූපනිස්සය පකතූපනිස්සය ආසේවන සම්පයුත්ත නත්‍ථි විගත යන ප්‍රත්‍යයෝ අසර්‍වස්ථානිකයෝ ය. ඇතැම් රූපාරූප ධර්‍මයන්ට මිස සකල රූපාරූප ධර්‍මයන්ට ම ප්‍රත්‍යය නො වන්නෝ ය. ඔව්හු අරූපස්කන්‍ධයන්ට පමණක් ප්‍රත්‍යය වන්නෝ ය. ඒ ප්‍රත්‍යයන් නිසා අරූප ධර්‍ම මිස රූපධර්‍මයෝ නූපදනාහ. </w:t>
      </w:r>
      <w:r w:rsidR="00D87A9D" w:rsidRPr="00200455">
        <w:rPr>
          <w:rFonts w:ascii="UN-Abhaya" w:hAnsi="UN-Abhaya" w:cs="UN-Abhaya" w:hint="cs"/>
          <w:sz w:val="26"/>
          <w:szCs w:val="26"/>
          <w:cs/>
          <w:lang w:bidi="si-LK"/>
        </w:rPr>
        <w:t>පුරේජාත පශ්චාජ්ජාත ප්‍රත්‍යයෝ දෙදෙන ද අසර්‍වස්ථානිකයෝ ය. පුරේජාත ප්‍රත්‍යය වන්නේ නාම ධර්‍මයන්ට පමණෙකි. පශ්චාජ්ජාත ප්‍රත්‍යය වන්නේ රූප ධර්‍මයන්ට පමණකි. කියන ලද ප්‍රත්‍යයන්ගෙන් අන්‍ය ප්‍රත්‍යයෝ ද රූපාරූපධර්‍මයන් ගෙන් යම්කිසි කොටසකට පමණක් ප්‍රත්‍යය වන බැවින් අසර්‍වස්ථානිකයෝ ය.</w:t>
      </w:r>
    </w:p>
    <w:p w14:paraId="7B714105" w14:textId="77777777" w:rsidR="00D87A9D" w:rsidRPr="00200455" w:rsidRDefault="00D87A9D" w:rsidP="004E3E58">
      <w:pPr>
        <w:spacing w:after="0" w:line="276" w:lineRule="auto"/>
        <w:jc w:val="both"/>
        <w:rPr>
          <w:rFonts w:ascii="UN-Abhaya" w:hAnsi="UN-Abhaya" w:cs="UN-Abhaya"/>
          <w:sz w:val="26"/>
          <w:szCs w:val="26"/>
          <w:lang w:bidi="si-LK"/>
        </w:rPr>
      </w:pPr>
    </w:p>
    <w:p w14:paraId="7FE8AC68" w14:textId="1ABD7B91" w:rsidR="00D87A9D" w:rsidRPr="00200455" w:rsidRDefault="00D87A9D"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රූපය රූපයට ම ප්‍රත්‍යවීමය යනාදි විනිශ්චය මෙ සේ ය</w:t>
      </w:r>
      <w:r w:rsidRPr="00200455">
        <w:rPr>
          <w:rFonts w:ascii="UN-Abhaya" w:hAnsi="UN-Abhaya" w:cs="UN-Abhaya" w:hint="cs"/>
          <w:sz w:val="26"/>
          <w:szCs w:val="26"/>
          <w:cs/>
          <w:lang w:bidi="si-LK"/>
        </w:rPr>
        <w:t xml:space="preserve">:- සූවිසි ප්‍රත්‍යයන් අතුරෙන් රූපයම ප්‍රත්‍යය වී රූපය ම ප්‍රත්‍යයෝත්පන්න ද වන ප්‍රත්‍යයක් නැත්තේ ය. ප්‍රත්‍යය රූප වී ප්‍රත්‍යයෝත්පන්නයන් අරූපයන් ම වන එක් ප්‍රත්‍යයක් ඇත්තේ ය. එනම් පුරේජාත ප්‍රත්‍යය ය. ප්‍රත්‍යය ඒකාන්තයෙන් රූප වී රූපාරූප දෙකට ප්‍රත්‍යය වන ප්‍රත්‍යයක් ද නැත්තේ ය. ප්‍රත්‍යය ඒකාන්තයෙන් අරූපධර්‍ම වී අරූපධර්‍මයන්ට ම ප්‍රත්‍යය වන ප්‍රත්‍යයෝ ඇතහ. ඔව්හු නම් අනන්තර සමනන්තර ආසේවන </w:t>
      </w:r>
      <w:r w:rsidR="00667E1C" w:rsidRPr="00200455">
        <w:rPr>
          <w:rFonts w:ascii="UN-Abhaya" w:hAnsi="UN-Abhaya" w:cs="UN-Abhaya" w:hint="cs"/>
          <w:sz w:val="26"/>
          <w:szCs w:val="26"/>
          <w:cs/>
          <w:lang w:bidi="si-LK"/>
        </w:rPr>
        <w:t>සම්පයුත්ත නත්‍ථි විගත යන ප්‍රත්‍යයෝ ය. ප්‍රත්‍යය ය ඒකාන්තයෙන් අරූප වී රූපයන්ට ම ප්‍රත්‍යය වන ප්‍රත්‍යයක් ඇත්තේ ය. එනම් පශ්චාජ්ජාත ප්‍රත්‍යය ය. ප්‍රත්‍යය ඒකාන්තයෙන් අරූපධර්‍ම වී රූපාරූප දෙකට ම ප්‍රත්‍යය වන ප්‍රත්‍යයෝ ද ඇතහ. ඔවුහු හේතු, කම්ම, මග්ග, විපාක, ඣාන යන ප්‍රත්‍යයෝ ය. ප්‍රත්‍යය ඒකාන්තයෙන් රූපාරූප දෙක ම වී රූපයට ම ප්‍රත්‍යය වන ප්‍රත්‍යයක් ද නැත්තේ ය. ප්‍රත්‍යය රූපාරූප දෙක ම වී අරූපයන්ට පමණක් ප්‍රත්‍යය වන ප්‍රත්‍යයෝ ඇතහ. ඔව්හු නම ආරම්මණ උපනිස්සය යන ප්‍රත්‍යයෝ ය. ප්‍රත්‍යය ඒකාන්තයෙන් රූපාරූප දෙක ම වී රූපාරූප දෙකට ම ප්‍රත්‍යය වන ප්‍රත්‍යයෝ ද ඇතහ. ඔව්හු නම් අධිපති සහජාත අඤ්ඤමඤ්ඤ නිස්සය ආහාර ඉන්ද්‍රිය විප්පයුත්ත අත්‍ථි අවිගත යන මේ ප්‍රත්‍යයෝ ය.</w:t>
      </w:r>
    </w:p>
    <w:p w14:paraId="3BB9649D" w14:textId="77777777" w:rsidR="00667E1C" w:rsidRPr="00200455" w:rsidRDefault="00667E1C" w:rsidP="004E3E58">
      <w:pPr>
        <w:spacing w:after="0" w:line="276" w:lineRule="auto"/>
        <w:jc w:val="both"/>
        <w:rPr>
          <w:rFonts w:ascii="UN-Abhaya" w:hAnsi="UN-Abhaya" w:cs="UN-Abhaya"/>
          <w:sz w:val="26"/>
          <w:szCs w:val="26"/>
          <w:lang w:bidi="si-LK"/>
        </w:rPr>
      </w:pPr>
    </w:p>
    <w:p w14:paraId="3E05BBAB" w14:textId="41DEA3F7" w:rsidR="00667E1C" w:rsidRPr="00200455" w:rsidRDefault="00667E1C" w:rsidP="004E3E58">
      <w:pPr>
        <w:spacing w:after="0" w:line="276" w:lineRule="auto"/>
        <w:jc w:val="both"/>
        <w:rPr>
          <w:rFonts w:ascii="UN-Abhaya" w:hAnsi="UN-Abhaya" w:cs="UN-Abhaya"/>
          <w:sz w:val="26"/>
          <w:szCs w:val="26"/>
          <w:lang w:bidi="si-LK"/>
        </w:rPr>
      </w:pPr>
      <w:r w:rsidRPr="00200455">
        <w:rPr>
          <w:rFonts w:ascii="UN-Abhaya" w:hAnsi="UN-Abhaya" w:cs="UN-Abhaya" w:hint="cs"/>
          <w:b/>
          <w:bCs/>
          <w:sz w:val="26"/>
          <w:szCs w:val="26"/>
          <w:cs/>
          <w:lang w:bidi="si-LK"/>
        </w:rPr>
        <w:t>භවභේදයා ගේ වශයෙන් විනිශ්චය මෙ සේ ය</w:t>
      </w:r>
      <w:r w:rsidRPr="00200455">
        <w:rPr>
          <w:rFonts w:ascii="UN-Abhaya" w:hAnsi="UN-Abhaya" w:cs="UN-Abhaya" w:hint="cs"/>
          <w:sz w:val="26"/>
          <w:szCs w:val="26"/>
          <w:cs/>
          <w:lang w:bidi="si-LK"/>
        </w:rPr>
        <w:t>:- ප්‍රත්‍යයෝ සූවිසි දෙන ම පඤ්චවෝකාර භවයෙහි ලැබෙත්. චතුවෝකාර භවයෙහි පුරේජාත පශ්චාජ්ජාත විප්‍රයුක්ත ප්‍රත්‍යයන් හැර ඉතිරි ප්‍රත්‍යයෝ එක්විසි දෙන ලැබෙත්. එකවෝකාර භවයෙහි සහජාත අඤ්ඤමඤ්ඤ නිස්සය කම්ම ඉන්‍ද්‍රිය අත්‍ථි අවිගත යන ප්‍රත්‍යයෝ සත්දෙන පමණක් ලැබෙත්. බාහිර අනින්‍ද්‍රියබද්ධ රූපයන්හි සහජාත අඤ්ඤමඤ්ඤ නිස්සය අත්‍ථි අවිගත යන ප්‍රත්‍යය පස පමණක් ලැබේ.</w:t>
      </w:r>
    </w:p>
    <w:p w14:paraId="139534D9" w14:textId="77777777" w:rsidR="00667E1C" w:rsidRPr="00200455" w:rsidRDefault="00667E1C" w:rsidP="004E3E58">
      <w:pPr>
        <w:spacing w:after="0" w:line="276" w:lineRule="auto"/>
        <w:jc w:val="both"/>
        <w:rPr>
          <w:rFonts w:ascii="UN-Abhaya" w:hAnsi="UN-Abhaya" w:cs="UN-Abhaya"/>
          <w:sz w:val="26"/>
          <w:szCs w:val="26"/>
          <w:lang w:bidi="si-LK"/>
        </w:rPr>
      </w:pPr>
    </w:p>
    <w:p w14:paraId="0479B336" w14:textId="600427E0"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ඉමෙසු පඤ්චවොකාරෙ සබ්බෙ පි පච්චයා සියුං,</w:t>
      </w:r>
    </w:p>
    <w:p w14:paraId="6C1DEAEF" w14:textId="4E59F000"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පුරෙ පච්ඡා විප්පයුත්තෙ විනා රූපෙකවීසති</w:t>
      </w:r>
    </w:p>
    <w:p w14:paraId="53429E9C" w14:textId="70544F16"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සහජ ඤ්ඤොඤ්ඤ නිස්සය කම්ම ඉන්‍ද්‍රිය අත්‍ථි ච,</w:t>
      </w:r>
    </w:p>
    <w:p w14:paraId="3D84EAA2" w14:textId="4915E85E"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අවිගතා ති සත්තෙ ව අසඤ්ඤෙ උපලබ්භරෙ</w:t>
      </w:r>
    </w:p>
    <w:p w14:paraId="1C54FB0A" w14:textId="2B787573"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lastRenderedPageBreak/>
        <w:t>බාහිරෙ නින්‍ද්‍රියෙ රූපෙ සහජ ඤ්ඤොඤ්ඤ නිස්සය,</w:t>
      </w:r>
    </w:p>
    <w:p w14:paraId="44399EB2" w14:textId="5089199C" w:rsidR="00667E1C" w:rsidRPr="00200455" w:rsidRDefault="00667E1C" w:rsidP="007161E7">
      <w:pPr>
        <w:spacing w:after="0" w:line="276" w:lineRule="auto"/>
        <w:ind w:firstLine="720"/>
        <w:jc w:val="both"/>
        <w:rPr>
          <w:rFonts w:ascii="UN-Abhaya" w:hAnsi="UN-Abhaya" w:cs="UN-Abhaya"/>
          <w:sz w:val="26"/>
          <w:szCs w:val="26"/>
          <w:lang w:bidi="si-LK"/>
        </w:rPr>
      </w:pPr>
      <w:r w:rsidRPr="00200455">
        <w:rPr>
          <w:rFonts w:ascii="UN-Abhaya" w:hAnsi="UN-Abhaya" w:cs="UN-Abhaya" w:hint="cs"/>
          <w:sz w:val="26"/>
          <w:szCs w:val="26"/>
          <w:cs/>
          <w:lang w:bidi="si-LK"/>
        </w:rPr>
        <w:t>අත්‍ථි අවිගතා චෙ ති ලබ්භරෙ පඤ්ච පච්චයා</w:t>
      </w:r>
    </w:p>
    <w:p w14:paraId="70E29310" w14:textId="77777777" w:rsidR="00667E1C" w:rsidRPr="00200455" w:rsidRDefault="00667E1C" w:rsidP="004E3E58">
      <w:pPr>
        <w:spacing w:after="0" w:line="276" w:lineRule="auto"/>
        <w:jc w:val="both"/>
        <w:rPr>
          <w:rFonts w:ascii="UN-Abhaya" w:hAnsi="UN-Abhaya" w:cs="UN-Abhaya"/>
          <w:sz w:val="26"/>
          <w:szCs w:val="26"/>
          <w:lang w:bidi="si-LK"/>
        </w:rPr>
      </w:pPr>
    </w:p>
    <w:p w14:paraId="4C0B1D3C" w14:textId="77777777" w:rsidR="00667E1C" w:rsidRPr="00200455" w:rsidRDefault="00667E1C" w:rsidP="004E3E58">
      <w:pPr>
        <w:spacing w:after="0" w:line="276" w:lineRule="auto"/>
        <w:jc w:val="both"/>
        <w:rPr>
          <w:rFonts w:ascii="UN-Abhaya" w:hAnsi="UN-Abhaya" w:cs="UN-Abhaya"/>
          <w:sz w:val="26"/>
          <w:szCs w:val="26"/>
          <w:lang w:bidi="si-LK"/>
        </w:rPr>
      </w:pPr>
    </w:p>
    <w:p w14:paraId="3C9CB954" w14:textId="12EFB882" w:rsidR="00667E1C" w:rsidRPr="007161E7" w:rsidRDefault="00667E1C" w:rsidP="004E3E58">
      <w:pPr>
        <w:spacing w:after="0" w:line="276" w:lineRule="auto"/>
        <w:jc w:val="center"/>
        <w:rPr>
          <w:rFonts w:ascii="UN-Abhaya" w:hAnsi="UN-Abhaya" w:cs="UN-Abhaya"/>
          <w:b/>
          <w:bCs/>
          <w:sz w:val="36"/>
          <w:szCs w:val="36"/>
          <w:lang w:bidi="si-LK"/>
        </w:rPr>
      </w:pPr>
      <w:r w:rsidRPr="007161E7">
        <w:rPr>
          <w:rFonts w:ascii="UN-Abhaya" w:hAnsi="UN-Abhaya" w:cs="UN-Abhaya" w:hint="cs"/>
          <w:b/>
          <w:bCs/>
          <w:sz w:val="36"/>
          <w:szCs w:val="36"/>
          <w:cs/>
          <w:lang w:bidi="si-LK"/>
        </w:rPr>
        <w:t>ප්‍රත්‍යය ඝටනාව.</w:t>
      </w:r>
    </w:p>
    <w:p w14:paraId="23437B60" w14:textId="50ADE5C3" w:rsidR="007161E7" w:rsidRPr="007161E7" w:rsidRDefault="007161E7" w:rsidP="004E3E58">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5DB63952" w14:textId="77777777" w:rsidR="00667E1C" w:rsidRPr="007161E7" w:rsidRDefault="00667E1C" w:rsidP="004E3E58">
      <w:pPr>
        <w:spacing w:after="0" w:line="276" w:lineRule="auto"/>
        <w:jc w:val="both"/>
        <w:rPr>
          <w:rFonts w:ascii="UN-Abhaya" w:hAnsi="UN-Abhaya" w:cs="UN-Abhaya"/>
          <w:sz w:val="28"/>
          <w:szCs w:val="28"/>
          <w:lang w:bidi="si-LK"/>
        </w:rPr>
      </w:pPr>
    </w:p>
    <w:p w14:paraId="38EFD459" w14:textId="551DA785" w:rsidR="00667E1C" w:rsidRPr="00200455" w:rsidRDefault="00667E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 හේතුප්‍රත්‍යය පිළිබඳ ප්‍රත්‍යය ඝටනාවෝ මෙ සේ ය:- සම්ප්‍රයුක්තස්කන්‍ධයන්ට හා සහේතුක චිත්තජරූපයන්ට ද සහේතුක ප්‍රතිසන්‍ධි කර්‍මජරූපයන්ට ද ප්‍රත්‍යය වන හේතු සයෙහි සහජාත, නිස්සය, අත්‍ථි, අවිගත යන ප්‍රත්‍යය ශක්ති සතර ගැටේ.</w:t>
      </w:r>
    </w:p>
    <w:p w14:paraId="45A8FC81" w14:textId="77777777" w:rsidR="00667E1C" w:rsidRPr="00200455" w:rsidRDefault="00667E1C" w:rsidP="004E3E58">
      <w:pPr>
        <w:spacing w:after="0" w:line="276" w:lineRule="auto"/>
        <w:jc w:val="both"/>
        <w:rPr>
          <w:rFonts w:ascii="UN-Abhaya" w:hAnsi="UN-Abhaya" w:cs="UN-Abhaya"/>
          <w:sz w:val="26"/>
          <w:szCs w:val="26"/>
          <w:lang w:bidi="si-LK"/>
        </w:rPr>
      </w:pPr>
    </w:p>
    <w:p w14:paraId="1DD8743A" w14:textId="10C336DB" w:rsidR="00667E1C" w:rsidRPr="00200455" w:rsidRDefault="00667E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 සම්ප්‍රයුක්තස්කන්‍ධයන්ට හා හෘදයවස්තුවට ප්‍රත්‍යය වන හේතු සයෙහි සහජාත, අඤ්ඤමඤ්ඤ, නිස්සය, අත්‍ථි, අවිගත යන ප්‍රත්‍යය ශක්ති පස ගැටේ.</w:t>
      </w:r>
    </w:p>
    <w:p w14:paraId="5183EA65" w14:textId="77777777" w:rsidR="00667E1C" w:rsidRPr="00200455" w:rsidRDefault="00667E1C" w:rsidP="004E3E58">
      <w:pPr>
        <w:spacing w:after="0" w:line="276" w:lineRule="auto"/>
        <w:jc w:val="both"/>
        <w:rPr>
          <w:rFonts w:ascii="UN-Abhaya" w:hAnsi="UN-Abhaya" w:cs="UN-Abhaya"/>
          <w:sz w:val="26"/>
          <w:szCs w:val="26"/>
          <w:lang w:bidi="si-LK"/>
        </w:rPr>
      </w:pPr>
    </w:p>
    <w:p w14:paraId="48F5D8F0" w14:textId="2E1AD4BE" w:rsidR="00667E1C" w:rsidRPr="00200455" w:rsidRDefault="00667E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(3) සම්ප්‍රයුක්තස්කන්‍ධයන්ට පමණක් ප්‍රත්‍යය වන හේතු සයෙහි සහජාත, අඤ්ඤමඤ්ඤ, නිස්සය, සම්පයුත්ත, අත්‍ථි, අවිගත යන ප්‍රත්‍යය ශක්ති සය ගැටේ.</w:t>
      </w:r>
    </w:p>
    <w:p w14:paraId="44E65C84" w14:textId="77777777" w:rsidR="00667E1C" w:rsidRPr="00200455" w:rsidRDefault="00667E1C" w:rsidP="004E3E58">
      <w:pPr>
        <w:spacing w:after="0" w:line="276" w:lineRule="auto"/>
        <w:jc w:val="both"/>
        <w:rPr>
          <w:rFonts w:ascii="UN-Abhaya" w:hAnsi="UN-Abhaya" w:cs="UN-Abhaya"/>
          <w:sz w:val="26"/>
          <w:szCs w:val="26"/>
          <w:lang w:bidi="si-LK"/>
        </w:rPr>
      </w:pPr>
    </w:p>
    <w:p w14:paraId="72F48633" w14:textId="5512E3E9" w:rsidR="00667E1C" w:rsidRPr="00200455" w:rsidRDefault="00667E1C"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(4) සහේතුක චිත්තජරූප, සහේතුක ප්‍රතිසන්‍ධි කර්‍මජ රූපයන්ට ප්‍රත්‍යය වන හේතු සයෙහි සහජාත, නිස්සය, විප්පයුත්ත, අත්‍ථි, අවිගත යන ප්‍රත්‍යය ශක්ති පස ගැටේ.</w:t>
      </w:r>
    </w:p>
    <w:p w14:paraId="2F1F0B89" w14:textId="77777777" w:rsidR="00667E1C" w:rsidRPr="00200455" w:rsidRDefault="00667E1C" w:rsidP="004E3E58">
      <w:pPr>
        <w:spacing w:after="0" w:line="276" w:lineRule="auto"/>
        <w:jc w:val="both"/>
        <w:rPr>
          <w:rFonts w:ascii="UN-Abhaya" w:hAnsi="UN-Abhaya" w:cs="UN-Abhaya"/>
          <w:sz w:val="26"/>
          <w:szCs w:val="26"/>
          <w:lang w:bidi="si-LK"/>
        </w:rPr>
      </w:pPr>
    </w:p>
    <w:p w14:paraId="0704368F" w14:textId="5AA7DC3C" w:rsidR="00667E1C" w:rsidRPr="007161E7" w:rsidRDefault="00BE7147"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මේ අවිපාක ඝටනා සතර ය.</w:t>
      </w:r>
    </w:p>
    <w:p w14:paraId="73CAE11E" w14:textId="77777777" w:rsidR="00BE7147" w:rsidRPr="007161E7" w:rsidRDefault="00BE7147" w:rsidP="004E3E58">
      <w:pPr>
        <w:spacing w:after="0" w:line="276" w:lineRule="auto"/>
        <w:jc w:val="both"/>
        <w:rPr>
          <w:rFonts w:ascii="UN-Abhaya" w:hAnsi="UN-Abhaya" w:cs="UN-Abhaya"/>
          <w:sz w:val="28"/>
          <w:szCs w:val="28"/>
          <w:lang w:bidi="si-LK"/>
        </w:rPr>
      </w:pPr>
    </w:p>
    <w:p w14:paraId="1B9EF855" w14:textId="2E8D6F9C" w:rsidR="00BE7147" w:rsidRPr="00200455" w:rsidRDefault="00BE714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(5) සම්ප්‍රයුක්තස්කන්‍ධයන්ට හා සහේතුක චිත්තජරූප සහේතුක ප්‍රතිසන්‍ධි කර්‍මජරූපයන්ට ප්‍රත්‍යය වන විපාක හේතු තුනෙහි සහජාත, නිස්සය, විපාක, අත්‍ථි, අවිගත යන ප්‍රත්‍යය ශක්ති පස ගැටේ.</w:t>
      </w:r>
    </w:p>
    <w:p w14:paraId="1F9FDAE1" w14:textId="77777777" w:rsidR="00BE7147" w:rsidRPr="00200455" w:rsidRDefault="00BE7147" w:rsidP="004E3E58">
      <w:pPr>
        <w:spacing w:after="0" w:line="276" w:lineRule="auto"/>
        <w:jc w:val="both"/>
        <w:rPr>
          <w:rFonts w:ascii="UN-Abhaya" w:hAnsi="UN-Abhaya" w:cs="UN-Abhaya"/>
          <w:sz w:val="26"/>
          <w:szCs w:val="26"/>
          <w:lang w:bidi="si-LK"/>
        </w:rPr>
      </w:pPr>
    </w:p>
    <w:p w14:paraId="5E03073F" w14:textId="32C5BF76" w:rsidR="00BE7147" w:rsidRPr="00200455" w:rsidRDefault="00BE714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(6) සම්ප්‍රයුක්තස්කන්‍ධයන්ට හා හෘදයවස්තුවට ප්‍රත්‍යය වන විපාක හේතු තුනෙහි සහජාත, අඤ්ඤමඤ්ඤ, නිස්සය, විපාක, අත්‍ථි, අවිගත යන ප්‍රත්‍යය ශක්ති සය ගැටේ.</w:t>
      </w:r>
    </w:p>
    <w:p w14:paraId="59EBEDF8" w14:textId="77777777" w:rsidR="00BE7147" w:rsidRPr="00200455" w:rsidRDefault="00BE7147" w:rsidP="004E3E58">
      <w:pPr>
        <w:spacing w:after="0" w:line="276" w:lineRule="auto"/>
        <w:jc w:val="both"/>
        <w:rPr>
          <w:rFonts w:ascii="UN-Abhaya" w:hAnsi="UN-Abhaya" w:cs="UN-Abhaya"/>
          <w:sz w:val="26"/>
          <w:szCs w:val="26"/>
          <w:lang w:bidi="si-LK"/>
        </w:rPr>
      </w:pPr>
    </w:p>
    <w:p w14:paraId="03B631FE" w14:textId="3E4BEC02" w:rsidR="00BE7147" w:rsidRPr="00200455" w:rsidRDefault="00BE7147"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(7) සම්ප්‍රයුක්තස්කන්‍ධයන්ට ම ප්‍රත්‍යය වන විපාක හේතු තුනෙහි සහජාත, අඤ්ඤමඤ්ඤ, නිස්සය, විපාක, සම්පයුත්ත, අත්‍ථි, අවිගත යන ප්‍රත්‍යය ශක්ති සත ගැටේ.</w:t>
      </w:r>
    </w:p>
    <w:p w14:paraId="6B8B5BAF" w14:textId="77777777" w:rsidR="00BE7147" w:rsidRPr="00200455" w:rsidRDefault="00BE7147" w:rsidP="004E3E58">
      <w:pPr>
        <w:spacing w:after="0" w:line="276" w:lineRule="auto"/>
        <w:jc w:val="both"/>
        <w:rPr>
          <w:rFonts w:ascii="UN-Abhaya" w:hAnsi="UN-Abhaya" w:cs="UN-Abhaya"/>
          <w:sz w:val="26"/>
          <w:szCs w:val="26"/>
          <w:lang w:bidi="si-LK"/>
        </w:rPr>
      </w:pPr>
    </w:p>
    <w:p w14:paraId="00D34A85" w14:textId="1925DA16" w:rsidR="00BE7147" w:rsidRPr="00200455" w:rsidRDefault="00B35D1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(8) සහේතුක චිත්තජරූප සහේතුක ප්‍රතිසන්‍ධි කර්‍මජ රූපයන්ට ප්‍රත්‍යය වන විපාක හේතු තුනෙහි සහජාත, නිස්සය, විපාක, විප්පයුත්ත, අත්‍ථි, අවිගත යන ප්‍රත්‍යය ශක්ති සය ගැටේ.</w:t>
      </w:r>
    </w:p>
    <w:p w14:paraId="269518B7" w14:textId="77777777" w:rsidR="00B35D12" w:rsidRPr="00200455" w:rsidRDefault="00B35D12" w:rsidP="004E3E58">
      <w:pPr>
        <w:spacing w:after="0" w:line="276" w:lineRule="auto"/>
        <w:jc w:val="both"/>
        <w:rPr>
          <w:rFonts w:ascii="UN-Abhaya" w:hAnsi="UN-Abhaya" w:cs="UN-Abhaya"/>
          <w:sz w:val="26"/>
          <w:szCs w:val="26"/>
          <w:lang w:bidi="si-LK"/>
        </w:rPr>
      </w:pPr>
    </w:p>
    <w:p w14:paraId="372BB561" w14:textId="44978F00" w:rsidR="00B35D12" w:rsidRPr="00200455" w:rsidRDefault="00B35D1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(9) හෘදයවස්තුවට පමණක් ප්‍රත්‍යය වන පඤ්චවෝකාර ත්‍රිහේතුක ප්‍රතිසන්‍ධිනාමස්කන්‍ධයන්හි ඇති හේතු තුනෙහි සහජාත, අඤ්ඤමඤ්ඤ, නිස්සය, විපාක, විප්පයුත්ත, අත්‍ථි, අවිගත යන ප්‍රත්‍යය ශක්ති සත ගැටේ.</w:t>
      </w:r>
    </w:p>
    <w:p w14:paraId="49C24D35" w14:textId="77777777" w:rsidR="00B35D12" w:rsidRPr="00200455" w:rsidRDefault="00B35D12" w:rsidP="004E3E58">
      <w:pPr>
        <w:spacing w:after="0" w:line="276" w:lineRule="auto"/>
        <w:jc w:val="both"/>
        <w:rPr>
          <w:rFonts w:ascii="UN-Abhaya" w:hAnsi="UN-Abhaya" w:cs="UN-Abhaya"/>
          <w:sz w:val="26"/>
          <w:szCs w:val="26"/>
          <w:lang w:bidi="si-LK"/>
        </w:rPr>
      </w:pPr>
    </w:p>
    <w:p w14:paraId="54BABA53" w14:textId="7E6FADD0" w:rsidR="00B35D12" w:rsidRPr="00200455" w:rsidRDefault="00B35D12" w:rsidP="007161E7">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මේ සවිපාක ඝටනා පස ය.</w:t>
      </w:r>
    </w:p>
    <w:p w14:paraId="55755423" w14:textId="77777777" w:rsidR="00B35D12" w:rsidRPr="00200455" w:rsidRDefault="00B35D12" w:rsidP="004E3E58">
      <w:pPr>
        <w:spacing w:after="0" w:line="276" w:lineRule="auto"/>
        <w:jc w:val="both"/>
        <w:rPr>
          <w:rFonts w:ascii="UN-Abhaya" w:hAnsi="UN-Abhaya" w:cs="UN-Abhaya"/>
          <w:sz w:val="26"/>
          <w:szCs w:val="26"/>
          <w:lang w:bidi="si-LK"/>
        </w:rPr>
      </w:pPr>
    </w:p>
    <w:p w14:paraId="059597AF" w14:textId="77777777" w:rsidR="00B35D12" w:rsidRPr="00200455" w:rsidRDefault="00B35D12" w:rsidP="004E3E58">
      <w:pPr>
        <w:spacing w:after="0" w:line="276" w:lineRule="auto"/>
        <w:jc w:val="both"/>
        <w:rPr>
          <w:rFonts w:ascii="UN-Abhaya" w:hAnsi="UN-Abhaya" w:cs="UN-Abhaya"/>
          <w:sz w:val="26"/>
          <w:szCs w:val="26"/>
          <w:lang w:bidi="si-LK"/>
        </w:rPr>
      </w:pPr>
    </w:p>
    <w:p w14:paraId="39A31FAA" w14:textId="46FBEF81" w:rsidR="00B35D12" w:rsidRPr="007161E7" w:rsidRDefault="00B35D12"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මේ සාමාන්‍ය ඝටනා නවය ය.</w:t>
      </w:r>
    </w:p>
    <w:p w14:paraId="47D474BC" w14:textId="77777777" w:rsidR="00B35D12" w:rsidRPr="00200455" w:rsidRDefault="00B35D12" w:rsidP="004E3E58">
      <w:pPr>
        <w:spacing w:after="0" w:line="276" w:lineRule="auto"/>
        <w:jc w:val="both"/>
        <w:rPr>
          <w:rFonts w:ascii="UN-Abhaya" w:hAnsi="UN-Abhaya" w:cs="UN-Abhaya"/>
          <w:sz w:val="26"/>
          <w:szCs w:val="26"/>
          <w:lang w:bidi="si-LK"/>
        </w:rPr>
      </w:pPr>
    </w:p>
    <w:p w14:paraId="5E47303E" w14:textId="2D932C3D" w:rsidR="00B35D12" w:rsidRPr="00200455" w:rsidRDefault="00B35D1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(10) සම්ප්‍රයුක්තස්කන්‍ධයන්ට හා සහේතුක චිත්තජරූපයන්ට ද සහේතුක ප්‍රතිසන්‍ධි</w:t>
      </w:r>
      <w:r w:rsidR="00CF7B12" w:rsidRPr="00200455">
        <w:rPr>
          <w:rFonts w:ascii="UN-Abhaya" w:hAnsi="UN-Abhaya" w:cs="UN-Abhaya" w:hint="cs"/>
          <w:sz w:val="26"/>
          <w:szCs w:val="26"/>
          <w:cs/>
          <w:lang w:bidi="si-LK"/>
        </w:rPr>
        <w:t xml:space="preserve"> කර්‍මජරූපයන්ට ද ප්‍රත්‍යය වන අමෝහයෙහි සහජාත, නිස්සය, ඉන්‍ද්‍රිය, මග්ග, අත්‍ථි, අවිගත යන ශක්ති සය ගැටේ.</w:t>
      </w:r>
    </w:p>
    <w:p w14:paraId="79B0A4B4" w14:textId="77777777" w:rsidR="00CF7B12" w:rsidRPr="00200455" w:rsidRDefault="00CF7B12" w:rsidP="004E3E58">
      <w:pPr>
        <w:spacing w:after="0" w:line="276" w:lineRule="auto"/>
        <w:jc w:val="both"/>
        <w:rPr>
          <w:rFonts w:ascii="UN-Abhaya" w:hAnsi="UN-Abhaya" w:cs="UN-Abhaya"/>
          <w:sz w:val="26"/>
          <w:szCs w:val="26"/>
          <w:lang w:bidi="si-LK"/>
        </w:rPr>
      </w:pPr>
    </w:p>
    <w:p w14:paraId="3783B2FB" w14:textId="66B93CD8" w:rsidR="00CF7B12" w:rsidRPr="00200455" w:rsidRDefault="00CF7B12"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(11) </w:t>
      </w:r>
      <w:r w:rsidR="006E7518" w:rsidRPr="00200455">
        <w:rPr>
          <w:rFonts w:ascii="UN-Abhaya" w:hAnsi="UN-Abhaya" w:cs="UN-Abhaya" w:hint="cs"/>
          <w:sz w:val="26"/>
          <w:szCs w:val="26"/>
          <w:cs/>
          <w:lang w:bidi="si-LK"/>
        </w:rPr>
        <w:t>සම්ප්‍රයුක්තස්කන්‍ධයන්ට හා හෘදය වස්තුවට ප්‍රත්‍යය වන අමෝහයෙහි සහජාත, අඤ්ඤමඤ්ඤ, නිස්සය, ඉන්‍ද්‍රිය, මග්ග, අත්‍ථි, අවිගත යන ප්‍රත්‍යය ශක්ති සත ගැටේ.</w:t>
      </w:r>
    </w:p>
    <w:p w14:paraId="6215A861" w14:textId="77777777" w:rsidR="006E7518" w:rsidRPr="00200455" w:rsidRDefault="006E7518" w:rsidP="004E3E58">
      <w:pPr>
        <w:spacing w:after="0" w:line="276" w:lineRule="auto"/>
        <w:jc w:val="both"/>
        <w:rPr>
          <w:rFonts w:ascii="UN-Abhaya" w:hAnsi="UN-Abhaya" w:cs="UN-Abhaya"/>
          <w:sz w:val="26"/>
          <w:szCs w:val="26"/>
          <w:lang w:bidi="si-LK"/>
        </w:rPr>
      </w:pPr>
    </w:p>
    <w:p w14:paraId="615DFAA7" w14:textId="381FBE60"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(12) සම්ප්‍රයුක්තස්කන්‍ධයන්ට පමණක් ප්‍රත්‍යය වන අමෝහයෙහි සහජාත, අඤ්ඤමඤ්ඤ, නිස්සය, ඉන්‍ද්‍රිය, මග්ග, සම්ප්‍රයුත්ත, අත්‍ථි, අවිගත යන ප්‍රත්‍යය ශක්ති අට ගැටේ.</w:t>
      </w:r>
    </w:p>
    <w:p w14:paraId="3E897649" w14:textId="77777777" w:rsidR="006E7518" w:rsidRPr="00200455" w:rsidRDefault="006E7518" w:rsidP="004E3E58">
      <w:pPr>
        <w:spacing w:after="0" w:line="276" w:lineRule="auto"/>
        <w:jc w:val="both"/>
        <w:rPr>
          <w:rFonts w:ascii="UN-Abhaya" w:hAnsi="UN-Abhaya" w:cs="UN-Abhaya"/>
          <w:sz w:val="26"/>
          <w:szCs w:val="26"/>
          <w:lang w:bidi="si-LK"/>
        </w:rPr>
      </w:pPr>
    </w:p>
    <w:p w14:paraId="1AE081EF" w14:textId="278FBD05"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(13) සහේතුක චිත්තජරූපයන්ට හා සහේතුක ප්‍රතිසන්‍ධි කර්‍මජ රූපයන්ට ප්‍රත්‍යය වන අමෝහයෙහි සහජාත, නිස්සය, ඉන්‍ද්‍රිය, මග්ග, විප්පයුත්ත, අත්‍ථි, අවිගත යන ප්‍රත්‍යය ශක්ති සත ගැටේ.</w:t>
      </w:r>
    </w:p>
    <w:p w14:paraId="2242BA76" w14:textId="77777777" w:rsidR="006E7518" w:rsidRPr="00200455" w:rsidRDefault="006E7518" w:rsidP="004E3E58">
      <w:pPr>
        <w:spacing w:after="0" w:line="276" w:lineRule="auto"/>
        <w:jc w:val="both"/>
        <w:rPr>
          <w:rFonts w:ascii="UN-Abhaya" w:hAnsi="UN-Abhaya" w:cs="UN-Abhaya"/>
          <w:sz w:val="26"/>
          <w:szCs w:val="26"/>
          <w:lang w:bidi="si-LK"/>
        </w:rPr>
      </w:pPr>
    </w:p>
    <w:p w14:paraId="678B03F5" w14:textId="5784664C" w:rsidR="006E7518" w:rsidRPr="00200455" w:rsidRDefault="006E7518" w:rsidP="004E3E58">
      <w:pPr>
        <w:spacing w:after="0" w:line="276" w:lineRule="auto"/>
        <w:jc w:val="center"/>
        <w:rPr>
          <w:rFonts w:ascii="UN-Abhaya" w:hAnsi="UN-Abhaya" w:cs="UN-Abhaya"/>
          <w:b/>
          <w:bCs/>
          <w:sz w:val="26"/>
          <w:szCs w:val="26"/>
          <w:lang w:bidi="si-LK"/>
        </w:rPr>
      </w:pPr>
      <w:r w:rsidRPr="00200455">
        <w:rPr>
          <w:rFonts w:ascii="UN-Abhaya" w:hAnsi="UN-Abhaya" w:cs="UN-Abhaya" w:hint="cs"/>
          <w:b/>
          <w:bCs/>
          <w:sz w:val="26"/>
          <w:szCs w:val="26"/>
          <w:cs/>
          <w:lang w:bidi="si-LK"/>
        </w:rPr>
        <w:t>මේ අවිපාක ඝටනා ඝටනා සතර ය.</w:t>
      </w:r>
    </w:p>
    <w:p w14:paraId="1BD7B0FA" w14:textId="77777777" w:rsidR="006E7518" w:rsidRPr="00200455" w:rsidRDefault="006E7518" w:rsidP="004E3E58">
      <w:pPr>
        <w:spacing w:after="0" w:line="276" w:lineRule="auto"/>
        <w:jc w:val="both"/>
        <w:rPr>
          <w:rFonts w:ascii="UN-Abhaya" w:hAnsi="UN-Abhaya" w:cs="UN-Abhaya"/>
          <w:sz w:val="26"/>
          <w:szCs w:val="26"/>
          <w:lang w:bidi="si-LK"/>
        </w:rPr>
      </w:pPr>
    </w:p>
    <w:p w14:paraId="5C2395BF" w14:textId="50303FB5"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(14) සම්ප්‍රයුක්තස්කන්‍ධ සහේතුක චිත්තජරූප සහේතුක ප්‍රතිසන්‍ධි කර්‍මජරූපයන්ට ප්‍රත්‍යය වන විපාකා මෝහයෙහි සහජාත, නිස්සය, විපාක, ඉන්‍ද්‍රිය, මග්ග, අත්‍ථි, අවිගත යන ප්‍රත්‍යය ශක්ති සත ගැටේ.</w:t>
      </w:r>
    </w:p>
    <w:p w14:paraId="7C542CC7" w14:textId="77777777" w:rsidR="006E7518" w:rsidRPr="00200455" w:rsidRDefault="006E7518" w:rsidP="004E3E58">
      <w:pPr>
        <w:spacing w:after="0" w:line="276" w:lineRule="auto"/>
        <w:jc w:val="both"/>
        <w:rPr>
          <w:rFonts w:ascii="UN-Abhaya" w:hAnsi="UN-Abhaya" w:cs="UN-Abhaya"/>
          <w:sz w:val="26"/>
          <w:szCs w:val="26"/>
          <w:lang w:bidi="si-LK"/>
        </w:rPr>
      </w:pPr>
    </w:p>
    <w:p w14:paraId="68C92E33" w14:textId="20CC2AF4"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(15) සම්ප්‍රයුක්තස්කන්‍ධයන්ට හා හෘදය වස්තුවට ප්‍රත්‍යය වන විපාකාමෝහයෙහි සහජාත, අඤ්ඤමඤ්ඤ, නිස්සය, විපාක, ඉන්‍ද්‍රිය, මග්ග, අත්‍ථි, අවිගත යන ප්‍රත්‍යය ශක්ති අට ගැටේ.</w:t>
      </w:r>
    </w:p>
    <w:p w14:paraId="209CB933" w14:textId="77777777" w:rsidR="006E7518" w:rsidRPr="00200455" w:rsidRDefault="006E7518" w:rsidP="004E3E58">
      <w:pPr>
        <w:spacing w:after="0" w:line="276" w:lineRule="auto"/>
        <w:jc w:val="both"/>
        <w:rPr>
          <w:rFonts w:ascii="UN-Abhaya" w:hAnsi="UN-Abhaya" w:cs="UN-Abhaya"/>
          <w:sz w:val="26"/>
          <w:szCs w:val="26"/>
          <w:lang w:bidi="si-LK"/>
        </w:rPr>
      </w:pPr>
    </w:p>
    <w:p w14:paraId="4CCFD4C9" w14:textId="3AD15C5E"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(16) සම්ප්‍රයුක්තස්කන්‍ධයන්ට පමණක් ප්‍රත්‍යය වන විපාකාමෝහයෙහි සහජාත, අඤ්ඤමඤ්ඤ, නිස්සය, විපාක, ඉන්‍ද්‍රිය, මග්ග, සම්පයුත්ත, අත්‍ථි, අවිගත යන ප්‍රත්‍යය ශක්ති නවය ගැටේ.</w:t>
      </w:r>
    </w:p>
    <w:p w14:paraId="53A3AE89" w14:textId="77777777" w:rsidR="006E7518" w:rsidRPr="00200455" w:rsidRDefault="006E7518" w:rsidP="004E3E58">
      <w:pPr>
        <w:spacing w:after="0" w:line="276" w:lineRule="auto"/>
        <w:jc w:val="both"/>
        <w:rPr>
          <w:rFonts w:ascii="UN-Abhaya" w:hAnsi="UN-Abhaya" w:cs="UN-Abhaya"/>
          <w:sz w:val="26"/>
          <w:szCs w:val="26"/>
          <w:lang w:bidi="si-LK"/>
        </w:rPr>
      </w:pPr>
    </w:p>
    <w:p w14:paraId="3EC9972C" w14:textId="66759134"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(17) සහේතුකචිත්තජ රූප සහේතුක ප්‍රතිසන්‍ධි කර්‍මජරූපයන්ට ප්‍රත්‍යය වන විපාකාමෝහයෙහි සහජාත, නිස්සය, විපාක, ඉන්‍ද්‍රිය, මග්ග, විප්පයුත්ත, අත්‍ථි, අවිගත යන ප්‍රත්‍යය ශක්ති අට ගැටේ.</w:t>
      </w:r>
    </w:p>
    <w:p w14:paraId="73083A50" w14:textId="77777777" w:rsidR="006E7518" w:rsidRPr="00200455" w:rsidRDefault="006E7518" w:rsidP="004E3E58">
      <w:pPr>
        <w:spacing w:after="0" w:line="276" w:lineRule="auto"/>
        <w:jc w:val="both"/>
        <w:rPr>
          <w:rFonts w:ascii="UN-Abhaya" w:hAnsi="UN-Abhaya" w:cs="UN-Abhaya"/>
          <w:sz w:val="26"/>
          <w:szCs w:val="26"/>
          <w:lang w:bidi="si-LK"/>
        </w:rPr>
      </w:pPr>
    </w:p>
    <w:p w14:paraId="52345E8E" w14:textId="65247965"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(18) හෘදයවස්තුවට ප්‍රත්‍යය වන පඤ්චවෝකාර ප්‍රතිසන්‍ධි අමෝහයෙහි සහජාත, අඤ්ඤමඤ්ඤ, නිස්සය, විපාක, ඉන්‍ද්‍රිය, මග්ග, විප්පයුත්ත, අත්‍ථි, අවිගත යන ප්‍රත්‍යය ශක්ති නවය ගැටේ.</w:t>
      </w:r>
    </w:p>
    <w:p w14:paraId="3CB3DD29" w14:textId="77777777" w:rsidR="006E7518" w:rsidRPr="00200455" w:rsidRDefault="006E7518" w:rsidP="004E3E58">
      <w:pPr>
        <w:spacing w:after="0" w:line="276" w:lineRule="auto"/>
        <w:jc w:val="both"/>
        <w:rPr>
          <w:rFonts w:ascii="UN-Abhaya" w:hAnsi="UN-Abhaya" w:cs="UN-Abhaya"/>
          <w:sz w:val="26"/>
          <w:szCs w:val="26"/>
          <w:lang w:bidi="si-LK"/>
        </w:rPr>
      </w:pPr>
    </w:p>
    <w:p w14:paraId="190DCA02" w14:textId="57538C50" w:rsidR="006E7518" w:rsidRPr="00200455" w:rsidRDefault="006E7518"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සවිපාක ඝටනා පස ය.</w:t>
      </w:r>
    </w:p>
    <w:p w14:paraId="58947B11" w14:textId="77777777" w:rsidR="006E7518" w:rsidRPr="00200455" w:rsidRDefault="006E7518" w:rsidP="004E3E58">
      <w:pPr>
        <w:spacing w:after="0" w:line="276" w:lineRule="auto"/>
        <w:jc w:val="center"/>
        <w:rPr>
          <w:rFonts w:ascii="UN-Abhaya" w:hAnsi="UN-Abhaya" w:cs="UN-Abhaya"/>
          <w:sz w:val="26"/>
          <w:szCs w:val="26"/>
          <w:lang w:bidi="si-LK"/>
        </w:rPr>
      </w:pPr>
    </w:p>
    <w:p w14:paraId="2CD621F7" w14:textId="24907A8D" w:rsidR="006E7518" w:rsidRPr="007161E7" w:rsidRDefault="006E7518"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lastRenderedPageBreak/>
        <w:t>මේ සඉන්ද්‍රීය මග්ග ඝටනා නවය ය.</w:t>
      </w:r>
    </w:p>
    <w:p w14:paraId="66E91375" w14:textId="77777777" w:rsidR="006E7518" w:rsidRPr="00200455" w:rsidRDefault="006E7518" w:rsidP="004E3E58">
      <w:pPr>
        <w:spacing w:after="0" w:line="276" w:lineRule="auto"/>
        <w:jc w:val="both"/>
        <w:rPr>
          <w:rFonts w:ascii="UN-Abhaya" w:hAnsi="UN-Abhaya" w:cs="UN-Abhaya"/>
          <w:sz w:val="26"/>
          <w:szCs w:val="26"/>
          <w:lang w:bidi="si-LK"/>
        </w:rPr>
      </w:pPr>
    </w:p>
    <w:p w14:paraId="075A0841" w14:textId="0CFF4E68"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(19) සම්ප්‍රයුක්තස්කන්‍ධයන්ට හා සාධිපති චිත්තජරූපයන්ට ප්‍රත්‍යය වන වීමංසාධිපතියෙහි අධිපති, සහජාත, නිස්සය, ඉන්‍ද්‍රිය, මග්ග, අත්‍ථි, අවිගත යන ප්‍රත්‍යය ශක්ති සත ගැටේ.</w:t>
      </w:r>
    </w:p>
    <w:p w14:paraId="0BAA883A" w14:textId="77777777" w:rsidR="006E7518" w:rsidRPr="00200455" w:rsidRDefault="006E7518" w:rsidP="004E3E58">
      <w:pPr>
        <w:spacing w:after="0" w:line="276" w:lineRule="auto"/>
        <w:jc w:val="both"/>
        <w:rPr>
          <w:rFonts w:ascii="UN-Abhaya" w:hAnsi="UN-Abhaya" w:cs="UN-Abhaya"/>
          <w:sz w:val="26"/>
          <w:szCs w:val="26"/>
          <w:lang w:bidi="si-LK"/>
        </w:rPr>
      </w:pPr>
    </w:p>
    <w:p w14:paraId="2808B1A4" w14:textId="2A4AF7C5"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(20) සාධිපතිචිත්තජ රූපයන්ට ප්‍රත්‍යය වන වීමංසාධිපතියෙහි අධිපති, සහජාත, නිස්සය, ඉන්‍ද්‍රිය, මග්ග, විප්පයුත්ත, අත්‍ථි, අවිගත යන ප්‍රත්‍යය ශක්ති අට ගැටේ.</w:t>
      </w:r>
    </w:p>
    <w:p w14:paraId="15346E9C" w14:textId="77777777" w:rsidR="006E7518" w:rsidRPr="00200455" w:rsidRDefault="006E7518" w:rsidP="004E3E58">
      <w:pPr>
        <w:spacing w:after="0" w:line="276" w:lineRule="auto"/>
        <w:jc w:val="both"/>
        <w:rPr>
          <w:rFonts w:ascii="UN-Abhaya" w:hAnsi="UN-Abhaya" w:cs="UN-Abhaya"/>
          <w:sz w:val="26"/>
          <w:szCs w:val="26"/>
          <w:lang w:bidi="si-LK"/>
        </w:rPr>
      </w:pPr>
    </w:p>
    <w:p w14:paraId="40523C4B" w14:textId="6D42084B" w:rsidR="006E7518" w:rsidRPr="007161E7" w:rsidRDefault="006E7518"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මේ අවිපාක ඝටනා තුනය.</w:t>
      </w:r>
    </w:p>
    <w:p w14:paraId="085970F7" w14:textId="77777777" w:rsidR="006E7518" w:rsidRPr="00200455" w:rsidRDefault="006E7518" w:rsidP="004E3E58">
      <w:pPr>
        <w:spacing w:after="0" w:line="276" w:lineRule="auto"/>
        <w:jc w:val="both"/>
        <w:rPr>
          <w:rFonts w:ascii="UN-Abhaya" w:hAnsi="UN-Abhaya" w:cs="UN-Abhaya"/>
          <w:sz w:val="26"/>
          <w:szCs w:val="26"/>
          <w:lang w:bidi="si-LK"/>
        </w:rPr>
      </w:pPr>
    </w:p>
    <w:p w14:paraId="039609A9" w14:textId="690429AD"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(22) සම්ප්‍රයුක්තස්කන්‍ධයන්ට හා සාධිපති චිත්තජ රූපයන්ට ප්‍රත්‍යය වන ලෝකෝත්තර විපාක වීමංසාධිපතියෙහි අධිපති, සහජාත, නිස්සය, විපාක, ඉන්‍ද්‍රිය, මග්ග, අත්‍ථි, අවිගත යන ශක්ති අට ගැටේ.</w:t>
      </w:r>
    </w:p>
    <w:p w14:paraId="59101AC1" w14:textId="77777777" w:rsidR="006E7518" w:rsidRPr="00200455" w:rsidRDefault="006E7518" w:rsidP="004E3E58">
      <w:pPr>
        <w:spacing w:after="0" w:line="276" w:lineRule="auto"/>
        <w:jc w:val="both"/>
        <w:rPr>
          <w:rFonts w:ascii="UN-Abhaya" w:hAnsi="UN-Abhaya" w:cs="UN-Abhaya"/>
          <w:sz w:val="26"/>
          <w:szCs w:val="26"/>
          <w:lang w:bidi="si-LK"/>
        </w:rPr>
      </w:pPr>
    </w:p>
    <w:p w14:paraId="627E084E" w14:textId="18C97D3D"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(23) සම්ප්‍රයුක්තස්කන්‍ධයන්ට පමණක් ප්‍රත්‍යය වන ලෝකෝත්තර විපාක වීමංසාධිපතියෙහි අධිපති, සහජාත, අඤ්ඤමඤ්ඤ, නිස්සය, විපාක, ඉන්‍ද්‍රිය, මග්ග, සම්පයුත්ත, අත්‍ථි, අවිගත යන ප්‍රත්‍යය ශක්ති දශය ගැටේ.</w:t>
      </w:r>
    </w:p>
    <w:p w14:paraId="2E011648" w14:textId="77777777" w:rsidR="006E7518" w:rsidRPr="00200455" w:rsidRDefault="006E7518" w:rsidP="004E3E58">
      <w:pPr>
        <w:spacing w:after="0" w:line="276" w:lineRule="auto"/>
        <w:jc w:val="both"/>
        <w:rPr>
          <w:rFonts w:ascii="UN-Abhaya" w:hAnsi="UN-Abhaya" w:cs="UN-Abhaya"/>
          <w:sz w:val="26"/>
          <w:szCs w:val="26"/>
          <w:lang w:bidi="si-LK"/>
        </w:rPr>
      </w:pPr>
    </w:p>
    <w:p w14:paraId="46CF3674" w14:textId="5E307E99" w:rsidR="006E7518" w:rsidRPr="00200455" w:rsidRDefault="006E7518"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(24) සාධිපති චිත්තජරූපයන්ට ප්‍රත්‍යය වන ලෝකෝත්තර විපාක වීමංසාධිපතියෙහි අධිපති, සහජාත, නිස්සය, විපාක, ඉන්‍ද්‍රිය, මග්ග, විප්පයුත්ත, අත්‍ථි, අවිගත යන ප්‍රත්‍යය ශක්ති නවය ගැටේ.</w:t>
      </w:r>
    </w:p>
    <w:p w14:paraId="0BBC0305" w14:textId="77777777" w:rsidR="006E7518" w:rsidRPr="00200455" w:rsidRDefault="006E7518" w:rsidP="004E3E58">
      <w:pPr>
        <w:spacing w:after="0" w:line="276" w:lineRule="auto"/>
        <w:jc w:val="both"/>
        <w:rPr>
          <w:rFonts w:ascii="UN-Abhaya" w:hAnsi="UN-Abhaya" w:cs="UN-Abhaya"/>
          <w:sz w:val="26"/>
          <w:szCs w:val="26"/>
          <w:lang w:bidi="si-LK"/>
        </w:rPr>
      </w:pPr>
    </w:p>
    <w:p w14:paraId="2FBCD29A" w14:textId="26B7CB19" w:rsidR="006E7518" w:rsidRPr="007161E7" w:rsidRDefault="006E7518" w:rsidP="004E3E58">
      <w:pPr>
        <w:spacing w:after="0" w:line="276" w:lineRule="auto"/>
        <w:jc w:val="center"/>
        <w:rPr>
          <w:rFonts w:ascii="UN-Abhaya" w:hAnsi="UN-Abhaya" w:cs="UN-Abhaya"/>
          <w:sz w:val="28"/>
          <w:szCs w:val="28"/>
          <w:lang w:bidi="si-LK"/>
        </w:rPr>
      </w:pPr>
      <w:r w:rsidRPr="007161E7">
        <w:rPr>
          <w:rFonts w:ascii="UN-Abhaya" w:hAnsi="UN-Abhaya" w:cs="UN-Abhaya" w:hint="cs"/>
          <w:sz w:val="28"/>
          <w:szCs w:val="28"/>
          <w:cs/>
          <w:lang w:bidi="si-LK"/>
        </w:rPr>
        <w:t>මේ සවිපාක ඝටනා තුන ය.</w:t>
      </w:r>
    </w:p>
    <w:p w14:paraId="70C163C0" w14:textId="3CB592E5" w:rsidR="006E7518" w:rsidRPr="007161E7" w:rsidRDefault="006E7518"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සාධිපති ඉන්ද්‍රිය මග්ග ඝටනා සය ය.</w:t>
      </w:r>
    </w:p>
    <w:p w14:paraId="20F7C510" w14:textId="3DC10FDF" w:rsidR="006E7518" w:rsidRPr="007161E7" w:rsidRDefault="006E7518" w:rsidP="004E3E58">
      <w:pPr>
        <w:spacing w:after="0" w:line="276" w:lineRule="auto"/>
        <w:jc w:val="center"/>
        <w:rPr>
          <w:rFonts w:ascii="UN-Abhaya" w:hAnsi="UN-Abhaya" w:cs="UN-Abhaya"/>
          <w:b/>
          <w:bCs/>
          <w:sz w:val="28"/>
          <w:szCs w:val="28"/>
          <w:lang w:bidi="si-LK"/>
        </w:rPr>
      </w:pPr>
      <w:r w:rsidRPr="007161E7">
        <w:rPr>
          <w:rFonts w:ascii="UN-Abhaya" w:hAnsi="UN-Abhaya" w:cs="UN-Abhaya" w:hint="cs"/>
          <w:b/>
          <w:bCs/>
          <w:sz w:val="28"/>
          <w:szCs w:val="28"/>
          <w:cs/>
          <w:lang w:bidi="si-LK"/>
        </w:rPr>
        <w:t>මේ සූවිසි දෙන හේතු ප්‍රත්‍යය පිළිබඳ ඝටනාවෝ ය.</w:t>
      </w:r>
    </w:p>
    <w:p w14:paraId="0BB0FAEB" w14:textId="77777777" w:rsidR="006E7518" w:rsidRPr="00200455" w:rsidRDefault="006E7518" w:rsidP="004E3E58">
      <w:pPr>
        <w:spacing w:after="0" w:line="276" w:lineRule="auto"/>
        <w:jc w:val="center"/>
        <w:rPr>
          <w:rFonts w:ascii="UN-Abhaya" w:hAnsi="UN-Abhaya" w:cs="UN-Abhaya"/>
          <w:b/>
          <w:bCs/>
          <w:sz w:val="26"/>
          <w:szCs w:val="26"/>
          <w:lang w:bidi="si-LK"/>
        </w:rPr>
      </w:pPr>
    </w:p>
    <w:p w14:paraId="756A3BE8" w14:textId="77777777" w:rsidR="006E7518" w:rsidRPr="00200455" w:rsidRDefault="006E7518" w:rsidP="004E3E58">
      <w:pPr>
        <w:spacing w:after="0" w:line="276" w:lineRule="auto"/>
        <w:jc w:val="center"/>
        <w:rPr>
          <w:rFonts w:ascii="UN-Abhaya" w:hAnsi="UN-Abhaya" w:cs="UN-Abhaya"/>
          <w:b/>
          <w:bCs/>
          <w:sz w:val="26"/>
          <w:szCs w:val="26"/>
          <w:lang w:bidi="si-LK"/>
        </w:rPr>
      </w:pPr>
    </w:p>
    <w:p w14:paraId="75CB7627" w14:textId="6A8D7F70" w:rsidR="00334420" w:rsidRPr="007161E7" w:rsidRDefault="00334420" w:rsidP="004E3E58">
      <w:pPr>
        <w:spacing w:after="0" w:line="276" w:lineRule="auto"/>
        <w:jc w:val="center"/>
        <w:rPr>
          <w:rFonts w:ascii="UN-Abhaya" w:hAnsi="UN-Abhaya" w:cs="UN-Abhaya"/>
          <w:b/>
          <w:bCs/>
          <w:sz w:val="36"/>
          <w:szCs w:val="36"/>
          <w:lang w:bidi="si-LK"/>
        </w:rPr>
      </w:pPr>
      <w:r w:rsidRPr="007161E7">
        <w:rPr>
          <w:rFonts w:ascii="UN-Abhaya" w:hAnsi="UN-Abhaya" w:cs="UN-Abhaya" w:hint="cs"/>
          <w:b/>
          <w:bCs/>
          <w:sz w:val="36"/>
          <w:szCs w:val="36"/>
          <w:cs/>
          <w:lang w:bidi="si-LK"/>
        </w:rPr>
        <w:t>ආරම්මණ ප්‍රත්‍යය ඝටනා</w:t>
      </w:r>
    </w:p>
    <w:p w14:paraId="3CE0914D" w14:textId="77777777" w:rsidR="00334420" w:rsidRPr="00200455" w:rsidRDefault="00334420" w:rsidP="004E3E58">
      <w:pPr>
        <w:spacing w:after="0" w:line="276" w:lineRule="auto"/>
        <w:jc w:val="both"/>
        <w:rPr>
          <w:rFonts w:ascii="UN-Abhaya" w:hAnsi="UN-Abhaya" w:cs="UN-Abhaya"/>
          <w:sz w:val="26"/>
          <w:szCs w:val="26"/>
          <w:lang w:bidi="si-LK"/>
        </w:rPr>
      </w:pPr>
    </w:p>
    <w:p w14:paraId="1C7E747C" w14:textId="3272891F"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 ගරු කොට අරමුණු කරන්නා වූ ලෝභමූල සිත් අට ය, මහා කුසල් සිත් අට ය, මහා ක්‍රියා ඥාන සම්ප්‍රයුක්ත සිත් සතර ය, ලෝකෝත්තර සිත් අට ය, ද්වේෂ ඊර්‍ෂ්‍යා මාත්සර්‍ය්‍ය කෞකෘත්‍යය අප්‍රමාණ්‍ය වර්ජිත චෛතසික පන්සාළිස ය යන මේ ධර්‍මයන්ට ප්‍රත්‍යය වන ගරු කොට අරමුණු කළ යුතු වූ ඉෂ්ට නිෂ්පන්නරූප අටළොස ය, ද්වෙෂමූල දෙසිත ය, මෝහමූල දෙසිත ය, දු</w:t>
      </w:r>
      <w:r w:rsidRPr="00200455">
        <w:rPr>
          <w:rFonts w:ascii="UN-Abhaya" w:hAnsi="UN-Abhaya" w:cs="UN-Abhaya"/>
          <w:sz w:val="26"/>
          <w:szCs w:val="26"/>
          <w:cs/>
          <w:lang w:bidi="si-LK"/>
        </w:rPr>
        <w:t>ඃ</w:t>
      </w:r>
      <w:r w:rsidRPr="00200455">
        <w:rPr>
          <w:rFonts w:ascii="UN-Abhaya" w:hAnsi="UN-Abhaya" w:cs="UN-Abhaya" w:hint="cs"/>
          <w:sz w:val="26"/>
          <w:szCs w:val="26"/>
          <w:cs/>
          <w:lang w:bidi="si-LK"/>
        </w:rPr>
        <w:t>ඛසහගත කායවිඥානය ය යන මොවුන් ගෙන් අන්‍ය වූ සිත් සූ අසූව ය, ද්වෙෂ ඊර්‍ෂ්‍යා මාත්සර්‍ය්‍ය කෞකෘත්‍ය විචිකිත්සා වර්ජිත චෛතසික සත් සාළිස ය, නිර්‍වාණය ය යන ආරම්මණාධිපති ප්‍රත්‍යය ධර්‍මයන්හි අධිපති, උපනිස්සය යන ප්‍රත්‍යය ශක්ති දෙක ගැටේ.</w:t>
      </w:r>
    </w:p>
    <w:p w14:paraId="68954AEE" w14:textId="77777777" w:rsidR="00334420" w:rsidRPr="00200455" w:rsidRDefault="00334420" w:rsidP="004E3E58">
      <w:pPr>
        <w:spacing w:after="0" w:line="276" w:lineRule="auto"/>
        <w:jc w:val="both"/>
        <w:rPr>
          <w:rFonts w:ascii="UN-Abhaya" w:hAnsi="UN-Abhaya" w:cs="UN-Abhaya"/>
          <w:sz w:val="26"/>
          <w:szCs w:val="26"/>
          <w:lang w:bidi="si-LK"/>
        </w:rPr>
      </w:pPr>
    </w:p>
    <w:p w14:paraId="351E0715" w14:textId="231ACC2A"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(2) පඤ්චවෝකාර භූමියෙහි උපදනා අවස්ථාවෙහි වූ කාම සිත් සිවුපනස ය, අභිඥා දෙසිත ය යන මොවුන්ට ප්‍රත්‍යය වන වර්‍තමාන නිෂ්පන්නරූප සඞ්ඛ්‍යාත ආරම්මණ පුරේජාත ප්‍රත්‍යයෙහි පුරේජාත අත්‍ථි අවිගත යන ප්‍රත්‍යය ශක්ති තුන ගැටේ.</w:t>
      </w:r>
    </w:p>
    <w:p w14:paraId="50B6E0F7" w14:textId="77777777" w:rsidR="00334420" w:rsidRPr="00200455" w:rsidRDefault="00334420" w:rsidP="004E3E58">
      <w:pPr>
        <w:spacing w:after="0" w:line="276" w:lineRule="auto"/>
        <w:jc w:val="both"/>
        <w:rPr>
          <w:rFonts w:ascii="UN-Abhaya" w:hAnsi="UN-Abhaya" w:cs="UN-Abhaya"/>
          <w:sz w:val="26"/>
          <w:szCs w:val="26"/>
          <w:lang w:bidi="si-LK"/>
        </w:rPr>
      </w:pPr>
    </w:p>
    <w:p w14:paraId="6620B37E" w14:textId="0D9A018C"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(3) මනෝද්වාරාවර්ජනය ය, කාමජවන එකුන්තිස ය, තදාරම්මණ එකොළොස ය යන මොවුනට ප්‍රත්‍යය වන ච්‍යුතිචිත්තයෙන් සතළොස්වන චිත්තය හා උපන් වස්ත්‍වාරම්මණ පුරේජාත නි</w:t>
      </w:r>
      <w:r w:rsidRPr="00200455">
        <w:rPr>
          <w:rFonts w:ascii="UN-Abhaya" w:hAnsi="UN-Abhaya" w:cs="UN-Abhaya"/>
          <w:sz w:val="26"/>
          <w:szCs w:val="26"/>
          <w:cs/>
          <w:lang w:bidi="si-LK"/>
        </w:rPr>
        <w:t>ඃ</w:t>
      </w:r>
      <w:r w:rsidRPr="00200455">
        <w:rPr>
          <w:rFonts w:ascii="UN-Abhaya" w:hAnsi="UN-Abhaya" w:cs="UN-Abhaya" w:hint="cs"/>
          <w:sz w:val="26"/>
          <w:szCs w:val="26"/>
          <w:cs/>
          <w:lang w:bidi="si-LK"/>
        </w:rPr>
        <w:t>ශ්‍රය ප්‍රත්‍යයෙහි නිස්සය, පුරේජාත, විප්පයුත්ත, අත්‍ථි, අවිගත යන ප්‍රත්‍යය ශක්ති පස ගැටේ.</w:t>
      </w:r>
    </w:p>
    <w:p w14:paraId="176701AF" w14:textId="77777777" w:rsidR="00334420" w:rsidRPr="00200455" w:rsidRDefault="00334420" w:rsidP="004E3E58">
      <w:pPr>
        <w:spacing w:after="0" w:line="276" w:lineRule="auto"/>
        <w:jc w:val="both"/>
        <w:rPr>
          <w:rFonts w:ascii="UN-Abhaya" w:hAnsi="UN-Abhaya" w:cs="UN-Abhaya"/>
          <w:sz w:val="26"/>
          <w:szCs w:val="26"/>
          <w:lang w:bidi="si-LK"/>
        </w:rPr>
      </w:pPr>
    </w:p>
    <w:p w14:paraId="0F1DC712" w14:textId="221B4541"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(4) ගරු කොට අරමුණු කරන ලෝභමූල සිත් අටට ප්‍රත්‍යය වන ගරු කළ යුතු වූ වර්‍තමාන නිෂ්පන්නරූප අටළොස වූ ආරම්මණ පුරේජාතාධිපති ප්‍රත්‍යයෙහි අධිපති, උපනිස්සය, පුරේජාත, අත්‍ථි, අවිගත යන ප්‍රත්‍යය ශක්ති පස ගැටේ.</w:t>
      </w:r>
    </w:p>
    <w:p w14:paraId="2FDB0A0A" w14:textId="77777777" w:rsidR="00334420" w:rsidRPr="00200455" w:rsidRDefault="00334420" w:rsidP="004E3E58">
      <w:pPr>
        <w:spacing w:after="0" w:line="276" w:lineRule="auto"/>
        <w:jc w:val="both"/>
        <w:rPr>
          <w:rFonts w:ascii="UN-Abhaya" w:hAnsi="UN-Abhaya" w:cs="UN-Abhaya"/>
          <w:sz w:val="26"/>
          <w:szCs w:val="26"/>
          <w:lang w:bidi="si-LK"/>
        </w:rPr>
      </w:pPr>
    </w:p>
    <w:p w14:paraId="4EC8AF90" w14:textId="164E546B"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(5) ගරු කොට අරමුණු කරන ලෝභමූල මරණාසන්න ජවනයන්ට ප්‍රත්‍යය වන ච්‍යුතිචිත්තයෙන් සතළොස්වන චිත්තය හා උපන් හෘදයවස්තුව වූ ආරම්මණාධිපති ප්‍රත්‍යයෙහි අධිපති, නිස්සය, උපනිස්සය, පුරේජාත, විප්පයුත්ත, අත්‍ථි, අවිගත යන ප්‍රත්‍යය ශක්ති සත ගැටේ.</w:t>
      </w:r>
    </w:p>
    <w:p w14:paraId="4034F71E" w14:textId="77777777" w:rsidR="00334420" w:rsidRPr="00200455" w:rsidRDefault="00334420" w:rsidP="004E3E58">
      <w:pPr>
        <w:spacing w:after="0" w:line="276" w:lineRule="auto"/>
        <w:jc w:val="both"/>
        <w:rPr>
          <w:rFonts w:ascii="UN-Abhaya" w:hAnsi="UN-Abhaya" w:cs="UN-Abhaya"/>
          <w:sz w:val="26"/>
          <w:szCs w:val="26"/>
          <w:lang w:bidi="si-LK"/>
        </w:rPr>
      </w:pPr>
    </w:p>
    <w:p w14:paraId="52AA71FC" w14:textId="5096AB6C" w:rsidR="00334420" w:rsidRPr="00200455" w:rsidRDefault="00334420"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මේ ආරම්මණ ප්‍රත්‍යය ඝටනා පස ය.</w:t>
      </w:r>
    </w:p>
    <w:p w14:paraId="3EB5EF91" w14:textId="77777777" w:rsidR="007161E7" w:rsidRPr="007161E7" w:rsidRDefault="007161E7" w:rsidP="007161E7">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5D93DA85" w14:textId="77777777" w:rsidR="00334420" w:rsidRPr="00200455" w:rsidRDefault="00334420" w:rsidP="004E3E58">
      <w:pPr>
        <w:spacing w:after="0" w:line="276" w:lineRule="auto"/>
        <w:jc w:val="center"/>
        <w:rPr>
          <w:rFonts w:ascii="UN-Abhaya" w:hAnsi="UN-Abhaya" w:cs="UN-Abhaya"/>
          <w:b/>
          <w:bCs/>
          <w:sz w:val="26"/>
          <w:szCs w:val="26"/>
          <w:lang w:bidi="si-LK"/>
        </w:rPr>
      </w:pPr>
    </w:p>
    <w:p w14:paraId="1ABF21B0" w14:textId="77777777" w:rsidR="00334420" w:rsidRPr="00200455" w:rsidRDefault="00334420" w:rsidP="004E3E58">
      <w:pPr>
        <w:spacing w:after="0" w:line="276" w:lineRule="auto"/>
        <w:jc w:val="center"/>
        <w:rPr>
          <w:rFonts w:ascii="UN-Abhaya" w:hAnsi="UN-Abhaya" w:cs="UN-Abhaya"/>
          <w:b/>
          <w:bCs/>
          <w:sz w:val="26"/>
          <w:szCs w:val="26"/>
          <w:lang w:bidi="si-LK"/>
        </w:rPr>
      </w:pPr>
    </w:p>
    <w:p w14:paraId="02C49F32" w14:textId="76321681" w:rsidR="00334420" w:rsidRPr="007161E7" w:rsidRDefault="00334420" w:rsidP="004E3E58">
      <w:pPr>
        <w:spacing w:after="0" w:line="276" w:lineRule="auto"/>
        <w:jc w:val="center"/>
        <w:rPr>
          <w:rFonts w:ascii="UN-Abhaya" w:hAnsi="UN-Abhaya" w:cs="UN-Abhaya"/>
          <w:b/>
          <w:bCs/>
          <w:sz w:val="32"/>
          <w:szCs w:val="32"/>
          <w:lang w:bidi="si-LK"/>
        </w:rPr>
      </w:pPr>
      <w:r w:rsidRPr="007161E7">
        <w:rPr>
          <w:rFonts w:ascii="UN-Abhaya" w:hAnsi="UN-Abhaya" w:cs="UN-Abhaya" w:hint="cs"/>
          <w:b/>
          <w:bCs/>
          <w:sz w:val="32"/>
          <w:szCs w:val="32"/>
          <w:cs/>
          <w:lang w:bidi="si-LK"/>
        </w:rPr>
        <w:t>අධිපති ප්‍රත්‍යය ඝටනා.</w:t>
      </w:r>
    </w:p>
    <w:p w14:paraId="71DE3D70" w14:textId="77777777" w:rsidR="00334420" w:rsidRPr="00200455" w:rsidRDefault="00334420" w:rsidP="004E3E58">
      <w:pPr>
        <w:spacing w:after="0" w:line="276" w:lineRule="auto"/>
        <w:jc w:val="both"/>
        <w:rPr>
          <w:rFonts w:ascii="UN-Abhaya" w:hAnsi="UN-Abhaya" w:cs="UN-Abhaya"/>
          <w:sz w:val="26"/>
          <w:szCs w:val="26"/>
          <w:lang w:bidi="si-LK"/>
        </w:rPr>
      </w:pPr>
    </w:p>
    <w:p w14:paraId="5C3DA056" w14:textId="016BB162"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(1) සම්ප්‍රයුක්තස්කන්‍ධයන්ට හා සාධිපති චිත්තජ රූපයන්ට ප්‍රත්‍යය වන අධිපති ධර්‍ම තුන හා සතර අතුරෙන් එක එකක් වූ සහජාතාධිපති ප්‍රත්‍යයෙහි ද, ගරු කොට අරමුණු කරන ලෝභමූල සිත් අටට ප්‍රත්‍යය වන ගරු කළ යුතු ඉෂ්ට නිෂ්පන්නරූප අටළොස වූ ආරම්මණාධිපති ප්‍රත්‍යයෙහි ද අත්‍ථි, අවිගත යන ප්‍රත්‍යය ශක්ති දෙක ගැටේ.</w:t>
      </w:r>
    </w:p>
    <w:p w14:paraId="31DBCD5B" w14:textId="77777777" w:rsidR="00334420" w:rsidRPr="00200455" w:rsidRDefault="00334420" w:rsidP="004E3E58">
      <w:pPr>
        <w:spacing w:after="0" w:line="276" w:lineRule="auto"/>
        <w:jc w:val="both"/>
        <w:rPr>
          <w:rFonts w:ascii="UN-Abhaya" w:hAnsi="UN-Abhaya" w:cs="UN-Abhaya"/>
          <w:sz w:val="26"/>
          <w:szCs w:val="26"/>
          <w:lang w:bidi="si-LK"/>
        </w:rPr>
      </w:pPr>
    </w:p>
    <w:p w14:paraId="3B4638D9" w14:textId="02977104" w:rsidR="00334420" w:rsidRPr="00200455" w:rsidRDefault="0033442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(2) සම්ප්‍රයුක්තස්කන්‍ධයන්ට හා සාධිපති චිත්තජ රූපයන්ට ප්‍රත්‍යය වන අධිපති ධර්‍ම තුන හා සතර අතුරෙන් එකක් වූ සහජාතාධිපති ප්‍රත්‍යයෙහි හා ගරු කොට අරමුණු කරන ලෝභමූල මරණාසන්න ජවන පසට ප්‍රත්‍යය වන ච්‍යුතිචිත්තයෙන් පූර්‍වයෙහි සතළොස්වන </w:t>
      </w:r>
      <w:r w:rsidR="00672880" w:rsidRPr="00200455">
        <w:rPr>
          <w:rFonts w:ascii="UN-Abhaya" w:hAnsi="UN-Abhaya" w:cs="UN-Abhaya" w:hint="cs"/>
          <w:sz w:val="26"/>
          <w:szCs w:val="26"/>
          <w:cs/>
          <w:lang w:bidi="si-LK"/>
        </w:rPr>
        <w:t>චිත්තය හා උපන් හෘදයවස්තුව වූ ආරම්මණාධිපති ප්‍රත්‍යයෙහි ද නිස්සය, අත්‍ථි, අවිගත යන ප්‍රත්‍යය ශක්ති තුන ගැටේ.</w:t>
      </w:r>
    </w:p>
    <w:p w14:paraId="0E2076F5" w14:textId="77777777" w:rsidR="00672880" w:rsidRPr="00200455" w:rsidRDefault="00672880" w:rsidP="004E3E58">
      <w:pPr>
        <w:spacing w:after="0" w:line="276" w:lineRule="auto"/>
        <w:jc w:val="both"/>
        <w:rPr>
          <w:rFonts w:ascii="UN-Abhaya" w:hAnsi="UN-Abhaya" w:cs="UN-Abhaya"/>
          <w:sz w:val="26"/>
          <w:szCs w:val="26"/>
          <w:lang w:bidi="si-LK"/>
        </w:rPr>
      </w:pPr>
    </w:p>
    <w:p w14:paraId="39304860" w14:textId="371BAC34" w:rsidR="00672880" w:rsidRPr="00200455" w:rsidRDefault="0067288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(3) සාධිපති චිත්තජරූපයන්ට ප්‍රත්‍යය වන අධිපති ධර්‍ම තුන හා සතර අතුරෙන් එක එකක් වූ සහජාතාධිපති ප්‍රත්‍යයෙහි හා ගරු කොට අරමුණු කරන ලෝභමූල මරණාසන්න ජවනයන්ට ප්‍රත්‍යය වන ච්‍යුති චිත්තයෙන් පූර්‍වයෙහි සතළොස්වන චිත්තය හා උපන් හෘදයවස්තුව වූ ආරම්මණාධිපති ප්‍රත්‍යයෙහි ද නිස්සය, විප්පයුත්ත, අත්‍ථි, අවිගත යන ප්‍රත්‍යය ශක්ති සතර ගැටේ.</w:t>
      </w:r>
    </w:p>
    <w:p w14:paraId="08F894A2" w14:textId="77777777" w:rsidR="00672880" w:rsidRPr="00200455" w:rsidRDefault="00672880" w:rsidP="004E3E58">
      <w:pPr>
        <w:spacing w:after="0" w:line="276" w:lineRule="auto"/>
        <w:jc w:val="both"/>
        <w:rPr>
          <w:rFonts w:ascii="UN-Abhaya" w:hAnsi="UN-Abhaya" w:cs="UN-Abhaya"/>
          <w:sz w:val="26"/>
          <w:szCs w:val="26"/>
          <w:lang w:bidi="si-LK"/>
        </w:rPr>
      </w:pPr>
    </w:p>
    <w:p w14:paraId="11702788" w14:textId="1B2D8B72" w:rsidR="00672880" w:rsidRPr="00200455" w:rsidRDefault="00672880" w:rsidP="004E3E58">
      <w:pPr>
        <w:spacing w:after="0" w:line="276" w:lineRule="auto"/>
        <w:jc w:val="center"/>
        <w:rPr>
          <w:rFonts w:ascii="UN-Abhaya" w:hAnsi="UN-Abhaya" w:cs="UN-Abhaya"/>
          <w:sz w:val="26"/>
          <w:szCs w:val="26"/>
          <w:lang w:bidi="si-LK"/>
        </w:rPr>
      </w:pPr>
      <w:r w:rsidRPr="00200455">
        <w:rPr>
          <w:rFonts w:ascii="UN-Abhaya" w:hAnsi="UN-Abhaya" w:cs="UN-Abhaya" w:hint="cs"/>
          <w:sz w:val="26"/>
          <w:szCs w:val="26"/>
          <w:cs/>
          <w:lang w:bidi="si-LK"/>
        </w:rPr>
        <w:t>මේ මිශ්‍රක ඝටනා තුන ය.</w:t>
      </w:r>
    </w:p>
    <w:p w14:paraId="1028186E" w14:textId="77777777" w:rsidR="00672880" w:rsidRPr="00200455" w:rsidRDefault="00672880" w:rsidP="004E3E58">
      <w:pPr>
        <w:spacing w:after="0" w:line="276" w:lineRule="auto"/>
        <w:jc w:val="both"/>
        <w:rPr>
          <w:rFonts w:ascii="UN-Abhaya" w:hAnsi="UN-Abhaya" w:cs="UN-Abhaya"/>
          <w:sz w:val="26"/>
          <w:szCs w:val="26"/>
          <w:lang w:bidi="si-LK"/>
        </w:rPr>
      </w:pPr>
    </w:p>
    <w:p w14:paraId="7A3DCCDB" w14:textId="261CE37B" w:rsidR="00672880" w:rsidRPr="00200455" w:rsidRDefault="0067288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 xml:space="preserve">(4) ගරුකොට අරමුණු කරන්නා වූ ලෝභමූල සිත් අට ය, මහා කුසල් සිත් අට ය, මහාක්‍රියා ඥානසම්ප්‍රයුක්ත සිත් සතර ය, ලෝකෝත්තර සිත් අට ය යන මොවුන්ට ප්‍රත්‍යය වන ගරු කළ යුතු වූ ඉෂ්ට නිෂ්පන්නරූප අටොළොස ය, ද්වේෂමූල ද්වය ය, </w:t>
      </w:r>
      <w:r w:rsidRPr="00200455">
        <w:rPr>
          <w:rFonts w:ascii="UN-Abhaya" w:hAnsi="UN-Abhaya" w:cs="UN-Abhaya" w:hint="cs"/>
          <w:sz w:val="26"/>
          <w:szCs w:val="26"/>
          <w:cs/>
          <w:lang w:bidi="si-LK"/>
        </w:rPr>
        <w:lastRenderedPageBreak/>
        <w:t>මෝහමූල ද්වයය, දු</w:t>
      </w:r>
      <w:r w:rsidRPr="00200455">
        <w:rPr>
          <w:rFonts w:ascii="UN-Abhaya" w:hAnsi="UN-Abhaya" w:cs="UN-Abhaya"/>
          <w:sz w:val="26"/>
          <w:szCs w:val="26"/>
          <w:cs/>
          <w:lang w:bidi="si-LK"/>
        </w:rPr>
        <w:t>ඃ</w:t>
      </w:r>
      <w:r w:rsidRPr="00200455">
        <w:rPr>
          <w:rFonts w:ascii="UN-Abhaya" w:hAnsi="UN-Abhaya" w:cs="UN-Abhaya" w:hint="cs"/>
          <w:sz w:val="26"/>
          <w:szCs w:val="26"/>
          <w:cs/>
          <w:lang w:bidi="si-LK"/>
        </w:rPr>
        <w:t>ඛ සහගත කායවිඥානය ය යන මොවුන් ගෙන් අන්‍ය වූ සිත් සූ අසූව ය, ද්වෙෂ ඊර්‍ෂ්‍යා මාත්සර්‍ය්‍ය කෞකෘත්‍යය විචිකිත්සා වර්ජිත චෛතසික සත්සාළිස ය කාලමුක්ත නිර්‍වාණය ය යන ආරම්මණාධිපති ප්‍රත්‍යයෙහි ආරම්මණ උපනිස්සය යන ප්‍රත්‍යය ශක්ති දෙක ගැටේ.</w:t>
      </w:r>
    </w:p>
    <w:p w14:paraId="34542D4E" w14:textId="77777777" w:rsidR="00672880" w:rsidRPr="00200455" w:rsidRDefault="00672880" w:rsidP="004E3E58">
      <w:pPr>
        <w:spacing w:after="0" w:line="276" w:lineRule="auto"/>
        <w:jc w:val="both"/>
        <w:rPr>
          <w:rFonts w:ascii="UN-Abhaya" w:hAnsi="UN-Abhaya" w:cs="UN-Abhaya"/>
          <w:sz w:val="26"/>
          <w:szCs w:val="26"/>
          <w:lang w:bidi="si-LK"/>
        </w:rPr>
      </w:pPr>
    </w:p>
    <w:p w14:paraId="64EF90D9" w14:textId="35127DCD" w:rsidR="00672880" w:rsidRPr="00200455" w:rsidRDefault="00672880" w:rsidP="004E3E58">
      <w:pPr>
        <w:spacing w:after="0" w:line="276" w:lineRule="auto"/>
        <w:jc w:val="both"/>
        <w:rPr>
          <w:rFonts w:ascii="UN-Abhaya" w:hAnsi="UN-Abhaya" w:cs="UN-Abhaya"/>
          <w:sz w:val="26"/>
          <w:szCs w:val="26"/>
          <w:lang w:bidi="si-LK"/>
        </w:rPr>
      </w:pPr>
      <w:r w:rsidRPr="00200455">
        <w:rPr>
          <w:rFonts w:ascii="UN-Abhaya" w:hAnsi="UN-Abhaya" w:cs="UN-Abhaya" w:hint="cs"/>
          <w:sz w:val="26"/>
          <w:szCs w:val="26"/>
          <w:cs/>
          <w:lang w:bidi="si-LK"/>
        </w:rPr>
        <w:t>(5) ගරු කොට අරමුණු කරන ලෝභමූල සිත් අටට ප්‍රත්‍යය වන ගරු කොට අරමුණු කළ යුතු වූ වර්‍තමාන ඉෂ්ට නිෂ්පන්නරූප අටොළොස වූ ආරම්මණාධිපති ප්‍රත්‍යයෙහි ආරම්මණ, උපනිස්සය, පුරේජාත, අත්‍ථි, අවිගත යන ප්‍රත්‍ය ය ශක්ති පස ගැටේ.</w:t>
      </w:r>
    </w:p>
    <w:p w14:paraId="0594272E" w14:textId="77777777" w:rsidR="00672880" w:rsidRPr="00200455" w:rsidRDefault="00672880" w:rsidP="004E3E58">
      <w:pPr>
        <w:spacing w:after="0" w:line="276" w:lineRule="auto"/>
        <w:jc w:val="both"/>
        <w:rPr>
          <w:rFonts w:ascii="UN-Abhaya" w:hAnsi="UN-Abhaya" w:cs="UN-Abhaya"/>
          <w:sz w:val="26"/>
          <w:szCs w:val="26"/>
          <w:lang w:bidi="si-LK"/>
        </w:rPr>
      </w:pPr>
    </w:p>
    <w:p w14:paraId="33E5C55D" w14:textId="0880A902" w:rsidR="00672880" w:rsidRPr="00200455" w:rsidRDefault="00672880" w:rsidP="004E3E58">
      <w:pPr>
        <w:spacing w:after="0" w:line="276" w:lineRule="auto"/>
        <w:jc w:val="both"/>
        <w:rPr>
          <w:rFonts w:ascii="Cambria" w:hAnsi="Cambria" w:cs="UN-Abhaya"/>
          <w:sz w:val="26"/>
          <w:szCs w:val="26"/>
          <w:lang w:bidi="si-LK"/>
        </w:rPr>
      </w:pPr>
      <w:r w:rsidRPr="00200455">
        <w:rPr>
          <w:rFonts w:ascii="UN-Abhaya" w:hAnsi="UN-Abhaya" w:cs="UN-Abhaya" w:hint="cs"/>
          <w:sz w:val="26"/>
          <w:szCs w:val="26"/>
          <w:cs/>
          <w:lang w:bidi="si-LK"/>
        </w:rPr>
        <w:t xml:space="preserve">(6) ගරු කොට අරමුණු කරන්නා වූ </w:t>
      </w:r>
      <w:r w:rsidR="00B10D10" w:rsidRPr="00200455">
        <w:rPr>
          <w:rFonts w:ascii="Cambria" w:hAnsi="Cambria" w:cs="UN-Abhaya" w:hint="cs"/>
          <w:sz w:val="26"/>
          <w:szCs w:val="26"/>
          <w:cs/>
          <w:lang w:bidi="si-LK"/>
        </w:rPr>
        <w:t>ලෝභමූල මරණාසන්න ජවනයන්ට ප්‍රත්‍යය වන ච්‍යුති චිත්තයෙන් පූර්‍වයෙහි සතොළොස්වන චිත්තය හා උපන් හෘදයවස්තු රූපයෙහි ආරම්මණ, නිස්සය, උපනිස්සය, පුරේජාත, විප්පයුත්ත, අත්‍ථි, අවිගත යන ප්‍රත්‍යය ශක්ති සත ගැටේ.</w:t>
      </w:r>
    </w:p>
    <w:p w14:paraId="1EC51FFC" w14:textId="77777777" w:rsidR="00B10D10" w:rsidRPr="00200455" w:rsidRDefault="00B10D10" w:rsidP="004E3E58">
      <w:pPr>
        <w:spacing w:after="0" w:line="276" w:lineRule="auto"/>
        <w:jc w:val="both"/>
        <w:rPr>
          <w:rFonts w:ascii="Cambria" w:hAnsi="Cambria" w:cs="UN-Abhaya"/>
          <w:sz w:val="26"/>
          <w:szCs w:val="26"/>
          <w:lang w:bidi="si-LK"/>
        </w:rPr>
      </w:pPr>
    </w:p>
    <w:p w14:paraId="4FC8BAE8" w14:textId="34E02281" w:rsidR="00B10D10" w:rsidRPr="00200455" w:rsidRDefault="00B10D10" w:rsidP="007161E7">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 තුන ය.</w:t>
      </w:r>
    </w:p>
    <w:p w14:paraId="150F521B" w14:textId="77777777" w:rsidR="00B10D10" w:rsidRPr="00200455" w:rsidRDefault="00B10D10" w:rsidP="004E3E58">
      <w:pPr>
        <w:spacing w:after="0" w:line="276" w:lineRule="auto"/>
        <w:jc w:val="both"/>
        <w:rPr>
          <w:rFonts w:ascii="Cambria" w:hAnsi="Cambria" w:cs="UN-Abhaya"/>
          <w:sz w:val="26"/>
          <w:szCs w:val="26"/>
          <w:lang w:bidi="si-LK"/>
        </w:rPr>
      </w:pPr>
    </w:p>
    <w:p w14:paraId="71C55673" w14:textId="1DAF5CA0"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සම්ප්‍රයුක්ත ස්කන්‍ධයන්ට හා සාධිපති චිත්තජ රූපයන්ට ප්‍රත්‍යය වන ඡන්‍දාධිපතියෙහි සහජාත, නිස්සය, අත්‍ථි, අවිගත යන ප්‍රත්‍යය ශක්ති සතර ගැටේ.</w:t>
      </w:r>
    </w:p>
    <w:p w14:paraId="572C87A9" w14:textId="77777777" w:rsidR="00B10D10" w:rsidRPr="00200455" w:rsidRDefault="00B10D10" w:rsidP="004E3E58">
      <w:pPr>
        <w:spacing w:after="0" w:line="276" w:lineRule="auto"/>
        <w:jc w:val="both"/>
        <w:rPr>
          <w:rFonts w:ascii="Cambria" w:hAnsi="Cambria" w:cs="UN-Abhaya"/>
          <w:sz w:val="26"/>
          <w:szCs w:val="26"/>
          <w:lang w:bidi="si-LK"/>
        </w:rPr>
      </w:pPr>
    </w:p>
    <w:p w14:paraId="31147B80" w14:textId="1D683459"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(8) සම්ප්‍රයුක්ත ස්කන්‍ධයන්ට පමණක් ප්‍රත්‍යය වන ඡන්‍දාධිපතියෙහි සහජාත, අඤ්ඤමඤ්ඤ, නිස්සය, සම්පයුත්ත, අත්‍ථි, අවිගත යන ප්‍රත්‍යය ශක්ති සය ගැටේ.</w:t>
      </w:r>
    </w:p>
    <w:p w14:paraId="232EA43C" w14:textId="77777777" w:rsidR="00B10D10" w:rsidRPr="00200455" w:rsidRDefault="00B10D10" w:rsidP="004E3E58">
      <w:pPr>
        <w:spacing w:after="0" w:line="276" w:lineRule="auto"/>
        <w:jc w:val="both"/>
        <w:rPr>
          <w:rFonts w:ascii="Cambria" w:hAnsi="Cambria" w:cs="UN-Abhaya"/>
          <w:sz w:val="26"/>
          <w:szCs w:val="26"/>
          <w:lang w:bidi="si-LK"/>
        </w:rPr>
      </w:pPr>
    </w:p>
    <w:p w14:paraId="16C8CAE5" w14:textId="79D2A3F4"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සාධිපති චිත්තජ රූපයන්ට ප්‍රත්‍යය වන ඡන්‍දාධිපතියෙහි සහජාත, නිස්සය, විප්පයුත්ත, අත්‍ථි, අවිගත යන ප්‍රත්‍යය ශක්ති පස ගැටේ.</w:t>
      </w:r>
    </w:p>
    <w:p w14:paraId="1E5B6ECD" w14:textId="77777777" w:rsidR="00B10D10" w:rsidRPr="00200455" w:rsidRDefault="00B10D10" w:rsidP="004E3E58">
      <w:pPr>
        <w:spacing w:after="0" w:line="276" w:lineRule="auto"/>
        <w:jc w:val="both"/>
        <w:rPr>
          <w:rFonts w:ascii="Cambria" w:hAnsi="Cambria" w:cs="UN-Abhaya"/>
          <w:sz w:val="26"/>
          <w:szCs w:val="26"/>
          <w:lang w:bidi="si-LK"/>
        </w:rPr>
      </w:pPr>
    </w:p>
    <w:p w14:paraId="58C6602D" w14:textId="6D720A48" w:rsidR="00B10D10" w:rsidRPr="00200455" w:rsidRDefault="00B10D10" w:rsidP="007161E7">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තුනය.</w:t>
      </w:r>
    </w:p>
    <w:p w14:paraId="0C8DA673" w14:textId="77777777" w:rsidR="00B10D10" w:rsidRPr="00200455" w:rsidRDefault="00B10D10" w:rsidP="004E3E58">
      <w:pPr>
        <w:spacing w:after="0" w:line="276" w:lineRule="auto"/>
        <w:jc w:val="both"/>
        <w:rPr>
          <w:rFonts w:ascii="Cambria" w:hAnsi="Cambria" w:cs="UN-Abhaya"/>
          <w:sz w:val="26"/>
          <w:szCs w:val="26"/>
          <w:lang w:bidi="si-LK"/>
        </w:rPr>
      </w:pPr>
    </w:p>
    <w:p w14:paraId="326EB32B" w14:textId="54F103E2"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සම්ප්‍රයුක්තස්කන්‍ධයන්ට හා සාධිපති චිත්තජ රූපයන්ට ද ප්‍රත්‍යය වන ලෝකෝත්තර ඵල සිත් සතරෙහි වූ ඡන්‍දාධිපතියෙහි සහජාත, නිස්සය, විපාක, අත්‍ථි, අවිගත යන ප්‍රත්‍යය ශක්ති පස ගැටේ.</w:t>
      </w:r>
    </w:p>
    <w:p w14:paraId="4AE20166" w14:textId="77777777" w:rsidR="00B10D10" w:rsidRPr="00200455" w:rsidRDefault="00B10D10" w:rsidP="004E3E58">
      <w:pPr>
        <w:spacing w:after="0" w:line="276" w:lineRule="auto"/>
        <w:jc w:val="both"/>
        <w:rPr>
          <w:rFonts w:ascii="Cambria" w:hAnsi="Cambria" w:cs="UN-Abhaya"/>
          <w:sz w:val="26"/>
          <w:szCs w:val="26"/>
          <w:lang w:bidi="si-LK"/>
        </w:rPr>
      </w:pPr>
    </w:p>
    <w:p w14:paraId="07F9567A" w14:textId="1522DD76"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(11) සම්ප්‍රයුක්තස්කන්‍ධයන්ට පමණක් ප්‍රත්‍යය වන ඵලචිත්ත සම්ප්‍රයුක්ත ඡන්‍දාධිපතියෙහි සහජාත, අඤ්ඤමඤ්ඤ, නිස්සය, විපාක, සම්ප්‍රයුක්ත, අත්‍ථි, අවිගත යන ප්‍රත්‍යය ශක්ති සත ගැටේ.</w:t>
      </w:r>
    </w:p>
    <w:p w14:paraId="3306C04F" w14:textId="77777777" w:rsidR="00B10D10" w:rsidRPr="00200455" w:rsidRDefault="00B10D10" w:rsidP="004E3E58">
      <w:pPr>
        <w:spacing w:after="0" w:line="276" w:lineRule="auto"/>
        <w:jc w:val="both"/>
        <w:rPr>
          <w:rFonts w:ascii="Cambria" w:hAnsi="Cambria" w:cs="UN-Abhaya"/>
          <w:sz w:val="26"/>
          <w:szCs w:val="26"/>
          <w:lang w:bidi="si-LK"/>
        </w:rPr>
      </w:pPr>
    </w:p>
    <w:p w14:paraId="6A09A702" w14:textId="4248EA18"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(12) සාධිපති චිත්තජ රූපයන්ට ප්‍රත්‍යය වන ඵල චිත්ත සම්ප්‍රයුක්ත ඡන්‍දාධිපතියෙහි සහජාත, නිස්සය, විපාක, විප්පයුත්ත, අත්‍ථි, අවිගත යන ප්‍රත්‍යය ශක්ති සය ගැටේ.</w:t>
      </w:r>
    </w:p>
    <w:p w14:paraId="5420E51E" w14:textId="77777777" w:rsidR="00B10D10" w:rsidRPr="00200455" w:rsidRDefault="00B10D10" w:rsidP="004E3E58">
      <w:pPr>
        <w:spacing w:after="0" w:line="276" w:lineRule="auto"/>
        <w:jc w:val="both"/>
        <w:rPr>
          <w:rFonts w:ascii="Cambria" w:hAnsi="Cambria" w:cs="UN-Abhaya"/>
          <w:sz w:val="26"/>
          <w:szCs w:val="26"/>
          <w:lang w:bidi="si-LK"/>
        </w:rPr>
      </w:pPr>
    </w:p>
    <w:p w14:paraId="34542CE1" w14:textId="5430EFE1" w:rsidR="00B10D10" w:rsidRPr="00200455" w:rsidRDefault="00B10D10" w:rsidP="007161E7">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තුන ය.</w:t>
      </w:r>
    </w:p>
    <w:p w14:paraId="710D8C74" w14:textId="77777777" w:rsidR="00B10D10" w:rsidRPr="00200455" w:rsidRDefault="00B10D10" w:rsidP="004E3E58">
      <w:pPr>
        <w:spacing w:after="0" w:line="276" w:lineRule="auto"/>
        <w:jc w:val="both"/>
        <w:rPr>
          <w:rFonts w:ascii="Cambria" w:hAnsi="Cambria" w:cs="UN-Abhaya"/>
          <w:sz w:val="26"/>
          <w:szCs w:val="26"/>
          <w:lang w:bidi="si-LK"/>
        </w:rPr>
      </w:pPr>
    </w:p>
    <w:p w14:paraId="2B02BD84" w14:textId="12303863" w:rsidR="00B10D10" w:rsidRPr="00200455" w:rsidRDefault="00B10D10"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ඡන්‍දාධිපති ඝටනා සයක් වේ.</w:t>
      </w:r>
    </w:p>
    <w:p w14:paraId="34A29279" w14:textId="77777777" w:rsidR="00B10D10" w:rsidRPr="00200455" w:rsidRDefault="00B10D10" w:rsidP="004E3E58">
      <w:pPr>
        <w:spacing w:after="0" w:line="276" w:lineRule="auto"/>
        <w:jc w:val="both"/>
        <w:rPr>
          <w:rFonts w:ascii="Cambria" w:hAnsi="Cambria" w:cs="UN-Abhaya"/>
          <w:sz w:val="26"/>
          <w:szCs w:val="26"/>
          <w:lang w:bidi="si-LK"/>
        </w:rPr>
      </w:pPr>
    </w:p>
    <w:p w14:paraId="540F2C72" w14:textId="0949FECD"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(13) සම්ප්‍රයුක්ත ස්කන්‍ධයන්ට හා සාධිපති චිත්තජ රූපයන්ට ප්‍රත්‍යය වන චිත්තාධිපතියෙහි සහජාත, නිස්සය, ආහාර, ඉන්‍ද්‍රිය, අත්‍ථි, අවිගත යන ප්‍රත්‍යය ශක්ති සය ගැටේ.</w:t>
      </w:r>
    </w:p>
    <w:p w14:paraId="58B131DF" w14:textId="77777777" w:rsidR="00B10D10" w:rsidRPr="00200455" w:rsidRDefault="00B10D10" w:rsidP="004E3E58">
      <w:pPr>
        <w:spacing w:after="0" w:line="276" w:lineRule="auto"/>
        <w:jc w:val="both"/>
        <w:rPr>
          <w:rFonts w:ascii="Cambria" w:hAnsi="Cambria" w:cs="UN-Abhaya"/>
          <w:sz w:val="26"/>
          <w:szCs w:val="26"/>
          <w:lang w:bidi="si-LK"/>
        </w:rPr>
      </w:pPr>
    </w:p>
    <w:p w14:paraId="5EB0CF39" w14:textId="36B08A77"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(14) සම්ප්‍රයුක්තස්කන්‍ධයන්ට පමණක් ප්‍රත්‍යය වන චිත්තාධිපතියෙහි සහජාත, අඤ්ඤමඤ්ඤ, නිස්සය, ආහාර, ඉන්‍ද්‍රිය, සම්පයුත්ත, අත්‍ථි, අවිගත යන ප්‍රත්‍යය ශක්ති අට ගැටේ.</w:t>
      </w:r>
    </w:p>
    <w:p w14:paraId="3BF31C26" w14:textId="77777777" w:rsidR="00B10D10" w:rsidRPr="00200455" w:rsidRDefault="00B10D10" w:rsidP="004E3E58">
      <w:pPr>
        <w:spacing w:after="0" w:line="276" w:lineRule="auto"/>
        <w:jc w:val="both"/>
        <w:rPr>
          <w:rFonts w:ascii="Cambria" w:hAnsi="Cambria" w:cs="UN-Abhaya"/>
          <w:sz w:val="26"/>
          <w:szCs w:val="26"/>
          <w:lang w:bidi="si-LK"/>
        </w:rPr>
      </w:pPr>
    </w:p>
    <w:p w14:paraId="21115DA3" w14:textId="69C83B75"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(15) සාධිපති චිත්තජ රූපයන්ට ප්‍රත්‍යය වන චිත්තාධිපතියෙහි සහජාත, නිස්සය, ආහාර, ඉන්‍ද්‍රිය, විප්පයුත්ත, අත්‍ථි, අවිගත යන ප්‍රත්‍යය ශක්ති සත ගැටේ.</w:t>
      </w:r>
    </w:p>
    <w:p w14:paraId="6126CF9A" w14:textId="77777777" w:rsidR="00B10D10" w:rsidRPr="00200455" w:rsidRDefault="00B10D10" w:rsidP="004E3E58">
      <w:pPr>
        <w:spacing w:after="0" w:line="276" w:lineRule="auto"/>
        <w:jc w:val="both"/>
        <w:rPr>
          <w:rFonts w:ascii="Cambria" w:hAnsi="Cambria" w:cs="UN-Abhaya"/>
          <w:sz w:val="26"/>
          <w:szCs w:val="26"/>
          <w:lang w:bidi="si-LK"/>
        </w:rPr>
      </w:pPr>
    </w:p>
    <w:p w14:paraId="2CE242FC" w14:textId="0545871E" w:rsidR="00B10D10" w:rsidRPr="00200455" w:rsidRDefault="00B10D10"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 ය.</w:t>
      </w:r>
    </w:p>
    <w:p w14:paraId="2C311E45" w14:textId="77777777" w:rsidR="00B10D10" w:rsidRPr="00200455" w:rsidRDefault="00B10D10" w:rsidP="004E3E58">
      <w:pPr>
        <w:spacing w:after="0" w:line="276" w:lineRule="auto"/>
        <w:jc w:val="both"/>
        <w:rPr>
          <w:rFonts w:ascii="Cambria" w:hAnsi="Cambria" w:cs="UN-Abhaya"/>
          <w:sz w:val="26"/>
          <w:szCs w:val="26"/>
          <w:lang w:bidi="si-LK"/>
        </w:rPr>
      </w:pPr>
    </w:p>
    <w:p w14:paraId="36A72B2D" w14:textId="723495E2"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(16) සම්ප්‍රයුක්තස්කන්‍ධයන්ට හා සාධිපති චිත්තජ රූපයන්ට ප්‍රත්‍යය වන ඵලචිත්ත සඞ්ඛ්‍යාත චිත්තාධිපතියෙහි සහජාත, නිස්සය, ආහාර, විපාක, ඉන්‍ද්‍රිය, අත්‍ථි, අවිගත යන ප්‍රත්‍යය ශක්ති සත ගැටේ.</w:t>
      </w:r>
    </w:p>
    <w:p w14:paraId="16FE74DD" w14:textId="77777777" w:rsidR="00B10D10" w:rsidRPr="00200455" w:rsidRDefault="00B10D10" w:rsidP="004E3E58">
      <w:pPr>
        <w:spacing w:after="0" w:line="276" w:lineRule="auto"/>
        <w:jc w:val="both"/>
        <w:rPr>
          <w:rFonts w:ascii="Cambria" w:hAnsi="Cambria" w:cs="UN-Abhaya"/>
          <w:sz w:val="26"/>
          <w:szCs w:val="26"/>
          <w:lang w:bidi="si-LK"/>
        </w:rPr>
      </w:pPr>
    </w:p>
    <w:p w14:paraId="3ED75947" w14:textId="1FAC7203"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(17) සම්ප්‍රයුක්තස්කන්‍ධයන්ට පමණක් ප්‍රත්‍යය වන ලෝකෝත්තර ඵලචිත්ත සඞ්ඛ්‍යාත චිත්තාධිපතියෙහි සහජාත, අඤ්ඤමඤ්ඤ, නිස්සය, විපාක, ආහාර, ඉන්‍ද්‍රිය, සම්පයුත්ත, අත්‍ථි, අවිගත යන ප්‍රත්‍යය ශක්ති නවය ගැටේ.</w:t>
      </w:r>
    </w:p>
    <w:p w14:paraId="1F229C17" w14:textId="77777777" w:rsidR="00B10D10" w:rsidRPr="00200455" w:rsidRDefault="00B10D10" w:rsidP="004E3E58">
      <w:pPr>
        <w:spacing w:after="0" w:line="276" w:lineRule="auto"/>
        <w:jc w:val="both"/>
        <w:rPr>
          <w:rFonts w:ascii="Cambria" w:hAnsi="Cambria" w:cs="UN-Abhaya"/>
          <w:sz w:val="26"/>
          <w:szCs w:val="26"/>
          <w:lang w:bidi="si-LK"/>
        </w:rPr>
      </w:pPr>
    </w:p>
    <w:p w14:paraId="3D52F6D7" w14:textId="27FF4585"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(18) සාධිපති චිත්තජ රූපයන්ට ප්‍රත්‍යය වන ලෝකෝත්තර ඵලචිත්ත සඞ්ඛ්‍යාත චිත්තාධිපතියෙහි සහජාත, නිස්සය, විපාක, ආහාර, ඉන්‍ද්‍රිය, විප්පයුත්ත, අත්‍ථි, අවිගත යන ප්‍රත්‍යය ශක්ති අට ගැටේ.</w:t>
      </w:r>
    </w:p>
    <w:p w14:paraId="28E4C96B" w14:textId="77777777" w:rsidR="00B10D10" w:rsidRPr="00200455" w:rsidRDefault="00B10D10" w:rsidP="004E3E58">
      <w:pPr>
        <w:spacing w:after="0" w:line="276" w:lineRule="auto"/>
        <w:jc w:val="both"/>
        <w:rPr>
          <w:rFonts w:ascii="Cambria" w:hAnsi="Cambria" w:cs="UN-Abhaya"/>
          <w:sz w:val="26"/>
          <w:szCs w:val="26"/>
          <w:lang w:bidi="si-LK"/>
        </w:rPr>
      </w:pPr>
    </w:p>
    <w:p w14:paraId="33DB009C" w14:textId="22E6BA48" w:rsidR="00B10D10" w:rsidRPr="00200455" w:rsidRDefault="00B10D10"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තුන ය.</w:t>
      </w:r>
    </w:p>
    <w:p w14:paraId="79194D72" w14:textId="77777777" w:rsidR="00B10D10" w:rsidRPr="00200455" w:rsidRDefault="00B10D10" w:rsidP="004E3E58">
      <w:pPr>
        <w:spacing w:after="0" w:line="276" w:lineRule="auto"/>
        <w:jc w:val="both"/>
        <w:rPr>
          <w:rFonts w:ascii="Cambria" w:hAnsi="Cambria" w:cs="UN-Abhaya"/>
          <w:sz w:val="26"/>
          <w:szCs w:val="26"/>
          <w:lang w:bidi="si-LK"/>
        </w:rPr>
      </w:pPr>
    </w:p>
    <w:p w14:paraId="1E997B2B" w14:textId="15A1370D" w:rsidR="00B10D10" w:rsidRPr="00200455" w:rsidRDefault="00B10D10"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චිත්තාධිපති ඝටනා සයක් වේ.</w:t>
      </w:r>
    </w:p>
    <w:p w14:paraId="29D72D95" w14:textId="77777777" w:rsidR="00B10D10" w:rsidRPr="00200455" w:rsidRDefault="00B10D10" w:rsidP="004E3E58">
      <w:pPr>
        <w:spacing w:after="0" w:line="276" w:lineRule="auto"/>
        <w:jc w:val="both"/>
        <w:rPr>
          <w:rFonts w:ascii="Cambria" w:hAnsi="Cambria" w:cs="UN-Abhaya"/>
          <w:sz w:val="26"/>
          <w:szCs w:val="26"/>
          <w:lang w:bidi="si-LK"/>
        </w:rPr>
      </w:pPr>
    </w:p>
    <w:p w14:paraId="7873CE08" w14:textId="089D3785" w:rsidR="00B10D10" w:rsidRPr="00200455" w:rsidRDefault="00B10D1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(19) සම්ප්‍රයුක්තස්කන්‍ධයන්ට හා සාධිපති චිත්තජ රූපයන්ට ප්‍රත්‍යය වන වීර්‍ය්‍යාධිපතියෙහි සහජාත, නිස්සය, ඉන්‍ද්‍රිය, මග්ග, අත්‍ථි, අවිගත යන ප්‍රත්‍යය ශක්ති සය ගැටේ.</w:t>
      </w:r>
    </w:p>
    <w:p w14:paraId="2A505C6E" w14:textId="77777777" w:rsidR="00B10D10" w:rsidRPr="00200455" w:rsidRDefault="00B10D10" w:rsidP="004E3E58">
      <w:pPr>
        <w:spacing w:after="0" w:line="276" w:lineRule="auto"/>
        <w:jc w:val="both"/>
        <w:rPr>
          <w:rFonts w:ascii="Cambria" w:hAnsi="Cambria" w:cs="UN-Abhaya"/>
          <w:sz w:val="26"/>
          <w:szCs w:val="26"/>
          <w:lang w:bidi="si-LK"/>
        </w:rPr>
      </w:pPr>
    </w:p>
    <w:p w14:paraId="7F30D5C1" w14:textId="190D8DDF" w:rsidR="00B10D10" w:rsidRPr="00200455" w:rsidRDefault="0090760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(20) සම්ප්‍රයුක්තස්කන්‍ධයන්ට පමණක් ප්‍රත්‍යය වන වීර්‍ය්‍යාධිපතියෙහි සහජාත, අඤ්ඤමඤ්ඤ, නිස්සය, ඉන්‍ද්‍රිය, මග්ග, සම්ප්‍රයුක්ත, අත්‍ථි, අවිගත යන ප්‍රත්‍යය ශක්ති අට ගැටේ.</w:t>
      </w:r>
    </w:p>
    <w:p w14:paraId="338CC286" w14:textId="77777777" w:rsidR="00907602" w:rsidRPr="00200455" w:rsidRDefault="00907602" w:rsidP="004E3E58">
      <w:pPr>
        <w:spacing w:after="0" w:line="276" w:lineRule="auto"/>
        <w:jc w:val="both"/>
        <w:rPr>
          <w:rFonts w:ascii="Cambria" w:hAnsi="Cambria" w:cs="UN-Abhaya"/>
          <w:sz w:val="26"/>
          <w:szCs w:val="26"/>
          <w:lang w:bidi="si-LK"/>
        </w:rPr>
      </w:pPr>
    </w:p>
    <w:p w14:paraId="788911C2" w14:textId="5DBEFFF3" w:rsidR="00907602" w:rsidRPr="00200455" w:rsidRDefault="0090760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(21) සාධිපති චිත්තජ රූපයන්ට පමණක් ප්‍රත්‍යය වන වීර්‍ය්‍යාධිපතියෙහි සහජාත, නිස්සය, ඉන්‍ද්‍රිය, මග්ග, විප්පයුත්ත, අත්‍ථි, අවිගත යන ප්‍රත්‍යය ශක්ති අට ගැටේ.</w:t>
      </w:r>
    </w:p>
    <w:p w14:paraId="2BF1A86E" w14:textId="77777777" w:rsidR="00907602" w:rsidRPr="00200455" w:rsidRDefault="00907602" w:rsidP="004E3E58">
      <w:pPr>
        <w:spacing w:after="0" w:line="276" w:lineRule="auto"/>
        <w:jc w:val="both"/>
        <w:rPr>
          <w:rFonts w:ascii="Cambria" w:hAnsi="Cambria" w:cs="UN-Abhaya"/>
          <w:sz w:val="26"/>
          <w:szCs w:val="26"/>
          <w:lang w:bidi="si-LK"/>
        </w:rPr>
      </w:pPr>
    </w:p>
    <w:p w14:paraId="11BA8D33" w14:textId="69E50A6F" w:rsidR="00907602" w:rsidRPr="00200455" w:rsidRDefault="00907602"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තුනය.</w:t>
      </w:r>
    </w:p>
    <w:p w14:paraId="0C5055ED" w14:textId="77777777" w:rsidR="00907602" w:rsidRPr="00200455" w:rsidRDefault="00907602" w:rsidP="004E3E58">
      <w:pPr>
        <w:spacing w:after="0" w:line="276" w:lineRule="auto"/>
        <w:jc w:val="both"/>
        <w:rPr>
          <w:rFonts w:ascii="Cambria" w:hAnsi="Cambria" w:cs="UN-Abhaya"/>
          <w:sz w:val="26"/>
          <w:szCs w:val="26"/>
          <w:lang w:bidi="si-LK"/>
        </w:rPr>
      </w:pPr>
    </w:p>
    <w:p w14:paraId="0C1FA8FD" w14:textId="33B4FB03" w:rsidR="00907602" w:rsidRPr="00200455" w:rsidRDefault="0090760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(22) සම්ප්‍රයුක්තස්කන්‍ධයන්ට හා සාධිපති චිත්තජ රූපයන්ට ප්‍රත්‍යය වන ලෝකෝත්තර ඵල චිත්ත සම්ප්‍රයුක්ත වීර්‍ය්‍යාධිපතියෙහි සහජාත, නිස්සය, විපාක, ඉන්‍ද්‍රිය, මග්ග, අත්‍ථි, අවිගත යන ප්‍රත්‍යය ශක්ති සත ගැටේ.</w:t>
      </w:r>
    </w:p>
    <w:p w14:paraId="6239C7B4" w14:textId="77777777" w:rsidR="00907602" w:rsidRPr="00200455" w:rsidRDefault="00907602" w:rsidP="004E3E58">
      <w:pPr>
        <w:spacing w:after="0" w:line="276" w:lineRule="auto"/>
        <w:jc w:val="both"/>
        <w:rPr>
          <w:rFonts w:ascii="Cambria" w:hAnsi="Cambria" w:cs="UN-Abhaya"/>
          <w:sz w:val="26"/>
          <w:szCs w:val="26"/>
          <w:lang w:bidi="si-LK"/>
        </w:rPr>
      </w:pPr>
    </w:p>
    <w:p w14:paraId="254F4AC4" w14:textId="3EC91B1E" w:rsidR="00907602" w:rsidRPr="00200455" w:rsidRDefault="000525A1"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(23) සම්ප්‍රයුක්තස්කන්‍ධයන්ට පමණක් ප්‍රත්‍යය වන ඵලචිත්ත සම්ප්‍රයුක්ත වීර්‍ය්‍යාධිපතියෙහි සහජාත, අඤ්ඤමඤ්ඤ, නිස්සය, විපාක, ඉන්‍ද්‍රිය, මග්ග, සම්පයුත්ත, අත්‍ථි, අවිගත යන ප්‍රත්‍යය ශක්ති නවය ගැටේ.</w:t>
      </w:r>
    </w:p>
    <w:p w14:paraId="6B30884A" w14:textId="77777777" w:rsidR="000525A1" w:rsidRPr="00200455" w:rsidRDefault="000525A1" w:rsidP="004E3E58">
      <w:pPr>
        <w:spacing w:after="0" w:line="276" w:lineRule="auto"/>
        <w:jc w:val="both"/>
        <w:rPr>
          <w:rFonts w:ascii="Cambria" w:hAnsi="Cambria" w:cs="UN-Abhaya"/>
          <w:sz w:val="26"/>
          <w:szCs w:val="26"/>
          <w:lang w:bidi="si-LK"/>
        </w:rPr>
      </w:pPr>
    </w:p>
    <w:p w14:paraId="7A223328" w14:textId="1EA48CDE" w:rsidR="000525A1" w:rsidRPr="00200455" w:rsidRDefault="000525A1"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(24) සාධිපතිචිත්තජරූපයන්ට පමණක් ප්‍රත්‍යය වන ඵලචිත්ත සම්ප්‍රයුක්ත වීර්‍ය්‍යාධිපතියෙහි සහජාත, නිස්සය, විපාක, ඉන්‍ද්‍රිය, මග්ග, විප්පයුත්ත, අත්‍ථි, අවිගත යන ප්‍රත්‍යය ශක්ති අට ගැටේ.</w:t>
      </w:r>
    </w:p>
    <w:p w14:paraId="4F69FB88" w14:textId="77777777" w:rsidR="000525A1" w:rsidRPr="00200455" w:rsidRDefault="000525A1" w:rsidP="004E3E58">
      <w:pPr>
        <w:spacing w:after="0" w:line="276" w:lineRule="auto"/>
        <w:jc w:val="both"/>
        <w:rPr>
          <w:rFonts w:ascii="Cambria" w:hAnsi="Cambria" w:cs="UN-Abhaya"/>
          <w:sz w:val="26"/>
          <w:szCs w:val="26"/>
          <w:lang w:bidi="si-LK"/>
        </w:rPr>
      </w:pPr>
    </w:p>
    <w:p w14:paraId="4601DB6F" w14:textId="79F0E2A3" w:rsidR="000525A1" w:rsidRPr="00200455" w:rsidRDefault="000525A1"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තුන ය.</w:t>
      </w:r>
    </w:p>
    <w:p w14:paraId="355B2E2C" w14:textId="6BB3F3E9" w:rsidR="000525A1" w:rsidRPr="00200455" w:rsidRDefault="000525A1"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වීර්‍ය්‍යාධිපති ඝටනා සයක් වේ.</w:t>
      </w:r>
    </w:p>
    <w:p w14:paraId="4C7B8C30" w14:textId="77777777" w:rsidR="000525A1" w:rsidRPr="00200455" w:rsidRDefault="000525A1" w:rsidP="004E3E58">
      <w:pPr>
        <w:spacing w:after="0" w:line="276" w:lineRule="auto"/>
        <w:jc w:val="both"/>
        <w:rPr>
          <w:rFonts w:ascii="Cambria" w:hAnsi="Cambria" w:cs="UN-Abhaya"/>
          <w:sz w:val="26"/>
          <w:szCs w:val="26"/>
          <w:lang w:bidi="si-LK"/>
        </w:rPr>
      </w:pPr>
    </w:p>
    <w:p w14:paraId="21CEA6EF" w14:textId="1F877DCE" w:rsidR="000525A1" w:rsidRPr="00200455" w:rsidRDefault="000525A1"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(25) සම්ප්‍රයුක්තස්කන්‍ධයන්ට හා සාධිපති චිත්තජ රූපයන්ට ප්‍රත්‍යය වන වීමංසාධිපතියෙහි හේතු, සහජාත, නිස්සය, ඉන්‍ද්‍රිය, මග්ග, අත්‍ථි, අවිගත යන ප්‍රත්‍යය ශක්ති සත ගැටේ.</w:t>
      </w:r>
    </w:p>
    <w:p w14:paraId="7E1A9408" w14:textId="77777777" w:rsidR="000525A1" w:rsidRPr="00200455" w:rsidRDefault="000525A1" w:rsidP="004E3E58">
      <w:pPr>
        <w:spacing w:after="0" w:line="276" w:lineRule="auto"/>
        <w:jc w:val="both"/>
        <w:rPr>
          <w:rFonts w:ascii="Cambria" w:hAnsi="Cambria" w:cs="UN-Abhaya"/>
          <w:sz w:val="26"/>
          <w:szCs w:val="26"/>
          <w:lang w:bidi="si-LK"/>
        </w:rPr>
      </w:pPr>
    </w:p>
    <w:p w14:paraId="1889235F" w14:textId="4602F8DF" w:rsidR="000525A1" w:rsidRPr="00200455" w:rsidRDefault="000525A1"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(26) සම්ප්‍රයුක්තස්කන්‍ධයන්ට පමණක් ප්‍රත්‍යය වන වීමංසාධිපතියෙහි හේතු, සහජාත, අඤ්ඤමඤ්ඤ, නිස්සය, ඉන්‍ද්‍රිය, මග්ග, විප්පයුත්ත, අත්‍ථි, අවිගත යන ප්‍රත්‍යය ශක්ති නවය ගැටේ.</w:t>
      </w:r>
      <w:r w:rsidR="00E62CDD" w:rsidRPr="00200455">
        <w:rPr>
          <w:rFonts w:ascii="Cambria" w:hAnsi="Cambria" w:cs="UN-Abhaya"/>
          <w:sz w:val="26"/>
          <w:szCs w:val="26"/>
          <w:lang w:bidi="si-LK"/>
        </w:rPr>
        <w:t xml:space="preserve"> </w:t>
      </w:r>
    </w:p>
    <w:p w14:paraId="6B8EB020" w14:textId="77777777" w:rsidR="00E62CDD" w:rsidRPr="00200455" w:rsidRDefault="00E62CDD" w:rsidP="004E3E58">
      <w:pPr>
        <w:spacing w:after="0" w:line="276" w:lineRule="auto"/>
        <w:jc w:val="both"/>
        <w:rPr>
          <w:rFonts w:ascii="Cambria" w:hAnsi="Cambria" w:cs="UN-Abhaya"/>
          <w:sz w:val="26"/>
          <w:szCs w:val="26"/>
          <w:lang w:bidi="si-LK"/>
        </w:rPr>
      </w:pPr>
    </w:p>
    <w:p w14:paraId="2D53817E" w14:textId="5EF8D28F" w:rsidR="00E62CDD" w:rsidRPr="00200455" w:rsidRDefault="00E62C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(27) සාධිපති චිත්තජරූපයන්ට පමණක් ප්‍රත්‍යය වන වීමංසාධිපතියෙහි හේතු, සහජාත, නිස්සය, ඉන්‍ද්‍රිය, මග්ග, විප්පයුත්ත, අත්‍ථි, අවිගත යන ප්‍රත්‍ය ශක්ති අට ගැටේ.</w:t>
      </w:r>
    </w:p>
    <w:p w14:paraId="03D9D2A8" w14:textId="77777777" w:rsidR="00E62CDD" w:rsidRPr="00200455" w:rsidRDefault="00E62CDD" w:rsidP="004E3E58">
      <w:pPr>
        <w:spacing w:after="0" w:line="276" w:lineRule="auto"/>
        <w:jc w:val="both"/>
        <w:rPr>
          <w:rFonts w:ascii="Cambria" w:hAnsi="Cambria" w:cs="UN-Abhaya"/>
          <w:sz w:val="26"/>
          <w:szCs w:val="26"/>
          <w:lang w:bidi="si-LK"/>
        </w:rPr>
      </w:pPr>
    </w:p>
    <w:p w14:paraId="1AED9201" w14:textId="78AF09D6" w:rsidR="00E62CDD" w:rsidRPr="00200455" w:rsidRDefault="00E62CDD"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 ය.</w:t>
      </w:r>
    </w:p>
    <w:p w14:paraId="5DECCADD" w14:textId="77777777" w:rsidR="00E62CDD" w:rsidRPr="00200455" w:rsidRDefault="00E62CDD" w:rsidP="004E3E58">
      <w:pPr>
        <w:spacing w:after="0" w:line="276" w:lineRule="auto"/>
        <w:jc w:val="both"/>
        <w:rPr>
          <w:rFonts w:ascii="Cambria" w:hAnsi="Cambria" w:cs="UN-Abhaya"/>
          <w:sz w:val="26"/>
          <w:szCs w:val="26"/>
          <w:lang w:bidi="si-LK"/>
        </w:rPr>
      </w:pPr>
    </w:p>
    <w:p w14:paraId="189D95E1" w14:textId="2A19C34A" w:rsidR="00E62CDD" w:rsidRPr="00200455" w:rsidRDefault="00E62C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(28) සම්ප්‍රයුක්තස්කන්‍ධයන්ට හා සාධිපති චිත්තජ රූපයන්ට ප්‍රත්‍යය වන ඵල චිත්ත සම්ප්‍රයුක්ත වීමංසාධිපතියෙහි හේතු, සහජාත, නිස්සය, විපාක, ඉන්‍ද්‍රිය, මග්ග, අත්‍ථි, අවිගත යන ප්‍රත්‍යය ශක්ති අට ගැටේ.</w:t>
      </w:r>
    </w:p>
    <w:p w14:paraId="104FDA05" w14:textId="77777777" w:rsidR="00E62CDD" w:rsidRPr="00200455" w:rsidRDefault="00E62CDD" w:rsidP="004E3E58">
      <w:pPr>
        <w:spacing w:after="0" w:line="276" w:lineRule="auto"/>
        <w:jc w:val="both"/>
        <w:rPr>
          <w:rFonts w:ascii="Cambria" w:hAnsi="Cambria" w:cs="UN-Abhaya"/>
          <w:sz w:val="26"/>
          <w:szCs w:val="26"/>
          <w:lang w:bidi="si-LK"/>
        </w:rPr>
      </w:pPr>
    </w:p>
    <w:p w14:paraId="5923A3B9" w14:textId="3272D75A" w:rsidR="00E62CDD" w:rsidRPr="00200455" w:rsidRDefault="00E62C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(29) සම්ප්‍රයුක්තස්කන්‍ධයන්ට පමණක් ප්‍රත්‍යය වන ඵලචිත්ත සම්ප්‍රයුක්ත වීමංසාධිපතියෙහි හේතු, සහජාත, අඤ්ඤමඤ්ඤ, නිස්සය, විපාක, ඉන්‍ද්‍රිය, මග්ග, සම්පයුත්ත, අත්‍ථි, අවිගත යන ප්‍රත්‍යය ශක්ති දශය ගැටේ.</w:t>
      </w:r>
    </w:p>
    <w:p w14:paraId="2981F046" w14:textId="77777777" w:rsidR="00E62CDD" w:rsidRPr="00200455" w:rsidRDefault="00E62CDD" w:rsidP="004E3E58">
      <w:pPr>
        <w:spacing w:after="0" w:line="276" w:lineRule="auto"/>
        <w:jc w:val="both"/>
        <w:rPr>
          <w:rFonts w:ascii="Cambria" w:hAnsi="Cambria" w:cs="UN-Abhaya"/>
          <w:sz w:val="26"/>
          <w:szCs w:val="26"/>
          <w:lang w:bidi="si-LK"/>
        </w:rPr>
      </w:pPr>
    </w:p>
    <w:p w14:paraId="79D76B9B" w14:textId="49C17220" w:rsidR="00E62CDD" w:rsidRPr="00200455" w:rsidRDefault="00E62C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(30)</w:t>
      </w:r>
      <w:r w:rsidR="008F4DEA" w:rsidRPr="00200455">
        <w:rPr>
          <w:rFonts w:ascii="Cambria" w:hAnsi="Cambria" w:cs="UN-Abhaya" w:hint="cs"/>
          <w:sz w:val="26"/>
          <w:szCs w:val="26"/>
          <w:cs/>
          <w:lang w:bidi="si-LK"/>
        </w:rPr>
        <w:t xml:space="preserve"> සාධිපති චිත්තජ රූපයන්ට පමණක් ප්‍රත්‍යය වන ඵලචිත්ත සම්ප්‍රයුක්ත වීමංසාධිපතියෙහි හේතු, සහජාත, නිස්සය, විපාක, ඉන්‍ද්‍රිය, මග්ග, විප්පයුත්ත, අත්‍ථි, අවිගත යන ප්‍රත්‍යය ශක්ති නවය ගැටේ.</w:t>
      </w:r>
    </w:p>
    <w:p w14:paraId="595C7F85" w14:textId="77777777" w:rsidR="008F4DEA" w:rsidRPr="00200455" w:rsidRDefault="008F4DEA" w:rsidP="004E3E58">
      <w:pPr>
        <w:spacing w:after="0" w:line="276" w:lineRule="auto"/>
        <w:jc w:val="both"/>
        <w:rPr>
          <w:rFonts w:ascii="Cambria" w:hAnsi="Cambria" w:cs="UN-Abhaya"/>
          <w:sz w:val="26"/>
          <w:szCs w:val="26"/>
          <w:lang w:bidi="si-LK"/>
        </w:rPr>
      </w:pPr>
    </w:p>
    <w:p w14:paraId="087B6A4B" w14:textId="3888B7B0" w:rsidR="008F4DEA" w:rsidRPr="00200455" w:rsidRDefault="008F4DE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තුන ය.</w:t>
      </w:r>
    </w:p>
    <w:p w14:paraId="23172D36" w14:textId="386CEFF1" w:rsidR="008F4DEA" w:rsidRDefault="008F4DE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වීමංසාධිපති ඝටනා සයක් වේ.</w:t>
      </w:r>
    </w:p>
    <w:p w14:paraId="453D43C9"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lastRenderedPageBreak/>
        <w:t>__________</w:t>
      </w:r>
    </w:p>
    <w:p w14:paraId="5E678A9B" w14:textId="77777777" w:rsidR="009A4C6C" w:rsidRPr="00200455" w:rsidRDefault="009A4C6C" w:rsidP="004E3E58">
      <w:pPr>
        <w:spacing w:after="0" w:line="276" w:lineRule="auto"/>
        <w:jc w:val="center"/>
        <w:rPr>
          <w:rFonts w:ascii="Cambria" w:hAnsi="Cambria" w:cs="UN-Abhaya"/>
          <w:sz w:val="26"/>
          <w:szCs w:val="26"/>
          <w:lang w:bidi="si-LK"/>
        </w:rPr>
      </w:pPr>
    </w:p>
    <w:p w14:paraId="4A763C6A" w14:textId="77777777" w:rsidR="008F4DEA" w:rsidRPr="00200455" w:rsidRDefault="008F4DEA" w:rsidP="004E3E58">
      <w:pPr>
        <w:spacing w:after="0" w:line="276" w:lineRule="auto"/>
        <w:jc w:val="center"/>
        <w:rPr>
          <w:rFonts w:ascii="Cambria" w:hAnsi="Cambria" w:cs="UN-Abhaya"/>
          <w:sz w:val="26"/>
          <w:szCs w:val="26"/>
          <w:lang w:bidi="si-LK"/>
        </w:rPr>
      </w:pPr>
    </w:p>
    <w:p w14:paraId="3F4E3C17" w14:textId="77777777" w:rsidR="008F4DEA" w:rsidRPr="00200455" w:rsidRDefault="008F4DEA" w:rsidP="004E3E58">
      <w:pPr>
        <w:spacing w:after="0" w:line="276" w:lineRule="auto"/>
        <w:jc w:val="center"/>
        <w:rPr>
          <w:rFonts w:ascii="Cambria" w:hAnsi="Cambria" w:cs="UN-Abhaya"/>
          <w:sz w:val="26"/>
          <w:szCs w:val="26"/>
          <w:lang w:bidi="si-LK"/>
        </w:rPr>
      </w:pPr>
    </w:p>
    <w:p w14:paraId="12D0AC91" w14:textId="32C6619F" w:rsidR="008F4DEA" w:rsidRPr="009A4C6C" w:rsidRDefault="008F4DEA"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අනන්තර ප්‍රත්‍යය ඝටනා.</w:t>
      </w:r>
    </w:p>
    <w:p w14:paraId="1905C455" w14:textId="77777777" w:rsidR="008F4DEA" w:rsidRPr="00200455" w:rsidRDefault="008F4DEA" w:rsidP="004E3E58">
      <w:pPr>
        <w:spacing w:after="0" w:line="276" w:lineRule="auto"/>
        <w:jc w:val="both"/>
        <w:rPr>
          <w:rFonts w:ascii="Cambria" w:hAnsi="Cambria" w:cs="UN-Abhaya"/>
          <w:sz w:val="26"/>
          <w:szCs w:val="26"/>
          <w:lang w:bidi="si-LK"/>
        </w:rPr>
      </w:pPr>
    </w:p>
    <w:p w14:paraId="575D0654" w14:textId="2B9CB0BF" w:rsidR="008F4DEA" w:rsidRPr="00200455" w:rsidRDefault="008F4DE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අර්‍හන්ත ච්‍යුතිය සහිත වූ පශ්චිම පශ්චිම සිත් එකුන් අනූවට හා චෛතසික දෙපනසට ද ප්‍රත්‍යය වන අර්‍හන්තච්‍යුතියෙන් අන්‍ය වූ පූර්‍ව පූර්‍ව වූ සිත් එකුන් අනූව ය, චෛතසික දෙපනස ය යන සතර නාමස්කන්‍ධයන්හි සමනන්තර, උපනිස්සය, නත්‍ථි, විගත යන ප්‍රත්‍යය ශක්ති සතර ගැටේ.</w:t>
      </w:r>
    </w:p>
    <w:p w14:paraId="54B5CF26" w14:textId="71637472" w:rsidR="008F4DEA" w:rsidRPr="00200455" w:rsidRDefault="008F4DEA" w:rsidP="004E3E58">
      <w:pPr>
        <w:spacing w:after="0" w:line="276" w:lineRule="auto"/>
        <w:jc w:val="both"/>
        <w:rPr>
          <w:rFonts w:ascii="Cambria" w:hAnsi="Cambria" w:cs="UN-Abhaya"/>
          <w:sz w:val="26"/>
          <w:szCs w:val="26"/>
          <w:lang w:bidi="si-LK"/>
        </w:rPr>
      </w:pPr>
    </w:p>
    <w:p w14:paraId="6BEA3425" w14:textId="4C83C212" w:rsidR="008F4DEA" w:rsidRPr="00200455" w:rsidRDefault="008F4DE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(2) ප්‍රථම ජවන ඵල ජවන වර්ජිත පශ්චිම පශ්චිම එක් පනස් ජවනයන්ට ප්‍රත්‍යය වන ජාතියෙන් සමාන අන්තිම ජවන වර්ජිත පූර්‍ව පූර්‍ව </w:t>
      </w:r>
      <w:r w:rsidR="00B3494E" w:rsidRPr="00200455">
        <w:rPr>
          <w:rFonts w:ascii="Cambria" w:hAnsi="Cambria" w:cs="UN-Abhaya" w:hint="cs"/>
          <w:sz w:val="26"/>
          <w:szCs w:val="26"/>
          <w:cs/>
          <w:lang w:bidi="si-LK"/>
        </w:rPr>
        <w:t>වූ සත්සාළිස් ලෞකික ජවනයන්හි සමනන්තර, උපනිස්සය, ආසේවන, නත්‍ථි, විගත යන ප්‍රත්‍යය ශක්ති පස ගැටේ.</w:t>
      </w:r>
    </w:p>
    <w:p w14:paraId="5924C728" w14:textId="77777777" w:rsidR="00B3494E" w:rsidRPr="00200455" w:rsidRDefault="00B3494E" w:rsidP="004E3E58">
      <w:pPr>
        <w:spacing w:after="0" w:line="276" w:lineRule="auto"/>
        <w:jc w:val="both"/>
        <w:rPr>
          <w:rFonts w:ascii="Cambria" w:hAnsi="Cambria" w:cs="UN-Abhaya"/>
          <w:sz w:val="26"/>
          <w:szCs w:val="26"/>
          <w:lang w:bidi="si-LK"/>
        </w:rPr>
      </w:pPr>
    </w:p>
    <w:p w14:paraId="4236D349" w14:textId="43ACE5CF" w:rsidR="00B3494E" w:rsidRPr="00200455" w:rsidRDefault="00B3494E"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මාර්‍ගානන්තරයෙහි උපදනා ඵල ජවනයන්ට ප්‍රත්‍යය වන ජාතියෙන් මාර්‍ගචිත්ත සම්ප්‍රයුක්ත චේතනා සතරෙහි සමනන්තර, උපනිස්සය, කම්ම, නත්‍ථි, විගත යන ප්‍රත්‍යය ශක්ති පස ගැටේ.</w:t>
      </w:r>
    </w:p>
    <w:p w14:paraId="21842ED0" w14:textId="77777777" w:rsidR="00B3494E" w:rsidRPr="00200455" w:rsidRDefault="00B3494E" w:rsidP="004E3E58">
      <w:pPr>
        <w:spacing w:after="0" w:line="276" w:lineRule="auto"/>
        <w:jc w:val="both"/>
        <w:rPr>
          <w:rFonts w:ascii="Cambria" w:hAnsi="Cambria" w:cs="UN-Abhaya"/>
          <w:sz w:val="26"/>
          <w:szCs w:val="26"/>
          <w:lang w:bidi="si-LK"/>
        </w:rPr>
      </w:pPr>
    </w:p>
    <w:p w14:paraId="15059BD0" w14:textId="3695456A" w:rsidR="00B3494E" w:rsidRPr="00200455" w:rsidRDefault="00B3494E"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අනන්තර ඝටනා තුන ය.</w:t>
      </w:r>
    </w:p>
    <w:p w14:paraId="42DD0DCC" w14:textId="77777777" w:rsidR="00B3494E" w:rsidRPr="00200455" w:rsidRDefault="00B3494E" w:rsidP="004E3E58">
      <w:pPr>
        <w:spacing w:after="0" w:line="276" w:lineRule="auto"/>
        <w:jc w:val="both"/>
        <w:rPr>
          <w:rFonts w:ascii="Cambria" w:hAnsi="Cambria" w:cs="UN-Abhaya"/>
          <w:sz w:val="26"/>
          <w:szCs w:val="26"/>
          <w:lang w:bidi="si-LK"/>
        </w:rPr>
      </w:pPr>
    </w:p>
    <w:p w14:paraId="52883E5C" w14:textId="6614790C" w:rsidR="00B3494E" w:rsidRPr="00200455" w:rsidRDefault="00B3494E"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සමනන්තර ප්‍රත්‍යය ඝටනා අනන්තර ප්‍රත්‍යය ඝටනා මෙන් දත යුතු ය.</w:t>
      </w:r>
    </w:p>
    <w:p w14:paraId="2B946A19" w14:textId="77777777" w:rsidR="00B3494E" w:rsidRPr="00200455" w:rsidRDefault="00B3494E" w:rsidP="004E3E58">
      <w:pPr>
        <w:spacing w:after="0" w:line="276" w:lineRule="auto"/>
        <w:jc w:val="both"/>
        <w:rPr>
          <w:rFonts w:ascii="Cambria" w:hAnsi="Cambria" w:cs="UN-Abhaya"/>
          <w:sz w:val="26"/>
          <w:szCs w:val="26"/>
          <w:lang w:bidi="si-LK"/>
        </w:rPr>
      </w:pPr>
    </w:p>
    <w:p w14:paraId="45F84843" w14:textId="77777777" w:rsidR="00B3494E" w:rsidRPr="00200455" w:rsidRDefault="00B3494E" w:rsidP="004E3E58">
      <w:pPr>
        <w:spacing w:after="0" w:line="276" w:lineRule="auto"/>
        <w:jc w:val="both"/>
        <w:rPr>
          <w:rFonts w:ascii="Cambria" w:hAnsi="Cambria" w:cs="UN-Abhaya"/>
          <w:sz w:val="26"/>
          <w:szCs w:val="26"/>
          <w:lang w:bidi="si-LK"/>
        </w:rPr>
      </w:pPr>
    </w:p>
    <w:p w14:paraId="4B836755" w14:textId="389FDB9D" w:rsidR="00B3494E" w:rsidRPr="009A4C6C" w:rsidRDefault="00B3494E"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සහජාත ප්‍රත්‍යය ඝටනා.</w:t>
      </w:r>
    </w:p>
    <w:p w14:paraId="3BD481B0" w14:textId="77777777" w:rsidR="00B3494E" w:rsidRPr="00200455" w:rsidRDefault="00B3494E" w:rsidP="004E3E58">
      <w:pPr>
        <w:spacing w:after="0" w:line="276" w:lineRule="auto"/>
        <w:jc w:val="both"/>
        <w:rPr>
          <w:rFonts w:ascii="Cambria" w:hAnsi="Cambria" w:cs="UN-Abhaya"/>
          <w:sz w:val="26"/>
          <w:szCs w:val="26"/>
          <w:lang w:bidi="si-LK"/>
        </w:rPr>
      </w:pPr>
    </w:p>
    <w:p w14:paraId="64FCB8B9" w14:textId="46E07FFD" w:rsidR="00B3494E" w:rsidRPr="00200455" w:rsidRDefault="00B3494E"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ඔවුනොවුන්ට ද ඔවුනොවුන්ට හා චිත්තජරූප ප්‍රතිසන්‍ධි කර්‍මජ රූපයන්ට ද ප්‍රත්‍යය වන එකුන් අනූ චිත්තය ය, චෛතසික දෙපනසය යන ප්‍රවෘත්ති ප්‍රතිසන්‍ධි නාමස්කන්‍ධයෝ ය. ඔවුනොවුන්ට හා උපාදාය රූපයන්ට ප්‍රත්‍යය වන චිත්තජ ප්‍රතිසන්‍ධි කර්‍මජ බාහ්‍ය ආහාරජ සෘතුජ අසංඥසත්ත්‍වකර්‍මජ ප්‍රවෘත්තිකර්‍මජ වශයෙන් සකල මහා භූතයෝ ය, ඔවුනොවුන්ට ප්‍රත්‍යය වන පඤ්චවෝකාර ප්‍රතිසන්‍ධි නාමස්කන්‍ධයන් හා හෘදය වස්තුව ය යන මේ ප්‍රත්‍යය ධර්‍මයන්හි නිස්සය. අත්‍ථි, අවිගත යන ප්‍රත්‍යය ශක්ති තුන ගැටේ.</w:t>
      </w:r>
    </w:p>
    <w:p w14:paraId="281DA1BF" w14:textId="77777777" w:rsidR="00B3494E" w:rsidRPr="00200455" w:rsidRDefault="00B3494E" w:rsidP="004E3E58">
      <w:pPr>
        <w:spacing w:after="0" w:line="276" w:lineRule="auto"/>
        <w:jc w:val="both"/>
        <w:rPr>
          <w:rFonts w:ascii="Cambria" w:hAnsi="Cambria" w:cs="UN-Abhaya"/>
          <w:sz w:val="26"/>
          <w:szCs w:val="26"/>
          <w:lang w:bidi="si-LK"/>
        </w:rPr>
      </w:pPr>
    </w:p>
    <w:p w14:paraId="509F9916" w14:textId="620A6A7F" w:rsidR="00B3494E" w:rsidRPr="00200455" w:rsidRDefault="00B3494E"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(2) ඔවුනොවුන්ට ප්‍රත්‍යය වන එකුන් අනූ චිත්තය, චෛතසික දෙපනස ය යන ප්‍රවෘත්ති ප්‍රතිසන්‍ධි නාමස්කන්‍ධයෝ ය, ඔවුනොවුන්ට ප්‍රත්‍යය වන චිත්තජ ප්‍රතිසන්‍ධි කර්‍මජබාහ්‍ය ආහාරජ සෘතුජ අසංඥසත්ත්‍වකර්‍මජ ප්‍රවෘත්ති කර්‍මජ වශයෙන් සකල මහා භූතයෝ ය, ඔවුනොවුන්ට ප්‍රත්‍යය වන පඤ්චවෝකාර ප්‍රතිසන්‍ධි නාමස්කන්‍ධ හෘදය </w:t>
      </w:r>
      <w:r w:rsidR="007163FC" w:rsidRPr="00200455">
        <w:rPr>
          <w:rFonts w:ascii="Cambria" w:hAnsi="Cambria" w:cs="UN-Abhaya" w:hint="cs"/>
          <w:sz w:val="26"/>
          <w:szCs w:val="26"/>
          <w:cs/>
          <w:lang w:bidi="si-LK"/>
        </w:rPr>
        <w:t>වස්තූහු ය යන මේ ධර්‍මයන්හි අඤ්ඤමඤ්ඤ, නිස්සය, අත්‍ථි, අවිගත යන ප්‍රත්‍යය ශක්ති සතර ගැටේ.</w:t>
      </w:r>
    </w:p>
    <w:p w14:paraId="76C68400" w14:textId="77777777" w:rsidR="007163FC" w:rsidRPr="00200455" w:rsidRDefault="007163FC" w:rsidP="004E3E58">
      <w:pPr>
        <w:spacing w:after="0" w:line="276" w:lineRule="auto"/>
        <w:jc w:val="both"/>
        <w:rPr>
          <w:rFonts w:ascii="Cambria" w:hAnsi="Cambria" w:cs="UN-Abhaya"/>
          <w:sz w:val="26"/>
          <w:szCs w:val="26"/>
          <w:lang w:bidi="si-LK"/>
        </w:rPr>
      </w:pPr>
    </w:p>
    <w:p w14:paraId="29ACF497" w14:textId="56E915EA" w:rsidR="007163FC" w:rsidRPr="00200455" w:rsidRDefault="007163F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(3) ඔවුනොවුන්ට ප්‍රත්‍යය වන එකුන් අනූ චිත්තය ය, චෛතසික දෙපනසය යන ප්‍රවෘත්ති ප්‍රතිසන්‍ධි නාමස්කන්‍ධයන්හි අඤ්ඤමඤ්ඤ, නිස්සය, සම්පයුත්ත, අත්‍ථි, අවිගත යන ප්‍රත්‍යය ශක්ති පස ගැටේ.</w:t>
      </w:r>
    </w:p>
    <w:p w14:paraId="16B1000A" w14:textId="77777777" w:rsidR="007163FC" w:rsidRPr="00200455" w:rsidRDefault="007163FC" w:rsidP="004E3E58">
      <w:pPr>
        <w:spacing w:after="0" w:line="276" w:lineRule="auto"/>
        <w:jc w:val="both"/>
        <w:rPr>
          <w:rFonts w:ascii="Cambria" w:hAnsi="Cambria" w:cs="UN-Abhaya"/>
          <w:sz w:val="26"/>
          <w:szCs w:val="26"/>
          <w:lang w:bidi="si-LK"/>
        </w:rPr>
      </w:pPr>
    </w:p>
    <w:p w14:paraId="5D56A6C1" w14:textId="105CA073" w:rsidR="007163FC" w:rsidRPr="00200455" w:rsidRDefault="007163F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චිත්තජ රූප ප්‍රතිසන්‍ධි කර්‍මජ රූපයන්ට ප්‍රත්‍යය යන පඤ්චවෝකාරභූමියෙහි උපදනා වූ අරූප විපාක ද්විපඤ්චවිඥාන අර්‍හන්තච්‍යුති වර්ජිත සිත් පන්සැත්තෑව ය, චෛතසික දෙපනස ය යන ප්‍රවෘත්ති ප්‍රතිසන්‍ධි නාමස්කන්‍ධයෝ ය, ඔවුනොවුන්ට ප්‍රත්‍යය වන පඤ්චවෝකාර ප්‍රතිසන්‍ධි නාමස්කන්‍ධයෝ ය හෘදය වස්තුව යන මේ ධර්‍මයන්හි නිස්සය, විප්පයුත්ත, අත්‍ථි, අවිගත යන ප්‍රත්‍යය ශක්ති සතර ගැටේ.</w:t>
      </w:r>
    </w:p>
    <w:p w14:paraId="02AE7241" w14:textId="77777777" w:rsidR="007163FC" w:rsidRPr="00200455" w:rsidRDefault="007163FC" w:rsidP="004E3E58">
      <w:pPr>
        <w:spacing w:after="0" w:line="276" w:lineRule="auto"/>
        <w:jc w:val="both"/>
        <w:rPr>
          <w:rFonts w:ascii="Cambria" w:hAnsi="Cambria" w:cs="UN-Abhaya"/>
          <w:sz w:val="26"/>
          <w:szCs w:val="26"/>
          <w:lang w:bidi="si-LK"/>
        </w:rPr>
      </w:pPr>
    </w:p>
    <w:p w14:paraId="38362904" w14:textId="23871C15" w:rsidR="007163FC" w:rsidRPr="00200455" w:rsidRDefault="0024339F"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(5) ඔවුනොවුන්ට ප්‍රත්‍යය වන පඤ්චවෝකාර ප්‍රතිසන්‍ධි </w:t>
      </w:r>
      <w:r w:rsidR="008C2BBA" w:rsidRPr="00200455">
        <w:rPr>
          <w:rFonts w:ascii="Cambria" w:hAnsi="Cambria" w:cs="UN-Abhaya" w:hint="cs"/>
          <w:sz w:val="26"/>
          <w:szCs w:val="26"/>
          <w:cs/>
          <w:lang w:bidi="si-LK"/>
        </w:rPr>
        <w:t>නාමස්කන්‍ධ හෘදය වස්තූන්හි අඤ්ඤමඤ්ඤ, නිස්සය, විප්පයුත්ත, අත්‍ථි, අවිගත යන ප්‍රත්‍යය ශක්ති පස ගැටේ.</w:t>
      </w:r>
    </w:p>
    <w:p w14:paraId="56DFFF68" w14:textId="77777777" w:rsidR="008C2BBA" w:rsidRPr="00200455" w:rsidRDefault="008C2BBA" w:rsidP="004E3E58">
      <w:pPr>
        <w:spacing w:after="0" w:line="276" w:lineRule="auto"/>
        <w:jc w:val="both"/>
        <w:rPr>
          <w:rFonts w:ascii="Cambria" w:hAnsi="Cambria" w:cs="UN-Abhaya"/>
          <w:sz w:val="26"/>
          <w:szCs w:val="26"/>
          <w:lang w:bidi="si-LK"/>
        </w:rPr>
      </w:pPr>
    </w:p>
    <w:p w14:paraId="026E76F0" w14:textId="0D3A0B68" w:rsidR="008C2BBA" w:rsidRPr="00200455" w:rsidRDefault="008C2BBA"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පස ය.</w:t>
      </w:r>
    </w:p>
    <w:p w14:paraId="1C6E54EA" w14:textId="77777777" w:rsidR="008C2BBA" w:rsidRPr="00200455" w:rsidRDefault="008C2BBA" w:rsidP="004E3E58">
      <w:pPr>
        <w:spacing w:after="0" w:line="276" w:lineRule="auto"/>
        <w:jc w:val="both"/>
        <w:rPr>
          <w:rFonts w:ascii="Cambria" w:hAnsi="Cambria" w:cs="UN-Abhaya"/>
          <w:sz w:val="26"/>
          <w:szCs w:val="26"/>
          <w:lang w:bidi="si-LK"/>
        </w:rPr>
      </w:pPr>
    </w:p>
    <w:p w14:paraId="0612E4C4" w14:textId="5350E996"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ඔවුනොවුන්ට ද ඔවුනොවුන්ට හා චිත්තජ රූපයන්ට ද ඔවුනොවුන්ට හා ප්‍රතිසන්‍ධි කර්‍මජ රූපයන්ට ද ප්‍රත්‍යය වන විපාක සිත් සතිස ය, චෛතසික අටතිස ය යන ප්‍රවෘත්ති ප්‍රතිසන්‍ධි නාමස්කන්‍ධයෝ ය, හෘදයවස්තුවට ප්‍රත්‍ය වන පඤ්චවෝකාර ප්‍රතිසන්‍ධි නාමස්කන්‍ධයෝ ය යන මේ ධර්‍මයන්හි නිස්සය, විපාක, අත්‍ථි, අවිගත යන ප්‍රත්‍යය ශක්ති සතර ගැටේ.</w:t>
      </w:r>
    </w:p>
    <w:p w14:paraId="36543CA0" w14:textId="77777777" w:rsidR="008C2BBA" w:rsidRPr="00200455" w:rsidRDefault="008C2BBA" w:rsidP="004E3E58">
      <w:pPr>
        <w:spacing w:after="0" w:line="276" w:lineRule="auto"/>
        <w:jc w:val="both"/>
        <w:rPr>
          <w:rFonts w:ascii="Cambria" w:hAnsi="Cambria" w:cs="UN-Abhaya"/>
          <w:sz w:val="26"/>
          <w:szCs w:val="26"/>
          <w:lang w:bidi="si-LK"/>
        </w:rPr>
      </w:pPr>
    </w:p>
    <w:p w14:paraId="0956CF4C" w14:textId="3F2B39F2"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ඔවුනොවුන්ට ප්‍රත්‍යය වන විපාක සිත් සතිස ය, චෛතසික අට තිස ය යන ප්‍රවෘත්ති ප්‍රතිසන්‍ධි නාමස්කන්‍ධයෝ ය, හෘදය වස්තුවට ප්‍රත්‍යය වන පඤ්චවෝකාර ප්‍රතිසන්‍ධි නාමස්කන්‍ධයෝ ය, යන මේ ධර්‍මයන්හි අඤ්ඤමඤ්ඤ, නිස්සය, විපාක, අත්‍ථි, අවිගත යන ප්‍රත්‍යය ශක්ති පස ගැටේ.</w:t>
      </w:r>
    </w:p>
    <w:p w14:paraId="4F5407C9" w14:textId="77777777" w:rsidR="008C2BBA" w:rsidRPr="00200455" w:rsidRDefault="008C2BBA" w:rsidP="004E3E58">
      <w:pPr>
        <w:spacing w:after="0" w:line="276" w:lineRule="auto"/>
        <w:jc w:val="both"/>
        <w:rPr>
          <w:rFonts w:ascii="Cambria" w:hAnsi="Cambria" w:cs="UN-Abhaya"/>
          <w:sz w:val="26"/>
          <w:szCs w:val="26"/>
          <w:lang w:bidi="si-LK"/>
        </w:rPr>
      </w:pPr>
    </w:p>
    <w:p w14:paraId="65B2E11C" w14:textId="11A714F1"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(8) ඔවුනොවුන්ට ප්‍රත්‍යය වන විපාක සිත් සතිස ය, චෛතසික අටතිස ය යන ප්‍රවෘත්ති ප්‍රතිසන්‍ධි නාමස්කන්‍ධයන්හි නිස්සය, අඤ්ඤමඤ්ඤ, විපාක, සම්පයුත්ත, අත්‍ථි, අවිගත යන ප්‍රත්‍යය ශක්ති සය ගැටේ.</w:t>
      </w:r>
    </w:p>
    <w:p w14:paraId="60127910" w14:textId="77777777" w:rsidR="008C2BBA" w:rsidRPr="00200455" w:rsidRDefault="008C2BBA" w:rsidP="004E3E58">
      <w:pPr>
        <w:spacing w:after="0" w:line="276" w:lineRule="auto"/>
        <w:jc w:val="both"/>
        <w:rPr>
          <w:rFonts w:ascii="Cambria" w:hAnsi="Cambria" w:cs="UN-Abhaya"/>
          <w:sz w:val="26"/>
          <w:szCs w:val="26"/>
          <w:lang w:bidi="si-LK"/>
        </w:rPr>
      </w:pPr>
    </w:p>
    <w:p w14:paraId="0D97888E" w14:textId="59A62106"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චිත්තජ රූපයන්ට හා ප්‍රතිසන්‍ධිකර්‍මජ රූපයන්ට ප්‍රත්‍යය වන පඤ්චවෝකාර භූමියෙහි උපදනා වූ අරූපවිපාක ද්විපඤ්චවිඥාන අර්‍හන්ත ච්‍යුති වර්ජිත විපාකසිත් දෙවිස්ස ය, චෛතසික අටතිසය යන ප්‍රවෘත්ති ප්‍රතිසන්‍ධි නාමස්කන්‍ධයෝ ය, හෘදයවස්තුවට ප්‍රත්‍යය වන පඤ්චවෝකාර ප්‍රතිසන්‍ධි නාමස්කන්‍ධයෝ ය යන මේ ධර්‍මයන්හි නිස්සය, විපාක, විප්පයුත්ත, අත්‍ථි, අවිගත යන ප්‍රත්‍යය ශක්ති පස ගැටේ.</w:t>
      </w:r>
    </w:p>
    <w:p w14:paraId="26BA480E" w14:textId="77777777" w:rsidR="008C2BBA" w:rsidRPr="00200455" w:rsidRDefault="008C2BBA" w:rsidP="004E3E58">
      <w:pPr>
        <w:spacing w:after="0" w:line="276" w:lineRule="auto"/>
        <w:jc w:val="both"/>
        <w:rPr>
          <w:rFonts w:ascii="Cambria" w:hAnsi="Cambria" w:cs="UN-Abhaya"/>
          <w:sz w:val="26"/>
          <w:szCs w:val="26"/>
          <w:lang w:bidi="si-LK"/>
        </w:rPr>
      </w:pPr>
    </w:p>
    <w:p w14:paraId="49BF03C7" w14:textId="6FEA542F"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හෘදයවස්තුවට ප්‍රත්‍යය වන පඤ්චවෝකාර ප්‍රතිසන්‍ධි නාමස්කන්‍ධයන්හි නිස්සය, විපාක, විප්පයුත්ත, අත්‍ථි, අවිගත යන ප්‍රත්‍යය ශක්ති පස ගැටේ.</w:t>
      </w:r>
    </w:p>
    <w:p w14:paraId="726F51AA" w14:textId="77777777" w:rsidR="008C2BBA" w:rsidRPr="00200455" w:rsidRDefault="008C2BBA" w:rsidP="004E3E58">
      <w:pPr>
        <w:spacing w:after="0" w:line="276" w:lineRule="auto"/>
        <w:jc w:val="both"/>
        <w:rPr>
          <w:rFonts w:ascii="Cambria" w:hAnsi="Cambria" w:cs="UN-Abhaya"/>
          <w:sz w:val="26"/>
          <w:szCs w:val="26"/>
          <w:lang w:bidi="si-LK"/>
        </w:rPr>
      </w:pPr>
    </w:p>
    <w:p w14:paraId="217B4966" w14:textId="7FA5E7C0" w:rsidR="008C2BBA" w:rsidRPr="00200455" w:rsidRDefault="008C2BB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පස ය.</w:t>
      </w:r>
    </w:p>
    <w:p w14:paraId="38A606C4" w14:textId="77777777" w:rsidR="008C2BBA" w:rsidRPr="00200455" w:rsidRDefault="008C2BBA" w:rsidP="004E3E58">
      <w:pPr>
        <w:spacing w:after="0" w:line="276" w:lineRule="auto"/>
        <w:jc w:val="center"/>
        <w:rPr>
          <w:rFonts w:ascii="Cambria" w:hAnsi="Cambria" w:cs="UN-Abhaya"/>
          <w:sz w:val="26"/>
          <w:szCs w:val="26"/>
          <w:lang w:bidi="si-LK"/>
        </w:rPr>
      </w:pPr>
    </w:p>
    <w:p w14:paraId="45E2F450" w14:textId="33DED03A" w:rsidR="008C2BBA" w:rsidRPr="00200455" w:rsidRDefault="008C2BB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සහජාත ඝටනා දසයෙක් වේ.</w:t>
      </w:r>
    </w:p>
    <w:p w14:paraId="0CF1FA7A" w14:textId="77777777" w:rsidR="008C2BBA" w:rsidRPr="00200455" w:rsidRDefault="008C2BBA" w:rsidP="004E3E58">
      <w:pPr>
        <w:spacing w:after="0" w:line="276" w:lineRule="auto"/>
        <w:jc w:val="center"/>
        <w:rPr>
          <w:rFonts w:ascii="Cambria" w:hAnsi="Cambria" w:cs="UN-Abhaya"/>
          <w:sz w:val="26"/>
          <w:szCs w:val="26"/>
          <w:lang w:bidi="si-LK"/>
        </w:rPr>
      </w:pPr>
    </w:p>
    <w:p w14:paraId="64BC5717" w14:textId="77777777" w:rsidR="008C2BBA" w:rsidRPr="00200455" w:rsidRDefault="008C2BBA" w:rsidP="004E3E58">
      <w:pPr>
        <w:spacing w:after="0" w:line="276" w:lineRule="auto"/>
        <w:jc w:val="center"/>
        <w:rPr>
          <w:rFonts w:ascii="Cambria" w:hAnsi="Cambria" w:cs="UN-Abhaya"/>
          <w:sz w:val="26"/>
          <w:szCs w:val="26"/>
          <w:lang w:bidi="si-LK"/>
        </w:rPr>
      </w:pPr>
    </w:p>
    <w:p w14:paraId="69E46981" w14:textId="1D53B800" w:rsidR="008C2BBA" w:rsidRPr="009A4C6C" w:rsidRDefault="008C2BBA"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අන්‍යෝන්‍ය ප්‍රත්‍යය ඝටනා.</w:t>
      </w:r>
    </w:p>
    <w:p w14:paraId="734E2609" w14:textId="77777777" w:rsidR="008C2BBA" w:rsidRPr="00200455" w:rsidRDefault="008C2BBA" w:rsidP="004E3E58">
      <w:pPr>
        <w:spacing w:after="0" w:line="276" w:lineRule="auto"/>
        <w:jc w:val="both"/>
        <w:rPr>
          <w:rFonts w:ascii="Cambria" w:hAnsi="Cambria" w:cs="UN-Abhaya"/>
          <w:sz w:val="26"/>
          <w:szCs w:val="26"/>
          <w:lang w:bidi="si-LK"/>
        </w:rPr>
      </w:pPr>
    </w:p>
    <w:p w14:paraId="73ACB6F3" w14:textId="6FCF9CB9"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 ඔවුනොවුන්ට ප්‍රත්‍යය වන සියලු එකුන් අනූ චිත්තය ය, චෛතසික දෙපනසය යන ප්‍රවෘත්ති ප්‍රතිසන්‍ධි නාමස්කන්‍ධයෝ ය, ඔවුනොවුන්ට ප්‍රත්‍යය වන චිත්තජාදි සකල මහා භූතයෝ ය, ඔවුනොවුන්ට ප්‍රත්‍යය වන පඤ්චවෝකාර ප්‍රතිසන්‍ධි නාමස්කන්‍ධයන් හා හෘදයවස්තුවය යන මේ ධර්‍මයන්හි සහජාත, නිස්සය, අත්‍ථි, අවිගත යන මේ ප්‍රත්‍යය ශක්ති සතර ගැටේ. </w:t>
      </w:r>
    </w:p>
    <w:p w14:paraId="73CE3577" w14:textId="77777777" w:rsidR="008C2BBA" w:rsidRPr="00200455" w:rsidRDefault="008C2BBA" w:rsidP="004E3E58">
      <w:pPr>
        <w:spacing w:after="0" w:line="276" w:lineRule="auto"/>
        <w:jc w:val="both"/>
        <w:rPr>
          <w:rFonts w:ascii="Cambria" w:hAnsi="Cambria" w:cs="UN-Abhaya"/>
          <w:sz w:val="26"/>
          <w:szCs w:val="26"/>
          <w:lang w:bidi="si-LK"/>
        </w:rPr>
      </w:pPr>
    </w:p>
    <w:p w14:paraId="5ED97492" w14:textId="23BF39C1"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ඔවුනොවුන්ට ප්‍රත්‍යය වන එකුන් අනූ චිත්තය ය, චෛතසික දෙපනසය යන නාමස්කන්‍ධයන්හි සහජාත, නිස්සය, සම්පයුත්ත, අත්‍ථි, අවිගත යන ප්‍රත්‍යය ශක්ති පස ගැටේ.</w:t>
      </w:r>
    </w:p>
    <w:p w14:paraId="6F848EF3" w14:textId="77777777" w:rsidR="008C2BBA" w:rsidRPr="00200455" w:rsidRDefault="008C2BBA" w:rsidP="004E3E58">
      <w:pPr>
        <w:spacing w:after="0" w:line="276" w:lineRule="auto"/>
        <w:jc w:val="both"/>
        <w:rPr>
          <w:rFonts w:ascii="Cambria" w:hAnsi="Cambria" w:cs="UN-Abhaya"/>
          <w:sz w:val="26"/>
          <w:szCs w:val="26"/>
          <w:lang w:bidi="si-LK"/>
        </w:rPr>
      </w:pPr>
    </w:p>
    <w:p w14:paraId="62865388" w14:textId="398D67E5" w:rsidR="008C2BBA" w:rsidRPr="00200455" w:rsidRDefault="008C2BB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(3) ඔවුනොවුන්ට </w:t>
      </w:r>
      <w:r w:rsidR="008E35D4" w:rsidRPr="00200455">
        <w:rPr>
          <w:rFonts w:ascii="Cambria" w:hAnsi="Cambria" w:cs="UN-Abhaya" w:hint="cs"/>
          <w:sz w:val="26"/>
          <w:szCs w:val="26"/>
          <w:cs/>
          <w:lang w:bidi="si-LK"/>
        </w:rPr>
        <w:t>ප්‍රත්‍යය වන පඤ්චවෝකාර ප්‍රතිසන්‍ධි හෘදයවස්තූන්හි සහජාත, නිස්සය, විප්පයුත්ත, අත්‍ථි, අවිගත යන ප්‍රත්‍යය ශක්ති පස ගැටේ.</w:t>
      </w:r>
    </w:p>
    <w:p w14:paraId="6972A4C6" w14:textId="77777777" w:rsidR="008E35D4" w:rsidRPr="00200455" w:rsidRDefault="008E35D4" w:rsidP="004E3E58">
      <w:pPr>
        <w:spacing w:after="0" w:line="276" w:lineRule="auto"/>
        <w:jc w:val="both"/>
        <w:rPr>
          <w:rFonts w:ascii="Cambria" w:hAnsi="Cambria" w:cs="UN-Abhaya"/>
          <w:sz w:val="26"/>
          <w:szCs w:val="26"/>
          <w:lang w:bidi="si-LK"/>
        </w:rPr>
      </w:pPr>
    </w:p>
    <w:p w14:paraId="30D89CBE" w14:textId="278104A6" w:rsidR="008E35D4" w:rsidRPr="00200455" w:rsidRDefault="008E35D4"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 ය.</w:t>
      </w:r>
    </w:p>
    <w:p w14:paraId="4E337AB0" w14:textId="77777777" w:rsidR="008E35D4" w:rsidRPr="00200455" w:rsidRDefault="008E35D4" w:rsidP="004E3E58">
      <w:pPr>
        <w:spacing w:after="0" w:line="276" w:lineRule="auto"/>
        <w:jc w:val="both"/>
        <w:rPr>
          <w:rFonts w:ascii="Cambria" w:hAnsi="Cambria" w:cs="UN-Abhaya"/>
          <w:sz w:val="26"/>
          <w:szCs w:val="26"/>
          <w:lang w:bidi="si-LK"/>
        </w:rPr>
      </w:pPr>
    </w:p>
    <w:p w14:paraId="378E2C47" w14:textId="57692261"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ඔවුනොවුන්ට ප්‍රත්‍යය වන සියලු විපාක සිත් සතිස ය. චෛතසික අටතිස ය යන ප්‍රවෘත්ති ප්‍රතිසන්‍ධි නාමස්කන්‍ධයෝ ය, හෘදයවස්තුවට ප්‍රත්‍යය වන පඤ්චවෝකාර ප්‍රතිසන්‍ධි නාමස්කන්‍ධයෝ ය යන මේ ධර්‍මයන්හි සහජාත, නිස්සය, විපාක, අත්‍ථි, අවිගත යන මේ ප්‍රත්‍යය ශක්ති පස ගැටේ.</w:t>
      </w:r>
    </w:p>
    <w:p w14:paraId="2656EC07" w14:textId="77777777" w:rsidR="008E35D4" w:rsidRPr="00200455" w:rsidRDefault="008E35D4" w:rsidP="004E3E58">
      <w:pPr>
        <w:spacing w:after="0" w:line="276" w:lineRule="auto"/>
        <w:jc w:val="both"/>
        <w:rPr>
          <w:rFonts w:ascii="Cambria" w:hAnsi="Cambria" w:cs="UN-Abhaya"/>
          <w:sz w:val="26"/>
          <w:szCs w:val="26"/>
          <w:lang w:bidi="si-LK"/>
        </w:rPr>
      </w:pPr>
    </w:p>
    <w:p w14:paraId="58F2A4D8" w14:textId="0DAE8833"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ඔවුනොවුන්ට ප්‍රත්‍යය වන විපාක සිත් සතිසය, චෛතසික අටතිසය යන ප්‍රවෘත්ති ප්‍රතිසන්‍ධිනාමස්කන්‍ධයන්හි සහජාත, නිස්සය, විපාක, සම්පයුත්ත, අත්‍ථි, අවිගත යන ප්‍රත්‍යය ශක්ති සය ගැටේ.</w:t>
      </w:r>
    </w:p>
    <w:p w14:paraId="061D019C" w14:textId="77777777" w:rsidR="008E35D4" w:rsidRPr="00200455" w:rsidRDefault="008E35D4" w:rsidP="004E3E58">
      <w:pPr>
        <w:spacing w:after="0" w:line="276" w:lineRule="auto"/>
        <w:jc w:val="both"/>
        <w:rPr>
          <w:rFonts w:ascii="Cambria" w:hAnsi="Cambria" w:cs="UN-Abhaya"/>
          <w:sz w:val="26"/>
          <w:szCs w:val="26"/>
          <w:lang w:bidi="si-LK"/>
        </w:rPr>
      </w:pPr>
    </w:p>
    <w:p w14:paraId="474C949D" w14:textId="0DA0CEF5"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හෘදයවස්තුවට ප්‍රත්‍යය වන පඤ්චවෝකාර ප්‍රතිසන්‍ධි නාමස්කන්‍ධයන්හි සහජාත, නිස්සය, විපාක, විප්පයුත්ත, අත්‍ථි, අවිගත යන ප්‍රත්‍යය ශක්ති සය ගැටේ.</w:t>
      </w:r>
    </w:p>
    <w:p w14:paraId="6DE48ED6" w14:textId="77777777" w:rsidR="008E35D4" w:rsidRPr="00200455" w:rsidRDefault="008E35D4" w:rsidP="004E3E58">
      <w:pPr>
        <w:spacing w:after="0" w:line="276" w:lineRule="auto"/>
        <w:jc w:val="both"/>
        <w:rPr>
          <w:rFonts w:ascii="Cambria" w:hAnsi="Cambria" w:cs="UN-Abhaya"/>
          <w:sz w:val="26"/>
          <w:szCs w:val="26"/>
          <w:lang w:bidi="si-LK"/>
        </w:rPr>
      </w:pPr>
    </w:p>
    <w:p w14:paraId="22823F1C" w14:textId="45580818" w:rsidR="008E35D4" w:rsidRPr="00200455" w:rsidRDefault="008E35D4"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සවිපාක ඝටනා තුනය.</w:t>
      </w:r>
    </w:p>
    <w:p w14:paraId="46DD6AD7" w14:textId="72FB595C" w:rsidR="008E35D4" w:rsidRPr="00200455" w:rsidRDefault="008E35D4"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මෙසේ අන්‍යෝන්‍ය ප්‍රත්‍යය ඝටනා සයක් වේ.</w:t>
      </w:r>
    </w:p>
    <w:p w14:paraId="5A5E49F0"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2C8194C6" w14:textId="77777777" w:rsidR="008E35D4" w:rsidRPr="00200455" w:rsidRDefault="008E35D4" w:rsidP="004E3E58">
      <w:pPr>
        <w:spacing w:after="0" w:line="276" w:lineRule="auto"/>
        <w:jc w:val="center"/>
        <w:rPr>
          <w:rFonts w:ascii="Cambria" w:hAnsi="Cambria" w:cs="UN-Abhaya"/>
          <w:sz w:val="26"/>
          <w:szCs w:val="26"/>
          <w:lang w:bidi="si-LK"/>
        </w:rPr>
      </w:pPr>
    </w:p>
    <w:p w14:paraId="4E3FA010" w14:textId="77777777" w:rsidR="008E35D4" w:rsidRPr="00200455" w:rsidRDefault="008E35D4" w:rsidP="004E3E58">
      <w:pPr>
        <w:spacing w:after="0" w:line="276" w:lineRule="auto"/>
        <w:jc w:val="center"/>
        <w:rPr>
          <w:rFonts w:ascii="Cambria" w:hAnsi="Cambria" w:cs="UN-Abhaya"/>
          <w:sz w:val="26"/>
          <w:szCs w:val="26"/>
          <w:lang w:bidi="si-LK"/>
        </w:rPr>
      </w:pPr>
    </w:p>
    <w:p w14:paraId="7AA5E348" w14:textId="6C32457C" w:rsidR="008E35D4" w:rsidRPr="009A4C6C" w:rsidRDefault="008E35D4"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නි</w:t>
      </w:r>
      <w:r w:rsidRPr="009A4C6C">
        <w:rPr>
          <w:rFonts w:ascii="UN-Abhaya" w:hAnsi="UN-Abhaya" w:cs="UN-Abhaya"/>
          <w:b/>
          <w:bCs/>
          <w:sz w:val="32"/>
          <w:szCs w:val="32"/>
          <w:cs/>
          <w:lang w:bidi="si-LK"/>
        </w:rPr>
        <w:t>ඃ</w:t>
      </w:r>
      <w:r w:rsidRPr="009A4C6C">
        <w:rPr>
          <w:rFonts w:ascii="Cambria" w:hAnsi="Cambria" w:cs="UN-Abhaya" w:hint="cs"/>
          <w:b/>
          <w:bCs/>
          <w:sz w:val="32"/>
          <w:szCs w:val="32"/>
          <w:cs/>
          <w:lang w:bidi="si-LK"/>
        </w:rPr>
        <w:t>ශ්‍රය ප්‍රත්‍යය ඝටනා.</w:t>
      </w:r>
    </w:p>
    <w:p w14:paraId="40D640F9" w14:textId="77777777" w:rsidR="008E35D4" w:rsidRPr="00200455" w:rsidRDefault="008E35D4" w:rsidP="004E3E58">
      <w:pPr>
        <w:spacing w:after="0" w:line="276" w:lineRule="auto"/>
        <w:jc w:val="both"/>
        <w:rPr>
          <w:rFonts w:ascii="Cambria" w:hAnsi="Cambria" w:cs="UN-Abhaya"/>
          <w:sz w:val="26"/>
          <w:szCs w:val="26"/>
          <w:lang w:bidi="si-LK"/>
        </w:rPr>
      </w:pPr>
    </w:p>
    <w:p w14:paraId="4502ABE7" w14:textId="4D0CAC29"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 ඔවුනොවුන්ට ද ඔවුනොවුන්ට හා චිත්තජරූපයන්ට ද ඔවුනොවුන්ට හා ප්‍රතිසන්‍ධි කර්‍මජරූපයන්ට ද ප්‍රත්‍යය වන එකුන් අනූ චිත්තය ය චෛතසික දෙපනස ය යන ප්‍රවෘත්තිප්‍රතිසන්‍ධි නාමස්කන්‍ධයෝ ය, ඔවුනොවුන්ට හා උපාදාය රූපයන්ට ප්‍රත්‍යය වන </w:t>
      </w:r>
      <w:r w:rsidRPr="00200455">
        <w:rPr>
          <w:rFonts w:ascii="Cambria" w:hAnsi="Cambria" w:cs="UN-Abhaya" w:hint="cs"/>
          <w:sz w:val="26"/>
          <w:szCs w:val="26"/>
          <w:cs/>
          <w:lang w:bidi="si-LK"/>
        </w:rPr>
        <w:lastRenderedPageBreak/>
        <w:t>සකල මහා භූතයෝ ය, ඔවුනොවුන්ට ප්‍රත්‍යය වන පඤ්චවෝකාරප්‍රතිසන්‍ධි නාමස්කන්‍ධයන් හා හෘදයවස්තුව ය යන සහජාතනි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ප්‍රත්‍යයෙහි ද, පඤ්චවෝකාර භූමියෙහි උපදනා අරූප විපාක වර්ජිත සප්තවිඥාන ධාතූන්ට ප්‍රත්‍යය වන ප්‍රවෘත්තිකාලයට අයත් වූ ෂට්වස්තු සඞ්ඛ්‍යාත වස්තුපුරේජාත 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ප්‍රත්‍යයෙහි ද අත්‍ථි, අවිගත යන ප්‍රත්‍යය ශක්ති දෙක ගැටේ.</w:t>
      </w:r>
    </w:p>
    <w:p w14:paraId="73477239" w14:textId="77777777" w:rsidR="008E35D4" w:rsidRPr="00200455" w:rsidRDefault="008E35D4" w:rsidP="004E3E58">
      <w:pPr>
        <w:spacing w:after="0" w:line="276" w:lineRule="auto"/>
        <w:jc w:val="both"/>
        <w:rPr>
          <w:rFonts w:ascii="Cambria" w:hAnsi="Cambria" w:cs="UN-Abhaya"/>
          <w:sz w:val="26"/>
          <w:szCs w:val="26"/>
          <w:lang w:bidi="si-LK"/>
        </w:rPr>
      </w:pPr>
    </w:p>
    <w:p w14:paraId="37B7D294" w14:textId="35387F52"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සම්ප්‍රයුක්තස්කන්‍ධයන්ට හා සාධිපතිචිත්තජ රූපයන්ට ද ප්‍රත්‍යය වන අධිපති ධර්‍මතුන හෝ සතර අතුරෙන් එක එකක් වූ සහජාතාධිපති ධර්‍මයන්හි ද, ගරු කොට අරමුණු කරන ලෝභමූල මරණාසන්න ජවන පසට ප්‍රත්‍යය වන ගරුකොට අරමුණු කළ යුතු වූ ච්‍යුතිචිත්තයට පූර්‍වයෙහි සතළොස්වන චිත්තය හා උපන් හෘදයවස්තුව වූ වස්ත්‍වාරම්මණාධිපතියෙහි ද අධිපති, අත්‍ථි, අවිගත යන ප්‍රත්‍යය ශක්ති තුන ගැටේ.</w:t>
      </w:r>
    </w:p>
    <w:p w14:paraId="6E74E1B6" w14:textId="77777777" w:rsidR="008E35D4" w:rsidRPr="00200455" w:rsidRDefault="008E35D4" w:rsidP="004E3E58">
      <w:pPr>
        <w:spacing w:after="0" w:line="276" w:lineRule="auto"/>
        <w:jc w:val="both"/>
        <w:rPr>
          <w:rFonts w:ascii="Cambria" w:hAnsi="Cambria" w:cs="UN-Abhaya"/>
          <w:sz w:val="26"/>
          <w:szCs w:val="26"/>
          <w:lang w:bidi="si-LK"/>
        </w:rPr>
      </w:pPr>
    </w:p>
    <w:p w14:paraId="59889D18" w14:textId="02C99E58" w:rsidR="008E35D4" w:rsidRPr="00200455" w:rsidRDefault="008E35D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(3) සම්ප්‍රයුක්තස්කන්‍ධයන්ට හා චිත්තජරූපයන්ට ද ප්‍රතිසන්‍ධි කර්‍මජරූපයන්ට ද ප්‍රත්‍යය වන නාමේන්‍ද්‍රිය අට වූ සහජාතින්‍ද්‍රිය ප්‍රත්‍යයෙහි ද, පඤ්චවිඥානධාතූන්ට ප්‍රත්‍යය වන පඤ්චවස්තු සඞ්ඛ්‍යාත පුරේජාතින්‍ද්‍රියප්‍රත්‍යයෙහි ද ඉන්‍ද්‍රිය, අත්‍ථි, අවිගත යන ප්‍රත්‍යය </w:t>
      </w:r>
      <w:r w:rsidR="004D5614" w:rsidRPr="00200455">
        <w:rPr>
          <w:rFonts w:ascii="Cambria" w:hAnsi="Cambria" w:cs="UN-Abhaya" w:hint="cs"/>
          <w:sz w:val="26"/>
          <w:szCs w:val="26"/>
          <w:cs/>
          <w:lang w:bidi="si-LK"/>
        </w:rPr>
        <w:t>ශක්ති තුන ගැටේ.</w:t>
      </w:r>
    </w:p>
    <w:p w14:paraId="376F68FC" w14:textId="77777777" w:rsidR="004D5614" w:rsidRPr="00200455" w:rsidRDefault="004D5614" w:rsidP="004E3E58">
      <w:pPr>
        <w:spacing w:after="0" w:line="276" w:lineRule="auto"/>
        <w:jc w:val="both"/>
        <w:rPr>
          <w:rFonts w:ascii="Cambria" w:hAnsi="Cambria" w:cs="UN-Abhaya"/>
          <w:sz w:val="26"/>
          <w:szCs w:val="26"/>
          <w:lang w:bidi="si-LK"/>
        </w:rPr>
      </w:pPr>
    </w:p>
    <w:p w14:paraId="03E646CC" w14:textId="0C20E0BD" w:rsidR="004D5614" w:rsidRPr="00200455" w:rsidRDefault="004D561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චිත්තජ රූපයන්ට හා ප්‍රතිසන්‍ධිකර්‍මජ රූපයන්ට ප්‍රත්‍යය වන පඤ්චවෝකාරභූමියෙහි උපදනා වූ අරූපවිපාක ද්විපඤ්චවිඥාන අර්‍හන්තච්‍යුති වර්ජිත සිත් පන්සැත්තෑව ය, චෛතසික දෙපනසය යන ප්‍රවෘත්ති ප්‍රතිසන්‍ධි නාමස්කන්‍ධයෝ ය, ඔවුනොවුන්ට ප්‍රත්‍යය වන පඤ්චවෝකාර ප්‍රතිසන්‍ධි නාමස්කන්‍ධයන් හා හෘදයවස්තුව ය යන සහජාතවිප්‍රයුක්ත ප්‍රත්‍යයෙහි ද, පඤ්චවෝකාරභූමියෙහි උපදනා වූ අරූපවිපාක වර්ජිත සප්තවිඥාන ධාතූන්ට ප්‍රත්‍යය වන ප්‍රවෘත්තිකාලයෙහි වූ වස්තුරූප සය වූ පුරේජාත විප්‍රයුක්ත ප්‍රත්‍යයෙහි ද විප්පයුත්ත, අත්‍ථි, අවිගත යන ප්‍රත්‍යය ශක්ති තුන ගැටේ.</w:t>
      </w:r>
    </w:p>
    <w:p w14:paraId="7C82CD92" w14:textId="77777777" w:rsidR="004D5614" w:rsidRPr="00200455" w:rsidRDefault="004D5614" w:rsidP="004E3E58">
      <w:pPr>
        <w:spacing w:after="0" w:line="276" w:lineRule="auto"/>
        <w:jc w:val="both"/>
        <w:rPr>
          <w:rFonts w:ascii="Cambria" w:hAnsi="Cambria" w:cs="UN-Abhaya"/>
          <w:sz w:val="26"/>
          <w:szCs w:val="26"/>
          <w:lang w:bidi="si-LK"/>
        </w:rPr>
      </w:pPr>
    </w:p>
    <w:p w14:paraId="6B564CB7" w14:textId="6F05A9FD" w:rsidR="004D5614" w:rsidRPr="00200455" w:rsidRDefault="004D561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සාධිපතිචිත්තජරූපයන්ට ප්‍රත්‍යය වන අධිපති ධර්‍මතුන සතර අතුරෙන් එක එකක් වූ සහජාතාධිපති ප්‍රත්‍යයෙහි ද, ගරු කොට අරමුණු කරන ලෝභමූල මරණාසන්නජවන පසට ප්‍රත්‍යය වන ච්‍යුතිචිත්තයෙන් සතළොස් වන චිත්තය හා උපන් ගරුකළ යුතු වූ හෘදයවස්තු සඞ්ඛ්‍යාත වස්ත්‍වාරම්මණ පුරේජාත ප්‍රත්‍යයෙහි ද අධිපති, විප්පයුත්ත, අත්‍ථි, අවිගත යන ප්‍රත්‍යය සතර ගැටේ.</w:t>
      </w:r>
    </w:p>
    <w:p w14:paraId="77C88837" w14:textId="77777777" w:rsidR="004D5614" w:rsidRPr="00200455" w:rsidRDefault="004D5614" w:rsidP="004E3E58">
      <w:pPr>
        <w:spacing w:after="0" w:line="276" w:lineRule="auto"/>
        <w:jc w:val="both"/>
        <w:rPr>
          <w:rFonts w:ascii="Cambria" w:hAnsi="Cambria" w:cs="UN-Abhaya"/>
          <w:sz w:val="26"/>
          <w:szCs w:val="26"/>
          <w:lang w:bidi="si-LK"/>
        </w:rPr>
      </w:pPr>
    </w:p>
    <w:p w14:paraId="28E5D5E4" w14:textId="43A4F389" w:rsidR="004D5614" w:rsidRPr="00200455" w:rsidRDefault="004D561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චිත්තජරූප ප්‍රතිසන්‍ධි කර්‍මජරූපයන්ට ප්‍රත්‍යය වන නාමේන්‍ද්‍රිය ධර්‍ම අට වූ සහජාතින්‍ද්‍රිය ප්‍රත්‍යයෙහි ද පඤ්චවිඥාන ධාතූන්ට ප්‍රත්‍යය වන පඤ්චවස්තු සඞ්ඛ්‍යාත පුරේජාතින්‍ද්‍රිය ප්‍රත්‍යයෙහි ද ඉන්‍ද්‍රිය, විප්පයුත්ත, අත්‍ථි, අවිගත යන ප්‍රත්‍යය ශක්ති සතර ගැටේ.</w:t>
      </w:r>
    </w:p>
    <w:p w14:paraId="1B5D9CCE" w14:textId="77777777" w:rsidR="004D5614" w:rsidRPr="00200455" w:rsidRDefault="004D5614" w:rsidP="004E3E58">
      <w:pPr>
        <w:spacing w:after="0" w:line="276" w:lineRule="auto"/>
        <w:jc w:val="both"/>
        <w:rPr>
          <w:rFonts w:ascii="Cambria" w:hAnsi="Cambria" w:cs="UN-Abhaya"/>
          <w:sz w:val="26"/>
          <w:szCs w:val="26"/>
          <w:lang w:bidi="si-LK"/>
        </w:rPr>
      </w:pPr>
    </w:p>
    <w:p w14:paraId="6E6F72CB" w14:textId="0FE6F6E2" w:rsidR="004D5614" w:rsidRPr="00200455" w:rsidRDefault="004D5614"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මිශ්‍රක ඝටනා සය ය.</w:t>
      </w:r>
    </w:p>
    <w:p w14:paraId="6D77BEB9" w14:textId="77777777" w:rsidR="004D5614" w:rsidRPr="00200455" w:rsidRDefault="004D5614" w:rsidP="004E3E58">
      <w:pPr>
        <w:spacing w:after="0" w:line="276" w:lineRule="auto"/>
        <w:jc w:val="both"/>
        <w:rPr>
          <w:rFonts w:ascii="Cambria" w:hAnsi="Cambria" w:cs="UN-Abhaya"/>
          <w:sz w:val="26"/>
          <w:szCs w:val="26"/>
          <w:lang w:bidi="si-LK"/>
        </w:rPr>
      </w:pPr>
    </w:p>
    <w:p w14:paraId="1C04C661" w14:textId="4EB18E82" w:rsidR="004D5614" w:rsidRPr="00200455" w:rsidRDefault="004D5614"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පඤ්චවෝකාරභූමියෙහි උපදනා වූ අරූපවිපාක වර්ජිත සප්තවිඥානධාතූන්ට ප්‍රත්‍යය වන ප්‍රවෘත්තිකාලයෙහි ෂට්වස්තු සඞ්ඛ්‍යාත පුරේජාතනි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ප්‍රත්‍යයෙහි පුරේජාත, විප්පයුත්ත, අත්‍ථි, අවිගත යන ප්‍රත්‍යය ශක්ති සතර ගැටේ.</w:t>
      </w:r>
    </w:p>
    <w:p w14:paraId="14CD0FCA" w14:textId="77777777" w:rsidR="004D5614" w:rsidRPr="00200455" w:rsidRDefault="004D5614" w:rsidP="004E3E58">
      <w:pPr>
        <w:spacing w:after="0" w:line="276" w:lineRule="auto"/>
        <w:jc w:val="both"/>
        <w:rPr>
          <w:rFonts w:ascii="Cambria" w:hAnsi="Cambria" w:cs="UN-Abhaya"/>
          <w:sz w:val="26"/>
          <w:szCs w:val="26"/>
          <w:lang w:bidi="si-LK"/>
        </w:rPr>
      </w:pPr>
    </w:p>
    <w:p w14:paraId="4579BF69" w14:textId="02444DD4" w:rsidR="004D5614" w:rsidRPr="00200455" w:rsidRDefault="00A0766F"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(8) මනෝද්වාරාවර්ජනය ය, කාමජවන එකුන්තිස ය, තදාරම්මණ එකොළොස ය යන මොවුන්ට ප්‍රත්‍යය වන ච්‍යුතිචිත්තයෙන් පූර්‍වයෙහි සතළොස්වන චිත්තය හා උපන් හෘදයවස්තුව වූ වස්ත්‍වාරම්මණ පුරේජාත ප්‍රත්‍යයෙහි ආරම්මණ, පුරේජාත, විප්පයුත්ත, අත්‍ථි, අවිගත යන ප්‍රත්‍යය ශක්ති පස ගැටේ.</w:t>
      </w:r>
    </w:p>
    <w:p w14:paraId="3A09D209" w14:textId="77777777" w:rsidR="00A0766F" w:rsidRPr="00200455" w:rsidRDefault="00A0766F" w:rsidP="004E3E58">
      <w:pPr>
        <w:spacing w:after="0" w:line="276" w:lineRule="auto"/>
        <w:jc w:val="both"/>
        <w:rPr>
          <w:rFonts w:ascii="Cambria" w:hAnsi="Cambria" w:cs="UN-Abhaya"/>
          <w:sz w:val="26"/>
          <w:szCs w:val="26"/>
          <w:lang w:bidi="si-LK"/>
        </w:rPr>
      </w:pPr>
    </w:p>
    <w:p w14:paraId="0BADBFC9" w14:textId="65744A1C" w:rsidR="00A0766F" w:rsidRPr="00200455" w:rsidRDefault="00A0766F"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ගරු කොට අරමුණු කරන ලෝභමූල මරණාසන්න ජවන පසට ප්‍රත්‍යය වන ච්‍යුතිචිත්තයෙන් පූර්‍වයෙහි සතළොස් වන චිත්තය හා උපන් ගරු කළ යුතු වූ හෘදයවස්තු සඞ්ඛ්‍යාත වස්ත්‍වාරම්මණ ප්‍රත්‍යයෙහි ආරම්මණ, අධිපති, උපනිස්සය, පුරේජාත, විප්පයුත්ත, අත්‍ථි, අවිගත යන ප්‍රත්‍යය ශක්ති සත ගැටේ.</w:t>
      </w:r>
    </w:p>
    <w:p w14:paraId="33639ED4" w14:textId="77777777" w:rsidR="00A0766F" w:rsidRPr="00200455" w:rsidRDefault="00A0766F" w:rsidP="004E3E58">
      <w:pPr>
        <w:spacing w:after="0" w:line="276" w:lineRule="auto"/>
        <w:jc w:val="both"/>
        <w:rPr>
          <w:rFonts w:ascii="Cambria" w:hAnsi="Cambria" w:cs="UN-Abhaya"/>
          <w:sz w:val="26"/>
          <w:szCs w:val="26"/>
          <w:lang w:bidi="si-LK"/>
        </w:rPr>
      </w:pPr>
    </w:p>
    <w:p w14:paraId="5F77E574" w14:textId="4F411B0E" w:rsidR="00A0766F" w:rsidRPr="00200455" w:rsidRDefault="00A0766F"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පඤ්චවිඥානධාතූන්ට ප්‍රත්‍යය වන පඤ්චවස්තු සඞ්ඛ්‍යාත පුරේජාතින්‍ද්‍රිය ප්‍රත්‍යයෙහි පුරේජාත, ඉන්‍ද්‍රිය, විප්පයුත්ත, අත්‍ථි, අවිගත යන ප්‍රත්‍යය ශක්ති පස ගැටේ.</w:t>
      </w:r>
    </w:p>
    <w:p w14:paraId="1B0CCAF1" w14:textId="77777777" w:rsidR="00A0766F" w:rsidRPr="00200455" w:rsidRDefault="00A0766F" w:rsidP="004E3E58">
      <w:pPr>
        <w:spacing w:after="0" w:line="276" w:lineRule="auto"/>
        <w:jc w:val="both"/>
        <w:rPr>
          <w:rFonts w:ascii="Cambria" w:hAnsi="Cambria" w:cs="UN-Abhaya"/>
          <w:sz w:val="26"/>
          <w:szCs w:val="26"/>
          <w:lang w:bidi="si-LK"/>
        </w:rPr>
      </w:pPr>
    </w:p>
    <w:p w14:paraId="1E6CABAF" w14:textId="671102EC" w:rsidR="00A0766F" w:rsidRPr="00200455" w:rsidRDefault="00A0766F"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 සතර ය.</w:t>
      </w:r>
    </w:p>
    <w:p w14:paraId="2256C482" w14:textId="77777777" w:rsidR="00A0766F" w:rsidRPr="00200455" w:rsidRDefault="00A0766F" w:rsidP="004E3E58">
      <w:pPr>
        <w:spacing w:after="0" w:line="276" w:lineRule="auto"/>
        <w:jc w:val="both"/>
        <w:rPr>
          <w:rFonts w:ascii="Cambria" w:hAnsi="Cambria" w:cs="UN-Abhaya"/>
          <w:sz w:val="26"/>
          <w:szCs w:val="26"/>
          <w:lang w:bidi="si-LK"/>
        </w:rPr>
      </w:pPr>
    </w:p>
    <w:p w14:paraId="0085A247" w14:textId="7BCC4B59" w:rsidR="00A0766F" w:rsidRPr="00200455" w:rsidRDefault="00A0766F"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(11) සහජාත ඝටනා දසය “ඔවුනොවුන්ට ද ඔවුනොවුන්ට හා චිත්තජ රූප ප්‍රතිසන්‍ධි කර්‍මජ රූපයන්ට ද ප්‍රත්‍යය වන එකුන් අනූ චිත්තය ය චෛතසික දෙපනස ය යන ප්‍රවෘත්ති ප්‍රතිසන්‍ධි </w:t>
      </w:r>
      <w:r w:rsidR="00E32A13" w:rsidRPr="00200455">
        <w:rPr>
          <w:rFonts w:ascii="Cambria" w:hAnsi="Cambria" w:cs="UN-Abhaya" w:hint="cs"/>
          <w:sz w:val="26"/>
          <w:szCs w:val="26"/>
          <w:cs/>
          <w:lang w:bidi="si-LK"/>
        </w:rPr>
        <w:t>නාමස්කන්‍ධයෝ ය, ඔවුනොවුන්ට හා උපාදාය රූපයන්ට ප්‍රත්‍යය වන මහාභූතයෝ ය, ඔවුනොවුන්ට ප්‍රත්‍යය වන පඤ්චවෝකාර ප්‍රතිසන්‍ධි නාමස්කන්‍ධයන් හා හෘදයවස්තුව ය යන මේ ධර්‍මයන්හි සහජාත, අත්‍ථි, අවිගත යන ප්‍රත්‍යය ශක්ති තුන ගැටේ” මෙසේ සහජාත ප්‍රත්‍යය ඝටනා අනුව විස්තර කරනු.</w:t>
      </w:r>
    </w:p>
    <w:p w14:paraId="5722C730" w14:textId="77777777" w:rsidR="00E32A13" w:rsidRPr="00200455" w:rsidRDefault="00E32A13" w:rsidP="004E3E58">
      <w:pPr>
        <w:spacing w:after="0" w:line="276" w:lineRule="auto"/>
        <w:jc w:val="both"/>
        <w:rPr>
          <w:rFonts w:ascii="Cambria" w:hAnsi="Cambria" w:cs="UN-Abhaya"/>
          <w:sz w:val="26"/>
          <w:szCs w:val="26"/>
          <w:lang w:bidi="si-LK"/>
        </w:rPr>
      </w:pPr>
    </w:p>
    <w:p w14:paraId="7F3CE54B" w14:textId="77777777" w:rsidR="00E32A13" w:rsidRPr="00200455" w:rsidRDefault="00E32A13" w:rsidP="004E3E58">
      <w:pPr>
        <w:spacing w:after="0" w:line="276" w:lineRule="auto"/>
        <w:jc w:val="both"/>
        <w:rPr>
          <w:rFonts w:ascii="Cambria" w:hAnsi="Cambria" w:cs="UN-Abhaya"/>
          <w:sz w:val="26"/>
          <w:szCs w:val="26"/>
          <w:lang w:bidi="si-LK"/>
        </w:rPr>
      </w:pPr>
    </w:p>
    <w:p w14:paraId="40CA1B52" w14:textId="215AE03F" w:rsidR="00E32A13" w:rsidRPr="009A4C6C" w:rsidRDefault="00E32A13"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උපනි</w:t>
      </w:r>
      <w:r w:rsidRPr="009A4C6C">
        <w:rPr>
          <w:rFonts w:ascii="UN-Abhaya" w:hAnsi="UN-Abhaya" w:cs="UN-Abhaya"/>
          <w:b/>
          <w:bCs/>
          <w:sz w:val="32"/>
          <w:szCs w:val="32"/>
          <w:cs/>
          <w:lang w:bidi="si-LK"/>
        </w:rPr>
        <w:t>ඃ</w:t>
      </w:r>
      <w:r w:rsidRPr="009A4C6C">
        <w:rPr>
          <w:rFonts w:ascii="Cambria" w:hAnsi="Cambria" w:cs="UN-Abhaya" w:hint="cs"/>
          <w:b/>
          <w:bCs/>
          <w:sz w:val="32"/>
          <w:szCs w:val="32"/>
          <w:cs/>
          <w:lang w:bidi="si-LK"/>
        </w:rPr>
        <w:t>ශ්‍රය ප්‍රත්‍යය ඝටනා.</w:t>
      </w:r>
    </w:p>
    <w:p w14:paraId="25D85732" w14:textId="77777777" w:rsidR="00E32A13" w:rsidRPr="00200455" w:rsidRDefault="00E32A13" w:rsidP="004E3E58">
      <w:pPr>
        <w:spacing w:after="0" w:line="276" w:lineRule="auto"/>
        <w:jc w:val="both"/>
        <w:rPr>
          <w:rFonts w:ascii="Cambria" w:hAnsi="Cambria" w:cs="UN-Abhaya"/>
          <w:sz w:val="26"/>
          <w:szCs w:val="26"/>
          <w:lang w:bidi="si-LK"/>
        </w:rPr>
      </w:pPr>
    </w:p>
    <w:p w14:paraId="02BB4417" w14:textId="1C54470F" w:rsidR="00315628" w:rsidRPr="00200455" w:rsidRDefault="00E32A13"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ගරු කොට අරමුණු කරන්නා වූ ලෝභමූල සිත් අට ය, මහාකුසල සිත් අට ය, මහාක්‍රියා ඥානසම්ප්‍රයුක්ත සිත් සතර ය ලෝකෝත්තරසිත් අට ය යන මොවුන්ට ප්‍රත්‍යය වන ගරු කළ යුතු වූ ප්‍රත්‍යුත්පන්න අතීත අනාගත ඉෂ්ට නිෂ්පන්නරූප අටළොස ය ද්වෙෂමූලද්වය ය මෝහ මූලද්වය ය දු</w:t>
      </w:r>
      <w:r w:rsidRPr="00200455">
        <w:rPr>
          <w:rFonts w:ascii="UN-Abhaya" w:hAnsi="UN-Abhaya" w:cs="UN-Abhaya"/>
          <w:sz w:val="26"/>
          <w:szCs w:val="26"/>
          <w:cs/>
          <w:lang w:bidi="si-LK"/>
        </w:rPr>
        <w:t>ඃ</w:t>
      </w:r>
      <w:r w:rsidRPr="00200455">
        <w:rPr>
          <w:rFonts w:ascii="Cambria" w:hAnsi="Cambria" w:cs="UN-Abhaya" w:hint="cs"/>
          <w:sz w:val="26"/>
          <w:szCs w:val="26"/>
          <w:cs/>
          <w:lang w:bidi="si-LK"/>
        </w:rPr>
        <w:t>ඛසහගත කායවිඥානය ය යන මොවුන්ගෙන් අන්‍ය වූ සිත් සූ අසූව ය, ද්වෙෂ ඊර්‍ෂ්‍යා මාත්සර්‍ය්‍ය කෞකෘත්‍ය විචිකිත්සා වර්ජිත චෛතසික සත්සාළිස ය,</w:t>
      </w:r>
      <w:r w:rsidR="00315628" w:rsidRPr="00200455">
        <w:rPr>
          <w:rFonts w:ascii="Cambria" w:hAnsi="Cambria" w:cs="UN-Abhaya" w:hint="cs"/>
          <w:sz w:val="26"/>
          <w:szCs w:val="26"/>
          <w:cs/>
          <w:lang w:bidi="si-LK"/>
        </w:rPr>
        <w:t xml:space="preserve"> කාලමුක්ත නිර්‍වාණය ය යන ආරම්මණාධිපතියෙහි ආරම්මණ අධිපති යන ප්‍රත්‍යය ශක්ති දෙක ගැටේ.</w:t>
      </w:r>
    </w:p>
    <w:p w14:paraId="1663474F" w14:textId="77777777" w:rsidR="00315628" w:rsidRPr="00200455" w:rsidRDefault="00315628" w:rsidP="004E3E58">
      <w:pPr>
        <w:spacing w:after="0" w:line="276" w:lineRule="auto"/>
        <w:jc w:val="both"/>
        <w:rPr>
          <w:rFonts w:ascii="Cambria" w:hAnsi="Cambria" w:cs="UN-Abhaya"/>
          <w:sz w:val="26"/>
          <w:szCs w:val="26"/>
          <w:lang w:bidi="si-LK"/>
        </w:rPr>
      </w:pPr>
    </w:p>
    <w:p w14:paraId="73123526" w14:textId="01071EA1" w:rsidR="00315628" w:rsidRPr="00200455" w:rsidRDefault="00315628"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ගරු කොට අරමුණු කරන ලෝභමූලසිත් අටට ප්‍රත්‍යය වන ගරු කොට අරමුණු කරනු ලබන්නා වූ ප්‍රත්‍යුත්පන්න ඉෂ්ටනිෂ්පන්න රූප අටළොස වූ ආරම්මණාධිපති ප්‍රත්‍යයෙහි ආරම්මණ, අධිපති, පුරේජාත, අත්‍ථි, අවිගත යන ප්‍රත්‍යය ශක්ති පස ගැටේ.</w:t>
      </w:r>
    </w:p>
    <w:p w14:paraId="6130C3EF" w14:textId="77777777" w:rsidR="00315628" w:rsidRPr="00200455" w:rsidRDefault="00315628" w:rsidP="004E3E58">
      <w:pPr>
        <w:spacing w:after="0" w:line="276" w:lineRule="auto"/>
        <w:jc w:val="both"/>
        <w:rPr>
          <w:rFonts w:ascii="Cambria" w:hAnsi="Cambria" w:cs="UN-Abhaya"/>
          <w:sz w:val="26"/>
          <w:szCs w:val="26"/>
          <w:lang w:bidi="si-LK"/>
        </w:rPr>
      </w:pPr>
    </w:p>
    <w:p w14:paraId="19C3CBC3" w14:textId="6FD321E8" w:rsidR="00315628" w:rsidRPr="00200455" w:rsidRDefault="00315628"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ගරු කොට අරමුණු කරන්නා වූ ලෝභමූල මරණාසන්න ජවනයන්ට ප්‍රත්‍යය වන ච්‍යුතිචිත්තයෙන් සතොළොස් වන චිත්තය හා උපන් ගරු කළ යුතු වූ හෘදයවස්තු සඞ්ඛ්‍යාත වස්ත්‍වාරම්මණ ප්‍රත්‍යයෙහි ආරම්මණ, අධිපති, නිස්සය, පුරේජාත, විප්පයුත්ත, අත්‍ථි, අවිගත යන ප්‍රත්‍යය ශක්ති සත ගැටේ. මෙය ආරම්මණාධිපති ඝටනා තුනට සමාන ය.</w:t>
      </w:r>
    </w:p>
    <w:p w14:paraId="5A8BC835" w14:textId="77777777" w:rsidR="00315628" w:rsidRPr="00200455" w:rsidRDefault="00315628" w:rsidP="004E3E58">
      <w:pPr>
        <w:spacing w:after="0" w:line="276" w:lineRule="auto"/>
        <w:jc w:val="both"/>
        <w:rPr>
          <w:rFonts w:ascii="Cambria" w:hAnsi="Cambria" w:cs="UN-Abhaya"/>
          <w:sz w:val="26"/>
          <w:szCs w:val="26"/>
          <w:lang w:bidi="si-LK"/>
        </w:rPr>
      </w:pPr>
    </w:p>
    <w:p w14:paraId="4CABD59F" w14:textId="5178F0D8" w:rsidR="00315628" w:rsidRPr="00200455" w:rsidRDefault="00315628"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අර්‍හන්තච්‍යුතිය සහිත වූ පශ්චිම පශ්චිම සිත් එකුන් අනූව ය, චෛතසික දෙපනසය යන නාමස්කන්‍ධයන්ට ප්‍රත්‍යය වන අර්‍හන්තච්‍යුතිවර්ජිත පූර්‍වපූර්‍ව වූ එකුන් අනූ චිත්තය ය චෛතසික දෙපනස ය යන අනන්තරෝපනි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ප්‍රත්‍යයෙහි අනන්තර, සමනන්තර, නත්‍ථි, විගත යන ප්‍රත්‍යය ශක්ති සතර ගැටේ.</w:t>
      </w:r>
    </w:p>
    <w:p w14:paraId="046A3450" w14:textId="77777777" w:rsidR="00315628" w:rsidRPr="00200455" w:rsidRDefault="00315628" w:rsidP="004E3E58">
      <w:pPr>
        <w:spacing w:after="0" w:line="276" w:lineRule="auto"/>
        <w:jc w:val="both"/>
        <w:rPr>
          <w:rFonts w:ascii="Cambria" w:hAnsi="Cambria" w:cs="UN-Abhaya"/>
          <w:sz w:val="26"/>
          <w:szCs w:val="26"/>
          <w:lang w:bidi="si-LK"/>
        </w:rPr>
      </w:pPr>
    </w:p>
    <w:p w14:paraId="4725F925" w14:textId="5F8F2572" w:rsidR="00315628" w:rsidRPr="00200455" w:rsidRDefault="00315628"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(5) </w:t>
      </w:r>
      <w:r w:rsidR="002E0C83" w:rsidRPr="00200455">
        <w:rPr>
          <w:rFonts w:ascii="Cambria" w:hAnsi="Cambria" w:cs="UN-Abhaya" w:hint="cs"/>
          <w:sz w:val="26"/>
          <w:szCs w:val="26"/>
          <w:cs/>
          <w:lang w:bidi="si-LK"/>
        </w:rPr>
        <w:t>ප්‍රථමජවන ඵලජවන වර්ජිත පශ්චිමපශ්චිම වූ එක්පනස් ජවනයන්ට ප්‍රත්‍යය වන අන්තිමජවන මාර්‍ගජවන ඵලජවන වර්ජිත පූර්‍වපූර්‍ව වූ ලෞකික ජවන සත්සාළිසෙහි අනන්තර සමනන්තර, ආසේවන, නත්‍ථි, විගත යන ප්‍රත්‍යය ශක්ති පස ගැටේ.</w:t>
      </w:r>
    </w:p>
    <w:p w14:paraId="3AB78629" w14:textId="77777777" w:rsidR="002E0C83" w:rsidRPr="00200455" w:rsidRDefault="002E0C83" w:rsidP="004E3E58">
      <w:pPr>
        <w:spacing w:after="0" w:line="276" w:lineRule="auto"/>
        <w:jc w:val="both"/>
        <w:rPr>
          <w:rFonts w:ascii="Cambria" w:hAnsi="Cambria" w:cs="UN-Abhaya"/>
          <w:sz w:val="26"/>
          <w:szCs w:val="26"/>
          <w:lang w:bidi="si-LK"/>
        </w:rPr>
      </w:pPr>
    </w:p>
    <w:p w14:paraId="53CC8559" w14:textId="226416BC" w:rsidR="002E0C83" w:rsidRPr="00200455" w:rsidRDefault="002E0C83"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පසු ව උපදනා විපාකසිත් සතිසට ප්‍රත්‍යය වන බලවත් වූ කුශලාකුශලචේතනාවෙහි කර්‍ම ප්‍රත්‍යය පමණක් ගැටේ.</w:t>
      </w:r>
    </w:p>
    <w:p w14:paraId="5C188242" w14:textId="77777777" w:rsidR="002E0C83" w:rsidRPr="00200455" w:rsidRDefault="002E0C83" w:rsidP="004E3E58">
      <w:pPr>
        <w:spacing w:after="0" w:line="276" w:lineRule="auto"/>
        <w:jc w:val="both"/>
        <w:rPr>
          <w:rFonts w:ascii="Cambria" w:hAnsi="Cambria" w:cs="UN-Abhaya"/>
          <w:sz w:val="26"/>
          <w:szCs w:val="26"/>
          <w:lang w:bidi="si-LK"/>
        </w:rPr>
      </w:pPr>
    </w:p>
    <w:p w14:paraId="3C552951" w14:textId="73A9BBC6" w:rsidR="002E0C83" w:rsidRPr="00200455" w:rsidRDefault="002E0C83"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මාර්‍ගානන්තරයෙහි උපදනා ඵලචිත්තයන්ට ප්‍රත්‍යය වන මාර්‍ගචේතනා සතරෙහි අනන්තර, සමනන්තර, කම්ම, නත්‍ථි, විගත යන ප්‍රත්‍යය ශක්ති පස ගැටේ.</w:t>
      </w:r>
    </w:p>
    <w:p w14:paraId="70036069" w14:textId="77777777" w:rsidR="002E0C83" w:rsidRPr="00200455" w:rsidRDefault="002E0C83" w:rsidP="004E3E58">
      <w:pPr>
        <w:spacing w:after="0" w:line="276" w:lineRule="auto"/>
        <w:jc w:val="both"/>
        <w:rPr>
          <w:rFonts w:ascii="Cambria" w:hAnsi="Cambria" w:cs="UN-Abhaya"/>
          <w:sz w:val="26"/>
          <w:szCs w:val="26"/>
          <w:lang w:bidi="si-LK"/>
        </w:rPr>
      </w:pPr>
    </w:p>
    <w:p w14:paraId="6E4766CF"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30C35AD3" w14:textId="77777777" w:rsidR="008E35D4" w:rsidRPr="00200455" w:rsidRDefault="008E35D4" w:rsidP="004E3E58">
      <w:pPr>
        <w:spacing w:after="0" w:line="276" w:lineRule="auto"/>
        <w:jc w:val="center"/>
        <w:rPr>
          <w:rFonts w:ascii="Cambria" w:hAnsi="Cambria" w:cs="UN-Abhaya"/>
          <w:sz w:val="26"/>
          <w:szCs w:val="26"/>
          <w:lang w:bidi="si-LK"/>
        </w:rPr>
      </w:pPr>
    </w:p>
    <w:p w14:paraId="39DA38C0" w14:textId="77777777" w:rsidR="008E35D4" w:rsidRPr="00200455" w:rsidRDefault="008E35D4" w:rsidP="004E3E58">
      <w:pPr>
        <w:spacing w:after="0" w:line="276" w:lineRule="auto"/>
        <w:jc w:val="center"/>
        <w:rPr>
          <w:rFonts w:ascii="Cambria" w:hAnsi="Cambria" w:cs="UN-Abhaya"/>
          <w:sz w:val="26"/>
          <w:szCs w:val="26"/>
          <w:lang w:bidi="si-LK"/>
        </w:rPr>
      </w:pPr>
    </w:p>
    <w:p w14:paraId="2521DCAF" w14:textId="4CF30FEC" w:rsidR="002E0C83" w:rsidRPr="009A4C6C" w:rsidRDefault="002E0C83"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පුරේජාත ප්‍රත්‍යය ඝටනා.</w:t>
      </w:r>
    </w:p>
    <w:p w14:paraId="34F395F5" w14:textId="77777777" w:rsidR="002E0C83" w:rsidRPr="00200455" w:rsidRDefault="002E0C83" w:rsidP="004E3E58">
      <w:pPr>
        <w:spacing w:after="0" w:line="276" w:lineRule="auto"/>
        <w:jc w:val="both"/>
        <w:rPr>
          <w:rFonts w:ascii="Cambria" w:hAnsi="Cambria" w:cs="UN-Abhaya"/>
          <w:sz w:val="26"/>
          <w:szCs w:val="26"/>
          <w:lang w:bidi="si-LK"/>
        </w:rPr>
      </w:pPr>
    </w:p>
    <w:p w14:paraId="6BB852AA" w14:textId="59212A7A" w:rsidR="002E0C83" w:rsidRPr="00200455" w:rsidRDefault="002E0C83"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පඤ්චවෝකාර භූමියෙහි උපදනා වූ අරූපචිත්ත වර්ජිත සප්තවිඥානධාතූන්ට ප්‍රත්‍යය වන ප්‍රවෘත්තිකාලයෙහි ෂට්වස්තු සඞ්ඛ්‍යාත වස්තුපුරේජාත ප්‍රත්‍යයෙහි අත්‍ථි, අවිගත යන ප්‍රත්‍යය ශක්ති දෙක ගැටේ.</w:t>
      </w:r>
    </w:p>
    <w:p w14:paraId="639F51DD" w14:textId="77777777" w:rsidR="002E0C83" w:rsidRPr="00200455" w:rsidRDefault="002E0C83" w:rsidP="004E3E58">
      <w:pPr>
        <w:spacing w:after="0" w:line="276" w:lineRule="auto"/>
        <w:jc w:val="both"/>
        <w:rPr>
          <w:rFonts w:ascii="Cambria" w:hAnsi="Cambria" w:cs="UN-Abhaya"/>
          <w:sz w:val="26"/>
          <w:szCs w:val="26"/>
          <w:lang w:bidi="si-LK"/>
        </w:rPr>
      </w:pPr>
    </w:p>
    <w:p w14:paraId="43CADF3C" w14:textId="22B3ADFC" w:rsidR="00FA62C5" w:rsidRPr="00200455" w:rsidRDefault="002E0C83"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(2) පඤ්චවෝකාර භූමියෙහි උපදනා අවස්ථාවෙහි වූ කාමසිත් </w:t>
      </w:r>
      <w:r w:rsidR="00FA62C5" w:rsidRPr="00200455">
        <w:rPr>
          <w:rFonts w:ascii="Cambria" w:hAnsi="Cambria" w:cs="UN-Abhaya" w:hint="cs"/>
          <w:sz w:val="26"/>
          <w:szCs w:val="26"/>
          <w:cs/>
          <w:lang w:bidi="si-LK"/>
        </w:rPr>
        <w:t>සිවුපනස ය, අභිඥාදෙසිත ය, අප්‍රමාණ්‍ය වර්ජිත චෛතසික පනස ය යන මොවුන්ට ප්‍රත්‍යය වන වර්‍තමාන නිෂ්පන්නරූප අටොළොස වූ ආරම්මණපුරේජාත ප්‍රත්‍යයෙහි ද, පඤ්චවෝකාර භූමියෙහි උපදනා අවස්ථාවෙහි වූ අරූපවිපාක වර්ජිත සප්තවිඥානධාතූන්ට ප්‍රත්‍යය වන ප්‍රවෘත්ති කාලයෙහි ෂට්වස්තුසඞ්ඛ්‍යාත වස්තුපුරේජාතප්‍රත්‍යයෙහි ද නිස්සය, විප්පයුත්ත, අත්‍ථි, අවිගත යන ප්‍රත්‍යය ශක්ති සතර ගැටේ.</w:t>
      </w:r>
    </w:p>
    <w:p w14:paraId="746E159D" w14:textId="77777777" w:rsidR="00FA62C5" w:rsidRPr="00200455" w:rsidRDefault="00FA62C5" w:rsidP="004E3E58">
      <w:pPr>
        <w:spacing w:after="0" w:line="276" w:lineRule="auto"/>
        <w:jc w:val="both"/>
        <w:rPr>
          <w:rFonts w:ascii="Cambria" w:hAnsi="Cambria" w:cs="UN-Abhaya"/>
          <w:sz w:val="26"/>
          <w:szCs w:val="26"/>
          <w:lang w:bidi="si-LK"/>
        </w:rPr>
      </w:pPr>
    </w:p>
    <w:p w14:paraId="792958CE" w14:textId="78793915" w:rsidR="00FA62C5" w:rsidRPr="00200455" w:rsidRDefault="00FA62C5"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(3) පඤ්චවෝකාර </w:t>
      </w:r>
      <w:r w:rsidR="00F138DD" w:rsidRPr="00200455">
        <w:rPr>
          <w:rFonts w:ascii="Cambria" w:hAnsi="Cambria" w:cs="UN-Abhaya" w:hint="cs"/>
          <w:sz w:val="26"/>
          <w:szCs w:val="26"/>
          <w:cs/>
          <w:lang w:bidi="si-LK"/>
        </w:rPr>
        <w:t>භූමියෙහි උපදනා අවස්ථාවෙහි වූ කාමසිත් සිවුපනස ය, අභිඥාදෙසිත ය, අප්‍රමාණ්‍යවර්ජිත චෛතසික පනස ය යන මොවුන්ට ප්‍රත්‍යය වන නිෂ්පන්නරූප අටොළොස නමැති ආරම්මණ පුරේජාත ප්‍රත්‍යයෙහි ආරම්මණ, අත්‍ථි, අවිගත යන ප්‍රත්‍යය ශක්ති තුන ගැටේ.</w:t>
      </w:r>
    </w:p>
    <w:p w14:paraId="70BA06EB" w14:textId="77777777" w:rsidR="00F138DD" w:rsidRPr="00200455" w:rsidRDefault="00F138DD" w:rsidP="004E3E58">
      <w:pPr>
        <w:spacing w:after="0" w:line="276" w:lineRule="auto"/>
        <w:jc w:val="both"/>
        <w:rPr>
          <w:rFonts w:ascii="Cambria" w:hAnsi="Cambria" w:cs="UN-Abhaya"/>
          <w:sz w:val="26"/>
          <w:szCs w:val="26"/>
          <w:lang w:bidi="si-LK"/>
        </w:rPr>
      </w:pPr>
    </w:p>
    <w:p w14:paraId="34DED075" w14:textId="581EE797"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මනෝද්වාරාවර්ජනය ය කාමජවන් එකුන් තිස ය තදාරම්මණ එකොළොස ය යන මොවුන්ට ප්‍රත්‍යය වන මරණාසන්න කාලයෙහි ච්‍යුතිචිත්තයෙන් සතොළොස් වන චිත්තය හා උපන් හෘදයවස්තුව වූ වස්ත්‍වාරම්මණයෙහි ආරම්මණ, නිස්සය, විප්පයුත්ත, අත්‍ථි, අවිගත යන ප්‍රත්‍යය ශක්ති පස ගැටේ.</w:t>
      </w:r>
    </w:p>
    <w:p w14:paraId="1839A9B4" w14:textId="77777777" w:rsidR="00F138DD" w:rsidRPr="00200455" w:rsidRDefault="00F138DD" w:rsidP="004E3E58">
      <w:pPr>
        <w:spacing w:after="0" w:line="276" w:lineRule="auto"/>
        <w:jc w:val="both"/>
        <w:rPr>
          <w:rFonts w:ascii="Cambria" w:hAnsi="Cambria" w:cs="UN-Abhaya"/>
          <w:sz w:val="26"/>
          <w:szCs w:val="26"/>
          <w:lang w:bidi="si-LK"/>
        </w:rPr>
      </w:pPr>
    </w:p>
    <w:p w14:paraId="0E5A7316" w14:textId="2DAE4C18"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ගරු කොට අරමුණු කරන්නා වූ ලෝභමූල සිත් අටට ප්‍රත්‍යය වන ගරු කළ යුතු වූ වර්‍තමාන නිෂ්පන්නරූප අටොළොස වූ ආරම්මණාධිපතියෙහි ආරම්මණ, අධිපති, උපනිස්සය, අත්‍ථි, අවිගත යන ප්‍රත්‍යය ශක්ති පස ගැටේ.</w:t>
      </w:r>
    </w:p>
    <w:p w14:paraId="1D799E1A" w14:textId="77777777" w:rsidR="00F138DD" w:rsidRPr="00200455" w:rsidRDefault="00F138DD" w:rsidP="004E3E58">
      <w:pPr>
        <w:spacing w:after="0" w:line="276" w:lineRule="auto"/>
        <w:jc w:val="both"/>
        <w:rPr>
          <w:rFonts w:ascii="Cambria" w:hAnsi="Cambria" w:cs="UN-Abhaya"/>
          <w:sz w:val="26"/>
          <w:szCs w:val="26"/>
          <w:lang w:bidi="si-LK"/>
        </w:rPr>
      </w:pPr>
    </w:p>
    <w:p w14:paraId="3A6E2CEE" w14:textId="32E36A95"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ගරු කොට අරමුණු කරන්නා වූ ලෝභමූල මරණාසන්න ජවනයන්ට ප්‍රත්‍යය වන ච්‍යුතිචිත්තයෙන් සතොළොස් වන චිත්තය හා උපන් ගරු කළ යුතු වූ හෘදයවස්තු සඞ්ඛ්‍යාත වස්ත්‍වාරම්මණාධිපති ප්‍රත්‍යයෙහි ආරම්මණ, අධිපති, නිස්සය, උපනිස්සය, විප්පයුත්ත, අත්‍ථි අවිගත යන ප්‍රත්‍යය ශක්ති සත ගැටේ.</w:t>
      </w:r>
    </w:p>
    <w:p w14:paraId="1CD9CCE7" w14:textId="77777777" w:rsidR="00F138DD" w:rsidRPr="00200455" w:rsidRDefault="00F138DD" w:rsidP="004E3E58">
      <w:pPr>
        <w:spacing w:after="0" w:line="276" w:lineRule="auto"/>
        <w:jc w:val="both"/>
        <w:rPr>
          <w:rFonts w:ascii="Cambria" w:hAnsi="Cambria" w:cs="UN-Abhaya"/>
          <w:sz w:val="26"/>
          <w:szCs w:val="26"/>
          <w:lang w:bidi="si-LK"/>
        </w:rPr>
      </w:pPr>
    </w:p>
    <w:p w14:paraId="28096C33" w14:textId="4B6E942D"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පඤ්චවිඥානධාතූන්ට ප්‍රත්‍යය වන පඤ්චවස්තු සඞ්ඛ්‍යාත පුරේජාතින්‍ද්‍රිය ප්‍රත්‍යයෙහි නිස්සය, ඉන්‍ද්‍රිය, විප්පයුත්ත, අත්‍ථි, අවිගත යන ප්‍රත්‍යය ශක්ති පස ගැටේ.</w:t>
      </w:r>
    </w:p>
    <w:p w14:paraId="2581B076" w14:textId="77777777" w:rsidR="00F138DD" w:rsidRPr="00200455" w:rsidRDefault="00F138DD" w:rsidP="004E3E58">
      <w:pPr>
        <w:spacing w:after="0" w:line="276" w:lineRule="auto"/>
        <w:jc w:val="both"/>
        <w:rPr>
          <w:rFonts w:ascii="Cambria" w:hAnsi="Cambria" w:cs="UN-Abhaya"/>
          <w:sz w:val="26"/>
          <w:szCs w:val="26"/>
          <w:lang w:bidi="si-LK"/>
        </w:rPr>
      </w:pPr>
    </w:p>
    <w:p w14:paraId="01CDEFD4" w14:textId="4ACD3376" w:rsidR="00F138DD" w:rsidRPr="00200455" w:rsidRDefault="00F138DD"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පුරේජාත ඝටනා සත ය.</w:t>
      </w:r>
    </w:p>
    <w:p w14:paraId="443FFF3F"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4330B011" w14:textId="77777777" w:rsidR="00F138DD" w:rsidRPr="00200455" w:rsidRDefault="00F138DD" w:rsidP="004E3E58">
      <w:pPr>
        <w:spacing w:after="0" w:line="276" w:lineRule="auto"/>
        <w:jc w:val="center"/>
        <w:rPr>
          <w:rFonts w:ascii="Cambria" w:hAnsi="Cambria" w:cs="UN-Abhaya"/>
          <w:sz w:val="26"/>
          <w:szCs w:val="26"/>
          <w:lang w:bidi="si-LK"/>
        </w:rPr>
      </w:pPr>
    </w:p>
    <w:p w14:paraId="5F2A98C1" w14:textId="77777777" w:rsidR="00F138DD" w:rsidRPr="00200455" w:rsidRDefault="00F138DD" w:rsidP="004E3E58">
      <w:pPr>
        <w:spacing w:after="0" w:line="276" w:lineRule="auto"/>
        <w:jc w:val="center"/>
        <w:rPr>
          <w:rFonts w:ascii="Cambria" w:hAnsi="Cambria" w:cs="UN-Abhaya"/>
          <w:sz w:val="26"/>
          <w:szCs w:val="26"/>
          <w:lang w:bidi="si-LK"/>
        </w:rPr>
      </w:pPr>
    </w:p>
    <w:p w14:paraId="39F9BFE3" w14:textId="24CBA950" w:rsidR="00F138DD" w:rsidRPr="009A4C6C" w:rsidRDefault="00F138DD"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පශ්චාජ්ජාත ප්‍රත්‍යය ඝටනා.</w:t>
      </w:r>
    </w:p>
    <w:p w14:paraId="7575AED3" w14:textId="77777777" w:rsidR="00F138DD" w:rsidRPr="00200455" w:rsidRDefault="00F138DD" w:rsidP="004E3E58">
      <w:pPr>
        <w:spacing w:after="0" w:line="276" w:lineRule="auto"/>
        <w:jc w:val="both"/>
        <w:rPr>
          <w:rFonts w:ascii="Cambria" w:hAnsi="Cambria" w:cs="UN-Abhaya"/>
          <w:sz w:val="26"/>
          <w:szCs w:val="26"/>
          <w:lang w:bidi="si-LK"/>
        </w:rPr>
      </w:pPr>
    </w:p>
    <w:p w14:paraId="0706037C" w14:textId="0C218513"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ප්‍රතිසන්‍ධ්‍යාදි පූර්‍ව පූර්‍ව චිත්තයන් හා ඉපිද රූපස්ථිතියට පැමිණි ඒකජකාය ද්විජකාය තිජකාය චතුජකායයන්ට ප්‍රත්‍යය වන පඤ්චවෝකාර භූමියෙහි උපදනා වූ අරූපවිපාක වර්ජිත ප්‍රථම භවාඞ්ගාදි පශ්චිම පශ්චිම වූ සිත් පස් අසූව ය, චෛතසික දෙපනස ය යන මොවුන් කෙරෙහි විප්පයුත්ත, අත්‍ථි, අවිගත යන ප්‍රත්‍යය ශක්ති තුන ගැටේ.</w:t>
      </w:r>
    </w:p>
    <w:p w14:paraId="3F8CFE17" w14:textId="77777777" w:rsidR="00F138DD" w:rsidRPr="00200455" w:rsidRDefault="00F138DD" w:rsidP="004E3E58">
      <w:pPr>
        <w:spacing w:after="0" w:line="276" w:lineRule="auto"/>
        <w:jc w:val="both"/>
        <w:rPr>
          <w:rFonts w:ascii="Cambria" w:hAnsi="Cambria" w:cs="UN-Abhaya"/>
          <w:sz w:val="26"/>
          <w:szCs w:val="26"/>
          <w:lang w:bidi="si-LK"/>
        </w:rPr>
      </w:pPr>
    </w:p>
    <w:p w14:paraId="4442994A" w14:textId="1F4F2ACE" w:rsidR="00F138DD" w:rsidRPr="00200455" w:rsidRDefault="00F138DD"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පශ්චාජ්ජාත ප්‍රත්‍යය ඝටනා එකකි.</w:t>
      </w:r>
    </w:p>
    <w:p w14:paraId="662FEB07"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0B3D0270" w14:textId="77777777" w:rsidR="00F138DD" w:rsidRPr="00200455" w:rsidRDefault="00F138DD" w:rsidP="004E3E58">
      <w:pPr>
        <w:spacing w:after="0" w:line="276" w:lineRule="auto"/>
        <w:jc w:val="center"/>
        <w:rPr>
          <w:rFonts w:ascii="Cambria" w:hAnsi="Cambria" w:cs="UN-Abhaya"/>
          <w:sz w:val="26"/>
          <w:szCs w:val="26"/>
          <w:lang w:bidi="si-LK"/>
        </w:rPr>
      </w:pPr>
    </w:p>
    <w:p w14:paraId="3271C555" w14:textId="6FCBEC48" w:rsidR="00F138DD" w:rsidRPr="009A4C6C" w:rsidRDefault="00F138DD"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ආසේවන ප්‍රත්‍යය ඝටනා.</w:t>
      </w:r>
    </w:p>
    <w:p w14:paraId="62D40C03" w14:textId="77777777" w:rsidR="00F138DD" w:rsidRPr="00200455" w:rsidRDefault="00F138DD" w:rsidP="004E3E58">
      <w:pPr>
        <w:spacing w:after="0" w:line="276" w:lineRule="auto"/>
        <w:jc w:val="both"/>
        <w:rPr>
          <w:rFonts w:ascii="Cambria" w:hAnsi="Cambria" w:cs="UN-Abhaya"/>
          <w:sz w:val="26"/>
          <w:szCs w:val="26"/>
          <w:lang w:bidi="si-LK"/>
        </w:rPr>
      </w:pPr>
    </w:p>
    <w:p w14:paraId="04BA20B4" w14:textId="0268233F" w:rsidR="00F138DD" w:rsidRPr="00200455" w:rsidRDefault="00F138D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 ප්‍රථම ජවන ඵලජවන වර්ජිත පශ්චිම පශ්චිම වූ ජවන එක් පනස ය, චෛතසික දෙපනස ය යන මොවුන්ට ප්‍රත්‍යය වන සමාන ජාති ඇත්තා වූ අන්තිමජවන වර්ජිත පූර්‍ව පූර්‍ව වූ ලෞකික ජවන සත් සාළිස </w:t>
      </w:r>
      <w:r w:rsidR="00EB030C" w:rsidRPr="00200455">
        <w:rPr>
          <w:rFonts w:ascii="Cambria" w:hAnsi="Cambria" w:cs="UN-Abhaya" w:hint="cs"/>
          <w:sz w:val="26"/>
          <w:szCs w:val="26"/>
          <w:cs/>
          <w:lang w:bidi="si-LK"/>
        </w:rPr>
        <w:t>ය, චෛතසික දෙපනස ය යන මේ ධර්‍මයන්හි අනන්තර, සමනන්තර, උපනිස්සය, නත්‍ථි, විගත යන ප්‍රත්‍යය ශක්ති පස ගැටේ.</w:t>
      </w:r>
    </w:p>
    <w:p w14:paraId="1DF5D203" w14:textId="77777777" w:rsidR="00EB030C" w:rsidRPr="00200455" w:rsidRDefault="00EB030C" w:rsidP="004E3E58">
      <w:pPr>
        <w:spacing w:after="0" w:line="276" w:lineRule="auto"/>
        <w:jc w:val="both"/>
        <w:rPr>
          <w:rFonts w:ascii="Cambria" w:hAnsi="Cambria" w:cs="UN-Abhaya"/>
          <w:sz w:val="26"/>
          <w:szCs w:val="26"/>
          <w:lang w:bidi="si-LK"/>
        </w:rPr>
      </w:pPr>
    </w:p>
    <w:p w14:paraId="2538AD16" w14:textId="3CACB67D" w:rsidR="00EB030C" w:rsidRPr="00200455" w:rsidRDefault="00EB030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ආසේවන ප්‍රත්‍යය ඝටනා එකකි.</w:t>
      </w:r>
    </w:p>
    <w:p w14:paraId="57584EE6"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12E62F9C" w14:textId="77777777" w:rsidR="00EB030C" w:rsidRPr="00200455" w:rsidRDefault="00EB030C" w:rsidP="004E3E58">
      <w:pPr>
        <w:spacing w:after="0" w:line="276" w:lineRule="auto"/>
        <w:jc w:val="center"/>
        <w:rPr>
          <w:rFonts w:ascii="Cambria" w:hAnsi="Cambria" w:cs="UN-Abhaya"/>
          <w:sz w:val="26"/>
          <w:szCs w:val="26"/>
          <w:lang w:bidi="si-LK"/>
        </w:rPr>
      </w:pPr>
    </w:p>
    <w:p w14:paraId="2C56FA2D" w14:textId="77777777" w:rsidR="00EB030C" w:rsidRPr="00200455" w:rsidRDefault="00EB030C" w:rsidP="004E3E58">
      <w:pPr>
        <w:spacing w:after="0" w:line="276" w:lineRule="auto"/>
        <w:jc w:val="center"/>
        <w:rPr>
          <w:rFonts w:ascii="Cambria" w:hAnsi="Cambria" w:cs="UN-Abhaya"/>
          <w:sz w:val="26"/>
          <w:szCs w:val="26"/>
          <w:lang w:bidi="si-LK"/>
        </w:rPr>
      </w:pPr>
    </w:p>
    <w:p w14:paraId="6193DF2D" w14:textId="6827BD0E" w:rsidR="00EB030C" w:rsidRPr="009A4C6C" w:rsidRDefault="00EB030C"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කර්‍ම ප්‍රත්‍යය ඝටනා.</w:t>
      </w:r>
    </w:p>
    <w:p w14:paraId="4D290C83" w14:textId="77777777" w:rsidR="00EB030C" w:rsidRPr="00200455" w:rsidRDefault="00EB030C" w:rsidP="004E3E58">
      <w:pPr>
        <w:spacing w:after="0" w:line="276" w:lineRule="auto"/>
        <w:jc w:val="both"/>
        <w:rPr>
          <w:rFonts w:ascii="Cambria" w:hAnsi="Cambria" w:cs="UN-Abhaya"/>
          <w:sz w:val="26"/>
          <w:szCs w:val="26"/>
          <w:lang w:bidi="si-LK"/>
        </w:rPr>
      </w:pPr>
    </w:p>
    <w:p w14:paraId="20C0B76F" w14:textId="2DC45ED5" w:rsidR="00EB030C" w:rsidRPr="00200455" w:rsidRDefault="00EB030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(1) පශ්චිම පශ්චිම වූ විපාකසිත් සතිසට හා චෛතසික අටතිසට ප්‍රත්‍යය වන බලවත් වූ පූර්‍වයෙහි වූ කුශලාකුශල චේතනාවන්හි උපනි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 ශක්තිය ගැටේ.</w:t>
      </w:r>
    </w:p>
    <w:p w14:paraId="274AB620" w14:textId="77777777" w:rsidR="00EB030C" w:rsidRPr="00200455" w:rsidRDefault="00EB030C" w:rsidP="004E3E58">
      <w:pPr>
        <w:spacing w:after="0" w:line="276" w:lineRule="auto"/>
        <w:jc w:val="both"/>
        <w:rPr>
          <w:rFonts w:ascii="Cambria" w:hAnsi="Cambria" w:cs="UN-Abhaya"/>
          <w:sz w:val="26"/>
          <w:szCs w:val="26"/>
          <w:lang w:bidi="si-LK"/>
        </w:rPr>
      </w:pPr>
    </w:p>
    <w:p w14:paraId="5D4E6D3D" w14:textId="0920CC27" w:rsidR="00EB030C" w:rsidRPr="00200455" w:rsidRDefault="00EB030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මාර්‍ගානන්තර ඵලචිත්තයන්ට ප්‍රත්‍යය වන මාර්‍ගචේතනා සතරෙහි අනන්තර, සමනන්තර, උපනිස්සය, නත්‍ථි, විගත යන ප්‍රත්‍යය ශක්ති පස ගැටේ.</w:t>
      </w:r>
    </w:p>
    <w:p w14:paraId="4994F772" w14:textId="77777777" w:rsidR="00EB030C" w:rsidRPr="00200455" w:rsidRDefault="00EB030C" w:rsidP="004E3E58">
      <w:pPr>
        <w:spacing w:after="0" w:line="276" w:lineRule="auto"/>
        <w:jc w:val="both"/>
        <w:rPr>
          <w:rFonts w:ascii="Cambria" w:hAnsi="Cambria" w:cs="UN-Abhaya"/>
          <w:sz w:val="26"/>
          <w:szCs w:val="26"/>
          <w:lang w:bidi="si-LK"/>
        </w:rPr>
      </w:pPr>
    </w:p>
    <w:p w14:paraId="0F1796AB" w14:textId="4524EA18" w:rsidR="00EB030C" w:rsidRPr="00200455" w:rsidRDefault="00EB030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 දෙක ය.</w:t>
      </w:r>
    </w:p>
    <w:p w14:paraId="00F67B53" w14:textId="77777777" w:rsidR="00EB030C" w:rsidRPr="00200455" w:rsidRDefault="00EB030C" w:rsidP="004E3E58">
      <w:pPr>
        <w:spacing w:after="0" w:line="276" w:lineRule="auto"/>
        <w:jc w:val="both"/>
        <w:rPr>
          <w:rFonts w:ascii="Cambria" w:hAnsi="Cambria" w:cs="UN-Abhaya"/>
          <w:sz w:val="26"/>
          <w:szCs w:val="26"/>
          <w:lang w:bidi="si-LK"/>
        </w:rPr>
      </w:pPr>
    </w:p>
    <w:p w14:paraId="2B7E16CE" w14:textId="7525BCED" w:rsidR="00EB030C" w:rsidRPr="00200455" w:rsidRDefault="00EB030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සම්ප්‍රයුක්තස්කන්‍ධ චිත්තජරූප ප්‍රතිසන්‍ධි කර්‍මජරූපයන්ට ප්‍රත්‍යය වන චේතනාවන්හි සහජාත, නිස්සය, ආහාර, අත්‍ථි, අවිගත යන ප්‍රත්‍යය ශක්ති පස ගැටේ.</w:t>
      </w:r>
    </w:p>
    <w:p w14:paraId="4A3B6607" w14:textId="77777777" w:rsidR="00EB030C" w:rsidRPr="00200455" w:rsidRDefault="00EB030C" w:rsidP="004E3E58">
      <w:pPr>
        <w:spacing w:after="0" w:line="276" w:lineRule="auto"/>
        <w:jc w:val="both"/>
        <w:rPr>
          <w:rFonts w:ascii="Cambria" w:hAnsi="Cambria" w:cs="UN-Abhaya"/>
          <w:sz w:val="26"/>
          <w:szCs w:val="26"/>
          <w:lang w:bidi="si-LK"/>
        </w:rPr>
      </w:pPr>
    </w:p>
    <w:p w14:paraId="018AD431" w14:textId="36D93B9D" w:rsidR="00EB030C" w:rsidRPr="00200455" w:rsidRDefault="00EB030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(4) </w:t>
      </w:r>
      <w:r w:rsidR="00945860" w:rsidRPr="00200455">
        <w:rPr>
          <w:rFonts w:ascii="Cambria" w:hAnsi="Cambria" w:cs="UN-Abhaya" w:hint="cs"/>
          <w:sz w:val="26"/>
          <w:szCs w:val="26"/>
          <w:cs/>
          <w:lang w:bidi="si-LK"/>
        </w:rPr>
        <w:t>සම්ප්‍රයුක්තස්කන්‍ධයන්ට හා හෘදයවස්තුවට ප්‍රත්‍යය වන චේතනාවෙහි සහජාත, අඤ්ඤමඤ්ඤ, නිස්සය, ආහාර, අත්‍ථි, අවිගත යන ප්‍රත්‍යය ශක්ති සය ගැටේ.</w:t>
      </w:r>
    </w:p>
    <w:p w14:paraId="551F6666" w14:textId="77777777" w:rsidR="00945860" w:rsidRPr="00200455" w:rsidRDefault="00945860" w:rsidP="004E3E58">
      <w:pPr>
        <w:spacing w:after="0" w:line="276" w:lineRule="auto"/>
        <w:jc w:val="both"/>
        <w:rPr>
          <w:rFonts w:ascii="Cambria" w:hAnsi="Cambria" w:cs="UN-Abhaya"/>
          <w:sz w:val="26"/>
          <w:szCs w:val="26"/>
          <w:lang w:bidi="si-LK"/>
        </w:rPr>
      </w:pPr>
    </w:p>
    <w:p w14:paraId="3F5A3383" w14:textId="77C2EEDD"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සම්පයුක්තස්කන්‍ධයන්ට පමණක් ප්‍රත්‍යය වන චේතනාවෙහි සහජාත, අඤ්ඤමඤ්ඤ, නිස්සය, ආහාර, සම්පයුත්ත, අත්‍ථි, අවිගත යන ප්‍රත්‍යය ශක්ති සත ගැටේ.</w:t>
      </w:r>
    </w:p>
    <w:p w14:paraId="5831047B" w14:textId="77777777" w:rsidR="00945860" w:rsidRPr="00200455" w:rsidRDefault="00945860" w:rsidP="004E3E58">
      <w:pPr>
        <w:spacing w:after="0" w:line="276" w:lineRule="auto"/>
        <w:jc w:val="both"/>
        <w:rPr>
          <w:rFonts w:ascii="Cambria" w:hAnsi="Cambria" w:cs="UN-Abhaya"/>
          <w:sz w:val="26"/>
          <w:szCs w:val="26"/>
          <w:lang w:bidi="si-LK"/>
        </w:rPr>
      </w:pPr>
    </w:p>
    <w:p w14:paraId="084FE7CF" w14:textId="5D8BDD26"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චිත්තජරූපයන්ට හා ප්‍රතිසන්‍ධිකර්‍මජරූපයන්ට ප්‍රත්‍යය වන චේතනාවෙහි සහජාත, නිස්සය, ආහාර, විප්පයුත්ත, අත්‍ථි, අවිගත යන ප්‍රත්‍යය ශක්ති සය ගැටේ.</w:t>
      </w:r>
    </w:p>
    <w:p w14:paraId="4A9FE28D" w14:textId="77777777" w:rsidR="00945860" w:rsidRPr="00200455" w:rsidRDefault="00945860" w:rsidP="004E3E58">
      <w:pPr>
        <w:spacing w:after="0" w:line="276" w:lineRule="auto"/>
        <w:jc w:val="both"/>
        <w:rPr>
          <w:rFonts w:ascii="Cambria" w:hAnsi="Cambria" w:cs="UN-Abhaya"/>
          <w:sz w:val="26"/>
          <w:szCs w:val="26"/>
          <w:lang w:bidi="si-LK"/>
        </w:rPr>
      </w:pPr>
    </w:p>
    <w:p w14:paraId="41D7EF4D" w14:textId="76C5CD4A" w:rsidR="00945860" w:rsidRPr="00200455" w:rsidRDefault="00945860"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සතර ය.</w:t>
      </w:r>
    </w:p>
    <w:p w14:paraId="427FB223" w14:textId="77777777" w:rsidR="00945860" w:rsidRPr="00200455" w:rsidRDefault="00945860" w:rsidP="004E3E58">
      <w:pPr>
        <w:spacing w:after="0" w:line="276" w:lineRule="auto"/>
        <w:jc w:val="both"/>
        <w:rPr>
          <w:rFonts w:ascii="Cambria" w:hAnsi="Cambria" w:cs="UN-Abhaya"/>
          <w:sz w:val="26"/>
          <w:szCs w:val="26"/>
          <w:lang w:bidi="si-LK"/>
        </w:rPr>
      </w:pPr>
    </w:p>
    <w:p w14:paraId="69EBFF06" w14:textId="39D87E01"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සම්ප්‍රයුක්තස්කන්‍ධයන්ට හා චිත්තජරූප ප්‍රතිසන්‍ධිකර්‍මජ රූපයන්ට ප්‍රත්‍යය වන විපාක චේතනාවෙහි සහජාත නිස්සය විපාක, ආහාර, අත්‍ථි, අවිගත යන ප්‍රත්‍යය ශක්ති සය ගැටේ.</w:t>
      </w:r>
    </w:p>
    <w:p w14:paraId="1FC89F50" w14:textId="77777777" w:rsidR="00945860" w:rsidRPr="00200455" w:rsidRDefault="00945860" w:rsidP="004E3E58">
      <w:pPr>
        <w:spacing w:after="0" w:line="276" w:lineRule="auto"/>
        <w:jc w:val="both"/>
        <w:rPr>
          <w:rFonts w:ascii="Cambria" w:hAnsi="Cambria" w:cs="UN-Abhaya"/>
          <w:sz w:val="26"/>
          <w:szCs w:val="26"/>
          <w:lang w:bidi="si-LK"/>
        </w:rPr>
      </w:pPr>
    </w:p>
    <w:p w14:paraId="53D2FC41" w14:textId="143B8663"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(8) සම්ප්‍රයුක්තස්කන්‍ධයන්ට හා හෘදයවස්තුවට ප්‍රත්‍යය වන විපාක චේතනාවෙහි සහජාත, අඤ්ඤමඤ්ඤ, නිස්සය, ආහාර, විපාක, අත්‍ථි, අවිගත යන ප්‍රත්‍යය ශක්ති සත ගැටේ.</w:t>
      </w:r>
    </w:p>
    <w:p w14:paraId="5CA832FC" w14:textId="77777777" w:rsidR="00945860" w:rsidRPr="00200455" w:rsidRDefault="00945860" w:rsidP="004E3E58">
      <w:pPr>
        <w:spacing w:after="0" w:line="276" w:lineRule="auto"/>
        <w:jc w:val="both"/>
        <w:rPr>
          <w:rFonts w:ascii="Cambria" w:hAnsi="Cambria" w:cs="UN-Abhaya"/>
          <w:sz w:val="26"/>
          <w:szCs w:val="26"/>
          <w:lang w:bidi="si-LK"/>
        </w:rPr>
      </w:pPr>
    </w:p>
    <w:p w14:paraId="3BA348AE" w14:textId="506242F5"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සම්ප්‍රයුක්තස්කන්‍ධයන්ට පමණක් ප්‍රත්‍යය වන විපාක චේතනාවෙහි සහජාත, අඤ්ඤමඤ්ඤ, නිස්සය, ආහාර, විපාක, සම්පයුත්ත, අත්‍ථි, අවිගත යන ප්‍රත්‍යය ශක්ති අට ගැටේ.</w:t>
      </w:r>
    </w:p>
    <w:p w14:paraId="4139E66E" w14:textId="77777777" w:rsidR="00945860" w:rsidRPr="00200455" w:rsidRDefault="00945860" w:rsidP="004E3E58">
      <w:pPr>
        <w:spacing w:after="0" w:line="276" w:lineRule="auto"/>
        <w:jc w:val="both"/>
        <w:rPr>
          <w:rFonts w:ascii="Cambria" w:hAnsi="Cambria" w:cs="UN-Abhaya"/>
          <w:sz w:val="26"/>
          <w:szCs w:val="26"/>
          <w:lang w:bidi="si-LK"/>
        </w:rPr>
      </w:pPr>
    </w:p>
    <w:p w14:paraId="5CDD965A" w14:textId="6BC052B4" w:rsidR="00945860" w:rsidRPr="00200455" w:rsidRDefault="00945860"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චිත්තජරූප ප්‍රතිසන්‍ධිකර්‍මජ රූපයන්ට පමණක් ප්‍රත්‍යය වන විපාක චේතනාවෙහි සහජාත, නිස්සය, ආහාර, විපාක, විප්පයුත්ත, අත්‍ථි, අවිගත යන ප්‍රත්‍යය ශක්ති සත ගැටේ.</w:t>
      </w:r>
    </w:p>
    <w:p w14:paraId="29A58CF0" w14:textId="77777777" w:rsidR="00945860" w:rsidRPr="00200455" w:rsidRDefault="00945860" w:rsidP="004E3E58">
      <w:pPr>
        <w:spacing w:after="0" w:line="276" w:lineRule="auto"/>
        <w:jc w:val="both"/>
        <w:rPr>
          <w:rFonts w:ascii="Cambria" w:hAnsi="Cambria" w:cs="UN-Abhaya"/>
          <w:sz w:val="26"/>
          <w:szCs w:val="26"/>
          <w:lang w:bidi="si-LK"/>
        </w:rPr>
      </w:pPr>
    </w:p>
    <w:p w14:paraId="15BD0A0B" w14:textId="385E47DB" w:rsidR="00945860"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(11) හෘදයවස්තුවට ප්‍රත්‍යය වන පඤ්චවෝකාර ප්‍රතිසන්‍ධි චේතනාවෙහි සහජාත, අඤ්ඤමඤ්ඤ, නිස්සය, විපාක, ආහාර, විප්පයුත්ත, අත්‍ථි, අවිගත යන ප්‍රත්‍යය ශක්ති අට ගැටේ.</w:t>
      </w:r>
    </w:p>
    <w:p w14:paraId="1632C7FD" w14:textId="77777777" w:rsidR="001E7AE2" w:rsidRPr="00200455" w:rsidRDefault="001E7AE2" w:rsidP="004E3E58">
      <w:pPr>
        <w:spacing w:after="0" w:line="276" w:lineRule="auto"/>
        <w:jc w:val="both"/>
        <w:rPr>
          <w:rFonts w:ascii="Cambria" w:hAnsi="Cambria" w:cs="UN-Abhaya"/>
          <w:sz w:val="26"/>
          <w:szCs w:val="26"/>
          <w:lang w:bidi="si-LK"/>
        </w:rPr>
      </w:pPr>
    </w:p>
    <w:p w14:paraId="676743AA" w14:textId="36D78461" w:rsidR="001E7AE2" w:rsidRPr="00200455" w:rsidRDefault="001E7AE2"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ප්‍රකීර්‍ණක ඝටනා දෙකය සහජාත ඝටනා නවයය යි.</w:t>
      </w:r>
    </w:p>
    <w:p w14:paraId="2A5FC2F6" w14:textId="77777777" w:rsidR="001E7AE2" w:rsidRPr="00200455" w:rsidRDefault="001E7AE2" w:rsidP="004E3E58">
      <w:pPr>
        <w:spacing w:after="0" w:line="276" w:lineRule="auto"/>
        <w:jc w:val="center"/>
        <w:rPr>
          <w:rFonts w:ascii="Cambria" w:hAnsi="Cambria" w:cs="UN-Abhaya"/>
          <w:sz w:val="26"/>
          <w:szCs w:val="26"/>
          <w:lang w:bidi="si-LK"/>
        </w:rPr>
      </w:pPr>
    </w:p>
    <w:p w14:paraId="0D98CAE7" w14:textId="2263B320" w:rsidR="001E7AE2" w:rsidRPr="00200455" w:rsidRDefault="001E7AE2"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කර්‍මප්‍රත්‍යය ඝටනා එකොළොසකි.</w:t>
      </w:r>
    </w:p>
    <w:p w14:paraId="71D7A1D9"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6139CDD5" w14:textId="77777777" w:rsidR="001E7AE2" w:rsidRPr="00200455" w:rsidRDefault="001E7AE2" w:rsidP="004E3E58">
      <w:pPr>
        <w:spacing w:after="0" w:line="276" w:lineRule="auto"/>
        <w:jc w:val="both"/>
        <w:rPr>
          <w:rFonts w:ascii="Cambria" w:hAnsi="Cambria" w:cs="UN-Abhaya"/>
          <w:sz w:val="26"/>
          <w:szCs w:val="26"/>
          <w:lang w:bidi="si-LK"/>
        </w:rPr>
      </w:pPr>
    </w:p>
    <w:p w14:paraId="6BBCF043" w14:textId="77777777" w:rsidR="009A4C6C" w:rsidRDefault="009A4C6C" w:rsidP="004E3E58">
      <w:pPr>
        <w:spacing w:after="0" w:line="276" w:lineRule="auto"/>
        <w:jc w:val="center"/>
        <w:rPr>
          <w:rFonts w:ascii="Cambria" w:hAnsi="Cambria" w:cs="UN-Abhaya"/>
          <w:b/>
          <w:bCs/>
          <w:sz w:val="32"/>
          <w:szCs w:val="32"/>
          <w:lang w:bidi="si-LK"/>
        </w:rPr>
      </w:pPr>
    </w:p>
    <w:p w14:paraId="15297DD4" w14:textId="7868E8EE" w:rsidR="001E7AE2" w:rsidRPr="009A4C6C" w:rsidRDefault="001E7AE2"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විපාක ප්‍රත්‍යය ඝටනා.</w:t>
      </w:r>
    </w:p>
    <w:p w14:paraId="0997B10F" w14:textId="77777777" w:rsidR="001E7AE2" w:rsidRPr="00200455" w:rsidRDefault="001E7AE2" w:rsidP="004E3E58">
      <w:pPr>
        <w:spacing w:after="0" w:line="276" w:lineRule="auto"/>
        <w:jc w:val="both"/>
        <w:rPr>
          <w:rFonts w:ascii="Cambria" w:hAnsi="Cambria" w:cs="UN-Abhaya"/>
          <w:sz w:val="26"/>
          <w:szCs w:val="26"/>
          <w:lang w:bidi="si-LK"/>
        </w:rPr>
      </w:pPr>
    </w:p>
    <w:p w14:paraId="3ADE6974" w14:textId="28E9FE6A"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ඔවුනොවුන්ට ද ඔවුනොවුන්ට හා චිත්තජරූප ප්‍රතිසන්‍ධි කර්‍මජ රූපයන්ට ද ප්‍රත්‍යය වන විපාක සිත් සතිස ය, චෛතසික අටතිස ය යන මේ ධර්‍මයන්හි ද, හෘදයවස්තුවට ප්‍රත්‍යය වන පඤ්චවෝකාර ප්‍රතිසන්‍ධි නාමස්කන්‍ධයන්හි ද සහජාත, නිස්සය, අත්‍ථි, අවිගත යන ප්‍රත්‍යය ශක්ති සතර ගැටේ.</w:t>
      </w:r>
    </w:p>
    <w:p w14:paraId="1583BDA0" w14:textId="77777777" w:rsidR="001E7AE2" w:rsidRPr="00200455" w:rsidRDefault="001E7AE2" w:rsidP="004E3E58">
      <w:pPr>
        <w:spacing w:after="0" w:line="276" w:lineRule="auto"/>
        <w:jc w:val="both"/>
        <w:rPr>
          <w:rFonts w:ascii="Cambria" w:hAnsi="Cambria" w:cs="UN-Abhaya"/>
          <w:sz w:val="26"/>
          <w:szCs w:val="26"/>
          <w:lang w:bidi="si-LK"/>
        </w:rPr>
      </w:pPr>
    </w:p>
    <w:p w14:paraId="7E6366BF" w14:textId="51FBF69C"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ඔවුනොවුන්ට ප්‍රත්‍යය වන විපාකසිත් සතිස ය චෛතසික අටතිස ය යන නාමස්කන්‍ධයන්හි ද හෘදය වස්තුවට ප්‍රත්‍යය වන පඤ්චවෝකාර ප්‍රතිසන්‍ධි නාමස්කන්‍ධයන්හි ද සහජාත, අඤ්ඤමඤ්ඤ, නිස්සය, අත්‍ථි, අවිගත යන ප්‍රත්‍යය ශක්ති පස ගැටේ.</w:t>
      </w:r>
    </w:p>
    <w:p w14:paraId="452F6D12" w14:textId="77777777" w:rsidR="001E7AE2" w:rsidRPr="00200455" w:rsidRDefault="001E7AE2" w:rsidP="004E3E58">
      <w:pPr>
        <w:spacing w:after="0" w:line="276" w:lineRule="auto"/>
        <w:jc w:val="both"/>
        <w:rPr>
          <w:rFonts w:ascii="Cambria" w:hAnsi="Cambria" w:cs="UN-Abhaya"/>
          <w:sz w:val="26"/>
          <w:szCs w:val="26"/>
          <w:lang w:bidi="si-LK"/>
        </w:rPr>
      </w:pPr>
    </w:p>
    <w:p w14:paraId="53204AEF" w14:textId="1E6BD717"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ඔවුනොවුන්ට ප්‍රත්‍යය වන සකල ප්‍රවෘත්ති ප්‍රතිසන්‍ධි විපාක නාමස්කන්‍ධයන්හි සහජාත, අඤ්ඤමඤ්ඤ, නිස්සය, සම්පයුත්ත, අත්‍ථි, අවිගත යන ප්‍රත්‍යය ශක්ති සය ගැටේ.</w:t>
      </w:r>
    </w:p>
    <w:p w14:paraId="409E29A7" w14:textId="77777777" w:rsidR="001E7AE2" w:rsidRPr="00200455" w:rsidRDefault="001E7AE2" w:rsidP="004E3E58">
      <w:pPr>
        <w:spacing w:after="0" w:line="276" w:lineRule="auto"/>
        <w:jc w:val="both"/>
        <w:rPr>
          <w:rFonts w:ascii="Cambria" w:hAnsi="Cambria" w:cs="UN-Abhaya"/>
          <w:sz w:val="26"/>
          <w:szCs w:val="26"/>
          <w:lang w:bidi="si-LK"/>
        </w:rPr>
      </w:pPr>
    </w:p>
    <w:p w14:paraId="5FD6FF25" w14:textId="19BA34B9"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චිත්තජරූපයන්ට හා ප්‍රතිසන්‍ධිකර්‍මජ රූපයන්ට ප්‍රත්‍යය යන පඤ්චවෝකාර භූමියෙහි උපදනා වූ අරූපචිත්ත ද්විපඤ්චවිඥාන අර්‍හන්තච්‍යුති වර්ජිත පඤ්චවෝකාර විපාක ප්‍රවෘත්ති ප්‍රතිසන්‍ධි නාමස්කන්‍ධයන්හි හා හෘදයවස්තුවට ප්‍රත්‍යය වන පඤ්චවෝකාර ප්‍රතිසන්‍ධිනාමස්කන්‍ධයන්හිද සහජාත, නිස්සය, විප්පයුත්ත, අත්‍ථි, අවිගත යන ප්‍රත්‍යය ශක්ති පස ගැටේ.</w:t>
      </w:r>
    </w:p>
    <w:p w14:paraId="73213C77" w14:textId="77777777" w:rsidR="001E7AE2" w:rsidRPr="00200455" w:rsidRDefault="001E7AE2" w:rsidP="004E3E58">
      <w:pPr>
        <w:spacing w:after="0" w:line="276" w:lineRule="auto"/>
        <w:jc w:val="both"/>
        <w:rPr>
          <w:rFonts w:ascii="Cambria" w:hAnsi="Cambria" w:cs="UN-Abhaya"/>
          <w:sz w:val="26"/>
          <w:szCs w:val="26"/>
          <w:lang w:bidi="si-LK"/>
        </w:rPr>
      </w:pPr>
    </w:p>
    <w:p w14:paraId="3800175A" w14:textId="41D90742"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හෘදයවස්තුවට ප්‍රත්‍යය වන පඤ්චවෝකාර ප්‍රතිසන්‍ධි නාමස්කන්‍ධයන්හි සහජාත, අඤ්ඤමඤ්ඤ, නිස්සය, විප්පයුත්ත, අත්‍ථි, අවිගත යන ප්‍රත්‍යය ශක්ති සය ගැටේ.</w:t>
      </w:r>
    </w:p>
    <w:p w14:paraId="77EED887" w14:textId="77777777" w:rsidR="001E7AE2" w:rsidRPr="00200455" w:rsidRDefault="001E7AE2" w:rsidP="004E3E58">
      <w:pPr>
        <w:spacing w:after="0" w:line="276" w:lineRule="auto"/>
        <w:jc w:val="both"/>
        <w:rPr>
          <w:rFonts w:ascii="Cambria" w:hAnsi="Cambria" w:cs="UN-Abhaya"/>
          <w:sz w:val="26"/>
          <w:szCs w:val="26"/>
          <w:lang w:bidi="si-LK"/>
        </w:rPr>
      </w:pPr>
    </w:p>
    <w:p w14:paraId="0B5D9B7C" w14:textId="24208CF0" w:rsidR="001E7AE2" w:rsidRPr="00200455" w:rsidRDefault="001E7AE2"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විපාක ප්‍රත්‍යය ඝටනා පස ය.</w:t>
      </w:r>
    </w:p>
    <w:p w14:paraId="4A5A39A5"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0EC61040" w14:textId="77777777" w:rsidR="001E7AE2" w:rsidRPr="00200455" w:rsidRDefault="001E7AE2" w:rsidP="004E3E58">
      <w:pPr>
        <w:spacing w:after="0" w:line="276" w:lineRule="auto"/>
        <w:jc w:val="both"/>
        <w:rPr>
          <w:rFonts w:ascii="Cambria" w:hAnsi="Cambria" w:cs="UN-Abhaya"/>
          <w:sz w:val="26"/>
          <w:szCs w:val="26"/>
          <w:lang w:bidi="si-LK"/>
        </w:rPr>
      </w:pPr>
    </w:p>
    <w:p w14:paraId="6B42C45C" w14:textId="77777777" w:rsidR="001E7AE2" w:rsidRPr="00200455" w:rsidRDefault="001E7AE2" w:rsidP="004E3E58">
      <w:pPr>
        <w:spacing w:after="0" w:line="276" w:lineRule="auto"/>
        <w:jc w:val="center"/>
        <w:rPr>
          <w:rFonts w:ascii="Cambria" w:hAnsi="Cambria" w:cs="UN-Abhaya"/>
          <w:b/>
          <w:bCs/>
          <w:sz w:val="26"/>
          <w:szCs w:val="26"/>
          <w:lang w:bidi="si-LK"/>
        </w:rPr>
      </w:pPr>
    </w:p>
    <w:p w14:paraId="06A3EB52" w14:textId="6AF59ADB" w:rsidR="001E7AE2" w:rsidRPr="009A4C6C" w:rsidRDefault="001E7AE2"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ආහාර ප්‍රත්‍යය ඝටනා.</w:t>
      </w:r>
    </w:p>
    <w:p w14:paraId="14CB0EF5" w14:textId="77777777" w:rsidR="001E7AE2" w:rsidRPr="00200455" w:rsidRDefault="001E7AE2" w:rsidP="004E3E58">
      <w:pPr>
        <w:spacing w:after="0" w:line="276" w:lineRule="auto"/>
        <w:jc w:val="both"/>
        <w:rPr>
          <w:rFonts w:ascii="Cambria" w:hAnsi="Cambria" w:cs="UN-Abhaya"/>
          <w:sz w:val="26"/>
          <w:szCs w:val="26"/>
          <w:lang w:bidi="si-LK"/>
        </w:rPr>
      </w:pPr>
    </w:p>
    <w:p w14:paraId="7F8A4C40" w14:textId="708427C4" w:rsidR="001E7AE2" w:rsidRPr="00200455" w:rsidRDefault="001E7AE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 සම්ප්‍රයුක්ත ස්කන්‍ධයන්ට හා චිත්තජරූප ප්‍රතිසන්‍ධි කර්‍මජ රූපයන්ට ද ප්‍රත්‍යය වන නාමාහාරත්‍රය වූ අරූපාහාර ප්‍රත්‍යයෙහිද ආධ්‍යාත්මික සන්තානයෙහි වූ චතුසමුට්ඨානික රූපයන්ට ප්‍රත්‍යය වන ආධ්‍යාත්මික සන්තානයෙහි ඇති චතුසමුට්ඨානික ඕජාව ය, </w:t>
      </w:r>
      <w:r w:rsidRPr="00200455">
        <w:rPr>
          <w:rFonts w:ascii="Cambria" w:hAnsi="Cambria" w:cs="UN-Abhaya" w:hint="cs"/>
          <w:sz w:val="26"/>
          <w:szCs w:val="26"/>
          <w:cs/>
          <w:lang w:bidi="si-LK"/>
        </w:rPr>
        <w:lastRenderedPageBreak/>
        <w:t>බාහිරසන්තානයෙහි වූ සෘතුජ ඕජාවය යන රූපාහාර ප්‍රත්‍යයෙහි ද අත්‍ථි, අවිගත යන ප්‍රත්‍යය ශක්ති දෙක ගැටේ.</w:t>
      </w:r>
    </w:p>
    <w:p w14:paraId="443FB414" w14:textId="77777777" w:rsidR="001E7AE2" w:rsidRPr="00200455" w:rsidRDefault="001E7AE2" w:rsidP="004E3E58">
      <w:pPr>
        <w:spacing w:after="0" w:line="276" w:lineRule="auto"/>
        <w:jc w:val="both"/>
        <w:rPr>
          <w:rFonts w:ascii="Cambria" w:hAnsi="Cambria" w:cs="UN-Abhaya"/>
          <w:sz w:val="26"/>
          <w:szCs w:val="26"/>
          <w:lang w:bidi="si-LK"/>
        </w:rPr>
      </w:pPr>
    </w:p>
    <w:p w14:paraId="5EF1C007" w14:textId="2AF09841" w:rsidR="0005076A" w:rsidRPr="00200455" w:rsidRDefault="0005076A"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මිශ්‍රක ඝටනාව ය.</w:t>
      </w:r>
    </w:p>
    <w:p w14:paraId="08950C94" w14:textId="77777777" w:rsidR="0005076A" w:rsidRPr="00200455" w:rsidRDefault="0005076A" w:rsidP="004E3E58">
      <w:pPr>
        <w:spacing w:after="0" w:line="276" w:lineRule="auto"/>
        <w:jc w:val="both"/>
        <w:rPr>
          <w:rFonts w:ascii="Cambria" w:hAnsi="Cambria" w:cs="UN-Abhaya"/>
          <w:sz w:val="26"/>
          <w:szCs w:val="26"/>
          <w:lang w:bidi="si-LK"/>
        </w:rPr>
      </w:pPr>
    </w:p>
    <w:p w14:paraId="611B2D66" w14:textId="5C7E1BC5"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සම්ප්‍රයුක්තස්කන්‍ධයන්ට හා චිත්තජරූප ප්‍රතිසන්‍ධිකර්‍මජරූපයන්ට ද ප්‍රත්‍යය වන ස්පර්‍ශ චේතනා විඥාන සඞ්ඛ්‍යාත නාමාහාර ප්‍රත්‍යයෙහි සහජාත, නිස්සය, අත්‍ථි, අවිගත යන ප්‍රත්‍යය ශක්ති සතර ගැටේ.</w:t>
      </w:r>
    </w:p>
    <w:p w14:paraId="226D535E" w14:textId="77777777" w:rsidR="0005076A" w:rsidRPr="00200455" w:rsidRDefault="0005076A" w:rsidP="004E3E58">
      <w:pPr>
        <w:spacing w:after="0" w:line="276" w:lineRule="auto"/>
        <w:jc w:val="both"/>
        <w:rPr>
          <w:rFonts w:ascii="Cambria" w:hAnsi="Cambria" w:cs="UN-Abhaya"/>
          <w:sz w:val="26"/>
          <w:szCs w:val="26"/>
          <w:lang w:bidi="si-LK"/>
        </w:rPr>
      </w:pPr>
    </w:p>
    <w:p w14:paraId="6135FFDA" w14:textId="61063EF7"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සම්ප්‍රයුක්තස්කන්‍ධයන්ට හා හෘදයවස්තුවට ප්‍රත්‍යය වන නාමාහාරත්‍රයෙහි සහජාත, අඤ්ඤමඤ්ඤ, නිස්සය, අත්‍ථි, අවිගත යන ප්‍රත්‍යය ශක්ති පස ගැටේ.</w:t>
      </w:r>
    </w:p>
    <w:p w14:paraId="6F10E5D4" w14:textId="77777777" w:rsidR="0005076A" w:rsidRPr="00200455" w:rsidRDefault="0005076A" w:rsidP="004E3E58">
      <w:pPr>
        <w:spacing w:after="0" w:line="276" w:lineRule="auto"/>
        <w:jc w:val="both"/>
        <w:rPr>
          <w:rFonts w:ascii="Cambria" w:hAnsi="Cambria" w:cs="UN-Abhaya"/>
          <w:sz w:val="26"/>
          <w:szCs w:val="26"/>
          <w:lang w:bidi="si-LK"/>
        </w:rPr>
      </w:pPr>
    </w:p>
    <w:p w14:paraId="4C4D8E63" w14:textId="2A313442"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සම්ප්‍රයුක්තස්කන්‍ධයන්ට පමණක් ප්‍රත්‍යය වන නාමාහාරත්‍රයෙහි සහජාත, අඤ්ඤමඤ්ඤ, නිස්සය, සම්පයුත්ත, අත්‍ථි, අවිගත යන ප්‍රත්‍යය ශක්ති සය ගැටේ.</w:t>
      </w:r>
    </w:p>
    <w:p w14:paraId="109CD675" w14:textId="77777777" w:rsidR="0005076A" w:rsidRPr="00200455" w:rsidRDefault="0005076A" w:rsidP="004E3E58">
      <w:pPr>
        <w:spacing w:after="0" w:line="276" w:lineRule="auto"/>
        <w:jc w:val="both"/>
        <w:rPr>
          <w:rFonts w:ascii="Cambria" w:hAnsi="Cambria" w:cs="UN-Abhaya"/>
          <w:sz w:val="26"/>
          <w:szCs w:val="26"/>
          <w:lang w:bidi="si-LK"/>
        </w:rPr>
      </w:pPr>
    </w:p>
    <w:p w14:paraId="71E3BA69" w14:textId="1A73D5BA"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චිත්තජරූප ප්‍රතිසන්‍ධිකර්‍මජ රූපයන්ට ප්‍රත්‍යය වන නාමාහාරත්‍රයෙහි සහජාත, නිස්සය, විප්පයුත්ත, අත්‍ථි, අවිගත යන ප්‍රත්‍යය ශක්ති පස ගැටේ.</w:t>
      </w:r>
    </w:p>
    <w:p w14:paraId="36BC74E6" w14:textId="3E7EA35C" w:rsidR="0005076A" w:rsidRPr="00200455" w:rsidRDefault="0005076A" w:rsidP="004E3E58">
      <w:pPr>
        <w:spacing w:after="0" w:line="276" w:lineRule="auto"/>
        <w:jc w:val="both"/>
        <w:rPr>
          <w:rFonts w:ascii="Cambria" w:hAnsi="Cambria" w:cs="UN-Abhaya"/>
          <w:sz w:val="26"/>
          <w:szCs w:val="26"/>
          <w:lang w:bidi="si-LK"/>
        </w:rPr>
      </w:pPr>
    </w:p>
    <w:p w14:paraId="157305BD" w14:textId="3D5CC15D" w:rsidR="0005076A" w:rsidRPr="00200455" w:rsidRDefault="0005076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සතර ය.</w:t>
      </w:r>
    </w:p>
    <w:p w14:paraId="12EFB1DB" w14:textId="77777777" w:rsidR="0005076A" w:rsidRPr="00200455" w:rsidRDefault="0005076A" w:rsidP="004E3E58">
      <w:pPr>
        <w:spacing w:after="0" w:line="276" w:lineRule="auto"/>
        <w:jc w:val="both"/>
        <w:rPr>
          <w:rFonts w:ascii="Cambria" w:hAnsi="Cambria" w:cs="UN-Abhaya"/>
          <w:sz w:val="26"/>
          <w:szCs w:val="26"/>
          <w:lang w:bidi="si-LK"/>
        </w:rPr>
      </w:pPr>
    </w:p>
    <w:p w14:paraId="1F067703" w14:textId="7A246211"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සම්ප්‍රයුක්තස්කන්‍ධයන්ට හා චිත්තජරූප ප්‍රතිසන්‍ධිකර්‍මජ රූපයන්ට ප්‍රත්‍යය වන ඵස්ස චේතනා විඤ්ඤාණ යන විපාකානාමා හාරත්‍රයෙහි සහජාත, නිස්සය, විපාක, අත්‍ථි, අවිගත යන ප්‍රත්‍යය ශක්ති පස ගැටේ.</w:t>
      </w:r>
    </w:p>
    <w:p w14:paraId="1B9FF52A" w14:textId="77777777" w:rsidR="0005076A" w:rsidRPr="00200455" w:rsidRDefault="0005076A" w:rsidP="004E3E58">
      <w:pPr>
        <w:spacing w:after="0" w:line="276" w:lineRule="auto"/>
        <w:jc w:val="both"/>
        <w:rPr>
          <w:rFonts w:ascii="Cambria" w:hAnsi="Cambria" w:cs="UN-Abhaya"/>
          <w:sz w:val="26"/>
          <w:szCs w:val="26"/>
          <w:lang w:bidi="si-LK"/>
        </w:rPr>
      </w:pPr>
    </w:p>
    <w:p w14:paraId="5621C222" w14:textId="1D17FEB7"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සම්ප්‍රයුක්තස්කන්‍ධයන්ට හා හෘදයවස්තුවට ප්‍රත්‍යය වන විපාක නාමාහාරත්‍රයෙහි සහජාත, අඤ්ඤමඤ්ඤ, නිස්සය, විපාක, අත්‍ථි, අවිගත යන ප්‍රත්‍යය ශක්ති සය ගැටේ.</w:t>
      </w:r>
    </w:p>
    <w:p w14:paraId="01A66C8C" w14:textId="77777777" w:rsidR="0005076A" w:rsidRPr="00200455" w:rsidRDefault="0005076A" w:rsidP="004E3E58">
      <w:pPr>
        <w:spacing w:after="0" w:line="276" w:lineRule="auto"/>
        <w:jc w:val="both"/>
        <w:rPr>
          <w:rFonts w:ascii="Cambria" w:hAnsi="Cambria" w:cs="UN-Abhaya"/>
          <w:sz w:val="26"/>
          <w:szCs w:val="26"/>
          <w:lang w:bidi="si-LK"/>
        </w:rPr>
      </w:pPr>
    </w:p>
    <w:p w14:paraId="30ADF827" w14:textId="4CE207CF"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(8) සම්ප්‍රයුක්තස්කන්‍ධයන්ට පමණක් ප්‍රත්‍යය වන විපාක නාමාහාරත්‍රයෙහි සහජාත, අඤ්ඤමඤ්ඤ, නිස්සය, විපාක, සම්පයුත්ත, අත්‍ථි, අවිගත යන ප්‍රත්‍යය ශක්ති සත ගැටේ.</w:t>
      </w:r>
    </w:p>
    <w:p w14:paraId="73280E63" w14:textId="57C7D099" w:rsidR="0005076A" w:rsidRPr="00200455" w:rsidRDefault="0005076A" w:rsidP="004E3E58">
      <w:pPr>
        <w:spacing w:after="0" w:line="276" w:lineRule="auto"/>
        <w:jc w:val="both"/>
        <w:rPr>
          <w:rFonts w:ascii="Cambria" w:hAnsi="Cambria" w:cs="UN-Abhaya"/>
          <w:sz w:val="26"/>
          <w:szCs w:val="26"/>
          <w:lang w:bidi="si-LK"/>
        </w:rPr>
      </w:pPr>
    </w:p>
    <w:p w14:paraId="676078AC" w14:textId="24173CA4"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චිත්තජරූප ප්‍රතිසන්‍ධිකර්‍මජරූපයන්ට ප්‍රත්‍යය වන විපාක නාමාහාර ප්‍රත්‍යයෙහි සහජාත, නිස්සය, විපාක, විප්පයුත්ත, අත්‍ථි, අවිගත යන ප්‍රත්‍යය ශක්ති සය ගැටේ.</w:t>
      </w:r>
    </w:p>
    <w:p w14:paraId="46E395C0" w14:textId="7AB6B608" w:rsidR="0005076A" w:rsidRPr="00200455" w:rsidRDefault="0005076A" w:rsidP="004E3E58">
      <w:pPr>
        <w:spacing w:after="0" w:line="276" w:lineRule="auto"/>
        <w:jc w:val="both"/>
        <w:rPr>
          <w:rFonts w:ascii="Cambria" w:hAnsi="Cambria" w:cs="UN-Abhaya"/>
          <w:sz w:val="26"/>
          <w:szCs w:val="26"/>
          <w:lang w:bidi="si-LK"/>
        </w:rPr>
      </w:pPr>
    </w:p>
    <w:p w14:paraId="0FF24FB4" w14:textId="5CC817AF"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හෘදයවස්තුවට ප්‍රත්‍යය වන පඤ්චවෝකාර ප්‍රතිසන්‍ධි නාමස්කන්‍ධයන්ට අයත් නාමාහාරත්‍රයෙහි සහජාත, අඤ්ඤමඤ්ඤ, නිස්සය, විපාක, විප්පයුත්ත, අත්‍ථි, අවිගත යන ප්‍රත්‍යය ශක්ති සත ගැටේ.</w:t>
      </w:r>
    </w:p>
    <w:p w14:paraId="026630F7" w14:textId="77777777" w:rsidR="0005076A" w:rsidRPr="00200455" w:rsidRDefault="0005076A" w:rsidP="004E3E58">
      <w:pPr>
        <w:spacing w:after="0" w:line="276" w:lineRule="auto"/>
        <w:jc w:val="both"/>
        <w:rPr>
          <w:rFonts w:ascii="Cambria" w:hAnsi="Cambria" w:cs="UN-Abhaya"/>
          <w:sz w:val="26"/>
          <w:szCs w:val="26"/>
          <w:lang w:bidi="si-LK"/>
        </w:rPr>
      </w:pPr>
    </w:p>
    <w:p w14:paraId="01366236" w14:textId="6EB63B8E"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මේ සවිපාක ඝටනා පස ය. මෙ සේ සාමාන්‍ය ඝටනා නවයෙකි.</w:t>
      </w:r>
    </w:p>
    <w:p w14:paraId="047C66CB" w14:textId="77777777" w:rsidR="0005076A" w:rsidRPr="00200455" w:rsidRDefault="0005076A" w:rsidP="004E3E58">
      <w:pPr>
        <w:spacing w:after="0" w:line="276" w:lineRule="auto"/>
        <w:jc w:val="both"/>
        <w:rPr>
          <w:rFonts w:ascii="Cambria" w:hAnsi="Cambria" w:cs="UN-Abhaya"/>
          <w:sz w:val="26"/>
          <w:szCs w:val="26"/>
          <w:lang w:bidi="si-LK"/>
        </w:rPr>
      </w:pPr>
    </w:p>
    <w:p w14:paraId="59BDB993" w14:textId="6666816F"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(11) සම්ප්‍රයුක්තස්කන්‍ධයන්ට හා චිත්තජරූප ප්‍රතිසන්‍ධිකර්‍මජ රූපයන්ට ප්‍රත්‍යය වන චේතනාහාරයෙහි සහජාත, නිස්සය, කම්ම, අත්‍ථි, අවිගත යන ප්‍රත්‍යය ශක්ති පස ගැටේ.</w:t>
      </w:r>
    </w:p>
    <w:p w14:paraId="29596161" w14:textId="77777777" w:rsidR="0005076A" w:rsidRPr="00200455" w:rsidRDefault="0005076A" w:rsidP="004E3E58">
      <w:pPr>
        <w:spacing w:after="0" w:line="276" w:lineRule="auto"/>
        <w:jc w:val="both"/>
        <w:rPr>
          <w:rFonts w:ascii="Cambria" w:hAnsi="Cambria" w:cs="UN-Abhaya"/>
          <w:sz w:val="26"/>
          <w:szCs w:val="26"/>
          <w:lang w:bidi="si-LK"/>
        </w:rPr>
      </w:pPr>
    </w:p>
    <w:p w14:paraId="531DE360" w14:textId="455C1518"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12, 13, 14 අන්‍යෝන්‍ය ප්‍රත්‍යය ද, අන්‍යෝන්‍යසම්ප්‍රයුක්ත ප්‍රත්‍යය දෙක ද, විප්‍රයුක්තප්‍රත්‍යය ද යොදා ඉතිරි ඝටනා තුන ද වුක්තානු සාරයෙන් විස්තර කරනු.</w:t>
      </w:r>
    </w:p>
    <w:p w14:paraId="7EE32EF3" w14:textId="77777777" w:rsidR="0005076A" w:rsidRPr="00200455" w:rsidRDefault="0005076A" w:rsidP="004E3E58">
      <w:pPr>
        <w:spacing w:after="0" w:line="276" w:lineRule="auto"/>
        <w:jc w:val="both"/>
        <w:rPr>
          <w:rFonts w:ascii="Cambria" w:hAnsi="Cambria" w:cs="UN-Abhaya"/>
          <w:sz w:val="26"/>
          <w:szCs w:val="26"/>
          <w:lang w:bidi="si-LK"/>
        </w:rPr>
      </w:pPr>
    </w:p>
    <w:p w14:paraId="7F0C8A71" w14:textId="3D3F9BF5"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(15) සම්ප්‍රයුක්තස්කන්‍ධයන්ට හා චිත්තජරූප ප්‍රතිසන්‍ධිකර්‍මජ රූපයන්ට ප්‍රත්‍යය වන විපාක චේතනාහාරයෙහි සහජාත, නිස්සය, කම්ම, විපාක, අත්‍ථි, අවිගත යන ප්‍රත්‍යය ශක්ති සය ගැටේ.</w:t>
      </w:r>
    </w:p>
    <w:p w14:paraId="06EBAA4B" w14:textId="77777777" w:rsidR="0005076A" w:rsidRPr="00200455" w:rsidRDefault="0005076A" w:rsidP="004E3E58">
      <w:pPr>
        <w:spacing w:after="0" w:line="276" w:lineRule="auto"/>
        <w:jc w:val="both"/>
        <w:rPr>
          <w:rFonts w:ascii="Cambria" w:hAnsi="Cambria" w:cs="UN-Abhaya"/>
          <w:sz w:val="26"/>
          <w:szCs w:val="26"/>
          <w:lang w:bidi="si-LK"/>
        </w:rPr>
      </w:pPr>
    </w:p>
    <w:p w14:paraId="43444686" w14:textId="1FA687D0"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16, 17, 18, 19 අන්‍යෝන්‍ය ශක්තිය ද, අන්‍යෝන්‍ය සම්ප්‍රයුක්ත ශක්ති දෙක ද, විප්‍රයුක්ත ශක්තිය ද, අන්‍යෝන්‍ය විප්‍රයුක්ත ශක්ති දෙක ද ගෙන ඉතිරි ඝටනා සතර විස්තර කරනු.</w:t>
      </w:r>
    </w:p>
    <w:p w14:paraId="01583540" w14:textId="77777777" w:rsidR="0005076A" w:rsidRPr="00200455" w:rsidRDefault="0005076A" w:rsidP="004E3E58">
      <w:pPr>
        <w:spacing w:after="0" w:line="276" w:lineRule="auto"/>
        <w:jc w:val="both"/>
        <w:rPr>
          <w:rFonts w:ascii="Cambria" w:hAnsi="Cambria" w:cs="UN-Abhaya"/>
          <w:sz w:val="26"/>
          <w:szCs w:val="26"/>
          <w:lang w:bidi="si-LK"/>
        </w:rPr>
      </w:pPr>
    </w:p>
    <w:p w14:paraId="7752EAC1" w14:textId="485E3E49"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මේ සවිපාක ඝටනා පස ය, මෙ සේ සකම්මඝටනා නවයක් වේ.</w:t>
      </w:r>
    </w:p>
    <w:p w14:paraId="24207858" w14:textId="77777777" w:rsidR="0005076A" w:rsidRPr="00200455" w:rsidRDefault="0005076A" w:rsidP="004E3E58">
      <w:pPr>
        <w:spacing w:after="0" w:line="276" w:lineRule="auto"/>
        <w:jc w:val="both"/>
        <w:rPr>
          <w:rFonts w:ascii="Cambria" w:hAnsi="Cambria" w:cs="UN-Abhaya"/>
          <w:sz w:val="26"/>
          <w:szCs w:val="26"/>
          <w:lang w:bidi="si-LK"/>
        </w:rPr>
      </w:pPr>
    </w:p>
    <w:p w14:paraId="2BAC1ACD" w14:textId="09DFC1B7" w:rsidR="0005076A" w:rsidRPr="00200455" w:rsidRDefault="000507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20, 21, 22, 23 සම්ප්‍රයුක්තස්කන්‍ධයන්ට හා චිත්තජරූප ප්‍රතිසන්‍ධි කර්‍මජරූපයන්ට ප්‍රත්‍යය වන විඤ්ඤාණාහාරයෙහි සහජාත, නිස්ස, ඉන්‍ද්‍රිය, අත්‍ථි, අවිගත යන ප්‍රත්‍යය ශක්ති පස ගැටේ. ඉතිරි </w:t>
      </w:r>
      <w:r w:rsidR="00354E2B" w:rsidRPr="00200455">
        <w:rPr>
          <w:rFonts w:ascii="Cambria" w:hAnsi="Cambria" w:cs="UN-Abhaya" w:hint="cs"/>
          <w:sz w:val="26"/>
          <w:szCs w:val="26"/>
          <w:cs/>
          <w:lang w:bidi="si-LK"/>
        </w:rPr>
        <w:t>ඝටනා තුන ද විස්තර කරනු.</w:t>
      </w:r>
    </w:p>
    <w:p w14:paraId="5CE0E7D1" w14:textId="77777777" w:rsidR="00354E2B" w:rsidRPr="00200455" w:rsidRDefault="00354E2B" w:rsidP="004E3E58">
      <w:pPr>
        <w:spacing w:after="0" w:line="276" w:lineRule="auto"/>
        <w:jc w:val="both"/>
        <w:rPr>
          <w:rFonts w:ascii="Cambria" w:hAnsi="Cambria" w:cs="UN-Abhaya"/>
          <w:sz w:val="26"/>
          <w:szCs w:val="26"/>
          <w:lang w:bidi="si-LK"/>
        </w:rPr>
      </w:pPr>
    </w:p>
    <w:p w14:paraId="58117660" w14:textId="11C960D5" w:rsidR="00354E2B" w:rsidRPr="00200455" w:rsidRDefault="00354E2B"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සතර ය.</w:t>
      </w:r>
    </w:p>
    <w:p w14:paraId="5CDEE8B6" w14:textId="77777777" w:rsidR="00354E2B" w:rsidRPr="00200455" w:rsidRDefault="00354E2B" w:rsidP="004E3E58">
      <w:pPr>
        <w:spacing w:after="0" w:line="276" w:lineRule="auto"/>
        <w:jc w:val="both"/>
        <w:rPr>
          <w:rFonts w:ascii="Cambria" w:hAnsi="Cambria" w:cs="UN-Abhaya"/>
          <w:sz w:val="26"/>
          <w:szCs w:val="26"/>
          <w:lang w:bidi="si-LK"/>
        </w:rPr>
      </w:pPr>
    </w:p>
    <w:p w14:paraId="04E6CE6F" w14:textId="0C9F7B3E" w:rsidR="00354E2B" w:rsidRPr="00200455" w:rsidRDefault="00354E2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(24) සම්ප්‍රයුක්තස්කන්‍ධයන්ට හා චිත්තජරූප ප්‍රතිසන්‍ධි කර්‍මජ රූපයන්ට ප්‍රත්‍යය වන විපාක විඤ්ඤාණාහාරයෙහි සහජාත, නිස්සය, විපාක, ඉන්‍ද්‍රිය, අත්‍ථි, අවිගත යන ප්‍රත්‍යය ශක්ති සය ගැටේ. ඝටනා පස සම්පූර්‍ණකොට කියනු.</w:t>
      </w:r>
    </w:p>
    <w:p w14:paraId="1F9423E5" w14:textId="77777777" w:rsidR="00354E2B" w:rsidRPr="00200455" w:rsidRDefault="00354E2B" w:rsidP="004E3E58">
      <w:pPr>
        <w:spacing w:after="0" w:line="276" w:lineRule="auto"/>
        <w:jc w:val="both"/>
        <w:rPr>
          <w:rFonts w:ascii="Cambria" w:hAnsi="Cambria" w:cs="UN-Abhaya"/>
          <w:sz w:val="26"/>
          <w:szCs w:val="26"/>
          <w:lang w:bidi="si-LK"/>
        </w:rPr>
      </w:pPr>
    </w:p>
    <w:p w14:paraId="3B9A8510" w14:textId="085AD3E5" w:rsidR="00354E2B" w:rsidRPr="00200455" w:rsidRDefault="00354E2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මේ අවිපාක ඝටනා පස ය. මෙසේ සඉන්‍ද්‍රිය ඝටනා නවයක් වේ.</w:t>
      </w:r>
    </w:p>
    <w:p w14:paraId="7EAA7F25" w14:textId="77777777" w:rsidR="00354E2B" w:rsidRPr="00200455" w:rsidRDefault="00354E2B" w:rsidP="004E3E58">
      <w:pPr>
        <w:spacing w:after="0" w:line="276" w:lineRule="auto"/>
        <w:jc w:val="both"/>
        <w:rPr>
          <w:rFonts w:ascii="Cambria" w:hAnsi="Cambria" w:cs="UN-Abhaya"/>
          <w:sz w:val="26"/>
          <w:szCs w:val="26"/>
          <w:lang w:bidi="si-LK"/>
        </w:rPr>
      </w:pPr>
    </w:p>
    <w:p w14:paraId="45A36795" w14:textId="21696D16" w:rsidR="00354E2B" w:rsidRPr="00200455" w:rsidRDefault="00354E2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(29) සම්ප්‍රයුක්තස්කන්‍ධයන්ට හා සාධිපති චිත්තජරූපයන්ට ප්‍රත්‍යය වන චිත්තාධිපතියෙහි අධිපති, සහජාත, නිස්සය, ඉන්‍ද්‍රිය, අත්‍ථි, අවිගත යන ප්‍රත්‍යය ශක්ති සය ගැටේ. ඉතිරි ඝටනා දෙක ද විස්තර කරනු.</w:t>
      </w:r>
    </w:p>
    <w:p w14:paraId="37F61801" w14:textId="77777777" w:rsidR="00354E2B" w:rsidRPr="00200455" w:rsidRDefault="00354E2B" w:rsidP="004E3E58">
      <w:pPr>
        <w:spacing w:after="0" w:line="276" w:lineRule="auto"/>
        <w:jc w:val="both"/>
        <w:rPr>
          <w:rFonts w:ascii="Cambria" w:hAnsi="Cambria" w:cs="UN-Abhaya"/>
          <w:sz w:val="26"/>
          <w:szCs w:val="26"/>
          <w:lang w:bidi="si-LK"/>
        </w:rPr>
      </w:pPr>
    </w:p>
    <w:p w14:paraId="613D9CE9" w14:textId="460F765F" w:rsidR="00354E2B" w:rsidRPr="00200455" w:rsidRDefault="00354E2B"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ඝටනා තුන ය.</w:t>
      </w:r>
    </w:p>
    <w:p w14:paraId="6F5D1387" w14:textId="77777777" w:rsidR="00354E2B" w:rsidRPr="00200455" w:rsidRDefault="00354E2B" w:rsidP="004E3E58">
      <w:pPr>
        <w:spacing w:after="0" w:line="276" w:lineRule="auto"/>
        <w:jc w:val="both"/>
        <w:rPr>
          <w:rFonts w:ascii="Cambria" w:hAnsi="Cambria" w:cs="UN-Abhaya"/>
          <w:sz w:val="26"/>
          <w:szCs w:val="26"/>
          <w:lang w:bidi="si-LK"/>
        </w:rPr>
      </w:pPr>
    </w:p>
    <w:p w14:paraId="38C37F89" w14:textId="574AB60C" w:rsidR="00354E2B" w:rsidRPr="00200455" w:rsidRDefault="00354E2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(32) සම්ප්‍රයුක්තස්කන්‍ධයන්ට හා සාධිපතිචිත්තජරූපයන්ට ප්‍රත්‍යය වන ලෝකෝත්තර ඵලචිත්ත සඞ්ඛ්‍යාත චිත්තාධිපතියෙහි අධිපති, සහජාත, නිස්සය, විපාක, ඉන්‍ද්‍රිය, අත්‍ථි, අවිගත යන ප්‍රත්‍යය ශක්ති සත ගැටේ.</w:t>
      </w:r>
    </w:p>
    <w:p w14:paraId="1B8CC21C" w14:textId="77777777" w:rsidR="00354E2B" w:rsidRPr="00200455" w:rsidRDefault="00354E2B" w:rsidP="004E3E58">
      <w:pPr>
        <w:spacing w:after="0" w:line="276" w:lineRule="auto"/>
        <w:jc w:val="both"/>
        <w:rPr>
          <w:rFonts w:ascii="Cambria" w:hAnsi="Cambria" w:cs="UN-Abhaya"/>
          <w:sz w:val="26"/>
          <w:szCs w:val="26"/>
          <w:lang w:bidi="si-LK"/>
        </w:rPr>
      </w:pPr>
    </w:p>
    <w:p w14:paraId="40F90774" w14:textId="52C1298A" w:rsidR="00354E2B" w:rsidRPr="00200455" w:rsidRDefault="00354E2B"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33, 34, ඉතිරි දෙක වුක්තානුසාරයෙන් දත යුතු.</w:t>
      </w:r>
    </w:p>
    <w:p w14:paraId="1D0A961D" w14:textId="3DD2BAC1" w:rsidR="00354E2B" w:rsidRPr="00200455" w:rsidRDefault="00354E2B"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සාධිපති ඉන්‍ද්‍රිය ඝටනා සය ය.</w:t>
      </w:r>
    </w:p>
    <w:p w14:paraId="026239CD"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2B47EA1F" w14:textId="77777777" w:rsidR="00354E2B" w:rsidRPr="00200455" w:rsidRDefault="00354E2B" w:rsidP="004E3E58">
      <w:pPr>
        <w:spacing w:after="0" w:line="276" w:lineRule="auto"/>
        <w:jc w:val="center"/>
        <w:rPr>
          <w:rFonts w:ascii="Cambria" w:hAnsi="Cambria" w:cs="UN-Abhaya"/>
          <w:b/>
          <w:bCs/>
          <w:sz w:val="26"/>
          <w:szCs w:val="26"/>
          <w:lang w:bidi="si-LK"/>
        </w:rPr>
      </w:pPr>
    </w:p>
    <w:p w14:paraId="1F588C0D" w14:textId="099B70ED" w:rsidR="00354E2B" w:rsidRPr="009A4C6C" w:rsidRDefault="00354E2B"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ඉන්‍ද්‍රිය ප්‍රත්‍යය ඝටනා.</w:t>
      </w:r>
    </w:p>
    <w:p w14:paraId="6C7A4790" w14:textId="77777777" w:rsidR="00354E2B" w:rsidRPr="00200455" w:rsidRDefault="00354E2B" w:rsidP="004E3E58">
      <w:pPr>
        <w:spacing w:after="0" w:line="276" w:lineRule="auto"/>
        <w:jc w:val="both"/>
        <w:rPr>
          <w:rFonts w:ascii="Cambria" w:hAnsi="Cambria" w:cs="UN-Abhaya"/>
          <w:sz w:val="26"/>
          <w:szCs w:val="26"/>
          <w:lang w:bidi="si-LK"/>
        </w:rPr>
      </w:pPr>
    </w:p>
    <w:p w14:paraId="021293C7" w14:textId="7CE763B2" w:rsidR="00354E2B" w:rsidRPr="00200455" w:rsidRDefault="00354E2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 සම්ප්‍රයුක්තස්කන්‍ධයන්ට හා චිත්තජරූප ප්‍රතිසන්‍ධිකර්‍මජරූපයන්ට ද ප්‍රත්‍යය වන නාමේන්‍ද්‍රිය සඞ්ඛ්‍යාත </w:t>
      </w:r>
      <w:r w:rsidR="00293D09" w:rsidRPr="00200455">
        <w:rPr>
          <w:rFonts w:ascii="Cambria" w:hAnsi="Cambria" w:cs="UN-Abhaya" w:hint="cs"/>
          <w:sz w:val="26"/>
          <w:szCs w:val="26"/>
          <w:cs/>
          <w:lang w:bidi="si-LK"/>
        </w:rPr>
        <w:t>සහජාතින්‍ද්‍රිය ප්‍රත්‍යයෙහි ද පඤ්චවිඥානධාතූන්ට ප්‍රත්‍යය වන පඤ්චවස්තු සඞ්ඛ්‍යාත පුරේජාතින්‍ද්‍රිය ප්‍රත්‍යයෙහි ද, කර්‍මජරූපකලාපයන්හි ඉතිරි රූපයන්ට ප්‍රත්‍යය වන රූපජීවිතින්‍ද්‍රිය ප්‍රත්‍යයෙහි ද අත්‍ථි, අවිගත යන ප්‍රත්‍යය ශක්ති දෙක ගැටේ.</w:t>
      </w:r>
    </w:p>
    <w:p w14:paraId="1E92D105" w14:textId="77777777" w:rsidR="00293D09" w:rsidRPr="00200455" w:rsidRDefault="00293D09" w:rsidP="004E3E58">
      <w:pPr>
        <w:spacing w:after="0" w:line="276" w:lineRule="auto"/>
        <w:jc w:val="both"/>
        <w:rPr>
          <w:rFonts w:ascii="Cambria" w:hAnsi="Cambria" w:cs="UN-Abhaya"/>
          <w:sz w:val="26"/>
          <w:szCs w:val="26"/>
          <w:lang w:bidi="si-LK"/>
        </w:rPr>
      </w:pPr>
    </w:p>
    <w:p w14:paraId="2A5C94AC" w14:textId="10B7EE02" w:rsidR="00293D09" w:rsidRPr="00200455" w:rsidRDefault="00293D0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(2) සම්ප්‍රයුක්තස්කන්‍ධයන්ට හා චිත්තජරූප ප්‍රතිසන්‍ධිකර්‍මජ රූපයන්ට ප්‍රත්‍යය වන නාමේන්‍ද්‍රිය සඞ්ඛ්‍යාත </w:t>
      </w:r>
      <w:r w:rsidR="0031727A" w:rsidRPr="00200455">
        <w:rPr>
          <w:rFonts w:ascii="Cambria" w:hAnsi="Cambria" w:cs="UN-Abhaya" w:hint="cs"/>
          <w:sz w:val="26"/>
          <w:szCs w:val="26"/>
          <w:cs/>
          <w:lang w:bidi="si-LK"/>
        </w:rPr>
        <w:t>සහජාතේන්‍ද්‍රිය ප්‍රත්‍යයෙහි ද පඤ්චවිඥාන ධාතූන්ට ප්‍රත්‍යය වන පඤ්චවස්තුසඞ්ඛ්‍යාත පුරේජාත ප්‍රත්‍යයෙහි ද නිස්සය, අත්‍ථි, අවිගත යන ප්‍රත්‍යය ශක්ති තුන ගැටේ.</w:t>
      </w:r>
    </w:p>
    <w:p w14:paraId="39EA6B7A" w14:textId="77777777" w:rsidR="0031727A" w:rsidRPr="00200455" w:rsidRDefault="0031727A" w:rsidP="004E3E58">
      <w:pPr>
        <w:spacing w:after="0" w:line="276" w:lineRule="auto"/>
        <w:jc w:val="both"/>
        <w:rPr>
          <w:rFonts w:ascii="Cambria" w:hAnsi="Cambria" w:cs="UN-Abhaya"/>
          <w:sz w:val="26"/>
          <w:szCs w:val="26"/>
          <w:lang w:bidi="si-LK"/>
        </w:rPr>
      </w:pPr>
    </w:p>
    <w:p w14:paraId="1508396C" w14:textId="1DEA85BF"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චිත්තජරූප ප්‍රතිසන්‍ධි කර්‍මජරූපයන්ට ප්‍රත්‍යය වන නාමේන්‍ද්‍රිය සඞ්ඛ්‍යාත සහජාතේන්‍ද්‍රියප්‍රත්‍යයෙහි ද, පඤ්චවිඥාන ධාතූන්ට ප්‍රත්‍යයවන පඤ්චවස්තු සඞ්ඛ්‍යාත පුරේජාත ප්‍රත්‍යයෙහි ද නිස්සය, විප්පයුත්ත, අත්‍ථි, අවිගත යන ප්‍රත්‍යය ශක්ති සතර ගැටේ.</w:t>
      </w:r>
    </w:p>
    <w:p w14:paraId="7C25539C" w14:textId="77777777" w:rsidR="0031727A" w:rsidRPr="00200455" w:rsidRDefault="0031727A" w:rsidP="004E3E58">
      <w:pPr>
        <w:spacing w:after="0" w:line="276" w:lineRule="auto"/>
        <w:jc w:val="both"/>
        <w:rPr>
          <w:rFonts w:ascii="Cambria" w:hAnsi="Cambria" w:cs="UN-Abhaya"/>
          <w:sz w:val="26"/>
          <w:szCs w:val="26"/>
          <w:lang w:bidi="si-LK"/>
        </w:rPr>
      </w:pPr>
    </w:p>
    <w:p w14:paraId="46BAEA43" w14:textId="08686D8C" w:rsidR="0031727A" w:rsidRPr="00200455" w:rsidRDefault="0031727A"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මිශ්‍රක ඝටනා තුන ය.</w:t>
      </w:r>
    </w:p>
    <w:p w14:paraId="7AF6E78A" w14:textId="77777777" w:rsidR="0031727A" w:rsidRPr="00200455" w:rsidRDefault="0031727A" w:rsidP="004E3E58">
      <w:pPr>
        <w:spacing w:after="0" w:line="276" w:lineRule="auto"/>
        <w:jc w:val="both"/>
        <w:rPr>
          <w:rFonts w:ascii="Cambria" w:hAnsi="Cambria" w:cs="UN-Abhaya"/>
          <w:sz w:val="26"/>
          <w:szCs w:val="26"/>
          <w:lang w:bidi="si-LK"/>
        </w:rPr>
      </w:pPr>
    </w:p>
    <w:p w14:paraId="25705478" w14:textId="6024B0C4"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පඤ්චවිඥානධාතූන්ට ප්‍රත්‍යය වන පඤ්චවස්තු සඞ්ඛ්‍යාත පුරේජාතින්‍ද්‍රිය ප්‍රත්‍යයෙහි නිස්සය, පුරේජාත, විප්පයුත්ත, අත්‍ථි, අවිගත යන ප්‍රත්‍යයශක්ති පස ගැටේ.</w:t>
      </w:r>
    </w:p>
    <w:p w14:paraId="21543444" w14:textId="77777777" w:rsidR="0031727A" w:rsidRPr="00200455" w:rsidRDefault="0031727A" w:rsidP="004E3E58">
      <w:pPr>
        <w:spacing w:after="0" w:line="276" w:lineRule="auto"/>
        <w:jc w:val="both"/>
        <w:rPr>
          <w:rFonts w:ascii="Cambria" w:hAnsi="Cambria" w:cs="UN-Abhaya"/>
          <w:sz w:val="26"/>
          <w:szCs w:val="26"/>
          <w:lang w:bidi="si-LK"/>
        </w:rPr>
      </w:pPr>
    </w:p>
    <w:p w14:paraId="79C8DDDD" w14:textId="16A2A7AB" w:rsidR="0031727A" w:rsidRPr="00200455" w:rsidRDefault="0031727A"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ඝටනාව ය.</w:t>
      </w:r>
    </w:p>
    <w:p w14:paraId="1C1D085C" w14:textId="77777777" w:rsidR="0031727A" w:rsidRPr="00200455" w:rsidRDefault="0031727A" w:rsidP="004E3E58">
      <w:pPr>
        <w:spacing w:after="0" w:line="276" w:lineRule="auto"/>
        <w:jc w:val="both"/>
        <w:rPr>
          <w:rFonts w:ascii="Cambria" w:hAnsi="Cambria" w:cs="UN-Abhaya"/>
          <w:sz w:val="26"/>
          <w:szCs w:val="26"/>
          <w:lang w:bidi="si-LK"/>
        </w:rPr>
      </w:pPr>
    </w:p>
    <w:p w14:paraId="5F30F776" w14:textId="0AF44D27"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(5) සම්ප්‍රයුක්තස්කන්‍ධයන්ට හා චිත්තජරූප ප්‍රතිසන්‍ධිකර්‍මජ රූපයන්ට ප්‍රත්‍යය වන නාමේන්‍ද්‍රිය ධර්‍ම අටෙහි සහජාත, නිස්සය, අත්‍ථි, අවිගත යන ප්‍රත්‍යය ශක්ති සතර ගැටේ. ඉහත කී පරිදි ප්‍රත්‍යයන් යොදා අවිපාකඝටනා සතර විස්තර කරනු. </w:t>
      </w:r>
    </w:p>
    <w:p w14:paraId="1B4D1E31" w14:textId="77777777" w:rsidR="0031727A" w:rsidRPr="00200455" w:rsidRDefault="0031727A" w:rsidP="004E3E58">
      <w:pPr>
        <w:spacing w:after="0" w:line="276" w:lineRule="auto"/>
        <w:jc w:val="both"/>
        <w:rPr>
          <w:rFonts w:ascii="Cambria" w:hAnsi="Cambria" w:cs="UN-Abhaya"/>
          <w:sz w:val="26"/>
          <w:szCs w:val="26"/>
          <w:lang w:bidi="si-LK"/>
        </w:rPr>
      </w:pPr>
    </w:p>
    <w:p w14:paraId="30572D0E" w14:textId="1AB38B30"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සම්ප්‍රයුක්තස්කන්‍ධයන්ට හා චිත්තජරූප ප්‍රතිසන්‍ධිකර්‍මජ රූපයන්ට ප්‍රත්‍යය වන විපාක නාමේන්‍ද්‍රිය ධර්‍ම අටෙහි සහජාත, නිස්සය, විපාක, අත්‍ථි, අවිගත යන ප්‍රත්‍යය ශක්ති පස ගැටේ. සවිපාක ඝටනා පස විස්තර කරනු.</w:t>
      </w:r>
    </w:p>
    <w:p w14:paraId="2184FAE7" w14:textId="77777777" w:rsidR="0031727A" w:rsidRPr="00200455" w:rsidRDefault="0031727A" w:rsidP="004E3E58">
      <w:pPr>
        <w:spacing w:after="0" w:line="276" w:lineRule="auto"/>
        <w:jc w:val="both"/>
        <w:rPr>
          <w:rFonts w:ascii="Cambria" w:hAnsi="Cambria" w:cs="UN-Abhaya"/>
          <w:sz w:val="26"/>
          <w:szCs w:val="26"/>
          <w:lang w:bidi="si-LK"/>
        </w:rPr>
      </w:pPr>
    </w:p>
    <w:p w14:paraId="07B98F6F" w14:textId="57A1347C" w:rsidR="0031727A" w:rsidRPr="00200455" w:rsidRDefault="0031727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සාමාන්‍ය ඝටනා නවය ය.</w:t>
      </w:r>
    </w:p>
    <w:p w14:paraId="3DB296D3" w14:textId="77777777" w:rsidR="0031727A" w:rsidRPr="00200455" w:rsidRDefault="0031727A" w:rsidP="004E3E58">
      <w:pPr>
        <w:spacing w:after="0" w:line="276" w:lineRule="auto"/>
        <w:jc w:val="both"/>
        <w:rPr>
          <w:rFonts w:ascii="Cambria" w:hAnsi="Cambria" w:cs="UN-Abhaya"/>
          <w:sz w:val="26"/>
          <w:szCs w:val="26"/>
          <w:lang w:bidi="si-LK"/>
        </w:rPr>
      </w:pPr>
    </w:p>
    <w:p w14:paraId="4982C0A2" w14:textId="35ECA787"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(14) සම්ප්‍රයුක්තස්කන්‍ධයන්ට හා චිත්තජරූප ප්‍රතිසන්‍ධි කර්‍මජරූපයන්ට ප්‍රත්‍යය වන විරිය, සති, ඒකග්ගතා, පඤ්ඤා යන නාමේන්‍ද්‍රිය ධර්‍මයන්හි සහජාත, නිස්සය, මග්ග, අත්‍ථි, අවිගත යන ප්‍රත්‍යය ශක්ති පස ගැටේ. අවිපාක ඝටනා සතර ම විස්තර කරනු.</w:t>
      </w:r>
    </w:p>
    <w:p w14:paraId="03B89022" w14:textId="77777777" w:rsidR="0031727A" w:rsidRPr="00200455" w:rsidRDefault="0031727A" w:rsidP="004E3E58">
      <w:pPr>
        <w:spacing w:after="0" w:line="276" w:lineRule="auto"/>
        <w:jc w:val="both"/>
        <w:rPr>
          <w:rFonts w:ascii="Cambria" w:hAnsi="Cambria" w:cs="UN-Abhaya"/>
          <w:sz w:val="26"/>
          <w:szCs w:val="26"/>
          <w:lang w:bidi="si-LK"/>
        </w:rPr>
      </w:pPr>
    </w:p>
    <w:p w14:paraId="35236CFD" w14:textId="1A5F7258"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(18) සම්ප්‍රයුක්තස්කන්‍ධයන්ට හා චිත්තජරූප ප්‍රතිසන්‍ධිකර්‍මජ රූපයන්ට ප්‍රත්‍යය වන විරිය, සති, එකග්ගතා, පඤ්ඤා යන විපාකේන්‍ද්‍රියයන්හි, සහජාත, නිස්සය, විපාක, මග්ග, අත්‍ථි, අවිගත යන ප්‍රත්‍යය ශක්ති සය ගැටේ. සවිපාකඝටනා පස විස්තර කරනු.</w:t>
      </w:r>
    </w:p>
    <w:p w14:paraId="058E3D60" w14:textId="11979B54" w:rsidR="0031727A" w:rsidRPr="00200455" w:rsidRDefault="0031727A" w:rsidP="004E3E58">
      <w:pPr>
        <w:spacing w:after="0" w:line="276" w:lineRule="auto"/>
        <w:jc w:val="both"/>
        <w:rPr>
          <w:rFonts w:ascii="Cambria" w:hAnsi="Cambria" w:cs="UN-Abhaya"/>
          <w:sz w:val="26"/>
          <w:szCs w:val="26"/>
          <w:lang w:bidi="si-LK"/>
        </w:rPr>
      </w:pPr>
    </w:p>
    <w:p w14:paraId="1599467E" w14:textId="38D932EF" w:rsidR="0031727A" w:rsidRPr="00200455" w:rsidRDefault="0031727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lastRenderedPageBreak/>
        <w:t>මෙ සේ සමාර්‍ග ඝටනා නවයක් වේ.</w:t>
      </w:r>
    </w:p>
    <w:p w14:paraId="7C96F10D" w14:textId="77777777" w:rsidR="0031727A" w:rsidRPr="00200455" w:rsidRDefault="0031727A" w:rsidP="004E3E58">
      <w:pPr>
        <w:spacing w:after="0" w:line="276" w:lineRule="auto"/>
        <w:jc w:val="both"/>
        <w:rPr>
          <w:rFonts w:ascii="Cambria" w:hAnsi="Cambria" w:cs="UN-Abhaya"/>
          <w:sz w:val="26"/>
          <w:szCs w:val="26"/>
          <w:lang w:bidi="si-LK"/>
        </w:rPr>
      </w:pPr>
    </w:p>
    <w:p w14:paraId="38877E05" w14:textId="068DF48F"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(23) සම්ප්‍රයුක්තස්කන්‍ධයන්ට හා චිත්තජරූප ප්‍රතිසන්‍ධිකර්‍මජ රූපයන්ට ප්‍රත්‍යය වන වේදනා ඒකග්ගතා යන ඉන්‍ද්‍රියධර්‍ම දෙක්හි සහජාත, නිස්සය, ඣාන, අත්‍ථි, අවිගත යන ප්‍රත්‍යය ශක්ති පස ගැටේ. අවිපාකඝටනා සතර විස්තර කරනු.</w:t>
      </w:r>
    </w:p>
    <w:p w14:paraId="063855D1" w14:textId="77777777" w:rsidR="0031727A" w:rsidRPr="00200455" w:rsidRDefault="0031727A" w:rsidP="004E3E58">
      <w:pPr>
        <w:spacing w:after="0" w:line="276" w:lineRule="auto"/>
        <w:jc w:val="both"/>
        <w:rPr>
          <w:rFonts w:ascii="Cambria" w:hAnsi="Cambria" w:cs="UN-Abhaya"/>
          <w:sz w:val="26"/>
          <w:szCs w:val="26"/>
          <w:lang w:bidi="si-LK"/>
        </w:rPr>
      </w:pPr>
    </w:p>
    <w:p w14:paraId="66863294" w14:textId="0BDEC083"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(27) සම්ප්‍රයුක්තස්කන්‍ධයන්ට හා චිත්තජරූප ප්‍රතිසන්‍ධිකර්‍මජ රූපයන්ට ප්‍රත්‍යය වන වේදනා ඒකග්ගතා යන විපාකේන්‍ද්‍රිය ධර්‍ම දෙක්හි සහජාත, නිස්සය, විපාක, ඣාන, අත්‍ථි, අවිගත යන ප්‍රත්‍යය ශක්ති සය ගැටේ. සවිපාකඝටනා පස සම්පූර්‍ණ කරනු.</w:t>
      </w:r>
    </w:p>
    <w:p w14:paraId="46509306" w14:textId="77777777" w:rsidR="0031727A" w:rsidRPr="00200455" w:rsidRDefault="0031727A" w:rsidP="004E3E58">
      <w:pPr>
        <w:spacing w:after="0" w:line="276" w:lineRule="auto"/>
        <w:jc w:val="both"/>
        <w:rPr>
          <w:rFonts w:ascii="Cambria" w:hAnsi="Cambria" w:cs="UN-Abhaya"/>
          <w:sz w:val="26"/>
          <w:szCs w:val="26"/>
          <w:lang w:bidi="si-LK"/>
        </w:rPr>
      </w:pPr>
    </w:p>
    <w:p w14:paraId="56E6CD0A" w14:textId="3BCF3329" w:rsidR="0031727A" w:rsidRPr="00200455" w:rsidRDefault="0031727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සද්ධ්‍යාන ඝටනා නවය ය.</w:t>
      </w:r>
    </w:p>
    <w:p w14:paraId="3CCBDDF9" w14:textId="77777777" w:rsidR="0031727A" w:rsidRPr="00200455" w:rsidRDefault="0031727A" w:rsidP="004E3E58">
      <w:pPr>
        <w:spacing w:after="0" w:line="276" w:lineRule="auto"/>
        <w:jc w:val="both"/>
        <w:rPr>
          <w:rFonts w:ascii="Cambria" w:hAnsi="Cambria" w:cs="UN-Abhaya"/>
          <w:sz w:val="26"/>
          <w:szCs w:val="26"/>
          <w:lang w:bidi="si-LK"/>
        </w:rPr>
      </w:pPr>
    </w:p>
    <w:p w14:paraId="0C9C60C1" w14:textId="32B13F61" w:rsidR="0031727A" w:rsidRPr="00200455" w:rsidRDefault="0031727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(32) සම්පයුක්තස්කන්‍ධයන්ට හා චිත්තජරූප ප්‍රතිසන්‍ධිකර්‍මජ රූපයන්ට ද ප්‍රත්‍යය වන ඒකග්ගතාවෙහි සහජාත, නිස්සය, ඣාන, මග්ග, අත්‍ථි, අවිගත යන ප්‍රත්‍යය ශක්ති සය ගැටේ. අවිපාක ඝටනා සතර විස්තර කරනු.</w:t>
      </w:r>
    </w:p>
    <w:p w14:paraId="2E53DF96" w14:textId="77777777" w:rsidR="0031727A" w:rsidRPr="00200455" w:rsidRDefault="0031727A" w:rsidP="004E3E58">
      <w:pPr>
        <w:spacing w:after="0" w:line="276" w:lineRule="auto"/>
        <w:jc w:val="both"/>
        <w:rPr>
          <w:rFonts w:ascii="Cambria" w:hAnsi="Cambria" w:cs="UN-Abhaya"/>
          <w:sz w:val="26"/>
          <w:szCs w:val="26"/>
          <w:lang w:bidi="si-LK"/>
        </w:rPr>
      </w:pPr>
    </w:p>
    <w:p w14:paraId="5F29A8FA" w14:textId="31A11D4F" w:rsidR="0031727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(36) සම්ප්‍රයුක්තස්කන්‍ධයන්ට හා චිත්තජරූප ප්‍රතිසන්‍ධිකර්‍මජ රූපයන්ට ප්‍රත්‍යය වන විපාක ඒකග්ගතාවෙහි සහජාත, නිස්සය, විපාක, ඣාන, මග්ග, අත්‍ථි, අවිගත යන ප්‍රත්‍යය ශක්ති සත ගැටේ. සවිපාක ඝටනා පස විස්තර කරනු.</w:t>
      </w:r>
    </w:p>
    <w:p w14:paraId="265C6043" w14:textId="77777777" w:rsidR="0064796A" w:rsidRPr="00200455" w:rsidRDefault="0064796A" w:rsidP="004E3E58">
      <w:pPr>
        <w:spacing w:after="0" w:line="276" w:lineRule="auto"/>
        <w:jc w:val="both"/>
        <w:rPr>
          <w:rFonts w:ascii="Cambria" w:hAnsi="Cambria" w:cs="UN-Abhaya"/>
          <w:sz w:val="26"/>
          <w:szCs w:val="26"/>
          <w:lang w:bidi="si-LK"/>
        </w:rPr>
      </w:pPr>
    </w:p>
    <w:p w14:paraId="445CE72A" w14:textId="410F548D" w:rsidR="0064796A" w:rsidRPr="00200455" w:rsidRDefault="0064796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සද්ධ්‍යානමාර්‍ගඝටනා නවය ය.</w:t>
      </w:r>
    </w:p>
    <w:p w14:paraId="10803F7A" w14:textId="77777777" w:rsidR="0064796A" w:rsidRPr="00200455" w:rsidRDefault="0064796A" w:rsidP="004E3E58">
      <w:pPr>
        <w:spacing w:after="0" w:line="276" w:lineRule="auto"/>
        <w:jc w:val="both"/>
        <w:rPr>
          <w:rFonts w:ascii="Cambria" w:hAnsi="Cambria" w:cs="UN-Abhaya"/>
          <w:sz w:val="26"/>
          <w:szCs w:val="26"/>
          <w:lang w:bidi="si-LK"/>
        </w:rPr>
      </w:pPr>
    </w:p>
    <w:p w14:paraId="31399CEC" w14:textId="4EBEA534"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(41) සම්ප්‍රයුක්තස්කන්‍ධයන්ට හා චිත්තජරූප ප්‍රතිසන්‍ධි කර්‍මජ රූපයන්ට ප්‍රත්‍යය වන මනින්‍ද්‍රියයෙහි සහජාත, නිස්සය, ආහාර, අත්‍ථි, අවිගත යන ප්‍රත්‍යය ශක්ති පස ගැටේ. අවිපාක ඝටනා සතර විස්තර කරනු.</w:t>
      </w:r>
    </w:p>
    <w:p w14:paraId="33275A16" w14:textId="77777777" w:rsidR="0064796A" w:rsidRPr="00200455" w:rsidRDefault="0064796A" w:rsidP="004E3E58">
      <w:pPr>
        <w:spacing w:after="0" w:line="276" w:lineRule="auto"/>
        <w:jc w:val="both"/>
        <w:rPr>
          <w:rFonts w:ascii="Cambria" w:hAnsi="Cambria" w:cs="UN-Abhaya"/>
          <w:sz w:val="26"/>
          <w:szCs w:val="26"/>
          <w:lang w:bidi="si-LK"/>
        </w:rPr>
      </w:pPr>
    </w:p>
    <w:p w14:paraId="30C9471C" w14:textId="7996357F"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(45) සම්ප්‍රයුක්තස්කන්‍ධයන්ට හා චිත්තජරූප ප්‍රතිසන්‍ධි කර්‍මජරූපයන්ට ප්‍රත්‍යය වන විපාකමනින්‍ද්‍රියයෙහි සහජාත, නිස්සය, විපාක, ආහාර, අත්‍ථි, අවිගත යන ප්‍රත්‍යය ශක්ති සය ගැටේ. සවිපාකඝටනා පස විස්තර කරනු.</w:t>
      </w:r>
    </w:p>
    <w:p w14:paraId="1EC3B75B" w14:textId="77777777" w:rsidR="0064796A" w:rsidRPr="00200455" w:rsidRDefault="0064796A" w:rsidP="004E3E58">
      <w:pPr>
        <w:spacing w:after="0" w:line="276" w:lineRule="auto"/>
        <w:jc w:val="both"/>
        <w:rPr>
          <w:rFonts w:ascii="Cambria" w:hAnsi="Cambria" w:cs="UN-Abhaya"/>
          <w:sz w:val="26"/>
          <w:szCs w:val="26"/>
          <w:lang w:bidi="si-LK"/>
        </w:rPr>
      </w:pPr>
    </w:p>
    <w:p w14:paraId="0E8C404B" w14:textId="5359B6BD" w:rsidR="0064796A" w:rsidRPr="00200455" w:rsidRDefault="0064796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සආහාර ඝටනා නවය ය.</w:t>
      </w:r>
    </w:p>
    <w:p w14:paraId="0B9ECB5C" w14:textId="77777777" w:rsidR="0064796A" w:rsidRPr="00200455" w:rsidRDefault="0064796A" w:rsidP="004E3E58">
      <w:pPr>
        <w:spacing w:after="0" w:line="276" w:lineRule="auto"/>
        <w:jc w:val="both"/>
        <w:rPr>
          <w:rFonts w:ascii="Cambria" w:hAnsi="Cambria" w:cs="UN-Abhaya"/>
          <w:sz w:val="26"/>
          <w:szCs w:val="26"/>
          <w:lang w:bidi="si-LK"/>
        </w:rPr>
      </w:pPr>
    </w:p>
    <w:p w14:paraId="308C71B4" w14:textId="35BFEB59"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(50) සම්ප්‍රයුක්තස්කන්‍ධයන්ට හා සාධිපති චිත්තජරූපයන්ට ප්‍රත්‍යය වන චිත්තාධිපතියෙහි අධිපති, සහජාත, නිස්සය, ආහාර, අත්‍ථි, අවිගත යන ප්‍රත්‍යය ශක්ති සය ගැටේ. අන්‍යෝන්‍ය සම්ප්‍රයුක්ත ප්‍රත්‍යය දෙක හා විප්‍රයුක්ත ප්‍රත්‍යය දෙක හා විප්‍රයුක්ත ප්‍රත්‍යය ද ගෙන ඉතිරි අවිපාක ඝටනා දෙක විස්තර කරනු.</w:t>
      </w:r>
    </w:p>
    <w:p w14:paraId="0C6A44C0" w14:textId="77777777" w:rsidR="0064796A" w:rsidRPr="00200455" w:rsidRDefault="0064796A" w:rsidP="004E3E58">
      <w:pPr>
        <w:spacing w:after="0" w:line="276" w:lineRule="auto"/>
        <w:jc w:val="both"/>
        <w:rPr>
          <w:rFonts w:ascii="Cambria" w:hAnsi="Cambria" w:cs="UN-Abhaya"/>
          <w:sz w:val="26"/>
          <w:szCs w:val="26"/>
          <w:lang w:bidi="si-LK"/>
        </w:rPr>
      </w:pPr>
    </w:p>
    <w:p w14:paraId="1269489B" w14:textId="0BB44394"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(53) සම්ප්‍රයුක්තස්කන්‍ධයන්ට හා සාධිපතිචිත්තජරූපයන්ට ප්‍රත්‍යය වන ලෝකෝත්තර ඵලචිත්තාධිපතියෙහි අධිපති, සහජාත, නිස්සය, විපාක, ආහාර, අත්‍ථි, අවිගත යන ප්‍රත්‍යය ශක්ති සත ගැටේ. අන්‍යෝන්‍ය සම්ප්‍රයුක්ත ප්‍රත්‍යය දෙක ද විප්‍රයුක්ත ප්‍රත්‍යය ද යොදා ඉතිරි ඝටනා දෙක විස්තර කරනු. සවිපාක ඝටනා තුනෙකි.</w:t>
      </w:r>
    </w:p>
    <w:p w14:paraId="69B116F7" w14:textId="77777777" w:rsidR="0064796A" w:rsidRPr="00200455" w:rsidRDefault="0064796A" w:rsidP="004E3E58">
      <w:pPr>
        <w:spacing w:after="0" w:line="276" w:lineRule="auto"/>
        <w:jc w:val="both"/>
        <w:rPr>
          <w:rFonts w:ascii="Cambria" w:hAnsi="Cambria" w:cs="UN-Abhaya"/>
          <w:sz w:val="26"/>
          <w:szCs w:val="26"/>
          <w:lang w:bidi="si-LK"/>
        </w:rPr>
      </w:pPr>
    </w:p>
    <w:p w14:paraId="0A6C92A4" w14:textId="36E2DAA7" w:rsidR="0064796A" w:rsidRPr="00200455" w:rsidRDefault="0064796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lastRenderedPageBreak/>
        <w:t>මේ සාධිපති ආහාර ඝටනා සය ය.</w:t>
      </w:r>
    </w:p>
    <w:p w14:paraId="4F2F228A" w14:textId="77777777" w:rsidR="0064796A" w:rsidRPr="00200455" w:rsidRDefault="0064796A" w:rsidP="004E3E58">
      <w:pPr>
        <w:spacing w:after="0" w:line="276" w:lineRule="auto"/>
        <w:jc w:val="both"/>
        <w:rPr>
          <w:rFonts w:ascii="Cambria" w:hAnsi="Cambria" w:cs="UN-Abhaya"/>
          <w:sz w:val="26"/>
          <w:szCs w:val="26"/>
          <w:lang w:bidi="si-LK"/>
        </w:rPr>
      </w:pPr>
    </w:p>
    <w:p w14:paraId="448BF5E4" w14:textId="31C75BE5"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(56) සම්ප්‍රයුක්තස්කන්‍ධයන්ට හා සාධිපති චිත්තජරූපයන්ට ප්‍රත්‍යය වන විරියාධිපතියෙහි අධිපති, සහජාත, නිස්සය, මග්ග, අත්‍ථි, අවිගත යන ප්‍රත්‍යය ශක්ති සය ගැටේ. අවිපාක ඝටනා තුන සම්පූර්‍ණ කරනු.</w:t>
      </w:r>
    </w:p>
    <w:p w14:paraId="2408D96D" w14:textId="77777777" w:rsidR="0064796A" w:rsidRPr="00200455" w:rsidRDefault="0064796A" w:rsidP="004E3E58">
      <w:pPr>
        <w:spacing w:after="0" w:line="276" w:lineRule="auto"/>
        <w:jc w:val="both"/>
        <w:rPr>
          <w:rFonts w:ascii="Cambria" w:hAnsi="Cambria" w:cs="UN-Abhaya"/>
          <w:sz w:val="26"/>
          <w:szCs w:val="26"/>
          <w:lang w:bidi="si-LK"/>
        </w:rPr>
      </w:pPr>
    </w:p>
    <w:p w14:paraId="001EB94D" w14:textId="0211A37F"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(59) සම්ප්‍රයුක්තස්කන්‍ධයන්ට හා සාධිපතිචිත්තජරූපයන්ට ප්‍රත්‍යය වන ඵලචිත්තයෙහි වූ වීර්‍ය්‍යාධිපතියෙහි අධිපති, සහජාත, නිස්සය, විපාක, මග්ග, අත්‍ථි, අවිගත යන ප්‍රත්‍යය ශක්ති සත ගැටේ. සවිපාක ඝටනා තුනෙකි.</w:t>
      </w:r>
    </w:p>
    <w:p w14:paraId="6F522F0D" w14:textId="77777777" w:rsidR="0064796A" w:rsidRPr="00200455" w:rsidRDefault="0064796A" w:rsidP="004E3E58">
      <w:pPr>
        <w:spacing w:after="0" w:line="276" w:lineRule="auto"/>
        <w:jc w:val="both"/>
        <w:rPr>
          <w:rFonts w:ascii="Cambria" w:hAnsi="Cambria" w:cs="UN-Abhaya"/>
          <w:sz w:val="26"/>
          <w:szCs w:val="26"/>
          <w:lang w:bidi="si-LK"/>
        </w:rPr>
      </w:pPr>
    </w:p>
    <w:p w14:paraId="488597BB" w14:textId="73CCC6A8" w:rsidR="0064796A" w:rsidRPr="00200455" w:rsidRDefault="0064796A"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සාධිපති ඝටනා සය ය.</w:t>
      </w:r>
    </w:p>
    <w:p w14:paraId="77D9900E" w14:textId="77777777" w:rsidR="0064796A" w:rsidRPr="00200455" w:rsidRDefault="0064796A" w:rsidP="004E3E58">
      <w:pPr>
        <w:spacing w:after="0" w:line="276" w:lineRule="auto"/>
        <w:jc w:val="both"/>
        <w:rPr>
          <w:rFonts w:ascii="Cambria" w:hAnsi="Cambria" w:cs="UN-Abhaya"/>
          <w:sz w:val="26"/>
          <w:szCs w:val="26"/>
          <w:lang w:bidi="si-LK"/>
        </w:rPr>
      </w:pPr>
    </w:p>
    <w:p w14:paraId="57382485" w14:textId="789941E2"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(62) සම්ප්‍රයුක්තස්කන්‍ධයන්ට හා ත්‍රිහේතුක චිත්තජ රූප ත්‍රිහේතුක ප්‍රතිසන්‍ධි කර්‍මජ රූපයන්ට ප්‍රත්‍යය වන අමෝහයෙහි හේතු, සහජාත, නිස්සය, මග්ග, අත්‍ථි, අවිගත යන ප්‍රත්‍යය ශක්ති සය ගැටේ. අවිපාක ඝටනා සතර සම්පූර්‍ණ කරනු.</w:t>
      </w:r>
    </w:p>
    <w:p w14:paraId="45C2E14E" w14:textId="77777777" w:rsidR="0064796A" w:rsidRPr="00200455" w:rsidRDefault="0064796A" w:rsidP="004E3E58">
      <w:pPr>
        <w:spacing w:after="0" w:line="276" w:lineRule="auto"/>
        <w:jc w:val="both"/>
        <w:rPr>
          <w:rFonts w:ascii="Cambria" w:hAnsi="Cambria" w:cs="UN-Abhaya"/>
          <w:sz w:val="26"/>
          <w:szCs w:val="26"/>
          <w:lang w:bidi="si-LK"/>
        </w:rPr>
      </w:pPr>
    </w:p>
    <w:p w14:paraId="1CF836C1" w14:textId="1302532E" w:rsidR="0064796A" w:rsidRPr="00200455" w:rsidRDefault="0064796A"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(66) සම්ප්‍රයුක්තස්කන්‍ධයන්ට හා ත්‍රිහේතුක චිත්තජරූප ත්‍රිහේතුක ප්‍රතිසන්‍ධි කර්‍මජරූපයන්ට ප්‍රත්‍යය වන විපාකාමෝහයෙහි හේතු, සහජාත, නිස්සය, විපාක, මග්ග, අත්‍ථි, අවිගත යන ප්‍රත්‍යය ශක්ති සත ගැටේ. සවිපාකඝටනා පස සම්පූර්‍ණ කරනු.</w:t>
      </w:r>
    </w:p>
    <w:p w14:paraId="69F39095" w14:textId="77777777" w:rsidR="0064796A" w:rsidRPr="00200455" w:rsidRDefault="0064796A" w:rsidP="004E3E58">
      <w:pPr>
        <w:spacing w:after="0" w:line="276" w:lineRule="auto"/>
        <w:jc w:val="both"/>
        <w:rPr>
          <w:rFonts w:ascii="Cambria" w:hAnsi="Cambria" w:cs="UN-Abhaya"/>
          <w:sz w:val="26"/>
          <w:szCs w:val="26"/>
          <w:lang w:bidi="si-LK"/>
        </w:rPr>
      </w:pPr>
    </w:p>
    <w:p w14:paraId="252A171E" w14:textId="34B0413D" w:rsidR="0064796A" w:rsidRPr="00200455" w:rsidRDefault="0064796A"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සහේතු මග්ග ඝටනා නවය ය.</w:t>
      </w:r>
    </w:p>
    <w:p w14:paraId="1582027C" w14:textId="77777777" w:rsidR="006267DC" w:rsidRPr="00200455" w:rsidRDefault="006267DC" w:rsidP="004E3E58">
      <w:pPr>
        <w:spacing w:after="0" w:line="276" w:lineRule="auto"/>
        <w:jc w:val="both"/>
        <w:rPr>
          <w:rFonts w:ascii="Cambria" w:hAnsi="Cambria" w:cs="UN-Abhaya"/>
          <w:sz w:val="26"/>
          <w:szCs w:val="26"/>
          <w:lang w:bidi="si-LK"/>
        </w:rPr>
      </w:pPr>
    </w:p>
    <w:p w14:paraId="7742BA45" w14:textId="2DC85F4A"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(71) සම්ප්‍රයුක්තස්කන්‍ධයන්ට හා සාධිපතිචිත්තජරූපයන්ට ප්‍රත්‍යය වන වීමංසාධිපතියෙහි හේතු, අධිපති, සහජාත, නිස්සය, මග්ග, අත්‍ථි, අවිගත යන ප්‍රත්‍යය ශක්ති සත ගැටේ. අවිපාකඝටනා තුන සම්පූර්‍ණ කරනු.</w:t>
      </w:r>
    </w:p>
    <w:p w14:paraId="3FA30C64" w14:textId="77777777" w:rsidR="006267DC" w:rsidRPr="00200455" w:rsidRDefault="006267DC" w:rsidP="004E3E58">
      <w:pPr>
        <w:spacing w:after="0" w:line="276" w:lineRule="auto"/>
        <w:jc w:val="both"/>
        <w:rPr>
          <w:rFonts w:ascii="Cambria" w:hAnsi="Cambria" w:cs="UN-Abhaya"/>
          <w:sz w:val="26"/>
          <w:szCs w:val="26"/>
          <w:lang w:bidi="si-LK"/>
        </w:rPr>
      </w:pPr>
    </w:p>
    <w:p w14:paraId="60E5AC84" w14:textId="4474F121"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(74) සම්ප්‍රයුක්තස්කන්‍ධයන්ට හා සාධිපති චිත්තජරූපයන්ට ප්‍රත්‍යය වන ඵලචිත්ත සම්ප්‍රයුක්ත වීමංසාධිපතියෙහි හේතු, අධිපති, සහජාත, නිස්සය, විපාක, මග්ග, අත්‍ථි, අවිගත යන ප්‍රත්‍යය ශක්ති අට ගැටේ. සවිපාකඝටනා තුන සම්පූර්‍ණ කරනු.</w:t>
      </w:r>
    </w:p>
    <w:p w14:paraId="7B74D850" w14:textId="77777777" w:rsidR="006267DC" w:rsidRPr="00200455" w:rsidRDefault="006267DC" w:rsidP="004E3E58">
      <w:pPr>
        <w:spacing w:after="0" w:line="276" w:lineRule="auto"/>
        <w:jc w:val="both"/>
        <w:rPr>
          <w:rFonts w:ascii="Cambria" w:hAnsi="Cambria" w:cs="UN-Abhaya"/>
          <w:sz w:val="26"/>
          <w:szCs w:val="26"/>
          <w:lang w:bidi="si-LK"/>
        </w:rPr>
      </w:pPr>
    </w:p>
    <w:p w14:paraId="7F81CAF7" w14:textId="1CE0BD17" w:rsidR="006267DC" w:rsidRPr="00200455" w:rsidRDefault="006267D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හේතු අධිපති මග්ග ඝටනා සය ය.</w:t>
      </w:r>
    </w:p>
    <w:p w14:paraId="0D500C32"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724E9E7C" w14:textId="77777777" w:rsidR="006267DC" w:rsidRPr="00200455" w:rsidRDefault="006267DC" w:rsidP="004E3E58">
      <w:pPr>
        <w:spacing w:after="0" w:line="276" w:lineRule="auto"/>
        <w:jc w:val="center"/>
        <w:rPr>
          <w:rFonts w:ascii="Cambria" w:hAnsi="Cambria" w:cs="UN-Abhaya"/>
          <w:sz w:val="26"/>
          <w:szCs w:val="26"/>
          <w:lang w:bidi="si-LK"/>
        </w:rPr>
      </w:pPr>
    </w:p>
    <w:p w14:paraId="51895DF2" w14:textId="77777777" w:rsidR="006267DC" w:rsidRPr="00200455" w:rsidRDefault="006267DC" w:rsidP="004E3E58">
      <w:pPr>
        <w:spacing w:after="0" w:line="276" w:lineRule="auto"/>
        <w:jc w:val="center"/>
        <w:rPr>
          <w:rFonts w:ascii="Cambria" w:hAnsi="Cambria" w:cs="UN-Abhaya"/>
          <w:sz w:val="26"/>
          <w:szCs w:val="26"/>
          <w:lang w:bidi="si-LK"/>
        </w:rPr>
      </w:pPr>
    </w:p>
    <w:p w14:paraId="1876246B" w14:textId="0172D1B9" w:rsidR="006267DC" w:rsidRPr="009A4C6C" w:rsidRDefault="006267DC"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ධ්‍යාන ප්‍රත්‍යය ඝටනා.</w:t>
      </w:r>
    </w:p>
    <w:p w14:paraId="5042D562" w14:textId="77777777" w:rsidR="006267DC" w:rsidRPr="00200455" w:rsidRDefault="006267DC" w:rsidP="004E3E58">
      <w:pPr>
        <w:spacing w:after="0" w:line="276" w:lineRule="auto"/>
        <w:jc w:val="both"/>
        <w:rPr>
          <w:rFonts w:ascii="Cambria" w:hAnsi="Cambria" w:cs="UN-Abhaya"/>
          <w:sz w:val="26"/>
          <w:szCs w:val="26"/>
          <w:lang w:bidi="si-LK"/>
        </w:rPr>
      </w:pPr>
    </w:p>
    <w:p w14:paraId="52B4413C" w14:textId="17ABEC6A"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සම්ප්‍රයුක්තස්කන්‍ධයන්ට හා චිත්තජරූප ප්‍රතිසන්‍ධි කර්‍මජරූපයන්ට ප්‍රත්‍යය වන ධ්‍යානාඞ්ගධර්‍ම පසෙහි සහජාත, නිස්සය, අත්‍ථි, අවිගත යන ප්‍රත්‍යය ශක්ති සතර ගැටේ. ඉහත දැක් වූ ක්‍රමය අනුව අවිපාකඝටනා සතර සම්පූර්‍ණ කරනු.</w:t>
      </w:r>
    </w:p>
    <w:p w14:paraId="496F67C8" w14:textId="77777777" w:rsidR="006267DC" w:rsidRPr="00200455" w:rsidRDefault="006267DC" w:rsidP="004E3E58">
      <w:pPr>
        <w:spacing w:after="0" w:line="276" w:lineRule="auto"/>
        <w:jc w:val="both"/>
        <w:rPr>
          <w:rFonts w:ascii="Cambria" w:hAnsi="Cambria" w:cs="UN-Abhaya"/>
          <w:sz w:val="26"/>
          <w:szCs w:val="26"/>
          <w:lang w:bidi="si-LK"/>
        </w:rPr>
      </w:pPr>
    </w:p>
    <w:p w14:paraId="37DC3766" w14:textId="4558636B"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(5) සම්ප්‍රයුක්තස්කන්‍ධයන්ට හා චිත්තජරූප ප්‍රතිසන්‍ධි කර්‍මජරූපයන්ට ප්‍රත්‍යය වන විපාකධ්‍යානාඞ්ගධර්‍ම පසෙහි සහජාත, නිස්සය, විපාක, අත්‍ථි, අවිගත යන ප්‍රත්‍යය ශක්ති පස ගැටේ. සවිපාකඝටනා පස සම්පූර්‍ණ කරනු.</w:t>
      </w:r>
    </w:p>
    <w:p w14:paraId="50C594BC" w14:textId="77777777" w:rsidR="006267DC" w:rsidRPr="00200455" w:rsidRDefault="006267DC" w:rsidP="004E3E58">
      <w:pPr>
        <w:spacing w:after="0" w:line="276" w:lineRule="auto"/>
        <w:jc w:val="both"/>
        <w:rPr>
          <w:rFonts w:ascii="Cambria" w:hAnsi="Cambria" w:cs="UN-Abhaya"/>
          <w:sz w:val="26"/>
          <w:szCs w:val="26"/>
          <w:lang w:bidi="si-LK"/>
        </w:rPr>
      </w:pPr>
    </w:p>
    <w:p w14:paraId="454DF1DF" w14:textId="2B605E21" w:rsidR="006267DC" w:rsidRPr="00200455" w:rsidRDefault="006267D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සාමාන්‍ය ඝටනා නවය ය.</w:t>
      </w:r>
    </w:p>
    <w:p w14:paraId="68821E75" w14:textId="77777777" w:rsidR="006267DC" w:rsidRPr="00200455" w:rsidRDefault="006267DC" w:rsidP="004E3E58">
      <w:pPr>
        <w:spacing w:after="0" w:line="276" w:lineRule="auto"/>
        <w:jc w:val="both"/>
        <w:rPr>
          <w:rFonts w:ascii="Cambria" w:hAnsi="Cambria" w:cs="UN-Abhaya"/>
          <w:sz w:val="26"/>
          <w:szCs w:val="26"/>
          <w:lang w:bidi="si-LK"/>
        </w:rPr>
      </w:pPr>
    </w:p>
    <w:p w14:paraId="7949BAC4" w14:textId="0E97125A"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සම්ප්‍රයුක්තස්කන්‍ධයන්ට හා චිත්තජරූප ප්‍රතිසන්‍ධි කර්‍මජ රූපයන්ට ප්‍රත්‍යය වන වේදනා ඒකග්ගතා දෙක්හි සහජාත, නිස්සය, ඉන්‍ද්‍රිය, අත්‍ථි, අවිගත යන ප්‍රත්‍යය ශක්ති පස ගැටේ. අවිපාකඝටනා සතරක් වේ.</w:t>
      </w:r>
    </w:p>
    <w:p w14:paraId="3FAF91E7" w14:textId="77777777" w:rsidR="006267DC" w:rsidRPr="00200455" w:rsidRDefault="006267DC" w:rsidP="004E3E58">
      <w:pPr>
        <w:spacing w:after="0" w:line="276" w:lineRule="auto"/>
        <w:jc w:val="both"/>
        <w:rPr>
          <w:rFonts w:ascii="Cambria" w:hAnsi="Cambria" w:cs="UN-Abhaya"/>
          <w:sz w:val="26"/>
          <w:szCs w:val="26"/>
          <w:lang w:bidi="si-LK"/>
        </w:rPr>
      </w:pPr>
    </w:p>
    <w:p w14:paraId="51E45B95" w14:textId="31A0D792"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(14) සම්ප්‍රයුක්තස්කන්‍ධයන්ට හා චිත්තජරූප ප්‍රතිසන්‍ධි කර්‍මජරූපයන්ට ප්‍රත්‍යය වන විපාක වේදනා ඒකග්තතා දෙක්හි සහජාත, නිස්සය, විපාක, ඉන්‍ද්‍රිය, අත්‍ථි, අවිගත යන ප්‍රත්‍යය ශක්ති සය ගැටේ. සවිපාක ඝටනා පසෙකි.</w:t>
      </w:r>
    </w:p>
    <w:p w14:paraId="3E35215C" w14:textId="77777777" w:rsidR="006267DC" w:rsidRPr="00200455" w:rsidRDefault="006267DC" w:rsidP="004E3E58">
      <w:pPr>
        <w:spacing w:after="0" w:line="276" w:lineRule="auto"/>
        <w:jc w:val="both"/>
        <w:rPr>
          <w:rFonts w:ascii="Cambria" w:hAnsi="Cambria" w:cs="UN-Abhaya"/>
          <w:sz w:val="26"/>
          <w:szCs w:val="26"/>
          <w:lang w:bidi="si-LK"/>
        </w:rPr>
      </w:pPr>
    </w:p>
    <w:p w14:paraId="14FC3632" w14:textId="38B71B08" w:rsidR="006267DC" w:rsidRPr="00200455" w:rsidRDefault="006267D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සඉන්‍ද්‍රිය ඝටනා නවය ය.</w:t>
      </w:r>
    </w:p>
    <w:p w14:paraId="5F23F28D" w14:textId="77777777" w:rsidR="006267DC" w:rsidRPr="00200455" w:rsidRDefault="006267DC" w:rsidP="004E3E58">
      <w:pPr>
        <w:spacing w:after="0" w:line="276" w:lineRule="auto"/>
        <w:jc w:val="both"/>
        <w:rPr>
          <w:rFonts w:ascii="Cambria" w:hAnsi="Cambria" w:cs="UN-Abhaya"/>
          <w:sz w:val="26"/>
          <w:szCs w:val="26"/>
          <w:lang w:bidi="si-LK"/>
        </w:rPr>
      </w:pPr>
    </w:p>
    <w:p w14:paraId="4E8EF156" w14:textId="03D07B15"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(19) සම්ප්‍රයුක්තස්කන්‍ධයන්ට හා චිත්තජරූප ප්‍රතිසන්‍ධි කර්‍මජරූපයන්ට ප්‍රත්‍යය වන විතක්ක, ඒකග්ගතා, දෙක්හි සහජාත, නිස්සය, මග්ග, අත්‍ථි, අවිගත යන ප්‍රත්‍යය ශක්ති පස ගැටේ. අවිපාක ඝටනා සතරෙකි.</w:t>
      </w:r>
    </w:p>
    <w:p w14:paraId="78770641" w14:textId="77777777" w:rsidR="006267DC" w:rsidRPr="00200455" w:rsidRDefault="006267DC" w:rsidP="004E3E58">
      <w:pPr>
        <w:spacing w:after="0" w:line="276" w:lineRule="auto"/>
        <w:jc w:val="both"/>
        <w:rPr>
          <w:rFonts w:ascii="Cambria" w:hAnsi="Cambria" w:cs="UN-Abhaya"/>
          <w:sz w:val="26"/>
          <w:szCs w:val="26"/>
          <w:lang w:bidi="si-LK"/>
        </w:rPr>
      </w:pPr>
    </w:p>
    <w:p w14:paraId="3F421AFC" w14:textId="552FBECB"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(23) සම්ප්‍රයුක්තස්කන්‍ධයන්ට හා චිත්තජරූප ප්‍රතිසන්‍ධි කර්‍මජ රූපයන්ට ප්‍රත්‍යය වන විපාක විතක්ක ඒකග්ගතා දෙක්හි සහජාත, නිස්සය, විපාක, මග්ග, අත්‍ථි, අවිගත යන ප්‍රත්‍යය ශක්ති සය ගැටේ. සවිපාක ඝටනා පසෙකි.</w:t>
      </w:r>
    </w:p>
    <w:p w14:paraId="49740FD2" w14:textId="77777777" w:rsidR="006267DC" w:rsidRPr="00200455" w:rsidRDefault="006267DC" w:rsidP="004E3E58">
      <w:pPr>
        <w:spacing w:after="0" w:line="276" w:lineRule="auto"/>
        <w:jc w:val="both"/>
        <w:rPr>
          <w:rFonts w:ascii="Cambria" w:hAnsi="Cambria" w:cs="UN-Abhaya"/>
          <w:sz w:val="26"/>
          <w:szCs w:val="26"/>
          <w:lang w:bidi="si-LK"/>
        </w:rPr>
      </w:pPr>
    </w:p>
    <w:p w14:paraId="19B59E3C" w14:textId="659D9AC7" w:rsidR="006267DC" w:rsidRPr="00200455" w:rsidRDefault="006267D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සමාර්‍ග ඝටනා නවය ය.</w:t>
      </w:r>
    </w:p>
    <w:p w14:paraId="5CEB5D96" w14:textId="77777777" w:rsidR="006267DC" w:rsidRPr="00200455" w:rsidRDefault="006267DC" w:rsidP="004E3E58">
      <w:pPr>
        <w:spacing w:after="0" w:line="276" w:lineRule="auto"/>
        <w:jc w:val="both"/>
        <w:rPr>
          <w:rFonts w:ascii="Cambria" w:hAnsi="Cambria" w:cs="UN-Abhaya"/>
          <w:sz w:val="26"/>
          <w:szCs w:val="26"/>
          <w:lang w:bidi="si-LK"/>
        </w:rPr>
      </w:pPr>
    </w:p>
    <w:p w14:paraId="51661158" w14:textId="190E7BFF"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(28) සම්ප්‍රයුක්තස්කන්‍ධයන්ට හා චිත්තජරූප ප්‍රතිසන්‍ධිකර්‍මජ රූපයන්ට ප්‍රත්‍යය වන ඒකග්ගතාවෙහි සහජාත, නිස්සය, ඉන්‍ද්‍රිය, මග්ග, අත්‍ථි, අවිගත යන ප්‍රත්‍යය ශක්ති සය ගැටේ. අවිපාක ඝටනා සතරෙකි.</w:t>
      </w:r>
    </w:p>
    <w:p w14:paraId="2D90BE2D" w14:textId="77777777" w:rsidR="006267DC" w:rsidRPr="00200455" w:rsidRDefault="006267DC" w:rsidP="004E3E58">
      <w:pPr>
        <w:spacing w:after="0" w:line="276" w:lineRule="auto"/>
        <w:jc w:val="both"/>
        <w:rPr>
          <w:rFonts w:ascii="Cambria" w:hAnsi="Cambria" w:cs="UN-Abhaya"/>
          <w:sz w:val="26"/>
          <w:szCs w:val="26"/>
          <w:lang w:bidi="si-LK"/>
        </w:rPr>
      </w:pPr>
    </w:p>
    <w:p w14:paraId="39AB62CA" w14:textId="4B960478"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(32) සම්ප්‍රයුක්තස්කන්‍ධයන්ට හා චිත්තජරූප ප්‍රතිසන්‍ධිකර්‍මජ රූපයන්ට ප්‍රත්‍යය වන විපාක ඒකග්ගතාවෙහි සහජාත, නිස්සය, විපාක, ඉන්‍ද්‍රිය, මග්ග, අත්‍ථි, අවිගත යන ප්‍රත්‍යය ශක්ති සත ගැටේ. සවිපාක ඝටනා පසෙකි.</w:t>
      </w:r>
    </w:p>
    <w:p w14:paraId="1D198B1B" w14:textId="77777777" w:rsidR="006267DC" w:rsidRPr="00200455" w:rsidRDefault="006267DC" w:rsidP="004E3E58">
      <w:pPr>
        <w:spacing w:after="0" w:line="276" w:lineRule="auto"/>
        <w:jc w:val="both"/>
        <w:rPr>
          <w:rFonts w:ascii="Cambria" w:hAnsi="Cambria" w:cs="UN-Abhaya"/>
          <w:sz w:val="26"/>
          <w:szCs w:val="26"/>
          <w:lang w:bidi="si-LK"/>
        </w:rPr>
      </w:pPr>
    </w:p>
    <w:p w14:paraId="565C8661" w14:textId="07BED649" w:rsidR="006267DC" w:rsidRPr="00200455" w:rsidRDefault="006267DC"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සඉන්‍ද්‍රිය මග්ග ඝටනා නවය ය.</w:t>
      </w:r>
    </w:p>
    <w:p w14:paraId="52F09FC6"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18FA37DD" w14:textId="77777777" w:rsidR="006267DC" w:rsidRPr="00200455" w:rsidRDefault="006267DC" w:rsidP="004E3E58">
      <w:pPr>
        <w:spacing w:after="0" w:line="276" w:lineRule="auto"/>
        <w:jc w:val="center"/>
        <w:rPr>
          <w:rFonts w:ascii="Cambria" w:hAnsi="Cambria" w:cs="UN-Abhaya"/>
          <w:sz w:val="26"/>
          <w:szCs w:val="26"/>
          <w:lang w:bidi="si-LK"/>
        </w:rPr>
      </w:pPr>
    </w:p>
    <w:p w14:paraId="26D6F2AC" w14:textId="77777777" w:rsidR="006267DC" w:rsidRPr="00200455" w:rsidRDefault="006267DC" w:rsidP="004E3E58">
      <w:pPr>
        <w:spacing w:after="0" w:line="276" w:lineRule="auto"/>
        <w:jc w:val="center"/>
        <w:rPr>
          <w:rFonts w:ascii="Cambria" w:hAnsi="Cambria" w:cs="UN-Abhaya"/>
          <w:sz w:val="26"/>
          <w:szCs w:val="26"/>
          <w:lang w:bidi="si-LK"/>
        </w:rPr>
      </w:pPr>
    </w:p>
    <w:p w14:paraId="6C0E2059" w14:textId="7883156A" w:rsidR="006267DC" w:rsidRPr="009A4C6C" w:rsidRDefault="006267DC"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මාර්‍ග ප්‍රත්‍යය ඝටනා.</w:t>
      </w:r>
    </w:p>
    <w:p w14:paraId="4EFD8A85" w14:textId="77777777" w:rsidR="006267DC" w:rsidRPr="00200455" w:rsidRDefault="006267DC" w:rsidP="004E3E58">
      <w:pPr>
        <w:spacing w:after="0" w:line="276" w:lineRule="auto"/>
        <w:jc w:val="both"/>
        <w:rPr>
          <w:rFonts w:ascii="Cambria" w:hAnsi="Cambria" w:cs="UN-Abhaya"/>
          <w:sz w:val="26"/>
          <w:szCs w:val="26"/>
          <w:lang w:bidi="si-LK"/>
        </w:rPr>
      </w:pPr>
    </w:p>
    <w:p w14:paraId="002B54DA" w14:textId="05D4F3C7" w:rsidR="006267DC" w:rsidRPr="00200455" w:rsidRDefault="006267DC"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 xml:space="preserve">(1) </w:t>
      </w:r>
      <w:r w:rsidR="0025331B" w:rsidRPr="00200455">
        <w:rPr>
          <w:rFonts w:ascii="Cambria" w:hAnsi="Cambria" w:cs="UN-Abhaya" w:hint="cs"/>
          <w:sz w:val="26"/>
          <w:szCs w:val="26"/>
          <w:cs/>
          <w:lang w:bidi="si-LK"/>
        </w:rPr>
        <w:t>සම්ප්‍රයුක්තස්කන්‍ධයන්ට හා චිත්තජරූප ප්‍රතිසන්‍ධිකර්‍මජ රූපයන්ට ප්‍රත්‍යය වන මාර්‍ගාඞ්ග ධර්‍ම නවයෙහි සහජාත, නිස්සය, අත්‍ථි, අවිගත යන ප්‍රත්‍යය ශක්ති සතර ගැටේ. අවිපාක ඝටනා සතරෙකි.</w:t>
      </w:r>
    </w:p>
    <w:p w14:paraId="5FD52BAE" w14:textId="77777777" w:rsidR="0025331B" w:rsidRPr="00200455" w:rsidRDefault="0025331B" w:rsidP="004E3E58">
      <w:pPr>
        <w:spacing w:after="0" w:line="276" w:lineRule="auto"/>
        <w:jc w:val="both"/>
        <w:rPr>
          <w:rFonts w:ascii="Cambria" w:hAnsi="Cambria" w:cs="UN-Abhaya"/>
          <w:sz w:val="26"/>
          <w:szCs w:val="26"/>
          <w:lang w:bidi="si-LK"/>
        </w:rPr>
      </w:pPr>
    </w:p>
    <w:p w14:paraId="458CA9AB" w14:textId="22CCC114" w:rsidR="0025331B" w:rsidRPr="00200455" w:rsidRDefault="0025331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සම්ප්‍රයුක්තස්කන්‍ධයන්ට හා චිත්තජරූප ප්‍රතිසන්‍ධිකර්‍මජ රූපයන්ට ප්‍රත්‍යය වන විපාකමාර්‍ගාඞ්ග ධර්‍ම අටෙහි සහජාත, නිස්සය, විපාක, අත්‍ථි, අවිගත යන ප්‍රත්‍යය ශක්ති පස ගැටේ. සවිපාක ඝටනා පසෙකි.</w:t>
      </w:r>
    </w:p>
    <w:p w14:paraId="40EB394C" w14:textId="77777777" w:rsidR="0025331B" w:rsidRPr="00200455" w:rsidRDefault="0025331B" w:rsidP="004E3E58">
      <w:pPr>
        <w:spacing w:after="0" w:line="276" w:lineRule="auto"/>
        <w:jc w:val="both"/>
        <w:rPr>
          <w:rFonts w:ascii="Cambria" w:hAnsi="Cambria" w:cs="UN-Abhaya"/>
          <w:sz w:val="26"/>
          <w:szCs w:val="26"/>
          <w:lang w:bidi="si-LK"/>
        </w:rPr>
      </w:pPr>
    </w:p>
    <w:p w14:paraId="36AD6135" w14:textId="0FABA4B2" w:rsidR="0025331B" w:rsidRPr="00200455" w:rsidRDefault="0025331B"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සාමාන්‍ය ඝටනා නවය ය.</w:t>
      </w:r>
    </w:p>
    <w:p w14:paraId="32D9965B" w14:textId="77777777" w:rsidR="0025331B" w:rsidRPr="00200455" w:rsidRDefault="0025331B" w:rsidP="004E3E58">
      <w:pPr>
        <w:spacing w:after="0" w:line="276" w:lineRule="auto"/>
        <w:jc w:val="both"/>
        <w:rPr>
          <w:rFonts w:ascii="Cambria" w:hAnsi="Cambria" w:cs="UN-Abhaya"/>
          <w:sz w:val="26"/>
          <w:szCs w:val="26"/>
          <w:lang w:bidi="si-LK"/>
        </w:rPr>
      </w:pPr>
    </w:p>
    <w:p w14:paraId="58F9C732" w14:textId="1E1288AD" w:rsidR="0025331B" w:rsidRPr="00200455" w:rsidRDefault="0025331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සම්ප්‍රයුක්තස්කන්‍ධයන්ට හා චිත්තජරූප ප්‍රතිසන්‍ධිකර්‍මජ රූපයන්ට ප්‍රත්‍යය වන විරිය, සති, ඒකග්ගතා, පඤ්ඤා යන මාර්‍ගාඞ්ග සතරෙහි සහජාත, නිස්සය, ඉන්‍ද්‍රිය, අත්‍ථි, අවිගත යන ප්‍රත්‍යය ශක්ති පස ගැටේ. අවිපාක ඝටනා සතරෙකි.</w:t>
      </w:r>
    </w:p>
    <w:p w14:paraId="794E8D5F" w14:textId="77777777" w:rsidR="0025331B" w:rsidRPr="00200455" w:rsidRDefault="0025331B" w:rsidP="004E3E58">
      <w:pPr>
        <w:spacing w:after="0" w:line="276" w:lineRule="auto"/>
        <w:jc w:val="both"/>
        <w:rPr>
          <w:rFonts w:ascii="Cambria" w:hAnsi="Cambria" w:cs="UN-Abhaya"/>
          <w:sz w:val="26"/>
          <w:szCs w:val="26"/>
          <w:lang w:bidi="si-LK"/>
        </w:rPr>
      </w:pPr>
    </w:p>
    <w:p w14:paraId="6B0629E7" w14:textId="18E92C5F" w:rsidR="0025331B" w:rsidRPr="00200455" w:rsidRDefault="0025331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(14) සම්ප්‍රයුක්තස්කන්‍ධයන්ට හා චිත්තජරූප ප්‍රතිසන්‍ධිකර්‍මජ රූපයන්ට ප්‍රත්‍යය වන විරිය, සති, ඒකග්ගතා, පඤ්ඤා යන විපාක මාර්‍ගාඞ්ග සතරෙහි සහජාත, නිස්සය, ඉන්‍ද්‍රිය, අත්‍ථි, අවිගත යන ප්‍රත්‍යය ශක්ති පස ගැටේ. අවිපාක ඝටනා සතරෙකි.</w:t>
      </w:r>
    </w:p>
    <w:p w14:paraId="7DAE8770" w14:textId="77777777" w:rsidR="0025331B" w:rsidRPr="00200455" w:rsidRDefault="0025331B" w:rsidP="004E3E58">
      <w:pPr>
        <w:spacing w:after="0" w:line="276" w:lineRule="auto"/>
        <w:jc w:val="both"/>
        <w:rPr>
          <w:rFonts w:ascii="Cambria" w:hAnsi="Cambria" w:cs="UN-Abhaya"/>
          <w:sz w:val="26"/>
          <w:szCs w:val="26"/>
          <w:lang w:bidi="si-LK"/>
        </w:rPr>
      </w:pPr>
    </w:p>
    <w:p w14:paraId="21E7DDA1" w14:textId="50F5BCD6" w:rsidR="0025331B" w:rsidRPr="00200455" w:rsidRDefault="0025331B"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සඉන්‍ද්‍රිය ඝටනා නවය ය.</w:t>
      </w:r>
    </w:p>
    <w:p w14:paraId="6715D529" w14:textId="77777777" w:rsidR="0025331B" w:rsidRPr="00200455" w:rsidRDefault="0025331B" w:rsidP="004E3E58">
      <w:pPr>
        <w:spacing w:after="0" w:line="276" w:lineRule="auto"/>
        <w:jc w:val="both"/>
        <w:rPr>
          <w:rFonts w:ascii="Cambria" w:hAnsi="Cambria" w:cs="UN-Abhaya"/>
          <w:sz w:val="26"/>
          <w:szCs w:val="26"/>
          <w:lang w:bidi="si-LK"/>
        </w:rPr>
      </w:pPr>
    </w:p>
    <w:p w14:paraId="3DFFEBC2" w14:textId="7FCD2564" w:rsidR="0025331B" w:rsidRPr="00200455" w:rsidRDefault="0025331B"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(19) සම්ප්‍රයුක්තස්කන්‍ධයන්ට හා චිත්තජරූප ප්‍රතිසන්‍ධිකර්‍මජ රූපයන්ට ප්‍රත්‍යය වන විතක්ක ඒකග්ගතා දෙක්හි සහජාත, නිස්සය, ඣාන, අත්‍ථි, අවිගත යන ප්‍රත්‍යය ශක්ති පස ගැටේ. අවිපාක ඝටනා සතරෙකි.</w:t>
      </w:r>
    </w:p>
    <w:p w14:paraId="04B4B989" w14:textId="77777777" w:rsidR="0025331B" w:rsidRPr="00200455" w:rsidRDefault="0025331B" w:rsidP="004E3E58">
      <w:pPr>
        <w:spacing w:after="0" w:line="276" w:lineRule="auto"/>
        <w:jc w:val="both"/>
        <w:rPr>
          <w:rFonts w:ascii="Cambria" w:hAnsi="Cambria" w:cs="UN-Abhaya"/>
          <w:sz w:val="26"/>
          <w:szCs w:val="26"/>
          <w:lang w:bidi="si-LK"/>
        </w:rPr>
      </w:pPr>
    </w:p>
    <w:p w14:paraId="08B00638" w14:textId="2D829EF3" w:rsidR="0025331B"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(23) සම්ප්‍රයුක්තස්කන්‍ධයන්ට හා චිත්තජරූප ප්‍රතිසන්‍ධිකර්‍මජ රූපයන්ට ප්‍රත්‍යය වන විතක්ක ඒකග්ගතා යන විපාක මාර්‍ගාඞ්ග දෙක්හි සහජාත, නිස්සය, විපාක, ඣාන, අත්‍ථි, අවිගත යන ප්‍රත්‍යය ශක්ති සය ගැටේ. සවිපාක ඝටනා පසෙකි.</w:t>
      </w:r>
    </w:p>
    <w:p w14:paraId="53946880" w14:textId="77777777" w:rsidR="004C73F7" w:rsidRPr="00200455" w:rsidRDefault="004C73F7" w:rsidP="004E3E58">
      <w:pPr>
        <w:spacing w:after="0" w:line="276" w:lineRule="auto"/>
        <w:jc w:val="both"/>
        <w:rPr>
          <w:rFonts w:ascii="Cambria" w:hAnsi="Cambria" w:cs="UN-Abhaya"/>
          <w:sz w:val="26"/>
          <w:szCs w:val="26"/>
          <w:lang w:bidi="si-LK"/>
        </w:rPr>
      </w:pPr>
    </w:p>
    <w:p w14:paraId="7DFB59A1" w14:textId="32FE2EB0" w:rsidR="004C73F7" w:rsidRPr="00200455" w:rsidRDefault="004C73F7"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සඣ්‍යානඝටනා නවය ය.</w:t>
      </w:r>
    </w:p>
    <w:p w14:paraId="4AA2A26B" w14:textId="77777777" w:rsidR="004C73F7" w:rsidRPr="00200455" w:rsidRDefault="004C73F7" w:rsidP="004E3E58">
      <w:pPr>
        <w:spacing w:after="0" w:line="276" w:lineRule="auto"/>
        <w:jc w:val="both"/>
        <w:rPr>
          <w:rFonts w:ascii="Cambria" w:hAnsi="Cambria" w:cs="UN-Abhaya"/>
          <w:sz w:val="26"/>
          <w:szCs w:val="26"/>
          <w:lang w:bidi="si-LK"/>
        </w:rPr>
      </w:pPr>
    </w:p>
    <w:p w14:paraId="47F61E5B" w14:textId="6771CC1D" w:rsidR="004C73F7"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(28) සම්ප්‍රයුක්තස්කන්‍ධයන්ට හා චිත්තජරූප ප්‍රතිසන්‍ධිකර්‍මජ රූපයන්ට ප්‍රත්‍යය වන ඒකග්ගතාවෙහි සහජාත, නිස්සය, ඉන්‍ද්‍රිය, ඣාන, අත්‍ථි, අවිගත යන ප්‍රත්‍යය ශක්ති සය ගැටේ.</w:t>
      </w:r>
    </w:p>
    <w:p w14:paraId="729552AD" w14:textId="77777777" w:rsidR="004C73F7" w:rsidRPr="00200455" w:rsidRDefault="004C73F7" w:rsidP="004E3E58">
      <w:pPr>
        <w:spacing w:after="0" w:line="276" w:lineRule="auto"/>
        <w:jc w:val="both"/>
        <w:rPr>
          <w:rFonts w:ascii="Cambria" w:hAnsi="Cambria" w:cs="UN-Abhaya"/>
          <w:sz w:val="26"/>
          <w:szCs w:val="26"/>
          <w:lang w:bidi="si-LK"/>
        </w:rPr>
      </w:pPr>
    </w:p>
    <w:p w14:paraId="1FC11B26" w14:textId="2B40E68D" w:rsidR="004C73F7" w:rsidRPr="00200455" w:rsidRDefault="004C73F7" w:rsidP="004E3E58">
      <w:pPr>
        <w:spacing w:after="0" w:line="276" w:lineRule="auto"/>
        <w:jc w:val="center"/>
        <w:rPr>
          <w:rFonts w:ascii="Cambria" w:hAnsi="Cambria" w:cs="UN-Abhaya"/>
          <w:sz w:val="26"/>
          <w:szCs w:val="26"/>
          <w:lang w:bidi="si-LK"/>
        </w:rPr>
      </w:pPr>
      <w:r w:rsidRPr="00200455">
        <w:rPr>
          <w:rFonts w:ascii="Cambria" w:hAnsi="Cambria" w:cs="UN-Abhaya" w:hint="cs"/>
          <w:b/>
          <w:bCs/>
          <w:sz w:val="26"/>
          <w:szCs w:val="26"/>
          <w:cs/>
          <w:lang w:bidi="si-LK"/>
        </w:rPr>
        <w:t>අවිපාක</w:t>
      </w:r>
      <w:r w:rsidRPr="00200455">
        <w:rPr>
          <w:rFonts w:ascii="Cambria" w:hAnsi="Cambria" w:cs="UN-Abhaya" w:hint="cs"/>
          <w:sz w:val="26"/>
          <w:szCs w:val="26"/>
          <w:cs/>
          <w:lang w:bidi="si-LK"/>
        </w:rPr>
        <w:t xml:space="preserve"> </w:t>
      </w:r>
      <w:r w:rsidRPr="00200455">
        <w:rPr>
          <w:rFonts w:ascii="Cambria" w:hAnsi="Cambria" w:cs="UN-Abhaya" w:hint="cs"/>
          <w:b/>
          <w:bCs/>
          <w:sz w:val="26"/>
          <w:szCs w:val="26"/>
          <w:cs/>
          <w:lang w:bidi="si-LK"/>
        </w:rPr>
        <w:t>ඝටනා සතරෙකි.</w:t>
      </w:r>
    </w:p>
    <w:p w14:paraId="7A6F135D" w14:textId="77777777" w:rsidR="004C73F7" w:rsidRPr="00200455" w:rsidRDefault="004C73F7" w:rsidP="004E3E58">
      <w:pPr>
        <w:spacing w:after="0" w:line="276" w:lineRule="auto"/>
        <w:jc w:val="both"/>
        <w:rPr>
          <w:rFonts w:ascii="Cambria" w:hAnsi="Cambria" w:cs="UN-Abhaya"/>
          <w:sz w:val="26"/>
          <w:szCs w:val="26"/>
          <w:lang w:bidi="si-LK"/>
        </w:rPr>
      </w:pPr>
    </w:p>
    <w:p w14:paraId="41AFC54C" w14:textId="1BA700E5" w:rsidR="004C73F7"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(32) සම්ප්‍රයුක්තස්කන්‍ධයන්ට හා චිත්තජරූප ප්‍රතිසන්‍ධිකර්‍මජ රූපයන්ට ප්‍රත්‍යය වන විපාක චිත්ත සම්පයුක්ත ඒකාග්‍රතාවෙහි සහජාත, නිස්සය, විපාක, ඉන්‍ද්‍රිය, ඣාන, අත්‍ථි, අවිගත යන ප්‍රත්‍යය ශක්ති සත ගැටේ. සවිපාකඝටනා පසෙකි.</w:t>
      </w:r>
    </w:p>
    <w:p w14:paraId="7739C28F" w14:textId="77777777" w:rsidR="004C73F7" w:rsidRPr="00200455" w:rsidRDefault="004C73F7" w:rsidP="004E3E58">
      <w:pPr>
        <w:spacing w:after="0" w:line="276" w:lineRule="auto"/>
        <w:jc w:val="both"/>
        <w:rPr>
          <w:rFonts w:ascii="Cambria" w:hAnsi="Cambria" w:cs="UN-Abhaya"/>
          <w:sz w:val="26"/>
          <w:szCs w:val="26"/>
          <w:lang w:bidi="si-LK"/>
        </w:rPr>
      </w:pPr>
    </w:p>
    <w:p w14:paraId="0D7C9FF5" w14:textId="0AE298C1" w:rsidR="004C73F7" w:rsidRPr="00200455" w:rsidRDefault="004C73F7"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සඉන්‍ද්‍රිය ඣාන ඝටනා නවය ය.</w:t>
      </w:r>
    </w:p>
    <w:p w14:paraId="65034D44" w14:textId="77777777" w:rsidR="004C73F7" w:rsidRPr="00200455" w:rsidRDefault="004C73F7" w:rsidP="004E3E58">
      <w:pPr>
        <w:spacing w:after="0" w:line="276" w:lineRule="auto"/>
        <w:jc w:val="both"/>
        <w:rPr>
          <w:rFonts w:ascii="Cambria" w:hAnsi="Cambria" w:cs="UN-Abhaya"/>
          <w:sz w:val="26"/>
          <w:szCs w:val="26"/>
          <w:lang w:bidi="si-LK"/>
        </w:rPr>
      </w:pPr>
    </w:p>
    <w:p w14:paraId="14DF09F5" w14:textId="202C8332" w:rsidR="004C73F7"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(37) සම්ප්‍රයුක්තස්කන්‍ධයන්ට හා සාධිපති චිත්තජරූපයන්ට ප්‍රත්‍යය වන වීර්‍ය්‍යාධිපතියෙහි අධිපති, සහජාත, නිස්සය, ඉන්‍ද්‍රිය, අත්‍ථි, අවිගත යන ප්‍රත්‍යය ශක්ති සය ගැටේ. අවිපාක ඝටනා තුනෙකි.</w:t>
      </w:r>
    </w:p>
    <w:p w14:paraId="4DBB89A1" w14:textId="77777777" w:rsidR="004C73F7" w:rsidRPr="00200455" w:rsidRDefault="004C73F7" w:rsidP="004E3E58">
      <w:pPr>
        <w:spacing w:after="0" w:line="276" w:lineRule="auto"/>
        <w:jc w:val="both"/>
        <w:rPr>
          <w:rFonts w:ascii="Cambria" w:hAnsi="Cambria" w:cs="UN-Abhaya"/>
          <w:sz w:val="26"/>
          <w:szCs w:val="26"/>
          <w:lang w:bidi="si-LK"/>
        </w:rPr>
      </w:pPr>
    </w:p>
    <w:p w14:paraId="27EB0C7C" w14:textId="0049CCA9" w:rsidR="004C73F7"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(40) සම්ප්‍රයුක්තස්කන්‍ධයන්ට හා සාධිපතිචිත්තජරූපයන්ට ප්‍රත්‍යය වන ලෝකෝත්තර ඵලචිත්තසම්ප්‍රයුක්ත වීර්‍ය්‍යාධිපතියෙහි අධිපති, සහජාත, නිස්සය, විපාක, ඉන්‍ද්‍රිය, අත්‍ථි, අවිගත යන ප්‍රත්‍යය ශක්ති සත ගැටේ. සවිපාක ඝටනා තුනෙක් වේ.</w:t>
      </w:r>
    </w:p>
    <w:p w14:paraId="03E5F3EB" w14:textId="77777777" w:rsidR="004C73F7" w:rsidRPr="00200455" w:rsidRDefault="004C73F7" w:rsidP="004E3E58">
      <w:pPr>
        <w:spacing w:after="0" w:line="276" w:lineRule="auto"/>
        <w:jc w:val="both"/>
        <w:rPr>
          <w:rFonts w:ascii="Cambria" w:hAnsi="Cambria" w:cs="UN-Abhaya"/>
          <w:sz w:val="26"/>
          <w:szCs w:val="26"/>
          <w:lang w:bidi="si-LK"/>
        </w:rPr>
      </w:pPr>
    </w:p>
    <w:p w14:paraId="37333B4D" w14:textId="19984DD9" w:rsidR="004C73F7" w:rsidRPr="00200455" w:rsidRDefault="004C73F7"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සාධිපති ඉන්‍ද්‍රිය ඝටනා සය ය.</w:t>
      </w:r>
    </w:p>
    <w:p w14:paraId="2D3799EA" w14:textId="77777777" w:rsidR="004C73F7" w:rsidRPr="00200455" w:rsidRDefault="004C73F7" w:rsidP="004E3E58">
      <w:pPr>
        <w:spacing w:after="0" w:line="276" w:lineRule="auto"/>
        <w:jc w:val="both"/>
        <w:rPr>
          <w:rFonts w:ascii="Cambria" w:hAnsi="Cambria" w:cs="UN-Abhaya"/>
          <w:sz w:val="26"/>
          <w:szCs w:val="26"/>
          <w:lang w:bidi="si-LK"/>
        </w:rPr>
      </w:pPr>
    </w:p>
    <w:p w14:paraId="4BAA038C" w14:textId="1932F192" w:rsidR="004C73F7" w:rsidRPr="00200455" w:rsidRDefault="004C73F7"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(43) සම්ප්‍රයුක්තස්කන්‍ධයන්ට හා ත්‍රිහේතුක චිත්තජරූප ත්‍රිහේතුක ප්‍රතිසන්‍ධි</w:t>
      </w:r>
      <w:r w:rsidR="00574A2D" w:rsidRPr="00200455">
        <w:rPr>
          <w:rFonts w:ascii="Cambria" w:hAnsi="Cambria" w:cs="UN-Abhaya" w:hint="cs"/>
          <w:sz w:val="26"/>
          <w:szCs w:val="26"/>
          <w:cs/>
          <w:lang w:bidi="si-LK"/>
        </w:rPr>
        <w:t xml:space="preserve"> කර්‍මජරූපයන්ට ප්‍රත්‍යය වන අමෝහයෙහි හේතු, සහජාත, නිස්සය, ඉන්‍ද්‍රිය, අත්‍ථි, අවිගත යන ප්‍රත්‍යය ශක්ති සය ගැටේ. අවිපාකඝටනා සතරෙකි.</w:t>
      </w:r>
    </w:p>
    <w:p w14:paraId="4BCB5FAD" w14:textId="77777777" w:rsidR="00574A2D" w:rsidRPr="00200455" w:rsidRDefault="00574A2D" w:rsidP="004E3E58">
      <w:pPr>
        <w:spacing w:after="0" w:line="276" w:lineRule="auto"/>
        <w:jc w:val="both"/>
        <w:rPr>
          <w:rFonts w:ascii="Cambria" w:hAnsi="Cambria" w:cs="UN-Abhaya"/>
          <w:sz w:val="26"/>
          <w:szCs w:val="26"/>
          <w:lang w:bidi="si-LK"/>
        </w:rPr>
      </w:pPr>
    </w:p>
    <w:p w14:paraId="455D14FC" w14:textId="66FA6BFD" w:rsidR="00574A2D" w:rsidRPr="00200455" w:rsidRDefault="00574A2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(47) සම්ප්‍රයුක්තස්කන්‍ධයන්ට හා ත්‍රිහේතුක චිත්තජරූප ත්‍රිහේතුක ප්‍රතිසන්‍ධිකර්‍මජරූපයන්ට ප්‍රත්‍යය වන විපාකාමෝහයෙහි හේතු, සහජාත, නිස්සය, විපාක, ඉන්‍ද්‍රිය, අත්‍ථි, අවිගත යන ප්‍රත්‍යය ශක්ති සත ගැටේ. සවිපාක ඝටනා පසෙකි.</w:t>
      </w:r>
    </w:p>
    <w:p w14:paraId="188AD602" w14:textId="77777777" w:rsidR="00574A2D" w:rsidRPr="00200455" w:rsidRDefault="00574A2D" w:rsidP="004E3E58">
      <w:pPr>
        <w:spacing w:after="0" w:line="276" w:lineRule="auto"/>
        <w:jc w:val="both"/>
        <w:rPr>
          <w:rFonts w:ascii="Cambria" w:hAnsi="Cambria" w:cs="UN-Abhaya"/>
          <w:sz w:val="26"/>
          <w:szCs w:val="26"/>
          <w:lang w:bidi="si-LK"/>
        </w:rPr>
      </w:pPr>
    </w:p>
    <w:p w14:paraId="4D09D456" w14:textId="3ED62A8E" w:rsidR="00574A2D" w:rsidRPr="00200455" w:rsidRDefault="00574A2D"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සහේතුක ඉන්‍ද්‍රිය ඝටනා නවය ය.</w:t>
      </w:r>
    </w:p>
    <w:p w14:paraId="523B8B21" w14:textId="77777777" w:rsidR="00574A2D" w:rsidRPr="00200455" w:rsidRDefault="00574A2D" w:rsidP="004E3E58">
      <w:pPr>
        <w:spacing w:after="0" w:line="276" w:lineRule="auto"/>
        <w:jc w:val="both"/>
        <w:rPr>
          <w:rFonts w:ascii="Cambria" w:hAnsi="Cambria" w:cs="UN-Abhaya"/>
          <w:sz w:val="26"/>
          <w:szCs w:val="26"/>
          <w:lang w:bidi="si-LK"/>
        </w:rPr>
      </w:pPr>
    </w:p>
    <w:p w14:paraId="50A8B2BD" w14:textId="63F9CB2C" w:rsidR="00574A2D" w:rsidRPr="00200455" w:rsidRDefault="00574A2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(52) සම්ප්‍රයුක්තස්කන්‍ධයන්ට හා සාධිපතිචිත්තජ රූපයන්ට ප්‍රත්‍යය වන වීමංසාධිපතියෙහි හේතු, අධිපති, සහජාත, නිස්සය, විපාක, ඉන්‍ද්‍රිය, අත්‍ථි, අවිගත යන ප්‍රත්‍යය ශක්ති අට ගැටේ. අවිපාක ඝටනා තුනෙකි.</w:t>
      </w:r>
    </w:p>
    <w:p w14:paraId="37DBA875" w14:textId="77777777" w:rsidR="00574A2D" w:rsidRPr="00200455" w:rsidRDefault="00574A2D" w:rsidP="004E3E58">
      <w:pPr>
        <w:spacing w:after="0" w:line="276" w:lineRule="auto"/>
        <w:jc w:val="both"/>
        <w:rPr>
          <w:rFonts w:ascii="Cambria" w:hAnsi="Cambria" w:cs="UN-Abhaya"/>
          <w:sz w:val="26"/>
          <w:szCs w:val="26"/>
          <w:lang w:bidi="si-LK"/>
        </w:rPr>
      </w:pPr>
    </w:p>
    <w:p w14:paraId="53C76AC8" w14:textId="68D82032" w:rsidR="00574A2D" w:rsidRPr="00200455" w:rsidRDefault="00574A2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(55) සම්ප්‍රයුක්තස්කන්‍ධයන්ට හා සාධිපතිචිත්තජරූපයන්ට ප්‍රත්‍යය වන ඵලචිත්තයෙහි වූ වීමංසාධිපතියෙහි හේතු, අධිපති, සහජාත, නිස්සය, විපාක. ඉන්‍ද්‍රිය, අත්‍ථි, අවිගත යන ප්‍රත්‍යය ශක්ති අට ගැටේ. සවිපාකඝටනා තුනෙකි.</w:t>
      </w:r>
    </w:p>
    <w:p w14:paraId="3D191341" w14:textId="77777777" w:rsidR="00574A2D" w:rsidRPr="00200455" w:rsidRDefault="00574A2D" w:rsidP="004E3E58">
      <w:pPr>
        <w:spacing w:after="0" w:line="276" w:lineRule="auto"/>
        <w:jc w:val="both"/>
        <w:rPr>
          <w:rFonts w:ascii="Cambria" w:hAnsi="Cambria" w:cs="UN-Abhaya"/>
          <w:sz w:val="26"/>
          <w:szCs w:val="26"/>
          <w:lang w:bidi="si-LK"/>
        </w:rPr>
      </w:pPr>
    </w:p>
    <w:p w14:paraId="72941AEB" w14:textId="511781DF" w:rsidR="00574A2D" w:rsidRPr="00200455" w:rsidRDefault="00574A2D"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සහේතුක අධිපති ඉන්‍ද්‍රිය ඝටනා සය ය.</w:t>
      </w:r>
    </w:p>
    <w:p w14:paraId="1DF377CD" w14:textId="77777777" w:rsidR="00574A2D" w:rsidRPr="00200455" w:rsidRDefault="00574A2D" w:rsidP="004E3E58">
      <w:pPr>
        <w:spacing w:after="0" w:line="276" w:lineRule="auto"/>
        <w:jc w:val="center"/>
        <w:rPr>
          <w:rFonts w:ascii="Cambria" w:hAnsi="Cambria" w:cs="UN-Abhaya"/>
          <w:sz w:val="26"/>
          <w:szCs w:val="26"/>
          <w:lang w:bidi="si-LK"/>
        </w:rPr>
      </w:pPr>
    </w:p>
    <w:p w14:paraId="79693819" w14:textId="77777777" w:rsidR="00574A2D" w:rsidRPr="009A4C6C" w:rsidRDefault="00574A2D" w:rsidP="004E3E58">
      <w:pPr>
        <w:spacing w:after="0" w:line="276" w:lineRule="auto"/>
        <w:jc w:val="center"/>
        <w:rPr>
          <w:rFonts w:ascii="Cambria" w:hAnsi="Cambria" w:cs="UN-Abhaya"/>
          <w:sz w:val="32"/>
          <w:szCs w:val="32"/>
          <w:lang w:bidi="si-LK"/>
        </w:rPr>
      </w:pPr>
    </w:p>
    <w:p w14:paraId="376D9267" w14:textId="684E0CDC" w:rsidR="00574A2D" w:rsidRPr="009A4C6C" w:rsidRDefault="00574A2D"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සම්ප්‍රයුක්ත ප්‍රත්‍යය ඝටනා.</w:t>
      </w:r>
    </w:p>
    <w:p w14:paraId="405FDEDB" w14:textId="77777777" w:rsidR="00574A2D" w:rsidRPr="00200455" w:rsidRDefault="00574A2D" w:rsidP="004E3E58">
      <w:pPr>
        <w:spacing w:after="0" w:line="276" w:lineRule="auto"/>
        <w:jc w:val="both"/>
        <w:rPr>
          <w:rFonts w:ascii="Cambria" w:hAnsi="Cambria" w:cs="UN-Abhaya"/>
          <w:sz w:val="26"/>
          <w:szCs w:val="26"/>
          <w:lang w:bidi="si-LK"/>
        </w:rPr>
      </w:pPr>
    </w:p>
    <w:p w14:paraId="36F2BFB6" w14:textId="77A5554B" w:rsidR="00574A2D" w:rsidRPr="00200455" w:rsidRDefault="00574A2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ඔවුනොවුන්ට ප්‍රත්‍යය වන සියලු එකුන් අනූ චිත්තය ය. චෛතසික දෙපනසය යන ප්‍රවෘත්තිප්‍රතිසන්‍ධි නාමස්කන්‍ධයන්හි සහජාත, අඤ්ඤමඤ්ඤ, නිස්සය, අත්‍ථි, අවිගත යන ප්‍රත්‍යය ශක්ති පස ගැටේ.</w:t>
      </w:r>
    </w:p>
    <w:p w14:paraId="770C7936" w14:textId="77777777" w:rsidR="00574A2D" w:rsidRPr="00200455" w:rsidRDefault="00574A2D" w:rsidP="004E3E58">
      <w:pPr>
        <w:spacing w:after="0" w:line="276" w:lineRule="auto"/>
        <w:jc w:val="both"/>
        <w:rPr>
          <w:rFonts w:ascii="Cambria" w:hAnsi="Cambria" w:cs="UN-Abhaya"/>
          <w:sz w:val="26"/>
          <w:szCs w:val="26"/>
          <w:lang w:bidi="si-LK"/>
        </w:rPr>
      </w:pPr>
    </w:p>
    <w:p w14:paraId="70393AF0" w14:textId="358193F5" w:rsidR="00574A2D" w:rsidRPr="00200455" w:rsidRDefault="00574A2D"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ඔවුනොවුන්ට ප්‍රත්‍යය වන සකලවිපාක නාමස්කන්‍ධයන්ට සහජාත, අඤ්ඤමඤ්ඤ, නිස්සය, විපාක, අත්‍ථි, අවිගත යන ප්‍රත්‍යය ශක්ති සය ගැටේ.</w:t>
      </w:r>
    </w:p>
    <w:p w14:paraId="2E79262C" w14:textId="77777777" w:rsidR="00574A2D" w:rsidRPr="00200455" w:rsidRDefault="00574A2D" w:rsidP="004E3E58">
      <w:pPr>
        <w:spacing w:after="0" w:line="276" w:lineRule="auto"/>
        <w:jc w:val="both"/>
        <w:rPr>
          <w:rFonts w:ascii="Cambria" w:hAnsi="Cambria" w:cs="UN-Abhaya"/>
          <w:sz w:val="26"/>
          <w:szCs w:val="26"/>
          <w:lang w:bidi="si-LK"/>
        </w:rPr>
      </w:pPr>
    </w:p>
    <w:p w14:paraId="1343FC68" w14:textId="77777777" w:rsidR="00574A2D" w:rsidRPr="00200455" w:rsidRDefault="00574A2D" w:rsidP="004E3E58">
      <w:pPr>
        <w:spacing w:after="0" w:line="276" w:lineRule="auto"/>
        <w:jc w:val="both"/>
        <w:rPr>
          <w:rFonts w:ascii="Cambria" w:hAnsi="Cambria" w:cs="UN-Abhaya"/>
          <w:sz w:val="26"/>
          <w:szCs w:val="26"/>
          <w:lang w:bidi="si-LK"/>
        </w:rPr>
      </w:pPr>
    </w:p>
    <w:p w14:paraId="67DE504D" w14:textId="726250EC" w:rsidR="007B3B48" w:rsidRPr="009A4C6C" w:rsidRDefault="007B3B48"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lastRenderedPageBreak/>
        <w:t>විප්‍රයුක්ත ප්‍රත්‍යය ඝටනා.</w:t>
      </w:r>
    </w:p>
    <w:p w14:paraId="39BB1102" w14:textId="77777777" w:rsidR="007B3B48" w:rsidRPr="00200455" w:rsidRDefault="007B3B48" w:rsidP="004E3E58">
      <w:pPr>
        <w:spacing w:after="0" w:line="276" w:lineRule="auto"/>
        <w:jc w:val="both"/>
        <w:rPr>
          <w:rFonts w:ascii="Cambria" w:hAnsi="Cambria" w:cs="UN-Abhaya"/>
          <w:sz w:val="26"/>
          <w:szCs w:val="26"/>
          <w:lang w:bidi="si-LK"/>
        </w:rPr>
      </w:pPr>
    </w:p>
    <w:p w14:paraId="028A4160" w14:textId="2A678E18" w:rsidR="007B3B48" w:rsidRPr="00200455" w:rsidRDefault="007B3B48"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චිත්තජරූපයන්ට හා</w:t>
      </w:r>
      <w:r w:rsidR="000718C9" w:rsidRPr="00200455">
        <w:rPr>
          <w:rFonts w:ascii="Cambria" w:hAnsi="Cambria" w:cs="UN-Abhaya" w:hint="cs"/>
          <w:sz w:val="26"/>
          <w:szCs w:val="26"/>
          <w:cs/>
          <w:lang w:bidi="si-LK"/>
        </w:rPr>
        <w:t xml:space="preserve"> ප්‍රතිසන්‍ධිකර්‍මජරූපයන්ට ප්‍රත්‍යය වන පඤ්චවෝකාර භූමියෙහි උපදනා අවස්ථාවෙහි වූ අරූපවිපාක ද්විපඤ්චවිඥාන අර්‍හන්තච්‍යුති වර්ජිත සිත් පන්සැත්තෑව ය, චෛතසික දෙපනස ය යන ප්‍රවෘත්ති ප්‍රතිසන්‍ධි නාමස්කන්‍ධයෝ ය, ඔවුනොවුන්ට ප්‍රත්‍යය වන පඤ්චවෝකාරප්‍රතිසන්‍ධිනාමස්කන්‍ධයන් හා හෘදයවස්තුව ය යන සහජාත විප්‍රයුක්ත ප්‍රත්‍යයෙහි ද, පඤ්චවෝකාර භූමියෙහි උපාදාන වූ අරූපවිපාක වර්ජිත සප්තවිඥාන ධාතූන්ට ප්‍රත්‍යය වන ෂට්වස්තුසඞ්ඛ්‍යාත පුරේජාතවිප්‍රයුක්තප්‍රත්‍යයෙහි ද, ප්‍රතිසන්‍ධාදි පූර්‍ව පූර්‍ව චිත්තයන් හා ඉපද රූපස්ථිතියට පැමිණෙන ඒකජකාය ද්විජකාය තිජකාය චතුජකායයන්ට ප්‍රත්‍යය වන පඤ්චවෝකාර භූමියෙහි උපදනා වූ අරූපවිපාක වර්ජිත ප්‍රථම භවාඞ්ගාදි පශ්චිම පශ්චිම වූ සිත් පස් අසූව ය, චෛතසික දෙපනසය යන පශ්චාජ්ජාත විප්‍රයුක්ත ප්‍රත්‍යයෙහි ද අත්‍ථි, අවිගත යන මේ ප්‍රත්‍යය ශක්ති දෙක ගැටේ.</w:t>
      </w:r>
    </w:p>
    <w:p w14:paraId="0E9FD07E" w14:textId="77777777" w:rsidR="000718C9" w:rsidRPr="00200455" w:rsidRDefault="000718C9" w:rsidP="004E3E58">
      <w:pPr>
        <w:spacing w:after="0" w:line="276" w:lineRule="auto"/>
        <w:jc w:val="both"/>
        <w:rPr>
          <w:rFonts w:ascii="Cambria" w:hAnsi="Cambria" w:cs="UN-Abhaya"/>
          <w:sz w:val="26"/>
          <w:szCs w:val="26"/>
          <w:lang w:bidi="si-LK"/>
        </w:rPr>
      </w:pPr>
    </w:p>
    <w:p w14:paraId="2B090EB2" w14:textId="4DA65AA7"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සකල සහජාත විප්‍රයුක්ත ප්‍රත්‍යයෙහි ද පුරේජාත, විප්‍රයුක්ත ප්‍රත්‍යයෙහි ද, නිස්සය, අත්‍ථි, අවිගත යන ප්‍රත්‍යය ශක්ති තුන ගැටේ.</w:t>
      </w:r>
    </w:p>
    <w:p w14:paraId="057C138A" w14:textId="77777777" w:rsidR="000718C9" w:rsidRPr="00200455" w:rsidRDefault="000718C9" w:rsidP="004E3E58">
      <w:pPr>
        <w:spacing w:after="0" w:line="276" w:lineRule="auto"/>
        <w:jc w:val="both"/>
        <w:rPr>
          <w:rFonts w:ascii="Cambria" w:hAnsi="Cambria" w:cs="UN-Abhaya"/>
          <w:sz w:val="26"/>
          <w:szCs w:val="26"/>
          <w:lang w:bidi="si-LK"/>
        </w:rPr>
      </w:pPr>
    </w:p>
    <w:p w14:paraId="1FF4B0F5" w14:textId="3D14DF80"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(3) සාධිපතිචිත්තජරූපයන්ට ප්‍රත්‍යය වන අධිපතිධර්‍ම තුන හෝ සතර අතුරෙන් එක එකක් වූ සහජාතාධිපති ප්‍රත්‍යයෙහි ද, ගරු කොට අරමුණු කරන ලෝභමූල මරණාසන්න ජවනයන්ට ප්‍රත්‍යය වන ච්‍යුතිචිත්තයෙන් සතළොස් වන චිත්තය හා උපන් ගරු කළ යුතු වූ හෘදයවස්තු සඞ්ඛ්‍යාත වස්ත්‍වාරම්මණාධිපති ප්‍රත්‍යයෙහි ද, අධිපති, නිස්සය, අත්‍ථි, අවිගත යන ප්‍රත්‍යය ශක්ති සතර ගැටේ.</w:t>
      </w:r>
    </w:p>
    <w:p w14:paraId="7385F635" w14:textId="77777777" w:rsidR="000718C9" w:rsidRPr="00200455" w:rsidRDefault="000718C9" w:rsidP="004E3E58">
      <w:pPr>
        <w:spacing w:after="0" w:line="276" w:lineRule="auto"/>
        <w:jc w:val="both"/>
        <w:rPr>
          <w:rFonts w:ascii="Cambria" w:hAnsi="Cambria" w:cs="UN-Abhaya"/>
          <w:sz w:val="26"/>
          <w:szCs w:val="26"/>
          <w:lang w:bidi="si-LK"/>
        </w:rPr>
      </w:pPr>
    </w:p>
    <w:p w14:paraId="46609CD7" w14:textId="44C67D3E"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චිත්තජරූප ප්‍රතිසන්‍ධිකර්‍මජරූපයන්ට ප්‍රත්‍යය වන නාමේන්‍ද්‍රිය ධර්‍ම අට වූ සහජාතින්‍ද්‍රිය ප්‍රත්‍යයෙහි ද, පඤ්චවිඥානයන්ට ප්‍රත්‍යය වන පඤ්චවස්තු සඞ්ඛ්‍යාත පුරේජාතින්‍ද්‍රිය ප්‍රත්‍යයෙහි ද, නිස්සය, අත්‍ථි, අවිගත යන ප්‍රත්‍යය ශක්ති තුන ගැටේ.</w:t>
      </w:r>
    </w:p>
    <w:p w14:paraId="08349F3F" w14:textId="77777777" w:rsidR="000718C9" w:rsidRPr="00200455" w:rsidRDefault="000718C9" w:rsidP="004E3E58">
      <w:pPr>
        <w:spacing w:after="0" w:line="276" w:lineRule="auto"/>
        <w:jc w:val="both"/>
        <w:rPr>
          <w:rFonts w:ascii="Cambria" w:hAnsi="Cambria" w:cs="UN-Abhaya"/>
          <w:sz w:val="26"/>
          <w:szCs w:val="26"/>
          <w:lang w:bidi="si-LK"/>
        </w:rPr>
      </w:pPr>
    </w:p>
    <w:p w14:paraId="26FB0EEB" w14:textId="50CC675A" w:rsidR="000718C9" w:rsidRPr="00200455" w:rsidRDefault="000718C9"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මිශ්‍රක ඝටනා සතර ය.</w:t>
      </w:r>
    </w:p>
    <w:p w14:paraId="0EDBCC7D" w14:textId="77777777" w:rsidR="000718C9" w:rsidRPr="00200455" w:rsidRDefault="000718C9" w:rsidP="004E3E58">
      <w:pPr>
        <w:spacing w:after="0" w:line="276" w:lineRule="auto"/>
        <w:jc w:val="both"/>
        <w:rPr>
          <w:rFonts w:ascii="Cambria" w:hAnsi="Cambria" w:cs="UN-Abhaya"/>
          <w:sz w:val="26"/>
          <w:szCs w:val="26"/>
          <w:lang w:bidi="si-LK"/>
        </w:rPr>
      </w:pPr>
    </w:p>
    <w:p w14:paraId="427C2AE4" w14:textId="77FD8E4D"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සකල පශ්චාජ්ජාතවිප්‍රයුක්ත ප්‍රත්‍යයෙහි පච්චාජාත, අත්‍ථි, අවිගත යන ප්‍රත්‍යය ශක්ති තුන ගැටේ.</w:t>
      </w:r>
    </w:p>
    <w:p w14:paraId="713ED1D9" w14:textId="77777777" w:rsidR="000718C9" w:rsidRPr="00200455" w:rsidRDefault="000718C9" w:rsidP="004E3E58">
      <w:pPr>
        <w:spacing w:after="0" w:line="276" w:lineRule="auto"/>
        <w:jc w:val="both"/>
        <w:rPr>
          <w:rFonts w:ascii="Cambria" w:hAnsi="Cambria" w:cs="UN-Abhaya"/>
          <w:sz w:val="26"/>
          <w:szCs w:val="26"/>
          <w:lang w:bidi="si-LK"/>
        </w:rPr>
      </w:pPr>
    </w:p>
    <w:p w14:paraId="7481C5C5" w14:textId="5F98BFBC"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සකල පුරේජාත විප්‍රයුක්ත ප්‍රත්‍යයෙහි නිස්සය, පුරේජාත, අත්‍ථි, අවිගත යන ප්‍රත්‍යය ශක්ති සතර ගැටේ.</w:t>
      </w:r>
    </w:p>
    <w:p w14:paraId="696BA03B" w14:textId="77777777" w:rsidR="000718C9" w:rsidRPr="00200455" w:rsidRDefault="000718C9" w:rsidP="004E3E58">
      <w:pPr>
        <w:spacing w:after="0" w:line="276" w:lineRule="auto"/>
        <w:jc w:val="both"/>
        <w:rPr>
          <w:rFonts w:ascii="Cambria" w:hAnsi="Cambria" w:cs="UN-Abhaya"/>
          <w:sz w:val="26"/>
          <w:szCs w:val="26"/>
          <w:lang w:bidi="si-LK"/>
        </w:rPr>
      </w:pPr>
    </w:p>
    <w:p w14:paraId="49B07BA0" w14:textId="06D96DB9"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මනෝද්වාරාවර්‍ජනය ය, එකුන්තිස් කාමජවනයෝ ය, තදාරම්මණ එකොළොස ය යන මොවුන්ට ප්‍රත්‍යය වන මරණාසන්නකාලයෙහි ච්‍යුතිචිත්තයෙන් සතොළොස් වන චිත්තය හා උපන් හෘදයවස්තු සඞ්ඛ්‍යාත වස්ත්‍වාරම්මණයෙහි ආරම්මණ, නිස්සය, පුරේජාත, අත්‍ථි, අවිගත යන ප්‍රත්‍යය ශක්ති පස ගැටේ.</w:t>
      </w:r>
    </w:p>
    <w:p w14:paraId="30EE692E" w14:textId="77777777" w:rsidR="000718C9" w:rsidRPr="00200455" w:rsidRDefault="000718C9" w:rsidP="004E3E58">
      <w:pPr>
        <w:spacing w:after="0" w:line="276" w:lineRule="auto"/>
        <w:jc w:val="both"/>
        <w:rPr>
          <w:rFonts w:ascii="Cambria" w:hAnsi="Cambria" w:cs="UN-Abhaya"/>
          <w:sz w:val="26"/>
          <w:szCs w:val="26"/>
          <w:lang w:bidi="si-LK"/>
        </w:rPr>
      </w:pPr>
    </w:p>
    <w:p w14:paraId="23AABBBE" w14:textId="105173FD" w:rsidR="000718C9" w:rsidRPr="00200455" w:rsidRDefault="000718C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(8) ගරු කොට අරමුණු කරන්නා වූ ලෝභමූල මරණාසන්න ජවනයන්ට ප්‍රත්‍යය වන ච්‍යුතිචිත්තයෙන් සතළොස් වන චිත්තය හා </w:t>
      </w:r>
      <w:r w:rsidR="00BE6069" w:rsidRPr="00200455">
        <w:rPr>
          <w:rFonts w:ascii="Cambria" w:hAnsi="Cambria" w:cs="UN-Abhaya" w:hint="cs"/>
          <w:sz w:val="26"/>
          <w:szCs w:val="26"/>
          <w:cs/>
          <w:lang w:bidi="si-LK"/>
        </w:rPr>
        <w:t xml:space="preserve">උපන් ගරු කළ යුතු වූ හෘදවස්තු සඞ්ඛ්‍යාත </w:t>
      </w:r>
      <w:r w:rsidR="00BE6069" w:rsidRPr="00200455">
        <w:rPr>
          <w:rFonts w:ascii="Cambria" w:hAnsi="Cambria" w:cs="UN-Abhaya" w:hint="cs"/>
          <w:sz w:val="26"/>
          <w:szCs w:val="26"/>
          <w:cs/>
          <w:lang w:bidi="si-LK"/>
        </w:rPr>
        <w:lastRenderedPageBreak/>
        <w:t>වස්ත්‍වාරම්මණාධිපතියෙහි ආරම්මණ, අධිපති, නිස්සය, උපනිස්සය, පුරේජාත, අත්‍ථි, අවිගත යන ප්‍රත්‍යය ශක්ති සත ගැටේ.</w:t>
      </w:r>
    </w:p>
    <w:p w14:paraId="3DAFC6C2" w14:textId="77777777" w:rsidR="00BE6069" w:rsidRPr="00200455" w:rsidRDefault="00BE6069" w:rsidP="004E3E58">
      <w:pPr>
        <w:spacing w:after="0" w:line="276" w:lineRule="auto"/>
        <w:jc w:val="both"/>
        <w:rPr>
          <w:rFonts w:ascii="Cambria" w:hAnsi="Cambria" w:cs="UN-Abhaya"/>
          <w:sz w:val="26"/>
          <w:szCs w:val="26"/>
          <w:lang w:bidi="si-LK"/>
        </w:rPr>
      </w:pPr>
    </w:p>
    <w:p w14:paraId="21D99819" w14:textId="48C4FB0C" w:rsidR="00BE6069" w:rsidRPr="00200455" w:rsidRDefault="00BE606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පඤ්චවිඥාන ධාතූන්ට ප්‍රත්‍යය වන පඤ්චවස්තු සඞ්ඛ්‍යාත පුරේජාතින්‍ද්‍රිය ප්‍රත්‍යයෙහි නිස්සය, පුරේජාත, ඉන්‍ද්‍රිය, අත්‍ථි, අවිගත යන ප්‍රත්‍යය ශක්ති පස ගැටේ.</w:t>
      </w:r>
    </w:p>
    <w:p w14:paraId="737B3ABF" w14:textId="77777777" w:rsidR="00BE6069" w:rsidRPr="00200455" w:rsidRDefault="00BE6069" w:rsidP="004E3E58">
      <w:pPr>
        <w:spacing w:after="0" w:line="276" w:lineRule="auto"/>
        <w:jc w:val="both"/>
        <w:rPr>
          <w:rFonts w:ascii="Cambria" w:hAnsi="Cambria" w:cs="UN-Abhaya"/>
          <w:sz w:val="26"/>
          <w:szCs w:val="26"/>
          <w:lang w:bidi="si-LK"/>
        </w:rPr>
      </w:pPr>
    </w:p>
    <w:p w14:paraId="0EBA2A48" w14:textId="7202A9A3" w:rsidR="00BE6069" w:rsidRPr="00200455" w:rsidRDefault="00BE6069" w:rsidP="009A4C6C">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 පස ය.</w:t>
      </w:r>
    </w:p>
    <w:p w14:paraId="148629AA" w14:textId="77777777" w:rsidR="00BE6069" w:rsidRPr="00200455" w:rsidRDefault="00BE6069" w:rsidP="004E3E58">
      <w:pPr>
        <w:spacing w:after="0" w:line="276" w:lineRule="auto"/>
        <w:jc w:val="both"/>
        <w:rPr>
          <w:rFonts w:ascii="Cambria" w:hAnsi="Cambria" w:cs="UN-Abhaya"/>
          <w:sz w:val="26"/>
          <w:szCs w:val="26"/>
          <w:lang w:bidi="si-LK"/>
        </w:rPr>
      </w:pPr>
    </w:p>
    <w:p w14:paraId="6234E55D" w14:textId="301677C8" w:rsidR="00BE6069" w:rsidRPr="00200455" w:rsidRDefault="00BE606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චිත්තජරූප ප්‍රතිසන්‍ධිකර්‍මජ රූපයන්ට ප්‍රත්‍යය වන පඤ්චවෝකාර භූමියෙහි උපදනා අවස්ථාවෙහි වූ අරූපවිපාක ද්විපඤ්චවිඥාන අර්‍හන්තච්‍යුති වර්ජිත සිත් පන්සැත්තෑවය, චෛතසික දෙපනස ය, ඔවුනොවුන්ට ප්‍රත්‍යය වන පඤ්චවෝකාරප්‍රතිසන්‍ධි නාමස්කන්‍ධයන් හා හෘදය වස්තුවය යන සහජාත, විප්‍රයුක්ත ප්‍රත්‍යයෙහි සහජාත, නිස්සය, අත්‍ථි, අවිගත යන ප්‍රත්‍යය ශක්ති සතර ගැටේ.</w:t>
      </w:r>
    </w:p>
    <w:p w14:paraId="736FFFCB" w14:textId="77777777" w:rsidR="00BE6069" w:rsidRPr="00200455" w:rsidRDefault="00BE6069" w:rsidP="004E3E58">
      <w:pPr>
        <w:spacing w:after="0" w:line="276" w:lineRule="auto"/>
        <w:jc w:val="both"/>
        <w:rPr>
          <w:rFonts w:ascii="Cambria" w:hAnsi="Cambria" w:cs="UN-Abhaya"/>
          <w:sz w:val="26"/>
          <w:szCs w:val="26"/>
          <w:lang w:bidi="si-LK"/>
        </w:rPr>
      </w:pPr>
    </w:p>
    <w:p w14:paraId="7F1F7131" w14:textId="04A4A7F6" w:rsidR="00BE6069" w:rsidRPr="00200455" w:rsidRDefault="00BE606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(11) ඔවුනොවුන්ට ප්‍රත්‍යය වන පඤ්චවෝකාරප්‍රතිසන්‍ධි නාමස්කන්‍ධ හෘදය වස්තූන්හි සහජාත, අඤ්ඤමඤ්ඤ, නිස්සය, අත්‍ථි, අවිගත යන ප්‍රත්‍යය ශක්ති පස ගැටේ.</w:t>
      </w:r>
    </w:p>
    <w:p w14:paraId="22775DCB" w14:textId="77777777" w:rsidR="00BE6069" w:rsidRPr="00200455" w:rsidRDefault="00BE6069" w:rsidP="004E3E58">
      <w:pPr>
        <w:spacing w:after="0" w:line="276" w:lineRule="auto"/>
        <w:jc w:val="both"/>
        <w:rPr>
          <w:rFonts w:ascii="Cambria" w:hAnsi="Cambria" w:cs="UN-Abhaya"/>
          <w:sz w:val="26"/>
          <w:szCs w:val="26"/>
          <w:lang w:bidi="si-LK"/>
        </w:rPr>
      </w:pPr>
    </w:p>
    <w:p w14:paraId="754CE6C3" w14:textId="6E08FB14" w:rsidR="00BE6069" w:rsidRPr="00200455" w:rsidRDefault="00BE6069"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අවිපාක ගටනා දෙක ය.</w:t>
      </w:r>
    </w:p>
    <w:p w14:paraId="1A838A96" w14:textId="77777777" w:rsidR="00BE6069" w:rsidRPr="00200455" w:rsidRDefault="00BE6069" w:rsidP="004E3E58">
      <w:pPr>
        <w:spacing w:after="0" w:line="276" w:lineRule="auto"/>
        <w:jc w:val="both"/>
        <w:rPr>
          <w:rFonts w:ascii="Cambria" w:hAnsi="Cambria" w:cs="UN-Abhaya"/>
          <w:sz w:val="26"/>
          <w:szCs w:val="26"/>
          <w:lang w:bidi="si-LK"/>
        </w:rPr>
      </w:pPr>
    </w:p>
    <w:p w14:paraId="14E1C27C" w14:textId="384520F4" w:rsidR="00BE6069" w:rsidRPr="00200455" w:rsidRDefault="00BE606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 xml:space="preserve">(12) චිත්තජරූප ප්‍රතිසන්‍ධිකර්‍මජරූපයන්ට ප්‍රත්‍යය වන පඤ්චවෝකාර භූමියෙහි උපදනා වූ අරූපවිපාක ද්විපඤ්චවිඥාන අර්‍හන්තච්‍යුති වර්ජිත විපාක ප්‍රවෘත්ති ප්‍රතිසන්‍ධි නාමස්කන්‍ධයෝ ය. හෘදයවස්තුවට ප්‍රත්‍යය </w:t>
      </w:r>
      <w:r w:rsidR="00C93AC2" w:rsidRPr="00200455">
        <w:rPr>
          <w:rFonts w:ascii="Cambria" w:hAnsi="Cambria" w:cs="UN-Abhaya" w:hint="cs"/>
          <w:sz w:val="26"/>
          <w:szCs w:val="26"/>
          <w:cs/>
          <w:lang w:bidi="si-LK"/>
        </w:rPr>
        <w:t>වන පඤ්චවෝකාර ප්‍රතිසන්‍ධි නාමස්කන්‍ධයෝ ය යන මේ ධර්‍මයන්හි සහජාත, නිස්සය, විපාක, අත්‍ථි, අවිගත යන ප්‍රත්‍යය ශක්ති පස ගැටේ.</w:t>
      </w:r>
    </w:p>
    <w:p w14:paraId="69C8D5F0" w14:textId="77777777" w:rsidR="00C93AC2" w:rsidRPr="00200455" w:rsidRDefault="00C93AC2" w:rsidP="004E3E58">
      <w:pPr>
        <w:spacing w:after="0" w:line="276" w:lineRule="auto"/>
        <w:jc w:val="both"/>
        <w:rPr>
          <w:rFonts w:ascii="Cambria" w:hAnsi="Cambria" w:cs="UN-Abhaya"/>
          <w:sz w:val="26"/>
          <w:szCs w:val="26"/>
          <w:lang w:bidi="si-LK"/>
        </w:rPr>
      </w:pPr>
    </w:p>
    <w:p w14:paraId="7DA29B77" w14:textId="7422EC3A"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(13) හෘදයවස්තුවට ප්‍රත්‍යය වන පඤ්චවෝකාර ප්‍රතිසන්‍ධි නාමස්කන්‍ධයන්හි සහජාත, අඤ්ඤමඤ්ඤ, නිස්සය, විපාක, අත්‍ථි, අවිගත යන ප්‍රත්‍යය ශක්ති සය ගැටේ. මේ සවිපාක ඝටනා දෙක ය.</w:t>
      </w:r>
    </w:p>
    <w:p w14:paraId="354D8F1B" w14:textId="77777777" w:rsidR="00C93AC2" w:rsidRPr="00200455" w:rsidRDefault="00C93AC2" w:rsidP="004E3E58">
      <w:pPr>
        <w:spacing w:after="0" w:line="276" w:lineRule="auto"/>
        <w:jc w:val="center"/>
        <w:rPr>
          <w:rFonts w:ascii="Cambria" w:hAnsi="Cambria" w:cs="UN-Abhaya"/>
          <w:sz w:val="26"/>
          <w:szCs w:val="26"/>
          <w:lang w:bidi="si-LK"/>
        </w:rPr>
      </w:pPr>
    </w:p>
    <w:p w14:paraId="400426DF" w14:textId="51133CCD" w:rsidR="00C93AC2" w:rsidRPr="00200455" w:rsidRDefault="00C93AC2"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සහජාත ඝටනා සතරෙකි.</w:t>
      </w:r>
    </w:p>
    <w:p w14:paraId="742E55F2" w14:textId="77777777" w:rsidR="009A4C6C" w:rsidRPr="007161E7" w:rsidRDefault="009A4C6C" w:rsidP="009A4C6C">
      <w:pPr>
        <w:spacing w:after="0" w:line="276" w:lineRule="auto"/>
        <w:jc w:val="center"/>
        <w:rPr>
          <w:rFonts w:ascii="UN-Abhaya" w:hAnsi="UN-Abhaya" w:cs="UN-Abhaya"/>
          <w:b/>
          <w:bCs/>
          <w:sz w:val="28"/>
          <w:szCs w:val="28"/>
          <w:lang w:bidi="si-LK"/>
        </w:rPr>
      </w:pPr>
      <w:r w:rsidRPr="007161E7">
        <w:rPr>
          <w:rFonts w:ascii="UN-Abhaya" w:hAnsi="UN-Abhaya" w:cs="UN-Abhaya"/>
          <w:b/>
          <w:bCs/>
          <w:sz w:val="28"/>
          <w:szCs w:val="28"/>
          <w:cs/>
          <w:lang w:bidi="si-LK"/>
        </w:rPr>
        <w:t>__________</w:t>
      </w:r>
    </w:p>
    <w:p w14:paraId="10F934FF" w14:textId="77777777" w:rsidR="00C93AC2" w:rsidRPr="00200455" w:rsidRDefault="00C93AC2" w:rsidP="004E3E58">
      <w:pPr>
        <w:spacing w:after="0" w:line="276" w:lineRule="auto"/>
        <w:jc w:val="center"/>
        <w:rPr>
          <w:rFonts w:ascii="Cambria" w:hAnsi="Cambria" w:cs="UN-Abhaya"/>
          <w:sz w:val="26"/>
          <w:szCs w:val="26"/>
          <w:lang w:bidi="si-LK"/>
        </w:rPr>
      </w:pPr>
    </w:p>
    <w:p w14:paraId="2784F2C2" w14:textId="77777777" w:rsidR="00C93AC2" w:rsidRPr="00200455" w:rsidRDefault="00C93AC2" w:rsidP="004E3E58">
      <w:pPr>
        <w:spacing w:after="0" w:line="276" w:lineRule="auto"/>
        <w:jc w:val="center"/>
        <w:rPr>
          <w:rFonts w:ascii="Cambria" w:hAnsi="Cambria" w:cs="UN-Abhaya"/>
          <w:sz w:val="26"/>
          <w:szCs w:val="26"/>
          <w:lang w:bidi="si-LK"/>
        </w:rPr>
      </w:pPr>
    </w:p>
    <w:p w14:paraId="6D597F40" w14:textId="440F4EF1" w:rsidR="00C93AC2" w:rsidRPr="009A4C6C" w:rsidRDefault="00C93AC2" w:rsidP="004E3E58">
      <w:pPr>
        <w:spacing w:after="0" w:line="276" w:lineRule="auto"/>
        <w:jc w:val="center"/>
        <w:rPr>
          <w:rFonts w:ascii="Cambria" w:hAnsi="Cambria" w:cs="UN-Abhaya"/>
          <w:b/>
          <w:bCs/>
          <w:sz w:val="32"/>
          <w:szCs w:val="32"/>
          <w:lang w:bidi="si-LK"/>
        </w:rPr>
      </w:pPr>
      <w:r w:rsidRPr="009A4C6C">
        <w:rPr>
          <w:rFonts w:ascii="Cambria" w:hAnsi="Cambria" w:cs="UN-Abhaya" w:hint="cs"/>
          <w:b/>
          <w:bCs/>
          <w:sz w:val="32"/>
          <w:szCs w:val="32"/>
          <w:cs/>
          <w:lang w:bidi="si-LK"/>
        </w:rPr>
        <w:t>අස්ති ප්‍රත්‍ය ඝටනා.</w:t>
      </w:r>
    </w:p>
    <w:p w14:paraId="2D4F7C57" w14:textId="77777777" w:rsidR="00C93AC2" w:rsidRPr="00200455" w:rsidRDefault="00C93AC2" w:rsidP="004E3E58">
      <w:pPr>
        <w:spacing w:after="0" w:line="276" w:lineRule="auto"/>
        <w:jc w:val="both"/>
        <w:rPr>
          <w:rFonts w:ascii="Cambria" w:hAnsi="Cambria" w:cs="UN-Abhaya"/>
          <w:sz w:val="26"/>
          <w:szCs w:val="26"/>
          <w:lang w:bidi="si-LK"/>
        </w:rPr>
      </w:pPr>
    </w:p>
    <w:p w14:paraId="44EAFD65" w14:textId="01954F2B"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 සකල සහජාතාස්ති පුරේජාතාස්ති, පශ්චාජ්ජාතාස්ති, ආහාරාස්ති, ඉන්‍ද්‍රියාස්ති ප්‍රත්‍යයන්හි අවිගතප්‍රත්‍යය ශක්තිය පමණක් ගැටේ.</w:t>
      </w:r>
    </w:p>
    <w:p w14:paraId="30E92196" w14:textId="77777777" w:rsidR="00C93AC2" w:rsidRPr="00200455" w:rsidRDefault="00C93AC2" w:rsidP="004E3E58">
      <w:pPr>
        <w:spacing w:after="0" w:line="276" w:lineRule="auto"/>
        <w:jc w:val="both"/>
        <w:rPr>
          <w:rFonts w:ascii="Cambria" w:hAnsi="Cambria" w:cs="UN-Abhaya"/>
          <w:sz w:val="26"/>
          <w:szCs w:val="26"/>
          <w:lang w:bidi="si-LK"/>
        </w:rPr>
      </w:pPr>
    </w:p>
    <w:p w14:paraId="33CD6F15" w14:textId="6E7A0199"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 සකල සහජාතනි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පුරේජාතනි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ප්‍රත්‍යයන්හි නි</w:t>
      </w:r>
      <w:r w:rsidRPr="00200455">
        <w:rPr>
          <w:rFonts w:ascii="UN-Abhaya" w:hAnsi="UN-Abhaya" w:cs="UN-Abhaya"/>
          <w:sz w:val="26"/>
          <w:szCs w:val="26"/>
          <w:cs/>
          <w:lang w:bidi="si-LK"/>
        </w:rPr>
        <w:t>ඃ</w:t>
      </w:r>
      <w:r w:rsidRPr="00200455">
        <w:rPr>
          <w:rFonts w:ascii="Cambria" w:hAnsi="Cambria" w:cs="UN-Abhaya" w:hint="cs"/>
          <w:sz w:val="26"/>
          <w:szCs w:val="26"/>
          <w:cs/>
          <w:lang w:bidi="si-LK"/>
        </w:rPr>
        <w:t>ශ්‍රය, අවිගත ප්‍රත්‍යය ශක්ති දෙක ගැටේ.</w:t>
      </w:r>
    </w:p>
    <w:p w14:paraId="5B9A7697" w14:textId="77777777" w:rsidR="00C93AC2" w:rsidRPr="00200455" w:rsidRDefault="00C93AC2" w:rsidP="004E3E58">
      <w:pPr>
        <w:spacing w:after="0" w:line="276" w:lineRule="auto"/>
        <w:jc w:val="both"/>
        <w:rPr>
          <w:rFonts w:ascii="Cambria" w:hAnsi="Cambria" w:cs="UN-Abhaya"/>
          <w:sz w:val="26"/>
          <w:szCs w:val="26"/>
          <w:lang w:bidi="si-LK"/>
        </w:rPr>
      </w:pPr>
    </w:p>
    <w:p w14:paraId="1482D680" w14:textId="5C581295"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(3) සකල සහජාතාධිපතිප්‍රත්‍යයෙහි ද ගරු කොට අරමුණු කරන ලෝභමූලසිත් අටට ප්‍රත්‍යය වන ගරු කළ යුතු වූ වර්‍තමාන නිෂ්පන්න රූප අටළොස වූ ආරම්මණාධිපති ප්‍රත්‍යයෙහි ද අධිපති අවිගත යන ප්‍රත්‍යය ශක්ති දෙක ගැටේ.</w:t>
      </w:r>
    </w:p>
    <w:p w14:paraId="23B5BB2A" w14:textId="77777777" w:rsidR="00C93AC2" w:rsidRPr="00200455" w:rsidRDefault="00C93AC2" w:rsidP="004E3E58">
      <w:pPr>
        <w:spacing w:after="0" w:line="276" w:lineRule="auto"/>
        <w:jc w:val="both"/>
        <w:rPr>
          <w:rFonts w:ascii="Cambria" w:hAnsi="Cambria" w:cs="UN-Abhaya"/>
          <w:sz w:val="26"/>
          <w:szCs w:val="26"/>
          <w:lang w:bidi="si-LK"/>
        </w:rPr>
      </w:pPr>
    </w:p>
    <w:p w14:paraId="4F2B02CB" w14:textId="46B3D1FC"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(4) සකල සහජාතාධිපති ප්‍රත්‍යයෙහි ද, ගරු කොට අරමුණු කරන්නා වූ ලෝභමූල මරණාසන්න ජවනයන්ට ප්‍රත්‍යය වන ච්‍යුති චිත්තයෙන් සතළොස් වන චිත්තය හා උපන් ගරු කළ යුතු වූ හෘදය වස්තු සඞ්ඛ්‍යාත වස්ත්‍වාරම්මණාධිපතියෙහි ද අධිපති, නිස්සය, අවිගත යන ප්‍රත්‍යය ශක්ති තුන ගැටේ.</w:t>
      </w:r>
    </w:p>
    <w:p w14:paraId="355C91B6" w14:textId="77777777" w:rsidR="00C93AC2" w:rsidRPr="00200455" w:rsidRDefault="00C93AC2" w:rsidP="004E3E58">
      <w:pPr>
        <w:spacing w:after="0" w:line="276" w:lineRule="auto"/>
        <w:jc w:val="both"/>
        <w:rPr>
          <w:rFonts w:ascii="Cambria" w:hAnsi="Cambria" w:cs="UN-Abhaya"/>
          <w:sz w:val="26"/>
          <w:szCs w:val="26"/>
          <w:lang w:bidi="si-LK"/>
        </w:rPr>
      </w:pPr>
    </w:p>
    <w:p w14:paraId="59C61CEA" w14:textId="1AD2F79C" w:rsidR="00C93AC2" w:rsidRPr="00200455" w:rsidRDefault="00C93AC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(5) සකල නාමාහාර රූපාහාර ප්‍රත්‍යයන්හි ආහාර, අවිගත යන ප්‍රත්‍යය ශක්ති දෙක ගැටේ.</w:t>
      </w:r>
    </w:p>
    <w:p w14:paraId="6E6C10B6" w14:textId="77777777" w:rsidR="00C93AC2" w:rsidRPr="00200455" w:rsidRDefault="00C93AC2" w:rsidP="004E3E58">
      <w:pPr>
        <w:spacing w:after="0" w:line="276" w:lineRule="auto"/>
        <w:jc w:val="both"/>
        <w:rPr>
          <w:rFonts w:ascii="Cambria" w:hAnsi="Cambria" w:cs="UN-Abhaya"/>
          <w:sz w:val="26"/>
          <w:szCs w:val="26"/>
          <w:lang w:bidi="si-LK"/>
        </w:rPr>
      </w:pPr>
    </w:p>
    <w:p w14:paraId="5B9972A0" w14:textId="4AAE8D1F" w:rsidR="00C93AC2" w:rsidRPr="00200455" w:rsidRDefault="009A772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(6) සකල සහජාතින්‍ද්‍රිය පුරේජාතින්‍ද්‍රිය රූපජීවිතේන්‍ද්‍රිය ප්‍රත්‍යයන්හි ඉන්‍ද්‍රිය, අවිගත යන ප්‍රත්‍ය ශක්ති දෙක ගැටේ.</w:t>
      </w:r>
    </w:p>
    <w:p w14:paraId="3ED8B5B2" w14:textId="77777777" w:rsidR="009A7722" w:rsidRPr="00200455" w:rsidRDefault="009A7722" w:rsidP="004E3E58">
      <w:pPr>
        <w:spacing w:after="0" w:line="276" w:lineRule="auto"/>
        <w:jc w:val="both"/>
        <w:rPr>
          <w:rFonts w:ascii="Cambria" w:hAnsi="Cambria" w:cs="UN-Abhaya"/>
          <w:sz w:val="26"/>
          <w:szCs w:val="26"/>
          <w:lang w:bidi="si-LK"/>
        </w:rPr>
      </w:pPr>
    </w:p>
    <w:p w14:paraId="37C7EA4B" w14:textId="702A9D83" w:rsidR="009A7722" w:rsidRPr="00200455" w:rsidRDefault="009A772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(7) සකල සහජාතින්‍ද්‍රිය පුරේජාතින්‍ද්‍රිය ප්‍රත්‍යයන්හි නිස්සය, ඉන්‍ද්‍රිය, අවිගත යන ප්‍රත්‍යය ශක්ති තුන ගැටේ.</w:t>
      </w:r>
    </w:p>
    <w:p w14:paraId="76E58F87" w14:textId="77777777" w:rsidR="009A7722" w:rsidRPr="00200455" w:rsidRDefault="009A7722" w:rsidP="004E3E58">
      <w:pPr>
        <w:spacing w:after="0" w:line="276" w:lineRule="auto"/>
        <w:jc w:val="both"/>
        <w:rPr>
          <w:rFonts w:ascii="Cambria" w:hAnsi="Cambria" w:cs="UN-Abhaya"/>
          <w:sz w:val="26"/>
          <w:szCs w:val="26"/>
          <w:lang w:bidi="si-LK"/>
        </w:rPr>
      </w:pPr>
    </w:p>
    <w:p w14:paraId="67CCBA76" w14:textId="01083FC8" w:rsidR="009A7722" w:rsidRPr="00200455" w:rsidRDefault="009A7722"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(8) සකල සහජාතවිප්‍රයුක්ත පුරේජාතවිප්‍රයුක්ත පශ්චාජ්ජාත විප්‍රයුක්ත ප්‍රත්‍යයන්හි විප්පයුත්ත, අවිගත යන ප්‍රත්‍යය ශක්ති දෙක ගැටේ.</w:t>
      </w:r>
    </w:p>
    <w:p w14:paraId="33CF5747" w14:textId="77777777" w:rsidR="009A7722" w:rsidRPr="00200455" w:rsidRDefault="009A7722" w:rsidP="004E3E58">
      <w:pPr>
        <w:spacing w:after="0" w:line="276" w:lineRule="auto"/>
        <w:jc w:val="both"/>
        <w:rPr>
          <w:rFonts w:ascii="Cambria" w:hAnsi="Cambria" w:cs="UN-Abhaya"/>
          <w:sz w:val="26"/>
          <w:szCs w:val="26"/>
          <w:lang w:bidi="si-LK"/>
        </w:rPr>
      </w:pPr>
    </w:p>
    <w:p w14:paraId="19CD3A41" w14:textId="67B58C34" w:rsidR="009A7722"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(9) සකල සහජාතවිප්‍රයුක්ත පුරේජාතවිප්‍රයුක්ත ප්‍රත්‍යයන්හි නිස්සය, විප්පයුත්ත, අවිගත යන ප්‍රත්‍යය ශක්ති තුන ගැටේ.</w:t>
      </w:r>
    </w:p>
    <w:p w14:paraId="6EE6D513" w14:textId="77777777" w:rsidR="00071719" w:rsidRPr="00200455" w:rsidRDefault="00071719" w:rsidP="004E3E58">
      <w:pPr>
        <w:spacing w:after="0" w:line="276" w:lineRule="auto"/>
        <w:jc w:val="both"/>
        <w:rPr>
          <w:rFonts w:ascii="Cambria" w:hAnsi="Cambria" w:cs="UN-Abhaya"/>
          <w:sz w:val="26"/>
          <w:szCs w:val="26"/>
          <w:lang w:bidi="si-LK"/>
        </w:rPr>
      </w:pPr>
    </w:p>
    <w:p w14:paraId="2F8A7D64" w14:textId="59A705D9"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(10) සාධිපතිචිත්තජරූපයන්ට ප්‍රත්‍යය වන අධිපති ධර්‍ම තුන හෝ සතර අතුරෙන් එක එකක් වූ සහජාතාධිපති ප්‍රත්‍යයෙහි ද, ගරු කොට අරමුණු කරන ලෝභමූල මරණාසන්න ජවනයන්ට ප්‍රත්‍යය වන ච්‍යුතිචිත්තයෙන් සතළොස් වන චිත්තය හා උපදනා ගරු කළ යුතු හෘදයවස්තුව වූ වස්ත්‍වාරම්මණාධිපති ප්‍රත්‍යයෙහි ද අධිපති, නිස්සය, විප්පයුත්ත, අවිගත යන ප්‍රත්‍යය ශක්ති සතර ගැටේ.</w:t>
      </w:r>
    </w:p>
    <w:p w14:paraId="2851FE27" w14:textId="77777777" w:rsidR="00071719" w:rsidRPr="00200455" w:rsidRDefault="00071719" w:rsidP="004E3E58">
      <w:pPr>
        <w:spacing w:after="0" w:line="276" w:lineRule="auto"/>
        <w:jc w:val="both"/>
        <w:rPr>
          <w:rFonts w:ascii="Cambria" w:hAnsi="Cambria" w:cs="UN-Abhaya"/>
          <w:sz w:val="26"/>
          <w:szCs w:val="26"/>
          <w:lang w:bidi="si-LK"/>
        </w:rPr>
      </w:pPr>
    </w:p>
    <w:p w14:paraId="67EB5043" w14:textId="710FE9AE"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(11) චිත්තජරූප ප්‍රතිසන්‍ධිකර්‍මජරූපයන්ට ප්‍රත්‍යය වන නාමේන්‍ද්‍රිය ධර්‍ම අට වූ සහජාතින්‍ද්‍රිය ප්‍රත්‍යයෙහි ද, පඤ්චවිඥාන ධාතූන්ට ප්‍රත්‍යය වන පඤ්චවස්තු සඞ්ඛ්‍යාත පුරේජාතින්‍ද්‍රිය ප්‍රත්‍යයෙහි ද නිස්සය, ඉන්‍ද්‍රිය, විප්පයුත්ත, අවිගත යන ප්‍රත්‍යය ශක්ති සතර ගැටේ.</w:t>
      </w:r>
    </w:p>
    <w:p w14:paraId="20A0AC76" w14:textId="77777777" w:rsidR="00071719" w:rsidRPr="00200455" w:rsidRDefault="00071719" w:rsidP="004E3E58">
      <w:pPr>
        <w:spacing w:after="0" w:line="276" w:lineRule="auto"/>
        <w:jc w:val="both"/>
        <w:rPr>
          <w:rFonts w:ascii="Cambria" w:hAnsi="Cambria" w:cs="UN-Abhaya"/>
          <w:sz w:val="26"/>
          <w:szCs w:val="26"/>
          <w:lang w:bidi="si-LK"/>
        </w:rPr>
      </w:pPr>
    </w:p>
    <w:p w14:paraId="0B762941" w14:textId="5DBEB9C1" w:rsidR="00071719" w:rsidRPr="00200455" w:rsidRDefault="00071719"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මිශ්‍රක ඝටනා එකොළොස ය.</w:t>
      </w:r>
    </w:p>
    <w:p w14:paraId="1E7442DB" w14:textId="77777777" w:rsidR="00071719" w:rsidRPr="00200455" w:rsidRDefault="00071719" w:rsidP="004E3E58">
      <w:pPr>
        <w:spacing w:after="0" w:line="276" w:lineRule="auto"/>
        <w:jc w:val="both"/>
        <w:rPr>
          <w:rFonts w:ascii="Cambria" w:hAnsi="Cambria" w:cs="UN-Abhaya"/>
          <w:sz w:val="26"/>
          <w:szCs w:val="26"/>
          <w:lang w:bidi="si-LK"/>
        </w:rPr>
      </w:pPr>
    </w:p>
    <w:p w14:paraId="3B25ED9C" w14:textId="2D0AAB3B"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(12) සකල පශ්චාජ්ජාතප්‍රත්‍යයෙහි පච්ඡාජාත, විප්පයුත්ත, අවිගත යන ප්‍රත්‍යය ශක්ති තුන ගැටේ.</w:t>
      </w:r>
    </w:p>
    <w:p w14:paraId="7B9ECD74" w14:textId="77777777" w:rsidR="00071719" w:rsidRPr="00200455" w:rsidRDefault="00071719" w:rsidP="004E3E58">
      <w:pPr>
        <w:spacing w:after="0" w:line="276" w:lineRule="auto"/>
        <w:jc w:val="both"/>
        <w:rPr>
          <w:rFonts w:ascii="Cambria" w:hAnsi="Cambria" w:cs="UN-Abhaya"/>
          <w:sz w:val="26"/>
          <w:szCs w:val="26"/>
          <w:lang w:bidi="si-LK"/>
        </w:rPr>
      </w:pPr>
    </w:p>
    <w:p w14:paraId="3736369C" w14:textId="0B946755"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lastRenderedPageBreak/>
        <w:t>(13) “කාමසිත් සිවුපනසයට හා අභිඥාදෙසිතට ප්‍රත්‍යය වන වර්‍තමාන නිෂ්පන්නරූප අටළොස වූ ආරම්මණ පුරේජාත ප්‍රත්‍යයෙහි” යනාදීන් පුරේජාත ප්‍රත්‍යය ඝටනා සත සම්පූර්‍ණකොට යොදනු</w:t>
      </w:r>
    </w:p>
    <w:p w14:paraId="391DD407" w14:textId="77777777" w:rsidR="00071719" w:rsidRPr="00200455" w:rsidRDefault="00071719" w:rsidP="004E3E58">
      <w:pPr>
        <w:spacing w:after="0" w:line="276" w:lineRule="auto"/>
        <w:jc w:val="both"/>
        <w:rPr>
          <w:rFonts w:ascii="Cambria" w:hAnsi="Cambria" w:cs="UN-Abhaya"/>
          <w:sz w:val="26"/>
          <w:szCs w:val="26"/>
          <w:lang w:bidi="si-LK"/>
        </w:rPr>
      </w:pPr>
    </w:p>
    <w:p w14:paraId="067E22D5" w14:textId="35643EEC" w:rsidR="00071719" w:rsidRPr="00200455" w:rsidRDefault="00071719"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මේ ප්‍රකීර්‍ණක ඝටනා අට ය.</w:t>
      </w:r>
    </w:p>
    <w:p w14:paraId="52F825D3" w14:textId="77777777" w:rsidR="00071719" w:rsidRPr="00200455" w:rsidRDefault="00071719" w:rsidP="004E3E58">
      <w:pPr>
        <w:spacing w:after="0" w:line="276" w:lineRule="auto"/>
        <w:jc w:val="both"/>
        <w:rPr>
          <w:rFonts w:ascii="Cambria" w:hAnsi="Cambria" w:cs="UN-Abhaya"/>
          <w:sz w:val="26"/>
          <w:szCs w:val="26"/>
          <w:lang w:bidi="si-LK"/>
        </w:rPr>
      </w:pPr>
    </w:p>
    <w:p w14:paraId="07D5B198" w14:textId="18365D7D"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(21-38) ඔවුනොවුන්ට ද ඔවුනොවුන්ට හා චිත්තජරූප ප්‍රතිසන්‍ධි කර්‍මජරූපයන්ට ද යනාදි ක්‍රමයෙන් සහජාතඝටනා අටොළොස යොදා ගත යුතු ය.</w:t>
      </w:r>
    </w:p>
    <w:p w14:paraId="27659B3A" w14:textId="77777777" w:rsidR="00071719" w:rsidRPr="00200455" w:rsidRDefault="00071719" w:rsidP="004E3E58">
      <w:pPr>
        <w:spacing w:after="0" w:line="276" w:lineRule="auto"/>
        <w:jc w:val="both"/>
        <w:rPr>
          <w:rFonts w:ascii="Cambria" w:hAnsi="Cambria" w:cs="UN-Abhaya"/>
          <w:sz w:val="26"/>
          <w:szCs w:val="26"/>
          <w:lang w:bidi="si-LK"/>
        </w:rPr>
      </w:pPr>
    </w:p>
    <w:p w14:paraId="38113B38" w14:textId="4D7E411E" w:rsidR="00071719" w:rsidRPr="00200455" w:rsidRDefault="00071719" w:rsidP="004E3E58">
      <w:pPr>
        <w:spacing w:after="0" w:line="276" w:lineRule="auto"/>
        <w:jc w:val="both"/>
        <w:rPr>
          <w:rFonts w:ascii="Cambria" w:hAnsi="Cambria" w:cs="UN-Abhaya"/>
          <w:sz w:val="26"/>
          <w:szCs w:val="26"/>
          <w:lang w:bidi="si-LK"/>
        </w:rPr>
      </w:pPr>
      <w:r w:rsidRPr="00200455">
        <w:rPr>
          <w:rFonts w:ascii="Cambria" w:hAnsi="Cambria" w:cs="UN-Abhaya" w:hint="cs"/>
          <w:sz w:val="26"/>
          <w:szCs w:val="26"/>
          <w:cs/>
          <w:lang w:bidi="si-LK"/>
        </w:rPr>
        <w:t>නත්‍ථි, විගත ප්‍රත්‍යය ඝටනා අනන්තර ප්‍රත්‍යයෙහි මෙන් ද, අවිගත ඝටනා අස්ති ප්‍රත්‍යයෙහි මෙන් ද විස්තර කළ යුතු ය.</w:t>
      </w:r>
    </w:p>
    <w:p w14:paraId="142D9C99" w14:textId="77777777" w:rsidR="00071719" w:rsidRPr="00200455" w:rsidRDefault="00071719" w:rsidP="004E3E58">
      <w:pPr>
        <w:spacing w:after="0" w:line="276" w:lineRule="auto"/>
        <w:jc w:val="both"/>
        <w:rPr>
          <w:rFonts w:ascii="Cambria" w:hAnsi="Cambria" w:cs="UN-Abhaya"/>
          <w:sz w:val="26"/>
          <w:szCs w:val="26"/>
          <w:lang w:bidi="si-LK"/>
        </w:rPr>
      </w:pPr>
    </w:p>
    <w:p w14:paraId="29C24009" w14:textId="145C4680" w:rsidR="00071719" w:rsidRPr="00200455" w:rsidRDefault="00071719" w:rsidP="004E3E58">
      <w:pPr>
        <w:spacing w:after="0" w:line="276" w:lineRule="auto"/>
        <w:jc w:val="center"/>
        <w:rPr>
          <w:rFonts w:ascii="Cambria" w:hAnsi="Cambria" w:cs="UN-Abhaya"/>
          <w:sz w:val="26"/>
          <w:szCs w:val="26"/>
          <w:lang w:bidi="si-LK"/>
        </w:rPr>
      </w:pPr>
      <w:r w:rsidRPr="00200455">
        <w:rPr>
          <w:rFonts w:ascii="Cambria" w:hAnsi="Cambria" w:cs="UN-Abhaya" w:hint="cs"/>
          <w:sz w:val="26"/>
          <w:szCs w:val="26"/>
          <w:cs/>
          <w:lang w:bidi="si-LK"/>
        </w:rPr>
        <w:t xml:space="preserve">- ප්‍රත්‍යය ඝටනාව නිමියේ ය. </w:t>
      </w:r>
      <w:r w:rsidRPr="00200455">
        <w:rPr>
          <w:rFonts w:ascii="Cambria" w:hAnsi="Cambria" w:cs="UN-Abhaya"/>
          <w:sz w:val="26"/>
          <w:szCs w:val="26"/>
          <w:cs/>
          <w:lang w:bidi="si-LK"/>
        </w:rPr>
        <w:t>–</w:t>
      </w:r>
    </w:p>
    <w:p w14:paraId="52B1DB5E" w14:textId="77777777" w:rsidR="00071719" w:rsidRPr="00200455" w:rsidRDefault="00071719" w:rsidP="004E3E58">
      <w:pPr>
        <w:spacing w:after="0" w:line="276" w:lineRule="auto"/>
        <w:rPr>
          <w:rFonts w:ascii="Cambria" w:hAnsi="Cambria" w:cs="UN-Abhaya"/>
          <w:sz w:val="26"/>
          <w:szCs w:val="26"/>
          <w:lang w:bidi="si-LK"/>
        </w:rPr>
      </w:pPr>
    </w:p>
    <w:p w14:paraId="07B576D7" w14:textId="77777777" w:rsidR="00071719" w:rsidRPr="00200455" w:rsidRDefault="00071719" w:rsidP="004E3E58">
      <w:pPr>
        <w:spacing w:after="0" w:line="276" w:lineRule="auto"/>
        <w:rPr>
          <w:rFonts w:ascii="Cambria" w:hAnsi="Cambria" w:cs="UN-Abhaya"/>
          <w:sz w:val="26"/>
          <w:szCs w:val="26"/>
          <w:lang w:bidi="si-LK"/>
        </w:rPr>
      </w:pPr>
    </w:p>
    <w:p w14:paraId="7EE99139" w14:textId="77777777" w:rsidR="004E3E58" w:rsidRDefault="004E3E58" w:rsidP="004E3E58">
      <w:pPr>
        <w:spacing w:line="276" w:lineRule="auto"/>
        <w:rPr>
          <w:rFonts w:ascii="UN-Abhaya" w:eastAsia="Times New Roman" w:hAnsi="UN-Abhaya" w:cs="UN-Abhaya"/>
          <w:b/>
          <w:bCs/>
          <w:kern w:val="0"/>
          <w:sz w:val="44"/>
          <w:szCs w:val="44"/>
          <w:cs/>
          <w:lang w:bidi="si-LK"/>
          <w14:ligatures w14:val="none"/>
        </w:rPr>
      </w:pPr>
      <w:r>
        <w:rPr>
          <w:rFonts w:ascii="UN-Abhaya" w:eastAsia="Times New Roman" w:hAnsi="UN-Abhaya" w:cs="UN-Abhaya"/>
          <w:b/>
          <w:bCs/>
          <w:kern w:val="0"/>
          <w:sz w:val="44"/>
          <w:szCs w:val="44"/>
          <w:cs/>
          <w:lang w:bidi="si-LK"/>
          <w14:ligatures w14:val="none"/>
        </w:rPr>
        <w:br w:type="page"/>
      </w:r>
    </w:p>
    <w:p w14:paraId="194B8FBF" w14:textId="77151593" w:rsidR="00200455" w:rsidRPr="005801BC" w:rsidRDefault="00200455" w:rsidP="005801BC">
      <w:pPr>
        <w:spacing w:after="0" w:line="276" w:lineRule="auto"/>
        <w:jc w:val="center"/>
        <w:rPr>
          <w:rFonts w:ascii="UN-Abhaya" w:eastAsia="Times New Roman" w:hAnsi="UN-Abhaya" w:cs="UN-Abhaya"/>
          <w:b/>
          <w:bCs/>
          <w:kern w:val="0"/>
          <w:sz w:val="56"/>
          <w:szCs w:val="56"/>
          <w:lang w:bidi="si-LK"/>
          <w14:ligatures w14:val="none"/>
        </w:rPr>
      </w:pPr>
      <w:r w:rsidRPr="005801BC">
        <w:rPr>
          <w:rFonts w:ascii="UN-Abhaya" w:eastAsia="Times New Roman" w:hAnsi="UN-Abhaya" w:cs="UN-Abhaya" w:hint="cs"/>
          <w:b/>
          <w:bCs/>
          <w:kern w:val="0"/>
          <w:sz w:val="56"/>
          <w:szCs w:val="56"/>
          <w:cs/>
          <w:lang w:bidi="si-LK"/>
          <w14:ligatures w14:val="none"/>
        </w:rPr>
        <w:lastRenderedPageBreak/>
        <w:t>පට්ඨාන පකරණං.</w:t>
      </w:r>
    </w:p>
    <w:p w14:paraId="5B55B808" w14:textId="77777777" w:rsidR="005801BC" w:rsidRDefault="005801BC" w:rsidP="005801BC">
      <w:pPr>
        <w:spacing w:after="0" w:line="276" w:lineRule="auto"/>
        <w:jc w:val="center"/>
        <w:rPr>
          <w:rFonts w:ascii="UN-Abhaya" w:eastAsia="Times New Roman" w:hAnsi="UN-Abhaya" w:cs="UN-Abhaya"/>
          <w:b/>
          <w:bCs/>
          <w:kern w:val="0"/>
          <w:sz w:val="26"/>
          <w:szCs w:val="26"/>
          <w:lang w:bidi="si-LK"/>
          <w14:ligatures w14:val="none"/>
        </w:rPr>
      </w:pPr>
    </w:p>
    <w:p w14:paraId="588A2DA4" w14:textId="2C267B52" w:rsidR="00200455" w:rsidRDefault="00200455" w:rsidP="005801BC">
      <w:pPr>
        <w:spacing w:after="0" w:line="276" w:lineRule="auto"/>
        <w:jc w:val="center"/>
        <w:rPr>
          <w:rFonts w:ascii="UN-Abhaya" w:eastAsia="Times New Roman" w:hAnsi="UN-Abhaya" w:cs="UN-Abhaya"/>
          <w:b/>
          <w:bCs/>
          <w:kern w:val="0"/>
          <w:sz w:val="26"/>
          <w:szCs w:val="26"/>
          <w:lang w:bidi="si-LK"/>
          <w14:ligatures w14:val="none"/>
        </w:rPr>
      </w:pPr>
      <w:r w:rsidRPr="00200455">
        <w:rPr>
          <w:rFonts w:ascii="UN-Abhaya" w:eastAsia="Times New Roman" w:hAnsi="UN-Abhaya" w:cs="UN-Abhaya" w:hint="cs"/>
          <w:b/>
          <w:bCs/>
          <w:kern w:val="0"/>
          <w:sz w:val="26"/>
          <w:szCs w:val="26"/>
          <w:cs/>
          <w:lang w:bidi="si-LK"/>
          <w14:ligatures w14:val="none"/>
        </w:rPr>
        <w:t>නමො තස්ස භගවතො අරහතො සම්මා සම්බුද්ධස්ස.‍</w:t>
      </w:r>
    </w:p>
    <w:p w14:paraId="699B2FA1" w14:textId="77777777" w:rsidR="004E3E58" w:rsidRDefault="004E3E58" w:rsidP="009A4C6C">
      <w:pPr>
        <w:spacing w:after="0" w:line="276" w:lineRule="auto"/>
        <w:jc w:val="both"/>
        <w:rPr>
          <w:rFonts w:ascii="UN-Abhaya" w:eastAsia="Times New Roman" w:hAnsi="UN-Abhaya" w:cs="UN-Abhaya"/>
          <w:b/>
          <w:bCs/>
          <w:kern w:val="0"/>
          <w:sz w:val="26"/>
          <w:szCs w:val="26"/>
          <w:lang w:bidi="si-LK"/>
          <w14:ligatures w14:val="none"/>
        </w:rPr>
      </w:pPr>
    </w:p>
    <w:p w14:paraId="06599136" w14:textId="0F8EF2D7" w:rsidR="004E3E58" w:rsidRDefault="004E3E58"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හෙතුපච්චයො, ආරම්මණපච්චයො, අධිපතිපච්චයො, අනන්තරපච්චයො, සමනන්තරපච්චයො, සහජාතපච්චයො, අඤ්ඤමඤ්ඤපච්චයො, නිස්සයපච්චයො, උපනිස්සයපච්චයො, පුරෙජාතපච්චයො, පච්ඡාජාතපච්චයො, ආසෙවනපච්චයො,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අවිගතපච්චයො ති.</w:t>
      </w:r>
    </w:p>
    <w:p w14:paraId="72790F98" w14:textId="77777777" w:rsidR="004E3E58" w:rsidRDefault="004E3E58" w:rsidP="009A4C6C">
      <w:pPr>
        <w:spacing w:after="0" w:line="276" w:lineRule="auto"/>
        <w:jc w:val="both"/>
        <w:rPr>
          <w:rFonts w:ascii="UN-Abhaya" w:eastAsia="Times New Roman" w:hAnsi="UN-Abhaya" w:cs="UN-Abhaya"/>
          <w:kern w:val="0"/>
          <w:sz w:val="26"/>
          <w:szCs w:val="26"/>
          <w:lang w:bidi="si-LK"/>
          <w14:ligatures w14:val="none"/>
        </w:rPr>
      </w:pPr>
    </w:p>
    <w:p w14:paraId="34BB418A" w14:textId="19A3FE44" w:rsidR="004E3E58" w:rsidRPr="004E3E58" w:rsidRDefault="004E3E58" w:rsidP="005801BC">
      <w:pPr>
        <w:spacing w:after="0" w:line="276" w:lineRule="auto"/>
        <w:jc w:val="center"/>
        <w:rPr>
          <w:rFonts w:ascii="UN-Abhaya" w:eastAsia="Times New Roman" w:hAnsi="UN-Abhaya" w:cs="UN-Abhaya"/>
          <w:b/>
          <w:bCs/>
          <w:kern w:val="0"/>
          <w:sz w:val="28"/>
          <w:szCs w:val="28"/>
          <w:lang w:bidi="si-LK"/>
          <w14:ligatures w14:val="none"/>
        </w:rPr>
      </w:pPr>
      <w:r w:rsidRPr="004E3E58">
        <w:rPr>
          <w:rFonts w:ascii="UN-Abhaya" w:eastAsia="Times New Roman" w:hAnsi="UN-Abhaya" w:cs="UN-Abhaya" w:hint="cs"/>
          <w:b/>
          <w:bCs/>
          <w:kern w:val="0"/>
          <w:sz w:val="28"/>
          <w:szCs w:val="28"/>
          <w:cs/>
          <w:lang w:bidi="si-LK"/>
          <w14:ligatures w14:val="none"/>
        </w:rPr>
        <w:t>පච්චයුද්දෙසො.</w:t>
      </w:r>
    </w:p>
    <w:p w14:paraId="61DB31A2" w14:textId="77777777" w:rsidR="004E3E58" w:rsidRDefault="004E3E58" w:rsidP="009A4C6C">
      <w:pPr>
        <w:spacing w:after="0" w:line="276" w:lineRule="auto"/>
        <w:jc w:val="both"/>
        <w:rPr>
          <w:rFonts w:ascii="UN-Abhaya" w:eastAsia="Times New Roman" w:hAnsi="UN-Abhaya" w:cs="UN-Abhaya"/>
          <w:kern w:val="0"/>
          <w:sz w:val="26"/>
          <w:szCs w:val="26"/>
          <w:lang w:bidi="si-LK"/>
          <w14:ligatures w14:val="none"/>
        </w:rPr>
      </w:pPr>
    </w:p>
    <w:p w14:paraId="35DD809B" w14:textId="7304D653" w:rsidR="004E3E58" w:rsidRDefault="004E3E58"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w:t>
      </w:r>
      <w:r w:rsidRPr="004E3E58">
        <w:rPr>
          <w:rFonts w:ascii="UN-Abhaya" w:eastAsia="Times New Roman" w:hAnsi="UN-Abhaya" w:cs="UN-Abhaya" w:hint="cs"/>
          <w:b/>
          <w:bCs/>
          <w:kern w:val="0"/>
          <w:sz w:val="26"/>
          <w:szCs w:val="26"/>
          <w:cs/>
          <w:lang w:bidi="si-LK"/>
          <w14:ligatures w14:val="none"/>
        </w:rPr>
        <w:t>හෙතුපච්චයො</w:t>
      </w:r>
      <w:r>
        <w:rPr>
          <w:rFonts w:ascii="UN-Abhaya" w:eastAsia="Times New Roman" w:hAnsi="UN-Abhaya" w:cs="UN-Abhaya" w:hint="cs"/>
          <w:kern w:val="0"/>
          <w:sz w:val="26"/>
          <w:szCs w:val="26"/>
          <w:cs/>
          <w:lang w:bidi="si-LK"/>
          <w14:ligatures w14:val="none"/>
        </w:rPr>
        <w:t xml:space="preserve"> ති, හෙතූ හෙතුසම්පයුත්තකානං ධම්මානං තං සමට්ඨානානඤ්ච රූපානං හෙතුපච්චයෙන පච්චයො.</w:t>
      </w:r>
    </w:p>
    <w:p w14:paraId="44D649FA" w14:textId="77777777" w:rsidR="004E3E58" w:rsidRDefault="004E3E58" w:rsidP="009A4C6C">
      <w:pPr>
        <w:spacing w:after="0" w:line="276" w:lineRule="auto"/>
        <w:jc w:val="both"/>
        <w:rPr>
          <w:rFonts w:ascii="UN-Abhaya" w:eastAsia="Times New Roman" w:hAnsi="UN-Abhaya" w:cs="UN-Abhaya"/>
          <w:kern w:val="0"/>
          <w:sz w:val="26"/>
          <w:szCs w:val="26"/>
          <w:lang w:bidi="si-LK"/>
          <w14:ligatures w14:val="none"/>
        </w:rPr>
      </w:pPr>
    </w:p>
    <w:p w14:paraId="715DE534" w14:textId="142336AE" w:rsidR="004E3E58" w:rsidRDefault="004E3E58"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w:t>
      </w:r>
      <w:r w:rsidRPr="004E3E58">
        <w:rPr>
          <w:rFonts w:ascii="UN-Abhaya" w:eastAsia="Times New Roman" w:hAnsi="UN-Abhaya" w:cs="UN-Abhaya" w:hint="cs"/>
          <w:b/>
          <w:bCs/>
          <w:kern w:val="0"/>
          <w:sz w:val="26"/>
          <w:szCs w:val="26"/>
          <w:cs/>
          <w:lang w:bidi="si-LK"/>
          <w14:ligatures w14:val="none"/>
        </w:rPr>
        <w:t>ආරම්මණපච්චයො</w:t>
      </w:r>
      <w:r>
        <w:rPr>
          <w:rFonts w:ascii="UN-Abhaya" w:eastAsia="Times New Roman" w:hAnsi="UN-Abhaya" w:cs="UN-Abhaya" w:hint="cs"/>
          <w:kern w:val="0"/>
          <w:sz w:val="26"/>
          <w:szCs w:val="26"/>
          <w:cs/>
          <w:lang w:bidi="si-LK"/>
          <w14:ligatures w14:val="none"/>
        </w:rPr>
        <w:t xml:space="preserve"> ති, රූපායතනං චක්ඛුවිඤ්ඤාණ ධාතුයා තංසම්පයුත්තකානඤ්ච ධම්මානං ආරම්මණපච්චයෙන පච්චයො. සද්දායතනං සොතවිඤ්ඤාණධාතුයා තං සම්පයුත්තකානඤ්ච ධම්මානං ආරම්මණපච්චයෙන පච්චයො. ගන්‍ධායතනං ඝානවිඤ්ඤාණධාතුයා තං සම්පයුත්තකානඤ්ච ධම්මානං ආරම්මණපච්චයෙන පච්චයො. රසායතනං ජිව්හාවිඤ්ඤාණ ධාතුයා තං සම්පයුත්තකානඤ්ච ධම්මානං ආරම්මණපච්චයෙන පච්චයො, ඵොට්ඨබ්බායතනං කායවිඤ්ඤාණධාතුයා තං සම්පයුත්තකානඤ්ච ධම්මානං ආරම්මණපච්චයෙන පච්චයො. රූපායතනං සද්දායතනං ගන්‍ධායතනං රසායතනං ඵොට්ඨබ්බායතනං මනොධාතුයා තං සම්පයුත්තකානඤ්ච ධම්මානං ආරම්මණපච්චයෙන පච්චයො. සබ්බෙ ධම්මා මනොවිඤ්ඤාණධාතුයා තං සම්පයුත්තකානඤ්ච ධම්මානං ආරම්මණපච්චයෙන පච්චයො. යං යං ධම්මං ආරබ්භ, යෙ යෙ </w:t>
      </w:r>
      <w:r w:rsidR="008B3FAB">
        <w:rPr>
          <w:rFonts w:ascii="UN-Abhaya" w:eastAsia="Times New Roman" w:hAnsi="UN-Abhaya" w:cs="UN-Abhaya" w:hint="cs"/>
          <w:kern w:val="0"/>
          <w:sz w:val="26"/>
          <w:szCs w:val="26"/>
          <w:cs/>
          <w:lang w:bidi="si-LK"/>
          <w14:ligatures w14:val="none"/>
        </w:rPr>
        <w:t>ධම්මා උප්පජ්ජන්ති, චිත්තචෙතසිකා ධම්මා තෙ තෙ ධම්මා තෙසං තෙසං ධම්මානං ආරම්මණපච්චයෙන පච්චයො.</w:t>
      </w:r>
    </w:p>
    <w:p w14:paraId="53B413A2" w14:textId="77777777" w:rsidR="008B3FAB" w:rsidRDefault="008B3FAB" w:rsidP="009A4C6C">
      <w:pPr>
        <w:spacing w:after="0" w:line="276" w:lineRule="auto"/>
        <w:jc w:val="both"/>
        <w:rPr>
          <w:rFonts w:ascii="UN-Abhaya" w:eastAsia="Times New Roman" w:hAnsi="UN-Abhaya" w:cs="UN-Abhaya"/>
          <w:kern w:val="0"/>
          <w:sz w:val="26"/>
          <w:szCs w:val="26"/>
          <w:lang w:bidi="si-LK"/>
          <w14:ligatures w14:val="none"/>
        </w:rPr>
      </w:pPr>
    </w:p>
    <w:p w14:paraId="2C736DE5" w14:textId="4D1F5459" w:rsidR="008B3FAB" w:rsidRDefault="008B3FA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w:t>
      </w:r>
      <w:r w:rsidRPr="008B3FAB">
        <w:rPr>
          <w:rFonts w:ascii="UN-Abhaya" w:eastAsia="Times New Roman" w:hAnsi="UN-Abhaya" w:cs="UN-Abhaya" w:hint="cs"/>
          <w:b/>
          <w:bCs/>
          <w:kern w:val="0"/>
          <w:sz w:val="26"/>
          <w:szCs w:val="26"/>
          <w:cs/>
          <w:lang w:bidi="si-LK"/>
          <w14:ligatures w14:val="none"/>
        </w:rPr>
        <w:t>අධිපතිපච්චයො</w:t>
      </w:r>
      <w:r>
        <w:rPr>
          <w:rFonts w:ascii="UN-Abhaya" w:eastAsia="Times New Roman" w:hAnsi="UN-Abhaya" w:cs="UN-Abhaya" w:hint="cs"/>
          <w:kern w:val="0"/>
          <w:sz w:val="26"/>
          <w:szCs w:val="26"/>
          <w:cs/>
          <w:lang w:bidi="si-LK"/>
          <w14:ligatures w14:val="none"/>
        </w:rPr>
        <w:t xml:space="preserve"> ති, ඡන්‍දාධිපති ඡන්‍දසම්පයුත්තකානං ධම්මානං තං සමුට්ඨානානඤ්ච රූපානං අධිපතිපච්චයෙන පච්චයො. විරියාධිපති චිත්තසම්පයුත්තකානං ධම්මානං තංසමුට්ඨානානඤ්ච රූපානං අධිපතිපච්චයෙන පච්චයො. චිත්තාධිපති චිත්ත සම්පයුත්තකානං ධම්මානං තං සමුට්ඨානානඤ්චරූපානං අධිපති පච්චයෙන පච්චයො. වීමංසාධිපති වීමංසසම්පයුත්තකානං ධම්මානං තං සමුට්ඨානානඤ්ච රූපානං අධිපති පච්චයෙන පච්චයො. යං යං ධම්මං ගරුං කත්‍වා යෙ යෙ ධම්මා උප්පජ්ජන්ති චිත්තචෙතසික ධම්මා තෙ තෙ ධම්මා තෙසං තෙසං ධම්මානං අධිපති පච්චයෙන පච්චයො.</w:t>
      </w:r>
    </w:p>
    <w:p w14:paraId="30FD918A" w14:textId="77777777" w:rsidR="008B3FAB" w:rsidRDefault="008B3FAB" w:rsidP="009A4C6C">
      <w:pPr>
        <w:spacing w:after="0" w:line="276" w:lineRule="auto"/>
        <w:jc w:val="both"/>
        <w:rPr>
          <w:rFonts w:ascii="UN-Abhaya" w:eastAsia="Times New Roman" w:hAnsi="UN-Abhaya" w:cs="UN-Abhaya"/>
          <w:kern w:val="0"/>
          <w:sz w:val="26"/>
          <w:szCs w:val="26"/>
          <w:lang w:bidi="si-LK"/>
          <w14:ligatures w14:val="none"/>
        </w:rPr>
      </w:pPr>
    </w:p>
    <w:p w14:paraId="65DE3B3A" w14:textId="1CD417E7" w:rsidR="008B3FAB" w:rsidRDefault="008B3FA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w:t>
      </w:r>
      <w:r w:rsidRPr="008B3FAB">
        <w:rPr>
          <w:rFonts w:ascii="UN-Abhaya" w:eastAsia="Times New Roman" w:hAnsi="UN-Abhaya" w:cs="UN-Abhaya" w:hint="cs"/>
          <w:b/>
          <w:bCs/>
          <w:kern w:val="0"/>
          <w:sz w:val="26"/>
          <w:szCs w:val="26"/>
          <w:cs/>
          <w:lang w:bidi="si-LK"/>
          <w14:ligatures w14:val="none"/>
        </w:rPr>
        <w:t>අනන්තරපච්චයො</w:t>
      </w:r>
      <w:r>
        <w:rPr>
          <w:rFonts w:ascii="UN-Abhaya" w:eastAsia="Times New Roman" w:hAnsi="UN-Abhaya" w:cs="UN-Abhaya" w:hint="cs"/>
          <w:kern w:val="0"/>
          <w:sz w:val="26"/>
          <w:szCs w:val="26"/>
          <w:cs/>
          <w:lang w:bidi="si-LK"/>
          <w14:ligatures w14:val="none"/>
        </w:rPr>
        <w:t xml:space="preserve"> ති, චක්ඛුවිඤ්ඤාණධාතු තං සම්පයුත්තකා ච ධම්මා මනොධාතුයා තං සම්පයුත්තකානඤ්ච ධම්මානං අනන්තරපච්චයෙන පච්චයො. මනොධාතු තං සම්පයුත්තකා ච ධම්මා මනොවිඤ්ඤාණ ධාතුයා තං </w:t>
      </w:r>
      <w:r>
        <w:rPr>
          <w:rFonts w:ascii="UN-Abhaya" w:eastAsia="Times New Roman" w:hAnsi="UN-Abhaya" w:cs="UN-Abhaya" w:hint="cs"/>
          <w:kern w:val="0"/>
          <w:sz w:val="26"/>
          <w:szCs w:val="26"/>
          <w:cs/>
          <w:lang w:bidi="si-LK"/>
          <w14:ligatures w14:val="none"/>
        </w:rPr>
        <w:lastRenderedPageBreak/>
        <w:t>සම්පයුත්තකානඤ්ච ධම්මානං අනන්තරපච්චයෙන පච්චයො, සොතවිඤ්ඤාණධාතුං තං සම්පයුත්තකා ච ධම්මා මනොධාතුයා තං සම්පයුත්තකානඤ්ච ධම්මානං අනන්තර පච්චයෙන පච්චයො. මනොධාතු තං සම්පයුත්තකා ච ධම්මා මනොවිඤ්ඤාණ ධාතුයා තං සම්පයුත්තකානඤ්ච ධම්මානං අනන්තර පච්චයෙන පච්චයො. ඝානවිඤ්ඤාණධාතු තං සම්පයුත්තකා ච ධම්මා මනො ධාතුයා තං සම්පයුත්තකානඤ්ච ධම්මානං අනන්තරපච්චයෙන පච්චයො, මනොධාතු තං සම්පයුත්තකා ච ධම්මා මනොවිඤ්ඤාණ ධාතුයා තං සම්පයුත්තකානඤ්ච ධම්මානං අනන්තර පච්චයෙන පච්චයො. ජිව්හාවිඤ්ඤාණධාතු තං සම්පයුත්තකා ච ධම්මා මනොධාතුයා තං සම්පයුත්තකානඤ්ච ධම්මානං අනන්තර පච්චයෙන පච්චයො, මනොධාතු තං සම්පයුත්තකා ච ධම්මා මනොවිඤ්ඤාණධාතුයා තං සම්පයුත්තකානඤ්ච ධම්මානං අනන්තර පච්චයෙන පච්චයො. කාය විඤ්ඤාණධාතු තං සම්පයුත්තකා ච ධම්මා මනොධාතුයා තං සම්පයුත්තකානඤ්ච ධම්මානං අනන්තරපච්චයෙන පච්චයො මනොධාතු තං සම්පයුත්තකා ච ධම්මා මනොවිඤ්ඤාණධාතුයා තං සම්පයුත්තකානඤ්ච ධම්මානං අනන්තරපච්චයෙන පච්චයො.</w:t>
      </w:r>
    </w:p>
    <w:p w14:paraId="64A4EFE7" w14:textId="77777777" w:rsidR="008B3FAB" w:rsidRDefault="008B3FAB" w:rsidP="009A4C6C">
      <w:pPr>
        <w:spacing w:after="0" w:line="276" w:lineRule="auto"/>
        <w:jc w:val="both"/>
        <w:rPr>
          <w:rFonts w:ascii="UN-Abhaya" w:eastAsia="Times New Roman" w:hAnsi="UN-Abhaya" w:cs="UN-Abhaya"/>
          <w:kern w:val="0"/>
          <w:sz w:val="26"/>
          <w:szCs w:val="26"/>
          <w:lang w:bidi="si-LK"/>
          <w14:ligatures w14:val="none"/>
        </w:rPr>
      </w:pPr>
    </w:p>
    <w:p w14:paraId="222A2478" w14:textId="11E7E41E" w:rsidR="008B3FAB" w:rsidRDefault="008B3FA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පුරිමා පුරිමා කුසලා ධම්මා පච්ඡිමානං පච්ඡිමානං කුසලානං ධම්මානං අනන්තරපච්චයෙන පච්චයො. පුරිමා පුරිමා කුසලා ධම්මා පච්ඡිමානං පච්ඡිමානං අබ්‍යාකතානං ධම්මානං අනන්තර පච්චයෙන පච්චයො. පුරිමා පුරිමා අකුසලා ධම්මා පච්ඡිමානං පච්ඡිමානං අකුසලානං ධම්මානං අනන්තරපච්චයෙන පච්චයො. පුරිමා පුරිමා අකුසලා ධම්මා පච්ඡිමානං පච්ඡිමානං අබ්‍යාකතානං ධම්මානං අනන්තරපච්චයෙන පච්චයො. </w:t>
      </w:r>
      <w:r w:rsidR="003936EB">
        <w:rPr>
          <w:rFonts w:ascii="UN-Abhaya" w:eastAsia="Times New Roman" w:hAnsi="UN-Abhaya" w:cs="UN-Abhaya" w:hint="cs"/>
          <w:kern w:val="0"/>
          <w:sz w:val="26"/>
          <w:szCs w:val="26"/>
          <w:cs/>
          <w:lang w:bidi="si-LK"/>
          <w14:ligatures w14:val="none"/>
        </w:rPr>
        <w:t>පුරිමා පුරිමා අබ්‍යාකතා ධම්මා පච්ඡිමානං පච්ඡිමානං අබ්‍යාකතානං ධම්මානං අනන්තර පච්චයෙන පච්චයො. පුරිමා පුරිමා අබ්‍යාකතා ධම්මා පච්ඡිමානං පච්ඡිමානං කුසලානං ධම්මානං අනන්තර පච්චයෙන පච්චයො. පුරිමා පුරිමා අබ්‍යාකතා ධම්මා පච්ඡිමානං පච්ඡිමානං අකුසලානං ධම්මානං අනන්තර පච්චයෙන පච්චයො. යෙසං යෙසං ධම්මානං අනන්තරා යෙ යෙ ධම්මා උප්පජ්ජන්ති චිත්තචෙතසිකා ධම්මා තෙ තෙ ධම්මා තෙසං තෙසං ධම්මානං අනන්තර පච්චයෙන පච්චයො.</w:t>
      </w:r>
    </w:p>
    <w:p w14:paraId="5BCAA6F1" w14:textId="77777777" w:rsidR="003936EB" w:rsidRDefault="003936EB" w:rsidP="009A4C6C">
      <w:pPr>
        <w:spacing w:after="0" w:line="276" w:lineRule="auto"/>
        <w:jc w:val="both"/>
        <w:rPr>
          <w:rFonts w:ascii="UN-Abhaya" w:eastAsia="Times New Roman" w:hAnsi="UN-Abhaya" w:cs="UN-Abhaya"/>
          <w:kern w:val="0"/>
          <w:sz w:val="26"/>
          <w:szCs w:val="26"/>
          <w:lang w:bidi="si-LK"/>
          <w14:ligatures w14:val="none"/>
        </w:rPr>
      </w:pPr>
    </w:p>
    <w:p w14:paraId="4CE8B495" w14:textId="5B9DFDEA" w:rsidR="003936EB" w:rsidRDefault="003936E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w:t>
      </w:r>
      <w:r w:rsidRPr="003936EB">
        <w:rPr>
          <w:rFonts w:ascii="UN-Abhaya" w:eastAsia="Times New Roman" w:hAnsi="UN-Abhaya" w:cs="UN-Abhaya" w:hint="cs"/>
          <w:b/>
          <w:bCs/>
          <w:kern w:val="0"/>
          <w:sz w:val="26"/>
          <w:szCs w:val="26"/>
          <w:cs/>
          <w:lang w:bidi="si-LK"/>
          <w14:ligatures w14:val="none"/>
        </w:rPr>
        <w:t>සමනන්තරපච්චයො</w:t>
      </w:r>
      <w:r>
        <w:rPr>
          <w:rFonts w:ascii="UN-Abhaya" w:eastAsia="Times New Roman" w:hAnsi="UN-Abhaya" w:cs="UN-Abhaya" w:hint="cs"/>
          <w:kern w:val="0"/>
          <w:sz w:val="26"/>
          <w:szCs w:val="26"/>
          <w:cs/>
          <w:lang w:bidi="si-LK"/>
          <w14:ligatures w14:val="none"/>
        </w:rPr>
        <w:t xml:space="preserve"> ති, චක්ඛුවිඤ්ඤාණධාතු තංසම්පයුත්තකා ච ධම්මා මනොධාතුයා තං සම්පයුත්තකානඤ්ච ධම්මානං සමනන්තරපච්චයෙන පච්චයො, මනොධාතු තං සම්පයුත්තකා ච ධම්මා මනොවිඤ්ඤාණධාතුයා තං සම්පයුත්තකානඤ්ච ධම්මානං සමනන්තරපච්චයෙන පච්චයො. සොත විඤ්ඤාණධාතු තං සම්පයුත්තකා ච ධම්මා මනොධාතුයා තං සම්පයුත්තකානඤ්ච ධම්මානං සමනන්තරපච්චයෙන පච්චයො, මනොධාතු තං සම්පයුත්කාච ධම්මා මනොවිඤ්ඤාණධාතුයා තං සම්පයුත්තකානඤ්ච ධම්මානං සමනන්තරපච්චයෙන පච්චයො. ඝාන විඤ්ඤාණධාතු තං සම්පයුත්තකා ච ධම්මා මනොධාතුයා තං සම්පයුත්තකානඤ්ච ධම්මානං සමනන්තර පච්චයෙන පච්චයො, මනොධාතු තං සම්පයුත්තකා ච ධම්මා මනොවිඤ්ඤාණ ධාතුයා තං සම්පයුත්තකානඤ්ච ධම්මානං සමනන්තර පච්චයෙන පච්චයො. ජිව්හා විඤ්ඤාණධාතු තං සම්පයුත්තකා ච ධම්මා මනොධාතුයා තං සම්පයුත්තකානඤ්ච ධම්මානං සමනන්තරපච්චයෙන පච්චයො, මනොධාතු තං සම්පයුත්තකාච ධම්මා මනොවිඤ්ඤාණධාතුයා තං සම්පයුත්තකානඤ්ච ධම්මානං සමනන්තරපච්චයෙන පච්චයො. කාය විඤ්ඤාණධාතු </w:t>
      </w:r>
      <w:r>
        <w:rPr>
          <w:rFonts w:ascii="UN-Abhaya" w:eastAsia="Times New Roman" w:hAnsi="UN-Abhaya" w:cs="UN-Abhaya" w:hint="cs"/>
          <w:kern w:val="0"/>
          <w:sz w:val="26"/>
          <w:szCs w:val="26"/>
          <w:cs/>
          <w:lang w:bidi="si-LK"/>
          <w14:ligatures w14:val="none"/>
        </w:rPr>
        <w:lastRenderedPageBreak/>
        <w:t>තං සම්පයුත්තකා ච ධම්මා මනොධාතුයා තංසම්පයුත්තකානඤ්ච ධම්මානං සමනන්තරපච්චයෙන පච්චයො, මනො ධාතු තං සම්පයුත්තකා ච ධම්මා මනො විඤ්ඤාණධාතුයා තං සම්පයුත්තකානඤ්ච ධම්මානං සමනන්තරපච්චයෙන පච්චයො.</w:t>
      </w:r>
    </w:p>
    <w:p w14:paraId="431490FE"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566AA911" w14:textId="01AA2409"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පුරිමා පුරිමා කුසලා ධම්මා පච්ඡිමානං පච්ඡිමානං කුසලානං ධම්මානං සමනන්තර පච්චයෙන පච්චයො. පුරිමා පුරිමා කුසලා ධම්මා පච්ඡිමානං පච්ඡිමානං අබ්‍යාකතානං ධම්මානං සමනන්තර පච්චයෙන පච්චයො. පුරිමා පුරිමා අකුසලා ධම්මා පච්ඡිමානං පච්ඡිමානං අකුසලානං ධම්මානං සමනන්තරපච්චයෙන පච්චයො. පුරිමා පුරිමා අකුසලා ධම්මා පච්ඡිමානං පච්ඡිමානං අබ්‍යාකතානං ධම්මානං සමනන්තරපච්චයෙන පච්චයො. පුරිමා පුරිමා අබ්‍යාකතා ධම්මා පච්ඡිමානං පච්ඡිමානං අබ්‍යාකතානං ධම්මානං සමනන්තර පච්චයෙන පච්චයො. පුරිමා පුරිමා අබ්‍යාකතා ධම්මානං පච්ඡිමානං පච්ඡිමානං කුසලානං ධම්මානං සමනන්තරපච්චයෙන පච්චයො. පුරිමා පුරිමා අබ්‍යාකතා ධම්මා පච්ඡිමානං පච්ඡිමානං අකුසලානං ධම්මානං සමනන්තරපච්චයෙන පච්චයො. යෙසං යෙසං ධම්මානං සමනන්තරා යෙ යෙ ධම්මා උප්පජ්ජන්ති චිත්තචෙතසිකා ධම්මා, තෙ තෙ ධම්මා තෙසං තෙසං ධම්මානං සමනන්තරපච්චයෙන පච්චයො.</w:t>
      </w:r>
    </w:p>
    <w:p w14:paraId="4BC3163B"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1B073B4E" w14:textId="3A6126C3"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w:t>
      </w:r>
      <w:r w:rsidRPr="00FD028B">
        <w:rPr>
          <w:rFonts w:ascii="UN-Abhaya" w:eastAsia="Times New Roman" w:hAnsi="UN-Abhaya" w:cs="UN-Abhaya" w:hint="cs"/>
          <w:b/>
          <w:bCs/>
          <w:kern w:val="0"/>
          <w:sz w:val="26"/>
          <w:szCs w:val="26"/>
          <w:cs/>
          <w:lang w:bidi="si-LK"/>
          <w14:ligatures w14:val="none"/>
        </w:rPr>
        <w:t>සහජාතපච්චයො</w:t>
      </w:r>
      <w:r>
        <w:rPr>
          <w:rFonts w:ascii="UN-Abhaya" w:eastAsia="Times New Roman" w:hAnsi="UN-Abhaya" w:cs="UN-Abhaya" w:hint="cs"/>
          <w:kern w:val="0"/>
          <w:sz w:val="26"/>
          <w:szCs w:val="26"/>
          <w:cs/>
          <w:lang w:bidi="si-LK"/>
          <w14:ligatures w14:val="none"/>
        </w:rPr>
        <w:t xml:space="preserve"> ති, චත්තාරො ඛන්‍ධා අරූපිනො අඤ්ඤමඤ්ඤ සහජාත පච්චයෙන පච්චයො. චත්තාරො මහාභූතා අඤ්ඤමඤ්ඤං සහජාත පච්චයෙන පච්චයො. ඔක්කන්තික්ඛණෙ නාමරූපං අඤ්ඤමඤ්ඤං සහජාතපච්චයෙන පච්චයො, චිත්ත චෙතසිකා ධම්මා චිත්තසමුට්ඨානානං රූපානං සහජාතපච්චයෙන පච්චයො. මහාභූතා උපාදායරූපානං සහජාතපච්චයෙන පච්චයො. රූපිනො ධම්මා අරූපීනං ධම්මානං කිඤ්චි කාලෙ සහජාතපච්චයෙන පච්චයො. කිඤ්චි කාලෙ න සහජාත පච්චයෙන පච්චයො.</w:t>
      </w:r>
    </w:p>
    <w:p w14:paraId="20455256"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729AF9E8" w14:textId="58282E9B"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w:t>
      </w:r>
      <w:r w:rsidRPr="00FD028B">
        <w:rPr>
          <w:rFonts w:ascii="UN-Abhaya" w:eastAsia="Times New Roman" w:hAnsi="UN-Abhaya" w:cs="UN-Abhaya" w:hint="cs"/>
          <w:b/>
          <w:bCs/>
          <w:kern w:val="0"/>
          <w:sz w:val="26"/>
          <w:szCs w:val="26"/>
          <w:cs/>
          <w:lang w:bidi="si-LK"/>
          <w14:ligatures w14:val="none"/>
        </w:rPr>
        <w:t>අඤ්ඤමඤ්ඤපච්චයො</w:t>
      </w:r>
      <w:r>
        <w:rPr>
          <w:rFonts w:ascii="UN-Abhaya" w:eastAsia="Times New Roman" w:hAnsi="UN-Abhaya" w:cs="UN-Abhaya" w:hint="cs"/>
          <w:kern w:val="0"/>
          <w:sz w:val="26"/>
          <w:szCs w:val="26"/>
          <w:cs/>
          <w:lang w:bidi="si-LK"/>
          <w14:ligatures w14:val="none"/>
        </w:rPr>
        <w:t xml:space="preserve"> ති. චත්තාරො ඛන්‍ධා අරූපිනො අඤ්ඤමඤ්ඤපච්චයෙන පච්චයො. චත්තාරො මහාභූතා අඤ්ඤමඤ්ඤ පච්චයෙන පච්චයො. ඔක්කන්තික්ඛණෙ නාමරූපං අඤ්ඤමඤ්ඤපච්චයෙන පච්චයො.</w:t>
      </w:r>
    </w:p>
    <w:p w14:paraId="083FE79B"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4E1D3D2E" w14:textId="03047A47"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w:t>
      </w:r>
      <w:r w:rsidRPr="00FD028B">
        <w:rPr>
          <w:rFonts w:ascii="UN-Abhaya" w:eastAsia="Times New Roman" w:hAnsi="UN-Abhaya" w:cs="UN-Abhaya" w:hint="cs"/>
          <w:b/>
          <w:bCs/>
          <w:kern w:val="0"/>
          <w:sz w:val="26"/>
          <w:szCs w:val="26"/>
          <w:cs/>
          <w:lang w:bidi="si-LK"/>
          <w14:ligatures w14:val="none"/>
        </w:rPr>
        <w:t>නිස්සයපච්චයො</w:t>
      </w:r>
      <w:r>
        <w:rPr>
          <w:rFonts w:ascii="UN-Abhaya" w:eastAsia="Times New Roman" w:hAnsi="UN-Abhaya" w:cs="UN-Abhaya" w:hint="cs"/>
          <w:kern w:val="0"/>
          <w:sz w:val="26"/>
          <w:szCs w:val="26"/>
          <w:cs/>
          <w:lang w:bidi="si-LK"/>
          <w14:ligatures w14:val="none"/>
        </w:rPr>
        <w:t xml:space="preserve"> ති. චත්තාරො ඛන්‍ධා අරූපිනො අඤ්ඤමඤ්ඤං නිස්සය පච්චයෙන පච්චයො. චත්තාරො මහාභූතා අඤ්ඤමඤ්ඤං නිස්සයපච්චයෙන පච්චයො. ඔක්කන්තික්ඛණෙ නාමරූපං අඤ්ඤමඤ්ඤං නිස්සය පච්චයෙන පච්චයො. චිත්තචෙතසිකා ධම්මා චිත්ත සමුට්ඨානානං රූපානං නිස්සය පච්චයෙන පච්චයො. මහා භූතා උපාදාය රූපානං නිස්සයපච්චයෙන පච්චයො. චක්ඛායතනං චක්ඛු විඤ්ඤාණධාතුයා තං සම්පයුත්තකානඤ්ච ධම්මානං නිස්සය පච්චයෙන පච්චයො. සොතායතනං සොතවිඤ්ඤාණධාතුයා තං සම්පයුත්තකානඤ්ච ධම්මානං නිස්සයපච්චයෙන පච්චයො. ඝානායතනං ඝානවිඤ්ඤාණ ධාතුයා තං සම්පුයත්තකානඤ්ච ධම්මානං නිස්සයපච්චයෙන පච්චයො. ජිව්හායතනං ජිව්හා විඤ්ඤාණධාතුයා තං සම්පයුත්තකානඤ්ච ධම්මානං නිස්සය පච්චයෙන පච්චයො. කායායතනං කායවිඤ්ඤාණධාතුයා තං සම්පයුත්තකානං ච ධම්මානං නිස්සයපච්චයෙන පච්චයො. රූපං නිස්සාය මනොධාතු ච මනොවිඤ්ඤාණධාතු ච වත්තන්ති තං රූපං මනොධාතුයා ච මනොවිඤ්ඤාණධාතුයා ච තංසම්පයුත්තකානඤ්ච ධම්මානං නිස්සයපච්චයෙන පච්චයො.</w:t>
      </w:r>
    </w:p>
    <w:p w14:paraId="1E5073E1"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5E7D92CC" w14:textId="729A97B3"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w:t>
      </w:r>
      <w:r w:rsidRPr="00FD028B">
        <w:rPr>
          <w:rFonts w:ascii="UN-Abhaya" w:eastAsia="Times New Roman" w:hAnsi="UN-Abhaya" w:cs="UN-Abhaya" w:hint="cs"/>
          <w:b/>
          <w:bCs/>
          <w:kern w:val="0"/>
          <w:sz w:val="26"/>
          <w:szCs w:val="26"/>
          <w:cs/>
          <w:lang w:bidi="si-LK"/>
          <w14:ligatures w14:val="none"/>
        </w:rPr>
        <w:t>උපනිස්සයපච්චයො</w:t>
      </w:r>
      <w:r>
        <w:rPr>
          <w:rFonts w:ascii="UN-Abhaya" w:eastAsia="Times New Roman" w:hAnsi="UN-Abhaya" w:cs="UN-Abhaya" w:hint="cs"/>
          <w:kern w:val="0"/>
          <w:sz w:val="26"/>
          <w:szCs w:val="26"/>
          <w:cs/>
          <w:lang w:bidi="si-LK"/>
          <w14:ligatures w14:val="none"/>
        </w:rPr>
        <w:t xml:space="preserve"> ති පුරිමා පුරිමා කුසලා ධම්මා පච්ඡිමානං පච්ඡිමානං කුසලානං ධම්මානං උපනිස්සයපච්චයෙන පච්චයො. පුරිමා පුරිමා කුසලා ධම්මා පච්ඡිමානං පච්ඡිමානං අකුසලානං ධම්මානං කෙසඤ්චි උපනිස්සයපච්චයෙන පච්චයො. පුරිමා පුරිවා කුසලා ධම්මා පච්ඡිමානං පච්ඡිමානං අබ්‍යාකතානං ධම්මානං උපනිස්සය පච්චයෙන පච්චයො.</w:t>
      </w:r>
    </w:p>
    <w:p w14:paraId="26C96A0C" w14:textId="77777777" w:rsidR="00FD028B" w:rsidRDefault="00FD028B" w:rsidP="009A4C6C">
      <w:pPr>
        <w:spacing w:after="0" w:line="276" w:lineRule="auto"/>
        <w:jc w:val="both"/>
        <w:rPr>
          <w:rFonts w:ascii="UN-Abhaya" w:eastAsia="Times New Roman" w:hAnsi="UN-Abhaya" w:cs="UN-Abhaya"/>
          <w:kern w:val="0"/>
          <w:sz w:val="26"/>
          <w:szCs w:val="26"/>
          <w:lang w:bidi="si-LK"/>
          <w14:ligatures w14:val="none"/>
        </w:rPr>
      </w:pPr>
    </w:p>
    <w:p w14:paraId="54CDD39C" w14:textId="40F4A804" w:rsidR="00FD028B" w:rsidRDefault="00FD028B"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පුරිමා පුරිමා අකුසලා ධම්මා පච්ඡිමානං පච්ඡිමානං අකුසලානං ධම්මානං උපනිස්සයපච්චයෙන පච්චයො. පුරිමා පුරිමා අකුසලා ධම්මා පච්ඡිමානං පච්ඡිමානං කුසලානං ධම්මානං කෙසඤ්චි උපනිස්සයපච්චයෙන </w:t>
      </w:r>
      <w:r w:rsidR="00102302">
        <w:rPr>
          <w:rFonts w:ascii="UN-Abhaya" w:eastAsia="Times New Roman" w:hAnsi="UN-Abhaya" w:cs="UN-Abhaya" w:hint="cs"/>
          <w:kern w:val="0"/>
          <w:sz w:val="26"/>
          <w:szCs w:val="26"/>
          <w:cs/>
          <w:lang w:bidi="si-LK"/>
          <w14:ligatures w14:val="none"/>
        </w:rPr>
        <w:t>පච්චයො. පුරිමා පුරිමා අකුසලා ධම්මා පච්ඡිමානං පච්ඡිමානං අබ්‍යාකතානං ධම්මානං උපනිස්සය පච්චයෙන පච්චයො.</w:t>
      </w:r>
    </w:p>
    <w:p w14:paraId="67C20BAE"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32B168A8" w14:textId="07F81FDB"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පුරිමා පුරිමා අබ්‍යාකතා ධම්මා පච්ඡිමානං පච්ඡිමානං අබ්‍යාකතානං ධම්මානං උපනිස්සයපච්චයෙන පච්චයො. පුරිමා පුරිමා අබ්‍යාකතා ධම්මා පච්ඡිමානං පච්ඡිමානං කුසලානං ධම්මානං උපනිස්සය පච්චයෙන පච්චයො. පුරිමා පුරිමා අබ්‍යාකතා ධම්මා පච්ඡිමානං පච්ඡිමානං අකුසලානං ධම්මානං උපනිස්සයපච්චයෙන පච්චයො. උතුභොජනං පි උපනිස්සය පච්චයෙන පච්චයො. පුග්ගලො පි උපනිස්සය පච්චයෙන පච්චයො. සෙනාසනං පි උපනිස්සය පච්චයෙන පච්චයො.</w:t>
      </w:r>
    </w:p>
    <w:p w14:paraId="50D1B2DE"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6862DE0F" w14:textId="1022B070"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w:t>
      </w:r>
      <w:r w:rsidRPr="00102302">
        <w:rPr>
          <w:rFonts w:ascii="UN-Abhaya" w:eastAsia="Times New Roman" w:hAnsi="UN-Abhaya" w:cs="UN-Abhaya" w:hint="cs"/>
          <w:b/>
          <w:bCs/>
          <w:kern w:val="0"/>
          <w:sz w:val="26"/>
          <w:szCs w:val="26"/>
          <w:cs/>
          <w:lang w:bidi="si-LK"/>
          <w14:ligatures w14:val="none"/>
        </w:rPr>
        <w:t>පුරෙජාතපච්චයො</w:t>
      </w:r>
      <w:r>
        <w:rPr>
          <w:rFonts w:ascii="UN-Abhaya" w:eastAsia="Times New Roman" w:hAnsi="UN-Abhaya" w:cs="UN-Abhaya" w:hint="cs"/>
          <w:kern w:val="0"/>
          <w:sz w:val="26"/>
          <w:szCs w:val="26"/>
          <w:cs/>
          <w:lang w:bidi="si-LK"/>
          <w14:ligatures w14:val="none"/>
        </w:rPr>
        <w:t xml:space="preserve"> ති චක්ඛායතනං චක්ඛුවිඤ්ඤාණධාතුයා තංසම්පයුත්තකානඤ්ච ධම්මානං පුරෙජාතපච්චයෙන පච්චයො. සොතායතනං සොතවිඤ්ඤාණධාතුයා තං සම්පයුත්තකානඤ්ච ධම්මානං පුරෙජාතපච්චයෙන පච්චයො. ඝානායතනං ඝානවිඤ්ඤාණධාතුයා තං සම්පයුත්තකානඤ්ච ධම්මානං පුරෙජාතපච්චයෙන පච්චයො. ජිව්හායතනං ජිව්හාවිඤ්ඤාණධාතුයා තං සම්පයුත්තකානඤ්ච ධම්මානං පුරෙජාතපච්චයෙන පච්චයො. කායායතනං කායවිඤ්ඤාණධාතුයා තං සම්පයුත්තකානඤ්ච ධම්මානං පුරෙජාතපච්චයෙන පච්චයො.</w:t>
      </w:r>
    </w:p>
    <w:p w14:paraId="6ABC8BAE"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7847BB04" w14:textId="11572135"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රූපායතනං චක්ඛුවිඤ්ඤාණධාතුයා තං සම්පයුත්තකානඤ්ච ධම්මානං පුරෙජාතපච්චයෙන පච්චයො. සද්දායතනං සොතවිඤ්ඤාණධාතුයා තං සම්පයුත්තකානඤ්ච ධම්මානං පුරෙජාතපච්චයෙන පච්චයො. </w:t>
      </w:r>
    </w:p>
    <w:p w14:paraId="1591E8E5"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399260CA" w14:textId="70AD8CC9"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ගන්‍ධායතනං ඝානවිඤ්ඤාණධාතුයා තං සම්පයුත්තකානඤ්ච ධම්මානං පුරෙජාතපච්චයෙන පච්චයො. රසායතනං ජිව්හාවිඤ්ඤාණධාතුයා තං සම්පයුත්තකානඤ්ච ධම්මානං පුරෙජාත පච්චයෙන පච්චයො. ඵොට්ඨබ්බායතනං කායවිඤ්ඤාණධාතුයා තං සම්පයුත්තකානඤ්ච ධම්මානං පුරෙජාත පච්චයෙන පච්චයො.</w:t>
      </w:r>
    </w:p>
    <w:p w14:paraId="695DD50A"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0143EE69" w14:textId="08BBB1C0"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රූපායතනං සද්දායතනං ගන්‍ධායතනං රසායතනං ඵොට්ඨබ්බායතනං මනොධාතුයා තං සම්පයුත්තකානඤ්ච ධම්මානං පුරෙජාතපච්චයෙන පච්චයො. යං රූපං නිස්සාය මනොධාතු ච මනොවිඤ්ඤාණධාතු ච වත්තන්ති තං රූපං මනොධාතුයා තං සම්පයුත්තකානඤ්ච ධම්මානං පුරෙජාතපච්චයෙන පච්චයො. </w:t>
      </w:r>
      <w:r>
        <w:rPr>
          <w:rFonts w:ascii="UN-Abhaya" w:eastAsia="Times New Roman" w:hAnsi="UN-Abhaya" w:cs="UN-Abhaya" w:hint="cs"/>
          <w:kern w:val="0"/>
          <w:sz w:val="26"/>
          <w:szCs w:val="26"/>
          <w:cs/>
          <w:lang w:bidi="si-LK"/>
          <w14:ligatures w14:val="none"/>
        </w:rPr>
        <w:lastRenderedPageBreak/>
        <w:t>මනොවිඤ්ඤාණධාතුයා තං සම්පයුත්තකානං ච ධම්මානං කිඤ්චි කාලෙ පුරෙජාතපච්චයෙන පච්චයො. කිඤ්චිකාලෙ න පුරෙජාත පච්චයෙන පච්චයො.</w:t>
      </w:r>
    </w:p>
    <w:p w14:paraId="1C023DF0"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5C8A760D" w14:textId="273A543D"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w:t>
      </w:r>
      <w:r w:rsidRPr="00102302">
        <w:rPr>
          <w:rFonts w:ascii="UN-Abhaya" w:eastAsia="Times New Roman" w:hAnsi="UN-Abhaya" w:cs="UN-Abhaya" w:hint="cs"/>
          <w:b/>
          <w:bCs/>
          <w:kern w:val="0"/>
          <w:sz w:val="26"/>
          <w:szCs w:val="26"/>
          <w:cs/>
          <w:lang w:bidi="si-LK"/>
          <w14:ligatures w14:val="none"/>
        </w:rPr>
        <w:t>පච්ඡාජාතපච්චයො</w:t>
      </w:r>
      <w:r>
        <w:rPr>
          <w:rFonts w:ascii="UN-Abhaya" w:eastAsia="Times New Roman" w:hAnsi="UN-Abhaya" w:cs="UN-Abhaya" w:hint="cs"/>
          <w:kern w:val="0"/>
          <w:sz w:val="26"/>
          <w:szCs w:val="26"/>
          <w:cs/>
          <w:lang w:bidi="si-LK"/>
          <w14:ligatures w14:val="none"/>
        </w:rPr>
        <w:t xml:space="preserve"> ති පච්ඡා ජාතා චිත්තචෙතසිකා ධම්මා පුරෙජාතස්ස ඉමස්ස කායස්ස පච්ඡාජාතපච්චයෙන පච්චයො. </w:t>
      </w:r>
    </w:p>
    <w:p w14:paraId="3E013202"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42DA6BAA" w14:textId="3350EAEA"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w:t>
      </w:r>
      <w:r w:rsidRPr="00102302">
        <w:rPr>
          <w:rFonts w:ascii="UN-Abhaya" w:eastAsia="Times New Roman" w:hAnsi="UN-Abhaya" w:cs="UN-Abhaya" w:hint="cs"/>
          <w:b/>
          <w:bCs/>
          <w:kern w:val="0"/>
          <w:sz w:val="26"/>
          <w:szCs w:val="26"/>
          <w:cs/>
          <w:lang w:bidi="si-LK"/>
          <w14:ligatures w14:val="none"/>
        </w:rPr>
        <w:t>ආසෙවනපච්චයො</w:t>
      </w:r>
      <w:r>
        <w:rPr>
          <w:rFonts w:ascii="UN-Abhaya" w:eastAsia="Times New Roman" w:hAnsi="UN-Abhaya" w:cs="UN-Abhaya" w:hint="cs"/>
          <w:kern w:val="0"/>
          <w:sz w:val="26"/>
          <w:szCs w:val="26"/>
          <w:cs/>
          <w:lang w:bidi="si-LK"/>
          <w14:ligatures w14:val="none"/>
        </w:rPr>
        <w:t xml:space="preserve"> ති පුරිමා පුරිමා කුසලා ධම්මා පච්ඡිමානං පච්ඡිමානං කුසලානං ධම්මානං ආසෙවන පච්චයෙන පච්චයො. පුරිමා පුරිමා අකුසලා ධම්මා පච්ඡිමානං පච්ඡිමානං අකුසලානං ධම්මානං ආසෙවන පච්චයෙන පච්චයො. පුරිමා පුරිමා ක්‍රියා අබ්‍යාකතා ධම්මා පච්ඡිමානං පච්ඡිමානං ක්‍රියා අබ්‍යාකතානං ධම්මානං ආසෙවන පච්චයෙන පච්චයො.</w:t>
      </w:r>
    </w:p>
    <w:p w14:paraId="327ED654"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2C139BAC" w14:textId="7512C87B"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(13) </w:t>
      </w:r>
      <w:r w:rsidRPr="00102302">
        <w:rPr>
          <w:rFonts w:ascii="UN-Abhaya" w:eastAsia="Times New Roman" w:hAnsi="UN-Abhaya" w:cs="UN-Abhaya" w:hint="cs"/>
          <w:b/>
          <w:bCs/>
          <w:kern w:val="0"/>
          <w:sz w:val="26"/>
          <w:szCs w:val="26"/>
          <w:cs/>
          <w:lang w:bidi="si-LK"/>
          <w14:ligatures w14:val="none"/>
        </w:rPr>
        <w:t>කම්මපච්චයො</w:t>
      </w:r>
      <w:r>
        <w:rPr>
          <w:rFonts w:ascii="UN-Abhaya" w:eastAsia="Times New Roman" w:hAnsi="UN-Abhaya" w:cs="UN-Abhaya" w:hint="cs"/>
          <w:kern w:val="0"/>
          <w:sz w:val="26"/>
          <w:szCs w:val="26"/>
          <w:cs/>
          <w:lang w:bidi="si-LK"/>
          <w14:ligatures w14:val="none"/>
        </w:rPr>
        <w:t xml:space="preserve"> ති කුසලාකුසලං කම්මං විපාකානං ඛන්‍ධානං කටත්තා ච රූපානං කම්මපච්චයෙන පච්චයො. චෙතනා සම්පයුත්තකානං ධම්මානං තං සමුට්ඨානානඤ්ච රූපානං කම්මපච්චයෙන පච්චයො. </w:t>
      </w:r>
    </w:p>
    <w:p w14:paraId="1E49D730"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1A8BFEF5" w14:textId="17F2C9DC"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(14) </w:t>
      </w:r>
      <w:r w:rsidRPr="00102302">
        <w:rPr>
          <w:rFonts w:ascii="UN-Abhaya" w:eastAsia="Times New Roman" w:hAnsi="UN-Abhaya" w:cs="UN-Abhaya" w:hint="cs"/>
          <w:b/>
          <w:bCs/>
          <w:kern w:val="0"/>
          <w:sz w:val="26"/>
          <w:szCs w:val="26"/>
          <w:cs/>
          <w:lang w:bidi="si-LK"/>
          <w14:ligatures w14:val="none"/>
        </w:rPr>
        <w:t>විපාකපච්චයො</w:t>
      </w:r>
      <w:r>
        <w:rPr>
          <w:rFonts w:ascii="UN-Abhaya" w:eastAsia="Times New Roman" w:hAnsi="UN-Abhaya" w:cs="UN-Abhaya" w:hint="cs"/>
          <w:kern w:val="0"/>
          <w:sz w:val="26"/>
          <w:szCs w:val="26"/>
          <w:cs/>
          <w:lang w:bidi="si-LK"/>
          <w14:ligatures w14:val="none"/>
        </w:rPr>
        <w:t xml:space="preserve"> ති විපාකා චත්තාරො ඛන්‍ධා අරූපිනො අඤ්ඤමඤ්ඤං විපාක පච්චයෙන පච්චයො.</w:t>
      </w:r>
    </w:p>
    <w:p w14:paraId="2D31B10A"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4BA69CD8" w14:textId="575E329A"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(15) </w:t>
      </w:r>
      <w:r w:rsidRPr="00102302">
        <w:rPr>
          <w:rFonts w:ascii="UN-Abhaya" w:eastAsia="Times New Roman" w:hAnsi="UN-Abhaya" w:cs="UN-Abhaya" w:hint="cs"/>
          <w:b/>
          <w:bCs/>
          <w:kern w:val="0"/>
          <w:sz w:val="26"/>
          <w:szCs w:val="26"/>
          <w:cs/>
          <w:lang w:bidi="si-LK"/>
          <w14:ligatures w14:val="none"/>
        </w:rPr>
        <w:t>ආහාරපච්චයො</w:t>
      </w:r>
      <w:r>
        <w:rPr>
          <w:rFonts w:ascii="UN-Abhaya" w:eastAsia="Times New Roman" w:hAnsi="UN-Abhaya" w:cs="UN-Abhaya" w:hint="cs"/>
          <w:kern w:val="0"/>
          <w:sz w:val="26"/>
          <w:szCs w:val="26"/>
          <w:cs/>
          <w:lang w:bidi="si-LK"/>
          <w14:ligatures w14:val="none"/>
        </w:rPr>
        <w:t xml:space="preserve"> ති කබලිංකාරො ආහාරො ඉමස්ස කායස්ස ආහාර පච්චයෙන පච්චයො. අරූපිනො ආහාර සම්පයුත්තකානං ධම්මානං තං සමුට්ඨානානඤ්ච රූපානං ආහාරපච්චයෙන පච්චයො. </w:t>
      </w:r>
    </w:p>
    <w:p w14:paraId="4067731F" w14:textId="77777777" w:rsidR="00102302" w:rsidRDefault="00102302" w:rsidP="009A4C6C">
      <w:pPr>
        <w:spacing w:after="0" w:line="276" w:lineRule="auto"/>
        <w:jc w:val="both"/>
        <w:rPr>
          <w:rFonts w:ascii="UN-Abhaya" w:eastAsia="Times New Roman" w:hAnsi="UN-Abhaya" w:cs="UN-Abhaya"/>
          <w:kern w:val="0"/>
          <w:sz w:val="26"/>
          <w:szCs w:val="26"/>
          <w:lang w:bidi="si-LK"/>
          <w14:ligatures w14:val="none"/>
        </w:rPr>
      </w:pPr>
    </w:p>
    <w:p w14:paraId="44F9410D" w14:textId="65C25437" w:rsidR="00102302" w:rsidRDefault="0010230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(16) </w:t>
      </w:r>
      <w:r w:rsidRPr="00102302">
        <w:rPr>
          <w:rFonts w:ascii="UN-Abhaya" w:eastAsia="Times New Roman" w:hAnsi="UN-Abhaya" w:cs="UN-Abhaya" w:hint="cs"/>
          <w:b/>
          <w:bCs/>
          <w:kern w:val="0"/>
          <w:sz w:val="26"/>
          <w:szCs w:val="26"/>
          <w:cs/>
          <w:lang w:bidi="si-LK"/>
          <w14:ligatures w14:val="none"/>
        </w:rPr>
        <w:t>ඉන්‍ද්‍රියපච්චයො</w:t>
      </w:r>
      <w:r>
        <w:rPr>
          <w:rFonts w:ascii="UN-Abhaya" w:eastAsia="Times New Roman" w:hAnsi="UN-Abhaya" w:cs="UN-Abhaya" w:hint="cs"/>
          <w:kern w:val="0"/>
          <w:sz w:val="26"/>
          <w:szCs w:val="26"/>
          <w:cs/>
          <w:lang w:bidi="si-LK"/>
          <w14:ligatures w14:val="none"/>
        </w:rPr>
        <w:t xml:space="preserve"> ති චක්ඛුන්‍ද්‍රියං චක්ඛුවිඤ්ඤාණධාතුයා තං සම්පයුත්තකානඤ්ච ධම්මානං ඉන්‍ද්‍රිය පච්චයෙන පච්චයො. සොතින්‍ද්‍රියං සොතවිඤ්ඤාණධාතුයා තං සම්පයුත්තකානඤ්ච ධම්මානං ඉන්‍ද්‍රියපච්චයෙන </w:t>
      </w:r>
      <w:r w:rsidR="00E50627">
        <w:rPr>
          <w:rFonts w:ascii="UN-Abhaya" w:eastAsia="Times New Roman" w:hAnsi="UN-Abhaya" w:cs="UN-Abhaya" w:hint="cs"/>
          <w:kern w:val="0"/>
          <w:sz w:val="26"/>
          <w:szCs w:val="26"/>
          <w:cs/>
          <w:lang w:bidi="si-LK"/>
          <w14:ligatures w14:val="none"/>
        </w:rPr>
        <w:t>පච්චයො. ඝානින්‍ද්‍රියං ඝානවිඤ්ඤාණ ධාතුයා තං සම්පයුත්තකානඤ්ච ධම්මානං ඉන්‍ද්‍රිය පච්චයෙන පච්චයො. ජිව්හින්‍ද්‍රියං ජිව්හා විඤ්ඤාණධාතුයා තං සම්පයුත්තකානඤ්ච ධම්මානං ඉන්‍ද්‍රියපච්චයෙන පච්චයො. කායින්‍ද්‍රියං කායවිඤ්ඤාණධාතුයා තං සම්පයුත්තකානඤ්ච ධම්මානං ඉන්‍ද්‍රියපච්චයෙන පච්චයො. රූපජීවිතින්‍ද්‍රියං කටත්තාරූපානං ඉන්‍ද්‍රියපච්චයෙන පච්චයො. අරූපිනො ඉන්‍ද්‍රියා සම්පයුත්තකානං ධම්මානං තං සමුට්ඨානානඤ්ච රූපානං ඉන්‍ද්‍රිය පච්චයෙන පච්චයො.</w:t>
      </w:r>
    </w:p>
    <w:p w14:paraId="22861786" w14:textId="77777777" w:rsidR="00E50627" w:rsidRDefault="00E50627" w:rsidP="009A4C6C">
      <w:pPr>
        <w:spacing w:after="0" w:line="276" w:lineRule="auto"/>
        <w:jc w:val="both"/>
        <w:rPr>
          <w:rFonts w:ascii="UN-Abhaya" w:eastAsia="Times New Roman" w:hAnsi="UN-Abhaya" w:cs="UN-Abhaya"/>
          <w:kern w:val="0"/>
          <w:sz w:val="26"/>
          <w:szCs w:val="26"/>
          <w:lang w:bidi="si-LK"/>
          <w14:ligatures w14:val="none"/>
        </w:rPr>
      </w:pPr>
    </w:p>
    <w:p w14:paraId="1A91DD4E" w14:textId="4C2739F6" w:rsidR="00E50627" w:rsidRDefault="00E5062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(17) </w:t>
      </w:r>
      <w:r w:rsidRPr="00E50627">
        <w:rPr>
          <w:rFonts w:ascii="UN-Abhaya" w:eastAsia="Times New Roman" w:hAnsi="UN-Abhaya" w:cs="UN-Abhaya" w:hint="cs"/>
          <w:b/>
          <w:bCs/>
          <w:kern w:val="0"/>
          <w:sz w:val="26"/>
          <w:szCs w:val="26"/>
          <w:cs/>
          <w:lang w:bidi="si-LK"/>
          <w14:ligatures w14:val="none"/>
        </w:rPr>
        <w:t>ඣානපච්චයො</w:t>
      </w:r>
      <w:r>
        <w:rPr>
          <w:rFonts w:ascii="UN-Abhaya" w:eastAsia="Times New Roman" w:hAnsi="UN-Abhaya" w:cs="UN-Abhaya" w:hint="cs"/>
          <w:kern w:val="0"/>
          <w:sz w:val="26"/>
          <w:szCs w:val="26"/>
          <w:cs/>
          <w:lang w:bidi="si-LK"/>
          <w14:ligatures w14:val="none"/>
        </w:rPr>
        <w:t xml:space="preserve"> ති ඣානඞ්ගානි ඣානසම්පයුත්තකානං ධම්මානං තං සමුට්ඨානානඤ්ච රූපානං ඣාන පච්චයෙන පච්චයො.</w:t>
      </w:r>
    </w:p>
    <w:p w14:paraId="25DB4BA8" w14:textId="77777777" w:rsidR="00E50627" w:rsidRDefault="00E50627" w:rsidP="009A4C6C">
      <w:pPr>
        <w:spacing w:after="0" w:line="276" w:lineRule="auto"/>
        <w:jc w:val="both"/>
        <w:rPr>
          <w:rFonts w:ascii="UN-Abhaya" w:eastAsia="Times New Roman" w:hAnsi="UN-Abhaya" w:cs="UN-Abhaya"/>
          <w:kern w:val="0"/>
          <w:sz w:val="26"/>
          <w:szCs w:val="26"/>
          <w:lang w:bidi="si-LK"/>
          <w14:ligatures w14:val="none"/>
        </w:rPr>
      </w:pPr>
    </w:p>
    <w:p w14:paraId="31556ED9" w14:textId="71CB6EE4" w:rsidR="00E50627" w:rsidRDefault="00E5062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(18) </w:t>
      </w:r>
      <w:r w:rsidRPr="00E50627">
        <w:rPr>
          <w:rFonts w:ascii="UN-Abhaya" w:eastAsia="Times New Roman" w:hAnsi="UN-Abhaya" w:cs="UN-Abhaya" w:hint="cs"/>
          <w:b/>
          <w:bCs/>
          <w:kern w:val="0"/>
          <w:sz w:val="26"/>
          <w:szCs w:val="26"/>
          <w:cs/>
          <w:lang w:bidi="si-LK"/>
          <w14:ligatures w14:val="none"/>
        </w:rPr>
        <w:t>මග්ගපච්චයො</w:t>
      </w:r>
      <w:r>
        <w:rPr>
          <w:rFonts w:ascii="UN-Abhaya" w:eastAsia="Times New Roman" w:hAnsi="UN-Abhaya" w:cs="UN-Abhaya" w:hint="cs"/>
          <w:kern w:val="0"/>
          <w:sz w:val="26"/>
          <w:szCs w:val="26"/>
          <w:cs/>
          <w:lang w:bidi="si-LK"/>
          <w14:ligatures w14:val="none"/>
        </w:rPr>
        <w:t xml:space="preserve"> ති මග්ගඞ්ගානි මග්ගසම්පයුත්තකානං ධම්මානං තං සමුට්ඨානානඤ්ච රූපානං මග්ගපච්චයෙන පච්චයෙන පච්චයො. </w:t>
      </w:r>
    </w:p>
    <w:p w14:paraId="15121236" w14:textId="77777777" w:rsidR="00E50627" w:rsidRDefault="00E50627" w:rsidP="009A4C6C">
      <w:pPr>
        <w:spacing w:after="0" w:line="276" w:lineRule="auto"/>
        <w:jc w:val="both"/>
        <w:rPr>
          <w:rFonts w:ascii="UN-Abhaya" w:eastAsia="Times New Roman" w:hAnsi="UN-Abhaya" w:cs="UN-Abhaya"/>
          <w:kern w:val="0"/>
          <w:sz w:val="26"/>
          <w:szCs w:val="26"/>
          <w:lang w:bidi="si-LK"/>
          <w14:ligatures w14:val="none"/>
        </w:rPr>
      </w:pPr>
    </w:p>
    <w:p w14:paraId="57C470B1" w14:textId="2267ACE8" w:rsidR="00E50627" w:rsidRDefault="00E5062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(19) </w:t>
      </w:r>
      <w:r w:rsidRPr="00E50627">
        <w:rPr>
          <w:rFonts w:ascii="UN-Abhaya" w:eastAsia="Times New Roman" w:hAnsi="UN-Abhaya" w:cs="UN-Abhaya" w:hint="cs"/>
          <w:b/>
          <w:bCs/>
          <w:kern w:val="0"/>
          <w:sz w:val="26"/>
          <w:szCs w:val="26"/>
          <w:cs/>
          <w:lang w:bidi="si-LK"/>
          <w14:ligatures w14:val="none"/>
        </w:rPr>
        <w:t>සම්පයුත්තපච්චයො</w:t>
      </w:r>
      <w:r>
        <w:rPr>
          <w:rFonts w:ascii="UN-Abhaya" w:eastAsia="Times New Roman" w:hAnsi="UN-Abhaya" w:cs="UN-Abhaya" w:hint="cs"/>
          <w:kern w:val="0"/>
          <w:sz w:val="26"/>
          <w:szCs w:val="26"/>
          <w:cs/>
          <w:lang w:bidi="si-LK"/>
          <w14:ligatures w14:val="none"/>
        </w:rPr>
        <w:t xml:space="preserve"> ති චත්තාරො ඛන්‍ධා අරූපිනො අඤ්ඤමඤ්ඤං සම්පයුත්තපච්චයෙන පච්චයො.</w:t>
      </w:r>
    </w:p>
    <w:p w14:paraId="6D8770B1" w14:textId="77777777" w:rsidR="00E50627" w:rsidRDefault="00E50627" w:rsidP="009A4C6C">
      <w:pPr>
        <w:spacing w:after="0" w:line="276" w:lineRule="auto"/>
        <w:jc w:val="both"/>
        <w:rPr>
          <w:rFonts w:ascii="UN-Abhaya" w:eastAsia="Times New Roman" w:hAnsi="UN-Abhaya" w:cs="UN-Abhaya"/>
          <w:kern w:val="0"/>
          <w:sz w:val="26"/>
          <w:szCs w:val="26"/>
          <w:lang w:bidi="si-LK"/>
          <w14:ligatures w14:val="none"/>
        </w:rPr>
      </w:pPr>
    </w:p>
    <w:p w14:paraId="602AE9DB" w14:textId="4D9F572F" w:rsidR="00E50627" w:rsidRDefault="00E5062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(20) </w:t>
      </w:r>
      <w:r w:rsidRPr="00E50627">
        <w:rPr>
          <w:rFonts w:ascii="UN-Abhaya" w:eastAsia="Times New Roman" w:hAnsi="UN-Abhaya" w:cs="UN-Abhaya" w:hint="cs"/>
          <w:b/>
          <w:bCs/>
          <w:kern w:val="0"/>
          <w:sz w:val="26"/>
          <w:szCs w:val="26"/>
          <w:cs/>
          <w:lang w:bidi="si-LK"/>
          <w14:ligatures w14:val="none"/>
        </w:rPr>
        <w:t>විප්පයුත්තපච්චයො</w:t>
      </w:r>
      <w:r>
        <w:rPr>
          <w:rFonts w:ascii="UN-Abhaya" w:eastAsia="Times New Roman" w:hAnsi="UN-Abhaya" w:cs="UN-Abhaya" w:hint="cs"/>
          <w:kern w:val="0"/>
          <w:sz w:val="26"/>
          <w:szCs w:val="26"/>
          <w:cs/>
          <w:lang w:bidi="si-LK"/>
          <w14:ligatures w14:val="none"/>
        </w:rPr>
        <w:t xml:space="preserve"> ති රූපිනො ධම්මා අරූපීනං ධම්මානං විප්පයුත්තපච්චයෙන පච්චයො. අරූපිනො ධම්මා රූපීනං ධම්මානං විප්පයුත්තපච්චයෙන පච්චයො.</w:t>
      </w:r>
    </w:p>
    <w:p w14:paraId="0730934B" w14:textId="77777777" w:rsidR="00E50627" w:rsidRDefault="00E50627" w:rsidP="009A4C6C">
      <w:pPr>
        <w:spacing w:after="0" w:line="276" w:lineRule="auto"/>
        <w:jc w:val="both"/>
        <w:rPr>
          <w:rFonts w:ascii="UN-Abhaya" w:eastAsia="Times New Roman" w:hAnsi="UN-Abhaya" w:cs="UN-Abhaya"/>
          <w:kern w:val="0"/>
          <w:sz w:val="26"/>
          <w:szCs w:val="26"/>
          <w:lang w:bidi="si-LK"/>
          <w14:ligatures w14:val="none"/>
        </w:rPr>
      </w:pPr>
    </w:p>
    <w:p w14:paraId="2E283143" w14:textId="482E952E" w:rsidR="00E50627" w:rsidRDefault="00E5062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(21)</w:t>
      </w:r>
      <w:r w:rsidR="00343B5A">
        <w:rPr>
          <w:rFonts w:ascii="UN-Abhaya" w:eastAsia="Times New Roman" w:hAnsi="UN-Abhaya" w:cs="UN-Abhaya" w:hint="cs"/>
          <w:kern w:val="0"/>
          <w:sz w:val="26"/>
          <w:szCs w:val="26"/>
          <w:cs/>
          <w:lang w:bidi="si-LK"/>
          <w14:ligatures w14:val="none"/>
        </w:rPr>
        <w:t xml:space="preserve"> </w:t>
      </w:r>
      <w:r w:rsidR="00343B5A" w:rsidRPr="00343B5A">
        <w:rPr>
          <w:rFonts w:ascii="UN-Abhaya" w:eastAsia="Times New Roman" w:hAnsi="UN-Abhaya" w:cs="UN-Abhaya" w:hint="cs"/>
          <w:b/>
          <w:bCs/>
          <w:kern w:val="0"/>
          <w:sz w:val="26"/>
          <w:szCs w:val="26"/>
          <w:cs/>
          <w:lang w:bidi="si-LK"/>
          <w14:ligatures w14:val="none"/>
        </w:rPr>
        <w:t>අත්‍ථිපච්චයො</w:t>
      </w:r>
      <w:r w:rsidR="00343B5A">
        <w:rPr>
          <w:rFonts w:ascii="UN-Abhaya" w:eastAsia="Times New Roman" w:hAnsi="UN-Abhaya" w:cs="UN-Abhaya" w:hint="cs"/>
          <w:kern w:val="0"/>
          <w:sz w:val="26"/>
          <w:szCs w:val="26"/>
          <w:cs/>
          <w:lang w:bidi="si-LK"/>
          <w14:ligatures w14:val="none"/>
        </w:rPr>
        <w:t xml:space="preserve"> ති චත්තාරො ඛන්‍ධා අරූපිනො අඤ්ඤමඤ්ඤං අත්‍ථිපච්චයෙන පච්චයො. චත්තාරො මහාභූතා අඤ්ඤමඤ්ඤං අත්‍ථි පච්චයෙන පච්චයො. ඔක්කන්තික්ඛණෙ නාමරූපං අඤ්ඤමඤ්ඤං අත්‍ථිපච්චයෙන පච්චයො. චිත්තචෙතසිකා ධම්මා චිත්තසමුට්ඨානානං රූපානං අත්‍ථිපච්චයෙන පච්චයො. මහාභූතා උපාදාය රූපානං අත්‍ථිපච්චයෙන පච්චයො.</w:t>
      </w:r>
    </w:p>
    <w:p w14:paraId="1BCB0DC0" w14:textId="77777777" w:rsidR="00343B5A" w:rsidRDefault="00343B5A" w:rsidP="009A4C6C">
      <w:pPr>
        <w:spacing w:after="0" w:line="276" w:lineRule="auto"/>
        <w:jc w:val="both"/>
        <w:rPr>
          <w:rFonts w:ascii="UN-Abhaya" w:eastAsia="Times New Roman" w:hAnsi="UN-Abhaya" w:cs="UN-Abhaya"/>
          <w:kern w:val="0"/>
          <w:sz w:val="26"/>
          <w:szCs w:val="26"/>
          <w:lang w:bidi="si-LK"/>
          <w14:ligatures w14:val="none"/>
        </w:rPr>
      </w:pPr>
    </w:p>
    <w:p w14:paraId="10677E22" w14:textId="75669A35" w:rsidR="00343B5A" w:rsidRDefault="00343B5A"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චක්ඛායතනං චක්ඛුවිඤ්ඤාණධාතුයා තං සම්පයුත්තකානඤ්ච ධම්මානං අත්‍ථිපච්චයෙන පච්චයො. සොතායතනං සොතවිඤ්ඤාණ ධාතුයා තං සම්පයුත්තකානඤ්ච ධම්මානං අත්‍ථිපච්චයෙන පච්චයො. ඝානායතනං ඝානවිඤ්ඤාණ ධාතුයා තං සම්පයුත්තකානඤ්ච ධම්මානං අත්‍ථිපච්චයෙන පච්චයො. ජිව්හායතනං ජිව්හාවිඤ්ඤාණධාතුයා තං සම්පයුත්තකානඤ්ච ධම්මානං අත්‍ථිපච්චයෙන පච්චයො. කායායතනං කායවිඤ්ඤාණධාතුයා තං සම්පයුත්තකානඤ්ච ධම්මානං අත්‍ථිපච්චයෙන පච්චයො.</w:t>
      </w:r>
    </w:p>
    <w:p w14:paraId="5F11A4A6" w14:textId="77777777" w:rsidR="00343B5A" w:rsidRDefault="00343B5A" w:rsidP="009A4C6C">
      <w:pPr>
        <w:spacing w:after="0" w:line="276" w:lineRule="auto"/>
        <w:jc w:val="both"/>
        <w:rPr>
          <w:rFonts w:ascii="UN-Abhaya" w:eastAsia="Times New Roman" w:hAnsi="UN-Abhaya" w:cs="UN-Abhaya"/>
          <w:kern w:val="0"/>
          <w:sz w:val="26"/>
          <w:szCs w:val="26"/>
          <w:lang w:bidi="si-LK"/>
          <w14:ligatures w14:val="none"/>
        </w:rPr>
      </w:pPr>
    </w:p>
    <w:p w14:paraId="19F4603C" w14:textId="3AE86DDA" w:rsidR="00343B5A" w:rsidRDefault="00343B5A"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රූපායතනං චක්ඛුවිඤ්ඤාණධාතුයා තං සම්පයුත්තකානඤ්ච ධම්මානං අත්‍ථිපච්චයෙන පච්චයො. සද්දායතනං සොතවිඤ්ඤාණ ධාතුයා තං සම්පයුත්තකානඤ්ච ධම්මානං අත්‍ථිපච්චයෙන පච්චයො. ගන්‍ධායතනං ඝානවිඤ්ඤාණ ධාතුයා තං සම්පයුත්තකානඤ්ච ධම්මානං අත්‍ථිපච්චයෙන පච්චයො. රසායතනං ජිව්හාවිඤ්ඤාණධාතුයා තං සම්පයුත්තකානඤ්ච ධම්මානං අත්‍ථිපච්චයෙන පච්චයො. ඵොට්ඨබ්බායතනං කායවිඤ්ඤාණධාතුයා තංසම්පයුත්තකානඤ්ච ධම්මානං අත්‍ථිපච්චයෙන පච්චයො. රූපායතනං සද්දායතනං ගන්‍ධායතනං රසායතනං ඵොට්ඨබ්බායතනං මනොධාතුයා තං සම්පයුත්තකානඤ්ච ධම්මානං අත්‍ථි පච්චයෙන පච්චයො. යං රූපං නිස්සාය මනොධාතු ච මනොවිඤ්ඤාණධාතු ච වත්තන්ති, තං රූපං මනොධාතුයා ච මනොවිඤ්ඤාණධාතුයා ච තං සම්පයුත්තකානඤ්ච ධම්මානං අත්‍ථි පච්චයෙන පච්චයො.</w:t>
      </w:r>
    </w:p>
    <w:p w14:paraId="65F90BB6" w14:textId="77777777" w:rsidR="00343B5A" w:rsidRDefault="00343B5A" w:rsidP="009A4C6C">
      <w:pPr>
        <w:spacing w:after="0" w:line="276" w:lineRule="auto"/>
        <w:jc w:val="both"/>
        <w:rPr>
          <w:rFonts w:ascii="UN-Abhaya" w:eastAsia="Times New Roman" w:hAnsi="UN-Abhaya" w:cs="UN-Abhaya"/>
          <w:kern w:val="0"/>
          <w:sz w:val="26"/>
          <w:szCs w:val="26"/>
          <w:lang w:bidi="si-LK"/>
          <w14:ligatures w14:val="none"/>
        </w:rPr>
      </w:pPr>
    </w:p>
    <w:p w14:paraId="115216CF" w14:textId="232D26F4" w:rsidR="00343B5A" w:rsidRDefault="00B01DA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(22) </w:t>
      </w:r>
      <w:r w:rsidRPr="00B01DAC">
        <w:rPr>
          <w:rFonts w:ascii="UN-Abhaya" w:eastAsia="Times New Roman" w:hAnsi="UN-Abhaya" w:cs="UN-Abhaya" w:hint="cs"/>
          <w:b/>
          <w:bCs/>
          <w:kern w:val="0"/>
          <w:sz w:val="26"/>
          <w:szCs w:val="26"/>
          <w:cs/>
          <w:lang w:bidi="si-LK"/>
          <w14:ligatures w14:val="none"/>
        </w:rPr>
        <w:t>නත්‍ථිපච්චයො</w:t>
      </w:r>
      <w:r>
        <w:rPr>
          <w:rFonts w:ascii="UN-Abhaya" w:eastAsia="Times New Roman" w:hAnsi="UN-Abhaya" w:cs="UN-Abhaya" w:hint="cs"/>
          <w:kern w:val="0"/>
          <w:sz w:val="26"/>
          <w:szCs w:val="26"/>
          <w:cs/>
          <w:lang w:bidi="si-LK"/>
          <w14:ligatures w14:val="none"/>
        </w:rPr>
        <w:t xml:space="preserve"> ති සමනන්තරනිරුද්ධා චිත්තචෙතසිකා ධම්මා පටුප්පන්නානං චිත්තචෙතසිකානං ධම්මානං නත්‍ථිපච්චයෙන පච්චයො.</w:t>
      </w:r>
    </w:p>
    <w:p w14:paraId="1C6719DA" w14:textId="77777777" w:rsidR="00B01DAC" w:rsidRDefault="00B01DAC" w:rsidP="009A4C6C">
      <w:pPr>
        <w:spacing w:after="0" w:line="276" w:lineRule="auto"/>
        <w:jc w:val="both"/>
        <w:rPr>
          <w:rFonts w:ascii="UN-Abhaya" w:eastAsia="Times New Roman" w:hAnsi="UN-Abhaya" w:cs="UN-Abhaya"/>
          <w:kern w:val="0"/>
          <w:sz w:val="26"/>
          <w:szCs w:val="26"/>
          <w:lang w:bidi="si-LK"/>
          <w14:ligatures w14:val="none"/>
        </w:rPr>
      </w:pPr>
    </w:p>
    <w:p w14:paraId="4CA6497C" w14:textId="183B39AA" w:rsidR="00B01DAC" w:rsidRDefault="00B01DA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(23) </w:t>
      </w:r>
      <w:r w:rsidRPr="00B01DAC">
        <w:rPr>
          <w:rFonts w:ascii="UN-Abhaya" w:eastAsia="Times New Roman" w:hAnsi="UN-Abhaya" w:cs="UN-Abhaya" w:hint="cs"/>
          <w:b/>
          <w:bCs/>
          <w:kern w:val="0"/>
          <w:sz w:val="26"/>
          <w:szCs w:val="26"/>
          <w:cs/>
          <w:lang w:bidi="si-LK"/>
          <w14:ligatures w14:val="none"/>
        </w:rPr>
        <w:t>විගතපච්චයො</w:t>
      </w:r>
      <w:r>
        <w:rPr>
          <w:rFonts w:ascii="UN-Abhaya" w:eastAsia="Times New Roman" w:hAnsi="UN-Abhaya" w:cs="UN-Abhaya" w:hint="cs"/>
          <w:kern w:val="0"/>
          <w:sz w:val="26"/>
          <w:szCs w:val="26"/>
          <w:cs/>
          <w:lang w:bidi="si-LK"/>
          <w14:ligatures w14:val="none"/>
        </w:rPr>
        <w:t xml:space="preserve"> ති සමනන්තර විගතා චිත්තචෙතසිකා ධම්මා පටුප්පන්නානං චිත්තචෙතසිකානං ධම්මානං විගත පච්චයෙන පච්චයො.</w:t>
      </w:r>
    </w:p>
    <w:p w14:paraId="682B957E" w14:textId="77777777" w:rsidR="00B01DAC" w:rsidRDefault="00B01DAC" w:rsidP="009A4C6C">
      <w:pPr>
        <w:spacing w:after="0" w:line="276" w:lineRule="auto"/>
        <w:jc w:val="both"/>
        <w:rPr>
          <w:rFonts w:ascii="UN-Abhaya" w:eastAsia="Times New Roman" w:hAnsi="UN-Abhaya" w:cs="UN-Abhaya"/>
          <w:kern w:val="0"/>
          <w:sz w:val="26"/>
          <w:szCs w:val="26"/>
          <w:lang w:bidi="si-LK"/>
          <w14:ligatures w14:val="none"/>
        </w:rPr>
      </w:pPr>
    </w:p>
    <w:p w14:paraId="534663EA" w14:textId="2BA1A720" w:rsidR="00B01DAC" w:rsidRDefault="00B01DA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(24) </w:t>
      </w:r>
      <w:r w:rsidRPr="00B01DAC">
        <w:rPr>
          <w:rFonts w:ascii="UN-Abhaya" w:eastAsia="Times New Roman" w:hAnsi="UN-Abhaya" w:cs="UN-Abhaya" w:hint="cs"/>
          <w:b/>
          <w:bCs/>
          <w:kern w:val="0"/>
          <w:sz w:val="26"/>
          <w:szCs w:val="26"/>
          <w:cs/>
          <w:lang w:bidi="si-LK"/>
          <w14:ligatures w14:val="none"/>
        </w:rPr>
        <w:t>අවිගතපච්චයො</w:t>
      </w:r>
      <w:r>
        <w:rPr>
          <w:rFonts w:ascii="UN-Abhaya" w:eastAsia="Times New Roman" w:hAnsi="UN-Abhaya" w:cs="UN-Abhaya" w:hint="cs"/>
          <w:kern w:val="0"/>
          <w:sz w:val="26"/>
          <w:szCs w:val="26"/>
          <w:cs/>
          <w:lang w:bidi="si-LK"/>
          <w14:ligatures w14:val="none"/>
        </w:rPr>
        <w:t xml:space="preserve"> ති චත්තාරො ඛන්‍ධා අරූපිනො අඤ්ඤමඤ්ඤං අවිගතපච්චයෙන පච්චයො. චත්තාරො මහාභූතා අඤ්ඤමඤ්ඤං අවිගතපච්චයෙන පච්චයො. ඔක්කන්තික්ඛණෙ නාමරූපං අඤ්ඤමඤ්ඤං අවිගතපච්චයෙන පච්චයො. චිත්තචෙතසිකා ධම්මා චිත්තසමුට්ඨානානං රූපානං අවිගතපච්චයෙන පච්චයො. මහා භූතා උපාදාය රූපානං අවිගතපච්චයෙන පච්චයො.</w:t>
      </w:r>
    </w:p>
    <w:p w14:paraId="4073AB77" w14:textId="77777777" w:rsidR="00B01DAC" w:rsidRDefault="00B01DAC" w:rsidP="009A4C6C">
      <w:pPr>
        <w:spacing w:after="0" w:line="276" w:lineRule="auto"/>
        <w:jc w:val="both"/>
        <w:rPr>
          <w:rFonts w:ascii="UN-Abhaya" w:eastAsia="Times New Roman" w:hAnsi="UN-Abhaya" w:cs="UN-Abhaya"/>
          <w:kern w:val="0"/>
          <w:sz w:val="26"/>
          <w:szCs w:val="26"/>
          <w:lang w:bidi="si-LK"/>
          <w14:ligatures w14:val="none"/>
        </w:rPr>
      </w:pPr>
    </w:p>
    <w:p w14:paraId="18A6D58F" w14:textId="14A61B03" w:rsidR="00B01DAC" w:rsidRDefault="00B01DA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චක්ඛායතනං චක්ඛුවිඤ්ඤාණධාතුයා තං සම්පයුත්තකානඤ්ච ධම්මානං අවිගත පච්චයෙන පච්චයො. සොතායතනං සොතවිඤ්ඤාණ ධාතුයා තං </w:t>
      </w:r>
      <w:r>
        <w:rPr>
          <w:rFonts w:ascii="UN-Abhaya" w:eastAsia="Times New Roman" w:hAnsi="UN-Abhaya" w:cs="UN-Abhaya" w:hint="cs"/>
          <w:kern w:val="0"/>
          <w:sz w:val="26"/>
          <w:szCs w:val="26"/>
          <w:cs/>
          <w:lang w:bidi="si-LK"/>
          <w14:ligatures w14:val="none"/>
        </w:rPr>
        <w:lastRenderedPageBreak/>
        <w:t xml:space="preserve">සම්පයුත්තකානඤ්ච ධම්මානං අවිගතපච්චයෙන පච්චයො. ඝානායතනං ඝානවිඤ්ඤාණධාතුයා තං සම්පයුත්තකානඤ්ච ධම්මානං අවිගතපච්චයෙන පච්චයො. ජිව්හායතනං ජිව්හාවිඤ්ඤාණධාතුයා තං සම්පයුත්තකානඤ්ච ධම්මානං අවිගත පච්චයෙන පච්චයො. කායායතනං කායවිඤ්ඤාණධාතුයා තං සම්පයුත්තකානඤ්ච ධම්මානං අවිගත පච්චයෙන පච්චයො. </w:t>
      </w:r>
    </w:p>
    <w:p w14:paraId="5CA9C580"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4F6EB4F5" w14:textId="7793A1B5" w:rsidR="008518F2" w:rsidRDefault="008518F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රූපායතනං චක්ඛුවිඤ්ඤාණධාතුයා තං සම්පයුත්තකානඤ්ච ධම්මානං අවිගතපච්චයෙන පච්චයො. සද්දායතනං සොතවිඤ්ඤාණ ධාතුයා තං සම්පයුත්තකානඤ්ච ධම්මානං අවිගත පච්චයෙන පච්චයො. ගන්‍ධායතනං ඝානවිඤ්ඤාණධාතුයා තං සම්පයුත්තකානඤ්ච ධම්මානං අවිගතපච්චයෙන පච්චයො. රසායතනං ජිව්හා විඤ්ඤාණධාතුයා තං සම්පයුත්තකානඤ්ච ධම්මානං අවිගතපච්චයෙන පච්චයො. ඵොට්ඨබ්බායතනං කායවිඤ්ඤාණධාතුයා තං සම්පයුත්තකානඤ්ච ධම්මානං අවිගතපච්චයෙන පච්චයො. රූපායතනං සද්දායතනං ගන්‍ධායතනං රසායතනං ඵොට්ඨබ්බායතනං මනො ධාතුයා තං සම්පයුත්තකානඤ්ච ධම්මානං අවිගතපච්චයෙන පච්චයො. යං රූපං නිස්සාය මනොධාතු ච මනොවිඤ්ඤාණ ධාතු ච වත්තන්ති, තං රූපං මනොධාතුයා ච මනොවිඤ්ඤාණ ධාතුයා ච තං සම්පයුත්තකානඤ්ච ධම්මානං අවිගතපච්චයෙන පච්චයො.</w:t>
      </w:r>
    </w:p>
    <w:p w14:paraId="6E44A7D1" w14:textId="6BDFE3ED"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0685EF31" w14:textId="32310928" w:rsidR="008518F2" w:rsidRPr="008518F2" w:rsidRDefault="008518F2" w:rsidP="005801BC">
      <w:pPr>
        <w:spacing w:after="0" w:line="276" w:lineRule="auto"/>
        <w:jc w:val="center"/>
        <w:rPr>
          <w:rFonts w:ascii="UN-Abhaya" w:eastAsia="Times New Roman" w:hAnsi="UN-Abhaya" w:cs="UN-Abhaya"/>
          <w:b/>
          <w:bCs/>
          <w:kern w:val="0"/>
          <w:sz w:val="28"/>
          <w:szCs w:val="28"/>
          <w:lang w:bidi="si-LK"/>
          <w14:ligatures w14:val="none"/>
        </w:rPr>
      </w:pPr>
      <w:r w:rsidRPr="008518F2">
        <w:rPr>
          <w:rFonts w:ascii="UN-Abhaya" w:eastAsia="Times New Roman" w:hAnsi="UN-Abhaya" w:cs="UN-Abhaya" w:hint="cs"/>
          <w:b/>
          <w:bCs/>
          <w:kern w:val="0"/>
          <w:sz w:val="28"/>
          <w:szCs w:val="28"/>
          <w:cs/>
          <w:lang w:bidi="si-LK"/>
          <w14:ligatures w14:val="none"/>
        </w:rPr>
        <w:t>පච්චයනිද්දෙසො.</w:t>
      </w:r>
    </w:p>
    <w:p w14:paraId="109B9204"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39768E91"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69562784" w14:textId="77777777" w:rsidR="008518F2" w:rsidRDefault="008518F2" w:rsidP="009A4C6C">
      <w:pPr>
        <w:jc w:val="both"/>
        <w:rPr>
          <w:rFonts w:ascii="UN-Abhaya" w:eastAsia="Times New Roman" w:hAnsi="UN-Abhaya" w:cs="UN-Abhaya"/>
          <w:b/>
          <w:bCs/>
          <w:kern w:val="0"/>
          <w:sz w:val="44"/>
          <w:szCs w:val="44"/>
          <w:cs/>
          <w:lang w:bidi="si-LK"/>
          <w14:ligatures w14:val="none"/>
        </w:rPr>
      </w:pPr>
      <w:r>
        <w:rPr>
          <w:rFonts w:ascii="UN-Abhaya" w:eastAsia="Times New Roman" w:hAnsi="UN-Abhaya" w:cs="UN-Abhaya"/>
          <w:b/>
          <w:bCs/>
          <w:kern w:val="0"/>
          <w:sz w:val="44"/>
          <w:szCs w:val="44"/>
          <w:cs/>
          <w:lang w:bidi="si-LK"/>
          <w14:ligatures w14:val="none"/>
        </w:rPr>
        <w:br w:type="page"/>
      </w:r>
    </w:p>
    <w:p w14:paraId="2F5A5E36" w14:textId="19D707E2" w:rsidR="008518F2" w:rsidRPr="008518F2" w:rsidRDefault="008518F2" w:rsidP="005801BC">
      <w:pPr>
        <w:spacing w:after="0" w:line="276" w:lineRule="auto"/>
        <w:jc w:val="center"/>
        <w:rPr>
          <w:rFonts w:ascii="UN-Abhaya" w:eastAsia="Times New Roman" w:hAnsi="UN-Abhaya" w:cs="UN-Abhaya"/>
          <w:b/>
          <w:bCs/>
          <w:kern w:val="0"/>
          <w:sz w:val="44"/>
          <w:szCs w:val="44"/>
          <w:lang w:bidi="si-LK"/>
          <w14:ligatures w14:val="none"/>
        </w:rPr>
      </w:pPr>
      <w:r w:rsidRPr="008518F2">
        <w:rPr>
          <w:rFonts w:ascii="UN-Abhaya" w:eastAsia="Times New Roman" w:hAnsi="UN-Abhaya" w:cs="UN-Abhaya" w:hint="cs"/>
          <w:b/>
          <w:bCs/>
          <w:kern w:val="0"/>
          <w:sz w:val="44"/>
          <w:szCs w:val="44"/>
          <w:cs/>
          <w:lang w:bidi="si-LK"/>
          <w14:ligatures w14:val="none"/>
        </w:rPr>
        <w:lastRenderedPageBreak/>
        <w:t>ප්‍රත්‍යය නිර්‍දෙශවාරය</w:t>
      </w:r>
    </w:p>
    <w:p w14:paraId="19F43F16" w14:textId="77777777" w:rsidR="008518F2" w:rsidRPr="008518F2" w:rsidRDefault="008518F2" w:rsidP="005801BC">
      <w:pPr>
        <w:spacing w:after="0" w:line="276" w:lineRule="auto"/>
        <w:jc w:val="center"/>
        <w:rPr>
          <w:rFonts w:ascii="UN-Abhaya" w:eastAsia="Times New Roman" w:hAnsi="UN-Abhaya" w:cs="UN-Abhaya"/>
          <w:b/>
          <w:bCs/>
          <w:kern w:val="0"/>
          <w:sz w:val="26"/>
          <w:szCs w:val="26"/>
          <w:lang w:bidi="si-LK"/>
          <w14:ligatures w14:val="none"/>
        </w:rPr>
      </w:pPr>
    </w:p>
    <w:p w14:paraId="0807999E" w14:textId="34D2713F" w:rsidR="008518F2" w:rsidRPr="008518F2" w:rsidRDefault="008518F2" w:rsidP="005801BC">
      <w:pPr>
        <w:spacing w:after="0" w:line="276" w:lineRule="auto"/>
        <w:jc w:val="center"/>
        <w:rPr>
          <w:rFonts w:ascii="UN-Abhaya" w:eastAsia="Times New Roman" w:hAnsi="UN-Abhaya" w:cs="UN-Abhaya"/>
          <w:b/>
          <w:bCs/>
          <w:kern w:val="0"/>
          <w:sz w:val="26"/>
          <w:szCs w:val="26"/>
          <w:lang w:bidi="si-LK"/>
          <w14:ligatures w14:val="none"/>
        </w:rPr>
      </w:pPr>
      <w:r w:rsidRPr="008518F2">
        <w:rPr>
          <w:rFonts w:ascii="UN-Abhaya" w:eastAsia="Times New Roman" w:hAnsi="UN-Abhaya" w:cs="UN-Abhaya" w:hint="cs"/>
          <w:b/>
          <w:bCs/>
          <w:kern w:val="0"/>
          <w:sz w:val="26"/>
          <w:szCs w:val="26"/>
          <w:cs/>
          <w:lang w:bidi="si-LK"/>
          <w14:ligatures w14:val="none"/>
        </w:rPr>
        <w:t>1. හෙතුප්‍රත්‍යය නිර්‍දෙශවාරය.</w:t>
      </w:r>
    </w:p>
    <w:p w14:paraId="661C154B"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1BB3540B" w14:textId="5394CAB9" w:rsidR="008518F2" w:rsidRDefault="008518F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ප්‍රත්‍යයොද්දෙශයට අනතුරු ව ප්‍රත්‍යය නිර්‍දෙශය වදාළ සේක. එ ද හේතුප්‍රත්‍යය නිර්‍දෙශාදි වශයෙන් සූවිසි වැදෑරුම් වේ. එයින් හේතුප්‍රත්‍යය නිර්‍දෙශය පළමුකොට වදාළ සේක. එ ද නිර්දිශිතව්‍ය නිදර්‍ශනාකාර වහයෙන් දෙවැදෑරුම් වේ. එයින් නිර්දිශිතව්‍යය පළමු කොට වදාළ සේක. කෙසේ ද? යත්, </w:t>
      </w:r>
      <w:r w:rsidRPr="008518F2">
        <w:rPr>
          <w:rFonts w:ascii="UN-Abhaya" w:eastAsia="Times New Roman" w:hAnsi="UN-Abhaya" w:cs="UN-Abhaya" w:hint="cs"/>
          <w:b/>
          <w:bCs/>
          <w:kern w:val="0"/>
          <w:sz w:val="26"/>
          <w:szCs w:val="26"/>
          <w:cs/>
          <w:lang w:bidi="si-LK"/>
          <w14:ligatures w14:val="none"/>
        </w:rPr>
        <w:t>හෙතුපච්චයො</w:t>
      </w:r>
      <w:r>
        <w:rPr>
          <w:rFonts w:ascii="UN-Abhaya" w:eastAsia="Times New Roman" w:hAnsi="UN-Abhaya" w:cs="UN-Abhaya" w:hint="cs"/>
          <w:kern w:val="0"/>
          <w:sz w:val="26"/>
          <w:szCs w:val="26"/>
          <w:cs/>
          <w:lang w:bidi="si-LK"/>
          <w14:ligatures w14:val="none"/>
        </w:rPr>
        <w:t xml:space="preserve"> ති යනුවෙනි. අනතුරුව නිදර්‍ශනාකාරය වදාළ සේක. කෙසේ ද? යත්, “හේතු හෙතුසම්පයුත්තකානං ධම්මානං තං සමුට්ඨානානඤ්ච රූපානං හෙතුපච්චයෙන පච්චයො” යනුවෙනි.</w:t>
      </w:r>
    </w:p>
    <w:p w14:paraId="2F75894E"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579106E6" w14:textId="590959B5" w:rsidR="008518F2" w:rsidRPr="008518F2" w:rsidRDefault="008518F2" w:rsidP="009A4C6C">
      <w:pPr>
        <w:spacing w:after="0" w:line="276" w:lineRule="auto"/>
        <w:jc w:val="both"/>
        <w:rPr>
          <w:rFonts w:ascii="UN-Abhaya" w:eastAsia="Times New Roman" w:hAnsi="UN-Abhaya" w:cs="UN-Abhaya"/>
          <w:b/>
          <w:bCs/>
          <w:kern w:val="0"/>
          <w:sz w:val="28"/>
          <w:szCs w:val="28"/>
          <w:lang w:bidi="si-LK"/>
          <w14:ligatures w14:val="none"/>
        </w:rPr>
      </w:pPr>
      <w:r w:rsidRPr="008518F2">
        <w:rPr>
          <w:rFonts w:ascii="UN-Abhaya" w:eastAsia="Times New Roman" w:hAnsi="UN-Abhaya" w:cs="UN-Abhaya" w:hint="cs"/>
          <w:b/>
          <w:bCs/>
          <w:kern w:val="0"/>
          <w:sz w:val="28"/>
          <w:szCs w:val="28"/>
          <w:cs/>
          <w:lang w:bidi="si-LK"/>
          <w14:ligatures w14:val="none"/>
        </w:rPr>
        <w:t>පදාර්‍ථ</w:t>
      </w:r>
    </w:p>
    <w:p w14:paraId="3276DDAC"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73925289" w14:textId="1C9A0104" w:rsidR="008518F2" w:rsidRDefault="008518F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හෙතුපච්චයො ති, හේතුපච්චයො යන උද්දෙශයාගේ නිර්‍දෙශය මෙසේ ය, හේතු ලෝභාදි හේතූහු සදෙන, හෙතුසම්පයුත්තකානං, ඒ හේතූන් හා සම්ප්‍රයුක්ත වූ ධම්මානං, සහේතුක සිත් එක් සැත්තෑ ව ය මෝහමූලද්වයෙහි මෝහය හැර චෛතසික දෙපන ස ය යන ධර්‍මයන්ට ද, තං සමුට්ඨානානං, ඒ හේතූන් හා හේතුසම්පයුක්ත ධර්‍මයන් නිසා උපදනා වූ, රූපානං ච, චිත්තජ ප්‍රතිසන්‍ධි කර්‍මජ රූපයන්ට ද, හෙතුපච්චයෙන, හේතුප්‍රත්‍යය ශක්තියෙන්, පච්චයො. උපකාරක වේ.</w:t>
      </w:r>
    </w:p>
    <w:p w14:paraId="4F427DA4"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1AE1F2BA" w14:textId="54A9D92C" w:rsidR="008518F2" w:rsidRPr="008518F2" w:rsidRDefault="008518F2" w:rsidP="009A4C6C">
      <w:pPr>
        <w:spacing w:after="0" w:line="276" w:lineRule="auto"/>
        <w:jc w:val="both"/>
        <w:rPr>
          <w:rFonts w:ascii="UN-Abhaya" w:eastAsia="Times New Roman" w:hAnsi="UN-Abhaya" w:cs="UN-Abhaya"/>
          <w:b/>
          <w:bCs/>
          <w:kern w:val="0"/>
          <w:sz w:val="28"/>
          <w:szCs w:val="28"/>
          <w:lang w:bidi="si-LK"/>
          <w14:ligatures w14:val="none"/>
        </w:rPr>
      </w:pPr>
      <w:r w:rsidRPr="008518F2">
        <w:rPr>
          <w:rFonts w:ascii="UN-Abhaya" w:eastAsia="Times New Roman" w:hAnsi="UN-Abhaya" w:cs="UN-Abhaya" w:hint="cs"/>
          <w:b/>
          <w:bCs/>
          <w:kern w:val="0"/>
          <w:sz w:val="28"/>
          <w:szCs w:val="28"/>
          <w:cs/>
          <w:lang w:bidi="si-LK"/>
          <w14:ligatures w14:val="none"/>
        </w:rPr>
        <w:t>අභිධෙයර්‍ථ</w:t>
      </w:r>
    </w:p>
    <w:p w14:paraId="182E6E5D"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3F669C94" w14:textId="3710C765" w:rsidR="008518F2" w:rsidRDefault="008518F2"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එහි “</w:t>
      </w:r>
      <w:r w:rsidRPr="008518F2">
        <w:rPr>
          <w:rFonts w:ascii="UN-Abhaya" w:eastAsia="Times New Roman" w:hAnsi="UN-Abhaya" w:cs="UN-Abhaya" w:hint="cs"/>
          <w:b/>
          <w:bCs/>
          <w:kern w:val="0"/>
          <w:sz w:val="26"/>
          <w:szCs w:val="26"/>
          <w:cs/>
          <w:lang w:bidi="si-LK"/>
          <w14:ligatures w14:val="none"/>
        </w:rPr>
        <w:t>හෙතුපච්චයො</w:t>
      </w:r>
      <w:r>
        <w:rPr>
          <w:rFonts w:ascii="UN-Abhaya" w:eastAsia="Times New Roman" w:hAnsi="UN-Abhaya" w:cs="UN-Abhaya" w:hint="cs"/>
          <w:kern w:val="0"/>
          <w:sz w:val="26"/>
          <w:szCs w:val="26"/>
          <w:cs/>
          <w:lang w:bidi="si-LK"/>
          <w14:ligatures w14:val="none"/>
        </w:rPr>
        <w:t xml:space="preserve">” යන පාඨයෙන් නිර්දිශිතව්‍යය දැක්වූ සේක. </w:t>
      </w:r>
    </w:p>
    <w:p w14:paraId="33AE3F5F" w14:textId="77777777" w:rsidR="008518F2" w:rsidRDefault="008518F2" w:rsidP="009A4C6C">
      <w:pPr>
        <w:spacing w:after="0" w:line="276" w:lineRule="auto"/>
        <w:jc w:val="both"/>
        <w:rPr>
          <w:rFonts w:ascii="UN-Abhaya" w:eastAsia="Times New Roman" w:hAnsi="UN-Abhaya" w:cs="UN-Abhaya"/>
          <w:kern w:val="0"/>
          <w:sz w:val="26"/>
          <w:szCs w:val="26"/>
          <w:lang w:bidi="si-LK"/>
          <w14:ligatures w14:val="none"/>
        </w:rPr>
      </w:pPr>
    </w:p>
    <w:p w14:paraId="32E3BF3B" w14:textId="176AA5D5" w:rsidR="008518F2" w:rsidRDefault="008518F2" w:rsidP="009A4C6C">
      <w:pPr>
        <w:spacing w:after="0" w:line="276" w:lineRule="auto"/>
        <w:jc w:val="both"/>
        <w:rPr>
          <w:rFonts w:ascii="UN-Abhaya" w:eastAsia="Times New Roman" w:hAnsi="UN-Abhaya" w:cs="UN-Abhaya"/>
          <w:kern w:val="0"/>
          <w:sz w:val="26"/>
          <w:szCs w:val="26"/>
          <w:lang w:bidi="si-LK"/>
          <w14:ligatures w14:val="none"/>
        </w:rPr>
      </w:pPr>
      <w:r w:rsidRPr="008518F2">
        <w:rPr>
          <w:rFonts w:ascii="UN-Abhaya" w:eastAsia="Times New Roman" w:hAnsi="UN-Abhaya" w:cs="UN-Abhaya" w:hint="cs"/>
          <w:b/>
          <w:bCs/>
          <w:kern w:val="0"/>
          <w:sz w:val="26"/>
          <w:szCs w:val="26"/>
          <w:cs/>
          <w:lang w:bidi="si-LK"/>
          <w14:ligatures w14:val="none"/>
        </w:rPr>
        <w:t>“හෙතු හෙතුසම්පයුත්තකානං -පෙ- පච්චයො”</w:t>
      </w:r>
      <w:r>
        <w:rPr>
          <w:rFonts w:ascii="UN-Abhaya" w:eastAsia="Times New Roman" w:hAnsi="UN-Abhaya" w:cs="UN-Abhaya" w:hint="cs"/>
          <w:kern w:val="0"/>
          <w:sz w:val="26"/>
          <w:szCs w:val="26"/>
          <w:cs/>
          <w:lang w:bidi="si-LK"/>
          <w14:ligatures w14:val="none"/>
        </w:rPr>
        <w:t xml:space="preserve"> යන පාඨයෙන් නිදර්‍ශනාකාරය දැක් වූ සේක.</w:t>
      </w:r>
    </w:p>
    <w:p w14:paraId="130DA2D0" w14:textId="77777777" w:rsidR="00681623" w:rsidRDefault="00681623" w:rsidP="009A4C6C">
      <w:pPr>
        <w:spacing w:after="0" w:line="276" w:lineRule="auto"/>
        <w:jc w:val="both"/>
        <w:rPr>
          <w:rFonts w:ascii="UN-Abhaya" w:eastAsia="Times New Roman" w:hAnsi="UN-Abhaya" w:cs="UN-Abhaya"/>
          <w:kern w:val="0"/>
          <w:sz w:val="26"/>
          <w:szCs w:val="26"/>
          <w:lang w:bidi="si-LK"/>
          <w14:ligatures w14:val="none"/>
        </w:rPr>
      </w:pPr>
    </w:p>
    <w:p w14:paraId="636ECEE5" w14:textId="05CA33AA" w:rsidR="00681623" w:rsidRDefault="0068162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ඒ නිදර්‍ශනාකාර පාඨයෙහි ‘හෙතු’ යන කර්‍තෘපාඨයෙන් හේතු ෂට්කය වූ ප්‍රත්‍යය ධර්‍මය දැක් වූ සේක.</w:t>
      </w:r>
    </w:p>
    <w:p w14:paraId="04FC7D19" w14:textId="77777777" w:rsidR="00681623" w:rsidRDefault="00681623" w:rsidP="009A4C6C">
      <w:pPr>
        <w:spacing w:after="0" w:line="276" w:lineRule="auto"/>
        <w:jc w:val="both"/>
        <w:rPr>
          <w:rFonts w:ascii="UN-Abhaya" w:eastAsia="Times New Roman" w:hAnsi="UN-Abhaya" w:cs="UN-Abhaya"/>
          <w:kern w:val="0"/>
          <w:sz w:val="26"/>
          <w:szCs w:val="26"/>
          <w:lang w:bidi="si-LK"/>
          <w14:ligatures w14:val="none"/>
        </w:rPr>
      </w:pPr>
    </w:p>
    <w:p w14:paraId="78E1D3D9" w14:textId="51D3A88B" w:rsidR="00681623" w:rsidRDefault="00681623" w:rsidP="009A4C6C">
      <w:pPr>
        <w:spacing w:after="0" w:line="276" w:lineRule="auto"/>
        <w:jc w:val="both"/>
        <w:rPr>
          <w:rFonts w:ascii="UN-Abhaya" w:eastAsia="Times New Roman" w:hAnsi="UN-Abhaya" w:cs="UN-Abhaya"/>
          <w:kern w:val="0"/>
          <w:sz w:val="26"/>
          <w:szCs w:val="26"/>
          <w:lang w:bidi="si-LK"/>
          <w14:ligatures w14:val="none"/>
        </w:rPr>
      </w:pPr>
      <w:r w:rsidRPr="00681623">
        <w:rPr>
          <w:rFonts w:ascii="UN-Abhaya" w:eastAsia="Times New Roman" w:hAnsi="UN-Abhaya" w:cs="UN-Abhaya" w:hint="cs"/>
          <w:b/>
          <w:bCs/>
          <w:kern w:val="0"/>
          <w:sz w:val="26"/>
          <w:szCs w:val="26"/>
          <w:cs/>
          <w:lang w:bidi="si-LK"/>
          <w14:ligatures w14:val="none"/>
        </w:rPr>
        <w:t>“හෙතුසම්පයුත්තකානං ධම්මානං තං සමුට්ඨානානඤ්ච රූපානං”</w:t>
      </w:r>
      <w:r>
        <w:rPr>
          <w:rFonts w:ascii="UN-Abhaya" w:eastAsia="Times New Roman" w:hAnsi="UN-Abhaya" w:cs="UN-Abhaya" w:hint="cs"/>
          <w:kern w:val="0"/>
          <w:sz w:val="26"/>
          <w:szCs w:val="26"/>
          <w:cs/>
          <w:lang w:bidi="si-LK"/>
          <w14:ligatures w14:val="none"/>
        </w:rPr>
        <w:t xml:space="preserve"> යන සම්ප්‍රදාන පාඨයෙන් සහේතුක සිත් එක්සැත්තෑවය, මෝහමූලද්වයයෙහි මෝහය වර්ජිත චෛතසික දෙපනස ය, සහේතුක චිත්තජ රූප ය, සහේතුක ප්‍රතිසන්‍ධි කර්‍මජරූප ය යන ප්‍රත්‍යයෝත්පන්න ධර්‍මයන් දැක් වූ සේය.</w:t>
      </w:r>
    </w:p>
    <w:p w14:paraId="51F340CF" w14:textId="77777777" w:rsidR="00681623" w:rsidRDefault="00681623" w:rsidP="009A4C6C">
      <w:pPr>
        <w:spacing w:after="0" w:line="276" w:lineRule="auto"/>
        <w:jc w:val="both"/>
        <w:rPr>
          <w:rFonts w:ascii="UN-Abhaya" w:eastAsia="Times New Roman" w:hAnsi="UN-Abhaya" w:cs="UN-Abhaya"/>
          <w:kern w:val="0"/>
          <w:sz w:val="26"/>
          <w:szCs w:val="26"/>
          <w:lang w:bidi="si-LK"/>
          <w14:ligatures w14:val="none"/>
        </w:rPr>
      </w:pPr>
    </w:p>
    <w:p w14:paraId="2B0AD7AB" w14:textId="5E2BD4F5" w:rsidR="00681623" w:rsidRDefault="0068162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681623">
        <w:rPr>
          <w:rFonts w:ascii="UN-Abhaya" w:eastAsia="Times New Roman" w:hAnsi="UN-Abhaya" w:cs="UN-Abhaya" w:hint="cs"/>
          <w:b/>
          <w:bCs/>
          <w:kern w:val="0"/>
          <w:sz w:val="26"/>
          <w:szCs w:val="26"/>
          <w:cs/>
          <w:lang w:bidi="si-LK"/>
          <w14:ligatures w14:val="none"/>
        </w:rPr>
        <w:t>හෙතුපච්චයෙන’</w:t>
      </w:r>
      <w:r>
        <w:rPr>
          <w:rFonts w:ascii="UN-Abhaya" w:eastAsia="Times New Roman" w:hAnsi="UN-Abhaya" w:cs="UN-Abhaya" w:hint="cs"/>
          <w:kern w:val="0"/>
          <w:sz w:val="26"/>
          <w:szCs w:val="26"/>
          <w:cs/>
          <w:lang w:bidi="si-LK"/>
          <w14:ligatures w14:val="none"/>
        </w:rPr>
        <w:t xml:space="preserve"> යන කරණපාඨයෙන් සුදුසු පරිදි එක්වර ලැබෙන හෙතු, අධිපති, සහජාත, අඤ්ඤමඤ්ඤ, නිස්සය, විපාක, ඉන්‍ද්‍රිය, මග්ග,</w:t>
      </w:r>
      <w:r w:rsidR="00901773">
        <w:rPr>
          <w:rFonts w:ascii="UN-Abhaya" w:eastAsia="Times New Roman" w:hAnsi="UN-Abhaya" w:cs="UN-Abhaya" w:hint="cs"/>
          <w:kern w:val="0"/>
          <w:sz w:val="26"/>
          <w:szCs w:val="26"/>
          <w:cs/>
          <w:lang w:bidi="si-LK"/>
          <w14:ligatures w14:val="none"/>
        </w:rPr>
        <w:t xml:space="preserve"> සම්පයුත්ත, විප්පයුත්ත, අත්‍ථි, අවිගත යන ප්‍රත්‍යය ශක්ති දොළොස අතුරෙන් හේතු සඞ්ඛ්‍යාත ශක්ති විශේෂයෙන් උපකාරවීම දැක්වූ සේක. (මේ සභාගප්‍රත්‍යයන් ගේ වශයෙන් අභිධේය දැක්වීම ය.)</w:t>
      </w:r>
    </w:p>
    <w:p w14:paraId="5228155C"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2E5C7414" w14:textId="16D6925D"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(ඝටනා ක්‍රමයෙන් මෙසේ ය.) නොහොත් හෙතුපච්චයො යන කරණ පාඨයෙන් සම්ප්‍රයුක්තස්කන්‍ධයන්ට හා සහේතුක චිත්තජ රූපසහේතුක ප්‍රතිසන්‍ධිකර්‍මජ රූපයන්ට </w:t>
      </w:r>
      <w:r>
        <w:rPr>
          <w:rFonts w:ascii="UN-Abhaya" w:eastAsia="Times New Roman" w:hAnsi="UN-Abhaya" w:cs="UN-Abhaya" w:hint="cs"/>
          <w:kern w:val="0"/>
          <w:sz w:val="26"/>
          <w:szCs w:val="26"/>
          <w:cs/>
          <w:lang w:bidi="si-LK"/>
          <w14:ligatures w14:val="none"/>
        </w:rPr>
        <w:lastRenderedPageBreak/>
        <w:t>ප්‍රත්‍යය වන හේතු සය වේ නම්, හේතු, සහජාත, නිස්සය, අත්‍ථි, අවිගත යන ප්‍රත්‍යය ශක්ති පස අතුරෙන් හෙතුසඞ්ඛ්‍යාත ශක්ති විශේෂයෙන් උපකාර වීම ද,</w:t>
      </w:r>
    </w:p>
    <w:p w14:paraId="2EC2AECE"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6442AA4D" w14:textId="1687CF7A"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හෘදය වස්තුවට ප්‍රත්‍යය වන හේතු සය වේ නම්, හේතු, සහජාත, අඤ්ඤමඤ්ඤ, නිස්සය, අත්‍ථි, අවිගත යන ප්‍රත්‍යය ශක්ති සය අතුරෙන් හේතු සඞ්ඛ්‍යාත ශක්ති විශේෂයෙන් උපකාර වීම ද,</w:t>
      </w:r>
    </w:p>
    <w:p w14:paraId="75BE2749"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6C703286" w14:textId="1C480BB1"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පමණක් ප්‍රත්‍යය වන හේතු සය වේ නම් හේතු, සහජාත, අඤ්ඤමඤ්ඤ, නිස්සය, සම්පයුත්ත, අත්‍ථි, අවිගත යන ප්‍රත්‍යය ශක්ති සත අතුරෙන් හේතු සඞ්ඛ්‍යාත ශක්ති විශේෂයෙන් උපකාර වීම ද,</w:t>
      </w:r>
    </w:p>
    <w:p w14:paraId="648A3C39"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62BF2F14" w14:textId="44FDCFF4"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සහේතුක චිත්තජරූපයන්ට හා සහේතුක ප්‍රතිසන්‍ධිකර්‍මජ රූපයන්ට ප්‍රත්‍යය වන හේතු සය වේ නම්, හේතු, සහජාත, නිස්සය, විප්පයුත්ත, අත්‍ථි, අවිගත යන ප්‍රත්‍යය ශක්ති සය අතුරෙන් හේතු සඞ්ඛ්‍යාත ශක්ති විශේෂයෙන් උපකාර වීම ද දැක්වූ සේක. (මේ අවිපාක ඝටනා සතර ය.)</w:t>
      </w:r>
    </w:p>
    <w:p w14:paraId="4D936441"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24333CD4" w14:textId="64B6C6D3"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සහේතුකචිත්තජරූප සහේතුක ප්‍රතිසන්‍ධි කර්‍මජරූපයන්ට ප්‍රත්‍යය වන විපාක හේතු තුන වේ නම්, හේතු, සහජාත, නිස්සය, විපාක, අත්‍ථි, අවිගත යන ප්‍රත්‍යය ශක්ති සය අතුරෙන් හේතුසඞ්ඛ්‍යාත ශක්ති විශේෂයෙන් උපකාර වීම ද,</w:t>
      </w:r>
    </w:p>
    <w:p w14:paraId="55759707"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10B06E92" w14:textId="299E0F31"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හෘදයවස්තුවට ප්‍රත්‍යය වන විපාක හේතු තුන වේ නම් හේතු, සහජාත, අඤ්ඤමඤ්ඤ, නිස්සය, විපාක, අත්‍ථි, අවිගත යන ප්‍රත්‍යයශක්ති සත අතුරෙන් -පෙ- වීම ද,</w:t>
      </w:r>
    </w:p>
    <w:p w14:paraId="7FD6FA48"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16371142" w14:textId="6250F233"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පමණක් ප්‍රත්‍යය වන විපාක, හේතු තුන වේ නම්, හේතු, සහජාත, අඤ්ඤමඤ්ඤ, නිස්සය, විපාක, සම්පයුත්ත, අත්‍ථි, අවිගත යන ප්‍රත්‍යයශක්ති සත අතුරෙන් -පෙ- වීම ද,</w:t>
      </w:r>
    </w:p>
    <w:p w14:paraId="02FF1BB5"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44E6AB11" w14:textId="416D5ED1"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චිත්තජරූපප්‍රතිසන්‍ධිකර්‍මජරූපයන්ට ප්‍රත්‍යය වන විපාක හේතු තුන වේ නම් හේතු, සහජාත, නිස්සය, විපාක, විප්පයුත්ත, අත්‍ථි, අවිගත යන ප්‍රත්‍යයශක්ති අට අතුරෙන් -පෙ- වීම ද,</w:t>
      </w:r>
    </w:p>
    <w:p w14:paraId="45C03630"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61D80E4E" w14:textId="7E32DAB2"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හෘදයවස්තුවට ප්‍රත්‍යය වන ප්‍රතිසන්‍ධි හේතු තුන වේ නම්, හේතු, සහජාත, අඤ්ඤමඤ්ඤ‍්, නිස්සය, විපාක, විප්පයුත්ත, අත්‍ථි, අවිගත යන ප්‍රත්‍යය ශක්ති අට අතුරෙන් හේතුසඞ්ඛ්‍යාත ශක්ති විශේෂයෙන් උපකාර වීම ද දැක්වූ සේක. (මේ සවිපාක ඝටනා පස ය.)</w:t>
      </w:r>
    </w:p>
    <w:p w14:paraId="1FFC5F0F"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779A595A" w14:textId="0FB8E673"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(මෙසේ සෙන්‍ද්‍රිය මාර්‍ග ඝටනා නවය හා සාධිපති ඉන්‍ද්‍රිය මාර්‍ග ඝටනා සය ද, අනු ව අභිධේය අවුලා පුරුදු කරනු. මතු ප්‍රත්‍යය ඝටනාවලදී පහසු වන්නේ එසේ කළ කල්හිය.)</w:t>
      </w:r>
    </w:p>
    <w:p w14:paraId="5BEF06D3"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36FCC13E" w14:textId="354FD536"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විශේෂ කරුණු:</w:t>
      </w:r>
    </w:p>
    <w:p w14:paraId="432D32A9" w14:textId="77777777"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0D25292E" w14:textId="4FC16CCB"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ඉහත දැක්වුණු නිදර්‍ශනාකාරපාඨයා ගේ ආදිය “හෙතු සම්පයුත්තකානං” යි නො වදාරා හෙතු හෙතුසම්පයුත්තකානං යි වදාරන ලදුයේ ප්‍රත්‍යය ප්‍රත්‍යයෝත්පන්නයන් නිරවුල් වනු පිණිසය. සම්පයුත්ත යන සාමාන්‍යයෙන් අන්‍යෝන්‍ය මිශ්‍රත්‍වයට පැමිණෙන සකල චිත්තචෛතසිකයන් ම කියැවෙන වචනයෙකි. හේතූහු සම්ප්‍රයුක්ත ධර්‍මයනට ප්‍රත්‍යය වෙතැ යි වදාළ හොත් සම්පයුත්ත යන වචනයෙන් කියැවෙන චක්‍ෂුර්විඥානාදි අහේතුක ධර්‍මයනට ද හේතූහු ප්‍රත්‍යය වෙති ය යන වැරදි හැඟීම ඇති විය හැකි ය. සහේතුක ධර්‍ම විෂයෙහි අසවල් හේතුව ප්‍රත්‍යය වන්නේ අසවල් සම්ප්‍රයුක්ත ධර්‍මයනට ය යන විභාගය ද නො දැනේ. හේතූහු හේතුසම්ප්‍රයුක්ත ධර්‍මයනට ප්‍රත්‍යය වෙතැ යි වදාළ කල්හි අසන්නවුන්ට ඒ අවුල් දෙක ම නො වන්නේ ය.</w:t>
      </w:r>
    </w:p>
    <w:p w14:paraId="6942602A" w14:textId="0E87DDA0" w:rsidR="00901773" w:rsidRDefault="00901773" w:rsidP="009A4C6C">
      <w:pPr>
        <w:spacing w:after="0" w:line="276" w:lineRule="auto"/>
        <w:jc w:val="both"/>
        <w:rPr>
          <w:rFonts w:ascii="UN-Abhaya" w:eastAsia="Times New Roman" w:hAnsi="UN-Abhaya" w:cs="UN-Abhaya"/>
          <w:kern w:val="0"/>
          <w:sz w:val="26"/>
          <w:szCs w:val="26"/>
          <w:lang w:bidi="si-LK"/>
          <w14:ligatures w14:val="none"/>
        </w:rPr>
      </w:pPr>
    </w:p>
    <w:p w14:paraId="05F1217B" w14:textId="35256058" w:rsidR="00901773" w:rsidRDefault="00901773"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“හෙතු හෙතුසම්පයුත්තකානන්ති එත්‍ථ හෙතු සම්පයුත්තකානන්ති අවත්‍වා හෙතූ හෙතුසම්පයුත්තකානන්ති කස්මා වුත්තන්ති? පච්චයස්ස චෙව පච්චයුප්පන්නානඤ්ච වවත්‍ථාපනතො. හෙතුසම්පයුත්තකානන්ති හි වුත්තෙ හෙතුනා සම්පයුත්තකානං අසුකො නාම ධම්මො හෙතුපච්චයෙන </w:t>
      </w:r>
      <w:r w:rsidR="00633D30">
        <w:rPr>
          <w:rFonts w:ascii="UN-Abhaya" w:eastAsia="Times New Roman" w:hAnsi="UN-Abhaya" w:cs="UN-Abhaya" w:hint="cs"/>
          <w:kern w:val="0"/>
          <w:sz w:val="26"/>
          <w:szCs w:val="26"/>
          <w:cs/>
          <w:lang w:bidi="si-LK"/>
          <w14:ligatures w14:val="none"/>
        </w:rPr>
        <w:t>පච්චයො ති පච්චය පච්චයුප්පන්න වවත්‍ථානං න පඤ්ඤායෙය්‍ය, අථා පි හෙතුනා සම්පයුත්තකානං හෙතුසම්පයුත්තකානන්ති අත්‍ථං අග්ගහෙත්‍වා යෙසං කෙසඤ්චි සම්පයුත්තකානං හෙතුපච්චයෙන පච්චයොති අත්‍ථො භවෙය්‍ය එවං සන්තෙ හෙතුනා විප්පයුත්තා චක්ඛුවිඤ්ඤාණාදයො පි සම්පයුත්තකා යෙව, හෙතුනා සම්පයුත්තා කුසලාදයො පි. තත්‍ථ අයං හෙතු අසුකස්ස නාම සම්පයුත්තක ධම්මස්ස පච්චයොති පච්චයුප්පන්න වවත්‍ථානං න පඤ්ඤාපෙය්‍ය තස්මා පච්චයඤ්චෙව පච්චයුප්පන්නං ච වවත්‍ථපෙන්තො හෙතූ හෙතුසම්පයුත්තකානන්ති ආහ” යනු අටුවා යි.</w:t>
      </w:r>
    </w:p>
    <w:p w14:paraId="445D4E4B" w14:textId="77777777" w:rsidR="00633D30" w:rsidRDefault="00633D30" w:rsidP="009A4C6C">
      <w:pPr>
        <w:spacing w:after="0" w:line="276" w:lineRule="auto"/>
        <w:jc w:val="both"/>
        <w:rPr>
          <w:rFonts w:ascii="UN-Abhaya" w:eastAsia="Times New Roman" w:hAnsi="UN-Abhaya" w:cs="UN-Abhaya"/>
          <w:kern w:val="0"/>
          <w:sz w:val="26"/>
          <w:szCs w:val="26"/>
          <w:lang w:bidi="si-LK"/>
          <w14:ligatures w14:val="none"/>
        </w:rPr>
      </w:pPr>
    </w:p>
    <w:p w14:paraId="491065EC" w14:textId="0736A5E4" w:rsidR="00633D30" w:rsidRDefault="00633D30"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“තං සමුට්ඨානානං යනු සමාස පදයෙකි. ත ශබ්දයා කෙරෙන් වූ බින්‍දුව ආගමවර්‍ණයෙකි. තංසමුට්ඨානානං යනුවෙන් හේතූන් හා හේතුසම්ප්‍රයුක්ත ධර්‍මයන් නිසා හටගන්නා රූපයෝ කියැවෙති. ඔව්හු නම් සහේතුක චිත්තජරූප හා සහේතුක ප්‍රතිසන්‍ධි කර්‍මජ රූපයෝ ය. චිත්තජරූපයෝය යි කියනු ලබන රූපයෝ සිතින් පමණක් උපදවන්නාහු නො වෙති. ඒවා උපදවන්නේ චිත්ත චෛතසික දෙපක්‍ෂ විසිනි. චිත්තචෛතසික දෙපක්‍ෂය එක් ව රූප උපදවති. ඒවාට ව්‍යවහාර පහසුව පිණිස ප්‍රධාන ධර්‍මය වූ චිත්තයා ගේ වශයෙන් චිත්තජ රූපයෝය යි කියති.</w:t>
      </w:r>
    </w:p>
    <w:p w14:paraId="0AD1CBC6" w14:textId="77777777" w:rsidR="00633D30" w:rsidRDefault="00633D30" w:rsidP="009A4C6C">
      <w:pPr>
        <w:spacing w:after="0" w:line="276" w:lineRule="auto"/>
        <w:jc w:val="both"/>
        <w:rPr>
          <w:rFonts w:ascii="UN-Abhaya" w:eastAsia="Times New Roman" w:hAnsi="UN-Abhaya" w:cs="UN-Abhaya"/>
          <w:kern w:val="0"/>
          <w:sz w:val="26"/>
          <w:szCs w:val="26"/>
          <w:lang w:bidi="si-LK"/>
          <w14:ligatures w14:val="none"/>
        </w:rPr>
      </w:pPr>
    </w:p>
    <w:p w14:paraId="19971470" w14:textId="1E687D4B" w:rsidR="00633D30" w:rsidRDefault="00633D30"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“තෙ හෙතු චෙව හෙතුසම්පයුත්තකා ච ධම්මා සමුට්ඨානා එතෙසන්ති තංසමුට්ඨානානි. තෙසං තංසමුට්ඨානානං. හෙතුතො චෙව හෙතුසම්පයුත්ත ධම්මෙහි ච නිබ්බත්තානන්ති අත්‍ථො. ඉමිනා චිත්ත සමුට්ඨාන රූපං සඞ්ගණ්හාති. සබ්බෙ පි හි චිත්තචෙතසිකා එකතො ව හුත්‍වා රූපං සමුට්ඨාපෙන්ති. ලොකියධම්මදෙසනායං පන චිත්තස්ස අධිකභාවතො තථාවිධං රූපං චිත්තසමුට්ඨානන්ති වුච්චති” යනු අටුවා යි. තවත් දත යුතු කරුණු යට දැක්වුණු හේතුප්‍රත්‍යය විස්තරයෙන් දත යුතු ය.</w:t>
      </w:r>
    </w:p>
    <w:p w14:paraId="4BECD06A" w14:textId="77777777" w:rsidR="00633D30" w:rsidRDefault="00633D30" w:rsidP="009A4C6C">
      <w:pPr>
        <w:spacing w:after="0" w:line="276" w:lineRule="auto"/>
        <w:jc w:val="both"/>
        <w:rPr>
          <w:rFonts w:ascii="UN-Abhaya" w:eastAsia="Times New Roman" w:hAnsi="UN-Abhaya" w:cs="UN-Abhaya"/>
          <w:kern w:val="0"/>
          <w:sz w:val="26"/>
          <w:szCs w:val="26"/>
          <w:lang w:bidi="si-LK"/>
          <w14:ligatures w14:val="none"/>
        </w:rPr>
      </w:pPr>
    </w:p>
    <w:p w14:paraId="5E307EA1" w14:textId="3B109633" w:rsidR="00633D30" w:rsidRPr="00633D30" w:rsidRDefault="00633D30" w:rsidP="005801BC">
      <w:pPr>
        <w:spacing w:after="0" w:line="276" w:lineRule="auto"/>
        <w:jc w:val="center"/>
        <w:rPr>
          <w:rFonts w:ascii="UN-Abhaya" w:eastAsia="Times New Roman" w:hAnsi="UN-Abhaya" w:cs="UN-Abhaya"/>
          <w:b/>
          <w:bCs/>
          <w:kern w:val="0"/>
          <w:sz w:val="28"/>
          <w:szCs w:val="28"/>
          <w:lang w:bidi="si-LK"/>
          <w14:ligatures w14:val="none"/>
        </w:rPr>
      </w:pPr>
      <w:r w:rsidRPr="00633D30">
        <w:rPr>
          <w:rFonts w:ascii="UN-Abhaya" w:eastAsia="Times New Roman" w:hAnsi="UN-Abhaya" w:cs="UN-Abhaya" w:hint="cs"/>
          <w:b/>
          <w:bCs/>
          <w:kern w:val="0"/>
          <w:sz w:val="28"/>
          <w:szCs w:val="28"/>
          <w:cs/>
          <w:lang w:bidi="si-LK"/>
          <w14:ligatures w14:val="none"/>
        </w:rPr>
        <w:t>2. ආරම්මණ ප්‍රත්‍යය නිර්‍දෙශය</w:t>
      </w:r>
    </w:p>
    <w:p w14:paraId="04A877F6" w14:textId="77777777" w:rsidR="00633D30" w:rsidRDefault="00633D30" w:rsidP="009A4C6C">
      <w:pPr>
        <w:spacing w:after="0" w:line="276" w:lineRule="auto"/>
        <w:jc w:val="both"/>
        <w:rPr>
          <w:rFonts w:ascii="UN-Abhaya" w:eastAsia="Times New Roman" w:hAnsi="UN-Abhaya" w:cs="UN-Abhaya"/>
          <w:kern w:val="0"/>
          <w:sz w:val="26"/>
          <w:szCs w:val="26"/>
          <w:lang w:bidi="si-LK"/>
          <w14:ligatures w14:val="none"/>
        </w:rPr>
      </w:pPr>
    </w:p>
    <w:p w14:paraId="2B2192F3" w14:textId="19DF4496" w:rsidR="00633D30" w:rsidRDefault="00633D30"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හේතුප්‍රත්‍යය නිර්‍දෙශයට අනතුරු ව ආරම්මණප්‍රත්‍යය නිර්‍දෙශය වදාළ</w:t>
      </w:r>
      <w:r w:rsidR="008956C7">
        <w:rPr>
          <w:rFonts w:ascii="UN-Abhaya" w:eastAsia="Times New Roman" w:hAnsi="UN-Abhaya" w:cs="UN-Abhaya" w:hint="cs"/>
          <w:kern w:val="0"/>
          <w:sz w:val="26"/>
          <w:szCs w:val="26"/>
          <w:cs/>
          <w:lang w:bidi="si-LK"/>
          <w14:ligatures w14:val="none"/>
        </w:rPr>
        <w:t xml:space="preserve"> සේක. එද නිර්දිශිතව්‍ය නිදර්‍ශනාකාර වශයෙන් දෙවැදෑරුම් වේ. එයින් නිර්දිශිතව්‍යය පළමු කොට වදාළ සේක. කෙසේ ද? යත්; </w:t>
      </w:r>
      <w:r w:rsidR="008956C7" w:rsidRPr="008956C7">
        <w:rPr>
          <w:rFonts w:ascii="UN-Abhaya" w:eastAsia="Times New Roman" w:hAnsi="UN-Abhaya" w:cs="UN-Abhaya" w:hint="cs"/>
          <w:b/>
          <w:bCs/>
          <w:kern w:val="0"/>
          <w:sz w:val="26"/>
          <w:szCs w:val="26"/>
          <w:cs/>
          <w:lang w:bidi="si-LK"/>
          <w14:ligatures w14:val="none"/>
        </w:rPr>
        <w:t>ආරම්මණපච්චයො</w:t>
      </w:r>
      <w:r w:rsidR="008956C7">
        <w:rPr>
          <w:rFonts w:ascii="UN-Abhaya" w:eastAsia="Times New Roman" w:hAnsi="UN-Abhaya" w:cs="UN-Abhaya" w:hint="cs"/>
          <w:kern w:val="0"/>
          <w:sz w:val="26"/>
          <w:szCs w:val="26"/>
          <w:cs/>
          <w:lang w:bidi="si-LK"/>
          <w14:ligatures w14:val="none"/>
        </w:rPr>
        <w:t xml:space="preserve"> ති යනුවෙනි. අනතුරු ව </w:t>
      </w:r>
      <w:r w:rsidR="008956C7">
        <w:rPr>
          <w:rFonts w:ascii="UN-Abhaya" w:eastAsia="Times New Roman" w:hAnsi="UN-Abhaya" w:cs="UN-Abhaya" w:hint="cs"/>
          <w:kern w:val="0"/>
          <w:sz w:val="26"/>
          <w:szCs w:val="26"/>
          <w:cs/>
          <w:lang w:bidi="si-LK"/>
          <w14:ligatures w14:val="none"/>
        </w:rPr>
        <w:lastRenderedPageBreak/>
        <w:t xml:space="preserve">නිදර්‍ශනාකාරය වදාළ සේක. කෙසේ ද? යත්, </w:t>
      </w:r>
      <w:r w:rsidR="008956C7" w:rsidRPr="008956C7">
        <w:rPr>
          <w:rFonts w:ascii="UN-Abhaya" w:eastAsia="Times New Roman" w:hAnsi="UN-Abhaya" w:cs="UN-Abhaya" w:hint="cs"/>
          <w:b/>
          <w:bCs/>
          <w:kern w:val="0"/>
          <w:sz w:val="26"/>
          <w:szCs w:val="26"/>
          <w:cs/>
          <w:lang w:bidi="si-LK"/>
          <w14:ligatures w14:val="none"/>
        </w:rPr>
        <w:t>රූපායතනං චක්ඛුවිඤ්ඤාණධාතුයා -පෙ- ආරම්මණපච්චයෙන පච්චයො</w:t>
      </w:r>
      <w:r w:rsidR="008956C7">
        <w:rPr>
          <w:rFonts w:ascii="UN-Abhaya" w:eastAsia="Times New Roman" w:hAnsi="UN-Abhaya" w:cs="UN-Abhaya" w:hint="cs"/>
          <w:kern w:val="0"/>
          <w:sz w:val="26"/>
          <w:szCs w:val="26"/>
          <w:cs/>
          <w:lang w:bidi="si-LK"/>
          <w14:ligatures w14:val="none"/>
        </w:rPr>
        <w:t xml:space="preserve"> යනුවෙනි. </w:t>
      </w:r>
    </w:p>
    <w:p w14:paraId="15BC8401" w14:textId="77777777" w:rsidR="008956C7" w:rsidRDefault="008956C7" w:rsidP="009A4C6C">
      <w:pPr>
        <w:spacing w:after="0" w:line="276" w:lineRule="auto"/>
        <w:jc w:val="both"/>
        <w:rPr>
          <w:rFonts w:ascii="UN-Abhaya" w:eastAsia="Times New Roman" w:hAnsi="UN-Abhaya" w:cs="UN-Abhaya"/>
          <w:kern w:val="0"/>
          <w:sz w:val="26"/>
          <w:szCs w:val="26"/>
          <w:lang w:bidi="si-LK"/>
          <w14:ligatures w14:val="none"/>
        </w:rPr>
      </w:pPr>
    </w:p>
    <w:p w14:paraId="1271382D" w14:textId="5B6957F1" w:rsidR="008956C7" w:rsidRPr="008956C7" w:rsidRDefault="008956C7" w:rsidP="009A4C6C">
      <w:pPr>
        <w:spacing w:after="0" w:line="276" w:lineRule="auto"/>
        <w:jc w:val="both"/>
        <w:rPr>
          <w:rFonts w:ascii="UN-Abhaya" w:eastAsia="Times New Roman" w:hAnsi="UN-Abhaya" w:cs="UN-Abhaya"/>
          <w:b/>
          <w:bCs/>
          <w:kern w:val="0"/>
          <w:sz w:val="28"/>
          <w:szCs w:val="28"/>
          <w:lang w:bidi="si-LK"/>
          <w14:ligatures w14:val="none"/>
        </w:rPr>
      </w:pPr>
      <w:r w:rsidRPr="008956C7">
        <w:rPr>
          <w:rFonts w:ascii="UN-Abhaya" w:eastAsia="Times New Roman" w:hAnsi="UN-Abhaya" w:cs="UN-Abhaya" w:hint="cs"/>
          <w:b/>
          <w:bCs/>
          <w:kern w:val="0"/>
          <w:sz w:val="28"/>
          <w:szCs w:val="28"/>
          <w:cs/>
          <w:lang w:bidi="si-LK"/>
          <w14:ligatures w14:val="none"/>
        </w:rPr>
        <w:t>පදාර්‍ථ :</w:t>
      </w:r>
    </w:p>
    <w:p w14:paraId="3917831B" w14:textId="77777777" w:rsidR="008956C7" w:rsidRDefault="008956C7" w:rsidP="009A4C6C">
      <w:pPr>
        <w:spacing w:after="0" w:line="276" w:lineRule="auto"/>
        <w:jc w:val="both"/>
        <w:rPr>
          <w:rFonts w:ascii="UN-Abhaya" w:eastAsia="Times New Roman" w:hAnsi="UN-Abhaya" w:cs="UN-Abhaya"/>
          <w:kern w:val="0"/>
          <w:sz w:val="26"/>
          <w:szCs w:val="26"/>
          <w:lang w:bidi="si-LK"/>
          <w14:ligatures w14:val="none"/>
        </w:rPr>
      </w:pPr>
    </w:p>
    <w:p w14:paraId="5EC43A5B" w14:textId="46FEAEA8" w:rsidR="008956C7" w:rsidRDefault="008956C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ආරම්මණපච්චයොති, ආරම්මණපච්චයො යන උද්දෙශයා ගේ නිර්‍දෙශය මෙ සේ ය; රූපායතනං, වර්‍තමාන රූපාරම්මණය; චක්ඛු විඤ්ඤාණධාතුයා, චක්‍ෂුර්විඥානධාතුවට ද; තංසම්පයුත්තකානං, ඒ චක්‍ෂුර්විඥානධාතුව හා </w:t>
      </w:r>
      <w:r w:rsidR="00073947">
        <w:rPr>
          <w:rFonts w:ascii="UN-Abhaya" w:eastAsia="Times New Roman" w:hAnsi="UN-Abhaya" w:cs="UN-Abhaya" w:hint="cs"/>
          <w:kern w:val="0"/>
          <w:sz w:val="26"/>
          <w:szCs w:val="26"/>
          <w:cs/>
          <w:lang w:bidi="si-LK"/>
          <w14:ligatures w14:val="none"/>
        </w:rPr>
        <w:t>සම්ප්‍රයුක්ත වූ; ධම්මානඤ්ච, සර්‍වචිත්තසාධාරණ චෛතසිකයන් සත් දෙනා හට ද; ආරම්මණපච්චයෙන, ආරම්මණ ප්‍රත්‍යය ශක්තියෙන්; පච්චයො, උපකාරක වේ.</w:t>
      </w:r>
    </w:p>
    <w:p w14:paraId="364306AC"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426B0949" w14:textId="3E79498D"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සද්දායතනං, -පෙ-</w:t>
      </w:r>
    </w:p>
    <w:p w14:paraId="1180AF36"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58A348E3" w14:textId="1C6B04E0"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රූපායතනං, වර්‍තමානරූපාරම්මණය ද; -පෙ- ඵොට්ඨබ්බායතනං, වර්‍තමාන ස්ප්‍රෂ්ටව්‍යාරම්මණය ද යන මොහු; මනොධාතුයා, මනෝධාතුත්‍රිකයට ද; තං සම්පයුත්තකානං, ඒ මනෝධාතුව හා සම්ප්‍රයුක්ත වූ, ධම්මානඤ්ච, ඡන්‍ද ප්‍රීති වීර්‍ය්‍ය වර්ජිත අන්‍යසමාන චෛතසික දශයට ද; ආරම්මණපච්චයෙන, ආරම්මණප්‍රත්‍යය ශක්තියෙන්; පච්චයො, උපකාරක වේ.</w:t>
      </w:r>
    </w:p>
    <w:p w14:paraId="2ABA4A94"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74019A29" w14:textId="71BE891A"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සබ්බෙ, සියලු වූ; ධම්මා, ෂඩාරම්මණධර්‍මයෝ; මනොවිඤ්ඤාණ ධාතුයා, මනෝවිඥානධාතුවට ද; තංසම්පයුත්තකානං, ඒ මනෝවිඥානධාතුව හා සම්ප්‍රයුක්ත වූ; ධම්මානඤ්ච, දෙපනස් චෛතසික ධර්‍මයන්ට ද; ආරම්මණපච්චයෙන, ආරම්මණප්‍රත්‍යය ශක්තියෙන්; පච්චයො, උපකාරක වේ.</w:t>
      </w:r>
    </w:p>
    <w:p w14:paraId="215087B6"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3F610BEA" w14:textId="39C4191A"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 යං ධම්මං, යම් යම් ප්‍රත්‍යය ධර්‍මයක්; ආරබ්භ, අරමුණු කො; යෙයෙධම්මා, යම්යම් ආරම්මණික ප්‍රත්‍යයෝත්පන්න ධර්‍ම කෙනෙක්; උප්පජ්ජන්ති, උපදිත් ද; චිත්තචෙතසිකා, චිත්තචෛතසික වූ; ධම්මා, ආරම්මණික ධර්‍මයෝ වෙත් ද; තෙතෙ ධම්මා, ඒ ඒ ආරම්මණධර්‍මයෝ; තෙසංතෙසං ධම්මානං, ඒ ඒ ආරම්මණික චිත්තචෛතසික ධර්‍මයන්ට; ආරම්මණපච්චයෙන, ආරම්මණප්‍රත්‍යය ශක්තියෙන්; පච්චයො, උප කාරක වේ.</w:t>
      </w:r>
    </w:p>
    <w:p w14:paraId="3292619C"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7C11FE09" w14:textId="62DFFEC9" w:rsidR="00073947" w:rsidRPr="00073947" w:rsidRDefault="00073947" w:rsidP="009A4C6C">
      <w:pPr>
        <w:spacing w:after="0" w:line="276" w:lineRule="auto"/>
        <w:jc w:val="both"/>
        <w:rPr>
          <w:rFonts w:ascii="UN-Abhaya" w:eastAsia="Times New Roman" w:hAnsi="UN-Abhaya" w:cs="UN-Abhaya"/>
          <w:b/>
          <w:bCs/>
          <w:kern w:val="0"/>
          <w:sz w:val="28"/>
          <w:szCs w:val="28"/>
          <w:lang w:bidi="si-LK"/>
          <w14:ligatures w14:val="none"/>
        </w:rPr>
      </w:pPr>
      <w:r w:rsidRPr="00073947">
        <w:rPr>
          <w:rFonts w:ascii="UN-Abhaya" w:eastAsia="Times New Roman" w:hAnsi="UN-Abhaya" w:cs="UN-Abhaya" w:hint="cs"/>
          <w:b/>
          <w:bCs/>
          <w:kern w:val="0"/>
          <w:sz w:val="28"/>
          <w:szCs w:val="28"/>
          <w:cs/>
          <w:lang w:bidi="si-LK"/>
          <w14:ligatures w14:val="none"/>
        </w:rPr>
        <w:t>ස්වරූපාර්ථ:</w:t>
      </w:r>
    </w:p>
    <w:p w14:paraId="60906677"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0E9FF661" w14:textId="6383B2DD"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“ආරම්මණපච්චයොති” යනාදි නිර්‍දෙශපාලියෙහි </w:t>
      </w:r>
      <w:r w:rsidRPr="00073947">
        <w:rPr>
          <w:rFonts w:ascii="UN-Abhaya" w:eastAsia="Times New Roman" w:hAnsi="UN-Abhaya" w:cs="UN-Abhaya" w:hint="cs"/>
          <w:b/>
          <w:bCs/>
          <w:kern w:val="0"/>
          <w:sz w:val="26"/>
          <w:szCs w:val="26"/>
          <w:cs/>
          <w:lang w:bidi="si-LK"/>
          <w14:ligatures w14:val="none"/>
        </w:rPr>
        <w:t>ආරම්මණපච්චයො ති</w:t>
      </w:r>
      <w:r>
        <w:rPr>
          <w:rFonts w:ascii="UN-Abhaya" w:eastAsia="Times New Roman" w:hAnsi="UN-Abhaya" w:cs="UN-Abhaya" w:hint="cs"/>
          <w:kern w:val="0"/>
          <w:sz w:val="26"/>
          <w:szCs w:val="26"/>
          <w:cs/>
          <w:lang w:bidi="si-LK"/>
          <w14:ligatures w14:val="none"/>
        </w:rPr>
        <w:t xml:space="preserve"> යනුවෙන් නිර්දිශිතව්‍යධර්‍මය දැක්වූ සේක; </w:t>
      </w:r>
      <w:r w:rsidRPr="00073947">
        <w:rPr>
          <w:rFonts w:ascii="UN-Abhaya" w:eastAsia="Times New Roman" w:hAnsi="UN-Abhaya" w:cs="UN-Abhaya" w:hint="cs"/>
          <w:b/>
          <w:bCs/>
          <w:kern w:val="0"/>
          <w:sz w:val="26"/>
          <w:szCs w:val="26"/>
          <w:cs/>
          <w:lang w:bidi="si-LK"/>
          <w14:ligatures w14:val="none"/>
        </w:rPr>
        <w:t>රූපායතනං චක්ඛු විඤ්ඤාණධාතුයා</w:t>
      </w:r>
      <w:r>
        <w:rPr>
          <w:rFonts w:ascii="UN-Abhaya" w:eastAsia="Times New Roman" w:hAnsi="UN-Abhaya" w:cs="UN-Abhaya" w:hint="cs"/>
          <w:kern w:val="0"/>
          <w:sz w:val="26"/>
          <w:szCs w:val="26"/>
          <w:cs/>
          <w:lang w:bidi="si-LK"/>
          <w14:ligatures w14:val="none"/>
        </w:rPr>
        <w:t xml:space="preserve"> යනාදීන් නිදර්‍ශනාකාරය දැක්වූ සේක. </w:t>
      </w:r>
    </w:p>
    <w:p w14:paraId="788515DF"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69B5D874" w14:textId="3B344E0A"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එහි “</w:t>
      </w:r>
      <w:r w:rsidRPr="00073947">
        <w:rPr>
          <w:rFonts w:ascii="UN-Abhaya" w:eastAsia="Times New Roman" w:hAnsi="UN-Abhaya" w:cs="UN-Abhaya" w:hint="cs"/>
          <w:b/>
          <w:bCs/>
          <w:kern w:val="0"/>
          <w:sz w:val="26"/>
          <w:szCs w:val="26"/>
          <w:cs/>
          <w:lang w:bidi="si-LK"/>
          <w14:ligatures w14:val="none"/>
        </w:rPr>
        <w:t>රූපායතනං</w:t>
      </w:r>
      <w:r>
        <w:rPr>
          <w:rFonts w:ascii="UN-Abhaya" w:eastAsia="Times New Roman" w:hAnsi="UN-Abhaya" w:cs="UN-Abhaya" w:hint="cs"/>
          <w:kern w:val="0"/>
          <w:sz w:val="26"/>
          <w:szCs w:val="26"/>
          <w:cs/>
          <w:lang w:bidi="si-LK"/>
          <w14:ligatures w14:val="none"/>
        </w:rPr>
        <w:t xml:space="preserve">” යන කර්‍තෘපාඨයෙන් වර්‍තමාන රූපාරම්මණ සඞ්ඛ්‍යාත ප්‍රත්‍යය ධර්‍මය දැක්වූ සේක. </w:t>
      </w:r>
    </w:p>
    <w:p w14:paraId="5D26DBA2"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3782D233" w14:textId="170A175A"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sidRPr="00073947">
        <w:rPr>
          <w:rFonts w:ascii="UN-Abhaya" w:eastAsia="Times New Roman" w:hAnsi="UN-Abhaya" w:cs="UN-Abhaya" w:hint="cs"/>
          <w:b/>
          <w:bCs/>
          <w:kern w:val="0"/>
          <w:sz w:val="26"/>
          <w:szCs w:val="26"/>
          <w:cs/>
          <w:lang w:bidi="si-LK"/>
          <w14:ligatures w14:val="none"/>
        </w:rPr>
        <w:t>“චක්ඛුවිඤ්ඤාණධාතුයා තංසම්පයුත්තකානඤ්ච, ධම්මානං”</w:t>
      </w:r>
      <w:r>
        <w:rPr>
          <w:rFonts w:ascii="UN-Abhaya" w:eastAsia="Times New Roman" w:hAnsi="UN-Abhaya" w:cs="UN-Abhaya" w:hint="cs"/>
          <w:kern w:val="0"/>
          <w:sz w:val="26"/>
          <w:szCs w:val="26"/>
          <w:cs/>
          <w:lang w:bidi="si-LK"/>
          <w14:ligatures w14:val="none"/>
        </w:rPr>
        <w:t xml:space="preserve"> යන සම්ප්‍රදාන පාඨයෙන් චක්‍ෂුර්විඥානද්වය සර්‍වචිත්තසාධාරණ චෛතසික සත ය යන ප්‍රත්‍යයෝත්පන්න ධර්‍ම සමූහය දැක්වූ සේක. </w:t>
      </w:r>
    </w:p>
    <w:p w14:paraId="09618B60" w14:textId="77777777" w:rsidR="00073947" w:rsidRDefault="00073947" w:rsidP="009A4C6C">
      <w:pPr>
        <w:spacing w:after="0" w:line="276" w:lineRule="auto"/>
        <w:jc w:val="both"/>
        <w:rPr>
          <w:rFonts w:ascii="UN-Abhaya" w:eastAsia="Times New Roman" w:hAnsi="UN-Abhaya" w:cs="UN-Abhaya"/>
          <w:kern w:val="0"/>
          <w:sz w:val="26"/>
          <w:szCs w:val="26"/>
          <w:lang w:bidi="si-LK"/>
          <w14:ligatures w14:val="none"/>
        </w:rPr>
      </w:pPr>
    </w:p>
    <w:p w14:paraId="10D49F13" w14:textId="29BCF3BF" w:rsidR="00073947" w:rsidRDefault="00073947"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073947">
        <w:rPr>
          <w:rFonts w:ascii="UN-Abhaya" w:eastAsia="Times New Roman" w:hAnsi="UN-Abhaya" w:cs="UN-Abhaya" w:hint="cs"/>
          <w:b/>
          <w:bCs/>
          <w:kern w:val="0"/>
          <w:sz w:val="26"/>
          <w:szCs w:val="26"/>
          <w:cs/>
          <w:lang w:bidi="si-LK"/>
          <w14:ligatures w14:val="none"/>
        </w:rPr>
        <w:t>ආරම්මණපච්චයෙන</w:t>
      </w:r>
      <w:r>
        <w:rPr>
          <w:rFonts w:ascii="UN-Abhaya" w:eastAsia="Times New Roman" w:hAnsi="UN-Abhaya" w:cs="UN-Abhaya" w:hint="cs"/>
          <w:kern w:val="0"/>
          <w:sz w:val="26"/>
          <w:szCs w:val="26"/>
          <w:cs/>
          <w:lang w:bidi="si-LK"/>
          <w14:ligatures w14:val="none"/>
        </w:rPr>
        <w:t>” යන කරණපාඨයෙන් එක්වර ලැබිය හැකි ආරම්මණ පුරෙජාත අත්‍ථි අවිගත යන ප්‍රත්‍යය ශක්ති සතර අතුරෙන් ආරම්මණශක්තියෙන් ප්‍රත්‍යය වීම දැක්වූ සේක. සද්දායතනං යනාදි පාඨයන් ගේ අභිධේයයෝ වුක්තානුසාරයෙන් දත යුතු.</w:t>
      </w:r>
    </w:p>
    <w:p w14:paraId="65181EC8" w14:textId="77777777" w:rsidR="008929C6" w:rsidRDefault="008929C6" w:rsidP="009A4C6C">
      <w:pPr>
        <w:spacing w:after="0" w:line="276" w:lineRule="auto"/>
        <w:jc w:val="both"/>
        <w:rPr>
          <w:rFonts w:ascii="UN-Abhaya" w:eastAsia="Times New Roman" w:hAnsi="UN-Abhaya" w:cs="UN-Abhaya"/>
          <w:kern w:val="0"/>
          <w:sz w:val="26"/>
          <w:szCs w:val="26"/>
          <w:lang w:bidi="si-LK"/>
          <w14:ligatures w14:val="none"/>
        </w:rPr>
      </w:pPr>
    </w:p>
    <w:p w14:paraId="6A171672" w14:textId="1FA1FB3A" w:rsidR="008929C6" w:rsidRDefault="008929C6" w:rsidP="009A4C6C">
      <w:pPr>
        <w:spacing w:after="0" w:line="276" w:lineRule="auto"/>
        <w:jc w:val="both"/>
        <w:rPr>
          <w:rFonts w:ascii="UN-Abhaya" w:eastAsia="Times New Roman" w:hAnsi="UN-Abhaya" w:cs="UN-Abhaya"/>
          <w:kern w:val="0"/>
          <w:sz w:val="26"/>
          <w:szCs w:val="26"/>
          <w:lang w:bidi="si-LK"/>
          <w14:ligatures w14:val="none"/>
        </w:rPr>
      </w:pPr>
      <w:r w:rsidRPr="008929C6">
        <w:rPr>
          <w:rFonts w:ascii="UN-Abhaya" w:eastAsia="Times New Roman" w:hAnsi="UN-Abhaya" w:cs="UN-Abhaya" w:hint="cs"/>
          <w:b/>
          <w:bCs/>
          <w:kern w:val="0"/>
          <w:sz w:val="26"/>
          <w:szCs w:val="26"/>
          <w:cs/>
          <w:lang w:bidi="si-LK"/>
          <w14:ligatures w14:val="none"/>
        </w:rPr>
        <w:t>“රූපායතනං -පෙ- ඵොට්ඨබ්බායතනං”</w:t>
      </w:r>
      <w:r>
        <w:rPr>
          <w:rFonts w:ascii="UN-Abhaya" w:eastAsia="Times New Roman" w:hAnsi="UN-Abhaya" w:cs="UN-Abhaya" w:hint="cs"/>
          <w:kern w:val="0"/>
          <w:sz w:val="26"/>
          <w:szCs w:val="26"/>
          <w:cs/>
          <w:lang w:bidi="si-LK"/>
          <w14:ligatures w14:val="none"/>
        </w:rPr>
        <w:t xml:space="preserve"> යන කර්‍තෘපාඨයෙන් වර්‍තමාන රූපාදිපඤ්චාරම්මණය දැක්වූ සේක. මනොධාතුයා -පෙ- නං යන සම්ප්‍රදාන පාඨයෙන් මනොධාතුත්‍රිකය ය, ඡන්‍ද ප්‍රීති වීර්‍ය්‍ය වර්ජිත අන්‍යසමාන චෛතසික දශය ය යන ප්‍රත්‍යයෝත්පන්න ධර්‍මය දැක්වූ සේක.</w:t>
      </w:r>
    </w:p>
    <w:p w14:paraId="52DCD545" w14:textId="77777777" w:rsidR="008929C6" w:rsidRDefault="008929C6" w:rsidP="009A4C6C">
      <w:pPr>
        <w:spacing w:after="0" w:line="276" w:lineRule="auto"/>
        <w:jc w:val="both"/>
        <w:rPr>
          <w:rFonts w:ascii="UN-Abhaya" w:eastAsia="Times New Roman" w:hAnsi="UN-Abhaya" w:cs="UN-Abhaya"/>
          <w:kern w:val="0"/>
          <w:sz w:val="26"/>
          <w:szCs w:val="26"/>
          <w:lang w:bidi="si-LK"/>
          <w14:ligatures w14:val="none"/>
        </w:rPr>
      </w:pPr>
    </w:p>
    <w:p w14:paraId="6685CCC8" w14:textId="74911592" w:rsidR="008929C6" w:rsidRDefault="008929C6"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8929C6">
        <w:rPr>
          <w:rFonts w:ascii="UN-Abhaya" w:eastAsia="Times New Roman" w:hAnsi="UN-Abhaya" w:cs="UN-Abhaya" w:hint="cs"/>
          <w:b/>
          <w:bCs/>
          <w:kern w:val="0"/>
          <w:sz w:val="26"/>
          <w:szCs w:val="26"/>
          <w:cs/>
          <w:lang w:bidi="si-LK"/>
          <w14:ligatures w14:val="none"/>
        </w:rPr>
        <w:t>ආරම්මණපච්චයෙන</w:t>
      </w:r>
      <w:r>
        <w:rPr>
          <w:rFonts w:ascii="UN-Abhaya" w:eastAsia="Times New Roman" w:hAnsi="UN-Abhaya" w:cs="UN-Abhaya" w:hint="cs"/>
          <w:kern w:val="0"/>
          <w:sz w:val="26"/>
          <w:szCs w:val="26"/>
          <w:cs/>
          <w:lang w:bidi="si-LK"/>
          <w14:ligatures w14:val="none"/>
        </w:rPr>
        <w:t xml:space="preserve">” යන කරණපාඨයෙන් එක්වර ලැබෙන ආරම්මණ, පුරේජාත, අත්‍ථි, අවිගත යන ප්‍රත්‍යයශක්ති සතර අතුරෙන් ආරම්මණප්‍රත්‍යයශක්තියෙන් ප්‍රත්‍යය වීම දැක්වූ සේක. </w:t>
      </w:r>
    </w:p>
    <w:p w14:paraId="70A3C0ED" w14:textId="77777777" w:rsidR="008929C6" w:rsidRDefault="008929C6" w:rsidP="009A4C6C">
      <w:pPr>
        <w:spacing w:after="0" w:line="276" w:lineRule="auto"/>
        <w:jc w:val="both"/>
        <w:rPr>
          <w:rFonts w:ascii="UN-Abhaya" w:eastAsia="Times New Roman" w:hAnsi="UN-Abhaya" w:cs="UN-Abhaya"/>
          <w:kern w:val="0"/>
          <w:sz w:val="26"/>
          <w:szCs w:val="26"/>
          <w:lang w:bidi="si-LK"/>
          <w14:ligatures w14:val="none"/>
        </w:rPr>
      </w:pPr>
    </w:p>
    <w:p w14:paraId="441815ED" w14:textId="489DCD8B" w:rsidR="008929C6" w:rsidRDefault="008929C6"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8929C6">
        <w:rPr>
          <w:rFonts w:ascii="UN-Abhaya" w:eastAsia="Times New Roman" w:hAnsi="UN-Abhaya" w:cs="UN-Abhaya" w:hint="cs"/>
          <w:b/>
          <w:bCs/>
          <w:kern w:val="0"/>
          <w:sz w:val="26"/>
          <w:szCs w:val="26"/>
          <w:cs/>
          <w:lang w:bidi="si-LK"/>
          <w14:ligatures w14:val="none"/>
        </w:rPr>
        <w:t>සබ්බෙධම්මා</w:t>
      </w:r>
      <w:r>
        <w:rPr>
          <w:rFonts w:ascii="UN-Abhaya" w:eastAsia="Times New Roman" w:hAnsi="UN-Abhaya" w:cs="UN-Abhaya" w:hint="cs"/>
          <w:kern w:val="0"/>
          <w:sz w:val="26"/>
          <w:szCs w:val="26"/>
          <w:cs/>
          <w:lang w:bidi="si-LK"/>
          <w14:ligatures w14:val="none"/>
        </w:rPr>
        <w:t>” යන කර්‍තෘපාඨයෙන් එකුන්අනූ චිත්තය ය චෛතසික දෙපනස ය, රූපඅටවිස්ස ය, නිර්වාණයය, ප්‍රඥප්තිය යන ෂඩාරම්මණ ප්‍රත්‍යයධර්‍මය දැක්වූ සේක.</w:t>
      </w:r>
    </w:p>
    <w:p w14:paraId="6BD951E3" w14:textId="77777777" w:rsidR="008929C6" w:rsidRDefault="008929C6" w:rsidP="009A4C6C">
      <w:pPr>
        <w:spacing w:after="0" w:line="276" w:lineRule="auto"/>
        <w:jc w:val="both"/>
        <w:rPr>
          <w:rFonts w:ascii="UN-Abhaya" w:eastAsia="Times New Roman" w:hAnsi="UN-Abhaya" w:cs="UN-Abhaya"/>
          <w:kern w:val="0"/>
          <w:sz w:val="26"/>
          <w:szCs w:val="26"/>
          <w:lang w:bidi="si-LK"/>
          <w14:ligatures w14:val="none"/>
        </w:rPr>
      </w:pPr>
    </w:p>
    <w:p w14:paraId="02CAA440" w14:textId="1FA1D2A7" w:rsidR="008929C6" w:rsidRDefault="008929C6"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1F5CDC">
        <w:rPr>
          <w:rFonts w:ascii="UN-Abhaya" w:eastAsia="Times New Roman" w:hAnsi="UN-Abhaya" w:cs="UN-Abhaya" w:hint="cs"/>
          <w:b/>
          <w:bCs/>
          <w:kern w:val="0"/>
          <w:sz w:val="26"/>
          <w:szCs w:val="26"/>
          <w:cs/>
          <w:lang w:bidi="si-LK"/>
          <w14:ligatures w14:val="none"/>
        </w:rPr>
        <w:t>මනොවිඤ්ඤාණධාතුයා</w:t>
      </w:r>
      <w:r>
        <w:rPr>
          <w:rFonts w:ascii="UN-Abhaya" w:eastAsia="Times New Roman" w:hAnsi="UN-Abhaya" w:cs="UN-Abhaya" w:hint="cs"/>
          <w:kern w:val="0"/>
          <w:sz w:val="26"/>
          <w:szCs w:val="26"/>
          <w:cs/>
          <w:lang w:bidi="si-LK"/>
          <w14:ligatures w14:val="none"/>
        </w:rPr>
        <w:t xml:space="preserve"> -පෙ- යන සම්ප්‍රදානපාඨයෙන් </w:t>
      </w:r>
      <w:r w:rsidR="001F5CDC">
        <w:rPr>
          <w:rFonts w:ascii="UN-Abhaya" w:eastAsia="Times New Roman" w:hAnsi="UN-Abhaya" w:cs="UN-Abhaya" w:hint="cs"/>
          <w:kern w:val="0"/>
          <w:sz w:val="26"/>
          <w:szCs w:val="26"/>
          <w:cs/>
          <w:lang w:bidi="si-LK"/>
          <w14:ligatures w14:val="none"/>
        </w:rPr>
        <w:t>සසැත්තෑ වැදෑරුම් වැදෑරුම් මනෝවිඤ්ඤාණධාතුව ය, චෛතසික දෙපනසය යන ප්‍රත්‍යයෝත්පන්නධර්‍ම සමූහය දැක්වූ සේක.</w:t>
      </w:r>
    </w:p>
    <w:p w14:paraId="10BF4B7C"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6E2F6353" w14:textId="5BDDBA12"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තවත් ක්‍රමයකින් කියත හොත් මෙසේ ය. තදාරම්මණ එකොළොස ය, හසිතුප්පාදය යන මොවුන්ට ප්‍රත්‍යය වන කාමසිත් සිවු පනස ය, චෛතසික දෙපනස ය, රූප අටවිස්ස ය යන ෂඩාරම්මණ ධර්‍මයෝ ය. </w:t>
      </w:r>
    </w:p>
    <w:p w14:paraId="5C72ED0D"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637E3CCD" w14:textId="74A1F443"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 සිත් දොළොස ය, මහාකුශල මනාක්‍රියා ඥානවිප්‍රයුක්ත සිත් අට ය යන මොවුන්ට ප්‍රත්‍යය වන ලෞකික සිත් එක් අසූව ය, චෛතසික දෙපනස ය, රූප අටවිස්ස ය යන ෂඩාරම්මණධර්‍මයෝ ය.</w:t>
      </w:r>
    </w:p>
    <w:p w14:paraId="0B0741C0"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25A5CB68" w14:textId="402AF921"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මහාකුශල ඥානසම්ප්‍රයුක්ත සිත් සතරට ප්‍රත්‍යය වන අර්‍හන්මාර්‍ග අර්‍හත්ඵල වර්ජිත සිත් සත් අසූව ය, චෛතසික දෙපනස ය, රූප අටවිස්ස ය, නිර්‍වාණය ය, ප්‍රඥප්තිය ය යන ෂඩාරම්මණ ධර්‍මයෝ ය.</w:t>
      </w:r>
    </w:p>
    <w:p w14:paraId="78A547AF"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00587757" w14:textId="2719D6B4"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මහාක්‍රියා ඥානසම්ප්‍රයුක්ත සිත් සතර ය, මනොද්වාරාවර්ජනය ය යන මොවුන්ට ප්‍රත්‍යය වන එකුන්අනූ චිත්තය ය, චෛතසික දෙපනස ය රූප අටවිස්ස ය, නිර්‍වාණය ය, ප්‍රඥප්තියය යන ෂඩාරම්මණ ධර්‍මයෝ ය.</w:t>
      </w:r>
    </w:p>
    <w:p w14:paraId="4D5DCD33"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6CCFB35F" w14:textId="01EBB566"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දිව්‍යචක්‍ෂුස්කුශලාභිඥාවට ප්‍රත්‍යය වන දූර ප්‍රච්ඡන්න සණ්හ සූක්‍ෂම වර්‍තමාන රූපාරම්මණ ය ය,</w:t>
      </w:r>
    </w:p>
    <w:p w14:paraId="2BB3CF9C"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57CC58EF" w14:textId="02D571D1"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දිව්‍යශ්‍රෝත්‍ර කුශලාභිඥාවට ප්‍රත්‍යය වන දූර ප්‍රච්ඡන්න සණ්හ සූක්‍ෂම වර්‍තමාන ශබ්දාරම්මණය ය,</w:t>
      </w:r>
    </w:p>
    <w:p w14:paraId="1FEC0A52"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721B691F" w14:textId="7E1C90B8"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සෘද්ධිවිධ කුශලාභිඥාවට ප්‍රත්‍යය වන පාදක වූ රූපාවචර කුශල පඤ්චමධ්‍යානය ය සතසහස්‍රාදි නිර්මිතරූපයෝ ය යන ෂඩාරම්මණය ය,</w:t>
      </w:r>
    </w:p>
    <w:p w14:paraId="0624FA19" w14:textId="77777777" w:rsidR="001F5CDC" w:rsidRDefault="001F5CDC" w:rsidP="009A4C6C">
      <w:pPr>
        <w:spacing w:after="0" w:line="276" w:lineRule="auto"/>
        <w:jc w:val="both"/>
        <w:rPr>
          <w:rFonts w:ascii="UN-Abhaya" w:eastAsia="Times New Roman" w:hAnsi="UN-Abhaya" w:cs="UN-Abhaya"/>
          <w:kern w:val="0"/>
          <w:sz w:val="26"/>
          <w:szCs w:val="26"/>
          <w:lang w:bidi="si-LK"/>
          <w14:ligatures w14:val="none"/>
        </w:rPr>
      </w:pPr>
    </w:p>
    <w:p w14:paraId="0603DABD" w14:textId="718CF16D" w:rsidR="001F5CDC" w:rsidRDefault="001F5CDC" w:rsidP="009A4C6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චෙතෝපරියකුශලාභිඥාවට ප්‍රත්‍යය වන ඉකුත් වූ සත්දින පටන් අනාගත සත්දින දක්වා කාලත්‍රයට අයත් වූ අර්‍හන්මාර්‍ග අර්‍හත්ඵල වර්ජිත අන්‍යයන් ගේ සිත් සත් අසූව ය, චෛතසික දෙපනස ය යන ධර්‍මාරම්මණය ය,</w:t>
      </w:r>
    </w:p>
    <w:p w14:paraId="5BEFCFBE" w14:textId="77777777" w:rsidR="00C9113C" w:rsidRDefault="00C9113C" w:rsidP="009A4C6C">
      <w:pPr>
        <w:spacing w:after="0" w:line="276" w:lineRule="auto"/>
        <w:jc w:val="both"/>
        <w:rPr>
          <w:rFonts w:ascii="UN-Abhaya" w:eastAsia="Times New Roman" w:hAnsi="UN-Abhaya" w:cs="UN-Abhaya"/>
          <w:kern w:val="0"/>
          <w:sz w:val="26"/>
          <w:szCs w:val="26"/>
          <w:lang w:bidi="si-LK"/>
          <w14:ligatures w14:val="none"/>
        </w:rPr>
      </w:pPr>
    </w:p>
    <w:p w14:paraId="17535F7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පූර්‍වෙනිවාසානුස්මෘති කුශලාභිඥාවට ප්‍රත්‍යය වන පූර්‍වභවයන්ට අයත් වූ අර්‍හන්මාර්‍ග අර්‍හත්ඵල වර්ජිත සිත් සත්අසූව ය, චෛතසික දෙපනස ය, රූප අටවිස්ස ය යන පඤ්චස්කන්‍ධය අනුව දත යුතු වූ නිර්‍වාණය, නාමගෝත්‍රාදි ප්‍රඥප්තීහු ය යන ෂඩාරම්මණය ය,</w:t>
      </w:r>
    </w:p>
    <w:p w14:paraId="7482B3F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5400DF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යථාකර්මූපග කුශලාභිඥාවට ප්‍රත්‍යය වන අතීත ලෞකික කුශලාකුශල සඞ්ඛ්‍යාත ධර්‍මාරම්මණය ය,</w:t>
      </w:r>
    </w:p>
    <w:p w14:paraId="1564656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793858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අනාගතංශ කුශලාභිඥාවට ප්‍රත්‍යය වන අනාගත වූ අර්‍හන්මාර්‍ග අර්‍හත්ඵල වර්ජිත සිත් සත් අසූවය ය. චෛතසික දෙපනස ය, රූප අටවිස්ස ය යන පඤ්චස්කන්‍ධය ය, ඒ පඤ්චස්කන්‍ධානුසාරයෙන් දත යුතු වූ නිර්‍වාණය ය, නාමගෝත්‍රාදී ප්‍රඥප්තීහු ය යන ෂඩාරම්මණය ය,</w:t>
      </w:r>
    </w:p>
    <w:p w14:paraId="0177373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58EB77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දිව්‍ය චක්‍ෂුස් ක්‍රියාභිඥාවට ප්‍රත්‍යය වන දූරප්‍රච්ඡන්න සණ්හ සූක්‍ෂම වර්‍තමාන රූපාරම්මණය ය,</w:t>
      </w:r>
    </w:p>
    <w:p w14:paraId="5F2017D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D3F2B0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දිව්‍යශ්‍රෝත ක්‍රියාභිඥාවට ප්‍රත්‍යය වන දූර ප්‍රච්ඡන්න සණ්හ සූක්‍ෂම වර්‍තමාන ශබ්දාරම්මණය ය,</w:t>
      </w:r>
    </w:p>
    <w:p w14:paraId="2B61C36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091C13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සෘද්ධිවිධ ක්‍රියාභිඥාවට ප්‍රත්‍යය වන පාදක වූ රූපාවචර ක්‍රියා පඤ්චමධ්‍යානය ය ශතසහස්‍රාදි නිර්මිත රූපයෝ ය යන ෂඩාරම්මණය ය,</w:t>
      </w:r>
    </w:p>
    <w:p w14:paraId="52AF79A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0DA1D5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චෙතෝපරියක්‍රියාභිඥාවට ප්‍රත්‍යය වන ඉකුත් වූ සත්දිනයෙහි පටන් අනාගත සත්දිනය දක්වා කාලත්‍රයෙහි වූ අන්‍යයන් ගේ එකුන් අනූ චිත්තය වූ ධර්‍මාරම්මණය ය.</w:t>
      </w:r>
    </w:p>
    <w:p w14:paraId="3AA42BC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73072B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පූර්‍වෙනිවාසානුස්මෘති ක්‍රියාභිඥාවට ප්‍රත්‍යය වන පූර්‍වභවයන්ට අයත් වූ එකුන් අනූ චිත්තය ය, චෛතසික දෙපනස ය, අටවිසි රූපය ය යන පඤ්චස්කන්‍ධය ය, ඒ පඤ්චස්කන්‍ධය අනුව දත යුතු වූ නිර්‍වාණය ය, නාමගෝත්‍රාදි ප්‍රඥප්තීහු ය යන ෂඩාරම්මණය ය,</w:t>
      </w:r>
    </w:p>
    <w:p w14:paraId="28ACE4B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BD00AD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යථාකර්මූපග ක්‍රියාභිඥාවට ප්‍රත්‍යය වන අතීත ලෞකික කුශලාකුශල කර්‍මසඞ්ඛ්‍යාත ධර්‍මාරම්මණය ය,</w:t>
      </w:r>
    </w:p>
    <w:p w14:paraId="473CAE5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DF8864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අනාගතංශ ක්‍රියාභිඥාවට ප්‍රත්‍යය වන එකුන්අනූ චිත්තය ය, චෛතසික දෙපනස ය, රූප අටවිස්ස ය යන පඤ්චස්කන්‍ධය ය, ඒ පඤ්චස්කන්‍ධය අනුව දත යුතු වූ නිර්‍වාණය ය, නාමගෝත්‍රාදි ප්‍රඥප්තීහු ය යන ෂඩාරම්මණය ය,</w:t>
      </w:r>
    </w:p>
    <w:p w14:paraId="42447A1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80C504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රූපාවචර ප්‍රථමධ්‍යාන සිත් තුනට ප්‍රත්‍යය වන කසිණ ප්‍රඥප්ති දශය ය, අශුභ ප්‍රඥප්ති දශය ය, කායගතාසතියට අරමුණු වන කේශාදි කොට්ඨාශ ප්‍රඥප්තිය ය, ආනාපානස්සතියට අරමුණු වන ආශ්වාසප්‍රශ්වාස ප්‍රඥප්තිය ය, මෙත්තා කරුණා මුදිතාවන්ට අරමුණු වන අප්‍රමාණ සත්ත්‍වප්‍රඥප්තියය යන ප්‍රඥප්ති පස්විස්ස වූ ධම්මාරම්මණය ය,</w:t>
      </w:r>
    </w:p>
    <w:p w14:paraId="6B703C5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BC77DD7"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රූපාවචර ද්විතීයධ්‍යාන සිත් තුන ය, තෘතීයධ්‍යාන සිත් තුන ය, චතුර්‍ථධ්‍යාන සිත් තුන ය යන මොවුන්ට ප්‍රත්‍යය වන කසිණ ප්‍රඥප්ති දශය ය, ආනාපානස්සතියට අරමුණු වන ආශ්වාස ප්‍රශ්වාස ප්‍රඥප්තිය ය, මෙත්තා කරුණා මුදිතා යන බ්‍රහ්මවිහාරයන්ට අරමුණු වන අප්‍රමාණ සත්ත්‍ව ප්‍රඥප්තිය ය යන ප්‍රඥප්ති තුදුස වූ ධම්මාරම්මණය ය,</w:t>
      </w:r>
    </w:p>
    <w:p w14:paraId="3F338FC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81F83A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රූපාවචරපඤ්චමධ්‍යාන සිත් තුනට ප්‍රත්‍යය වන කසිණ ප්‍රඥප්ති දශය ය, ආශ්වාස ප්‍රශ්වාස ප්‍රඥප්තිය ය, උපෙක්‍ෂාබ්‍රහ්ම විහාරයට අරමුණු වන අප්‍රමාණ සත්ත්‍ව ප්‍රඥප්තිය ය යන ප්‍රඥප්ති දොළොස වූ ධර්‍මාරම්මණය ය,</w:t>
      </w:r>
    </w:p>
    <w:p w14:paraId="2C09BC7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C90CAB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ආකාසානඤ්චායතන ධ්‍යාන සිත් තුනට ප්‍රත්‍යය වන ආකාස කසිණයෙන් අන්‍ය වූ කසිණ නවය අතුරෙන් යම්කිසි කසිණයක් උගුළුවා ලබන ලද ආකාශ ප්‍රඥප්තිය වූ ධර්‍මාරම්මණය ය,</w:t>
      </w:r>
    </w:p>
    <w:p w14:paraId="29BCECD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FD7270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විඤ්ඤාණඤ්චායතන කුසලයට ප්‍රත්‍යය වන අතීතභවයෙහි හෝ වර්‍තමානභවයෙහි ආධ්‍යාත්මික සන්තානයෙහි හටගත් ආකාසානඤ්චායතන කුශල සඞ්ඛ්‍යාත ධර්‍මාරම්මණය ය,</w:t>
      </w:r>
    </w:p>
    <w:p w14:paraId="0C0154D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A1FB9E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විඤ්ඤාණඤ්චායතන විපාකයට ප්‍රත්‍යය වන අතීතභවයෙහි ආධ්‍යාත්මික සන්තානයෙහි හටගත්තා වූ ආකාසානඤ්චායතන කුසලය වූ ධර්‍මාරම්මණය ය,</w:t>
      </w:r>
    </w:p>
    <w:p w14:paraId="1E2AD26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BD7190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විඤ්ඤාණඤ්චායතන ක්‍රියා චිත්තයට ප්‍රත්‍යය වන වර්‍තමාන භවයේ ආධ්‍යාත්මික සන්තානයෙහි උපන් ආකාසානඤ්චායතන ක්‍රියා චිත්තය හා අතීතභවයෙහි හා වර්‍තමානභවයෙහි ආධ්‍යාත්මික සන්තානයෙහි උපන් ආකාසානඤ්චායතන කුශලචිත්තය ය යන ධර්‍මාරම්මණය ය,</w:t>
      </w:r>
    </w:p>
    <w:p w14:paraId="35E715C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D3C3C9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ආකිඤ්චඤ්ඤායතන සිත් තුනට ප්‍රත්‍යය වන ආකාසානඤ්චායතන කුසලක්‍රියාවන් ගේ අභාවය වූ ධර්‍මාරම්මණය ය,</w:t>
      </w:r>
    </w:p>
    <w:p w14:paraId="0AEDC5B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EC63147"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නෙවසඤ්ඤානාසඤ්ඤායතන කුසලයට ප්‍රත්‍යය වන වර්‍තමානාතිත භවයන්හි ආධ්‍යාත්මික සන්තානයෙහි හටගත් ආකිඤ්චඤ්ඤායතන කුසලය වූ ධර්‍මාරම්මණය ය.</w:t>
      </w:r>
    </w:p>
    <w:p w14:paraId="745D550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B94888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නෙවසඤ්ඤානාසඤ්ඤායතන විපාකචිත්තයට ප්‍රත්‍යය වන පූර්‍ව භවයෙහි ආධ්‍යාත්මික සන්තානයෙහි හටගත් ආකිඤ්චඤ්ඤායතන කුසලචිත්තය වූ ධර්‍මාරම්මණය ය,</w:t>
      </w:r>
    </w:p>
    <w:p w14:paraId="4C473EF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446ACD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නෙවසඤ්ඤානාසඤ්ඤායතන ක්‍රියාචිත්තයට ප්‍රත්‍යය වන වර්‍තමාන භවයෙහි ආධ්‍යාත්මික සන්තානයෙහි හටගත් ආකිඤ්චඤ්ඤායතන ක්‍රියා චිත්තය ය, අතීතභවයෙහි හෝ වර්‍තමාන භවයෙහි ආධ්‍යාත්මික සන්තානයෙහි හටගත් ආකිඤ්චඤ්ඤායතන කුසලය ය යන ධර්‍මාරම්මණය ය,</w:t>
      </w:r>
    </w:p>
    <w:p w14:paraId="0660C52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977A92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ලෝකෝත්තර සිත් අටට ප්‍රත්‍යය වන නිර්‍වාණ සඞ්ඛ්‍යාත ධර්‍මාරම්මණය ය යන මේ ෂඩාරම්මණ ධර්‍මයන් “සබ්බෙ ධම්මා” යන කර්‍තෘපාඨයෙන් දැක් වූ සේක.</w:t>
      </w:r>
    </w:p>
    <w:p w14:paraId="0EA21EE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C8871E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CF37DC">
        <w:rPr>
          <w:rFonts w:ascii="UN-Abhaya" w:eastAsia="Times New Roman" w:hAnsi="UN-Abhaya" w:cs="UN-Abhaya" w:hint="cs"/>
          <w:b/>
          <w:bCs/>
          <w:kern w:val="0"/>
          <w:sz w:val="26"/>
          <w:szCs w:val="26"/>
          <w:cs/>
          <w:lang w:bidi="si-LK"/>
          <w14:ligatures w14:val="none"/>
        </w:rPr>
        <w:t>“මනොවිඤ්ඤාණධාතුයා තංසම්පයුත්තකානඤ්ච ධම්මානං”</w:t>
      </w:r>
      <w:r>
        <w:rPr>
          <w:rFonts w:ascii="UN-Abhaya" w:eastAsia="Times New Roman" w:hAnsi="UN-Abhaya" w:cs="UN-Abhaya" w:hint="cs"/>
          <w:kern w:val="0"/>
          <w:sz w:val="26"/>
          <w:szCs w:val="26"/>
          <w:cs/>
          <w:lang w:bidi="si-LK"/>
          <w14:ligatures w14:val="none"/>
        </w:rPr>
        <w:t xml:space="preserve"> යන සම්ප්‍රදානපාඨයෙන් සසැත්තෑවැදෑරුම් මනෝවිඤ්ඤාණධාතුව ය චෛතසික දෙපනස ය යන ප්‍රත්‍යයෝත්පන්න ධර්‍මයන් දැක් වූ සේක. </w:t>
      </w:r>
    </w:p>
    <w:p w14:paraId="1986EA5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7D9A8D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6C6653">
        <w:rPr>
          <w:rFonts w:ascii="UN-Abhaya" w:eastAsia="Times New Roman" w:hAnsi="UN-Abhaya" w:cs="UN-Abhaya" w:hint="cs"/>
          <w:b/>
          <w:bCs/>
          <w:kern w:val="0"/>
          <w:sz w:val="26"/>
          <w:szCs w:val="26"/>
          <w:cs/>
          <w:lang w:bidi="si-LK"/>
          <w14:ligatures w14:val="none"/>
        </w:rPr>
        <w:t>“ආරම්මණපච්චයෙන”</w:t>
      </w:r>
      <w:r>
        <w:rPr>
          <w:rFonts w:ascii="UN-Abhaya" w:eastAsia="Times New Roman" w:hAnsi="UN-Abhaya" w:cs="UN-Abhaya" w:hint="cs"/>
          <w:kern w:val="0"/>
          <w:sz w:val="26"/>
          <w:szCs w:val="26"/>
          <w:cs/>
          <w:lang w:bidi="si-LK"/>
          <w14:ligatures w14:val="none"/>
        </w:rPr>
        <w:t xml:space="preserve"> යන කරණ පාඨයෙන් සුදුසු පරිදි එක්වර ලැබිය හැකි වූ ආරම්මණ, අධිපති, නිස්සය, උපනිස්සය, පුරේජාත, විප්පයුත්ත, අත්‍ථි, අවිගත යන ප්‍රත්‍යය ශක්ති අට අතුරෙන් ආරම්මණ ශක්ති විශේෂයෙන් උපකාර වීම දැක්වූ සේක.</w:t>
      </w:r>
    </w:p>
    <w:p w14:paraId="242FC6C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7EAA03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(විස්තර ක්‍රමය)</w:t>
      </w:r>
    </w:p>
    <w:p w14:paraId="5F11D7A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A8A911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යංයං ධම්මං යන පාඨයෙන් අනියමින් ෂඩාරම්මණ සඞ්ඛ්‍යාත ප්‍රත්‍යය ධර්‍මය දැක්වූ සේක. යෙයෙ ධම්මා යන පාඨයෙන් ආරම්මණික ප්‍රත්‍යයෝත්පන්න ධර්‍මය අනියම වශයෙන් දැක්වූ සේක. චිත්තචෙතසිකා ධම්මා යන පාඨයෙන් ආරම්මණික ප්‍රත්‍යයෝත්පන්න ධර්‍මයන් ස්වරූප වශයෙන් දැක්වූ සේක. තෙතෙ ධම්මා යන පාඨයෙන් යංයං ධම්මං යන පාඨයෙන් අනියමින් දැක්වූ ෂඩාරම්මණ ප්‍රත්‍යය ධර්‍මයන් නියම වශයෙන් දැක්වූ සේක. තෙසංතෙසං ධම්මානං යන පාඨයෙන් යෙයෙ ධම්මා යන පාඨයෙන් දැක්වුණු ආරම්මණික ප්‍රත්‍යයෝත්පන්න ධර්‍මයන් දැක්වූ සේක. ආරම්මණ පච්චයෙන යන කරණපාඨයෙන් -</w:t>
      </w:r>
    </w:p>
    <w:p w14:paraId="40EDB38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A0DA33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ගරු කොට අරමුණු කරන්නා වූ ලෝභමූල සිත් අට ය, මහා කුශල සිත් අට ය, මහා ක්‍රියා ඥානසම්ප්‍රයුක්ත සිත් සතර ය, ලෝකෝත්තර සිත් අට ය යන මොවුන්ට ප්‍රත්‍යය වන ඉෂ්ටනිෂ්පන්නරූප අටොළොස ය ද්වේෂමූල මෝහමූල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ඛසහගතකාය විඥාන වර්ජිත සිත් අසූඅසූව ය, ද්වේෂ ඊර්‍ෂ්‍යා මාත්සර්‍ය්‍ය කෞකෘත්‍ය වර්ජිත චෛතසික සත්සාළිස ය, නිර්‍වාණය ය යන ආරම්මණාධිපති ප්‍රත්‍යය වේ නම් ආරම්මණ, අධිපති, උපනිස්සය යන ප්‍රත්‍යය ශක්ති තුනෙන් ආරම්මණ සඞ්ඛ්‍යාත ශක්ති විශේෂයෙන් ප්‍රත්‍යය වීමද,</w:t>
      </w:r>
    </w:p>
    <w:p w14:paraId="783AD53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41251D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කාමසිත් සිවුපනස ය අභිඥා දෙසිත ය යන මොවුන්ට ප්‍රත්‍යය වන වර්‍තමාන නිෂ්පන්නරූප අටොළොස වූ ආරම්මණ පුරේජාත ප්‍රත්‍යය වේ නම් ආරම්මණ, පුරේජාත, අත්‍ථි, අවිගත යන ප්‍රත්‍ය ශක්ති සතර අතුරෙන් ආරම්මණ ශක්තිවිශේෂයෙන් ප්‍රත්‍යයවීම ද,</w:t>
      </w:r>
    </w:p>
    <w:p w14:paraId="4DDB254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B323C7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මනෝද්වාරාවර්ජනය ය, මරණාසන්නජවන පස ය තදාරම්මණ එකොළොස ය යන මොවුන්ට ප්‍රත්‍යය වන ච්‍යුතිචිත්තයෙන් පූර්‍වයෙහි සතොළොස්වන චිත්තය හා උපන් </w:t>
      </w:r>
      <w:r>
        <w:rPr>
          <w:rFonts w:ascii="UN-Abhaya" w:eastAsia="Times New Roman" w:hAnsi="UN-Abhaya" w:cs="UN-Abhaya" w:hint="cs"/>
          <w:kern w:val="0"/>
          <w:sz w:val="26"/>
          <w:szCs w:val="26"/>
          <w:cs/>
          <w:lang w:bidi="si-LK"/>
          <w14:ligatures w14:val="none"/>
        </w:rPr>
        <w:lastRenderedPageBreak/>
        <w:t>හෘදයවස්තුරූපය වූ වස්ත්‍වාරම්මණ ප්‍රත්‍යය වේ නම් ආරම්මණ, පුරේජාත, නිස්සය, විප්පයුත්ත, අත්‍ථි, අවිගත යන ප්‍රත්‍යය ශක්ති සය අතුරෙන් ආරම්මණ සඞ්ඛ්‍යාත ශක්ති විශේෂයෙන් ප්‍රත්‍යය වීම ද,</w:t>
      </w:r>
    </w:p>
    <w:p w14:paraId="0147282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1DC488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ගරු කොට අරමුණු කරන්නා වූ ලෝභමූල සිත් අටට ප්‍රත්‍යය වන ගරුකොට අරමුණු කළයුතු ඉෂ්ටනිෂ්පන්නරූප අටොළොස වූ ආරම්මණ පුරේජාත ප්‍රත්‍යය වේ නම් ආරම්මණ, පුරේජාත, අධිපති, උපනිස්සය, අත්‍ථි, අවිගත යන ප්‍රත්‍යයශක්ති සය අතුරෙන් ආරම්මණ සඞ්ඛ්‍යාත ශක්ති විශේෂයෙන් ප්‍රත්‍යය වීම ද,</w:t>
      </w:r>
    </w:p>
    <w:p w14:paraId="1AD7D75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56BDCB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ගරු කොට අරමුණු කරන ලෝභමූල මරණාසන්න ජවන පසට ප්‍රත්‍යය වන ච්‍යුතිචිත්තයෙන් සතොළොස් වන චිත්තය හා උපන් ගරු කළ යුතු වූ හෘදයවස්තු සඞ්ඛ්‍යාත වස්ත්‍වාරම්මණ ප්‍රත්‍යය වේ නම්, ආරම්මණ, පුරේජාත, අධිපති, නිස්සය, උපනිස්සය, විප්පයුත්ත, අත්‍ථි, අවිගත යන ප්‍රත්‍යය ශක්ති අට අතුරෙන් ආරම්මණ සඞ්ඛ්‍යාත ශක්ති විශේෂයෙන් ප්‍රත්‍යය වීම ද දැක් වූ සේක.</w:t>
      </w:r>
    </w:p>
    <w:p w14:paraId="75FFF11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6D22C18" w14:textId="77777777" w:rsidR="00C9113C" w:rsidRPr="00C80225"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C80225">
        <w:rPr>
          <w:rFonts w:ascii="UN-Abhaya" w:eastAsia="Times New Roman" w:hAnsi="UN-Abhaya" w:cs="UN-Abhaya" w:hint="cs"/>
          <w:b/>
          <w:bCs/>
          <w:kern w:val="0"/>
          <w:sz w:val="26"/>
          <w:szCs w:val="26"/>
          <w:cs/>
          <w:lang w:bidi="si-LK"/>
          <w14:ligatures w14:val="none"/>
        </w:rPr>
        <w:t>විශේෂ කරුණු :-</w:t>
      </w:r>
    </w:p>
    <w:p w14:paraId="77F27C0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C8D9E6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“රූපායතනං චක්ඛුවිඤ්ඤාණධාතුයා” යනාදියෙහි පටන් සබ්බෙ ධම්මා මනොවිඤ්ඤාණධාතුයා තංසම්පයුත්තකානඤ්ච ධම්මානං ආරම්මණ පච්චයෙන පච්චයො” යන්න දක්වා ඇති දේශනයෙන් ආරම්මණ ප්‍රත්‍යය ප්‍රත්‍යයෝත්පන්න විභාගය සම්පූර්‍ණ වතුදු “යංයං ධම්මං ආරබ්භ යෙයෙ ධම්මා උප්පජ්ජන්ති, චිත්තචෙතසිකා ධම්මා, තෙතෙ ධම්මා තෙසංතෙසං ධම්මානං ආරම්මණපච්චයෙන” යනු වදාරන ලදුයේ රූපාදි අරමුණු සය සප්තවිඤ්ඤාණධාතූන්ට ප්‍රත්‍යය වන්නේ ඒවා අරමුණු කර උපදනා අවස්ථාවෙහි පමණක් බවත් එසේ ප්‍රත්‍යයවීම ඒ ඒ ධර්‍මය අරමුණු කරන චිත්තයන්ට පමණක් බවත් දැක්වීම පිණිස ය.</w:t>
      </w:r>
    </w:p>
    <w:p w14:paraId="5003426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817CAA7"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“යංයං ධම්මං ආරබ්භා ති ඉමිනා යෙ තෙ එතාසං සත්තන්නං විඤ්ඤාණධාතූනං ආරම්මණ ධම්මා වුත්තා තෙ තාසං ධාතූනං ආරම්මණං කත්‍වා උප්පජ්ජනක්ඛණෙ යෙව ආරම්මණපච්චයො හොන්තී ති දීපෙති. එවං හොන්තා පි ච න එකතො හොන්ති. යංයං ආරබ්භ යෙයෙ උප්පජ්ජන්ති තෙසං තෙසං තෙතෙ විසුංවිසුං ආරම්මණ පච්චයො හොන්තී ති දීපෙති” යනු අටුවා යි.</w:t>
      </w:r>
    </w:p>
    <w:p w14:paraId="33C642F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803861F" w14:textId="77777777" w:rsidR="00C9113C" w:rsidRPr="004578D9"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4578D9">
        <w:rPr>
          <w:rFonts w:ascii="UN-Abhaya" w:eastAsia="Times New Roman" w:hAnsi="UN-Abhaya" w:cs="UN-Abhaya"/>
          <w:b/>
          <w:bCs/>
          <w:kern w:val="0"/>
          <w:sz w:val="26"/>
          <w:szCs w:val="26"/>
          <w:cs/>
          <w:lang w:bidi="si-LK"/>
          <w14:ligatures w14:val="none"/>
        </w:rPr>
        <w:t>_________</w:t>
      </w:r>
    </w:p>
    <w:p w14:paraId="1A3D3A4A" w14:textId="77777777" w:rsidR="00C9113C" w:rsidRPr="004578D9" w:rsidRDefault="00C9113C" w:rsidP="00C9113C">
      <w:pPr>
        <w:spacing w:after="0" w:line="276" w:lineRule="auto"/>
        <w:jc w:val="both"/>
        <w:rPr>
          <w:rFonts w:ascii="UN-Abhaya" w:eastAsia="Times New Roman" w:hAnsi="UN-Abhaya" w:cs="UN-Abhaya"/>
          <w:b/>
          <w:bCs/>
          <w:kern w:val="0"/>
          <w:sz w:val="26"/>
          <w:szCs w:val="26"/>
          <w:lang w:bidi="si-LK"/>
          <w14:ligatures w14:val="none"/>
        </w:rPr>
      </w:pPr>
    </w:p>
    <w:p w14:paraId="39F1F95B" w14:textId="77777777" w:rsidR="00C9113C" w:rsidRPr="004578D9" w:rsidRDefault="00C9113C" w:rsidP="00C9113C">
      <w:pPr>
        <w:spacing w:after="0" w:line="276" w:lineRule="auto"/>
        <w:jc w:val="both"/>
        <w:rPr>
          <w:rFonts w:ascii="UN-Abhaya" w:eastAsia="Times New Roman" w:hAnsi="UN-Abhaya" w:cs="UN-Abhaya"/>
          <w:b/>
          <w:bCs/>
          <w:kern w:val="0"/>
          <w:sz w:val="28"/>
          <w:szCs w:val="28"/>
          <w:lang w:bidi="si-LK"/>
          <w14:ligatures w14:val="none"/>
        </w:rPr>
      </w:pPr>
      <w:r w:rsidRPr="004578D9">
        <w:rPr>
          <w:rFonts w:ascii="UN-Abhaya" w:eastAsia="Times New Roman" w:hAnsi="UN-Abhaya" w:cs="UN-Abhaya" w:hint="cs"/>
          <w:b/>
          <w:bCs/>
          <w:kern w:val="0"/>
          <w:sz w:val="28"/>
          <w:szCs w:val="28"/>
          <w:cs/>
          <w:lang w:bidi="si-LK"/>
          <w14:ligatures w14:val="none"/>
        </w:rPr>
        <w:t>3. අධිපතිප්‍රත්‍යය නිර්‍දෙශය.</w:t>
      </w:r>
    </w:p>
    <w:p w14:paraId="12F7F50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D8090C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ආරම්මණප්‍රත්‍යය නිර්‍දෙශයට අනතුරු ව අධිපතිප්‍රත්‍යය නිර්‍දෙශය වදාළ සේක. නිර්දිශිතව්‍ය නිදර්‍ශනාකාර විභාගය පෙර පරිදි සෑම තන්හි ම කරනු. මතු ප්‍රත්‍යයන්හි එය නොදක්වනු ලැබේ.</w:t>
      </w:r>
    </w:p>
    <w:p w14:paraId="583FA7D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D17CD9C" w14:textId="77777777" w:rsidR="00C9113C" w:rsidRPr="004578D9"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4578D9">
        <w:rPr>
          <w:rFonts w:ascii="UN-Abhaya" w:eastAsia="Times New Roman" w:hAnsi="UN-Abhaya" w:cs="UN-Abhaya" w:hint="cs"/>
          <w:b/>
          <w:bCs/>
          <w:kern w:val="0"/>
          <w:sz w:val="26"/>
          <w:szCs w:val="26"/>
          <w:cs/>
          <w:lang w:bidi="si-LK"/>
          <w14:ligatures w14:val="none"/>
        </w:rPr>
        <w:t>පදාර්ථ :-</w:t>
      </w:r>
    </w:p>
    <w:p w14:paraId="3537AAF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3A6C90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අධිපතිපච්චයොති, අධිපතිපච්චයො යන උද්දෙශයා ගේ නිර්‍දෙශය මෙසේ ය: ඡන්‍දාධිපති, ඡන්‍දසඞ්ඛ්‍යාත අධිපති ධර්‍මය තෙමේ ඡන්‍දසම්පයුත්තකානං, ඡන්‍දය හා සම්ප්‍රයුක්ත වූ; ධම්මානඤ්ච, සාධිපතිජවන දෙපනස ය, ඡන්‍දවිචිකිත්සා වර්ජිත චෛතසික පනස ය යන මේ ධර්‍මයන්ට ද; තංසමුට්ඨානානං, ඒ ඡන්‍දය හා ඡන්‍දසම්ප්‍රයුක්ත ධර්‍මයන් උත්පත්ති හේතුකොට ඇත්තා වූ; රූපානඤ්ච, සාධිපතිචිත්තජරූපයන්ට ද; අධිපතිපච්චයෙන, සහජාතාධිපති ශක්තියෙන්; පච්චයො, උපකාරක වේ. </w:t>
      </w:r>
    </w:p>
    <w:p w14:paraId="207A0E3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57F5E0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චිත්තාධිපති, චිත්තාධිපතිය; චිත්තසම්පයුත්තකානං, චිත්තය හා සම්ප්‍රයුක්ත වූ; ධම්මානං, විචිකිත්සාවෙන් අන්‍ය චෛතසිකයන් එක්පනස් දෙනාහට ද; තංසමුට්ඨානානං, ඒ චිත්තාධිපතිය හා චිත්තාධිපති සම්ප්‍රයුක්ත ධර්‍මයන් උත්පත්ති හේතු කොට ඇත්තා වූ; රූපානඤ්ච, සාධිපතිචිත්තජ රූපයන්ට ද; අධිපති පච්චයෙන පච්චයො.</w:t>
      </w:r>
    </w:p>
    <w:p w14:paraId="0247A99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2418DF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විරියාධිපති, වීර්‍ය්‍යාධිපතිය; විරියසම්පයුත්තකානං, වීර්‍ය්‍යය හා සම්ප්‍රයුක්ත වූ; ධම්මානං, සාධිපතිජවනදෙපනස ය, වීර්‍ය්‍ය විචිකිත්සා වර්ජිත චෛතසික පනස ය යන ධර්‍මයන් හට ද; තංසමුට්ඨානානං, ඒ වීර්‍ය්‍යාධිපතිය හා වීර්‍ය්‍යාධිපතිසම්ප්‍රයුක්තධර්‍මයන් උත්පත්ති හේතු කොට ඇත්තා වූ; රූපානඤ්ච, සාධිපතිචිත්තජ රූපයන්ට ද; අධිපතිපච්චයෙන පච්චයො.</w:t>
      </w:r>
    </w:p>
    <w:p w14:paraId="77EF6E6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76C69E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වීමංසාධිපති, වීමංසාධිපතිය; වීමංසසම්පයුත්තකානං, වීමංසාධිපතිය හා සම්ප්‍රයුක්ත වූ; ධම්මානං, ත්‍රිහේතුක සාධිපතිජවන සූතිස ය, වීමංසයෙන් අන්‍ය වූ චෛතසික සත්තිස ය යන මොවුන්ට ද; තංසමුට්ඨානානං, ඒ වීමංසය ද වීමංසය හා සම්ප්‍රයුක්ත ධර්‍මයන් ද උත්පත්ති හේතු කොට ඇත්තා වූ; රූපානං ච, සාධිපතිචිත්තජ රූපයන්ට ද; අධිපතිපච්චයෙන පච්චයො.</w:t>
      </w:r>
    </w:p>
    <w:p w14:paraId="5528553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75A91C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යංයං ධම්මං, යම්යම් ආරම්මණ ධර්‍මයක්; ගරුං කත්‍වා, ගරු කොට; යෙයෙ ධම්මා, යම් යම් ආරම්මණික ප්‍රත්‍යයෝත්පන්න ධර්‍මකෙනෙක්; උප්පජ්ජන්ති. උපදිත් ද; චිත්තචෙතසිකා, චිත්තචෛතසික වූ; ධම්මා, ධර්‍මයෝ වෙත් ද; තෙතෙ ධම්මා, ඒ ඒ ෂඩාරම්මණ ප්‍රත්‍යය ධර්‍මයෝ; තෙසං තෙසං ධම්මානං, ඒ ඒ ආරම්මණික ප්‍රත්‍යයෝත්පන්න ධර්‍මයන්හට; අධිපති පච්චයෙන, ආරම්මණාධිපති ප්‍රත්‍යය ශක්තියෙන්; පච්චයො, උපකාරක වේ.</w:t>
      </w:r>
    </w:p>
    <w:p w14:paraId="38963A0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63C2E99" w14:textId="77777777" w:rsidR="00C9113C" w:rsidRPr="002F3EA3"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2F3EA3">
        <w:rPr>
          <w:rFonts w:ascii="UN-Abhaya" w:eastAsia="Times New Roman" w:hAnsi="UN-Abhaya" w:cs="UN-Abhaya" w:hint="cs"/>
          <w:b/>
          <w:bCs/>
          <w:kern w:val="0"/>
          <w:sz w:val="26"/>
          <w:szCs w:val="26"/>
          <w:cs/>
          <w:lang w:bidi="si-LK"/>
          <w14:ligatures w14:val="none"/>
        </w:rPr>
        <w:t>අභිධෙයාර්‍ථ :</w:t>
      </w:r>
    </w:p>
    <w:p w14:paraId="7DD4958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F7A005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ඒ පාඨයන් අතුරෙන් </w:t>
      </w:r>
      <w:r w:rsidRPr="00341364">
        <w:rPr>
          <w:rFonts w:ascii="UN-Abhaya" w:eastAsia="Times New Roman" w:hAnsi="UN-Abhaya" w:cs="UN-Abhaya" w:hint="cs"/>
          <w:b/>
          <w:bCs/>
          <w:kern w:val="0"/>
          <w:sz w:val="26"/>
          <w:szCs w:val="26"/>
          <w:cs/>
          <w:lang w:bidi="si-LK"/>
          <w14:ligatures w14:val="none"/>
        </w:rPr>
        <w:t>අධිපතිපච්චයො ති</w:t>
      </w:r>
      <w:r>
        <w:rPr>
          <w:rFonts w:ascii="UN-Abhaya" w:eastAsia="Times New Roman" w:hAnsi="UN-Abhaya" w:cs="UN-Abhaya" w:hint="cs"/>
          <w:kern w:val="0"/>
          <w:sz w:val="26"/>
          <w:szCs w:val="26"/>
          <w:cs/>
          <w:lang w:bidi="si-LK"/>
          <w14:ligatures w14:val="none"/>
        </w:rPr>
        <w:t xml:space="preserve"> යන පාඨායෙන් නිර්දිශිතව්‍යය දැක්වූ සේක. </w:t>
      </w:r>
      <w:r w:rsidRPr="00341364">
        <w:rPr>
          <w:rFonts w:ascii="UN-Abhaya" w:eastAsia="Times New Roman" w:hAnsi="UN-Abhaya" w:cs="UN-Abhaya" w:hint="cs"/>
          <w:b/>
          <w:bCs/>
          <w:kern w:val="0"/>
          <w:sz w:val="26"/>
          <w:szCs w:val="26"/>
          <w:cs/>
          <w:lang w:bidi="si-LK"/>
          <w14:ligatures w14:val="none"/>
        </w:rPr>
        <w:t>ඡන්‍දාධිපති -පෙ- පච්චයො</w:t>
      </w:r>
      <w:r>
        <w:rPr>
          <w:rFonts w:ascii="UN-Abhaya" w:eastAsia="Times New Roman" w:hAnsi="UN-Abhaya" w:cs="UN-Abhaya" w:hint="cs"/>
          <w:kern w:val="0"/>
          <w:sz w:val="26"/>
          <w:szCs w:val="26"/>
          <w:cs/>
          <w:lang w:bidi="si-LK"/>
          <w14:ligatures w14:val="none"/>
        </w:rPr>
        <w:t xml:space="preserve"> යන පාඨයෙන් නිදර්‍ශනාකාරය දැක්වූ සේක. </w:t>
      </w:r>
    </w:p>
    <w:p w14:paraId="666BD36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19A39C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නිදර්‍ශනාකාර පාඨයෙහි </w:t>
      </w:r>
      <w:r w:rsidRPr="00341364">
        <w:rPr>
          <w:rFonts w:ascii="UN-Abhaya" w:eastAsia="Times New Roman" w:hAnsi="UN-Abhaya" w:cs="UN-Abhaya" w:hint="cs"/>
          <w:b/>
          <w:bCs/>
          <w:kern w:val="0"/>
          <w:sz w:val="26"/>
          <w:szCs w:val="26"/>
          <w:cs/>
          <w:lang w:bidi="si-LK"/>
          <w14:ligatures w14:val="none"/>
        </w:rPr>
        <w:t>ඡන්‍දාධිපති</w:t>
      </w:r>
      <w:r>
        <w:rPr>
          <w:rFonts w:ascii="UN-Abhaya" w:eastAsia="Times New Roman" w:hAnsi="UN-Abhaya" w:cs="UN-Abhaya" w:hint="cs"/>
          <w:kern w:val="0"/>
          <w:sz w:val="26"/>
          <w:szCs w:val="26"/>
          <w:cs/>
          <w:lang w:bidi="si-LK"/>
          <w14:ligatures w14:val="none"/>
        </w:rPr>
        <w:t xml:space="preserve"> යන කර්‍තෘපාඨයෙන් සාධිපති ජවන දෙපනසෙහි ඇති ඡන්‍දාධිපති ප්‍රත්‍යය ධර්‍මය දැක් වූ සේක.</w:t>
      </w:r>
    </w:p>
    <w:p w14:paraId="24A6C6C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D24B17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341364">
        <w:rPr>
          <w:rFonts w:ascii="UN-Abhaya" w:eastAsia="Times New Roman" w:hAnsi="UN-Abhaya" w:cs="UN-Abhaya" w:hint="cs"/>
          <w:b/>
          <w:bCs/>
          <w:kern w:val="0"/>
          <w:sz w:val="26"/>
          <w:szCs w:val="26"/>
          <w:cs/>
          <w:lang w:bidi="si-LK"/>
          <w14:ligatures w14:val="none"/>
        </w:rPr>
        <w:lastRenderedPageBreak/>
        <w:t>ඡන්‍දසම්පයුත්තකානං -පෙ- රූපානං</w:t>
      </w:r>
      <w:r>
        <w:rPr>
          <w:rFonts w:ascii="UN-Abhaya" w:eastAsia="Times New Roman" w:hAnsi="UN-Abhaya" w:cs="UN-Abhaya" w:hint="cs"/>
          <w:kern w:val="0"/>
          <w:sz w:val="26"/>
          <w:szCs w:val="26"/>
          <w:cs/>
          <w:lang w:bidi="si-LK"/>
          <w14:ligatures w14:val="none"/>
        </w:rPr>
        <w:t xml:space="preserve"> යන සම්ප්‍රදානපාඨයෙන් සාධිපතිජවන දෙපනස ය, ඡන්‍ද විචිකිත්සා වර්ජිත චෛතසික පනස ය, සාධිපතිචිත්තජරූපයෝ ය යන ප්‍රත්‍යයෝත්පන්න ධර්‍ම සමූහය දැක්වූ සේක.</w:t>
      </w:r>
    </w:p>
    <w:p w14:paraId="73B7D3C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E454F9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341364">
        <w:rPr>
          <w:rFonts w:ascii="UN-Abhaya" w:eastAsia="Times New Roman" w:hAnsi="UN-Abhaya" w:cs="UN-Abhaya" w:hint="cs"/>
          <w:b/>
          <w:bCs/>
          <w:kern w:val="0"/>
          <w:sz w:val="26"/>
          <w:szCs w:val="26"/>
          <w:cs/>
          <w:lang w:bidi="si-LK"/>
          <w14:ligatures w14:val="none"/>
        </w:rPr>
        <w:t>අධිපතිපච්චයෙන</w:t>
      </w:r>
      <w:r>
        <w:rPr>
          <w:rFonts w:ascii="UN-Abhaya" w:eastAsia="Times New Roman" w:hAnsi="UN-Abhaya" w:cs="UN-Abhaya" w:hint="cs"/>
          <w:kern w:val="0"/>
          <w:sz w:val="26"/>
          <w:szCs w:val="26"/>
          <w:cs/>
          <w:lang w:bidi="si-LK"/>
          <w14:ligatures w14:val="none"/>
        </w:rPr>
        <w:t xml:space="preserve"> යන කරණපාඨයෙන් එක්වර සුදුසු පරිදි ලැබිය හැකි අධිපති, සහජාත, අඤ්ඤමඤ්ඤ, නිස්සය, විපාක, සම්පයුත්ත, විප්පයුත්ත, අත්‍ථි, අවිගත යන ප්‍රත්‍යය ශක්ති නවය අතුරෙන් අධිපති සඞ්ඛ්‍යාත ශක්තිවිශේෂයෙන් ප්‍රත්‍යවීම දැක්වූ සේක. </w:t>
      </w:r>
    </w:p>
    <w:p w14:paraId="740A3D5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7DF764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නොහොත් සම්ප්‍රයුක්තස්කන්‍ධයන්ට හා සාධිපතිචිත්තජ රූපයන්ට ප්‍රත්‍යය වන ඡන්‍දාධිපතිය වේ නම්, අධිපති, සහජාත, නිස්සය. අත්‍ථි, අවිගත යන ශක්ති පස අතුරෙන් අධිපති සඞ්ඛ්‍යාත ශක්ති විශේෂයෙන් උපකාර වීම ද,</w:t>
      </w:r>
    </w:p>
    <w:p w14:paraId="62C9C65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1CA6F5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පමණක් ප්‍රත්‍යය වන ඡන්‍දාපතිය වේ නම් අඤ්ඤමඤ්ඤ සම්පයුක්ත යන ශක්ති දෙක ද සහිත වූ ප්‍රත්‍යය ශක්ති සතෙන් අධිපතිසඞ්ඛ්‍යාත ශක්තිවිශේෂයෙන් උපකාරවීම ද,</w:t>
      </w:r>
    </w:p>
    <w:p w14:paraId="7E1F1D5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AB6B69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සාධිපතිචිත්තජ රූපයන්ට ප්‍රත්‍යය වන ඡන්‍දාධිපති වේ නම් විප්‍රයුක්තශක්තිය ද සමග සයක් වූ ප්‍රත්‍යය ශක්තීන් ගෙන් අධිපති ශක්ති සඞ්ඛ්‍යාත ශක්තිවිශේෂයෙන් උපකාර වීම ද (මේ අවිපාක ඝටනා තුන ය.)</w:t>
      </w:r>
    </w:p>
    <w:p w14:paraId="1E87295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24A368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සාධිපතිචිත්තජ රූපයන්ට ප්‍රත්‍යය වන ඵලසිත් සතරෙහි ඇති ඡන්‍දාධිපති වේ නම්, අධිපති, සහජාත, නිස්සය, විපාක, අත්‍ථි, අවිගත යන සයක් වූ ශක්තීන් අතුරෙන් අධිපති ශක්ති සඞ්ඛ්‍යාත ශක්තිවිශේෂයෙන් උපකාර වීම ද,</w:t>
      </w:r>
    </w:p>
    <w:p w14:paraId="341A311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BDAB9C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පමණක් ප්‍රත්‍ය්‍ය වන ඵසිත් සතරෙහි වූ ඡන්‍දාධිපතිය වේ නම්, අන්‍යෝන්‍යසම්ප්‍රයුක්ත ශක්ති දෙක ද සහිත වූ අටක් වූ ප්‍රත්‍යය ශක්තීන්ගෙන් අධිපති ශක්ති සඞ්ඛ්‍යාත ශක්ති විශේෂයෙන් උපකාර වීම ද,</w:t>
      </w:r>
    </w:p>
    <w:p w14:paraId="41156FB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E6AAAE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සාධිපතිචිත්තජරූපයන්ට ප්‍රත්‍යය වන ඵලසිත් සතරෙහි වූ ඡන්‍දාධිපතිය වේ නම්, විප්‍රයුක්තශක්තිය සහිත වූ ප්‍රත්‍යය ශක්ති සතෙන් අධිපතිශක්ති සඞ්ඛ්‍යාත ශක්තිවිශේෂයෙන් උපකාර වීම ද “අධිපතිපච්චයෙන” යන කරණපාඨයෙන් දැක්වූ සේක.</w:t>
      </w:r>
    </w:p>
    <w:p w14:paraId="0D2B0BF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777482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 සවිපාක ඝටනා තුන ය.)</w:t>
      </w:r>
    </w:p>
    <w:p w14:paraId="4618650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0E7808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341364">
        <w:rPr>
          <w:rFonts w:ascii="UN-Abhaya" w:eastAsia="Times New Roman" w:hAnsi="UN-Abhaya" w:cs="UN-Abhaya" w:hint="cs"/>
          <w:b/>
          <w:bCs/>
          <w:kern w:val="0"/>
          <w:sz w:val="26"/>
          <w:szCs w:val="26"/>
          <w:cs/>
          <w:lang w:bidi="si-LK"/>
          <w14:ligatures w14:val="none"/>
        </w:rPr>
        <w:t>චිත්තාධිපති</w:t>
      </w:r>
      <w:r>
        <w:rPr>
          <w:rFonts w:ascii="UN-Abhaya" w:eastAsia="Times New Roman" w:hAnsi="UN-Abhaya" w:cs="UN-Abhaya" w:hint="cs"/>
          <w:kern w:val="0"/>
          <w:sz w:val="26"/>
          <w:szCs w:val="26"/>
          <w:cs/>
          <w:lang w:bidi="si-LK"/>
          <w14:ligatures w14:val="none"/>
        </w:rPr>
        <w:t xml:space="preserve"> යන කර්‍තෘපාඨයෙන් දෙපනස් සාධිපතිජවනය වූ චිත්තාධිපතිය දැක්වූ සේක.</w:t>
      </w:r>
    </w:p>
    <w:p w14:paraId="3C397DA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49535C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341364">
        <w:rPr>
          <w:rFonts w:ascii="UN-Abhaya" w:eastAsia="Times New Roman" w:hAnsi="UN-Abhaya" w:cs="UN-Abhaya" w:hint="cs"/>
          <w:b/>
          <w:bCs/>
          <w:kern w:val="0"/>
          <w:sz w:val="26"/>
          <w:szCs w:val="26"/>
          <w:cs/>
          <w:lang w:bidi="si-LK"/>
          <w14:ligatures w14:val="none"/>
        </w:rPr>
        <w:t>චිත්තසම්පයුත්තකානං -පෙ- රූපානං</w:t>
      </w:r>
      <w:r>
        <w:rPr>
          <w:rFonts w:ascii="UN-Abhaya" w:eastAsia="Times New Roman" w:hAnsi="UN-Abhaya" w:cs="UN-Abhaya" w:hint="cs"/>
          <w:kern w:val="0"/>
          <w:sz w:val="26"/>
          <w:szCs w:val="26"/>
          <w:cs/>
          <w:lang w:bidi="si-LK"/>
          <w14:ligatures w14:val="none"/>
        </w:rPr>
        <w:t xml:space="preserve"> යන සම්ප්‍රදාන පාඨයෙන් විචිකිත්සා වර්ජිත චෛතසික එක්පනස ය සාධිපති චිත්තජරූපයෝ ය යන ප්‍රත්‍යයෝත්පන්න ධර්‍ම දැක්වූ සේක. </w:t>
      </w:r>
    </w:p>
    <w:p w14:paraId="6B3CADD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1E5104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F96AAB">
        <w:rPr>
          <w:rFonts w:ascii="UN-Abhaya" w:eastAsia="Times New Roman" w:hAnsi="UN-Abhaya" w:cs="UN-Abhaya" w:hint="cs"/>
          <w:b/>
          <w:bCs/>
          <w:kern w:val="0"/>
          <w:sz w:val="26"/>
          <w:szCs w:val="26"/>
          <w:cs/>
          <w:lang w:bidi="si-LK"/>
          <w14:ligatures w14:val="none"/>
        </w:rPr>
        <w:lastRenderedPageBreak/>
        <w:t>අධිපතිපච්චයෙන</w:t>
      </w:r>
      <w:r>
        <w:rPr>
          <w:rFonts w:ascii="UN-Abhaya" w:eastAsia="Times New Roman" w:hAnsi="UN-Abhaya" w:cs="UN-Abhaya" w:hint="cs"/>
          <w:kern w:val="0"/>
          <w:sz w:val="26"/>
          <w:szCs w:val="26"/>
          <w:cs/>
          <w:lang w:bidi="si-LK"/>
          <w14:ligatures w14:val="none"/>
        </w:rPr>
        <w:t xml:space="preserve"> යන කරණපාඨයෙන් එක්වර සුදුසු පරිදි ලැබිය හැකි අධිපති, සහජාත, අඤ්ඤමඤ්ඤ‍්, නිස්සය, විපාක, ආහාර, ඉන්‍ද්‍රිය, සම්පයුත්ත, විප්පයුත්ත, අත්‍ථි, අවිගත යන එකොළොස් ප්‍රත්‍යය ශක්තීන් අතුරෙන් -පෙ- දැක්වූ සේක. </w:t>
      </w:r>
    </w:p>
    <w:p w14:paraId="1BAF510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FC491C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නොහොත් සම්ප්‍රයුක්තස්කන්‍ධයන්ට හා සාධිපති චිත්තජ රූපයන්ට ප්‍රත්‍යය වන චිත්තාධිපතිය වේ නම්, අධිපති, සහජාත, නිස්සය, ආහාර, ඉන්‍ද්‍රිය, අත්‍ථි, අවිගත යන ප්‍රත්‍යය ශක්ති සත අතුරෙන් -පෙ- උපකාර වීම ද,</w:t>
      </w:r>
    </w:p>
    <w:p w14:paraId="231A1C8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BC5EDB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පමණක් ප්‍රත්‍යය වන චිත්තාධිපතිය වේ නම්, අන්‍යෝන්‍ය සම්ප්‍රයුක්ත ශක්ති දෙක ද සහිත වූ ප්‍රත්‍යය ශක්ති නවය අතුරෙන් -පෙ- වීම ද,</w:t>
      </w:r>
    </w:p>
    <w:p w14:paraId="333E656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BC59A1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සාධිපතිචිත්තජරූපයන්ට පමණක් ප්‍රත්‍යය වන චිත්තාධිපතිය වේ නම්, විප්‍රයුක්තශක්තිය ද සහිත වූ අටක් වූ ප්‍රත්‍යශක්තීන් ගෙන් -පෙ- වීම ද, (මේ අවිපාක ඝටනා තුන ය)</w:t>
      </w:r>
    </w:p>
    <w:p w14:paraId="66B4D3C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22E0D8E"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සාධිපතිචිත්තජරූපයන්ට ප්‍රත්‍යය වන ඵලචිත්ත සඞ්ඛ්‍යාත චිත්තාධිපතිය වේ නම් අධිපති, සහජාත, නිස්සය, විපාක, ආහාර, ඉන්‍ද්‍රිය, අත්‍ථි, අවිගත යන ප්‍රත්‍යය ශක්ති අට අතුරෙන් -පෙ- වීම ද,</w:t>
      </w:r>
    </w:p>
    <w:p w14:paraId="7BCACF4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E7E0C8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 චිත්තජරූපයන්ට ප්‍රත්‍යය වන ඵලචිත්ත සඞ්ඛ්‍යාත චිත්තාධිපතිය වේ නම් විප්‍රයුක්ත ශක්තිය සහිත වූ ප්‍රත්‍යය ශක්ති නවයෙන් අධිපති ප්‍රත්‍යය සඞ්ඛ්‍යාත ශක්තිවිශේෂයෙන් ප්‍රත්‍යය වීම ද අධිපති පච්චයෙන යන කරණපාඨයෙන් දැක්වූ සේක. (මේ සවිපාක ඝටනා තුන ය.)</w:t>
      </w:r>
    </w:p>
    <w:p w14:paraId="34B3E3D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437D96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757D71">
        <w:rPr>
          <w:rFonts w:ascii="UN-Abhaya" w:eastAsia="Times New Roman" w:hAnsi="UN-Abhaya" w:cs="UN-Abhaya" w:hint="cs"/>
          <w:b/>
          <w:bCs/>
          <w:kern w:val="0"/>
          <w:sz w:val="26"/>
          <w:szCs w:val="26"/>
          <w:cs/>
          <w:lang w:bidi="si-LK"/>
          <w14:ligatures w14:val="none"/>
        </w:rPr>
        <w:t>“විරියාධිපති”</w:t>
      </w:r>
      <w:r>
        <w:rPr>
          <w:rFonts w:ascii="UN-Abhaya" w:eastAsia="Times New Roman" w:hAnsi="UN-Abhaya" w:cs="UN-Abhaya" w:hint="cs"/>
          <w:kern w:val="0"/>
          <w:sz w:val="26"/>
          <w:szCs w:val="26"/>
          <w:cs/>
          <w:lang w:bidi="si-LK"/>
          <w14:ligatures w14:val="none"/>
        </w:rPr>
        <w:t xml:space="preserve"> යන කර්‍තෘපාඨයෙන් වීර්‍ය්‍යාධිපති සඞ්ඛ්‍යාත ප්‍රත්‍යය ධර්‍මය දැක්වූ සේක.</w:t>
      </w:r>
    </w:p>
    <w:p w14:paraId="1D9B8C9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36D972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757D71">
        <w:rPr>
          <w:rFonts w:ascii="UN-Abhaya" w:eastAsia="Times New Roman" w:hAnsi="UN-Abhaya" w:cs="UN-Abhaya" w:hint="cs"/>
          <w:b/>
          <w:bCs/>
          <w:kern w:val="0"/>
          <w:sz w:val="26"/>
          <w:szCs w:val="26"/>
          <w:cs/>
          <w:lang w:bidi="si-LK"/>
          <w14:ligatures w14:val="none"/>
        </w:rPr>
        <w:t>“විරියසම්පයුත්තකානං -පෙ- රූපානං”</w:t>
      </w:r>
      <w:r>
        <w:rPr>
          <w:rFonts w:ascii="UN-Abhaya" w:eastAsia="Times New Roman" w:hAnsi="UN-Abhaya" w:cs="UN-Abhaya" w:hint="cs"/>
          <w:kern w:val="0"/>
          <w:sz w:val="26"/>
          <w:szCs w:val="26"/>
          <w:cs/>
          <w:lang w:bidi="si-LK"/>
          <w14:ligatures w14:val="none"/>
        </w:rPr>
        <w:t xml:space="preserve"> යන සම්ප්‍රදාන පාඨයෙන් සාධිපති ජවන දෙපනස ය, වීර්‍ය්‍ය විචිකිත්සා වර්ජිත චෛතසික පනස ය, සාධිපති චිත්තජරූප ය යන ප්‍රත්‍යයෝත්පන්න ධර්‍මයන් දැක්වූ සේක.</w:t>
      </w:r>
    </w:p>
    <w:p w14:paraId="4E4BCD1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D08C2C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757D71">
        <w:rPr>
          <w:rFonts w:ascii="UN-Abhaya" w:eastAsia="Times New Roman" w:hAnsi="UN-Abhaya" w:cs="UN-Abhaya" w:hint="cs"/>
          <w:b/>
          <w:bCs/>
          <w:kern w:val="0"/>
          <w:sz w:val="26"/>
          <w:szCs w:val="26"/>
          <w:cs/>
          <w:lang w:bidi="si-LK"/>
          <w14:ligatures w14:val="none"/>
        </w:rPr>
        <w:t>“අධිපතිපච්චයෙන”</w:t>
      </w:r>
      <w:r>
        <w:rPr>
          <w:rFonts w:ascii="UN-Abhaya" w:eastAsia="Times New Roman" w:hAnsi="UN-Abhaya" w:cs="UN-Abhaya" w:hint="cs"/>
          <w:kern w:val="0"/>
          <w:sz w:val="26"/>
          <w:szCs w:val="26"/>
          <w:cs/>
          <w:lang w:bidi="si-LK"/>
          <w14:ligatures w14:val="none"/>
        </w:rPr>
        <w:t xml:space="preserve"> යන කරණපාඨයෙන් සුදුසු පරිදි එක් වර ලැබිය හැකි අධිපති, සහජාත, අඤ්ඤමඤ්ඤ, නිස්සය, විපාක, ඉන්‍ද්‍රිය, මග්ග, සම්පයුත්ත, විප්පයුත්ත, අත්‍ථි, අවිගත යන එකොළොස් ප්‍රත්‍යය ශක්තීන් අතුරෙන් අධිපතිප්‍රත්‍යය සඞ්ඛ්‍යාත ශක්ති විශේෂයෙන් ප්‍රත්‍යය වීම දැක්වූ සේක.</w:t>
      </w:r>
    </w:p>
    <w:p w14:paraId="64242B3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A9A092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නොහොත් සම්ප්‍රයුක්තස්කන්‍ධයන්ට හා සාධිපති චිත්තජරූපයන්ට ප්‍රත්‍යය වන වීර්‍ය්‍යාධිපතිය වේ නම්, අධිපති, සහජාත, නිස්සය, ඉන්‍ද්‍රිය, මග්ග, අත්‍ථි, අවිගත යන ප්‍රත්‍යය ශක්ති සත අතුරෙන් -පෙ- (අවිපාක ඝටනා තුන හා සවිපාක ඝටනා තුන ප්‍රත්‍යයඝටනාවෙහි දැක්වූ පරිදි සම්පූර්‍ණ කොට කියනු.)</w:t>
      </w:r>
    </w:p>
    <w:p w14:paraId="625D53BD"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1625333"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w:t>
      </w:r>
      <w:r w:rsidRPr="00611923">
        <w:rPr>
          <w:rFonts w:ascii="UN-Abhaya" w:eastAsia="Times New Roman" w:hAnsi="UN-Abhaya" w:cs="UN-Abhaya" w:hint="cs"/>
          <w:b/>
          <w:bCs/>
          <w:kern w:val="0"/>
          <w:sz w:val="26"/>
          <w:szCs w:val="26"/>
          <w:cs/>
          <w:lang w:bidi="si-LK"/>
          <w14:ligatures w14:val="none"/>
        </w:rPr>
        <w:t>වීමංසාධිපති</w:t>
      </w:r>
      <w:r>
        <w:rPr>
          <w:rFonts w:ascii="UN-Abhaya" w:eastAsia="Times New Roman" w:hAnsi="UN-Abhaya" w:cs="UN-Abhaya" w:hint="cs"/>
          <w:kern w:val="0"/>
          <w:sz w:val="26"/>
          <w:szCs w:val="26"/>
          <w:cs/>
          <w:lang w:bidi="si-LK"/>
          <w14:ligatures w14:val="none"/>
        </w:rPr>
        <w:t>” යන කර්‍තෘපාඨයෙන් වීමංසාධිපතිය වූ ප්‍රත්‍යය ධර්‍මය දැක්වූ සේක.</w:t>
      </w:r>
    </w:p>
    <w:p w14:paraId="241EA7B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713F4D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611923">
        <w:rPr>
          <w:rFonts w:ascii="UN-Abhaya" w:eastAsia="Times New Roman" w:hAnsi="UN-Abhaya" w:cs="UN-Abhaya" w:hint="cs"/>
          <w:b/>
          <w:bCs/>
          <w:kern w:val="0"/>
          <w:sz w:val="26"/>
          <w:szCs w:val="26"/>
          <w:cs/>
          <w:lang w:bidi="si-LK"/>
          <w14:ligatures w14:val="none"/>
        </w:rPr>
        <w:lastRenderedPageBreak/>
        <w:t xml:space="preserve">“වීමංස සම්පයුත්තකානං -පෙ- රූපානං” </w:t>
      </w:r>
      <w:r>
        <w:rPr>
          <w:rFonts w:ascii="UN-Abhaya" w:eastAsia="Times New Roman" w:hAnsi="UN-Abhaya" w:cs="UN-Abhaya" w:hint="cs"/>
          <w:kern w:val="0"/>
          <w:sz w:val="26"/>
          <w:szCs w:val="26"/>
          <w:cs/>
          <w:lang w:bidi="si-LK"/>
          <w14:ligatures w14:val="none"/>
        </w:rPr>
        <w:t>යන සම්ප්‍රදාන පාඨයෙන් සාධිපති ත්‍රිහේතුක ජවන සූතිස ය, ප්‍රඥා වර්ජිත චෛතසික සත්තිස ය, සාධිපතිචිත්තජරූපයෝ ය යන ප්‍රත්‍යයෝත්පන්න ධර්‍මයන් දැක්වූ සේක.</w:t>
      </w:r>
    </w:p>
    <w:p w14:paraId="63A39C4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6AF9CB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446D60">
        <w:rPr>
          <w:rFonts w:ascii="UN-Abhaya" w:eastAsia="Times New Roman" w:hAnsi="UN-Abhaya" w:cs="UN-Abhaya" w:hint="cs"/>
          <w:b/>
          <w:bCs/>
          <w:kern w:val="0"/>
          <w:sz w:val="26"/>
          <w:szCs w:val="26"/>
          <w:cs/>
          <w:lang w:bidi="si-LK"/>
          <w14:ligatures w14:val="none"/>
        </w:rPr>
        <w:t>“අධිපතිපච්චයෙන”</w:t>
      </w:r>
      <w:r>
        <w:rPr>
          <w:rFonts w:ascii="UN-Abhaya" w:eastAsia="Times New Roman" w:hAnsi="UN-Abhaya" w:cs="UN-Abhaya" w:hint="cs"/>
          <w:kern w:val="0"/>
          <w:sz w:val="26"/>
          <w:szCs w:val="26"/>
          <w:cs/>
          <w:lang w:bidi="si-LK"/>
          <w14:ligatures w14:val="none"/>
        </w:rPr>
        <w:t xml:space="preserve"> යන කරණපාඨයෙන් සුදුසු පරිදි එක්වර ලැබිය හැකි අධිපති, හේතු, සහජාත, අඤ්ඤමඤ්ඤ, නිස්සය, විපාක, ඉන්‍ද්‍රිය, මග්ග, සම්පයුත්ත, විප්පයුත්ත, අත්‍ථි, අවිගත යන ප්‍රත්‍යය ශක්ති දොළොස අතුරෙන් අධිපති ප්‍රත්‍යය සඞ්ඛ්‍යාත ශක්ති විශේෂයෙන් උපකාර වීම දැක්වූ සේක.</w:t>
      </w:r>
    </w:p>
    <w:p w14:paraId="6A1C36E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7722F2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නොහොත් සම්ප්‍රයුක්තස්කන්‍ධයන්ට හා සාධිපති චිත්තජරූපයන්ට ප්‍රත්‍යය වන වීමංසාධිපතිය වේ නම්, අධිපති, හේතු, සහජාත, නිස්සය, ඉන්‍ද්‍රිය, මග්ග, අත්‍ථි, අවිගත යන ප්‍රත්‍යය ශක්ති අට අතුරෙන් -පෙ- (අවිපාකඝටනා තුන හා සවිපාක ඝටනා තුන අනු ව විස්තර කරනු.)</w:t>
      </w:r>
    </w:p>
    <w:p w14:paraId="5286D33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961B0B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446D60">
        <w:rPr>
          <w:rFonts w:ascii="UN-Abhaya" w:eastAsia="Times New Roman" w:hAnsi="UN-Abhaya" w:cs="UN-Abhaya" w:hint="cs"/>
          <w:b/>
          <w:bCs/>
          <w:kern w:val="0"/>
          <w:sz w:val="26"/>
          <w:szCs w:val="26"/>
          <w:cs/>
          <w:lang w:bidi="si-LK"/>
          <w14:ligatures w14:val="none"/>
        </w:rPr>
        <w:t>“යං යං ධම්මං”</w:t>
      </w:r>
      <w:r>
        <w:rPr>
          <w:rFonts w:ascii="UN-Abhaya" w:eastAsia="Times New Roman" w:hAnsi="UN-Abhaya" w:cs="UN-Abhaya" w:hint="cs"/>
          <w:kern w:val="0"/>
          <w:sz w:val="26"/>
          <w:szCs w:val="26"/>
          <w:cs/>
          <w:lang w:bidi="si-LK"/>
          <w14:ligatures w14:val="none"/>
        </w:rPr>
        <w:t xml:space="preserve"> යන පාඨයෙන් ගරු කළ යුතු වූ ඉෂ්ටනිෂ්පන්න රූප අටොළොස ය, ද්වේෂමූලද්වය ය, මෝහමූලද්වය ය,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ඛසහගත කායවිඥානය ය යන මොවුන් ගෙන් අන්‍ය වූ සිත් සූඅසූවය, ද්වේෂ ඊර්‍ෂ්‍යා මාත්සර්‍ය්‍ය කෞකෘත්‍ය වර්ජිත චෛතසික සත්සාළිස ය, නිර්‍වාණය ය යන ආරම්මණාධිපති ප්‍රත්‍යය ධර්‍මය අනියම වශයෙන් දැක්වූ සේක. </w:t>
      </w:r>
    </w:p>
    <w:p w14:paraId="53C5E84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A6CA64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8F1372">
        <w:rPr>
          <w:rFonts w:ascii="UN-Abhaya" w:eastAsia="Times New Roman" w:hAnsi="UN-Abhaya" w:cs="UN-Abhaya" w:hint="cs"/>
          <w:b/>
          <w:bCs/>
          <w:kern w:val="0"/>
          <w:sz w:val="26"/>
          <w:szCs w:val="26"/>
          <w:cs/>
          <w:lang w:bidi="si-LK"/>
          <w14:ligatures w14:val="none"/>
        </w:rPr>
        <w:t>“යෙ යෙ ධම්මා”</w:t>
      </w:r>
      <w:r>
        <w:rPr>
          <w:rFonts w:ascii="UN-Abhaya" w:eastAsia="Times New Roman" w:hAnsi="UN-Abhaya" w:cs="UN-Abhaya" w:hint="cs"/>
          <w:kern w:val="0"/>
          <w:sz w:val="26"/>
          <w:szCs w:val="26"/>
          <w:cs/>
          <w:lang w:bidi="si-LK"/>
          <w14:ligatures w14:val="none"/>
        </w:rPr>
        <w:t xml:space="preserve"> යන පාඨයෙන් ගරු කොට අරමුණු කරන්නා වූ ලෝභමූල සිත් අට ය, මහාකුසල සිත් අට ය, මහාක්‍රියා ඥානසම්ප්‍රයුක්ත සිත් සතර ය, ලෝකෝත්තර සිත් අට ය, ද්වේෂ ඊර්‍ෂ්‍යා මාත්සර්‍ය්‍ය කෞකෘත්‍ය විචිකිත්සා අප්‍රමාණ්‍ය වර්ජිත චෛතසික පන්සාළිස ය යන ප්‍රත්‍යයෝත්පන්න ධර්‍මයන් අනියමින් දැක්වූ සේක.</w:t>
      </w:r>
    </w:p>
    <w:p w14:paraId="65351F9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42096CC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8F1372">
        <w:rPr>
          <w:rFonts w:ascii="UN-Abhaya" w:eastAsia="Times New Roman" w:hAnsi="UN-Abhaya" w:cs="UN-Abhaya" w:hint="cs"/>
          <w:b/>
          <w:bCs/>
          <w:kern w:val="0"/>
          <w:sz w:val="26"/>
          <w:szCs w:val="26"/>
          <w:cs/>
          <w:lang w:bidi="si-LK"/>
          <w14:ligatures w14:val="none"/>
        </w:rPr>
        <w:t>“චිත්තචෙතසිකා ධම්මා”</w:t>
      </w:r>
      <w:r>
        <w:rPr>
          <w:rFonts w:ascii="UN-Abhaya" w:eastAsia="Times New Roman" w:hAnsi="UN-Abhaya" w:cs="UN-Abhaya" w:hint="cs"/>
          <w:kern w:val="0"/>
          <w:sz w:val="26"/>
          <w:szCs w:val="26"/>
          <w:cs/>
          <w:lang w:bidi="si-LK"/>
          <w14:ligatures w14:val="none"/>
        </w:rPr>
        <w:t xml:space="preserve"> යන පාඨයෙන් ගරු කොට අරමුණු කරන්නා වූ ප්‍රත්‍යයෝත්පන්න නාමස්කන්‍ධයන් ස්වරූප වශයෙන් දැක්වූ සේක.</w:t>
      </w:r>
    </w:p>
    <w:p w14:paraId="7E9EB30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9462DB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8F1372">
        <w:rPr>
          <w:rFonts w:ascii="UN-Abhaya" w:eastAsia="Times New Roman" w:hAnsi="UN-Abhaya" w:cs="UN-Abhaya" w:hint="cs"/>
          <w:b/>
          <w:bCs/>
          <w:kern w:val="0"/>
          <w:sz w:val="26"/>
          <w:szCs w:val="26"/>
          <w:cs/>
          <w:lang w:bidi="si-LK"/>
          <w14:ligatures w14:val="none"/>
        </w:rPr>
        <w:t>“තෙ තෙ ධම්මා”</w:t>
      </w:r>
      <w:r>
        <w:rPr>
          <w:rFonts w:ascii="UN-Abhaya" w:eastAsia="Times New Roman" w:hAnsi="UN-Abhaya" w:cs="UN-Abhaya" w:hint="cs"/>
          <w:kern w:val="0"/>
          <w:sz w:val="26"/>
          <w:szCs w:val="26"/>
          <w:cs/>
          <w:lang w:bidi="si-LK"/>
          <w14:ligatures w14:val="none"/>
        </w:rPr>
        <w:t xml:space="preserve"> යන පාඨයෙන් “යං යං ධම්මං” යන පාඨයෙන් අනියමින් දැක්වුණු ගරු කළ යුතු ෂඩාරම්මණ ධර්‍මයන් නියම වශයෙන් දැක්වූ සේක.</w:t>
      </w:r>
    </w:p>
    <w:p w14:paraId="0454A52B"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E51146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8F1372">
        <w:rPr>
          <w:rFonts w:ascii="UN-Abhaya" w:eastAsia="Times New Roman" w:hAnsi="UN-Abhaya" w:cs="UN-Abhaya" w:hint="cs"/>
          <w:b/>
          <w:bCs/>
          <w:kern w:val="0"/>
          <w:sz w:val="26"/>
          <w:szCs w:val="26"/>
          <w:cs/>
          <w:lang w:bidi="si-LK"/>
          <w14:ligatures w14:val="none"/>
        </w:rPr>
        <w:t>“තෙසං තෙසං ධම්මානං”</w:t>
      </w:r>
      <w:r>
        <w:rPr>
          <w:rFonts w:ascii="UN-Abhaya" w:eastAsia="Times New Roman" w:hAnsi="UN-Abhaya" w:cs="UN-Abhaya" w:hint="cs"/>
          <w:kern w:val="0"/>
          <w:sz w:val="26"/>
          <w:szCs w:val="26"/>
          <w:cs/>
          <w:lang w:bidi="si-LK"/>
          <w14:ligatures w14:val="none"/>
        </w:rPr>
        <w:t xml:space="preserve"> යන සම්ප්‍රදානපාඨයෙන් “යෙ යෙ ධම්මා” යනුවෙන් අනියමින් දැක්වුණු ආරම්මණික ප්‍රත්‍යයෝත්පන්න ධර්‍මයන් නියම වශයෙන් දැක්වූ සේක. </w:t>
      </w:r>
    </w:p>
    <w:p w14:paraId="478771B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3222D80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sidRPr="008F1372">
        <w:rPr>
          <w:rFonts w:ascii="UN-Abhaya" w:eastAsia="Times New Roman" w:hAnsi="UN-Abhaya" w:cs="UN-Abhaya" w:hint="cs"/>
          <w:b/>
          <w:bCs/>
          <w:kern w:val="0"/>
          <w:sz w:val="26"/>
          <w:szCs w:val="26"/>
          <w:cs/>
          <w:lang w:bidi="si-LK"/>
          <w14:ligatures w14:val="none"/>
        </w:rPr>
        <w:t>“අධිපති පච්චයෙන”</w:t>
      </w:r>
      <w:r>
        <w:rPr>
          <w:rFonts w:ascii="UN-Abhaya" w:eastAsia="Times New Roman" w:hAnsi="UN-Abhaya" w:cs="UN-Abhaya" w:hint="cs"/>
          <w:kern w:val="0"/>
          <w:sz w:val="26"/>
          <w:szCs w:val="26"/>
          <w:cs/>
          <w:lang w:bidi="si-LK"/>
          <w14:ligatures w14:val="none"/>
        </w:rPr>
        <w:t xml:space="preserve"> යන කරණපාඨයෙන් සකලාරම්මණාධිපති ප්‍රත්‍යය වේ නම් අධිපති, ආරම්මණ, උපනිස්සය යන ප්‍රත්‍යය ශක්ති තුන අතුරෙන් -පෙ- ද,</w:t>
      </w:r>
    </w:p>
    <w:p w14:paraId="7DC5FD6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2F980E9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ගරු කොට අරමුණු කරන ලෝභමූල සිත් අටට ප්‍රත්‍යය වන ගරු කළ යුතු වූ වර්‍තමාන ඉෂ්ටනිෂ්පන්නරූප අටොළොස වූ ආරම්මණ පුරේජාත ප්‍රත්‍යය වේ නම් අධිපති, ආරම්මණ, උපනිස්සය, පුරේජාත, අත්‍ථි, අවිගත යන ප්‍රත්‍යය ශක්ති සය අතුරෙන් -පෙ- ද, </w:t>
      </w:r>
    </w:p>
    <w:p w14:paraId="7775C34C"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BD23D22"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ගරු කොට අරමුණු කරන්නා වූ ලෝභමූල මරණාසන්න ජවන පසට ප්‍රත්‍යය වන ච්‍යුතිචිත්තයෙන් සතොළොස් වන චිත්තය හා උපන් ගරුකළ යුතු වූ වස්ත්‍වාරම්මණය වේ නම්, අධිපති, ආරම්මණ, නිස්සය, උපනිස්සය, පුරේජාත, විප්පයුත්ත, අත්‍ථි, අවිගත යන ප්‍රත්‍යය ශක්ති අට අතුරෙන් අධිපති ශක්ති සඞ්ඛ්‍යාත ශක්තිවිශේෂයෙන් උපකාර වීම ද දැක් වූ සේක.</w:t>
      </w:r>
    </w:p>
    <w:p w14:paraId="4B802B6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F0CDC9E" w14:textId="77777777" w:rsidR="00C9113C" w:rsidRPr="00F31666"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F31666">
        <w:rPr>
          <w:rFonts w:ascii="UN-Abhaya" w:eastAsia="Times New Roman" w:hAnsi="UN-Abhaya" w:cs="UN-Abhaya" w:hint="cs"/>
          <w:b/>
          <w:bCs/>
          <w:kern w:val="0"/>
          <w:sz w:val="26"/>
          <w:szCs w:val="26"/>
          <w:cs/>
          <w:lang w:bidi="si-LK"/>
          <w14:ligatures w14:val="none"/>
        </w:rPr>
        <w:t>විශේෂ කරුණු :</w:t>
      </w:r>
    </w:p>
    <w:p w14:paraId="7B784B9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0F9213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හෙතුසම්පයුත්තකානං” යනාදීන් හේතු සය එක් කොට හේතු ප්‍රත්‍යය නිර්‍දෙශය වදාළාක් මෙන් “අධිපති අධිපති සම්පයුත්තකානං” යනාදීන් අධිපති ධර්‍ම එක් කොට නො වදාරා “ඡන්‍දාධිපති ඡන්‍ද සම්පයුත්තකානං” යනාදීන් අධිපති ධර්‍ම වෙන වෙන ම වදාරන ලදුයේ අධිපතිධර්‍ම සතරම එක්වර ප්‍රත්‍යය නොවන බැවිනි.</w:t>
      </w:r>
    </w:p>
    <w:p w14:paraId="007D40B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60274866"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“කස්මා? පන යථා හෙතුපච්චය නිද්දෙස හෙතූ හෙතුසම්පයුත්තකානන්ති වුත්තං එව මිධ අධිපති අධිපතිසම්පයුත්තකානන්ති අවත්‍වා ඡන්‍දාධිපති ඡන්‍දසම්පයුත්තකානන්ති ආදිනා නයෙන දෙසනා කතා ති, එකක්ඛණෙ අභාවතො” යනු අටුවායි.</w:t>
      </w:r>
    </w:p>
    <w:p w14:paraId="5E114E31"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58F18AA3" w14:textId="77777777" w:rsidR="00C9113C" w:rsidRPr="00F31666"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F31666">
        <w:rPr>
          <w:rFonts w:ascii="UN-Abhaya" w:eastAsia="Times New Roman" w:hAnsi="UN-Abhaya" w:cs="UN-Abhaya" w:hint="cs"/>
          <w:b/>
          <w:bCs/>
          <w:kern w:val="0"/>
          <w:sz w:val="26"/>
          <w:szCs w:val="26"/>
          <w:cs/>
          <w:lang w:bidi="si-LK"/>
          <w14:ligatures w14:val="none"/>
        </w:rPr>
        <w:t>4. අනන්තර ප්‍රත්‍යය නිර්‍දෙශය</w:t>
      </w:r>
    </w:p>
    <w:p w14:paraId="45606B14"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EF8AC45"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ප්‍රත්‍ය්‍ය නිර්‍දෙශයට අනතුරුව අනන්තරප්‍රත්‍යය නිර්‍දෙශය වදාළ සේක. (විභාග කරනු)</w:t>
      </w:r>
    </w:p>
    <w:p w14:paraId="44F589E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1AB8AE5A" w14:textId="77777777" w:rsidR="00C9113C" w:rsidRDefault="00C9113C" w:rsidP="00C9113C">
      <w:pPr>
        <w:spacing w:after="0" w:line="276" w:lineRule="auto"/>
        <w:jc w:val="both"/>
        <w:rPr>
          <w:rFonts w:ascii="UN-Abhaya" w:eastAsia="Times New Roman" w:hAnsi="UN-Abhaya" w:cs="UN-Abhaya"/>
          <w:b/>
          <w:bCs/>
          <w:kern w:val="0"/>
          <w:sz w:val="26"/>
          <w:szCs w:val="26"/>
          <w:lang w:bidi="si-LK"/>
          <w14:ligatures w14:val="none"/>
        </w:rPr>
      </w:pPr>
      <w:r w:rsidRPr="00F31666">
        <w:rPr>
          <w:rFonts w:ascii="UN-Abhaya" w:eastAsia="Times New Roman" w:hAnsi="UN-Abhaya" w:cs="UN-Abhaya" w:hint="cs"/>
          <w:b/>
          <w:bCs/>
          <w:kern w:val="0"/>
          <w:sz w:val="26"/>
          <w:szCs w:val="26"/>
          <w:cs/>
          <w:lang w:bidi="si-LK"/>
          <w14:ligatures w14:val="none"/>
        </w:rPr>
        <w:t>පදාර්‍ථ</w:t>
      </w:r>
    </w:p>
    <w:p w14:paraId="3A056C17" w14:textId="77777777" w:rsidR="00C9113C" w:rsidRPr="00F31666" w:rsidRDefault="00C9113C" w:rsidP="00C9113C">
      <w:pPr>
        <w:spacing w:after="0" w:line="276" w:lineRule="auto"/>
        <w:jc w:val="both"/>
        <w:rPr>
          <w:rFonts w:ascii="UN-Abhaya" w:eastAsia="Times New Roman" w:hAnsi="UN-Abhaya" w:cs="UN-Abhaya"/>
          <w:b/>
          <w:bCs/>
          <w:kern w:val="0"/>
          <w:sz w:val="26"/>
          <w:szCs w:val="26"/>
          <w:lang w:bidi="si-LK"/>
          <w14:ligatures w14:val="none"/>
        </w:rPr>
      </w:pPr>
    </w:p>
    <w:p w14:paraId="7D108D70"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චක්ඛුවිඤ්ඤාණධාතු, චක්‍ෂුර්විඥානධාතුවද; තංසම්පයුත්තකා, ඒ චක්‍ෂුර්විඥානධාතුව හා සම්ප්‍රයුක්ත වූ; ධම්මාච, සර්‍වචිත්තසාධාරණ චෛතසිකයෝ සත්දෙන ද; මනොධාතුයා, සම්ප්‍රත්‍යේෂණද්වය සඞ්ඛ්‍යාත මනෝ ධාතූවටද; තංසම්පයුත්තකානං, ඒ මනෝධාතුව හා සම්ප්‍රයුත්ත වූ; ධම්මානඤ්ච, ඡන්‍ද, ප්‍රීති, වීර්‍ය්‍ය වර්ජිත අන්‍ය සමාන චෛතසිකයන් දශ දෙනාට ද; අනන්තර පච්චයෙන පච්චයො, මනොධාතු, සම්ප්‍රත්‍යේෂණද්වය සඞ්ඛ්‍යාත මනෝධාතුව ද; තංසම්පයුත්තකා, ඒ මනෝධාතුත්‍රය හා සම්ප්‍රයුක්ත වූ; ධම්මා ච, ඡන්‍ද ප්‍රීති වීර්‍ය්‍ය වර්ජිත අන්‍යසමාන චෛතසිකයෝ ද; මනොවිඤ්ඤාණධාතුයා, සන්තීරණත්‍රය සඞ්ඛ්‍යාත මනෝවිඥානධාතුවට ද; තංසම්පයුත්තකානං, ඒ මනෝවිඥාන ධාතුව හා සම්ප්‍රයුක්ත වූ; ධම්මානඤ්ච, ඡන්‍ද වීර්‍ය්‍ය වර්ජිත අන්‍යසමාන චෛතසික එකොළොසට ද; අනන්තරපච්චයෙන පච්චයො. </w:t>
      </w:r>
    </w:p>
    <w:p w14:paraId="7F0EEEC8"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7AEB5A7A"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පුරිමාපුරිමා, පූර්‍ව පූර්‍ව වූ; කුසලාකුශල වූ; ධම්මා, අන්තිම ජවන වර්ජිත සප්තරස ලෞකික කුශලනාමස්කන්‍ධයෝ; පච්ඡිමානං පච්ඡිමානං, පශ්චිම පශ්චිම වූ; කුසලානං, කුශල වූ; ධම්මානං ප්‍රථමජවන වර්ජිත එක්විසි කුශලනාමස්කන්‍ධයන්ට; අනන්තර පච්චයෙන පච්චයො. පුරිමාපුරිමා, පූර්‍ව පූර්‍ව වූ; කුසලා, කුශල වූ; ධම්මා, සතොළොස් ලෞකික කුශල අන්තිමජවනයෝ ය මාර්‍ග ජවනයෝ ය යන නාමස්කන්‍ධයෝ; පච්ඡිමානංපච්ඡිමානං, පශ්චිම පශ්චිම වූ; අබ්‍යාකතානං, අව්‍යාකෘත වූ; ධම්මානං, සන්තීරණ තුන ය, මහාවිපාක අට ය, මහග්ගතවිපාක නවය ය, ඵලසිත් සතර ය යන නාමස්කන්‍ධයන්ට; අනන්තර පච්චයෙන පච්චයො.</w:t>
      </w:r>
    </w:p>
    <w:p w14:paraId="31FAE2D9"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0DD614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පූර්‍ව පූර්‍ව වූ; අකුසලා, අකුශල වූ; ධම්මා, අන්තිම ජවන වර්ජිත අකුශල නාමස්කන්‍ධයෝ; පච්ඡිමානංපච්ඡිමානං, පශ්චිම පශ්චිම වූ; අකුසලානං, අකුශල වූ; ධම්මානං, ප්‍රථමජවන වර්ජිත අකුශල නාමස්කන්‍ධයන්ට; අනන්තරපච්චයෙන පච්චයො. පුරිමාපුරිමා අකුසලා ධම්මා, ද්වාදශාකුශල අන්තිමජවන නාමස්කන්‍ධයෝ, පච්ඡිමානංපච්ඡිමානං අබ්‍යාකතානං ධම්මානං, සන්තීරණතුනය, මහාවිපාක අට ය, මහද්ගත විපාක නවය ය යන නාමස්කන්‍ධයන්ට; අනන්තර පච්චයෙන පච්චයො.</w:t>
      </w:r>
    </w:p>
    <w:p w14:paraId="47EA588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4523A0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අබ්‍යාකතා ධම්මා, අර්‍හන්තච්‍යුති වර්ජිත විපාකසිත් සතිස ය, ක්‍රියාසිත් විස්සය යන නාමස්කන්‍ධයෝ; පච්ඡිමානං පච්ඡිමානං අබ්‍යාකතානං ධම්මානං; අර්‍හනතච්‍යුතිය සහිත වූ විපාකසිත් සතිස ය, ක්‍රියාසිත් විස්සය යන නාමස්කන්‍ධයන්ට; අනන්තරපච්චයෙන පච්චයො. පුරිමාපුරිමා අබ්‍යාකතා ධම්මා, ව්‍යවස්ථාපන මනෝද්වාරාවර්‍ජන නාමස්කන්‍ධයෝ; පච්ඡිමානං පච්ඡිමානං කුසලානං ධම්මානං, මහා කුශලප්‍රථමජවන නාමස්කන්‍ධයන්ට; අනන්තර පච්චයෙන පච්චයො. පුරිමාපුරිමා අබ්‍යාකතා ධම්මා, ව්‍යවස්ථාපන මනෝද්වාරාවර්‍ජන නාමස්කන්‍ධයෝ; පච්ඡිමානංපච්ඡිමානං අකුසලානං ධම්මානං, ද්වාදශාකුශල ප්‍රථමජවන නාමස්කන්‍ධයන්ට; අනන්තරපච්චයෙන පච්චයො.</w:t>
      </w:r>
    </w:p>
    <w:p w14:paraId="6189432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E258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යෙසංයෙසං ධම්මානං, පූර්‍ව පූර්‍ව වූ අර්‍හන්තච්‍යුති වර්ජිත යම් යම් නාමස්කන්‍ධයන්ගේ; අනන්තරා, අනන්තරයෙහි; යෙයෙ ධම්මා, අර්‍හන්තච්‍යුතිය සහිත වූ යම් යම් පශ්චිමපශ්චිම නාමස්කන්‍ධ කෙනෙක්; උප්පජ්ජන්ති, උපදිත් ද; චිත්තචෙතසිකා, චිත්තචෛතසික වූ; ධම්මා, ධර්‍මයෝ වෙත් ද, තෙතෙ ධම්මා, අර්‍හන්තච්‍යුතිවර්ජිත පූර්‍වපූර්‍ව වූ ඒ ඒ නාමස්කන්‍ධයෝ; තෙසංතෙසං ධම්මානං, අර්‍හනච්‍යුතිය සහිත වූ ඒ ඒ පශ්චිම පශ්චිම නාමස්කන්‍ධයන්ට, අනන්තර පච්චයෙන පච්චයො.</w:t>
      </w:r>
    </w:p>
    <w:p w14:paraId="2B5EBA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C2D4FDF" w14:textId="77777777" w:rsidR="00C9113C" w:rsidRPr="009C00A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9C00AF">
        <w:rPr>
          <w:rFonts w:ascii="Cambria" w:eastAsia="Times New Roman" w:hAnsi="Cambria" w:cs="UN-Abhaya" w:hint="cs"/>
          <w:b/>
          <w:bCs/>
          <w:kern w:val="0"/>
          <w:sz w:val="28"/>
          <w:szCs w:val="28"/>
          <w:cs/>
          <w:lang w:bidi="si-LK"/>
          <w14:ligatures w14:val="none"/>
        </w:rPr>
        <w:t>අහිධෙයාර්ථ</w:t>
      </w:r>
    </w:p>
    <w:p w14:paraId="215E1EF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D6B46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එහි </w:t>
      </w:r>
      <w:r w:rsidRPr="009C00AF">
        <w:rPr>
          <w:rFonts w:ascii="Cambria" w:eastAsia="Times New Roman" w:hAnsi="Cambria" w:cs="UN-Abhaya" w:hint="cs"/>
          <w:b/>
          <w:bCs/>
          <w:kern w:val="0"/>
          <w:sz w:val="26"/>
          <w:szCs w:val="26"/>
          <w:cs/>
          <w:lang w:bidi="si-LK"/>
          <w14:ligatures w14:val="none"/>
        </w:rPr>
        <w:t>අනන්තර පච්චයො</w:t>
      </w:r>
      <w:r>
        <w:rPr>
          <w:rFonts w:ascii="Cambria" w:eastAsia="Times New Roman" w:hAnsi="Cambria" w:cs="UN-Abhaya" w:hint="cs"/>
          <w:kern w:val="0"/>
          <w:sz w:val="26"/>
          <w:szCs w:val="26"/>
          <w:cs/>
          <w:lang w:bidi="si-LK"/>
          <w14:ligatures w14:val="none"/>
        </w:rPr>
        <w:t xml:space="preserve"> - යන පාඨයෙන් නිර්දිශිතව්‍යය දැක් වූ සේක. </w:t>
      </w:r>
      <w:r w:rsidRPr="009C00AF">
        <w:rPr>
          <w:rFonts w:ascii="Cambria" w:eastAsia="Times New Roman" w:hAnsi="Cambria" w:cs="UN-Abhaya" w:hint="cs"/>
          <w:b/>
          <w:bCs/>
          <w:kern w:val="0"/>
          <w:sz w:val="26"/>
          <w:szCs w:val="26"/>
          <w:cs/>
          <w:lang w:bidi="si-LK"/>
          <w14:ligatures w14:val="none"/>
        </w:rPr>
        <w:t>චක්ඛුවිඤ්ඤාණධාතු -පෙ- පච්චයො</w:t>
      </w:r>
      <w:r>
        <w:rPr>
          <w:rFonts w:ascii="Cambria" w:eastAsia="Times New Roman" w:hAnsi="Cambria" w:cs="UN-Abhaya" w:hint="cs"/>
          <w:kern w:val="0"/>
          <w:sz w:val="26"/>
          <w:szCs w:val="26"/>
          <w:cs/>
          <w:lang w:bidi="si-LK"/>
          <w14:ligatures w14:val="none"/>
        </w:rPr>
        <w:t xml:space="preserve"> යන පාඨයෙන් නිදර්‍ශනාකාරය දැක්වූ සේක. </w:t>
      </w:r>
    </w:p>
    <w:p w14:paraId="71D4E3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F35569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ඒ නිදර්‍ශනාකාරපාඨයෙහි </w:t>
      </w:r>
      <w:r w:rsidRPr="009C00AF">
        <w:rPr>
          <w:rFonts w:ascii="Cambria" w:eastAsia="Times New Roman" w:hAnsi="Cambria" w:cs="UN-Abhaya" w:hint="cs"/>
          <w:b/>
          <w:bCs/>
          <w:kern w:val="0"/>
          <w:sz w:val="26"/>
          <w:szCs w:val="26"/>
          <w:cs/>
          <w:lang w:bidi="si-LK"/>
          <w14:ligatures w14:val="none"/>
        </w:rPr>
        <w:t>“චක්ඛුවිඤ්ඤාණධාතු තං සම්පයුත්තකා ච ධම්මා”</w:t>
      </w:r>
      <w:r>
        <w:rPr>
          <w:rFonts w:ascii="Cambria" w:eastAsia="Times New Roman" w:hAnsi="Cambria" w:cs="UN-Abhaya" w:hint="cs"/>
          <w:kern w:val="0"/>
          <w:sz w:val="26"/>
          <w:szCs w:val="26"/>
          <w:cs/>
          <w:lang w:bidi="si-LK"/>
          <w14:ligatures w14:val="none"/>
        </w:rPr>
        <w:t xml:space="preserve"> යන කර්‍තෘපාඨයෙන් චක්‍ෂුර්විඥාන ධාතුව ය හා සර්‍වචිත්ත සාධාරණ චෛතසික සතය යන ප්‍රත්‍යය ධර්‍මය දැක්වූ සේක. </w:t>
      </w:r>
    </w:p>
    <w:p w14:paraId="0C47D49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AB2A63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“මනෝධාතුයා තං සම්පයුත්තකානඤ්ච ධම්මානං”</w:t>
      </w:r>
      <w:r>
        <w:rPr>
          <w:rFonts w:ascii="Cambria" w:eastAsia="Times New Roman" w:hAnsi="Cambria" w:cs="UN-Abhaya" w:hint="cs"/>
          <w:kern w:val="0"/>
          <w:sz w:val="26"/>
          <w:szCs w:val="26"/>
          <w:cs/>
          <w:lang w:bidi="si-LK"/>
          <w14:ligatures w14:val="none"/>
        </w:rPr>
        <w:t xml:space="preserve"> යන සම්ප්‍රදාන පාඨයෙන් සම්ප්‍රත්‍යේෂණද්වය සඞ්ඛ්‍යාත මනෝධාතුව හා ඡන්‍ද ප්‍රීති වීර්‍ය්‍ය වර්ජිත අන්‍යසමාන චෛතසික දශය ද වූ ප්‍රත්‍යයෝත්පන්න ධර්‍මය දැක්වූ සේක. </w:t>
      </w:r>
    </w:p>
    <w:p w14:paraId="729FD9F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979728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එක් වර ලැබෙන අනන්තර, සමනන්තර, උපනිස්සය, නත්‍ථි, විගත යන ප්‍රත්‍යය ශක්ති සය අතුරෙන් අනන්තර සඞ්ඛ්‍යාත ශක්ති විශේෂයෙන් උපකාර වීම දැක්වූ සේක. </w:t>
      </w:r>
    </w:p>
    <w:p w14:paraId="432AAB4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F9E3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lastRenderedPageBreak/>
        <w:t>“මනොධාතු තං සම්පයුත්තකා ච ධම්මා”</w:t>
      </w:r>
      <w:r>
        <w:rPr>
          <w:rFonts w:ascii="Cambria" w:eastAsia="Times New Roman" w:hAnsi="Cambria" w:cs="UN-Abhaya" w:hint="cs"/>
          <w:kern w:val="0"/>
          <w:sz w:val="26"/>
          <w:szCs w:val="26"/>
          <w:cs/>
          <w:lang w:bidi="si-LK"/>
          <w14:ligatures w14:val="none"/>
        </w:rPr>
        <w:t xml:space="preserve"> යන කර්‍තෘපාඨයෙන් සම්ප්‍රත්‍යේෂණද්වය සඞ්ඛ්‍යාත මනෝධාතුව ය, ඡන්‍ද ප්‍රීති වීර්‍ය්‍ය වර්ජිත අන්‍යසමාන චෛතසික දශය ය යන ප්‍රත්‍යය ධර්‍ම දැක්වූ සේක.</w:t>
      </w:r>
    </w:p>
    <w:p w14:paraId="4B88CAF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9DEF3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“මනොවිඤ්ඤාණධාතුයා තං සම්පයුත්තකානඤ්ච ධම්මානං”</w:t>
      </w:r>
      <w:r>
        <w:rPr>
          <w:rFonts w:ascii="Cambria" w:eastAsia="Times New Roman" w:hAnsi="Cambria" w:cs="UN-Abhaya" w:hint="cs"/>
          <w:kern w:val="0"/>
          <w:sz w:val="26"/>
          <w:szCs w:val="26"/>
          <w:cs/>
          <w:lang w:bidi="si-LK"/>
          <w14:ligatures w14:val="none"/>
        </w:rPr>
        <w:t xml:space="preserve"> යන සම්ප්‍රදාන පාඨයෙන් සන්තීරණත්‍රය සඞ්ඛ්‍යාත මනෝවිඥාන ධාතුව ය ඡන්‍ද වීර්‍ය්‍ය වර්ජිත අන්‍යසමාන චෛතසික එකොළොස ය යන ප්‍රත්‍යයෝත්පන්න ධර්‍ම දැක්වූ සේක.</w:t>
      </w:r>
    </w:p>
    <w:p w14:paraId="5928595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F92BC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 පාඨයෙන් එක් වර ලැබෙන අනන්තර, සමනන්තර, උපනිස්සය, නත්‍ථි, විගත යන ප්‍රත්‍යය ශක්ති පස අතුරෙන් අනන්තර ශක්තියෙන් උපකාර වීම දැක්වූ සේක. </w:t>
      </w:r>
    </w:p>
    <w:p w14:paraId="21129B0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1D2856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“පුරිමාපුරිමා කුසලා ධම්මා”</w:t>
      </w:r>
      <w:r>
        <w:rPr>
          <w:rFonts w:ascii="Cambria" w:eastAsia="Times New Roman" w:hAnsi="Cambria" w:cs="UN-Abhaya" w:hint="cs"/>
          <w:kern w:val="0"/>
          <w:sz w:val="26"/>
          <w:szCs w:val="26"/>
          <w:cs/>
          <w:lang w:bidi="si-LK"/>
          <w14:ligatures w14:val="none"/>
        </w:rPr>
        <w:t xml:space="preserve"> යන පාඨයෙන් අන්තිම ජවන වර්ජිත පූර්‍වපූර්‍ව ලෞකික කුසල් සිත් සතොළොස වූ ප්‍රත්‍යය ධර්‍මය දැක්වූ සේක.</w:t>
      </w:r>
    </w:p>
    <w:p w14:paraId="6454B82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12994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65729">
        <w:rPr>
          <w:rFonts w:ascii="Cambria" w:eastAsia="Times New Roman" w:hAnsi="Cambria" w:cs="UN-Abhaya" w:hint="cs"/>
          <w:b/>
          <w:bCs/>
          <w:kern w:val="0"/>
          <w:sz w:val="26"/>
          <w:szCs w:val="26"/>
          <w:cs/>
          <w:lang w:bidi="si-LK"/>
          <w14:ligatures w14:val="none"/>
        </w:rPr>
        <w:t xml:space="preserve">“පච්ඡිමානංපච්ඡිමානං කුසලානං ධම්මානං” </w:t>
      </w:r>
      <w:r>
        <w:rPr>
          <w:rFonts w:ascii="Cambria" w:eastAsia="Times New Roman" w:hAnsi="Cambria" w:cs="UN-Abhaya" w:hint="cs"/>
          <w:kern w:val="0"/>
          <w:sz w:val="26"/>
          <w:szCs w:val="26"/>
          <w:cs/>
          <w:lang w:bidi="si-LK"/>
          <w14:ligatures w14:val="none"/>
        </w:rPr>
        <w:t xml:space="preserve">යන සම්ප්‍රදාන පාඨයෙන් ප්‍රථමජවන වර්ජිත පශ්චිමපශ්චිම කුසල් සිත් එක් විස්ස වූ ප්‍රත්‍යයෝත්පන්න ධර්‍ම දැක්වූ සේක. </w:t>
      </w:r>
    </w:p>
    <w:p w14:paraId="53216F1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4AECF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නොහොත් “පුරිමාපුරිමා කුසලා ධම්මා” යන පාඨයෙන් මහා කුශල ද්විතීය ජවනයට ප්‍රත්‍යය වන ප්‍රථමජවනය ය -පෙ- සප්තම ජවනයට ප්‍රත්‍යය වන සවන ජවනය ය, මහද්ගත කුශල සෝමනස්ස සහගත ජවන සතර ය, මාර්‍ග සෝමනස්ස සහගත ජවන සොළොස ය යන මොවුන්ට ප්‍රත්‍යය වන ග්‍රෝත්‍රභූ වෝදාන කෘත්‍යවත් වූ මහා කුශල ප්‍රථම චිත්ත ද්වය ය, මහද්ගත කුශල උපේක්‍ෂා සහගත සිත් පසට හා මාර්‍ගෝපේක්‍ෂාසහගත සිත් සතරට ප්‍රත්‍යය වන ග්‍රෝත්‍රභූ වෝදාන කෘත්‍යවත් මහාකුශල තෘතීය චිත්තද්වය ය, සමාපජ්ජන විථීන්හි පශ්චිමපශ්චිම මහද්ගත කුශලයන්ට ප්‍රත්‍යය වන සමාන ජාතික පූර්‍වපූර්‍ව මහද්ගතකුශලයෝ ය යන ප්‍රත්‍යයධර්‍ම දැක්වූ සේක. </w:t>
      </w:r>
    </w:p>
    <w:p w14:paraId="016678D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33583C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85BD6">
        <w:rPr>
          <w:rFonts w:ascii="Cambria" w:eastAsia="Times New Roman" w:hAnsi="Cambria" w:cs="UN-Abhaya" w:hint="cs"/>
          <w:b/>
          <w:bCs/>
          <w:kern w:val="0"/>
          <w:sz w:val="26"/>
          <w:szCs w:val="26"/>
          <w:cs/>
          <w:lang w:bidi="si-LK"/>
          <w14:ligatures w14:val="none"/>
        </w:rPr>
        <w:t>“පච්ඡිමානංපච්ඡිමානං කුසලානං ධම්මානං”</w:t>
      </w:r>
      <w:r>
        <w:rPr>
          <w:rFonts w:ascii="Cambria" w:eastAsia="Times New Roman" w:hAnsi="Cambria" w:cs="UN-Abhaya" w:hint="cs"/>
          <w:kern w:val="0"/>
          <w:sz w:val="26"/>
          <w:szCs w:val="26"/>
          <w:cs/>
          <w:lang w:bidi="si-LK"/>
          <w14:ligatures w14:val="none"/>
        </w:rPr>
        <w:t xml:space="preserve"> යන සම්ප්‍රදාන පාඨයෙන් ද්විතීයාදි මහාකුශල ජවනයෝ ය, මහද්ගත කුශල ජවනයෝ ය, මාර්‍ගජවනයෝ ය යන ප්‍රත්‍යයෝත්පන්න ධර්‍ම දැක්වූ සේක.</w:t>
      </w:r>
    </w:p>
    <w:p w14:paraId="470D365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0E9C29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85BD6">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එක්වර ලැබෙන අනන්තර, සමනන්තර, උපනිස්සය, ආසෙවන, නත්‍ථි, විගත යන ප්‍රත්‍යශක්ති සය අතුරෙන් අනන්තර සඞ්ඛ්‍යාත ශක්තිවිශේෂයෙන් උපකාර වීම දැක්වූ සේක. </w:t>
      </w:r>
    </w:p>
    <w:p w14:paraId="02DB6D7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03D1D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85BD6">
        <w:rPr>
          <w:rFonts w:ascii="Cambria" w:eastAsia="Times New Roman" w:hAnsi="Cambria" w:cs="UN-Abhaya" w:hint="cs"/>
          <w:b/>
          <w:bCs/>
          <w:kern w:val="0"/>
          <w:sz w:val="26"/>
          <w:szCs w:val="26"/>
          <w:cs/>
          <w:lang w:bidi="si-LK"/>
          <w14:ligatures w14:val="none"/>
        </w:rPr>
        <w:t>“පුරිමාපුරිමා කුසලා ධම්මා”</w:t>
      </w:r>
      <w:r>
        <w:rPr>
          <w:rFonts w:ascii="Cambria" w:eastAsia="Times New Roman" w:hAnsi="Cambria" w:cs="UN-Abhaya" w:hint="cs"/>
          <w:kern w:val="0"/>
          <w:sz w:val="26"/>
          <w:szCs w:val="26"/>
          <w:cs/>
          <w:lang w:bidi="si-LK"/>
          <w14:ligatures w14:val="none"/>
        </w:rPr>
        <w:t xml:space="preserve"> යන කර්‍තෘපාඨයෙන් සතොළොස් ලෞකික කුශලජවනයන් ගේ අන්තිම චිත්තයෝ ය මාර්‍ගජවනයෝ ය යන ප්‍රත්‍යය ධර්‍ම දැක්වූ සේක.</w:t>
      </w:r>
    </w:p>
    <w:p w14:paraId="2896DE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EDE30F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85BD6">
        <w:rPr>
          <w:rFonts w:ascii="Cambria" w:eastAsia="Times New Roman" w:hAnsi="Cambria" w:cs="UN-Abhaya" w:hint="cs"/>
          <w:b/>
          <w:bCs/>
          <w:kern w:val="0"/>
          <w:sz w:val="26"/>
          <w:szCs w:val="26"/>
          <w:cs/>
          <w:lang w:bidi="si-LK"/>
          <w14:ligatures w14:val="none"/>
        </w:rPr>
        <w:t xml:space="preserve">“පච්ඡිමානං පච්ඡිමානං අබ්‍යාකතානං ධම්මානං” </w:t>
      </w:r>
      <w:r>
        <w:rPr>
          <w:rFonts w:ascii="Cambria" w:eastAsia="Times New Roman" w:hAnsi="Cambria" w:cs="UN-Abhaya" w:hint="cs"/>
          <w:kern w:val="0"/>
          <w:sz w:val="26"/>
          <w:szCs w:val="26"/>
          <w:cs/>
          <w:lang w:bidi="si-LK"/>
          <w14:ligatures w14:val="none"/>
        </w:rPr>
        <w:t xml:space="preserve">යන සම්ප්‍රදාන පාඨයෙන් සන්තීරණ තුන ය, මහාවිපාක අට ය, මහද්ගත විපාක නවය ය, ඵලසිත් සතර ය යන ප්‍රත්‍යයෝත්පන්න ධර්‍මයන් දැක්වූ සේක. </w:t>
      </w:r>
    </w:p>
    <w:p w14:paraId="6D0851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31D7F6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නොහොත් මහාකුශල ජවනයන්ට අනතුරු ව තදාරම්මණය වීමෙහිදී තදාරම්මණ එකොළොසට ද, නො වන කල්හි භවාඞ්ග එකුන්විස්සට ද ප්‍රත්‍යය වන මහාකුශල අන්තිම ජවනයෝ ය, හෙට්ඨිමඵල සෝමනස්ස සහගත ජවනයන්ට ප්‍රත්‍යය වන අනුලෝම කෘත්‍යවත් මහාකුශල ප්‍රථම චිත්තද්වය ය, හෙට්ඨිමඵල උපේක්‍ෂාසහගත සිත් තුනට ප්‍රත්‍යය වන අනුලෝමකෘත්‍යවත් මහාකුසල තෘතීය චිත්තද්ව ය, පඤ්චවෝකාර ත්‍රිහේතුක භවාඞ්ග නවයට ප්‍රත්‍යය වන රූපාවචර කුශල අන්තිම ජවනය ය, පඤ්චවෝකාර ත්‍රිහේතුක භවාඞ්ග නවයට හා අකාසානඤ්චායතන භවාඞ්ගයට ප්‍රත්‍යය වන ආකාසානඤ්චායතන කුසල අන්තිම ජවනය ය, -පෙ- ත්‍රිහේතුක භවාඞ්ග තෙළෙසට හා නිරෝධසමාපත්තියෙන් නැඟීමෙහි දී අනාගාමිඵලයට ද ප්‍රත්‍යය වන නෙවසඤ්ඤා නාසඤ්ඤායතන කුසල අන්තිම ජවනය ය, සෝතාපත්ති ඵලයට ප්‍රත්‍යය වන සෝතාපත්තිමග්ග ජවනය ය, -පෙ- අරහත්තඵලජවනයට ප්‍රත්‍යය වන අරහත්තමග්ග ජවනය ය යන ප්‍රත්‍යය ධර්‍මයන් “පුරිමාපුරිමා කුසලා ධම්මා” යන කර්‍තෘපාඨයෙන් දැක්වූ සේක. පච්ඡිමානං පච්ඡිමානං අබ්‍යාකතානං ධම්මානං යන සම්ප්‍රදානපාඨයෙන් සන්තීරණ තුන ය, මහාවිපාක අට ය, මහද්ගත විපාක නවය ය, ඵලසිත් සතර ය යන ප්‍රත්‍යයෝත්පන්න ධර්‍මයන් දැක්වූ සේක.</w:t>
      </w:r>
    </w:p>
    <w:p w14:paraId="4DADB4F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0334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60167">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 පාඨයෙන් එක්වර ලැබෙන අනන්තර, සමනන්තර, උපනිස්සය, නත්‍ථි, විගත යන ප්‍රත්‍යයශක්ති පස අතුරෙන් අනන්තර ශක්තියෙන් ප්‍රත්‍යය වීම දැක්වූ සේක. ඵලචිත්තයට පූර්‍වයෙහි උපදනා මාර්‍ගචිත්තය වේ නම් කර්‍ම ප්‍රත්‍යය සහිත වූ ප්‍රත්‍යය ශක්ති සය අතුරෙන් -පෙ- දැක්වූ සේක.</w:t>
      </w:r>
    </w:p>
    <w:p w14:paraId="41F9608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6F8377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60167">
        <w:rPr>
          <w:rFonts w:ascii="Cambria" w:eastAsia="Times New Roman" w:hAnsi="Cambria" w:cs="UN-Abhaya" w:hint="cs"/>
          <w:b/>
          <w:bCs/>
          <w:kern w:val="0"/>
          <w:sz w:val="26"/>
          <w:szCs w:val="26"/>
          <w:cs/>
          <w:lang w:bidi="si-LK"/>
          <w14:ligatures w14:val="none"/>
        </w:rPr>
        <w:t>“පුරිමාපුරිමා අකුසලා ධම්මා”</w:t>
      </w:r>
      <w:r>
        <w:rPr>
          <w:rFonts w:ascii="Cambria" w:eastAsia="Times New Roman" w:hAnsi="Cambria" w:cs="UN-Abhaya" w:hint="cs"/>
          <w:kern w:val="0"/>
          <w:sz w:val="26"/>
          <w:szCs w:val="26"/>
          <w:cs/>
          <w:lang w:bidi="si-LK"/>
          <w14:ligatures w14:val="none"/>
        </w:rPr>
        <w:t xml:space="preserve"> යන කර්‍තෘපාඨයෙන් අන්තිම ජවන වර්ජිත ද්වාදශාකුශලජවන සඞ්ඛ්‍යාත ප්‍රත්‍යය ධර්‍මය දැක්වූ සේක.</w:t>
      </w:r>
    </w:p>
    <w:p w14:paraId="4B749AB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36000B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60167">
        <w:rPr>
          <w:rFonts w:ascii="Cambria" w:eastAsia="Times New Roman" w:hAnsi="Cambria" w:cs="UN-Abhaya" w:hint="cs"/>
          <w:b/>
          <w:bCs/>
          <w:kern w:val="0"/>
          <w:sz w:val="26"/>
          <w:szCs w:val="26"/>
          <w:cs/>
          <w:lang w:bidi="si-LK"/>
          <w14:ligatures w14:val="none"/>
        </w:rPr>
        <w:t>“පච්ඡිමානං පච්ඡිමානං අකුසලානං ධම්මානං”</w:t>
      </w:r>
      <w:r>
        <w:rPr>
          <w:rFonts w:ascii="Cambria" w:eastAsia="Times New Roman" w:hAnsi="Cambria" w:cs="UN-Abhaya" w:hint="cs"/>
          <w:kern w:val="0"/>
          <w:sz w:val="26"/>
          <w:szCs w:val="26"/>
          <w:cs/>
          <w:lang w:bidi="si-LK"/>
          <w14:ligatures w14:val="none"/>
        </w:rPr>
        <w:t xml:space="preserve"> යන සම්ප්‍රදාන පාඨයෙන් ප්‍රථම ජවන වර්ජිත ද්වාදශාකුශල ජවන සඞ්ඛ්‍යාත ප්‍රත්‍යයෝත්පන්න ධර්‍මය දැක්වූ සේක.</w:t>
      </w:r>
    </w:p>
    <w:p w14:paraId="2508936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50C64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“පුරිමාපුරිමා අකුසලා ධම්මා” යන කර්‍තෘපාඨයෙන් දොළොස් අකුසලයන් ගේ ද්විතීය ජවනයට ප්‍රත්‍යය වන ප්‍රථමජවනයය, -පෙ- සත් වන ජවනයට ප්‍රත්‍යය වන සවන ජවනය ය යන ප්‍රත්‍යය ධර්‍ම දැක්වූ සේක. පච්ඡිමානං පච්ඡිමානං අකුසලානං ධම්මානං” යන සම්ප්‍රදානපාඨයෙන් ද්විතීයාදි අකුශල ජවන වූ ප්‍රත්‍යයෝත්පන්න ධර්‍මයන් දැක්වූ සේක.</w:t>
      </w:r>
    </w:p>
    <w:p w14:paraId="5773EEB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9B0BD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60167">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එක්වර ලැබෙන අනන්තර, සමනන්තර, උපනිස්සය, ආසෙවන, නත්‍ථි, විගත යන ශක්ති සය අතුරෙන් අනන්තර සඞ්ඛ්‍යාත ශක්තිවිශේෂයෙන් උපකාර වීම දැක්වූ සේක. </w:t>
      </w:r>
    </w:p>
    <w:p w14:paraId="782264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A7035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 පුරිමා අකුසලා ධම්මා” යන කර්‍තෘපාඨයෙන් දොළොස් අකුශල ජවනයන් ගේ අන්තිම ජවනයන් වූ ප්‍රත්‍යය ධර්‍මයන් දැක්වූ සේක.</w:t>
      </w:r>
    </w:p>
    <w:p w14:paraId="1DC6E54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5631E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6564">
        <w:rPr>
          <w:rFonts w:ascii="Cambria" w:eastAsia="Times New Roman" w:hAnsi="Cambria" w:cs="UN-Abhaya" w:hint="cs"/>
          <w:b/>
          <w:bCs/>
          <w:kern w:val="0"/>
          <w:sz w:val="26"/>
          <w:szCs w:val="26"/>
          <w:cs/>
          <w:lang w:bidi="si-LK"/>
          <w14:ligatures w14:val="none"/>
        </w:rPr>
        <w:lastRenderedPageBreak/>
        <w:t xml:space="preserve">“පච්ඡිමානං පච්ඡිමානං අබ්‍යාකතානං ධම්මානං” </w:t>
      </w:r>
      <w:r>
        <w:rPr>
          <w:rFonts w:ascii="Cambria" w:eastAsia="Times New Roman" w:hAnsi="Cambria" w:cs="UN-Abhaya" w:hint="cs"/>
          <w:kern w:val="0"/>
          <w:sz w:val="26"/>
          <w:szCs w:val="26"/>
          <w:cs/>
          <w:lang w:bidi="si-LK"/>
          <w14:ligatures w14:val="none"/>
        </w:rPr>
        <w:t xml:space="preserve">යන සම්ප්‍රදාන පාඨයෙන් සන්තීරණ තුන ය, මහාවිපාක අට ය, මහග්ගතවිපාක නවය ය යන ප්‍රත්‍යයෝත්පන්න ධර්‍මයන් දැක්වූ සේක. </w:t>
      </w:r>
    </w:p>
    <w:p w14:paraId="6FC445D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7B8903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“පුරිමාපුරිමා අකුසලා ධම්මා” යන කර්‍තෘපාඨයෙන් ලෝභමූල මෝහමූල ජවනයන් කෙරෙන් තදාරම්මණය වන කල්හි තදාරම්මණ එකොළොසට ද, තදාරම්මණය නො වන කල්හි භවාඞ්ග එකුන්විස්සට ද ප්‍රත්‍යය වන ලෝභමූල මෝහමූල අන්තිම ජවනයෝ ය, ද්වේෂමූලජවනය කෙරෙන් තදාරම්මණය වන කල්හි උපේක්‍ෂාතදාරම්මණ සයට ද නො වන කල්හි කාමඋපේක්‍ෂාභවාඞ්ග සයට ද ප්‍රත්‍යය වන ද්වේෂමූල ජවනය ය යන ප්‍රත්‍යයධර්‍මයන් දැක්වූ සේක.</w:t>
      </w:r>
    </w:p>
    <w:p w14:paraId="5E80731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CC9B5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“පච්ඡිමානංපච්ඡිමානං අබ්‍යාකතානං ධම්මානං” යන සම්ප්‍රදාන පාඨයෙන් සන්තීරණ තුන ය, මහාවිපාක අට ය, මහග්ගත විපාක නවය ය යන ප්‍රත්‍යයෝත්පන්න ධර්‍ම දැක්වූ සේක.</w:t>
      </w:r>
    </w:p>
    <w:p w14:paraId="44702BD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E4F1C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6564">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එක් වර ලැබෙන අනන්තර, සමනන්තර, උපනිස්සය, නත්‍ථි, විගත යන ප්‍රත්‍යයශක්ති පස අතුරෙන් අනන්තර සඞ්ඛ්‍යාත ශක්තිවිශේෂයෙන් උපකාර වීම දැක් වූ සේක. </w:t>
      </w:r>
    </w:p>
    <w:p w14:paraId="5C03F77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F39823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6564">
        <w:rPr>
          <w:rFonts w:ascii="Cambria" w:eastAsia="Times New Roman" w:hAnsi="Cambria" w:cs="UN-Abhaya" w:hint="cs"/>
          <w:b/>
          <w:bCs/>
          <w:kern w:val="0"/>
          <w:sz w:val="26"/>
          <w:szCs w:val="26"/>
          <w:cs/>
          <w:lang w:bidi="si-LK"/>
          <w14:ligatures w14:val="none"/>
        </w:rPr>
        <w:t>“පුරිමා පුරිමා අබ්‍යාකතා ධම්මා”</w:t>
      </w:r>
      <w:r>
        <w:rPr>
          <w:rFonts w:ascii="Cambria" w:eastAsia="Times New Roman" w:hAnsi="Cambria" w:cs="UN-Abhaya" w:hint="cs"/>
          <w:kern w:val="0"/>
          <w:sz w:val="26"/>
          <w:szCs w:val="26"/>
          <w:cs/>
          <w:lang w:bidi="si-LK"/>
          <w14:ligatures w14:val="none"/>
        </w:rPr>
        <w:t xml:space="preserve"> යන කර්‍තෘපාඨයෙන් අර්‍හන්තච්‍යුති වර්ජිත පූර්‍ව පූර්‍ව වූ විපාකසිත් සතිස ය, ක්‍රියාසිත් විස්ස ය යන ප්‍රත්‍යය ධර්‍මය දැක්වූ සේක.</w:t>
      </w:r>
    </w:p>
    <w:p w14:paraId="7C449C9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F374FC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“පච්ඡිමානංපච්ඡිමානං” යනාදි සම්ප්‍රදානපාඨයෙන් අර්‍හන්ත ච්‍යුතිය සහිත වූ පශ්චිම පශ්චිම වූ විපාකසිත් සතිස ය ක්‍රියාසිත් විස්ස ය යන ප්‍රත්‍යයෝත්පන්න ධර්‍ම දැක් වූ සේක.</w:t>
      </w:r>
    </w:p>
    <w:p w14:paraId="37FD3F5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972EA2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නොහොත් කර්‍තෘපාඨයෙන් ප්‍රථමභවාඞ්ග නාමස්කන්‍ධයන්ට ප්‍රත්‍යය වන ප්‍රතිසන්‍ධි නාමස්කන්‍ධයෝ ය, ද්විතීයාදී පශ්චිම පශ්චිම භවාඞ්ග නාමස්කන්‍ධයන්ට ප්‍රත්‍යය වන ප්‍රථම භවාඞ්ගාදි පූර්‍ව පූර්‍ව භවාඞ්ග නාමස්කන්‍ධයෝ ය. ආවර්‍ජනද්වයයට ප්‍රත්‍යය වන පඤ්චවෝකාර භවාඞ්ගුපච්ඡෙද පසළොස ය, මනෝද්වාරාවර්‍ජනයට ප්‍රත්‍යය වන අරූපභවාඞ්ගුපච්ඡෙද සතරය, පඤ්චවිඥානයන්ට ප්‍රත්‍යය වන පඤ්චද්වාරාවර්‍ජනය ය, සම්ප්‍රත්‍යේෂණයට ප්‍රත්‍යය වන පඤ්චවිඥානය ය, සන්තීරණයට ප්‍රත්‍යය වන සම්ප්‍රත්‍යේෂණය ය, ව්‍යවස්ථාපනයට ප්‍රත්‍යය වන සන්තීරණය ය, පරිත්තාරම්මණවීථිය වේ නම් ද්විතීය ව්‍යවස්ථාපනයට ප්‍රත්‍යය වන ප්‍රථම ව්‍යවස්ථාපනය ය, පඤ්චවෝකාරභවාඞ්ග පසළොසට ප්‍රත්‍යය වන ද්විතීය ව්‍යවස්ථාපනය ය, අතිමහන්තාරම්මණ මහන්තාරම්මණ විභූතාරම්මණ අවිභූතාරම්මණ වීථීන්හි හසිතෝත්පාද මහාක්‍රියා ප්‍රථම ජවනයන්ට ප්‍රත්‍යය වන ව්‍යවස්ථාපන මනෝද්වාරාවර්‍ජනයෝ ය, දෙවන ජවනයට ප්‍රත්‍යය වන පළමු වන ජවනය ය, -පෙ- සත්වන ජවනයට ප්‍රත්‍යය වන සවන ජවනය ය, හසිතෝත්පාද ජවනය කෙරෙන් තදාරම්මණය වන කල්හි සෝමනස්ස තදාරම්මණ පසට ද නො වන කල්හි පඤ්චවෝකාර ත්‍රිහේතුක භවාඞ්ගනවයට ද ප්‍රත්‍යය වන හසිතෝත්පාද අන්තිම ජවනය ය, මහාක්‍රියා සෝමනස්ස සහගත මහා ක්‍රියා අන්තිම ජවනයෝ ය. මහා ක්‍රියා උපේක්‍ෂා </w:t>
      </w:r>
      <w:r>
        <w:rPr>
          <w:rFonts w:ascii="Cambria" w:eastAsia="Times New Roman" w:hAnsi="Cambria" w:cs="UN-Abhaya" w:hint="cs"/>
          <w:kern w:val="0"/>
          <w:sz w:val="26"/>
          <w:szCs w:val="26"/>
          <w:cs/>
          <w:lang w:bidi="si-LK"/>
          <w14:ligatures w14:val="none"/>
        </w:rPr>
        <w:lastRenderedPageBreak/>
        <w:t xml:space="preserve">ජවනයන් කෙරෙන් තදාරම්මණය වන කල්හි සෝමනස්සතදාරම්මණ සතරට ද නොවන කල්හි ත්‍රිහේතුක භවාඞ්ග තෙළෙසට ද ප්‍රත්‍යය වන සෝමනස්ස සහගත මහාක්‍රියා අන්තිම ජවනයෝ ය. මහාක්‍රියා උපේක්‍ෂා සහගත ජවනයන් කෙරෙන් තදාරම්මණය වන කල්හි උපේක්‍ෂාතදාරම්මණ සයට ද නො වන කල්හි ත්‍රිහේතුක භවාඞ්ග තෙළෙසට ද ප්‍රත්‍යය වන උපේක්‍ෂාසහගත මහාක්‍රියා අන්තිම ජවනයෝ ය, ද්විතීය තදාරම්මණයට ප්‍රත්‍යය වන ප්‍රථම තදාරම්මණය ය, කාමභවාඞ්ග දශයට ප්‍රත්‍යය වන ද්විතීය තදාරම්මණය ය, මහද්ගත ක්‍රියා සෝමනස්ස සහගත සිත් සතරට හා අර්‍හත්ඵල සෝමනස්ස සහගත සිත් සතරට ද ප්‍රත්‍යය වන ගෝත්‍රභූ අනුලෝම කෘත්‍යවත් මහාක්‍රියා ප්‍රථමද්වය ය, උපේක්‍ෂා සහගත මහද්ගත ක්‍රියා සතරට හා අර්‍හත්ඵල උපෙක්‍ෂාසහගත සිතට ද ප්‍රත්‍යය වන ගෝත්‍රභූ අනුලෝම කෘත්‍යවත් මහාක්‍රියා තෘතීය චිත්තද්වය ය, සමාපජ්ජන වීථින්හි පශ්චිමපශ්චිම මහද්ගත ක්‍රියා චිත්තයන්ට ප්‍රත්‍යය වන සමානජාතික පූර්‍ව පූර්‍ව මහද්ගත ක්‍රියා ජවනයෝ ය, පඤ්චවෝකාර ත්‍රිහේතුක භවාඞ්ග නවයට ප්‍රත්‍යය වන අන්තිම රූපාවචර ක්‍රියා ජවනයෝය, පඤ්චවෝකාර ත්‍රිහේතුක භවාඞ්ගනවයට හා ආකාසානඤ්චායතන භවාඞ්ගයට ප්‍රත්‍යය වන ආකාසානඤ්චායතන ක්‍රියා අන්තිම ජවනය ය, පඤ්චවෝකාර ත්‍රිහේතුක භවාඞ්ග නවයට හා ආකාසානඤ්චායතන විඤ්ඤාණඤ්චායතන භවාඞ්ගයන්ට ද ප්‍රත්‍යය වන විඤ්ඤාණඤ්චායතන ක්‍රියා අන්තිම ජවනයය, පඤ්චවෝකාර ත්‍රිහේතුක භවාඞ්ග නවයට හා ආකාසානඤ්චායතන විඤ්ඤාණඤ්චායතන ආකිඤ්චඤ්ඤායතන භවාඞ්ගයන්ටද ප්‍රත්‍යයවන ආකිඤ්චඤ්ඤායතන ක්‍රියා අන්තිම ජවනය ය, ත්‍රිහේතුක භවාඞ්ග තෙළෙසට හා නිරෝධ සමාපත්තියෙන් නැඟීමේ දී උපදනා අර්‍හත්ඵලයට ද ප්‍රත්‍යය වන නේවසඤ්ඤානාසඤ්ඤායතන ක්‍රියා අන්තිම ජවනය ය, පශ්චිම පශ්චිම ඵලචිත්තයන්ට ප්‍රත්‍යය වන සමානජාතික පූර්‍ව පූර්‍ව ඵල චිත්තයෝ ය, ත්‍රිහේතුක භවාඞ්ග තෙළෙසට ප්‍රත්‍යය වන අන්තිම ලෝකෝත්තර ඵල ජවනයෝ ය, මරණාසන්න කාලයෙහි තදාරම්මණයට අනතුරු ව ච්‍යුතිය වන කල්හි කාමච්‍යුති දශයට ප්‍රත්‍යය වන ද්විතීය තදාරම්මණය ය, ජවනයට අනතුරු ව ච්‍යුතිය වන කල්හි ත්‍රිහේතුක ච්‍යුතිතෙළෙසට ප්‍රත්‍යය වන මහාක්‍රියා පඤ්චම ජවනය ය, භවාඞ්ගයට අනතුරු ව ච්‍යුතිය වන කල්හි ච්‍යුති එකුන්විස්සට ප්‍රත්‍යය වන භවාඞ්ග එකුන්විස්ස ය, කාමප්‍රතිසන්‍ධි දශයට ප්‍රත්‍යය වන දුර්‍ගති අහේතුක ච්‍යුතිය ය, ප්‍රතිසන්‍ධි එකුන්විස්සට ප්‍රත්‍යය වන කාම ත්‍රිහේතුකච්‍යුති සතර ය, සහේතුක ප්‍රතිසන්‍ධි සතොළොසට ප්‍රත්‍යය වන රූපාවචරච්‍යුති පස ය, කාමත්‍රිහේතුක ප්‍රතිසන්‍ධි සතරට හා අරූප ප්‍රතිසන්‍ධි සතරට ද ප්‍රත්‍යය වන ආකාසානඤ්චායතන ච්‍යුතිය ය, කාමත්‍රිහේතුකප්‍රතිසන්‍ධි සතරට හා විඤ්ඤාණඤ්චායතන ආකිඤ්චඤ්ඤායතන නේවසඤ්ඤානාසඤ්ඤායතන ප්‍රතිසන්‍ධීන්ට ප්‍රත්‍යය වන විඤ්ඤාණඤ්චායතන චුතිය ය, කාමත්‍රිහේතුක ප්‍රතිසන්‍ධි සතරට හා ආකිඤ්චඤ්ඤායතන නේවසඤ්ඤානාසඤ්ඤායතන ප්‍රතිසන්‍ධීන්ට ප්‍රත්‍යය වන ආකිඤ්චඤ්ඤායතන චුතිය ය, ත්‍රිහේතුක කාමප්‍රතිසන්‍ධි සතරට හා නේවසඤ්ඤානාසඤ්ඤායතන ප්‍රතිසන්‍ධියට ප්‍රත්‍යය වන නේවසඤ්ඤානාසඤ්ඤායතන චුතිය ය යන ප්‍රත්‍යය ධර්‍ම දැක්වූ සේක. “පච්ඡිමානං පච්ඡිමානං” යනාදි සම්ප්‍රදානපාඨයෙන් අර්‍හනතච්‍යුතිය සහිත වූ පශ්චිමපශ්චිම විපාකසිත් සතිස ය ක්‍රියා සිත් විස්සය යන ප්‍රත්‍යයෝත්පන්න ධර්‍ම දැක්වූ සේක. </w:t>
      </w:r>
    </w:p>
    <w:p w14:paraId="188DD1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3A36FD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260E24">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පශ්චිමපශ්චිම විපාක ක්‍රියා නාමස්කන්‍ධයන්ට ප්‍රත්‍යය වන අර්‍හන්තච්‍යුතියෙන් අන්‍ය වූ පූර්‍ව පූර්‍ව විපාක ක්‍රියාවෝ වෙත් නම්, එක්වර ලැබෙන අනන්තර, සමනන්තර, උපනිස්සය, නත්‍ථි, විගත යන </w:t>
      </w:r>
      <w:r>
        <w:rPr>
          <w:rFonts w:ascii="Cambria" w:eastAsia="Times New Roman" w:hAnsi="Cambria" w:cs="UN-Abhaya" w:hint="cs"/>
          <w:kern w:val="0"/>
          <w:sz w:val="26"/>
          <w:szCs w:val="26"/>
          <w:cs/>
          <w:lang w:bidi="si-LK"/>
          <w14:ligatures w14:val="none"/>
        </w:rPr>
        <w:lastRenderedPageBreak/>
        <w:t>ප්‍රත්‍යශක්තිය අතුරෙන් අනන්තර සඞ්ඛ්‍යාත ශක්තිවිශේෂයෙන් ද, පශ්චිම පශ්චිම ක්‍රියාජවන අටොළොසට ප්‍රත්‍යය වන අන්තිමජවන වර්ජිත පූර්‍ව පූර්‍ව අටළොස් ක්‍රියාජවනයෝ වෙත් නම්, ආසේවන ප්‍රත්‍යය ශක්තිය ද සහිත වූ ප්‍රත්‍යය ශක්ති සය අතුරෙන් අනන්තර සඞ්ඛ්‍යාත ශක්තිවිශේෂයෙන් ප්‍රත්‍යය වීම ද දැක්වූ සේක.</w:t>
      </w:r>
    </w:p>
    <w:p w14:paraId="000617B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4C7CEE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260E24">
        <w:rPr>
          <w:rFonts w:ascii="Cambria" w:eastAsia="Times New Roman" w:hAnsi="Cambria" w:cs="UN-Abhaya" w:hint="cs"/>
          <w:b/>
          <w:bCs/>
          <w:kern w:val="0"/>
          <w:sz w:val="26"/>
          <w:szCs w:val="26"/>
          <w:cs/>
          <w:lang w:bidi="si-LK"/>
          <w14:ligatures w14:val="none"/>
        </w:rPr>
        <w:t>“පුරිමාපුරිමා අබ්‍යාකතා ධම්මා”</w:t>
      </w:r>
      <w:r>
        <w:rPr>
          <w:rFonts w:ascii="Cambria" w:eastAsia="Times New Roman" w:hAnsi="Cambria" w:cs="UN-Abhaya" w:hint="cs"/>
          <w:kern w:val="0"/>
          <w:sz w:val="26"/>
          <w:szCs w:val="26"/>
          <w:cs/>
          <w:lang w:bidi="si-LK"/>
          <w14:ligatures w14:val="none"/>
        </w:rPr>
        <w:t xml:space="preserve"> යන කර්‍තෘපාඨයෙන් ව්‍යවස්ථාපන මනෝද්වාරාවර්‍ජන සඞ්ඛ්‍යාත ප්‍රත්‍යය ධර්‍මය දැක්වූ සේක. </w:t>
      </w:r>
      <w:r w:rsidRPr="00260E24">
        <w:rPr>
          <w:rFonts w:ascii="Cambria" w:eastAsia="Times New Roman" w:hAnsi="Cambria" w:cs="UN-Abhaya" w:hint="cs"/>
          <w:b/>
          <w:bCs/>
          <w:kern w:val="0"/>
          <w:sz w:val="26"/>
          <w:szCs w:val="26"/>
          <w:cs/>
          <w:lang w:bidi="si-LK"/>
          <w14:ligatures w14:val="none"/>
        </w:rPr>
        <w:t>“පච්ඡිමානං -පෙ- ධම්මානං”</w:t>
      </w:r>
      <w:r>
        <w:rPr>
          <w:rFonts w:ascii="Cambria" w:eastAsia="Times New Roman" w:hAnsi="Cambria" w:cs="UN-Abhaya" w:hint="cs"/>
          <w:kern w:val="0"/>
          <w:sz w:val="26"/>
          <w:szCs w:val="26"/>
          <w:cs/>
          <w:lang w:bidi="si-LK"/>
          <w14:ligatures w14:val="none"/>
        </w:rPr>
        <w:t xml:space="preserve"> යන සම්ප්‍රදානපාඨයෙන් මහාකුශල ප්‍රථම ජවනය වූ ප්‍රත්‍යයෝත්පන්න ධර්‍මය දැක්වූ සේක. “අනන්තර පච්චයෙන” යන කරණ පාඨයෙන් එක්වර ලැබෙන අනන්තර, සමනන්තර, උපනිස්සය, නත්‍ථි, විගත යන ප්‍රත්‍යය ශක්ති පස අතුරෙන් -පෙ- දැක්වූ සේක. </w:t>
      </w:r>
    </w:p>
    <w:p w14:paraId="005A039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84950E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4B1B0D">
        <w:rPr>
          <w:rFonts w:ascii="Cambria" w:eastAsia="Times New Roman" w:hAnsi="Cambria" w:cs="UN-Abhaya" w:hint="cs"/>
          <w:b/>
          <w:bCs/>
          <w:kern w:val="0"/>
          <w:sz w:val="26"/>
          <w:szCs w:val="26"/>
          <w:cs/>
          <w:lang w:bidi="si-LK"/>
          <w14:ligatures w14:val="none"/>
        </w:rPr>
        <w:t>“පුරිමා පුරිමා අබ්‍යාකතා ධම්මා”</w:t>
      </w:r>
      <w:r>
        <w:rPr>
          <w:rFonts w:ascii="Cambria" w:eastAsia="Times New Roman" w:hAnsi="Cambria" w:cs="UN-Abhaya" w:hint="cs"/>
          <w:kern w:val="0"/>
          <w:sz w:val="26"/>
          <w:szCs w:val="26"/>
          <w:cs/>
          <w:lang w:bidi="si-LK"/>
          <w14:ligatures w14:val="none"/>
        </w:rPr>
        <w:t xml:space="preserve"> යන කර්‍තෘපාඨයෙන් ව්‍යවස්ථාපන මනෝද්වාරාවර්ජන සඞ්ඛ්‍යාත ප්‍රත්‍යය ධර්‍මය දැක්වූ සේක. </w:t>
      </w:r>
      <w:r w:rsidRPr="004B1B0D">
        <w:rPr>
          <w:rFonts w:ascii="Cambria" w:eastAsia="Times New Roman" w:hAnsi="Cambria" w:cs="UN-Abhaya" w:hint="cs"/>
          <w:b/>
          <w:bCs/>
          <w:kern w:val="0"/>
          <w:sz w:val="26"/>
          <w:szCs w:val="26"/>
          <w:cs/>
          <w:lang w:bidi="si-LK"/>
          <w14:ligatures w14:val="none"/>
        </w:rPr>
        <w:t>“පච්ඡිමානං -පෙ- ධම්මානං”</w:t>
      </w:r>
      <w:r>
        <w:rPr>
          <w:rFonts w:ascii="Cambria" w:eastAsia="Times New Roman" w:hAnsi="Cambria" w:cs="UN-Abhaya" w:hint="cs"/>
          <w:kern w:val="0"/>
          <w:sz w:val="26"/>
          <w:szCs w:val="26"/>
          <w:cs/>
          <w:lang w:bidi="si-LK"/>
          <w14:ligatures w14:val="none"/>
        </w:rPr>
        <w:t xml:space="preserve"> යන සම්ප්‍රදානපාඨයෙන් දොළොස් අකුශලයන් ගේ ප්‍රථම ජවන වූ ප්‍රත්‍යයෝත්පන්න ධර්‍ම දැක් වූ සේක. </w:t>
      </w:r>
      <w:r w:rsidRPr="004B1B0D">
        <w:rPr>
          <w:rFonts w:ascii="Cambria" w:eastAsia="Times New Roman" w:hAnsi="Cambria" w:cs="UN-Abhaya" w:hint="cs"/>
          <w:b/>
          <w:bCs/>
          <w:kern w:val="0"/>
          <w:sz w:val="26"/>
          <w:szCs w:val="26"/>
          <w:cs/>
          <w:lang w:bidi="si-LK"/>
          <w14:ligatures w14:val="none"/>
        </w:rPr>
        <w:t>“අනන්තර පච්චයෙන”</w:t>
      </w:r>
      <w:r>
        <w:rPr>
          <w:rFonts w:ascii="Cambria" w:eastAsia="Times New Roman" w:hAnsi="Cambria" w:cs="UN-Abhaya" w:hint="cs"/>
          <w:kern w:val="0"/>
          <w:sz w:val="26"/>
          <w:szCs w:val="26"/>
          <w:cs/>
          <w:lang w:bidi="si-LK"/>
          <w14:ligatures w14:val="none"/>
        </w:rPr>
        <w:t xml:space="preserve"> යන කරණපාඨයෙන් එක්වර ලැබෙන අනන්තර. සමනන්තර, උපනිස්සය, නත්‍ථි, විගත යන ප්‍රත්‍යය ශක්ති පස අතුරෙන් -පෙ- දැක්වූ සේක. </w:t>
      </w:r>
    </w:p>
    <w:p w14:paraId="4FB2994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1AE9D7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4B1B0D">
        <w:rPr>
          <w:rFonts w:ascii="Cambria" w:eastAsia="Times New Roman" w:hAnsi="Cambria" w:cs="UN-Abhaya" w:hint="cs"/>
          <w:b/>
          <w:bCs/>
          <w:kern w:val="0"/>
          <w:sz w:val="26"/>
          <w:szCs w:val="26"/>
          <w:cs/>
          <w:lang w:bidi="si-LK"/>
          <w14:ligatures w14:val="none"/>
        </w:rPr>
        <w:t>“යෙසං යෙසං ධම්මානං”</w:t>
      </w:r>
      <w:r>
        <w:rPr>
          <w:rFonts w:ascii="Cambria" w:eastAsia="Times New Roman" w:hAnsi="Cambria" w:cs="UN-Abhaya" w:hint="cs"/>
          <w:kern w:val="0"/>
          <w:sz w:val="26"/>
          <w:szCs w:val="26"/>
          <w:cs/>
          <w:lang w:bidi="si-LK"/>
          <w14:ligatures w14:val="none"/>
        </w:rPr>
        <w:t xml:space="preserve"> යන පාඨයෙන් අර්‍හන්තච්‍යුතියෙන් අන්‍ය වූ පූර්‍වපූර්‍ව වූ එකුන් අනූ චිත්තය ය, චෛතසික දෙපනසය යන ප්‍රත්‍යයධර්‍ම අනියමින් දැක් වූ සේක. </w:t>
      </w:r>
      <w:r w:rsidRPr="004B1B0D">
        <w:rPr>
          <w:rFonts w:ascii="Cambria" w:eastAsia="Times New Roman" w:hAnsi="Cambria" w:cs="UN-Abhaya" w:hint="cs"/>
          <w:b/>
          <w:bCs/>
          <w:kern w:val="0"/>
          <w:sz w:val="26"/>
          <w:szCs w:val="26"/>
          <w:cs/>
          <w:lang w:bidi="si-LK"/>
          <w14:ligatures w14:val="none"/>
        </w:rPr>
        <w:t>“යෙ යෙ ධම්මා”</w:t>
      </w:r>
      <w:r>
        <w:rPr>
          <w:rFonts w:ascii="Cambria" w:eastAsia="Times New Roman" w:hAnsi="Cambria" w:cs="UN-Abhaya" w:hint="cs"/>
          <w:kern w:val="0"/>
          <w:sz w:val="26"/>
          <w:szCs w:val="26"/>
          <w:cs/>
          <w:lang w:bidi="si-LK"/>
          <w14:ligatures w14:val="none"/>
        </w:rPr>
        <w:t xml:space="preserve"> යන පාඨයෙන් පශ්චිමපශ්චිම වූ එකුන් අනූ චිත්තය ය, චෛතසික දෙපනසය යන ප්‍රත්‍යයෝත්පන්න ධර්‍ම දැක් වූ සේක. </w:t>
      </w:r>
      <w:r w:rsidRPr="004B1B0D">
        <w:rPr>
          <w:rFonts w:ascii="Cambria" w:eastAsia="Times New Roman" w:hAnsi="Cambria" w:cs="UN-Abhaya" w:hint="cs"/>
          <w:b/>
          <w:bCs/>
          <w:kern w:val="0"/>
          <w:sz w:val="26"/>
          <w:szCs w:val="26"/>
          <w:cs/>
          <w:lang w:bidi="si-LK"/>
          <w14:ligatures w14:val="none"/>
        </w:rPr>
        <w:t>“චිත්තචෙතසිකාධම්මා”</w:t>
      </w:r>
      <w:r>
        <w:rPr>
          <w:rFonts w:ascii="Cambria" w:eastAsia="Times New Roman" w:hAnsi="Cambria" w:cs="UN-Abhaya" w:hint="cs"/>
          <w:kern w:val="0"/>
          <w:sz w:val="26"/>
          <w:szCs w:val="26"/>
          <w:cs/>
          <w:lang w:bidi="si-LK"/>
          <w14:ligatures w14:val="none"/>
        </w:rPr>
        <w:t xml:space="preserve"> යන පාඨයෙන් අනන්තර ප්‍රත්‍යයෝත්පන්න නාමස්කන්‍ධයන් ස්වරූප වශයෙන් දැක්වූ සේක. </w:t>
      </w:r>
      <w:r w:rsidRPr="00582707">
        <w:rPr>
          <w:rFonts w:ascii="Cambria" w:eastAsia="Times New Roman" w:hAnsi="Cambria" w:cs="UN-Abhaya" w:hint="cs"/>
          <w:b/>
          <w:bCs/>
          <w:kern w:val="0"/>
          <w:sz w:val="26"/>
          <w:szCs w:val="26"/>
          <w:cs/>
          <w:lang w:bidi="si-LK"/>
          <w14:ligatures w14:val="none"/>
        </w:rPr>
        <w:t>“තෙ තෙ ධම්මා”</w:t>
      </w:r>
      <w:r>
        <w:rPr>
          <w:rFonts w:ascii="Cambria" w:eastAsia="Times New Roman" w:hAnsi="Cambria" w:cs="UN-Abhaya" w:hint="cs"/>
          <w:kern w:val="0"/>
          <w:sz w:val="26"/>
          <w:szCs w:val="26"/>
          <w:cs/>
          <w:lang w:bidi="si-LK"/>
          <w14:ligatures w14:val="none"/>
        </w:rPr>
        <w:t xml:space="preserve"> යන පාඨයෙන් “යෙසංයෙසං ධම්මානං” යන පාඨයෙන් අනියම වශයෙන් දැක්වුණු අර්‍හන්තච්‍යුතියෙන් අන්‍ය වූ පූර්‍වපූර්‍ව වූ එකුන්අනූ චිත්තය ය, චෛතසික දෙපනස ය යන ප්‍රත්‍යයෝත්පන්න ධර්‍මයන් නියම වශයෙන් දැක්වූ සේක. </w:t>
      </w:r>
      <w:r w:rsidRPr="00CE6554">
        <w:rPr>
          <w:rFonts w:ascii="Cambria" w:eastAsia="Times New Roman" w:hAnsi="Cambria" w:cs="UN-Abhaya" w:hint="cs"/>
          <w:b/>
          <w:bCs/>
          <w:kern w:val="0"/>
          <w:sz w:val="26"/>
          <w:szCs w:val="26"/>
          <w:cs/>
          <w:lang w:bidi="si-LK"/>
          <w14:ligatures w14:val="none"/>
        </w:rPr>
        <w:t>“තෙසංතෙසං ධම්මානං”</w:t>
      </w:r>
      <w:r>
        <w:rPr>
          <w:rFonts w:ascii="Cambria" w:eastAsia="Times New Roman" w:hAnsi="Cambria" w:cs="UN-Abhaya" w:hint="cs"/>
          <w:kern w:val="0"/>
          <w:sz w:val="26"/>
          <w:szCs w:val="26"/>
          <w:cs/>
          <w:lang w:bidi="si-LK"/>
          <w14:ligatures w14:val="none"/>
        </w:rPr>
        <w:t xml:space="preserve"> යන සම්ප්‍රදාන පාඨයෙන් “යෙයෙ ධම්මා” යන පාඨයෙන් අනියමයෙන් දැක්වුණු අර්‍හනතච්‍යුතිය සහිත වූ පශ්චිමපශ්චිම සිත් එකුන් අනූව ය, චෛතසික දෙපනස ය යන ප්‍රත්‍යයෝත්පන්න ධර්‍මයන් නියම වශයෙන් දැක් වූ සේක.</w:t>
      </w:r>
    </w:p>
    <w:p w14:paraId="72DAEC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3BADB1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E6554">
        <w:rPr>
          <w:rFonts w:ascii="Cambria" w:eastAsia="Times New Roman" w:hAnsi="Cambria" w:cs="UN-Abhaya" w:hint="cs"/>
          <w:b/>
          <w:bCs/>
          <w:kern w:val="0"/>
          <w:sz w:val="26"/>
          <w:szCs w:val="26"/>
          <w:cs/>
          <w:lang w:bidi="si-LK"/>
          <w14:ligatures w14:val="none"/>
        </w:rPr>
        <w:t>“අනන්තර පච්චයෙන”</w:t>
      </w:r>
      <w:r>
        <w:rPr>
          <w:rFonts w:ascii="Cambria" w:eastAsia="Times New Roman" w:hAnsi="Cambria" w:cs="UN-Abhaya" w:hint="cs"/>
          <w:kern w:val="0"/>
          <w:sz w:val="26"/>
          <w:szCs w:val="26"/>
          <w:cs/>
          <w:lang w:bidi="si-LK"/>
          <w14:ligatures w14:val="none"/>
        </w:rPr>
        <w:t xml:space="preserve"> යන කරණ පාඨයෙන් සුදුසු පරිදි එක්වර ලැබෙන අනන්තර, සමනන්තර, උපනිස්සය, ආසෙවන, කම්ම, නත්‍ථි, විගත යන ශක්ති සත අතුරෙන් අනන්තර සඞ්ඛ්‍යාත ශක්ති විශේෂයෙන් උපකාර වීම දැක්වූ සේක.</w:t>
      </w:r>
    </w:p>
    <w:p w14:paraId="42732BB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760CDB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නොහොත් </w:t>
      </w:r>
      <w:r w:rsidRPr="00CE6554">
        <w:rPr>
          <w:rFonts w:ascii="Cambria" w:eastAsia="Times New Roman" w:hAnsi="Cambria" w:cs="UN-Abhaya" w:hint="cs"/>
          <w:b/>
          <w:bCs/>
          <w:kern w:val="0"/>
          <w:sz w:val="26"/>
          <w:szCs w:val="26"/>
          <w:cs/>
          <w:lang w:bidi="si-LK"/>
          <w14:ligatures w14:val="none"/>
        </w:rPr>
        <w:t>“අනන්තරපච්චයෙන”</w:t>
      </w:r>
      <w:r>
        <w:rPr>
          <w:rFonts w:ascii="Cambria" w:eastAsia="Times New Roman" w:hAnsi="Cambria" w:cs="UN-Abhaya" w:hint="cs"/>
          <w:kern w:val="0"/>
          <w:sz w:val="26"/>
          <w:szCs w:val="26"/>
          <w:cs/>
          <w:lang w:bidi="si-LK"/>
          <w14:ligatures w14:val="none"/>
        </w:rPr>
        <w:t xml:space="preserve"> යන කරණපාඨයෙන් අර්‍හන්තච්‍යුතිය සහිත වූ පශ්චිමපශ්චිම නාමස්කන්‍ධයන්ට ප්‍රත්‍යය වන අර්‍හන්තච්‍යුතියෙන් අන්‍ය වූ පූර්‍වපූර්‍ව නාමස්කන්‍ධයෝ වෙත් නම් අනන්තර, සමනන්තර, උපනිස්සය, නත්‍ථි, විගත යන ප්‍රත්‍යය ශක්තීන් අතුරෙන් -පෙ- ද, ප්‍රථම ජවන ඵල ජවන වර්ජිත පශ්චිම පශ්චිම එක්පනස් ජවනයන්ට ප්‍රත්‍යය වන අන්තිම ජවන වර්ජිත පූර්‍වපූර්‍ව වූ ලෞකික ජවන සත්සාළිස වේ නම් ආසේවන ශක්තිය ද සහිත වූ ප්‍රත්‍යය ශක්ති සය අතුරෙන් -පෙ- උපකාර වීම ද, මාර්‍ගාන්තර ඵලයට ප්‍රත්‍යය වන චේතනාව වේ නම් කර්‍මශක්තිය සහිත වූ ප්‍රත්‍යය ශක්ති සය අතුරෙන් -පෙ- උපකාර වීම ද, දැක්වූ සේක.</w:t>
      </w:r>
    </w:p>
    <w:p w14:paraId="37C0D53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BFD8B2" w14:textId="77777777" w:rsidR="00C9113C" w:rsidRPr="00CE6554"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E6554">
        <w:rPr>
          <w:rFonts w:ascii="Cambria" w:eastAsia="Times New Roman" w:hAnsi="Cambria" w:cs="UN-Abhaya" w:hint="cs"/>
          <w:b/>
          <w:bCs/>
          <w:kern w:val="0"/>
          <w:sz w:val="28"/>
          <w:szCs w:val="28"/>
          <w:cs/>
          <w:lang w:bidi="si-LK"/>
          <w14:ligatures w14:val="none"/>
        </w:rPr>
        <w:t>විශේෂ කරුණු</w:t>
      </w:r>
    </w:p>
    <w:p w14:paraId="09E9165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E0A837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“චක්ඛුවිඤ්ඤාණධාතු තංසම්පයුත්තකා ච ධම්මා” යනාදි පාඨයෙන් චක්ඛුවිඤ්ඤාණය සම්පටිච්ඡනයට ද සම්පටිච්ඡනය සන්තීරණයට ද ප්‍රත්‍යය වීම දැක්වූ සේක. මෙහි දී සන්තීරණය ව්‍යවස්ථාපනයට ද ව්‍යවස්ථාපනය ජවනයට ද ජවනය තදාරම්මණයට ද තදාරම්මණය භවාඞ්ගයට ද ප්‍රත්‍යය වීම දැක්විය යුතු වුව ද වුක්තනයින් ඒවා දත හැකි හෙයින් දේශනාව සංක්‍ෂේප කරන ලදි. “පුරිමාපුරිමා කුසලා ධම්මා” යනාදි නයෙහි ඒවා සඞ්ගෘහිත වන බැවින් හෝ දේශනාව සංක්‍ෂේප කරන ලදි. “තතො පරං වොට්ඨබ්බන ජවන තදාරම්මණ භවඞ්ග කිච්චා මනොවිඤ්ඤාණ ධාතුයො වත්තබ්බා සියුං, තා අවුත්තා පි ඉමිනා ච නයෙන වෙදිතබ්බාති නයං දස්සෙත්‍වා දෙසන සංඛිත්තා. පුරිමාපුරිමා කුසලා ධම්මා ති ආදිකෙ ඡට්ඨනයෙ තා සඞ්ගහිතා ති පි ඉධ න වුත්තා ති වෙදිතබ්බා” යනු අටුවා යි. සකල අනන්තර ප්‍රත්‍යයා ගේ ම සංක්‍ෂේප ලක්‍ෂණ දැක්වීම සඳහා “යෙසං යෙසං ධම්මානං” යනාදිය වදාරන ලදි. “යෙසංයෙසන්ති ඉදං සබ්බෙසම්පි අනන්තර පච්චය ධම්මානං සඞ්ඛෙප ලක්ඛණං” යනු අටුවා යි.</w:t>
      </w:r>
    </w:p>
    <w:p w14:paraId="0463064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5F4067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සමනන්තර ප්‍රත්‍යය නිර්‍දෙශය අනන්තර ප්‍රත්‍යය නිර්‍දෙශය මෙනි. </w:t>
      </w:r>
    </w:p>
    <w:p w14:paraId="5DA9D4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74C420C" w14:textId="77777777" w:rsidR="00C9113C" w:rsidRPr="006001E7"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6001E7">
        <w:rPr>
          <w:rFonts w:ascii="Cambria" w:eastAsia="Times New Roman" w:hAnsi="Cambria" w:cs="UN-Abhaya" w:hint="cs"/>
          <w:b/>
          <w:bCs/>
          <w:kern w:val="0"/>
          <w:sz w:val="26"/>
          <w:szCs w:val="26"/>
          <w:cs/>
          <w:lang w:bidi="si-LK"/>
          <w14:ligatures w14:val="none"/>
        </w:rPr>
        <w:t>6. සහජාත ප්‍රත්‍යය නිර්‍දෙශය.</w:t>
      </w:r>
    </w:p>
    <w:p w14:paraId="238EA6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A46AB1" w14:textId="77777777" w:rsidR="00C9113C" w:rsidRPr="006001E7" w:rsidRDefault="00C9113C" w:rsidP="00C9113C">
      <w:pPr>
        <w:spacing w:after="0" w:line="276" w:lineRule="auto"/>
        <w:jc w:val="both"/>
        <w:rPr>
          <w:rFonts w:ascii="Cambria" w:eastAsia="Times New Roman" w:hAnsi="Cambria"/>
          <w:kern w:val="0"/>
          <w:sz w:val="26"/>
          <w:szCs w:val="26"/>
          <w:cs/>
          <w:lang w:bidi="si-LK"/>
          <w14:ligatures w14:val="none"/>
        </w:rPr>
      </w:pPr>
      <w:r>
        <w:rPr>
          <w:rFonts w:ascii="Cambria" w:eastAsia="Times New Roman" w:hAnsi="Cambria" w:cs="UN-Abhaya" w:hint="cs"/>
          <w:kern w:val="0"/>
          <w:sz w:val="26"/>
          <w:szCs w:val="26"/>
          <w:cs/>
          <w:lang w:bidi="si-LK"/>
          <w14:ligatures w14:val="none"/>
        </w:rPr>
        <w:t>සමනන්තර ප්‍රත්‍යය නිර්‍දෙශයට අනතුරු ව සහජාතප්‍රත්‍යය නිර්‍දෙශය වදාළ සේක. (පෙර පරිදි විභාග කරනු.)</w:t>
      </w:r>
    </w:p>
    <w:p w14:paraId="689DCC2F" w14:textId="77777777" w:rsidR="00C9113C" w:rsidRDefault="00C9113C" w:rsidP="00C9113C">
      <w:pPr>
        <w:spacing w:after="0" w:line="276" w:lineRule="auto"/>
        <w:jc w:val="both"/>
        <w:rPr>
          <w:rFonts w:ascii="UN-Abhaya" w:eastAsia="Times New Roman" w:hAnsi="UN-Abhaya" w:cs="UN-Abhaya"/>
          <w:kern w:val="0"/>
          <w:sz w:val="26"/>
          <w:szCs w:val="26"/>
          <w:lang w:bidi="si-LK"/>
          <w14:ligatures w14:val="none"/>
        </w:rPr>
      </w:pPr>
    </w:p>
    <w:p w14:paraId="08AF16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පදාර්‍ථ</w:t>
      </w:r>
    </w:p>
    <w:p w14:paraId="40047D2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42FAE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චත්තාරො, සතරදෙනෙකු වූ; අරූපිනො, අරූපී වූ; ඛන්‍ධා, ස්කන්‍ධයෝ: අඤ්ඤමඤ්ඤං, ඔවුනොවුන්ට: සහජාත පච්චයෙන, සහජාත ප්‍රත්‍යය ශක්තියෙන්: පච්චයො, උපකාරක වේ. චත්තාරො, සතර දෙනෙකු වූ: මහාභූතා, මහාභූතයෝ: අඤ්ඤමඤ්ඤං, ඔවුනොවුන්ට -පෙ- ඔක්කන්තික්ඛණෙ, පඤ්චවෝකාර ප්‍රතිසන්‍ධික්‍ෂණයෙහි: නාමරූපං, ප්‍රතිසන්‍ධි නාමස්කන්‍ධ හෘදයවස්තූහු: අඤ්ඤමඤ්ඤං -පෙ- චිත්තචෙතසිකා, චිත්ත චෛතසික වූ: ධම්මා, අරූපවිපාක ද්විපඤ්චවිඥාන අර්‍හන්තච්‍යුති වර්ජිත පන්සැත්තෑ චිත්තය ය චෛතසික දෙපනස ය යන නාමස්කන්‍ධයෝ: චිත්තසමුට්ඨානානං, සිත නිසා උපදනා වූ: රූපානං, චිත්තජ රූපයන්ට නොහොත් චිත්තජ රූප ප්‍රතිසන්‍ධි කර්‍මජ රූපයන්ට: සහජාත පච්චයෙන පච්චයො. මහාභූතා, මහාභූතයෝ: උපාදායරූපානං, උපාදාය රූපයන්ට: -පෙ- රූපිනො, රූපී වූ: ධම්මා, හෘදයවස්තු සඞ්ඛ්‍යාත ධර්‍මයෝ: අරූපීනං, අරූපී වූ: ධම්මානං, පඤ්චවෝකාර ප්‍රතිසන්‍ධි නාමස්කන්‍ධයන්ට: කිඤ්චිකාලෙ, ප්‍රතිසන්‍ධි කාලයෙහි: සහජාත පච්චයෙන පච්චයො. කිඤ්චිකාලෙ, ප්‍රවෘත්ති කාලයෙහි: න සහජාත පච්චයෙන පච්චයො.</w:t>
      </w:r>
    </w:p>
    <w:p w14:paraId="2F9FEA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5062CBF" w14:textId="77777777" w:rsidR="00C9113C" w:rsidRPr="00EC7778"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EC7778">
        <w:rPr>
          <w:rFonts w:ascii="Cambria" w:eastAsia="Times New Roman" w:hAnsi="Cambria" w:cs="UN-Abhaya" w:hint="cs"/>
          <w:b/>
          <w:bCs/>
          <w:kern w:val="0"/>
          <w:sz w:val="26"/>
          <w:szCs w:val="26"/>
          <w:cs/>
          <w:lang w:bidi="si-LK"/>
          <w14:ligatures w14:val="none"/>
        </w:rPr>
        <w:t>අභිධෙයාර්‍ථ</w:t>
      </w:r>
    </w:p>
    <w:p w14:paraId="78EF708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4BBEBE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 xml:space="preserve">ඒ නිදර්‍ශනාකාර පාඨයෙහි </w:t>
      </w:r>
      <w:r w:rsidRPr="00EC7778">
        <w:rPr>
          <w:rFonts w:ascii="Cambria" w:eastAsia="Times New Roman" w:hAnsi="Cambria" w:cs="UN-Abhaya" w:hint="cs"/>
          <w:b/>
          <w:bCs/>
          <w:kern w:val="0"/>
          <w:sz w:val="26"/>
          <w:szCs w:val="26"/>
          <w:cs/>
          <w:lang w:bidi="si-LK"/>
          <w14:ligatures w14:val="none"/>
        </w:rPr>
        <w:t>“චත්තාරො අරූපිනො ඛන්‍ධා”</w:t>
      </w:r>
      <w:r>
        <w:rPr>
          <w:rFonts w:ascii="Cambria" w:eastAsia="Times New Roman" w:hAnsi="Cambria" w:cs="UN-Abhaya" w:hint="cs"/>
          <w:kern w:val="0"/>
          <w:sz w:val="26"/>
          <w:szCs w:val="26"/>
          <w:cs/>
          <w:lang w:bidi="si-LK"/>
          <w14:ligatures w14:val="none"/>
        </w:rPr>
        <w:t xml:space="preserve"> යන පාඨයෙන් තුනක් තුනක් වූ නාමස්කන්‍ධයන්ට ප්‍රත්‍යය වන එක එකක් වූ නාමස්කන්‍ධයෝය, එක් එක් වූ නාමස්කන්‍ධයකට ප්‍රත්‍යය වන තුනක් තුනක් වූ නාමස්කන්‍ධයෝ ය, දෙකක් දෙකක් වූ නාමස්කන්‍ධයන්ට ප්‍රත්‍යය වන දෙකක් දෙකක් වූ නාමස්කන්‍ධයෝය යන ප්‍රත්‍යය ධර්‍මය දැක්වූ සේක. ‘</w:t>
      </w:r>
      <w:r w:rsidRPr="00EC7778">
        <w:rPr>
          <w:rFonts w:ascii="Cambria" w:eastAsia="Times New Roman" w:hAnsi="Cambria" w:cs="UN-Abhaya" w:hint="cs"/>
          <w:b/>
          <w:bCs/>
          <w:kern w:val="0"/>
          <w:sz w:val="26"/>
          <w:szCs w:val="26"/>
          <w:cs/>
          <w:lang w:bidi="si-LK"/>
          <w14:ligatures w14:val="none"/>
        </w:rPr>
        <w:t>අඤ්ඤමඤ්ඤ’</w:t>
      </w:r>
      <w:r>
        <w:rPr>
          <w:rFonts w:ascii="Cambria" w:eastAsia="Times New Roman" w:hAnsi="Cambria" w:cs="UN-Abhaya" w:hint="cs"/>
          <w:kern w:val="0"/>
          <w:sz w:val="26"/>
          <w:szCs w:val="26"/>
          <w:cs/>
          <w:lang w:bidi="si-LK"/>
          <w14:ligatures w14:val="none"/>
        </w:rPr>
        <w:t xml:space="preserve"> යන සම්ප්‍රදාන පාඨයෙන් තුනක් තුනක් වූ ද, එක එකක් වූ ද, දෙකක් දෙකක් වූ ද නාමස්කන්‍ධයන් වූ ප්‍රත්‍යයෝත්පන්න ධර්‍මයන් දැක් වූ සේක.</w:t>
      </w:r>
    </w:p>
    <w:p w14:paraId="08555A6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D78F8D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EC7778">
        <w:rPr>
          <w:rFonts w:ascii="Cambria" w:eastAsia="Times New Roman" w:hAnsi="Cambria" w:cs="UN-Abhaya" w:hint="cs"/>
          <w:b/>
          <w:bCs/>
          <w:kern w:val="0"/>
          <w:sz w:val="26"/>
          <w:szCs w:val="26"/>
          <w:cs/>
          <w:lang w:bidi="si-LK"/>
          <w14:ligatures w14:val="none"/>
        </w:rPr>
        <w:t>‘සහජාත පච්චයෙන’</w:t>
      </w:r>
      <w:r>
        <w:rPr>
          <w:rFonts w:ascii="Cambria" w:eastAsia="Times New Roman" w:hAnsi="Cambria" w:cs="UN-Abhaya" w:hint="cs"/>
          <w:kern w:val="0"/>
          <w:sz w:val="26"/>
          <w:szCs w:val="26"/>
          <w:cs/>
          <w:lang w:bidi="si-LK"/>
          <w14:ligatures w14:val="none"/>
        </w:rPr>
        <w:t xml:space="preserve"> යන කරණපාඨයෙන් ඔවුනොවුන්ට ප්‍රත්‍යය වන සකල ප්‍රවෘත්ති ප්‍රතිසන්‍ධි නාමස්කන්‍ධයෝ වෙත් නම් සහජාත, අඤ්ඤමඤ්ඤ, නිස්සය, සම්ප්‍රයුත්ත, අත්‍ථි, අවිගත යන ශක්ති සය අතුරෙන් -පෙ- වීමද, ඔවුනොවුන්ට ප්‍රත්‍යය වන සකල විපාක ප්‍රවෘත්ති ප්‍රතිසන්‍ධි නාමස්කන්‍ධයෝ වෙත් නම් විපාක ප්‍රත්‍ය්‍ය ද සහිත වූ ප්‍රත්‍යය ශක්ති සත අතරෙන් -පෙ- වීම ද දැක් වූ සේක.</w:t>
      </w:r>
    </w:p>
    <w:p w14:paraId="34EEC2B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6AFECC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EC7778">
        <w:rPr>
          <w:rFonts w:ascii="Cambria" w:eastAsia="Times New Roman" w:hAnsi="Cambria" w:cs="UN-Abhaya" w:hint="cs"/>
          <w:b/>
          <w:bCs/>
          <w:kern w:val="0"/>
          <w:sz w:val="26"/>
          <w:szCs w:val="26"/>
          <w:cs/>
          <w:lang w:bidi="si-LK"/>
          <w14:ligatures w14:val="none"/>
        </w:rPr>
        <w:t>“චත්තාරො මහා භූතා”</w:t>
      </w:r>
      <w:r>
        <w:rPr>
          <w:rFonts w:ascii="Cambria" w:eastAsia="Times New Roman" w:hAnsi="Cambria" w:cs="UN-Abhaya" w:hint="cs"/>
          <w:kern w:val="0"/>
          <w:sz w:val="26"/>
          <w:szCs w:val="26"/>
          <w:cs/>
          <w:lang w:bidi="si-LK"/>
          <w14:ligatures w14:val="none"/>
        </w:rPr>
        <w:t xml:space="preserve"> යන පාඨයෙන් තුනක් තුනක් වූ භූතයන්ට ප්‍රත්‍යය වන එකඑකක් වූ මහාභූතයෝ ය එක එකක් වූ මහාභූතයන්ට ප්‍රත්‍යය වන තුනක් තුනක් වූ මහාභූතයෝ ය, දෙකක් දෙකක් වූ මහාභූතයන්ය ප්‍රත්‍යය වන දෙකක් දෙකක් වූ මහාභූතයෝ ය යන ප්‍රත්‍යය ධර්‍මය දැක් වූ සේක. </w:t>
      </w:r>
    </w:p>
    <w:p w14:paraId="661C288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14C65E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“අඤ්ඤමඤ්ඤං”</w:t>
      </w:r>
      <w:r>
        <w:rPr>
          <w:rFonts w:ascii="Cambria" w:eastAsia="Times New Roman" w:hAnsi="Cambria" w:cs="UN-Abhaya" w:hint="cs"/>
          <w:kern w:val="0"/>
          <w:sz w:val="26"/>
          <w:szCs w:val="26"/>
          <w:cs/>
          <w:lang w:bidi="si-LK"/>
          <w14:ligatures w14:val="none"/>
        </w:rPr>
        <w:t xml:space="preserve"> යන සම්ප්‍රදාන පාඨයෙන් තුනක් තුනක් වූ මහාභූතයෝ ය, එකඑකක් වූ මහාභූතයෝ ය, දෙකක් දෙකක් වූ මහාභූතයෝ ය යන ප්‍රත්‍යයෝත්පන්න ධර්‍ම දැක් වූ සේක.</w:t>
      </w:r>
    </w:p>
    <w:p w14:paraId="4AEEA0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F9B5C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“සහජාත පච්චයෙන”</w:t>
      </w:r>
      <w:r>
        <w:rPr>
          <w:rFonts w:ascii="Cambria" w:eastAsia="Times New Roman" w:hAnsi="Cambria" w:cs="UN-Abhaya" w:hint="cs"/>
          <w:kern w:val="0"/>
          <w:sz w:val="26"/>
          <w:szCs w:val="26"/>
          <w:cs/>
          <w:lang w:bidi="si-LK"/>
          <w14:ligatures w14:val="none"/>
        </w:rPr>
        <w:t xml:space="preserve"> යන කරණපාඨයෙන් එක්වර ලැබෙන සහජාත, අඤ්ඤමඤ්ඤ, නිස්සය, අත්‍ථි, අවිගත යන ප්‍රත්‍යය ශක්ති පස අතුරෙන් -පෙ- දැක්වූ සේක.</w:t>
      </w:r>
    </w:p>
    <w:p w14:paraId="464A6C0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01F7C3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“ඔක්කන්තික්ඛණෙ නාමරූපං”</w:t>
      </w:r>
      <w:r>
        <w:rPr>
          <w:rFonts w:ascii="Cambria" w:eastAsia="Times New Roman" w:hAnsi="Cambria" w:cs="UN-Abhaya" w:hint="cs"/>
          <w:kern w:val="0"/>
          <w:sz w:val="26"/>
          <w:szCs w:val="26"/>
          <w:cs/>
          <w:lang w:bidi="si-LK"/>
          <w14:ligatures w14:val="none"/>
        </w:rPr>
        <w:t xml:space="preserve"> යන පාඨයෙන් පඤ්චවෝකාර ප්‍රතිසන්‍ධි නාමස්කන්‍ධයන් හා හෘදයවස්තුව වූ ප්‍රත්‍යය ධර්‍මය දැක්වූ සේක. ‘අඤ්ඤමඤ්ඤ’ යන පාඨයෙන් පඤ්චවෝකාර ප්‍රතිසන්‍ධි නාමස්කන්‍ධ හෘදයවස්තු සඞ්ඛ්‍යාත ප්‍රත්‍යයෝත්පන්න ධර්‍ම දැක් වූ සේක. </w:t>
      </w:r>
      <w:r w:rsidRPr="00BF5327">
        <w:rPr>
          <w:rFonts w:ascii="Cambria" w:eastAsia="Times New Roman" w:hAnsi="Cambria" w:cs="UN-Abhaya" w:hint="cs"/>
          <w:b/>
          <w:bCs/>
          <w:kern w:val="0"/>
          <w:sz w:val="26"/>
          <w:szCs w:val="26"/>
          <w:cs/>
          <w:lang w:bidi="si-LK"/>
          <w14:ligatures w14:val="none"/>
        </w:rPr>
        <w:t>‘සහජාත පච්චයෙන’</w:t>
      </w:r>
      <w:r>
        <w:rPr>
          <w:rFonts w:ascii="Cambria" w:eastAsia="Times New Roman" w:hAnsi="Cambria" w:cs="UN-Abhaya" w:hint="cs"/>
          <w:kern w:val="0"/>
          <w:sz w:val="26"/>
          <w:szCs w:val="26"/>
          <w:cs/>
          <w:lang w:bidi="si-LK"/>
          <w14:ligatures w14:val="none"/>
        </w:rPr>
        <w:t xml:space="preserve"> යන පාඨයෙන් එක්වර ලැබෙන සහජාත, අඤ්ඤමඤ්ඤ, නිස්සය, විප්පයුත්ත, අත්‍ථි, අවිගත යන ශක්ති සහ අතුරෙන් -පෙ- වීම ද, හෘදයවස්තුවට ප්‍රත්‍යය වන පඤ්චවෝකාර ප්‍රතිසන්‍ධි නාමස්කන්‍ධයෝ වෙත් නම් විපාක ප්‍රත්‍යය ද සහිත වූ ප්‍රත්‍යය ශක්ති සත අතුරෙන් සහජාත සඞ්ඛ්‍යාත ශක්ති විශේෂයෙන් උපකාරවීම ද දැක් වූ සේක.</w:t>
      </w:r>
    </w:p>
    <w:p w14:paraId="42ED603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90D8B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‘චිත්තචෙතසිකා ධම්මා’</w:t>
      </w:r>
      <w:r>
        <w:rPr>
          <w:rFonts w:ascii="Cambria" w:eastAsia="Times New Roman" w:hAnsi="Cambria" w:cs="UN-Abhaya" w:hint="cs"/>
          <w:kern w:val="0"/>
          <w:sz w:val="26"/>
          <w:szCs w:val="26"/>
          <w:cs/>
          <w:lang w:bidi="si-LK"/>
          <w14:ligatures w14:val="none"/>
        </w:rPr>
        <w:t xml:space="preserve"> යන කර්‍තෘපාඨයෙන් පඤ්චවෝකාර භූමියෙහි උපදනා වූ අරූප විපාක ද්විපඤ්චවිඥාන අර්‍හන්තච්‍යුති වර්ජිත සිත් පන්සැත්තෑවය, චෛතසික දෙපනසය යන ප්‍රත්‍යය ධර්‍මය දැක් වූ සේක. ‘චිත්තසමුට්ඨානානං රූපානං’ යන පාඨයෙන් චිත්තජරූප සඞ්ඛ්‍යාත ප්‍රත්‍යයෝත්පන්න ධර්‍මය දැක්වූ සේක. නොහොත් චිත්තජරූප ප්‍රතිසන්‍ධි කර්‍මජරූප සඞ්ඛ්‍යාත ප්‍රත්‍යයෝත්පන්න ධර්‍ම දැක්වූ සේක.</w:t>
      </w:r>
    </w:p>
    <w:p w14:paraId="7AD71AA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92582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“සහජාත පච්චයෙන”</w:t>
      </w:r>
      <w:r>
        <w:rPr>
          <w:rFonts w:ascii="Cambria" w:eastAsia="Times New Roman" w:hAnsi="Cambria" w:cs="UN-Abhaya" w:hint="cs"/>
          <w:kern w:val="0"/>
          <w:sz w:val="26"/>
          <w:szCs w:val="26"/>
          <w:cs/>
          <w:lang w:bidi="si-LK"/>
          <w14:ligatures w14:val="none"/>
        </w:rPr>
        <w:t xml:space="preserve"> යන කරණ පාඨයෙන් චිත්තජරූප ප්‍රතිසන්‍ධි කර්‍මජ රූපයන්ට ප්‍රත්‍යය වන අරූපවිපාක ද්විපඤ්චවිඥාන අර්‍හනච්‍යුති වර්ජිත පඤ්චවෝකාර ප්‍රවෘත්ති </w:t>
      </w:r>
      <w:r>
        <w:rPr>
          <w:rFonts w:ascii="Cambria" w:eastAsia="Times New Roman" w:hAnsi="Cambria" w:cs="UN-Abhaya" w:hint="cs"/>
          <w:kern w:val="0"/>
          <w:sz w:val="26"/>
          <w:szCs w:val="26"/>
          <w:cs/>
          <w:lang w:bidi="si-LK"/>
          <w14:ligatures w14:val="none"/>
        </w:rPr>
        <w:lastRenderedPageBreak/>
        <w:t>ප්‍රතිසන්‍ධි නාමස්කන්‍ධයෝ වෙත් නම් සහජාත, නිස්සය, විප්පයුත්ත, අත්‍ථි, අවිගත යන ප්‍රත්‍යය ශක්ති පස අතුරෙන් -පෙ- වීම ද, චිත්තජ රූප ප්‍රතිසන්‍ධිකර්‍මජ රූපයන්ට ප්‍රත්‍යය වන අරූපවිපාක ද්විපඤ්ච විඥාන අර්‍හන්තච්‍යුති වර්ජිත පඤ්චවෝකාර විපාක ප්‍රතිසන්‍ධි නාමස්කන්‍ධයෝ වෙත් නම් විපාක ප්‍රත්‍ය්‍ය ශක්තිය ද සහිත වූ ප්‍රත්‍යය ශක්ති සය අතුරෙන් -පෙ- වීම ද දැක්වූ සේක.</w:t>
      </w:r>
    </w:p>
    <w:p w14:paraId="1EFE1EB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ECBCC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 xml:space="preserve">“මහාභූතා” </w:t>
      </w:r>
      <w:r>
        <w:rPr>
          <w:rFonts w:ascii="Cambria" w:eastAsia="Times New Roman" w:hAnsi="Cambria" w:cs="UN-Abhaya" w:hint="cs"/>
          <w:kern w:val="0"/>
          <w:sz w:val="26"/>
          <w:szCs w:val="26"/>
          <w:cs/>
          <w:lang w:bidi="si-LK"/>
          <w14:ligatures w14:val="none"/>
        </w:rPr>
        <w:t xml:space="preserve">යන කර්‍තෘපාඨයෙන් මහාභූතසතර වූ ප්‍රත්‍යය ධර්‍මය දැක් වූ සේක. </w:t>
      </w:r>
      <w:r w:rsidRPr="00BF5327">
        <w:rPr>
          <w:rFonts w:ascii="Cambria" w:eastAsia="Times New Roman" w:hAnsi="Cambria" w:cs="UN-Abhaya" w:hint="cs"/>
          <w:b/>
          <w:bCs/>
          <w:kern w:val="0"/>
          <w:sz w:val="26"/>
          <w:szCs w:val="26"/>
          <w:cs/>
          <w:lang w:bidi="si-LK"/>
          <w14:ligatures w14:val="none"/>
        </w:rPr>
        <w:t>“උපාදායරූපානං”</w:t>
      </w:r>
      <w:r>
        <w:rPr>
          <w:rFonts w:ascii="Cambria" w:eastAsia="Times New Roman" w:hAnsi="Cambria" w:cs="UN-Abhaya" w:hint="cs"/>
          <w:kern w:val="0"/>
          <w:sz w:val="26"/>
          <w:szCs w:val="26"/>
          <w:cs/>
          <w:lang w:bidi="si-LK"/>
          <w14:ligatures w14:val="none"/>
        </w:rPr>
        <w:t xml:space="preserve"> යන සම්ප්‍රදානපාඨයෙන් උපාදායරූප සඞ්ඛ්‍යාත ප්‍රත්‍යයෝත්පන්නය දැක් වූ සේක. </w:t>
      </w:r>
      <w:r w:rsidRPr="00BF5327">
        <w:rPr>
          <w:rFonts w:ascii="Cambria" w:eastAsia="Times New Roman" w:hAnsi="Cambria" w:cs="UN-Abhaya" w:hint="cs"/>
          <w:b/>
          <w:bCs/>
          <w:kern w:val="0"/>
          <w:sz w:val="26"/>
          <w:szCs w:val="26"/>
          <w:cs/>
          <w:lang w:bidi="si-LK"/>
          <w14:ligatures w14:val="none"/>
        </w:rPr>
        <w:t>“සහජාත පච්චයෙන”</w:t>
      </w:r>
      <w:r>
        <w:rPr>
          <w:rFonts w:ascii="Cambria" w:eastAsia="Times New Roman" w:hAnsi="Cambria" w:cs="UN-Abhaya" w:hint="cs"/>
          <w:kern w:val="0"/>
          <w:sz w:val="26"/>
          <w:szCs w:val="26"/>
          <w:cs/>
          <w:lang w:bidi="si-LK"/>
          <w14:ligatures w14:val="none"/>
        </w:rPr>
        <w:t xml:space="preserve"> යන කරණ පාඨයෙන් එකවර ලැබෙන සහජාත, නිස්සය, අත්‍ථි, අවිගත යන ශක්ති සතර අතුරෙන් -පෙ- දැක්වූ සේක.</w:t>
      </w:r>
    </w:p>
    <w:p w14:paraId="3611F80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64FC0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BF5327">
        <w:rPr>
          <w:rFonts w:ascii="Cambria" w:eastAsia="Times New Roman" w:hAnsi="Cambria" w:cs="UN-Abhaya" w:hint="cs"/>
          <w:b/>
          <w:bCs/>
          <w:kern w:val="0"/>
          <w:sz w:val="26"/>
          <w:szCs w:val="26"/>
          <w:cs/>
          <w:lang w:bidi="si-LK"/>
          <w14:ligatures w14:val="none"/>
        </w:rPr>
        <w:t>“රූපිනො ධම්මා”</w:t>
      </w:r>
      <w:r>
        <w:rPr>
          <w:rFonts w:ascii="Cambria" w:eastAsia="Times New Roman" w:hAnsi="Cambria" w:cs="UN-Abhaya" w:hint="cs"/>
          <w:kern w:val="0"/>
          <w:sz w:val="26"/>
          <w:szCs w:val="26"/>
          <w:cs/>
          <w:lang w:bidi="si-LK"/>
          <w14:ligatures w14:val="none"/>
        </w:rPr>
        <w:t xml:space="preserve"> යන කර්‍තෘපාඨයෙන් හෘදයවස්තු සඞ්ඛ්‍යාත ප්‍රත්‍යය දැක් වූ සේක. </w:t>
      </w:r>
      <w:r w:rsidRPr="00BF5327">
        <w:rPr>
          <w:rFonts w:ascii="Cambria" w:eastAsia="Times New Roman" w:hAnsi="Cambria" w:cs="UN-Abhaya" w:hint="cs"/>
          <w:b/>
          <w:bCs/>
          <w:kern w:val="0"/>
          <w:sz w:val="26"/>
          <w:szCs w:val="26"/>
          <w:cs/>
          <w:lang w:bidi="si-LK"/>
          <w14:ligatures w14:val="none"/>
        </w:rPr>
        <w:t>“අරූපීනං ධම්මානං”</w:t>
      </w:r>
      <w:r>
        <w:rPr>
          <w:rFonts w:ascii="Cambria" w:eastAsia="Times New Roman" w:hAnsi="Cambria" w:cs="UN-Abhaya" w:hint="cs"/>
          <w:kern w:val="0"/>
          <w:sz w:val="26"/>
          <w:szCs w:val="26"/>
          <w:cs/>
          <w:lang w:bidi="si-LK"/>
          <w14:ligatures w14:val="none"/>
        </w:rPr>
        <w:t xml:space="preserve"> යන සම්ප්‍රදානපාඨයෙන් පඤ්චවෝකාර ප්‍රතිසන්‍ධි නාමස්කන්‍ධ සඞ්ඛ්‍යාත ප්‍රත්‍යයෝත්පන්නයන් දැක් වූ සේක. </w:t>
      </w:r>
      <w:r w:rsidRPr="00BF5327">
        <w:rPr>
          <w:rFonts w:ascii="Cambria" w:eastAsia="Times New Roman" w:hAnsi="Cambria" w:cs="UN-Abhaya" w:hint="cs"/>
          <w:b/>
          <w:bCs/>
          <w:kern w:val="0"/>
          <w:sz w:val="26"/>
          <w:szCs w:val="26"/>
          <w:cs/>
          <w:lang w:bidi="si-LK"/>
          <w14:ligatures w14:val="none"/>
        </w:rPr>
        <w:t>“කිඤ්චිකාලෙ සහජාතපච්චයෙන”</w:t>
      </w:r>
      <w:r>
        <w:rPr>
          <w:rFonts w:ascii="Cambria" w:eastAsia="Times New Roman" w:hAnsi="Cambria" w:cs="UN-Abhaya" w:hint="cs"/>
          <w:kern w:val="0"/>
          <w:sz w:val="26"/>
          <w:szCs w:val="26"/>
          <w:cs/>
          <w:lang w:bidi="si-LK"/>
          <w14:ligatures w14:val="none"/>
        </w:rPr>
        <w:t xml:space="preserve"> යන පාඨයෙන් ප්‍රතිසන්‍ධිකාලයෙහි සහජාත ශක්තියෙන් ප්‍රත්‍යය වීම දැක් වූ සේක. </w:t>
      </w:r>
      <w:r w:rsidRPr="00BF5327">
        <w:rPr>
          <w:rFonts w:ascii="Cambria" w:eastAsia="Times New Roman" w:hAnsi="Cambria" w:cs="UN-Abhaya" w:hint="cs"/>
          <w:b/>
          <w:bCs/>
          <w:kern w:val="0"/>
          <w:sz w:val="26"/>
          <w:szCs w:val="26"/>
          <w:cs/>
          <w:lang w:bidi="si-LK"/>
          <w14:ligatures w14:val="none"/>
        </w:rPr>
        <w:t>“කිඤ්චිකාලෙ න සහජාතපච්චයෙන”</w:t>
      </w:r>
      <w:r>
        <w:rPr>
          <w:rFonts w:ascii="Cambria" w:eastAsia="Times New Roman" w:hAnsi="Cambria" w:cs="UN-Abhaya" w:hint="cs"/>
          <w:kern w:val="0"/>
          <w:sz w:val="26"/>
          <w:szCs w:val="26"/>
          <w:cs/>
          <w:lang w:bidi="si-LK"/>
          <w14:ligatures w14:val="none"/>
        </w:rPr>
        <w:t xml:space="preserve"> යන පාඨයෙන් ප්‍රවෘත්තිකාලයෙහි සහජාත ශක්තියෙන් ප්‍රත්‍යය නො වීම දැක් වූ සේක. (චිත්තචෙතසිකා ති පවත්තියං චත්තාරො ඛන්‍ධා යන අටුවාව යි.)</w:t>
      </w:r>
    </w:p>
    <w:p w14:paraId="3F26AB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985CF35" w14:textId="77777777" w:rsidR="00C9113C" w:rsidRPr="00BF5327"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BF5327">
        <w:rPr>
          <w:rFonts w:ascii="Cambria" w:eastAsia="Times New Roman" w:hAnsi="Cambria" w:cs="UN-Abhaya" w:hint="cs"/>
          <w:b/>
          <w:bCs/>
          <w:kern w:val="0"/>
          <w:sz w:val="28"/>
          <w:szCs w:val="28"/>
          <w:cs/>
          <w:lang w:bidi="si-LK"/>
          <w14:ligatures w14:val="none"/>
        </w:rPr>
        <w:t>7. අන්‍යෝන්‍ය ප්‍රත්‍යය නිර්‍දෙශය</w:t>
      </w:r>
    </w:p>
    <w:p w14:paraId="2D6B0D3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EE756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 නිර්‍දෙශයට අනතුරු ව අන්‍යෝන්‍ය ප්‍රත්‍යය නිර්‍දෙශය වදාළ සේක. -පෙ-</w:t>
      </w:r>
    </w:p>
    <w:p w14:paraId="0BE553A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7C63B19" w14:textId="77777777" w:rsidR="00C9113C" w:rsidRPr="007F250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F2509">
        <w:rPr>
          <w:rFonts w:ascii="Cambria" w:eastAsia="Times New Roman" w:hAnsi="Cambria" w:cs="UN-Abhaya" w:hint="cs"/>
          <w:b/>
          <w:bCs/>
          <w:kern w:val="0"/>
          <w:sz w:val="28"/>
          <w:szCs w:val="28"/>
          <w:cs/>
          <w:lang w:bidi="si-LK"/>
          <w14:ligatures w14:val="none"/>
        </w:rPr>
        <w:t>පදාර්‍ථ</w:t>
      </w:r>
    </w:p>
    <w:p w14:paraId="0AD638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74A065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චත්තාරො, සතරක් වූ: අරූපිනො, අරූපී වූ: ඛන්‍ධා, ස්කන්‍ධයෝ: අඤ්ඤමඤ්ඤං, ඔවුනොවුන්ට: අඤ්ඤමඤ්ඤ පච්චයෙන පච්චයො. මහාභූතා, මහාභූතයෝ: අඤ්ඤමඤ්ඤං, ඔවුනොවුන්ට: -පෙ- ඔක්කන්තික්ඛණෙ, ප්‍රතිසන්‍ධික්‍ෂණයෙහි: නාමරූපං, පඤ්චවෝකාර ප්‍රතිසන්‍ධි නාමස්කන්‍ධයන් හා හෘදයවස්තුව ය යන නාමරූපය: අඤ්ඤමඤ්ඤං -පෙ-</w:t>
      </w:r>
    </w:p>
    <w:p w14:paraId="4DE307B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9AC8A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අභිධෙයාර්‍ථ.</w:t>
      </w:r>
    </w:p>
    <w:p w14:paraId="0B5D07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B086D5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7F2509">
        <w:rPr>
          <w:rFonts w:ascii="Cambria" w:eastAsia="Times New Roman" w:hAnsi="Cambria" w:cs="UN-Abhaya" w:hint="cs"/>
          <w:b/>
          <w:bCs/>
          <w:kern w:val="0"/>
          <w:sz w:val="26"/>
          <w:szCs w:val="26"/>
          <w:cs/>
          <w:lang w:bidi="si-LK"/>
          <w14:ligatures w14:val="none"/>
        </w:rPr>
        <w:t>“චත්තාරො ඛන්‍ධා අරූපිනො”</w:t>
      </w:r>
      <w:r>
        <w:rPr>
          <w:rFonts w:ascii="Cambria" w:eastAsia="Times New Roman" w:hAnsi="Cambria" w:cs="UN-Abhaya" w:hint="cs"/>
          <w:kern w:val="0"/>
          <w:sz w:val="26"/>
          <w:szCs w:val="26"/>
          <w:cs/>
          <w:lang w:bidi="si-LK"/>
          <w14:ligatures w14:val="none"/>
        </w:rPr>
        <w:t xml:space="preserve"> යන පාඨයෙන් තිදෙනෙකු තිදෙනෙකු වූ නාමස්කන්‍ධයන්ට ප්‍රත්‍යය වන එකඑකක් වූ නාමස්කන්‍ධයෝ ය එකඑකක් වූ නාමස්කන්‍ධයනට ප්‍රත්‍යය වන තිදෙනෙකු තිදෙනෙකු වූ නාමස්කන්‍ධයෝ ය, දෙදෙනෙකු දෙදෙනෙකු වූ නාමස්කන්‍ධකයන්ට ප්‍රත්‍යයවන දෙදෙනෙකු දෙදෙනෙකු වූ නාමස්කන්‍ධයෝ ය න ප්‍රත්‍යය ධර්‍මය දැක් වූ සේක. (ඉතිරි පදයන් ගේ අභිධෙය සහජාතප්‍රත්‍යය නිර්‍දෙශයෙහි දැක්වූ පරිදි විස්තර කරනු.)</w:t>
      </w:r>
    </w:p>
    <w:p w14:paraId="5D56B8A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2F6E503" w14:textId="77777777" w:rsidR="00C9113C" w:rsidRPr="007F250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F2509">
        <w:rPr>
          <w:rFonts w:ascii="Cambria" w:eastAsia="Times New Roman" w:hAnsi="Cambria" w:cs="UN-Abhaya" w:hint="cs"/>
          <w:b/>
          <w:bCs/>
          <w:kern w:val="0"/>
          <w:sz w:val="28"/>
          <w:szCs w:val="28"/>
          <w:cs/>
          <w:lang w:bidi="si-LK"/>
          <w14:ligatures w14:val="none"/>
        </w:rPr>
        <w:t>8. නි</w:t>
      </w:r>
      <w:r w:rsidRPr="007F2509">
        <w:rPr>
          <w:rFonts w:ascii="UN-Abhaya" w:eastAsia="Times New Roman" w:hAnsi="UN-Abhaya" w:cs="UN-Abhaya"/>
          <w:b/>
          <w:bCs/>
          <w:kern w:val="0"/>
          <w:sz w:val="28"/>
          <w:szCs w:val="28"/>
          <w:cs/>
          <w:lang w:bidi="si-LK"/>
          <w14:ligatures w14:val="none"/>
        </w:rPr>
        <w:t>ඃ</w:t>
      </w:r>
      <w:r w:rsidRPr="007F2509">
        <w:rPr>
          <w:rFonts w:ascii="Cambria" w:eastAsia="Times New Roman" w:hAnsi="Cambria" w:cs="UN-Abhaya" w:hint="cs"/>
          <w:b/>
          <w:bCs/>
          <w:kern w:val="0"/>
          <w:sz w:val="28"/>
          <w:szCs w:val="28"/>
          <w:cs/>
          <w:lang w:bidi="si-LK"/>
          <w14:ligatures w14:val="none"/>
        </w:rPr>
        <w:t>ශ්‍රය ප්‍රත්‍යය නිර්‍දෙශය.</w:t>
      </w:r>
    </w:p>
    <w:p w14:paraId="34BC981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223180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අන්‍යෝන්‍ය ප්‍රත්‍යය නිර්‍දෙශයට අනතුරු ව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නිර්‍දෙශය වදාළ සේක. -පෙ-</w:t>
      </w:r>
    </w:p>
    <w:p w14:paraId="575C7E9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70F804" w14:textId="77777777" w:rsidR="00C9113C" w:rsidRPr="007F250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F2509">
        <w:rPr>
          <w:rFonts w:ascii="Cambria" w:eastAsia="Times New Roman" w:hAnsi="Cambria" w:cs="UN-Abhaya" w:hint="cs"/>
          <w:b/>
          <w:bCs/>
          <w:kern w:val="0"/>
          <w:sz w:val="28"/>
          <w:szCs w:val="28"/>
          <w:cs/>
          <w:lang w:bidi="si-LK"/>
          <w14:ligatures w14:val="none"/>
        </w:rPr>
        <w:t>පදාර්‍ථ.</w:t>
      </w:r>
    </w:p>
    <w:p w14:paraId="12E77B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58488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නිර්‍දෙශයෙහි සහජාත</w:t>
      </w:r>
      <w:r w:rsidRPr="007F2509">
        <w:rPr>
          <w:rFonts w:ascii="Cambria" w:eastAsia="Times New Roman" w:hAnsi="Cambria" w:cs="UN-Abhaya" w:hint="cs"/>
          <w:kern w:val="0"/>
          <w:sz w:val="26"/>
          <w:szCs w:val="26"/>
          <w:cs/>
          <w:lang w:bidi="si-LK"/>
          <w14:ligatures w14:val="none"/>
        </w:rPr>
        <w:t xml:space="preserve"> </w:t>
      </w:r>
      <w:r>
        <w:rPr>
          <w:rFonts w:ascii="Cambria" w:eastAsia="Times New Roman" w:hAnsi="Cambria" w:cs="UN-Abhaya" w:hint="cs"/>
          <w:kern w:val="0"/>
          <w:sz w:val="26"/>
          <w:szCs w:val="26"/>
          <w:cs/>
          <w:lang w:bidi="si-LK"/>
          <w14:ligatures w14:val="none"/>
        </w:rPr>
        <w:t>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හා සහජාත ප්‍රත්‍යය මෙනි.) පුරේජාත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ශ්‍රයයෙහි චක්ඛායතනං, අතීතභවාඞ්ගය හා උපන් මධ්‍යමායුෂ්ක චක්ඛායතනය: චක්ඛුවිඤ්ඤාණධාතුයා, චක්ඛුවිඤ්ඤාණධාතුවට ද: තං සම්පයුත්තකානං, ඒ චක්ඛුවිඤ්ඤාණධාතුව හා සම්ප්‍රයුක්ත වූ: ධම්මානඤ්ච, සර්‍වචිත්තසාධාරණ චෛතසිකයන්ට ද: නිස්සය පච්චයෙන පච්චයො. යං රූපං, හෘදයවස්තු සඞ්ඛ්‍යාත යම් රූපයක්: නිස්සාය, ඇසුරුකොට: මනොධාතු ච, මනෝධාතුව ද: මනෝවිඤ්ඤාණධාතු ච, අරූපවිපාක වර්ජිත මනෝවිඤ්ඤාණධාතු දෙසැත්තෑව ද: උප්පජ්ජන්ති, උපදිත් ද: තංරූපං, ඒ හෘදයරූපය: මනොධාතුයි ච මනොවිඤ්ඤාණ ධාතුයා ච නිස්සය පච්චයෙන පච්චයො.</w:t>
      </w:r>
    </w:p>
    <w:p w14:paraId="587CAA6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1A1B218" w14:textId="77777777" w:rsidR="00C9113C" w:rsidRPr="00535AD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35ADC">
        <w:rPr>
          <w:rFonts w:ascii="Cambria" w:eastAsia="Times New Roman" w:hAnsi="Cambria" w:cs="UN-Abhaya" w:hint="cs"/>
          <w:b/>
          <w:bCs/>
          <w:kern w:val="0"/>
          <w:sz w:val="28"/>
          <w:szCs w:val="28"/>
          <w:cs/>
          <w:lang w:bidi="si-LK"/>
          <w14:ligatures w14:val="none"/>
        </w:rPr>
        <w:t>අභිධෙයාර්‍ථ.</w:t>
      </w:r>
    </w:p>
    <w:p w14:paraId="733A0E8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4CE3C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ශ්‍රයෙහි අභිධෙයාර්‍ථ සහජාත ප්‍රත්‍යයෙහි මෙනි. “චක්ඛායතනං” යන කර්‍තෘපාඨයෙන් අතීතභවාඞ්ගය හා උපදනා මධ්‍යමායුෂ්ක චක්‍ෂුර්‍වස්තු සඞ්ඛ්‍යාත ප්‍රත්‍යයධර්‍මය දැක් වූ සේක. </w:t>
      </w:r>
      <w:r w:rsidRPr="00535ADC">
        <w:rPr>
          <w:rFonts w:ascii="Cambria" w:eastAsia="Times New Roman" w:hAnsi="Cambria" w:cs="UN-Abhaya" w:hint="cs"/>
          <w:b/>
          <w:bCs/>
          <w:kern w:val="0"/>
          <w:sz w:val="26"/>
          <w:szCs w:val="26"/>
          <w:cs/>
          <w:lang w:bidi="si-LK"/>
          <w14:ligatures w14:val="none"/>
        </w:rPr>
        <w:t>“චක්ඛුවිඤ්ඤාණධාතුයා”</w:t>
      </w:r>
      <w:r>
        <w:rPr>
          <w:rFonts w:ascii="Cambria" w:eastAsia="Times New Roman" w:hAnsi="Cambria" w:cs="UN-Abhaya" w:hint="cs"/>
          <w:kern w:val="0"/>
          <w:sz w:val="26"/>
          <w:szCs w:val="26"/>
          <w:cs/>
          <w:lang w:bidi="si-LK"/>
          <w14:ligatures w14:val="none"/>
        </w:rPr>
        <w:t xml:space="preserve"> යන සම්ප්‍රදානපාඨයෙන් චක්‍ෂුර්විඥානද්වයය, සර්‍වචිත්ත සාධාරණ චෛතසික සත ය යන ප්‍රත්‍යයෝත්පන්න ධර්‍මයන් දැක් වූ සේක. </w:t>
      </w:r>
      <w:r w:rsidRPr="00535ADC">
        <w:rPr>
          <w:rFonts w:ascii="Cambria" w:eastAsia="Times New Roman" w:hAnsi="Cambria" w:cs="UN-Abhaya" w:hint="cs"/>
          <w:b/>
          <w:bCs/>
          <w:kern w:val="0"/>
          <w:sz w:val="26"/>
          <w:szCs w:val="26"/>
          <w:cs/>
          <w:lang w:bidi="si-LK"/>
          <w14:ligatures w14:val="none"/>
        </w:rPr>
        <w:t>“නිස්සයපච්චයෙන”</w:t>
      </w:r>
      <w:r>
        <w:rPr>
          <w:rFonts w:ascii="Cambria" w:eastAsia="Times New Roman" w:hAnsi="Cambria" w:cs="UN-Abhaya" w:hint="cs"/>
          <w:kern w:val="0"/>
          <w:sz w:val="26"/>
          <w:szCs w:val="26"/>
          <w:cs/>
          <w:lang w:bidi="si-LK"/>
          <w14:ligatures w14:val="none"/>
        </w:rPr>
        <w:t xml:space="preserve"> යන කරණපාඨයෙන් එක්වර ලැබෙන නිස්සය, පුරේජාත, ඉන්‍ද්‍රිය, විප්පයුත්ත, අත්‍ථි, අවිගත යන ප්‍රත්‍යය ශක්ති සය අතුරෙන්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ශ්‍රයසඞ්ඛ්‍යාත ශක්ති විශේෂයෙන් උපකාර වීම ද දැක් වූ සේක. සොතායතනං යනාදිය වුක්තානුසාරයෙන් දත යුතු.</w:t>
      </w:r>
    </w:p>
    <w:p w14:paraId="41CC32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1C0CC5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35ADC">
        <w:rPr>
          <w:rFonts w:ascii="Cambria" w:eastAsia="Times New Roman" w:hAnsi="Cambria" w:cs="UN-Abhaya" w:hint="cs"/>
          <w:b/>
          <w:bCs/>
          <w:kern w:val="0"/>
          <w:sz w:val="26"/>
          <w:szCs w:val="26"/>
          <w:cs/>
          <w:lang w:bidi="si-LK"/>
          <w14:ligatures w14:val="none"/>
        </w:rPr>
        <w:t>“යං රූපං”</w:t>
      </w:r>
      <w:r>
        <w:rPr>
          <w:rFonts w:ascii="Cambria" w:eastAsia="Times New Roman" w:hAnsi="Cambria" w:cs="UN-Abhaya" w:hint="cs"/>
          <w:kern w:val="0"/>
          <w:sz w:val="26"/>
          <w:szCs w:val="26"/>
          <w:cs/>
          <w:lang w:bidi="si-LK"/>
          <w14:ligatures w14:val="none"/>
        </w:rPr>
        <w:t xml:space="preserve"> යන පාඨයෙන් ප්‍රතිසන්‍ධ්‍යාදි පූර්‍ව පූර්‍ව චිත්තයන් හා උපන් හෘදයවස්තු සඞ්ඛ්‍යාත ප්‍රත්‍යය ධර්‍මය අනියමින් දැක් වූ සේක. </w:t>
      </w:r>
      <w:r w:rsidRPr="00535ADC">
        <w:rPr>
          <w:rFonts w:ascii="Cambria" w:eastAsia="Times New Roman" w:hAnsi="Cambria" w:cs="UN-Abhaya" w:hint="cs"/>
          <w:b/>
          <w:bCs/>
          <w:kern w:val="0"/>
          <w:sz w:val="26"/>
          <w:szCs w:val="26"/>
          <w:cs/>
          <w:lang w:bidi="si-LK"/>
          <w14:ligatures w14:val="none"/>
        </w:rPr>
        <w:t>“නිස්සාය මනොධාතු ච මනොවිඤ්ඤාණ ධාතු ච වත්තන්ති”</w:t>
      </w:r>
      <w:r>
        <w:rPr>
          <w:rFonts w:ascii="Cambria" w:eastAsia="Times New Roman" w:hAnsi="Cambria" w:cs="UN-Abhaya" w:hint="cs"/>
          <w:kern w:val="0"/>
          <w:sz w:val="26"/>
          <w:szCs w:val="26"/>
          <w:cs/>
          <w:lang w:bidi="si-LK"/>
          <w14:ligatures w14:val="none"/>
        </w:rPr>
        <w:t xml:space="preserve"> යන පාඨයෙන් මනෝධාතුත්‍රය ය, අරූපවිපාක වර්ජිත මනෝවිඥානධාතු දෙසැත්තෑවය යන ප්‍රත්‍යයෝත්පන්නයන් දැක් වූ සේක. </w:t>
      </w:r>
      <w:r w:rsidRPr="00535ADC">
        <w:rPr>
          <w:rFonts w:ascii="Cambria" w:eastAsia="Times New Roman" w:hAnsi="Cambria" w:cs="UN-Abhaya" w:hint="cs"/>
          <w:b/>
          <w:bCs/>
          <w:kern w:val="0"/>
          <w:sz w:val="26"/>
          <w:szCs w:val="26"/>
          <w:cs/>
          <w:lang w:bidi="si-LK"/>
          <w14:ligatures w14:val="none"/>
        </w:rPr>
        <w:t>“තං රූපං”</w:t>
      </w:r>
      <w:r>
        <w:rPr>
          <w:rFonts w:ascii="Cambria" w:eastAsia="Times New Roman" w:hAnsi="Cambria" w:cs="UN-Abhaya" w:hint="cs"/>
          <w:kern w:val="0"/>
          <w:sz w:val="26"/>
          <w:szCs w:val="26"/>
          <w:cs/>
          <w:lang w:bidi="si-LK"/>
          <w14:ligatures w14:val="none"/>
        </w:rPr>
        <w:t xml:space="preserve"> යන පාඨයෙන් “යං රූපං” යන පාඨයෙන් අනියමින් දැක්වුණු ප්‍රතිසන්‍ධ්‍යාදි පූර්‍ව පූර්‍ව චිත්තයන් හා උපන් හෘදයවස්තු සඞ්ඛ්‍යාත ප්‍රත්‍යය ධර්‍මය නියම වශයෙන් දැක් වූ සේක. </w:t>
      </w:r>
      <w:r w:rsidRPr="00CB25EC">
        <w:rPr>
          <w:rFonts w:ascii="Cambria" w:eastAsia="Times New Roman" w:hAnsi="Cambria" w:cs="UN-Abhaya" w:hint="cs"/>
          <w:b/>
          <w:bCs/>
          <w:kern w:val="0"/>
          <w:sz w:val="26"/>
          <w:szCs w:val="26"/>
          <w:cs/>
          <w:lang w:bidi="si-LK"/>
          <w14:ligatures w14:val="none"/>
        </w:rPr>
        <w:t>“මනෝධාතුයා ච -පෙ- ධම්මානං”</w:t>
      </w:r>
      <w:r>
        <w:rPr>
          <w:rFonts w:ascii="Cambria" w:eastAsia="Times New Roman" w:hAnsi="Cambria" w:cs="UN-Abhaya" w:hint="cs"/>
          <w:kern w:val="0"/>
          <w:sz w:val="26"/>
          <w:szCs w:val="26"/>
          <w:cs/>
          <w:lang w:bidi="si-LK"/>
          <w14:ligatures w14:val="none"/>
        </w:rPr>
        <w:t xml:space="preserve"> යන පාඨයෙන් මනෝධාතුත්‍රය ය, අරූපවිපාක වර්ජිත මනෝවිඥාන ධාතු දෙසැත්තෑව ය, චෛතසික දෙපනස ය යන ප්‍රත්‍යයෝත්පන්නයන් නියම වශයෙන් දැක් වූ සේක.</w:t>
      </w:r>
    </w:p>
    <w:p w14:paraId="6C6C40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FECDA1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B25EC">
        <w:rPr>
          <w:rFonts w:ascii="Cambria" w:eastAsia="Times New Roman" w:hAnsi="Cambria" w:cs="UN-Abhaya" w:hint="cs"/>
          <w:b/>
          <w:bCs/>
          <w:kern w:val="0"/>
          <w:sz w:val="26"/>
          <w:szCs w:val="26"/>
          <w:cs/>
          <w:lang w:bidi="si-LK"/>
          <w14:ligatures w14:val="none"/>
        </w:rPr>
        <w:t>“නිස්සය පච්චයෙන”</w:t>
      </w:r>
      <w:r>
        <w:rPr>
          <w:rFonts w:ascii="Cambria" w:eastAsia="Times New Roman" w:hAnsi="Cambria" w:cs="UN-Abhaya" w:hint="cs"/>
          <w:kern w:val="0"/>
          <w:sz w:val="26"/>
          <w:szCs w:val="26"/>
          <w:cs/>
          <w:lang w:bidi="si-LK"/>
          <w14:ligatures w14:val="none"/>
        </w:rPr>
        <w:t xml:space="preserve"> යන කරණ පාඨයෙන් පඤ්චවෝකාර භූමියෙහි උපදනා වූ මනෝධාතුත්‍රය ය අරූපවිපාක වර්ජිත මනෝවිඥානධාතු දෙසැත්තෑවය යන මොවුන්ට ප්‍රත්‍යය වන ප්‍රතිසන්‍ධ්‍යාදි පූර්‍ව පූර්‍ව චිත්තයන් හා උපදනා හෘදයවස්තුව ය, මරණාසන්න කාලයෙහි ච්‍යුතිචිත්තයෙන් සතළොස් වන චිත්තය හා උපදනා හෘදයවස්තුව ය යන පුරේජාත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වේ නම්, නිස්සය, පුරේජාත, විප්පයුත්ත, අත්‍ථි, අවිගත යන ප්‍රත්‍යය ශක්ති පස අතුරෙන්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සඞ්ඛ්‍යාත ශක්ති විශේෂයෙන් උපකාර වීමද, මනෝද්වාරාවර්ජනයට හා මරණාසන්නජවනයන්ට ද තදාරම්මණයට ද ප්‍රත්‍යය වන </w:t>
      </w:r>
      <w:r>
        <w:rPr>
          <w:rFonts w:ascii="Cambria" w:eastAsia="Times New Roman" w:hAnsi="Cambria" w:cs="UN-Abhaya" w:hint="cs"/>
          <w:kern w:val="0"/>
          <w:sz w:val="26"/>
          <w:szCs w:val="26"/>
          <w:cs/>
          <w:lang w:bidi="si-LK"/>
          <w14:ligatures w14:val="none"/>
        </w:rPr>
        <w:lastRenderedPageBreak/>
        <w:t>ච්‍යුතිචිත්තයෙන් සතොළොස් වන චිත්තය හා උපන් හෘදයවස්තු සඞ්ඛ්‍යාත වස්ත්‍වාරම්මණය වේ නම්, ආරම්මණ ශක්තිය සහිත වූ ප්‍රත්‍යයශක්ති සය අතුරෙන් -පෙ- වීම ද,</w:t>
      </w:r>
    </w:p>
    <w:p w14:paraId="0C777CB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EF7986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ගරුකොට අරමුණු කරන ලෝභමූල මරණාසන්න ජවනයන්ට ප්‍රත්‍යය වන ච්‍යුතිචිත්තයෙන් සතොළොස් වන චිත්තය හා උපන් ගරුකළ යුතුවූ හෘදයවස්තු සඞ්ඛ්‍යාත වස්ත්‍වාරම්මණ ප්‍රත්‍යය වේ නම් ආරම්මණ, අධිපති, උපනිස්සය යන ප්‍රත්‍යය ශක්ති තුන ද සහිත වූ ප්‍රත්‍යය ශක්ති අටෙන්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සඞ්ඛ්‍යාත ශක්ති විශේෂයෙන් උපකාර වීම ද දැක්වූ සේක.</w:t>
      </w:r>
    </w:p>
    <w:p w14:paraId="5B9F465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597E86" w14:textId="77777777" w:rsidR="00C9113C" w:rsidRPr="00E42A34"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42A34">
        <w:rPr>
          <w:rFonts w:ascii="Cambria" w:eastAsia="Times New Roman" w:hAnsi="Cambria" w:cs="UN-Abhaya" w:hint="cs"/>
          <w:b/>
          <w:bCs/>
          <w:kern w:val="0"/>
          <w:sz w:val="28"/>
          <w:szCs w:val="28"/>
          <w:cs/>
          <w:lang w:bidi="si-LK"/>
          <w14:ligatures w14:val="none"/>
        </w:rPr>
        <w:t>9. උපනි</w:t>
      </w:r>
      <w:r w:rsidRPr="00E42A34">
        <w:rPr>
          <w:rFonts w:ascii="UN-Abhaya" w:eastAsia="Times New Roman" w:hAnsi="UN-Abhaya" w:cs="UN-Abhaya"/>
          <w:b/>
          <w:bCs/>
          <w:kern w:val="0"/>
          <w:sz w:val="28"/>
          <w:szCs w:val="28"/>
          <w:cs/>
          <w:lang w:bidi="si-LK"/>
          <w14:ligatures w14:val="none"/>
        </w:rPr>
        <w:t>ඃ</w:t>
      </w:r>
      <w:r w:rsidRPr="00E42A34">
        <w:rPr>
          <w:rFonts w:ascii="Cambria" w:eastAsia="Times New Roman" w:hAnsi="Cambria" w:cs="UN-Abhaya" w:hint="cs"/>
          <w:b/>
          <w:bCs/>
          <w:kern w:val="0"/>
          <w:sz w:val="28"/>
          <w:szCs w:val="28"/>
          <w:cs/>
          <w:lang w:bidi="si-LK"/>
          <w14:ligatures w14:val="none"/>
        </w:rPr>
        <w:t>ශ්‍රය ප්‍රත්‍යය නිර්‍දෙශය.</w:t>
      </w:r>
    </w:p>
    <w:p w14:paraId="6C57A0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8A7472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ශ්‍රයප්‍රත්‍යය නිර්‍දෙශයට අනතුරු ව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නිර්‍දෙශය වදාළ සේක. -පෙ-</w:t>
      </w:r>
    </w:p>
    <w:p w14:paraId="4461F83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D7B32DC" w14:textId="77777777" w:rsidR="00C9113C" w:rsidRPr="00E42A34"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E42A34">
        <w:rPr>
          <w:rFonts w:ascii="Cambria" w:eastAsia="Times New Roman" w:hAnsi="Cambria" w:cs="UN-Abhaya" w:hint="cs"/>
          <w:b/>
          <w:bCs/>
          <w:kern w:val="0"/>
          <w:sz w:val="26"/>
          <w:szCs w:val="26"/>
          <w:cs/>
          <w:lang w:bidi="si-LK"/>
          <w14:ligatures w14:val="none"/>
        </w:rPr>
        <w:t>පදාර්‍ථ</w:t>
      </w:r>
    </w:p>
    <w:p w14:paraId="7A5B11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BDB4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පූර්‍ව පූර්‍ව වූ: කුසලා, කුසල වූ: ධම්මා, අර්‍හන්මාර්‍ග වර්ජිත වූ කුසල නාමස්කන්‍ධයෝ: පච්ඡිමානංපච්ඡිමානං, පශ්චිම පශ්චිම වූ: කුසලානං, කුශලවූ: ධම්මානං, එක්විසි කුශල නාමස්කන්‍ධයන්ට: උපනිස්සයපච්චයෙන,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උපකාරක වේ. පුරිමාපුරිමා කුසලා ධම්මා, සතොළොස් ලෞකික කුශල නාමස්කන්‍ධයෝ, පච්ඡිමානං පච්ඡිමානං අකුසලානං ධම්මානං, දොළොස් අකුශල නාමස්කන්‍ධයන්ට: කෙසඤ්චි, ඇතැම් අකුශලයන්ට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උපකාරක වේ. කෙසඤ්චි යන්නෙන්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 බැහැර කරනු ලැබේ. එ බැවින් අටුවාවෙහි කුසලෙන පන අකුසලෙ සමනන්තරාතීතා න ලබ්භන්ති. තෙනෙව වුත්තං අකුසලානං ධම්මානං කෙසඤ්චි උපනිස්සය පච්චයෙන පච්චයො ති යනු කීහ. පුරිමාපුරිමා කුසලා ධම්මා, එක්විසි කුසල නාමස්කන්‍ධයෝ: පච්ඡිමානංපච්ඡිමානං අබ්‍යාකතානං ධම්මානං, විපාකක්‍රියා නාමස්කන්‍ධයන්ට, උපනිස්සය 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w:t>
      </w:r>
    </w:p>
    <w:p w14:paraId="12B04DF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0AC5D1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අකුසලා ධම්මා, දොළොස් අකුශල නාමස්කන්‍ධයෝ: පච්ඡිමානංපච්ඡිමානං අකුසලානං ධම්මානං, දොළොස් අකුශල නාමස්කන්‍ධයනට: උපනිස්සය  පච්චයෙන, ආරම්මණෝපනනි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පුරිමාපුරිමා අකුසලා, ධම්මා, දොළොස් අකුසල නාමස්කන්‍ධයෝ, පච්ඡිමානංපච්ඡිමානං, කුසලානං ධම්මානං, එක්විසි කුසල නාමස්කන්‍ධයන්ට: කෙසඤ්චි, ඇතැම් කුශලයන්ට: උපනිස්සය පච්චයෙන පච්චයො, පුරිමාපුරිමා අකුසලා ධම්මා, දොළොස් අකුශල නාමස්කන්‍ධයෝ, පච්ඡිමානංපච්ඡිමානං, අබ්‍යාකතානං ධම්මානං, විපාකක්‍රියා නාමස්කන්‍ධයනට: උපනිස්සය 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(මෙහි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භාවය ලැබෙන බැවින් කෙසඤ්චි යි නොවදාරන ලදී “යස්මා පන අනන්තරතා ලබ්භති, තස්මාඑත්‍ථ කෙසඤ්චි ති න වුත්තං” යනු අටුවා යි.)</w:t>
      </w:r>
    </w:p>
    <w:p w14:paraId="3F7B289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D0493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අබ්‍යාකතං ධම්මා, විපාකසිත් සතිසය, ක්‍රියා සිත් විස්ස ය, රූප අටවිස්ස ය, නිවන ය යන මේ ධර්‍මයෝ: පච්ඡිමානං පච්ඡිමානං අබ්‍යාකතානං ධම්මානං, විපාකක්‍රියා නාමස්කන්‍ධයන්ට: උපනිස්සයපච්චයෙන,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පුරිමාපුරිමා අබ්‍යාකතා ධම්මා, අර්‍හත්ඵලයෙන් අන්‍ය වූ විපාකසිත් පන්තිස ය, ක්‍රියා සිත් විස්සය: රූප අට විස්ස ය, නිවන ය යන මොවුහු: පච්ඡිමානංපච්ඡිමානං කුසලානං ධම්මානං - උපනිස්සය 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පුරිමාපුරිමා අබ්‍යාකතා ධම්මා, ලෞකික විපාක දෙතිස ය, ක්‍රියාසිත් විස්ස ය, රූප අට විස්සය යන මොව්හු: පච්ඡිමානංපච්ඡිමානං අකුසලානං ධම්මානං උපනිස්සයපච්චයෙන,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පච්චයො: උතුභොජනම්පි, සෘතුව හා භෝජනය ද, උපනිස්සය පච්චයෙන පච්චයො. පුග්ගලොපි, කල්‍යාණ මිත්‍රා දි පුද්ගලයා ද: උපනිස්සය පච්චයෙන පච්චයො සෙනාසනම්පි, වාසස්ථානය ද: උපනිස්සය පච්චයෙන පච්චයො. (පුග්ගලො පි සෙනාසනම්පි ති ඉදං ද්වයං පකතූපනිස්සය වසෙන වුත්තං, ඉදං හි ද්වයං කුසලාකුසල පවත්තියා බලවපච්චයො හොති. යනු අටුවා යි.)</w:t>
      </w:r>
    </w:p>
    <w:p w14:paraId="3B96D86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4F95551" w14:textId="77777777" w:rsidR="00C9113C" w:rsidRPr="00935C96"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935C96">
        <w:rPr>
          <w:rFonts w:ascii="Cambria" w:eastAsia="Times New Roman" w:hAnsi="Cambria" w:cs="UN-Abhaya" w:hint="cs"/>
          <w:b/>
          <w:bCs/>
          <w:kern w:val="0"/>
          <w:sz w:val="28"/>
          <w:szCs w:val="28"/>
          <w:cs/>
          <w:lang w:bidi="si-LK"/>
          <w14:ligatures w14:val="none"/>
        </w:rPr>
        <w:t>අභිධෙයාර්‍ථ.</w:t>
      </w:r>
    </w:p>
    <w:p w14:paraId="0C4AD3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D915B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වේ නම්, </w:t>
      </w:r>
      <w:r w:rsidRPr="00935C96">
        <w:rPr>
          <w:rFonts w:ascii="Cambria" w:eastAsia="Times New Roman" w:hAnsi="Cambria" w:cs="UN-Abhaya" w:hint="cs"/>
          <w:b/>
          <w:bCs/>
          <w:kern w:val="0"/>
          <w:sz w:val="26"/>
          <w:szCs w:val="26"/>
          <w:cs/>
          <w:lang w:bidi="si-LK"/>
          <w14:ligatures w14:val="none"/>
        </w:rPr>
        <w:t>“පුරිමාපුරිමා කුසලාධම්මා”</w:t>
      </w:r>
      <w:r>
        <w:rPr>
          <w:rFonts w:ascii="Cambria" w:eastAsia="Times New Roman" w:hAnsi="Cambria" w:cs="UN-Abhaya" w:hint="cs"/>
          <w:kern w:val="0"/>
          <w:sz w:val="26"/>
          <w:szCs w:val="26"/>
          <w:cs/>
          <w:lang w:bidi="si-LK"/>
          <w14:ligatures w14:val="none"/>
        </w:rPr>
        <w:t xml:space="preserve"> යන කර්‍තෘපාඨයෙන් ගරු කොට අරමුණු කරන්නා වූ මහාකුශල ඥානවිප්‍රයුක්ත සිත් සතරට ප්‍රත්‍යය වන ගරු කළ යුතු වූ ලෞකික කුසල් සිත් සතොළොස ය, ගරු කොට අරමුණු කරන්නා වූ මහා කුශල ඥානසම්ප්‍රයුක්ත සිත් සතරට ප්‍රත්‍යය වන අර්‍හන් මාර්ගයෙන් අන්‍ය වූ කුසල් සිත් විස්සය, යන ප්‍රත්‍යය ධර්‍මය දැක් වූ සේක. </w:t>
      </w:r>
      <w:r w:rsidRPr="00456E5C">
        <w:rPr>
          <w:rFonts w:ascii="Cambria" w:eastAsia="Times New Roman" w:hAnsi="Cambria" w:cs="UN-Abhaya" w:hint="cs"/>
          <w:b/>
          <w:bCs/>
          <w:kern w:val="0"/>
          <w:sz w:val="26"/>
          <w:szCs w:val="26"/>
          <w:cs/>
          <w:lang w:bidi="si-LK"/>
          <w14:ligatures w14:val="none"/>
        </w:rPr>
        <w:t>“පච්ඡිමානංපච්ඡිමානං කුසලානං ධම්මානං”</w:t>
      </w:r>
      <w:r>
        <w:rPr>
          <w:rFonts w:ascii="Cambria" w:eastAsia="Times New Roman" w:hAnsi="Cambria" w:cs="UN-Abhaya" w:hint="cs"/>
          <w:kern w:val="0"/>
          <w:sz w:val="26"/>
          <w:szCs w:val="26"/>
          <w:cs/>
          <w:lang w:bidi="si-LK"/>
          <w14:ligatures w14:val="none"/>
        </w:rPr>
        <w:t xml:space="preserve"> යන සම්ප්‍රදාන පාඨයෙන් මහාකුශල නාමස්කන්‍ධ සඞ්ඛ්‍යාත ප්‍රත්‍යයෝත්පන්න ධර්‍ම දැක් වූ සේක. </w:t>
      </w:r>
      <w:r w:rsidRPr="00456E5C">
        <w:rPr>
          <w:rFonts w:ascii="Cambria" w:eastAsia="Times New Roman" w:hAnsi="Cambria" w:cs="UN-Abhaya" w:hint="cs"/>
          <w:b/>
          <w:bCs/>
          <w:kern w:val="0"/>
          <w:sz w:val="26"/>
          <w:szCs w:val="26"/>
          <w:cs/>
          <w:lang w:bidi="si-LK"/>
          <w14:ligatures w14:val="none"/>
        </w:rPr>
        <w:t>“උපනිස්සයපච්චයෙන”</w:t>
      </w:r>
      <w:r>
        <w:rPr>
          <w:rFonts w:ascii="Cambria" w:eastAsia="Times New Roman" w:hAnsi="Cambria" w:cs="UN-Abhaya" w:hint="cs"/>
          <w:kern w:val="0"/>
          <w:sz w:val="26"/>
          <w:szCs w:val="26"/>
          <w:cs/>
          <w:lang w:bidi="si-LK"/>
          <w14:ligatures w14:val="none"/>
        </w:rPr>
        <w:t xml:space="preserve"> යන කරණපාඨයෙන් උපනිස්සය ආරම්මණ අධිපති යන ප්‍රත්‍යය ශක්ති තුන අතුරෙන්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 විශේෂයෙන් ප්‍රත්‍යය වීම දැක්වූ සේක.</w:t>
      </w:r>
    </w:p>
    <w:p w14:paraId="3C75A2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EA04B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වේ නම් </w:t>
      </w:r>
      <w:r w:rsidRPr="00456E5C">
        <w:rPr>
          <w:rFonts w:ascii="Cambria" w:eastAsia="Times New Roman" w:hAnsi="Cambria" w:cs="UN-Abhaya" w:hint="cs"/>
          <w:b/>
          <w:bCs/>
          <w:kern w:val="0"/>
          <w:sz w:val="26"/>
          <w:szCs w:val="26"/>
          <w:cs/>
          <w:lang w:bidi="si-LK"/>
          <w14:ligatures w14:val="none"/>
        </w:rPr>
        <w:t>“පුරිමාපුරිමා කුසලා ධම්මා”</w:t>
      </w:r>
      <w:r>
        <w:rPr>
          <w:rFonts w:ascii="Cambria" w:eastAsia="Times New Roman" w:hAnsi="Cambria" w:cs="UN-Abhaya" w:hint="cs"/>
          <w:kern w:val="0"/>
          <w:sz w:val="26"/>
          <w:szCs w:val="26"/>
          <w:cs/>
          <w:lang w:bidi="si-LK"/>
          <w14:ligatures w14:val="none"/>
        </w:rPr>
        <w:t xml:space="preserve"> යන කර්‍තෘ පාඨයෙන් අන්තිමජවන වර්ජිත පූර්‍වපූර්‍ව වූ ලෞකික කුසල් සතොළොස දැක් වූ සේක. </w:t>
      </w:r>
      <w:r w:rsidRPr="00456E5C">
        <w:rPr>
          <w:rFonts w:ascii="Cambria" w:eastAsia="Times New Roman" w:hAnsi="Cambria" w:cs="UN-Abhaya" w:hint="cs"/>
          <w:b/>
          <w:bCs/>
          <w:kern w:val="0"/>
          <w:sz w:val="26"/>
          <w:szCs w:val="26"/>
          <w:cs/>
          <w:lang w:bidi="si-LK"/>
          <w14:ligatures w14:val="none"/>
        </w:rPr>
        <w:t>පච්ඡිමානංපච්ඡිමානං කුසලානං ධම්මානං,</w:t>
      </w:r>
      <w:r>
        <w:rPr>
          <w:rFonts w:ascii="Cambria" w:eastAsia="Times New Roman" w:hAnsi="Cambria" w:cs="UN-Abhaya" w:hint="cs"/>
          <w:kern w:val="0"/>
          <w:sz w:val="26"/>
          <w:szCs w:val="26"/>
          <w:cs/>
          <w:lang w:bidi="si-LK"/>
          <w14:ligatures w14:val="none"/>
        </w:rPr>
        <w:t xml:space="preserve"> යන සම්ප්‍රදාන පාඨයෙන් මහාකුශල ද්විතීයාදි ජවනයෝ ය, මහද්ගතකුශල නවය ය, මාර්‍ගසිත් සතරය යන ප්‍රත්‍යයෝත්පන්න ධර්‍ම දැක් වූ සේක. </w:t>
      </w:r>
      <w:r w:rsidRPr="004C1F94">
        <w:rPr>
          <w:rFonts w:ascii="Cambria" w:eastAsia="Times New Roman" w:hAnsi="Cambria" w:cs="UN-Abhaya" w:hint="cs"/>
          <w:b/>
          <w:bCs/>
          <w:kern w:val="0"/>
          <w:sz w:val="26"/>
          <w:szCs w:val="26"/>
          <w:cs/>
          <w:lang w:bidi="si-LK"/>
          <w14:ligatures w14:val="none"/>
        </w:rPr>
        <w:t>“උපනිස්සය පච්චයෙන”</w:t>
      </w:r>
      <w:r>
        <w:rPr>
          <w:rFonts w:ascii="Cambria" w:eastAsia="Times New Roman" w:hAnsi="Cambria" w:cs="UN-Abhaya" w:hint="cs"/>
          <w:kern w:val="0"/>
          <w:sz w:val="26"/>
          <w:szCs w:val="26"/>
          <w:cs/>
          <w:lang w:bidi="si-LK"/>
          <w14:ligatures w14:val="none"/>
        </w:rPr>
        <w:t xml:space="preserve"> යන කරණ පාඨයෙන් උපනිස්සය, අනන්තර, සමනන්තර, ආසෙවන, නත්‍ථි, විගත යන ප්‍රත්‍යයශක්ති සය අතුරෙන් -පෙ- සේක. </w:t>
      </w:r>
    </w:p>
    <w:p w14:paraId="37C3C63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C98B8E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ශ්‍රයය වේ නම් </w:t>
      </w:r>
      <w:r w:rsidRPr="004C1F94">
        <w:rPr>
          <w:rFonts w:ascii="Cambria" w:eastAsia="Times New Roman" w:hAnsi="Cambria" w:cs="UN-Abhaya" w:hint="cs"/>
          <w:b/>
          <w:bCs/>
          <w:kern w:val="0"/>
          <w:sz w:val="26"/>
          <w:szCs w:val="26"/>
          <w:cs/>
          <w:lang w:bidi="si-LK"/>
          <w14:ligatures w14:val="none"/>
        </w:rPr>
        <w:t>“පුරිමාපුරිමා කුසලා ධම්මා”</w:t>
      </w:r>
      <w:r>
        <w:rPr>
          <w:rFonts w:ascii="Cambria" w:eastAsia="Times New Roman" w:hAnsi="Cambria" w:cs="UN-Abhaya" w:hint="cs"/>
          <w:kern w:val="0"/>
          <w:sz w:val="26"/>
          <w:szCs w:val="26"/>
          <w:cs/>
          <w:lang w:bidi="si-LK"/>
          <w14:ligatures w14:val="none"/>
        </w:rPr>
        <w:t xml:space="preserve"> යන පාඨයෙන් අර්‍හන්මාර්‍ගයෙන් අන්‍ය වූ බලවත් වූ කුසල් සිත් විස්ස වූ ප්‍රත්‍ය්‍යධර්‍මය දැක්වූ සේක. සම්ප්‍රදානපාඨයෙන් පශ්චිමපශ්චිම වූ කුසල් සිත් එක් විස්ස වූ ප්‍රත්‍යයෝත්පන්න ධර්‍ම </w:t>
      </w:r>
      <w:r>
        <w:rPr>
          <w:rFonts w:ascii="Cambria" w:eastAsia="Times New Roman" w:hAnsi="Cambria" w:cs="UN-Abhaya" w:hint="cs"/>
          <w:kern w:val="0"/>
          <w:sz w:val="26"/>
          <w:szCs w:val="26"/>
          <w:cs/>
          <w:lang w:bidi="si-LK"/>
          <w14:ligatures w14:val="none"/>
        </w:rPr>
        <w:lastRenderedPageBreak/>
        <w:t>දැක්වූ සේක. උපනිස්සය පච්චයෙන යන 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ශක්තියෙන් උපකාර වීම දැක් වූ සේක.</w:t>
      </w:r>
    </w:p>
    <w:p w14:paraId="39FA25D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C8BBF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4C1F94">
        <w:rPr>
          <w:rFonts w:ascii="Cambria" w:eastAsia="Times New Roman" w:hAnsi="Cambria" w:cs="UN-Abhaya" w:hint="cs"/>
          <w:b/>
          <w:bCs/>
          <w:kern w:val="0"/>
          <w:sz w:val="26"/>
          <w:szCs w:val="26"/>
          <w:cs/>
          <w:lang w:bidi="si-LK"/>
          <w14:ligatures w14:val="none"/>
        </w:rPr>
        <w:t>“පුරිමාපුරිමා කුසලා ධම්මා පච්ඡිමානං පච්ඡිමානං අකුසලානං”</w:t>
      </w:r>
      <w:r>
        <w:rPr>
          <w:rFonts w:ascii="Cambria" w:eastAsia="Times New Roman" w:hAnsi="Cambria" w:cs="UN-Abhaya" w:hint="cs"/>
          <w:kern w:val="0"/>
          <w:sz w:val="26"/>
          <w:szCs w:val="26"/>
          <w:cs/>
          <w:lang w:bidi="si-LK"/>
          <w14:ligatures w14:val="none"/>
        </w:rPr>
        <w:t xml:space="preserve"> 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කර්‍තෘපාඨයෙන් ගරුකොට අරමුණු කරන ලෝභමූල සිත් අටට ප්‍රත්‍යය වන ගරු කළයුතු වූ ලෞකික කුශල් සතොළොස නමැති ප්‍රත්‍යය ධර්‍මය දැක්වූ සේක. සම්ප්‍රදානපාඨයෙන් ගරු කොට අරමුණු කරන ලෝභමූලසිත් අට වූ ප්‍රත්‍යයෝත්පන්න ධර්‍ම දැක්වූ සේක. කරණ පාඨයෙන් උපනිස්සය, ආරම්මණ, අධිපති යන ශක්තිතුනෙන්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උපකාරවීම දැක්වූ සේක.</w:t>
      </w:r>
    </w:p>
    <w:p w14:paraId="283C2D5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A3390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වේ නම් කර්‍තෘපාඨයෙන් බලවත් වූ ලෞකික කුශල් සතොළොස නමැති ප්‍රත්‍යයධර්‍මය දැක් වූ සේක. සම්ප්‍රදාන පාඨයෙන් පශ්චිමපශ්චිම වූ අකුසල් සිත් දොළොස වූ ප්‍රත්‍යයෝත්පන්න ධර්‍මය දැක්වූ සේක. කරණපාඨයෙන්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ශක්තියෙන් උපකාර වීම දැක්වූ සේක. </w:t>
      </w:r>
    </w:p>
    <w:p w14:paraId="3BD032D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D3A2AE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88585E">
        <w:rPr>
          <w:rFonts w:ascii="Cambria" w:eastAsia="Times New Roman" w:hAnsi="Cambria" w:cs="UN-Abhaya" w:hint="cs"/>
          <w:b/>
          <w:bCs/>
          <w:kern w:val="0"/>
          <w:sz w:val="26"/>
          <w:szCs w:val="26"/>
          <w:cs/>
          <w:lang w:bidi="si-LK"/>
          <w14:ligatures w14:val="none"/>
        </w:rPr>
        <w:t>“පුරිමා පුරිමා කුසලා ධම්මා පච්ඡිමානංපච්ඡිමානං අබ්‍යාකතානං ධම්මානං”</w:t>
      </w:r>
      <w:r>
        <w:rPr>
          <w:rFonts w:ascii="Cambria" w:eastAsia="Times New Roman" w:hAnsi="Cambria" w:cs="UN-Abhaya" w:hint="cs"/>
          <w:kern w:val="0"/>
          <w:sz w:val="26"/>
          <w:szCs w:val="26"/>
          <w:cs/>
          <w:lang w:bidi="si-LK"/>
          <w14:ligatures w14:val="none"/>
        </w:rPr>
        <w:t xml:space="preserve"> 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කර්‍තෘපාඨයෙන් අර්‍හන්මාර්‍ගය ද, සම්ප්‍රදානපාඨයෙන් මහාක්‍රියාඥානසම්ප්‍රයුක්ත සිත් සතර ද, කරණ පාඨයෙන් උපනිස්සය, ආරම්මණ, අධිපති යන ශක්ති තුනෙන්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ශක්තිවිශේෂයෙන් උපකාර වීම ද දැක්වූ සේක.</w:t>
      </w:r>
    </w:p>
    <w:p w14:paraId="7B8CDBD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5DAFE4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(අනන්තරප්‍රත්‍යය අනුව විස්තර කරනු.)</w:t>
      </w:r>
    </w:p>
    <w:p w14:paraId="1D5AD48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097D88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“පුරිමාපුරිමා කුසලා ධම්මා” යන පාඨයෙන් බලවත් වූ එක්විසි කුසල චිත්තය දැක්වූ සේක. පච්ඡිමානං පච්ඡිමානං යනාදි සම්ප්‍රදානපාඨයෙන් විපාක සිත් සතිස ය ක්‍රියාසිත් විස්ස ය යන ප්‍රත්‍යයෝත්පන්නයන් දැක්වූ සේක. කරණපාඨයෙන් සුදුසු පරිදි ලැබෙන උපනිස්සය, අනන්තර, සමනන්තර, කම්ම, නත්‍ථි, විගත යන ශක්ති සය අතුරෙන් -පෙ-දැක්වූ සේක.</w:t>
      </w:r>
    </w:p>
    <w:p w14:paraId="1C5A36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BF7A03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91046">
        <w:rPr>
          <w:rFonts w:ascii="Cambria" w:eastAsia="Times New Roman" w:hAnsi="Cambria" w:cs="UN-Abhaya" w:hint="cs"/>
          <w:b/>
          <w:bCs/>
          <w:kern w:val="0"/>
          <w:sz w:val="26"/>
          <w:szCs w:val="26"/>
          <w:cs/>
          <w:lang w:bidi="si-LK"/>
          <w14:ligatures w14:val="none"/>
        </w:rPr>
        <w:t>“පුරිමාපුරිමා අකුසලා ධම්මා පච්ඡිමානං පච්ඡිමානං අකුසලානං”</w:t>
      </w:r>
      <w:r>
        <w:rPr>
          <w:rFonts w:ascii="Cambria" w:eastAsia="Times New Roman" w:hAnsi="Cambria" w:cs="UN-Abhaya" w:hint="cs"/>
          <w:kern w:val="0"/>
          <w:sz w:val="26"/>
          <w:szCs w:val="26"/>
          <w:cs/>
          <w:lang w:bidi="si-LK"/>
          <w14:ligatures w14:val="none"/>
        </w:rPr>
        <w:t xml:space="preserve"> 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“පුරිමාපුරිමා අකුසලා ධම්මා” යන පාඨයෙන් ගරු කොට අරමුණු කරන ලෝභමූල සිත් අටට ප්‍රත්‍යය වන ගරු කළ යුතු ලෝභමූල සිත් අට වූ ප්‍රත්‍යය ධර්‍මයන් ද, සම්ප්‍රදානපාඨයෙන් ගරු කොට අරමුණු කරන ලෝභමූල සිත් අට වූ ප්‍රත්‍යයෝත්පන්නයන් ද, කරණපාඨයෙන් උපනිස්සය, ආරම්මණ, අධිපති යන ශක්ති තුනෙන්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උපකාරවීම ද දැක්වූ සේක.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ශ්‍රයය අනන්තර ප්‍රත්‍යය මෙන් විස්තර කරනු.)</w:t>
      </w:r>
    </w:p>
    <w:p w14:paraId="75CB29D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10E33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කර්‍තෘපාඨයෙන් බලවත් වූ දොළොස් අකුශලය වූ ප්‍රත්‍යය ද සම්ප්‍රදානපාඨයෙන් පශ්චිමපශ්චිම අකුසල් දොළොස වූ ප්‍රත්‍යයෝත්පන්නයන් ද, කරණපාඨයෙන්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දැක්වූ සේක.</w:t>
      </w:r>
    </w:p>
    <w:p w14:paraId="38EA759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AE51A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91046">
        <w:rPr>
          <w:rFonts w:ascii="Cambria" w:eastAsia="Times New Roman" w:hAnsi="Cambria" w:cs="UN-Abhaya" w:hint="cs"/>
          <w:b/>
          <w:bCs/>
          <w:kern w:val="0"/>
          <w:sz w:val="26"/>
          <w:szCs w:val="26"/>
          <w:cs/>
          <w:lang w:bidi="si-LK"/>
          <w14:ligatures w14:val="none"/>
        </w:rPr>
        <w:lastRenderedPageBreak/>
        <w:t>“පුරිමාපුරිමා අකුසලා ධම්මා පච්ඡිමානං පච්ඡිමානං කුසලානං ධම්මානං”</w:t>
      </w:r>
      <w:r>
        <w:rPr>
          <w:rFonts w:ascii="Cambria" w:eastAsia="Times New Roman" w:hAnsi="Cambria" w:cs="UN-Abhaya" w:hint="cs"/>
          <w:kern w:val="0"/>
          <w:sz w:val="26"/>
          <w:szCs w:val="26"/>
          <w:cs/>
          <w:lang w:bidi="si-LK"/>
          <w14:ligatures w14:val="none"/>
        </w:rPr>
        <w:t xml:space="preserve"> යනාදි පාඨයෙහි කර්‍තෘපාඨයෙන් බලවත් වූ අකුසල් දොළොස දැක්වූ සේක. සම්ප්‍රදාන පාඨයෙන් කුසල් එක් විස්ස වූ ප්‍රත්‍යයෝත්පන්න ධර්‍මයන් දැක්වූ සේක. කරණපාඨයෙන්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ශ්‍රයශක්තියෙන් උපකාර වීම ද දැක්වූ සේක. අකුශලය කුශලයට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පමණක් වේ.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නො වේ.</w:t>
      </w:r>
    </w:p>
    <w:p w14:paraId="5B7EB8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8C063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33EC">
        <w:rPr>
          <w:rFonts w:ascii="Cambria" w:eastAsia="Times New Roman" w:hAnsi="Cambria" w:cs="UN-Abhaya" w:hint="cs"/>
          <w:b/>
          <w:bCs/>
          <w:kern w:val="0"/>
          <w:sz w:val="26"/>
          <w:szCs w:val="26"/>
          <w:cs/>
          <w:lang w:bidi="si-LK"/>
          <w14:ligatures w14:val="none"/>
        </w:rPr>
        <w:t>“පුරිමාපුරිමා අකුසලා ධම්මා පච්ඡිමානං පච්ඡිමානං අබ්‍යාකතානං”</w:t>
      </w:r>
      <w:r>
        <w:rPr>
          <w:rFonts w:ascii="Cambria" w:eastAsia="Times New Roman" w:hAnsi="Cambria" w:cs="UN-Abhaya" w:hint="cs"/>
          <w:kern w:val="0"/>
          <w:sz w:val="26"/>
          <w:szCs w:val="26"/>
          <w:cs/>
          <w:lang w:bidi="si-LK"/>
          <w14:ligatures w14:val="none"/>
        </w:rPr>
        <w:t xml:space="preserve"> යනාදි පාඨයෙහි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අනන්තර ප්‍රත්‍යය අනු ව විස්තර කරනු.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 පාඨයෙන් බලවත් වූ දොළොස් අකුශලචිත්තය වූ ප්‍රත්‍යය ධර්‍මය ද, සම්ප්‍රදානපාඨයෙන් පශ්චිමපශ්චිම වූ විපාකසිත් සතිස ය ක්‍රියාසිත් විස්සය යන ප්‍රත්‍යයෝත්පන්න ධර්‍මයන් ද, කරණපාඨයෙන් එක් වර සුදුසු පරිදි ලැබෙන උපනිස්සය කම්ම යන ප්‍රත්‍යය ශක්ති දෙකින්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දැක්වූ සේක.</w:t>
      </w:r>
    </w:p>
    <w:p w14:paraId="41D78E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885D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33EC">
        <w:rPr>
          <w:rFonts w:ascii="Cambria" w:eastAsia="Times New Roman" w:hAnsi="Cambria" w:cs="UN-Abhaya" w:hint="cs"/>
          <w:b/>
          <w:bCs/>
          <w:kern w:val="0"/>
          <w:sz w:val="26"/>
          <w:szCs w:val="26"/>
          <w:cs/>
          <w:lang w:bidi="si-LK"/>
          <w14:ligatures w14:val="none"/>
        </w:rPr>
        <w:t>“පුරිමාපුරිමා අබ්‍යාකතා ධම්මා පච්ඡිමානංපච්ඡිමානං අබ්‍යාකතානං”</w:t>
      </w:r>
      <w:r>
        <w:rPr>
          <w:rFonts w:ascii="Cambria" w:eastAsia="Times New Roman" w:hAnsi="Cambria" w:cs="UN-Abhaya" w:hint="cs"/>
          <w:kern w:val="0"/>
          <w:sz w:val="26"/>
          <w:szCs w:val="26"/>
          <w:cs/>
          <w:lang w:bidi="si-LK"/>
          <w14:ligatures w14:val="none"/>
        </w:rPr>
        <w:t xml:space="preserve"> 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“පුරිමාපුරිමා අබ්‍යාකතා” යන පාඨයෙන් මහාක්‍රියා ඥානසම්ප්‍රයුක්ත සිත් සතරට ප්‍රත්‍යය වන අර්‍හත්ඵලය හා නිර්‍වාණය ද ඵලසිත් සතරට ප්‍රත්‍යය වන නිර්‍වාණය ද යන ප්‍රත්‍යය ද, සම්ප්‍රදානපාඨයෙන් ගරු කොට අරමුණු කරන මහාක්‍රියා ඥානසම්ප්‍රයුක්ත සිත් සතර ය ඵල සිත් සතර ය යන ප්‍රත්‍යයෝත්පන්න ධර්‍මයන් ද, කරණපාඨයෙන් උපනිස්සය, ආරම්මණ, අධිපති යන ශක්තිතුනෙන්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දැක්වූ සේක.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අනන්තරප්‍රත්‍යය මෙන් විස්තර කරනු.)</w:t>
      </w:r>
    </w:p>
    <w:p w14:paraId="5B6E767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C42D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ශ්‍රයය වේ නම් කර්‍තෘපාඨයේ බලවත් වූ විපාක සිත් සතිස ය, ක්‍රියා සිත් විස්ස ය. රූප අටවිස්ස ය යන ප්‍රත්‍යය ද, සම්ප්‍රදානපාඨයෙන් පශ්චිමපශ්චිම වූ විපාක සිත් සතිස හා ක්‍රියාසිත් විස්ස වූ ප්‍රත්‍යයෝත්පන්නයන් ද, කරණපාඨයෙන්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දැක්වූ සේක.</w:t>
      </w:r>
    </w:p>
    <w:p w14:paraId="7C1D87C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3EFD97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833EC">
        <w:rPr>
          <w:rFonts w:ascii="Cambria" w:eastAsia="Times New Roman" w:hAnsi="Cambria" w:cs="UN-Abhaya" w:hint="cs"/>
          <w:b/>
          <w:bCs/>
          <w:kern w:val="0"/>
          <w:sz w:val="26"/>
          <w:szCs w:val="26"/>
          <w:cs/>
          <w:lang w:bidi="si-LK"/>
          <w14:ligatures w14:val="none"/>
        </w:rPr>
        <w:t xml:space="preserve">“පුරිමාපුරිමා අබ්‍යාකතා ධම්මා පච්ඡිමානං පච්ඡිමානං කුසලානං” </w:t>
      </w:r>
      <w:r>
        <w:rPr>
          <w:rFonts w:ascii="Cambria" w:eastAsia="Times New Roman" w:hAnsi="Cambria" w:cs="UN-Abhaya" w:hint="cs"/>
          <w:kern w:val="0"/>
          <w:sz w:val="26"/>
          <w:szCs w:val="26"/>
          <w:cs/>
          <w:lang w:bidi="si-LK"/>
          <w14:ligatures w14:val="none"/>
        </w:rPr>
        <w:t>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කර්‍තෘපාඨයෙන් ගරු කොට අරමුණු කරන මහාකුශල ඥානසම්ප්‍රයුක්ත සිත් සතරට ප්‍රත්‍යය වන හෙට්ඨිමඵල සිත් තුනය නිවනය යන ප්‍රත්‍යය ධර්‍මය ද, සම්ප්‍රදානපාඨයෙන් ගරු කොට අරමුණු කරන මහාකුශල ඥානසම්ප්‍රයුක්ත සිත් සතර වූ ප්‍රත්‍යයෝත්පන්න ධර්‍මයන් ද, කරණපාඨයෙන් උපනිස්සය, ආරම්මණ, අධිපති යන ශක්ති තුනෙන්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 වූ සේක.</w:t>
      </w:r>
    </w:p>
    <w:p w14:paraId="737710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9AF06A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කර්‍තෘපාඨයෙන් ව්‍යවස්ථාපනය හා මනෝද්වාරාවර්ජනය වූ ප්‍රත්‍යය ද, සම්ප්‍රදානපාඨයෙන් මහා කුශල ප්‍රථම ජවනය ද, කරණපාඨයෙන් උපනිස්සය, අනන්තර, සමනන්තර, නත්‍ති, විගත යන පසෙන්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දැක්වූ සේක.</w:t>
      </w:r>
    </w:p>
    <w:p w14:paraId="0A9E34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60DA7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වේ නම් කර්‍තෘපාඨයෙන් අර්‍හත්ඵලයෙන් අන්‍ය වූ බලවත් වූ විපාක සිත් පන්තිස ද නොහොත් විපාකසිත් සතිස ද ක්‍රියාසිත් විස්ස ද රූප අටවිස්ස ද යන </w:t>
      </w:r>
      <w:r>
        <w:rPr>
          <w:rFonts w:ascii="Cambria" w:eastAsia="Times New Roman" w:hAnsi="Cambria" w:cs="UN-Abhaya" w:hint="cs"/>
          <w:kern w:val="0"/>
          <w:sz w:val="26"/>
          <w:szCs w:val="26"/>
          <w:cs/>
          <w:lang w:bidi="si-LK"/>
          <w14:ligatures w14:val="none"/>
        </w:rPr>
        <w:lastRenderedPageBreak/>
        <w:t>ප්‍රත්‍යධර්‍මය ද, සම්ප්‍රදානපාඨයෙන් කුසල් සිත් එක්විස්ස වූ ප්‍රත්‍යයෝත්පන්නයන්ද, කරණ පාඨයෙන්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ශක්තියෙන් උපකාර වීම ද දැක් වූ සේක.</w:t>
      </w:r>
    </w:p>
    <w:p w14:paraId="08A9B87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16476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C47F14">
        <w:rPr>
          <w:rFonts w:ascii="Cambria" w:eastAsia="Times New Roman" w:hAnsi="Cambria" w:cs="UN-Abhaya" w:hint="cs"/>
          <w:b/>
          <w:bCs/>
          <w:kern w:val="0"/>
          <w:sz w:val="26"/>
          <w:szCs w:val="26"/>
          <w:cs/>
          <w:lang w:bidi="si-LK"/>
          <w14:ligatures w14:val="none"/>
        </w:rPr>
        <w:t>‘පුරිමා පුරිමා අබ්‍යාකතාධම්මා පච්ඡිමානං පච්ඡිමානං අකුසලානං’</w:t>
      </w:r>
      <w:r>
        <w:rPr>
          <w:rFonts w:ascii="Cambria" w:eastAsia="Times New Roman" w:hAnsi="Cambria" w:cs="UN-Abhaya" w:hint="cs"/>
          <w:kern w:val="0"/>
          <w:sz w:val="26"/>
          <w:szCs w:val="26"/>
          <w:cs/>
          <w:lang w:bidi="si-LK"/>
          <w14:ligatures w14:val="none"/>
        </w:rPr>
        <w:t xml:space="preserve"> යනාදි පාඨයෙහි ආරම්මණෝපනි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ගරු කොට අරමුණ කරන්නා වූ ලෝභමූල සිත් අටට ප්‍රත්‍යය වන ගරු කළ යුතු වූ ඉෂ්ට නිෂ්පන්නරූප අටළොස 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ඛසහගත කායවිඥාන වර්ජිත ලෞකික විපාක එක්තිස ය, ක්‍රියාසිත් විස්ස ය යන ප්‍රත්‍යය ධර්‍මය ද, සම්ප්‍රදාන පාඨයෙන් ගරු කොට අරමුණු කරන ලෝභමූල සිත් අට වූ ප්‍රත්‍යයෝත්පන්නයන් ද, කරණපාඨයෙන් එක් වර ලැබෙන උපනිස්සය, ආරම්මණ, අධිපති යන ප්‍රත්‍යය ශක්ති තුනෙන් අධිපති ශක්තියෙන් උපකාර වීම ද දැක් වූ සේක. නොහොත් කරණපාඨයෙන් ගරු කොට අරමුණු කරන ලෝභමූල සිත් අටට ප්‍රත්‍යය වන ගරු කළ යුතු වූ වර්‍තමාන ඉෂ්ට නිෂ්පන්නරූප අටළොස වේ නම් උපනිස්සය, ආරම්මණ, අධිපති, පුරේජාත, අත්‍ථි, අවිගත යන ශක්ති සය අතුරෙන් ද, ගරු කොට අරමුණු කරන ලෝභමූල මරණාසන්න ජවන පසට ප්‍රත්‍යය වන ච්‍යුතිචිත්තයෙන් සතොළොස් වන චිත්තය හා උපන් ගරු කළ යුතු වූ හෘදයවස්තු සඞ්ඛ්‍යාත වස්ත්‍වාරම්මණය වේ නම් උපනිස්සය, ආරම්මණ, අධිපති, නිස්සය, පුරේජාත, විප්පයුත්ත, අත්‍ථි, අවිගත යන ශක්ති අට අතුරෙන් ද 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ශක්ති විශේෂයෙන් උපකාර වීම දැක් වූ සේක. (අනන්තරෝපනි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අනන්තර ප්‍රත්‍යය මෙන් විස්තර කරනු.)</w:t>
      </w:r>
    </w:p>
    <w:p w14:paraId="5BBD3D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DF4CF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වේ නම්, කර්‍තෘ පාඨයෙන් බලවත් වූ ලෞකික විපාක දෙතිස ය, ක්‍රියාසිත් විස්ස ය, රූප අටවිස්ස ය යන ප්‍රත්‍යය ද, සම්ප්‍රදානපාඨයෙන් අකුසල සිත් දොළොස වූ ප්‍රත්‍යයෝත්පන්නයන් ද, කරණපාඨයයෙන් ප්‍රකෘතෝපනි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ශ්‍රය ශක්තියෙන් උපකාර වීම ද දැක්වූ සේක. </w:t>
      </w:r>
    </w:p>
    <w:p w14:paraId="6297A29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45BABF"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10. පුරේජාත ප්‍රත්‍ය නිර්‍දෙශය</w:t>
      </w:r>
    </w:p>
    <w:p w14:paraId="041A123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738D5B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උපනි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නිර්‍දෙශයට අනතුරු ව පුරේජාත ප්‍රත්‍යය නිර්‍දෙශය වදාළ සේක. -පෙ-</w:t>
      </w:r>
    </w:p>
    <w:p w14:paraId="5A6BA73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FBE6BD"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පදාර්ථ.</w:t>
      </w:r>
    </w:p>
    <w:p w14:paraId="50CFCC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ED613E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කිඤ්චි කාලෙ, ප්‍රවෘත්තිකාලයෙහි: පුරේජාත පච්චයෙන පච්චයො. කිඤ්චිකාලෙ, ප්‍රතිසන්‍ධිකාලයෙහි: න පුරේජාත පච්චයෙන පච්චයො.</w:t>
      </w:r>
    </w:p>
    <w:p w14:paraId="05C76F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F0A5388"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අභිධෙයාර්ථ.</w:t>
      </w:r>
    </w:p>
    <w:p w14:paraId="5A33655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C2B7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නිදර්‍ශනාකාර පාඨයන් අතුරෙන් “චක්ඛායතනං” යනාදිය පුරේජාතනි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මෙන් විස්තර කරනු. රූපායතනං යනාදිය ආරම්මණ ප්‍රත්‍යය මෙන් විස්තර කරනු. “යං රූපං” යනාදිය ද පුරේජාත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 ප්‍රත්‍යය මෙන් විස්තර කරනු.</w:t>
      </w:r>
    </w:p>
    <w:p w14:paraId="48FD28D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3153725"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විශේෂ කරුණු.</w:t>
      </w:r>
    </w:p>
    <w:p w14:paraId="4FF166B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AFEB0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“රූපායතනං චක්ඛු විඤ්ඤාණ ධාතුයා” යනාදීන් පඤ්චද්වාරයෙහි ආරම්මණ පුරේජාතය වදාළ සේක. මනෝද්වාරය පිළිබඳ ව නො වදාරන ලදි. එහෙත් චක්ඛු අනිච්චතො යනාදිය වදාරා ඇති බැවින් මනෝද්වාරය පිළිබඳව ද එය වදාළ යුතු ය. නො වදාරන ලදුයේ මෙය සාවශේෂ දේශනාවක් වන බැවිනි. ‘මනෝද්වාරෙ පි ආරම්මණ පුරෙජාතං ලබ්භතෙ ව, ඉධ පන සාවසෙස වසෙන දෙසනා කතාති” යනු අටුවා යි. මේ ප්‍රත්‍යය නිර්‍දෙශය නාති විස්තාර දේශනයකි.</w:t>
      </w:r>
    </w:p>
    <w:p w14:paraId="17CDE00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0174E85"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11. පශ්චාජ්ජාත ප්‍රත්‍යය නිර්‍දෙශය</w:t>
      </w:r>
    </w:p>
    <w:p w14:paraId="292C1B1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17DB8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 ප්‍රත්‍යය නිර්‍දෙශයට අනතුරු ව පශ්චාජ්ජාත ප්‍රත්‍යය නිර්‍දෙශය වදාළ සේක. -පෙ-</w:t>
      </w:r>
    </w:p>
    <w:p w14:paraId="5A4CCC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F583A11"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පදාර්ථ.</w:t>
      </w:r>
    </w:p>
    <w:p w14:paraId="06B8873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02888D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පච්ඡාජාතා, පසු ව උපන්නා වූ: චිත්තචෙතසිකා, චිත්ත චෛතසික වූ: ධම්මා, පඤ්චවෝකාර භූමියෙහි වූ අරූපවිපාක වර්ජිත සිත් පස් අසූව ය, චෛතසික දෙපනසය යන නාමස්කන්‍ධයෝ: පුරෙජාතස්ස, ප්‍රත්‍යය ධර්‍මය ඉපදීමට පෙරාතුව හටගන්නා වූ: ඉමස්ස කායස්ස, මේ ඒකජ ද්විජ තිජ චතුජ කායයට: පච්ඡාජාත පච්චයෙන පච්චයො.</w:t>
      </w:r>
    </w:p>
    <w:p w14:paraId="5E17B3D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E5A4CD7" w14:textId="77777777" w:rsidR="00C9113C" w:rsidRPr="0007386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7386B">
        <w:rPr>
          <w:rFonts w:ascii="Cambria" w:eastAsia="Times New Roman" w:hAnsi="Cambria" w:cs="UN-Abhaya" w:hint="cs"/>
          <w:b/>
          <w:bCs/>
          <w:kern w:val="0"/>
          <w:sz w:val="28"/>
          <w:szCs w:val="28"/>
          <w:cs/>
          <w:lang w:bidi="si-LK"/>
          <w14:ligatures w14:val="none"/>
        </w:rPr>
        <w:t>අභිධෙයාර්ථ.</w:t>
      </w:r>
    </w:p>
    <w:p w14:paraId="7942AD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150EB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ඒ නිදර්‍ශනාකාර පාඨයෙහි </w:t>
      </w:r>
      <w:r w:rsidRPr="0007386B">
        <w:rPr>
          <w:rFonts w:ascii="Cambria" w:eastAsia="Times New Roman" w:hAnsi="Cambria" w:cs="UN-Abhaya" w:hint="cs"/>
          <w:b/>
          <w:bCs/>
          <w:kern w:val="0"/>
          <w:sz w:val="26"/>
          <w:szCs w:val="26"/>
          <w:cs/>
          <w:lang w:bidi="si-LK"/>
          <w14:ligatures w14:val="none"/>
        </w:rPr>
        <w:t>“පච්ඡාජාතා චිත්තචෙතසිකා ධම්මා”</w:t>
      </w:r>
      <w:r>
        <w:rPr>
          <w:rFonts w:ascii="Cambria" w:eastAsia="Times New Roman" w:hAnsi="Cambria" w:cs="UN-Abhaya" w:hint="cs"/>
          <w:kern w:val="0"/>
          <w:sz w:val="26"/>
          <w:szCs w:val="26"/>
          <w:cs/>
          <w:lang w:bidi="si-LK"/>
          <w14:ligatures w14:val="none"/>
        </w:rPr>
        <w:t xml:space="preserve"> යන කර්‍තෘපාඨයෙන් පඤ්චවෝකාරභූමියෙහි උපදනා වූ අරූපවිපාක වර්ජිත ප්‍රථමභවාඞ්ගාදි පශ්චිමපශ්චිම වූ සිත් පස් අසූව ය, චෛතසික දෙපනසය යන ප්‍රත්‍යය ධර්‍මය දැක් වූ සේක. සම්ප්‍රදානපාඨයෙන් ප්‍රතිසන්‍ධ්‍යාදි පූර්‍වපූර්‍ව චිත්තයන් හා ඉපි ද ස්ථිතියට පැමිණෙන ඒකජ ද්විජ තිජ චතුජ කායය වූ ප්‍රත්‍යයෝත්පන්න ධර්‍මය දැක් වූ සේක. </w:t>
      </w:r>
    </w:p>
    <w:p w14:paraId="58E2601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F8C40F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විස්තර වශයෙන් කියතහොත් ප්‍රතිසන්‍ධිනාමස්කන්‍ධයන් හා ඉපිද ස්ථිතියට පැමිණි කර්‍මජරූප සඞ්ඛ්‍යාත ඒකජකායයට ප්‍රත්‍යය වන ප්‍රථමභවාඞ්ග නාමස්කන්‍ධයෝ ය, නොහොත් කර්‍මජ සෘතුජ හා ද්විජකායයට ප්‍රත්‍යය වන ප්‍රථමභවාඞ්ග නාමස්කන්‍ධයෝ ය, ප්‍රථමා දි පූර්‍වපූර්‍වභවාඞ්ග නාමස්කන්‍ධයන් හා ඉපි ද ස්ථිතියට පැමිණි තිජකායයට ප්‍රත්‍යයවන ද්විතියාදි පශ්චිමපශ්චිම භවාඞ්ග නාමස්කන්‍ධයෝ ය, ආහාරජ රූපයන් ඉපදීමෙහිදී පූර්‍වචිත්තයාගේ උත්පාදය හා ඉපි ද ස්ථිතියට පැමිණ චතුජකායයට ප්‍රත්‍යය වන නාමස්කන්‍ධයෝ ය, පඤ්චවෝකාර භවාඞ්ග පසළොස හා ඉපි ද ස්ථිතියට පැමිණි තිජචතුජ කායයන්ට ප්‍රත්‍යය වන ආවර්ජනද්වය ය, පඤ්චද්වාරාවර්ජනය සමග ඉපි ද ස්ථිතියට පැමිණි තිජ චතුජ කායයන්ට ප්‍රත්‍යය වන පඤ්චවිඥාන නාමස්කන්‍ධයෝ ය, පඤ්චවිඥානයන් හා ඉපි ද ස්ථිතියට පැමිණි ද්විජ තිජ කායයන්ට ප්‍රත්‍යය වන සමප්‍රත්‍යේෂණ නාමස්කන්‍ධයෝ ය, යනාදීන් චිත්තවීථි අනුව විස්තර කරනු. (පඤ්චවිඥානයන් නිසා රූප නූපදනා බව සැලකිය යුතු.)</w:t>
      </w:r>
    </w:p>
    <w:p w14:paraId="42A641C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F36C36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A4791">
        <w:rPr>
          <w:rFonts w:ascii="Cambria" w:eastAsia="Times New Roman" w:hAnsi="Cambria" w:cs="UN-Abhaya" w:hint="cs"/>
          <w:b/>
          <w:bCs/>
          <w:kern w:val="0"/>
          <w:sz w:val="26"/>
          <w:szCs w:val="26"/>
          <w:cs/>
          <w:lang w:bidi="si-LK"/>
          <w14:ligatures w14:val="none"/>
        </w:rPr>
        <w:lastRenderedPageBreak/>
        <w:t>‘පච්ඡාජාතපච්චයෙන’</w:t>
      </w:r>
      <w:r>
        <w:rPr>
          <w:rFonts w:ascii="Cambria" w:eastAsia="Times New Roman" w:hAnsi="Cambria" w:cs="UN-Abhaya" w:hint="cs"/>
          <w:kern w:val="0"/>
          <w:sz w:val="26"/>
          <w:szCs w:val="26"/>
          <w:cs/>
          <w:lang w:bidi="si-LK"/>
          <w14:ligatures w14:val="none"/>
        </w:rPr>
        <w:t xml:space="preserve"> යන කරණ පාඨයෙන් පච්ඡාජාත, විප්පයුත්ත, අත්‍ථි, අවිගත යන ශක්ති සතර පශ්චාජ්ජාත සඞ්ඛ්‍යාත ශක්ති විශේෂයෙන් උපකාර වීම දැක් වූ සේක. </w:t>
      </w:r>
    </w:p>
    <w:p w14:paraId="72F39BF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6B32049" w14:textId="77777777" w:rsidR="00C9113C" w:rsidRPr="00FA4791"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A4791">
        <w:rPr>
          <w:rFonts w:ascii="Cambria" w:eastAsia="Times New Roman" w:hAnsi="Cambria" w:cs="UN-Abhaya" w:hint="cs"/>
          <w:b/>
          <w:bCs/>
          <w:kern w:val="0"/>
          <w:sz w:val="28"/>
          <w:szCs w:val="28"/>
          <w:cs/>
          <w:lang w:bidi="si-LK"/>
          <w14:ligatures w14:val="none"/>
        </w:rPr>
        <w:t>12. ආසේවන ප්‍රත්‍ය්‍ය නිර්‍දෙශය.</w:t>
      </w:r>
    </w:p>
    <w:p w14:paraId="20EA43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3F5F4F" w14:textId="77777777" w:rsidR="00C9113C" w:rsidRPr="00FA4791"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FA4791">
        <w:rPr>
          <w:rFonts w:ascii="Cambria" w:eastAsia="Times New Roman" w:hAnsi="Cambria" w:cs="UN-Abhaya" w:hint="cs"/>
          <w:b/>
          <w:bCs/>
          <w:kern w:val="0"/>
          <w:sz w:val="26"/>
          <w:szCs w:val="26"/>
          <w:cs/>
          <w:lang w:bidi="si-LK"/>
          <w14:ligatures w14:val="none"/>
        </w:rPr>
        <w:t>පදාර්‍ථ:</w:t>
      </w:r>
    </w:p>
    <w:p w14:paraId="5838331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F0CC79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කුසලා ධම්මා, අන්තිමජවන වර්ජිත සතොළොස් ලෞකික කුශල නාමස්කන්‍ධයෝ: පච්ඡිමානංපච්ඡිමානං කුසලානං ධම්මානං, ප්‍රථමජවන වර්ජිත එක්විසි කුශල නාමස්කන්‍ධයන්ට -පෙ- පුරිමාපුරිමා අකුසලා ධම්මා, අන්තිමජවන වර්ජිත දොළොස් අකුශල නාමස්කන්‍ධයෝ: පච්ඡිමානංපච්ඡිමානං අකුසලානං ධම්මානං, ප්‍රථමජවන වර්ජිත දොළොස් අකුශල නාමස්කන්‍ධයන්ට: -පෙ- පුරිමාපුරිමා ක්‍රියාබ්‍යාකතා ධම්මා, අන්තිම වර්ජිත අටොළොස් ක්‍රියා ජවන නාමස්කන්‍ධයෝ: පච්ඡිමානංපච්ඡිමානං ක්‍රියාබ්‍යාකතානං ධම්මානං, ප්‍රථමජවන වර්ජිත අටොළොස් ක්‍රියාජවන නාමස්කන්‍ධයන්ට: ආසෙවනපච්චයෙන පච්චයො.</w:t>
      </w:r>
    </w:p>
    <w:p w14:paraId="28516A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7E2C27" w14:textId="77777777" w:rsidR="00C9113C" w:rsidRPr="00FA4791"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A4791">
        <w:rPr>
          <w:rFonts w:ascii="Cambria" w:eastAsia="Times New Roman" w:hAnsi="Cambria" w:cs="UN-Abhaya" w:hint="cs"/>
          <w:b/>
          <w:bCs/>
          <w:kern w:val="0"/>
          <w:sz w:val="28"/>
          <w:szCs w:val="28"/>
          <w:cs/>
          <w:lang w:bidi="si-LK"/>
          <w14:ligatures w14:val="none"/>
        </w:rPr>
        <w:t>අභිධෙයාර්‍ථ</w:t>
      </w:r>
    </w:p>
    <w:p w14:paraId="4170BC0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E9DC3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FA4791">
        <w:rPr>
          <w:rFonts w:ascii="Cambria" w:eastAsia="Times New Roman" w:hAnsi="Cambria" w:cs="UN-Abhaya" w:hint="cs"/>
          <w:b/>
          <w:bCs/>
          <w:kern w:val="0"/>
          <w:sz w:val="26"/>
          <w:szCs w:val="26"/>
          <w:cs/>
          <w:lang w:bidi="si-LK"/>
          <w14:ligatures w14:val="none"/>
        </w:rPr>
        <w:t>“පුරිමාපුරිමා කුසලා ධම්මා”</w:t>
      </w:r>
      <w:r>
        <w:rPr>
          <w:rFonts w:ascii="Cambria" w:eastAsia="Times New Roman" w:hAnsi="Cambria" w:cs="UN-Abhaya" w:hint="cs"/>
          <w:kern w:val="0"/>
          <w:sz w:val="26"/>
          <w:szCs w:val="26"/>
          <w:cs/>
          <w:lang w:bidi="si-LK"/>
          <w14:ligatures w14:val="none"/>
        </w:rPr>
        <w:t xml:space="preserve"> යන කර්‍තෘපාඨයෙන් අන්තිම ජවන වර්ජිත සතොළොස් ලෞකිකකුශල නාමස්කන්‍ධයන් ද, සම්ප්‍රදාන පාඨයෙන් ප්‍රථමජවන වර්ජිත එක්විසි කුශලනාමස්කන්‍ධයන් ද, කරණ පාඨයෙන් එක්වර ලැබෙන අනන්තර, සමනන්තර, උපනිස්සය, ආසෙවන, නත්‍ථි, විගත යන ප්‍රත්‍යයශක්ති සය අතුරෙන් ආසේවන සඞ්ඛ්‍යාත ශක්තිවිශේෂයෙන් උපකාර වීම ද දැක්වූ සේක.</w:t>
      </w:r>
    </w:p>
    <w:p w14:paraId="52B1FF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1B6C78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8B06EE">
        <w:rPr>
          <w:rFonts w:ascii="Cambria" w:eastAsia="Times New Roman" w:hAnsi="Cambria" w:cs="UN-Abhaya" w:hint="cs"/>
          <w:b/>
          <w:bCs/>
          <w:kern w:val="0"/>
          <w:sz w:val="26"/>
          <w:szCs w:val="26"/>
          <w:cs/>
          <w:lang w:bidi="si-LK"/>
          <w14:ligatures w14:val="none"/>
        </w:rPr>
        <w:t>“පුරිමාපුරිමා අකුසලා ධම්මා”</w:t>
      </w:r>
      <w:r>
        <w:rPr>
          <w:rFonts w:ascii="Cambria" w:eastAsia="Times New Roman" w:hAnsi="Cambria" w:cs="UN-Abhaya" w:hint="cs"/>
          <w:kern w:val="0"/>
          <w:sz w:val="26"/>
          <w:szCs w:val="26"/>
          <w:cs/>
          <w:lang w:bidi="si-LK"/>
          <w14:ligatures w14:val="none"/>
        </w:rPr>
        <w:t xml:space="preserve"> යන කර්‍තෘපාඨයෙන් අන්තිම ජවන වර්ජිත දොළොස් අකුශලනාමස්කන්‍ධයන් ද ප්‍රත්‍යය ද, සම්ප්‍රදාන පාඨයෙන් ප්‍රථමජවන වර්ජිත දොළොස් අකුශල නාමස්කන්‍ධයන් වූ ප්‍රත්‍යයෝත්පන්නයන් ද, කරණපාඨයෙන් -පෙ- ප්‍රත්‍යයශක්ති සය අතුරෙන් ආසේවන ශක්තිවිශේෂයෙන් උපකාරවීම ද දැක්වූ සේක. (මේ දෙක්හි විස්තරය අනන්තරප්‍රත්‍යය නිර්‍දෙශයෙන් ගත යුතු.)</w:t>
      </w:r>
    </w:p>
    <w:p w14:paraId="2C127E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C85645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8B06EE">
        <w:rPr>
          <w:rFonts w:ascii="Cambria" w:eastAsia="Times New Roman" w:hAnsi="Cambria" w:cs="UN-Abhaya" w:hint="cs"/>
          <w:b/>
          <w:bCs/>
          <w:kern w:val="0"/>
          <w:sz w:val="26"/>
          <w:szCs w:val="26"/>
          <w:cs/>
          <w:lang w:bidi="si-LK"/>
          <w14:ligatures w14:val="none"/>
        </w:rPr>
        <w:t>“පුරිමාපුරිමා ක්‍රියාබ්‍යාකතා ධම්මා”</w:t>
      </w:r>
      <w:r>
        <w:rPr>
          <w:rFonts w:ascii="Cambria" w:eastAsia="Times New Roman" w:hAnsi="Cambria" w:cs="UN-Abhaya" w:hint="cs"/>
          <w:kern w:val="0"/>
          <w:sz w:val="26"/>
          <w:szCs w:val="26"/>
          <w:cs/>
          <w:lang w:bidi="si-LK"/>
          <w14:ligatures w14:val="none"/>
        </w:rPr>
        <w:t xml:space="preserve"> යන කර්‍තෘපාඨයෙන් අන්තිම ජවන වර්ජිත පූර්‍වපූර්‍ව වූ අටොළොස් ක්‍රියාජවනයන් වූ ප්‍රත්‍යය දැක්වූ සේක. සම්ප්‍රදානපාඨයෙන් ප්‍රථම ජවන වර්ජිත ක්‍රියා ජවන අටොළොස වූ ප්‍රත්‍යයෝත්පන්නයන් දැක්වූ සේක. නොහොත් හසිතෝත්පාද මහා ක්‍රියා ද්විතීයජවනයට ප්‍රත්‍යය වන ප්‍රථමජවනය -පෙ- සප්තම ජවනයට ප්‍රත්‍යය වන ෂෂ්ටම ජවනය ය, මහද්ගතක්‍රියා සෝමනස්ස සහගත ජවන සතරට ප්‍රත්‍යවන ගෝත්‍රභූ කෘත්‍යවත් මහාක්‍රියා ප්‍රථමද්වය ය, මහද්ගතක්‍රියා උපේක්‍ෂාසහගත සිත් පසට ප්‍රත්‍යය වන මහාක්‍රියා තෘතීයද්වය ය, සමාපජ්ජන වීථීන්හි පශ්චිමපශ්චිම මහද්ගත ක්‍රියාවන්ට ප්‍රත්‍යය වන පූර්‍වපූර්‍ව වූ මහද්ගත ක්‍රියාවෝ ය යන ප්‍රත්‍යය ධර්‍ම දැක්වූ සේක. සම්ප්‍රදානපාඨයෙන් හසිතෝත්පාදන මහාක්‍රියා ද්විතීයාදී ජවනයෝ ය, මහද්ගතක්‍රියා ජවනයෝ ය යන ප්‍රත්‍යයෝත්පන්න ධර්‍මයන් දැක්වූ සේක. කරණ පාඨයෙන් එක්වර ලැබෙන ආසේවන, අනන්තර, සමනන්තර, උපනිස්සය, නත්‍ථි, විගත යන ශක්ති සය අතුරෙන් ආසේවන ශක්තියෙන් උපකාර වීම දැක්වූ සේක.</w:t>
      </w:r>
    </w:p>
    <w:p w14:paraId="046803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5546231" w14:textId="77777777" w:rsidR="00C9113C" w:rsidRPr="008B06EE"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8B06EE">
        <w:rPr>
          <w:rFonts w:ascii="Cambria" w:eastAsia="Times New Roman" w:hAnsi="Cambria" w:cs="UN-Abhaya" w:hint="cs"/>
          <w:b/>
          <w:bCs/>
          <w:kern w:val="0"/>
          <w:sz w:val="28"/>
          <w:szCs w:val="28"/>
          <w:cs/>
          <w:lang w:bidi="si-LK"/>
          <w14:ligatures w14:val="none"/>
        </w:rPr>
        <w:t>විශේෂකරුණු:</w:t>
      </w:r>
    </w:p>
    <w:p w14:paraId="3147BF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898D8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“පුරිමාපුරිමා කුසලා ධම්මා පච්ඡිමානං පච්ඡිමානං අකුසලානං ධම්මානං, අබ්‍යාකතානං ධම්මානං” යනාදීන් වදාරා නැත්තේ කුශලය අකුශලයට හා විපාකක්‍රියාවන්ටත් අකුශලය කුශලය හා විපාක ක්‍රියාවන්ටත් තමන්ගේ ස්වභාවය ගැන්වීමට සමත් නොවන බැවිනි. “භින්නජාතිකා හි බින්නජාතිකානං අරූපධම්මානං ආසේවන ගුණෙන පගුණබලවහාවං සාධයමානා අත්තනො කුසලාදිභාවසඞ්ඛාතං ගතිං ගාහාපෙතුං න සක්කොන්තී” යනු අටුවායි. විපාකය කර්‍මබලයෙන් ඇතිවන්නක් බැවින් කර්‍මානුරූප ව ම දුබල හෝ සබල හෝ වනු මිස පූර්‍වචිත්තයා ගේ ස්වභාවය ගෙන දුබල හෝ සබල හෝ නොවේ. එබැවින් විපාකය විපාකයකට ද ආසේවන ප්‍රත්‍යය නොවේ. “අථ විපාකාබ්‍යාකතං කස්මා” න ගහිතන්ති, ආසෙවනාභාවෙන විපාකං හි කම්මවසෙන විපාභාවපත්තං, කම්මපරිණාමිතං හුත්‍වා වත්තති නිරුස්සාහං දුබ්බලන්ති ආසෙවන ගුණෙන අත්තනො සභාවං ගාහාපෙත්‍වා, නෙව අඤ්ඤං විපාකං උප්පාදෙතුං සක්කොති, න පුරිම විපාකානුභාවං ගහෙත්‍වා උප්පජ්ජිතුන්ති. කම්මවෙගුක්ඛිත්තං පන පතිත විය හුත්‍වා, උප්පජ්ජතී ති, සබ්බථා පි විපාකෙ ආසෙවනං නත්‍ථි ති ආසෙවනා භාවෙන විපාකං න ගහිතං” යනු අටුවා යි.</w:t>
      </w:r>
    </w:p>
    <w:p w14:paraId="0AB893C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60B25F8" w14:textId="77777777" w:rsidR="00C9113C" w:rsidRPr="0080423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80423B">
        <w:rPr>
          <w:rFonts w:ascii="Cambria" w:eastAsia="Times New Roman" w:hAnsi="Cambria" w:cs="UN-Abhaya" w:hint="cs"/>
          <w:b/>
          <w:bCs/>
          <w:kern w:val="0"/>
          <w:sz w:val="28"/>
          <w:szCs w:val="28"/>
          <w:cs/>
          <w:lang w:bidi="si-LK"/>
          <w14:ligatures w14:val="none"/>
        </w:rPr>
        <w:t>13. කර්‍මප්‍රත්‍යය නිර්‍දෙශය</w:t>
      </w:r>
    </w:p>
    <w:p w14:paraId="54BC76A8" w14:textId="77777777" w:rsidR="00C9113C" w:rsidRPr="0080423B"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5D20E385" w14:textId="77777777" w:rsidR="00C9113C" w:rsidRPr="0080423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80423B">
        <w:rPr>
          <w:rFonts w:ascii="Cambria" w:eastAsia="Times New Roman" w:hAnsi="Cambria" w:cs="UN-Abhaya" w:hint="cs"/>
          <w:b/>
          <w:bCs/>
          <w:kern w:val="0"/>
          <w:sz w:val="28"/>
          <w:szCs w:val="28"/>
          <w:cs/>
          <w:lang w:bidi="si-LK"/>
          <w14:ligatures w14:val="none"/>
        </w:rPr>
        <w:t>පදාර්‍ථ</w:t>
      </w:r>
    </w:p>
    <w:p w14:paraId="51C5530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A0E70E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කුසලාකුසලං, කුසලාකුසල වූ; කම්මං, නානාක්‍ෂණික චේතනාව; විපාකානං, විපාක වූ; ඛන්‍ධානං, විපාකසිත් සතිස ය, චෛතසික අට තිස ය යන නාමස්කන්ධයන්ට ද; කටත්තා ච රූපානං, ප්‍රතිසන්‍ධිකර්‍මජ රූපයෝ ය, ප්‍රවෘත්ති කර්‍මජරූපයෝ ය, අසංඥසත්ත්‍වකර්‍මජරූපයෝ ය යන මොවුන්ට ද කම්මපච්චයෙන පච්චයො. චෙතනා, චේතනාව, සම්පයුත්තකානං, සම්ප්‍රයුක්ත වූ, ධම්මානං; එකුන්අනූ චිත්තය ය චේතනා වර්ජිත චෛතසික එක්පනස ය යන නාමස්කන්‍ධයන්ට ද, තංසමුට්ඨානානං, ඒ චේතනා සම්ප්‍රයුක්ත චිත්තචෛතසිකයන් නිසා උපදනා වූ, රූපානඤ්ච, චිත්තජරූප ප්‍රතිසන්‍ධිකර්‍මජරූපයන්ට ද, කම්මපච්චයෙන, සහජාතකර්‍ම ශක්තියෙන්, පච්චයො.</w:t>
      </w:r>
    </w:p>
    <w:p w14:paraId="370F48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055BD1D" w14:textId="77777777" w:rsidR="00C9113C" w:rsidRPr="0080423B"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80423B">
        <w:rPr>
          <w:rFonts w:ascii="Cambria" w:eastAsia="Times New Roman" w:hAnsi="Cambria" w:cs="UN-Abhaya" w:hint="cs"/>
          <w:b/>
          <w:bCs/>
          <w:kern w:val="0"/>
          <w:sz w:val="28"/>
          <w:szCs w:val="28"/>
          <w:cs/>
          <w:lang w:bidi="si-LK"/>
          <w14:ligatures w14:val="none"/>
        </w:rPr>
        <w:t>අභිධෙයාර්‍ථ</w:t>
      </w:r>
    </w:p>
    <w:p w14:paraId="5444E7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640F3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80423B">
        <w:rPr>
          <w:rFonts w:ascii="Cambria" w:eastAsia="Times New Roman" w:hAnsi="Cambria" w:cs="UN-Abhaya" w:hint="cs"/>
          <w:b/>
          <w:bCs/>
          <w:kern w:val="0"/>
          <w:sz w:val="26"/>
          <w:szCs w:val="26"/>
          <w:cs/>
          <w:lang w:bidi="si-LK"/>
          <w14:ligatures w14:val="none"/>
        </w:rPr>
        <w:t>“කුසලාකුසලං කම්මං”</w:t>
      </w:r>
      <w:r>
        <w:rPr>
          <w:rFonts w:ascii="Cambria" w:eastAsia="Times New Roman" w:hAnsi="Cambria" w:cs="UN-Abhaya" w:hint="cs"/>
          <w:kern w:val="0"/>
          <w:sz w:val="26"/>
          <w:szCs w:val="26"/>
          <w:cs/>
          <w:lang w:bidi="si-LK"/>
          <w14:ligatures w14:val="none"/>
        </w:rPr>
        <w:t xml:space="preserve"> යන කර්‍තෘපාඨයෙන් දොළොස් අකුසලයන්හි හා එක්විසි කුසලයන්හි ඇත්තා වූ නානාක්‍ෂණික චේතනා සඞ්ඛ්‍යාත ප්‍රත්‍යය ධර්‍මය දැක්වූ සේක. </w:t>
      </w:r>
    </w:p>
    <w:p w14:paraId="03A99C1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D5B47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නොහොත් සප්තාකුශල විපාක නාමස්කන්‍ධයන්ට හා ප්‍රවෘත්ති ප්‍රතිසන්‍ධි කර්‍මජ රූපයන්ට ප්‍රත්‍යය වන අකුසල චේතනා දොළොසය, අහේතුක කුසලවිපාක අට ය, මහාවිපාක අට ය යන නාමස්කන්‍ධයන්ට හා ප්‍රතිසන්‍ධි ප්‍රවෘත්ති කර්‍මජරූපයන්ට ද ප්‍රත්‍යය වන ත්‍රිහේතුකෝත්කෘෂ්ට මහාකුශල චේතනාව ය, අහේතුක කුසල විපාක අටය, මහා විපාක ඥානවිප්‍රයුක්ත සිත් සතරය යන නාමස්කන්‍ධයන්ට හා ප්‍රතිසන්‍ධි ප්‍රවෘත්ති කර්‍මජරූපයන්ට ද ප්‍රත්‍යය වන ත්‍රිහේතුකෝමක ද්විහේතුකෝත්කෘෂ්ට මහාකුශල </w:t>
      </w:r>
      <w:r>
        <w:rPr>
          <w:rFonts w:ascii="Cambria" w:eastAsia="Times New Roman" w:hAnsi="Cambria" w:cs="UN-Abhaya" w:hint="cs"/>
          <w:kern w:val="0"/>
          <w:sz w:val="26"/>
          <w:szCs w:val="26"/>
          <w:cs/>
          <w:lang w:bidi="si-LK"/>
          <w14:ligatures w14:val="none"/>
        </w:rPr>
        <w:lastRenderedPageBreak/>
        <w:t>චේතනාව ය, අහේතුක කුශලවිපාක නාමස්කන්‍ධයන්ට හා ප්‍රවෘත්ති ප්‍රතිසන්‍ධි කර්‍මජරූපයන්ට ද ප්‍රත්‍යය වන ද්විහේතුකෝමක මහාකුශල චේතනාව ය, ප්‍රථමධ්‍යානවිපාක නාමස්කන්‍ධයන්ට හා ප්‍රතිසන්‍ධි ප්‍රවෘත්ති කර්‍මජ රූපයන්ට ද ප්‍රත්‍යය වන ප්‍රථමධ්‍යාන චේතනාව ය, -පෙ- පඤ්චමධ්‍යාන විපාක නාමස්කන්‍ධයන්ට හා ප්‍රතිසන්‍ධි ප්‍රවෘත්ති කර්‍මජරූපයන්ට ද අසංඥසත්ත්‍ව කර්‍මජරූපයන්ට ද ප්‍රත්‍යය වන පඤ්චමධ්‍යාන චේතනාව ය, ආකාසානඤ්චායතන කුසල චේතනාව ය -පෙ- නෙවසඤ්ඤානාසඤ්ඤායතන විපාකයට ප්‍රත්‍යය වන නෙවසඤ්ඤානාසඤ්ඤායතන කුසල චේතනාවය ය, සෝතාපත්තිඵලයට ප්‍රත්‍යය වන සෝතාපත්ති මග්ගචේතනාවය, -පෙ- අර්‍හත්ඵලයට ප්‍රත්‍යය වන අර්‍හන්මාර්‍ගචේතනාව ය යන ප්‍රත්‍යය ධර්‍මය දැක්වූ සේක.</w:t>
      </w:r>
    </w:p>
    <w:p w14:paraId="4D78DCB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0B968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A5EAD">
        <w:rPr>
          <w:rFonts w:ascii="Cambria" w:eastAsia="Times New Roman" w:hAnsi="Cambria" w:cs="UN-Abhaya" w:hint="cs"/>
          <w:b/>
          <w:bCs/>
          <w:kern w:val="0"/>
          <w:sz w:val="26"/>
          <w:szCs w:val="26"/>
          <w:cs/>
          <w:lang w:bidi="si-LK"/>
          <w14:ligatures w14:val="none"/>
        </w:rPr>
        <w:t>“විපාකානං ඛන්‍ධානං කටත්තා ච රූපානං”</w:t>
      </w:r>
      <w:r>
        <w:rPr>
          <w:rFonts w:ascii="Cambria" w:eastAsia="Times New Roman" w:hAnsi="Cambria" w:cs="UN-Abhaya" w:hint="cs"/>
          <w:kern w:val="0"/>
          <w:sz w:val="26"/>
          <w:szCs w:val="26"/>
          <w:cs/>
          <w:lang w:bidi="si-LK"/>
          <w14:ligatures w14:val="none"/>
        </w:rPr>
        <w:t xml:space="preserve"> යන සම්ප්‍රදානපාඨයෙන් විපාකනාමස්කන්‍ධයෝ ය, ප්‍රතිසන්‍ධි ප්‍රවෘත්ති කර්‍මජරූපයෝ ය, අසංඥසත්‍ව කර්‍මජරූපයෝ ය යන ප්‍රත්‍යයෝත්පන්නයන් දැක්වූ සේක. </w:t>
      </w:r>
      <w:r w:rsidRPr="00DA5EAD">
        <w:rPr>
          <w:rFonts w:ascii="Cambria" w:eastAsia="Times New Roman" w:hAnsi="Cambria" w:cs="UN-Abhaya" w:hint="cs"/>
          <w:b/>
          <w:bCs/>
          <w:kern w:val="0"/>
          <w:sz w:val="26"/>
          <w:szCs w:val="26"/>
          <w:cs/>
          <w:lang w:bidi="si-LK"/>
          <w14:ligatures w14:val="none"/>
        </w:rPr>
        <w:t>“කම්මපච්චයෙන”</w:t>
      </w:r>
      <w:r>
        <w:rPr>
          <w:rFonts w:ascii="Cambria" w:eastAsia="Times New Roman" w:hAnsi="Cambria" w:cs="UN-Abhaya" w:hint="cs"/>
          <w:kern w:val="0"/>
          <w:sz w:val="26"/>
          <w:szCs w:val="26"/>
          <w:cs/>
          <w:lang w:bidi="si-LK"/>
          <w14:ligatures w14:val="none"/>
        </w:rPr>
        <w:t xml:space="preserve"> යන කරණපාඨයෙන් එක් වර සුදුසු පරිදි ලැබෙන කම්ම, අනන්තර, සමනන්තර, උපනිස්සය, නත්‍ථි, විගත යන ප්‍රත්‍යය ශක්ති සය අතුරෙන් -පෙ- සේක. නොහොත් විපාකසිත් සතිසට ප්‍රත්‍යය වන බලවත් වූ කුශලාකුශල චේතනාවෝ වෙත් නම් කම්ම, උපනිස්සය, ශක්ති දෙක අතුරෙන් -පෙ- වීමද, මාර්‍ගානන්තරඵලචිත්තයන්ට ප්‍රත්‍යය වන මාර්‍ගචේතනාවෝ වෙත් නම් කම්ම, අනන්තර, සමනන්තර, උපනිස්සය, නත්‍ථි, විගත යන ශක්ති -පෙ- දැක්වූ සේක.</w:t>
      </w:r>
    </w:p>
    <w:p w14:paraId="53FCED4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92787F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A5EAD">
        <w:rPr>
          <w:rFonts w:ascii="Cambria" w:eastAsia="Times New Roman" w:hAnsi="Cambria" w:cs="UN-Abhaya" w:hint="cs"/>
          <w:b/>
          <w:bCs/>
          <w:kern w:val="0"/>
          <w:sz w:val="26"/>
          <w:szCs w:val="26"/>
          <w:cs/>
          <w:lang w:bidi="si-LK"/>
          <w14:ligatures w14:val="none"/>
        </w:rPr>
        <w:t>“චේතනා”</w:t>
      </w:r>
      <w:r>
        <w:rPr>
          <w:rFonts w:ascii="Cambria" w:eastAsia="Times New Roman" w:hAnsi="Cambria" w:cs="UN-Abhaya" w:hint="cs"/>
          <w:kern w:val="0"/>
          <w:sz w:val="26"/>
          <w:szCs w:val="26"/>
          <w:cs/>
          <w:lang w:bidi="si-LK"/>
          <w14:ligatures w14:val="none"/>
        </w:rPr>
        <w:t xml:space="preserve"> යන පාඨයෙන් එකුන්අනූචිත්තයෙහි ඇති චේතනා එකුන් අනූව ද, </w:t>
      </w:r>
      <w:r w:rsidRPr="00DA5EAD">
        <w:rPr>
          <w:rFonts w:ascii="Cambria" w:eastAsia="Times New Roman" w:hAnsi="Cambria" w:cs="UN-Abhaya" w:hint="cs"/>
          <w:b/>
          <w:bCs/>
          <w:kern w:val="0"/>
          <w:sz w:val="26"/>
          <w:szCs w:val="26"/>
          <w:cs/>
          <w:lang w:bidi="si-LK"/>
          <w14:ligatures w14:val="none"/>
        </w:rPr>
        <w:t>සම්පයුත්තකානං ධම්මානං තංසමුට්ඨානානඤ්ච රූපානං”</w:t>
      </w:r>
      <w:r>
        <w:rPr>
          <w:rFonts w:ascii="Cambria" w:eastAsia="Times New Roman" w:hAnsi="Cambria" w:cs="UN-Abhaya" w:hint="cs"/>
          <w:kern w:val="0"/>
          <w:sz w:val="26"/>
          <w:szCs w:val="26"/>
          <w:cs/>
          <w:lang w:bidi="si-LK"/>
          <w14:ligatures w14:val="none"/>
        </w:rPr>
        <w:t xml:space="preserve"> යන සම්ප්‍රදානපාඨයෙන් එකුන් අනූචිත්තය ය. චේතනා වර්ජිත චෛතසික එක්පනස ය, චිත්තජරූපයෝ ය, ප්‍රතිසන්‍ධි කර්‍මජරූපයෝ ය යන ප්‍රත්‍යයෝත්පන්නයන් දැක්වූ සේක.</w:t>
      </w:r>
    </w:p>
    <w:p w14:paraId="6C972F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F14597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DA5EAD">
        <w:rPr>
          <w:rFonts w:ascii="Cambria" w:eastAsia="Times New Roman" w:hAnsi="Cambria" w:cs="UN-Abhaya" w:hint="cs"/>
          <w:b/>
          <w:bCs/>
          <w:kern w:val="0"/>
          <w:sz w:val="26"/>
          <w:szCs w:val="26"/>
          <w:cs/>
          <w:lang w:bidi="si-LK"/>
          <w14:ligatures w14:val="none"/>
        </w:rPr>
        <w:t>“කම්මපච්චයෙන”</w:t>
      </w:r>
      <w:r>
        <w:rPr>
          <w:rFonts w:ascii="Cambria" w:eastAsia="Times New Roman" w:hAnsi="Cambria" w:cs="UN-Abhaya" w:hint="cs"/>
          <w:kern w:val="0"/>
          <w:sz w:val="26"/>
          <w:szCs w:val="26"/>
          <w:cs/>
          <w:lang w:bidi="si-LK"/>
          <w14:ligatures w14:val="none"/>
        </w:rPr>
        <w:t xml:space="preserve"> යන කරණපාඨයෙන් සුදුසු පරිදි එක්වර ලැබෙන කම්ම, සහජාත, අඤ්ඤමඤ්ඤ, නිස්සය, විපාක, ආහාර, සම්පයුත්ත, අත්‍ථි, අවිගත යන ප්‍රත්‍යය ශක්ති දශය අතුරෙන් කර්‍මසඞ්ඛ්‍යාත ශක්තිවිශේෂයෙන් උපකාරවීම දැක්වූ සේක. </w:t>
      </w:r>
    </w:p>
    <w:p w14:paraId="4ABA551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5F72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කරණපාඨයෙන් සම්ප්‍රයුක්තස්කන්‍ධ චිත්තජරූප ප්‍රතිසන්‍ධි කර්‍මජරූපයන්ට ප්‍රත්‍යය වන චේතනාව වේ නම්, කම්ම, සහජාත, නිස්සය, ආහාර, නත්‍ථි, අවිගත යන ප්‍රත්‍යය ශක්ති සය අතුරෙන් -පෙ- ද,</w:t>
      </w:r>
    </w:p>
    <w:p w14:paraId="0DBB711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EDF9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හෘදයවස්තුවට ප්‍රත්‍යය වන චේතනාව වේ නම්, අන්‍යෝන්‍ය ශක්තිය සහිත වූ ප්‍රත්‍යයශක්ති සත අතුරෙන් -පෙ- ද,</w:t>
      </w:r>
    </w:p>
    <w:p w14:paraId="4698495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B425A5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පමණක් ප්‍රත්‍යය වන චේතනාව වේ නම්, අන්‍යෝන්‍ය සම්ප්‍රයුක්ත ශක්ති දෙක සහිත වූ ප්‍රත්‍යයශක්ති අට අතුරෙන් -පෙ- ද,</w:t>
      </w:r>
    </w:p>
    <w:p w14:paraId="1B91476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F6CF4F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චිත්තජරූප ප්‍රතිසන්‍ධිකර්‍මජරූපයන්ට ප්‍රත්‍යය වන චේතනාව වේ නම්, විප්‍රයුක්ත ශක්තිය සහිත වූ ප්‍රත්‍යය ශක්ති සත අතුරෙන් -පෙ- ද, </w:t>
      </w:r>
    </w:p>
    <w:p w14:paraId="01FD6FB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B3486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(මේ අවිපාක සතර ය.)</w:t>
      </w:r>
    </w:p>
    <w:p w14:paraId="62ED3C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228D56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චිත්තජරූප ප්‍රතිසන්‍ධි කර්‍මජරූපයන්ට ප්‍රත්‍යය වන විපාකචේතනාව වේ නම්, කම්ම, සහජාත, නිස්සය, විපාක, ආහාර, අත්‍ථි, අවිගත යන ප්‍රත්‍යය ශක්ති සත අතුරෙන් -පෙ- ද,</w:t>
      </w:r>
    </w:p>
    <w:p w14:paraId="339047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10F487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හෘදයවස්තුවට ප්‍රත්‍යය වන විපාක චේතනාව වේ නම්, අන්‍යෝන්‍යශක්තිය ද සහිත වූ ප්‍රත්‍යයශක්ති අට අතුරෙන් -පෙ- ද,</w:t>
      </w:r>
    </w:p>
    <w:p w14:paraId="025B596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82181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පමණක් ප්‍රත්‍යය වන විපාක චේතනාව වේ නම්, අන්‍යෝන්‍ය සම්ප්‍රයුක්ත ශක්ති දෙක ද සහිත ප්‍රත්‍යයශක්ති නවය -පෙ- ද,</w:t>
      </w:r>
    </w:p>
    <w:p w14:paraId="6AE3095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2EB31E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චිත්තජරූපය ප්‍රතිසන්‍ධිකර්‍මජරූපයන්ට ප්‍රත්‍යය වන විපාක චේතනාව වේ නම්, විප්‍රයුක්ත ශක්තිය සහිත වූ ප්‍රත්‍යය ශක්ති අට අතුරෙන් -පෙ- ද,</w:t>
      </w:r>
    </w:p>
    <w:p w14:paraId="33E6690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957D9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හෘදයවස්තුවට ප්‍රත්‍යය වන ප්‍රතිසන්‍ධි චේතනාව වේ නම් අන්‍යෝන්‍ය විප්‍රයුක්ත ශක්ති දෙක ද සහිත වූ ප්‍රත්‍යයශක්ති නවය අතුරෙන් කර්‍ම ශක්තියෙන් උපකාර වීම ද දැක්වූ සේක.</w:t>
      </w:r>
    </w:p>
    <w:p w14:paraId="2A41F64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F91C58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සවිපාක ඝටනා සතරය.)</w:t>
      </w:r>
    </w:p>
    <w:p w14:paraId="5653AD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3A9352" w14:textId="77777777" w:rsidR="00C9113C" w:rsidRPr="0055335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5335C">
        <w:rPr>
          <w:rFonts w:ascii="Cambria" w:eastAsia="Times New Roman" w:hAnsi="Cambria" w:cs="UN-Abhaya" w:hint="cs"/>
          <w:b/>
          <w:bCs/>
          <w:kern w:val="0"/>
          <w:sz w:val="28"/>
          <w:szCs w:val="28"/>
          <w:cs/>
          <w:lang w:bidi="si-LK"/>
          <w14:ligatures w14:val="none"/>
        </w:rPr>
        <w:t>විශේෂ කරුණු:</w:t>
      </w:r>
    </w:p>
    <w:p w14:paraId="5932A9F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AE9E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“කම්මපච්චයෙනා ති අනෙකානම්පි කප්පකොටීනං මත්‍ථකෙ අත්තනො ඵලං උප්පාදෙතුං සමත්‍ථෙන නානාක්ඛණික කම්මපච්චයෙනා ති අත්‍ථො, කුසලා කුසලං හි කම්මං අත්තනො පවත්තික්ඛණෙඵලං න දෙති. යදි දදෙය්‍ය, යං මනුස්සො දෙවලොකුපගං කුසලකම්මං කරොති, තස්මිං යෙව ඛණෙ දෙවො භවෙය්‍ය, යස්මිං පන ඛණෙ තං කතං තතො අඤ්ඤස්මිං ඛණෙ අවිජ්ජමානම්පි කෙවලං කටත්තා යෙව දිට්ඨෙව ධම්මෙ උප්පජ්ජෙ වා අපරෙවා පරියායෙ අවසෙස පච්චය සමායොගෙ සති නිරුද්ධා පි පුරිමසිප්පා දි ක්‍රියාවිය කාලන්තරෙ පච්ඡිම සිප්පාදි ක්‍රියාය, තස්මා නානක්ඛණික කම්ම පච්චයො ති වුච්චති” යනු අටුවා යි.</w:t>
      </w:r>
    </w:p>
    <w:p w14:paraId="50F4289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1C5AD80" w14:textId="77777777" w:rsidR="00C9113C" w:rsidRPr="0055335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5335C">
        <w:rPr>
          <w:rFonts w:ascii="Cambria" w:eastAsia="Times New Roman" w:hAnsi="Cambria" w:cs="UN-Abhaya" w:hint="cs"/>
          <w:b/>
          <w:bCs/>
          <w:kern w:val="0"/>
          <w:sz w:val="28"/>
          <w:szCs w:val="28"/>
          <w:cs/>
          <w:lang w:bidi="si-LK"/>
          <w14:ligatures w14:val="none"/>
        </w:rPr>
        <w:t>14. විපාක ප්‍රත්‍යය නිර්‍දෙශය.</w:t>
      </w:r>
    </w:p>
    <w:p w14:paraId="579DEB61" w14:textId="77777777" w:rsidR="00C9113C" w:rsidRPr="0055335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605BC6F2" w14:textId="77777777" w:rsidR="00C9113C" w:rsidRPr="0055335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5335C">
        <w:rPr>
          <w:rFonts w:ascii="Cambria" w:eastAsia="Times New Roman" w:hAnsi="Cambria" w:cs="UN-Abhaya" w:hint="cs"/>
          <w:b/>
          <w:bCs/>
          <w:kern w:val="0"/>
          <w:sz w:val="28"/>
          <w:szCs w:val="28"/>
          <w:cs/>
          <w:lang w:bidi="si-LK"/>
          <w14:ligatures w14:val="none"/>
        </w:rPr>
        <w:t>ප්‍රදාර්‍ථ</w:t>
      </w:r>
    </w:p>
    <w:p w14:paraId="3BEC228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CF595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විපාක, විපාක වූ: චත්තාරො, සතරදෙනෙකු වූ: අරූපිනො, අරූපී වූ: ඛන්‍ධා, ස්කන්‍ධයෝ: අඤ්ඤමඤ්ඤං, ඔවුනොවුන්ට: විපාක පච්චයෙන පච්චයො.</w:t>
      </w:r>
    </w:p>
    <w:p w14:paraId="2474032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1AA7C17" w14:textId="77777777" w:rsidR="00C9113C" w:rsidRPr="0055335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5335C">
        <w:rPr>
          <w:rFonts w:ascii="Cambria" w:eastAsia="Times New Roman" w:hAnsi="Cambria" w:cs="UN-Abhaya" w:hint="cs"/>
          <w:b/>
          <w:bCs/>
          <w:kern w:val="0"/>
          <w:sz w:val="28"/>
          <w:szCs w:val="28"/>
          <w:cs/>
          <w:lang w:bidi="si-LK"/>
          <w14:ligatures w14:val="none"/>
        </w:rPr>
        <w:t>අභිධෙයාර්ථ:</w:t>
      </w:r>
    </w:p>
    <w:p w14:paraId="54672E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6870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55335C">
        <w:rPr>
          <w:rFonts w:ascii="Cambria" w:eastAsia="Times New Roman" w:hAnsi="Cambria" w:cs="UN-Abhaya" w:hint="cs"/>
          <w:b/>
          <w:bCs/>
          <w:kern w:val="0"/>
          <w:sz w:val="26"/>
          <w:szCs w:val="26"/>
          <w:cs/>
          <w:lang w:bidi="si-LK"/>
          <w14:ligatures w14:val="none"/>
        </w:rPr>
        <w:lastRenderedPageBreak/>
        <w:t xml:space="preserve">“විපාකා චත්තාරො ඛන්‍ධා අරූපිනො” </w:t>
      </w:r>
      <w:r>
        <w:rPr>
          <w:rFonts w:ascii="Cambria" w:eastAsia="Times New Roman" w:hAnsi="Cambria" w:cs="UN-Abhaya" w:hint="cs"/>
          <w:kern w:val="0"/>
          <w:sz w:val="26"/>
          <w:szCs w:val="26"/>
          <w:cs/>
          <w:lang w:bidi="si-LK"/>
          <w14:ligatures w14:val="none"/>
        </w:rPr>
        <w:t xml:space="preserve">යන කර්‍තෘපාඨයෙන් තිදෙනෙකු තිදෙනෙකු වූ විපාක නාමස්කන්‍ධයන්ට ප්‍රත්‍යය වන එක එකක් වූ විපාක නාමස්කන්‍ධයන්ට ප්‍රත්‍යය වන තිදෙනකු තිදෙනකු වූ විපාක නාමස්කන්‍ධයෝය. දෙදෙනකු දෙදෙනකු වූ විපාක නාමස්කන්‍ධයන්ට ප්‍රත්‍යය වන දෙදෙනකු දෙදෙනකු වූ විපාක නාමස්කන්‍ධයෝ යන ප්‍රත්‍යය ධර්‍මය දැක්වූසේක. </w:t>
      </w:r>
      <w:r w:rsidRPr="00E724FC">
        <w:rPr>
          <w:rFonts w:ascii="Cambria" w:eastAsia="Times New Roman" w:hAnsi="Cambria" w:cs="UN-Abhaya" w:hint="cs"/>
          <w:b/>
          <w:bCs/>
          <w:kern w:val="0"/>
          <w:sz w:val="26"/>
          <w:szCs w:val="26"/>
          <w:cs/>
          <w:lang w:bidi="si-LK"/>
          <w14:ligatures w14:val="none"/>
        </w:rPr>
        <w:t>“අඤ්ඤමඤ්ඤං”</w:t>
      </w:r>
      <w:r>
        <w:rPr>
          <w:rFonts w:ascii="Cambria" w:eastAsia="Times New Roman" w:hAnsi="Cambria" w:cs="UN-Abhaya" w:hint="cs"/>
          <w:kern w:val="0"/>
          <w:sz w:val="26"/>
          <w:szCs w:val="26"/>
          <w:cs/>
          <w:lang w:bidi="si-LK"/>
          <w14:ligatures w14:val="none"/>
        </w:rPr>
        <w:t xml:space="preserve"> සම්ප්‍රදානපාඨයෙන් තිදෙනකු තිදෙනකු වූ විපාක නාමස්කන්‍ධයෝ ය, එක එකක් වූ විපාක නාමස්කන්‍ධයෝ ය, දෙදෙනකු දෙදෙනකු වූ විපාක නාමස්කන්‍ධයෝ ය යන ප්‍රත්‍යයෝත්පන්නයන් දැක්වූ සේක. කරණපාඨයෙන් එක්වර ලැබෙන විපාක, සහජාත, අඤ්ඤමඤ්ඤ, නිස්සය, සම්පයුත්ත, අත්‍ථි, අවිගත යන ප්‍රත්‍යය ශක්ති සත අතුරෙන් විපාක සඞ්ඛ්‍යාත ශක්ති විශේෂයෙන් ප්‍රත්‍යය වීම දැක් වූ සේක.</w:t>
      </w:r>
    </w:p>
    <w:p w14:paraId="62A27D4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ABE33C" w14:textId="77777777" w:rsidR="00C9113C" w:rsidRPr="00E724F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24FC">
        <w:rPr>
          <w:rFonts w:ascii="Cambria" w:eastAsia="Times New Roman" w:hAnsi="Cambria" w:cs="UN-Abhaya" w:hint="cs"/>
          <w:b/>
          <w:bCs/>
          <w:kern w:val="0"/>
          <w:sz w:val="28"/>
          <w:szCs w:val="28"/>
          <w:cs/>
          <w:lang w:bidi="si-LK"/>
          <w14:ligatures w14:val="none"/>
        </w:rPr>
        <w:t>විශේෂ කරුණු:</w:t>
      </w:r>
    </w:p>
    <w:p w14:paraId="7339263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7D3A9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ප්‍රත්‍යය නිර්‍දෙශයෙහි විපාක ප්‍රත්‍යයෝත්පන්නයන් වශයෙන් චිත්තජරූප ප්‍රතිසන්‍ධිකර්‍මජයන් වදාරා නැත්තේ මෙය සාවශේෂ දේශනයක් බැවිනි. පඤ්හාවාරයෙහි “විපාකාබ්‍යාකතො එකො ඛන්‍ධො තිණ්ණං ඛන්‍ධානං චිත්තසමුට්ඨානානඤ්ච රූපානං විපාකපච්චයෙන පච්චයො. පටිසන්‍ධික්ඛණෙ විපාකාබ්‍යාකතො එකො ඛන්‍ධො තිණ්ණං ඛන්‍ධානං කටත්තා ච රූපානං විපාකපච්චයෙන පච්චයො”යි චිත්තජ රූප ප්‍රතිසන්‍ධි කර්‍මජරූපයන්ට ද විපාක ප්‍රත්‍යයෝත්පන්න වශයෙන් වදාරා තිබේ. ත්‍රිරාශියෙහි හා තවත් නොයෙක් තැන්වල ද ඒවා විපාක ප්‍රත්‍යයෝත්පන්න වශයෙන් දක්වා ඇත්තේ එහෙයිනි.</w:t>
      </w:r>
    </w:p>
    <w:p w14:paraId="493DAED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E6A1F70" w14:textId="77777777" w:rsidR="00C9113C" w:rsidRPr="00E724F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24FC">
        <w:rPr>
          <w:rFonts w:ascii="Cambria" w:eastAsia="Times New Roman" w:hAnsi="Cambria" w:cs="UN-Abhaya" w:hint="cs"/>
          <w:b/>
          <w:bCs/>
          <w:kern w:val="0"/>
          <w:sz w:val="28"/>
          <w:szCs w:val="28"/>
          <w:cs/>
          <w:lang w:bidi="si-LK"/>
          <w14:ligatures w14:val="none"/>
        </w:rPr>
        <w:t>15. ආහාර ප්‍රත්‍යය නිර්‍දෙශය.</w:t>
      </w:r>
    </w:p>
    <w:p w14:paraId="2844ECA5" w14:textId="77777777" w:rsidR="00C9113C" w:rsidRPr="00E724F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7737516D" w14:textId="77777777" w:rsidR="00C9113C" w:rsidRPr="00E724F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24FC">
        <w:rPr>
          <w:rFonts w:ascii="Cambria" w:eastAsia="Times New Roman" w:hAnsi="Cambria" w:cs="UN-Abhaya" w:hint="cs"/>
          <w:b/>
          <w:bCs/>
          <w:kern w:val="0"/>
          <w:sz w:val="28"/>
          <w:szCs w:val="28"/>
          <w:cs/>
          <w:lang w:bidi="si-LK"/>
          <w14:ligatures w14:val="none"/>
        </w:rPr>
        <w:t>පදාර්‍ථ.</w:t>
      </w:r>
    </w:p>
    <w:p w14:paraId="203BBA7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E6DF28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කබලිඞ්කාරො, පිඬු කොට වැළඳිය යුතු වූ: ආහාරො, ආහාරය: ඉමස්ස කායස්ස, මේ චතුසමුට්ඨානික කායයට: ආහාරපච්චයෙන පච්චයො. අරූපිනො, අරූපී වූ: ආහාරා, ඵස්ස චේතනා විඤ්ඤාණ යන ආහාරයෝ: සම්පයුත්තකානං, සම්පයුත්ත වූ: ධම්මානං, ධර්‍මයන්ට ද: තංසමුට්ඨානං, ඒ ආහාරයන් හා ආහාර සම්ප්‍රයුක්ත චිත්තචෛතසිකයන් නිසා උපදනා වූ: රූපානඤ්ච, චිත්තජරූප ප්‍රතිසන්‍ධි කර්‍මජ රූපයන්ටද: ආහාර පච්චයෙන, නාමාහාර ශක්තියෙන්, පච්චයො.</w:t>
      </w:r>
    </w:p>
    <w:p w14:paraId="4AFCEE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4686B18" w14:textId="77777777" w:rsidR="00C9113C" w:rsidRPr="00E724F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24FC">
        <w:rPr>
          <w:rFonts w:ascii="Cambria" w:eastAsia="Times New Roman" w:hAnsi="Cambria" w:cs="UN-Abhaya" w:hint="cs"/>
          <w:b/>
          <w:bCs/>
          <w:kern w:val="0"/>
          <w:sz w:val="28"/>
          <w:szCs w:val="28"/>
          <w:cs/>
          <w:lang w:bidi="si-LK"/>
          <w14:ligatures w14:val="none"/>
        </w:rPr>
        <w:t>අභිධෙයාර්‍ථ.</w:t>
      </w:r>
    </w:p>
    <w:p w14:paraId="14E171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BCD62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E724FC">
        <w:rPr>
          <w:rFonts w:ascii="Cambria" w:eastAsia="Times New Roman" w:hAnsi="Cambria" w:cs="UN-Abhaya" w:hint="cs"/>
          <w:b/>
          <w:bCs/>
          <w:kern w:val="0"/>
          <w:sz w:val="26"/>
          <w:szCs w:val="26"/>
          <w:cs/>
          <w:lang w:bidi="si-LK"/>
          <w14:ligatures w14:val="none"/>
        </w:rPr>
        <w:t>“කබලිංකාරො ආහාරො”</w:t>
      </w:r>
      <w:r>
        <w:rPr>
          <w:rFonts w:ascii="Cambria" w:eastAsia="Times New Roman" w:hAnsi="Cambria" w:cs="UN-Abhaya" w:hint="cs"/>
          <w:kern w:val="0"/>
          <w:sz w:val="26"/>
          <w:szCs w:val="26"/>
          <w:cs/>
          <w:lang w:bidi="si-LK"/>
          <w14:ligatures w14:val="none"/>
        </w:rPr>
        <w:t xml:space="preserve"> යන කර්‍තෘපාඨයෙන් තමාගේ කලාපයෙහි අන්‍යරූපයන්ට හා අන්‍යකලාපයන්ට ද ප්‍රත්‍යය වන චතුසමුට්ඨානික ඕජාරූපය වූ ප්‍රත්‍යය දැක්වූ සේක. “ඉමස්ස කායස්ස” යන සම්ප්‍රදාන පාඨයෙන් චතුසමුට්ඨානිකරූප වූ ප්‍රත්‍යයෝත්පන්නයන් දැක් වූ සේක. කරණ පාඨයෙන් ආහාර, අත්‍ථි, අවිගත යන ශක්ති තුනෙන් ආහාර සඞ්ඛ්‍යාත ශක්ති විශේෂය දැක්වූ සේක.</w:t>
      </w:r>
    </w:p>
    <w:p w14:paraId="12714D2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FA870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“අරූපිනො ආහාරා” යන කර්‍තෘපාඨයෙන් ඵස්ස චේතනා විඤ්ඤාණ යන නාමාහාර තුන වූ ප්‍රත්‍යය ධර්‍මය දැක් වූ සේක. සම්ප්‍රදානපාඨයෙන් එකුන්අනූ චිත්තය ය, චෛතසික දෙපනසය, චිත්තජ රූප ය, ප්‍රතිසන්‍ධිකර්‍මජ රූපය යන ප්‍රත්‍යයෝත්පන්නයන් දැක්වූ සේක. කරණපාඨයෙන් එක්වර සුදුසු පරිදි ලැබෙන ආහාර, සහජාත, අඤ්ඤමඤ්ඤ, නිස්සය, කම්ම, විපාක, ඉන්‍ද්‍රිය, සම්ප්‍රයුත්ත, විප්පයුත්ත, අත්‍ථි, අවිගත යන ප්‍රත්‍ය්‍ය ශක්ති එකොළොසින් ආහාර සඞ්ඛ්‍යාත ශක්ති විශේෂයෙන් උපකාර වීම දැක් වූ සේක.</w:t>
      </w:r>
    </w:p>
    <w:p w14:paraId="1BFA9B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837820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සම්ප්‍රයුක්තස්කන්‍ධයන්ට හා චිත්තජරූප ප්‍රතිසන්‍ධිකර්‍මජ රූපයන්ට ප්‍රත්‍යය වන නාමාහාර තුන වේ නම්, ආහාර, සහජාත, නිස්සය, අත්‍ථි, අවිගත යන ශක්ති පස අතුරෙන් ආහාර සඞ්ඛ්‍යාත ශක්තිවිශේෂයෙන් උපකාර වීම ද, (සාමාන්‍ය ඝටනාවන්හි අවිපාක ඝටනා සතර හා සවිපාක ඝටනා පස අනුව විස්තර කරනු.)</w:t>
      </w:r>
    </w:p>
    <w:p w14:paraId="0483303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DE5FE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 ප්‍රතිසන්‍ධිකර්‍මජ රූපයන්ට ප්‍රත්‍යය වන චේතනාව වේ නම් ආහාර, සහජාත, නිස්සය, කම්ම, අත්‍ථි, අවිගත යන ප්‍රත්‍යය ශක්ති සය අතුරෙන් -පෙ- (මෙහි ද අවිපාකඝටනා සතර හා සවිපාක ඝටනා පස ද විස්තර කරනු.)</w:t>
      </w:r>
    </w:p>
    <w:p w14:paraId="69125FF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F9276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චිත්තජරූප ප්‍රතිසන්‍ධිකර්‍මජ රූපයන්ට ද ප්‍රත්‍යය වන විඤ්ඤාණාහාරය වේ නම්, ආහාර, සහජාත, නිස්සය, ඉන්‍ද්‍රිය, අත්‍ථි, අවිගත යන ශක්ති සය අතුරෙන් -පෙ- (අවිපාක සවිපාක ඝටනා නවය විස්තර කරනු.)</w:t>
      </w:r>
    </w:p>
    <w:p w14:paraId="716A7B7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D0FF35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සාධිපති චිත්තජරූපයන්ට ද ප්‍රත්‍යය වන චිත්තාධිපතිය වේ නම්, ආහාර, අධිපති, සහජාත, නිස්සය, ඉන්‍ද්‍රිය, අත්‍ථි, අවිගත යන ප්‍රත්‍යය ශක්ති සත අතුරෙන් ආහාර ශක්තියෙන් උපකාර වීම ද -පෙ- දැක්වූ සේක. (මෙහි ද අවිපාක ඝටනා තුන සහ සවිපාක ඝටනා තුන විස්තර කරනු.)</w:t>
      </w:r>
    </w:p>
    <w:p w14:paraId="07F6B43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E6C352A" w14:textId="77777777" w:rsidR="00C9113C" w:rsidRPr="00FD6A1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D6A19">
        <w:rPr>
          <w:rFonts w:ascii="Cambria" w:eastAsia="Times New Roman" w:hAnsi="Cambria" w:cs="UN-Abhaya" w:hint="cs"/>
          <w:b/>
          <w:bCs/>
          <w:kern w:val="0"/>
          <w:sz w:val="28"/>
          <w:szCs w:val="28"/>
          <w:cs/>
          <w:lang w:bidi="si-LK"/>
          <w14:ligatures w14:val="none"/>
        </w:rPr>
        <w:t>විශේෂ කරුණු:-</w:t>
      </w:r>
    </w:p>
    <w:p w14:paraId="384052E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6B9BFD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මෙහි කබලිඞ්කාරාහාරය යි කියනුයේ බාහිර ඕජාවට පමණක් නොව චතුසමුට්ඨානික ඕජාවට ම ය. “කබලිඞ්කාරො ආහාරො ති චතුසන්ති සමුට්ඨානෙ රූපෙ ඔජා ආහාරො නාම. සො පන යස්මා කබලං කරිත්‍වා අජ්ඣොහරිතො ආහාර කිච්චං කරොති, න බහිට්ඨිතො තස්මා ආහාරොති අවත්‍වා කබලිඞ්කාරො ආහාරො ති වුත්තං, යනු අටුවා යි. රූපාහාර ප්‍රත්‍යයෙහි ජනකෝපස්තම්භක ශක්ති දෙක ම ඇත්තේ ය. බාහිර ඕජාව ආහාරජ රූපයන්ගේ ජනක ප්‍රත්‍යය ය, එය කර්‍මජ චිත්තජ සෘතුජ රූපයන්ට උපස්තම්භකය, ත්‍රිජ රූපයන්හි ඕජාව චතුසමුට්ඨානික රූපයනට උපස්තම්භක වේ. නොහොත් එක් කලාපයක ඕජාව ඒ කලාපයේ රූපයන්ට ජනක ප්‍රත්‍යය වේ. අන්‍ය රූප කලාපයන්ට උපස්තම්භක ප්‍රත්‍යය වේ.</w:t>
      </w:r>
    </w:p>
    <w:p w14:paraId="6F02477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57D8E2E" w14:textId="77777777" w:rsidR="00C9113C" w:rsidRPr="00FD6A1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D6A19">
        <w:rPr>
          <w:rFonts w:ascii="Cambria" w:eastAsia="Times New Roman" w:hAnsi="Cambria" w:cs="UN-Abhaya" w:hint="cs"/>
          <w:b/>
          <w:bCs/>
          <w:kern w:val="0"/>
          <w:sz w:val="28"/>
          <w:szCs w:val="28"/>
          <w:cs/>
          <w:lang w:bidi="si-LK"/>
          <w14:ligatures w14:val="none"/>
        </w:rPr>
        <w:t>16. ඉන්‍ද්‍රිය ප්‍රත්‍යය නිර්‍දෙශය</w:t>
      </w:r>
    </w:p>
    <w:p w14:paraId="7CC459A4" w14:textId="77777777" w:rsidR="00C9113C" w:rsidRPr="00FD6A19"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13AFEE1A" w14:textId="77777777" w:rsidR="00C9113C" w:rsidRPr="00FD6A1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D6A19">
        <w:rPr>
          <w:rFonts w:ascii="Cambria" w:eastAsia="Times New Roman" w:hAnsi="Cambria" w:cs="UN-Abhaya" w:hint="cs"/>
          <w:b/>
          <w:bCs/>
          <w:kern w:val="0"/>
          <w:sz w:val="28"/>
          <w:szCs w:val="28"/>
          <w:cs/>
          <w:lang w:bidi="si-LK"/>
          <w14:ligatures w14:val="none"/>
        </w:rPr>
        <w:t>පදාර්‍ථ</w:t>
      </w:r>
    </w:p>
    <w:p w14:paraId="5F4E29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49317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චක්ඛුන්‍ද්‍රියං, අතීත භවාඞ්ගය හා උපදනා මධ්‍යමායුෂ්ක චක්‍ෂුරින්‍ද්‍රිය ය; චක්ඛු විඤ්ඤාණධාතුයා ච -පෙ- රූපජීවිතින්‍ද්‍රියං, රූපජීවිතේන්‍ද්‍රිය ය: කටත්තාරූපානං, තමාගෙන් අන්‍ය වූ කර්‍මජ රූපයන්ට, ඉන්‍ද්‍රියපච්චයෙන පච්චයො. අරූපිනො, අරූපී වූ: ඉන්‍ද්‍රියා, ඉන්‍ද්‍රියයෝ: සම්පයුත්තකානං, සම්පයුක්ත වූ: ධම්මානං, එකුන් අනූ චිත්තය චෛතසික දෙපනස ය යන ධර්‍මයන්ට ද: තං සමුට්ඨානානං, ඒ ඉන්‍ද්‍රියයන් හා ඉන්‍ද්‍රිය සම්ප්‍රයුක්තයන් උත්පත්ති හේතු කොට ඇත්තා වූ: රූපානඤ්ච, චිත්තජරූප ප්‍රතිසන්‍ධි කර්‍මජරූපයන්ට ද; ඉන්‍ද්‍රිය පච්චයෙන පච්චයො.</w:t>
      </w:r>
    </w:p>
    <w:p w14:paraId="2A0819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3CE2D96" w14:textId="77777777" w:rsidR="00C9113C" w:rsidRPr="00FD6A19"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FD6A19">
        <w:rPr>
          <w:rFonts w:ascii="Cambria" w:eastAsia="Times New Roman" w:hAnsi="Cambria" w:cs="UN-Abhaya" w:hint="cs"/>
          <w:b/>
          <w:bCs/>
          <w:kern w:val="0"/>
          <w:sz w:val="28"/>
          <w:szCs w:val="28"/>
          <w:cs/>
          <w:lang w:bidi="si-LK"/>
          <w14:ligatures w14:val="none"/>
        </w:rPr>
        <w:t>අභිධෙයාර්‍ථ</w:t>
      </w:r>
    </w:p>
    <w:p w14:paraId="67B7934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99148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“චක්ඛුන්‍ද්‍රියං” යන කර්‍තෘපාඨයෙන් අතීත භවාඞ්ගය හා උපදනා මධ්‍යමායුෂ්ක චක්‍ෂුරින්‍ද්‍රිය සඞ්ඛ්‍යාත ප්‍රත්‍යයධර්‍මය දැක්වූ සේක. සෙස්ස පුරේජාත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ශ්‍රයයෙහි මෙන් දතයුතු. “රූප ජීවිතින්‍ද්‍රියං” යන කර්‍තෘපාඨයෙන් ඉතිරි කර්‍මජරූපයන්ට ප්‍රත්‍යය වන රූපජීවිතේන්‍ද්‍රිය සඞ්ඛ්‍යාත ප්‍රත්‍යය ධර්‍මය ද, “කටත්තාරූපානං” යන සම්ප්‍රදාන පාඨයෙන් ජීවිතේන්‍ද්‍රියයෙන් අන්‍ය කර්‍මජරූපයන් වූ ප්‍රත්‍යයෝත්පන්න ධර්‍මයන් ද, කරණ පාඨයෙන් ඉන්‍ද්‍රිය, අත්‍ථි, අවිගත යන ශක්ති තුනෙන් -පෙ- දැක්වූ සේක. “අරූපිනො ඉන්‍ද්‍රියා” කර්‍තෘ පාඨයෙන් නාමේන්‍ද්‍රිය ධර්‍ම අට වූ ප්‍රත්‍යය ද, සම්ප්‍රදාන පාඨයෙන් එකුන්අනූ චිත්තය ය, චෛතසික දෙපනස ය, චිත්තජරූපය ප්‍රතිසන්‍ධි කර්‍මජ රූප ය යන ප්‍රත්‍යයෝත්පන්නයන් දැක්වූ සේක. කරණ පාඨයෙන් සුදුසු පරිදි එක්වර ලැබෙන ඉන්‍ද්‍රිය, හේතු, අධිපති, සහජාත, අඤ්ඤමඤ්ඤ, නිස්සය, විපාක, ආහාර, ඣාන, මග්ග, සම්පයුත්ත, විප්පයුත්ත, අත්‍ථි, අවිගත යන ප්‍රත්‍යය ශක්ති තුදුස අතුරෙන් ඉන්‍ද්‍රිය සඞ්ඛ්‍යාත ශක්ති විශේෂයෙන් උපකාර වීම දැක්වූ සේක.</w:t>
      </w:r>
    </w:p>
    <w:p w14:paraId="73B673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97FFFB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සම්ප්‍රයුක්තස්කන්‍ධයන්ට හා චිත්තජ ප්‍රතිසන්‍ධිකර්‍මජරූපයන්ට ප්‍රත්‍යය වන නාමේන්‍ද්‍රිය ධර්‍ම අට වේ නම්, ඉන්‍ද්‍රිය, සහජාත, නිස්සය. අත්‍ථි, අවිගත යන ශක්ති පස අතුරෙන් -පෙ- වීමද, (අවිපාක ඝටනා සතර හා සවිපාක ඝටනා පස අනු ව විස්තර කරනු.)</w:t>
      </w:r>
    </w:p>
    <w:p w14:paraId="7E813FA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F74E54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 ප්‍රතිසන්‍ධිකර්‍මජ රූපයන්ට ප්‍රත්‍යය වන විරිය සති ඒකග්ගතා පඤ්ඤා යන ඉන්‍ද්‍රියයෝ වෙත් නම් ඉන්‍ද්‍රිය, සහජාත, නිස්සය, මග්ග, අත්‍ථි, අවිගත යන ශක්ති සය අතුරෙන් -පෙ- වීම ද, (අවිපාක සවිපාක ඝටනා නවය අනුව විස්තර කරනු.)</w:t>
      </w:r>
    </w:p>
    <w:p w14:paraId="028BCFF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8B54E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 ප්‍රතිසන්‍ධිකර්‍මජ රූපයන්ට ප්‍රත්‍යය වන වේදනා ඒකග්තතා යන ඉන්‍ද්‍රියයෝ වෙත් නම් ඉන්‍ද්‍රිය, සහජාත, නිස්සය, ඣාන, අත්‍ථි, අවිගත යන ශක්ති සය අතුරෙන් -පෙ- වීම ද, (අවිපාක සවිපාක ඝටනා නවය අනුව විස්තර කරනු.)</w:t>
      </w:r>
    </w:p>
    <w:p w14:paraId="6E9FF10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EE312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චිත්තජරූප ප්‍රතිසන්‍ධි කර්‍මජ රූපයන්ට ප්‍රත්‍යය වන ඒකග්ගතාව වේ නම් ඉන්‍ද්‍රිය, සහජාත, නිස්සය, ඣාන, මග්ග, අත්‍ථි, අවිගත යන ශක්ති සත අතුරෙන් -පෙ- වීම ද, (අවිපාක සවිපාක ඝටනා නවය අනුව විස්තර කරනු.)</w:t>
      </w:r>
    </w:p>
    <w:p w14:paraId="34E03A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937B75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සම්ප්‍රයුක්තස්කන්‍ධ චිත්තජරූප ප්‍රතිසන්‍ධි කර්‍මජරූපයන්ට ප්‍රත්‍යය වන මනින්‍ද්‍රිය වේ නම්, ඉන්‍ද්‍රිය, සහජාත, නිස්සය, ආහාර, අත්‍ථි, අවිගත යන ශක්ති සත සතුරෙන් -පෙ- වීම ද, (අවිපාක සවිපාක ඝටනා නවය අනුව විස්තර කරනු.)</w:t>
      </w:r>
    </w:p>
    <w:p w14:paraId="0981832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8918DB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සාධිපති චිත්තජරූපයන්ට ප්‍රත්‍යය වන චිත්තාධිපතිය වේ නම්, ඉන්‍ද්‍රිය, අධිපති, සහජාත, නිස්සය, ආහාර, අත්‍ථි, අවිගත යන ශක්ති සය අතුරෙන් -පෙ- වීම ද, (අවිපාක ඝටනා තුන හා සවිපාක ඝටනා තුන අනුව විස්තර කරනු.)</w:t>
      </w:r>
    </w:p>
    <w:p w14:paraId="12F68CC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784A72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සාධිපති චිත්තජරූපයන්ට ප්‍රත්‍යය වන විරියාධිපතිය වේ නම්, ඉන්‍ද්‍රිය, අධිපති, සහජාත, නිස්සය, මග්ග, අත්‍ථි, අවිගත යන ප්‍රත්‍යය ශක්ති සත අතුරෙන් -පෙ- වීම ද, (අවිපාක සවිපාක ඝටනා සය අනුව විස්තර කරනු.)</w:t>
      </w:r>
    </w:p>
    <w:p w14:paraId="570E82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2B42CB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සහේතුක චිත්තජරූප සහේතුක ප්‍රතිසන්‍ධි කර්‍මජ රූපයන්ට ද, ප්‍රත්‍යය වන අමෝහය වේ නම්, ඉන්‍ද්‍රිය, හේතු, සහජාත, නිස්සය, මග්ග, අත්‍ථි, අවිගත යන ශක්ති සත අතුරෙන් -පෙ- වීම ද, (අවිපාක ඝටනා සතර හා සවිපාක ඝටනා පස අනුව විස්තර කරනු.)</w:t>
      </w:r>
    </w:p>
    <w:p w14:paraId="3523AD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4B3171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සාධිපති චිත්තජරූපයන්ට ප්‍රත්‍යය වන වීමංසාධිපතිය වේ නම්, ඉන්‍ද්‍රිය, හේතු, අධිපති, සහජාත, නිස්සය, මග්ග, අත්‍ථි, අවිගත යන ශක්ති අට අතුරෙන් -පෙ- වීම ද දැක්වූ සේක. (අවිපාක ඝටනා තුන හා සවිපාක ඝටනා තුන අනුව විස්තර කරනු.)</w:t>
      </w:r>
    </w:p>
    <w:p w14:paraId="5589330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B78834B" w14:textId="77777777" w:rsidR="00C9113C" w:rsidRPr="00C13BC0"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13BC0">
        <w:rPr>
          <w:rFonts w:ascii="Cambria" w:eastAsia="Times New Roman" w:hAnsi="Cambria" w:cs="UN-Abhaya" w:hint="cs"/>
          <w:b/>
          <w:bCs/>
          <w:kern w:val="0"/>
          <w:sz w:val="28"/>
          <w:szCs w:val="28"/>
          <w:cs/>
          <w:lang w:bidi="si-LK"/>
          <w14:ligatures w14:val="none"/>
        </w:rPr>
        <w:t>විශේෂ කරුණු:-</w:t>
      </w:r>
    </w:p>
    <w:p w14:paraId="29519A9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AA4F54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ඉත්‍ථින්‍ද්‍රිය පුරිසින්‍ද්‍රිය දෙක ඉන්‍ද්‍රිය ප්‍රත්‍යයට නො ගැනීමේ කාරණය අටුවාවෙහි මෙ සේ දැක් වේ. “ඉත්‍ථින්‍ද්‍රිය පුරිසින්‍ද්‍රිය හි කිඤ්චාපි ඉත්‍ථිලිඞ්ග පුරිසලිඞ්ගාදීනං බීජ භූතානි, කලලාදි කලෙ පන විජ්ජමානෙසු පි, තං තෙසු ඉත්‍ථිලිඞ්ග පුරිසලිඞ්ගාදීනං අභාවභාවා තානි නෙව තෙසං න අඤ්ඤෙසං ඉන්‍ද්‍රිය පච්චයතං එරන්ති. ඉන්‍ද්‍රිය පච්චයො හි අත්තනො විජ්ජමානක්ඛණෙ අවිනිබ්භූත්ත ධම්මානං ඉන්‍ද්‍රිය පච්චයතං අඵරන්තො නාම නත්‍ථි: තස්මා තානි ඉන්‍ද්‍රිය පච්චයා න හොන්ති” යනු අටුවා යි.</w:t>
      </w:r>
    </w:p>
    <w:p w14:paraId="6562EE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F675D50" w14:textId="77777777" w:rsidR="00C9113C" w:rsidRPr="00C13BC0"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13BC0">
        <w:rPr>
          <w:rFonts w:ascii="Cambria" w:eastAsia="Times New Roman" w:hAnsi="Cambria" w:cs="UN-Abhaya" w:hint="cs"/>
          <w:b/>
          <w:bCs/>
          <w:kern w:val="0"/>
          <w:sz w:val="28"/>
          <w:szCs w:val="28"/>
          <w:cs/>
          <w:lang w:bidi="si-LK"/>
          <w14:ligatures w14:val="none"/>
        </w:rPr>
        <w:t>17. ධ්‍යාන ප්‍රත්‍යය නිර්‍දෙශය</w:t>
      </w:r>
    </w:p>
    <w:p w14:paraId="5B738CB8" w14:textId="77777777" w:rsidR="00C9113C" w:rsidRPr="00C13BC0"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7AEA53B2" w14:textId="77777777" w:rsidR="00C9113C" w:rsidRPr="00C13BC0"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13BC0">
        <w:rPr>
          <w:rFonts w:ascii="Cambria" w:eastAsia="Times New Roman" w:hAnsi="Cambria" w:cs="UN-Abhaya" w:hint="cs"/>
          <w:b/>
          <w:bCs/>
          <w:kern w:val="0"/>
          <w:sz w:val="28"/>
          <w:szCs w:val="28"/>
          <w:cs/>
          <w:lang w:bidi="si-LK"/>
          <w14:ligatures w14:val="none"/>
        </w:rPr>
        <w:t>පදාර්ථ:-</w:t>
      </w:r>
    </w:p>
    <w:p w14:paraId="0A99C03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7709F4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ඣානඞ්ගානි, ධ්‍යානාඞ්ගයෝ: ඣානසම්පයුත්තකානං, ධ්‍යානයන් හා සම්ප්‍රයුක්ත වූ: ධම්මානං, ද්විපඤ්චවිඥාන වර්ජිත සිත් එකුන් අසූව ය චෛතසික දෙපනස ය යන මොවුන්ට ද: තංසමුට්ඨානානං, ඒ ධ්‍යාන සම්ප්‍රයුක්ත චිත්තචෛතසිකයන් නිසා උපදනා වූ: රූපානඤ්ච, චිත්තජරූප ප්‍රතිසන්‍ධි කර්‍මජ රූපයන්ට ද: ඣාන පච්චයෙන පච්චයො. </w:t>
      </w:r>
    </w:p>
    <w:p w14:paraId="469B4CB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EDA23B4" w14:textId="77777777" w:rsidR="00C9113C" w:rsidRPr="00C13BC0"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13BC0">
        <w:rPr>
          <w:rFonts w:ascii="Cambria" w:eastAsia="Times New Roman" w:hAnsi="Cambria" w:cs="UN-Abhaya" w:hint="cs"/>
          <w:b/>
          <w:bCs/>
          <w:kern w:val="0"/>
          <w:sz w:val="28"/>
          <w:szCs w:val="28"/>
          <w:cs/>
          <w:lang w:bidi="si-LK"/>
          <w14:ligatures w14:val="none"/>
        </w:rPr>
        <w:t>අභිධෙයාර්ථ:-</w:t>
      </w:r>
    </w:p>
    <w:p w14:paraId="21987E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387F6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“ඣානඞ්ගානි” යන කර්‍තෘපාඨයෙන් ධ්‍යානාඞ්ගධර්‍ම පස වූ ප්‍රත්‍යය ධර්‍මය ද, සම්ප්‍රදානපාඨයෙන් ද්විපඤ්ච විඥාන වර්ජිත සිත් එකුන් අසූව ය, චෛතසික දෙපනස ය, චිත්තජරූපයෝ ය, ප්‍රතිසන්‍ධි කර්‍මජ රූපයෝ ය යන ප්‍රත්‍යයෝත්පන්නයන් ද දැක්වූ සේක.</w:t>
      </w:r>
    </w:p>
    <w:p w14:paraId="7C7CB35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F9D6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කරණපාඨයෙන් සුදුසු පරිදි එක් වර ලැබෙන ඣාන, සහජාත, නිස්සය, විපාක, ඉන්‍ද්‍රිය, මග්ග, සම්පයුත්ත, විප්පයුත්ත, අත්‍ථි, අවිගත යන ප්‍රත්‍යය ශක්ති දොළොස අතුරෙන් ධ්‍යාන සඞ්ඛ්‍යාත ශක්ති විශේෂයෙන් උපකාර වීම දැක්වූ සේක.</w:t>
      </w:r>
    </w:p>
    <w:p w14:paraId="49B6D10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7D193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සම්ප්‍රයුක්තස්කන්‍ධයන්ට හා චිත්තජරූප ප්‍රතිසන්‍ධි කර්‍මජ රූපයන්ට ප්‍රත්‍යය වන ධ්‍යානාඞ්ග ධර්‍මයෝ වෙත් නම්, ඣාන, සහජාත, නිස්සය, අත්‍ථි, අවිගත යන ශක්ති පස අතුරෙන් -පෙ- වීම ද, (අවිපාක ඝටනා සතර හා සවිපාක ඝටනා සතර අනුව විස්තර කරනු.)</w:t>
      </w:r>
    </w:p>
    <w:p w14:paraId="2B3C09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94AFC8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චිත්තජරූප ප්‍රතිසන්‍ධි කර්‍මජ රූපයන්ට ද ප්‍රත්‍යය වන වේදනා ඒකග්තතා දෙක වේ නම්, ඣාන, සහජාත, නිස්සය, ඉන්‍ද්‍රිය, අත්‍ථි, අවිගත යන ශක්ති සය අතුරෙන් -පෙ- වීම ද, (ඝටනා නවය අනුව විස්තර කරනු.)</w:t>
      </w:r>
    </w:p>
    <w:p w14:paraId="0CC664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0FB7C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 ප්‍රතිසන්‍ධි කර්‍මජ රූපයන්ට ප්‍රත්‍යය වන විතක්ක ඒකග්ගතා වේ නම් ඣාන, සහජාත, නිස්සය, මග්ග, අත්‍ථි, අවිගත යන සය අතුරෙන් -පෙ- වීම ද, (ඝටනා නවය අනුව විස්තර කරනු.)</w:t>
      </w:r>
    </w:p>
    <w:p w14:paraId="2009283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A590CF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සම්ප්‍රයුක්තස්කන්‍ධයන්ට හා චිත්තජ ප්‍රතිසන්‍ධි කර්‍මජ රූපයන්ට ප්‍රත්‍යය වන ඒකග්ගතාව වේ නම්, ඣාන, සහජාත, නිස්සය, ඉන්‍ද්‍රිය, මග්ග, අත්‍ථි, අවිගත යන ශක්ති සත අතුරෙන් -පෙ- වීම ද, දැක්වූ සේක. (ඝටනා නවය අනුව විස්තර කරනු.)</w:t>
      </w:r>
    </w:p>
    <w:p w14:paraId="6554308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D6BD73" w14:textId="77777777" w:rsidR="00C9113C" w:rsidRPr="00211285"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11285">
        <w:rPr>
          <w:rFonts w:ascii="Cambria" w:eastAsia="Times New Roman" w:hAnsi="Cambria" w:cs="UN-Abhaya" w:hint="cs"/>
          <w:b/>
          <w:bCs/>
          <w:kern w:val="0"/>
          <w:sz w:val="28"/>
          <w:szCs w:val="28"/>
          <w:cs/>
          <w:lang w:bidi="si-LK"/>
          <w14:ligatures w14:val="none"/>
        </w:rPr>
        <w:t>විශේෂ කරුණු:-</w:t>
      </w:r>
    </w:p>
    <w:p w14:paraId="6E2EE22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7A607C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“පඤ්චන්නං පන විඤ්ඤාණ කායානං අභිනිපාත මත්තත්තා තෙසු විජ්ජමානා පි උපෙක්ඛා සුඛදුක්ඛානි උපනිජ්ඣානාකාරස්ස අභාවතො ඣානඞ්ග න උද්ධට මෙව” යනු අටුවා යි.</w:t>
      </w:r>
    </w:p>
    <w:p w14:paraId="5784ED1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188E4CD" w14:textId="77777777" w:rsidR="00C9113C" w:rsidRPr="00211285"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11285">
        <w:rPr>
          <w:rFonts w:ascii="Cambria" w:eastAsia="Times New Roman" w:hAnsi="Cambria" w:cs="UN-Abhaya" w:hint="cs"/>
          <w:b/>
          <w:bCs/>
          <w:kern w:val="0"/>
          <w:sz w:val="28"/>
          <w:szCs w:val="28"/>
          <w:cs/>
          <w:lang w:bidi="si-LK"/>
          <w14:ligatures w14:val="none"/>
        </w:rPr>
        <w:t>18. මාර්‍ග ප්‍රත්‍යය නිර්‍දෙශය.</w:t>
      </w:r>
    </w:p>
    <w:p w14:paraId="1BBE4499" w14:textId="77777777" w:rsidR="00C9113C" w:rsidRPr="00211285"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6D5A56EE" w14:textId="77777777" w:rsidR="00C9113C" w:rsidRPr="00211285"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11285">
        <w:rPr>
          <w:rFonts w:ascii="Cambria" w:eastAsia="Times New Roman" w:hAnsi="Cambria" w:cs="UN-Abhaya" w:hint="cs"/>
          <w:b/>
          <w:bCs/>
          <w:kern w:val="0"/>
          <w:sz w:val="28"/>
          <w:szCs w:val="28"/>
          <w:cs/>
          <w:lang w:bidi="si-LK"/>
          <w14:ligatures w14:val="none"/>
        </w:rPr>
        <w:t>පදාර්ථ:-</w:t>
      </w:r>
    </w:p>
    <w:p w14:paraId="3DC5CEE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89EBFF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මග්ගඞ්ගානි, මාර්‍ගාඞ්ගයෝ: මග්ගසම්පයුත්තකානං, මාර්‍ගය හා සම්ප්‍රයුක්ත වූ: ධම්මානං, සහේතුක සිත් එක් සැත්තෑව ය චෛතසික දෙපනස ය යන ධර්‍මයන්ට ද: තංසමුට්ඨානානං, ඒ මාර්‍ගාඞ්ග හා මාර්‍ගාඞ්ගසම්ප්‍රයුක්ත චිත්ත චෛතසිකයන් උත්පත්ති හේතුකොට ඇත්තාවූ: රූපානඤ්ච, සහේතුක චිත්තජ සහේතුක ප්‍රතිසන්‍ධි කර්‍මජරූපයන්ට ද, මග්ග පච්චයෙන පච්චයො.</w:t>
      </w:r>
    </w:p>
    <w:p w14:paraId="2D3851D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4A83B0F" w14:textId="77777777" w:rsidR="00C9113C" w:rsidRPr="00211285"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11285">
        <w:rPr>
          <w:rFonts w:ascii="Cambria" w:eastAsia="Times New Roman" w:hAnsi="Cambria" w:cs="UN-Abhaya" w:hint="cs"/>
          <w:b/>
          <w:bCs/>
          <w:kern w:val="0"/>
          <w:sz w:val="28"/>
          <w:szCs w:val="28"/>
          <w:cs/>
          <w:lang w:bidi="si-LK"/>
          <w14:ligatures w14:val="none"/>
        </w:rPr>
        <w:t>අභිධෙයාර්ථ:-</w:t>
      </w:r>
    </w:p>
    <w:p w14:paraId="24EE90C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F3421F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“මග්ගඞ්ගානී” යන කර්‍තෘ පාඨයෙන් මාර්‍ගාඞ්ගධර්‍ම නවය වූ ප්‍රත්‍යය ධර්‍ම දැක්වූ සේක. “මග්ගසම්පයුත්තකානං” යනාදි සම්ප්‍රදාන පාඨයෙන් සහේතුක සිත් එක් සැත්තෑවය, චෛතසික දෙපනස ය, සහේතුක චිත්තජ රූපයෝ ය, සහේතුක ප්‍රතිසන්‍ධි කර්‍මජරූපයෝ ය යන ප්‍රත්‍යයෝත්පන්නයන් දැක්වූ සේක. කරණ පාඨයෙන් එක් වර සුදුසු පරිදි ලැබෙන මග්ග, හෙතු, අධිපති, සහජාත, නිස්සය, විපාක, ඉන්‍ද්‍රිය, ඣාන, සම්පයුත්ත, විප්පයුත්ත, අත්‍ථි, අවිගත යන ශක්ති දොළොස අතුරෙන් -පෙ- දැක්වූ සේක.</w:t>
      </w:r>
    </w:p>
    <w:p w14:paraId="3E06EE9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AFD1C1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නොහොත් සම්ප්‍රයුක්තස්කන්‍ධ සහේතුක චිත්තජරූප සහේතුක ප්‍රතිසන්‍ධි කර්‍මජ රූපයන්ට ප්‍රත්‍යය වන මාර්‍ගාඞ්ගධර්‍ම නවය වේ නම්, මග්ග, සහජාත, නිස්සය, අත්‍ථි, අවිගත යන ශක්ති පස අතුරෙන් -පෙ- වීමද, (අවිපාක ඝටනා සතර හා සවිපාක ඝටනා පස අනුව විස්තර කරනු.)</w:t>
      </w:r>
    </w:p>
    <w:p w14:paraId="4B2C298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842D5B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සහේතුක චිත්තජරූප සහේතුක ප්‍රතිසන්‍ධි කර්‍මජ රූපයන්ට ප්‍රත්‍යය වන විරිය, සති, ඒකග්ගතා, පඤ්ඤා යන මාර්‍ගාඞ්ගයෝ වෙත් නම් මග්ග, සහජාත, නිස්සය, ඉන්‍ද්‍රිය, අත්‍ථි, අවිගත යන ප්‍රත්‍යය ශක්ති නවය අතුරෙන් -පෙ- වීම ද, (ඝටනා නවය අනුව විස්තර කරනු.)</w:t>
      </w:r>
    </w:p>
    <w:p w14:paraId="370DE95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BBD348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සහේතුක චිත්තජරූප, සහේතුක ප්‍රතිසන්‍ධි කර්‍මජ රූපයන්ට ප්‍රත්‍යය වන වේදනා ඒකග්ගතා දෙක වේ නම් මග්ග, සහජාත, නිස්සය, ඣාන, අත්‍ථි, අවිගත යන ශක්ති සය අතුරෙන් -පෙ- වීම ද, (ඝටනා නවය අනුව විස්තර කරනු.)</w:t>
      </w:r>
    </w:p>
    <w:p w14:paraId="1494DFE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E5F92D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සහේතුක චිත්තජ රූප සහේතුක ප්‍රතිසන්‍ධි කර්‍මජ රූපයන්ට ප්‍රත්‍යය වන ඒකග්ගතාව වේ නම්, මග්ග, සහජාත, නිස්සය, ඉන්‍ද්‍රිය, ඣාන, අත්‍ථි, අවිගත යන ශක්ති සත අතුරෙන් -පෙ- වීමද, (ඝටනා නවය අනුව විස්තර කරනු.)</w:t>
      </w:r>
    </w:p>
    <w:p w14:paraId="239112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F88547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සාධිපති චිත්තජරූපයන්ට ප්‍රත්‍යය වන විරියාධිපතිය වේ නම්, මග්ග, අධිපති, සහජාත, නිස්සය, ඉන්‍ද්‍රිය, අත්‍ථි, අවිගත යන ශක්ති සත අතුරෙන් -පෙ- (ඝටනා සය අනුව විස්තර කරනු.)</w:t>
      </w:r>
    </w:p>
    <w:p w14:paraId="7C1E47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0A34E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සහේතුක චිත්තජරූප සහේතුක ප්‍රතිසන්‍ධි කර්‍මජරූපයන්ට ප්‍රත්‍යය වන අමෝහය වේ නම්, මග්ග, හේතු, සහජාත, නිස්සය. ඉන්‍ද්‍රිය, අත්‍ථි, අවිගත යන ප්‍රත්‍යය ශක්ති සත අතුරෙන් -පෙ- වීමද, (ඝටනා නවය අනුව විස්තර කරනු.)</w:t>
      </w:r>
    </w:p>
    <w:p w14:paraId="040302F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29546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සම්ප්‍රයුක්තස්කන්‍ධ සාධිපති චිත්තජ රූපයන්ට ප්‍රත්‍යය වන වීමංසාධිපතිය වේ නම්, මග්ග, හේතු, අධිපති, සහජාත, නිස්සය, ඉන්‍ද්‍රිය, අත්‍ථි, අවිගත යන ශක්ති අට අතුරෙන් -පෙ-  වීම ද, (ඝටනා සය අනුව විස්තර කරනු.) දැක් වූ සේක.</w:t>
      </w:r>
    </w:p>
    <w:p w14:paraId="33BB79C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A3B60E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මග්ගස්ස පන හෙතු පච්ඡිමකත්තා අහෙතුක චිත්තෙසු මග්ගඞ්ගානි න උද්ධටානි යනු අටුවා යි.</w:t>
      </w:r>
    </w:p>
    <w:p w14:paraId="13020CD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0B42691"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A2C72">
        <w:rPr>
          <w:rFonts w:ascii="Cambria" w:eastAsia="Times New Roman" w:hAnsi="Cambria" w:cs="UN-Abhaya" w:hint="cs"/>
          <w:b/>
          <w:bCs/>
          <w:kern w:val="0"/>
          <w:sz w:val="28"/>
          <w:szCs w:val="28"/>
          <w:cs/>
          <w:lang w:bidi="si-LK"/>
          <w14:ligatures w14:val="none"/>
        </w:rPr>
        <w:t>19. සම්ප්‍රයුක්ත ප්‍රත්‍යය නිර්‍දෙශය.</w:t>
      </w:r>
    </w:p>
    <w:p w14:paraId="2A386FE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22ABC7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සම්පයුක්තපච්චයො ති චත්තාරො අරූපිනො ඛන්‍ධා අඤ්ඤමඤ්ඤං සම්පයුත්තපච්චයෙන පච්චයො.</w:t>
      </w:r>
    </w:p>
    <w:p w14:paraId="4C8D64F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7665C79"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A2C72">
        <w:rPr>
          <w:rFonts w:ascii="Cambria" w:eastAsia="Times New Roman" w:hAnsi="Cambria" w:cs="UN-Abhaya" w:hint="cs"/>
          <w:b/>
          <w:bCs/>
          <w:kern w:val="0"/>
          <w:sz w:val="28"/>
          <w:szCs w:val="28"/>
          <w:cs/>
          <w:lang w:bidi="si-LK"/>
          <w14:ligatures w14:val="none"/>
        </w:rPr>
        <w:t>අභිධෙයාර්‍ථ</w:t>
      </w:r>
    </w:p>
    <w:p w14:paraId="5CF66F8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520E17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sidRPr="002A2C72">
        <w:rPr>
          <w:rFonts w:ascii="Cambria" w:eastAsia="Times New Roman" w:hAnsi="Cambria" w:cs="UN-Abhaya" w:hint="cs"/>
          <w:b/>
          <w:bCs/>
          <w:kern w:val="0"/>
          <w:sz w:val="26"/>
          <w:szCs w:val="26"/>
          <w:cs/>
          <w:lang w:bidi="si-LK"/>
          <w14:ligatures w14:val="none"/>
        </w:rPr>
        <w:t>“චත්තාරො අරූපිනො ඛන්‍ධා”</w:t>
      </w:r>
      <w:r>
        <w:rPr>
          <w:rFonts w:ascii="Cambria" w:eastAsia="Times New Roman" w:hAnsi="Cambria" w:cs="UN-Abhaya" w:hint="cs"/>
          <w:kern w:val="0"/>
          <w:sz w:val="26"/>
          <w:szCs w:val="26"/>
          <w:cs/>
          <w:lang w:bidi="si-LK"/>
          <w14:ligatures w14:val="none"/>
        </w:rPr>
        <w:t xml:space="preserve"> යන කර්‍තෘ පාඨයෙන් තිදෙනකු තිදෙනකු වූ නාමස්කන්‍ධයන්ට ප්‍රත්‍යය වන එක එකක් වූ නාමස්කන්‍ධයෝ ය, එක එකක් වූ නාමස්කන්‍ධයන්ට ප්‍රත්‍යය වන තිදෙනකු තිදෙනකු වූ නාමස්කන්‍ධයෝ ය, දෙදෙනකු දෙදෙනකු වූ නාමස්කන්‍ධයන්ට ප්‍රත්‍යය වන දෙදෙනකු දෙදෙනකු වූ නාමස්කන්‍ධයෝ ය යන ප්‍රත්‍යය ධර්‍මය දැක්වූ සේක. සම්ප්‍රදානපාඨයෙන් තිදෙනකු තිදෙනකු වූ නාමස්කන්‍ධයෝ ය, එක එකක් වූ නාමස්කන්‍ධයෝ ය, දෙදෙනකු දෙදෙනකු වූ නාමස්කන්‍ධයෝ ය යන ප්‍රත්‍යයෝත්පන්නයන් දැක් වූ සේක. කරණපාඨයෙන් ඔවුනොවුන්ට ප්‍රත්‍යය වන සකල ප්‍රවෘත්ති ප්‍රතිසන්‍ධි නාමස්කන්‍ධයෝ වෙත් නම්, සම්පයුත්ත, සහජාත, අඤ්ඤමඤ්ඤ, නිස්සය, අත්‍ථි, අවිගත, ශක්ති සය අතුරෙන් -පෙ- වීම ද, ඔවුනොවුන්ට ප්‍රත්‍යය වන සකල විපාක ප්‍රවෘත්ති ප්‍රතිසන්‍ධිනාමස්කන්‍ධයෝ වෙත් නම් විපාක ශක්තිය ද සමග සතක් වූ ප්‍රත්‍යය ශක්තීන් අතුරෙන් සම්ප්‍රයුක්ත ශක්තියෙන් ප්‍රත්‍යය වීම ද දැක්වූ සේක.</w:t>
      </w:r>
    </w:p>
    <w:p w14:paraId="097642C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8ECE779"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A2C72">
        <w:rPr>
          <w:rFonts w:ascii="Cambria" w:eastAsia="Times New Roman" w:hAnsi="Cambria" w:cs="UN-Abhaya" w:hint="cs"/>
          <w:b/>
          <w:bCs/>
          <w:kern w:val="0"/>
          <w:sz w:val="28"/>
          <w:szCs w:val="28"/>
          <w:cs/>
          <w:lang w:bidi="si-LK"/>
          <w14:ligatures w14:val="none"/>
        </w:rPr>
        <w:t>20. විප්‍රයුක්ත ප්‍රත්‍යය නිර්‍දෙශය</w:t>
      </w:r>
    </w:p>
    <w:p w14:paraId="5378C740"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5B80C83A"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A2C72">
        <w:rPr>
          <w:rFonts w:ascii="Cambria" w:eastAsia="Times New Roman" w:hAnsi="Cambria" w:cs="UN-Abhaya" w:hint="cs"/>
          <w:b/>
          <w:bCs/>
          <w:kern w:val="0"/>
          <w:sz w:val="28"/>
          <w:szCs w:val="28"/>
          <w:cs/>
          <w:lang w:bidi="si-LK"/>
          <w14:ligatures w14:val="none"/>
        </w:rPr>
        <w:t>පදාර්‍ථ.</w:t>
      </w:r>
    </w:p>
    <w:p w14:paraId="768E3B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97D383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රූපිනො, රූපී වූ: ධම්මා, ෂට් වස්තු සඞ්ඛ්‍යාත ධර්‍මයෝ: අරූපිනං, අරූපි වූ: ධම්මානං, අරූපවිපාක වර්ජිත සප්ත විඥාන ධාතූන්ට: විප්පයුත්ත පච්චයෙන, සහජාත විප්‍රයුක්ත පුරේජාත විප්‍රයුක්ත ශක්තියෙන්: පච්චයො. අරූපිනො, අරූපි වූ: ධම්මා, අරූපි විපාක වර්ජිත සිත් පස් අසූව ය චෛතසික දෙපනස ය යන නාමස්කන්‍ධයෝ: රූපීනං ධම්මානං, චතුසමුට්ඨානික රූපයන්ට: විප්පයුත්ත පච්චයෙන, සහජාත විප්‍රයුක්ත පශ්චාජ්ජාත විප්‍රයුක්ත ශක්තියෙන්, පච්චයො.</w:t>
      </w:r>
    </w:p>
    <w:p w14:paraId="63E2A0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464820" w14:textId="77777777" w:rsidR="00C9113C" w:rsidRPr="002A2C7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2A2C72">
        <w:rPr>
          <w:rFonts w:ascii="Cambria" w:eastAsia="Times New Roman" w:hAnsi="Cambria" w:cs="UN-Abhaya" w:hint="cs"/>
          <w:b/>
          <w:bCs/>
          <w:kern w:val="0"/>
          <w:sz w:val="28"/>
          <w:szCs w:val="28"/>
          <w:cs/>
          <w:lang w:bidi="si-LK"/>
          <w14:ligatures w14:val="none"/>
        </w:rPr>
        <w:t>අභිධෙයාර්‍ථ.</w:t>
      </w:r>
    </w:p>
    <w:p w14:paraId="0B49BB0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698FFB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සහජාත විප්‍රයුක්තය වේ නම් </w:t>
      </w:r>
      <w:r w:rsidRPr="002A2C72">
        <w:rPr>
          <w:rFonts w:ascii="Cambria" w:eastAsia="Times New Roman" w:hAnsi="Cambria" w:cs="UN-Abhaya" w:hint="cs"/>
          <w:b/>
          <w:bCs/>
          <w:kern w:val="0"/>
          <w:sz w:val="26"/>
          <w:szCs w:val="26"/>
          <w:cs/>
          <w:lang w:bidi="si-LK"/>
          <w14:ligatures w14:val="none"/>
        </w:rPr>
        <w:t>“රූපිනො ධම්මා”</w:t>
      </w:r>
      <w:r>
        <w:rPr>
          <w:rFonts w:ascii="Cambria" w:eastAsia="Times New Roman" w:hAnsi="Cambria" w:cs="UN-Abhaya" w:hint="cs"/>
          <w:kern w:val="0"/>
          <w:sz w:val="26"/>
          <w:szCs w:val="26"/>
          <w:cs/>
          <w:lang w:bidi="si-LK"/>
          <w14:ligatures w14:val="none"/>
        </w:rPr>
        <w:t xml:space="preserve"> යන කර්‍තෘපාඨයෙන් ප්‍රතිසන්‍ධිචිත්තය හා උපදනා හෘදය වස්තු සඞ්ඛ්‍යාත ප්‍රත්‍යය ධර්‍මයද, </w:t>
      </w:r>
      <w:r w:rsidRPr="002A2C72">
        <w:rPr>
          <w:rFonts w:ascii="Cambria" w:eastAsia="Times New Roman" w:hAnsi="Cambria" w:cs="UN-Abhaya" w:hint="cs"/>
          <w:b/>
          <w:bCs/>
          <w:kern w:val="0"/>
          <w:sz w:val="26"/>
          <w:szCs w:val="26"/>
          <w:cs/>
          <w:lang w:bidi="si-LK"/>
          <w14:ligatures w14:val="none"/>
        </w:rPr>
        <w:t>“අරූපීනං ධම්මානං”</w:t>
      </w:r>
      <w:r>
        <w:rPr>
          <w:rFonts w:ascii="Cambria" w:eastAsia="Times New Roman" w:hAnsi="Cambria" w:cs="UN-Abhaya" w:hint="cs"/>
          <w:kern w:val="0"/>
          <w:sz w:val="26"/>
          <w:szCs w:val="26"/>
          <w:cs/>
          <w:lang w:bidi="si-LK"/>
          <w14:ligatures w14:val="none"/>
        </w:rPr>
        <w:t xml:space="preserve"> යන සම්ප්‍රදාන පාඨයෙන් පඤ්චවෝකාර ප්‍රතිසන්‍ධි නාමස්කන්‍ධයන් වූ ප්‍රත්‍යයෝත්පන්නයන් ද, කරණ පාඨයෙන් එක් වර ලැබෙන විප්පයුත්ත, සහජාත, අඤ්ඤමඤ්ඤ, නිස්සය, අත්‍ථි, අවිගත යන ශක්ති සය අතුරෙන් -පෙ- දැක්වූ සේක.</w:t>
      </w:r>
    </w:p>
    <w:p w14:paraId="5696F9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8E3250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පුරේජාත විප්‍රයුක්තය වේ නම්, “රූපිනො ධම්මා” යන කර්‍තෘ පාඨයෙන් ෂට් වස්තු සඞ්ඛ්‍යාත ප්‍රත්‍යය ධර්‍මය ද, සම්ප්‍රදාන පාඨයෙන් අරූප විපාක වර්ජිත සප්තවිඥානධාතූන් වූ ප්‍රත්‍යයෝත්පන්නයන් ද, කරණ පාඨයෙන් අරූප විපාක වර්ජිත සප්තවිඥාන ධාතූන්ට ප්‍රත්‍යය වන ෂට් වස්තූහු වෙත් නම්, විප්පයුත්ත, නිස්සය, පුරේජාත, අත්‍ථි, අවිගත යන ශක්ති පස අතුරෙන් -පෙ- වීම ද, මනොද්වාරාවර්ජන මරණාසන්න ජවන තදාරම්මණයන්ට ප්‍රත්‍යය වන චුති චිත්තයෙන් සතළොස්වන චිත්තය හා උපන් හෘදය වස්තුව වූ වස්ත්‍වාරම්මණය වේ නම් ආරම්මණ ශක්තිය සහිත වූ ප්‍රත්‍යය ශක්ති සය අතුරෙන් -පෙ- වීම ද, ගරුකොට අරමුණු කරන ලෝභමූල මරණාසන්න ජවනයන්ට ප්‍රත්‍යය වන ච්‍යුති චිත්තයෙන් සතළොස්වන චිත්තය හා උපන් ගරු කළ යුතු වූ හෘදය වස්තු සඞ්ඛ්‍යාත වස්ත්‍වාරම්මණය වේ නම් ආරම්මණ, අධිපති, උපනිස්සය යන ශක්ති තුන සහිත වූ ප්‍රත්‍යය ශක්ති අට අතුරෙන් -පෙ- වීමද දැක්වූ සේක.</w:t>
      </w:r>
    </w:p>
    <w:p w14:paraId="3D10F91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F3045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සහජාත විප්‍රයුක්තය වේ නම්, </w:t>
      </w:r>
      <w:r w:rsidRPr="007D3AD2">
        <w:rPr>
          <w:rFonts w:ascii="Cambria" w:eastAsia="Times New Roman" w:hAnsi="Cambria" w:cs="UN-Abhaya" w:hint="cs"/>
          <w:b/>
          <w:bCs/>
          <w:kern w:val="0"/>
          <w:sz w:val="26"/>
          <w:szCs w:val="26"/>
          <w:cs/>
          <w:lang w:bidi="si-LK"/>
          <w14:ligatures w14:val="none"/>
        </w:rPr>
        <w:t>“අරූපිනො ධම්මා”</w:t>
      </w:r>
      <w:r>
        <w:rPr>
          <w:rFonts w:ascii="Cambria" w:eastAsia="Times New Roman" w:hAnsi="Cambria" w:cs="UN-Abhaya" w:hint="cs"/>
          <w:kern w:val="0"/>
          <w:sz w:val="26"/>
          <w:szCs w:val="26"/>
          <w:cs/>
          <w:lang w:bidi="si-LK"/>
          <w14:ligatures w14:val="none"/>
        </w:rPr>
        <w:t xml:space="preserve"> යන කර්‍තෘ පාඨයෙන් පඤ්චවෝකාර භූමියෙහි උපදනාවූ අරූපවිපාක ද්විපඤ්චවිඥාන අර්හත්තච්‍යුති වර්ජිත සිත් පන් සැත්තෑව ය, චෛතසික දෙපනස ය යන අර්‍හන්ත ප්‍රවෘත්ති ප්‍රතිසන්‍ධි නාමස්කන්‍ධ සඞ්ඛ්‍යාත ප්‍රත්‍යය ධර්‍මය දැක්වූ සේක. </w:t>
      </w:r>
      <w:r w:rsidRPr="0060226E">
        <w:rPr>
          <w:rFonts w:ascii="Cambria" w:eastAsia="Times New Roman" w:hAnsi="Cambria" w:cs="UN-Abhaya" w:hint="cs"/>
          <w:b/>
          <w:bCs/>
          <w:kern w:val="0"/>
          <w:sz w:val="26"/>
          <w:szCs w:val="26"/>
          <w:cs/>
          <w:lang w:bidi="si-LK"/>
          <w14:ligatures w14:val="none"/>
        </w:rPr>
        <w:t>“රූපීනං ධම්මානං”</w:t>
      </w:r>
      <w:r>
        <w:rPr>
          <w:rFonts w:ascii="Cambria" w:eastAsia="Times New Roman" w:hAnsi="Cambria" w:cs="UN-Abhaya" w:hint="cs"/>
          <w:kern w:val="0"/>
          <w:sz w:val="26"/>
          <w:szCs w:val="26"/>
          <w:cs/>
          <w:lang w:bidi="si-LK"/>
          <w14:ligatures w14:val="none"/>
        </w:rPr>
        <w:t xml:space="preserve"> යන සම්ප්‍රදාන පාඨයෙන් චිත්තජරූප ප්‍රතිසන්‍ධි කර්‍මජ රූප සඞ්ඛ්‍යාත ප්‍රත්‍යයෝත්පන්නයන් දැක්වූ සේක. කරණ පාඨයෙන් සුදුසු පරිදි ලැබෙන විප්පයුත්ත, සහජාත, අඤ්ඤමඤ්ඤ, නිස්සය, විපාක, අත්‍ථි, අවිගත යන ශක්ති සත අතුරෙන් -පෙ- දැක්වූ සේක.</w:t>
      </w:r>
    </w:p>
    <w:p w14:paraId="09DE02B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51BFFF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පශ්චාජ්ජාත විප්‍රයුක්තය වේ නම්, </w:t>
      </w:r>
      <w:r w:rsidRPr="0060226E">
        <w:rPr>
          <w:rFonts w:ascii="Cambria" w:eastAsia="Times New Roman" w:hAnsi="Cambria" w:cs="UN-Abhaya" w:hint="cs"/>
          <w:b/>
          <w:bCs/>
          <w:kern w:val="0"/>
          <w:sz w:val="26"/>
          <w:szCs w:val="26"/>
          <w:cs/>
          <w:lang w:bidi="si-LK"/>
          <w14:ligatures w14:val="none"/>
        </w:rPr>
        <w:t>“අරූපිනො ධම්මා”</w:t>
      </w:r>
      <w:r>
        <w:rPr>
          <w:rFonts w:ascii="Cambria" w:eastAsia="Times New Roman" w:hAnsi="Cambria" w:cs="UN-Abhaya" w:hint="cs"/>
          <w:kern w:val="0"/>
          <w:sz w:val="26"/>
          <w:szCs w:val="26"/>
          <w:cs/>
          <w:lang w:bidi="si-LK"/>
          <w14:ligatures w14:val="none"/>
        </w:rPr>
        <w:t xml:space="preserve"> යන කර්‍තෘ පාඨයෙන් ප්‍රතිසන්‍ධ්‍යාදි පූර්‍ව පූර්‍ව චිත්තයන් හා ඉපද ස්ථිතියට පැමිණෙන ඒකජ ද්විජ තිජ චතුජ කායයන්ට ප්‍රත්‍යය වන පඤ්චවෝකාර භූමියෙහි උපදනා වූ අරූප විපාක වර්ජිත ප්‍රථම භවාඞ්ගාදි පශ්චිම පශ්චිම සිත් පස් අසූව ය චෛතසික දෙපනසය යන ප්‍රත්‍යය ධර්‍මය දැක්වූ සේක. සම්ප්‍රදාන පාඨයෙන් ප්‍රතිසන්‍ධ්‍යාදි පූර්‍ව පූර්‍ව චිත්තයන් හා ඉපිද ස්ථිතියට පැමිණෙන ඒකජ ද්විජ තිජ චතුජ කායයන් වූ ප්‍රත්‍යයෝත්පන්නයන් දැක්වූ සේක. කරණ පාඨයෙන් විප්පයුත්ත, පච්ඡාජාත, අත්‍ථි, අවිගත යන ශක්ති සතර අතුරෙන් විප්‍රයුක්ත ශක්තියෙන් උපකාර වීම දැක්වූ සේක.</w:t>
      </w:r>
    </w:p>
    <w:p w14:paraId="3E37E2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EDAA34" w14:textId="77777777" w:rsidR="00C9113C" w:rsidRPr="003F2F7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3F2F7F">
        <w:rPr>
          <w:rFonts w:ascii="Cambria" w:eastAsia="Times New Roman" w:hAnsi="Cambria" w:cs="UN-Abhaya" w:hint="cs"/>
          <w:b/>
          <w:bCs/>
          <w:kern w:val="0"/>
          <w:sz w:val="28"/>
          <w:szCs w:val="28"/>
          <w:cs/>
          <w:lang w:bidi="si-LK"/>
          <w14:ligatures w14:val="none"/>
        </w:rPr>
        <w:t>විශේෂ කරුණු:</w:t>
      </w:r>
    </w:p>
    <w:p w14:paraId="38A7410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37706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(“රූපායතනාදයො පන ආරම්මණධම්මා කිඤ්චාපි විප්පයුත්තධම්මා විප්පයුත්තපච්චයා පන න හොන්ති, කිං කාරණා? සම්පයොගාසඞ්කාය අභාවතො, අරූපිනො හි ඛන්‍ධා චක්ඛාදි වත්‍ථුනං අබ්භන්තරතො නික්ඛමන්තා විය උප්පජ්ජන්ති, තත්‍ථ ආසඞ්කා හොති, එතෙ එතෙහි සම්පයුත්තා උදාහු විප්පයුත්තා ති, ආරම්මණධම්මා පන වත්‍ථුනිස්සයෙන උප්පජ්මානානං ආරම්මණ මත්තා හොන්තී ති නත්‍ථි තෙසු සම්පයොගාසඞ්කා. ඉති සම්පයොගාසඞ්කාය අභාවතො න තෙ විප්පයුත්ත පච්චයා. හදයවත්‍ථු ආදිසු එව පනා යං විප්පයුත්ත පච්චයතා වෙදිතබ්බා” යනු අටුවා යි.</w:t>
      </w:r>
    </w:p>
    <w:p w14:paraId="0847412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09B8B7A" w14:textId="77777777" w:rsidR="00C9113C" w:rsidRPr="003F2F7F"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3F2F7F">
        <w:rPr>
          <w:rFonts w:ascii="Cambria" w:eastAsia="Times New Roman" w:hAnsi="Cambria" w:cs="UN-Abhaya" w:hint="cs"/>
          <w:b/>
          <w:bCs/>
          <w:kern w:val="0"/>
          <w:sz w:val="26"/>
          <w:szCs w:val="26"/>
          <w:cs/>
          <w:lang w:bidi="si-LK"/>
          <w14:ligatures w14:val="none"/>
        </w:rPr>
        <w:t>21-22-23-24</w:t>
      </w:r>
    </w:p>
    <w:p w14:paraId="5A428908" w14:textId="77777777" w:rsidR="00C9113C" w:rsidRPr="003F2F7F"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458FDD36" w14:textId="77777777" w:rsidR="00C9113C" w:rsidRPr="003F2F7F"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3F2F7F">
        <w:rPr>
          <w:rFonts w:ascii="Cambria" w:eastAsia="Times New Roman" w:hAnsi="Cambria" w:cs="UN-Abhaya" w:hint="cs"/>
          <w:b/>
          <w:bCs/>
          <w:kern w:val="0"/>
          <w:sz w:val="26"/>
          <w:szCs w:val="26"/>
          <w:cs/>
          <w:lang w:bidi="si-LK"/>
          <w14:ligatures w14:val="none"/>
        </w:rPr>
        <w:t>අස්ති නාස්ති විගතා විගත ප්‍රත්‍යය නිර්‍දෙශය.</w:t>
      </w:r>
    </w:p>
    <w:p w14:paraId="3B262A4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230881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“චත්තාරො ඛන්‍ධා අරූපිනො අඤ්ඤමඤ්ඤං අත්‍ථි පච්චයෙන පච්චයො” යනාදියෙහි, පදාර්‍ථ උක්තානුසාරයෙන් දත හැකිය. “චත්තාරො ඛන්‍ධා අරූපිනො” යනාදීන් සහජාත වශයෙන් අස්ති ප්‍රත්‍යය ප්‍රකාශිත ය. “චක්ඛායතනං චක්ඛු විඤ්ඤාණ ධාතුයා” යනාදියෙන් පුරේජාත වශයෙන් අස්ති ප්‍රත්‍යය ප්‍රකාශිත ය. “යං රූපං නිස්සාය, මනොධාතු ච මනො විඤ්ඤාණ ධාතු ච වත්තන්ති” යනාදියෙන් සහජාත පුරේජාත වශයෙන් අස්ති ප්‍රත්‍යය දැක්විණ. පශ්චාජ්ජාත ආහාර ඉන්‍ද්‍රිය වශයෙන් ද අස්ති ප්‍රත්‍යය ලැබෙන නමුත් ඒවා මෙහි වදාරා නැත්තේ මෙය සාවශේෂ දේශනයක් බැවිනි. “පච්ඡාජාත ආහාර ඉන්‍ද්‍රිය වසෙනා පි අත්‍ථිපච්චයො ලබ්භති, ඉධ පන සාවසෙස වසෙන දෙසනා කතා”ති යනු අටුවා යි.</w:t>
      </w:r>
    </w:p>
    <w:p w14:paraId="5AE27B5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DA31C17" w14:textId="77777777" w:rsidR="00C9113C" w:rsidRPr="007337E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337EC">
        <w:rPr>
          <w:rFonts w:ascii="Cambria" w:eastAsia="Times New Roman" w:hAnsi="Cambria" w:cs="UN-Abhaya" w:hint="cs"/>
          <w:b/>
          <w:bCs/>
          <w:kern w:val="0"/>
          <w:sz w:val="28"/>
          <w:szCs w:val="28"/>
          <w:cs/>
          <w:lang w:bidi="si-LK"/>
          <w14:ligatures w14:val="none"/>
        </w:rPr>
        <w:t>නාස්තිප්‍රත්‍යය නිර්‍දෙශයෙහි පදාර්‍ථ.</w:t>
      </w:r>
    </w:p>
    <w:p w14:paraId="3579638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CEB8B8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සමනන්තර නිරුද්ධා, අන්‍ය චිත්තොත්පාදයකින් අතරක් නො වී තමන් ගේ උත්පත්තියට ළඟින් ම නිරුද්ධ වූ: චිත්ත චෙතසිකා, චිත්ත චෛතසික වූ: ධම්මා, අර්‍හන්තච්‍යුතිවර්ජිත එකුන් අනූ චිත්තය ය චෛතසික දෙපනස ය යන නාමස්කන්‍ධයෝ: පටුප්පන්නානං, වර්‍තමාන වූ: චිත්ත චෙතසිකානං, චිත්ත චෛතසික වූ: ධම්මානං, අර්‍හන්තච්‍යුතිය සහිත වූ එකුන් අනූ චිත්තය ය චෛතසික දෙපනස ය යන ධර්‍මයන්ට: නත්‍ථි පච්චයෙන පච්චයො.</w:t>
      </w:r>
    </w:p>
    <w:p w14:paraId="4354AC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2632C9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 කර්‍තෘපාඨයෙන් අර්‍හන්තච්‍යුතියෙන් අන්‍ය වූ පූර්‍ව පූර්‍ව චිත්ත චෛතසිකයන් ද, සම්ප්‍රදාන පාඨයෙන් අර්‍හන්තච්‍යුතිය සහිත වූ පශ්චිම පශ්චිම චිත්ත චෛතසිකයන් ද, කරණපාඨයෙන් සුදුසු පරිදි එක් වර ලැබෙන නත්‍ථි, අනන්තර, සමනන්තර, උපනිස්සය, ආසෙවන, කම්ම, විගත යන ප්‍රත්‍යය ශක්ති සත අතුරෙන් අස්තිසඞ්ඛ්‍යාත ශක්ති විශේෂයෙන් උපකාර වීම ද දැක්වූ සේක.</w:t>
      </w:r>
    </w:p>
    <w:p w14:paraId="51B35BA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8D0D11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විගත ප්‍රත්‍යය නාස්ති ප්‍රත්‍යය අනුව විස්තර කරනු. අවිගත ප්‍රත්‍ය අස්ති ප්‍රත්‍යය අනුව විස්තර කරනු.</w:t>
      </w:r>
    </w:p>
    <w:p w14:paraId="2DF33A8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71808BB" w14:textId="77777777" w:rsidR="00C9113C" w:rsidRPr="007337E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337EC">
        <w:rPr>
          <w:rFonts w:ascii="Cambria" w:eastAsia="Times New Roman" w:hAnsi="Cambria" w:cs="UN-Abhaya" w:hint="cs"/>
          <w:b/>
          <w:bCs/>
          <w:kern w:val="0"/>
          <w:sz w:val="28"/>
          <w:szCs w:val="28"/>
          <w:cs/>
          <w:lang w:bidi="si-LK"/>
          <w14:ligatures w14:val="none"/>
        </w:rPr>
        <w:t>ප්‍රත්‍යය නිර්‍දෙහ වර්‍ණනාව නිමි.</w:t>
      </w:r>
    </w:p>
    <w:p w14:paraId="2013CBAC" w14:textId="77777777" w:rsidR="00C9113C" w:rsidRPr="007337E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327941E1" w14:textId="77777777" w:rsidR="00C9113C" w:rsidRPr="007337EC" w:rsidRDefault="00C9113C" w:rsidP="00C9113C">
      <w:pPr>
        <w:spacing w:after="0" w:line="276" w:lineRule="auto"/>
        <w:jc w:val="both"/>
        <w:rPr>
          <w:rFonts w:ascii="Cambria" w:eastAsia="Times New Roman" w:hAnsi="Cambria" w:cs="UN-Abhaya"/>
          <w:b/>
          <w:bCs/>
          <w:kern w:val="0"/>
          <w:sz w:val="36"/>
          <w:szCs w:val="36"/>
          <w:lang w:bidi="si-LK"/>
          <w14:ligatures w14:val="none"/>
        </w:rPr>
      </w:pPr>
      <w:r w:rsidRPr="007337EC">
        <w:rPr>
          <w:rFonts w:ascii="Cambria" w:eastAsia="Times New Roman" w:hAnsi="Cambria" w:cs="UN-Abhaya" w:hint="cs"/>
          <w:b/>
          <w:bCs/>
          <w:kern w:val="0"/>
          <w:sz w:val="36"/>
          <w:szCs w:val="36"/>
          <w:cs/>
          <w:lang w:bidi="si-LK"/>
          <w14:ligatures w14:val="none"/>
        </w:rPr>
        <w:t>පට්ඨාන පාලියා පණ්ණත්ති වාරො.</w:t>
      </w:r>
    </w:p>
    <w:p w14:paraId="70E117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6551D0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කුසලං ධම්මං පටිච්ච කුසලො ධම්මො උප්පජ්ජෙය්‍ය හෙතු පච්චයා?</w:t>
      </w:r>
    </w:p>
    <w:p w14:paraId="0A46D08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කුසලං ධම්මං පටිච්ච අකුසලො ධම්මො උප්පජ්ජෙය්‍ය හෙතු පච්චයා?</w:t>
      </w:r>
    </w:p>
    <w:p w14:paraId="59BAE6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කුසලං ධම්මං පටිච්ච අබ්‍යාකතො ධම්මො උප්පජ්ජෙය්‍ය හෙතු පච්චයා?්‍</w:t>
      </w:r>
    </w:p>
    <w:p w14:paraId="7227729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කුසලං ධම්මං පටිච්ච කුසලො ච අබ්‍යාකතො ච ධම්මා උප්පජ්ජෙය්‍යුං හෙතුපච්චයා?</w:t>
      </w:r>
    </w:p>
    <w:p w14:paraId="6E64CA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සියලා කුසලං ධම්මං පටිච්ච අකුසලො ච අබ්‍යාකතො ච ධම්මා උප්ප්ජෙය්‍යුං හේතුපච්චයා?</w:t>
      </w:r>
    </w:p>
    <w:p w14:paraId="2BBF257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6. සියා කුසලං ධම්මං පටිච්ච කුසලො ච අකුසලො ච ධම්මා උප්පජ්ජෙය්‍යුං හෙතුපච්චයා?</w:t>
      </w:r>
    </w:p>
    <w:p w14:paraId="5F0BF92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කුසලං ධම්මං පටිච්ච කුසලො ච අකුසලො ච අබ්‍යාකතො ච ධම්මා උප්පජ්ජෙය්‍යුං හෙතුපච්චයා?</w:t>
      </w:r>
    </w:p>
    <w:p w14:paraId="6962213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4A1F35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අකුසලං ධම්මං පටිච්ච අකුසලො ධම්මා උප්පජ්ජෙය්‍ය හෙතු පච්චයා?</w:t>
      </w:r>
    </w:p>
    <w:p w14:paraId="0401CD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අකුසලං ධම්මං පටිච්ච කුසලො ධම්මො උප්පජ්ජෙය්‍ය හෙතුපච්චයා?</w:t>
      </w:r>
    </w:p>
    <w:p w14:paraId="54436F0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අකුසලං ධම්මං පටිච්ච අබ්‍යාකතො ධම්මො උප්පජ්ජෙය්‍ය හෙතුපච්චයා?</w:t>
      </w:r>
    </w:p>
    <w:p w14:paraId="3A072D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අකුසලං ධම්මං පටිච්ච අකුසලො ච අබ්‍යාකතො ච ධම්මා උප්පජ්ජෙය්‍යුං හෙතුපච්චයා?</w:t>
      </w:r>
    </w:p>
    <w:p w14:paraId="40796A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අකුසලං ධම්මං පටිච්ච කුසලො ච අබ්‍යාකතො ච ධම්මා උප්පජ්ජෙය්‍යුං හෙතුපච්චයා?</w:t>
      </w:r>
    </w:p>
    <w:p w14:paraId="0CE6AB8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අකුසලං ධම්මං පටිච්ච කුසලො ච අකුසලො ච ධම්මා උප්පජ්ජෙය්‍යුං හෙතුපච්චයා?</w:t>
      </w:r>
    </w:p>
    <w:p w14:paraId="084FFB7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අකුසලං ධම්මං පටිච්ච කුසලො ච අකුසලො ච අබ්‍යාකතො ච ධම්මා උප්පජ්ජෙය්‍යුං හෙතුපච්චයා?</w:t>
      </w:r>
    </w:p>
    <w:p w14:paraId="7F6FDE3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අබ්‍යාකතං ධම්මං පටිච්ච අබ්‍යාකතො ධම්මො උප්පජ්ජෙය්‍ය හෙතුපච්චයා?</w:t>
      </w:r>
    </w:p>
    <w:p w14:paraId="01AE10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අබ්‍යාකතං ධම්මං පටිච්ච කුසලො ධම්මො උප්පජ්ජෙය්‍ය හෙතුපච්චයා?</w:t>
      </w:r>
    </w:p>
    <w:p w14:paraId="0DAA6B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අබ්‍යාකතං ධම්මං පටිච්ච අකුසලො ධම්මො උප්පජ්ජෙය්‍ය හෙතුපච්චයා?</w:t>
      </w:r>
    </w:p>
    <w:p w14:paraId="5DE1A71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අබ්‍යාකතං ධම්මං පටිච්ච කුසලො ච අබ්‍යාකතො ච ධම්මා උප්පජ්ජෙය්‍යුං හෙතුපච්චයා?</w:t>
      </w:r>
    </w:p>
    <w:p w14:paraId="34D3B4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අබ්‍යාකතං ධම්මං පටිච්ච අකුසලො ච අබ්‍යාකතො ච ධම්මා උප්පජ්ජෙය්‍යුං හෙතුපච්චයා?</w:t>
      </w:r>
    </w:p>
    <w:p w14:paraId="38CF1D4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අබ්‍යාකතං ධම්මං පටිච්ච කුසලො ච අකුසලො ච ධම්මා උප්පජ්ජෙය්‍යුං හෙතුපච්චයා?</w:t>
      </w:r>
    </w:p>
    <w:p w14:paraId="7CA37BE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අබ්‍යාකතං ධම්මං පටිච්ච කුසලො ච අකුසලො ච අබ්‍යාකතො ච ධම්මා උප්පජ්ජෙය්‍යුං හෙතුපච්චයා?</w:t>
      </w:r>
    </w:p>
    <w:p w14:paraId="26D4DC2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කුසලඤ්ච අබ්‍යාකතඤ්ච ධම්මං පටිච්ච කුසලො ධම්මො උප්පජ්ජෙය්‍ය හෙතුපච්චයා?</w:t>
      </w:r>
    </w:p>
    <w:p w14:paraId="4F0DB3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කුසලඤ්ච අබ්‍යාකතඤ්ච ධම්මං පටිච්ච අකුසලො ධම්මො උප්පජ්ජෙය්‍ය හෙතුපච්චයා?</w:t>
      </w:r>
    </w:p>
    <w:p w14:paraId="5B9A19F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කුසලඤ්ච අබ්‍යාකතඤ්ච ධම්මං පටිච්ච අබ්‍යාකතො ධම්මො උප්පජ්ජෙය්‍ය හෙතුපච්චයා?</w:t>
      </w:r>
    </w:p>
    <w:p w14:paraId="41E2ED5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කුසලඤ්ච අබ්‍යාකතඤ්ච ධම්මං පටිච්ච කුසලො ච අබ්‍යාකතො ච ධම්මා උප්පජ්ජෙය්‍යුං හෙතුපච්චයා?</w:t>
      </w:r>
    </w:p>
    <w:p w14:paraId="39B765C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කුසලඤ්ච අබ්‍යාකතඤ්ච ධම්මං පටිච්ච අකුසලො ච අබ්‍යාකතො ච ධම්මා උප්පජ්ජෙය්‍යුං හෙතුපච්චයා?</w:t>
      </w:r>
    </w:p>
    <w:p w14:paraId="4BC7D72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කුසලඤ්ච අබ්‍යාකතඤ්ච ධම්මං පටිච්ච කුසලො ච අකුසලො ච ධම්මා උප්පජ්ජෙය්‍යුං හෙතුපච්චයා?</w:t>
      </w:r>
    </w:p>
    <w:p w14:paraId="4C961A4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කුසලඤ්ච අබ්‍යාකතඤ්ච ධම්මං පටිච්ච කුසලො ධම්මො අබ්‍යාකතො ච ධම්මා උප්පජ්ජෙය්‍යුං හෙතුපච්චයා?</w:t>
      </w:r>
    </w:p>
    <w:p w14:paraId="357A32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අකුසලඤ්ච අබ්‍යාකතඤ්ච ධම්මං පටිච්ච කුසලො ධම්මො උප්පජ්ජෙය්‍ය හෙතුපච්චයා?</w:t>
      </w:r>
    </w:p>
    <w:p w14:paraId="2BDF72B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2. සියා අකුසලඤ්ච අබ්‍යාකතඤ්ච ධම්මං පටිච්ච අකුසලො ධම්මො උප්පජ්ජෙය්‍ය හෙතුපච්චයා?</w:t>
      </w:r>
    </w:p>
    <w:p w14:paraId="3640CDB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අකුසලඤ්ච අබ්‍යාකතඤ්ච ධම්මං පටිච්ච අබ්‍යාකතො ධම්මො උප්පජ්ජෙය්‍ය හෙතුපච්චයා?</w:t>
      </w:r>
    </w:p>
    <w:p w14:paraId="6F1FD8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අකුසලඤ්ච අබ්‍යාකතඤ්ච ධම්මං පටිච්ච කුසලො ච අබ්‍යාකතො ච ධම්මා උප්පජ්ජෙය්‍යුං හෙතුපච්චයා?</w:t>
      </w:r>
    </w:p>
    <w:p w14:paraId="33CBAC6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අකුසලඤ්ච අබ්‍යාකතඤ්ච ධම්මං පටිච්ච අකුසලො ච අබ්‍යාකතො ච ධම්මා උප්පජ්ජෙය්‍යුං හෙතුපච්චයා?</w:t>
      </w:r>
    </w:p>
    <w:p w14:paraId="27A18C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අකුසලඤ්ච අබ්‍යාකතඤ්ච ධම්මං පටිච්ච කුසලො ච අකුසලො ච ධම්මා උප්පජ්ජෙයයුං හෙතුපච්චයා?</w:t>
      </w:r>
    </w:p>
    <w:p w14:paraId="7BA1E82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අකුසලඤ්ච අබ්‍යාකතඤ්ච ධම්මං පටිච්ච කුසලො ච අකුසලො ච අබ්‍යාකතො ච ධ්මමා උප්පජ්ජෙය්‍යුං හේතුපච්චයා?</w:t>
      </w:r>
    </w:p>
    <w:p w14:paraId="0D5446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කුසලඤ්ච අකුසලඤ්ච ධම්මං පටිච්ච කුසලො ධම්මො උප්පජ්ජෙය්‍ය හෙතුපච්චයා?</w:t>
      </w:r>
    </w:p>
    <w:p w14:paraId="75136D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කුසලඤ්ච අකුසලඤ්ච ධම්මං පටිච්ච අකුසලො ධම්මො උප්පජ්ජෙය්‍ය හෙතුපච්චයා?</w:t>
      </w:r>
    </w:p>
    <w:p w14:paraId="054C733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කුසලඤ්ච අකුසලඤ්ච ධම්මං පටිච්ච අබ්‍යාකතො ධම්මො උප්පජ්ජෙය්‍ය හෙතුපච්චයා?</w:t>
      </w:r>
    </w:p>
    <w:p w14:paraId="60ED65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කුසලඤ්ච අකුසලඤ්ච පටිච්ච කුසලො ච අබ්‍යාකතො ච ධම්මා උප්පජ්ජෙය්‍යුං හෙතුපච්චයා?</w:t>
      </w:r>
    </w:p>
    <w:p w14:paraId="0E63072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කුසලඤ්ච අකුසලඤ්ච ධම්මං පටිච්ච අකුසලො ච අබ්‍යාකතො ච ධම්මා උප්පජ්ජෙය්‍යුං හෙතුපච්චයා?</w:t>
      </w:r>
    </w:p>
    <w:p w14:paraId="081714F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කුසලඤ්ච අකුසලඤ්ච ධම්මං පටිච්ච කුසලො ච අකුසලො ච ධම්මා උප්පජ්ජෙය්‍යුං හෙතුපච්චයා?</w:t>
      </w:r>
    </w:p>
    <w:p w14:paraId="788B92A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කුසලඤ්ච අකුසලඤ්ච ධම්මං පටිච්ච කුසලො ච අකුසලො ච අබ්‍යාකතො ච ධම්මා උප්පජ්ජෙය්‍යුං හෙතුපච්චයා?</w:t>
      </w:r>
    </w:p>
    <w:p w14:paraId="1D8706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කුසලඤ්ච අකුසලඤ්ච අබ්‍යාකතඤ්ච ධම්මං පටිච්ච කුසලො ධම්මො උප්පජ්ජෙය්‍ය හෙතු පච්චයා?</w:t>
      </w:r>
    </w:p>
    <w:p w14:paraId="600AE51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කුසල්ඤච අකුසලඤ්ච අබ්‍යාකතඤ්ච ධම්මං පටිච්ච අකුසලො ධම්මො උප්පජ්ජෙය්‍ය හෙතුපච්චයා?</w:t>
      </w:r>
    </w:p>
    <w:p w14:paraId="1D0360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කුසලඤ්ච අකුසලඤ්ච අබ්‍යාකතඤ්ච ධම්මං පටිච්ච අබ්‍යාකතො ධම්මො උප්පජ්ජෙය්‍ය හෙතුපච්චයා?</w:t>
      </w:r>
    </w:p>
    <w:p w14:paraId="259F8A1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කුසලඤ්ච අකුසලඤ්ච අබ්‍යාකතඤ්ච ධම්මං පටිච්ච අබ්‍යාකතො ධම්මො උප්පජ්ජෙය්‍ය හෙතුපච්චයා?</w:t>
      </w:r>
    </w:p>
    <w:p w14:paraId="74822A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කුසලං ච අකුසලං ච අබ්‍යාකතඤ්ච ධම්මං පටිච්ච කුසලො ච අබ්‍යාකතො ච ධම්මා උප්පජ්ජෙය්‍යුං හෙතුපච්චයා?</w:t>
      </w:r>
    </w:p>
    <w:p w14:paraId="40B0605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කුසලඤ්ච අකුසලඤ්ච අබ්‍යාකතඤ්ච ධම්මං පටිච්ච අකුසලො ච අබ්‍යාකතඤ් ච ධම්මා උප්පජ්ජෙය්‍යුං හෙතුපච්චයා?</w:t>
      </w:r>
    </w:p>
    <w:p w14:paraId="496C1B0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කුසලඤ්ච අකුසලඤ්ච අබ්‍යාකතඤ්ච ධම්මං පටිච්ච කුසලො ච අකුසලො ච ධම්මා උප්පජ්ජෙය්‍යුං හෙතුපච්චයා?</w:t>
      </w:r>
    </w:p>
    <w:p w14:paraId="5354E0C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කුසලඤ්ච අකුසලඤ්ච අබ්‍යාකතඤ්ච ධම්මං පටිච්ච කුසලො ච අකුසලො ච අබ්‍යාකතො ච ධම්මා උප්පජ්ජෙය්‍යුං හෙතුපච්චයා?</w:t>
      </w:r>
    </w:p>
    <w:p w14:paraId="7A41512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6D3D502" w14:textId="77777777" w:rsidR="00C9113C" w:rsidRPr="00C2384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23843">
        <w:rPr>
          <w:rFonts w:ascii="Cambria" w:eastAsia="Times New Roman" w:hAnsi="Cambria" w:cs="UN-Abhaya" w:hint="cs"/>
          <w:b/>
          <w:bCs/>
          <w:kern w:val="0"/>
          <w:sz w:val="28"/>
          <w:szCs w:val="28"/>
          <w:cs/>
          <w:lang w:bidi="si-LK"/>
          <w14:ligatures w14:val="none"/>
        </w:rPr>
        <w:lastRenderedPageBreak/>
        <w:t>හෙතුපච්චය වාරො</w:t>
      </w:r>
    </w:p>
    <w:p w14:paraId="779F87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E1517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ආරම්මණ පච්චයා? යථා හෙතුපච්චයො විත්‍ථාරිතො එවං ආරම්මණ පච්චයො පි විත්‍ථාරෙතබ්බො වාචනා මග්ගෙන.</w:t>
      </w:r>
    </w:p>
    <w:p w14:paraId="4A4163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98BA85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අධිපතිපච්චයා?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සියා කුසලං ධම්මං පටිච්ච කුසලො ධම්මො උප්පජ්ජෙය්‍ය අවිගත පච්චයා?</w:t>
      </w:r>
    </w:p>
    <w:p w14:paraId="0DC6C9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E28870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අකුසලං ධම්මං පටිච්ච අබ්‍යාකතං ධම්මං පටිච්ච - කුසලඤ්ච අබ්‍යාකතඤ්ච ධම්මං පටිච්ච - අකුසලඤ්ච අබ්‍යාකතඤ්ච ධම්මං පටිච්ච - කුසලඤ්ච අකුසලඤ්ච ධම්මං පටිච්ච කුසලඤ්ච අකුසලඤ්ච අබ්‍යාකතඤ්ච ධම්මං පටිච්ච කුසලො ධම්මො උප්පජ්ජෙය්‍ය - අකුසලො ධම්මො උප්පජ්ජෙය්‍ය - අබ්‍යාකතො ධම්මො උප්පජ්ජෙය්‍ය - කුසලා ච අබ්‍යාකතො ච ධම්මා උප්පජ්ජෙය්‍යුං - අකුසලො ච අබ්‍යාකතො ච ධම්මා උප්පජ්ජෙය්‍යුං - කුසලො ච අකුසලො ච ධම්මා උප්පජ්ජෙය්‍යුං - කුසලො ච අකුසලො ච අබ්‍යාකතො ච ධම්මා උප්පජ්ජෙය්‍යුං - අවිගත පච්චයා? යථා හෙතුපච්චයො විත්‍ථාරිතො එවං අවිගත පච්චයො පි විත්‍ථාරෙතබ්බො වාචනා මග්ගෙන.</w:t>
      </w:r>
    </w:p>
    <w:p w14:paraId="13D0C38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AE9DD6C" w14:textId="77777777" w:rsidR="00C9113C" w:rsidRPr="00C2384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23843">
        <w:rPr>
          <w:rFonts w:ascii="Cambria" w:eastAsia="Times New Roman" w:hAnsi="Cambria" w:cs="UN-Abhaya" w:hint="cs"/>
          <w:b/>
          <w:bCs/>
          <w:kern w:val="0"/>
          <w:sz w:val="28"/>
          <w:szCs w:val="28"/>
          <w:cs/>
          <w:lang w:bidi="si-LK"/>
          <w14:ligatures w14:val="none"/>
        </w:rPr>
        <w:t>ඒකමූලකං</w:t>
      </w:r>
    </w:p>
    <w:p w14:paraId="08E047B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F2CC66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හෙතුපච්චයා ආරම්මණපච්චයා? -පෙ- සියා කුසලඤ්ච අකුසලඤ්ච අබ්‍යාකතඤ්ච ධම්මං පටිච්ච කුසලො ච අකුසලො ච අබ්‍යාකතො ච ධම්මා උප්පජ්ජෙය්‍යුං හෙතුපච්චයා ආරම්මණපච්චයා?</w:t>
      </w:r>
    </w:p>
    <w:p w14:paraId="13C4EF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3371F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හෙතුපච්චයා අධිපති පච්චයා? -පෙ- හෙතුපච්චයා අනන්තර පච්චයා? හෙතුපච්චයා සමනන්තර පච්චයා? -පෙ- හෙතුපච්චයා අවිගතපච්චයා?</w:t>
      </w:r>
    </w:p>
    <w:p w14:paraId="21A8DC4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617D381" w14:textId="77777777" w:rsidR="00C9113C" w:rsidRPr="00C2384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C23843">
        <w:rPr>
          <w:rFonts w:ascii="Cambria" w:eastAsia="Times New Roman" w:hAnsi="Cambria" w:cs="UN-Abhaya" w:hint="cs"/>
          <w:b/>
          <w:bCs/>
          <w:kern w:val="0"/>
          <w:sz w:val="28"/>
          <w:szCs w:val="28"/>
          <w:cs/>
          <w:lang w:bidi="si-LK"/>
          <w14:ligatures w14:val="none"/>
        </w:rPr>
        <w:t>දුමූලකං</w:t>
      </w:r>
    </w:p>
    <w:p w14:paraId="3B19E6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BB78E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හෙතුපච්චයා ආරම්මණ පච්චයා අධිපති පච්චයා? -පෙ- හෙතුපච්චයා ආරම්මණ පච්චයා අවිගත පච්චයා?</w:t>
      </w:r>
    </w:p>
    <w:p w14:paraId="7BE58A4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FF6766C" w14:textId="77777777" w:rsidR="00C9113C" w:rsidRPr="00A56E7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A56E73">
        <w:rPr>
          <w:rFonts w:ascii="Cambria" w:eastAsia="Times New Roman" w:hAnsi="Cambria" w:cs="UN-Abhaya" w:hint="cs"/>
          <w:b/>
          <w:bCs/>
          <w:kern w:val="0"/>
          <w:sz w:val="28"/>
          <w:szCs w:val="28"/>
          <w:cs/>
          <w:lang w:bidi="si-LK"/>
          <w14:ligatures w14:val="none"/>
        </w:rPr>
        <w:t>තිමූලකං</w:t>
      </w:r>
    </w:p>
    <w:p w14:paraId="1D29E2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EBDD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සියා කුසලං ධම්මං පටිච්ච කුසලො ධම්මො උප්පජ්ජෙය්‍ය හෙතුපච්චයා ආරම්මණ පච්චයා අධිපති පච්චයා අනන්තර පච්චයා? -පෙ- හෙතුපච්චයා ආරම්මණ පච්චයා අධිපති පච්චයා අවිගත පච්චයා?</w:t>
      </w:r>
    </w:p>
    <w:p w14:paraId="758D042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DE46B49" w14:textId="77777777" w:rsidR="00C9113C" w:rsidRPr="00A56E7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A56E73">
        <w:rPr>
          <w:rFonts w:ascii="Cambria" w:eastAsia="Times New Roman" w:hAnsi="Cambria" w:cs="UN-Abhaya" w:hint="cs"/>
          <w:b/>
          <w:bCs/>
          <w:kern w:val="0"/>
          <w:sz w:val="28"/>
          <w:szCs w:val="28"/>
          <w:cs/>
          <w:lang w:bidi="si-LK"/>
          <w14:ligatures w14:val="none"/>
        </w:rPr>
        <w:t>චතු මූලකං</w:t>
      </w:r>
    </w:p>
    <w:p w14:paraId="7EF4AEC0" w14:textId="77777777" w:rsidR="00C9113C" w:rsidRPr="00A56E73"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0BE0F6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පඤ්චමූල මූලකාදිකා සංඛිත්තා. එකමූලකං දුමූලකං තිමූලකං චතුමූලකං පඤ්චමූලකං සබ්බමූලකං අසම්මූය්හන්තෙන විත්‍ථාරෙතබ්බං. </w:t>
      </w:r>
      <w:r w:rsidRPr="00A56E73">
        <w:rPr>
          <w:rFonts w:ascii="Cambria" w:eastAsia="Times New Roman" w:hAnsi="Cambria" w:cs="UN-Abhaya" w:hint="cs"/>
          <w:b/>
          <w:bCs/>
          <w:kern w:val="0"/>
          <w:sz w:val="26"/>
          <w:szCs w:val="26"/>
          <w:cs/>
          <w:lang w:bidi="si-LK"/>
          <w14:ligatures w14:val="none"/>
        </w:rPr>
        <w:t>හෙතුමූලකං</w:t>
      </w:r>
      <w:r>
        <w:rPr>
          <w:rFonts w:ascii="Cambria" w:eastAsia="Times New Roman" w:hAnsi="Cambria" w:cs="UN-Abhaya" w:hint="cs"/>
          <w:kern w:val="0"/>
          <w:sz w:val="26"/>
          <w:szCs w:val="26"/>
          <w:cs/>
          <w:lang w:bidi="si-LK"/>
          <w14:ligatures w14:val="none"/>
        </w:rPr>
        <w:t>.</w:t>
      </w:r>
    </w:p>
    <w:p w14:paraId="50683A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994B8B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ආරම්මණ පච්චයා හෙතු පච්චයා? ආරම්මණ පච්චයා අධිපති පච්චයා -පෙ- ආරම්මණ පච්චයා අවිගතපච්චයා?</w:t>
      </w:r>
    </w:p>
    <w:p w14:paraId="697FFD2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1FC0D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අධිපති පච්චයා - අනන්තර පච්චයා - සමනන්තර පච්චයා - සහජාත පච්චයා - අඤ්ඤමඤ්ඤ පච්චයා අවිගත පච්චයා හෙතු පච්චයා - අවිගත පච්චයා ආරම්මණ පච්චයා - අවිගත පච්චයා අධිපති පච්චයා - අවිගත පච්චයා විගත පච්චයා.</w:t>
      </w:r>
    </w:p>
    <w:p w14:paraId="53360C1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B7A9E4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අවිගත පච්චයා හෙතුපච්චයා ආරම්මණ පච්චයා - අවිගත පච්චයා හෙතුපච්චයා අධිපති පච්චයා - අවිගත පච්චයා හෙතුපච්චයා අනන්තර පච්චයා - අවිගත පච්චයා හෙතුපච්චයා විගත පච්චයා?</w:t>
      </w:r>
    </w:p>
    <w:p w14:paraId="0A17E8E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24EEC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අවිගත පච්චයා හෙතුපච්චයා ආරම්මණ පච්චයා අධිපති පච්චයා - අවිගත පච්චයා හෙතුපච්චයා ආරම්මණ පච්චයා අනන්තර පච්චයා - විගත පච්චයා, එකෙකස්ස පදස්ස එකමූලකං දුමූලකං තිමූලකං චතුමූලකං පඤ්චමූලකං සබ්බමූලකං අසම්මුය්හන්තෙන විත්‍ථාරෙතබ්බං.</w:t>
      </w:r>
    </w:p>
    <w:p w14:paraId="38D639D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D74B0D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තිකඤ්ච පට්ඨානවරං දුකුත්තමං</w:t>
      </w:r>
    </w:p>
    <w:p w14:paraId="50AFE3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දුතං තිකඤ්චෙ ව තිකං දුකඤ්ච</w:t>
      </w:r>
    </w:p>
    <w:p w14:paraId="06BD00B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තිකං තිකඤ්චෙ ව දුකං දුකඤ්ච </w:t>
      </w:r>
    </w:p>
    <w:p w14:paraId="1BD23D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ඡ අනුලොමම්හි නයා සුගම්භිරා ති.</w:t>
      </w:r>
    </w:p>
    <w:p w14:paraId="6B943E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130B6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න හෙතු පච්චයා? යථා අනුලොමෙ හෙතු පච්චයො විත්‍ථාරිතො, එවං පච්චනීයෙ පි න හෙතුපච්චයො විත්‍ථාරෙතබ්බො.</w:t>
      </w:r>
    </w:p>
    <w:p w14:paraId="34CFD8A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4B88A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සියා කුසලං ධම්මං පටිච්ච කුසලො ධම්මො උප්පජ්ජෙය්‍ය න ආරම්මණ පච්චයා? න අධිපති පච්චයා, න අනන්තර පච්චයා, න සමනන්තර පච්චයා, න සහජාත පච්චයා, න අඤ්ඤමඤ්ඤ පච්චයා, න නිස්සය පච්චයා, න උපනිස්සය පච්චයා, න පුරෙජාත පච්චයා, න පච්ඡාජාත පච්චයා, න ආසෙවන පච්චයා, න කම්ම පච්චයා, න විපාක පච්චයා, න ආහාර පච්චයා, න ඉන්‍ද්‍රිය පච්චයා, න ඣාන පච්චයා, න මග්ග පච්චයා, </w:t>
      </w:r>
      <w:r>
        <w:rPr>
          <w:rFonts w:ascii="Cambria" w:eastAsia="Times New Roman" w:hAnsi="Cambria" w:cs="UN-Abhaya" w:hint="cs"/>
          <w:kern w:val="0"/>
          <w:sz w:val="26"/>
          <w:szCs w:val="26"/>
          <w:cs/>
          <w:lang w:bidi="si-LK"/>
          <w14:ligatures w14:val="none"/>
        </w:rPr>
        <w:lastRenderedPageBreak/>
        <w:t>න සම්පයුත්ත පච්චයා, න විප්පයුත්ත පච්චයා, නො අත්‍ථි පච්චයා, නො නත්‍ථි පච්චයා, නො විගත පච්චයා, නො අවිගත පච්චයා. සියා කුසලං ධම්මං පටිච්ච කුසලො ධම්මො උප්පජ්ජෙය්‍ය න හෙතු පච්චයා න ආරම්මණ පච්චයා, යථා අනුලොමෙ එකෙකස්ස පදස්ස එකමූලකං දුමූලකං තිමූලකං චතුමූලකං යාව තෙවීසති මූලකං ඒවං පච්චනීයෙ පි විත්‍ථාරෙතබ්බං.</w:t>
      </w:r>
    </w:p>
    <w:p w14:paraId="56A3D4D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629E48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තිකඤ්ච පට්ඨානවරං දුකුත්තමං</w:t>
      </w:r>
    </w:p>
    <w:p w14:paraId="7030B2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දුකං තිකඤ්චෙ ව තිකං දුකඤ්ච</w:t>
      </w:r>
    </w:p>
    <w:p w14:paraId="172AD6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 තිකඤ්චෙ ව දුකං දුක චං</w:t>
      </w:r>
    </w:p>
    <w:p w14:paraId="6171788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ඡ පච්චනීයම්හි නයා සුගම්හිරා ති</w:t>
      </w:r>
    </w:p>
    <w:p w14:paraId="5928C3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BDA5EE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 පච්චවා න ආරම්මණ පච්චයා? සියා කුසලං ධම්මං පටිච්ච අකුසලො ධම්මො උප්පජ්ජෙය්‍ය හෙතුපච්චයා න ආරම්මණ පච්චයා? යථා අනුලොමෙ හෙතුපච්චයො විත්‍ථාරිතො, එවං අනුලොම පච්චනීයෙ පි පදං විත්‍ථාරෙතබ්බං.</w:t>
      </w:r>
    </w:p>
    <w:p w14:paraId="5376D71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127A3F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 පච්චයා න අධිපති පච්චයා, හෙතු පච්චයා න අනන්තර පච්චයා, -පෙ- හෙතුපච්චයා නො අවිගත පච්චයා.</w:t>
      </w:r>
    </w:p>
    <w:p w14:paraId="38CB180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26656D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හෙතු පච්චයා ආරම්මණ පච්චයා න අධිපති පච්චයා, හෙතුපච්චයා ආරම්මණ පච්චයා න අනන්තර පච්චයා, -පෙ- හෙතුපච්චයා ආරම්මණ පච්චයා නො අවිගත පච්චයා.</w:t>
      </w:r>
    </w:p>
    <w:p w14:paraId="0B1EE8E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BD8A0A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 පච්චයා ආරම්මණ පච්චයා අධිපති පච්චයා න අනන්තර පච්චයා, -පෙ- හෙතු පච්චයා ආරම්මණ පච්චයා අධිපති පච්චයා නො අවිගත පච්චයා.</w:t>
      </w:r>
    </w:p>
    <w:p w14:paraId="009736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41B492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 පච්චයා අධිපති පච්චයා අනන්තර පච්චයා න සමනන්තර පච්චයා, -පෙ- හෙතුපච්චයා ආරම්මණ පච්චයා අධිපති පච්චයා අනන්තර පච්චයා නො අවිගත පච්චයා.</w:t>
      </w:r>
    </w:p>
    <w:p w14:paraId="65D301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E9278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 පච්චයා ආරම්මණ පච්චයා අධිපති 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නො අවිගත පච්චයා.</w:t>
      </w:r>
    </w:p>
    <w:p w14:paraId="0D9F3E5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1275B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සියා කුසලං ධම්මං පටිච්ච කුසලො ධම්මො උප්පජ්ජෙය්‍ය ආරම්මණ පච්චයා අධිපති පච්චයා අනන්තර පච්චයා -පෙ- අවිගත පච්චයා න හෙතුපච්චයා, අවිගත පච්චයා න ආරම්මණ පච්චයා, අවිගත පච්චයා නො විගත පච්චයා, අවිගත පච්චයා හෙතු පච්චයා න ආරම්මණ පච්චයා, අවිගත පච්චයා, හෙතු පච්චයා, නො විගත පච්චයා, අවිගත පච්චයා හෙතුපච්චයා ආරම්මණ පච්චයා නාධිපති පච්චයා, අවිගත පච්චයා </w:t>
      </w:r>
      <w:r>
        <w:rPr>
          <w:rFonts w:ascii="Cambria" w:eastAsia="Times New Roman" w:hAnsi="Cambria" w:cs="UN-Abhaya" w:hint="cs"/>
          <w:kern w:val="0"/>
          <w:sz w:val="26"/>
          <w:szCs w:val="26"/>
          <w:cs/>
          <w:lang w:bidi="si-LK"/>
          <w14:ligatures w14:val="none"/>
        </w:rPr>
        <w:lastRenderedPageBreak/>
        <w:t>හෙතුපච්චයා ආරම්මණ පච්චයා නො විගත පච්චයා, අවිගත පච්චයා හෙතුපච්චයා ආරම්මණ පච්චයා අධිපති පච්චයා අනන්තර පච්චයා සමනන්තර පච්චයා සහජාත පච්චයා -පෙ- නො විගත පච්චයා</w:t>
      </w:r>
    </w:p>
    <w:p w14:paraId="4DF423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A11658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තිකඤ්ච පට්ඨාන වරං දුකුත්තමං</w:t>
      </w:r>
    </w:p>
    <w:p w14:paraId="786FB58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දුකං තිකඤ්චෙ ව තිකං දුකඤ්ච</w:t>
      </w:r>
    </w:p>
    <w:p w14:paraId="709376D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 තිකඤ්චෙ ව දුකං දුකඤ්ච</w:t>
      </w:r>
    </w:p>
    <w:p w14:paraId="644434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ඡ අනුලොම පච්චනීයම්හි නයා සුගම්භිරා ති</w:t>
      </w:r>
    </w:p>
    <w:p w14:paraId="27ABB7E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1BB01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න හෙතු පච්චයා ආරම්මණ පච්චයා? සියා කුසලං ධම්මං පටිච්ච කුසලො ධම්මො උප්පජ්ජෙය්‍ය න හෙතු පච්චයා අධිපති පච්චයා -පෙ- න හෙතුපච්චයා අවිගත පච්චයා?</w:t>
      </w:r>
    </w:p>
    <w:p w14:paraId="7E3BD46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850B17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න හෙතු පච්චයා න ආරම්මණ පච්චයා අධිපති පච්චයා, -පෙ- අවිගත පච්චයා න හෙතු පච්චයා න ආරම්මණ පච්චයා -පෙ- අවිග පච්චයා, න හෙතුපච්චයා න ආරම්මණ පච්චයා න අධිපති පච්චයා න අනන්තර පච්චයා න සමනන්තර පච්චයා -පෙ- නො අත්‍ථි පච්චයා නො නත්‍ථි පච්චයා නො විගත පච්චයා අවිගත පච්චයා?</w:t>
      </w:r>
    </w:p>
    <w:p w14:paraId="2AB3F8D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55D4FA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සියා කුසලං ධම්මං පටිච්ච කුසලො ධම්මො උප්පජ්ජෙය්‍ය න ආරම්මණ පච්චයා අධිපති පච්චයා -පෙ- න ආරම්මණ පච්චයා අවිගත පච්චයා -පෙ- නො අවිගත පච්චයා හෙතු පච්චයා. නො අවිගත පච්චයා ආරම්මණ පච්චයා -පෙ- නො අවිගත පච්චයා විගත පච්චයා ආරම්මණ පච්චයා -පෙ- නො අවිගත පච්චයා විගත පච්චයා. නො අවිගත පච්චයා න හෙතුපච්චයා ආරම්මණ පච්චයා. නො අවිගත පච්චයා න හෙතුපච්චයා විගත පච්චයා. නො අවිගත පච්චයා. න හෙතුප්චචයා ආරම්මණ පච්චයා න අධිපති පච්චයා -පෙ- නො අත්‍ථි පච්චයා නො නත්‍ථි පච්චයා විගත පච්චයා?</w:t>
      </w:r>
    </w:p>
    <w:p w14:paraId="77C693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80E3A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තිකඤ්ච පට්ඨාන වරං දුකුත්තමං</w:t>
      </w:r>
    </w:p>
    <w:p w14:paraId="74E27EA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දුකං තිකඤ්චෙ ව තිකං දුකඤ්ච</w:t>
      </w:r>
    </w:p>
    <w:p w14:paraId="302241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තිකං තිකඤ්චෙ ව දුකං දුකඤ්ච</w:t>
      </w:r>
    </w:p>
    <w:p w14:paraId="2D332FB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ඡ පච්චනීයානු ලොමම්හි නයා සුගම්භිරා ති.</w:t>
      </w:r>
    </w:p>
    <w:p w14:paraId="1FBAFE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C97309" w14:textId="77777777" w:rsidR="00C9113C" w:rsidRPr="0078758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8758C">
        <w:rPr>
          <w:rFonts w:ascii="Cambria" w:eastAsia="Times New Roman" w:hAnsi="Cambria" w:cs="UN-Abhaya" w:hint="cs"/>
          <w:b/>
          <w:bCs/>
          <w:kern w:val="0"/>
          <w:sz w:val="28"/>
          <w:szCs w:val="28"/>
          <w:cs/>
          <w:lang w:bidi="si-LK"/>
          <w14:ligatures w14:val="none"/>
        </w:rPr>
        <w:t>පණ්ණත්ති වාරො.</w:t>
      </w:r>
    </w:p>
    <w:p w14:paraId="424F1CF3" w14:textId="77777777" w:rsidR="00C9113C" w:rsidRPr="0078758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701679B4" w14:textId="77777777" w:rsidR="00C9113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2947F005" w14:textId="77777777" w:rsidR="00C9113C" w:rsidRPr="0078758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8758C">
        <w:rPr>
          <w:rFonts w:ascii="Cambria" w:eastAsia="Times New Roman" w:hAnsi="Cambria" w:cs="UN-Abhaya" w:hint="cs"/>
          <w:b/>
          <w:bCs/>
          <w:kern w:val="0"/>
          <w:sz w:val="28"/>
          <w:szCs w:val="28"/>
          <w:cs/>
          <w:lang w:bidi="si-LK"/>
          <w14:ligatures w14:val="none"/>
        </w:rPr>
        <w:t>පණ්ණත්ති වාරය.</w:t>
      </w:r>
    </w:p>
    <w:p w14:paraId="47CFAC95" w14:textId="77777777" w:rsidR="00C9113C" w:rsidRPr="0078758C"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051CB5E3" w14:textId="77777777" w:rsidR="00C9113C" w:rsidRPr="0078758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8758C">
        <w:rPr>
          <w:rFonts w:ascii="Cambria" w:eastAsia="Times New Roman" w:hAnsi="Cambria" w:cs="UN-Abhaya" w:hint="cs"/>
          <w:b/>
          <w:bCs/>
          <w:kern w:val="0"/>
          <w:sz w:val="28"/>
          <w:szCs w:val="28"/>
          <w:cs/>
          <w:lang w:bidi="si-LK"/>
          <w14:ligatures w14:val="none"/>
        </w:rPr>
        <w:t>පුච්ඡාවාරය නොහොත් පණ්ණත්තිවාරය.</w:t>
      </w:r>
    </w:p>
    <w:p w14:paraId="397A6C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895DD3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නිර්‍දෙශ වාරයට අනතුරු ව පුච්ඡා වාරය වදාළ සේක.</w:t>
      </w:r>
    </w:p>
    <w:p w14:paraId="18541D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039DD6"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ධම්මානුලෝම වාරය ය,</w:t>
      </w:r>
    </w:p>
    <w:p w14:paraId="1BCAFDBA"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ධම්මපච්චනීය වාරය ය,</w:t>
      </w:r>
    </w:p>
    <w:p w14:paraId="55747A19"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ධම්මානුලෝම පච්චනීය වාරය ය,</w:t>
      </w:r>
    </w:p>
    <w:p w14:paraId="707CED64"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ධම්ම පච්චනීයානුලෝම වාරය යයි</w:t>
      </w:r>
    </w:p>
    <w:p w14:paraId="03AC0D2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A80E2A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වාර සතරක් ඇත්තේ ය. එයින් ධම්මානුලෝම වාරය පළමු කොට වදාළ සේක. එහිද:-</w:t>
      </w:r>
    </w:p>
    <w:p w14:paraId="3D8368C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p>
    <w:p w14:paraId="75573A9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තිකපට්ඨානය ය,</w:t>
      </w:r>
    </w:p>
    <w:p w14:paraId="2E6F715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දුකපට්ඨානය ය,</w:t>
      </w:r>
      <w:r>
        <w:rPr>
          <w:rFonts w:ascii="Cambria" w:eastAsia="Times New Roman" w:hAnsi="Cambria" w:cs="UN-Abhaya"/>
          <w:kern w:val="0"/>
          <w:sz w:val="26"/>
          <w:szCs w:val="26"/>
          <w:cs/>
          <w:lang w:bidi="si-LK"/>
          <w14:ligatures w14:val="none"/>
        </w:rPr>
        <w:tab/>
      </w:r>
    </w:p>
    <w:p w14:paraId="045C29B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දුකතික පට්ඨාන ය,</w:t>
      </w:r>
    </w:p>
    <w:p w14:paraId="5EB834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තික දුක පට්ඨාන ය,</w:t>
      </w:r>
    </w:p>
    <w:p w14:paraId="5BBA84D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තික තික පට්ඨානය ය,</w:t>
      </w:r>
    </w:p>
    <w:p w14:paraId="1D8758B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දුක දුක පට්ඨාන ය යි,</w:t>
      </w:r>
    </w:p>
    <w:p w14:paraId="6C6437A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BB8F3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පට්ඨාන සයක් ඇත්තේය. එයින් තිකපට්ඨානය පළමු කොට වදාළ සේක. එහිද කුසලත්තිකාදි වශයෙන් තික දෙවිස්සක් ඇත්තේය. එයින් කුසලත්තිකය පළමු කොට වදාළ සේක.</w:t>
      </w:r>
    </w:p>
    <w:p w14:paraId="6151998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7BE5C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එහිද-</w:t>
      </w:r>
    </w:p>
    <w:p w14:paraId="3629CD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CBB47F5"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පටිච්ච වාරය ය,</w:t>
      </w:r>
    </w:p>
    <w:p w14:paraId="37C46F07"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 වාරය ය,</w:t>
      </w:r>
    </w:p>
    <w:p w14:paraId="05E41E1D"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පච්චය වාරය ය,</w:t>
      </w:r>
    </w:p>
    <w:p w14:paraId="1B63E55A"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නිස්සය වාරය ය,</w:t>
      </w:r>
    </w:p>
    <w:p w14:paraId="6262649E"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සංසට්ඨ වාරය ය,</w:t>
      </w:r>
    </w:p>
    <w:p w14:paraId="73BAE0B4"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සම්පයුත්ත වාරය ය,</w:t>
      </w:r>
    </w:p>
    <w:p w14:paraId="634B5B64"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පඤ්හා වාරය ය යි,</w:t>
      </w:r>
    </w:p>
    <w:p w14:paraId="5CFDEAD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427EA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වාර සතක් ඇත්තේය. එයින් පටිච්ච වාරය පළමු කොට වදාළ සේක. එහි ද,</w:t>
      </w:r>
    </w:p>
    <w:p w14:paraId="5A5AAA5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451CD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පච්චයානුලෝම වාරය ය,</w:t>
      </w:r>
    </w:p>
    <w:p w14:paraId="6D70A3D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පච්චය පච්චනීය වාරය ය,</w:t>
      </w:r>
    </w:p>
    <w:p w14:paraId="154A8EB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පච්චයානුලෝම පච්චනීය වාරය ය,</w:t>
      </w:r>
    </w:p>
    <w:p w14:paraId="6851655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පච්චය පච්චනීයානුලෝම වාරයය යි</w:t>
      </w:r>
    </w:p>
    <w:p w14:paraId="15A954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2838E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වාර සතරක් ඇත්තෙය. එයින් පච්චයානුලෝම වාරය පළමු කොට වදාළසේක. එහි ද ඒකමූලකවාර දුමූලික වාරාදි වශයෙන් වාර සූවිස්සක් ඇත්තේ ය. එහිද ඒකමූලකවාරය පළමු කොට වදාළ සේක. එයින් හෙතුපච්චය ඒකමූල වාරය ආරම්මණ පච්චය ඒකමූල වාරය යනාදි වශයෙන් වාර සූවිස්සක් ඇත්තේ ය. එයින් හේතුපච්චය ඒකමූල වාරය පළමු කොට වදාළ සේක. එහි ද,</w:t>
      </w:r>
    </w:p>
    <w:p w14:paraId="4E1B173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5635A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කුසල පද වාරය ය,</w:t>
      </w:r>
    </w:p>
    <w:p w14:paraId="06561D7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lastRenderedPageBreak/>
        <w:tab/>
      </w:r>
      <w:r>
        <w:rPr>
          <w:rFonts w:ascii="Cambria" w:eastAsia="Times New Roman" w:hAnsi="Cambria" w:cs="UN-Abhaya" w:hint="cs"/>
          <w:kern w:val="0"/>
          <w:sz w:val="26"/>
          <w:szCs w:val="26"/>
          <w:cs/>
          <w:lang w:bidi="si-LK"/>
          <w14:ligatures w14:val="none"/>
        </w:rPr>
        <w:t>අකුසල පද වාරය ය,</w:t>
      </w:r>
    </w:p>
    <w:p w14:paraId="30B636F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අබ්‍යාකත පද වාරය ය,</w:t>
      </w:r>
    </w:p>
    <w:p w14:paraId="5967F29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කුසලාබ්‍යාකත පද වාරය ය,</w:t>
      </w:r>
    </w:p>
    <w:p w14:paraId="03D36A3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අකුසලාබ්‍යාකත පද වාරය ය,</w:t>
      </w:r>
    </w:p>
    <w:p w14:paraId="609F3EE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කුසලාකුසල පද වාරය ය,</w:t>
      </w:r>
    </w:p>
    <w:p w14:paraId="583C620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කුසලාකුසලාබ්‍යාකත පද වාරය යයි,</w:t>
      </w:r>
    </w:p>
    <w:p w14:paraId="1F8A99E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33E7B6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මූලපදයන් ගේ වශයෙන් වාර සතක් ඇත්තේ ය. එයින් කුසලපද වාරය පළමු කොට වදාළ සේක. එහි ද කුසලපදාවසාන වාරය යනාදීන් අවසාන පදයන් ගේ වශයෙන් සත්වාරයක් ඇත්තේය. එයින් කුසලපදාවසාන වාරය පළමු කොට වදාළ සේක. කෙසේ ද යත් </w:t>
      </w:r>
      <w:r w:rsidRPr="00543AF2">
        <w:rPr>
          <w:rFonts w:ascii="Cambria" w:eastAsia="Times New Roman" w:hAnsi="Cambria" w:cs="UN-Abhaya" w:hint="cs"/>
          <w:b/>
          <w:bCs/>
          <w:kern w:val="0"/>
          <w:sz w:val="26"/>
          <w:szCs w:val="26"/>
          <w:cs/>
          <w:lang w:bidi="si-LK"/>
          <w14:ligatures w14:val="none"/>
        </w:rPr>
        <w:t>“සියා කුසලං ධම්මං පටිච්ච කුසලො ධම්මො උප්පජ්ජෙය්‍ය හෙතුපච්චයා”</w:t>
      </w:r>
      <w:r>
        <w:rPr>
          <w:rFonts w:ascii="Cambria" w:eastAsia="Times New Roman" w:hAnsi="Cambria" w:cs="UN-Abhaya" w:hint="cs"/>
          <w:kern w:val="0"/>
          <w:sz w:val="26"/>
          <w:szCs w:val="26"/>
          <w:cs/>
          <w:lang w:bidi="si-LK"/>
          <w14:ligatures w14:val="none"/>
        </w:rPr>
        <w:t xml:space="preserve"> යනුවෙනි.</w:t>
      </w:r>
    </w:p>
    <w:p w14:paraId="2F10BB0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FE4574F" w14:textId="77777777" w:rsidR="00C9113C" w:rsidRPr="00543AF2"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543AF2">
        <w:rPr>
          <w:rFonts w:ascii="Cambria" w:eastAsia="Times New Roman" w:hAnsi="Cambria" w:cs="UN-Abhaya" w:hint="cs"/>
          <w:b/>
          <w:bCs/>
          <w:kern w:val="0"/>
          <w:sz w:val="28"/>
          <w:szCs w:val="28"/>
          <w:cs/>
          <w:lang w:bidi="si-LK"/>
          <w14:ligatures w14:val="none"/>
        </w:rPr>
        <w:t>එහි පදාර්‍ථ.</w:t>
      </w:r>
    </w:p>
    <w:p w14:paraId="65F6420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34FAF3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පටිච්ච, එක් ව ඉපිදීම් වශයෙන් කුසල ධර්‍මය නිසා, කුසලො ධම්මො, කුසල ධර්‍මය: උප්පජ්ජෙය්‍ය, උපදනේය: හෙතු පච්චයා සියා, ඒ කුසල ධර්‍මය හේතුප්‍රත්‍යයෙන් උපදනේද: යනුයි. </w:t>
      </w:r>
    </w:p>
    <w:p w14:paraId="1302361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E2BB8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පදාවසාන වාරයට අනතුරු ව අකුසල පදාවසාන වාරය වදාළ සේක. කෙසේ ද යත්, </w:t>
      </w:r>
      <w:r w:rsidRPr="000425FF">
        <w:rPr>
          <w:rFonts w:ascii="Cambria" w:eastAsia="Times New Roman" w:hAnsi="Cambria" w:cs="UN-Abhaya" w:hint="cs"/>
          <w:b/>
          <w:bCs/>
          <w:kern w:val="0"/>
          <w:sz w:val="26"/>
          <w:szCs w:val="26"/>
          <w:cs/>
          <w:lang w:bidi="si-LK"/>
          <w14:ligatures w14:val="none"/>
        </w:rPr>
        <w:t>“සියා කුසලං ධම්මං පටිච්ච අකුසලො ධම්මො උප්පජ්ජෙය්‍ය හෙතු පච්චයා?”</w:t>
      </w:r>
      <w:r>
        <w:rPr>
          <w:rFonts w:ascii="Cambria" w:eastAsia="Times New Roman" w:hAnsi="Cambria" w:cs="UN-Abhaya" w:hint="cs"/>
          <w:kern w:val="0"/>
          <w:sz w:val="26"/>
          <w:szCs w:val="26"/>
          <w:cs/>
          <w:lang w:bidi="si-LK"/>
          <w14:ligatures w14:val="none"/>
        </w:rPr>
        <w:t xml:space="preserve"> යනුවෙනි. පදාර්‍ථ උක්තානුසාරයෙන් දත යුතු. අකුසල පදාවසාන වාරයට අනතුරු ව අබ්‍යාකත පදාවසාන වාරය වදාළ සේක. කෙසේ ද? යත්, </w:t>
      </w:r>
      <w:r w:rsidRPr="000425FF">
        <w:rPr>
          <w:rFonts w:ascii="Cambria" w:eastAsia="Times New Roman" w:hAnsi="Cambria" w:cs="UN-Abhaya" w:hint="cs"/>
          <w:b/>
          <w:bCs/>
          <w:kern w:val="0"/>
          <w:sz w:val="26"/>
          <w:szCs w:val="26"/>
          <w:cs/>
          <w:lang w:bidi="si-LK"/>
          <w14:ligatures w14:val="none"/>
        </w:rPr>
        <w:t>“සියා කුසලං ධම්මං පටිච්ච අබ්‍යාකතො ධම්මො උප්පජ්ජෙය්‍ය හෙතුපච්චයා”</w:t>
      </w:r>
      <w:r>
        <w:rPr>
          <w:rFonts w:ascii="Cambria" w:eastAsia="Times New Roman" w:hAnsi="Cambria" w:cs="UN-Abhaya" w:hint="cs"/>
          <w:kern w:val="0"/>
          <w:sz w:val="26"/>
          <w:szCs w:val="26"/>
          <w:cs/>
          <w:lang w:bidi="si-LK"/>
          <w14:ligatures w14:val="none"/>
        </w:rPr>
        <w:t xml:space="preserve"> යනු වෙනි. අබ්‍යාකත පදාවසාන වාරයට අනුතරුව කුසලාබ්‍යාකත පදාවසාන වාරය වදාළ සේක. </w:t>
      </w:r>
      <w:r w:rsidRPr="000425FF">
        <w:rPr>
          <w:rFonts w:ascii="Cambria" w:eastAsia="Times New Roman" w:hAnsi="Cambria" w:cs="UN-Abhaya" w:hint="cs"/>
          <w:b/>
          <w:bCs/>
          <w:kern w:val="0"/>
          <w:sz w:val="26"/>
          <w:szCs w:val="26"/>
          <w:cs/>
          <w:lang w:bidi="si-LK"/>
          <w14:ligatures w14:val="none"/>
        </w:rPr>
        <w:t>“සියා කුසලං ධම්මං පටිච්ච කුසලො ච අබ්‍යාකතො ච ධම්මා උප්පජ්ජෙය්‍ය හෙතුපච්චයා”</w:t>
      </w:r>
      <w:r>
        <w:rPr>
          <w:rFonts w:ascii="Cambria" w:eastAsia="Times New Roman" w:hAnsi="Cambria" w:cs="UN-Abhaya" w:hint="cs"/>
          <w:kern w:val="0"/>
          <w:sz w:val="26"/>
          <w:szCs w:val="26"/>
          <w:cs/>
          <w:lang w:bidi="si-LK"/>
          <w14:ligatures w14:val="none"/>
        </w:rPr>
        <w:t xml:space="preserve"> යනු වෙනි. </w:t>
      </w:r>
    </w:p>
    <w:p w14:paraId="5341A88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8EA0AA6" w14:textId="77777777" w:rsidR="00C9113C" w:rsidRPr="000425F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425FF">
        <w:rPr>
          <w:rFonts w:ascii="Cambria" w:eastAsia="Times New Roman" w:hAnsi="Cambria" w:cs="UN-Abhaya" w:hint="cs"/>
          <w:b/>
          <w:bCs/>
          <w:kern w:val="0"/>
          <w:sz w:val="28"/>
          <w:szCs w:val="28"/>
          <w:cs/>
          <w:lang w:bidi="si-LK"/>
          <w14:ligatures w14:val="none"/>
        </w:rPr>
        <w:t>පදාර්‍ථ.</w:t>
      </w:r>
    </w:p>
    <w:p w14:paraId="65A735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AAD2C7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එක්ව ඉපදීම් වශයෙන් කුසල ධර්‍මය නිසා, කුසලො ච, කුසල් වූ ද: අබ්‍යාකතො ච, කුසලාකුසල නො වූ ද: ධම්මා, ධර්‍මයෝ: උප්පජ්ජෙය්‍යුං, උපදනාහ: හෙතුපච්චයා සියා, ඒ කුශලාව්‍යාකෘත ධර්‍මයෝ හේතුප්‍රත්‍යයෙන් උපදනාහු ද යනුයි. මේ ක්‍රමයෙන් අකුසලාබ්‍යාකතවාරාදි වාර තුන ද විස්තර කරනු.</w:t>
      </w:r>
    </w:p>
    <w:p w14:paraId="4090B5E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A9EB6AF" w14:textId="77777777" w:rsidR="00C9113C" w:rsidRPr="000425FF"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0425FF">
        <w:rPr>
          <w:rFonts w:ascii="Cambria" w:eastAsia="Times New Roman" w:hAnsi="Cambria" w:cs="UN-Abhaya" w:hint="cs"/>
          <w:b/>
          <w:bCs/>
          <w:kern w:val="0"/>
          <w:sz w:val="26"/>
          <w:szCs w:val="26"/>
          <w:cs/>
          <w:lang w:bidi="si-LK"/>
          <w14:ligatures w14:val="none"/>
        </w:rPr>
        <w:t>කුසල පදයේ වාර සත නිමි.</w:t>
      </w:r>
    </w:p>
    <w:p w14:paraId="05D31C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FF450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 වාරයට අනතුරුව අකුසලපද වාරය වදාළ සේක. එහි ද කුසල පදාවසාන වාරාදි වශයෙන් සත් වාරයක් ඇත්තේය. එයින් කුසල පදාවසාන වාරය පළමු කොට වදාළ සේක. කෙසේ ද? යත්, </w:t>
      </w:r>
      <w:r w:rsidRPr="000425FF">
        <w:rPr>
          <w:rFonts w:ascii="Cambria" w:eastAsia="Times New Roman" w:hAnsi="Cambria" w:cs="UN-Abhaya" w:hint="cs"/>
          <w:b/>
          <w:bCs/>
          <w:kern w:val="0"/>
          <w:sz w:val="26"/>
          <w:szCs w:val="26"/>
          <w:cs/>
          <w:lang w:bidi="si-LK"/>
          <w14:ligatures w14:val="none"/>
        </w:rPr>
        <w:t xml:space="preserve">“සියා අකුසලං ධම්මං පටිච්ච අකුසලො ධම්මො උප්පජ්ජෙය්‍ය හෙතුපච්චයා” </w:t>
      </w:r>
      <w:r>
        <w:rPr>
          <w:rFonts w:ascii="Cambria" w:eastAsia="Times New Roman" w:hAnsi="Cambria" w:cs="UN-Abhaya" w:hint="cs"/>
          <w:kern w:val="0"/>
          <w:sz w:val="26"/>
          <w:szCs w:val="26"/>
          <w:cs/>
          <w:lang w:bidi="si-LK"/>
          <w14:ligatures w14:val="none"/>
        </w:rPr>
        <w:t xml:space="preserve">යනුවෙනි. මෙ සේ අකුසල පදයේ වාර සත විස්තර කරනු. </w:t>
      </w:r>
    </w:p>
    <w:p w14:paraId="720707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B33A82" w14:textId="77777777" w:rsidR="00C9113C" w:rsidRPr="000425F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425FF">
        <w:rPr>
          <w:rFonts w:ascii="Cambria" w:eastAsia="Times New Roman" w:hAnsi="Cambria" w:cs="UN-Abhaya" w:hint="cs"/>
          <w:b/>
          <w:bCs/>
          <w:kern w:val="0"/>
          <w:sz w:val="28"/>
          <w:szCs w:val="28"/>
          <w:cs/>
          <w:lang w:bidi="si-LK"/>
          <w14:ligatures w14:val="none"/>
        </w:rPr>
        <w:t>අකුසල පදයේ වාර සත නිමි.</w:t>
      </w:r>
    </w:p>
    <w:p w14:paraId="00D843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39306E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මෙසේ අබ්‍යාකත පදයේ වාර සත ද, කුසලාබ්‍යාකත පදයේ වාර සත ද, අකුසලබ්‍යාකත පදයේ වාර සත ද, කුසලා කුසලාබ්‍යාකත පදයේ වාර සත ද විස්තර කරනු. සියල්ල පිඩු කළ කල්හි හේතුප්‍රත්‍යය ඒකමූල වාරයේ ප්‍රශ්න එකුන් පනසක් වේ. හේතුප්‍රත්‍යය ඒකමූල වාරයට අනුතරුව ආරම්මණ ප්‍රත්‍යය ඒකමූල වාරය වදාළ සේක. එහි ද කුසලපදවාරාදි වශයෙන් වාර සතක් ඇත්තේය. හේතුප්‍රත්‍යය ඒකමූල වාරය අනුව සියල්ල විස්තර කරනු. එහි ද ප්‍රශ්න එකුන් පනසකි. එසේම අවිගත ප්‍රත්‍යය දක්වා ඇති ප්‍රත්‍යය සියල්ල විස්තර කරනු. එක් එක් වාරයක ප්‍රශ්න එකුන් පනස බැගින් ඇත්තේය. ඒකමූලනයෙහි ප්‍රත්‍යය සූවිස්සෙහි සියල්ල පිඩු කළ කල්හි ප්‍රශ්න එක් දහස් එක්සිය සැත්තෑවක් වන්නේ ය.</w:t>
      </w:r>
    </w:p>
    <w:p w14:paraId="3A7D7A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AD93119"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සහස්ස මෙකඤ්ච සතං ඡ සත්තනි පුනා පරා</w:t>
      </w:r>
    </w:p>
    <w:p w14:paraId="793D87A3"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 සම්පිණ්ඩිතා හොන්ති නයම්හි එකමූලකෙ</w:t>
      </w:r>
    </w:p>
    <w:p w14:paraId="4889664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A25D1EA" w14:textId="77777777" w:rsidR="00C9113C" w:rsidRPr="0002454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024543">
        <w:rPr>
          <w:rFonts w:ascii="Cambria" w:eastAsia="Times New Roman" w:hAnsi="Cambria" w:cs="UN-Abhaya" w:hint="cs"/>
          <w:b/>
          <w:bCs/>
          <w:kern w:val="0"/>
          <w:sz w:val="28"/>
          <w:szCs w:val="28"/>
          <w:cs/>
          <w:lang w:bidi="si-LK"/>
          <w14:ligatures w14:val="none"/>
        </w:rPr>
        <w:t>ඒකමූල වාරය නිමි.</w:t>
      </w:r>
    </w:p>
    <w:p w14:paraId="77F2DE3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B43C68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එකමූලක වාරයට අනතුරු ව දුමූලක වාරය වදාළ සේක. එහි ද හේතාරම්මණදුක වාරය ය, හේතාධිපතිදුක වාරය ය, -පෙ- හේතාවිගත දුකවාරය යයි වාර තෙවිස්සක් ඇත්තේය. එයින් හේතාරම්මණ දුක වාරය පළමු කොට වදාළ සේක. එහි ද කුසලපදවාරදි වශයෙන් වාර සතක් ඇත්තේය. එයින් කුසලපද වාරය පළමු කොට වදාළ සේක. එහි ද අවසාන පදයන්ගේ වශයෙන් වාර සතක් ඇත්තේය. එයින් කුසලපදාවසාන වාරය පළමු කොට වදාළ සේක. කෙසේ ද? යත් </w:t>
      </w:r>
      <w:r w:rsidRPr="00024543">
        <w:rPr>
          <w:rFonts w:ascii="Cambria" w:eastAsia="Times New Roman" w:hAnsi="Cambria" w:cs="UN-Abhaya" w:hint="cs"/>
          <w:b/>
          <w:bCs/>
          <w:kern w:val="0"/>
          <w:sz w:val="26"/>
          <w:szCs w:val="26"/>
          <w:cs/>
          <w:lang w:bidi="si-LK"/>
          <w14:ligatures w14:val="none"/>
        </w:rPr>
        <w:t>“සියා කුසලං ධම්මං පටිච්ච කුසලො ධම්මො උප්පජ්ජෙය්‍ය හෙතු පච්චයා ආරම්මණ පච්චයා”</w:t>
      </w:r>
      <w:r>
        <w:rPr>
          <w:rFonts w:ascii="Cambria" w:eastAsia="Times New Roman" w:hAnsi="Cambria" w:cs="UN-Abhaya" w:hint="cs"/>
          <w:kern w:val="0"/>
          <w:sz w:val="26"/>
          <w:szCs w:val="26"/>
          <w:cs/>
          <w:lang w:bidi="si-LK"/>
          <w14:ligatures w14:val="none"/>
        </w:rPr>
        <w:t xml:space="preserve"> යනුවෙනි. හේතාරම්මණදුක වාරයේ ප්‍රශ්න එකුන් පනස වුක්තානුසාරයෙන් විස්තර කරනු. අනතුරු ව හේතුප්‍රත්‍යයට අධිපති ප්‍රත්‍යයාදිය එපිළිවෙලින් එකතු කොට ඉතිරි දුකවාර දෙවිස්ස ද විස්තර කරනු. එක් එක් වාරයක ප්‍රශ්න එකුන් පනස බැගින් ලැබෙන බැවින් මේ හේතු පච්චය දුමූලක වාරයෙහි ප්‍රශ්න එක් දහස් එක් සිය සත් විස්සක් වන්නේය.</w:t>
      </w:r>
    </w:p>
    <w:p w14:paraId="3223640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C17BF3"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සහස්ස මෙකඤ්ච සතං සත්තවීසති මෙව ච</w:t>
      </w:r>
    </w:p>
    <w:p w14:paraId="23BCC21E"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දුකෙසු තෙවීසතියා පුච්ඡා හොන්ති දුමූලකෙ</w:t>
      </w:r>
    </w:p>
    <w:p w14:paraId="1B6FAC2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62C10F0" w14:textId="77777777" w:rsidR="00C9113C"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024543">
        <w:rPr>
          <w:rFonts w:ascii="Cambria" w:eastAsia="Times New Roman" w:hAnsi="Cambria" w:cs="UN-Abhaya" w:hint="cs"/>
          <w:b/>
          <w:bCs/>
          <w:kern w:val="0"/>
          <w:sz w:val="26"/>
          <w:szCs w:val="26"/>
          <w:cs/>
          <w:lang w:bidi="si-LK"/>
          <w14:ligatures w14:val="none"/>
        </w:rPr>
        <w:t>දුමූලක වාරය නිමි.</w:t>
      </w:r>
    </w:p>
    <w:p w14:paraId="03928695" w14:textId="77777777" w:rsidR="00C9113C" w:rsidRPr="00024543"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2741A8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CF822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දුමූලක වාරයට අනතුරු ව තිමූලක වාරය වදාළ සේක. එහි ද හේතාරම්මණ අධිපති තිකාදි වශයෙන් වාර දෙවිස්සක් ඇත්තේය. එයින් හේතුආරම්මණ අධිපති තිකය පළමුකොට වදාළ සේක. එහි ද කුසලපද වාරාදීන්ගේ වශයෙන් වාරසතක් ඇත්තේය. එයින් කුසලපද වාරය පළමු කොට වදාළ සේක. එද අවසානපදයන් ගේ වශයෙන් සත් වැදෑරුම් වේ. එයින් කුසල පදාවසාන වාරය පළමු කොට වදාළ සේක. කෙසේ ද? යත් </w:t>
      </w:r>
      <w:r w:rsidRPr="00024543">
        <w:rPr>
          <w:rFonts w:ascii="Cambria" w:eastAsia="Times New Roman" w:hAnsi="Cambria" w:cs="UN-Abhaya" w:hint="cs"/>
          <w:b/>
          <w:bCs/>
          <w:kern w:val="0"/>
          <w:sz w:val="26"/>
          <w:szCs w:val="26"/>
          <w:cs/>
          <w:lang w:bidi="si-LK"/>
          <w14:ligatures w14:val="none"/>
        </w:rPr>
        <w:t>“සියා කුසලං ධම්මං පටිච්ච කුසලො ධම්මො උප්පජ්ජෙය්‍ය හෙතු පච්චයා ආරම්මණපච්චයා අධිපති පච්චයා”</w:t>
      </w:r>
      <w:r>
        <w:rPr>
          <w:rFonts w:ascii="Cambria" w:eastAsia="Times New Roman" w:hAnsi="Cambria" w:cs="UN-Abhaya" w:hint="cs"/>
          <w:kern w:val="0"/>
          <w:sz w:val="26"/>
          <w:szCs w:val="26"/>
          <w:cs/>
          <w:lang w:bidi="si-LK"/>
          <w14:ligatures w14:val="none"/>
        </w:rPr>
        <w:t xml:space="preserve"> යනුවෙනි. එසේ ප්‍රශ්න එකුන් පනසම විස්තර කරනු. එසේ ම හේතු ආරම්මණ ප්‍රත්‍යය දෙකට අනන්තර ප්‍රත්‍යයේ පටන් අවිගත </w:t>
      </w:r>
      <w:r>
        <w:rPr>
          <w:rFonts w:ascii="Cambria" w:eastAsia="Times New Roman" w:hAnsi="Cambria" w:cs="UN-Abhaya" w:hint="cs"/>
          <w:kern w:val="0"/>
          <w:sz w:val="26"/>
          <w:szCs w:val="26"/>
          <w:cs/>
          <w:lang w:bidi="si-LK"/>
          <w14:ligatures w14:val="none"/>
        </w:rPr>
        <w:lastRenderedPageBreak/>
        <w:t>ප්‍රත්‍යය දක්වා ඇතිප්‍රත්‍යය එක්විස්ස ද පිළිවෙලින් යොදා ඉතිරි වාර එක් විස්ස ද විස්තර කරනු. එක් එක් වාරයෙක ප්‍රශ්න එකුන් පනස බැගින් වන බැවින් තික වාර දෙවිස්සෙහි ප්‍රශ්න එක් දහස් අට සැත්තෑවක් වේ.</w:t>
      </w:r>
    </w:p>
    <w:p w14:paraId="7662412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6A9D29"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සහස්ස මෙකං පුච්ඡානං අට්ඨසත්ත ති මෙව ච</w:t>
      </w:r>
    </w:p>
    <w:p w14:paraId="3F1BEAA9"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 ගණනතො හොන්තී නයම්හි තිකමූලකෙ</w:t>
      </w:r>
    </w:p>
    <w:p w14:paraId="2D063B2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p>
    <w:p w14:paraId="6317EDE7" w14:textId="77777777" w:rsidR="00C9113C" w:rsidRPr="00617538"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617538">
        <w:rPr>
          <w:rFonts w:ascii="Cambria" w:eastAsia="Times New Roman" w:hAnsi="Cambria" w:cs="UN-Abhaya" w:hint="cs"/>
          <w:b/>
          <w:bCs/>
          <w:kern w:val="0"/>
          <w:sz w:val="26"/>
          <w:szCs w:val="26"/>
          <w:cs/>
          <w:lang w:bidi="si-LK"/>
          <w14:ligatures w14:val="none"/>
        </w:rPr>
        <w:t>තිමූලක වාරය නිමි.</w:t>
      </w:r>
    </w:p>
    <w:p w14:paraId="280EB39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70CD80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 ආරම්මණ අධිපති යන ප්‍රත්‍යය තුන හා පිළිවෙලින් අනන්තරාදි ප්‍රත්‍යය එක් විස්ස යොදා චතුමූලක වාරය විස්තර කරනු. එක් එක් වාරයෙක ප්‍රශ්න එකුන් පනස බැගින් වීමෙන් වාර එක් විස්සෙහි ප්‍රශ්න එක් දහස් එකුන් තිසක් වේ.</w:t>
      </w:r>
    </w:p>
    <w:p w14:paraId="22C7C65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5114DAC"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සහස්ස මෙකං පුච්ඡානං එකූනතිංස පුනා පරා,</w:t>
      </w:r>
    </w:p>
    <w:p w14:paraId="63DDBDA9"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 ගණනනො හොන්ති නයම්හි චතුමූලකෙ</w:t>
      </w:r>
    </w:p>
    <w:p w14:paraId="4CC1F81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857D303" w14:textId="77777777" w:rsidR="00C9113C" w:rsidRPr="00617538"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617538">
        <w:rPr>
          <w:rFonts w:ascii="Cambria" w:eastAsia="Times New Roman" w:hAnsi="Cambria" w:cs="UN-Abhaya" w:hint="cs"/>
          <w:b/>
          <w:bCs/>
          <w:kern w:val="0"/>
          <w:sz w:val="26"/>
          <w:szCs w:val="26"/>
          <w:cs/>
          <w:lang w:bidi="si-LK"/>
          <w14:ligatures w14:val="none"/>
        </w:rPr>
        <w:t>චතුමූලක වාරය නිමි.</w:t>
      </w:r>
    </w:p>
    <w:p w14:paraId="6C4704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86E66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හේතු ආරම්මණ අධිපති අනන්තර යන ප්‍රත්‍යය සතර හා සමනන්තර ප්‍රත්‍යයේ පටන් අවිගත ප්‍රත්‍යය දක්වා ඇති ප්‍රත්‍යය විස්ස යොදා පඤ්චමූලක වාරය විස්තර කරනු. එක් එක් වාරය ප්‍රශ්න එකුන් පනස බැගින් වීමෙන් වාරවිස්සෙහි නවසිය අසූවක් වේ. </w:t>
      </w:r>
    </w:p>
    <w:p w14:paraId="01429C7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3797C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නච පුච්ඡානං අසීති ච පුනාපරා,</w:t>
      </w:r>
    </w:p>
    <w:p w14:paraId="16A3D9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ගණනහො හොන්තී නමයහි පඤ්චමූලකෙ,</w:t>
      </w:r>
    </w:p>
    <w:p w14:paraId="26E70B0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9DD91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පඤ්චමූල වාරය නිමි.</w:t>
      </w:r>
    </w:p>
    <w:p w14:paraId="2A9D216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16C65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ඡමූලක වාරය හේතු, ආරම්මණ, අධිපති, අනන්තර, සමනන්තර යන ප්‍රත්‍යය පස හා සහජාතාදි ප්‍රත්‍යය එකුන්විස්ස පිළිවෙලින් යොදා විස්තර කරනු. වාර එකුන්විස්සෙහි ප්‍රශ්න නවසිය එක්තිසක් වේ.</w:t>
      </w:r>
    </w:p>
    <w:p w14:paraId="29C4606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DB35D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නව පුච්ඡානං එකතිංස තතො පරා,</w:t>
      </w:r>
    </w:p>
    <w:p w14:paraId="151060C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නයම්හි ඡක්කමූලකෙ,</w:t>
      </w:r>
    </w:p>
    <w:p w14:paraId="305D25C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7F36B0" w14:textId="77777777" w:rsidR="00C9113C" w:rsidRPr="00617538"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617538">
        <w:rPr>
          <w:rFonts w:ascii="Cambria" w:eastAsia="Times New Roman" w:hAnsi="Cambria" w:cs="UN-Abhaya" w:hint="cs"/>
          <w:b/>
          <w:bCs/>
          <w:kern w:val="0"/>
          <w:sz w:val="26"/>
          <w:szCs w:val="26"/>
          <w:cs/>
          <w:lang w:bidi="si-LK"/>
          <w14:ligatures w14:val="none"/>
        </w:rPr>
        <w:t>ඡමූලක වාරය යි.</w:t>
      </w:r>
    </w:p>
    <w:p w14:paraId="2B61A6E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C4D934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සත්තමූලක වාරය හේතාදි ප්‍රත්‍යය සය හා අන්‍යෝන්‍ය ප්‍රත්‍යයාදි ප්‍රත්‍යය අටළොස පිළිවෙලින් යොදා විස්තර කරනු. එක් එක් වාරයෙක ප්‍රශ්න එකුන් පනස බැගින් වීමෙන් ඡක්කවාර අටළොසෙහි ප්‍රශ්න අටසිය දෙ අසූවක් වේ.</w:t>
      </w:r>
    </w:p>
    <w:p w14:paraId="27183DE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80BE2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අට්ඨ පුච්ඡානං ද්වාසීති ච තතො පරෙ,</w:t>
      </w:r>
    </w:p>
    <w:p w14:paraId="2AFBF2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නයම්හි සත්තමූලකෙ</w:t>
      </w:r>
    </w:p>
    <w:p w14:paraId="1E9BC1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853B137" w14:textId="77777777" w:rsidR="00C9113C" w:rsidRPr="00617538"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617538">
        <w:rPr>
          <w:rFonts w:ascii="Cambria" w:eastAsia="Times New Roman" w:hAnsi="Cambria" w:cs="UN-Abhaya" w:hint="cs"/>
          <w:b/>
          <w:bCs/>
          <w:kern w:val="0"/>
          <w:sz w:val="26"/>
          <w:szCs w:val="26"/>
          <w:cs/>
          <w:lang w:bidi="si-LK"/>
          <w14:ligatures w14:val="none"/>
        </w:rPr>
        <w:t>සත්තමූලක වාරය යි.</w:t>
      </w:r>
    </w:p>
    <w:p w14:paraId="1DC269B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65D75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අට්ඨමූලක වාරයේ පටන් සබ්බමූලකවාරය දක්වා ඇති වාර සොළොස ද උක්තානුසාරයෙන් විස්තර කරනු. ප්‍රශ්න සඞ්ඛ්‍යා මතු දැක්වෙන ගාථාවලින් දත යුතු ය.</w:t>
      </w:r>
    </w:p>
    <w:p w14:paraId="0A73A2A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133A0E2"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සතානි අට්ඨ පුච්ඡානං තෙත්තිංසා ච තතො පරා,</w:t>
      </w:r>
    </w:p>
    <w:p w14:paraId="04AFCB22" w14:textId="77777777" w:rsidR="00C9113C" w:rsidRDefault="00C9113C" w:rsidP="00C9113C">
      <w:pPr>
        <w:spacing w:after="0" w:line="276" w:lineRule="auto"/>
        <w:ind w:firstLine="720"/>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 ගණනතො හොන්ති නයම්හි අට්ඨමූලකෙ</w:t>
      </w:r>
    </w:p>
    <w:p w14:paraId="671080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F184AC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සත්ත පුච්ඡානං චතුරාසීති තතො පරා,</w:t>
      </w:r>
    </w:p>
    <w:p w14:paraId="61FA28A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නයම්හි නවමූලකෙ</w:t>
      </w:r>
    </w:p>
    <w:p w14:paraId="54F5B5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13E09F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සත්ත පුච්ඡානං පඤ්චතිංස තතො පරා,</w:t>
      </w:r>
    </w:p>
    <w:p w14:paraId="7411FE4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නයම්හි දසමූලකෙ</w:t>
      </w:r>
    </w:p>
    <w:p w14:paraId="7154119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13422E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ඡසතානි ච පුච්ඡානං ඡලාසීති තතො පරා,</w:t>
      </w:r>
    </w:p>
    <w:p w14:paraId="082AD4C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නයම්හී පුච්ඡා ගණිතා එකා දසක මූලකෙ</w:t>
      </w:r>
    </w:p>
    <w:p w14:paraId="6E3285C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342095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ඡසතානි ච පුච්ඡාතං සත්තතිංස තතො පරා,</w:t>
      </w:r>
    </w:p>
    <w:p w14:paraId="376C37E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ද්වාදස මූලකෙ.</w:t>
      </w:r>
    </w:p>
    <w:p w14:paraId="4DAA4E3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987B35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පඤ්ච පුච්ඡානං අට්ඨාසීති තතො පරා,</w:t>
      </w:r>
    </w:p>
    <w:p w14:paraId="05F86AF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තෙරස මූලකෙ</w:t>
      </w:r>
    </w:p>
    <w:p w14:paraId="262BAB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4572C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පඤ්ච පුච්ඡානං තිංස වා ථ නවා පරා,</w:t>
      </w:r>
    </w:p>
    <w:p w14:paraId="4F612B9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චුද්දස මූලකෙ.</w:t>
      </w:r>
    </w:p>
    <w:p w14:paraId="5DD161A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49CD0F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චත්තාරි පුච්ඡානං නවූති ච තතො පරා,</w:t>
      </w:r>
    </w:p>
    <w:p w14:paraId="4F09402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පන්නරස මූලකෙ.</w:t>
      </w:r>
    </w:p>
    <w:p w14:paraId="30EF5A1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5FB4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සනාති චත්තාරි චත්තාළීසෙ කා ච පුනා පරා,</w:t>
      </w:r>
    </w:p>
    <w:p w14:paraId="17A6949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සොළස මූලකෙ.</w:t>
      </w:r>
    </w:p>
    <w:p w14:paraId="6C9EAF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EB73BD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තීණි පුච්ඡානං නවුතී ද්වෙ පුනා පරා,</w:t>
      </w:r>
    </w:p>
    <w:p w14:paraId="76807DE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සත්තරස මූලකෙ.</w:t>
      </w:r>
    </w:p>
    <w:p w14:paraId="3A6AE0F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145E3E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සතානි තීණි පුච්ඡානං තෙචත්තාරීස මෙව ච</w:t>
      </w:r>
    </w:p>
    <w:p w14:paraId="61453C9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අට්ඨාරස මූලකෙ.</w:t>
      </w:r>
    </w:p>
    <w:p w14:paraId="3832F3C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BF019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ද්වෙ සතා නවුති චෙව චතස්සො ච පුනා පරා,</w:t>
      </w:r>
    </w:p>
    <w:p w14:paraId="5BACF81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එකූන වීසතිකෙ</w:t>
      </w:r>
    </w:p>
    <w:p w14:paraId="15B561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69026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ද්වෙ සතා හොන්ති පුච්ඡානං චත්තාළීසා ච පඤ්ච ච,</w:t>
      </w:r>
    </w:p>
    <w:p w14:paraId="598DD9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වීසති මූලකෙ.</w:t>
      </w:r>
    </w:p>
    <w:p w14:paraId="31E474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453446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 ඡනවුති චෙව පුච්ඡා හොන්ති සම්පිණ්ඩිතා</w:t>
      </w:r>
    </w:p>
    <w:p w14:paraId="2972FB5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ගණිතා ලක්ඛඤ්ඤූහි එකවීසතිකෙ නයෙ.</w:t>
      </w:r>
    </w:p>
    <w:p w14:paraId="3B219BC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362640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චත්තාළීසාධික සතං සත්ත චෙව පුනා පරා,</w:t>
      </w:r>
    </w:p>
    <w:p w14:paraId="40A463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ගණනතො හොන්ති නයෙ ද්වාවීසති මූලකෙ.</w:t>
      </w:r>
    </w:p>
    <w:p w14:paraId="7D9BEB7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1A64F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අට්ඨනවුති මෙවි ධ පුච්ඡා ගණනතො මතා,</w:t>
      </w:r>
    </w:p>
    <w:p w14:paraId="4436D0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නයම්හි තෙවීසතිමෙ තෙවීසතික මූලකෙ.</w:t>
      </w:r>
    </w:p>
    <w:p w14:paraId="05D8508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9506C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අවසාන වාරය වූ චතුවීසති මූලකයෙහි හෙවත් සබ්බමූලකයෙහි ලැබෙන්නේ ප්‍රශ්න එකුන් පනසකි. ඒකමූලක වාරයෙහි පටන් සබ්බමූලක වාරය දක්වා ඇති මේ වාර සූවිස්සෙහි ලැබෙන ප්‍රශ්න සියල්ල පිඩු කළ කල්හි තුදුස් දහස් සත්සියයක් වේ.</w:t>
      </w:r>
    </w:p>
    <w:p w14:paraId="2E32F18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36919C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චුද්දසෙ ච සහස්සානි පුන සත්ත සතානි ච,</w:t>
      </w:r>
    </w:p>
    <w:p w14:paraId="220E5DD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හෙතු පදස්සෙ ව එක මූලාදි භෙදතො.</w:t>
      </w:r>
    </w:p>
    <w:p w14:paraId="1C33528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7F1F92E" w14:textId="77777777" w:rsidR="00C9113C" w:rsidRPr="00E26FE3"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E26FE3">
        <w:rPr>
          <w:rFonts w:ascii="Cambria" w:eastAsia="Times New Roman" w:hAnsi="Cambria" w:cs="UN-Abhaya" w:hint="cs"/>
          <w:b/>
          <w:bCs/>
          <w:kern w:val="0"/>
          <w:sz w:val="26"/>
          <w:szCs w:val="26"/>
          <w:cs/>
          <w:lang w:bidi="si-LK"/>
          <w14:ligatures w14:val="none"/>
        </w:rPr>
        <w:t>හේතු ප්‍රත්‍යය පිළිබඳ වූ ඒකමූලාදි වාර සූවිස්ස නිමි.</w:t>
      </w:r>
    </w:p>
    <w:p w14:paraId="18F148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72960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හේතු ප්‍රත්‍යය මෙන් ම ආරම්මණාදි ප්‍රත්‍යය තෙවිස්ස ද විස්තර කළ යුතු ය. “එකෙකස්ස පදස්ස එකමූලං දුමූලං තිමූලං සබ්බමූලං අසම්මුය්හන්තෙන විත්‍ථාරෙතබ්බං” යනුවෙන් පාලියෙහි දැක්වෙන්නේ ආරම්මණාදි ප්‍රත්‍යය තෙවිස්ස ද හේතු ප්‍රත්‍යය මෙන් ම ඒකමූලාදි වශයෙන් විස්තර කළ යුතු බව ය. එසේ විස්තර කරන කල්හි හේතුප්‍රත්‍යයෙහි ප්‍රශ්න තුදුස් දහස් සත්සියයක් ලැබෙන්නාක් මෙන් ආරම්මණාදි ප්‍රත්‍යයන්හි ද ප්‍රශ්න තුදුස් දහස් සත්සියය බැගින් ලැබෙන්නේ ය. ප්‍රත්‍යය සූවිස්සෙහි ම ලැබෙන ප්‍රශ්න පිඩු කළ කල්හි තුන්ලක්‍ෂ පනස් දෙදහස් අටසියයක් වන්නේය.</w:t>
      </w:r>
    </w:p>
    <w:p w14:paraId="75F1FD0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F85E79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ද්වාපඤ්ඤාස සහස්සානට්ඨ සතානි තීණි සතසහස්සානි,</w:t>
      </w:r>
    </w:p>
    <w:p w14:paraId="2F1350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කුසලත්තිකස්ස පුච්ඡා අනුලොම නයම්හි සුවිභත්තා</w:t>
      </w:r>
    </w:p>
    <w:p w14:paraId="130A99C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8B9F8C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තිකපට්ඨානයෙහි අනුලෝම නයයෙහි කුසලත්‍රිකය සම්බන්‍ධයෙන් ලැබෙන ප්‍රශ්න ගණන ය, වේදනාදි එක්විසි ත්‍රිකයන්හි ද එක එකක තුන්ලක්‍ෂ දෙපනස් දහස් අටසියය බැගින් ම ප්‍රශ්න ලැබෙන්නේ ය. ත්‍රික දෙවිස්සෙහි ලැබෙන ප්‍රශ්න සියල්ල ම පිඩු කළ කල්හි සැත්තෑ සත් ලක්‍ෂ සැට එක් දහස් සය සියයක් වේ.</w:t>
      </w:r>
    </w:p>
    <w:p w14:paraId="3188C3F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6D2383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එකසට්ඨි සහස්සානි ඡසතානි සත්ත සත්තති,</w:t>
      </w:r>
    </w:p>
    <w:p w14:paraId="29C26D6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සතසහස්සානි පුච්ඡානං තික භෙදෙ පභෙදතො,</w:t>
      </w:r>
    </w:p>
    <w:p w14:paraId="22EB7B0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EDAC1D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සංඛිත්තා වාචනා මග්ගෙ</w:t>
      </w:r>
    </w:p>
    <w:p w14:paraId="694BEF5C" w14:textId="77777777" w:rsidR="00C9113C" w:rsidRPr="00E26FE3"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26FE3">
        <w:rPr>
          <w:rFonts w:ascii="Cambria" w:eastAsia="Times New Roman" w:hAnsi="Cambria" w:cs="UN-Abhaya" w:hint="cs"/>
          <w:b/>
          <w:bCs/>
          <w:kern w:val="0"/>
          <w:sz w:val="28"/>
          <w:szCs w:val="28"/>
          <w:cs/>
          <w:lang w:bidi="si-LK"/>
          <w14:ligatures w14:val="none"/>
        </w:rPr>
        <w:lastRenderedPageBreak/>
        <w:t>තික පට්ඨානය යි.</w:t>
      </w:r>
    </w:p>
    <w:p w14:paraId="212A7F7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6694A1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දුකපට්ඨානයෙහි සියයක් වූ දුකයන්ගෙන් පළමුවැන්න හේතුදුකය යි. එහි ද, හේතුපදය ය, නහේතු පදය ය, හේතුනහේතු පදය ය යි ආදි පද තුනක් වේ. එසේ ම අවසාන පද ද තුනක් වේ. එක් එක් ආදි පදයක් හා පිළිවෙලින් අවසාන අවසාන පද තුන යෙදීනේ හේතු දුකය සම්බන්‍ධයෙන් ප්‍රශ්න නවයක් ලැබේ. ඒ මෙසේය.</w:t>
      </w:r>
    </w:p>
    <w:p w14:paraId="404CBF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B496BD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සියා හෙතුං ධම්මං පටිච්ච හෙතුධම්මො උප්පජ්ජෙය්‍ය හෙතුපච්චයා?</w:t>
      </w:r>
    </w:p>
    <w:p w14:paraId="2ABB4A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සියා හෙතුං ධම්මං පටිච්ච න හෙතු ධම්මො උප්පජ්ජෙය්‍ය හෙතුපච්චයා?</w:t>
      </w:r>
    </w:p>
    <w:p w14:paraId="6E30CA8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සියා හෙතුං ධම්මං පටිච්ච හෙතු ච නහෙතු ච ධම්මා උප්පජ්ජෙය්‍යුං හෙතුපච්චයා?</w:t>
      </w:r>
    </w:p>
    <w:p w14:paraId="60D657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සියා නහෙතුං ධම්මං පටිච්ච නහෙතු ධම්මො උප්පජ්ජෙය්‍ය හෙතුපච්චයා?</w:t>
      </w:r>
    </w:p>
    <w:p w14:paraId="19F2A37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සියා නහෙතුං ධම්මං පටිච්ච හෙතු ධම්මො උප්පජ්ජෙය්‍ය හෙතුපච්චයා?</w:t>
      </w:r>
    </w:p>
    <w:p w14:paraId="0C7515B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සියා නහෙතුං ධම්මං පටිච්ච හෙතු ච නහෙතු ච ධම්මා උප්පජ්ජෙය්‍යුං හෙතුපච්චයා?</w:t>
      </w:r>
    </w:p>
    <w:p w14:paraId="02CE19D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සියා හෙතුඤ්ච නහෙතුඤ්ච ධම්මං පටිච්ච හෙතුධම්මො උප්පජ්ජෙය්‍ය හෙතු පච්චයා?</w:t>
      </w:r>
    </w:p>
    <w:p w14:paraId="37C329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(8) සියා හෙතුඤ්ච නහෙතුඤ්ච ධම්මං පටිච්ච නහෙතු ධම්මො උප්පජ්ජෙය්‍ය හෙතුපච්චයා?</w:t>
      </w:r>
    </w:p>
    <w:p w14:paraId="550B860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(9) සියා හෙතුඤ්ච නහෙතුඤ්ච ධමමං පටිච්ච හෙතු ච නහෙතු ච ධම්මා උප්පජ්ජෙය්‍යුං හෙතු පච්චයා?</w:t>
      </w:r>
    </w:p>
    <w:p w14:paraId="3622DB3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240D12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හේතු ප්‍රත්‍යයෙහි ලැබෙන ප්‍රශ්න නවය ය. ආරම්මණාදි ප්‍රත්‍යය තෙවිස්සෙහි ද මෙසේ ම ප්‍රශ්න නවය බැගින් ලැබෙන්නේ ය. සූවිසි ප්‍රත්‍යයෙහි ම ලැබෙන ප්‍රශ්න පිඩු කළ කල්හි දෙසිය සොළසක් වේ. මේ හේතුප්‍රත්‍යයේ ඒක මූල නයයෙහි ලැබෙන ප්‍රශ්න සඞ්ඛ්‍යාවය, හේතු ප්‍රත්‍යය දුමූලකාදි වශයෙන්ද විස්තර කළ යුතුය. එසේ කරන කල්හි දුමූලක නයයෙහි ප්‍රශ්න දෙසිය සතක් වේ. තිමූලක නයයෙහි එක්සිය අටඅනූවක් වේ. චතුමූලකයෙහි එකසිය අසූනවයක් වේ. පඤ්චමූලකයෙහි එකසිය අසූවක් වේ. ඡමූලකයෙහි එක්සිය එක් සැතෑවක් වේ. සත්තමූලකයෙහි එක්සිය සැට දෙකක් වේ. අට්ඨ මූලකයෙහි එක්සිය තෙපනසක් වේ. නව මූලකයෙහි එක්සිය සිවුසාලිසක් වේ. දසමූලකයෙහි එක්සිය පන්තිසක් වේ. ඒකාදස මූලකයෙහි එක්සිය සවිස්සක් වේ. ද්වාදසමූලකයෙහි එක්සිය සතොළොසක් වේ. තේරසමූලකයෙහි එක්සිය අටක් වේ. චුද්දසමූලකයෙහි අනූනවයක් වේ. පන්නරසමූලකයෙහි අනූවක් වේ. සෝළස මූලකයෙහි එක් අසූවක් වේ. සත්තරස මූලකයෙහි දෙසැත්තෑවක් වේ. අට්ඨාරස මූලකයෙහි තෙසැටක් වේ. එකුනවීසති මූලකයෙහි සිවුපනසක් වේ. වීසති මූලකයෙහි පන්සාළිසක් වේ. එකවීසති මූලකයෙහි සතිසක් වේ. ද්වාවීසති මූලකයෙහි සත් විස්සක් වේ. තේවීසති මූලකයෙහි අටළොසක් වේ. සබ්බමූලකයෙහි නවයක් වේ. සියල්ල පිඩුකළ කල්හි හේතුප්‍රත්‍යයෙහි ප්‍රශ්න දෙදහස් සත්සියයක් වේ. ආරම්මණාදි ප්‍රත්‍යයන්හි එක එකක දෙදහසක් සත්සියය බැගින් ම ප්‍රශ්න වන්නේ ය. සූවිසි ප්‍රත්‍යයෙහි ම ප්‍රශ්න පිඩු කළ කල්හි සූසැට දහස් අට සියයක් වන්නේ ය.</w:t>
      </w:r>
    </w:p>
    <w:p w14:paraId="3BA4AEE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D6460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චතුසට්ඨි සහස්සානි පුන අට්ඨ සතානි ච,</w:t>
      </w:r>
    </w:p>
    <w:p w14:paraId="324A702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පුච්ඡා හෙතු දුකස්සෙ ව අනුලොම නයෙ මතො.</w:t>
      </w:r>
    </w:p>
    <w:p w14:paraId="6CBCBB8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F7297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 දුකයෙන් අන්‍ය වූ දුක අනූනවයෙහි ද එක් එක් දුකයක හේතු දුකයෙහි ලැබෙන ප්‍රශ්න සංඛ්‍යාවම ලැබෙන්නේ ය. දුක සියයෙහි අනුලෝම ක්‍රමයෙන් ලැබෙන ප්‍රශ්න පිඩු කළ කල්හි සූසැට ලක්‍ෂ අසූ දහසක් වන්නේය.</w:t>
      </w:r>
    </w:p>
    <w:p w14:paraId="0A34E16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9B7931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සට්ඨි සතසහස්සානි චත්තාරි ච තතො පරං,</w:t>
      </w:r>
    </w:p>
    <w:p w14:paraId="0292CA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kern w:val="0"/>
          <w:sz w:val="26"/>
          <w:szCs w:val="26"/>
          <w:cs/>
          <w:lang w:bidi="si-LK"/>
          <w14:ligatures w14:val="none"/>
        </w:rPr>
        <w:tab/>
      </w:r>
      <w:r>
        <w:rPr>
          <w:rFonts w:ascii="Cambria" w:eastAsia="Times New Roman" w:hAnsi="Cambria" w:cs="UN-Abhaya" w:hint="cs"/>
          <w:kern w:val="0"/>
          <w:sz w:val="26"/>
          <w:szCs w:val="26"/>
          <w:cs/>
          <w:lang w:bidi="si-LK"/>
          <w14:ligatures w14:val="none"/>
        </w:rPr>
        <w:t>අසීති ච සහස්සානි පුච්ඡා දුක සතෙ විදූ.</w:t>
      </w:r>
    </w:p>
    <w:p w14:paraId="546C6EB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EE1633D"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AA67A9">
        <w:rPr>
          <w:rFonts w:ascii="Cambria" w:eastAsia="Times New Roman" w:hAnsi="Cambria" w:cs="UN-Abhaya" w:hint="cs"/>
          <w:b/>
          <w:bCs/>
          <w:kern w:val="0"/>
          <w:sz w:val="26"/>
          <w:szCs w:val="26"/>
          <w:cs/>
          <w:lang w:bidi="si-LK"/>
          <w14:ligatures w14:val="none"/>
        </w:rPr>
        <w:t>මේ ශුද්ධික ත්‍රික ද්වික ප්‍රස්ථාන දෙක්හි ප්‍රශ්නයන් ගේ පරිච්ඡේදයය</w:t>
      </w:r>
    </w:p>
    <w:p w14:paraId="07A901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9A8FD3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(මෙහි දක්වන ලදුයේ ක්‍රමය දත හැකි වීම සඳහා පුච්ඡාවාරයෙන් ස්වල්පයෙකි. දක්වන ලද කොටස අනු ව සිතා නො දැක්වූ පට්ඨානයන්ගේ නයයන් ගේ වශයෙන් සකල පුච්ඡාවාරය ම තේරුම් ගත යුතු ය. මෙහි පුච්ඡාවාරයම විස්තර කරන ලදුයේ අටුවාවේ දැක්වෙන ක්‍රමය අනුව ය. මෙය පිළිබඳ ව තවත් ආචාර්‍ය්‍යවාද ඇත්තේ ය. දීර්‍ඝ වන බැවින් මෙහි නො දක්වන ලදි.)</w:t>
      </w:r>
    </w:p>
    <w:p w14:paraId="630693B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5E0656"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AA67A9">
        <w:rPr>
          <w:rFonts w:ascii="Cambria" w:eastAsia="Times New Roman" w:hAnsi="Cambria" w:cs="UN-Abhaya" w:hint="cs"/>
          <w:b/>
          <w:bCs/>
          <w:kern w:val="0"/>
          <w:sz w:val="26"/>
          <w:szCs w:val="26"/>
          <w:cs/>
          <w:lang w:bidi="si-LK"/>
          <w14:ligatures w14:val="none"/>
        </w:rPr>
        <w:t>පණ්ණත්ති වාර වර්‍ණනාව</w:t>
      </w:r>
    </w:p>
    <w:p w14:paraId="4825DAD2"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6F48925D"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AA67A9">
        <w:rPr>
          <w:rFonts w:ascii="Cambria" w:eastAsia="Times New Roman" w:hAnsi="Cambria" w:cs="UN-Abhaya" w:hint="cs"/>
          <w:b/>
          <w:bCs/>
          <w:kern w:val="0"/>
          <w:sz w:val="26"/>
          <w:szCs w:val="26"/>
          <w:cs/>
          <w:lang w:bidi="si-LK"/>
          <w14:ligatures w14:val="none"/>
        </w:rPr>
        <w:t>නිමි.</w:t>
      </w:r>
    </w:p>
    <w:p w14:paraId="4E23DF16"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51323F02"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0FA81EC6" w14:textId="77777777" w:rsidR="00C9113C" w:rsidRPr="00AA67A9"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AA67A9">
        <w:rPr>
          <w:rFonts w:ascii="Cambria" w:eastAsia="Times New Roman" w:hAnsi="Cambria" w:cs="UN-Abhaya" w:hint="cs"/>
          <w:b/>
          <w:bCs/>
          <w:kern w:val="0"/>
          <w:sz w:val="26"/>
          <w:szCs w:val="26"/>
          <w:cs/>
          <w:lang w:bidi="si-LK"/>
          <w14:ligatures w14:val="none"/>
        </w:rPr>
        <w:t>විශේෂ කරුණු.</w:t>
      </w:r>
    </w:p>
    <w:p w14:paraId="3FB14CC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FDA2BC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පණ්ණත්ති වාරයෙහි ලැබෙන ප්‍රශ්න සඞ්ඛ්‍යාව ඉතා බොහෝය. මෙහි දක්වා ඇත්තේ ඒවායින් සුළු කොටසකි. තිකපට්ඨානයෙහි ප්‍රශ්න (7761600) සැත්තෑසත් ලක්‍ෂ සැට එක් දහස් සසියයක් ප්‍රශ්න ලැබෙන බව ඉහත දක්වා ඇත. එය තිකපට්ඨානයේ සම්පූර්‍ණ ප්‍රශ්න සඞ්ඛ්‍යාව නොව අනුලෝම ක්‍රමයෙන් පටිච්ච වාරයේ පමණක් ලැබෙන ප්‍රශ්න සංඛ්‍යාව ය. ඉහත දක්වන ලද ත්‍රිකප්‍රස්ථාන ප්‍රශ්න (7761600) සැත්තෑසත් ලක්‍ෂ සැට එක් දහස් සසියය ධම්මානු ලෝමාදි ක්‍රම සතරෙන් චතුර්ගුණ වන බැවින් 31046400 ක් වේ. එය පටිච්චවාරාදි සත්වාරයන්ට පැමිණීමෙන් සත්ගුණයකින් වැඩි වී 217324800 ක් වේ. එය නැවත පච්චයානුලෝමාදි ක්‍රම සතරට පැමිණ චතුර්ගුණ වීමෙන් (86,92,99200) අසූහය කෝටි අනූදෙලක්‍ෂ අනූනව දහස් දෙසියයක් වේ. මේ එක් පට්ඨානයක ප්‍රශ්නයෝ ය, දුකපට්ඨානයේ ප්‍රශ්න සඞ්ඛ්‍යාව එයට මඳක් අඩු ය. ඉතිරි පට්ඨාන සතරෙහි ලැබෙන ප්‍රශ්න සඞ්ඛ්‍යාව ඉතා බොහෝ වේ. මේ ප්‍රශ්නවලින් ඇතමෙක් දිය යුතු පිළිතුරක් නැති සිස් ප්‍රශ්නයෝ ය. ඒවා හැර දමා පිළිතුරු ලැබිය හැකි ප්‍රශ්නවලට පමණක් පිළිතුරු දැක්වීම් වශයෙන් මතු දැක්වෙන විසජ්ජනාවාරය වදාරා තිබේ.</w:t>
      </w:r>
    </w:p>
    <w:p w14:paraId="3FCE5CD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CB8A80" w14:textId="77777777" w:rsidR="00C9113C" w:rsidRPr="00CA12DC" w:rsidRDefault="00C9113C" w:rsidP="00C9113C">
      <w:pPr>
        <w:spacing w:after="0" w:line="276" w:lineRule="auto"/>
        <w:jc w:val="both"/>
        <w:rPr>
          <w:rFonts w:ascii="Cambria" w:eastAsia="Times New Roman" w:hAnsi="Cambria" w:cs="UN-Abhaya"/>
          <w:b/>
          <w:bCs/>
          <w:kern w:val="0"/>
          <w:sz w:val="26"/>
          <w:szCs w:val="26"/>
          <w:lang w:bidi="si-LK"/>
          <w14:ligatures w14:val="none"/>
        </w:rPr>
      </w:pPr>
      <w:r w:rsidRPr="00CA12DC">
        <w:rPr>
          <w:rFonts w:ascii="Cambria" w:eastAsia="Times New Roman" w:hAnsi="Cambria" w:cs="UN-Abhaya" w:hint="cs"/>
          <w:b/>
          <w:bCs/>
          <w:kern w:val="0"/>
          <w:sz w:val="26"/>
          <w:szCs w:val="26"/>
          <w:cs/>
          <w:lang w:bidi="si-LK"/>
          <w14:ligatures w14:val="none"/>
        </w:rPr>
        <w:t>තිකපට්ඨාන විස්සජ්ජනාවාර පාලිය.</w:t>
      </w:r>
    </w:p>
    <w:p w14:paraId="1D8D42C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F47333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(1) කුසලං ධම්මං පටිච්ච කුසලො ධම්මො උප්පජ්ජති හෙතු පච්චයා, කුසලං එකං ඛන්‍ධං පටිච්ච තයො ඛන්‍ධා, තයො ඛන්‍ධෙ පටිච්ච එකො ඛන්‍ධො, ද්වෙ ඛන්‍ධෙ පටිච්ච ද්වෙ ඛන්‍ධා.</w:t>
      </w:r>
    </w:p>
    <w:p w14:paraId="7983BE6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E2C93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අබ්‍යාකතො ධම්මො උප්පජ්ජති හෙතු පච්චයා, කුසලෙ ඛන්‍ධෙ පටිච්ච චිත්ත සමුට්ඨානං රූපං.</w:t>
      </w:r>
    </w:p>
    <w:p w14:paraId="1F1B734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22F64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කුසලො ච අබ්‍යාකතො ච ධම්මා උප්පජ්ජන්ති හෙතුපච්චයා,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074F39E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56CC4E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හෙතුපච්චයා, අකුසලං එකං ඛන්‍ධං පටිච්ච තයො ඛන්‍ධා, තයො ඛන්‍ධෙ පටිච්ච එකො ඛන්‍ධො, ද්වෙ ඛන්‍ධෙ පටිච්ච ද්වෙ ඛන්‍ධා,</w:t>
      </w:r>
    </w:p>
    <w:p w14:paraId="38CAD36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81C9EB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අබ්‍යාකතො ධම්මො උප්පජ්ජති හෙතුපච්චයා, අකුසලෙ ඛන්‍ධෙ පටිච්ච චිත්තසමුට්ඨානං රූපං.</w:t>
      </w:r>
    </w:p>
    <w:p w14:paraId="5D02725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1E9E1A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ච අබ්‍යාකතො ච ධම්මා උප්පජ්ජන්ති හෙතුපච්චයා, 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4482A0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24BB11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හෙතුපච්චයා,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 සමුට්ඨානං රූපං, කටත්තාරූපං, උපාදාය රූපං.</w:t>
      </w:r>
    </w:p>
    <w:p w14:paraId="0CD67FE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BF576A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අබ්‍යාකතො ධම්මො උප්පජ්ජති හෙතුපච්චයා, කුසෙල ඛන්‍ධෙ ච මහාභූතො ච පටිච්ච චිත්ත සමුට්ඨානං රූපං.</w:t>
      </w:r>
    </w:p>
    <w:p w14:paraId="32D5547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D16E9E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අකුසලඤ්ච අබ්‍යාකතඤ්ච ධම්මං පටිච්ච අබ්‍යාකතො ධම්මො උප්පජ්ජති හෙතුපච්චයා, අකුසලෙ ඛන්‍ධෙ ච මහාභූතෙ ච පටිච්ච චිත්ත සමුට්ඨානං රූපං.</w:t>
      </w:r>
    </w:p>
    <w:p w14:paraId="3317CFA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386353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(2) කුසලං ධම්මං පටිච්ච කුසලො ධම්මො උප්පජ්ජති ආරම්මණ පච්චයා, කුසලං එකං ඛන්‍ධං පටිච්ච තයො ඛන්‍ධා, තයො ඛන්‍ධෙ පටිච්ච එකො ඛන්‍ධො, ද්වෙ ඛන්‍ධෙ පටිච්ච ද්වෙ ඛන්‍ධා.</w:t>
      </w:r>
    </w:p>
    <w:p w14:paraId="3EB4B9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644FAB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ආරම්මණ පච්චයා, අකුසලං එකං ඛන්‍ධං පටිච්ච තයො ඛන්‍ධා, තයො ඛන්‍ධෙ පටිච්ච එකො ඛන්‍ධො, ද්වෙ ඛන්‍ධෙ පටිච්ච ද්වෙ ඛන්‍ධා.</w:t>
      </w:r>
    </w:p>
    <w:p w14:paraId="0F5428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A9E1D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ආරම්මණ පච්චයා, විපාකබ්‍යාකතං කිරියාබ්‍යාකතං එකං ඛන්‍ධං පටිච්ච තයො ඛන්‍ධා, තයො ඛන්‍ධෙ පටිච්ච එකො ඛන්‍ධො, ද්වෙ ඛන්‍ධෙ පටිච්ච ද්වෙ ඛන්‍ධා, පටිසන්‍ධික්ඛණෙ විපාකබ්‍යාකතං එකං ඛන්‍ධං පටිච්ච තයො ඛන්‍ධා, තයො ඛන්‍ධෙ පටිච්ච එකො ඛන්‍ධො, ද්වෙ ඛන්‍ධෙ පටිච්ච ද්වෙ ඛන්‍ධා, වත්‍ථුං පටිච්ච ඛන්‍ධා.</w:t>
      </w:r>
    </w:p>
    <w:p w14:paraId="0EED184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8C8557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කුසලං ධම්මං පටිච්ච කුසලො ධම්මො උප්පජ්ජති අධිපති පච්චයා, කුසලං එකං ඛන්‍ධං පටිච්ච තයො ඛන්‍ධා, තයො ඛන්‍ධෙ පටිච්ච එකො ඛන්‍ධො, ද්වෙ ඛන්‍ධෙ පටිච්ච ද්වෙ ඛන්‍ධා.</w:t>
      </w:r>
    </w:p>
    <w:p w14:paraId="7882DC7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F50AA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අබ්‍යාකතො ධම්මො උප්පජ්ජති අධිපති පච්චයා, කුසලෙ ඛන්‍ධෙ පටිච්ච චිත්තසමුට්ඨානං රූපං.</w:t>
      </w:r>
    </w:p>
    <w:p w14:paraId="649E792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E9B05C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කුසලො ච අබ්‍යාකතො ච ධම්මා උප්පජ්ජන්ති අධිපති 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0C3A05C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8FD67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අධිපති පච්චයා, අකුසලං එකං ඛන්‍ධං පටිච්ච තයො ඛන්‍ධා, තයො ඛන්‍ධෙ පටිච්ච එකො ඛන්‍ධො, ද්වෙ ඛන්‍ධෙ පටිච්ච ද්වෙ ඛන්‍ධා.</w:t>
      </w:r>
    </w:p>
    <w:p w14:paraId="1C6A5F2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D0AF1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අබ්‍යාකතො ධම්මො උප්පජ්ජති අධිපති පච්චයා, අකුසලෙ ඛන්‍ධෙ පටිච්ච චිත්තසමුට්ඨානං රූපං.</w:t>
      </w:r>
    </w:p>
    <w:p w14:paraId="5BDAA68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327AD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ච අබ්‍යාකතො ච ධම්මා උප්පජ්ජන්ති අධිපතිපච්චයා. 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219EFA4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AF5030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පටිච්ච අබ්‍යාකතො ධම්මො උප්පජ්ජති අධිපති පච්චයා, විපාකාබ්‍යාකතං කිරියාබ්‍යාකතං එකං ඛන්‍ධං පටිච්ච තයො ඛන්‍ධා චිත්ත සමුට්ඨානඤ්ච රූපං. තයො ඛන්‍ධෙ පටිච්ච එකො ඛන්‍ධො චිත්තසමුට්ඨානඤ්ච රූපං ද්වෙ ඛන්‍ධෙ පටිච්ච ද්වෙ ඛන්‍ධා චිත්තසමුට්ඨානඤ්ච රූපං, එකං මහාභූතං පටිච්ච තයො මහාභූතා </w:t>
      </w:r>
      <w:r>
        <w:rPr>
          <w:rFonts w:ascii="Cambria" w:eastAsia="Times New Roman" w:hAnsi="Cambria" w:cs="UN-Abhaya" w:hint="cs"/>
          <w:kern w:val="0"/>
          <w:sz w:val="26"/>
          <w:szCs w:val="26"/>
          <w:cs/>
          <w:lang w:bidi="si-LK"/>
          <w14:ligatures w14:val="none"/>
        </w:rPr>
        <w:lastRenderedPageBreak/>
        <w:t>තයො මහාභූතෙ පටිච්ච එකං මහාභූතං ද්වෙ මහාභූතෙ පටිච්ච ද්වෙ මහාභූතා, මහාභූතෙ පටිච්ච චිත්තසමුට්ඨානං රූපං උපාදාය රූපං.</w:t>
      </w:r>
    </w:p>
    <w:p w14:paraId="548155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C9EB5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අබ්‍යාකතො ධම්මො උප්පජ්ජති අධිපති පච්චයා, කුසලෙ ඛන්‍ධෙ මහාභූතො ච පටිච්ච චිත්තසමුට්ඨානං රූපං.</w:t>
      </w:r>
    </w:p>
    <w:p w14:paraId="5D555F2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F31895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අකුසලඤ්ච අබ්‍යාකතඤ්ච ධම්මං පටිච්ච අබ්‍යාකතො ධම්මො උප්පජ්ජති අධිපති පච්චයා අකුසලෙ ඛන්‍ධෙ ච මහාභූතෙ ච පටිච්ච චිත්තසමුට්ඨානං රූපං.</w:t>
      </w:r>
    </w:p>
    <w:p w14:paraId="1A6E5F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7512D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කුසලං ධම්මං පටිච්ච කුසලො ධම්මො උප්පජ්ජති අනන්තර පච්චයා, සමනන්තරපච්චයා, කුසලං එකං ඛන්‍ධං පටිච්ච තයො ඛන්‍ධා, අනන්තරම්පි සමනන්තරම්පි ආරමම්ණපච්චය සදිසං.</w:t>
      </w:r>
    </w:p>
    <w:p w14:paraId="203A16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F8C705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කුසලං ධම්මං පටිච්ච කුසලො ධම්මො උප්පජ්ජති සහජාත පච්චයා කුසලං එකං ඛන්‍ධං පටිච්ච තයො ඛන්‍ධා, තයො ඛන්‍ධෙ පටිච්ච එකො ඛන්‍ධො, ද්වෙ ඛන්‍ධෙ පටිච්ච ද්වෙ ඛන්‍ධා.</w:t>
      </w:r>
    </w:p>
    <w:p w14:paraId="79BE485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3EB0FC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අබ්‍යාකතො ධම්මො උප්පජ්ජති සහජාත පච්චයා, කුසලෙ ඛන්‍ධෙ පටිච්ච චිත්තසමුට්ඨානං රූපං.</w:t>
      </w:r>
    </w:p>
    <w:p w14:paraId="3BC7E4E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EA48B6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කුසලො ච අබ්‍යාකතො ච ධම්මා උප්පජ්ජන්ති සහජාතපච්චයා, 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09854F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A3974E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සහජාත පච්චයා අකුසලං එකං ඛන්‍ධං පටිච්ච තයො ඛන්‍ධා, තයො ඛන්‍ධෙ පටිච්ච එකො ඛන්‍ධො, ද්වෙ ඛන්‍ධෙ පටිච්ච ද්වෙ ඛන්‍ධා.</w:t>
      </w:r>
    </w:p>
    <w:p w14:paraId="6947EDC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790BC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අබ්‍යාකතො ධම්මො උප්පජ්ජති සහජාත පච්චයා, අකුසලෙ ඛන්‍ධෙ පටිච්ච චිත්තසමුට්ඨානං රූපං.</w:t>
      </w:r>
    </w:p>
    <w:p w14:paraId="49C4FAF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4DD191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ච අබ්‍යාකතො ච ධම්මා උප්පජ්ජන්ති සහජාත පච්චයා, අකුසලං එකං ඛන්‍ධං පටිච්ච තයො ඛන්‍ධා චිත්ත සමුට්ඨානඤ්ච රූපං. තයො ඛන්‍ධෙ පටිච්ච එකො ඛන්‍ධො චිත්තසමුට්ඨානඤ්ච රූපං, ද්වෙ ඛන්‍ධෙ පටිච්ච ද්වෙ ඛන්‍ධා චිත්තසමුට්ඨානඤ්ච රූපං,</w:t>
      </w:r>
    </w:p>
    <w:p w14:paraId="51178F9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FED96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පටිච්ච අබ්‍යාකතො ධම්මො උප්පජ්ජති සහජාත පච්චයා, විපාකාබ්‍යාකතං කිරියාබ්‍යාකතං එකං ඛන්‍ධං පටිච්ච තයො ඛන්‍ධා චිත්ත සමුට්ඨානඤ්ච රූපං, තයො ඛන්‍ධෙ පටිච්ච එකො ඛන්‍ධො චිත්තසමුට්ඨානඤ්ච රූපං, ද්වෙ ඛන්‍ධෙ පටිච්ච ද්වෙ ඛන්‍ධා චිත්ත සමුට්ඨානඤ්ච රූපං, පටිසන්‍ධික්ඛණෙ විපාකාබ්‍යාකතං එකං ඛන්‍ධං පටිච්ච තයො ඛන්‍ධා කටත්තා ච රූපං, තයො ඛන්‍ධෙ පටිච්ච එකො ඛන්‍ධො </w:t>
      </w:r>
      <w:r>
        <w:rPr>
          <w:rFonts w:ascii="Cambria" w:eastAsia="Times New Roman" w:hAnsi="Cambria" w:cs="UN-Abhaya" w:hint="cs"/>
          <w:kern w:val="0"/>
          <w:sz w:val="26"/>
          <w:szCs w:val="26"/>
          <w:cs/>
          <w:lang w:bidi="si-LK"/>
          <w14:ligatures w14:val="none"/>
        </w:rPr>
        <w:lastRenderedPageBreak/>
        <w:t>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එකං මහාභූතං පටිච්ච තයො මහාභූතා, තයො මහාභූතෙ පටිච්ච එකං මහාභූතං, ද්වෙ මහාභූතෙ පටිච්ච ද්වෙ මහාභූතා, මහාභූතෙ පටිච්ච උපාදාය රූපං. ආහාර සමුට්ඨානං එකං මහාභූතං පටිච්ච තයො මහාභූතා, තයො මහාභූතෙ පටිච්ච එකං මහාභූතං ද්වෙ මහාභූතෙ පටිච්ච ද්වෙ මහාභූතා, මහාභූතෙ පටිච්ච උපාදාය රූපං. උතුසමුට්ඨානං එකං මහාභූතං පටිච්ච තයො මහාභූතා, තයො මහාභූතෙ පටිච්ච එකං මහාභූතං, ද්වෙ මහාභූතෙ පටිච්ච ද්වෙ මහාභූතා, මහා භූතෙ පටිච්ච උපාදාය රූපං. අසඤ්ඤසත්තානං එකං මහාභූතං පටිච්ච තයො මහාභූතා, තයො මහාභූතෙ පටිච්ච එකං මහාභූතං ද්වෙ මහාභූතෙ පටිච්ච ද්වෙ මහාභූතා මහාභූතෙ පටිච්ච කටත්තා රූපං, උපාදාය රූපං.</w:t>
      </w:r>
    </w:p>
    <w:p w14:paraId="28B5D6F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03EA7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අබ්‍යාකතො ධම්මො උප්පජ්ජති සහජාතපච්චයා, කුසලෙ ඛන්‍ධෙ ච මහාභූතෙ ච පටිච්ච චිත්තසමුට්ඨානං රූපං.</w:t>
      </w:r>
    </w:p>
    <w:p w14:paraId="2845B37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01A6F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අකුසලඤ්ච අබ්‍යාකතඤ්ච ධම්මං පටිච්ච අබ්‍යාකතො ධම්මො උප්පජ්ජති සහජාතපච්චයා, අකුසලෙ ඛන්‍ධෙ ච මහාභූතෙ ච පටිච්ච චිත්තසමුට්ඨානං රූපං.</w:t>
      </w:r>
    </w:p>
    <w:p w14:paraId="7B6FB61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AA429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(7) කුසලං ධම්මං පටිච්ච කුසලො ධම්මො උප්පජ්ජති අඤ්ඤමඤ්ඤ පච්චයා, කුසලං එකං ඛන්‍ධං පටිච්ච තයො ඛන්‍ධා, තයො ඛන්‍ධෙ පටිච්ච එකො ඛන්‍ධො, ද්වෙ ඛන්‍ධෙ පටිච්ච ද්වෙ ඛන්‍ධා.</w:t>
      </w:r>
    </w:p>
    <w:p w14:paraId="29C95C6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CEB4C3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අඤ්ඤමඤ්ඤ පච්චයා, අකුසලං එකං ඛන්‍ධං පටිච්ච තයො ඛන්‍ධා, තයො ඛන්‍ධෙ පටිච්ච එකො ඛන්‍ධො, ද්වෙ ඛන්‍ධෙ පටිච්ච ද්වෙ ඛන්‍ධා.</w:t>
      </w:r>
    </w:p>
    <w:p w14:paraId="59D8920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468116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අඤ්ඤමඤ්ඤ පච්චයා, විපාකාබ්‍යාකතං කිරියාබ්‍යාකතං එකං ඛන්‍ධං පටිච්ච තයො ඛන්‍ධා, තයො ඛන්‍ධෙ පටිච්ච එකො ඛන්‍ධො, ද්වෙ ඛන්‍ධෙ පටිච්ච ද්වෙ ඛන්‍ධා, පටිසන්‍ධික්ඛණෙ, විපාකාබ්‍යාකතං එකං ඛන්‍ධං පටිච්ච තයො ඛන්‍ධා වත්‍ථු ච, තයො ඛන්‍ධෙ පටිච්ච එකො ඛන්‍ධො, වත්‍ථු ච, ද්වෙ ඛන්‍ධෙ පටිච්ච ද්වෙ ඛන්‍ධා වත්‍ථු ච, ඛන්‍ධෙ පටිච්ච වත්‍ථු, වත්‍ථුං පටිච්ච ඛන්‍ධා, එකං මහාභූතං පටිච්ච තයො මහාභූතා, තයො මහා භූතෙ පටිච්ච එකං මහාභූතං ද්වෙ මහාභූතෙ පටිච්ච ද්වෙ මහාභූතා, බාහිරං ආහාර සමුට්ඨානං, උතු සමුට්ඨානං අසඤ්ඤසත්තානං එකං මහාභූතං පටිච්ච තයො මහාභූතා තයො මහාභූතෙ පටිච්ච එකං මහාභූතං ද්වෙ මහාභූතෙ පටිච්ච ද්වෙ මහාභූතා.</w:t>
      </w:r>
    </w:p>
    <w:p w14:paraId="076F9E7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01F08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(8) කුසලං ධම්මං පටිච්ච කුසලො ධම්මො උප්පජ්ජති නිස්සය පච්චයා කුසලං එකං ඛන්‍ධං පටිච්ච, නිස්සය පච්චයං සහජාත පච්චය සදිසං.</w:t>
      </w:r>
    </w:p>
    <w:p w14:paraId="2186DB9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DA2D2E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(9) කුසලං ධම්මං පටිච්ච කුසලො ධම්මො උප්පජ්ජති උපනිස්සය පච්චයා, කුසලං එකං ඛන්‍ධං පටිච්ච, උපනිස්සය පච්චයං ආරම්මණ පච්චය සදිසං.</w:t>
      </w:r>
    </w:p>
    <w:p w14:paraId="7A8281D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BD358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(10) කුසලං ධම්මං පටිච්ච කුසලො ධම්මො උප්පජ්ජති පුරෙජාත පච්චයා, කුසලං එකං ඛන්‍ධං තයො ඛන්‍ධා තයො ඛන්‍ධෙ පටිච්ච එකො ඛන්‍ධො, ද්වෙ ඛන්‍ධෙ පටිච්ච ද්වෙ ඛන්‍ධා, වත්‍ථුං පුරෙජාත පච්චයා.</w:t>
      </w:r>
    </w:p>
    <w:p w14:paraId="24BC780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D549C1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පුරෙජාත පච්චයා අකුසලං එකං ඛන්‍ධං පටිච්ච තයො ඛන්‍ධා, තයො ඛන්‍ධෙ පටිච්ච එකො ඛන්‍ධො, ද්වෙ ඛන්‍ධෙ පටිච්ච ද්වෙ ඛන්‍ධා, වත්‍ථුං පුරෙජාත පච්චයා.</w:t>
      </w:r>
    </w:p>
    <w:p w14:paraId="61F54DD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AB7F42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පුරෙජාත පච්චයා, විපාකාබ්‍යාකතං කිරියාබ්‍යාකතං</w:t>
      </w:r>
      <w:r>
        <w:rPr>
          <w:rFonts w:ascii="Cambria" w:eastAsia="Times New Roman" w:hAnsi="Cambria" w:cs="UN-Abhaya"/>
          <w:kern w:val="0"/>
          <w:sz w:val="26"/>
          <w:szCs w:val="26"/>
          <w:lang w:bidi="si-LK"/>
          <w14:ligatures w14:val="none"/>
        </w:rPr>
        <w:t xml:space="preserve"> </w:t>
      </w:r>
      <w:r>
        <w:rPr>
          <w:rFonts w:ascii="Cambria" w:eastAsia="Times New Roman" w:hAnsi="Cambria" w:cs="UN-Abhaya" w:hint="cs"/>
          <w:kern w:val="0"/>
          <w:sz w:val="26"/>
          <w:szCs w:val="26"/>
          <w:cs/>
          <w:lang w:bidi="si-LK"/>
          <w14:ligatures w14:val="none"/>
        </w:rPr>
        <w:t>එකං ඛන්‍ධං පටිච්ච තයො ඛන්‍ධා, තයො ඛන්‍ධෙ පටිච්ච එකො ඛන්‍ධො, ද්වෙ ඛන්‍ධෙ පටිච්ච ද්වෙ ඛන්‍ධා, වත්‍ථුං පුරෙජාත පච්චයා.</w:t>
      </w:r>
    </w:p>
    <w:p w14:paraId="1E1EDEE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15A101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(12) කුසලං ධම්මං පටිච්ච කුසලො ධම්මො උප්පජ්ජති ආසෙවන පච්චයා, කුසලං එකං ඛන්‍ධං පටිච්ච තයො ඛන්‍ධා, තයො ඛන්‍ධෙ පටිච්ච එකො ඛන්‍ධො, ද්වෙ ඛන්‍ධෙ පටිච්ච ද්වෙ ඛන්‍ධා.</w:t>
      </w:r>
    </w:p>
    <w:p w14:paraId="172944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53CDC1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ආසෙවන පච්චයා. අකුසලං එකං ඛන්‍ධං පටිච්ච තයො ඛන්‍ධා, තයො ඛන්‍ධෙ පටිච්ච එකො ඛන්‍ධො, ද්වෙ ඛන්‍ධෙ පටිච්ච ද්වෙ ඛන්‍ධා.</w:t>
      </w:r>
    </w:p>
    <w:p w14:paraId="2AD45B7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FC68AE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ආසෙවන පච්චයා, කිරියාබ්‍යාකතං එකං ඛන්‍ධං පටිච්ච තයො ඛන්‍ධා, තයො ඛන්‍ධෙ පටිච්ච එකො ඛන්‍ධො, ද්වෙ පටිච්ච ද්වෙ ඛන්‍ධා.</w:t>
      </w:r>
    </w:p>
    <w:p w14:paraId="6ECC68A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D6F41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(13) කුසලං ධම්මං පටිච්ච කුසලො ධම්මො උප්පජ්ජති කම්ම පච්චයා, කුසලං එකං ඛන්‍ධං පටිච්ච, තීණී. අකුසලං ධම්මං පටිච්ච, තීණී.</w:t>
      </w:r>
    </w:p>
    <w:p w14:paraId="7B5E8C6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53CAC1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කම්ම පච්චයා, විපාකාබ්‍යාකතං, කිරියාබ්‍යාකතං එකං ඛන්‍ධං පටිච්ච, පටිසන්‍ධික්ඛණෙ එකං මහාභූතං පටිච්ච තයො මහාභූතා, මහාභූතෙ පටිච්ච චිත්තසමුට්ඨානං රූපං, කටත්තා රූපං, උපාදාය රූපං, අසඤ්ඤ සත්තානං එකං මහාභූතං පටිච්ච තයො මහාභූතා මහාභූතෙ පටිච්ච කටත්තා රූපං, උපාදාය රූපං.</w:t>
      </w:r>
    </w:p>
    <w:p w14:paraId="33A317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D96E5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අබ්‍යාකතො ධම්මො උප්පජ්ජති කම්ම පච්චයා; කුසලෙ ඛන්‍ධෙ ච මහාභූතෙ ච පටිච්ච චිත්ත සමුට්ඨා රූපං.</w:t>
      </w:r>
    </w:p>
    <w:p w14:paraId="3A69A1A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16BF63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අකුසලඤ්ච අබ්‍යාකතඤ්ච ධම්මං පටිච්ච අබ්‍යාකතො ධම්මො උප්පජ්ජති කම්ම පච්චයා, අකුසලෙ ඛන්‍ධෙ ච මහාභූතෙ ච පටිච්ච චිත්ත සමුට්ඨානං රූපං.</w:t>
      </w:r>
    </w:p>
    <w:p w14:paraId="25D14E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B6EF1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(14) අබ්‍යාකතං ධම්මං පටිච්ච අබ්‍යාකතො ධම්මො උප්පජ්ජති විපාක පච්චයා, විපාකාබ්‍යාකතං එකං ඛන්‍ධං පටිච්ච තයො ඛන්‍ධා චිත්තසමුට්ඨානඤ්ච රූපං, තයො </w:t>
      </w:r>
      <w:r>
        <w:rPr>
          <w:rFonts w:ascii="Cambria" w:eastAsia="Times New Roman" w:hAnsi="Cambria" w:cs="UN-Abhaya" w:hint="cs"/>
          <w:kern w:val="0"/>
          <w:sz w:val="26"/>
          <w:szCs w:val="26"/>
          <w:cs/>
          <w:lang w:bidi="si-LK"/>
          <w14:ligatures w14:val="none"/>
        </w:rPr>
        <w:lastRenderedPageBreak/>
        <w:t>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w:t>
      </w:r>
    </w:p>
    <w:p w14:paraId="2A0027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06B9F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(15) කුසලං ධම්මං පටිච්ච කුසලො ධම්මො උප්පජ්ජති ආහාර පච්චයා, කුසලං එකං ඛන්‍ධං පටිච්ච තීණි. අකුසලං ධම්මං පටිච්ච අකුසලො ධම්මො උප්පජ්ජති ආහාර පච්චයා, අකුසලං එකං ඛන්‍ධං පටිච්ච තීණි. </w:t>
      </w:r>
    </w:p>
    <w:p w14:paraId="1418AFF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22366E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ආහාර පච්චයා, විපාකාබ්‍යාකතං කිරියාබ්‍යාකතං එකං ඛන්‍ධං පටිච්ච. පටිසන්‍ධික්ඛණෙ එකං මහාභූතං පටිච්ච තයො මහාභූතා මහාභූතෙ පටිච්ච චිත්ත සමුට්ඨානං රූපං කටත්තා රූපං උපාදාය රූපං. ආහාරසමුට්ඨානං එකං මහාභූතං පටිච්ච, මහාභූතෙ පටිච්ච උපාදාය රූපං.</w:t>
      </w:r>
    </w:p>
    <w:p w14:paraId="732F936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3365D9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අකුසලඤ්ච අබ්‍යාකතඤ්ච ධම්මං පටිච්ච අබ්‍යාකතො ධම්මො, උප්පජ්ජති ආහාර පච්චයා. අකුසලෙ ඛන්‍ධෙ ච මහාභූතෙ ච පටිච්ච චිත්ත සමුට්ඨානං රූපං.</w:t>
      </w:r>
    </w:p>
    <w:p w14:paraId="57B214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5C16D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(16) කුසලං ධම්මං පටිච්ච කුසලො ධම්මො උප්පජ්ජති ඉන්‍ද්‍රිය පච්චයා, කුසලං එකං ඛන්‍ධං පටිච්ච තීණි. අකුසලං ධම්මං පටිච්ච, තීණි. අබ්‍යාකතං ධම්මං පටිච්ච-ප-අසඤ්ඤසත්තානං එකං මහාභූතං පටිච්ච. ඉන්‍ද්‍රියපච්චයං කම්මපච්චය සදිසං.</w:t>
      </w:r>
    </w:p>
    <w:p w14:paraId="488AC43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974A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(17) (18) කුසලං ධම්මං පටිච්ච කුසලො ධම්මො උප්පජ්ජති ඣාන පච්චයා, මග්ගපච්චයා, ඣානපච්චයං පි මග්ගපච්චයං පි හෙතුපච්චය සදිසං.</w:t>
      </w:r>
    </w:p>
    <w:p w14:paraId="5D2050B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BC622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(19) කුසලං ධම්මං පටිච්ච කුසලො ධම්මො උප්පජ්ජති සම්පයුත්ත පච්චයා, කුසලං එකං ඛන්‍ධං පටිච්ච. සම්පයුත්ත පච්චයං ආරම්මණපච්චය සදිසං.</w:t>
      </w:r>
    </w:p>
    <w:p w14:paraId="3B2938E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796F3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(20) කුසලං ධම්මං පටිච්ච කුසලො ධම්මො උප්පජ්ජති විප්පයුත්ත පච්චයා, කුසලං එකං ඛන්‍ධං පටිච්ච තයො ඛන්‍ධා, තයො ඛන්‍ධෙ පටිච්ච එකො ඛන්‍ධො, ද්වෙ ඛන්‍ධෙ පටිච්ච ද්වෙ ඛන්‍ධා, වත්‍ථුං, විප්පයුත්තපච්චයා, කුසලං ධම්මං පටිච්ච අබ්‍යාකතො ධම්මො උප්පජ්ජති විප්පයුත්තපච්චයා, කුසලෙ ඛන්‍ධෙ පටිච්ච චිත්තසමුට්ඨානං රූපං ඛන්‍ධෙ විප්පයුත්ත පච්චයා.</w:t>
      </w:r>
    </w:p>
    <w:p w14:paraId="48AC03F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A201D8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පටිච්ච කුසලො ච අබ්‍යාකතො ච ධම්මා උප්පජ්ජන්ති විප්පයුත්තපච්චයා, කුසලං එකං ඛන්‍ධං පටිච්ච තයො ඛන්‍ධා චිත්ත සමුට්ඨානඤ්ච රූපං, තයො ඛන්‍ධෙ පටිච්ච එකො ඛන්‍ධො චිත්ත සමුට්ඨානඤ්ච රූපං, ද්වෙ ඛන්‍ධෙ </w:t>
      </w:r>
      <w:r>
        <w:rPr>
          <w:rFonts w:ascii="Cambria" w:eastAsia="Times New Roman" w:hAnsi="Cambria" w:cs="UN-Abhaya" w:hint="cs"/>
          <w:kern w:val="0"/>
          <w:sz w:val="26"/>
          <w:szCs w:val="26"/>
          <w:cs/>
          <w:lang w:bidi="si-LK"/>
          <w14:ligatures w14:val="none"/>
        </w:rPr>
        <w:lastRenderedPageBreak/>
        <w:t>පටිච්ච ද්වෙ ඛන්‍ධා චිත්තසමුට්ඨානඤ්ච රූපං, ඛන්‍ධා වත්‍ථුං විප්පයුත්තපච්චයා, චිත්ත සමුට්ඨානං රූපං ඛන්‍ධෙ විප්පයුත්තපච්චයා.</w:t>
      </w:r>
    </w:p>
    <w:p w14:paraId="0D1989E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CB3B4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ධම්මො උප්පජ්ජති විප්පයුත්ත පච්චයා, අකුසලං එකං ඛන්‍ධං පටිච්ච තයො ඛ්‍ධා, තයො ඛන්‍ධෙ පටිච්ච එකො ඛන්‍ධො, ද්වෙ ඛන්‍ධෙ පටිච්ච ද්වෙ ඛන්‍ධා, වත්‍ථුං විප්පයුත්තපච්චයා.</w:t>
      </w:r>
    </w:p>
    <w:p w14:paraId="3AAEEC8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3B43AE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අබ්‍යාකතො ධම්‍මො උප්පජ්ජති විප්පයුත්ත පච්චයා, අකුසලෙ ඛන්‍ධෙ පටිච්ච චිත්තසමුට්ඨානං රූපං, ඛන්‍ධෙ විප්පයුත්තපච්චයා.</w:t>
      </w:r>
    </w:p>
    <w:p w14:paraId="144382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CF94F3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පටිච්ච අකුසලො ච අබ්‍යාකතො ච ධම්මා උප්පජ්ජන්ති විප්පයුත්තපච්චයා, අකුසලං එකං ඛන්‍ධං පටිච්ච තයො ඛන්‍ධා චිත්තසමුට්ඨානඤ්ච රූපං, තයො ඛන්‍ධෙ පටිච්ච එකො ඛන්‍ධො චිත්තසමුට්ඨානඤ්ච රූපං, ද්වෙ ඛන්‍ධෙ පටිච්ච ද්වෙ ඛන්‍ධා චිත්තසමුට්ඨානං රූපං, ඛන්‍ධා වත්‍ථුං විප්පයුත්තපච්චයා. චිත්ත සමුට්ඨානං රූපං ඛන්‍ධෙ විප්පයුත්තපච්චයා.</w:t>
      </w:r>
    </w:p>
    <w:p w14:paraId="0360AA1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E6984A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පටිච්ච අබ්‍යාකතො ධම්මො උප්පජ්ජති විප්පයුත්ත 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ඛන්‍ධා වත්‍ථුං විප්පයුත්තපච්චයා, චිත්තසමුට්ඨානං රූපං ඛන්‍ධෙ විප්පයුත්තපච්චයා. පටිසන්‍ධික්ඛණෙ විපාකාබ්‍යාකතං එකං ඛන්‍ධං පටිච්ච තයො ඛන්‍ධා කටත්තා ච රූපං, තයො ඛන්‍ධෙ පටිච්ච එකො ඛන්‍ධො කටත්තා ච රූපං, ඛන්‍ධා වත්‍ථුං විප්පයුත්ත පච්චයා, කටත්තාරූපං ඛන්‍ධෙ විප්පයුත්ත පච්චයා. ඛන්‍ධෙ පටිච්ච වත්‍ථු, වත්‍ථුං පටිච්ච ඛන්‍ධා, ඛන්‍ධා වත්‍ථුං විප්පයුත්ත පච්චයා. වත්‍ථුං ඛන්‍ධෙ විප්පයුත්ත පච්චයා. එකං මහාභූතං පටිච්ච තයො මහාභූතා, තයො මහාභූතා පටිච්ච එකං මහාභූතං, ද්වෙ මහාභූතෙ පටිච්ච ද්වෙ මහාභූතෙ මහාභූතෙ පටිච්ච චිත්ත සමුට්ඨානං රූපං, කටත්තා රූපං, උපාදාය රූපං, ඛන්‍ධෙ විප්පයුත්ත පච්චයා.</w:t>
      </w:r>
    </w:p>
    <w:p w14:paraId="2111D34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3E32CE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කුසලඤ්ච අබ්‍යාකතඤ්ච ධම්මං පටිච්ච අබ්‍යාකතො ධම්මො උප්පජ්ජති විප්පයුත්ත පච්චයා, කුසලෙ ඛන්‍ධෙ ච මහාභූතෙ ච පටිච්ච චිත්තසමුට්ඨානං රූපං, ඛන්‍ධෙ විප්පයුත්ත පච්චයා.</w:t>
      </w:r>
    </w:p>
    <w:p w14:paraId="7D3D5E4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6576A0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අකුසලඤ්ච අබ්‍යාකතඤ්ච ධම්මං පටිච්ච අබ්‍යාකතො ධම්මො උප්පජ්ජති විප්පයුත්ත පච්චයා, අකුසලෙ ඛන්‍ධෙ ච මහාභූතෙ ච පටිච්ච චිත්තසමුට්ඨානං රූපං ඛන්‍ධෙ විප්පයුත්ත පච්චයා.</w:t>
      </w:r>
    </w:p>
    <w:p w14:paraId="528BF92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EE1CF6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(21) කුසලං ධම්මං පටිච්ච කුසලො ධම්මො උප්පජ්ජති අත්‍ථි පච්චයා, කුසලං එකං ඛන්‍ධං පටිච්ච තයො ඛන්‍ධා, සංඛිත්තං අත්‍ථි පච්චයං සහජාත පච්චය සදිසං.</w:t>
      </w:r>
    </w:p>
    <w:p w14:paraId="17DF009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1261D4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(22) (23) කුසලං ධම්මං පටිච්ච කුසලො ධම්මො උප්පජ්ජති නත්‍ථි පච්චයා, විගතපච්චයා, නත්‍ථිපච්චයම්පි විගතපච්චයම්පි ආරම්මණ පච්චය සදිසං.</w:t>
      </w:r>
    </w:p>
    <w:p w14:paraId="0E3D519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1707E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(24) කුසලං ධම්මං පටිච්ච කුසලො ධම්මො උප්පජ්ජති අවිගත පච්චයා, කුසලං එකං ඛන්‍ධං පටිච්ච තයො ඛන්‍ධා, අවිගත පච්චයා සහජාත පච්චය සදිසං.</w:t>
      </w:r>
    </w:p>
    <w:p w14:paraId="33C4043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1E302E2"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D32337">
        <w:rPr>
          <w:rFonts w:ascii="Cambria" w:eastAsia="Times New Roman" w:hAnsi="Cambria" w:cs="UN-Abhaya" w:hint="cs"/>
          <w:b/>
          <w:bCs/>
          <w:kern w:val="0"/>
          <w:sz w:val="28"/>
          <w:szCs w:val="28"/>
          <w:cs/>
          <w:lang w:bidi="si-LK"/>
          <w14:ligatures w14:val="none"/>
        </w:rPr>
        <w:t>ඉමෙ තෙවීසති පච්චයා සජ්ඣායන්තෙන</w:t>
      </w:r>
    </w:p>
    <w:p w14:paraId="7CF25B75"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78ABA305"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D32337">
        <w:rPr>
          <w:rFonts w:ascii="Cambria" w:eastAsia="Times New Roman" w:hAnsi="Cambria" w:cs="UN-Abhaya" w:hint="cs"/>
          <w:b/>
          <w:bCs/>
          <w:kern w:val="0"/>
          <w:sz w:val="28"/>
          <w:szCs w:val="28"/>
          <w:cs/>
          <w:lang w:bidi="si-LK"/>
          <w14:ligatures w14:val="none"/>
        </w:rPr>
        <w:t>විත්‍ථාරෙතබ්බා.</w:t>
      </w:r>
    </w:p>
    <w:p w14:paraId="6B99EFF9"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0B9818B9"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64F92F05"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468DCD66" w14:textId="77777777" w:rsidR="00C9113C" w:rsidRPr="00D32337" w:rsidRDefault="00C9113C" w:rsidP="00C9113C">
      <w:pPr>
        <w:spacing w:after="0" w:line="276" w:lineRule="auto"/>
        <w:jc w:val="both"/>
        <w:rPr>
          <w:rFonts w:ascii="Cambria" w:eastAsia="Times New Roman" w:hAnsi="Cambria" w:cs="UN-Abhaya"/>
          <w:b/>
          <w:bCs/>
          <w:kern w:val="0"/>
          <w:sz w:val="36"/>
          <w:szCs w:val="36"/>
          <w:lang w:bidi="si-LK"/>
          <w14:ligatures w14:val="none"/>
        </w:rPr>
      </w:pPr>
      <w:r w:rsidRPr="00D32337">
        <w:rPr>
          <w:rFonts w:ascii="Cambria" w:eastAsia="Times New Roman" w:hAnsi="Cambria" w:cs="UN-Abhaya" w:hint="cs"/>
          <w:b/>
          <w:bCs/>
          <w:kern w:val="0"/>
          <w:sz w:val="36"/>
          <w:szCs w:val="36"/>
          <w:cs/>
          <w:lang w:bidi="si-LK"/>
          <w14:ligatures w14:val="none"/>
        </w:rPr>
        <w:t>තික පට්ඨාන විසජ්ජනා වාරයේ සන්නය.</w:t>
      </w:r>
    </w:p>
    <w:p w14:paraId="490DA230" w14:textId="77777777" w:rsidR="00C9113C" w:rsidRPr="00D32337" w:rsidRDefault="00C9113C" w:rsidP="00C9113C">
      <w:pPr>
        <w:spacing w:after="0" w:line="276" w:lineRule="auto"/>
        <w:jc w:val="both"/>
        <w:rPr>
          <w:rFonts w:ascii="Cambria" w:eastAsia="Times New Roman" w:hAnsi="Cambria" w:cs="UN-Abhaya"/>
          <w:b/>
          <w:bCs/>
          <w:kern w:val="0"/>
          <w:sz w:val="28"/>
          <w:szCs w:val="28"/>
          <w:lang w:bidi="si-LK"/>
          <w14:ligatures w14:val="none"/>
        </w:rPr>
      </w:pPr>
    </w:p>
    <w:p w14:paraId="2B13E700" w14:textId="77777777" w:rsidR="00C9113C" w:rsidRPr="00D32337" w:rsidRDefault="00C9113C" w:rsidP="00C9113C">
      <w:pPr>
        <w:spacing w:after="0" w:line="276" w:lineRule="auto"/>
        <w:jc w:val="both"/>
        <w:rPr>
          <w:rFonts w:ascii="Cambria" w:eastAsia="Times New Roman" w:hAnsi="Cambria"/>
          <w:b/>
          <w:bCs/>
          <w:kern w:val="0"/>
          <w:sz w:val="32"/>
          <w:szCs w:val="32"/>
          <w:lang w:bidi="si-LK"/>
          <w14:ligatures w14:val="none"/>
        </w:rPr>
      </w:pPr>
      <w:r w:rsidRPr="00D32337">
        <w:rPr>
          <w:rFonts w:ascii="Cambria" w:eastAsia="Times New Roman" w:hAnsi="Cambria" w:cs="UN-Abhaya" w:hint="cs"/>
          <w:b/>
          <w:bCs/>
          <w:kern w:val="0"/>
          <w:sz w:val="32"/>
          <w:szCs w:val="32"/>
          <w:cs/>
          <w:lang w:bidi="si-LK"/>
          <w14:ligatures w14:val="none"/>
        </w:rPr>
        <w:t>පටිච්ච අනුලොම.</w:t>
      </w:r>
    </w:p>
    <w:p w14:paraId="3591C37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405801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21062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(1) පුච්ඡාවාරයට අනතුරු ව විසජ්ජනා වාරය වදාළ සේක. එය ද ධම්මානුලෝමය ය. ධම්මපච්චනීය ය, ධම්මානුලෝම පච්චනීය ය, ධම්මපච්චනීයානු ලෝමය ය යන මොවුන්ගේ සිවු වැදෑරුම් වේ. එයින් ධම්මානුලෝම වාරය පළමු කොට වදාළ සේක. එය ද තිකපට්ඨානය ය, දුකපට්ඨානය ය, දුකතිකපට්ඨානය ය. තිකදුක පට්ඨානය ය. තිකතික පට්ඨානය ය, දුකදුක පට්ඨානය ය යන මොවුන්ගේ වශයෙන් සවැදෑරුම් වේ. එයින් තිකපට්ඨානය පළමු කොට වදාළ සේක. එද කුසලත්තිකාදි වශයෙන් දෙවිසි වැදෑරුම් වේ. එයින් කුසලත්තිකය පළමු කොට වදාළ සේක. එහි ද පටිච්චවාරය ය, සහජාත වාරය ය. පච්චය වාරය ය, නිස්සය වාරය ය, සංසට්ඨවාරය ය, සම්පයුත්ත වාරය ය, පඤ්හාවාරය ය යන වාරයන්ගේ වශයෙන් සත් වැදෑරුම් වේ. එයින් පටිච්ච වාරය පළමු කොට වදාළ සේක. එහි ද පච්චයානුලෝමය ය, පච්චය පච්චනීය ය, පච්චයානුලෝම පච්චනීය ය, පච්චය පච්චනීයානුලෝමය ය යි වාර සතරක් ඇත්තේ ය. එයින් පච්චයානුලෝම වාරය පළමු කොට වදාළ සේක. එය ද සඞ්ඛ්‍යාවාර විභඞ්ගවාරයන් ගේ වශයෙන් දෙවැදෑරුම් වේ. එයින් විභඞ්ග වාරය පළමු කොට වදාළ සේක. එහි ද හේතුපච්චය විභඞ්ගවාරාදි වශයෙන් වාර තෙවිස්සක් ඇත්තේ ය. එයින් හේතුපච්චය විභඞ්ග වාරය පළමු කොට වදාළ සේක. එහිද කුසල පදය, අකුසල පදය, අබ්‍යාකත පදය, කුසලාබ්‍යාකත පදය, අකුසලාබ්‍යාකත පදය යි පද පසක් ඇත්තේ ය. එයින් කුසල පද වාරය පළමු කොට වදාළ සේක. එ ද කුසලපදාවසාන වාරය ය, අක්‍යාකතපදාවසාන වාරයය, කුසලාබ්‍යාකත පදාවසාන වාරයය යන මොවුන් ගේ වශයෙන් තෙවැදෑරුම් වේ. එයින් කුසලපදාවසාන වාරය පළමු කොට වදාළ සේක. එ ද වීථි අනුවාද වශයෙන් දෙවැදෑරුම් වේ. එයින් වීථිය පළමු කොට වදාළ සේක. කෙසේ ද? යත් </w:t>
      </w:r>
      <w:r w:rsidRPr="00D32337">
        <w:rPr>
          <w:rFonts w:ascii="Cambria" w:eastAsia="Times New Roman" w:hAnsi="Cambria" w:cs="UN-Abhaya" w:hint="cs"/>
          <w:b/>
          <w:bCs/>
          <w:kern w:val="0"/>
          <w:sz w:val="26"/>
          <w:szCs w:val="26"/>
          <w:cs/>
          <w:lang w:bidi="si-LK"/>
          <w14:ligatures w14:val="none"/>
        </w:rPr>
        <w:t xml:space="preserve">“කුසලං ධම්මං පටිච්ච කුසලො ධම්මො උප්පජ්ජති හෙතු පච්චයා” </w:t>
      </w:r>
      <w:r>
        <w:rPr>
          <w:rFonts w:ascii="Cambria" w:eastAsia="Times New Roman" w:hAnsi="Cambria" w:cs="UN-Abhaya" w:hint="cs"/>
          <w:kern w:val="0"/>
          <w:sz w:val="26"/>
          <w:szCs w:val="26"/>
          <w:cs/>
          <w:lang w:bidi="si-LK"/>
          <w14:ligatures w14:val="none"/>
        </w:rPr>
        <w:t xml:space="preserve">යනුවෙනි. වීථියට අනතුරු ව අනුවාදය වදාළ සේක. කෙසේද? යත් </w:t>
      </w:r>
      <w:r w:rsidRPr="00D32337">
        <w:rPr>
          <w:rFonts w:ascii="Cambria" w:eastAsia="Times New Roman" w:hAnsi="Cambria" w:cs="UN-Abhaya" w:hint="cs"/>
          <w:b/>
          <w:bCs/>
          <w:kern w:val="0"/>
          <w:sz w:val="26"/>
          <w:szCs w:val="26"/>
          <w:cs/>
          <w:lang w:bidi="si-LK"/>
          <w14:ligatures w14:val="none"/>
        </w:rPr>
        <w:t>“කුසලං එකං ඛන්‍ධං පටිච්ච තයො ඛන්‍ධා, තයො ඛන්‍ධෙ පටිච්ච එකො ඛන්‍ධො, ද්වෙ ඛන්‍ධෙ පටිච්ච ද්වෙ ඛන්‍ධා”</w:t>
      </w:r>
      <w:r>
        <w:rPr>
          <w:rFonts w:ascii="Cambria" w:eastAsia="Times New Roman" w:hAnsi="Cambria" w:cs="UN-Abhaya" w:hint="cs"/>
          <w:kern w:val="0"/>
          <w:sz w:val="26"/>
          <w:szCs w:val="26"/>
          <w:cs/>
          <w:lang w:bidi="si-LK"/>
          <w14:ligatures w14:val="none"/>
        </w:rPr>
        <w:t xml:space="preserve"> යනුවෙනි. </w:t>
      </w:r>
    </w:p>
    <w:p w14:paraId="59A56826" w14:textId="77777777" w:rsidR="00C9113C" w:rsidRPr="009570E3" w:rsidRDefault="00C9113C" w:rsidP="00C9113C">
      <w:pPr>
        <w:spacing w:after="0" w:line="276" w:lineRule="auto"/>
        <w:jc w:val="both"/>
        <w:rPr>
          <w:rFonts w:ascii="Cambria" w:eastAsia="Times New Roman" w:hAnsi="Cambria" w:cs="UN-Abhaya"/>
          <w:kern w:val="0"/>
          <w:sz w:val="26"/>
          <w:szCs w:val="26"/>
          <w:lang w:bidi="si-LK"/>
          <w14:ligatures w14:val="none"/>
        </w:rPr>
      </w:pPr>
    </w:p>
    <w:p w14:paraId="39995E95" w14:textId="77777777" w:rsidR="00C9113C" w:rsidRPr="003B1CA4"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3B1CA4">
        <w:rPr>
          <w:rFonts w:ascii="Cambria" w:eastAsia="Times New Roman" w:hAnsi="Cambria" w:cs="UN-Abhaya" w:hint="cs"/>
          <w:b/>
          <w:bCs/>
          <w:kern w:val="0"/>
          <w:sz w:val="28"/>
          <w:szCs w:val="28"/>
          <w:cs/>
          <w:lang w:bidi="si-LK"/>
          <w14:ligatures w14:val="none"/>
        </w:rPr>
        <w:t>පදාර්‍ථ.</w:t>
      </w:r>
    </w:p>
    <w:p w14:paraId="4BCE5F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73B6E7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එක් ව ඉපදීම් වශයෙන් කුශල ධර්‍මය නිසා: කුසලො ධම්මො, කුශල ධර්‍මය: හෙතුපච්චයා, හේතුප්‍රත්‍යයයෙන්: උප්පජ්ජති, උපදී: කුසලං එකං ඛන්‍ධං පටිච්ච, එක්ව ඉපදීම් වශයෙන් වේදනාදි එක් කුශලස්කන්‍ධයක් නිසා: තයො ඛන්‍ධා: සංඥාස්කන්‍ධාදි ස්කන්‍ධයෝ තිදෙන උපදිති. තයො ඛන්‍ධෙ පටිච්ච, එක් ව ඉපදීම් වශයෙන් සංඥාචි ස්කන්‍ධ තුන නිසා: එකො ඛන්‍ධො, වේදනාදි එක් ස්කන්‍ධයක් උපදී: ද්වෙ ඛන්‍ධෙ පටිච්ච, එක් ව ඉපදීම් වශයෙන් වේදනා සංඥාදි ස්කන්‍ධ දෙකක් නිසා: ද්වෙ ඛන්‍ධා, සංස්කාර විඥානාදි ස්කන්‍ධ දෙකක් උපදිති:</w:t>
      </w:r>
    </w:p>
    <w:p w14:paraId="4E09836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E03CF47" w14:textId="77777777" w:rsidR="00C9113C" w:rsidRPr="00E7435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435F">
        <w:rPr>
          <w:rFonts w:ascii="Cambria" w:eastAsia="Times New Roman" w:hAnsi="Cambria" w:cs="UN-Abhaya" w:hint="cs"/>
          <w:b/>
          <w:bCs/>
          <w:kern w:val="0"/>
          <w:sz w:val="28"/>
          <w:szCs w:val="28"/>
          <w:cs/>
          <w:lang w:bidi="si-LK"/>
          <w14:ligatures w14:val="none"/>
        </w:rPr>
        <w:t>අභිධෙයාර්ථ.</w:t>
      </w:r>
    </w:p>
    <w:p w14:paraId="5333B91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250D9E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කුසලො ධම්මො උප්පජ්ජති හෙතු පච්චයා” යන වීථිපාලියෙහි “කුසලො ධම්මො” යන කර්‍තෘපාඨයෙන් කුසල් සිත් එක් විස්ස ය. චෛතසික අටතිස ය යන අවයව නාමස්කන්‍ධයන් නිසා උපදනා කුසල් සිත එක්විස්ස ය, චෛතසික අටතිස ය යන අවයව නාමස්කන්‍ධයන් වූ ප්‍රත්‍යයෝත්පන්න ධර්‍මයේ ලැබෙත්. “හෙතු පච්චයා” යන පාඨයෙන් සම්ප්‍රයුක්තස්කන්‍ධයන්ට ප්‍රත්‍යය වන කුසල් සිත් එක් විස්ස ය, චෛතසික අටතිස ය යන මොවුන් ගේ එක් එක් චිත්තක්‍ෂණයක ඇති අලෝභ අදෝසය, අලෝභ, අදෝස, අමෝහ ය යන හේතු දෙක්හි හා තුනෙහි ඇති හේතු ශක්තිය ලැබේ.</w:t>
      </w:r>
    </w:p>
    <w:p w14:paraId="72C493B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A63A5AD" w14:textId="77777777" w:rsidR="00C9113C" w:rsidRPr="00E7435F"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7435F">
        <w:rPr>
          <w:rFonts w:ascii="Cambria" w:eastAsia="Times New Roman" w:hAnsi="Cambria" w:cs="UN-Abhaya" w:hint="cs"/>
          <w:b/>
          <w:bCs/>
          <w:kern w:val="0"/>
          <w:sz w:val="28"/>
          <w:szCs w:val="28"/>
          <w:cs/>
          <w:lang w:bidi="si-LK"/>
          <w14:ligatures w14:val="none"/>
        </w:rPr>
        <w:t>ස්කන්‍ධවාර.</w:t>
      </w:r>
    </w:p>
    <w:p w14:paraId="5BD7D8A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29F73C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අනුවාද පාලියෙහි ස්කන්‍ධවාර තුදුසෙකි.</w:t>
      </w:r>
    </w:p>
    <w:p w14:paraId="3A2995D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865952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“එකං ඛන්‍ධං පටිච්ච තයො ඛන්‍ධා” යන අනුවාද පාලියෙහි “එකං ඛන්‍ධං” යනුවෙන් වේදනා ස්කන්‍ධය ගෙන “තයො ඛන්‍ධා” යනුවෙන් සංඥා සංස්කාර විඥානස්කන්‍ධයන් ගන්නා එක් වාරයෙකි.</w:t>
      </w:r>
    </w:p>
    <w:p w14:paraId="1C17A6F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26C917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එකං ඛන්‍ධං යනුවෙන් සංඥාස්කන්‍ධය ගෙන, තයො ඛන්‍ධා යනුවෙන් සංස්කාර විඥාන වේදනාස්කන්‍ධයන් ගන්නා එක් වාරයෙකි.</w:t>
      </w:r>
    </w:p>
    <w:p w14:paraId="2A147BB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EDBB36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“එකං ඛන්‍ධං යනුවෙන් සංස්කාරස්කන්‍ධය ගෙන තයො ඛන්‍ධා යනුවෙන් විඥාන වේදනා සංඥා ස්කන්‍ධයන් ගන්නා එක් වාරයෙකි.</w:t>
      </w:r>
    </w:p>
    <w:p w14:paraId="7D7EB45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0DA18F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“එකං ඛන්‍ධං” යනුවෙන් විඥානස්කන්‍ධය ගෙන තයො ඛන්‍ධා යනුවෙන් වේදනා සංඥා සංස්කාරස්කන්‍ධයන් ගන්නා එක් වාරයෙකි. මෙසේ ඒකක වාර සතරක් වේ.</w:t>
      </w:r>
    </w:p>
    <w:p w14:paraId="49FBC89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B4A358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“තයො ඛන්‍ධෙ පටිච්ච එකො ඛන්‍ධො” යන අනුවාද පාලියෙහි “තයො ඛන්‍ධෙ” යනුවෙන් වේදනා සංඥා සංස්කාර ස්කන්‍ධයන් ගෙන “එකො ඛන්‍ධො” යනුවෙන් විඥානස්කන්‍ධය ගන්නා එක් වාරයකෙි.</w:t>
      </w:r>
    </w:p>
    <w:p w14:paraId="48F51D1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E6AD8E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(2) “තයො ඛන්‍ධෙ” යනුවෙන් සංඥා සංස්කාර විඥානස්කන්‍ධයන් ගෙන “එකො ඛන්‍ධො” යනුවෙන් වේදනාස්කන්‍ධය ගන්නා එක් වාරයෙකි.</w:t>
      </w:r>
    </w:p>
    <w:p w14:paraId="640FB09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8F6842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“තයො ඛන්‍ධෙ” යනුවෙන් සංස්කාර විඥාන වේදනා ස්කන්‍ධයන් ගෙන “එකො ඛන්‍ධො” යනුවෙන් සංඥා ස්කන්‍ධය ගන්නා එක් වාරයෙකි.</w:t>
      </w:r>
    </w:p>
    <w:p w14:paraId="3439545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6665F7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“තයො ඛන්‍ධෙ” යනුවෙන් විඥාන වේදනා සංඥා ස්කන්‍ධයන් ගෙන “එකො ඛන්‍ධො” යනුවෙන් සංස්කාරස්කන්‍ධය ගන්නා එක් වාරයෙකි. මෙසේ තිකවාර සතරක් වේ.</w:t>
      </w:r>
    </w:p>
    <w:p w14:paraId="7068E60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34D117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“ද්වෙ ඛන්‍ධෙ පටිච්ච ද්වෙ ඛන්‍ධා”යන අනුවාද පාලියෙහි “ද්වෙ ඛන්‍ධෙ” යනුවෙන් වේදනා සංඥා ස්කන්‍ධ දෙක ගෙන “ද්වෙ ඛන්‍ධා” යනුවෙන් සංස්කාර විඥානස්කන්‍ධයන් ගන්නා එක් වාරයෙකි.</w:t>
      </w:r>
    </w:p>
    <w:p w14:paraId="3EA4500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0A0280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“ද්වෙ ඛන්‍ධෙ” යනුවෙන් වේදනා සංස්කාරස්කන්‍ධයන් ගෙන “ද්වෙ ඛන්‍ධා” යනුවෙන් සංඥා විඥාන ස්කන්‍ධයන් ගන්නා එක් වාරයෙකි.</w:t>
      </w:r>
    </w:p>
    <w:p w14:paraId="5B2C06C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30C0A2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“ද්වෙ ඛන්‍ධෙ” යනුවෙන් වේදනා විඥානස්කන්‍ධයන් ගෙන “ද්වෙ ඛන්‍ධා” යනුවෙන් සංඥා සංස්කාරස්කන්‍ධයන් ගන්නා එක් වාරයෙකි.</w:t>
      </w:r>
    </w:p>
    <w:p w14:paraId="3FED830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C8AB1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“ද්වෙ ඛන්‍ධෙ” යනුවෙන් සංඥා සංස්කාරස්කන්‍ධයන් ගෙන “ද්වෙ ඛන්‍ධා” යනුවෙන් විඥාන වේදනා ස්කන්‍ධයන් ගන්නා එක් වාරයෙකි.</w:t>
      </w:r>
    </w:p>
    <w:p w14:paraId="4E585B6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EB6AA2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“ද්වෙ ඛන්‍ධෙ” යනුවෙන් සංඥා විඥානස්කන්‍ධයන් ගෙන “ද්වෙ ඛන්‍ධා” යනුවෙන් වේදනා සංස්කාරස්කන්‍ධයන් ගන්නා එක්වාරයෙකි.</w:t>
      </w:r>
    </w:p>
    <w:p w14:paraId="30A95A3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BF648C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“ද්වෙ ඛන්‍ධෙ” යනුවෙන් සංස්කාර විඥානස්කන්‍ධයන් ගෙන, “ද්වෙ ඛන්‍ධා” යනුවෙන් වේදනා සංඥාස්කන්‍ධයන් ගන්නා එක් වාරයෙකි. මෙසේ දුකවාර සයක් වේ. මෙසේ ඒකක වාර සතරක් ද තිකවාර සතරක් ද දුකවාර සයක් ද වීමෙන් ස්කන්‍ධවාර තුදුසක් වේ.</w:t>
      </w:r>
    </w:p>
    <w:p w14:paraId="62536DA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5A2C50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කුසලපදාවසාන වාරයට අනතුරුව අබ්‍යාකත පදාවසාන වාරය වදාළ සේක. එ ද වීථි අනුවාද වශයෙන් දෙවැදෑරුම් වේ. එයින් වීථිය පළමුකොට වදාළ සේක. කෙසේද? යත්, </w:t>
      </w:r>
      <w:r w:rsidRPr="004F78B7">
        <w:rPr>
          <w:rFonts w:ascii="Cambria" w:eastAsia="Times New Roman" w:hAnsi="Cambria" w:cs="UN-Abhaya" w:hint="cs"/>
          <w:b/>
          <w:bCs/>
          <w:kern w:val="0"/>
          <w:sz w:val="26"/>
          <w:szCs w:val="26"/>
          <w:cs/>
          <w:lang w:bidi="si-LK"/>
          <w14:ligatures w14:val="none"/>
        </w:rPr>
        <w:t>“කුසලං ධම්මං පටිච්ච අබ්‍යාකතො ධම්මො උප්පජ්ජති හෙතුපච්චයා”</w:t>
      </w:r>
      <w:r>
        <w:rPr>
          <w:rFonts w:ascii="Cambria" w:eastAsia="Times New Roman" w:hAnsi="Cambria" w:cs="UN-Abhaya" w:hint="cs"/>
          <w:kern w:val="0"/>
          <w:sz w:val="26"/>
          <w:szCs w:val="26"/>
          <w:cs/>
          <w:lang w:bidi="si-LK"/>
          <w14:ligatures w14:val="none"/>
        </w:rPr>
        <w:t xml:space="preserve"> යනුවෙනි. වීථියට අනතුරුව අනුවාදය වදාළ සේක. කෙසේ ද? යත්, </w:t>
      </w:r>
      <w:r w:rsidRPr="004F78B7">
        <w:rPr>
          <w:rFonts w:ascii="Cambria" w:eastAsia="Times New Roman" w:hAnsi="Cambria" w:cs="UN-Abhaya" w:hint="cs"/>
          <w:b/>
          <w:bCs/>
          <w:kern w:val="0"/>
          <w:sz w:val="26"/>
          <w:szCs w:val="26"/>
          <w:cs/>
          <w:lang w:bidi="si-LK"/>
          <w14:ligatures w14:val="none"/>
        </w:rPr>
        <w:t>“කුසලෙ ඛන්‍ධෙ පටිච්ච චිත්තසමුට්ඨානං රූපං”</w:t>
      </w:r>
      <w:r>
        <w:rPr>
          <w:rFonts w:ascii="Cambria" w:eastAsia="Times New Roman" w:hAnsi="Cambria" w:cs="UN-Abhaya" w:hint="cs"/>
          <w:kern w:val="0"/>
          <w:sz w:val="26"/>
          <w:szCs w:val="26"/>
          <w:cs/>
          <w:lang w:bidi="si-LK"/>
          <w14:ligatures w14:val="none"/>
        </w:rPr>
        <w:t xml:space="preserve"> යනුවෙනි. </w:t>
      </w:r>
    </w:p>
    <w:p w14:paraId="406DBF8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D59DFBB" w14:textId="77777777" w:rsidR="00C9113C" w:rsidRPr="004F78B7"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4F78B7">
        <w:rPr>
          <w:rFonts w:ascii="Cambria" w:eastAsia="Times New Roman" w:hAnsi="Cambria" w:cs="UN-Abhaya" w:hint="cs"/>
          <w:b/>
          <w:bCs/>
          <w:kern w:val="0"/>
          <w:sz w:val="28"/>
          <w:szCs w:val="28"/>
          <w:cs/>
          <w:lang w:bidi="si-LK"/>
          <w14:ligatures w14:val="none"/>
        </w:rPr>
        <w:t>පදාර්ථ.</w:t>
      </w:r>
    </w:p>
    <w:p w14:paraId="0BE8F788" w14:textId="77777777" w:rsidR="00C9113C" w:rsidRPr="004F78B7"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036CD3C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එක්ව ඉපදීම් වශයෙන් කුශල ධර්‍මය නිසා: අබ්‍යාකතො ධම්මො, අව්‍යාකෘත ධර්‍මය: හෙතුපච්චයා, හේතු ප්‍රත්‍යයෙන්: උප්පජ්ජති, උපදී.</w:t>
      </w:r>
    </w:p>
    <w:p w14:paraId="01055C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5A921A2" w14:textId="77777777" w:rsidR="00C9113C" w:rsidRPr="004F78B7"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4F78B7">
        <w:rPr>
          <w:rFonts w:ascii="Cambria" w:eastAsia="Times New Roman" w:hAnsi="Cambria" w:cs="UN-Abhaya" w:hint="cs"/>
          <w:b/>
          <w:bCs/>
          <w:kern w:val="0"/>
          <w:sz w:val="28"/>
          <w:szCs w:val="28"/>
          <w:cs/>
          <w:lang w:bidi="si-LK"/>
          <w14:ligatures w14:val="none"/>
        </w:rPr>
        <w:t>අභිධෙයාර්ථ.</w:t>
      </w:r>
    </w:p>
    <w:p w14:paraId="047C25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9B9BED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පටිච්ච අබ්‍යාකතො ධම්මො උප්පජ්ජති හෙතු පච්චයා” යන අනුවාද පාලියෙහි “අබ්‍යාකතො ධම්මො’ යන කර්‍තෘපාඨයෙන් පඤ්චවෝකාර භූමියෙහි උපදනා අවස්ථාවහෙි වූ කුසල් සිත් එක්විස්ස ය, චෛතසික අටතිස ය යන අවයව වූද සමූහ වූ ද නාමස්කන්‍ධයන් නිසා උපදනා චිත්තජරූප සඞ්ඛ්‍යාත ප්‍රත්‍යයෝත්පන්නයෝ ලැබෙත්. “හෙතු පච්චයා” යන පාඨයෙන් චිත්තජරූපයන්ට ප්‍රත්‍යය වන පඤ්චවෝකාර භවයෙහි උපදනා එක්විසි කුශල චිත්තයන් ගෙන් ද්විහේතුක සිත්වල ඇති අලෝභ අදෝස දෙක ය, ත්‍රිහේතුක සිත්වල ඇති අලෝභ අදෝස අමෝහ තුනය යන ප්‍රත්‍යය ධර්‍මයන් ගේ හේතු ශක්තිය ලැබේ. </w:t>
      </w:r>
    </w:p>
    <w:p w14:paraId="55DBC49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B11469E" w14:textId="77777777" w:rsidR="00C9113C" w:rsidRPr="007434F1"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7434F1">
        <w:rPr>
          <w:rFonts w:ascii="Cambria" w:eastAsia="Times New Roman" w:hAnsi="Cambria" w:cs="UN-Abhaya" w:hint="cs"/>
          <w:b/>
          <w:bCs/>
          <w:kern w:val="0"/>
          <w:sz w:val="28"/>
          <w:szCs w:val="28"/>
          <w:cs/>
          <w:lang w:bidi="si-LK"/>
          <w14:ligatures w14:val="none"/>
        </w:rPr>
        <w:t>ස්කන්‍ධ වාර.</w:t>
      </w:r>
    </w:p>
    <w:p w14:paraId="10CF07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171969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අනුවාදපාලියෙහි ස්කන්‍ධවාර දෙසියවිසිපසෙකි. ඒ මෙසේ ය. පඨවීමහාභූතචිත්තජරූපයන්හි වාර පසළොසෙකි. ආපෝමහාභූත චිත්තජරූපයන්හි වාර පසළොසකි. තේජෝමහාභූත චිත්තජරූපයන්හි වාර පසළොසකි. වායෝමහාභූත චිත්තජරූපයන්හි වාර පසළොසකි. පඨවි ආපෝ තේජෝ මහාභූත චිත්තජරූපයන්හි වාර පසළොසකි. ආපෝ තේජෝ වායෝ මහාභූත චිත්තජරූපයන්හි වාර පසළොසකි. තේජෝ වායෝ පඨවි මහාභූත චිත්තජරූපයන්හි වාර පසළොසකි. වායෝ පඨවි ආපෝ මහාභූත චිත්තජරූපයන්හි වාර පසළොසකි. පඨවි ආපෝ මහාභූත -පෙ- වාර පසළොසකි. පඨවි තේජෝ මහාභූත -පෙ- වාර පසළොසකි. පඨවි වායෝ -පෙ- වාර පසළොසකි. ආපෝ තේජෝ -පෙ- වාර පසළොසකි. ආපෝ වායෝ -පෙ- වාර පසළොසකි. තේජෝ වායෝ -පෙ- වාර පසළොසකි. පඨවි ආපෝ තේජෝ වායෝ මහාභූත චිත්තජ රූපයන්හි වාර පසළොසකි. මෙසේ ස්කන්‍ධවාර දෙසිය විසිපහක් වේ.</w:t>
      </w:r>
    </w:p>
    <w:p w14:paraId="2DAA6B4E"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DE36A5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පඨවිමහාභූත චිත්තජරූපයන්හි වාර පසළොස මෙසේ ය. එහි ඒකකවාර සතරෙකි. තිකවාර සතරෙකි. දුකවාර සයෙකි. චතුෂ්කවාර එකකි. මෙසේ පඨවිමහාභූත චිත්තජරූපයන්හි වාර පසළොසෙක් වේ. </w:t>
      </w:r>
    </w:p>
    <w:p w14:paraId="1874B2F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001F89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 ඒකක වාර සතර මෙසේ ය. “කුසලෙ ඛන්‍ධෙ පටිච්ච චිත්ත සමුට්ඨාන රූපං” යන අනුවාද පාලියෙහි කුසලෙ ඛන්‍ධෙ යනුවෙන් වේදනාස්කන්‍ධය ගෙන, චිත්ත සමුට්ඨානං රූපං යනුවෙන් පඨවිමහාභූත චිත්තජරූපයන් ගන්නා එක්වාරයෙකි. කුසලෙ ඛන්‍ධෙ යනුවෙන් සංඥාස්කන්‍ධය ගෙන චිත්තසමුට්ඨානං රූපං යනුවෙන් පඨවි මහාභූත චිත්තජ රූපයන් ගන්නා එක්වාරයෙකි. කුසලෙ ඛන්‍ධෙ යනුවෙන් සංස්කාරස්කන්‍ධය ගෙන, චිත්තසමුට්ඨානං රූපං යනුවෙන් පඨවිමහාභූත චිත්තජරූපයන් ගන්නා එක් වාරයෙකි. කුසලෙ ඛන්‍ධෙ යනුවෙන් විඥානස්කන්‍ධය ගෙන, චිත්තසමුට්ඨානං රූපං යනුවෙන් පඨවිමහාභූත චිත්තජරූපයන් ගන්නා ඒකවාරයෙකි. මෙ සේ ඒකකවාර සතරක් වේ.</w:t>
      </w:r>
    </w:p>
    <w:p w14:paraId="76AB347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108912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තිකවාර සතර මෙසේය. කුසලෙ ඛන්‍ධෙ යනුවෙන් වේදනා සඤ්ඤා සංඛාරයන් ගෙන, චිත්තසමුට්ඨානං රූපං යනුවෙන් පඨවිමහාභූත චිත්තජරූපයන් ගන්නා එක්වාරයෙකි. කුසලෙ ඛන්‍ධෙ යනුවෙන් සඤ්ඤා සඞ්ඛාර විඤ්ඤාණයන් ගෙන චිත්තසමුට්ඨානං රූපං යනුවෙන් පඨවිමහාභූත චිත්තජරූපයන් ගන්නා එක්වාරයෙකි. කුසලෙ ඛන්‍ධෙ </w:t>
      </w:r>
      <w:r>
        <w:rPr>
          <w:rFonts w:ascii="Cambria" w:eastAsia="Times New Roman" w:hAnsi="Cambria" w:cs="UN-Abhaya" w:hint="cs"/>
          <w:kern w:val="0"/>
          <w:sz w:val="26"/>
          <w:szCs w:val="26"/>
          <w:cs/>
          <w:lang w:bidi="si-LK"/>
          <w14:ligatures w14:val="none"/>
        </w:rPr>
        <w:lastRenderedPageBreak/>
        <w:t>යනුවෙන් සඞ්ඛාර විඤ්ඤාණ වේදනාවන් ගෙන චිත්ත සමුට්ඨානං රූපං යනුවෙන් පඨවි මහාභූත චිත්තජරූපයන් ගන්නා එක් වාරයෙකි. කුසලෙ ඛන්‍ධෙ යනුවෙන් විඤ්ඤාණ වේදනා සඤ්ඤාවන් ගෙන චිත්ත සමුට්ඨානං රූපං යනුවෙන් පඨවිමහාභූත චිත්තජරූපයන් ගන්නා එක්වාරයෙකි. මෙසේ තිකවාර සතරක් වේ.</w:t>
      </w:r>
    </w:p>
    <w:p w14:paraId="60B42E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B6E6EB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දුකවාර සය මෙසේ ය. කුසලෙ ඛන්‍ධෙ යනුවෙන් වේදනා සඤ්ඤාවන් ගෙන, චිත්තසමුට්ඨානං රූපං යනුවෙන් පඨවිමහාභූත චිත්තජ රූපයන් ගන්නා එක්වාරයෙකි. කුසලෙ ඛන්‍ධෙ යනුවෙන් වේදනා සඞ්ඛාරයන් ගෙන චිත්තසමුට්ඨානං රූපං යනුවෙන් පඨවිමහාභූත චිත්තජ රූපයන් ගන්නා එක් වාරයෙකි. කුසලෙ ඛන්‍ධෙ යනුවෙන් වේදනා විඤ්ඤාණයන් ගෙන, චිත්ත සමුට්ඨානං රූපං යනුවෙන් පඨවි මහාභූත චිත්තජරූපයන් ගන්නා එක් වාරයෙකි. කුසලෙ ඛන්‍ධෙ යනුවෙන් සඤ්ඤා සඞ්ඛාරයන් ගෙන, චිත්තසමුට්ඨානං රූපං යනුවෙන් පඨවි මහාභූත චිත්තජරූපයන් ගන්නා එක් වාරයෙකි. කුසලෙ ඛන්‍ධෙ යනුවෙන් සංඥා විඤ්ඤාණයන් ගෙන, චිත්තසමුට්ඨානං රූපං යනුවෙන් පඨවිමහාභූත චිත්තජරූපයන් ගන්නා එක්වාරයෙකි. කුසලෙ ඛන්‍ධෙ යනුවෙන් සංඛාර විඤ්ඤාණයන් ගෙන චිත්ත සමුට්ඨානං රූපං යනුවෙන් පඨවි මහාභූත චිත්තජ රූපයන් ගන්නා එක් වාරයෙකි. මෙසේ දුකවාර සයක් වේ. </w:t>
      </w:r>
    </w:p>
    <w:p w14:paraId="569A6F9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DB70F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ඛන්‍ධෙ යනුවෙන් වේදනා සඤ්ඤා සඞ්ඛාර විඤ්ඤාණයන් ගෙන චිත්තසමුට්ඨානං රූපං යනුවෙන් පඨවිමහාභූත චිත්තජරූපයන් ගන්නා වාරය චතුෂ්කවාරය ය. මෙ සේ පඨවිමහාභූත චිත්තජ රූපයන්හි ස්කන්‍ධවාර පසළොසක් වේ. ආපෝ මහාභූත චිත්තජ රූපාදීන් ගේ ස්කන්‍ධවාර විභාගය උක්තානුසාරයෙන් දත යුතු. </w:t>
      </w:r>
    </w:p>
    <w:p w14:paraId="72CA405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4132DE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අබ්‍යාකතපදාවසාන වාරයට අනතුරු ව කුසලාබ්‍යාකත පදාවසාන වාරය වදාළ සේක. වීථි අනුවාද විභාගය කරනු. </w:t>
      </w:r>
      <w:r w:rsidRPr="00EA33AD">
        <w:rPr>
          <w:rFonts w:ascii="Cambria" w:eastAsia="Times New Roman" w:hAnsi="Cambria" w:cs="UN-Abhaya" w:hint="cs"/>
          <w:b/>
          <w:bCs/>
          <w:kern w:val="0"/>
          <w:sz w:val="26"/>
          <w:szCs w:val="26"/>
          <w:cs/>
          <w:lang w:bidi="si-LK"/>
          <w14:ligatures w14:val="none"/>
        </w:rPr>
        <w:t>කුසලං ධම්මං පටිච්ච කුසලො ච අබ්‍යාකතො ච ධම්මා උප්පජ්ජන්ති හෙතුපච්චයා, කුසලං එකං ඛන්‍ධං පටිච්ච තයො ඛන්‍ධා චිත්තසමුට්ඨානඤ්ච රූපං -පෙ- චිත්තසමුට්ඨානඤ්ච රූපං.</w:t>
      </w:r>
    </w:p>
    <w:p w14:paraId="7ED60C0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49953F1" w14:textId="77777777" w:rsidR="00C9113C" w:rsidRPr="00EA33AD"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A33AD">
        <w:rPr>
          <w:rFonts w:ascii="Cambria" w:eastAsia="Times New Roman" w:hAnsi="Cambria" w:cs="UN-Abhaya" w:hint="cs"/>
          <w:b/>
          <w:bCs/>
          <w:kern w:val="0"/>
          <w:sz w:val="28"/>
          <w:szCs w:val="28"/>
          <w:cs/>
          <w:lang w:bidi="si-LK"/>
          <w14:ligatures w14:val="none"/>
        </w:rPr>
        <w:t>පදාර්‍ථ.</w:t>
      </w:r>
    </w:p>
    <w:p w14:paraId="3936434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1BEF47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පටිච්ච, එක්ව ඉපදීම් වශයෙන් කුශල ධර්‍මය නිසා: කුසලො ච, කුසල වූ ද: අබ්‍යාකතො ච, අබ්‍යාකත වූ ද: ධම්මා, ධර්‍මයෝ: හෙතුපච්චයා, හේතුප්‍රත්‍යයයෙන්: උප්පජ්ජන්ති, උපදිත්: කුසලං, කුසල වූ: එකං ඛන්‍ධං, ඒකස්කන්‍ධයක්: පටිච්ච, එක් ව ඉපදීම් වශයෙන් නිසා: තයො ඛන්‍ධා, ස්කන්‍ධයෝ තිදෙනෙක් ද: චිත්තසමුට්ඨානං, සිතින් උපදනා වූ: රූපඤ්ච, රූපය ද, උපදී: සෙස්ස දත යුතු ය.</w:t>
      </w:r>
    </w:p>
    <w:p w14:paraId="45B49F7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D56815B" w14:textId="77777777" w:rsidR="00C9113C" w:rsidRPr="00EA33AD"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EA33AD">
        <w:rPr>
          <w:rFonts w:ascii="Cambria" w:eastAsia="Times New Roman" w:hAnsi="Cambria" w:cs="UN-Abhaya" w:hint="cs"/>
          <w:b/>
          <w:bCs/>
          <w:kern w:val="0"/>
          <w:sz w:val="28"/>
          <w:szCs w:val="28"/>
          <w:cs/>
          <w:lang w:bidi="si-LK"/>
          <w14:ligatures w14:val="none"/>
        </w:rPr>
        <w:t>අභිධෙයාර්‍ථ.</w:t>
      </w:r>
    </w:p>
    <w:p w14:paraId="3AAD53D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675C8B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පටිච්ච කුසලො ච අබ්‍යාකතො ච ධම්මා උප්පජ්ජන්ති හෙතුපච්චයා යන අනුවාද පාලියෙහි “කුසලො ච අබ්‍යාකතො ච ධම්මා” යන කර්‍තෘපාඨයෙන් පඤ්චවෝකාර භූමියෙහි උපදනා අවස්ථාවෙහි වූ කුසල් සිත් එක්විස්ස ය චෛතසික අටතිස ය යන අවයව නාමස්කන්‍ධයන් නිසා උපදනා වූ කුසල්සිත් එක් විස්ස ය චෛතසික අටතිස ය යන අවයව නාමස්කන්‍ධයෝ ය, ඔවුන් නිසා උපදනා </w:t>
      </w:r>
      <w:r>
        <w:rPr>
          <w:rFonts w:ascii="Cambria" w:eastAsia="Times New Roman" w:hAnsi="Cambria" w:cs="UN-Abhaya" w:hint="cs"/>
          <w:kern w:val="0"/>
          <w:sz w:val="26"/>
          <w:szCs w:val="26"/>
          <w:cs/>
          <w:lang w:bidi="si-LK"/>
          <w14:ligatures w14:val="none"/>
        </w:rPr>
        <w:lastRenderedPageBreak/>
        <w:t>චිත්තජරූපයෝ ය යන ධර්‍මයෝ ලැබෙත්. ‘හෙතුපච්චයා’ යන පාඨයෙන් සම්ප්‍රයුක්තස්කන්‍ධයන්ට හා චිත්තජ රූපයන්ට ප්‍රත්‍යය වන එක්විසි කුශල චිත්තයන්ගෙන් ද්විහේතුක චිත්තයන් හි ඇති අලෝභ අදෝස යන හේතු දෙක්හිද, ත්‍රිහේතුක චිත්තයන්හි ඇති අලෝභ අදෝස අමෝහ යන හේතු තුනෙහි ද ඇති හේතු ශක්තිය ලැබේ.</w:t>
      </w:r>
    </w:p>
    <w:p w14:paraId="0FA16F5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F384CAB" w14:textId="77777777" w:rsidR="00C9113C" w:rsidRPr="00B60D9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B60D9C">
        <w:rPr>
          <w:rFonts w:ascii="Cambria" w:eastAsia="Times New Roman" w:hAnsi="Cambria" w:cs="UN-Abhaya" w:hint="cs"/>
          <w:b/>
          <w:bCs/>
          <w:kern w:val="0"/>
          <w:sz w:val="28"/>
          <w:szCs w:val="28"/>
          <w:cs/>
          <w:lang w:bidi="si-LK"/>
          <w14:ligatures w14:val="none"/>
        </w:rPr>
        <w:t>ස්කන්‍ධ වාර.</w:t>
      </w:r>
    </w:p>
    <w:p w14:paraId="6DE2189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15D5EB8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එහි අනුවාද පාලියෙහි ස්කන්‍ධවාර දෙසිය දසයකි. ඔවුහු නම් පඨවි මහාභූත චිත්තජ රූපයන්හි වාර තුදුසය, ආපෝ මහාභූත චිත්තජ රූපයන්හි වාර තුදුස ය, තේජෝ මහාභූත චිත්තජ රූපයන්හි වාර තුදුස ය, වායෝ මහා භූත චිත්තජ රූපයන්හි වාර තුදුස ය, පඨවි ආපෝ තේජෝ මහාභූත චිත්තජ රූපයන්හි වාර තුදුස ය, ආපෝ තේජෝ වායෝ මහාභූත චිත්තජ රූපයන්හි වාර තුදුස ය, තේජෝ වායෝ පඨවි මහාභූත චිත්තජරූපයන්හි වාර තුදුස ය, වායෝ පඨවි ආපෝ මහාභූත චිත්තජරූපයන්හි වාර තුදුස ය, පඨවි ආපෝ මහාභූත චිත්තජරූපයන්හි වාර තුදුස ය. පඨවි තේජෝ මහාභූත චිත්තජ රූපයන්හි වාර තුදුස ය, පඨවි වායෝ මහාභූත චිත්තජරූපයන්හි වාර තුදුස ය, ආපෝ තේජෝ මහාභූත චිත්තජ රූපයන්හි වාර තුදුස ය, ආපෝ වයෝ මහාභූත චිත්තජ රූපයන්හි වාර තුදුසය. තේජෝ වායෝ මහාභූත චිත්තජ රූපයන්හි වාර තුදුසය. පඨවි ආපෝ තේජෝ වායෝ මහාභූත චිත්තජරූපයන්හි වාර තුදුස ය යන මොහු ය. </w:t>
      </w:r>
    </w:p>
    <w:p w14:paraId="4AB8E34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1F3B06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ඒකකවාර සතරය, තිකවාර සතර ය, දුකවාර සය යයි පඨවි මහාභූත චිත්තජරූපයන්හි වාර තුදුසක් වේ.</w:t>
      </w:r>
    </w:p>
    <w:p w14:paraId="6CC2125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C4667A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(1) “එකං ඛන්‍ධං පටිච්ච තයො ඛන්‍ධා චිත්තසමුට්ඨානඤ්ච රූපං” යන අනුවාද පාලියෙහි එකං ඛන්‍ධං යනුවෙන් වේදනාස්කන්‍ධය ගෙන “තයො ඛන්‍ධා චිත්තසමුට්ඨානඤ්ච රූපං” යනුවෙන් සඤ්ඤා සඞ්ඛාර විඤ්ඤාණ පඨවි මහාභූත චිත්තජරූපයන් ගන්නා එක් වාරයෙකි.</w:t>
      </w:r>
    </w:p>
    <w:p w14:paraId="64042A3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ED38B9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“එකං ඛන්‍ධං” යනුවෙන් සංඥාස්කන්‍ධය ගෙන “තයො ඛන්‍ධා චිත්තසමුට්ඨානඤ්ච රූපං” යනුවෙන් සඞ්ඛාර විඤ්ඤාණ වේදනා පඨවි මහාභූත චිත්තජ රූපයන් ගන්නා එක් වාරයෙකි.</w:t>
      </w:r>
    </w:p>
    <w:p w14:paraId="64A002D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99AC9A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“එකං ඛන්‍ධං” යනුවෙන් සංස්කාරස්කන්‍ධය ගෙන, “තයො ඛන්‍ධා චිත්තසමුට්ඨානඤ්ච රූපං” යනුවෙන් විඤ්ඤාණ වේදනා සඤ්ඤා පඨවි මහාභූත චිත්තජරූපයන් ගන්නා එක් වාරයෙකි.</w:t>
      </w:r>
    </w:p>
    <w:p w14:paraId="7236DEB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E09E9A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“එකං ඛන්‍ධං” යනුවෙන් විඥානස්කන්‍ධය ගෙන, “තයො ඛන්‍ධා චිත්තසමුට්ඨානඤ්ච රූපං” වේදනා සඤ්ඤා සඞ්ඛාර පඨවි මහාභූත චිත්තජරූපයන් ගන්නා එක් වාරයෙකි. මෙසේ පඨවි මහාභූත චිත්තජරූපයෙහි වාර සතරක් වේ.</w:t>
      </w:r>
    </w:p>
    <w:p w14:paraId="1D5615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A95A490"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(1) “තයො ඛන්‍ධෙ පටිච්ච එකො ඛන්‍ධො චිත්තසමුට්ඨානඤ්ච රූපං” යන අනුවාද පාලියෙහි “තයො ඛන්‍ධෙ” යනුවෙන් වේදනා සඤ්ඤා සඞ්ඛාරයන් ගෙන “එකො ඛන්‍ධො චිත්තසමුට්ඨානඤ්ච රූපං” යනුවෙන් විඤ්ඤාණ පඨවි මහාභූත චිත්තජරූපයන් ගන්නා එක් වාරයෙකි.</w:t>
      </w:r>
    </w:p>
    <w:p w14:paraId="29D6D72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2086E1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“තයො ඛන්‍ධෙ යනුවෙන් සඤ්ඤා සඞ්ඛාර විඤ්ඤාණයන් ගෙන “එකො ඛන්‍ධො චිත්තසමුට්ඨානඤ්ච රූපං” යනුවෙන් වේදනා පඨවි මහාභූත චිත්තජරූපයන් ගන්නා එක් වාරයෙකි.</w:t>
      </w:r>
    </w:p>
    <w:p w14:paraId="08739B4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5617E9F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“තයො ඛන්‍ධෙ” යනුවෙන් සඞ්ඛාර විඤ්ඤාණ වේදනාවන් ගෙන, “එකො ඛන්‍ධො චිත්තසමුට්ඨානඤ්ච රූපං” යනුවෙන් සඤ්ඤා පඨවිමහාභූත චිත්තජරූපයන් ගන්නා එක් වාරයෙකි.</w:t>
      </w:r>
    </w:p>
    <w:p w14:paraId="6E77DBBB"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73592D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“තයො ඛන්‍ධෙ” යනුවෙන් විඤ්ඤාණ වේදනා සඤ්ඤාවන් ගෙන, ‘එකො ඛන්‍ධො චිත්තසමුට්ඨානඤ්ච රූපං’ යනුවෙන් සඞ්ඛාර පඨවි මහාභූත චිත්තජරූපයන් ගන්නා එක් වාරයෙකි. මෙසේ තිකවාර සතරක් වේ.</w:t>
      </w:r>
    </w:p>
    <w:p w14:paraId="2D4E156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2797A9B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(1) “ද්වෙ ඛන්‍ධෙ පටිච්ච ද්වෙ ඛන්‍ධා චිත්තසමුට්ඨානඤ්ච රූපං” යන අනුවාද පාලියෙහි “ද්වෙ ඛන්‍ධෙ” යනුවෙන් වේදනා සඤ්ඤා දෙක ගෙන, ද්වෙ ඛන්‍ධා චිත්තසමුට්ඨානඤ්ච රූපං යනුවෙන් සඞ්ඛාර විඤ්ඤාණ පඨවි මහාභූත චිත්තජරූපයන් ගන්නා එක් වාරයෙකි. </w:t>
      </w:r>
    </w:p>
    <w:p w14:paraId="0057C70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427A10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(2) “ද්වෙ ඛන්‍ධෙ” යනුවෙන් වේදනා සඞ්ඛාර දෙක ගෙන, “ද්වෙ ඛන්‍ධා චිත්තසමුට්ඨානඤ්ච රූපං” යනුවෙන් විඤ්ඤාණ සඤ්ඤා පඨවි මහාභූත චිත්තජ රූපයන් ගන්නා එක් වාරයෙකි.</w:t>
      </w:r>
    </w:p>
    <w:p w14:paraId="5FE4A04F"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60E6D243"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(3) “ද්වෙ ඛන්‍ධෙ” යනුවෙන් වේදනා විඤ්ඤාණයන් ගෙන, “ද්වෙ ඛන්‍ධා චිත්තසමුට්ඨානඤ්ච රූපං” යනුවෙන් සඤ්ඤා සඞ්ඛාර පඨවි මහාභූත චිත්තජරූපයන් ගන්නා එක් වාරයෙකි.</w:t>
      </w:r>
    </w:p>
    <w:p w14:paraId="121D2C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44DAEB7"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(4) “ද්වෙ ඛන්‍ධෙ” යනුවෙන් සඤ්ඤා සඞ්ඛාර දෙක ගෙන, “ද්වෙ ඛන්‍ධා චිත්තසමුට්ඨානඤ්ච රූපං” යනුවෙන් වේදනා විඤ්ඤාණ පඨවි මහාභූත චිත්තජරූපයන් ගන්නා එක් වාරයෙකි.</w:t>
      </w:r>
    </w:p>
    <w:p w14:paraId="333452F6"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95F6ED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(5) “ද්වෙ ඛන්‍ධෙ” යනුවෙන් සඤ්ඤා විඤ්ඤාණයන් ගෙන, “ද්වෙ ඛන්‍ධා චිත්තසමුට්ඨානඤ්ච රූපං” යනුවෙන් වේදනා සඞ්ඛාර පඨවි මහාභූත චිත්තජරූපයන් ගන්නා එක් වාරයෙකි.</w:t>
      </w:r>
    </w:p>
    <w:p w14:paraId="5D2C5F9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A5CC95A"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(6) “ද්වෙ ඛන්‍ධෙ” යනුවෙන් සඞ්ඛාර විඤ්ඤාණයන් ගෙන, “ද්වෙ ඛන්‍ධා චිත්තසමුට්ඨානඤ්ච රූපං” යනුවෙන් වේදනා සඤ්ඤා පඨවි මහාභූත චිත්තජරූපයන් ගන්නා එක් වාරයෙකි. මෙසේ දුකවාර සයක් වේ.</w:t>
      </w:r>
    </w:p>
    <w:p w14:paraId="24A547D5"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3C16A74"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මෙසේ ඒකකවාර සතරක් ද තිකවාර සතරක් ද දුකවාර සයක් ද වීමෙන් පඨවි මහාභූත චිත්තජරූපයෙහි ස්කන්‍ධවාර තුදුසක් වේ. ආපෝ මහාභූත චිත්තජරූපාදියෙහි ස්කන්‍ධවාරයන් වුක්තානුසාරයෙන් යොදා විස්තර කරනු.</w:t>
      </w:r>
    </w:p>
    <w:p w14:paraId="5E1DC732"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76FA819"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පද වාරයට අනතුරු ව අකුසල පද වාරය වදාළ සේක. එ ද අකුසලපදාවසාන වාර අබ්‍යාකතපදාවසාන වාර අකුසලාබ්‍යාකත පදාවසාන වාර වශයෙන් තෙවැදෑරුම් වේ. එයින් අකුසලපදාවසාන වාරය පළමු කොට වදාළ සේක. එ ද වීථි අනුවාද වශයෙන් තෙවදෑරුම් වේ. එයින් වීථිය පළමු කොට වදාළ සේක. කෙසේ ද? යත් </w:t>
      </w:r>
      <w:r w:rsidRPr="003D3E4C">
        <w:rPr>
          <w:rFonts w:ascii="Cambria" w:eastAsia="Times New Roman" w:hAnsi="Cambria" w:cs="UN-Abhaya" w:hint="cs"/>
          <w:b/>
          <w:bCs/>
          <w:kern w:val="0"/>
          <w:sz w:val="26"/>
          <w:szCs w:val="26"/>
          <w:cs/>
          <w:lang w:bidi="si-LK"/>
          <w14:ligatures w14:val="none"/>
        </w:rPr>
        <w:t>“අකුසලං ධම්මං පටිච්ච අකුසලො ධම්මො උප්පජ්ජති හෙතුපච්චයා”</w:t>
      </w:r>
      <w:r>
        <w:rPr>
          <w:rFonts w:ascii="Cambria" w:eastAsia="Times New Roman" w:hAnsi="Cambria" w:cs="UN-Abhaya" w:hint="cs"/>
          <w:kern w:val="0"/>
          <w:sz w:val="26"/>
          <w:szCs w:val="26"/>
          <w:cs/>
          <w:lang w:bidi="si-LK"/>
          <w14:ligatures w14:val="none"/>
        </w:rPr>
        <w:t xml:space="preserve"> යනුවෙනි. වීථියට අනතුරු ව අනුවාදය වදාළ සේක. කෙසේ ද? යත්, </w:t>
      </w:r>
      <w:r w:rsidRPr="003D3E4C">
        <w:rPr>
          <w:rFonts w:ascii="Cambria" w:eastAsia="Times New Roman" w:hAnsi="Cambria" w:cs="UN-Abhaya" w:hint="cs"/>
          <w:b/>
          <w:bCs/>
          <w:kern w:val="0"/>
          <w:sz w:val="26"/>
          <w:szCs w:val="26"/>
          <w:cs/>
          <w:lang w:bidi="si-LK"/>
          <w14:ligatures w14:val="none"/>
        </w:rPr>
        <w:t>“අකුසලං එකං ඛන්‍ධං -පෙ- ඛන්‍ධා”</w:t>
      </w:r>
      <w:r>
        <w:rPr>
          <w:rFonts w:ascii="Cambria" w:eastAsia="Times New Roman" w:hAnsi="Cambria" w:cs="UN-Abhaya" w:hint="cs"/>
          <w:kern w:val="0"/>
          <w:sz w:val="26"/>
          <w:szCs w:val="26"/>
          <w:cs/>
          <w:lang w:bidi="si-LK"/>
          <w14:ligatures w14:val="none"/>
        </w:rPr>
        <w:t xml:space="preserve"> යනුවෙනි. </w:t>
      </w:r>
    </w:p>
    <w:p w14:paraId="5190A63D"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3546663A" w14:textId="77777777" w:rsidR="00C9113C" w:rsidRPr="003D3E4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3D3E4C">
        <w:rPr>
          <w:rFonts w:ascii="Cambria" w:eastAsia="Times New Roman" w:hAnsi="Cambria" w:cs="UN-Abhaya" w:hint="cs"/>
          <w:b/>
          <w:bCs/>
          <w:kern w:val="0"/>
          <w:sz w:val="28"/>
          <w:szCs w:val="28"/>
          <w:cs/>
          <w:lang w:bidi="si-LK"/>
          <w14:ligatures w14:val="none"/>
        </w:rPr>
        <w:t>අභිධෙයාර්‍ථ</w:t>
      </w:r>
    </w:p>
    <w:p w14:paraId="68CC8068"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0866FE9C"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-පෙ- හෙතුපච්චයා” යන අනුවාද පාලියෙහි “අකුසලො ධම්මො” යන කර්‍තෘ පාඨයෙන් අකුසල් සිත් දොළොස ය, චෛතසික සත්විස්සය යන අවයව නාමස්කන්‍ධයන් නිසා උපදනා වූ අකුසල් සිත් දොළොස ය, මෝහමූලද්වයෙහි මෝහය හැර චෛතසික සත් විස්ස ය, යන අවයව නාමස්කන්‍ධයෝ ලැබෙත්. හේතුපච්චයා යන පාඨයෙන් සම්ප්‍රයුක්තස්කන්‍ධයන්ට ප්‍රත්‍යය වන දොළොස් අකුසල් චිත්තයන්ගෙන් ලෝභමූල චිත්තයෙහි ලෝභ මෝහ දෙක ය, දෝසමූල චිත්තයෙහි දෝස මෝහ දෙක ය, මෝහමූල චිත්තයෙහි මෝහය ය යන හේතු ධර්‍මයන් ගේ හේතු ශක්තිය ලැබේ. (අනුවාද පාලියෙහි ස්කන්‍ධවාර තුදුසෙකි. ඒවා කුසල පදයෙහි කී පරිදි දත යුතු ය.)</w:t>
      </w:r>
    </w:p>
    <w:p w14:paraId="72425E91" w14:textId="77777777" w:rsidR="00C9113C" w:rsidRDefault="00C9113C" w:rsidP="00C9113C">
      <w:pPr>
        <w:spacing w:after="0" w:line="276" w:lineRule="auto"/>
        <w:jc w:val="both"/>
        <w:rPr>
          <w:rFonts w:ascii="Cambria" w:eastAsia="Times New Roman" w:hAnsi="Cambria" w:cs="UN-Abhaya"/>
          <w:kern w:val="0"/>
          <w:sz w:val="26"/>
          <w:szCs w:val="26"/>
          <w:lang w:bidi="si-LK"/>
          <w14:ligatures w14:val="none"/>
        </w:rPr>
      </w:pPr>
    </w:p>
    <w:p w14:paraId="7732CDD8" w14:textId="77777777" w:rsidR="00C9113C" w:rsidRDefault="00C9113C" w:rsidP="00C9113C">
      <w:pPr>
        <w:spacing w:after="0" w:line="276" w:lineRule="auto"/>
        <w:jc w:val="both"/>
        <w:rPr>
          <w:rFonts w:ascii="Cambria" w:eastAsia="Times New Roman" w:hAnsi="Cambria" w:cs="UN-Abhaya"/>
          <w:b/>
          <w:bCs/>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පදාවසාන වාරයට අනතුරු ව අබ්‍යාකත පදාවසාන වාරය වදාළ සේක. වීථි අනුවාද විභාගය කරනු. </w:t>
      </w:r>
      <w:r w:rsidRPr="003D3E4C">
        <w:rPr>
          <w:rFonts w:ascii="Cambria" w:eastAsia="Times New Roman" w:hAnsi="Cambria" w:cs="UN-Abhaya" w:hint="cs"/>
          <w:b/>
          <w:bCs/>
          <w:kern w:val="0"/>
          <w:sz w:val="26"/>
          <w:szCs w:val="26"/>
          <w:cs/>
          <w:lang w:bidi="si-LK"/>
          <w14:ligatures w14:val="none"/>
        </w:rPr>
        <w:t>“අකුසලං ධම්මං පටිච්ච අබ්‍යාකතො ධම්මො උප්පජ්ජති හෙතු පච්චයා, අකුසලෙ ඛන්‍ධෙ පටිච්ච චිත්තසමුට්ඨානං රූපං”</w:t>
      </w:r>
    </w:p>
    <w:p w14:paraId="730FCA55" w14:textId="77777777" w:rsidR="00C9113C"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3FD20A40" w14:textId="77777777" w:rsidR="00C9113C" w:rsidRPr="003D3E4C" w:rsidRDefault="00C9113C" w:rsidP="00C9113C">
      <w:pPr>
        <w:spacing w:after="0" w:line="276" w:lineRule="auto"/>
        <w:jc w:val="both"/>
        <w:rPr>
          <w:rFonts w:ascii="Cambria" w:eastAsia="Times New Roman" w:hAnsi="Cambria" w:cs="UN-Abhaya"/>
          <w:b/>
          <w:bCs/>
          <w:kern w:val="0"/>
          <w:sz w:val="28"/>
          <w:szCs w:val="28"/>
          <w:lang w:bidi="si-LK"/>
          <w14:ligatures w14:val="none"/>
        </w:rPr>
      </w:pPr>
      <w:r w:rsidRPr="003D3E4C">
        <w:rPr>
          <w:rFonts w:ascii="Cambria" w:eastAsia="Times New Roman" w:hAnsi="Cambria" w:cs="UN-Abhaya" w:hint="cs"/>
          <w:b/>
          <w:bCs/>
          <w:kern w:val="0"/>
          <w:sz w:val="28"/>
          <w:szCs w:val="28"/>
          <w:cs/>
          <w:lang w:bidi="si-LK"/>
          <w14:ligatures w14:val="none"/>
        </w:rPr>
        <w:t>අභිධෙයාර්‍ථ.</w:t>
      </w:r>
    </w:p>
    <w:p w14:paraId="77E01E53" w14:textId="77777777" w:rsidR="00C9113C" w:rsidRDefault="00C9113C" w:rsidP="00C9113C">
      <w:pPr>
        <w:spacing w:after="0" w:line="276" w:lineRule="auto"/>
        <w:jc w:val="both"/>
        <w:rPr>
          <w:rFonts w:ascii="Cambria" w:eastAsia="Times New Roman" w:hAnsi="Cambria" w:cs="UN-Abhaya"/>
          <w:b/>
          <w:bCs/>
          <w:kern w:val="0"/>
          <w:sz w:val="26"/>
          <w:szCs w:val="26"/>
          <w:lang w:bidi="si-LK"/>
          <w14:ligatures w14:val="none"/>
        </w:rPr>
      </w:pPr>
    </w:p>
    <w:p w14:paraId="6BF857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අබ්‍යාකතො ධම්මො උප්පජ්ජති හෙතු පච්චයා යන අනුවාද පාලියෙහි අබ්‍යාකතො ධම්මො යන කර්‍තෘ පාඨයෙන් පඤ්චවෝකාර භූමියෙහි උපදනා වූ අකුසල් සිත් දොළොස ය, චෛතසික සත්විස්සය ය යන සමූහ නාමස්කන්‍ධයන් නිසා උපදනා චිත්තජරූපයෝ ලැබෙත්. හෙතුපච්චයා යන පාඨයෙන් චිත්තජ රූපයන්ට ප්‍රත්‍යය වන පඤ්චවෝකාර භූමියෙහි උපදනා වූ දොළොස් අකුසල චිත්තයන් ගෙන් ලෝභමූල චිත්තයෙහි ලෝභ මෝහ දෙක ය, දෝසමූල චිත්තයෙහි දෝස මෝහ දෙක ය, මෝහමූල චිත්තයෙහි මෝහය යන හේතු ධර්‍මයන් ගේ හේතු ශක්තිය ලැබේ. (ස්කන්‍ධවාර දෙසිය විසිපසකි. ඒවා කුසලාබ්‍යාකත පද වාරයේ දැක්වූ පරිදි විස්තර කරනු.)</w:t>
      </w:r>
    </w:p>
    <w:p w14:paraId="314690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2391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අබ්‍යාකතපදාවසාන වාරයට අනතුරුව අකුසලාබ්‍යාකත පදාවසාන වාරය වදාළ සේක. වීථි අනුවාද විභාගය කරනු. </w:t>
      </w:r>
      <w:r w:rsidRPr="003D3E4C">
        <w:rPr>
          <w:rFonts w:ascii="Cambria" w:eastAsia="Times New Roman" w:hAnsi="Cambria" w:cs="UN-Abhaya" w:hint="cs"/>
          <w:bCs/>
          <w:kern w:val="0"/>
          <w:sz w:val="26"/>
          <w:szCs w:val="26"/>
          <w:cs/>
          <w:lang w:bidi="si-LK"/>
          <w14:ligatures w14:val="none"/>
        </w:rPr>
        <w:t>“අකුසලං ධම්මං පටිච්ච -පෙ- ද්වෙ ඛන්‍ධෙ පටිච්ච ද්වෙ ඛන්‍ධා චිත්ත සමුට්ඨානඤ්ච රූපං”</w:t>
      </w:r>
      <w:r>
        <w:rPr>
          <w:rFonts w:ascii="Cambria" w:eastAsia="Times New Roman" w:hAnsi="Cambria" w:cs="UN-Abhaya" w:hint="cs"/>
          <w:b/>
          <w:kern w:val="0"/>
          <w:sz w:val="26"/>
          <w:szCs w:val="26"/>
          <w:cs/>
          <w:lang w:bidi="si-LK"/>
          <w14:ligatures w14:val="none"/>
        </w:rPr>
        <w:t xml:space="preserve"> පදාර්‍ථ කියනු. </w:t>
      </w:r>
    </w:p>
    <w:p w14:paraId="1E9336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A6234F" w14:textId="77777777" w:rsidR="00C9113C" w:rsidRPr="003D3E4C" w:rsidRDefault="00C9113C" w:rsidP="00C9113C">
      <w:pPr>
        <w:spacing w:after="0" w:line="276" w:lineRule="auto"/>
        <w:jc w:val="both"/>
        <w:rPr>
          <w:rFonts w:ascii="Cambria" w:eastAsia="Times New Roman" w:hAnsi="Cambria" w:cs="UN-Abhaya"/>
          <w:bCs/>
          <w:kern w:val="0"/>
          <w:sz w:val="28"/>
          <w:szCs w:val="28"/>
          <w:lang w:bidi="si-LK"/>
          <w14:ligatures w14:val="none"/>
        </w:rPr>
      </w:pPr>
      <w:r w:rsidRPr="003D3E4C">
        <w:rPr>
          <w:rFonts w:ascii="Cambria" w:eastAsia="Times New Roman" w:hAnsi="Cambria" w:cs="UN-Abhaya" w:hint="cs"/>
          <w:bCs/>
          <w:kern w:val="0"/>
          <w:sz w:val="28"/>
          <w:szCs w:val="28"/>
          <w:cs/>
          <w:lang w:bidi="si-LK"/>
          <w14:ligatures w14:val="none"/>
        </w:rPr>
        <w:t>අභිධෙයාර්‍ථ.</w:t>
      </w:r>
    </w:p>
    <w:p w14:paraId="50A53C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12D4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වීථිපාලියෙහි “අකුසලො ච අබ්‍යාකතො ච ධම්මා” යන කර්‍තෘපාඨයෙන් පඤ්චවෝකාර භූමියෙහි උපදනා අවස්ථාවෙහි වූ අකුසල් සිත් දොළොස ය, චෛතසික සත්විස්ස ය යන අවයව නාමස්කන්‍ධයන් නිසා උපදනා අකුසල් සිත් දොළොස ය, මෝහ මූලද්වයයෙහි මෝහ වර්ජිත චෛතසික සත්විස්ස ය යන අවයව නාමස්කන්‍ධයෝ ය, ඔවුන් නිසා උපදනා චිත්තජරූපයෝ ය යන මොව්හු ලැබෙත්. හේතුපච්චයා යන පාඨයෙන් සම්ප්‍රයුක්තස්කන්‍ධයන්ට හා චිත්තජ රූපයන්ට ප්‍රත්‍යය වන පඤ්චවෝකාර භූමියෙහි උපදනා අවස්ථාවෙහි වූ දොළොස් අකුසල චිත්තයන්ගෙන් ලෝභමූල චිත්තයන්හි ඇති ලෝභ මෝහ දෙක ය, ද්වේෂමූල චිත්තයයන්හි ඇති දෝස මෝහ දෙක ය, මෝහමූල චිත්තයන්හි ඇති මෝහය ය යන හේතු ධර්‍මයන්ගේ හේතුශක්තිය ලැබේ. (ස්කන්‍ධවාර දෙසිය දසයකි. ඒවා කුසල පදයෙහි මෙන් දත යුතු ය.)</w:t>
      </w:r>
    </w:p>
    <w:p w14:paraId="637EB6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3A8D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අකුසලපදයට අනතුරු ව අබ්‍යාකතපදය වදාළ සේක. එහි ඇත්තේ අබ්‍යාකතපදාවසානවාර වශයෙන් එක් වාරයෙකි. එය වීථි අනුවාද වශයෙන් දෙවැදෑරුම් වේ. එයින් වීථිය පළමු කොට වදාළ සේක. එනම් </w:t>
      </w:r>
      <w:r w:rsidRPr="00162F8A">
        <w:rPr>
          <w:rFonts w:ascii="Cambria" w:eastAsia="Times New Roman" w:hAnsi="Cambria" w:cs="UN-Abhaya" w:hint="cs"/>
          <w:bCs/>
          <w:kern w:val="0"/>
          <w:sz w:val="26"/>
          <w:szCs w:val="26"/>
          <w:cs/>
          <w:lang w:bidi="si-LK"/>
          <w14:ligatures w14:val="none"/>
        </w:rPr>
        <w:t>“අබ්‍යාකතං ධම්මං අබ්‍යාකතො ධම්මො උප්පජ්ජති හෙතුපච්චයා”</w:t>
      </w:r>
      <w:r>
        <w:rPr>
          <w:rFonts w:ascii="Cambria" w:eastAsia="Times New Roman" w:hAnsi="Cambria" w:cs="UN-Abhaya" w:hint="cs"/>
          <w:b/>
          <w:kern w:val="0"/>
          <w:sz w:val="26"/>
          <w:szCs w:val="26"/>
          <w:cs/>
          <w:lang w:bidi="si-LK"/>
          <w14:ligatures w14:val="none"/>
        </w:rPr>
        <w:t xml:space="preserve"> යනු යි. වීථියට අනතුරු ව අනුවාදය වදාළ සේක. එනම් </w:t>
      </w:r>
      <w:r w:rsidRPr="00162F8A">
        <w:rPr>
          <w:rFonts w:ascii="Cambria" w:eastAsia="Times New Roman" w:hAnsi="Cambria" w:cs="UN-Abhaya" w:hint="cs"/>
          <w:bCs/>
          <w:kern w:val="0"/>
          <w:sz w:val="26"/>
          <w:szCs w:val="26"/>
          <w:cs/>
          <w:lang w:bidi="si-LK"/>
          <w14:ligatures w14:val="none"/>
        </w:rPr>
        <w:t>“විපාකාබ්‍යාකතං කිරියාබ්‍යාකතං එකං ඛන්‍ධං පටිච්ච -පෙ- කටත්තා රූපං උපාදායරූපං”</w:t>
      </w:r>
      <w:r>
        <w:rPr>
          <w:rFonts w:ascii="Cambria" w:eastAsia="Times New Roman" w:hAnsi="Cambria" w:cs="UN-Abhaya" w:hint="cs"/>
          <w:b/>
          <w:kern w:val="0"/>
          <w:sz w:val="26"/>
          <w:szCs w:val="26"/>
          <w:cs/>
          <w:lang w:bidi="si-LK"/>
          <w14:ligatures w14:val="none"/>
        </w:rPr>
        <w:t xml:space="preserve"> යනු යි. </w:t>
      </w:r>
    </w:p>
    <w:p w14:paraId="54444D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6E665F" w14:textId="77777777" w:rsidR="00C9113C" w:rsidRPr="00162F8A" w:rsidRDefault="00C9113C" w:rsidP="00C9113C">
      <w:pPr>
        <w:spacing w:after="0" w:line="276" w:lineRule="auto"/>
        <w:jc w:val="both"/>
        <w:rPr>
          <w:rFonts w:ascii="Cambria" w:eastAsia="Times New Roman" w:hAnsi="Cambria" w:cs="UN-Abhaya"/>
          <w:bCs/>
          <w:kern w:val="0"/>
          <w:sz w:val="28"/>
          <w:szCs w:val="28"/>
          <w:lang w:bidi="si-LK"/>
          <w14:ligatures w14:val="none"/>
        </w:rPr>
      </w:pPr>
      <w:r w:rsidRPr="00162F8A">
        <w:rPr>
          <w:rFonts w:ascii="Cambria" w:eastAsia="Times New Roman" w:hAnsi="Cambria" w:cs="UN-Abhaya" w:hint="cs"/>
          <w:bCs/>
          <w:kern w:val="0"/>
          <w:sz w:val="28"/>
          <w:szCs w:val="28"/>
          <w:cs/>
          <w:lang w:bidi="si-LK"/>
          <w14:ligatures w14:val="none"/>
        </w:rPr>
        <w:t>අභිධෙයාර්‍ථ.</w:t>
      </w:r>
    </w:p>
    <w:p w14:paraId="355A2C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5F34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යනාදි පාඨයෙන් දැක්වෙන අව්‍යාකෘත ප්‍රවෘත්ති ප්‍රතිසන්‍ධි ශුද්ධරූප වශයෙන් තෙවැදෑරුම් වේ. එයින් ප්‍රවෘත්තිකාලයෙහි “අබ්‍යාකතො ධම්මො” යන කර්‍තෘපාඨයෙන් සහේතුක විපාක සිත් එක්විස්ස ය, සහේතුක ක්‍රියා සිත් සතොළොස ය චෛතසික අටතිසය යන අවයව නාමස්කන්‍ධයන් නිසා උපදනා වූ සහේතුක විපාක සිත් එක් විස්ස ය සහේතුක ක්‍රියා සිත් සතොළොස ය චෛතසික අටතිස ය යන අවයව නාමස්කන්‍ධයෝ ය, ඔවුන් උපදවන චිත්තජරූපයෝ ය යන මොව්හු ලැබෙත්. “හේතුපච්චයා” යන පාඨයෙන් සම්පයුක්තස්කන්‍ධයන්ට ද සම්ප්‍රයුක්තස්කන්‍ධයන්ට හා චිත්තජරූපයන්ට ද ප්‍රත්‍යය වන සහේතුක විපාක සිත් එක්විස්ස ය සහේතුක ක්‍රියා සිත් සතොළොස ය යන මොවුන්ගෙන් ද්විහේතුක චිත්තයන්හි ඇති අලෝභ අදෝස දෙක ය ත්‍රිහේතුක චිත්තයන්හි ඇති අලෝභ අදෝස අමෝහ තුන ය යන හේතුධර්‍මයන් ගේ හේතු ශක්තිය ලැබේ. ස්කන්‍ධවාර දෙසිය දසයකි. (ඉහත කී පරිදි විස්තර කරනු.)</w:t>
      </w:r>
    </w:p>
    <w:p w14:paraId="6278F8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D126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ප්‍රතිසන්‍ධිකාලයෙහි “අබ්‍යාකතො ධම්මො” යන කර්‍තෘපාඨයෙන් සහේතුක ප්‍රතිසන්‍ධි සිත් සතොළොස ය චෛතසික පන්තිස ය යන අවයව වූ ද අවයව හා සමූහ වූ ද නාමස්කන්‍ධයන් හා හෘදය වස්තුව ද නිසා උපදනා වූ සහේතුක ප්‍රතිසන්‍ධි සතළොස ය චෛතසික පන්තිස ය යන අවයව වූ ද අවයව හා සමූහ වූ ද නාමස්කන්‍ධයෝ ය, කර්‍මජ රූපයෝ ය යන මොව්හු ලැබෙත්. “හේතුපච්චයා” යන පාඨයෙන් සම්ප්‍රයුක්තස්කන්‍ධයන්ට ද සම්ප්‍රයුක්තස්කන්‍ධයන්ට හා කර්‍මජරූපයන්ට ද ප්‍රත්‍යය වන </w:t>
      </w:r>
      <w:r>
        <w:rPr>
          <w:rFonts w:ascii="Cambria" w:eastAsia="Times New Roman" w:hAnsi="Cambria" w:cs="UN-Abhaya" w:hint="cs"/>
          <w:b/>
          <w:kern w:val="0"/>
          <w:sz w:val="26"/>
          <w:szCs w:val="26"/>
          <w:cs/>
          <w:lang w:bidi="si-LK"/>
          <w14:ligatures w14:val="none"/>
        </w:rPr>
        <w:lastRenderedPageBreak/>
        <w:t>සහේතුක ප්‍රතිසන්‍ධි සතොළොසෙහි ද්විහේතුක චිත්තයන්හි ඇති අලෝභ අදෝස දෙක්හි ද ත්‍රිහේතුක චිත්තයන්හි ඇති අලෝභ අදෝස අමෝහයන් ගේ ද හේතු ශක්තිය ලැබේ.</w:t>
      </w:r>
    </w:p>
    <w:p w14:paraId="53C487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9F2581" w14:textId="77777777" w:rsidR="00C9113C" w:rsidRPr="005472EB" w:rsidRDefault="00C9113C" w:rsidP="00C9113C">
      <w:pPr>
        <w:spacing w:after="0" w:line="276" w:lineRule="auto"/>
        <w:jc w:val="both"/>
        <w:rPr>
          <w:rFonts w:ascii="Cambria" w:eastAsia="Times New Roman" w:hAnsi="Cambria" w:cs="UN-Abhaya"/>
          <w:bCs/>
          <w:kern w:val="0"/>
          <w:sz w:val="28"/>
          <w:szCs w:val="28"/>
          <w:lang w:bidi="si-LK"/>
          <w14:ligatures w14:val="none"/>
        </w:rPr>
      </w:pPr>
      <w:r w:rsidRPr="005472EB">
        <w:rPr>
          <w:rFonts w:ascii="Cambria" w:eastAsia="Times New Roman" w:hAnsi="Cambria" w:cs="UN-Abhaya" w:hint="cs"/>
          <w:bCs/>
          <w:kern w:val="0"/>
          <w:sz w:val="28"/>
          <w:szCs w:val="28"/>
          <w:cs/>
          <w:lang w:bidi="si-LK"/>
          <w14:ligatures w14:val="none"/>
        </w:rPr>
        <w:t>ස්කන්‍ධවාර.</w:t>
      </w:r>
    </w:p>
    <w:p w14:paraId="356E85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FADB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ස්කන්‍ධවාර දෙසිය සතළිසකි. අවයව නාමස්කන්‍ධයන්හි වාරදෙසිය දසයෙකි, අවයව වූ ද සමූහ වූ ද නාමස්කන්‍ධයන්හි වාර පසළොසෙකි, හෘදය වස්තුවෙහි වාර පසළොසෙකි, මෙ සේ ස්කන්‍ධවාර දෙසිය සතළිසක් වේ. අවයව නාමස්කන්‍ධයන්හි වාර දෙසිය දසය පඨවි මහාභූත කටත්තාරූපයන්හි වාර තුදුස ය යනාදීන් උක්තානුසාරයෙන් විස්තර කරනු. පඨවි මහාභූත කටත්තාරූපයන්හි ඒකකවාර සතර ද තිකවාර සතර ද දුකවාර සය ද විස්තර කරනු. ආපෝ මහාභූත කටත්තාරූපාදියෙහි වාරයන් ද එසේ ම විස්තර කරනු. වාර දෙසිය දසය ලැබෙනු ඇත.</w:t>
      </w:r>
    </w:p>
    <w:p w14:paraId="11CBD1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3C62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අවයව වූ ද සමූහ වූ ද නාමස්කන්‍ධයන්හි ඒකක වාර සතරක් ද තිකවාර සතරක් ද දුකවාර සයක් ද චතුක්කවාරයක් ද වීමෙන් වාර පසළොසක් වේ.</w:t>
      </w:r>
    </w:p>
    <w:p w14:paraId="4E9D23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63BC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 “ඛන්‍ධෙ පටිච්ච වත්‍ථු” යන අනුවාද පාලියෙහි “ඛන්‍ධෙ” යනුවෙන් වේදනාව ගෙන “වත්‍ථු” යනුවෙන් හෘදය වස්තුව ගන්නා එක් වාරයෙකි. (2) “ඛන්‍ධෙ” යනුවෙන් සඤ්ඤාව ගෙන, “වත්‍ථු” යනුවෙන් හෘදය වස්තුව ගන්නා එක් වාරයෙකි. (3) “ඛන්‍ධෙ” යනුවෙන් සඞ්ඛාරය ගෙන, “වත්‍ථු” යනුවෙන් හෘදය වස්තුව ගන්නා එක් වාරයෙකි. (4) “ඛන්‍ධෙ” යනුවෙන් විඤ්ඤාණය ගෙන, “වත්‍ථු” යනුවෙන් හෘදය වස්තුව ගන්නා එක්වාරයෙකි. මෙ සේ ඒකක වාර සතරක් වේ.</w:t>
      </w:r>
    </w:p>
    <w:p w14:paraId="7649EA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AE61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 “ඛන්‍ධෙ” යනුවෙන් වේදනා සඤ්ඤා සඞ්ඛාරයන් ගෙන, “වත්‍ථු” යනුවෙන් හෘදය වස්තුව ගන්නා එක් වාරයෙකි. (2) “ඛන්‍ධෙ” යනුවෙන් සඤ්ඤා සඞ්ඛාර විඤ්ඤාණයන් ගෙන, “වත්‍ථු” -පෙ- එක් වාරයෙකි. (3) “ඛන්‍ධෙ” යනුවෙන් සඞ්ඛාර විඤ්ඤාණ වේදනාවන් ගෙන. “වත්‍ථු” -පෙ- එක් වාරයෙකි. (4) “ඛන්‍ධෙ” යනුවෙන් විඤ්ඤාණ වේදනා සඤ්ඤාවන් ගෙන, වත්‍ථු -පෙ- එක් වාරයෙකි. මෙසේ තිකවාර සතරක් වේ.</w:t>
      </w:r>
    </w:p>
    <w:p w14:paraId="18D836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9F1B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 “ඛන්‍ධෙ” යනුවෙන් වේදනා සඤ්ඤාවන් ගෙන, “වත්‍ථු” එක් වාරයෙකි. (2) “ඛන්‍ධෙ” යනුවෙන් වේදනා සඞ්ඛාරයන් ගෙන, “වත්‍ථු” එක් වාරයෙකි. (3) “ඛන්‍ධෙ” යනුවෙන් වේදනා විඤ්ඤාවන් ගෙන, “වත්‍ථු” එක් වාරයෙකි. (4) “ඛන්‍ධෙ” යනුවෙන් සඤ්ඤා සඞ්ඛාරයන් ගෙන, “වත්‍ථු” එක් වාරයෙකි. (5) “ඛන්‍ධෙ” යනුවෙන් සඤ්ඤා විඤ්ඤාණයන් ගෙන, “වත්‍ථු” එක් වාරයෙකි. (6) “ඛන්‍ධෙ” යනුවෙන් සඞ්ඛාර විඤ්ඤාණයන් ගෙන, “වත්‍ථු” යනුවෙන් හෘදය වස්තුව ගන්නා එක් වාරයෙකි. මෙසේ දුකවාර සයක් වේ.</w:t>
      </w:r>
    </w:p>
    <w:p w14:paraId="27F356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D45F39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“ඛන්‍ධෙ” යනුවෙන් වේදනා සඤ්ඤා සඞ්ඛාර විඤ්ඤාණයන් ගෙන, “වත්‍ථු” යනුවෙන් හෘදය වස්තුව ගන්නා වාරය චතුක්ක වාරය ය. මෙසේ අවයව වූ ද සමූහ වූ ද නාමස්කන්‍ධයන්හි ස්කන්‍ධවාර පසළොස වේ.</w:t>
      </w:r>
    </w:p>
    <w:p w14:paraId="3F9E1F8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2D33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ඒකකවාර සතරක් ද තිකවාර සතරක් ද දුකවාර සයක් ද චතුෂ්ක වාරයක් ද වීමෙන් හෘදය වස්තුවෙහි ස්කන්‍ධවාර පසළොසෙකි. “වත්‍ථුං පටිච්ච ඛන්‍ධා” යන අනුවාද පාලියෙහි “වත්‍ථුං” යනුවෙන් හෘදය වස්තුව ගෙන, “ඛන්‍ධා” යනුවෙන් පිළිවෙලින් වේදනාදි ස්කන්‍ධ සතර ගැනීමෙන් හෘදය වස්තුව පිළිබඳ ඒකක වාර වේ.</w:t>
      </w:r>
    </w:p>
    <w:p w14:paraId="5111F0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3A1D4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“වත්‍ථුං” යනුවෙන් හෘදය වස්තුව ගෙන, “ඛන්‍ධා” යනුවෙන් වේදනා සඤ්ඤා සඞ්ඛාර තුන ද, සඤ්ඤා සඞ්ඛාර විඤ්ඤාණ තුන ද, සඞ්ඛාර විඤ්ඤාණ වේදනා තුන ද විඤ්ඤාණ වේදනා සඤ්ඤා තුන ද, ගැනීමෙන් තිකවාර සතර වේ.</w:t>
      </w:r>
    </w:p>
    <w:p w14:paraId="288284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226D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“වත්‍ථුං” යනුවෙන් හෘදය වස්තුව ගෙන “ඛන්‍ධා” යනුවෙන් වේදනා සඤ්ඤා දෙක ද, වේදනා සඞ්ඛාර දෙක ද, වේදනා විඤ්ඤාණ දෙක ද, සඤ්ඤා සඞ්ඛාර දෙක ද, සඤ්ඤා විඤ්ඤාණ දෙක ද, සඞ්ඛාර විඤ්ඤාණ දෙක ද පිළිවෙලින් ගැනීමෙන් හෘදය වස්තුවෙහි දුකවාර සය වේ. </w:t>
      </w:r>
    </w:p>
    <w:p w14:paraId="6DC644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3A41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“වත්‍ථුං” යනුවෙන් හෘදය වස්තුව ගෙන “ඛන්‍ධා” යනුවෙන් නාමස්කන්‍ධ සතර ම ගැනීමෙන් හෘදය වස්තුවෙහි චතුෂ්කවාරය වේ. මෙ සේ හෘදය වස්තුවෙහි ස්කන්‍ධවාර පසළොස වේ. මෙ සේ අවයව නාමස්කන්‍ධයන්හි වාර පසළොසක් ද, හෘදය වස්තුවෙහි වාර පසළොසක් ද වීමෙන් ප්‍රතිසන්‍ධිකාලයෙහි ස්කන්‍ධවාර දෙසිය සතළිසක් වේ.</w:t>
      </w:r>
    </w:p>
    <w:p w14:paraId="57EC42D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CE23C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ශුද්ධරූපවාරයෙහි “අබ්‍යාකතො ධම්මො” යන කර්‍තෘපාඨයෙන් පඤ්චවෝකාර භූමියෙහි උපදනා අවස්ථාවෙහි වූ අරූපවිපාක අරහන්තච්‍යුති වර්ජිත කුශලාකුශල සහේතුක විපාක සහේතුක ක්‍රියා නාමස්කන්‍ධයන් නිසා උපදනා වූ සහේතුක චිත්තජ මහාභූතයෝ ය, සහේතුක පඤ්චවෝකාර ප්‍රතිසන්‍ධි තෙළෙස හා උපදනා සහේතුක කර්‍මජ මහාභූතයෝ ය යන මොවුන් නිසා උපදනා වූ භූත රූප සහිත වූ සහේතුක චිත්තජ උපාදායරූපයෝ ය. සහේතුක ප්‍රතිසන්‍ධි කර්‍මජ උපාදාය රූපයෝ ය යන ප්‍රත්‍යයෝත්පන්න ධර්‍මයෝ ලැබෙත්. “හේතු පච්චයා” යන පාඨයෙන් පඤ්චවෝකාර භූමියෙහි උපදනා අවස්ථාවෙහි වූ කුශලා කුශල සහේතුක විපාක සහේතුක ක්‍රියා චිත්තයන්හි ඇති ලෝභ මෝහ ය, දෝස මෝහය, මෝහය ය, අලෝභ අදෝස ය, අලෝභ අදෝස අමෝහ ය යන හේතූන් ගේ හේතු ශක්තිය ලැබේ. </w:t>
      </w:r>
    </w:p>
    <w:p w14:paraId="084051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8585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චිත්තජමහාභූතයන්හි පසළොස් වාරයක් ද කර්‍මජමහාභූතයන්හි පසළොස් වාරයක් ද වීමෙන් එහි ස්කන්‍ධවාර තිසකි. ඒකක වාර සතරක් ද තිකවාර සතරක් ද දුකවාර සයක් ද චතුෂ්ක වාරයක් ද වීමෙන් චිත්තජමහාභූතයන්හි ස්කන්‍ධවාර පසළොසක් වේ. </w:t>
      </w:r>
    </w:p>
    <w:p w14:paraId="6B5FACA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6FA07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“එකං මහාභූතං පටිච්ච තයො මහාභූතා” යන අනුවාද පාලියෙහි “එකං මහාභූතං” යනුවෙන් පඨවි මහාභූතය ගෙන “තයො මහා භූතා” යනුවෙන් ආපෝ තේජෝ වායෝ මහාභූතයන් ගන්නා එක්වාරයෙකි. </w:t>
      </w:r>
    </w:p>
    <w:p w14:paraId="656BE3B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0D13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(2) “එකං මහාභූතං” යනුවෙන් ආපෝමහාභූතය ගෙන “තයොමහාභූතා” යනුවෙන් තේජෝ වායෝ පඨවි මහාභූතයන් ගන්නා එක් වාරයෙකි. </w:t>
      </w:r>
    </w:p>
    <w:p w14:paraId="4BB295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2ACE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(3) “එකං මහාභූතං” යනුවෙන් තේජෝ මහාභූතය ගෙන, “තයෝ මහාභූතා” යනුවෙන් වායෝ පඨවි ආපෝ මහාභූතයන් ගන්නා එක් වාරයෙකි. </w:t>
      </w:r>
    </w:p>
    <w:p w14:paraId="0E53AC1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AFE6C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(4) “එකං මහාභූතං” යනුවෙන් වායෝ මහාභූතය ගෙන, “තයෝ මහාභූතා” යනුවෙන් පඨවි ආපෝ තේජෝ මහා භූතයන් ගන්නා එක් වාරයෙකි. මෙසේ ඒකකවාර සතරක් වේ.</w:t>
      </w:r>
    </w:p>
    <w:p w14:paraId="4D9E5B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35FE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“තයෝ මහාභූතෙ පටිච්ච එකං මහාභූතං” යන අනුවාද පාලියෙහි “තයො මහාභූතෙ” යනුවෙන් පඨවි ආපෝ තේජෝ මහාභූතයන් ගෙන “එකං මහා භූතං” යනුවෙන් වායෝ මහාභූතය ගන්නා එක් වාරයෙකි. “තයෝ මහාභූතෙ” යනුවෙන් ආපෝ තේජෝ වායෝ මහාභූතයන් ගෙන එකං මහාභූතං යනුවෙන් පඨවි මහාභූතය ගන්නා එක් වාරයෙකි. </w:t>
      </w:r>
    </w:p>
    <w:p w14:paraId="655F31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0853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(3) “තයො මහාභූතෙ” යනුවෙන් තේජෝ වායෝ පඨවි මහාභූතයන් ගෙන, “එකං මහාභූතං” යනුවෙන් ආපෝ මහාභූතය ගන්නා එක්වාරයෙකි. </w:t>
      </w:r>
    </w:p>
    <w:p w14:paraId="2A84F1D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3E88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(4) තයො මහාභූතෙ යනුවෙන් වායෝ පඨවි ආපෝ මහාභූතයන් ගෙන, එකං මහාභූතං යනුවෙන් තේජෝ මහාභූතය ගන්නා එක් වාරයෙකි. මෙසේ තිකවාර සතරක් වේ.</w:t>
      </w:r>
    </w:p>
    <w:p w14:paraId="7F0062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D517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ද්වෙ මහාභූතෙ පටිච්ච ද්වෙ මහාභූතා යන අනුවාද පාලියෙහි </w:t>
      </w:r>
    </w:p>
    <w:p w14:paraId="2602C9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 “ද්වෙ මහාභූතෙ” යනුවෙන් පඨවි ආපෝ මහා භූතයන් ගෙන ද්වෙ මහාභූතා යනුවෙන් තේජෝ වායෝ මහාභූතයන් ගන්නා එක් වාරයෙකි.</w:t>
      </w:r>
    </w:p>
    <w:p w14:paraId="53EC3E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(2) “ද්වෙ මහාභූතෙ” යනුවෙන් පඨවි තේජෝ මහාභූතයන් ගෙන, “ද්වෙ මහාභූතා” යනුවෙන් ආපෝ වායෝ මහාභූතයන් ගන්නා එක් වාරයෙකි. </w:t>
      </w:r>
    </w:p>
    <w:p w14:paraId="292E4F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(3) “ද්වෙ මහාභූතෙ” යනුවෙන් පඨවි වායෝ මහාභූතයන් ගෙන, ද්වෙ මහාභූතා යනුවෙන් ආපෝ වායෝ මහාභූතයන් ගන්නා එක් වාරයෙකි.</w:t>
      </w:r>
    </w:p>
    <w:p w14:paraId="70A0CF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(4) “ද්වෙ මහාභූතෙ” යනුවෙන් ආපෝ තේජෝ මහාභූතයන් ගෙන, ද්වෙ මහාභූතා යනුවෙන් පඨවි වායෝ මහාභූතයන් ගන්නා එක්වාරයෙකි.</w:t>
      </w:r>
    </w:p>
    <w:p w14:paraId="6442BD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(5) “ද්වෙ මහාභූතෙ” යනුවෙන් ආපෝ වායෝ මහාභුතයන් ගෙන, “ද්වෙ මහාභූතා” යනුවෙන් පඨවි තේජෝ මහාභූතයන් ගන්නා එක්වාරයෙකි.</w:t>
      </w:r>
    </w:p>
    <w:p w14:paraId="6F7A16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(6) ‘ද්වෙ මහාභුතෙ’ යනුවෙන් තේජෝ වායෝ මහාභූතයන් ගෙන ‘ද්වෙ මහාභූතා’ යනුවෙන් පඨවි ආපෝ මහාභූතයන් ගන්නා එක්වාරයෙකි. මෙසේ දුකවාර සයක් වේ.</w:t>
      </w:r>
    </w:p>
    <w:p w14:paraId="39C409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A549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“මහාභූතෙ පටිච්ච චිත්තසමුට්ඨානං රූපං උපාදාය රූපං” යන අනුවාද පාලියෙහි “මහාභූතෙ” යනුවෙන් මහාභූත සතර ගෙන, “චිත්තසමුට්ඨානං රූපං” යනුවෙන් උපාදායරූප ගන්නා වාරය චතුෂ්කවාරය ය. මෙසේ ඒකකවාර සතරක් ද තිකවාර සතරක් ද දුකවාර සයක් ද චතුෂ්කවාරයක් ද වීමෙන් චිත්තජමහාභූතයන්හි ස්කන්‍ධවාර පසළොසක් වේ. කර්‍මජමහාභූතයන්හි ද එ සේම පසළොස්වාරයක් වීමෙන් ශුද්ධරූපයන්හි ස්කන්‍ධ වාර තිසක් වේ. මෙසේ ප්‍රවෘත්ති කාලයෙහි වාර දෙසිය දසයක් ද ප්‍රතිසන්‍ධි කාලයෙහි වාර දෙසිය සතලිසක් ද ශුද්ධ රූපයෙහි වාර තිසක් ද වීමෙන් අබ්‍යාකත වාරයෙහි ස්කන්‍ධවාර සාරසිය අසූවක් වේ.</w:t>
      </w:r>
    </w:p>
    <w:p w14:paraId="4FF62A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BFDB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අබ්‍යාකතපදවාරයට අනතුරු ව කුසලාබ්‍යාකත පද වාරය වදාළ සේක. එය අබ්‍යාකතපදාවසානවාර වශයෙන් එක් වාරයෙකි. එය වීථි අනුවාද වශයෙන් දෙවැදෑරුම් වේ. එයින් වීථිය පළමු කොට වදාළ සේක. එනම්- </w:t>
      </w:r>
      <w:r w:rsidRPr="001E5DB6">
        <w:rPr>
          <w:rFonts w:ascii="Cambria" w:eastAsia="Times New Roman" w:hAnsi="Cambria" w:cs="UN-Abhaya" w:hint="cs"/>
          <w:bCs/>
          <w:kern w:val="0"/>
          <w:sz w:val="26"/>
          <w:szCs w:val="26"/>
          <w:cs/>
          <w:lang w:bidi="si-LK"/>
          <w14:ligatures w14:val="none"/>
        </w:rPr>
        <w:t>“කුසලඤ්ච අබ්‍යාකතඤ්ච ධම්මං පටිච්ච අබ්‍යාකතො ධම්මො උප්පජ්ජති හෙතුපච්චයා”</w:t>
      </w:r>
      <w:r>
        <w:rPr>
          <w:rFonts w:ascii="Cambria" w:eastAsia="Times New Roman" w:hAnsi="Cambria" w:cs="UN-Abhaya" w:hint="cs"/>
          <w:b/>
          <w:kern w:val="0"/>
          <w:sz w:val="26"/>
          <w:szCs w:val="26"/>
          <w:cs/>
          <w:lang w:bidi="si-LK"/>
          <w14:ligatures w14:val="none"/>
        </w:rPr>
        <w:t xml:space="preserve"> යනුයි. වීථියට අනතුරු ව අනුවාදය වදාළ සේක. එනම් </w:t>
      </w:r>
      <w:r w:rsidRPr="001E5DB6">
        <w:rPr>
          <w:rFonts w:ascii="Cambria" w:eastAsia="Times New Roman" w:hAnsi="Cambria" w:cs="UN-Abhaya" w:hint="cs"/>
          <w:bCs/>
          <w:kern w:val="0"/>
          <w:sz w:val="26"/>
          <w:szCs w:val="26"/>
          <w:cs/>
          <w:lang w:bidi="si-LK"/>
          <w14:ligatures w14:val="none"/>
        </w:rPr>
        <w:t xml:space="preserve">“කුසලෙ ඛන්‍ධෙ ච මහාභූතෙ ච පටිච්ච චිත්ත සමුට්ඨානං රූපං” </w:t>
      </w:r>
      <w:r>
        <w:rPr>
          <w:rFonts w:ascii="Cambria" w:eastAsia="Times New Roman" w:hAnsi="Cambria" w:cs="UN-Abhaya" w:hint="cs"/>
          <w:b/>
          <w:kern w:val="0"/>
          <w:sz w:val="26"/>
          <w:szCs w:val="26"/>
          <w:cs/>
          <w:lang w:bidi="si-LK"/>
          <w14:ligatures w14:val="none"/>
        </w:rPr>
        <w:t>යනු යි. කුසලෙ ඛන්‍ධෙ ච මහාභූතෙච පටිච්ච, එක්ව ඉපදීම් වශයෙන් කුසලස්කන්‍ධයන් හා මහාභූතයන් නිසා: චිත්ත සමුට්ඨානං රූපං, චිත්තසමුට්ඨානරූපය උපදී, යනු අර්‍ථ යි.</w:t>
      </w:r>
    </w:p>
    <w:p w14:paraId="285C44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6CD55AB" w14:textId="77777777" w:rsidR="00C9113C" w:rsidRPr="001E5DB6" w:rsidRDefault="00C9113C" w:rsidP="00C9113C">
      <w:pPr>
        <w:spacing w:after="0" w:line="276" w:lineRule="auto"/>
        <w:jc w:val="both"/>
        <w:rPr>
          <w:rFonts w:ascii="Cambria" w:eastAsia="Times New Roman" w:hAnsi="Cambria" w:cs="UN-Abhaya"/>
          <w:bCs/>
          <w:kern w:val="0"/>
          <w:sz w:val="28"/>
          <w:szCs w:val="28"/>
          <w:lang w:bidi="si-LK"/>
          <w14:ligatures w14:val="none"/>
        </w:rPr>
      </w:pPr>
      <w:r w:rsidRPr="001E5DB6">
        <w:rPr>
          <w:rFonts w:ascii="Cambria" w:eastAsia="Times New Roman" w:hAnsi="Cambria" w:cs="UN-Abhaya" w:hint="cs"/>
          <w:bCs/>
          <w:kern w:val="0"/>
          <w:sz w:val="28"/>
          <w:szCs w:val="28"/>
          <w:cs/>
          <w:lang w:bidi="si-LK"/>
          <w14:ligatures w14:val="none"/>
        </w:rPr>
        <w:t>අභිධෙයාර්‍ථ</w:t>
      </w:r>
    </w:p>
    <w:p w14:paraId="3E5C80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CBBF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-පෙ- හෙතුපච්චයා යන අනුවාද පාලියෙහි ‘අබ්‍යාකතො ධම්මො’ යන කර්‍තෘපාඨයෙන් පඤ්චවෝකාර භූමියෙහි උපදනා අවස්ථාවෙහි වූ කුසල්සිත් එක්විස්ස ය, චෛතසික අට තිස ය යන අවයව වූ ද සමූහ වූ ද නාමස්කන්‍ධයන් හා මහාභූතයන් නිසා උපදනා චිත්තජ රූපයෝ ලැබෙත්. හේතු පච්චයා යන පාඨයෙන් චිත්තජරූපයන්ට ප්‍රත්‍යය වන පඤ්චවෝකාර භූමියෙහි උපදනා අවස්ථාවෙහි වූ එක්විසි කුසල චිත්තයන් ගේ අලෝභ අදෝස යන හේතු දෙකය අලෝභ අදෝස අමෝහ යන හේතු තුනය යන මොවුන් ගේ හේතුශක්තිය ලැබේ. ස්කන්‍ධවාර දෙසිය විසිපසෙකි. (කුසලපදයේ අබ්‍යාකත පදාවසාන වාරයෙහි මෙන් ස්කන්‍ධවාර විභාගය දත යුතු ය. කර්‍මපදයෙන් ස්කන්‍ධයන් හා මහාභූතයන් ගැනීම පමණක් එහි වෙනස ය.)</w:t>
      </w:r>
    </w:p>
    <w:p w14:paraId="0C830C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7CDD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කුසලාබ්‍යාකතපදවාරයට අනතුරු ව අකුසලාබ්‍යාකත පද වාරය වදාළ සේක. </w:t>
      </w:r>
      <w:r w:rsidRPr="001E5DB6">
        <w:rPr>
          <w:rFonts w:ascii="Cambria" w:eastAsia="Times New Roman" w:hAnsi="Cambria" w:cs="UN-Abhaya" w:hint="cs"/>
          <w:bCs/>
          <w:kern w:val="0"/>
          <w:sz w:val="26"/>
          <w:szCs w:val="26"/>
          <w:cs/>
          <w:lang w:bidi="si-LK"/>
          <w14:ligatures w14:val="none"/>
        </w:rPr>
        <w:t>-පෙ- අකුසලඤ්ච අබ්‍යාකතඤ්ච ධම්මං පටිච්ච අබ්‍යාකතො ධම්මො උප්පජ්ජති හෙතු පච්චයා”</w:t>
      </w:r>
      <w:r>
        <w:rPr>
          <w:rFonts w:ascii="Cambria" w:eastAsia="Times New Roman" w:hAnsi="Cambria" w:cs="UN-Abhaya" w:hint="cs"/>
          <w:b/>
          <w:kern w:val="0"/>
          <w:sz w:val="26"/>
          <w:szCs w:val="26"/>
          <w:cs/>
          <w:lang w:bidi="si-LK"/>
          <w14:ligatures w14:val="none"/>
        </w:rPr>
        <w:t xml:space="preserve"> යනුයි. -පෙ- </w:t>
      </w:r>
      <w:r w:rsidRPr="001E5DB6">
        <w:rPr>
          <w:rFonts w:ascii="Cambria" w:eastAsia="Times New Roman" w:hAnsi="Cambria" w:cs="UN-Abhaya" w:hint="cs"/>
          <w:bCs/>
          <w:kern w:val="0"/>
          <w:sz w:val="26"/>
          <w:szCs w:val="26"/>
          <w:cs/>
          <w:lang w:bidi="si-LK"/>
          <w14:ligatures w14:val="none"/>
        </w:rPr>
        <w:t>“අකුසලෙ -පෙ- චිත්තසමුට්ඨානං රූපං”</w:t>
      </w:r>
      <w:r>
        <w:rPr>
          <w:rFonts w:ascii="Cambria" w:eastAsia="Times New Roman" w:hAnsi="Cambria" w:cs="UN-Abhaya" w:hint="cs"/>
          <w:b/>
          <w:kern w:val="0"/>
          <w:sz w:val="26"/>
          <w:szCs w:val="26"/>
          <w:cs/>
          <w:lang w:bidi="si-LK"/>
          <w14:ligatures w14:val="none"/>
        </w:rPr>
        <w:t xml:space="preserve"> යනුයි. </w:t>
      </w:r>
    </w:p>
    <w:p w14:paraId="433C73C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131D6D6" w14:textId="77777777" w:rsidR="00C9113C" w:rsidRPr="001E5DB6" w:rsidRDefault="00C9113C" w:rsidP="00C9113C">
      <w:pPr>
        <w:spacing w:after="0" w:line="276" w:lineRule="auto"/>
        <w:jc w:val="both"/>
        <w:rPr>
          <w:rFonts w:ascii="Cambria" w:eastAsia="Times New Roman" w:hAnsi="Cambria" w:cs="UN-Abhaya"/>
          <w:bCs/>
          <w:kern w:val="0"/>
          <w:sz w:val="28"/>
          <w:szCs w:val="28"/>
          <w:lang w:bidi="si-LK"/>
          <w14:ligatures w14:val="none"/>
        </w:rPr>
      </w:pPr>
      <w:r w:rsidRPr="001E5DB6">
        <w:rPr>
          <w:rFonts w:ascii="Cambria" w:eastAsia="Times New Roman" w:hAnsi="Cambria" w:cs="UN-Abhaya" w:hint="cs"/>
          <w:bCs/>
          <w:kern w:val="0"/>
          <w:sz w:val="28"/>
          <w:szCs w:val="28"/>
          <w:cs/>
          <w:lang w:bidi="si-LK"/>
          <w14:ligatures w14:val="none"/>
        </w:rPr>
        <w:t>අභිධෙයාර්‍ථ.</w:t>
      </w:r>
    </w:p>
    <w:p w14:paraId="700B7E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0C34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යන කර්‍තෘපාඨයෙන් අකුසල් සිත් දොළොසය චෛතසික සිත්විස්සය යන අවයව වූ ද සමූහ වූ ද නාමස්කන්‍ධයන් හා මහාභූතයන් නිසා උපදනා චිත්තජ රූපයෝ ලැබෙත්. ‘හෙතුපච්චයා’ යන පාඨයෙන් චිත්තජරූපයන්ට ප්‍රත්‍යය වන පඤ්චවෝකාර භූමියෙහි උපදනා අවස්ථාවෙහි වූ දොළොස් අකුසලචිත්තයන්හි ඇති ලෝභාදි හේතූන්ගේ හේතු ශක්තිය ලැබේ. ස්කන්‍ධවාර දෙසිය විසි පසෙකි.</w:t>
      </w:r>
    </w:p>
    <w:p w14:paraId="634C8F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399BB0" w14:textId="77777777" w:rsidR="00C9113C" w:rsidRPr="001E5DB6" w:rsidRDefault="00C9113C" w:rsidP="00C9113C">
      <w:pPr>
        <w:spacing w:after="0" w:line="276" w:lineRule="auto"/>
        <w:jc w:val="both"/>
        <w:rPr>
          <w:rFonts w:ascii="Cambria" w:eastAsia="Times New Roman" w:hAnsi="Cambria" w:cs="UN-Abhaya"/>
          <w:bCs/>
          <w:kern w:val="0"/>
          <w:sz w:val="26"/>
          <w:szCs w:val="26"/>
          <w:lang w:bidi="si-LK"/>
          <w14:ligatures w14:val="none"/>
        </w:rPr>
      </w:pPr>
      <w:r w:rsidRPr="001E5DB6">
        <w:rPr>
          <w:rFonts w:ascii="Cambria" w:eastAsia="Times New Roman" w:hAnsi="Cambria" w:cs="UN-Abhaya" w:hint="cs"/>
          <w:bCs/>
          <w:kern w:val="0"/>
          <w:sz w:val="26"/>
          <w:szCs w:val="26"/>
          <w:cs/>
          <w:lang w:bidi="si-LK"/>
          <w14:ligatures w14:val="none"/>
        </w:rPr>
        <w:t>හේතු ප්‍රත්‍යය විභඞ්ගවාරය නිමි.</w:t>
      </w:r>
    </w:p>
    <w:p w14:paraId="3C1671B3" w14:textId="77777777" w:rsidR="00C9113C" w:rsidRPr="001E5DB6"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4414B3CC" w14:textId="77777777" w:rsidR="00C9113C" w:rsidRPr="001E5DB6"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694275CB" w14:textId="77777777" w:rsidR="00C9113C" w:rsidRPr="001E5DB6" w:rsidRDefault="00C9113C" w:rsidP="00C9113C">
      <w:pPr>
        <w:spacing w:after="0" w:line="276" w:lineRule="auto"/>
        <w:jc w:val="both"/>
        <w:rPr>
          <w:rFonts w:ascii="Cambria" w:eastAsia="Times New Roman" w:hAnsi="Cambria" w:cs="UN-Abhaya"/>
          <w:bCs/>
          <w:kern w:val="0"/>
          <w:sz w:val="26"/>
          <w:szCs w:val="26"/>
          <w:lang w:bidi="si-LK"/>
          <w14:ligatures w14:val="none"/>
        </w:rPr>
      </w:pPr>
      <w:r w:rsidRPr="001E5DB6">
        <w:rPr>
          <w:rFonts w:ascii="Cambria" w:eastAsia="Times New Roman" w:hAnsi="Cambria" w:cs="UN-Abhaya" w:hint="cs"/>
          <w:bCs/>
          <w:kern w:val="0"/>
          <w:sz w:val="26"/>
          <w:szCs w:val="26"/>
          <w:cs/>
          <w:lang w:bidi="si-LK"/>
          <w14:ligatures w14:val="none"/>
        </w:rPr>
        <w:t>විශේෂ කරුණු</w:t>
      </w:r>
    </w:p>
    <w:p w14:paraId="35ADE10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9EEC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පච්ඡාවාරයා ගේ ආදියෙහි හේතුප්‍රත්‍යය සම්බන්‍ධයෙන් දැක්වුණු ප්‍රශ්න එකුන්පනසෙන් මේ විස්සර්‍ජනවාරයේ විසඳා වදාරා තිබෙන්නේ ප්‍රශ්න නවයක් පමණය. ඉතිරි ප්‍රශ්න සතළිස විසඳා නැත. ඒවා විසඳත හොත් විසඳිය යුත්තේ “නුප්පජ්ජ ති” කියා ය. දැක්විය යුතු ධර්‍මයක් නො ලැබෙන ඒ ප්‍රශ්න විසඳීමෙන් දේශනය දික්වීම මිස විශේෂ </w:t>
      </w:r>
      <w:r>
        <w:rPr>
          <w:rFonts w:ascii="Cambria" w:eastAsia="Times New Roman" w:hAnsi="Cambria" w:cs="UN-Abhaya" w:hint="cs"/>
          <w:b/>
          <w:kern w:val="0"/>
          <w:sz w:val="26"/>
          <w:szCs w:val="26"/>
          <w:cs/>
          <w:lang w:bidi="si-LK"/>
          <w14:ligatures w14:val="none"/>
        </w:rPr>
        <w:lastRenderedPageBreak/>
        <w:t xml:space="preserve">ප්‍රයෝජනයක් නැති බැවින් දැක්විය යුතු ධර්‍ම ඇති ප්‍රශ්න නවය පමණක් විසඳා තිබේ. ඉදිරියෙහි විස්සර්ජනා වාරය ඇත්තේ මේ ක්‍රමයෙන් ම ය. </w:t>
      </w:r>
    </w:p>
    <w:p w14:paraId="6DE43A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93E4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හෙතු පච්චයා” යන්නෙහි තේරුම කුශලධර්‍මයන් හා එක්ව උපදනා වූ කුශල ධර්‍මය හේතුප්‍රත්‍යයෙන් උපදී ය යනු යි. සෝමනස්ස සහගත ඤාණසම්පයුත්ත අසඞ්ඛාරික කුසල සිත උපදින්නේ චෛතසික තෙතිසක් ද සමග ය. අවයව සූතිසක් ඇත්තා වූ ඒ ධර්‍මරාශියට අයත් ධර්‍මසියල්ල ම අන්‍යෝන්‍ය වශයෙන් කුශලයන් සමගම උපදී. ඒවායේ උත්පත්තියට ඒ සමූහයට අයත් හේතූන් ප්‍රත්‍යය වන බැවින් ඒ ධර්‍මයෝ අන්‍යෝන්‍ය වශයෙන් කුශලධර්‍ම සමග ම හේතු ප්‍රත්‍යයෙන් උපදිති. ඒ කුශලධර්‍මයන් ගේ උත්පත්තියට තවත් උපකාරක ධර්‍ම තවත් නැත්තේ නොවේ. මේ දේශනය කරනුයේ ඒ අනේක ප්‍රත්‍යයන් ගෙන් හේතු ප්‍රත්‍යය පමණක් දැක්වීමටය. ඒ ධර්‍ම තවත් ප්‍රත්‍යයන් ගේ උපකාරයක් නැති ව හේතු ප්‍රත්‍යයෙන් ම උපදීය යි නො ගත යුතු ය.</w:t>
      </w:r>
    </w:p>
    <w:p w14:paraId="2FA2C2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0C17B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යනාදි පාලියෙහි “පටිච්ච” යනු අටුවා වෙහි විස්තර කර තිබෙන්නේ එහි “පටි” යනු සදෘශාර්‍ථය දෙන පදයක් ය, “ඉච්ච” යනු ගමනාර්‍ථය දෙන පදයක් ද කියා ය. එසේ ගන්නා කල්හි පටිච්ච යන්නට අර්‍ථ කිය යුත්තේ ‘සමාන බවට පැමිණ’ ය කියා ය. අටුවාවේ සැටියට සම්පූර්‍ණ පාඨයට පදාර්‍ථ කියයුත්තේ මෙසේ ය.</w:t>
      </w:r>
    </w:p>
    <w:p w14:paraId="74F6AD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6383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කුසල් වූ: ධම්මං, ධර්‍මය හා: පටිච්ච, (එක්ව ඉපදීම් වශයෙන්) සමාන බවට පැමිණ: කුසලො, කුසල් වූ: ධම්මො, ධර්‍මය: උප්පජ්ජ ති, උපදී: හෙතුපච්චයා, (එසේ උපදනා ධර්‍මය) හේතුප්‍රත්‍යයෙන් (උපදී.)</w:t>
      </w:r>
    </w:p>
    <w:p w14:paraId="22C2EE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5452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“චක්ඛුඤ්ච පටිච්ච රූපෙ ච උප්පජ්ජ ති චක්ඛු විඤ්ඤාණං, හෙතුං පටිච්ච සම්භූතා හෙතු භඞ්ගා නිරුජ්ඣති” යනාදීන්හි “පටිච්ච” යනු වෙන් දැක්වෙන්නේ කාරණාර්‍ථය ය. බුරුම සන්නයෙහි ඒ අර්‍ථය ගෙන කුසලං ධම්මං පටිච්ච කුශල ධර්‍මය නිසා කියා ද අටුවාවෙහි දැක්වෙන ක්‍රමයට ද යන දෙයාකාරයෙන්ම අර්‍ථ කියා තිබේ. අටුවාවෙහි සමාන භාවයට පැමිණීමය යි කියා තිබෙන්නේ ද අන් ක්‍රමයකින් සමාන භාවයකට පැමිණීමකට නොව එක්ව ඉපදීමෙන් සමාන බවට පැමිණීමට ය. සමූහ වශයෙන් උපදනා රූපා රූප ධර්‍මයන් ගෙන් එක් එක් ධර්‍මයක ම ඉපදීම ඒ ඒ ධර්‍ම හා එක් ව උපදනා අන්‍ය රූපා රූප ධර්‍මයන් ගේ ඉපදීමට උපකාරයක් වේ. (පටිච්ච යනුවෙන් කියැවෙන අදහස ද ඒ උපකාරකත්‍වය ය, එබැවින් අර්‍ථකීමේ පහසුව ද සලකා අප විසින් “කුසලං ධම්මං පටිච්ච, එක් ව ඉපදීම් වශයෙන් කුසලධර්‍මය නිසාය” යි පදාර්‍ථ දක්වන ලදි.</w:t>
      </w:r>
    </w:p>
    <w:p w14:paraId="5CE96F7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65F7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යන කර්‍තෘපාඨයේ අභිධෙයාර්‍ථ දැක්වීමේදී අවයව නාමස්කන්‍ධයන් නිසා උපදනා අවයව නාමස්කන්‍ධයෝ ය යි කියනුයේ නාමස්කන්‍ධ සතර ම එකවර ප්‍රත්‍යය භාවයෙන් හා ප්‍රත්‍යයෝත්පන්න භාවයෙන් නො ගත හැකි බැවිනි. එකට බැඳී එකවර උපදින්නා වූ නාමස්කන්‍ධයන් ගෙන් එක් කොටසකට අනික් කොටස ද අනික් කොටසට ඒ කොටස ද ප්‍රත්‍යය වේ. එබැවින් ප්‍රත්‍යය ප්‍රත්‍යයෝත්පන්න භාවය අවයව වශයෙන් කියනු ලැබේ.</w:t>
      </w:r>
    </w:p>
    <w:p w14:paraId="1CCF30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8C50A5" w14:textId="77777777" w:rsidR="00C9113C" w:rsidRPr="00B043A4" w:rsidRDefault="00C9113C" w:rsidP="00C9113C">
      <w:pPr>
        <w:spacing w:after="0" w:line="276" w:lineRule="auto"/>
        <w:jc w:val="both"/>
        <w:rPr>
          <w:rFonts w:ascii="Cambria" w:eastAsia="Times New Roman" w:hAnsi="Cambria" w:cs="UN-Abhaya"/>
          <w:bCs/>
          <w:kern w:val="0"/>
          <w:sz w:val="28"/>
          <w:szCs w:val="28"/>
          <w:lang w:bidi="si-LK"/>
          <w14:ligatures w14:val="none"/>
        </w:rPr>
      </w:pPr>
      <w:r w:rsidRPr="00B043A4">
        <w:rPr>
          <w:rFonts w:ascii="Cambria" w:eastAsia="Times New Roman" w:hAnsi="Cambria" w:cs="UN-Abhaya" w:hint="cs"/>
          <w:bCs/>
          <w:kern w:val="0"/>
          <w:sz w:val="28"/>
          <w:szCs w:val="28"/>
          <w:cs/>
          <w:lang w:bidi="si-LK"/>
          <w14:ligatures w14:val="none"/>
        </w:rPr>
        <w:lastRenderedPageBreak/>
        <w:t>(2) ආරම්මණ ප්‍රත්‍යය විභඞ්ගවාරය.</w:t>
      </w:r>
    </w:p>
    <w:p w14:paraId="48FE9FF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4B67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හේතුප්‍රත්‍යය විභඞ්ගවාරයට අනතුරු ව ආරමම්ණ ප්‍රත්‍යය විභඞ්ගවාරය වදාළ සේක. එහි ද කුසලපද අකුසලපද අබ්‍යාකත පද වශයෙන් වාර තුනක් ඇත්තේ ය. එයින් කුසලපද වාරය පළමු කොට වදාළ සේක. කුශලපදාවසාන වාර වශයෙන් එය එක් වාරයක් ම වේ. එ ද වීථි අනුවාද වශයෙන් දෙවැදෑරුම් වේ. වීථිය පළමු කොට වදාළ සේක. එනම් - </w:t>
      </w:r>
      <w:r w:rsidRPr="00B043A4">
        <w:rPr>
          <w:rFonts w:ascii="Cambria" w:eastAsia="Times New Roman" w:hAnsi="Cambria" w:cs="UN-Abhaya" w:hint="cs"/>
          <w:bCs/>
          <w:kern w:val="0"/>
          <w:sz w:val="26"/>
          <w:szCs w:val="26"/>
          <w:cs/>
          <w:lang w:bidi="si-LK"/>
          <w14:ligatures w14:val="none"/>
        </w:rPr>
        <w:t>“කුසලං ධම්මං පටිච්ච -පෙ- ආරම්මණ පච්චයා”</w:t>
      </w:r>
      <w:r>
        <w:rPr>
          <w:rFonts w:ascii="Cambria" w:eastAsia="Times New Roman" w:hAnsi="Cambria" w:cs="UN-Abhaya" w:hint="cs"/>
          <w:b/>
          <w:kern w:val="0"/>
          <w:sz w:val="26"/>
          <w:szCs w:val="26"/>
          <w:cs/>
          <w:lang w:bidi="si-LK"/>
          <w14:ligatures w14:val="none"/>
        </w:rPr>
        <w:t xml:space="preserve"> යනු යි. එයට අනතුරු ව අනුවාදය වදාළ සේක. එනම්, </w:t>
      </w:r>
      <w:r w:rsidRPr="00B043A4">
        <w:rPr>
          <w:rFonts w:ascii="Cambria" w:eastAsia="Times New Roman" w:hAnsi="Cambria" w:cs="UN-Abhaya" w:hint="cs"/>
          <w:bCs/>
          <w:kern w:val="0"/>
          <w:sz w:val="26"/>
          <w:szCs w:val="26"/>
          <w:cs/>
          <w:lang w:bidi="si-LK"/>
          <w14:ligatures w14:val="none"/>
        </w:rPr>
        <w:t>“කුසලං එකං ඛන්‍ධං -පෙ- ද්වෙ ඛන්‍ධා”</w:t>
      </w:r>
      <w:r>
        <w:rPr>
          <w:rFonts w:ascii="Cambria" w:eastAsia="Times New Roman" w:hAnsi="Cambria" w:cs="UN-Abhaya" w:hint="cs"/>
          <w:b/>
          <w:kern w:val="0"/>
          <w:sz w:val="26"/>
          <w:szCs w:val="26"/>
          <w:cs/>
          <w:lang w:bidi="si-LK"/>
          <w14:ligatures w14:val="none"/>
        </w:rPr>
        <w:t xml:space="preserve"> යනු යි. පදාර්‍ථ පෙර සේ කියනු.</w:t>
      </w:r>
    </w:p>
    <w:p w14:paraId="46DEB4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BEB450" w14:textId="77777777" w:rsidR="00C9113C" w:rsidRPr="00B043A4" w:rsidRDefault="00C9113C" w:rsidP="00C9113C">
      <w:pPr>
        <w:spacing w:after="0" w:line="276" w:lineRule="auto"/>
        <w:jc w:val="both"/>
        <w:rPr>
          <w:rFonts w:ascii="Cambria" w:eastAsia="Times New Roman" w:hAnsi="Cambria" w:cs="UN-Abhaya"/>
          <w:bCs/>
          <w:kern w:val="0"/>
          <w:sz w:val="28"/>
          <w:szCs w:val="28"/>
          <w:lang w:bidi="si-LK"/>
          <w14:ligatures w14:val="none"/>
        </w:rPr>
      </w:pPr>
      <w:r w:rsidRPr="00B043A4">
        <w:rPr>
          <w:rFonts w:ascii="Cambria" w:eastAsia="Times New Roman" w:hAnsi="Cambria" w:cs="UN-Abhaya" w:hint="cs"/>
          <w:bCs/>
          <w:kern w:val="0"/>
          <w:sz w:val="28"/>
          <w:szCs w:val="28"/>
          <w:cs/>
          <w:lang w:bidi="si-LK"/>
          <w14:ligatures w14:val="none"/>
        </w:rPr>
        <w:t>අභිධෙයාර්‍ථ</w:t>
      </w:r>
    </w:p>
    <w:p w14:paraId="771854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7DF4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යන කර්‍තෘපාඨයෙන් කුසල් සිත් එක්විස්සය, චෛතසික අටතිසය යන අවයව නාමස්කන්‍ධයන් නිසා උපදනා කුසල්සිත් එක්විස්සය චෛතසික අටතිසය යන අවයව නාමස්කන්‍ධ වූ ප්‍රත්‍යයෝත්පන්නයෝ ලැබෙත්. “ආරම්මණ පච්චයා” යන හේතු පාඨයෙන් කුසල් සිත් එක්විස්සට ප්‍රත්‍යය වන අර්‍හන්මාර්‍ග අර්‍හත්ඵල වර්ජිත සිත් සත්අසූව ය චෛතසික දෙපනස ය අටවිසිරූප ය නිවණ ය ප්‍රඥප්තියය යන ෂඩාරම්මණ ධර්‍මයන් ගේ ආරම්මණ ප්‍රත්‍යශක්තිය ලැබේ.</w:t>
      </w:r>
    </w:p>
    <w:p w14:paraId="2A21DF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8370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විස්තර වශයෙන් මෙසේ ය. මහාකුශල ඥානවිප්‍රයුක්ත සිත් සතරට ප්‍රත්‍යය වන ලෞකික සිත් එක් අසූව ය, චෛතසික දෙපනස ය, අටවිසිරූපය ය ප්‍රඥප්තිය යන ෂඩාරම්මණය ය: මහාකුශල ඥානසම්ප්‍රයුක්ත සිත් සතරට ප්‍රත්‍යය වන අර්‍හන්මාර්‍ග අර්‍හත්ඵල වර්ජිත සිත් සත්අසූව ය, චෛතසික දෙපනස ය, අටවිසිරූප ය, නිර්‍වාණය ය, ප්‍රඥප්තිය ය යන ෂඩාරම්මණය ය: දිබ්බචක්ඛු කුසලාභිඤ්ඤාවට ප්‍රත්‍යය වන දූරප්‍රතිච්ඡන්න ස්නිග්ධ සූක්‍ෂම වර්‍තමාන රූපාරම්මණය ය, දිබ්බසෝ. කුසලාභිඤ්ඤාවට ප්‍රත්‍යය වන දූරප්‍රතිච්ඡන්න ස්නිග්ධ සූක්‍ෂම වර්‍තමාන ශබ්දාරම්මණය ය, ඉද්ධිවිධ කුසලාභිඤ්ඤාවට ප්‍රත්‍යය වන පාදක රූපාවචර කුශල පඤ්චමධ්‍යානය හා ශතසහශ්‍රාදි නිර්මිත රූපයෝ ය යන ෂඩාරම්මණය ය, චෙතෝපරිය කුසලාභිඤ්ඤාවට ප්‍රත්‍යය වන ඉකුත් සත්දිනයේ පටන් අනාගත සත්දිනය දක්වා කාලයෙහි කාලත්‍රයට අයත් වූ අර්‍හන්මාර්‍ග අර්‍හත්ඵල වර්ජිත සිත් සත්අසූව ය චෛතසික දෙපනස ය යන ධර්‍මාරම්මණය ය, පුබ්බෙනිවාසානුස්සති කුසලාභිඤ්ඤාවට ප්‍රත්‍යය වන පෙර ජාතිවලට අයත් අර්‍හන්මාර්‍ග අර්‍හත්ඵල වර්ජිත සිත් සත්අසූව ය චෛතසික දෙපනස ය රූප අටවිස්ස ය යන පඤ්චස්කන්‍ධය හා ඒ පඤ්චස්කන්‍ධය අනු ව දත යුතු වූ නිවන ය නාමගෝත්‍රාදි ප්‍රඥප්තීහුද යන ෂඩාරම්මණය ය, යථාකම්මූපග කුශලාභිඤ්ඤාවට ප්‍රත්‍යය වන අතීත වූ ලෞකික කුශලාකුශල කර්‍ම සඞ්ඛ්‍යාත ධර්‍මාරම්මණය ය, අනාගතංස කුශලාභිඤ්ඤාවට ප්‍රත්‍යය වන අනාගත වූ අර්‍හන්මාර්‍ග අර්‍හත්ඵල වර්ජිත සිත් සත්අසූව ය චෛතසික දෙපනසය ය රූප අටවිස්ස ය යන පඤ්චස්කන්‍ධය ය. ඒ පඤ්චස්කන්‍ධානුසාරයෙන් දතයුතු වූ නිර්‍වාණ නාමගෝත්‍රාදීහුය යන ෂඩාරම්මණය ය, රූපාවචර ප්‍රථම ධ්‍යාන කුශලයට ප්‍රත්‍යය වන කසින දශය ය, අශුභ දශය ය, ආශ්වාස ප්‍රශ්වාස ප්‍රඥප්තිය ය කේශාදි කොට්ඨාශ ප්‍රඥප්තිය ය මෙත්තා කරුණා මුදිතා යන බ්‍රහ්මවිහාරයන්ට අරමුණු වන අප්‍රමාණ සත්ත්‍ව ප්‍රඥප්තිය ය යන පස්විසි ප්‍රඥප්ති වූ ධර්‍මාරම්මණය ය, රූපාවචර ද්විතීයධ්‍යාන තෘතීයධ්‍යාන චතුර්‍ථධ්‍යාන කුශලයන්ට ප්‍රත්‍යය </w:t>
      </w:r>
      <w:r>
        <w:rPr>
          <w:rFonts w:ascii="Cambria" w:eastAsia="Times New Roman" w:hAnsi="Cambria" w:cs="UN-Abhaya" w:hint="cs"/>
          <w:b/>
          <w:kern w:val="0"/>
          <w:sz w:val="26"/>
          <w:szCs w:val="26"/>
          <w:cs/>
          <w:lang w:bidi="si-LK"/>
          <w14:ligatures w14:val="none"/>
        </w:rPr>
        <w:lastRenderedPageBreak/>
        <w:t>වන කසිණ දශය ය ආශ්වාස ප්‍රශ්වාස ය මෙත්තා කරුණා මුදිතා යන බ්‍රහ්මවිහාරයන්ට අරමුණු වන අප්‍රමාණ සත්ත්‍ව ප්‍රඥප්තිය ය යන ප්‍රඥප්ති තුදුස වූ ධර්‍මාරම්මණය ය, රූපාවචර පඤ්චමධ්‍යාන කුශලයට ප්‍රත්‍යය වන කසිණ දශය ය ආශ්වාස ප්‍රශ්වාස ප්‍රඥප්තිය ය උපේක්‍ෂා බ්‍රහ්මවිහාරයට අරමුණු වන අප්‍රමාණ සත්ත්‍ව ප්‍රඥප්ති ය යන ප්‍රඥප්ති දොළොස වූ ධර්‍මාරම්මණය ය, ආකාසානඤ්චායතන කුසලයට අරමුණු වන කිසුණු උගුළා ලබන ආකාශප්‍රඥප්තිය වූ ධර්‍මාරම්මණය ය, විඤ්ඤාණඤ්චායතන කුසලයට ප්‍රත්‍යය වන වර්‍තමාන භවයේ ද අතීත භවයේ ද ස්වසන්තානයෙහි ඇති වූ ආකාසානඤ්චායතන කුසලය වූ ධර්‍මාරම්මණය ය, ආකිඤ්චඤ්ඤායතන කුසලයට ප්‍රත්‍යය වන ආකාසානඤ්චායතන කුසලා ගේ නාස්තිභාව ප්‍රඥප්තිය වූ ධර්‍මාරම්මණය ය, නේවසඤ්ඤානාසඤ්ඤායතන කුසලයට ප්‍රත්‍යය වන වර්‍තමාන අතීත භවයන්හි ස්වසන්තානයෙහි උපන් ආකිඤ්චඤ්ඤායතන කුසලය වූ ධර්‍මාරම්මණය ය, ලෝකෝත්තර මාර්‍ග සිත් සතරට ප්‍රත්‍යය වන නිර්‍වාණ සඞ්ඛ්‍යාත ධර්‍මාරම්මණය ය යන මොවුන් ගේ ආරම්මණ ප්‍රත්‍යය ශක්තිය ‘ආරම්මණ පච්චයා’ යන හේතු පාඨයෙන් ලැබේ. ස්කන්‍ධවාර තුදුසෙකි. (හේතුප්‍රත්‍යයෙහි මෙන් විස්තර කරනු.)</w:t>
      </w:r>
    </w:p>
    <w:p w14:paraId="7D7C8D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3D8B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කුසලපද වාරයට අනතුරු ව අකුසලපද වාරය වදාළ සේක. විභාග කරන, </w:t>
      </w:r>
      <w:r w:rsidRPr="00A95413">
        <w:rPr>
          <w:rFonts w:ascii="Cambria" w:eastAsia="Times New Roman" w:hAnsi="Cambria" w:cs="UN-Abhaya" w:hint="cs"/>
          <w:bCs/>
          <w:kern w:val="0"/>
          <w:sz w:val="26"/>
          <w:szCs w:val="26"/>
          <w:cs/>
          <w:lang w:bidi="si-LK"/>
          <w14:ligatures w14:val="none"/>
        </w:rPr>
        <w:t>“අකුසලං ධම්මං -පෙ- ඛන්‍ධා”</w:t>
      </w:r>
      <w:r>
        <w:rPr>
          <w:rFonts w:ascii="Cambria" w:eastAsia="Times New Roman" w:hAnsi="Cambria" w:cs="UN-Abhaya" w:hint="cs"/>
          <w:b/>
          <w:kern w:val="0"/>
          <w:sz w:val="26"/>
          <w:szCs w:val="26"/>
          <w:cs/>
          <w:lang w:bidi="si-LK"/>
          <w14:ligatures w14:val="none"/>
        </w:rPr>
        <w:t xml:space="preserve"> අකුසලො ධම්මො යන කර්‍තෘපාඨයෙන් අකුසල් සිත් දොළොස ය චෛතසික සත්විස්ස ය යන අවයව නාමස්කන්‍ධයන් නිසා උපදනා අකුසල් සිත් දොළොස ය චෛතසික සත්විස්ස ය යන නාමස්කන්‍ධයෝ ලැබෙත්, ආරම්මණපච්චයා යන හේතුපාඨයෙන් ලෞකික සිත් එක් අසූව ය, චෛතසික දෙපනස ය, රූප අටවිස්ස ය, ප්‍රඥප්තිය ය යන ෂඩාරම්මණ ධර්‍මයන් ගේ ආරම්මණ ශක්තිය ලැබේ. ස්කන්‍ධවාර තුදුසෙකි.</w:t>
      </w:r>
    </w:p>
    <w:p w14:paraId="0A1D16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E3A9D2" w14:textId="77777777" w:rsidR="00C9113C" w:rsidRPr="00A95413"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 පදවාරයට අනතුරු ව අව්‍යාකත පද වාරය වදාළ සේක. විභාග කරනු. </w:t>
      </w:r>
      <w:r w:rsidRPr="00A95413">
        <w:rPr>
          <w:rFonts w:ascii="Cambria" w:eastAsia="Times New Roman" w:hAnsi="Cambria" w:cs="UN-Abhaya" w:hint="cs"/>
          <w:bCs/>
          <w:kern w:val="0"/>
          <w:sz w:val="26"/>
          <w:szCs w:val="26"/>
          <w:cs/>
          <w:lang w:bidi="si-LK"/>
          <w14:ligatures w14:val="none"/>
        </w:rPr>
        <w:t>“අබ්‍යාකතං ධම්මං පටිච්ච -පෙ- ඛන්‍ධා”</w:t>
      </w:r>
    </w:p>
    <w:p w14:paraId="70F6A0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7825B8" w14:textId="77777777" w:rsidR="00C9113C" w:rsidRPr="00A95413" w:rsidRDefault="00C9113C" w:rsidP="00C9113C">
      <w:pPr>
        <w:spacing w:after="0" w:line="276" w:lineRule="auto"/>
        <w:jc w:val="both"/>
        <w:rPr>
          <w:rFonts w:ascii="Cambria" w:eastAsia="Times New Roman" w:hAnsi="Cambria" w:cs="UN-Abhaya"/>
          <w:bCs/>
          <w:kern w:val="0"/>
          <w:sz w:val="28"/>
          <w:szCs w:val="28"/>
          <w:lang w:bidi="si-LK"/>
          <w14:ligatures w14:val="none"/>
        </w:rPr>
      </w:pPr>
      <w:r w:rsidRPr="00A95413">
        <w:rPr>
          <w:rFonts w:ascii="Cambria" w:eastAsia="Times New Roman" w:hAnsi="Cambria" w:cs="UN-Abhaya" w:hint="cs"/>
          <w:bCs/>
          <w:kern w:val="0"/>
          <w:sz w:val="28"/>
          <w:szCs w:val="28"/>
          <w:cs/>
          <w:lang w:bidi="si-LK"/>
          <w14:ligatures w14:val="none"/>
        </w:rPr>
        <w:t>අභිධෙයාර්‍ථ</w:t>
      </w:r>
    </w:p>
    <w:p w14:paraId="5C4BC7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3CFA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ප්‍රවෘත්ති කාලයෙහි “අබ්‍යාකතො ධම්මො” යන කර්‍තෘපාඨයෙන් විපාකසිත් සතිස ය, ක්‍රියා සිත් විස්ස ය, චෛතසික අට තිස ය යන අවයව නාමස්කන්‍ධයන් නිසා උපදනා වූ විපාක සිත් සතිස ය ක්‍රියාසිත් විස්ස ය චෛතසික අටතිස ය යන ප්‍රත්‍යයෝත්පන්න ධර්‍මයෝ ලැබෙත්. ආරම්මණපච්චයා යන හේතුපාඨයෙන් විපාකසිත් සතිසට හා ක්‍රියා සිත් විස්සට ප්‍රත්‍යය වන එකුන් අනූ චිත්තයය චෛතසික දෙපනස ය අටවිසි රූපය ය නිවන ය ප්‍රඥප්තිය ය යන ෂඩාරම්මණයන් ගේ ආරම්මණ ප්‍රත්‍යය ශක්තිය ලැබේ.</w:t>
      </w:r>
    </w:p>
    <w:p w14:paraId="585006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0ACC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විස්තර වශයෙන් මෙසේ ය, චක්‍ෂුර් විඥානද්වයට ප්‍රත්‍යය වන වර්‍තමාන රූපාරම්මණය ය, ශ්‍රෝත විඥාන -පෙ- වර්‍තමාන ශබ්දාරම්මණය ය, -පෙ- මනෝධාතුත්‍රිකයට ප්‍රත්‍යය වන වර්‍තමාන පඤ්චාරම්මණය ය, තදාරම්මණ එකොළොසට හා හසිතෝත්පාද චිත්තයට ප්‍රත්‍යය වන කාමසිත් සිවුපනස ය, චෛතසික දෙපනසය අටවිසි රූපය ය යන ෂඩාරම්මණය ය, මහාක්‍රියා ඥානවිප්‍රයුක්ත සිත් සතරට ප්‍රත්‍යය වන ලෞකික සිත් එක්අසූව ය, චෙතෙසික දෙපනස ය රූප අටවිස්ස ය ප්‍රඥප්තිය ය යන ෂඩාරම්මණය ය, මහාක්‍රියා ඥානසම්ප්‍රයුක්ත සිත් සතරට හා මනෝද්වාරාවර්ජනයට ප්‍රත්‍යය වන </w:t>
      </w:r>
      <w:r>
        <w:rPr>
          <w:rFonts w:ascii="Cambria" w:eastAsia="Times New Roman" w:hAnsi="Cambria" w:cs="UN-Abhaya" w:hint="cs"/>
          <w:b/>
          <w:kern w:val="0"/>
          <w:sz w:val="26"/>
          <w:szCs w:val="26"/>
          <w:cs/>
          <w:lang w:bidi="si-LK"/>
          <w14:ligatures w14:val="none"/>
        </w:rPr>
        <w:lastRenderedPageBreak/>
        <w:t>එකුන් අනූ චිත්තය ය චෛතසික දෙපනස ය අටවිසි රූපය ය නිවනය ය ප්‍රඥප්තිය ය යන ෂඩාරම්මණය ය, (දිබ්බචක්ඛු දිබ්බසෝත ක්‍රියා අභිඤ්ඤාවල අරමුණු ඉහත කී පරිදි ම ය, ඉද්ධිවිධ ක්‍රියා අභිඤ්ඤාවට පාදක වූ රූපාවචර ක්‍රියා පඤ්චමධ්‍යානයද චෙතෝපරිය ක්‍රියා අභිඤ්ඤාවට එකුන් අනූ චිත්තය ම ද අරමුණු වශයෙන් කිය යුතු ය. පුබ්බෙනිවාසානුස්සති අනාගතංස ක්‍රියා අභිඤ්ඤාවලට ද එ සේ ම එකුන් අනූ චිත්තය ගත යුතු ය. යථාකම්මූපග ක්‍රියා අභිඤ්ඤාවට කුශලා කුශල සියල්ල ම කිය යුතු ය. රූපාවචර විපාක ක්‍රියා චිත්තයන්ගේ අරමුණු ද කුශලයෙහි මෙනි. සම්පූර්‍ණ කර කියනු.) ආකාසානඤ්චායතන විපාක ක්‍රියාවන්ට ප්‍රත්‍යය වන කසිණ උගුළා ලබන ආකාශ ප්‍රඥප්තිය වූ ධර්‍මාරම්මණය ය, විඤ්ඤාණඤ්චායතන විපාකයට ප්‍රත්‍යය වන අතීතභවයෙහි උපන් ආකාසානඤ්චායතන කුශලය වූ ධර්‍මාරම්මණය ය, විඤ්ඤාණඤ්චායතන ක්‍රියාවට අරමුණු වන වර්‍තමාන අතීත භවයන්හි ආධ්‍යාත්මික සන්තානයෙහි ඇති වූ ආකාසානඤ්චායතන කුශලක්‍රියා දෙක වූ ධර්‍මාරම්මණය ය, ආකිඤ්චඤ්ඤායතනවිපාක ක්‍රියා දෙකට ප්‍රත්‍යය වන ආකාසානඤ්චායතන කුශල ක්‍රියා දෙක්හි අභාවය වූ නාස්තිභාව ප්‍රඥප්තිය වූ ධර්‍මාරම්මණය ය, නේවසඤ්ඤා නාසඤ්ඤායතන විපාක සිතට ප්‍රත්‍යය වන අතීත භවයෙහි උපන් ආකිඤ්චඤ්ඤායතන කුසලය වූ ධර්‍මාරම්මණය ය, නෙවසඤ්ඤා නාසඤ්ඤායතන ක්‍රියා සිතට ප්‍රත්‍යය වන වර්‍තමාන අතීත භවයන්හි ඒ සන්තානයෙහි උපන් ආකිඤ්චඤ්ඤායතන කුසල ක්‍රියා දෙසිත වූ ධර්‍මාරම්මණය ය, ඵලසිත් සතරට ප්‍රත්‍යය වන නිර්‍වාණය වූ ධර්‍මාරම්මණය ය, යන මොවුන් ගේ ආරම්මණ ප්‍රත්‍යය ශක්තිය “ආරම්මණ පච්චයා” යන හේතුපදයෙන් ලැබේ.</w:t>
      </w:r>
    </w:p>
    <w:p w14:paraId="66600B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B263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ප්‍රතිසන්‍ධිකාලයෙහි “අබ්‍යාකතො ධම්මො” යන කර්‍තෘපාඨයෙන් ප්‍රතිසන්‍ධි සිත් එකුන් විස්ස ය, චෛතසික පන්තිස ය යන අවයව නාමස්කන්‍ධයන් හා හෘදය වස්තුව ද නිසා උපදනා වූ ප්‍රතිසන්‍ධිසිත් එකුන්විස්ස ය චෛතසික පන්තිස ය යන අවයව වූ ද, සමූහ වූ ද, නාමස්කන්‍ධයෝ ලැබෙත්. (නාමස්කන්‍ධයන් නිසා ඉපදීම කියන කල්හි අවයව නාමස්කන්‍ධ ලැබේ. හෘදයවස්තුව නිසා ඉපදීම කියන කල්හි නාමස්කන්‍ධ සතර ම ලැබේ. අවයව වූ ද සමූහ වූ ද නාමස්කන්‍ධයෝ යයි කියන ලදුයේ එහෙයිනි.) ආරම්මණපච්චයා යන හේතුපාඨයෙන් කර්‍මය කර්‍මනිමිත්තය ගති නිමිත්තය යන ආරම්මණයාගේ ආරම්මණශක්තිය ලැබේ. නොහොත් කාමප්‍රතිසන්‍ධි දශයට ප්‍රත්‍යය වන ෂට්ද්වාරික මරණාසන්න ජවනයෙන් ගන්නා ලද වර්‍තමාන වූ ද අතීත වූ ද කාමසිත් සිවුපනස ය, චෛතසික දෙ පනසය, රූප අටවිස්ස ය යන ධර්‍මයෝ ය, රූපාවචර ප්‍රතිසන්‍ධි පසට ප්‍රත්‍යය වන කසිණාදි පඤ්ඤත්තීහු ය, ආකාසානඤ්චායතන ප්‍රතිසන්‍ධියට ප්‍රත්‍යය වන ආකාශ ප්‍රඥප්තිය ය, විඤ්ඤාණඤ්චායතන ප්‍රතිසන්‍ධියට ප්‍රත්‍යය වන අතීත භවයෙහි ආධ්‍යාත්මික සන්තානයෙහි උපන් ආකාසානඤ්චායතන කුසලය ය, ආකිඤ්චඤ්ඤායතන ප්‍රතිසන්‍දියට ප්‍රත්‍යය වන ආකාසානඤ්චායතන කුශලයා ගේ අභාවය වූ නාස්තිභාව ප්‍රඥප්තිය ය, නෙවසඤ්ඤානාසඤ්ඤායතන ප්‍රතිසන්‍ධි නාමස්කන්‍ධයන්ට ප්‍රත්‍යය වන අතීතභවයෙහි උපන් ආකාසානඤ්චායතන කුශලය ය ආකිඤ්චඤ්ඤායතන ප්‍රතිසන්‍ධියට ප්‍රත්‍යය වන ආකාසානඤ්චායතන කුසලයා ගේ අභාවය වූ නාස්තිභාව ප්‍රඥප්තිය ය, නෙවසඤ්ඤානාසඤ්ඤායතන ප්‍රතිසන්‍ධි නාමස්කන්‍ධයන්ට ප්‍රත්‍යය වන අතීතභවයෙහි ආධ්‍යාත්මික සන්තානයෙහි හටගත් ආකිඤ්චඤ්ඤායතන කුසලය යන මේ කර්‍ම කර්‍මනිමිත්ත ගතිනිමිත්තය යි කියනු ලබන ෂඩාරම්මණ ධර්‍මයන් ගේ ආරම්මණ ශක්තිය ලැබේ. ස්කන්‍ධවාර එකුන් තිසකි. අවයව නාමස්කන්‍ධයන්හි වාර තුදුසෙකි. හෘදයවස්තුවෙහි වාර පසළොසෙකි.</w:t>
      </w:r>
    </w:p>
    <w:p w14:paraId="0F99B1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312038" w14:textId="77777777" w:rsidR="00C9113C" w:rsidRPr="00857D68" w:rsidRDefault="00C9113C" w:rsidP="00C9113C">
      <w:pPr>
        <w:spacing w:after="0" w:line="276" w:lineRule="auto"/>
        <w:jc w:val="both"/>
        <w:rPr>
          <w:rFonts w:ascii="Cambria" w:eastAsia="Times New Roman" w:hAnsi="Cambria" w:cs="UN-Abhaya"/>
          <w:bCs/>
          <w:kern w:val="0"/>
          <w:sz w:val="28"/>
          <w:szCs w:val="28"/>
          <w:lang w:bidi="si-LK"/>
          <w14:ligatures w14:val="none"/>
        </w:rPr>
      </w:pPr>
      <w:r w:rsidRPr="00857D68">
        <w:rPr>
          <w:rFonts w:ascii="Cambria" w:eastAsia="Times New Roman" w:hAnsi="Cambria" w:cs="UN-Abhaya" w:hint="cs"/>
          <w:bCs/>
          <w:kern w:val="0"/>
          <w:sz w:val="28"/>
          <w:szCs w:val="28"/>
          <w:cs/>
          <w:lang w:bidi="si-LK"/>
          <w14:ligatures w14:val="none"/>
        </w:rPr>
        <w:t>ආරම්මණප්‍රත්‍යය විභඞ්ගවාරය නිමි.</w:t>
      </w:r>
    </w:p>
    <w:p w14:paraId="75ADBA84" w14:textId="77777777" w:rsidR="00C9113C" w:rsidRPr="00857D68" w:rsidRDefault="00C9113C" w:rsidP="00C9113C">
      <w:pPr>
        <w:spacing w:after="0" w:line="276" w:lineRule="auto"/>
        <w:jc w:val="both"/>
        <w:rPr>
          <w:rFonts w:ascii="Cambria" w:eastAsia="Times New Roman" w:hAnsi="Cambria"/>
          <w:bCs/>
          <w:kern w:val="0"/>
          <w:sz w:val="28"/>
          <w:szCs w:val="28"/>
          <w:lang w:bidi="si-LK"/>
          <w14:ligatures w14:val="none"/>
        </w:rPr>
      </w:pPr>
      <w:r w:rsidRPr="00857D68">
        <w:rPr>
          <w:rFonts w:ascii="Cambria" w:eastAsia="Times New Roman" w:hAnsi="Cambria" w:hint="cs"/>
          <w:bCs/>
          <w:kern w:val="0"/>
          <w:sz w:val="28"/>
          <w:szCs w:val="28"/>
          <w:cs/>
          <w:lang w:bidi="si-LK"/>
          <w14:ligatures w14:val="none"/>
        </w:rPr>
        <w:t>________</w:t>
      </w:r>
    </w:p>
    <w:p w14:paraId="24D9404F" w14:textId="77777777" w:rsidR="00C9113C" w:rsidRPr="00857D68"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3D84CEF9" w14:textId="77777777" w:rsidR="00C9113C" w:rsidRPr="00857D68" w:rsidRDefault="00C9113C" w:rsidP="00C9113C">
      <w:pPr>
        <w:spacing w:after="0" w:line="276" w:lineRule="auto"/>
        <w:jc w:val="both"/>
        <w:rPr>
          <w:rFonts w:ascii="Cambria" w:eastAsia="Times New Roman" w:hAnsi="Cambria" w:cs="UN-Abhaya"/>
          <w:bCs/>
          <w:kern w:val="0"/>
          <w:sz w:val="26"/>
          <w:szCs w:val="26"/>
          <w:lang w:bidi="si-LK"/>
          <w14:ligatures w14:val="none"/>
        </w:rPr>
      </w:pPr>
      <w:r w:rsidRPr="00857D68">
        <w:rPr>
          <w:rFonts w:ascii="Cambria" w:eastAsia="Times New Roman" w:hAnsi="Cambria" w:cs="UN-Abhaya" w:hint="cs"/>
          <w:bCs/>
          <w:kern w:val="0"/>
          <w:sz w:val="26"/>
          <w:szCs w:val="26"/>
          <w:cs/>
          <w:lang w:bidi="si-LK"/>
          <w14:ligatures w14:val="none"/>
        </w:rPr>
        <w:t>(3) අධිපතිප්‍රත්‍යය විභඞ්ගවාරය.</w:t>
      </w:r>
    </w:p>
    <w:p w14:paraId="2B04E9B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687FC35" w14:textId="77777777" w:rsidR="00C9113C" w:rsidRPr="00857D68"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ආරම්මණප්‍රත්‍යය විභඞ්ග වාරයට අනතුරු ව අධිපතිප්‍රත්‍යය විභඞ්ගවාරය වදාළ සේක. විභාග කරනු. </w:t>
      </w:r>
      <w:r w:rsidRPr="00857D68">
        <w:rPr>
          <w:rFonts w:ascii="Cambria" w:eastAsia="Times New Roman" w:hAnsi="Cambria" w:cs="UN-Abhaya" w:hint="cs"/>
          <w:bCs/>
          <w:kern w:val="0"/>
          <w:sz w:val="26"/>
          <w:szCs w:val="26"/>
          <w:cs/>
          <w:lang w:bidi="si-LK"/>
          <w14:ligatures w14:val="none"/>
        </w:rPr>
        <w:t>කුසලං ධම්මං පටිච්ච -පෙ- ද්වෙ ඛන්‍ධා.</w:t>
      </w:r>
    </w:p>
    <w:p w14:paraId="59E363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6B500E" w14:textId="77777777" w:rsidR="00C9113C" w:rsidRPr="00857D68" w:rsidRDefault="00C9113C" w:rsidP="00C9113C">
      <w:pPr>
        <w:spacing w:after="0" w:line="276" w:lineRule="auto"/>
        <w:jc w:val="both"/>
        <w:rPr>
          <w:rFonts w:ascii="Cambria" w:eastAsia="Times New Roman" w:hAnsi="Cambria" w:cs="UN-Abhaya"/>
          <w:bCs/>
          <w:kern w:val="0"/>
          <w:sz w:val="28"/>
          <w:szCs w:val="28"/>
          <w:lang w:bidi="si-LK"/>
          <w14:ligatures w14:val="none"/>
        </w:rPr>
      </w:pPr>
      <w:r w:rsidRPr="00857D68">
        <w:rPr>
          <w:rFonts w:ascii="Cambria" w:eastAsia="Times New Roman" w:hAnsi="Cambria" w:cs="UN-Abhaya" w:hint="cs"/>
          <w:bCs/>
          <w:kern w:val="0"/>
          <w:sz w:val="28"/>
          <w:szCs w:val="28"/>
          <w:cs/>
          <w:lang w:bidi="si-LK"/>
          <w14:ligatures w14:val="none"/>
        </w:rPr>
        <w:t>අභිධෙයාර්‍ථ</w:t>
      </w:r>
    </w:p>
    <w:p w14:paraId="46EAE6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A0608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යන කර්‍තෘ පාඨයෙන් අධිපතිප්‍රත්‍යය ලබන අවස්ථාවෙහි වූ මහාකුසල් අටය අධිපතිප්‍රත්‍යය නියමයෙන් ම ලැබෙන මහද්ගත කුශල නවය ය, මාර්‍ග සිත් සතරය ය, චෛතසික අටතිස ය යන අවයව නාමස්කන්‍ධ වූ ප්‍රත්‍යයෝත්පන්නයෝ ලැබෙත්. “අධිපති පච්චයා” යන හේතුපාඨයෙන් ගරු කොට අරමුණු කරන මහාකුශල ඤාණවිප්‍රයුක්ත සිත් සතරට ප්‍රත්‍යය වන ගරු කළ යුතු වූ ලෞකික කුසල් සිත් සතොළොස ය, ගරු කොට අරමුණු කරන්නා වූ මහා කුශලඥානසම්ප්‍රයුක්ත සිත් සතරට ප්‍රත්‍යය වන ගරු කළ යුතු වූ අර්‍හන්මාර්‍ග වර්ජිත කුසල් සිත් විස්ස ය. හෙට්ඨිම ඵල සිත් තුනය නිර්‍වාණය ය යන ධම්මාරම්මණය වූ ප්‍රත්‍යය ධර්‍මයා ගේ ආරම්මණාධිපති ප්‍රත්‍යය ශක්තිය ද, සම්ප්‍රයුක්තස්කන්‍ධයන්ට ප්‍රත්‍යය වන අධිපතිප්‍රත්‍යය ලැබෙන අවස්ථාවහෙි වූ මහා කුශල සිත් අට ය, නියමයෙන් අධිපති ප්‍රත්‍යය ලැබෙන මහද්ගත කුශල නවය ය, මාර්‍ග සිත් සතර ය, චෛතසික අටතිස ය යන මොවුන් ගේ එක් එක් චිත්තක්‍ෂණයක ලැබෙන අධිපති ධර්‍ම තුන සතර අතුරෙන් එක් එක් වූ ප්‍රත්‍යය ධර්‍මයන් ගේ සහජාතාධිපති ශක්තිය ද ලැබේ. ස්කන්‍ධවාර තුදුසෙකි.</w:t>
      </w:r>
    </w:p>
    <w:p w14:paraId="6FA3E1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0255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විශේෂ කරුණක්</w:t>
      </w:r>
    </w:p>
    <w:p w14:paraId="5DA1E3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940E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ග්‍රන්‍ථය කෙටි වීම සඳහා මින් ඉදිරියෙහි ඒ ඒ වාරවලට කුසලෙන කුසල, කුසලෙන අකුසල, කුසලෙන අබ්‍යාකත, කුසලෙන කුසලාබ්‍යාකත, අකුසලෙන අකුසල, අබ්‍යාකතෙන අබ්‍යාකත යනාදි නාම භාවිතා කරනු ලැබේ. ඒවා පූර්‍වාචාර්‍ය්‍යවරයන් භාවිතා කළ නාමයෝ ය.</w:t>
      </w:r>
    </w:p>
    <w:p w14:paraId="190230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1B9F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 වාරයෙහි “අබ්‍යාකතො ධම්මො” යන කර්‍තෘ පාඨයෙන් පඤ්චවෝකාර භූමියෙහි අධිපතිප්‍රත්‍යය ලැබෙන අවස්ථාවෙහි වූ මහාකුසල සිත් අට ය නියතයෙන් අධිපතිය ලැබෙන මහද්ගත ලෝකෝත්තර කුශල නවය යන අවයව වූ ද සමූහ වූ ද නාමස්කන්‍ධයන් නිසා උපදනා සාධිපති චිත්තජරූපයෝ ලැබෙත්. “අධිපති පච්චයා” යන හේතු පාඨයෙන් පඤ්චවෝකාර භූමියෙහි අධිපතිප්‍රත්‍යය ලැබෙන අවස්ථාවෙහි වූ මහාකුශල සිත් අට ය නියතයෙන් අධිපති ලැබෙන මහද්ගත ලෝකෝත්තර කුශල තෙළෙස ය, චෛතසික අටතිස ය යන මේ ධර්‍මයන්ගේ එක් එක් චිත්තක්‍ෂණයක ඇති අධිපති ධර්‍ම තුන හා සතර අතුරෙන් එක් එක් අධිපති ධර්‍මයක සහජාතාධිපති ශක්තිය ලැබේ. ස්කන්‍ධවාර දෙසිය විසිපසෙකි.</w:t>
      </w:r>
    </w:p>
    <w:p w14:paraId="32D351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E175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කුසලෙන කුසලාබ්‍යාකත වාරයෙහි “කුසලො ච අබ්‍යාකතෝ ච ධම්මා” යන කර්‍තෘපාඨයෙන් පඤ්චවෝකාර භූමියෙහි අධිපති ප්‍රත්‍යය ලැබෙන අවස්ථාවෙහි මහාකුසල් සිත් අට ය, නියතයෙන් අධිපති ප්‍රත්‍යය ලැබෙන මහද්ගත ලෝකෝත්තර කුශල තෙළෙසය, චෛතසික අටතිස ය යන අවයව නාමස්කන්‍ධයන් නිසා උපදනා වූ අධිපතිවන ධර්‍මයෙන් අන්‍යවූ මහාකුසල්සිත් අටය මහද්ගත ලෝකෝත්තර කුසල් තෙළෙස ය, චෛතසික අටතිස ය යන අවයව නාමස්කන්‍ධයන් හා ඔවුන් නිසා උපදනා චිත්තජරූපයෝ ද ලැබෙත්. හේතුපාඨයෙන් ආරම්මණාධිපති සහජාතාධිපති ශක්තීහු ගත යුතු. ස්කන්‍ධවාර දෙසිය දසයෙකි.</w:t>
      </w:r>
    </w:p>
    <w:p w14:paraId="376364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1E73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 වාරයෙහි “අකුසලො ධම්මො” යන කර්‍තෘපාඨයෙන් අධිපති ප්‍රත්‍යය ලැබෙන අවස්ථාවෙහි ලෝභමූල සිත් අට ය, දෝසමූල සිත් දෙක ය යන අවයව නාමස්කන්‍ධයන් නිසා උපදනා වූ අධිපති වන ධර්‍මය හැර ලෝභමූල සිත් අටය, දෝසමූල සිත් දෙක ය, විචිකිත්සා වර්ජිත චෛතසික සවිස්ස ය යන අවයව නාමස්කන්‍ධ ප්‍රත්‍යයෝත්පන්නයෝ ලැබෙත්. හේතුපාඨයෙන් ගරු කොට අරමුණු කරන ලෝභමූල සිත් අටට ප්‍රත්‍යය වන ගරු කළ යුතු වූ ඉෂ්ට නිෂ්පන්නරූප අටොළොස ය ද්වේෂමූල සිත් දෙක ය, මෝහමූල සිත් දෙක ය, දු</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ඛසහගත කායවිඥාන ය යන මේ සිත් හැර ලෞකික සිත් සසැත්තෑව ය, ද්වේෂ ඊර්‍ෂ්‍යා මාත්සර්‍ය්‍ය කෞකෘත්‍ය විචිකිත්සා වර්ජිත චෛතසික පන්සාළිස ය යන ෂඩාරම්මණ ධර්‍මයන් ගේ ආරම්මණාධිපති ශක්තිය ද, සම්ප්‍රයුක්ත ස්කන්‍ධයන්ට ප්‍රත්‍යය වන අධිපති ප්‍රත්‍යය ලබන අවස්ථාවෙහි වූ ලෝභමූල සිත් අට ය, ද්වේෂමූල සිත් දෙක ය, විචිකිත්සා වර්ජිත චෛතසික සවිස්ස ය යන මේ ධර්‍මයන් ගේ එක් එක් චිත්තයක ලැබෙන අධිපති තුනෙන් එකක් වූ ප්‍රත්‍යය ධර්‍මයන් ගේ සහජාතාධිපති ශක්තිය ද ලැබේ. ස්කන්‍ධවාර තුදුසෙකි.</w:t>
      </w:r>
    </w:p>
    <w:p w14:paraId="5A3723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5519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අබ්‍යාකත වාරයෙහි “අබ්‍යාකතො ධම්මො” යන කර්‍තෘ පාඨයෙන් පඤ්චවෝකාර භූමියෙහි අධිපති ප්‍රත්‍යය ලැබෙන අවස්ථාවෙහි ලෝභමූල සිත් අට ය ද්වේෂ මූල සිත් දෙකය විචිකිත්සා වර්ජිත චෛතසික සවිස්ස ය යන අවයව වූ ද සමූහ වූද නාමස්කන්‍ධයන් නිසා උපදනා වූ සාධිපති චිත්තජරූප සඞ්ඛ්‍යාත ප්‍රත්‍යයෝත්පන්න ධර්‍මයෝ ලැබෙත්. හේතුපාඨයෙන් සාධිපති චිත්තජ රූපයන්ට ප්‍රත්‍යය වන පඤ්චවෝකාර භූමියෙහි අධිපති ප්‍රත්‍යය ලැබෙන අවස්ථාවෙහි වූ ලෝභමූල සිත් අටය -පෙ- සහජාතාධිපති ශක්තිය ලැබේ. ස්කන්‍ධවාර දෙසිය විසි පසෙකි.</w:t>
      </w:r>
    </w:p>
    <w:p w14:paraId="2BCAC3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CB9230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 අබ්‍යාකතයෙහි “අකුසලොච අබ්‍යාකතො ච ධම්මා” යන කර්‍තෘපාඨයෙන් පඤ්චවෝකාර භූමියෙහි අධිපති ප්‍රත්‍යය ලැබෙන අවස්ථාවෙහි වූ ලෝභමූල සිත් අට ය ද්වේෂමූල සිත් දෙක ය විචිකිත්සා වර්ජිත චෛතසික සවිස්ස ය යන අවයව නාමස්කන්‍ධයන් නිසා උපදනා අධිපතිධර්‍ම වර්ජිත ලෝභමූල සිත් අට ය දෝසමූල සිත් දෙක ය විචිකිත්සා වර්ජිත චෛතසික සවිස්ස ය යන අවයව නාමස්කන්‍ධයන් හා ඒ නාමස්කන්‍ධයන් නිසා උපදනා සාධිපති චිත්තජරූපයෝ ද ලැබෙත්. හේතුපාඨයේ අභිධෙය ඉහත කී පරිදි දත යුතු ය. ස්කන්‍ධවාර දෙසිය දසයෙකි.</w:t>
      </w:r>
    </w:p>
    <w:p w14:paraId="05811D2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49478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“අබ්‍යාකතො ධම්මො” යන කර්‍තෘපාඨයෙන් අධිපතිප්‍රත්‍යය ලැබෙන අවස්ථාවෙහි මහා ක්‍රියා සිත් අට ය නියමයෙන් අධිපති ප්‍රත්‍යය ලැබෙන මහද්ගත ක්‍රියා සිත් නවය ය ඵලසිත් සතර ය චෛතසික අටතිස ය යන අවයව නාමස්කන්‍ධයන් නිසා උපදනා වූ අධිපති ධර්‍ම වර්ජිත වූ මහාක්‍රියා </w:t>
      </w:r>
      <w:r>
        <w:rPr>
          <w:rFonts w:ascii="Cambria" w:eastAsia="Times New Roman" w:hAnsi="Cambria" w:cs="UN-Abhaya" w:hint="cs"/>
          <w:b/>
          <w:kern w:val="0"/>
          <w:sz w:val="26"/>
          <w:szCs w:val="26"/>
          <w:cs/>
          <w:lang w:bidi="si-LK"/>
          <w14:ligatures w14:val="none"/>
        </w:rPr>
        <w:lastRenderedPageBreak/>
        <w:t>සිත් අට ය මහද්ගත ක්‍රියා නවය ය ඵලසිත් සතර ය චෛතසික අටතිස ය යන අවයව නාමස්කන්‍ධයන් හා ඒ නාමස්කන්‍ධයන් නිසා උපදනා සාධිපති චිත්තජරූපයෝ ද ලැබෙත්. හේතුපාඨයෙන් ගරු කොට අරමුණු කරන මහාක්‍රියා ඥානසම්ප්‍රයුක්ත සිත් සතරට ප්‍රත්‍යය වන අර්‍හන්මාර්‍ග අර්‍හත්ඵල නිර්‍වාණයෝ ය ඵලසිත් සතරට ප්‍රත්‍යය වන නිර්‍වාණය ය යන ප්‍රත්‍යය ධර්‍මයන් ගේ ආරම්මණාධිපති ශක්තිය ද සම්ප්‍රයුක්ත ස්කන්‍ධයන්ට ද සම්ප්‍රයුක්තස්කන්‍ධයන්ට හා චිත්තජරූපයන් ද ප්‍රත්‍යය වන අධිපති ප්‍රත්‍යය ලැබෙන අවස්ථාවහෙි වූ මහාක්‍රියා සිත් අට ය නියමයෙන් අධිපති ප්‍රත්‍යය ලැබෙන මහද්ගත ක්‍රියා සිත් නවයය ඵලසිත් සතර ය චෛතසික අටතිස ය යන මොවුන් ගේ එක් ඒක චිත්තක්‍ෂණයක ඇති අධිපති ධර්‍ම තුන සතර අතුරෙන් එක එකක් වූ අධිපති ධර්‍මයන් ගේ සහජාතාධිපති ශක්තිය ද ලැබේ. ස්කන්‍ධවාර දෙසිය දසයෙකි.</w:t>
      </w:r>
    </w:p>
    <w:p w14:paraId="274ABD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63D3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ශුද්ධරූපවාරයෙහි “අබ්‍යාකතො ධම්මො” යන කර්‍තෘපාඨයෙන් පඤ්චවෝකාර භූමියෙහි අධිපති ප්‍රත්‍යය ලබන අවස්ථාවෙහි වූ සාධිපති කුශලාකුශල විපාකක්‍රියා නාමස්කන්‍ධයන් විසින් සුදුසු පරිදි උපදවන සාධිපති චිත්තජ මහා භූතයන් නිසා උපදනා වූ භූත රූප සහසිත වූ සාධිපති චිත්තජ උපාදාය රූපයෝ ලැබෙත්. හේතුපාඨයෙන් සාධිපති චිත්තජ රූපයන්ට ප්‍රත්‍යය වන පඤ්චවෝකාර භූමියෙහි අධිපතිප්‍රත්‍යය ලැබෙන අවස්ථාවෙහි වූ සාධිපති කුශලාකුශල විපාකක්‍රියා නාමස්කන්‍ධයන්හි ඇති අධිපති ධර්‍ම තුන සතර අතුරෙන් එක් එක් ධර්‍මයක් වූ ප්‍රත්‍යය ධර්‍මයන් ගේ අධිපති ශක්තිය ලැබේ. ස්කන්‍ධවාර පසළොසෙකි.</w:t>
      </w:r>
    </w:p>
    <w:p w14:paraId="05B8C9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1173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අබ්‍යාකතො යන කර්‍තෘපාඨයෙන් පඤ්චවෝකාර භූමියෙහි අධිපති ප්‍රත්‍යය ලැබෙන අවස්ථාවෙහි වූ මහා කුසල්සිත් අට ය. අධිපති ඒකාන්තයෙන් ලැබෙන මහද්ගතලෝකෝත්තර කුසල් තෙළෙස ය චෛතසික අටතිස ය යන අවයව වූ ද සමූහ වූ ද නාමස්කන්‍ධයන් හා මහාභූතයන් ද නිසා උපදනා වූ සාධිපති චිත්තජරූප සඞ්ඛ්‍යාත ප්‍රත්‍යයෝත්පන්නයෝ ලැබෙත්. හේතු පාඨයේ අභිධෙය කුසලෙන අබ්‍යාකතයෙහි මෙනි. ස්කන්‍ධවාර දෙසිය පස්විස්සෙකි.</w:t>
      </w:r>
    </w:p>
    <w:p w14:paraId="4194BE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5E95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“අබ්‍යාකතො” යන කර්‍තෘපාඨයෙන් පඤ්චවෝකාර භූමියෙහි අධිපතිප්‍රත්‍යය ලැබෙන අවස්ථාවෙහි ලෝභමූල සිත් අට ය ද්වෙෂමූල දෙසිත ය විචිකිත්සා වර්ජිත චෛතසික සවිස්ස ය යන අවයව වූ ද සමූහ වූ ද නාමස්කන්‍ධයන් හා මහාභූතයන් නිසා උපදනා වූ සාධිපති චිත්තජරූප සඞ්ඛ්‍යාත ප්‍රත්‍යයෝත්පන්න ධර්‍මයෝ ලැබෙත්. හේතුපාඨයේ අභිධෙය අකුසලෙන අබ්‍යාකතයෙහි මෙනි. (මේ වාර සයෙහි සහජාතාධිපතිය පමණක් ගැනේය යි ආචාර්‍ය්‍යවරයෝ කියති. විමසිය යුතු.)</w:t>
      </w:r>
    </w:p>
    <w:p w14:paraId="01878E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4BC1A" w14:textId="77777777" w:rsidR="00C9113C" w:rsidRPr="00924899" w:rsidRDefault="00C9113C" w:rsidP="00C9113C">
      <w:pPr>
        <w:spacing w:after="0" w:line="276" w:lineRule="auto"/>
        <w:jc w:val="both"/>
        <w:rPr>
          <w:rFonts w:ascii="Cambria" w:eastAsia="Times New Roman" w:hAnsi="Cambria" w:cs="UN-Abhaya"/>
          <w:bCs/>
          <w:kern w:val="0"/>
          <w:sz w:val="28"/>
          <w:szCs w:val="28"/>
          <w:lang w:bidi="si-LK"/>
          <w14:ligatures w14:val="none"/>
        </w:rPr>
      </w:pPr>
      <w:r w:rsidRPr="00924899">
        <w:rPr>
          <w:rFonts w:ascii="Cambria" w:eastAsia="Times New Roman" w:hAnsi="Cambria" w:cs="UN-Abhaya" w:hint="cs"/>
          <w:bCs/>
          <w:kern w:val="0"/>
          <w:sz w:val="28"/>
          <w:szCs w:val="28"/>
          <w:cs/>
          <w:lang w:bidi="si-LK"/>
          <w14:ligatures w14:val="none"/>
        </w:rPr>
        <w:t>අධිපති ප්‍රත්‍යය විභඞ්ගය නිමි.</w:t>
      </w:r>
    </w:p>
    <w:p w14:paraId="27311386" w14:textId="77777777" w:rsidR="00C9113C" w:rsidRPr="00924899" w:rsidRDefault="00C9113C" w:rsidP="00C9113C">
      <w:pPr>
        <w:spacing w:after="0" w:line="276" w:lineRule="auto"/>
        <w:jc w:val="both"/>
        <w:rPr>
          <w:rFonts w:ascii="Cambria" w:eastAsia="Times New Roman" w:hAnsi="Cambria"/>
          <w:bCs/>
          <w:kern w:val="0"/>
          <w:sz w:val="28"/>
          <w:szCs w:val="28"/>
          <w:lang w:bidi="si-LK"/>
          <w14:ligatures w14:val="none"/>
        </w:rPr>
      </w:pPr>
      <w:r w:rsidRPr="00924899">
        <w:rPr>
          <w:rFonts w:ascii="Cambria" w:eastAsia="Times New Roman" w:hAnsi="Cambria" w:hint="cs"/>
          <w:bCs/>
          <w:kern w:val="0"/>
          <w:sz w:val="28"/>
          <w:szCs w:val="28"/>
          <w:cs/>
          <w:lang w:bidi="si-LK"/>
          <w14:ligatures w14:val="none"/>
        </w:rPr>
        <w:t>________</w:t>
      </w:r>
    </w:p>
    <w:p w14:paraId="20C6B97F" w14:textId="77777777" w:rsidR="00C9113C" w:rsidRPr="00924899"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02C7115C" w14:textId="77777777" w:rsidR="00C9113C" w:rsidRPr="00924899" w:rsidRDefault="00C9113C" w:rsidP="00C9113C">
      <w:pPr>
        <w:spacing w:after="0" w:line="276" w:lineRule="auto"/>
        <w:jc w:val="both"/>
        <w:rPr>
          <w:rFonts w:ascii="Cambria" w:eastAsia="Times New Roman" w:hAnsi="Cambria" w:cs="UN-Abhaya"/>
          <w:bCs/>
          <w:kern w:val="0"/>
          <w:sz w:val="26"/>
          <w:szCs w:val="26"/>
          <w:lang w:bidi="si-LK"/>
          <w14:ligatures w14:val="none"/>
        </w:rPr>
      </w:pPr>
      <w:r w:rsidRPr="00924899">
        <w:rPr>
          <w:rFonts w:ascii="Cambria" w:eastAsia="Times New Roman" w:hAnsi="Cambria" w:cs="UN-Abhaya" w:hint="cs"/>
          <w:bCs/>
          <w:kern w:val="0"/>
          <w:sz w:val="26"/>
          <w:szCs w:val="26"/>
          <w:cs/>
          <w:lang w:bidi="si-LK"/>
          <w14:ligatures w14:val="none"/>
        </w:rPr>
        <w:t>(4) අනන්තර ප්‍රත්‍ය්‍ය විභඞ්ගය.</w:t>
      </w:r>
    </w:p>
    <w:p w14:paraId="29F1B0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0123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අනන්තර ප්‍රත්‍යය විභඞ්ගයෙහි කුසලෙන කුසලයෙහි “කුසලො ධම්මො” යන කර්‍තෘ පාඨයේ අභිධෙය ආරම්මණ ප්‍රත්‍යයෙහි මෙනි. හේතු පාඨයෙන් පශ්චිම පශ්චිම කුසල් සිත් එක්විස්සට ප්‍රත්‍යය වන ව්‍යවස්ථාපනය හා මනෝද්වාරා වර්ජනය ය, අන්තිම </w:t>
      </w:r>
      <w:r>
        <w:rPr>
          <w:rFonts w:ascii="Cambria" w:eastAsia="Times New Roman" w:hAnsi="Cambria" w:cs="UN-Abhaya" w:hint="cs"/>
          <w:b/>
          <w:kern w:val="0"/>
          <w:sz w:val="26"/>
          <w:szCs w:val="26"/>
          <w:cs/>
          <w:lang w:bidi="si-LK"/>
          <w14:ligatures w14:val="none"/>
        </w:rPr>
        <w:lastRenderedPageBreak/>
        <w:t>ජවන වර්ජිත පූර්‍ව පූර්‍ව ලෞකික කුශල ජවනයෝ ය යන මොවුන් ගේ අනන්තර ප්‍රත්‍යය ශක්තිය ලැබේ. නොහොත් මහාකුශල ප්‍රථමජවනයට ප්‍රත්‍යය වන ව්‍යවස්ථාපනය හා මනෝද්වාරාවර්ජනය ද්විතීය ජවනයට ප්‍රත්‍යය වන ප්‍රථම ජවනය -පෙ- සත්තම ජවනයට ප්‍රත්‍යය වන ෂෂ්ඨ ජවනය ය මහද්ගත කුශල සෝමනස්ස සහගත සිත් සතරට හා මාර්‍ග සෝමනස්ස සහගත සිත් සොළොසට ප්‍රත්‍යය වන ගෝත්‍රභූ වෝදාන කෘත්‍යවත් මහා කුශල ප්‍රථමද්ව ය, මහද්ගත කුශල උපේක්‍ෂා සහගත සිත් පසට හා මාර්‍ග උපේක්‍ෂාසහගත සිත් සතරට ප්‍රත්‍යය වන ගෝත්‍රභූ වෝදාන කෘත්‍යවත් මහාකුශල තෘතීය ද්වය ය, සමාපජ්ජන වීථීන්හි පශ්චිම පශ්චිම මහද්ගත කුශලයන්ට ප්‍රත්‍යය වන පූර්‍ව පූර්‍ව මහද්ගත චිත්තයෝ ය යන මොවුන් ගේ අනන්තර ශක්තිය ලැබේ. ස්කන්‍ධවාර තුදුසෙකි.</w:t>
      </w:r>
    </w:p>
    <w:p w14:paraId="1EB696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B0066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අකුසලෙහි “අකුසලො ධම්මො” යන කර්‍තෘපාඨයෙන් (ආරම්මණයෙහි මෙන් අභිධෙය ගන්නේය.) හේතුපාඨයෙන් දොළොස් අකුසලයන් ගේ ප්‍රථම ජවනයට ප්‍රත්‍යය වන ව්‍යවස්ථාපන මනෝද්වාරාවර්ජනයෝ ය, ද්විතීය ජවනයට ප්‍රත්‍යය වන ප්‍රථම ජවනය ය, -පෙ- සප්තම ජවනයට ප්‍රත්‍යය වන ෂෂ්ඨ ජවනය ය යන මොවුන් ගේ අනන්තර ශක්තිය ලැබේ. ස්කන්‍ධවාර තුදුසෙකි.</w:t>
      </w:r>
    </w:p>
    <w:p w14:paraId="44F334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4149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අභිධෙය ආරම්මණයෙහි මෙන් අවුලනු. හේතුපාඨයෙන් පශ්චිම පශ්චිම වූ විපාක ක්‍රියා නාමස්කන්‍ධයන්ට ප්‍රත්‍යය වන අකුසල් සිත් දොළොසය කුසල් සිත් එක්විස්ස ය යන මොවුන් ගේ අන්තිම ජවනයෝ ය අර්‍හන්ත ච්‍යුති වර්ජිත පූර්‍ව පූර්‍ව විපාක ක්‍රියා නාමස්කන්‍ධයෝ ය යන මොවුන් ගේ අනන්තර ශක්තිය ලැබේ. </w:t>
      </w:r>
    </w:p>
    <w:p w14:paraId="00A6D2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F8111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විස්තර වශයෙන් මෙසේ ය: “අබ්‍යාකතො ධම්මො” යන හේතුපාඨයෙන් ප්‍රථමභවාඞ්ග නාමස්කන්‍ධයන්ට ප්‍රත්‍යය වන ප්‍රතිසන්‍ධි නාමස්කන්‍ධයෝ ය, ද්විතීයාදි පශ්චිම පශ්චිම භවාඞ්ග නාමස්කන්‍ධයන්ට ප්‍රත්‍යය වන ප්‍රථමාදි පූර්‍ව පූර්‍ව භවාඞ්ග නාමස්කන්‍ධයෝ ය, ආවර්ජනාද්වයට ප්‍රත්‍යය වන පඤ්චවෝකාර භවාඞ්ගපච්ඡෙද පසළොස ය, මනෝද්වාරාවර්ජනයට ප්‍රත්‍යය වන අරූප භවාඞ්ගුපච්ඡේද සතර ය, හසිතෝත්පාද මහා ක්‍රියා ප්‍රථම ජවනයට ප්‍රත්‍යය වන ව්‍යවස්ථාපන මනෝද්වාරාවර්ජනයෝ ය, ද්විතීය ජවනයට ප්‍රත්‍යයවන ප්‍රථම ජවනය ය, -පෙ- සප්තම ජවනයට ප්‍රත්‍යවන ෂෂ්ඨජවනය ය, ලෝභමූල මෝහමූල මහාකුසල ජවනයන් කෙරෙන් තදාරම්මණය වන කල්හි තදාරම්මණ එකොළොසට ද නො වන කල්හි භවාඞ්ග එකුන් විස්සට ද ප්‍රත්‍යය වන ලෝභමූල මෝහමූල මහාකුශල අන්තිම ජවනයෝ ය, දෝසමූල ජවනයට අනතුරුව තදාරම්මණය වන කල්හි උපේක්‍ෂා තදාරම්මණ සයට ද නො වන කල්හි කාමෝපේක්‍ෂා භවාඞ්ග සයට ද ප්‍රත්‍යය වන ද්වෙෂමූල අන්තිම ජවනයට ය, හසිතෝත්පාද ජවනය කෙරෙන් තදාරම්මණය වන කල්හි සෝමනස්ස තදාරම්මණ පසට ද නො වන කල්හි පඤ්චවෝකාර ත්‍රිහේතුක භවාඞ්ග නවයට ද ප්‍රත්‍යය වන හසිතෝත්පාද අන්තිම ජවනය ය, සෝමනස්ස සහගත මහාක්‍රියා ජවනයන් කෙරෙන් තදාරම්මණය වන කල්හි සෝමනස්ස තදාරම්මණ පසට ද නො වන කල්හි ත්‍රිහේතුක භවාඞ්ග තෙළෙසට ද ප්‍රත්‍යය වන සෝමනස්ස මහාක්‍රියා අන්තිම ජවනය ය, මහාක්‍රියා උපේක්‍ෂා සහගත ජවන සතර කෙරෙන් තදාරම්මණය වන කල්හි උපේක;ෂා තදාරම්මණ සයට ද නො වන කල්හි ත්‍රිහේතුක භවාඞ්ග තෙළෙසට ද ප්‍රත්‍යය වන මහාක්‍රියා උපේක්‍ෂා සහගත අන්තිම ජවනය ය, ද්විතීය තදාරම්මණයට ප්‍රත්‍යය වන ප්‍රථම තදාරම්මණය ය, කාම </w:t>
      </w:r>
      <w:r>
        <w:rPr>
          <w:rFonts w:ascii="Cambria" w:eastAsia="Times New Roman" w:hAnsi="Cambria" w:cs="UN-Abhaya" w:hint="cs"/>
          <w:b/>
          <w:kern w:val="0"/>
          <w:sz w:val="26"/>
          <w:szCs w:val="26"/>
          <w:cs/>
          <w:lang w:bidi="si-LK"/>
          <w14:ligatures w14:val="none"/>
        </w:rPr>
        <w:lastRenderedPageBreak/>
        <w:t>භවාඞ්ග දශයට ප්‍රත්‍යය වන ද්විතීය තදාරම්මණය ය, හෙට්ඨිමඵල සෝමනස්ස සහගත සිත් දොළොසට ප්‍රත්‍යය වන අනුලෝම කෘත්‍යවත් මහා කුශල ප්‍රථමද්වය ය, හෙට්ඨිම ඵල උපේක්‍ෂා සහගත සිත් තුනට ප්‍රත්‍යය වන අනුලෝම කෘත්‍යවත් මහාකුශල තෘතීයද්වය ය, මහද්ගත ක්‍රියා සෝමනස්ස සහගත සිත් සතරට හා අර්‍හත්ඵල සෝමනස්ස සහගත සිත් සතරට ද ප්‍රත්‍යය වන ගෝත්‍රභූ අනුලෝම කෘත්‍යවත් මහාක්‍රියා ප්‍රථමද්වය ය, මහද්ගත උපේක්‍ෂා සහගත ක්‍රියා සිත් පසට හා අර්‍හත්ඵල උපේක්‍ෂා සහගත සිතට ද ප්‍රත්‍යය වන ගෝත්‍රභූ අනුලෝම කෘත්‍යවත් මහාක්‍රියා තෘතීය ද්වය ය, සමාපජ්ජන වීථීන්හි පශ්චිම පශ්චිම මහද්ගත ක්‍රියා ජවනයන්ට ප්‍රත්‍යය වන පූර්‍ව පූර්‍ව මහද්ගත ක්‍රියාජවනයෝ ය, පඤ්චවෝකාර ත්‍රිහේතුක භවාඞ්ග නවයට ප්‍රත්‍යය වන රූපාවචර කුශලක්‍රියා අන්තිම ජවනය ය, පඤ්චවෝකාර ත්‍රිහේතුක භවාඞ්ග නවයට හා ආකාසානඤ්චායතන භවාඞ්ගයට ද ප්‍රත්‍යය වන ආකාසානඤ්චායතන කුශලක්‍රියා අන්තිම ජවනය ය, ත්‍රිහේතුක භවාඞ්ග තෙළෙසට හා නිරෝධ සමාපත්තියෙන් නැගිටින අවස්ථාවෙහි ඇතිවන අනාගාමී අර්‍හත් ඵල චිත්තයන්ට ද ප්‍රත්‍යයවන නේවසඤ්ඤා නාසඤ්ඤායතන කුශලක්‍රියා අන්තිම ජවනය ය, ශ්‍රෝතාපත්ති ඵලයට ප්‍රත්‍යය වන ශ්‍රෝතාපත්ති මාර්‍ගයය -පෙ- අර්‍හත් ඵලයට ප්‍රත්‍යය වන අර්‍හන්මාර්‍ගය ය ත්‍රිහේතුක භවාඞ්ග තෙළෙසට ප්‍රත්‍යය වන ඵලසිත් සතරය යන මොවුන් ගේ අන්තිම ජවනයෝ ය, මරණාසන්න කාලයෙහි තදාරම්මණයට අනතුරු ව ච්‍යුතිය වේ නම් කාමච්‍යුති දශයට ප්‍රත්‍යය වන ද්විතීය තදාරම්මණය ය, ජවනයට අනතුරුව ච්‍යුතිය වේ නම් ච්‍යුති සිත් එකුන්විස්සට ප්‍රත්‍යය වන පඤ්චම ජවනය ය, භවාඞ්ගයට අනතුරු ව ච්‍යුති එකුන් විස්සට ප්‍රත්‍යය වන භවාඞ්ග එකුන්විස්සය යන මේ ප්‍රත්‍යය ධර්‍මයන්ගේ අනන්තර ශක්තිය ලැබේ. (මෙය ප්‍රවෘත්ති කාලය වන බැවින් ච්‍යුතියෙන් කෙළවර වේ.) ස්කන්‍ධවාර තුදුසෙකි.</w:t>
      </w:r>
    </w:p>
    <w:p w14:paraId="39B484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4C5C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 කාලයෙහි කර්‍තෘපදයේ අභිධෙය ආරම්මණයෙහි මෙනි. “අනන්තර පච්චයා” යන හේතුපාඨයෙන් ප්‍රතිසන්‍ධි එකුන් විස්සට ප්‍රත්‍යය වන එකුන්විසි ච්‍යුතිචිත්තයන්ගේ අනන්තර ශක්තිය ලැබේ. නොහොත් කාමප්‍රතිසන්‍ධි දශයට ප්‍රත්‍යය වන ද්විහේතුකාහේතුක ච්‍යුතීහු ය. ප්‍රතිසන්‍ධි එකුන්විස්සට ප්‍රත්‍යය වන කාමත්‍රිහේතුක ච්‍යුතිය ය, සහේතුක ප්‍රතිසන්‍ධි සතොළොසට ප්‍රත්‍යය වන රූපාවචර ච්‍යුති පස ය කාමත්‍රිහේතුක ප්‍රතිසන්‍ධි සතරට හා අරූපප්‍රතිසන්‍ධි සතරට ප්‍රත්‍යය වන ආකාසානඤ්චායතන චුතිය ය, කාම ත්‍රිහේතුක ප්‍රතිසන්‍ධි සතරට හා විඤ්ඤාණඤ්චායතන ආකිඤ්චඤ්ඤායතන නේවසඤ්ඤානාසඤ්ඤායතන ප්‍රතිසන්‍ධීන්ට ද ප්‍රත්‍යය වන විඤ්ඤාණඤ්චායතන චුතිය ය, කාමත්‍රිහේතුක ප්‍රතිසන්‍ධි සතරට හා ආකිඤ්චඤ්ඤායතන නේවසඤ්ඤානාසඤ්ඤායතන ප්‍රතිසන්‍ධීන්ට ප්‍රත්‍යය වන ආකිඤ්චඤ්ඤායතන චුතිය ය, කාමත්‍රිහේතුක ප්‍රතිසන්‍ධි සතරට හා නේවසඤ්ඤානාසඤ්ඤායතන ප්‍රතිසන්‍ධියට ද ප්‍රත්‍යය වන නේවසඤ්ඤානාසඤ්ඤායතන චුතිය ය යන මොවුන් ගේ අනන්තර ශක්තිය ලැබේ. ස්කන්‍ධවාර එකුන්විස්සෙකි. අනන්තර ප්‍රත්‍යය විභඞ්ගය නිමි. සමනන්තර විභඞ්ගය ද එසේම ය,</w:t>
      </w:r>
    </w:p>
    <w:p w14:paraId="559150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2D5E659" w14:textId="77777777" w:rsidR="00C9113C" w:rsidRPr="00C3074C" w:rsidRDefault="00C9113C" w:rsidP="00C9113C">
      <w:pPr>
        <w:spacing w:after="0" w:line="276" w:lineRule="auto"/>
        <w:jc w:val="both"/>
        <w:rPr>
          <w:rFonts w:ascii="Cambria" w:eastAsia="Times New Roman" w:hAnsi="Cambria" w:cs="UN-Abhaya"/>
          <w:bCs/>
          <w:kern w:val="0"/>
          <w:sz w:val="28"/>
          <w:szCs w:val="28"/>
          <w:lang w:bidi="si-LK"/>
          <w14:ligatures w14:val="none"/>
        </w:rPr>
      </w:pPr>
      <w:r w:rsidRPr="00C3074C">
        <w:rPr>
          <w:rFonts w:ascii="Cambria" w:eastAsia="Times New Roman" w:hAnsi="Cambria" w:cs="UN-Abhaya" w:hint="cs"/>
          <w:bCs/>
          <w:kern w:val="0"/>
          <w:sz w:val="28"/>
          <w:szCs w:val="28"/>
          <w:cs/>
          <w:lang w:bidi="si-LK"/>
          <w14:ligatures w14:val="none"/>
        </w:rPr>
        <w:t>(6) සසහජාත ප්‍රත්‍යය විභඞ්ගය.</w:t>
      </w:r>
    </w:p>
    <w:p w14:paraId="22F2B3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D5A2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සහජාත විභඞ්ගයෙහි කුසලෙන කුසලයෙහි කර්‍තෘපාඨයේ අභිධෙය අවුලනු. හේතුපාඨයෙන් ඔවුනොවුන්ට ප්‍රත්‍යය වන කුසල් සිත් එක්විස්ස ය චෛතසික අටතිසය යන අවයව නාමස්කන්‍ධයන් ගේ සහජාත ශක්තිය ලැබේ. ස්කන්‍ධවාර තුදුසෙකි. </w:t>
      </w:r>
    </w:p>
    <w:p w14:paraId="45C45F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87E5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“අබ්‍යාකතො” යන කර්‍තෘපාඨයේ අභිධෙය ආරම්මණයෙහි මෙනි. හේතුපාඨයෙන් චිත්තජරූපයන්ට ප්‍රත්‍යය වන පඤ්චවෝකාර භූමියෙහි උපදනා වූ කුසල් සිත් එක් විස්සය, චෛතසික අටතිස ය යන අවයව වූ ද සමූහ වූ ද නාමස්කන්‍ධයන් ගේ හා උපාදායරූපයන්ට ප්‍රත්‍යය වන මහාභූතයන් ගේ ද සහජාත ශක්තිය ලැබේ. ස්කන්‍ධවාර දෙසිය විසිපසෙකි.</w:t>
      </w:r>
    </w:p>
    <w:p w14:paraId="0D6B481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BA6E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කුසලාබ්‍යාකතයෙහි කර්‍තෘපාඨයේ අභිධෙය හේතුවෙහි මෙනි. හේතුපාඨයෙන් ඔවුනොවුන්ට ප්‍රත්‍යය වන පඤ්චවෝකාර භූමියෙහි උපදනා අවස්ථාවෙහි වූ කුසල් සිත් එක්විස්ස ය, චෛතසික අටතිස ය යන අවයව නාමස්කන්‍ධයන් ගේ ද ඔවුනොවුන්ට හා උපාදායරූපයන්ට ප්‍රත්‍යය වන සතර මහාභූතයන් ගේ ද සහජාත ශක්තිය ලැබේ. ස්කන්‍ධවර දෙසිය දසයෙකි. </w:t>
      </w:r>
    </w:p>
    <w:p w14:paraId="762684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A869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 අභිධෙය ආරම්මණයෙහි මෙනි. හේතුපාඨයෙන් ඔවුනොවුන්ට ප්‍රත්‍යය වන අකුසල් සිත් දොළොස ය. චෛතසික සත්විස්ස ය යන අවයව නාමස්කන්‍ධයන් ගේ සහජාත ශක්තිය ලැබේ. ස්කන්‍ධවාර තුදුසෙකි. අකුසලෙන අබ්‍යාකත වාරයෙහි අභිධෙය අවුලනු.</w:t>
      </w:r>
    </w:p>
    <w:p w14:paraId="5DD755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F75F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අකුසලාබ්‍යාකතයෙහි කර්‍තෘපාඨයෙන් අකුසල් සිත් දොළොස ය, චෛතසික සත්විස්ස ය යන අවයව නාමස්කන්‍ධයන් නිසා උපදනා වූ අකුසල් සිත් දොළොස ය චෛතසික සත්විස්ස ය යන අවයව නාමස්කන්‍ධයෝ ය, ඔවුන් නිසා උපදනා චිත්තජරූපයෝ ය යන ප්‍රත්‍යයෝත්පන්නයෝ ලැබෙත්. හේතුපාඨයේ අභිධෙය අවුලනු. ස්කන්‍ධවාර දෙසිය දසයෙකි. </w:t>
      </w:r>
    </w:p>
    <w:p w14:paraId="35080E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2FD4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 වාරයෙහි අබ්‍යාකතය ප්‍රවෘත්ති ප්‍රතිසන්‍ධි ශුද්ධරූප වශයෙන් තෙවැදෑරුම් වේ. ප්‍රවෘත්තිකාලයෙහි “අබ්‍යාකතො ධම්මො” යන කර්‍තෘපාඨයෙන් විපාක සිත් සතිස ය, ක්‍රියා සිත් විස්ස ය. චෛතසික අටතිස ය අවයව නාමස්කන්‍ධයන් නිසා උපදනා විපාක සිත් සතිස ය, ක්‍රියා සිත් විස්ස ය, චෛතසික අටතිස ය යන අවයව නාමස්කන්‍ධයෝ ය ඔවුන් නිසා උපදනා චිත්තජරූපයෝ ය යන ප්‍රත්‍යයෝත්පන්නයෝ ලැබෙත්. හේතුපාඨයෙන් ඔවුනොවුන්ට ද ඔවුනොවුන්ට හා චිත්තජරූපයන්ට ද ප්‍රත්‍යය වන විපාක සිත් සතිස ය, ක්‍රියාසිත් විස්ස ය, චෛතසික අටතිස ය යන අවයව නාමස්කන්‍ධයන්ගේ ද ඔවුනොවුන්ට හා උපාදායරූපයන්ට ද ප්‍රත්‍යය වන මහාභූතයෝ ය යන මොවුන්ගේ සහජාත ශක්තිය ලැබේ. ස්කන්‍ධවාර දෙසිය දසයෙකි. </w:t>
      </w:r>
    </w:p>
    <w:p w14:paraId="7307BC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CBA3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ප්‍රතිසන්‍ධිකාලයෙහි කර්‍තෘපාඨයෙන් ප්‍රතිසන්‍ධි සිත් එකුන් විස්ස ය චෛතසික පන්තිස ය යන අවයව වූ ද අවයව හා සමූහ වූ ද නාමස්කන්‍ධයන් හා හෘදය වස්තුව ද නිසා උපදනා වූ ප්‍රතිසන්‍ධි සිත් එකුන්විස්ස ය, චෛතසික පන්තිස ය යන අවයව වූ ද අවයව හා සමූහ වූ ද නාමස්කන්‍ධයන් හා කෘතත්‍වාත්රූපයෝ ද යන ප්‍රත්‍යයෝත්පන්නයෝ ලැබෙත්. හේතුපාඨයෙන් ඔවුනොවුන්ට ද ඔවුනොවුන්ට හා කෘතත්‍වාත් රූපයන්ට ද </w:t>
      </w:r>
      <w:r>
        <w:rPr>
          <w:rFonts w:ascii="Cambria" w:eastAsia="Times New Roman" w:hAnsi="Cambria" w:cs="UN-Abhaya" w:hint="cs"/>
          <w:b/>
          <w:kern w:val="0"/>
          <w:sz w:val="26"/>
          <w:szCs w:val="26"/>
          <w:cs/>
          <w:lang w:bidi="si-LK"/>
          <w14:ligatures w14:val="none"/>
        </w:rPr>
        <w:lastRenderedPageBreak/>
        <w:t>ප්‍රත්‍යය වන ප්‍රතිසන්‍ධි සිත් එකුන්විස්ස ය චෛතසික පන්තිස ය යන අවයව නාමස්කන්‍ධයන් ගේ ද ඔවුනොවුන්ට හා උපාදායරූපයන්ට ප්‍රත්‍යය වන මහාභූත සතරෙහි ද ඔවුනොවුන්ට ප්‍රත්‍යය වන පඤ්චවෝකාර ප්‍රතිසන්‍ධි නාමස්කන්‍ධයන් ගේ හා හෘදය වස්තුව ගේ ද සහජාත ශක්තිය ලැබේ, ස්කන්‍ධවාර දෙසිය සතළිසකි.</w:t>
      </w:r>
    </w:p>
    <w:p w14:paraId="415CAC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4B64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ශුද්ධරූපවාරයෙහි අබ්‍යාකතො ධම්මො යන කර්‍තෘපාඨයෙන් පඤ්චවෝකාර භූමියෙහි උපදනා අවස්ථාවහෙි වූ අරූපවිපාක ද්විපඤ්චවිඥාන අර්‍හන්තච්‍යුති වර්ජිත කුශලාකුශල විපාක ක්‍රියා නාමස්කන්‍ධයන් විසින් සුදුසු පරිදි උපදවන චිත්තජ මහාභූතයෝය, පඤ්චවෝකාර ප්‍රතිසන්‍ධි පසළොස හා උපදනා කර්‍මජ මහාභූතයෝ ය, බාහිර මහාභූතයෝ ය, සෘතුජ මහාභූතයෝ ය, ආහාරජ මහා භූතයෝ ය අසංඥ සත්ත්‍ව කර්‍මජ මහාභූතයෝ ය, ප්‍රවෘත්ති කර්‍මජ මහාභූතයෝ ය යන මොවුන් නිසා උපදනා වූ භූතරූප සහිත වූ චිත්තජ ප්‍රතිසන්‍ධි කර්‍මජ බාහ්‍ය ආහාරජ සෘතුජ අසංඥ සත්ත්‍ව කර්‍මජ ප්‍රවෘත්ති කර්‍මජ උපාදායරූපයෝ ලැබෙත්. හේතු පාඨයෙන් චිත්තජරූපයන්ට හා ප්‍රතිසන්‍ධිකර්‍මජ රූපයන්ට ප්‍රත්‍යය වන පඤ්චවෝකාර භූමියෙහි උපදනා අවස්ථාවෙහි වූ අරූපවිපාක ද්විපඤ්චවිඥාන අර්‍හන්තච්‍යුති වර්ජිත කුශලාකුශල විපාකක්‍රියා නාමස්කන්‍ධයෝ ය ඔවුනොවුන්ට හා උපාදාය රූපයන්ට ප්‍රත්‍යය වන මහාභූතයෝ ය යන ප්‍රත්‍යය ධර්‍මයන් ගේ සහජාත ශක්තිය ලැබේ. ස්කන්‍ධවාර එකසියපසෙකි. චිත්තජ මහාභූතයන්හි වාර පසළොසකි. ඉතිරි මහාභූත කොටස් සයෙහි ද ඒකක වාර පසළොස බැගින් ම වීමෙන් එකසියපස වේ. කුසලාබ්‍යාකත පද වාරයෙහි ද හේතුප්‍රත්‍යය අනු ව අභිධෙය අවුලනු. හේතුපාඨයෙන් චිත්තජරූපයන් ප්‍රත්‍යය වන පඤ්චවෝකාර භූමියෙහි උපදනා අවස්ථාවෙහි වූ කුසල්සිත් එක්විස්ස ය චෛතසික අටතිස ය යන අවයව වූ ද සමූහ වූ ද නාමස්කන්‍ධයෝ ය ඔවුනොවුන්ට හා උපාදාය රූපයන්ට ප්‍රත්‍යය වන මහාභූතයෝ ය යන ප්‍රත්‍යය ධර්‍මයන් ගේ සහජාත ශක්තිය ලැබේ. කුසලාබ්‍යාකත පද වාරය ද එසේ ම ය. </w:t>
      </w:r>
    </w:p>
    <w:p w14:paraId="365BBB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29638C" w14:textId="77777777" w:rsidR="00C9113C" w:rsidRPr="00D8540E" w:rsidRDefault="00C9113C" w:rsidP="00C9113C">
      <w:pPr>
        <w:spacing w:after="0" w:line="276" w:lineRule="auto"/>
        <w:jc w:val="both"/>
        <w:rPr>
          <w:rFonts w:ascii="Cambria" w:eastAsia="Times New Roman" w:hAnsi="Cambria" w:cs="UN-Abhaya"/>
          <w:bCs/>
          <w:kern w:val="0"/>
          <w:sz w:val="28"/>
          <w:szCs w:val="28"/>
          <w:lang w:bidi="si-LK"/>
          <w14:ligatures w14:val="none"/>
        </w:rPr>
      </w:pPr>
      <w:r w:rsidRPr="00D8540E">
        <w:rPr>
          <w:rFonts w:ascii="Cambria" w:eastAsia="Times New Roman" w:hAnsi="Cambria" w:cs="UN-Abhaya" w:hint="cs"/>
          <w:bCs/>
          <w:kern w:val="0"/>
          <w:sz w:val="28"/>
          <w:szCs w:val="28"/>
          <w:cs/>
          <w:lang w:bidi="si-LK"/>
          <w14:ligatures w14:val="none"/>
        </w:rPr>
        <w:t>සහජාත විභඞ්ගය නිමි.</w:t>
      </w:r>
    </w:p>
    <w:p w14:paraId="66DCF1C3" w14:textId="77777777" w:rsidR="00C9113C" w:rsidRPr="00D8540E" w:rsidRDefault="00C9113C" w:rsidP="00C9113C">
      <w:pPr>
        <w:spacing w:after="0" w:line="276" w:lineRule="auto"/>
        <w:jc w:val="both"/>
        <w:rPr>
          <w:rFonts w:ascii="Cambria" w:eastAsia="Times New Roman" w:hAnsi="Cambria" w:cs="UN-Abhaya"/>
          <w:bCs/>
          <w:kern w:val="0"/>
          <w:sz w:val="28"/>
          <w:szCs w:val="28"/>
          <w:lang w:bidi="si-LK"/>
          <w14:ligatures w14:val="none"/>
        </w:rPr>
      </w:pPr>
    </w:p>
    <w:p w14:paraId="4533A214" w14:textId="77777777" w:rsidR="00C9113C" w:rsidRPr="00D8540E" w:rsidRDefault="00C9113C" w:rsidP="00C9113C">
      <w:pPr>
        <w:spacing w:after="0" w:line="276" w:lineRule="auto"/>
        <w:jc w:val="both"/>
        <w:rPr>
          <w:rFonts w:ascii="Cambria" w:eastAsia="Times New Roman" w:hAnsi="Cambria" w:cs="UN-Abhaya"/>
          <w:bCs/>
          <w:kern w:val="0"/>
          <w:sz w:val="28"/>
          <w:szCs w:val="28"/>
          <w:lang w:bidi="si-LK"/>
          <w14:ligatures w14:val="none"/>
        </w:rPr>
      </w:pPr>
      <w:r w:rsidRPr="00D8540E">
        <w:rPr>
          <w:rFonts w:ascii="Cambria" w:eastAsia="Times New Roman" w:hAnsi="Cambria" w:cs="UN-Abhaya" w:hint="cs"/>
          <w:bCs/>
          <w:kern w:val="0"/>
          <w:sz w:val="28"/>
          <w:szCs w:val="28"/>
          <w:cs/>
          <w:lang w:bidi="si-LK"/>
          <w14:ligatures w14:val="none"/>
        </w:rPr>
        <w:t>(7) අන්‍යෝන්‍ය ප්‍රත්‍යය විභඞ්ගය.</w:t>
      </w:r>
    </w:p>
    <w:p w14:paraId="68DDA3B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DF9E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අන්‍යෝන්‍ය විභඞ්ගයෙහි කුසලපද අකුසලපද වාර දෙක සහජාතයට සමාන ය. අබ්‍යාකතපද වාරයෙහි ප්‍රවෘත්තිකාලයෙහි නාමස්කන්‍ධයන් අභිධෙය වශයෙන් අවුලනු. ප්‍රතිසන්‍ධි කාලයෙහි “අබ්‍යාකතො ධම්මො” යන කර්‍තෘපාඨයෙන් ප්‍රතිසන්‍ධි සිත් එකුන් විස්ස ය චෛතසික පන්තිස ය යන අවයව වූ ද සමූහ වූ ද නාමස්කන්‍ධයන් හා හෘදය වස්තුව නිසා උපදනා ප්‍රතිසන්‍ධි සිත් එකුන් විස්ස ය චෛතසික පන්තිස ය යන අවයව වූ ද සමූහ වූ නාමස්කන්‍ධයන් හා හෘදය වස්තුව ද යන ප්‍රත්‍යය ධර්‍මයෝ ලැබෙත්. හේතුපාඨයෙන් ඔවුනොවුන්ට ප්‍රත්‍යය වන ප්‍රතිසන්‍ධි සිත් එකුන් විස්ස ය චෛතසික පන්තිස ය යන අවයව නාමස්කන්‍ධයෝ ය, ඔවුනොවුන්ට ප්‍රත්‍යය වන පඤ්චවෝකාර ප්‍රතිසන්‍ධි නාමස්කන්‍ධ හෘදය වස්තූහු ය යන ප්‍රත්‍යය ධර්‍මයන්ගේ අන්‍යෝන්‍ය ශක්තිය ලැබේ. ස්කන්‍ධවාර සිවුසාළිසෙකි. </w:t>
      </w:r>
    </w:p>
    <w:p w14:paraId="32E350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9399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 වාරයෙහි කර්‍තෘපාඨයෙන් පඤ්චවෝකාර භූමියෙහි උපදනා අවස්ථාවෙහි වූ අරූපවිපාක ද්විපඤ්චවිඥාන අර්‍හන්තච්‍යුති වර්ජිත කුශලාකුශල විපාක ක්‍රියා </w:t>
      </w:r>
      <w:r>
        <w:rPr>
          <w:rFonts w:ascii="Cambria" w:eastAsia="Times New Roman" w:hAnsi="Cambria" w:cs="UN-Abhaya" w:hint="cs"/>
          <w:b/>
          <w:kern w:val="0"/>
          <w:sz w:val="26"/>
          <w:szCs w:val="26"/>
          <w:cs/>
          <w:lang w:bidi="si-LK"/>
          <w14:ligatures w14:val="none"/>
        </w:rPr>
        <w:lastRenderedPageBreak/>
        <w:t>නාමස්කන්‍ධයන් විසින් සුදුසු පරිදි උපදවන චිත්තජ මහාභූතයන් හා ප්‍රතිසන්‍ධි කර්‍මජ මහාභූතයෝ ය. බාහිර මහා භූතයෝ ය, ආහාරජ මහාභූතයෝ ය, සෘතුජ මහාභූතයෝ ය, අසංඥසත්ත්‍ව කර්‍මජ මහාභූතයෝ ය, ප්‍රවෘත්ති කර්‍මජ මහාභූතයෝ ය යන මොවුහු ලැබෙත්. හේතුපාඨයෙන් ඔවුනොවුන්ට ප්‍රත්‍යය වන මහාභූතයන් ගේ අන්‍යෝන්‍ය ශක්තිය ලැබේ. ස්කන්‍ධවාර අට අනූවෙකි. ප්‍රවෘත්තිකාලයෙහි වාර තුදුසක් ද ප්‍රතිසන්‍ධිකාලයෙහි වාර සිවුසාළිසක් ද ශුද්ධරූපවාරයෙහි අටඅනූවක් ද වීමෙන් ස්කන්‍ධවාර එක්සිය සපනසක් වේ.</w:t>
      </w:r>
    </w:p>
    <w:p w14:paraId="1A76EE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99052E" w14:textId="77777777" w:rsidR="00C9113C" w:rsidRPr="00016309" w:rsidRDefault="00C9113C" w:rsidP="00C9113C">
      <w:pPr>
        <w:spacing w:after="0" w:line="276" w:lineRule="auto"/>
        <w:jc w:val="both"/>
        <w:rPr>
          <w:rFonts w:ascii="Cambria" w:eastAsia="Times New Roman" w:hAnsi="Cambria" w:cs="UN-Abhaya"/>
          <w:bCs/>
          <w:kern w:val="0"/>
          <w:sz w:val="28"/>
          <w:szCs w:val="28"/>
          <w:lang w:bidi="si-LK"/>
          <w14:ligatures w14:val="none"/>
        </w:rPr>
      </w:pPr>
      <w:r w:rsidRPr="00016309">
        <w:rPr>
          <w:rFonts w:ascii="Cambria" w:eastAsia="Times New Roman" w:hAnsi="Cambria" w:cs="UN-Abhaya" w:hint="cs"/>
          <w:bCs/>
          <w:kern w:val="0"/>
          <w:sz w:val="28"/>
          <w:szCs w:val="28"/>
          <w:cs/>
          <w:lang w:bidi="si-LK"/>
          <w14:ligatures w14:val="none"/>
        </w:rPr>
        <w:t>අන්‍යෝන්‍ය ප්‍රත්‍යය විභඞ්ගය නිමි.</w:t>
      </w:r>
    </w:p>
    <w:p w14:paraId="0C689639" w14:textId="77777777" w:rsidR="00C9113C" w:rsidRPr="00016309" w:rsidRDefault="00C9113C" w:rsidP="00C9113C">
      <w:pPr>
        <w:spacing w:after="0" w:line="276" w:lineRule="auto"/>
        <w:jc w:val="both"/>
        <w:rPr>
          <w:rFonts w:ascii="Cambria" w:eastAsia="Times New Roman" w:hAnsi="Cambria" w:cs="UN-Abhaya"/>
          <w:bCs/>
          <w:kern w:val="0"/>
          <w:sz w:val="28"/>
          <w:szCs w:val="28"/>
          <w:lang w:bidi="si-LK"/>
          <w14:ligatures w14:val="none"/>
        </w:rPr>
      </w:pPr>
    </w:p>
    <w:p w14:paraId="2357BA63" w14:textId="77777777" w:rsidR="00C9113C" w:rsidRPr="00016309" w:rsidRDefault="00C9113C" w:rsidP="00C9113C">
      <w:pPr>
        <w:spacing w:after="0" w:line="276" w:lineRule="auto"/>
        <w:jc w:val="both"/>
        <w:rPr>
          <w:rFonts w:ascii="Cambria" w:eastAsia="Times New Roman" w:hAnsi="Cambria" w:cs="UN-Abhaya"/>
          <w:bCs/>
          <w:kern w:val="0"/>
          <w:sz w:val="28"/>
          <w:szCs w:val="28"/>
          <w:lang w:bidi="si-LK"/>
          <w14:ligatures w14:val="none"/>
        </w:rPr>
      </w:pPr>
      <w:r w:rsidRPr="00016309">
        <w:rPr>
          <w:rFonts w:ascii="Cambria" w:eastAsia="Times New Roman" w:hAnsi="Cambria" w:cs="UN-Abhaya" w:hint="cs"/>
          <w:bCs/>
          <w:kern w:val="0"/>
          <w:sz w:val="28"/>
          <w:szCs w:val="28"/>
          <w:cs/>
          <w:lang w:bidi="si-LK"/>
          <w14:ligatures w14:val="none"/>
        </w:rPr>
        <w:t>(8) නි</w:t>
      </w:r>
      <w:r w:rsidRPr="00016309">
        <w:rPr>
          <w:rFonts w:ascii="UN-Abhaya" w:eastAsia="Times New Roman" w:hAnsi="UN-Abhaya" w:cs="UN-Abhaya"/>
          <w:bCs/>
          <w:kern w:val="0"/>
          <w:sz w:val="28"/>
          <w:szCs w:val="28"/>
          <w:cs/>
          <w:lang w:bidi="si-LK"/>
          <w14:ligatures w14:val="none"/>
        </w:rPr>
        <w:t>ඃ</w:t>
      </w:r>
      <w:r w:rsidRPr="00016309">
        <w:rPr>
          <w:rFonts w:ascii="Cambria" w:eastAsia="Times New Roman" w:hAnsi="Cambria" w:cs="UN-Abhaya" w:hint="cs"/>
          <w:bCs/>
          <w:kern w:val="0"/>
          <w:sz w:val="28"/>
          <w:szCs w:val="28"/>
          <w:cs/>
          <w:lang w:bidi="si-LK"/>
          <w14:ligatures w14:val="none"/>
        </w:rPr>
        <w:t>ශ්‍රය ප්‍රත්‍යය විභඞ්ගය</w:t>
      </w:r>
    </w:p>
    <w:p w14:paraId="77962B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1D13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විභඞ්ගයෙහි කුසලෙන කුසලය සහජාතය අනු ව විස්තර කරනු.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ශ්‍රයයෙහි හේතුපදයෙන් පඤ්චවෝකාර භූමියෙහි උපදනා අවස්ථාවහෙි වූ පශ්චිම පශ්චිම කුසල් සිත් එක් විස්සට ප්‍රත්‍යය වන ව්‍යවස්ථාපන මනෝද්වාරාවර්ජනාදි පූර්‍වපූර්‍ව චිත්තයන් හා උපදනා හෘදයවස්තුව ය, මරණාසන්න කුසලජවන පසට ප්‍රත්‍යය වන ච්‍යුතිචිත්තයෙන් සතොළොස් වන චිත්තය හා උපන් හෘදයවස්තුව ය යන මොවුන් ගේ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ලැබේ. කුසලෙන අබ්‍යාකතය සහජාතය මෙනි. කුසලෙන කුසලාබ්‍යාකතයෙහි ද සහජාත ය අනුව අභිධෙය අවුලනු. හේතුපදාභිධෙය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ශ්‍රයෙහි සහජාතයෙහි මෙන් අවුලනු.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ශ්‍රයයෙහි හේතු පදයෙන් පඤ්චවෝකාර භූමියෙහි උපදනා අවස්ථාවෙහි වූ පශ්චිම පශ්චිම කුසල් සිත් එක්විස්සට ප්‍රත්‍යය වන හෘදය වස්තුව ය මරණාසන්න කුසල ජවන පසට ප්‍රත්‍යය වන ච්‍යුතිචිත්තයෙන් සතොළොස්වන චිත්තය හා උපන් හෘදයවස්තුව ය යන මොවුන් ගේ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ලැබේ. ස්කන්‍ධවාර දෙසිය දසයෙකි.</w:t>
      </w:r>
    </w:p>
    <w:p w14:paraId="117E1B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DFA89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අකුසලෙහි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අභිධෙය සහජාතයෙහි මෙනි.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හේතුපදයේ අභිධෙය මෙසේ ය. පඤ්චවෝකාර භූමියෙහි උපදනා අවස්ථාවහෙි වූ පශ්චිම පශ්චිම අකුසල චිත්තයන්ට ප්‍රත්‍යය වන ව්‍යවස්ථාපන මනෝද්වාරාවර්ජනාදි පූර්‍ව පූර්‍ව චිත්තයන් හා උපදනා හෘදය වස්තුව හා මරණාසන්න අකුශල ජවන පසට ප්‍රත්‍යය වන ච්‍යුති චිත්තයෙන් සතළොස්වන චිත්තය හා උපදනා හෘදය වස්තුව ද යන ප්‍රත්‍යය ධර්‍මයන් ගේ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ශක්තිය හේතුපදයෙන් ලැබේ. අකුසලෙන අබ්‍යාකතය සහජාතය මෙනි. අකුසලෙන අකුසලාබ්‍යාකතයෙහි ද වුක්තානුසාරයෙන් අභිධෙය අවුලනු. </w:t>
      </w:r>
    </w:p>
    <w:p w14:paraId="7F69D4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0FE5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අභිධෙය වුක්තානුසාරයෙන් අවුලනු. හේතුපාඨයේ අභිධෙය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ශ්‍රයයෙහි සහජාතයෙහි මෙන් අවුලනු.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වශයෙන් මෙසේ ය. චක්‍ෂුර්විඥාන ද්වයයට ප්‍රත්‍යය වන මධ්‍යමායුෂ්ක චක්‍ෂුවස්තුව ය, -පෙ- කායවිඥාන ද්වයයට ප්‍රත්‍යය වන මධ්‍යමායුෂ්ක කාය ප්‍රසාදය ය, පඤ්චවෝකාර භූමියෙහි උපදනා වූ අරූපවිපාක ද්විපඤ්චවිඥාන වර්ජිත පශ්චිම පශ්චිම වූ විපාකසිත් දෙවිස්ස ය ක්‍රියා සිත් විස්සය යන මොවුන්ට ප්‍රත්‍යය වන ප්‍රතිසන්‍ධ්‍යාදි පූර්‍ව පූර්‍ව චිත්තයන් හා උපදනා හෘදය වස්තුව ය මරණාසන්න කාලයෙහි පඤ්චවෝකාර භවාඞ්ග පසළොස ය, ආවර්ජන දෙක ය, සම්පටිච්ඡන දෙක ය, </w:t>
      </w:r>
      <w:r>
        <w:rPr>
          <w:rFonts w:ascii="Cambria" w:eastAsia="Times New Roman" w:hAnsi="Cambria" w:cs="UN-Abhaya" w:hint="cs"/>
          <w:b/>
          <w:kern w:val="0"/>
          <w:sz w:val="26"/>
          <w:szCs w:val="26"/>
          <w:cs/>
          <w:lang w:bidi="si-LK"/>
          <w14:ligatures w14:val="none"/>
        </w:rPr>
        <w:lastRenderedPageBreak/>
        <w:t>සන්තීරණ තුන ය, ව්‍යවස්ථාපනය ය, මරණාසන්න ජවන පස ය තදාරම්මණ ය චුතිය ය යන මොවුන්ට ප්‍රත්‍යය වන ච්‍යුතියෙන් සතළොස් වන චිත්තය හා උපන් හෘදයවස්තුව ය යන මොවුන් ගේ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හේතුපදයෙන් ලැබේ. ප්‍රතිසන්‍ධිවාරය හා ශුද්ධරූපවාරය ද සහජාතය අනුව දත යුතු ය. කුසලාබ්‍යාකතෙන අබ්‍යාකතවාරය හා අකුසලාබ්‍යාකතෙන අබ්‍යාකත වාරය ද සහජාතය අනුව දත යුතු.</w:t>
      </w:r>
    </w:p>
    <w:p w14:paraId="6EDDBF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0D3D7B" w14:textId="77777777" w:rsidR="00C9113C" w:rsidRPr="004D2648" w:rsidRDefault="00C9113C" w:rsidP="00C9113C">
      <w:pPr>
        <w:spacing w:after="0" w:line="276" w:lineRule="auto"/>
        <w:jc w:val="both"/>
        <w:rPr>
          <w:rFonts w:ascii="Cambria" w:eastAsia="Times New Roman" w:hAnsi="Cambria" w:cs="UN-Abhaya"/>
          <w:bCs/>
          <w:kern w:val="0"/>
          <w:sz w:val="28"/>
          <w:szCs w:val="28"/>
          <w:lang w:bidi="si-LK"/>
          <w14:ligatures w14:val="none"/>
        </w:rPr>
      </w:pPr>
      <w:r w:rsidRPr="004D2648">
        <w:rPr>
          <w:rFonts w:ascii="Cambria" w:eastAsia="Times New Roman" w:hAnsi="Cambria" w:cs="UN-Abhaya" w:hint="cs"/>
          <w:bCs/>
          <w:kern w:val="0"/>
          <w:sz w:val="28"/>
          <w:szCs w:val="28"/>
          <w:cs/>
          <w:lang w:bidi="si-LK"/>
          <w14:ligatures w14:val="none"/>
        </w:rPr>
        <w:t>නි</w:t>
      </w:r>
      <w:r w:rsidRPr="004D2648">
        <w:rPr>
          <w:rFonts w:ascii="UN-Abhaya" w:eastAsia="Times New Roman" w:hAnsi="UN-Abhaya" w:cs="UN-Abhaya"/>
          <w:bCs/>
          <w:kern w:val="0"/>
          <w:sz w:val="28"/>
          <w:szCs w:val="28"/>
          <w:cs/>
          <w:lang w:bidi="si-LK"/>
          <w14:ligatures w14:val="none"/>
        </w:rPr>
        <w:t>ඃ</w:t>
      </w:r>
      <w:r w:rsidRPr="004D2648">
        <w:rPr>
          <w:rFonts w:ascii="Cambria" w:eastAsia="Times New Roman" w:hAnsi="Cambria" w:cs="UN-Abhaya" w:hint="cs"/>
          <w:bCs/>
          <w:kern w:val="0"/>
          <w:sz w:val="28"/>
          <w:szCs w:val="28"/>
          <w:cs/>
          <w:lang w:bidi="si-LK"/>
          <w14:ligatures w14:val="none"/>
        </w:rPr>
        <w:t>ශ්‍රය ප්‍රත්‍යය විභඞ්ගය නිමි.</w:t>
      </w:r>
    </w:p>
    <w:p w14:paraId="32FC884D" w14:textId="77777777" w:rsidR="00C9113C" w:rsidRPr="004D2648" w:rsidRDefault="00C9113C" w:rsidP="00C9113C">
      <w:pPr>
        <w:spacing w:after="0" w:line="276" w:lineRule="auto"/>
        <w:jc w:val="both"/>
        <w:rPr>
          <w:rFonts w:ascii="Cambria" w:eastAsia="Times New Roman" w:hAnsi="Cambria"/>
          <w:bCs/>
          <w:kern w:val="0"/>
          <w:sz w:val="28"/>
          <w:szCs w:val="28"/>
          <w:lang w:bidi="si-LK"/>
          <w14:ligatures w14:val="none"/>
        </w:rPr>
      </w:pPr>
      <w:r w:rsidRPr="004D2648">
        <w:rPr>
          <w:rFonts w:ascii="Cambria" w:eastAsia="Times New Roman" w:hAnsi="Cambria" w:hint="cs"/>
          <w:bCs/>
          <w:kern w:val="0"/>
          <w:sz w:val="28"/>
          <w:szCs w:val="28"/>
          <w:cs/>
          <w:lang w:bidi="si-LK"/>
          <w14:ligatures w14:val="none"/>
        </w:rPr>
        <w:t>________</w:t>
      </w:r>
    </w:p>
    <w:p w14:paraId="1D05CC0A" w14:textId="77777777" w:rsidR="00C9113C" w:rsidRPr="004D2648" w:rsidRDefault="00C9113C" w:rsidP="00C9113C">
      <w:pPr>
        <w:spacing w:after="0" w:line="276" w:lineRule="auto"/>
        <w:jc w:val="both"/>
        <w:rPr>
          <w:rFonts w:ascii="Cambria" w:eastAsia="Times New Roman" w:hAnsi="Cambria" w:cs="UN-Abhaya"/>
          <w:bCs/>
          <w:kern w:val="0"/>
          <w:sz w:val="28"/>
          <w:szCs w:val="28"/>
          <w:lang w:bidi="si-LK"/>
          <w14:ligatures w14:val="none"/>
        </w:rPr>
      </w:pPr>
    </w:p>
    <w:p w14:paraId="02715BDA" w14:textId="77777777" w:rsidR="00C9113C" w:rsidRPr="004D2648" w:rsidRDefault="00C9113C" w:rsidP="00C9113C">
      <w:pPr>
        <w:spacing w:after="0" w:line="276" w:lineRule="auto"/>
        <w:jc w:val="both"/>
        <w:rPr>
          <w:rFonts w:ascii="Cambria" w:eastAsia="Times New Roman" w:hAnsi="Cambria" w:cs="UN-Abhaya"/>
          <w:bCs/>
          <w:kern w:val="0"/>
          <w:sz w:val="28"/>
          <w:szCs w:val="28"/>
          <w:lang w:bidi="si-LK"/>
          <w14:ligatures w14:val="none"/>
        </w:rPr>
      </w:pPr>
      <w:r w:rsidRPr="004D2648">
        <w:rPr>
          <w:rFonts w:ascii="Cambria" w:eastAsia="Times New Roman" w:hAnsi="Cambria" w:cs="UN-Abhaya" w:hint="cs"/>
          <w:bCs/>
          <w:kern w:val="0"/>
          <w:sz w:val="28"/>
          <w:szCs w:val="28"/>
          <w:cs/>
          <w:lang w:bidi="si-LK"/>
          <w14:ligatures w14:val="none"/>
        </w:rPr>
        <w:t>(9) උපනි</w:t>
      </w:r>
      <w:r w:rsidRPr="004D2648">
        <w:rPr>
          <w:rFonts w:ascii="UN-Abhaya" w:eastAsia="Times New Roman" w:hAnsi="UN-Abhaya" w:cs="UN-Abhaya"/>
          <w:bCs/>
          <w:kern w:val="0"/>
          <w:sz w:val="28"/>
          <w:szCs w:val="28"/>
          <w:cs/>
          <w:lang w:bidi="si-LK"/>
          <w14:ligatures w14:val="none"/>
        </w:rPr>
        <w:t>ඃ</w:t>
      </w:r>
      <w:r w:rsidRPr="004D2648">
        <w:rPr>
          <w:rFonts w:ascii="Cambria" w:eastAsia="Times New Roman" w:hAnsi="Cambria" w:cs="UN-Abhaya" w:hint="cs"/>
          <w:bCs/>
          <w:kern w:val="0"/>
          <w:sz w:val="28"/>
          <w:szCs w:val="28"/>
          <w:cs/>
          <w:lang w:bidi="si-LK"/>
          <w14:ligatures w14:val="none"/>
        </w:rPr>
        <w:t>ශ්‍රය ප්‍රත්‍යය විභඞ්ගය.</w:t>
      </w:r>
    </w:p>
    <w:p w14:paraId="51DD60D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D9A7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උපනි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විභඞ්ගයෙහි කුසලෙන කුසලෙහි හේතුපදාභිධෙය ආරම්මණෝපනි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ආරම්මණාධිපතියෙහි මෙන් ද අනන්තරෝපනි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අනන්තර ප්‍රත්‍යයෙහි මෙන් ද ගන්නේ ය.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පශ්චිම පශ්චිම කුසල් සිත් එක් විස්සට ප්‍රත්‍යය වන අර්‍හන්මාර්‍ග අර්‍හත්ඵල වර්ජිත බලවත් වූ සිත් සත් අසූව ය චෛතසික දෙපනස ය, රූප අටවිස්සය, ප්‍රඥප්තියය යන ප්‍රත්‍යය ධර්‍මයන්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ශ්‍රයශක්තිය හේතුපදයෙන් ලැබේ. (පරසන්නානයෙන් ප්‍රත්‍යය ලැබීමේදී සිත් එකුන් අනූව ම ගත යුතු ය.)</w:t>
      </w:r>
    </w:p>
    <w:p w14:paraId="1CF3009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6BA5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අකුසලෙහි හේතුපාඨාභිධෙය ආරම්මණෝපනි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ආරම්මණාධිපතියෙහි මෙන් ද අනන්තරෝපනි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අනන්තරයෙහි මෙන් ද ගන්නේ ය.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පශ්චිම පශ්චිම දොළොස් අකුසල චිත්තයන්ට ප්‍රත්‍යයවන බලවත් වූ ලෞකික සිත් එක්අසූව ය, අටවිසි රූපය ය, ප්‍රඥප්තිය ය, යන ප්‍රත්‍යය ධර්‍මයන්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ලැබේ. ස්කන්‍ධවාර තුදුසෙකි.</w:t>
      </w:r>
    </w:p>
    <w:p w14:paraId="09BC2C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024A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 කාලයෙහි හේතුපදාභිධෙය ආරම්මණෝපනි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ආරම්මණාධිපතියෙහි මෙන් ද අනන්තරෝපනි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අනන්තර ප්‍රත්‍යයෙහි මෙන් ද ගන්නේ ය. පශ්චිම පශ්චිම වූ විපාක සතිසට හා ක්‍රියා සිත් විස්සට ප්‍රත්‍යය වන බලවත් වූ එකුන් අනූ චිත්තය ය, චෛතසික දෙපනස ය, රූප අටවිස්ස ය, ප්‍රඥප්තිය ය යන ප්‍රත්‍යය ධර්‍මයන්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ලැබේ. ප්‍රතිසන්‍ධි කාලයෙහි ආරම්මණයෙහි මෙන් අභිධෙය ගන්නේ ය. හේතුපාඨයෙන් අනන්තරෝප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වශයෙන් අභිධෙය අනන්තරයෙහි මෙන් ගන්නේ ය. ප්‍රතිසන්‍ධි සිත් එකුන් විස්සට ප්‍රත්‍යය වන බලවත් වූ ලෞකික සිත් එක් අසූව ය. චෛතසික දෙපනස ය, රූප අටවිස්ස ය, ප්‍රඥප්තිය ය නානාක්‍ෂණික කුශලා කුශල චේතනා ය යන මොවුන්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ශක්තිය හේතුපාඨයෙන් ලැබේ. </w:t>
      </w:r>
    </w:p>
    <w:p w14:paraId="59F069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1BFAF0" w14:textId="77777777" w:rsidR="00C9113C" w:rsidRPr="00903BA7" w:rsidRDefault="00C9113C" w:rsidP="00C9113C">
      <w:pPr>
        <w:spacing w:after="0" w:line="276" w:lineRule="auto"/>
        <w:jc w:val="both"/>
        <w:rPr>
          <w:rFonts w:ascii="Cambria" w:eastAsia="Times New Roman" w:hAnsi="Cambria" w:cs="UN-Abhaya"/>
          <w:bCs/>
          <w:kern w:val="0"/>
          <w:sz w:val="28"/>
          <w:szCs w:val="28"/>
          <w:lang w:bidi="si-LK"/>
          <w14:ligatures w14:val="none"/>
        </w:rPr>
      </w:pPr>
      <w:r w:rsidRPr="00903BA7">
        <w:rPr>
          <w:rFonts w:ascii="Cambria" w:eastAsia="Times New Roman" w:hAnsi="Cambria" w:cs="UN-Abhaya" w:hint="cs"/>
          <w:bCs/>
          <w:kern w:val="0"/>
          <w:sz w:val="28"/>
          <w:szCs w:val="28"/>
          <w:cs/>
          <w:lang w:bidi="si-LK"/>
          <w14:ligatures w14:val="none"/>
        </w:rPr>
        <w:t>උපනි</w:t>
      </w:r>
      <w:r w:rsidRPr="00903BA7">
        <w:rPr>
          <w:rFonts w:ascii="UN-Abhaya" w:eastAsia="Times New Roman" w:hAnsi="UN-Abhaya" w:cs="UN-Abhaya"/>
          <w:bCs/>
          <w:kern w:val="0"/>
          <w:sz w:val="28"/>
          <w:szCs w:val="28"/>
          <w:cs/>
          <w:lang w:bidi="si-LK"/>
          <w14:ligatures w14:val="none"/>
        </w:rPr>
        <w:t>ඃ</w:t>
      </w:r>
      <w:r w:rsidRPr="00903BA7">
        <w:rPr>
          <w:rFonts w:ascii="Cambria" w:eastAsia="Times New Roman" w:hAnsi="Cambria" w:cs="UN-Abhaya" w:hint="cs"/>
          <w:bCs/>
          <w:kern w:val="0"/>
          <w:sz w:val="28"/>
          <w:szCs w:val="28"/>
          <w:cs/>
          <w:lang w:bidi="si-LK"/>
          <w14:ligatures w14:val="none"/>
        </w:rPr>
        <w:t>ශ්‍රය විභඞ්ගය නිමි.</w:t>
      </w:r>
    </w:p>
    <w:p w14:paraId="0776CD97" w14:textId="77777777" w:rsidR="00C9113C" w:rsidRPr="00903BA7" w:rsidRDefault="00C9113C" w:rsidP="00C9113C">
      <w:pPr>
        <w:spacing w:after="0" w:line="276" w:lineRule="auto"/>
        <w:jc w:val="both"/>
        <w:rPr>
          <w:rFonts w:ascii="Cambria" w:eastAsia="Times New Roman" w:hAnsi="Cambria"/>
          <w:bCs/>
          <w:kern w:val="0"/>
          <w:sz w:val="28"/>
          <w:szCs w:val="28"/>
          <w:lang w:bidi="si-LK"/>
          <w14:ligatures w14:val="none"/>
        </w:rPr>
      </w:pPr>
      <w:r w:rsidRPr="00903BA7">
        <w:rPr>
          <w:rFonts w:ascii="Cambria" w:eastAsia="Times New Roman" w:hAnsi="Cambria" w:hint="cs"/>
          <w:bCs/>
          <w:kern w:val="0"/>
          <w:sz w:val="28"/>
          <w:szCs w:val="28"/>
          <w:cs/>
          <w:lang w:bidi="si-LK"/>
          <w14:ligatures w14:val="none"/>
        </w:rPr>
        <w:t>_________</w:t>
      </w:r>
    </w:p>
    <w:p w14:paraId="73B9CBD4" w14:textId="77777777" w:rsidR="00C9113C" w:rsidRPr="00903BA7" w:rsidRDefault="00C9113C" w:rsidP="00C9113C">
      <w:pPr>
        <w:spacing w:after="0" w:line="276" w:lineRule="auto"/>
        <w:jc w:val="both"/>
        <w:rPr>
          <w:rFonts w:ascii="Cambria" w:eastAsia="Times New Roman" w:hAnsi="Cambria" w:cs="UN-Abhaya"/>
          <w:bCs/>
          <w:kern w:val="0"/>
          <w:sz w:val="28"/>
          <w:szCs w:val="28"/>
          <w:lang w:bidi="si-LK"/>
          <w14:ligatures w14:val="none"/>
        </w:rPr>
      </w:pPr>
    </w:p>
    <w:p w14:paraId="39CD8A23" w14:textId="77777777" w:rsidR="00C9113C" w:rsidRPr="00903BA7" w:rsidRDefault="00C9113C" w:rsidP="00C9113C">
      <w:pPr>
        <w:spacing w:after="0" w:line="276" w:lineRule="auto"/>
        <w:jc w:val="both"/>
        <w:rPr>
          <w:rFonts w:ascii="Cambria" w:eastAsia="Times New Roman" w:hAnsi="Cambria" w:cs="UN-Abhaya"/>
          <w:bCs/>
          <w:kern w:val="0"/>
          <w:sz w:val="28"/>
          <w:szCs w:val="28"/>
          <w:lang w:bidi="si-LK"/>
          <w14:ligatures w14:val="none"/>
        </w:rPr>
      </w:pPr>
      <w:r w:rsidRPr="00903BA7">
        <w:rPr>
          <w:rFonts w:ascii="Cambria" w:eastAsia="Times New Roman" w:hAnsi="Cambria" w:cs="UN-Abhaya" w:hint="cs"/>
          <w:bCs/>
          <w:kern w:val="0"/>
          <w:sz w:val="28"/>
          <w:szCs w:val="28"/>
          <w:cs/>
          <w:lang w:bidi="si-LK"/>
          <w14:ligatures w14:val="none"/>
        </w:rPr>
        <w:t>(10) පුරේජාත ප්‍රත්‍යය විභඞ්ගය.</w:t>
      </w:r>
    </w:p>
    <w:p w14:paraId="1D393F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5721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පුරේජාත විභඞ්ගයෙහි කුසලෙන කුසලයෙහි කර්‍තෘපාඨයෙන් පඤ්චවෝකාර භූමියෙහි උපදනා අවස්ථාවෙහි වූ කුසල් සිත් එක් විස්ස ය චෛතසික අටතිස ය යන අවයව නාමස්කන්‍ධයන් නිසා උපදනා කුසල් සිත් එක් විස්ස ය, චෛතසික අටතිස ය යන අවයව නාමස්කන්‍ධයෝ ලැබෙත්. හේතුපාඨයෙන් පඤ්චවෝකාර භූමියෙහි උපදනා අවස්ථාවෙහි වූ පශ්චිම පශ්චිම කුශලනාමස්කන්‍ධයන්ට ප්‍රත්‍යය වන ව්‍යවස්ථාපන මනෝද්වාරාවර්ජනාදි පූර්‍ව පූර්‍ව චිත්තයන් හා උපදනා හෘදය වස්තුව ය, මරණාසන්න ජවන පසට ප්‍රත්‍යය වන ච්‍යුතිචිත්තයෙන් සතොළොස් වන චිත්තය හා උපදනා හෘදය වස්තුව ය යන ප්‍රත්‍යය ධර්‍මයන් ගේ වස්තු පුරේජාත ශක්තිය ලැබේ.</w:t>
      </w:r>
    </w:p>
    <w:p w14:paraId="01BE24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68ADEF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පඤ්චවෝකාර භූමියෙහි උපදනා අවස්ථාවෙහි වූ කුසල් සිත් දොළොස ය, චෛතසික සත්විස්සය යන අවයව නාමස්කන්‍ධයන් නිසා උපදනා අකුසල් සිත් දොළොසය, චෛතසික සත්විස්ස ය යන අවයව නාමස්කන්‍ධයෝ කර්‍තෘපාඨයෙන් ලැබෙත්. හේතුපාඨයෙන් පඤ්චවෝකාර භූමියෙහි උපදනා අවස්ථාවෙහි වූ පශ්චිම පශ්චිම අකුසල චිත්තයන්ට ප්‍රත්‍යය වන ව්‍යවස්ථාපන මනෝද්වාරාවර්ජනාදි පූර්‍ව පූර්‍ව චිත්තයන් හා උපදනා හෘදය වස්තුව ය, මරණාසන්න අකුශල ජවන පසට ප්‍රත්‍යය වන ච්‍යුති චිත්තයෙන් සතොළොස් වන චිත්තය හා උපන් හෘදය වස්තුව ය යන මොවුන් ගේ වස්තුපුරේජාත ශක්තිය ලැබේ.</w:t>
      </w:r>
    </w:p>
    <w:p w14:paraId="4898D1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9E5A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කර්‍තෘපාඨයෙන් පඤ්චවෝකාර භූමියෙහි උපදනා අවස්ථාවෙහි වූ අරූපවිපාක වර්ජිත විපාක දෙතිස ය, ක්‍රියා සිත් විස්ස ය, චෛතසික අටතිස ය යන අවයව නාමස්කන්‍ධයන් නිසා උපදනා වූ විපාක සිත් දෙතිස ය ක්‍රියා සිත් විස්ස ය, චෛතසික අටතිස ය යන අවයව නාමස්කන්‍ධයෝ ලැබෙත්. හේතුපාඨයේ අභිධෙය පුරේජාත නිස්සය අනුව දන්නේ ය.</w:t>
      </w:r>
    </w:p>
    <w:p w14:paraId="3B0BA3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D6BF3" w14:textId="77777777" w:rsidR="00C9113C" w:rsidRPr="00FA536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A5364">
        <w:rPr>
          <w:rFonts w:ascii="Cambria" w:eastAsia="Times New Roman" w:hAnsi="Cambria" w:cs="UN-Abhaya" w:hint="cs"/>
          <w:bCs/>
          <w:kern w:val="0"/>
          <w:sz w:val="28"/>
          <w:szCs w:val="28"/>
          <w:cs/>
          <w:lang w:bidi="si-LK"/>
          <w14:ligatures w14:val="none"/>
        </w:rPr>
        <w:t>පුරේජාත විභඞ්ගය නිමි.</w:t>
      </w:r>
    </w:p>
    <w:p w14:paraId="7473376B" w14:textId="77777777" w:rsidR="00C9113C" w:rsidRPr="00FA5364" w:rsidRDefault="00C9113C" w:rsidP="00C9113C">
      <w:pPr>
        <w:spacing w:after="0" w:line="276" w:lineRule="auto"/>
        <w:jc w:val="center"/>
        <w:rPr>
          <w:rFonts w:ascii="Cambria" w:eastAsia="Times New Roman" w:hAnsi="Cambria"/>
          <w:bCs/>
          <w:kern w:val="0"/>
          <w:sz w:val="28"/>
          <w:szCs w:val="28"/>
          <w:lang w:bidi="si-LK"/>
          <w14:ligatures w14:val="none"/>
        </w:rPr>
      </w:pPr>
      <w:r w:rsidRPr="00FA5364">
        <w:rPr>
          <w:rFonts w:ascii="Cambria" w:eastAsia="Times New Roman" w:hAnsi="Cambria" w:hint="cs"/>
          <w:bCs/>
          <w:kern w:val="0"/>
          <w:sz w:val="28"/>
          <w:szCs w:val="28"/>
          <w:cs/>
          <w:lang w:bidi="si-LK"/>
          <w14:ligatures w14:val="none"/>
        </w:rPr>
        <w:t>_________</w:t>
      </w:r>
    </w:p>
    <w:p w14:paraId="03220487" w14:textId="77777777" w:rsidR="00C9113C" w:rsidRPr="00FA5364"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4B145DDF" w14:textId="77777777" w:rsidR="00C9113C" w:rsidRPr="00FA5364" w:rsidRDefault="00C9113C" w:rsidP="00C9113C">
      <w:pPr>
        <w:spacing w:after="0" w:line="276" w:lineRule="auto"/>
        <w:jc w:val="both"/>
        <w:rPr>
          <w:rFonts w:ascii="Cambria" w:eastAsia="Times New Roman" w:hAnsi="Cambria" w:cs="UN-Abhaya"/>
          <w:bCs/>
          <w:kern w:val="0"/>
          <w:sz w:val="28"/>
          <w:szCs w:val="28"/>
          <w:lang w:bidi="si-LK"/>
          <w14:ligatures w14:val="none"/>
        </w:rPr>
      </w:pPr>
      <w:r w:rsidRPr="00FA5364">
        <w:rPr>
          <w:rFonts w:ascii="Cambria" w:eastAsia="Times New Roman" w:hAnsi="Cambria" w:cs="UN-Abhaya" w:hint="cs"/>
          <w:bCs/>
          <w:kern w:val="0"/>
          <w:sz w:val="28"/>
          <w:szCs w:val="28"/>
          <w:cs/>
          <w:lang w:bidi="si-LK"/>
          <w14:ligatures w14:val="none"/>
        </w:rPr>
        <w:t>විශේෂ කරුණු.</w:t>
      </w:r>
    </w:p>
    <w:p w14:paraId="676222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ABF8A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 “වත්‍ථුං පුරේජාත පච්චයා” යි වස්තු පුරේජාතය පමණක් දේශිත ය, ආරම්මණ පුරේජාතය අදේශිත ය, එයට හේතුව පඤ්චවිඥාන ධාතූන්ට පඤ්චාරම්මණය පුරේජාත ප්‍රත්‍යය වන්නාක් මෙන් අතීතානාගතය ද අරමුණු කරන මනෝවිඥාන ධාතුවට නියමයෙන් ආරම්මණපුරේජාතප්‍රත්‍යය නොලැබීමය. “ආරම්මණං පන නියමතො පුරේජාත පච්චයභාවං න ලබ්භති. රූපායතනාදීනි හි චක්ඛුවිඤ්ඤාණාදීනං යෙව පුරේජාත පච්චයතං සාධෙන්ති, මනෝවිඤ්ඤාණධාතුයා පන අතීතානාගතානි පි ආරම්මණාහොන්ති යෙව තස්මා ඉධ න ගහිතං” යනු අටුවා යි. </w:t>
      </w:r>
    </w:p>
    <w:p w14:paraId="61211B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3913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පශ්චාජ්ජාත ප්‍රත්‍යය මේ විභඞ්ගවාරයෙහි වදාරා නැත. එයට හේතුව එය ජනකප්‍රත්‍යයක් නොවීම ය, “පච්ඡාජාතො කුසලාකුසලානං පච්චයො න හොති අබ්‍යාකතස්සා පි උපත්‍ථම්භකො ව, න ජනකො. තස්මා උප්පජ්ජති පච්ඡාජාත පච්චයා ති එවං න වත්තබ්බා” පශ්චාජාත වශයෙන් නාම ධර්‍මයන් ප්‍රත්‍යය වන්නේ උපන් රූප </w:t>
      </w:r>
      <w:r>
        <w:rPr>
          <w:rFonts w:ascii="Cambria" w:eastAsia="Times New Roman" w:hAnsi="Cambria" w:cs="UN-Abhaya" w:hint="cs"/>
          <w:b/>
          <w:kern w:val="0"/>
          <w:sz w:val="26"/>
          <w:szCs w:val="26"/>
          <w:cs/>
          <w:lang w:bidi="si-LK"/>
          <w14:ligatures w14:val="none"/>
        </w:rPr>
        <w:lastRenderedPageBreak/>
        <w:t>ධර්‍මයනට ය. එබැවින් “කුසලං ධම්මං පටිච්ච අබ්‍යාකතො ධම්මො උප්පජ්ජති පච්ඡාජාත පච්චයා” යි නො වදාළ හැකි ය.</w:t>
      </w:r>
    </w:p>
    <w:p w14:paraId="7EBAD02E" w14:textId="77777777" w:rsidR="00C9113C" w:rsidRPr="00FA5364"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FD173F0" w14:textId="77777777" w:rsidR="00C9113C" w:rsidRPr="00FA536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A5364">
        <w:rPr>
          <w:rFonts w:ascii="Cambria" w:eastAsia="Times New Roman" w:hAnsi="Cambria" w:cs="UN-Abhaya" w:hint="cs"/>
          <w:bCs/>
          <w:kern w:val="0"/>
          <w:sz w:val="28"/>
          <w:szCs w:val="28"/>
          <w:cs/>
          <w:lang w:bidi="si-LK"/>
          <w14:ligatures w14:val="none"/>
        </w:rPr>
        <w:t>(12) අසේවන ප්‍රත්‍යය විභඞ්ගය.</w:t>
      </w:r>
    </w:p>
    <w:p w14:paraId="0159A8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A279C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 විභඞ්ගයෙහි කුසලෙන කුසලයෙහි කර්‍තෘපාඨයෙන් මහා කුශල ද්විතීයාදි ජවනයෝ ය, මහද්ගතකුශල නවයය, මාර්‍ගසිත් සතර ය යන අවයව නාමස්කන්‍ධයන් නිසා උපදනා වූ ද්විතීයාදි මහා කුශල ජවනයෝ ය, මහද්ගත කුශල නවය ය, මාර්‍ගසිත් සතර ය, චෛතසික අටතිස ය යන අවයව නාමස්කන්‍ධයෝ ලැබෙත්. හේතුපාඨයෙන් ප්‍රථමජවන වර්ජිත පශ්චිම පශ්චිම එක්විසි කුශල ජවනයන්ට ප්‍රත්‍යය වන පූර්‍ව පූර්‍ව වූ ලෞකික කුසල් සතොළොස වූ ප්‍රත්‍යය ධර්‍මයන් ගේ ආසේවන ශක්තිය ලැබේ. නොහොත් මහා කුශල ද්විතීය ජවනයන්ට ප්‍රත්‍යය වන ප්‍රථම ජවනය ය, -පෙ- සත්තම ජවනයට ප්‍රත්‍යය වන ෂෂ්ට ජවනයය, සෝමනස්ස සහගත මහද්ගත කුශල සතරට හා මාර්‍ග සෝමනස්ස සහගත සිත් සොළොසට ප්‍රත්‍යය වන ගෝත්‍රභූ වෝදාන කෘත්‍ය්‍යන් ඇති මහාකුශල ප්‍රථමද්වය ය. මහද්ගත කුසල උපේක්‍ෂා සහගත සිත් පසට හා මර්‍ගෝපේක්‍ෂා සහගත සිත් සතරට ද ප්‍රත්‍යය වන ගෝත්‍රභූවෝදාන කෘත්‍යවත් මහා කුශල තෘතීයද්වය ය, සමාපජ්ජන වීථීන්හි පශ්චිම පශ්චිම මහද්ගත ජවනයන්ට ප්‍රත්‍යය වන පූර්‍ව පූර්‍ව මහද්ගත ජවනයෝ ය යන මොවුන් ගේ ආසේවන ශක්තිය ලැබේ. ස්කන්‍ධවාර තුදුසෙකි. </w:t>
      </w:r>
    </w:p>
    <w:p w14:paraId="5F2615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0CA3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අකුසලො යන කර්‍තෘපාඨයෙන් දොළොස් අකුසලයන් ගේ ද්විතීයාදි ජවනයෝ ය, චෛතසික සත්විස්ස ය යන අවයව නාමස්කන්‍ධයන් නිසා උපදනා වූ දොළොස් අකුසලයන් ගේ ද්විතීයාදි ජවනයෝ ය, චෛතසික සත්විස්ස ය යන අවයව නාමස්කන්‍ධයෝ ලැබෙත්. හේතුපාඨයෙන් ප්‍රථම ජවන වර්ජිත පශ්චිම පශ්චිම අකුශල ජවනයන්ට ප්‍රත්‍යය වන අන්තිම ජවන වර්ජිත පූර්‍ව පූර්‍ව අකුශල ජවනයන්ගේ ආසේවන ශක්තිය ලැබේ. ස්කන්‍ධවාර තුදුසෙකි.</w:t>
      </w:r>
    </w:p>
    <w:p w14:paraId="26F51E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ABA02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“අබ්‍යාකතො ධම්මො” යන කර්‍තෘපාඨයෙන් හසිතෝත්පාද මහා ක්‍රියා ද්විතීයාදි ජවනයෝ ය, මහද්ගත ක්‍රියා නවය ය චෛතසික පන්තිස ය යන අවයව නාමස්කන්‍ධයන් නිසා උපදනා වූ හසිතෝත්පාද මහාක්‍රියා ද්විතීයාදි ජවනයෝ ය, මහද්ගත ක්‍රියා නවය ය, චෛතසික පන්තිස ය යන අවයව නාමස්කන්‍ධයෝ ලැබෙත්. හේතුපාඨයෙන් ප්‍රථමජවන වර්ජිත පශ්චිම පශ්චිම ක්‍රියා ජවනයන්ට ප්‍රත්‍යය වන අන්තිම ජවන වර්ජිත පූර්‍ව පූර්‍ව අටොළොස් ක්‍රියා ජවනයන්ගේ ආසේවන ශක්තිය ලැබේ. නොහොත් හසිතෝත්පාද මහාක්‍රියා ද්විතීය ජවනයට ප්‍රත්‍යය වන ප්‍රථම ජවනය ය, -පෙ- සප්තම ජවනයට ප්‍රත්‍යය වන ෂෂ්ට ජවනය ය, මහද්ගත සෝමනස්ස සහගත ක්‍රියා සතරට ප්‍රත්‍යය වන ගෝත්‍රභූ කෘත්‍යවත් මහාක්‍රියා ප්‍රථමද්වය ය, මහද්ගත උපේක්‍ෂා සහගත ක්‍රියා පසට ප්‍රත්‍යය වන ගෝත්‍රභූ කෘත්‍යවත් මහාක්‍රියා තෘතීය ද්වය ය, සමාපජ්ජන වීථියෙහි පශ්චිම පශ්චිම මහද්ගත ක්‍රියා ජවනයන්ට ප්‍රත්‍යය වන පූර්‍ව පූර්‍ව මහද්ගත ජවනයෝ ය යන මොවුන් ගේ ආසේවන ශක්තිය ලැබේ. ස්කන්‍ධවාර තුදුසෙකි.</w:t>
      </w:r>
    </w:p>
    <w:p w14:paraId="672CA1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4D2185" w14:textId="77777777" w:rsidR="00C9113C" w:rsidRPr="00E4431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E44319">
        <w:rPr>
          <w:rFonts w:ascii="Cambria" w:eastAsia="Times New Roman" w:hAnsi="Cambria" w:cs="UN-Abhaya" w:hint="cs"/>
          <w:bCs/>
          <w:kern w:val="0"/>
          <w:sz w:val="28"/>
          <w:szCs w:val="28"/>
          <w:cs/>
          <w:lang w:bidi="si-LK"/>
          <w14:ligatures w14:val="none"/>
        </w:rPr>
        <w:t>ආසේවන විභඞ්ගය නිමි.</w:t>
      </w:r>
    </w:p>
    <w:p w14:paraId="480BC109" w14:textId="77777777" w:rsidR="00C9113C" w:rsidRPr="00E44319"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05F94852" w14:textId="77777777" w:rsidR="00C9113C" w:rsidRPr="00E4431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E44319">
        <w:rPr>
          <w:rFonts w:ascii="Cambria" w:eastAsia="Times New Roman" w:hAnsi="Cambria" w:cs="UN-Abhaya" w:hint="cs"/>
          <w:bCs/>
          <w:kern w:val="0"/>
          <w:sz w:val="28"/>
          <w:szCs w:val="28"/>
          <w:cs/>
          <w:lang w:bidi="si-LK"/>
          <w14:ligatures w14:val="none"/>
        </w:rPr>
        <w:t>13. කර්‍මප්‍රත්‍යය විභඞ්ගය.</w:t>
      </w:r>
    </w:p>
    <w:p w14:paraId="475821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021A3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කර්‍මප්‍රත්‍යයවිභඞ්ගයෙහි කුසලෙන කුසලයෙහි “කුසලො ධම්මො” යන කර්‍තෘපාඨයෙන් කුසල් සිත් එක්විස්ස ය, චෛතසික අටතිස ය යන අවයව නාමස්කන්‍ධයන් නිසා උපදනා වූ කුසල් සිත් එක්විස්ස ය, චේතනා වර්ජිත චෛතසික සත්තිස ය යන අවයව නාමස්කන්‍ධයෝ ලැබෙත්. හේතුපාඨයෙන් සම්ප්‍රයුක්තස්කන්‍ධයන්ට ප්‍රත්‍යය වන එඒක්විසි කුසල චිත්තයයන්හි ඇති චේතනා එක් විස්සෙහි සහජාතකර්‍ම ශක්තිය ලැබේ. ස්කන්‍ධවාර තුදුසෙකි.</w:t>
      </w:r>
    </w:p>
    <w:p w14:paraId="3AB517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427B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කර්‍තෘපාඨාභිධෙය හේතු ප්‍රත්‍යයෙහි මෙන් ගන්නේ ය. හේතුපාඨයෙන් චිත්තජරූපයන්ට ප්‍රත්‍යය වන පඤ්චවෝකාර භූමියෙහි උපදනා අවස්ථාවෙහි වූ එක් එක් කුසල චිත්තයෙක්හි ඇති චේතනා චෛතසිකයා ගේ සහජාත කර්‍ම ප්‍රත්‍යය ශක්තිය ලැබේ. ස්කන්‍ධවාර දෙසිය විසිපසෙකි.</w:t>
      </w:r>
    </w:p>
    <w:p w14:paraId="217C80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608A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කුසලාබ්‍යාකතයෙහි කර්‍තෘපාඨයෙන් පඤ්චවෝකාර භූමියෙහි උපදනා අවස්ථාවහෙි වූ කුසල් සිත් එක්විස්ස ය චෛතසික අටතිස ය යන අවයව නාමස්කන්‍ධයන් නිසා උපදනා වූ කුසල් සිත් එක්විස්ස ය චේතනා වර්ජිත චෛතසික සත්තිස ය යන අවයව නාමස්කන්‍ධයෝ ය, ඔවුන් නිසා උපදනා චිත්තජරූපයෝ ය යන ප්‍රත්‍යයෝත්පන්නයෝ ලැබෙත්. හේතුපාඨයෙන් සම්ප්‍රයුක්තස්කන්‍ධයන්ට හා චිත්තජරූපයන්ට ප්‍රත්‍යය වන පඤ්චවෝකාර භූමියෙහි උපදනා අවස්ථාවෙහි වූ එක්විසි කුසල චේතනාවන්ගේ සහජාත කර්‍ම ශක්තිය ලැබේ. ස්කන්‍ධවාර දෙසියදසයෙකි.</w:t>
      </w:r>
    </w:p>
    <w:p w14:paraId="52BE23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36C6B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අකුසල් සිත් දොළොස ය, චෛතසික සත් විස්ස ය යන අවයව නාමස්කන්‍ධයන් නිසා උපදනා වූ අකුසල් සිත් දොළොස ය, චේතනා වර්ජිත චෛතසික සවිස්සය යන අවයව නාමස්කන්‍ධයෝ ලැබෙත්. හේතු පාඨයෙන් සම්ප්‍රයුක්තස්කන්‍ධයන්ට ප්‍රත්‍යය වන දොළොස් අකුශල චිත්තයන්හි ඇති චේතනා චෛතසික දොළොසෙහි සහජාත කර්‍ම ශක්තිය ලැබේ. ස්කන්‍ධවාර තුදුසෙකි. </w:t>
      </w:r>
    </w:p>
    <w:p w14:paraId="515400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B391A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අබ්‍යාකතයෙහි කර්‍තෘපදාභිධෙය හේතුවෙහි මෙනි. හේතුපාඨයෙන් චිත්තජරූපයන්ට ප්‍රත්‍යය වන පඤ්චවෝකාර භූමියෙහි උපදනා වූ දොළොස් අකුශල චේතනාවන්ගේ සහජාත කර්‍ම ශක්තිය ලැබේ.</w:t>
      </w:r>
    </w:p>
    <w:p w14:paraId="69E8B2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10EC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අකුසලාබ්‍යාකතයෙහි කර්‍තෘපාඨයෙන් පඤ්චවෝකාර භූමියෙහි උපදනා වූ අකුසල් සිත් දොළොස ය, චෛතසික සත්විස්සය යන අවයව නාමස්කන්‍ධයන් නිසා උපදනා වූ අකුසල් සිත් දොළොස ය, චේතනා වර්ජිත චෛතසික සවිස්ස ය යන අවයව නාමස්කන්‍ධයන් හා ඔවුන් නිසා උපදනා චිත්තජරූපයෝ ද ලැබෙත්. හේතුපාඨයෙන් සම්ප්‍රයුක්තස්කන්‍ධයන්ට හා චිත්තජ රූපයන්ට ප්‍රත්‍යය වන පඤ්චවෝකාර භූමියෙහි උපදනා වූ අකුසල් සිත් දොළොසෙහි ඇති චේතනා දොළොසෙහි සහජාත කර්‍ම ශක්තිය ලැබේ. ස්කන්‍ධවාර දෙසිය දසයෙකි.</w:t>
      </w:r>
    </w:p>
    <w:p w14:paraId="6748888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AB37C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අබ්‍යාකතෙන අබ්‍යාකතයෙහි ප්‍රවෘත්තිකාලයෙහි කර්‍තෘපාඨයෙන් විපාකසිත් සතිස ය, ක්‍රියා සිත් විස්ස ය, චෛතසික අටතිසය යන අවයව නාමස්කන්‍ධයන් නිසා උපදනා වූ විපාක සිත් සතිස ය ක්‍රියා සිත් විස්සය ක්‍රියා චේතනා වර්ජිත චෛතසික අටතිසය ය යන අවයව නාමස්කන්‍ධයෝ ය. ඒ නාමස්කන්‍ධයන් නිසා උපදනා චිත්තජ රූපයෝ ය යන ප්‍රත්‍යයෝත්පන්නයෝ ලැබෙත්. (නානාක්‍ෂණික කර්‍මප්‍රත්‍යයෝත්පන්නයන් ඇතුළුවන බැවින් විපාක චේතනාව බැහැර නොකරන ලදි.) හේතුපාඨයෙන් සම්ප්‍රයුක්තස්කන්‍ධයන්ට ද සම්ප්‍රයුක්තස්කන්‍ධයන්ට හා චිත්තජරූපයන්ට ද ප්‍රත්‍යය වන විපාක සිත් සතිසෙහි හා ක්‍රියා සිත් විස්සෙහි ඇති චේතනාවන්ගේ සහජාත කර්‍ම ශක්තිය ලැබේ. විපාක සිත් සතිසට ප්‍රත්‍යය වන අතීතකුශලාකුශල චේතනාවන්ගේ නානාක්‍ෂණික කර්‍මශක්තිය ද ලැබේ. නොහොත් අකුසලවිපාක සතට ප්‍රත්‍යය වන දොළොස් අකුශල චේතනා ය, අහේතුක කුශලවිපාක මහාවිපාක නාමස්කන්‍ධයන්ට ප්‍රත්‍යය වන ත්‍රිහේතුකෝත්කෘෂ්ට මහා කුශල චේතනා ය, අහේතුක කුශල විපාකයන්ට හා ඥානවිප්‍රයුක්ත මහාවිපාක සතරට ද ප්‍රත්‍යය වන ත්‍රිහේතුකෝමක ද්විහේතුකෝත්කෘෂ්ටමහාකුශල චේතනා ය, අහේතුක කුශල විපාකයන්ට ප්‍රත්‍යය වන ද්විහේතුකෝමක මහා කුශල චේතනාය, ප්‍රථමධ්‍යාන විපාක නාමස්කන්‍ධයන්ට ප්‍රත්‍යය වන ප්‍රථමධ්‍යාන කුශල චේතනාව ය, -පෙ- පඤ්චමධ්‍යාන විපාකනාමස්කන්‍ධයන්ට ප්‍රත්‍යය වන පඤ්චමධ්‍යාන කුශල චේතනාවය ආකාසානඤ්චායතන විපාක නාමස්කන්‍ධයන්ට ප්‍රත්‍යය වන ආකාසාවඤ්චායතන කුසල චේතනාවය -පෙ- නේවසඤ්ඤානාසඤ්ඤායන විපාකයට ප්‍රත්‍යය වන නේවසඤ්ඤා-නාසඤ්ඤායතන කුශල චේතනාව ය, සෝතාපත්ති ඵලයට ප්‍රත්‍යය වන සෝතාපත්ති මග්ගචේතනාව ය -පෙ- අර්හත්තඵලයට ප්‍රත්‍යය වන අර්හත්තමග්ග චේතනාවය යන මොවුන්ගේ නානාක්‍ෂණික කර්‍ම ශක්තිය ලැබේ. ස්කන්‍ධවාර දෙසිය දසයෙකි.</w:t>
      </w:r>
    </w:p>
    <w:p w14:paraId="1786B9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7D0F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ප්‍රතිසන්‍ධිකාලයෙහි කර්‍තෘපාඨයෙන් ප්‍රතිසන්‍ධිසිත් එකුන් විස්ස ය චෛතසික පන්තිස ය යන අවයව වූ ද අවයව හා සමූහ වූ ද නාමස්කන්‍ධයන් හා හෘදය වස්තුව ද නිසා උපදනා වූ ප්‍රතිසන්‍දි සිත් එකුන් විස්ස ය, චෛතසික පන්තිස ය යන අවයව වූ ද අවයව හා සමූහ වූ ද නාමස්කන්‍ධයන් හා කෘතත්‍වාත් රූපයෝ ලැබෙත්. හේතුපාඨයෙන් සම්ප්‍රයුක්තස්කන්‍ධයට ද සම්ප්‍රයුක්තස්කන්‍ධ කෘතත්‍වාත් රූපයන්ට ද ප්‍රත්‍යය වන එකුන්විසි ප්‍රතිසන්‍ධි චිත්තයන්හි ඇති චේතනා එකුන් විස්සෙහි සහජාත කර්‍මශක්තිය ද ප්‍රතිසන්‍ධි නාමස්කන්‍ධ කෘතත්‍වාත් රූපයන්ට ප්‍රත්‍යය වන ඖද්ධත්‍යසහගත සිත්හි චේතනාව හැර එකොළොස් අකුශල චේතනාය, මහා කුසල චේතනා අටය, මහද්ගත කුසල චේතනා නවය ය යන ප්‍රත්‍යය ධර්‍මයන් ගේ නානාක්‍ෂණික කර්‍ම ශක්තිය ලැබේ. නොහොත් දුර්‍ගති අහේතුක ප්‍රතිසන්‍ධි නාමස්කන්‍ධයන්ට හා ප්‍රතිසන්‍ධි කර්‍මජරූපයන්ට ද ප්‍රත්‍යය වන ඖද්ධත්‍ය චේතනා වර්ජිත අකුශල චේතනා එකොළොස ය, කාමත්‍රිහේතුක ප්‍රතිසන්‍ධි නාමස්කන්‍ධයන්ට හා ප්‍රතිසන්‍ධි කර්‍මජරූපයන්ට ප්‍රත්‍යය වන ත්‍රිහේතුකෝත්කෘෂ්ඨ මහාකුශල චේතනා ය, ද්විහේතුක ප්‍රතිසන්‍ධි නාමස්කන්‍ධයන්ට හා ප්‍රතිසන්‍ධි කර්‍මජරූපයන්ට ප්‍රත්‍යය වන ත්‍රිහේතුකෝමක ද්විහේතුකෝත්කෘෂ්ට මහාකුශල චේතනා ය, සුගති අහේතුක ප්‍රතිසන්‍ධි නාමස්කන්‍ධයන්ට හා ප්‍රතිසන්‍ධි කර්‍මජරූපයන්ට ප්‍රත්‍යය වන ද්විහේතුකෝමක මහාකුශල චේතනා ය, ප්‍රථමධ්‍යාන ප්‍රතිසන්‍ධි නාමස්කන්‍ධයන්ට හා ප්‍රතිසන්‍ධි කර්‍මජරූපයන්ට ප්‍රත්‍යය වන ප්‍රථමධ්‍යාන කුශල චේතනාව ය, -පෙ- පඤ්චමධ්‍යාන ප්‍රතිසන්‍ධි නාමස්කන්‍ධයන්ට හා කර්‍මජරූපයන්ට ප්‍රත්‍යය වන පඤ්චමධ්‍යාන කුශල චේතනාව ය, ආකාසානඤ්චායතන ප්‍රතිසන්‍ධි නාමස්කන්‍ධයන්ට ප්‍රත්‍යය වන ආකාසානඤ්චායතන කුසල චේතනාව ය, -පෙ- </w:t>
      </w:r>
      <w:r>
        <w:rPr>
          <w:rFonts w:ascii="Cambria" w:eastAsia="Times New Roman" w:hAnsi="Cambria" w:cs="UN-Abhaya" w:hint="cs"/>
          <w:b/>
          <w:kern w:val="0"/>
          <w:sz w:val="26"/>
          <w:szCs w:val="26"/>
          <w:cs/>
          <w:lang w:bidi="si-LK"/>
          <w14:ligatures w14:val="none"/>
        </w:rPr>
        <w:lastRenderedPageBreak/>
        <w:t>නේවසඤ්ඤානාසඤ්ඤායතන ප්‍රතිසන්‍ධි නාමස්කන්‍ධයන්ට ප්‍රත්‍යය වන නේවසඤ්ඤානාසඤ්ඤායතන කුසලචේතනාව ය යන මේ ප්‍රත්‍යය ධර්‍මයන් ගේ නානාක්‍ෂණික කර්‍ම ශක්තිය ලැබේ.</w:t>
      </w:r>
    </w:p>
    <w:p w14:paraId="26CD95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F55B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ශුද්ධරූපවාරයෙහි “අබ්‍යාකතො ධම්මො” යන කර්‍තෘපාඨයෙන් අරූපවිපාක ද්විපඤ්චවිඥාන අර්‍හන්තච්‍යුති වර්ජිත කුශලාකුශල විපාක ක්‍රියා නාමස්කන්‍ධයන් විසින් සුදුසු පරිදි උපදවන චිත්තජ මහාභූතයෝ ය, පඤ්චවෝකාර ප්‍රතිසන්‍ධි පසළොස හා උපදනා කර්‍මජ මහාභූතයෝ ය, අසංඥසත්ත්‍ව කර්‍මජ මහාභූතයෝ ය, ප්‍රවෘත්ති කර්‍මජ මහාභූතයෝ ය, යන මොවුන් නිසා උපදනා භූතරූප සහිත වූ උපාදාය රූපයෝ ලැබෙත්. “කම්මපච්චයා” යන හේතුපාඨයෙන් චිත්තජරූප ප්‍රතිසන්‍ධි කර්‍මජ රූපයන්ට ප්‍රත්‍යය වන පඤ්චවෝකාර භූමියෙහි උපදනා අවස්ථාවෙහි වූ අරූප විපාක ද්විපඤ්චවිඥාන අර්‍හන්තච්‍යුති වර්ජිත කුශලාකුශල විපාක ක්‍රියා නාමස්කන්‍ධයන්හි වූ චේතනාවන් ගේ සහජාත කර්‍ම ශක්තිය ද, ප්‍රතිසන්‍ධි කර්‍මජ රූපයන්ට ප්‍රත්‍යය වන ඖද්ධත්‍ය චේතනා වර්ජිත අකුශල චේතනා එකොළොස ය, මහාකුශල චේතනා අටය, රූප කුශල චේතනා පසය, ප්‍රවෘත්ති කර්‍මජ රූපයන්ට ප්‍රත්‍යය වන අකුසල චේතනා දොළොස ය, මහාකුසල චේතනා අටය, රූප කුශල චේතනා පසය, අසංඥ සත්ත්‍ව කර්‍මජ රූපයන්ට ප්‍රත්‍යය වන රූපාවචර පඤ්චමධ්‍යාන කුශල චේතනාව ය යන මොවුන් ගේ නානාක්‍ෂණික කර්‍ම ශක්තිය ද ලැබේ. ඉතිරි වාර දෙක උක්තානු සාරයෙන් දන්නේ ය.</w:t>
      </w:r>
    </w:p>
    <w:p w14:paraId="5AC35A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82DB89"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243A3">
        <w:rPr>
          <w:rFonts w:ascii="Cambria" w:eastAsia="Times New Roman" w:hAnsi="Cambria" w:cs="UN-Abhaya" w:hint="cs"/>
          <w:bCs/>
          <w:kern w:val="0"/>
          <w:sz w:val="28"/>
          <w:szCs w:val="28"/>
          <w:cs/>
          <w:lang w:bidi="si-LK"/>
          <w14:ligatures w14:val="none"/>
        </w:rPr>
        <w:t>කර්‍ම ප්‍රත්‍යය විභඞ්ගය නිමි.</w:t>
      </w:r>
    </w:p>
    <w:p w14:paraId="1E2CD02B"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383ABA58"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243A3">
        <w:rPr>
          <w:rFonts w:ascii="Cambria" w:eastAsia="Times New Roman" w:hAnsi="Cambria" w:cs="UN-Abhaya" w:hint="cs"/>
          <w:bCs/>
          <w:kern w:val="0"/>
          <w:sz w:val="28"/>
          <w:szCs w:val="28"/>
          <w:cs/>
          <w:lang w:bidi="si-LK"/>
          <w14:ligatures w14:val="none"/>
        </w:rPr>
        <w:t>(14) විපාක ප්‍රත්‍යය විභඞ්ගය.</w:t>
      </w:r>
    </w:p>
    <w:p w14:paraId="400B88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8826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විපාකප්‍රත්‍යය විභඞ්ගයෙහි ප්‍රවෘත්තිකාලයෙහි “අබ්‍යාකතො” යන කර්‍තෘපාඨයෙන් විපාක සිත් සතිස ය චෛතසික අටතිස ය යන අවයව නාමස්කන්‍ධයන් නිසා උපදනා විපාකසිත් සතිස ය, චෛතසික අටතිසය යන අවයව නාමස්කන්‍ධයෝ ය, ඔවුන් විසින් උපදවන චිත්තජරූපයෝ ය යන ප්‍රත්‍යයෝත්පන්නයෝ ලැබෙත්. හේතුපාඨයෙන් අන්‍යෝන්‍ය වශයෙන් නාමස්කන්‍ධයන්ට හා චිත්තජ රූපයන්ට ද ප්‍රත්‍යය වන විපාක සිත් සතිස ය, චෛතසික අටතිස ය යන අවයව නාමස්කන්‍ධයන්ගේ විපාක ශක්තිය ලැබේ.</w:t>
      </w:r>
    </w:p>
    <w:p w14:paraId="23473B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BA1A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ප්‍රතිසන්‍ධිකාලයෙහි අබ්‍යාකතො යන කර්‍තෘපාඨයෙන් ප්‍රතිසන්‍ධි සිත් එකුන්විස්ස ය, චෛතසික පන්තිස ය යන අවයව වූ ද අවයව හා සමූහ වූ ද නාමස්කන්‍ධයන් හා හෘදය වස්තුව නිසා උපදනා වූ ප්‍රතිසන්‍ධි සිත් එකුන් විස්ස ය, චෛතසික පන්තිස ය යන අවයව වූ ද අවයව හා සමූහ වූ නාමස්කන්‍ධයන් හා කෘතත්‍වාත් රූපයෝ ලැබෙත්. විපාක පච්චයා යන හේතුපාඨයෙන් ඔවුනොවුන්ට ද, ඔවුනොවුන්ට හා කෘතත්‍වාත් රූපයන්ට ද ප්‍රත්‍යය වන ප්‍රතිසන්‍ධිසිත් එකුන් විස්ස ය චෛතසික පන්තිස ය යන නාමස්කන්‍ධයන් ගේ විපාක ශක්තිය ලැබේ.</w:t>
      </w:r>
    </w:p>
    <w:p w14:paraId="44A844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5C92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ශුද්ධරූපවාරයෙහි කර්‍තෘපාඨයෙන් අරූපවිපාක ද්විපඤ්චවිඥාන අර්‍හන්තච්‍යුති වර්ජිත පඤ්චවෝකාර විපාක නාමස්කන්‍ධයන් විසින් උපදවන චිත්තජ මහාභූතයෝ ය, </w:t>
      </w:r>
      <w:r>
        <w:rPr>
          <w:rFonts w:ascii="Cambria" w:eastAsia="Times New Roman" w:hAnsi="Cambria" w:cs="UN-Abhaya" w:hint="cs"/>
          <w:b/>
          <w:kern w:val="0"/>
          <w:sz w:val="26"/>
          <w:szCs w:val="26"/>
          <w:cs/>
          <w:lang w:bidi="si-LK"/>
          <w14:ligatures w14:val="none"/>
        </w:rPr>
        <w:lastRenderedPageBreak/>
        <w:t>පඤ්චවෝකාර ප්‍රතිසන්‍ධි නාමස්කන්‍ධයන් හා උපන් කර්‍මජ මහාභූතයෝ ය යන මොවුන් නිසා උපදනා භූතරූප සහිත චිත්තජ ප්‍රතිසන්‍ධි කර්‍මජ උපාදාය රූපයෝ ලැබෙත්. හේතු පාඨයෙන් චිත්තජරූප ප්‍රතිසන්‍ධි කර්‍මජරූපයන්ට ප්‍රත්‍යය වන පඤ්චවෝකාර භූමියෙහි උපදනා වූ අරූපවිපාක ද්විපඤ්චවිඥාන වර්ජිත විපාක සිත් දෙවිස්ස ය, චෛතසික පන්තිස ය යන අවයව නාමස්කන්‍ධයන් ගේ විපාක ශක්තිය ලැබේ.</w:t>
      </w:r>
    </w:p>
    <w:p w14:paraId="286D081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DB96FE"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243A3">
        <w:rPr>
          <w:rFonts w:ascii="Cambria" w:eastAsia="Times New Roman" w:hAnsi="Cambria" w:cs="UN-Abhaya" w:hint="cs"/>
          <w:bCs/>
          <w:kern w:val="0"/>
          <w:sz w:val="28"/>
          <w:szCs w:val="28"/>
          <w:cs/>
          <w:lang w:bidi="si-LK"/>
          <w14:ligatures w14:val="none"/>
        </w:rPr>
        <w:t>විපාකප්‍රත්‍යය විභඞ්ගය නිමි.</w:t>
      </w:r>
    </w:p>
    <w:p w14:paraId="783C8329"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4480A385" w14:textId="77777777" w:rsidR="00C9113C" w:rsidRPr="004243A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243A3">
        <w:rPr>
          <w:rFonts w:ascii="Cambria" w:eastAsia="Times New Roman" w:hAnsi="Cambria" w:cs="UN-Abhaya" w:hint="cs"/>
          <w:bCs/>
          <w:kern w:val="0"/>
          <w:sz w:val="28"/>
          <w:szCs w:val="28"/>
          <w:cs/>
          <w:lang w:bidi="si-LK"/>
          <w14:ligatures w14:val="none"/>
        </w:rPr>
        <w:t>(15) ආහාර ප්‍රත්‍යය විභඞ්ගය.</w:t>
      </w:r>
    </w:p>
    <w:p w14:paraId="160E07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38E5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ආහාරපච්චය විභඞ්ගයෙහි කුසලෙන කුසලයෙහි හේතුපාඨයෙන් සම්ප්‍රයුක්තස්කන්‍ධයන්ට ප්‍රත්‍යය වන කුසල්සිත් එක්විස්සෙහි එක්එක් ධර්‍මරාශියක ඇති ඵස්ස චේතනා විඤ්ඤාණ යන ප්‍රත්‍යය ධර්‍මයන් ගේ ආහාර ශක්තිය ලැබේ.</w:t>
      </w:r>
    </w:p>
    <w:p w14:paraId="28BF17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F44D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කර්‍තෘපාඨාභිධෙය සහජාතයෙහි මෙන් ගන්නේ ය. හේතුපාඨයෙන් චිත්තජරූපයන්ට ප්‍රත්‍යය වන පඤ්චවෝකාර භූමියෙහි උපදනා වූ එක්විසි කුසලචිත්තයන් ගේ එක් එක් ධර්‍ම සමූහයක ඇති ඵස්ස චේතනා විඤ්ඤාණ යන ආහාරයන්ගේ නාමාහාර ශක්තිය ලැබේ.</w:t>
      </w:r>
    </w:p>
    <w:p w14:paraId="484592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06C6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කුසලාබ්‍යාකතයෙහි කර්‍තෘපාඨාභිධෙය සහජාතයෙහි මෙනි, හේතුපාඨයෙන් සම්ප්‍රයුක්තස්කන්‍ධයන්ට හා චිත්තරූපයන්ට ප්‍රත්‍යය වන පඤ්චවෝකාර භූමියෙහි උපදනා වූ එක් එක් කුශල චිත්තක්‍ෂණයක ඇති ඵස්ස චේතනා විඤ්ඤාණ යන නාමාහාරයන් ගේ නාමාහාර ශක්තිය ලැබේ.</w:t>
      </w:r>
    </w:p>
    <w:p w14:paraId="0F0A83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7067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 අකුසලෙන අබ්‍යාකතය, අකුසලෙන අකුසලාබ්‍යාකතය යන වාර තුන ද සහජාතයෙහි මෙන් දන්නේය. හේතුපාඨාභිධෙය ද කුශල පදානුසාරයෙන් දන්නේ ය. “දොළොස් අකුසල චිත්තක්‍ෂණයන්හි ඇති ඵස්ස චේතනා විඤ්ඤාණය” යි කීම පමණක් වෙනස ය.</w:t>
      </w:r>
    </w:p>
    <w:p w14:paraId="703AEEB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E5EE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කර්‍තෘපාඨාභිධෙය සහජාතයෙහි මෙනි. හේතුපාඨයෙන් සම්ප්‍රයුක්තස්කන්‍ධයන්ට ද සම්ප්‍රයුක්තස්කන්‍ධයන්ට හා චිත්තජරූපයන්ට ද ප්‍රත්‍යය වන විපාක ක්‍රියා චිත්තක්‍ෂණයන්හි ඇති ඵස්ස චේතනා විඤ්ඤාණ යන මොවුන් ගේ නාමාහාර ශක්තිය ලැබේ. ස්කන්‍ධවාර දෙසිය දසයෙකි.</w:t>
      </w:r>
    </w:p>
    <w:p w14:paraId="52FD77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CD3A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ප්‍රතිසන්‍ධිකාලයෙහි සහජාතයෙහි මෙනි. හේතුපාඨයෙන් සම්ප්‍රයුක්තස්කන්‍ධයන්ට ද සම්ප්‍රයුක්තස්කන්‍ධයන්ට හා කෘතත්‍වාත් රූපයන්ට ද ප්‍රත්‍ය වන එකුන්විසි ප්‍රතිසන්‍ධිචිත්තක්‍ෂණයන් ගෙන් එක එකක ඇති ඵස්ස චේතනා විඤ්ඤාණයන් ගේ නාමාහාර ශක්තිය ලැබේ.</w:t>
      </w:r>
    </w:p>
    <w:p w14:paraId="3C3C39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7E01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 වාරයෙහි කර්‍තෘ පාඨයෙන් පඤ්චවෝකාර භූමියෙහි උපදනා අවස්ථාවෙහි වූ අරූපවිපාක ද්විපඤ්ච විඥාන අර්‍හන්තච්‍යුති වර්ජිත කුශලාකුශල විපාක ක්‍රියා නාමස්කන්‍ධයන් විසින් සුදුසු පරිදි උපදවන චිත්තජ මහාභූතයෝ ය, පඤ්චවෝකාර </w:t>
      </w:r>
      <w:r>
        <w:rPr>
          <w:rFonts w:ascii="Cambria" w:eastAsia="Times New Roman" w:hAnsi="Cambria" w:cs="UN-Abhaya" w:hint="cs"/>
          <w:b/>
          <w:kern w:val="0"/>
          <w:sz w:val="26"/>
          <w:szCs w:val="26"/>
          <w:cs/>
          <w:lang w:bidi="si-LK"/>
          <w14:ligatures w14:val="none"/>
        </w:rPr>
        <w:lastRenderedPageBreak/>
        <w:t>ප්‍රතිසන්‍ධි පසළොස හා උපදනා ප්‍රතිසන්‍ධි කර්‍මජ මහාභූතයෝ ය, ආහාරජ මහා භූතයෝ ය යන මොවුන් නිසා උපදනා වූ භූතරූප සහිත වූ චිත්තජ ප්‍රතිසන්‍ධිකර්‍මජ ආහාරජ උපාදාය රූපයෝ ලැබෙත්. හේතු පාඨයෙන් චිත්තජරූපයන්ට හා ප්‍රතිසන්‍ධිකර්‍මජරූපයන්ට ප්‍රත්‍යය වන අරූපවිපාක ද්විපඤ්චවිඥාන අර්‍හන්තච්‍යුති වර්ජිත කුශලාකුශල විපාක ක්‍රියා නාමස්කන්‍ධයන්ට අයත් වූ ඵස්ස චේතනා විඤ්ඤාණයන් ගේ නාමාහාර ශක්තිය ද, ආහාරජරූපයන්ට ප්‍රත්‍යය වන බාහ්‍ය සෘතුජ ඕජාවෙහි රූපාහාර ශක්තිය ද ලැබේ. (ඇතැම් ආචාර්‍ය්‍යවරයෝ ආධ්‍යාත්මික ඕජාව ද ගනිති) කුසලාබ්‍යාකතෙන අබ්‍යාකතය හා අකුසලාබ්‍යාකතෙන අබ්‍යාකතය සහජාතය මෙනි, හේතුපාඨයෙන් සම්ප්‍රයුක්ත ස්කන්‍ධ චිත්තජරූපයන්ට ප්‍රත්‍යය වන නාමාහාර තුනය යි කියයුතු.</w:t>
      </w:r>
    </w:p>
    <w:p w14:paraId="15FE5A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9DA4968" w14:textId="77777777" w:rsidR="00C9113C" w:rsidRPr="00630A4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30A43">
        <w:rPr>
          <w:rFonts w:ascii="Cambria" w:eastAsia="Times New Roman" w:hAnsi="Cambria" w:cs="UN-Abhaya" w:hint="cs"/>
          <w:bCs/>
          <w:kern w:val="0"/>
          <w:sz w:val="28"/>
          <w:szCs w:val="28"/>
          <w:cs/>
          <w:lang w:bidi="si-LK"/>
          <w14:ligatures w14:val="none"/>
        </w:rPr>
        <w:t>ආහාරපච්චය විභඞ්ගය නිමි.</w:t>
      </w:r>
    </w:p>
    <w:p w14:paraId="263EFF0A" w14:textId="77777777" w:rsidR="00C9113C" w:rsidRPr="00630A43"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9CAD775" w14:textId="77777777" w:rsidR="00C9113C" w:rsidRPr="00630A4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30A43">
        <w:rPr>
          <w:rFonts w:ascii="Cambria" w:eastAsia="Times New Roman" w:hAnsi="Cambria" w:cs="UN-Abhaya" w:hint="cs"/>
          <w:bCs/>
          <w:kern w:val="0"/>
          <w:sz w:val="28"/>
          <w:szCs w:val="28"/>
          <w:cs/>
          <w:lang w:bidi="si-LK"/>
          <w14:ligatures w14:val="none"/>
        </w:rPr>
        <w:t>(16) ඉන්‍ද්‍රිය ප්‍රත්‍යය විභඞ්ගය.</w:t>
      </w:r>
    </w:p>
    <w:p w14:paraId="55B87F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00C6E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ඉන්‍ද්‍රියපච්චයවිභඞ්ගයෙහි කුසලෙන කුසලය සහජාතයෙහි මෙනි. හේතුපාඨයෙන් සම්ප්‍රයුක්තස්කන්‍ධයන්ට ප්‍රත්‍යය වන එක් විසි කුශලචිත්තයන් ගේ එක් එක් චිත්තක්‍ෂණයක ඇති ජීවිත චිත්ත වේදනා සද්ධා විරිය සති එකග්ගතා පඤ්ඤා යන නාමේන්‍ද්‍රිය ධර්‍ම අටෙහි සහජාතේන්‍ද්‍රිය ශක්තිය ලැබේ.</w:t>
      </w:r>
    </w:p>
    <w:p w14:paraId="12DAED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E184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හේතුපාඨයෙන් චිත්තජරූපයන්ට ප්‍රත්‍යය වන පඤ්චවෝකාරභූමියෙහි උපදනා වූ එක්විසි කුශල චිත්තක්‍ෂණයන්හි ඇති නාමේන්‍ද්‍රිය ධර්‍ම අටදෙනා ගේ සහජාතේන්‍ද්‍රිය ශක්තිය ලැබේ.</w:t>
      </w:r>
    </w:p>
    <w:p w14:paraId="2D9971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9A33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කුසලාබ්‍යාකතයෙහි හේතුපාඨයෙන් සම්ප්‍රයුක්තස්කන්‍ධයන්ට හා චිත්තජරූපයන්ට ප්‍රත්‍යය වන පඤ්චවෝකාර භූමියෙහි උපදනා වූ එක්විසි කුසලචිත්තක්‍ෂණයන්හි ඇති නාමේන්‍ද්‍රිය ධර්‍ම අටදෙනාගේ සහජාතේන්‍ද්‍රිය ශක්තිය ලැබේ.</w:t>
      </w:r>
    </w:p>
    <w:p w14:paraId="20C08A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8734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හේතුපාඨයෙන් සම්ප්‍රයුක්තස්කන්‍ධයන්ට ප්‍රත්‍යය වන දොළොස් අකුශල චිත්තක්‍ෂණයෙහි ඇති ජීවිත චිත්ත වේදනා විරිය ඒකග්ගතා යන නාමේන්‍ද්‍රිය ධර්‍ම පසෙහි සහජාතේන්‍ද්‍රිය ශක්තිය ලැබේ. අකුසලෙන අබ්‍යාකතයෙහි හා අකුසලෙන අකුසලාබ්‍යාකතයෙහි අභිධෙය උක්තානුසාරයෙන් දන්නේ ය. හේතුපාඨයෙන් නාමේන්‍ද්‍රිය පසෙහි ඉන්‍ද්‍රිය ශක්තිය ගන්නේ ය, </w:t>
      </w:r>
    </w:p>
    <w:p w14:paraId="7EF7A0A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CDAC6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“අබ්‍යාකතො” යන කර්‍තෘපාඨයේ අභිධෙය සහජාතයෙහි මෙනි. හේතු පාඨයෙන් සම්ප්‍රයුක්තස්කන්‍ධයන්ට ද සම්ප්‍රයුක්තස්කන්‍ධයන්ට හා චිත්තජරූපයන්ට ද ප්‍රත්‍යය වන නාමේන්‍ද්‍රිය ධර්‍ම අටෙහි සහජාතේන්‍ද්‍රිය ශක්තිය ද චක්‍ෂුර් විඥාන ද්වයයට ප්‍රත්‍යය වන අතීත භවාඞ්ගය හා උපන් මධ්‍යමායුෂ්ක චක්‍ෂුරින්‍ද්‍රිය ය -පෙ- කායවිඥාන ද්වයයට ප්‍රත්‍යය වන අතීතභවාඞ්ගය හා උපන් මධ්‍යමායුෂ්ක කායේන්‍ද්‍රිය ය යන මොවුන් ගේ පුරේජාතින්‍ද්‍රිය ශක්තිය ද ලැබේ.</w:t>
      </w:r>
    </w:p>
    <w:p w14:paraId="6FF2F1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2AFD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ප්‍රතිසන්‍ධිකාලයෙහි අභිධෙය ද සහජාතයෙහි මෙනි. හේතු පාඨයෙන් සම්ප්‍රයුක්තස්කන්‍ධයන්ට හා කෘතත්‍වාත්රූපයන්ට ද ප්‍රත්‍යය වන එකුන් විසි ප්‍රතිසන්‍ධි චිත්තක්‍ෂණයන් ගෙන් එක එකක ඇති නාමේන්‍ද්‍රිය ධර්‍ම අටෙහි නාමේන්‍ද්‍රිය ශක්තිය ද ලැබේ. </w:t>
      </w:r>
    </w:p>
    <w:p w14:paraId="4A5D5A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5B1B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ශුද්ධරූපවාරයෙහි කර්‍තෘපාඨයෙන් පඤ්චවෝකාරභූමියෙහි උපදනා අවස්ථාවෙහි වූ අරූපවිපාක ද්විපඤ්චවිඥාන අර්‍හන්තච්‍යුති වර්ජිත කුශලා කුශල විපාක ක්‍රියා නාමස්කන්‍ධයන් විසින් සුදුසු පරිදි උපදවන චිත්තජ මහාභූතයෝ ය. පඤ්චවෝකාර ප්‍රතිසන්‍ධි පසළොස හා සුදුසු පරිදි උපදනා කර්‍මජමහාභූතයෝ ය, අසංඥසත්ත්‍ව කර්‍මජ මහාභූතයෝ ය, ප්‍රවෘත්ති කර්‍මජ මහාභූතයෝ ය යන මොවුන් නිසා උපදනා වූ භූත රූප සහිත වූ චිත්තජ උපාදායරූපයෝ ය, ප්‍රතිසන්‍ධි කර්‍මජ උපාදාය රූපයෝ ය, රූප ජීවිතේන්‍ද්‍රිය වර්ජිත අසංඥසත්ත්‍ව කර්‍මජ උපාදාය රූපයෝ ය, ප්‍රවෘත්තිකර්‍මජ උපාදායරූපයෝ ය යන මොවුහු ලැබෙත්. හේතුපාඨයෙන් චිත්තජරූපයන්ට හා  ප්‍රතිසන්‍ධි කර්‍මජරූපයන්ට ප්‍රත්‍යය වන පඤ්චවෝකාර භූමියෙහි උපදනා අවස්ථාවෙහි වූ අරූපවිපාක ද්විපඤ්චවිඥාන අර්‍හන්තච්‍යුති වර්ජිත කුශලා කුශල විපාක ක්‍රියා චිත්තක්‍ෂණ එක එකක ඇති නාමේන්‍ද්‍රිය ධර්‍ම අටෙහි සහජාතේන්‍ද්‍රිය ශක්තිය ද කර්‍මජරූප කලාපයන්හි රූපජීවිතේන්‍ද්‍රියයා ගේ සහජාතේන්‍ද්‍රිය ශක්තිය ද ලැබේ.</w:t>
      </w:r>
    </w:p>
    <w:p w14:paraId="144321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6D27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හේතුපාඨයෙන් සම්ප්‍රයුක්තස්කන්‍ධයන්ට හා චිත්තජරූපයන්ට ප්‍රත්‍යය වන එක්විසි කුශල චිත්තක්‍ෂණයන්හි ඇති නාමේන්‍ද්‍රියයන් ගේ සහජාතේන්‍ද්‍රිය ශක්තිය ලැබේ.</w:t>
      </w:r>
    </w:p>
    <w:p w14:paraId="6C8A8A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E481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අකුසලාබ්‍යාකතයෙහි අභිධෙය වුක්තානුසාරයෙන් දන්නේ ය. </w:t>
      </w:r>
    </w:p>
    <w:p w14:paraId="6E48BD2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8E5198" w14:textId="77777777" w:rsidR="00C9113C" w:rsidRPr="00DF4D3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F4D3D">
        <w:rPr>
          <w:rFonts w:ascii="Cambria" w:eastAsia="Times New Roman" w:hAnsi="Cambria" w:cs="UN-Abhaya" w:hint="cs"/>
          <w:bCs/>
          <w:kern w:val="0"/>
          <w:sz w:val="28"/>
          <w:szCs w:val="28"/>
          <w:cs/>
          <w:lang w:bidi="si-LK"/>
          <w14:ligatures w14:val="none"/>
        </w:rPr>
        <w:t>ඉන්‍ද්‍රිය ප්‍රත්‍යය විභඞ්ගය නිමි.</w:t>
      </w:r>
    </w:p>
    <w:p w14:paraId="29DD23F0" w14:textId="77777777" w:rsidR="00C9113C" w:rsidRPr="00DF4D3D"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23B8816F" w14:textId="77777777" w:rsidR="00C9113C" w:rsidRPr="00DF4D3D"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784A5198" w14:textId="77777777" w:rsidR="00C9113C" w:rsidRPr="00DF4D3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F4D3D">
        <w:rPr>
          <w:rFonts w:ascii="Cambria" w:eastAsia="Times New Roman" w:hAnsi="Cambria" w:cs="UN-Abhaya" w:hint="cs"/>
          <w:bCs/>
          <w:kern w:val="0"/>
          <w:sz w:val="28"/>
          <w:szCs w:val="28"/>
          <w:cs/>
          <w:lang w:bidi="si-LK"/>
          <w14:ligatures w14:val="none"/>
        </w:rPr>
        <w:t>(17) ධ්‍යාන ප්‍රත්‍යය විභඞ්ගය.</w:t>
      </w:r>
    </w:p>
    <w:p w14:paraId="56291E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96C9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හේතුපාඨයෙන් සම්ප්‍රයුක්තස්කන්‍ධයන්ට ප්‍රත්‍යය වන එක්විසි කුශලචිත්තක්‍ෂණයන් ගෙන් එක එකක ඇති විතක්ක විචාර පීති ඒකග්ගතා වේදනා යන ධ්‍යානාඞ්ග ධර්‍මයන්ගේ ධ්‍යාන ශක්තිය ලැබේ.</w:t>
      </w:r>
    </w:p>
    <w:p w14:paraId="6DCF04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F871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 හා කුසලෙන කුසලාබ්‍යාකතය ද සහජාතය මෙන් දන්නේ ය. හේතුපාඨාභිධෙය වශයෙන් ධ්‍යානාඞ්ගධර්‍මයන් ගේ ධ්‍යාන ශක්තිය ගන්නේ ය. අකුසලෙන අකුසලය ද සහජාතය මෙනි. හේතුපාඨයෙන් අකුශලචිත්තක්‍ෂණයන්හි ඇති ධ්‍යානාඞ්ග ධර්‍ම පසෙහි ධ්‍යානශක්තිය ගන්නේ ය. අකුසලෙන අබ්‍යාකතය අකුසලෙන අකුසලාබ්‍යාකතය ද වුක්තානුසාරයෙන් දත යුතු. හේතුපාඨයෙන් ධ්‍යානාඞ්ගධර්‍ම පස ගන්නේ ය.</w:t>
      </w:r>
    </w:p>
    <w:p w14:paraId="0B2B5A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3D5D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ද්විපඤ්චවිඥානයෙන් අන්‍ය වූ විපාක සිත් සවිස්ස ය, ක්‍රියාසිත් විස්ස ය, චෛතසික අටතිස ය යන අවයව </w:t>
      </w:r>
      <w:r>
        <w:rPr>
          <w:rFonts w:ascii="Cambria" w:eastAsia="Times New Roman" w:hAnsi="Cambria" w:cs="UN-Abhaya" w:hint="cs"/>
          <w:b/>
          <w:kern w:val="0"/>
          <w:sz w:val="26"/>
          <w:szCs w:val="26"/>
          <w:cs/>
          <w:lang w:bidi="si-LK"/>
          <w14:ligatures w14:val="none"/>
        </w:rPr>
        <w:lastRenderedPageBreak/>
        <w:t>නාමස්කන්‍ධයන් නිසා උපදනා වූ විපාකසිත් සවිස්ස ය, ක්‍රියා සිත් විස්ස ය, චෛතසික අටතිසය යන අවයව නාමස්කන්‍ධයෝ ය. ඒ නාමස්කන්‍ධයන් නිසා උපදනා වූ චිත්තජරූපයෝ ය යන ප්‍රත්‍යයෝත්පන්නයෝ ලැබෙත්. හේතුපාඨයෙන් සම්ප්‍රයුක්තස්කන්‍ධයන්ට ද සම්ප්‍රයුක්තස්කන්‍ධයන්ට හා චිත්තජරූපයන්ට ද ප්‍රත්‍යය වන ධ්‍යානාඞ්ග ධර්‍ම පසෙහි ධ්‍යාන ශක්තිය ලැබේ.</w:t>
      </w:r>
    </w:p>
    <w:p w14:paraId="623579F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948C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ප්‍රතිසන්‍ධිකාලයෙහි අභිධෙය සහජාතය අනුව ගන්නේ ය. හේතුපාඨයෙන් සම්ප්‍රයුක්තස්කන්‍ධයන්ට ද සම්ප්‍රයුක්ත ස්කන්‍ධයන්ට හා කෘතත්‍වාත්රූපයන්ට ද ප්‍රත්‍යය වන ප්‍රතිසන්‍ධිචිත්තක්‍ෂණ එකුන් විස්සෙහි ඇති ධ්‍යානාඞ්ග ධර්‍මයන් ගේ ධ්‍යානශක්තිය ලැබේ.</w:t>
      </w:r>
    </w:p>
    <w:p w14:paraId="35E5155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71BF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ශුද්ධරූපවාරයෙහි කර්‍තෘපාඨයෙන් පඤ්චවෝකාරභූමියෙහි උපදනා අවස්ථාවෙහි වූ අරූපවිපාක ද්විපඤ්චවිඥාන අර්‍හන්තච්‍යුති වර්ජිත කුශලා කුශල විපාක ක්‍රියා නාමස්කන්‍ධයන් විසින් සුදුසු පරිදි උපදවන චිත්තජමහාරූපයෝ ය, පඤ්චවෝකාර ප්‍රතිසන්‍ධි පසළොස හා සුදුසු පරිදි උපදනා කර්‍මජ මහාභූතයෝ ය යන මොවුන් නිසා උපදනා වූ භූතරූප සහිත වූ චිත්තජ ප්‍රතිසන්‍ධිකර්‍මජ උපාදාය රූපයෝ ලැබෙත්. හේතුපාඨයෙන් පඤ්චවෝකාර භූමියෙහි උපදනා අවස්ථාවෙහි වූ අරූප විපාක ද්විපඤ්චවිඥාන අර්‍හන්තච්‍යුති වර්ජිත කුශලාකුශල විපාකක්‍රියා එක් එක් චිත්තක්‍ෂණයක අති ධ්‍යානාඞ්ගධර්‍මයන් ගේ ධ්‍යානශක්තිය ලැබේ.</w:t>
      </w:r>
    </w:p>
    <w:p w14:paraId="16CD1B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9C0A9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අකුසලාබ්‍යාකතෙන අබ්‍යාකතය යන දෙක සහජාතයෙහි මෙන් දත යුතු. හේතුපාඨයෙන් ධ්‍යානාඞ්ග ධර්‍මයන්ගේ ධ්‍යානශක්තිය ගන්නේ ය.</w:t>
      </w:r>
    </w:p>
    <w:p w14:paraId="5E5046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ABE865"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16A40">
        <w:rPr>
          <w:rFonts w:ascii="Cambria" w:eastAsia="Times New Roman" w:hAnsi="Cambria" w:cs="UN-Abhaya" w:hint="cs"/>
          <w:bCs/>
          <w:kern w:val="0"/>
          <w:sz w:val="28"/>
          <w:szCs w:val="28"/>
          <w:cs/>
          <w:lang w:bidi="si-LK"/>
          <w14:ligatures w14:val="none"/>
        </w:rPr>
        <w:t>ධ්‍යාන ප්‍රත්‍යය විභඞ්ගය නිමි.</w:t>
      </w:r>
    </w:p>
    <w:p w14:paraId="05FF4821" w14:textId="77777777" w:rsidR="00C9113C" w:rsidRPr="00D16A40" w:rsidRDefault="00C9113C" w:rsidP="00C9113C">
      <w:pPr>
        <w:spacing w:after="0" w:line="276" w:lineRule="auto"/>
        <w:jc w:val="center"/>
        <w:rPr>
          <w:rFonts w:ascii="FMAbhaya" w:eastAsia="Times New Roman" w:hAnsi="FMAbhaya"/>
          <w:bCs/>
          <w:kern w:val="0"/>
          <w:sz w:val="28"/>
          <w:szCs w:val="28"/>
          <w:lang w:bidi="si-LK"/>
          <w14:ligatures w14:val="none"/>
        </w:rPr>
      </w:pPr>
      <w:r w:rsidRPr="00D16A40">
        <w:rPr>
          <w:rFonts w:ascii="FMAbhaya" w:eastAsia="Times New Roman" w:hAnsi="FMAbhaya"/>
          <w:bCs/>
          <w:kern w:val="0"/>
          <w:sz w:val="28"/>
          <w:szCs w:val="28"/>
          <w:cs/>
          <w:lang w:bidi="si-LK"/>
          <w14:ligatures w14:val="none"/>
        </w:rPr>
        <w:t>_______</w:t>
      </w:r>
    </w:p>
    <w:p w14:paraId="2D7EE0DF"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77859E67"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16A40">
        <w:rPr>
          <w:rFonts w:ascii="Cambria" w:eastAsia="Times New Roman" w:hAnsi="Cambria" w:cs="UN-Abhaya" w:hint="cs"/>
          <w:bCs/>
          <w:kern w:val="0"/>
          <w:sz w:val="28"/>
          <w:szCs w:val="28"/>
          <w:cs/>
          <w:lang w:bidi="si-LK"/>
          <w14:ligatures w14:val="none"/>
        </w:rPr>
        <w:t>(18) මාර්‍ග ප්‍රත්‍යය විභඞ්ගය.</w:t>
      </w:r>
    </w:p>
    <w:p w14:paraId="5C1ADB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765B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මාර්‍ගප්‍රත්‍යය විභඞ්ගයෙහි කුසලෙන කුසලයෙහි හේතුපාඨයෙන් සම්ප්‍රයුක්තස්කන්‍ධයන්ට ප්‍රත්‍යය වන එක්විසි කුශල චිත්තක්‍ෂණයන්හි ඇති පඤ්ඤා විතක්ක සම්මාවාචා සම්මාකම්මන්ත සම්මාආජීව විරිය සති ඒකග්ගතා යන මාර්‍ගාඞ්ගධර්‍මයන් ගේ මාර්‍ගප්‍රත්‍යය ශක්තිය ලැබේ.</w:t>
      </w:r>
    </w:p>
    <w:p w14:paraId="109ED26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FB40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හේතුප්‍රත්‍යයෙහි මෙන් අභිධෙය ගන්නේ ය. හේතු පාඨයෙන් චිත්තජරූපයන්ට ප්‍රත්‍යය වන පඤ්චවෝකාර භූමියෙහි උපදනා අවස්ථාවෙහි වූ එක්විසි කුශලයන් ගේ එක් එක් චිත්තක්‍ෂණයක ඇති මාර්‍ගාඞ්ග අටෙහි මාර්‍ග ශක්තිය ලැබේ.</w:t>
      </w:r>
    </w:p>
    <w:p w14:paraId="3CF730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1AB4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කුසලාබ්‍යාකතයෙහි හේතුවෙහි මෙන් අභිධෙය ගන්නේ ය. හේතුපාඨයේ අභිධෙය ගැනීමේදී “සම්ප්‍රයුක්තස්කන්‍ධයන්ට හා චිත්තජරූපයන්ට” යනු යොදා කියනු.</w:t>
      </w:r>
    </w:p>
    <w:p w14:paraId="0581E1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C42F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අකුසලෙන අකුසලයෙහි සහජාතයෙහි මෙන් අභිධෙය ගන්නේ ය. හේතුපාඨයෙන් සම්ප්‍රයුක්තස්කන්‍ධයන්ට ප්‍රත්‍යය වන දොළොස් අකුශල චිත්තයන් ගේ එක් එක් චිත්තක්‍ෂණයක ඇති විතක්ක විරිය ඒකග්ගතා දිට්ඨි යන මාර්‍ගාඞ්ග සතරෙහි මාර්‍ගශක්තිය ලැබේ. අකුසලෙන අබ්‍යාකතය ය, අකුසලෙන අකුසලාබ්‍යාකතය ය යන දෙක සහජාතය මෙනි. හේතු පාඨයෙන් මාර්‍ගාඞ්ග සතර ගන්නේ ය. අබ්‍යාකතෙන අබ්‍යාකතයෙහි ප්‍රවෘත්ති කාලයේ අභිධෙය හේතුවෙහි මෙනි. හේතුපාඨයෙන් සම්ප්‍රයුක්තස්කන්‍ධයන්ට ද සම්ප්‍රයුක්තස්කන්‍ධයන්ට හා චිත්තජ රූපයන්ට ද ප්‍රත්‍යය වන මාර්‍ගාඞ්ග අටෙහි මාර්‍ග ශක්තිය ලැබේ.</w:t>
      </w:r>
    </w:p>
    <w:p w14:paraId="1B4E51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ABC3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ප්‍රතිසන්‍ධිකාලයෙහි අභිධෙය හේතුවෙහි මෙනි. හේතුපාඨයෙන් සම්ප්‍රයුක්තස්කන්‍ධයන්ට හා කෘතත්‍වාත් රූපයන්ට ප්‍රත්‍යය වන සහේතුකප්‍රතිසන්‍ධි සතළොසෙහි ඇති පඤ්ඤා විතක්ක විරිය සති ඒකග්ගතා යන මාර්‍ගාඞ්ගයන් ගේ මාර්‍ග ශක්තිය ලැබේ. </w:t>
      </w:r>
    </w:p>
    <w:p w14:paraId="267803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3D7F0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ශුද්ධරූපවාරයෙහි හේතුවෙහි මෙනි. හේතුපාඨයෙන් සහේතුක චිත්තජරූපයන්ට හා සහේතුක ප්‍රතිසන්‍ධි කර්‍මජරූපයන්ට ප්‍රත්‍යය වන පඤ්චවෝකාර භූමියෙහි උපදනා අවස්ථාවෙහි වූ අරූප විපාක අර්‍හන්තච්‍යුතිවර්ජිත කුශලා කුශල සහේතුක විපාක ක්‍රියා චිත්තක්‍ෂණයන්හි ඇති මාර්‍ගාඞ්ගධර්‍ම අටෙහි මාර්‍ගශක්තිය ලැබේ.</w:t>
      </w:r>
    </w:p>
    <w:p w14:paraId="033F67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7AC3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කුසලාබ්‍යාකතෙන අබ්‍යාකතය හේතුව මෙනි. හේතුපාඨයෙන් චිත්තජරූපයන්ට ප්‍රත්‍යය වන පඤ්චවෝකාර භූමියෙහි උපදනා අවස්ථාවෙහි වූ එක්විසි කුශලයන් ගේ එක් එක් චිත්තක්‍ෂණයක ඇති මාර්‍ගාඞ්ග අටෙහි මාර්‍ග ශක්තිය ලැබේ. අකුසලාබ්‍යාකතෙන අබ්‍යාකතය හේතුව මෙනි. හේතුපාඨාභිධෙය වශයෙන් මාර්‍ගාඞ්ගධර්‍මයන්ගේ මාර්‍ගශක්තිය ලැබේ. </w:t>
      </w:r>
    </w:p>
    <w:p w14:paraId="2AA909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D180CD"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16A40">
        <w:rPr>
          <w:rFonts w:ascii="Cambria" w:eastAsia="Times New Roman" w:hAnsi="Cambria" w:cs="UN-Abhaya" w:hint="cs"/>
          <w:bCs/>
          <w:kern w:val="0"/>
          <w:sz w:val="28"/>
          <w:szCs w:val="28"/>
          <w:cs/>
          <w:lang w:bidi="si-LK"/>
          <w14:ligatures w14:val="none"/>
        </w:rPr>
        <w:t>මාර්‍ග ප්‍රත්‍යය විභඞ්ගය නිමි.</w:t>
      </w:r>
    </w:p>
    <w:p w14:paraId="4D470B91" w14:textId="77777777" w:rsidR="00C9113C" w:rsidRPr="00D16A40" w:rsidRDefault="00C9113C" w:rsidP="00C9113C">
      <w:pPr>
        <w:spacing w:after="0" w:line="276" w:lineRule="auto"/>
        <w:jc w:val="center"/>
        <w:rPr>
          <w:rFonts w:ascii="Cambria" w:eastAsia="Times New Roman" w:hAnsi="Cambria"/>
          <w:bCs/>
          <w:kern w:val="0"/>
          <w:sz w:val="28"/>
          <w:szCs w:val="28"/>
          <w:lang w:bidi="si-LK"/>
          <w14:ligatures w14:val="none"/>
        </w:rPr>
      </w:pPr>
      <w:r w:rsidRPr="00D16A40">
        <w:rPr>
          <w:rFonts w:ascii="Cambria" w:eastAsia="Times New Roman" w:hAnsi="Cambria" w:hint="cs"/>
          <w:bCs/>
          <w:kern w:val="0"/>
          <w:sz w:val="28"/>
          <w:szCs w:val="28"/>
          <w:cs/>
          <w:lang w:bidi="si-LK"/>
          <w14:ligatures w14:val="none"/>
        </w:rPr>
        <w:t>_______</w:t>
      </w:r>
    </w:p>
    <w:p w14:paraId="3993A460"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7015C386" w14:textId="77777777" w:rsidR="00C9113C" w:rsidRPr="00D16A4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16A40">
        <w:rPr>
          <w:rFonts w:ascii="Cambria" w:eastAsia="Times New Roman" w:hAnsi="Cambria" w:cs="UN-Abhaya" w:hint="cs"/>
          <w:bCs/>
          <w:kern w:val="0"/>
          <w:sz w:val="28"/>
          <w:szCs w:val="28"/>
          <w:cs/>
          <w:lang w:bidi="si-LK"/>
          <w14:ligatures w14:val="none"/>
        </w:rPr>
        <w:t>(19) සම්ප්‍රයුක්ත ප්‍රත්‍යය විභඞ්ගය.</w:t>
      </w:r>
    </w:p>
    <w:p w14:paraId="0DFAE4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2CBA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සම්ප්‍රයුක්ත විභඞ්ගයෙහි කුසලෙන කුසලය ආරම්මණය මෙනි. හේතුපාඨයෙන් ඔවුනොවුන්ට ප්‍රත්‍යය වන කුසල සිත් එක් විස්ස ය, චෛතසික අටතිස ය යන අවයව නාමස්කන්‍ධයන් ගේ සම්ප්‍රයුක්තශක්තිය ලැබේ. අකුසලෙන අකුසලයද එසේය, අබ්‍යාකතෙන අබ්‍යාකතයෙහි ප්‍රවෘත්තිකාලයෙහි අභිධෙය ආරම්මණයෙහි මෙනි. හේතුපාඨයෙන් ඔවුනොවුන්ට ප්‍රත්‍යය වන විපාක සිත් සතිස ය, ක්‍රියාසිත් විස්ස ය යන අවයව නාමස්කන්‍ධයන් ගේ සම්ප්‍රයුක්ත ශක්තිය ලැබේ. ප්‍රතිසන්‍ධි කාලයෙහි අභිධෙය ද ආරම්මණයෙහි මෙනි, හේතුපාඨයෙන් ඔවුනොවුන්ට ප්‍රත්‍යය වන ප්‍රතිසන්‍ධි සිත් එකුන්විස්ස ය චෛතසික පන්තිස ය යන නාමස්කන්‍ධයන් ගේ සම්ප්‍රයුක්ත ශක්තිය ලැබේ. රූපවාරයක් නැත්තේ ය.</w:t>
      </w:r>
    </w:p>
    <w:p w14:paraId="680CE3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761816" w14:textId="77777777" w:rsidR="00C91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7662CB">
        <w:rPr>
          <w:rFonts w:ascii="Cambria" w:eastAsia="Times New Roman" w:hAnsi="Cambria" w:cs="UN-Abhaya" w:hint="cs"/>
          <w:bCs/>
          <w:kern w:val="0"/>
          <w:sz w:val="28"/>
          <w:szCs w:val="28"/>
          <w:cs/>
          <w:lang w:bidi="si-LK"/>
          <w14:ligatures w14:val="none"/>
        </w:rPr>
        <w:t>සම්ප්‍රයුක්ත විභඞ්ගය නිමි.</w:t>
      </w:r>
    </w:p>
    <w:p w14:paraId="3A86F309" w14:textId="77777777" w:rsidR="00C9113C" w:rsidRPr="007662CB" w:rsidRDefault="00C9113C" w:rsidP="00C9113C">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________</w:t>
      </w:r>
    </w:p>
    <w:p w14:paraId="66268173" w14:textId="77777777" w:rsidR="00C9113C" w:rsidRPr="007662CB"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6E41092B" w14:textId="77777777" w:rsidR="00C9113C" w:rsidRPr="007662CB"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009A224" w14:textId="77777777" w:rsidR="00C9113C" w:rsidRPr="007662CB"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7662CB">
        <w:rPr>
          <w:rFonts w:ascii="Cambria" w:eastAsia="Times New Roman" w:hAnsi="Cambria" w:cs="UN-Abhaya" w:hint="cs"/>
          <w:bCs/>
          <w:kern w:val="0"/>
          <w:sz w:val="28"/>
          <w:szCs w:val="28"/>
          <w:cs/>
          <w:lang w:bidi="si-LK"/>
          <w14:ligatures w14:val="none"/>
        </w:rPr>
        <w:t>(20) විප්‍රයුක්ත ප්‍රත්‍යය විභඞ්ගය.</w:t>
      </w:r>
    </w:p>
    <w:p w14:paraId="1C9E321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F495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විප්‍රයුක්තප්‍රත්‍යය විභඞ්ගයෙහි කුසලෙන කුසලයෙහි “වත්‍ථුං විප්පයුත්ත පච්චයා” යන පාඨයෙහි පදාර්‍ථ: “හදය වස්තුවෙන් විප්‍රයුක්ත ප්‍රත්‍යය භාවය සිදු කිරීමෙන්” යි කිය යුතු ය. කර්‍තෘපාඨයෙන් පඤ්චවෝකාර භූමියෙහි උපදනා අවස්ථාවෙහි කුසල් සිත් එක්විස්ස ය චෛතසික අටතිස ය යන අවයව නාමස්කන්‍ධයන් නිසා උපදනා කුසල් සිත් එක්විස්ස ය චෛතසික අටතිස ය යන අවයව නාමස්කන්‍ධයෝ ලැබෙත්. හේතුපාඨයේ අභිධෙය පුරේජාතයෙහි මෙනි.</w:t>
      </w:r>
    </w:p>
    <w:p w14:paraId="711B97A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9594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අබ්‍යාකතයෙහි </w:t>
      </w:r>
      <w:r w:rsidRPr="007662CB">
        <w:rPr>
          <w:rFonts w:ascii="Cambria" w:eastAsia="Times New Roman" w:hAnsi="Cambria" w:cs="UN-Abhaya" w:hint="cs"/>
          <w:bCs/>
          <w:kern w:val="0"/>
          <w:sz w:val="26"/>
          <w:szCs w:val="26"/>
          <w:cs/>
          <w:lang w:bidi="si-LK"/>
          <w14:ligatures w14:val="none"/>
        </w:rPr>
        <w:t>“කුසලෙ, ඛන්‍ධෙ පටිච්ච චිත්ත සමුට්ඨානං රූපං ඛන්‍ධෙවිප්පයුත්ත පච්චයා”</w:t>
      </w:r>
      <w:r>
        <w:rPr>
          <w:rFonts w:ascii="Cambria" w:eastAsia="Times New Roman" w:hAnsi="Cambria" w:cs="UN-Abhaya" w:hint="cs"/>
          <w:b/>
          <w:kern w:val="0"/>
          <w:sz w:val="26"/>
          <w:szCs w:val="26"/>
          <w:cs/>
          <w:lang w:bidi="si-LK"/>
          <w14:ligatures w14:val="none"/>
        </w:rPr>
        <w:t xml:space="preserve"> පදාර්‍ථ: කුසලෙ ඛන්‍ධෙ, පඤ්චවෝකාර භූමියෙහි උපදනා කුශල නාමස්කන්‍ධයන් හා පටිච්ච, එක්ව ඉපදීමට පැමිණ; විප්පයුත්තපච්චයා, විප්‍රයුක්ත ප්‍රත්‍යය භාවය සිදුකරන්නා වූ; ඛන්‍ධෙ, අවයව වූ ද සමූහ වූ ද පඤ්චවෝකාරභූමියෙහි උපදනා කුශල නාමස්කන්‍ධයන් නිසා; චිත්තසමුට්ඨානං රූපං, චිත්තසමුට්ඨාන රූපය; (උපදී.) කර්‍තෘපාඨයේ අභිධෙය සහජාතයෙහි මෙනි, හේතුපාඨයෙන් චිත්තජරූපයන්ට ප්‍රත්‍යය වන පඤ්චවෝකාර භූමියෙහි උපදනා වූ කුසල් සිත් එක්විස්ස ය චෛතසික අටතිස ය යන අවයව වූ ද සමූහ වූ ද නාමස්කන්‍ධයන් ගේ සහජාත විප්‍රයුක්තශක්තිය ලැබේ.</w:t>
      </w:r>
    </w:p>
    <w:p w14:paraId="676ABF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40B4E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කුසලාබ්‍යාකතයෙහි </w:t>
      </w:r>
      <w:r w:rsidRPr="007662CB">
        <w:rPr>
          <w:rFonts w:ascii="Cambria" w:eastAsia="Times New Roman" w:hAnsi="Cambria" w:cs="UN-Abhaya" w:hint="cs"/>
          <w:bCs/>
          <w:kern w:val="0"/>
          <w:sz w:val="26"/>
          <w:szCs w:val="26"/>
          <w:cs/>
          <w:lang w:bidi="si-LK"/>
          <w14:ligatures w14:val="none"/>
        </w:rPr>
        <w:t>“ඛන්‍ධා වත්‍ථුං විප්පයුත්ත පච්චයා, චිත්තසමුට්ඨානං රූපං ඛන්‍ධෙ විප්පයුත්තපච්චයා”</w:t>
      </w:r>
      <w:r>
        <w:rPr>
          <w:rFonts w:ascii="Cambria" w:eastAsia="Times New Roman" w:hAnsi="Cambria" w:cs="UN-Abhaya" w:hint="cs"/>
          <w:b/>
          <w:kern w:val="0"/>
          <w:sz w:val="26"/>
          <w:szCs w:val="26"/>
          <w:cs/>
          <w:lang w:bidi="si-LK"/>
          <w14:ligatures w14:val="none"/>
        </w:rPr>
        <w:t xml:space="preserve"> පදාර්‍ථ: වත්‍ථුං විප්පයුත්තපච්චයා, හෘදය වස්තුව විප්‍රයුක්ත ප්‍රත්‍යය ශක්තියෙන් උපකාරවීම හේතු කොට; ඛන්‍ධා, පඤ්චවෝකාර කුශල නාමස්කන්‍ධයෝ (උපදිති.) ඛන්‍ධෙ විප්පයුත්තපච්චයා; පඤ්චවෝකාර කුසලනාමස්කන්‍ධයන් විප්‍රයුක්ත භාවයෙන් ප්‍රත්‍යය වීමෙන්, චිත්තසමුට්ඨානං රූපං,චිත්තජරූපය; (උපදී.) කර්‍තෘපාඨයේ අභිධෙය සහජාතයෙහි මෙනි. හේතුපාඨයෙන් පඤ්චවෝකාර භූමියෙහි උපදනා අවස්ථාවෙහි වූ චිත්තජරූපයන්ට ප්‍රත්‍යය වන කුසල් සිත් එක්විස්ස ය, චෛතසික අටතිසය යන අවයවවූද සමූහවූද නාමස්කන්‍ධයන් ගේ සහජාත විප්‍රයුක්ත ශක්තියද, පශ්චිම පශ්චිම වූ කුසල් සිත් එක්විස්සට ප්‍රත්‍යය වන ව්‍යවස්ථාපන මනෝද්වාරාවර්ජනාදි පූර්‍ව පූර්‍ව චිත්තයන් හා උපන් හෘදයවස්තුව ගේ ද, මරණාසන්න කුශල ජවනයන්ට ප්‍රත්‍යය වන ච්‍යුති චිත්තයෙන් සතොළොස්වන චිත්තය හා උපන් හහෘදය වස්තුව ගේ ද, පුරේජාත විප්‍රයුක්ත ශක්තිය ද ලැබේ.</w:t>
      </w:r>
    </w:p>
    <w:p w14:paraId="1E6855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398DB6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පඤ්චවෝකාර භූමියෙහි උපදනා අවස්ථාවෙහි වූ අකුසල් සිත් දොළොස ය චෛතසික සත්විස්ස ය යන අවයව නාමස්කන්‍ධයෝ ලැබෙත්. හේතුපාඨාභිධෙය පුරේජාතයෙහි මෙනි.</w:t>
      </w:r>
    </w:p>
    <w:p w14:paraId="3A266E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6C6A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අබ්‍යාකතයෙහි අභිධෙය සහජාතයෙහි මෙනි. හේතුපාඨයෙහි චිත්තජරූපයන්ට ප්‍රත්‍යය වන අකුසල් සිත් දොළොස ය චෛතසික සත්විස්ස ය යන අවයව වූ ද සමූහ වූ ද නාමස්කන්‍ධයන්ගේ සහජාත විප්‍රයුක්ත ශක්තිය ලැබේ.</w:t>
      </w:r>
    </w:p>
    <w:p w14:paraId="2D33D3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407B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අකුසලෙන අකුසලාබ්‍යාකතයෙහි කර්‍තෘපාඨාභිධෙය සහජාතයෙහි මෙනි. චිත්තජරූපයන්ට ප්‍රත්‍යය වන පඤ්චවෝකාර භූමියෙහි උපදනා අවස්ථාවෙහි වූ අකුසල් සිත් දොළොස ය, චෛතසික සත්විස්ස ය යන අවයව වූ ද සමූහ වූ ද නාමස්කන්‍ධයන් ගේ සහජාත විප්‍රයුක්ත ශක්තිය ද, පශ්චිම පශ්චිම දොළොස් අකුසලයන්ට ප්‍රත්‍යය වන ව්‍යවස්ථාපන මනෝද්වාරාවර්ජනාදි පූර්‍ව පූර්‍ව චිත්තයන් හා උපදනා හෘදය වස්තුවෙහි හා මරණාසන්න අකුසල ජවනයන්ට ප්‍රත්‍යය වන ච්‍යුතිචිත්තයෙන් සතොළොස්වන චිත්තය හා උපන් හෘදය වස්තුවෙහි පුරේජාත විප්‍රයුක්ත ශක්තිය ද ලැබේ.</w:t>
      </w:r>
    </w:p>
    <w:p w14:paraId="1CD6E8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A852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w:t>
      </w:r>
      <w:r w:rsidRPr="007662CB">
        <w:rPr>
          <w:rFonts w:ascii="Cambria" w:eastAsia="Times New Roman" w:hAnsi="Cambria" w:cs="UN-Abhaya" w:hint="cs"/>
          <w:bCs/>
          <w:kern w:val="0"/>
          <w:sz w:val="26"/>
          <w:szCs w:val="26"/>
          <w:cs/>
          <w:lang w:bidi="si-LK"/>
          <w14:ligatures w14:val="none"/>
        </w:rPr>
        <w:t>“ඛන්‍ධාවත්‍ථුං විප්පයුත්තපච්චයා චිත්තසමුට්ඨානං රූපං ඛන්‍ධෙ විප්පයුත්ත පච්චයා”</w:t>
      </w:r>
      <w:r>
        <w:rPr>
          <w:rFonts w:ascii="Cambria" w:eastAsia="Times New Roman" w:hAnsi="Cambria" w:cs="UN-Abhaya" w:hint="cs"/>
          <w:b/>
          <w:kern w:val="0"/>
          <w:sz w:val="26"/>
          <w:szCs w:val="26"/>
          <w:cs/>
          <w:lang w:bidi="si-LK"/>
          <w14:ligatures w14:val="none"/>
        </w:rPr>
        <w:t xml:space="preserve"> පදාර්‍ථ: වත්‍ථුං, ෂට්වස්තුව; විප්පයුත්තපච්චයා, විප්‍රයුක්ත ශක්තියෙන් ප්‍රත්‍යය වීමෙන්; ඛන්‍ධා, පඤ්චවෝකාර විපාක ක්‍රියා නාමස්කන්‍ධයෝ (උපදිති.) ඛන්‍ධෙ, පඤ්චවෝකාර විපාක ක්‍රියා නාමස්කන්‍ධයන්; විප්පයුත්තපච්චයා, විප්‍රයුක්ත ශක්තියෙන් ප්‍රත්‍යය වීමෙන්; චිත්තසමුට්ඨානං රූපං, චිත්තසමුට්ඨාන රූපය; (උපදී.)</w:t>
      </w:r>
    </w:p>
    <w:p w14:paraId="036ACC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3D23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කර්‍තෘ පාඨයෙන් පඤ්චවෝකාර භූමියෙහි උපදනා අවස්ථාවෙහි වූ අරූප විපාක වර්ජිත විපාකසිත් දෙසිත ය ක්‍රියාසිත් විස්ස ය, චෛතසික අටතිස ය, යන අවයව නාමස්කන්‍ධයන් නිසා උපදනා වූ විපාක සිත් දෙතිස ය, ක්‍රියා සිත් විස්ස ය, චෛතසික අටතිස ය යන අවයව නාමස්කන්‍ධයෝ ලැබෙත්. හේතුපාඨයෙන් චිත්තජරූපයන්ට ප්‍රත්‍යය වන පඤ්චවෝකාර භූමියෙහි උපදනා අවස්ථාවෙහි වූ අරූප විපාක ද්විපඤ්චවිඥාන අර්‍හන්තච්‍යුතිවර්ජිත විපාකසිත් දෙවිස්ස ය, ක්‍රියාසිත් විස්ස ය, චෛතසික අටතිස ය යන අවයව වූ ද සමූහ වූ ද නාමස්කන්‍ධයන්ගේ සහජාත විප්‍රයුක්තශක්තිය ද, චක්‍ෂුර්විඥානද්වයට ප්‍රත්‍යය වන මධ්‍යමායුෂ්ක චක්‍ෂුර් වස්තුව ය -පෙ- කාය විඥාන ද්වයට ප්‍රත්‍යය වන මධ්‍යමායුෂ්ක කායවස්තුව ය, පඤ්චවෝකාර භූමියෙහි උපදනා අවස්ථාවෙහි වූ අරූපවිපාක ද්විපඤ්චවිඥාන වර්ජිත පශ්චිම පශ්චිම විපාක ක්‍රියා නාමස්කන්‍ධයන්ට ප්‍රත්‍යය වන ප්‍රතිසන්‍ධ්‍යාදි පූර්‍ව පූර්‍ව චිත්තයන් හා උපදනා හෘදය වස්තුව ය, මරණාසන්න කාලයෙහි පඤ්චවෝකාර භවාඞ්ග පසළොස ය, ආවර්ජනද්වය ය, සම්ප්‍රත්‍යේක්‍ෂණද්වය ය, සන්තීරණත්‍රය ය, ව්‍යවස්ථාපනය ය, මරණාසන්නජවන පස ය, තදාරම්මණය ය, ච්‍යුතිය ය යන මොවුන්ට ප්‍රත්‍යය වන ච්‍යුතිචිත්තයෙන් සතොළොස්වන චිත්තය හා උපන් හෘදය වස්තුව ය යන මොවුන් ගේ පුරේජාත විප්‍රයුක්ත ශක්තිය ද ලැබේ. </w:t>
      </w:r>
    </w:p>
    <w:p w14:paraId="4B9867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BF1E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ප්‍රතිසන්‍ධි කාලයෙහි </w:t>
      </w:r>
      <w:r w:rsidRPr="00F67286">
        <w:rPr>
          <w:rFonts w:ascii="Cambria" w:eastAsia="Times New Roman" w:hAnsi="Cambria" w:cs="UN-Abhaya" w:hint="cs"/>
          <w:bCs/>
          <w:kern w:val="0"/>
          <w:sz w:val="26"/>
          <w:szCs w:val="26"/>
          <w:cs/>
          <w:lang w:bidi="si-LK"/>
          <w14:ligatures w14:val="none"/>
        </w:rPr>
        <w:t>“ඛන්‍ධා වත්‍ථුං විප්පයුත්තපච්චයා, කටත්තා රූපං ඛන්‍ධෙ විප්පයුත්තපච්චයා”</w:t>
      </w:r>
      <w:r>
        <w:rPr>
          <w:rFonts w:ascii="Cambria" w:eastAsia="Times New Roman" w:hAnsi="Cambria" w:cs="UN-Abhaya" w:hint="cs"/>
          <w:b/>
          <w:kern w:val="0"/>
          <w:sz w:val="26"/>
          <w:szCs w:val="26"/>
          <w:cs/>
          <w:lang w:bidi="si-LK"/>
          <w14:ligatures w14:val="none"/>
        </w:rPr>
        <w:t xml:space="preserve"> පදාර්‍ථ: වත්‍ථුං විප්පයුත්තපච්චයා, හෘදයවස්තුව විප්‍රයුක්ත ශක්තියෙන් ප්‍රත්‍යය වීමෙන්; ඛන්‍ධා, පඤ්චවෝකාර ප්‍රතිසන්‍ධි නාමස්කන්‍ධයෝ; (උපදිති) ඛන්‍ධෙවිප්පයුත්තපච්චයා, පඤ්චවෝකාර ප්‍රතිසන්‍ධි නාමස්කන්‍ධයන් විප්‍රයුක්ත ශක්තියෙන් ප්‍රත්‍යය වීමෙන්; කටත්තා රූපං, කෘතත්‍වාත් රූපය; (උපදී.)</w:t>
      </w:r>
    </w:p>
    <w:p w14:paraId="2F0AC32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ED73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කර්‍තෘපාඨයෙන් පඤ්චවෝකාර ප්‍රතිසන්‍ධිසිත් පසළොස ය, චෛතසික පන්තිස ය යන අවයව වූ ද සමූහ වූ ද නාමස්කන්‍ධයන් හා හෘදය වස්තුව ද නිසා උපදනා වූ පඤ්චවෝකාර ප්‍රතිසන්‍ධි පසළොස ය, චෛතසික පන්තිසය ය යන අවයව වූ ද සමූහ වූ ද නාමස්කන්‍ධයන් හා කෘතත්‍වාත් රූපයෝ ලැබෙත්. හේතුපාඨයෙන් කෘතත්‍වාත් </w:t>
      </w:r>
      <w:r>
        <w:rPr>
          <w:rFonts w:ascii="Cambria" w:eastAsia="Times New Roman" w:hAnsi="Cambria" w:cs="UN-Abhaya" w:hint="cs"/>
          <w:b/>
          <w:kern w:val="0"/>
          <w:sz w:val="26"/>
          <w:szCs w:val="26"/>
          <w:cs/>
          <w:lang w:bidi="si-LK"/>
          <w14:ligatures w14:val="none"/>
        </w:rPr>
        <w:lastRenderedPageBreak/>
        <w:t>රූපයන්ට ප්‍රත්‍යය වන පඤ්චවෝකාර ප්‍රතිසන්‍ධි පසළොසය, චෛතසික පන්තිස ය යන අවයව වූ ද සමූහ වූ ද, නාමස්කන්‍ධයෝ ය, ඔවුනොවුන්ට ප්‍රත්‍යය වන පඤ්චවෝකාර ප්‍රතිසන්‍ධි නාමස්කන්‍ධ හෘදයවස්තූහු ය යන ප්‍රත්‍යය ධර්‍මයන් ගේ සහජාත විප්‍රයුක්ත ශක්තිය ලැබේ.</w:t>
      </w:r>
    </w:p>
    <w:p w14:paraId="126689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A8D1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ප්‍රතිසන්‍ධිකාලයෙහි ශේෂය “ඛන්‍ධෙ පටිච්ච වත්‍ථු, වත්‍ථුං පටිච්ච ඛන්‍ධා, ඛන්‍ධා වත්‍ථුං විප්පයුත්ත පච්චයා, වත්‍ථු ඛන්‍ධෙ විප්පයුත්ත පච්චයා” පදාර්‍ථ: ඛන්‍ධෙ පටිච්ච, එක් ව ඉපදීම් වශයෙන් ප්‍රතිසන්‍ධි නාමස්කන්‍ධයන් නිසා; වත්‍ථු, හෘදය වස්තුව (උපදී.) වත්‍තුං පටිච්ච, එක් ව ඉපදීම් වශයෙන් හෘදය වස්තුව නිසා, ඛන්‍ධා, පඤ්චවෝකාර ප්‍රතිසන්‍ධි නාමස්කන්‍ධයෝ; (උපදිති.) වත්‍ථුං විප්පයුත්තපච්චයා, හෘදයවස්තුව විප්පයුත්ත ශක්තියෙන් ප්‍රත්‍යය වීමෙන්; ඛන්‍ධා, ප්‍රතිසන්‍ධි නාමස්කන්‍ධයෝ; (උපදිති) ඛන්‍ධෙ විප්පයුත්ත පච්චයා, ප්‍රතිසන්‍ධි නාමස්කන්‍ධයන් විප්පයුත්ත ශක්තියෙන් ප්‍රත්‍යය වීමෙන්; වත්‍ථු, හෘදය වස්තුව; (උපදී.)</w:t>
      </w:r>
    </w:p>
    <w:p w14:paraId="2174FD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2B4F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ශුද්ධරූපවාරයෙහි </w:t>
      </w:r>
      <w:r w:rsidRPr="00C86A35">
        <w:rPr>
          <w:rFonts w:ascii="Cambria" w:eastAsia="Times New Roman" w:hAnsi="Cambria" w:cs="UN-Abhaya" w:hint="cs"/>
          <w:bCs/>
          <w:kern w:val="0"/>
          <w:sz w:val="26"/>
          <w:szCs w:val="26"/>
          <w:cs/>
          <w:lang w:bidi="si-LK"/>
          <w14:ligatures w14:val="none"/>
        </w:rPr>
        <w:t>“මහාභූතෙ පටිච්ච චිත්තසමුට්ඨානං රූපං කටත්තා රූපං ඛන්‍ධෙ විප්පයුත්තපච්චයා”</w:t>
      </w:r>
      <w:r>
        <w:rPr>
          <w:rFonts w:ascii="Cambria" w:eastAsia="Times New Roman" w:hAnsi="Cambria" w:cs="UN-Abhaya" w:hint="cs"/>
          <w:b/>
          <w:kern w:val="0"/>
          <w:sz w:val="26"/>
          <w:szCs w:val="26"/>
          <w:cs/>
          <w:lang w:bidi="si-LK"/>
          <w14:ligatures w14:val="none"/>
        </w:rPr>
        <w:t xml:space="preserve"> පදාර්‍ථ: ඛන්‍ධෙ, පඤ්චවෝකාර විපාක ක්‍රියා නාමස්කන්‍ධයන්; විප්පයුත්තපච්චයා, විප්‍රයුක්ත ශක්තියෙන් ප්‍රත්‍යය වීමෙන්; මහාභූතෙ පටිච්ච, එක් ව ඉපදීම් වශයෙන් මහාභූතයන් නිසා, චිත්තසමුට්ඨානං රූපං, සිතින් උපදනා රූපය ද; කටත්තා රූපං, කර්‍මජරූපය ද; (උපදී)</w:t>
      </w:r>
    </w:p>
    <w:p w14:paraId="38990A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2854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කර්‍තෘපාඨයෙන් පඤ්චවෝකාර භූමියෙහි උපදනා අවස්ථාවෙහි වූ අරූපවිපාක ද්විපඤ්චවිඥාන අර්‍හන්තච්‍යුති වර්ජිත කුශලාකුශල විපාක ක්‍රියා නාමස්කන්‍ධයන් විසින් සුදුසු පරිදි උපදවන චිත්තජ මහාභූතයෝ ය, පඤ්චවෝකාර ප්‍රතිසන්‍ධි පසළොස හා සුදුසු පරිදි උපදනා කර්‍මජ මහා භූතයෝ ය, යන මොවුන් නිසා උපදනා වූ චිත්තජ ප්‍රතිසන්‍ධි කර්‍මජ උපාදාය රූපයෝ ලැබෙත්. හේතුපාඨයෙන් චිත්තජරූප ප්‍රතිසන්‍ධි කර්‍මජරූපයන්ට ප්‍රත්‍යය වන පඤ්චවෝකාර භූමියෙහි උපදනා අවස්ථාවෙහි වූ අරූපවිපාක ද්විපඤ්චවිඥාන අර්‍හන්තච්‍යුති වර්ජිත කුශලා කුශල</w:t>
      </w:r>
      <w:r>
        <w:rPr>
          <w:rFonts w:ascii="Cambria" w:eastAsia="Times New Roman" w:hAnsi="Cambria" w:cs="UN-Abhaya"/>
          <w:b/>
          <w:kern w:val="0"/>
          <w:sz w:val="26"/>
          <w:szCs w:val="26"/>
          <w:lang w:bidi="si-LK"/>
          <w14:ligatures w14:val="none"/>
        </w:rPr>
        <w:t xml:space="preserve"> </w:t>
      </w:r>
      <w:r>
        <w:rPr>
          <w:rFonts w:ascii="Cambria" w:eastAsia="Times New Roman" w:hAnsi="Cambria" w:cs="UN-Abhaya" w:hint="cs"/>
          <w:b/>
          <w:kern w:val="0"/>
          <w:sz w:val="26"/>
          <w:szCs w:val="26"/>
          <w:cs/>
          <w:lang w:bidi="si-LK"/>
          <w14:ligatures w14:val="none"/>
        </w:rPr>
        <w:t>විපාක ක්‍රියා නාමස්කන්‍ධයන් ගේ සහජාත විප්‍රයුක්ත ශක්තිය ලැබේ.</w:t>
      </w:r>
    </w:p>
    <w:p w14:paraId="4043C7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47AFF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හේතුපාඨයෙන් චිත්තජරූපයන්ට ප්‍රත්‍යය වන පඤ්චවෝකාර භූමියෙහි උපදනා අවස්ථාවෙහි වූ කුසල්සිත් එක් විස්ස ය, චෛතසික අටතිස ය යන අවයව වූ ද සමූහ වූ ද නාමස්කන්‍ධයන් ගේ සහජාත විප්‍රයුක්ත ශක්තිය ලැබේ.</w:t>
      </w:r>
    </w:p>
    <w:p w14:paraId="703676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45E19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හේතුපාඨයෙන් පඤ්චවෝකාර භූමියෙහි උපදනා අවස්ථාවෙහි වූ අකුසල් සිත් දොළොස ය, චෛතසික සත්විස්ස ය යන අවයව වූ ද සමූහ වූ ද නාමස්කන්‍ධයන් ගේ සහජාත විප්‍රයුක්ත ශක්තිය ලැබේ.</w:t>
      </w:r>
    </w:p>
    <w:p w14:paraId="58F76C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70A05B3" w14:textId="77777777" w:rsidR="00C9113C" w:rsidRPr="004C0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C013C">
        <w:rPr>
          <w:rFonts w:ascii="Cambria" w:eastAsia="Times New Roman" w:hAnsi="Cambria" w:cs="UN-Abhaya" w:hint="cs"/>
          <w:bCs/>
          <w:kern w:val="0"/>
          <w:sz w:val="28"/>
          <w:szCs w:val="28"/>
          <w:cs/>
          <w:lang w:bidi="si-LK"/>
          <w14:ligatures w14:val="none"/>
        </w:rPr>
        <w:t>විප්පයුත්ත ප්‍රත්‍යය නිර්‍දෙශය නිමි.</w:t>
      </w:r>
    </w:p>
    <w:p w14:paraId="46897B65" w14:textId="77777777" w:rsidR="00C9113C" w:rsidRPr="004C013C"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234FA397" w14:textId="77777777" w:rsidR="00C9113C" w:rsidRPr="004C0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4C013C">
        <w:rPr>
          <w:rFonts w:ascii="Cambria" w:eastAsia="Times New Roman" w:hAnsi="Cambria" w:cs="UN-Abhaya" w:hint="cs"/>
          <w:bCs/>
          <w:kern w:val="0"/>
          <w:sz w:val="28"/>
          <w:szCs w:val="28"/>
          <w:cs/>
          <w:lang w:bidi="si-LK"/>
          <w14:ligatures w14:val="none"/>
        </w:rPr>
        <w:t xml:space="preserve">21 </w:t>
      </w:r>
      <w:r w:rsidRPr="004C013C">
        <w:rPr>
          <w:rFonts w:ascii="Cambria" w:eastAsia="Times New Roman" w:hAnsi="Cambria" w:cs="UN-Abhaya"/>
          <w:bCs/>
          <w:kern w:val="0"/>
          <w:sz w:val="28"/>
          <w:szCs w:val="28"/>
          <w:cs/>
          <w:lang w:bidi="si-LK"/>
          <w14:ligatures w14:val="none"/>
        </w:rPr>
        <w:t>–</w:t>
      </w:r>
      <w:r w:rsidRPr="004C013C">
        <w:rPr>
          <w:rFonts w:ascii="Cambria" w:eastAsia="Times New Roman" w:hAnsi="Cambria" w:cs="UN-Abhaya" w:hint="cs"/>
          <w:bCs/>
          <w:kern w:val="0"/>
          <w:sz w:val="28"/>
          <w:szCs w:val="28"/>
          <w:cs/>
          <w:lang w:bidi="si-LK"/>
          <w14:ligatures w14:val="none"/>
        </w:rPr>
        <w:t xml:space="preserve"> 22 </w:t>
      </w:r>
      <w:r w:rsidRPr="004C013C">
        <w:rPr>
          <w:rFonts w:ascii="Cambria" w:eastAsia="Times New Roman" w:hAnsi="Cambria" w:cs="UN-Abhaya"/>
          <w:bCs/>
          <w:kern w:val="0"/>
          <w:sz w:val="28"/>
          <w:szCs w:val="28"/>
          <w:cs/>
          <w:lang w:bidi="si-LK"/>
          <w14:ligatures w14:val="none"/>
        </w:rPr>
        <w:t>–</w:t>
      </w:r>
      <w:r w:rsidRPr="004C013C">
        <w:rPr>
          <w:rFonts w:ascii="Cambria" w:eastAsia="Times New Roman" w:hAnsi="Cambria" w:cs="UN-Abhaya" w:hint="cs"/>
          <w:bCs/>
          <w:kern w:val="0"/>
          <w:sz w:val="28"/>
          <w:szCs w:val="28"/>
          <w:cs/>
          <w:lang w:bidi="si-LK"/>
          <w14:ligatures w14:val="none"/>
        </w:rPr>
        <w:t xml:space="preserve"> 23 </w:t>
      </w:r>
      <w:r w:rsidRPr="004C013C">
        <w:rPr>
          <w:rFonts w:ascii="Cambria" w:eastAsia="Times New Roman" w:hAnsi="Cambria" w:cs="UN-Abhaya"/>
          <w:bCs/>
          <w:kern w:val="0"/>
          <w:sz w:val="28"/>
          <w:szCs w:val="28"/>
          <w:cs/>
          <w:lang w:bidi="si-LK"/>
          <w14:ligatures w14:val="none"/>
        </w:rPr>
        <w:t>–</w:t>
      </w:r>
      <w:r w:rsidRPr="004C013C">
        <w:rPr>
          <w:rFonts w:ascii="Cambria" w:eastAsia="Times New Roman" w:hAnsi="Cambria" w:cs="UN-Abhaya" w:hint="cs"/>
          <w:bCs/>
          <w:kern w:val="0"/>
          <w:sz w:val="28"/>
          <w:szCs w:val="28"/>
          <w:cs/>
          <w:lang w:bidi="si-LK"/>
          <w14:ligatures w14:val="none"/>
        </w:rPr>
        <w:t xml:space="preserve"> 24</w:t>
      </w:r>
    </w:p>
    <w:p w14:paraId="41439F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55CA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අස්තිප්‍රත්‍යය විභඞ්ගයෙහි අභිධෙය සහජාතයෙහි මෙනි, හේතු පාඨයේ අභිධෙය ද සහජාතාස්තියෙහි සහජාතයෙහි මෙන් ද, පුරේජාතාස්තියෙහි පුරේජාතයෙහි මෙන් ද, ආහාරස්තියෙහි රූපාහාර ප්‍රත්‍යයෙහි මෙන් ද, ඉන්‍ද්‍රියාස්තිය රූපජීවිතේන්‍ද්‍රියයෙහි මෙන් ද ගන්නේ ය. නාස්ති විභඞ්ගයේ අභිධෙය ආරම්මණයෙහි මෙනි, හේතුපාඨයේ අභිධෙය අනන්තරය අනුව ගන්නේ ය, විගත විභඞ්ගය ද එසේ ම ය. අවිගතවිභඞ්ගය නාස්ති විභඞ්ගය මෙනි.</w:t>
      </w:r>
    </w:p>
    <w:p w14:paraId="283C9FC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C9E3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C013C">
        <w:rPr>
          <w:rFonts w:ascii="Cambria" w:eastAsia="Times New Roman" w:hAnsi="Cambria" w:cs="UN-Abhaya" w:hint="cs"/>
          <w:bCs/>
          <w:kern w:val="0"/>
          <w:sz w:val="26"/>
          <w:szCs w:val="26"/>
          <w:cs/>
          <w:lang w:bidi="si-LK"/>
          <w14:ligatures w14:val="none"/>
        </w:rPr>
        <w:t>ඉමෙ තෙවීසති පච්චයා සජ්ඣායන්තෙන විත්‍ථාරෙතබ්බා,</w:t>
      </w:r>
      <w:r>
        <w:rPr>
          <w:rFonts w:ascii="Cambria" w:eastAsia="Times New Roman" w:hAnsi="Cambria" w:cs="UN-Abhaya" w:hint="cs"/>
          <w:b/>
          <w:kern w:val="0"/>
          <w:sz w:val="26"/>
          <w:szCs w:val="26"/>
          <w:cs/>
          <w:lang w:bidi="si-LK"/>
          <w14:ligatures w14:val="none"/>
        </w:rPr>
        <w:t xml:space="preserve"> මේ තෙවිසි ප්‍රත්‍යයන් සජ්ඣායනා කරමින් විස්තර කළ යුතු ය. </w:t>
      </w:r>
    </w:p>
    <w:p w14:paraId="342DED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109B827" w14:textId="77777777" w:rsidR="00C9113C" w:rsidRPr="003F541A"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3F541A">
        <w:rPr>
          <w:rFonts w:ascii="Cambria" w:eastAsia="Times New Roman" w:hAnsi="Cambria" w:cs="UN-Abhaya" w:hint="cs"/>
          <w:bCs/>
          <w:kern w:val="0"/>
          <w:sz w:val="28"/>
          <w:szCs w:val="28"/>
          <w:cs/>
          <w:lang w:bidi="si-LK"/>
          <w14:ligatures w14:val="none"/>
        </w:rPr>
        <w:t>විභඞ්ගවාරය නිමි.</w:t>
      </w:r>
    </w:p>
    <w:p w14:paraId="4CEA9DB6" w14:textId="77777777" w:rsidR="00C9113C" w:rsidRPr="003F541A"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FB13E62" w14:textId="77777777" w:rsidR="00C9113C" w:rsidRPr="003F541A" w:rsidRDefault="00C9113C" w:rsidP="00C9113C">
      <w:pPr>
        <w:spacing w:after="0" w:line="276" w:lineRule="auto"/>
        <w:jc w:val="center"/>
        <w:rPr>
          <w:rFonts w:ascii="Cambria" w:eastAsia="Times New Roman" w:hAnsi="Cambria"/>
          <w:bCs/>
          <w:kern w:val="0"/>
          <w:sz w:val="28"/>
          <w:szCs w:val="28"/>
          <w:cs/>
          <w:lang w:bidi="si-LK"/>
          <w14:ligatures w14:val="none"/>
        </w:rPr>
      </w:pPr>
      <w:r w:rsidRPr="003F541A">
        <w:rPr>
          <w:rFonts w:ascii="Cambria" w:eastAsia="Times New Roman" w:hAnsi="Cambria" w:cs="Cambria" w:hint="cs"/>
          <w:bCs/>
          <w:kern w:val="0"/>
          <w:sz w:val="28"/>
          <w:szCs w:val="28"/>
          <w:cs/>
          <w:lang w:bidi="si-LK"/>
          <w14:ligatures w14:val="none"/>
        </w:rPr>
        <w:t>_</w:t>
      </w:r>
      <w:r w:rsidRPr="003F541A">
        <w:rPr>
          <w:rFonts w:ascii="Cambria" w:eastAsia="Times New Roman" w:hAnsi="Cambria" w:hint="cs"/>
          <w:bCs/>
          <w:kern w:val="0"/>
          <w:sz w:val="28"/>
          <w:szCs w:val="28"/>
          <w:cs/>
          <w:lang w:bidi="si-LK"/>
          <w14:ligatures w14:val="none"/>
        </w:rPr>
        <w:t>__________</w:t>
      </w:r>
    </w:p>
    <w:p w14:paraId="2DB32BB1" w14:textId="77777777" w:rsidR="00C9113C" w:rsidRPr="003F541A"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4D9FE2F7" w14:textId="77777777" w:rsidR="00C9113C" w:rsidRDefault="00C9113C" w:rsidP="00C9113C">
      <w:pPr>
        <w:rPr>
          <w:rFonts w:ascii="Cambria" w:eastAsia="Times New Roman" w:hAnsi="Cambria" w:cs="UN-Abhaya"/>
          <w:bCs/>
          <w:kern w:val="0"/>
          <w:sz w:val="48"/>
          <w:szCs w:val="48"/>
          <w:cs/>
          <w:lang w:bidi="si-LK"/>
          <w14:ligatures w14:val="none"/>
        </w:rPr>
      </w:pPr>
      <w:r>
        <w:rPr>
          <w:rFonts w:ascii="Cambria" w:eastAsia="Times New Roman" w:hAnsi="Cambria" w:cs="UN-Abhaya"/>
          <w:bCs/>
          <w:kern w:val="0"/>
          <w:sz w:val="48"/>
          <w:szCs w:val="48"/>
          <w:cs/>
          <w:lang w:bidi="si-LK"/>
          <w14:ligatures w14:val="none"/>
        </w:rPr>
        <w:br w:type="page"/>
      </w:r>
    </w:p>
    <w:p w14:paraId="09D30A61" w14:textId="77777777" w:rsidR="00C9113C" w:rsidRPr="003F541A" w:rsidRDefault="00C9113C" w:rsidP="00C9113C">
      <w:pPr>
        <w:spacing w:after="0" w:line="276" w:lineRule="auto"/>
        <w:jc w:val="center"/>
        <w:rPr>
          <w:rFonts w:ascii="Cambria" w:eastAsia="Times New Roman" w:hAnsi="Cambria" w:cs="UN-Abhaya"/>
          <w:bCs/>
          <w:kern w:val="0"/>
          <w:sz w:val="48"/>
          <w:szCs w:val="48"/>
          <w:lang w:bidi="si-LK"/>
          <w14:ligatures w14:val="none"/>
        </w:rPr>
      </w:pPr>
      <w:r w:rsidRPr="003F541A">
        <w:rPr>
          <w:rFonts w:ascii="Cambria" w:eastAsia="Times New Roman" w:hAnsi="Cambria" w:cs="UN-Abhaya" w:hint="cs"/>
          <w:bCs/>
          <w:kern w:val="0"/>
          <w:sz w:val="48"/>
          <w:szCs w:val="48"/>
          <w:cs/>
          <w:lang w:bidi="si-LK"/>
          <w14:ligatures w14:val="none"/>
        </w:rPr>
        <w:lastRenderedPageBreak/>
        <w:t>අනුලෝම සඞ්ඛ්‍යා වාර පාලිය.</w:t>
      </w:r>
    </w:p>
    <w:p w14:paraId="0041ED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C378B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w:t>
      </w:r>
    </w:p>
    <w:p w14:paraId="79DEC45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1F62F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හෙතුපච්චයා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 </w:t>
      </w:r>
    </w:p>
    <w:p w14:paraId="3924BF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DEF1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70D4D6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480E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අනන්තරපච්චයා සමනන්තරපච්චයා සහජාතපච්චයා අඤ්ඤමඤ්ඤපච්චයා නිස්සයපච්චයා උපනිස්සයපච්චයා පුරෙජාතපච්චයා ආසෙවනපච්චයා කම්මෙ තීණි, ඣානෙ තීණි. මග්ගෙ තීණි. සම්පයුත්තෙ තීණි. විප්පයුත්තෙ තීණි. අත්‍තියා තීණි. නත්‍ථියා තීණි. විගතෙ තීණි. අවිගතෙ තීණි.</w:t>
      </w:r>
    </w:p>
    <w:p w14:paraId="576CFA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E188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 ආසෙවනපච්චයා කම්මපච්චයා ආහාරපච්චයා ඉන්‍ද්‍රියපච්චයා ඣානපච්චයා මග්ගපච්චයා සම්පයුත්තපච්චයා විප්පයුත්තපච්චයා අත්‍ථිපච්චයා නත්‍ථිපච්චයා විගතපච්චයා අවිගතෙ තීණි.</w:t>
      </w:r>
    </w:p>
    <w:p w14:paraId="093397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3C44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හෙතුපච්චයා ආරම්මණපච්චයා -පෙ- පුරෙජාතපච්චයා කම්මපච්චයා විපාකපච්චයා ආහාරෙ එකං. ඉන්‍ද්‍රියෙ එකං. ඣානෙ එකං. මග්ගෙ එකං. සම්පයුත්තෙ එකං. විප්පයුත්තෙ එකං. අත්‍තියා එකං. නත්‍ථියා එකං. විගතෙ එකං. අවිගතෙ එකං. </w:t>
      </w:r>
    </w:p>
    <w:p w14:paraId="722100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2289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 පුරෙජාතපච්චයා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 එකං.</w:t>
      </w:r>
    </w:p>
    <w:p w14:paraId="0313A2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3450D4E" w14:textId="77777777" w:rsidR="00C9113C" w:rsidRPr="006D0F9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D0F9F">
        <w:rPr>
          <w:rFonts w:ascii="Cambria" w:eastAsia="Times New Roman" w:hAnsi="Cambria" w:cs="UN-Abhaya" w:hint="cs"/>
          <w:bCs/>
          <w:kern w:val="0"/>
          <w:sz w:val="28"/>
          <w:szCs w:val="28"/>
          <w:cs/>
          <w:lang w:bidi="si-LK"/>
          <w14:ligatures w14:val="none"/>
        </w:rPr>
        <w:t>ගණනා හෙතුමූලකා නිට්ඨිතා</w:t>
      </w:r>
    </w:p>
    <w:p w14:paraId="2B1C33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FCB8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ආරම්මණෙ ඨිතෙන සබ්බත්‍ථ තීණෙ ව පඤ්හා. ආරම්මණපච්චයා හෙතුයා තීණි. අධිපතියා තීණි. -පෙ- අවිගතෙ තීණි. අධිපති පච්චයා හෙතුයා නව. ආරම්මණෙ තීණි. -පෙ- අවිගතෙ නව. අනන්තර පච්චයා සමනන්තර පච්චයා හෙතුයා තීණි. -පෙ- අවිගතෙ තීණි. සහජාතපච්චයා හෙතුයා නව. ආරම්මණෙ තීණි. -පෙ- අවිගතෙ නව. අනන්තර පච්චයා සමනන්තර පච්චයා හෙතුයා තීණි. -පෙ- අවිගතෙ තීණි. සහජාතපච්චයා හෙතුයා නව. -පෙ- අඤ්ඤමඤ්ඤපච්චයා හෙතුයා තීණි. නිස්සය පච්චයා හෙතුයා නව. උපනිස්සයපච්චයා හෙතුයා තීණි. පුරෙජාත පච්චයා හෙතුයා තීණි. ආසෙවන පච්චයා හෙතුයා තීණි. ආරම්මණෙ තීණි. අධිපතියා තීණි. අනන්තරෙ තීණි. සමනන්තරෙ තීණි. සහජාතෙ තීණි. අඤ්ඤමඤ්ඤෙ තීණි. නිස්සයෙ තීණි. උපනිස්සයෙ තීණි. පුරෙජාතෙ තීණි. කම්මෙ තීණි. ආහාරෙ තීණි. ඉන්‍ද්‍රියෙ තීනි. ඣානෙ තීණි. මග්ගෙ තීණි. සම්පයුත්තෙ තීණි. විප්පයුත්තෙ තීණි. අත්‍ථියා තීණි. නත්‍ථියා තීණි. විගතෙ තීණි. අවිගතෙ තීණි. ආසෙවන මූලකෙ විපාකං නත්‍ථි.</w:t>
      </w:r>
    </w:p>
    <w:p w14:paraId="414030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A1766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කම්මපච්චයා හෙතුයා නව. විපාකපච්චයා හෙතුයා එකං. ආරම්මණෙ එකං. අධිපතියා එකං. අනන්තරෙ එකං. සමනන්තරෙ එකං. සහජාතෙ එකං. අඤ්ඤමඤ්ඤෙ එකං. නිස්සයෙ එකං. උපනිස්සයෙ එකං. පුරෙජාතෙ එකං. කම්මෙ එකං. ආහාරෙ එකං. ඉන්‍ද්‍රියෙ එකං. ඣානෙ එකං. මග්ගෙ එකං. සම්පයුත්තෙ එකං. විප්පයුත්තෙ එකං. අත්‍ථියා එකං. නත්‍ථියා එකං. විගතෙ එකං. අවිගතෙ එකං. විපාක මූලකෙ ආසෙවනං නත්‍ථි. </w:t>
      </w:r>
    </w:p>
    <w:p w14:paraId="0B48D8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B64E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ආහාරපච්චයා හෙතුයා නව. ඉන්‍ද්‍රියපච්චයා හෙතුයා නව. ඣාන පච්චයා හෙතුයා නව. මග්ගපච්චයා හෙතුයා නව. සම්පයුත්තපච්චයා හෙතුයා තීණි. විප්පයුත්තපච්චයා හෙතුයා නව. අත්‍ථිපච්චයා හෙතුයා නව. නත්‍ථිපච්චයා හෙතුයා තීණි. විගතපච්චයා හෙතුයා තීණි. අවිගතපච්චයා හෙතුයා නව. ආරම්මණෙ තීණි. අධිපතියා නව. නත්‍ථියා තීණි. විගතෙ තීණි. එකෙකං පච්චයං මූලකං කාතූනං සජ්ඣායන්තෙන ගණෙතබ්බා ති.</w:t>
      </w:r>
    </w:p>
    <w:p w14:paraId="60DBD4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7260A5" w14:textId="77777777" w:rsidR="00C9113C" w:rsidRPr="003F467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3F4674">
        <w:rPr>
          <w:rFonts w:ascii="Cambria" w:eastAsia="Times New Roman" w:hAnsi="Cambria" w:cs="UN-Abhaya" w:hint="cs"/>
          <w:bCs/>
          <w:kern w:val="0"/>
          <w:sz w:val="28"/>
          <w:szCs w:val="28"/>
          <w:cs/>
          <w:lang w:bidi="si-LK"/>
          <w14:ligatures w14:val="none"/>
        </w:rPr>
        <w:t>අනුලෝමං.</w:t>
      </w:r>
    </w:p>
    <w:p w14:paraId="7AF29977" w14:textId="77777777" w:rsidR="00C9113C" w:rsidRPr="003F4674" w:rsidRDefault="00C9113C" w:rsidP="00C9113C">
      <w:pPr>
        <w:spacing w:after="0" w:line="276" w:lineRule="auto"/>
        <w:jc w:val="center"/>
        <w:rPr>
          <w:rFonts w:ascii="Cambria" w:eastAsia="Times New Roman" w:hAnsi="Cambria"/>
          <w:bCs/>
          <w:kern w:val="0"/>
          <w:sz w:val="28"/>
          <w:szCs w:val="28"/>
          <w:lang w:bidi="si-LK"/>
          <w14:ligatures w14:val="none"/>
        </w:rPr>
      </w:pPr>
      <w:r w:rsidRPr="003F4674">
        <w:rPr>
          <w:rFonts w:ascii="Cambria" w:eastAsia="Times New Roman" w:hAnsi="Cambria" w:hint="cs"/>
          <w:bCs/>
          <w:kern w:val="0"/>
          <w:sz w:val="28"/>
          <w:szCs w:val="28"/>
          <w:cs/>
          <w:lang w:bidi="si-LK"/>
          <w14:ligatures w14:val="none"/>
        </w:rPr>
        <w:t>________</w:t>
      </w:r>
    </w:p>
    <w:p w14:paraId="47F6706D" w14:textId="77777777" w:rsidR="00C9113C" w:rsidRDefault="00C9113C" w:rsidP="00C9113C">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5443EBB9" w14:textId="77777777" w:rsidR="00C9113C" w:rsidRPr="003F4674" w:rsidRDefault="00C9113C" w:rsidP="00C9113C">
      <w:pPr>
        <w:spacing w:after="0" w:line="276" w:lineRule="auto"/>
        <w:jc w:val="center"/>
        <w:rPr>
          <w:rFonts w:ascii="Cambria" w:eastAsia="Times New Roman" w:hAnsi="Cambria" w:cs="UN-Abhaya"/>
          <w:bCs/>
          <w:kern w:val="0"/>
          <w:sz w:val="52"/>
          <w:szCs w:val="52"/>
          <w:lang w:bidi="si-LK"/>
          <w14:ligatures w14:val="none"/>
        </w:rPr>
      </w:pPr>
      <w:r w:rsidRPr="003F4674">
        <w:rPr>
          <w:rFonts w:ascii="Cambria" w:eastAsia="Times New Roman" w:hAnsi="Cambria" w:cs="UN-Abhaya" w:hint="cs"/>
          <w:bCs/>
          <w:kern w:val="0"/>
          <w:sz w:val="52"/>
          <w:szCs w:val="52"/>
          <w:cs/>
          <w:lang w:bidi="si-LK"/>
          <w14:ligatures w14:val="none"/>
        </w:rPr>
        <w:lastRenderedPageBreak/>
        <w:t>අනුලෝම සඞ්ඛ්‍යා වාරය.</w:t>
      </w:r>
    </w:p>
    <w:p w14:paraId="4CB708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C081E2" w14:textId="77777777" w:rsidR="00C9113C" w:rsidRPr="003F4674"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3F4674">
        <w:rPr>
          <w:rFonts w:ascii="Cambria" w:eastAsia="Times New Roman" w:hAnsi="Cambria" w:cs="UN-Abhaya" w:hint="cs"/>
          <w:bCs/>
          <w:kern w:val="0"/>
          <w:sz w:val="26"/>
          <w:szCs w:val="26"/>
          <w:cs/>
          <w:lang w:bidi="si-LK"/>
          <w14:ligatures w14:val="none"/>
        </w:rPr>
        <w:t>සන්නය.</w:t>
      </w:r>
    </w:p>
    <w:p w14:paraId="08437A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ADC1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විභඞ්ගවාරයට අනතුරුව සඞ්ඛ්‍යාවාරය වදාළ සේක. එය ද ශුද්ධ සඞ්ඛ්‍යාවාර දුකාදි සඞ්ඛ්‍යාවාර වශයෙන් දෙවැදෑරුම් වේ. එයින් ශුද්ධ සඞ්ඛ්‍යාවාරය පළමුකොට වදාළ සේක. එය ද හේතුප්‍රත්‍යය ශුද්ධසඞ්ඛ්‍යාවාරාදි වශයෙන් තෙවිසි වැදෑරුම් වේ. එයින් හේතුප්‍රත්‍යය ශුද්ධසඞ්ඛ්‍යා වාරය පළමු කොට වදාළ සේක. ඒ මෙසේ ය. සහේතුක සිත් එක් සත්තෑව ය, මෝහමූලද්වයයෙහි මෝහවර්ජිත චෛතසික දෙපනස ය යන ප්‍රවෘත්ති ප්‍රතිසන්‍ධි නාමස්කන්‍ධයේා ය සහේතුක චිත්තජ රූපයෝ ය, සහේතුක ප්‍රතිසන්‍ධි කර්‍මජ රූපයෝ ය යන මොවුහු හේතුප්‍රත්‍යයේ ප්‍රත්‍යයෝත්පන්නයෝ ය. ඒ ධර්‍මයන් මේ අනුලෝම නයයෙහි නයයට අනුව ද වාරයට අනුව ද ත්‍රිකපදයට අනුව ද කර්‍මකර්‍තෘ වීම අනුව ද </w:t>
      </w:r>
      <w:r w:rsidRPr="003F4674">
        <w:rPr>
          <w:rFonts w:ascii="Cambria" w:eastAsia="Times New Roman" w:hAnsi="Cambria" w:cs="UN-Abhaya" w:hint="cs"/>
          <w:bCs/>
          <w:kern w:val="0"/>
          <w:sz w:val="26"/>
          <w:szCs w:val="26"/>
          <w:cs/>
          <w:lang w:bidi="si-LK"/>
          <w14:ligatures w14:val="none"/>
        </w:rPr>
        <w:t>“හෙතුයා නව”</w:t>
      </w:r>
      <w:r>
        <w:rPr>
          <w:rFonts w:ascii="Cambria" w:eastAsia="Times New Roman" w:hAnsi="Cambria" w:cs="UN-Abhaya" w:hint="cs"/>
          <w:b/>
          <w:kern w:val="0"/>
          <w:sz w:val="26"/>
          <w:szCs w:val="26"/>
          <w:cs/>
          <w:lang w:bidi="si-LK"/>
          <w14:ligatures w14:val="none"/>
        </w:rPr>
        <w:t xml:space="preserve"> යි වදාළ සේක. හේතුප්‍රත්‍යයෙහි විසර්ජනා නවයක් ලැබේය යන අර්‍ථ යි. </w:t>
      </w:r>
    </w:p>
    <w:p w14:paraId="67EAEC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A79F3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එහි ‘නව’ යනු කුසලෙන කුසලය ය, කුසලෙන අබ්‍යාකතය ය, කුසලෙන කුසලාබ්‍යාකතය ය, අකුසලෙන අකුසලය ය, අකුසලෙන අබ්‍යාකතය ය, අකුසලෙන අකුසලාබ්‍යාකතය ය, අබ්‍යාකතෙන අබ්‍යාකතය ය, කුසලාබ්‍යාකතෙන අබ්‍යාකතය ය, අකුසලාබ්‍යාකතෙන අබ්‍යාකතය ය යන වාර නවය ය.</w:t>
      </w:r>
    </w:p>
    <w:p w14:paraId="737FD8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B400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“කුසලො ධම්මො” යන කර්‍තෘපාඨයෙන් කුසල් සිත් එක්විස්සය, චෛතසික අටතිස ය යන අවයව නාමස්කන්‍ධයන් නිසා උපදනා කුසල් සිත් එක්විස්ස ය, චෛතසික අටතිස ය යන අවයව නාමස්කන්‍ධ වූ ප්‍රත්‍යයෝත්පන්නයෝ ලැබෙත්. එ බැවින් ඒ ධර්‍මයන් ගේ වීථිවිභඞ්ගය </w:t>
      </w:r>
      <w:r w:rsidRPr="003F4674">
        <w:rPr>
          <w:rFonts w:ascii="Cambria" w:eastAsia="Times New Roman" w:hAnsi="Cambria" w:cs="UN-Abhaya" w:hint="cs"/>
          <w:bCs/>
          <w:kern w:val="0"/>
          <w:sz w:val="26"/>
          <w:szCs w:val="26"/>
          <w:cs/>
          <w:lang w:bidi="si-LK"/>
          <w14:ligatures w14:val="none"/>
        </w:rPr>
        <w:t>“කුසලං ධම්මං පටිච්ච කුසලො ධම්මො උප්පජ්ජති හෙතුපච්චයා. කුසලං එකං ඛන්‍ධං පටිච්ච තයො ඛන්‍ධා, තයො ඛන්‍ධෙ පටිච්ච එකො ඛන්‍ධො, ද්වෙ ඛන්‍ධෙ පටිච්ච ද්වෙ ඛන්‍ධා”</w:t>
      </w:r>
      <w:r>
        <w:rPr>
          <w:rFonts w:ascii="Cambria" w:eastAsia="Times New Roman" w:hAnsi="Cambria" w:cs="UN-Abhaya" w:hint="cs"/>
          <w:b/>
          <w:kern w:val="0"/>
          <w:sz w:val="26"/>
          <w:szCs w:val="26"/>
          <w:cs/>
          <w:lang w:bidi="si-LK"/>
          <w14:ligatures w14:val="none"/>
        </w:rPr>
        <w:t xml:space="preserve"> යි ඉදිරිය යුතුය. මෙසේ පිළිවෙලින් අභිධෙය අවුලා විභඞ්ග උදුරමින් සියල්ල විස්තර කරනු. </w:t>
      </w:r>
    </w:p>
    <w:p w14:paraId="368BEC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F924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හේතුප්‍රත්‍යය ශුද්ධසඞ්ඛ්‍යාවාරයට අනතුරුව ආරම්මණ ප්‍රත්‍යය ශුද්ධසඞ්ඛ්‍යාවාරය වදාළ සේක. එකුන් අනූ චිත්තය ය, චෛතසික දෙපනස ය යන ප්‍රවෘත්ති ප්‍රතිසන්‍ධි නාමස්කන්‍ධයෝ ආරම්මණ ප්‍රත්‍යයේ ප්‍රත්‍යයෝත්පන්නයෝ ය. ඒ ධර්‍මයන් මේ අනුලෝම යෙහි නයයට අනුව ද, වාරයට අනුව ද ත්‍රිකපදයට අනුව ද කර්‍මකර්‍තෘවීම අනුව ද </w:t>
      </w:r>
      <w:r w:rsidRPr="003F4674">
        <w:rPr>
          <w:rFonts w:ascii="Cambria" w:eastAsia="Times New Roman" w:hAnsi="Cambria" w:cs="UN-Abhaya" w:hint="cs"/>
          <w:bCs/>
          <w:kern w:val="0"/>
          <w:sz w:val="26"/>
          <w:szCs w:val="26"/>
          <w:cs/>
          <w:lang w:bidi="si-LK"/>
          <w14:ligatures w14:val="none"/>
        </w:rPr>
        <w:t>“ආරම්මණෙ තීණි”</w:t>
      </w:r>
      <w:r>
        <w:rPr>
          <w:rFonts w:ascii="Cambria" w:eastAsia="Times New Roman" w:hAnsi="Cambria" w:cs="UN-Abhaya" w:hint="cs"/>
          <w:b/>
          <w:kern w:val="0"/>
          <w:sz w:val="26"/>
          <w:szCs w:val="26"/>
          <w:cs/>
          <w:lang w:bidi="si-LK"/>
          <w14:ligatures w14:val="none"/>
        </w:rPr>
        <w:t xml:space="preserve"> යි වදාළ සේක. එහි “තීණි”, යනු කුසලෙන කුසලය ය, අකුසලෙන අකුසලය ය, අබ්‍යාකතෙන අබ්‍යාකතය ය යන මොහු ය, කර්‍තෘපදයන් ගේ අභිධෙය අවුලා වීථිවිභඞ්ග දක්වමින් විස්තර කරනු.</w:t>
      </w:r>
    </w:p>
    <w:p w14:paraId="60FFF07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B8B7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ප්‍රත්‍යය ශුද්ධසඞ්ඛයාවාරයට අනතුරු ව අධිපති ප්‍රත්‍යය ශුද්ධසඞ්ඛ්‍යාවාරය වදාළ සේක. අධිපති වන ධර්‍මයෙන් අන්‍ය වූ දෙපනස් සාධිපති ජවන නාමස්කන්‍ධයෝ ය සාධිපති චිත්තජ රූපයෝ ය යන මොව්හු අධිපති ප්‍රත්‍යයෝත්පන්නයන් වන ධර්‍මයෝ ය. ඒ ධර්‍මයන් මේ අනුලෝමයෙහි නයයට අනුව ද වාරයට අනුව ද තික පදයට අනුව </w:t>
      </w:r>
      <w:r>
        <w:rPr>
          <w:rFonts w:ascii="Cambria" w:eastAsia="Times New Roman" w:hAnsi="Cambria" w:cs="UN-Abhaya" w:hint="cs"/>
          <w:b/>
          <w:kern w:val="0"/>
          <w:sz w:val="26"/>
          <w:szCs w:val="26"/>
          <w:cs/>
          <w:lang w:bidi="si-LK"/>
          <w14:ligatures w14:val="none"/>
        </w:rPr>
        <w:lastRenderedPageBreak/>
        <w:t xml:space="preserve">ද කර්‍මකර්‍තෘ වීම අනුව ද </w:t>
      </w:r>
      <w:r w:rsidRPr="003F4674">
        <w:rPr>
          <w:rFonts w:ascii="Cambria" w:eastAsia="Times New Roman" w:hAnsi="Cambria" w:cs="UN-Abhaya" w:hint="cs"/>
          <w:bCs/>
          <w:kern w:val="0"/>
          <w:sz w:val="26"/>
          <w:szCs w:val="26"/>
          <w:cs/>
          <w:lang w:bidi="si-LK"/>
          <w14:ligatures w14:val="none"/>
        </w:rPr>
        <w:t>“අධිපතියා නව”</w:t>
      </w:r>
      <w:r>
        <w:rPr>
          <w:rFonts w:ascii="Cambria" w:eastAsia="Times New Roman" w:hAnsi="Cambria" w:cs="UN-Abhaya" w:hint="cs"/>
          <w:b/>
          <w:kern w:val="0"/>
          <w:sz w:val="26"/>
          <w:szCs w:val="26"/>
          <w:cs/>
          <w:lang w:bidi="si-LK"/>
          <w14:ligatures w14:val="none"/>
        </w:rPr>
        <w:t xml:space="preserve"> යි වදාළ සේක. “අධිපතිප්‍රත්‍යයයෙහි විස්සර්ජනාවාර නවයක් වේය” යනු අර්‍ථ යි.</w:t>
      </w:r>
    </w:p>
    <w:p w14:paraId="2A732A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3FA7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එහි “නව” යනු කුසලෙන කුසලය ය, කුසලෙන අබ්‍යාකතය ය, කුසලෙන කුසලාබ්‍යාකතය ය, අකුසලෙන අකුසලය ය, අකුසලෙන අබ්‍යාකතය ය, අකුසලෙන අකුසලාබ්‍යාකතය ය, අබ්‍යාකතෙන අබ්‍යාකතය ය, කුසලාබ්‍යාකතෙන අබ්‍යාකතය ය, අකුසලාබ්‍යාකතෙන අබ්‍යාකතය ය යන මොහු ය. අභිධෙය දක්වමින් විභඞ්ග උදුරනු.</w:t>
      </w:r>
    </w:p>
    <w:p w14:paraId="67FDCC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EAAAC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අනන්තර ශුද්ධසඞ්ඛ්‍යා වාරයෙහි සියලු එකුන් අනූ චිත්තය ය චෛතසික දෙපනස ය යන ප්‍රවෘත්ති ප්‍රතිසන්‍ධි නාමස්කන්‍ධයෝ අනන්තර ප්‍රත්‍යයේ ප්‍රත්‍යයෝත්පන්නයෝ ය. -පෙ- </w:t>
      </w:r>
      <w:r w:rsidRPr="003F4674">
        <w:rPr>
          <w:rFonts w:ascii="Cambria" w:eastAsia="Times New Roman" w:hAnsi="Cambria" w:cs="UN-Abhaya" w:hint="cs"/>
          <w:bCs/>
          <w:kern w:val="0"/>
          <w:sz w:val="26"/>
          <w:szCs w:val="26"/>
          <w:cs/>
          <w:lang w:bidi="si-LK"/>
          <w14:ligatures w14:val="none"/>
        </w:rPr>
        <w:t>“අනන්තරෙ තීණි”</w:t>
      </w:r>
      <w:r>
        <w:rPr>
          <w:rFonts w:ascii="Cambria" w:eastAsia="Times New Roman" w:hAnsi="Cambria" w:cs="UN-Abhaya" w:hint="cs"/>
          <w:b/>
          <w:kern w:val="0"/>
          <w:sz w:val="26"/>
          <w:szCs w:val="26"/>
          <w:cs/>
          <w:lang w:bidi="si-LK"/>
          <w14:ligatures w14:val="none"/>
        </w:rPr>
        <w:t xml:space="preserve"> යි වදාළ සේක. සමනන්තරය ද එසේ ම ය. </w:t>
      </w:r>
    </w:p>
    <w:p w14:paraId="44A500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14E0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සහජාත ශුද්ධසඞ්ඛ්‍යා වාරයෙහි සකල ප්‍රවෘත්ති ප්‍රතිසන්‍ධි නාමස්කන්‍ධයෝ ය, චිත්තජ රූපයෝ ය, ප්‍රතිසන්‍ධිකර්‍මජ රූපයෝ ය, බාහිර රූපයෝ ය, ආහාරජ රූපයෝ ය, සෘතුජ රූපයෝ ය, අසංඥසත්ත්‍ව කර්‍මජ රූපයෝ ය, ප්‍රවෘත්ති කර්‍මජරූපයෝ ය යන මොවුහු සහජාත ප්‍රත්‍යයේ ප්‍රත්‍යයෝත්පන්නයෝ ය. -පෙ- </w:t>
      </w:r>
      <w:r w:rsidRPr="0026337C">
        <w:rPr>
          <w:rFonts w:ascii="Cambria" w:eastAsia="Times New Roman" w:hAnsi="Cambria" w:cs="UN-Abhaya" w:hint="cs"/>
          <w:bCs/>
          <w:kern w:val="0"/>
          <w:sz w:val="26"/>
          <w:szCs w:val="26"/>
          <w:cs/>
          <w:lang w:bidi="si-LK"/>
          <w14:ligatures w14:val="none"/>
        </w:rPr>
        <w:t>“සහජාතෙ නව”</w:t>
      </w:r>
      <w:r>
        <w:rPr>
          <w:rFonts w:ascii="Cambria" w:eastAsia="Times New Roman" w:hAnsi="Cambria" w:cs="UN-Abhaya" w:hint="cs"/>
          <w:b/>
          <w:kern w:val="0"/>
          <w:sz w:val="26"/>
          <w:szCs w:val="26"/>
          <w:cs/>
          <w:lang w:bidi="si-LK"/>
          <w14:ligatures w14:val="none"/>
        </w:rPr>
        <w:t xml:space="preserve"> යි වදාළ සේක. විස්තර කරනු.</w:t>
      </w:r>
    </w:p>
    <w:p w14:paraId="00EAC1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FEC6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අන්‍යෝන්‍ය ශුද්ධසඞ්ඛ්‍යා වාරයෙහි සකල ප්‍රවෘත්ති ප්‍රතිසන්‍ධි නාමස්කන්‍ධයෝ ය. ප්‍රතිසන්‍ධිනාමස්කන්‍ධයන් ගෙන් ප්‍රත්‍යය ලබන හෘදය වස්තුවය, හෘදයවස්තුවෙන් ප්‍රත්‍යය ලබන ප්‍රතිසන්‍ධි නාමස්කන්‍ධයෝ ය, ඔවුනොවුන් ගෙන් ප්‍රත්‍යය ලබන චිත්තජාදි මහාභූතයෝ ය යන මොහු අන්‍යොන්‍ය ප්‍රත්‍යයේ ප්‍රත්‍යයෝත්පන්නයෝ ය. -පෙ- </w:t>
      </w:r>
      <w:r w:rsidRPr="0026337C">
        <w:rPr>
          <w:rFonts w:ascii="Cambria" w:eastAsia="Times New Roman" w:hAnsi="Cambria" w:cs="UN-Abhaya" w:hint="cs"/>
          <w:bCs/>
          <w:kern w:val="0"/>
          <w:sz w:val="26"/>
          <w:szCs w:val="26"/>
          <w:cs/>
          <w:lang w:bidi="si-LK"/>
          <w14:ligatures w14:val="none"/>
        </w:rPr>
        <w:t>“අඤ්ඤමඤ්ඤෙ තීණි”</w:t>
      </w:r>
      <w:r>
        <w:rPr>
          <w:rFonts w:ascii="Cambria" w:eastAsia="Times New Roman" w:hAnsi="Cambria" w:cs="UN-Abhaya" w:hint="cs"/>
          <w:b/>
          <w:kern w:val="0"/>
          <w:sz w:val="26"/>
          <w:szCs w:val="26"/>
          <w:cs/>
          <w:lang w:bidi="si-LK"/>
          <w14:ligatures w14:val="none"/>
        </w:rPr>
        <w:t xml:space="preserve"> යි වදාළ සේක. </w:t>
      </w:r>
    </w:p>
    <w:p w14:paraId="711133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FE14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ශුද්ධසඞ්ඛ්‍යාවාරය සහජාතය මෙන් විස්තර කරනු. උපනි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ශුද්ධසඞ්ඛ්‍යාවාරය ආරම්මණයෙහි මෙන් විස්තර කරනු. පුරේජාත ශුද්ධසඞ්ඛ්‍යාවාරයෙහි අරූපවිපාක වර්ජිත පඤ්චවෝකාර ප්‍රවෘත්ති නාමස්කන්‍ධයෝ පුරේජාතප්‍රත්‍යයෝත්පන්නයෝ ය. -පෙ- </w:t>
      </w:r>
      <w:r w:rsidRPr="0026337C">
        <w:rPr>
          <w:rFonts w:ascii="Cambria" w:eastAsia="Times New Roman" w:hAnsi="Cambria" w:cs="UN-Abhaya" w:hint="cs"/>
          <w:bCs/>
          <w:kern w:val="0"/>
          <w:sz w:val="26"/>
          <w:szCs w:val="26"/>
          <w:cs/>
          <w:lang w:bidi="si-LK"/>
          <w14:ligatures w14:val="none"/>
        </w:rPr>
        <w:t>පුරෙජාතෙ තීණි</w:t>
      </w:r>
      <w:r>
        <w:rPr>
          <w:rFonts w:ascii="Cambria" w:eastAsia="Times New Roman" w:hAnsi="Cambria" w:cs="UN-Abhaya" w:hint="cs"/>
          <w:b/>
          <w:kern w:val="0"/>
          <w:sz w:val="26"/>
          <w:szCs w:val="26"/>
          <w:cs/>
          <w:lang w:bidi="si-LK"/>
          <w14:ligatures w14:val="none"/>
        </w:rPr>
        <w:t xml:space="preserve">” යි වදාළ සේක. </w:t>
      </w:r>
    </w:p>
    <w:p w14:paraId="1D6432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7EADE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 ශුද්ධසඞ්ඛ්‍යා වාරයෙහි ප්‍රථමජවන ඵලජවන වර්ජිත පශ්චිම පශ්චිම එක්පනස් ජවන නාමස්කන්‍ධයෝ ආසේවන ප්‍රත්‍යයෝත්පන්නයෝ ය. -පෙ- </w:t>
      </w:r>
      <w:r w:rsidRPr="0026337C">
        <w:rPr>
          <w:rFonts w:ascii="Cambria" w:eastAsia="Times New Roman" w:hAnsi="Cambria" w:cs="UN-Abhaya" w:hint="cs"/>
          <w:bCs/>
          <w:kern w:val="0"/>
          <w:sz w:val="26"/>
          <w:szCs w:val="26"/>
          <w:cs/>
          <w:lang w:bidi="si-LK"/>
          <w14:ligatures w14:val="none"/>
        </w:rPr>
        <w:t>“ආසෙවනෙ තීණි”</w:t>
      </w:r>
      <w:r>
        <w:rPr>
          <w:rFonts w:ascii="Cambria" w:eastAsia="Times New Roman" w:hAnsi="Cambria" w:cs="UN-Abhaya" w:hint="cs"/>
          <w:b/>
          <w:kern w:val="0"/>
          <w:sz w:val="26"/>
          <w:szCs w:val="26"/>
          <w:cs/>
          <w:lang w:bidi="si-LK"/>
          <w14:ligatures w14:val="none"/>
        </w:rPr>
        <w:t xml:space="preserve"> යි වදාළ සේක. </w:t>
      </w:r>
    </w:p>
    <w:p w14:paraId="7855CB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E7576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කර්‍ම ශුද්ධසඞ්ඛ්‍යාවාරයෙහි කුශලාකුශල ක්‍රියා චේතනා වර්ජිතසකලප්‍රවෘත්ති ප්‍රතිසන්‍ධි නාමස්කන්‍ධයෝ ය, චිත්තජරූපයෝ ය ප්‍රතිසන්‍ධි කර්‍මජ රූපයෝ ය ප්‍රවෘත්ති කර්‍මජ රූපයෝ ය අසංඥසත්ත්‍ව කර්‍මජ රූපයෝ ය යන මොහු කර්‍මප්‍රත්‍යයෝත්පන්නයෝ ය. -පෙ- </w:t>
      </w:r>
      <w:r w:rsidRPr="0026337C">
        <w:rPr>
          <w:rFonts w:ascii="Cambria" w:eastAsia="Times New Roman" w:hAnsi="Cambria" w:cs="UN-Abhaya" w:hint="cs"/>
          <w:bCs/>
          <w:kern w:val="0"/>
          <w:sz w:val="26"/>
          <w:szCs w:val="26"/>
          <w:cs/>
          <w:lang w:bidi="si-LK"/>
          <w14:ligatures w14:val="none"/>
        </w:rPr>
        <w:t>“කම්මෙ නව”</w:t>
      </w:r>
      <w:r>
        <w:rPr>
          <w:rFonts w:ascii="Cambria" w:eastAsia="Times New Roman" w:hAnsi="Cambria" w:cs="UN-Abhaya" w:hint="cs"/>
          <w:b/>
          <w:kern w:val="0"/>
          <w:sz w:val="26"/>
          <w:szCs w:val="26"/>
          <w:cs/>
          <w:lang w:bidi="si-LK"/>
          <w14:ligatures w14:val="none"/>
        </w:rPr>
        <w:t xml:space="preserve"> යි වදාළ සේක.</w:t>
      </w:r>
    </w:p>
    <w:p w14:paraId="4B4009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C5C9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 ශුද්ධසඞ්ඛ්‍යාවාරයෙහි සකල විපාක ප්‍රවෘත්ති ප්‍රතිසන්‍ධි නාමස්කන්‍ධයෝ ය, විපාක චිත්තජරූපයෝ ය, ප්‍රතිසන්‍ධි කර්‍මජ රූපයෝ ය යන මොහු විපාක ප්‍රත්‍යයෝත්පන්නයෝ ය. -පෙ- </w:t>
      </w:r>
      <w:r w:rsidRPr="0026337C">
        <w:rPr>
          <w:rFonts w:ascii="Cambria" w:eastAsia="Times New Roman" w:hAnsi="Cambria" w:cs="UN-Abhaya" w:hint="cs"/>
          <w:bCs/>
          <w:kern w:val="0"/>
          <w:sz w:val="26"/>
          <w:szCs w:val="26"/>
          <w:cs/>
          <w:lang w:bidi="si-LK"/>
          <w14:ligatures w14:val="none"/>
        </w:rPr>
        <w:t>විපාකෙ එකං</w:t>
      </w:r>
      <w:r>
        <w:rPr>
          <w:rFonts w:ascii="Cambria" w:eastAsia="Times New Roman" w:hAnsi="Cambria" w:cs="UN-Abhaya" w:hint="cs"/>
          <w:b/>
          <w:kern w:val="0"/>
          <w:sz w:val="26"/>
          <w:szCs w:val="26"/>
          <w:cs/>
          <w:lang w:bidi="si-LK"/>
          <w14:ligatures w14:val="none"/>
        </w:rPr>
        <w:t xml:space="preserve">. </w:t>
      </w:r>
    </w:p>
    <w:p w14:paraId="28D7E7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D3C7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ආහාර ශුද්ධසඞ්ඛ්‍යාවාරයෙහි සකලප්‍රවෘත්ති ප්‍රතිසන්‍ධි නාමස්කන්‍ධයෝ ය, චිත්තජරූපයෝ ය, ප්‍රතිසන්‍ධි කර්‍මජ රූපයෝ ය, ආහාරජ රූපයෝ ය යන මොහු ආහාර ප්‍රත්‍යයෝත්පන්නයෝ ය. </w:t>
      </w:r>
      <w:r w:rsidRPr="0026337C">
        <w:rPr>
          <w:rFonts w:ascii="Cambria" w:eastAsia="Times New Roman" w:hAnsi="Cambria" w:cs="UN-Abhaya" w:hint="cs"/>
          <w:bCs/>
          <w:kern w:val="0"/>
          <w:sz w:val="26"/>
          <w:szCs w:val="26"/>
          <w:cs/>
          <w:lang w:bidi="si-LK"/>
          <w14:ligatures w14:val="none"/>
        </w:rPr>
        <w:t>ආහාරෙ නව</w:t>
      </w:r>
      <w:r>
        <w:rPr>
          <w:rFonts w:ascii="Cambria" w:eastAsia="Times New Roman" w:hAnsi="Cambria" w:cs="UN-Abhaya" w:hint="cs"/>
          <w:b/>
          <w:kern w:val="0"/>
          <w:sz w:val="26"/>
          <w:szCs w:val="26"/>
          <w:cs/>
          <w:lang w:bidi="si-LK"/>
          <w14:ligatures w14:val="none"/>
        </w:rPr>
        <w:t xml:space="preserve">. </w:t>
      </w:r>
    </w:p>
    <w:p w14:paraId="40884F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713F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ඉන්‍ද්‍රිය ශුද්ධසඞ්ඛ්‍යාවාරයෙහි සකල ප්‍රවෘත්ති ප්‍රතිසන්‍ධි නාමස්කන්‍ධයෝ ය, චිත්තජරූපයෝ ය, ප්‍රතිසන්‍ධි කර්‍මජරූපයෝ ය, රූප ජීවිතේන්‍ද්‍රියයෙන් අන්‍ය වූ අසංඥසත්ත්‍ව කර්‍මජරූපයෝ ය, ප්‍රවෘත්ති කර්‍මජ රූපයෝ ය යන මොහු ඉන්‍ද්‍රියප්‍රත්‍යයෝත්පන්නයෝ ය. </w:t>
      </w:r>
      <w:r w:rsidRPr="00182124">
        <w:rPr>
          <w:rFonts w:ascii="Cambria" w:eastAsia="Times New Roman" w:hAnsi="Cambria" w:cs="UN-Abhaya" w:hint="cs"/>
          <w:bCs/>
          <w:kern w:val="0"/>
          <w:sz w:val="26"/>
          <w:szCs w:val="26"/>
          <w:cs/>
          <w:lang w:bidi="si-LK"/>
          <w14:ligatures w14:val="none"/>
        </w:rPr>
        <w:t>ඉන්‍ද්‍රියෙ නව</w:t>
      </w:r>
      <w:r>
        <w:rPr>
          <w:rFonts w:ascii="Cambria" w:eastAsia="Times New Roman" w:hAnsi="Cambria" w:cs="UN-Abhaya" w:hint="cs"/>
          <w:b/>
          <w:kern w:val="0"/>
          <w:sz w:val="26"/>
          <w:szCs w:val="26"/>
          <w:cs/>
          <w:lang w:bidi="si-LK"/>
          <w14:ligatures w14:val="none"/>
        </w:rPr>
        <w:t xml:space="preserve">. </w:t>
      </w:r>
    </w:p>
    <w:p w14:paraId="3BA1D4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661A1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ධ්‍යාන ශුද්ධසඞ්ඛ්‍යාවාරයෙහි ද්විපඤ්චවිඥානයන් ගෙන් අන්‍ය වූ සකල ප්‍රවෘත්ති ප්‍රතිසන්‍ධි නාමස්කන්‍ධයෝ ය, චිත්තජරූපයෝ ය, ප්‍රතිසන්‍ධි කර්‍මජරූපයෝ ය යන මොහු ධ්‍යාන ප්‍රත්‍යයෝත්පන්නයෝ ය. </w:t>
      </w:r>
      <w:r w:rsidRPr="00182124">
        <w:rPr>
          <w:rFonts w:ascii="Cambria" w:eastAsia="Times New Roman" w:hAnsi="Cambria" w:cs="UN-Abhaya" w:hint="cs"/>
          <w:bCs/>
          <w:kern w:val="0"/>
          <w:sz w:val="26"/>
          <w:szCs w:val="26"/>
          <w:cs/>
          <w:lang w:bidi="si-LK"/>
          <w14:ligatures w14:val="none"/>
        </w:rPr>
        <w:t>ඣානෙ නව</w:t>
      </w:r>
      <w:r>
        <w:rPr>
          <w:rFonts w:ascii="Cambria" w:eastAsia="Times New Roman" w:hAnsi="Cambria" w:cs="UN-Abhaya" w:hint="cs"/>
          <w:b/>
          <w:kern w:val="0"/>
          <w:sz w:val="26"/>
          <w:szCs w:val="26"/>
          <w:cs/>
          <w:lang w:bidi="si-LK"/>
          <w14:ligatures w14:val="none"/>
        </w:rPr>
        <w:t xml:space="preserve">. </w:t>
      </w:r>
    </w:p>
    <w:p w14:paraId="4A03F8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5251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මාර්‍ග ශුද්ධසඞ්ඛ්‍යාවාරයෙහි සහේතුක සිත් එක්සැත්තෑව ය, චෛතසික දෙපනස ය යන ප්‍රවෘත්ති ප්‍රතිසන්‍ධි නාමස්කන්‍ධයෝ ය, සහේතුකචිත්තජ රූපයෝ ය, සහේතුක ප්‍රතිසන්‍ධිකර්‍මජ රූපයෝ ය යන මොහු මාර්‍ගප්‍රත්‍යයෝත්පන්නයෝ ය. </w:t>
      </w:r>
      <w:r w:rsidRPr="00182124">
        <w:rPr>
          <w:rFonts w:ascii="Cambria" w:eastAsia="Times New Roman" w:hAnsi="Cambria" w:cs="UN-Abhaya" w:hint="cs"/>
          <w:bCs/>
          <w:kern w:val="0"/>
          <w:sz w:val="26"/>
          <w:szCs w:val="26"/>
          <w:cs/>
          <w:lang w:bidi="si-LK"/>
          <w14:ligatures w14:val="none"/>
        </w:rPr>
        <w:t>මග්ගෙ නව</w:t>
      </w:r>
      <w:r>
        <w:rPr>
          <w:rFonts w:ascii="Cambria" w:eastAsia="Times New Roman" w:hAnsi="Cambria" w:cs="UN-Abhaya" w:hint="cs"/>
          <w:b/>
          <w:kern w:val="0"/>
          <w:sz w:val="26"/>
          <w:szCs w:val="26"/>
          <w:cs/>
          <w:lang w:bidi="si-LK"/>
          <w14:ligatures w14:val="none"/>
        </w:rPr>
        <w:t>.</w:t>
      </w:r>
    </w:p>
    <w:p w14:paraId="121B89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7B2F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සම්පයුත්ත ශුද්ධසඞ්ඛ්‍යාවාරයෙහි සකල ප්‍රවෘත්ති ප්‍රතිසන්‍ධි නාමස්කන්‍ධයෝ සම්ප්‍රයුක්තප්‍රත්‍යයෝත්පන්නයෝ ය. </w:t>
      </w:r>
      <w:r w:rsidRPr="00182124">
        <w:rPr>
          <w:rFonts w:ascii="Cambria" w:eastAsia="Times New Roman" w:hAnsi="Cambria" w:cs="UN-Abhaya" w:hint="cs"/>
          <w:bCs/>
          <w:kern w:val="0"/>
          <w:sz w:val="26"/>
          <w:szCs w:val="26"/>
          <w:cs/>
          <w:lang w:bidi="si-LK"/>
          <w14:ligatures w14:val="none"/>
        </w:rPr>
        <w:t>සම්පයුත්තෙ තීණි</w:t>
      </w:r>
      <w:r>
        <w:rPr>
          <w:rFonts w:ascii="Cambria" w:eastAsia="Times New Roman" w:hAnsi="Cambria" w:cs="UN-Abhaya" w:hint="cs"/>
          <w:b/>
          <w:kern w:val="0"/>
          <w:sz w:val="26"/>
          <w:szCs w:val="26"/>
          <w:cs/>
          <w:lang w:bidi="si-LK"/>
          <w14:ligatures w14:val="none"/>
        </w:rPr>
        <w:t xml:space="preserve">. </w:t>
      </w:r>
    </w:p>
    <w:p w14:paraId="21D303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43C7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විප්‍රයුක්ත ශුද්ධසඞ්ඛ්‍යාවාරයෙහි අරූපචිත්ත වර්ජිත පඤ්චවෝකාර ප්‍රවෘත්ති ප්‍රතිසන්‍ධිනාමස්කන්‍ධයෝ ය, චිත්තජරූපයෝ ය ප්‍රතිසන්‍ධි කර්‍මජරූපයෝ ය යන මොව්හු විප්‍රයුක්ත ප්‍රත්‍යයෝත්පන්නයෝ ය, </w:t>
      </w:r>
      <w:r w:rsidRPr="00182124">
        <w:rPr>
          <w:rFonts w:ascii="Cambria" w:eastAsia="Times New Roman" w:hAnsi="Cambria" w:cs="UN-Abhaya" w:hint="cs"/>
          <w:bCs/>
          <w:kern w:val="0"/>
          <w:sz w:val="26"/>
          <w:szCs w:val="26"/>
          <w:cs/>
          <w:lang w:bidi="si-LK"/>
          <w14:ligatures w14:val="none"/>
        </w:rPr>
        <w:t>විප්පයුත්තෙ නව</w:t>
      </w:r>
      <w:r>
        <w:rPr>
          <w:rFonts w:ascii="Cambria" w:eastAsia="Times New Roman" w:hAnsi="Cambria" w:cs="UN-Abhaya" w:hint="cs"/>
          <w:b/>
          <w:kern w:val="0"/>
          <w:sz w:val="26"/>
          <w:szCs w:val="26"/>
          <w:cs/>
          <w:lang w:bidi="si-LK"/>
          <w14:ligatures w14:val="none"/>
        </w:rPr>
        <w:t>.</w:t>
      </w:r>
    </w:p>
    <w:p w14:paraId="3E5B72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455B1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අස්තිප්‍රත්‍යයේ ශුද්ධ සඞ්ඛ්‍යාවාරය සහජාතයෙහි මෙන් විස්තර කරනු. </w:t>
      </w:r>
      <w:r w:rsidRPr="00FB283C">
        <w:rPr>
          <w:rFonts w:ascii="Cambria" w:eastAsia="Times New Roman" w:hAnsi="Cambria" w:cs="UN-Abhaya" w:hint="cs"/>
          <w:bCs/>
          <w:kern w:val="0"/>
          <w:sz w:val="26"/>
          <w:szCs w:val="26"/>
          <w:cs/>
          <w:lang w:bidi="si-LK"/>
          <w14:ligatures w14:val="none"/>
        </w:rPr>
        <w:t>අත්‍ථියා නව</w:t>
      </w:r>
      <w:r>
        <w:rPr>
          <w:rFonts w:ascii="Cambria" w:eastAsia="Times New Roman" w:hAnsi="Cambria" w:cs="UN-Abhaya" w:hint="cs"/>
          <w:b/>
          <w:kern w:val="0"/>
          <w:sz w:val="26"/>
          <w:szCs w:val="26"/>
          <w:cs/>
          <w:lang w:bidi="si-LK"/>
          <w14:ligatures w14:val="none"/>
        </w:rPr>
        <w:t xml:space="preserve">. නාස්තිප්‍රත්‍යය ශුද්ධසඞ්ඛ්‍යාවාරය ආරම්මණයෙහි සේ විස්තර කරනු. </w:t>
      </w:r>
      <w:r w:rsidRPr="00FB283C">
        <w:rPr>
          <w:rFonts w:ascii="Cambria" w:eastAsia="Times New Roman" w:hAnsi="Cambria" w:cs="UN-Abhaya" w:hint="cs"/>
          <w:bCs/>
          <w:kern w:val="0"/>
          <w:sz w:val="26"/>
          <w:szCs w:val="26"/>
          <w:cs/>
          <w:lang w:bidi="si-LK"/>
          <w14:ligatures w14:val="none"/>
        </w:rPr>
        <w:t>නත්‍ථියා තීණි</w:t>
      </w:r>
      <w:r>
        <w:rPr>
          <w:rFonts w:ascii="Cambria" w:eastAsia="Times New Roman" w:hAnsi="Cambria" w:cs="UN-Abhaya" w:hint="cs"/>
          <w:b/>
          <w:kern w:val="0"/>
          <w:sz w:val="26"/>
          <w:szCs w:val="26"/>
          <w:cs/>
          <w:lang w:bidi="si-LK"/>
          <w14:ligatures w14:val="none"/>
        </w:rPr>
        <w:t xml:space="preserve">. විගතශුද්ධවාරය ද ආරම්මණයෙහි මෙන් විස්තර කරනු. </w:t>
      </w:r>
      <w:r w:rsidRPr="00FB283C">
        <w:rPr>
          <w:rFonts w:ascii="Cambria" w:eastAsia="Times New Roman" w:hAnsi="Cambria" w:cs="UN-Abhaya" w:hint="cs"/>
          <w:bCs/>
          <w:kern w:val="0"/>
          <w:sz w:val="26"/>
          <w:szCs w:val="26"/>
          <w:cs/>
          <w:lang w:bidi="si-LK"/>
          <w14:ligatures w14:val="none"/>
        </w:rPr>
        <w:t>විගතෙ තීණි</w:t>
      </w:r>
      <w:r>
        <w:rPr>
          <w:rFonts w:ascii="Cambria" w:eastAsia="Times New Roman" w:hAnsi="Cambria" w:cs="UN-Abhaya" w:hint="cs"/>
          <w:b/>
          <w:kern w:val="0"/>
          <w:sz w:val="26"/>
          <w:szCs w:val="26"/>
          <w:cs/>
          <w:lang w:bidi="si-LK"/>
          <w14:ligatures w14:val="none"/>
        </w:rPr>
        <w:t xml:space="preserve">. අවිගත ශුද්ධසඞ්ඛ්‍යාවාරය සහජාතයෙහි මෙන් විස්තර කරනු. </w:t>
      </w:r>
      <w:r w:rsidRPr="00FB283C">
        <w:rPr>
          <w:rFonts w:ascii="Cambria" w:eastAsia="Times New Roman" w:hAnsi="Cambria" w:cs="UN-Abhaya" w:hint="cs"/>
          <w:bCs/>
          <w:kern w:val="0"/>
          <w:sz w:val="26"/>
          <w:szCs w:val="26"/>
          <w:cs/>
          <w:lang w:bidi="si-LK"/>
          <w14:ligatures w14:val="none"/>
        </w:rPr>
        <w:t>අවිගතෙ නව</w:t>
      </w:r>
      <w:r>
        <w:rPr>
          <w:rFonts w:ascii="Cambria" w:eastAsia="Times New Roman" w:hAnsi="Cambria" w:cs="UN-Abhaya" w:hint="cs"/>
          <w:b/>
          <w:kern w:val="0"/>
          <w:sz w:val="26"/>
          <w:szCs w:val="26"/>
          <w:cs/>
          <w:lang w:bidi="si-LK"/>
          <w14:ligatures w14:val="none"/>
        </w:rPr>
        <w:t xml:space="preserve">. ශුද්ධ සඞ්ඛ්‍යාවාරය නිමි. හේතුයා නව, ආරම්මණෙ තීණි යනාදි පාලිය ප්‍රගුණ කර ගත යුතුය. </w:t>
      </w:r>
    </w:p>
    <w:p w14:paraId="60C373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364E95" w14:textId="77777777" w:rsidR="00C9113C" w:rsidRPr="00FB283C" w:rsidRDefault="00C9113C" w:rsidP="00C9113C">
      <w:pPr>
        <w:spacing w:after="0" w:line="276" w:lineRule="auto"/>
        <w:jc w:val="center"/>
        <w:rPr>
          <w:rFonts w:ascii="Cambria" w:eastAsia="Times New Roman" w:hAnsi="Cambria" w:cs="UN-Abhaya"/>
          <w:bCs/>
          <w:kern w:val="0"/>
          <w:sz w:val="36"/>
          <w:szCs w:val="36"/>
          <w:lang w:bidi="si-LK"/>
          <w14:ligatures w14:val="none"/>
        </w:rPr>
      </w:pPr>
      <w:r w:rsidRPr="00FB283C">
        <w:rPr>
          <w:rFonts w:ascii="Cambria" w:eastAsia="Times New Roman" w:hAnsi="Cambria" w:cs="UN-Abhaya" w:hint="cs"/>
          <w:bCs/>
          <w:kern w:val="0"/>
          <w:sz w:val="36"/>
          <w:szCs w:val="36"/>
          <w:cs/>
          <w:lang w:bidi="si-LK"/>
          <w14:ligatures w14:val="none"/>
        </w:rPr>
        <w:t>දුකාදි සඞ්ඛ්‍යා වාරය.</w:t>
      </w:r>
    </w:p>
    <w:p w14:paraId="4F7185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0BB0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ශුද්ධසඞ්ඛ්‍යාවාරයට අනතුරුව දුකාදිසඞ්ඛ්‍යාවාරය වදාළසේක. එය ද හේතුප්‍රත්‍යය දුකාදි සඞ්ඛ්‍යාවාරය ය ආරම්මණප්‍රත්‍යය දුකාදි සඞ්ඛ්‍යාවාරය ය යනාදි වසයෙන් තෙවිසි වැදෑරුම් වේ. එයින් හේතු ප්‍රත්‍යය දුකාදි සඞ්ඛ්‍යාවාරය පළමු කොට වදාළ සේක. එය ද දුක තික -පෙ- තෙවීසතික වශයෙන් තෙ විසි වැදෑරුම් වේ. එයින් දුකවාරය පළමු කොට වදාළ සේක. එද හේතුමූලක ආරම්මණ දුකාදි වශයෙන් දෙවිසි වැදෑරුම් වේ. එයින් හේතුමූලක ආරම්මණ දුකසඞ්ඛ්‍යාවාරය පළමුකොට වදාළ සේක.</w:t>
      </w:r>
    </w:p>
    <w:p w14:paraId="488B76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5F427D" w14:textId="77777777" w:rsidR="00C9113C" w:rsidRPr="00534A11"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534A11">
        <w:rPr>
          <w:rFonts w:ascii="Cambria" w:eastAsia="Times New Roman" w:hAnsi="Cambria" w:cs="UN-Abhaya" w:hint="cs"/>
          <w:bCs/>
          <w:kern w:val="0"/>
          <w:sz w:val="26"/>
          <w:szCs w:val="26"/>
          <w:cs/>
          <w:lang w:bidi="si-LK"/>
          <w14:ligatures w14:val="none"/>
        </w:rPr>
        <w:t>(හේතුමූලක ආරම්මණ දුකය.)</w:t>
      </w:r>
    </w:p>
    <w:p w14:paraId="468672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EB2D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ඒ හේතුමූලක ආරම්මණදුක සඞ්ඛ්‍යාවාරයෙහි මෝහමූලද්වය යෙහි මෝහය ය අහේතුක ප්‍රවෘත්ති ප්‍රතිසන්‍ධි නාමස්කන්‍ධයෝ ය යන මොහු ආරම්මණ ප්‍රත්‍යයා ගේ ප්‍රත්‍යයෝත්පන්නයන් ම වී හේතුප්‍රත්‍යයා ගේ ප්‍රත්‍යයෝත්පන්නයන් නො වන බැවින් හේතු ප්‍රත්‍යය බැහැර කෙරෙති. එ බැවින් ඒ ධර්‍මයෝ පච්චනීයානුලෝමයෙහි </w:t>
      </w:r>
      <w:r w:rsidRPr="001D6A3F">
        <w:rPr>
          <w:rFonts w:ascii="Cambria" w:eastAsia="Times New Roman" w:hAnsi="Cambria" w:cs="UN-Abhaya" w:hint="cs"/>
          <w:bCs/>
          <w:kern w:val="0"/>
          <w:sz w:val="26"/>
          <w:szCs w:val="26"/>
          <w:cs/>
          <w:lang w:bidi="si-LK"/>
          <w14:ligatures w14:val="none"/>
        </w:rPr>
        <w:t>“න හෙතු පච්චයා ආරම්මණෙ ද්වෙ”</w:t>
      </w:r>
      <w:r>
        <w:rPr>
          <w:rFonts w:ascii="Cambria" w:eastAsia="Times New Roman" w:hAnsi="Cambria" w:cs="UN-Abhaya" w:hint="cs"/>
          <w:b/>
          <w:kern w:val="0"/>
          <w:sz w:val="26"/>
          <w:szCs w:val="26"/>
          <w:cs/>
          <w:lang w:bidi="si-LK"/>
          <w14:ligatures w14:val="none"/>
        </w:rPr>
        <w:t xml:space="preserve"> යි වදාරන ලදහ. එහි ද්වෙ යනු අකුසලෙන අකුසලය අබ්‍යාකතෙන අබ්‍යාකතය යන දෙවාරය ය. </w:t>
      </w:r>
    </w:p>
    <w:p w14:paraId="0F31AD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E4AA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“අකුසලො ධම්මො” යන කර්‍තෘ පාඨයෙන් අවයව වූ ද සමූහ වූ ද විචිකිත්සා සහගත ඖද්ධත්‍ය සහගත නාමස්කන්‍ධයන් නිසා උපදනා වූ විචිකිත්සා සහගත ඖද්ධත්‍ය සහගත දෙසිතෙහි මෝහය ලැබේ. එබැවින් ඒ ධර්‍මයන් ගේ වීථිවිභඞ්ගය </w:t>
      </w:r>
      <w:r w:rsidRPr="001D6A3F">
        <w:rPr>
          <w:rFonts w:ascii="Cambria" w:eastAsia="Times New Roman" w:hAnsi="Cambria" w:cs="UN-Abhaya" w:hint="cs"/>
          <w:bCs/>
          <w:kern w:val="0"/>
          <w:sz w:val="26"/>
          <w:szCs w:val="26"/>
          <w:cs/>
          <w:lang w:bidi="si-LK"/>
          <w14:ligatures w14:val="none"/>
        </w:rPr>
        <w:t>“අකුසලං ධම්මං පටිච්ච අකුසලො ධම්මො උප්පජ්ජති නහෙතු පච්චයා, ආරම්මණ පච්චයා, විචිකිච්ඡා සහගතෙ උද්ධච්ච සහගතෙ ඛන්‍ධෙ පටිච්ච විචිකිච්ඡා සහගතො උද්ධච්ච සහගතො මොහො”</w:t>
      </w:r>
      <w:r>
        <w:rPr>
          <w:rFonts w:ascii="Cambria" w:eastAsia="Times New Roman" w:hAnsi="Cambria" w:cs="UN-Abhaya" w:hint="cs"/>
          <w:b/>
          <w:kern w:val="0"/>
          <w:sz w:val="26"/>
          <w:szCs w:val="26"/>
          <w:cs/>
          <w:lang w:bidi="si-LK"/>
          <w14:ligatures w14:val="none"/>
        </w:rPr>
        <w:t xml:space="preserve"> යි ඉදිරිය යුතු ය. </w:t>
      </w:r>
    </w:p>
    <w:p w14:paraId="02717A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7000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 කාලයෙහි අබ්‍යාකතො ධම්මො යන කර්‍තෘපාඨයෙන් අහේතුක සිත් අටොළොස ය, ඡන්‍දවර්ජිත අන්‍ය සමාන චෛතසික දොළොස ය යන අවයව නාමස්කන්‍ධයන් නිසා උපදනා අහේතුක සිත් අටොළොස ය, ඡන්‍ද වර්ජිත අන්‍ය සමාන චෛතසික දොළොස ය යන අවයව නාමස්කන්‍ධයෝ ලැබෙත්. ප්‍රතිසන්‍ධි කාලයෙහි “අබ්‍යාකතො ධම්මො” යන කර්‍තෘ පාඨයෙන් අහේතුක ප්‍රතිසන්‍ධි දෙක ය, ඡන්‍ද ප්‍රීති වීර්‍ය්‍ය-වර්ජිත අන්‍ය සමාන චෛතසික දසය ය යන අවයව නාමස්කන්‍ධයන් හා හෘදයවස්තුව ද නිසා උපදනා වූ අහේතුක ප්‍රතිසන්‍ධි දෙක ය, චෛතසික දසය ය යන අවයව වූ ද සමූහවූ ද නාමස්කන්‍ධයෝ ලැබෙත්. එ බැවින් ඒ ධර්‍මයන්ගේ වීථිවිභඞ්ගය </w:t>
      </w:r>
      <w:r w:rsidRPr="001D6A3F">
        <w:rPr>
          <w:rFonts w:ascii="Cambria" w:eastAsia="Times New Roman" w:hAnsi="Cambria" w:cs="UN-Abhaya" w:hint="cs"/>
          <w:bCs/>
          <w:kern w:val="0"/>
          <w:sz w:val="26"/>
          <w:szCs w:val="26"/>
          <w:cs/>
          <w:lang w:bidi="si-LK"/>
          <w14:ligatures w14:val="none"/>
        </w:rPr>
        <w:t>“අබ්‍යාකතං ධම්මං පටිච්ච අබ්‍යාකතො ධම්මො උප්පජ්ජති නහෙතු පච්චයා ආරම්මණ පච්චයා, අහෙතුකං විපාකාබ්‍යාකතං කිරියාබ්‍යාකතං එකං ඛන්‍ධං පටිච්ච තයො ඛන්‍ධා, තයො ඛන්‍ධෙ පටිච්ච එකො ඛන්‍ධො, ද්වෙ ඛන්‍ධො පටිච්ච ද්වෙ ඛන්‍ධා, අහෙතුක පටිසන්‍ධික්ඛණෙ විපාකාබ්‍යාකතං එකං ඛන්‍ධං පටිච්ච තයො ඛන්‍ධා. තයො ඛන්‍ධෙ පටිච්ච එකො ඛන්‍ධො, ද්වෙ ඛන්‍ධෙ පටිච්ච ද්වෙ ඛන්‍ධා. වත්‍ථුං පටිච්ච ඛන්‍ධා”</w:t>
      </w:r>
      <w:r>
        <w:rPr>
          <w:rFonts w:ascii="Cambria" w:eastAsia="Times New Roman" w:hAnsi="Cambria" w:cs="UN-Abhaya" w:hint="cs"/>
          <w:b/>
          <w:kern w:val="0"/>
          <w:sz w:val="26"/>
          <w:szCs w:val="26"/>
          <w:cs/>
          <w:lang w:bidi="si-LK"/>
          <w14:ligatures w14:val="none"/>
        </w:rPr>
        <w:t xml:space="preserve"> යි ඉදිරිය යුතු ය. </w:t>
      </w:r>
    </w:p>
    <w:p w14:paraId="21BECA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673C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 චිත්තජ රූපයෝ ය, සහේතුක ප්‍රතිසන්‍ධි කර්‍මජ රූපයෝ ය යන මොහු හේතුප්‍රත්‍යයා ගේ ප්‍රත්‍යයෝත්පන්නයන් ම වී ආරම්මණ ප්‍රත්‍යයාගේ ප්‍රත්‍යයෝත්පන්නයන් නො වන බැවින් ආරම්මණ ප්‍රත්‍යය බැහැර කෙරෙති. එබැවින් ඒ ධර්‍මයෝ අනුලෝම පච්චනීයයෙහි </w:t>
      </w:r>
      <w:r w:rsidRPr="001D6A3F">
        <w:rPr>
          <w:rFonts w:ascii="Cambria" w:eastAsia="Times New Roman" w:hAnsi="Cambria" w:cs="UN-Abhaya" w:hint="cs"/>
          <w:bCs/>
          <w:kern w:val="0"/>
          <w:sz w:val="26"/>
          <w:szCs w:val="26"/>
          <w:cs/>
          <w:lang w:bidi="si-LK"/>
          <w14:ligatures w14:val="none"/>
        </w:rPr>
        <w:t>“හෙතුපච්චයා න ආරම්මණෙ පඤ්ච”</w:t>
      </w:r>
      <w:r>
        <w:rPr>
          <w:rFonts w:ascii="Cambria" w:eastAsia="Times New Roman" w:hAnsi="Cambria" w:cs="UN-Abhaya" w:hint="cs"/>
          <w:b/>
          <w:kern w:val="0"/>
          <w:sz w:val="26"/>
          <w:szCs w:val="26"/>
          <w:cs/>
          <w:lang w:bidi="si-LK"/>
          <w14:ligatures w14:val="none"/>
        </w:rPr>
        <w:t xml:space="preserve"> යි වදාරන ලදහ. එහි පඤ්ච යනු කුසලෙන අබ්‍යාකතය ය, අකුසලෙන අබ්‍යාකතය ය, අබ්‍යාකතෙන අබ්‍යාකතය ය, කුසලාබ්‍යාකතෙන අබ්‍යාකත ය ය, අකුසලාබ්‍යාකතෙන අබ්‍යාකත ය යන මොහුය.</w:t>
      </w:r>
    </w:p>
    <w:p w14:paraId="2691F3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33A0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අබ්‍යාකතයෙහි අබ්‍යාකතො යන කර්‍තෘපාඨයෙන් පඤ්චවෝකාර භූමියෙහි උපදනා අවස්ථාවෙහි වූ කුසල් සිත් එක් විස්ස ය, චෛතසික අටතිස ය යන අවයව වූ ද සමූහ වූ ද නාමස්කන්‍ධයන් නිසා උපදනා වූ චිත්තජරූපයෝ ලැබෙත්. එබැවින් ඒ ධර්‍මයන් ගේ වීථිවිභඞ්ගය </w:t>
      </w:r>
      <w:r w:rsidRPr="001F51D2">
        <w:rPr>
          <w:rFonts w:ascii="Cambria" w:eastAsia="Times New Roman" w:hAnsi="Cambria" w:cs="UN-Abhaya" w:hint="cs"/>
          <w:bCs/>
          <w:kern w:val="0"/>
          <w:sz w:val="26"/>
          <w:szCs w:val="26"/>
          <w:cs/>
          <w:lang w:bidi="si-LK"/>
          <w14:ligatures w14:val="none"/>
        </w:rPr>
        <w:t>“කුසලං ධම්මං පටිච්ච අබ්‍යාකතො ධම්මො උප්පජ්ජති හෙතු පච්චයා න ආරම්මණ පච්චයා, කුසලෙ ඛන්‍ධෙ පටිච්ච චිත්තසමුට්ඨානං රූපං”</w:t>
      </w:r>
      <w:r>
        <w:rPr>
          <w:rFonts w:ascii="Cambria" w:eastAsia="Times New Roman" w:hAnsi="Cambria" w:cs="UN-Abhaya" w:hint="cs"/>
          <w:b/>
          <w:kern w:val="0"/>
          <w:sz w:val="26"/>
          <w:szCs w:val="26"/>
          <w:cs/>
          <w:lang w:bidi="si-LK"/>
          <w14:ligatures w14:val="none"/>
        </w:rPr>
        <w:t xml:space="preserve"> යි ඉදිරිය යුතු ය. </w:t>
      </w:r>
    </w:p>
    <w:p w14:paraId="7FB308C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65C8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අබ්‍යාකතයෙහි “අබ්‍යාකතො” යන කර්‍තෘපාඨයෙන් පඤ්චවෝකාර භූමියෙහි උපදනා අවස්ථාවෙහි වූ අකුසල් සිත් දොළොස ය. චෛතසික සත්විස්ස ය යන අවයව වූ ද සමූහ වූ ද නාමස්කන්‍ධ නිසා උපදනා වූ චිත්තජ රූපයෝ ලැබෙත්. එ බැවින් ඒ ධර්‍මයන් ගේ වීථිවිභඞ්ගය </w:t>
      </w:r>
      <w:r w:rsidRPr="00CA1CF9">
        <w:rPr>
          <w:rFonts w:ascii="Cambria" w:eastAsia="Times New Roman" w:hAnsi="Cambria" w:cs="UN-Abhaya" w:hint="cs"/>
          <w:bCs/>
          <w:kern w:val="0"/>
          <w:sz w:val="26"/>
          <w:szCs w:val="26"/>
          <w:cs/>
          <w:lang w:bidi="si-LK"/>
          <w14:ligatures w14:val="none"/>
        </w:rPr>
        <w:t>“අකුසලං ධම්මං -පෙ- අකුසලෙ ඛන්‍ධෙ පටිච්ච චිත්තසමුට්ඨානං රූපං”</w:t>
      </w:r>
      <w:r>
        <w:rPr>
          <w:rFonts w:ascii="Cambria" w:eastAsia="Times New Roman" w:hAnsi="Cambria" w:cs="UN-Abhaya" w:hint="cs"/>
          <w:b/>
          <w:kern w:val="0"/>
          <w:sz w:val="26"/>
          <w:szCs w:val="26"/>
          <w:cs/>
          <w:lang w:bidi="si-LK"/>
          <w14:ligatures w14:val="none"/>
        </w:rPr>
        <w:t xml:space="preserve"> යි ඉදිරිය යුතු ය. </w:t>
      </w:r>
    </w:p>
    <w:p w14:paraId="65C27A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D33D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අබ්‍යාකතො යන කර්‍තෘපාඨයෙන් පඤ්චවෝකාර භූමියෙහි උපදනා අවස්ථාවෙහි වූ අරූප විපාක අර්‍හන්තච්‍යුති වර්ජිත සහේතුක විපාක සතොළොස ය, සහේතුක ක්‍රියා සතොළොස ය චෛතසික අටතිස ය යන අවයව වූ ද සමූහ වූ ද නාමස්කන්‍ධයන් නිසා උපදනා වූ සහේතුක චිත්තජරූපයෝ ලැබෙත්. ප්‍රතිසන්‍ධිකාලයෙහි කර්‍තෘ පාඨයෙන් සහේතුක පඤ්චවෝකාර ප්‍රතිසන්‍ධි තෙළෙස ය, චෛතසික පන්තිස ය යන අවයව වූ ද සමූහ වූ ද නාමස්කන්‍ධයන් නිසා උපදනා වූ කෘතත්‍වාත් රූපයෝ ලැබෙත්. ශුද්ධ රූපචාරයෙහි කර්‍තෘපාඨයෙන් පඤ්චවෝකාර භූමියෙහි උපදනා අවස්ථාවෙහි වූ අරූපවිපාක අර්‍හන්තච්‍යුති වර්ජිත කුශලා කුශල සහේතුක විපාක සහේතුක ක්‍රියා නාමස්කන්‍ධයන් විසින් සුදුසු පරිදි උපදවන සහේතුක චිත්තජමහාභූතයෝ ය සහේතුක පඤ්චවෝකාර ප්‍රතිසන්‍ධි තෙළෙස හා උපදනා කර්‍මජ මහාභූතයෝ ය යන මොවුන් නිසා උපදනා වූ භූතරූප සහිත වූ සහේතුක චිත්තජ සහේතුක ප්‍රතිසන්‍ධි කර්‍මජ උපාදාය රූපයෝ ලැබෙත්. එ බැවින් ඒ ධර්‍මයන් ගේ වීථි විභඞ්ගය </w:t>
      </w:r>
      <w:r w:rsidRPr="00CA1CF9">
        <w:rPr>
          <w:rFonts w:ascii="Cambria" w:eastAsia="Times New Roman" w:hAnsi="Cambria" w:cs="UN-Abhaya" w:hint="cs"/>
          <w:bCs/>
          <w:kern w:val="0"/>
          <w:sz w:val="26"/>
          <w:szCs w:val="26"/>
          <w:cs/>
          <w:lang w:bidi="si-LK"/>
          <w14:ligatures w14:val="none"/>
        </w:rPr>
        <w:t>“අබ්‍යාකතං ධම්මං පටිච්ච අබ්‍යාකතො ධම්මො උප්පජ්ජති හෙතුපච්චයා න ආරම්මණපච්චයා, විපාකාබ්‍යාකතෙ කිරියාබ්‍යාකතෙ ඛන්‍ධෙ පටිච්ච චිත්තසමුට්ඨානං රූපං, පටිසන්‍ධික්ඛණෙ විපාකාබ්‍යාකතෙ ඛන්‍ධෙ පටිච්ච කටත්තා රූපං ඛන්‍ධෙ පටිච්ච වත්‍ථු, එකං මහාභූතං පටිච්ච -පෙ- මහාභූතෙ පටිච්ච චිත්තසමුට්ඨානං රූපං, කටත්තාරූපං, උපාදාය රූපං”</w:t>
      </w:r>
      <w:r>
        <w:rPr>
          <w:rFonts w:ascii="Cambria" w:eastAsia="Times New Roman" w:hAnsi="Cambria" w:cs="UN-Abhaya" w:hint="cs"/>
          <w:b/>
          <w:kern w:val="0"/>
          <w:sz w:val="26"/>
          <w:szCs w:val="26"/>
          <w:cs/>
          <w:lang w:bidi="si-LK"/>
          <w14:ligatures w14:val="none"/>
        </w:rPr>
        <w:t xml:space="preserve"> යි ඉදිරිය යුතු ය. </w:t>
      </w:r>
    </w:p>
    <w:p w14:paraId="72F942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6F21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ය අකුසලාබ්‍යාකතෙන අබ්‍යාකතය ය යන දෙක හේතුවිභඞ්ගවාරය අනුව විස්තර කරනු.</w:t>
      </w:r>
    </w:p>
    <w:p w14:paraId="4559E2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57A4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චිත්තජරූපයෝ ය, අහේතුක ප්‍රතිසන්‍ධි කර්‍මජරූපයෝ ය, බාහිරරූපයෝ ය, ආහාරජරූපයෝ ය, සෘතුජරූපයෝ ය, අසංඥසත්‍වකර්‍මජරූපයෝ ය, ප්‍රවෘත්ති කර්‍මජරූපයෝ ය යන ධර්‍මයෝ හේතු ආරම්මණ ප්‍රත්‍යය දෙදෙනා ගේ ම ප්‍රත්‍යයෝත්පන්නයෝ නො වන්නාහ. එ බැවින් ඒ ධර්‍මයෝ පච්චනීයයෙහි “න හෙතුපච්චයා න ආරම්මණෙ එකං” යි වදාරන ලදහ. එහි එකං යනු අබ්‍යාකතෙන අබ්‍යාකතය ය, එහි අබ්‍යාකතො යන කර්‍තෘපාඨයෙන් පඤ්චවෝකාර භූමියෙහි උපදනා අවස්ථාවෙහි වූ ද්විපඤ්චවිඥාන වර්ජිත අහේතුක විපාක ක්‍රියාචිත්තයෝ ය ඡන්‍ද වර්ජිත අන්‍යසමාන චෛතසික දොළොස ය යන අවයව වූ ද සමූහ වූ ද නාමස්කන්‍ධයන් නිසා උපදනා චිත්තජරූපයෝ ලැබෙත්. ප්‍රතිසන්‍ධිකාලයෙහි “අබ්‍යාකතො” යන කර්‍තෘපාඨයෙන් අහේතුකප්‍රතිසන්‍ධි දෙක ය ඡන්‍ද ප්‍රීති වීර්‍ය්‍ය වර්ජිත අන්‍යසමාන චෛතසික දසය ය යන අවයව වූ ද සමූහ වූ ද නාමස්කන්‍ධයන් නිසා උපදනා වූ කෘතත්‍වාත් රූපයෝ ලැබෙත්. ශුද්ධරූපවාරයෙහි කර්‍තෘ පාඨයෙන් පඤ්චවෝකාර භූමියෙහි උපදනා අවස්ථාවෙහි වූ ද්විපඤ්චවිඥානවර්ජිත අහේතුක විපාක අහේතුකක්‍රියා නාමස්කන්‍ධයන් විසින් සුදුසු පරිදි උපදවන චිත්තජමහාභූතයෝ ය, </w:t>
      </w:r>
      <w:r>
        <w:rPr>
          <w:rFonts w:ascii="Cambria" w:eastAsia="Times New Roman" w:hAnsi="Cambria" w:cs="UN-Abhaya" w:hint="cs"/>
          <w:b/>
          <w:kern w:val="0"/>
          <w:sz w:val="26"/>
          <w:szCs w:val="26"/>
          <w:cs/>
          <w:lang w:bidi="si-LK"/>
          <w14:ligatures w14:val="none"/>
        </w:rPr>
        <w:lastRenderedPageBreak/>
        <w:t xml:space="preserve">අහේතුක ප්‍රතිසන්‍ධි දෙක හා උපදනා කර්‍මජ මහාභූතයෝ ය, බාහිර මහාභූතයෝ ය, ආහාරජ මහාභූතයෝ ය, සෘතුජ මහාභූතයෝ ය, අසංඥසත්ත්‍වකර්‍මජ මහාභූතයෝ ය, ප්‍රවෘත්තිකර්‍මජ මහාභූතයෝ ය යන මොවුන් නිසා උපදනා වූ භූතරූපසහිත වූ චිත්තජ උපාදාය අහේතුක ප්‍රතිසන්‍ධිකර්‍මජ බාහ්‍ය ආහාරජ සෘතුජ අසංඥසත්ත්‍වකර්‍මජ ප්‍රවෘත්තිකර්‍මජ උපාදායරූපයෝ ලැබෙත්. එබැවින් ඒ ධර්‍මයන් ගේ වීථිවිභඞ්ගය </w:t>
      </w:r>
      <w:r w:rsidRPr="003131EE">
        <w:rPr>
          <w:rFonts w:ascii="Cambria" w:eastAsia="Times New Roman" w:hAnsi="Cambria" w:cs="UN-Abhaya" w:hint="cs"/>
          <w:bCs/>
          <w:kern w:val="0"/>
          <w:sz w:val="26"/>
          <w:szCs w:val="26"/>
          <w:cs/>
          <w:lang w:bidi="si-LK"/>
          <w14:ligatures w14:val="none"/>
        </w:rPr>
        <w:t>“අබ්‍යාකතං ධම්මං පටිච්ච -පෙ- අහෙතුකවිපාකාබ්‍යාකතෙ කිරියාබ්‍යාකතෙ ඛන්‍ධෙ පටිච්ච චිත්තසමුට්ඨානං රූපං, අහෙතුක පටිසන්‍ධික්ඛණෙ විපාකාබ්‍යාකතෙ ඛන්‍ධෙ පටිච්ච කටත්තාරූපං ඛන්‍ධෙ පටිච්ච වත්‍ථු, එකං මහාභූතං පටිච්ච තයො මහාභූතා -පෙ- මහා භූතෙ පටිච්ච චිත්තසමුට්ඨානං රූපං, කටත්තා රූපං. උපාදාය රූපං - බාහිරං එකං මහාභූතං -පෙ- මහාභූතෙ පටිච්ච උපාදායරූපං, ආහාර සමුට්ඨානං -පෙ- උතුසමුට්ඨානං -පෙ- අසඤ්ඤසත්තානං එකං මහාභූතං -පෙ- මහාභූතෙ පටිච්ච කටත්තාරූපං උපාදාය රූපං”</w:t>
      </w:r>
      <w:r>
        <w:rPr>
          <w:rFonts w:ascii="Cambria" w:eastAsia="Times New Roman" w:hAnsi="Cambria" w:cs="UN-Abhaya" w:hint="cs"/>
          <w:b/>
          <w:kern w:val="0"/>
          <w:sz w:val="26"/>
          <w:szCs w:val="26"/>
          <w:cs/>
          <w:lang w:bidi="si-LK"/>
          <w14:ligatures w14:val="none"/>
        </w:rPr>
        <w:t xml:space="preserve"> යි ඉදිරිය යුතු ය. </w:t>
      </w:r>
    </w:p>
    <w:p w14:paraId="5152CD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8FCB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 සිත් එක්සැත්තෑව ය මෝහමූලද්වයෙහි මෝහ වර්ජිත චෛතසික දෙපනස ය යන සහේතුක ප්‍රවෘත්ති ප්‍රතිසන්‍ධි නාමස්කන්‍ධයෝ හේතු ආරම්මණ ප්‍රත්‍යය දෙක්හි ම ප්‍රත්‍යයෝත්පන්නයෝ ය. එ බැවින් ඒ ධර්‍මයෝ මේ අනුලෝමයෙහි නයයට අනුව ද; වාරයට අනුව ද, ත්‍රිකපදාභිධෙයයට අනුව ද කර්‍ම කර්‍තෘ දෙකට අනුව ද </w:t>
      </w:r>
      <w:r w:rsidRPr="00C90514">
        <w:rPr>
          <w:rFonts w:ascii="Cambria" w:eastAsia="Times New Roman" w:hAnsi="Cambria" w:cs="UN-Abhaya" w:hint="cs"/>
          <w:bCs/>
          <w:kern w:val="0"/>
          <w:sz w:val="26"/>
          <w:szCs w:val="26"/>
          <w:cs/>
          <w:lang w:bidi="si-LK"/>
          <w14:ligatures w14:val="none"/>
        </w:rPr>
        <w:t>“හෙතු පච්චයා ආරම්මණෙ තීණි”</w:t>
      </w:r>
      <w:r>
        <w:rPr>
          <w:rFonts w:ascii="Cambria" w:eastAsia="Times New Roman" w:hAnsi="Cambria" w:cs="UN-Abhaya" w:hint="cs"/>
          <w:b/>
          <w:kern w:val="0"/>
          <w:sz w:val="26"/>
          <w:szCs w:val="26"/>
          <w:cs/>
          <w:lang w:bidi="si-LK"/>
          <w14:ligatures w14:val="none"/>
        </w:rPr>
        <w:t xml:space="preserve"> යි වදාරන ලදහ. “තීණි” යනු කුසලෙන කුසලය ය, අකුසලෙන අකුසලය ය, අබ්‍යාකතෙන අබ්‍යාකතය ය යන මොහු ය. </w:t>
      </w:r>
    </w:p>
    <w:p w14:paraId="578C22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2458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 ය අකුසලෙන අකුසලය ය යන වාර දෙක හේතුප්‍රත්‍යය අනුව අභිධෙය අවුලා විභඞ්ග උදුරනු. අබ්‍යාකතෙන අබ්‍යාකතයෙහි ප්‍රවෘත්තිකාලයෙහි “අබ්‍යාකතො ධම්මො” යන කර්‍තෘපාඨයෙන් සහේතුකවිපාක එක්විස්ස ය, සහේතුක ක්‍රියා සතළොස ය, චෛතසික අටතිස ය යන අවයව නාමස්කන්‍ධයන් නිසා උපදනා වූ සහේතුකවිපාක එක්විස්ස ය, සහේතුක ක්‍රියා සතළොස ය, චෛතසික අටතිස ය යන අවයව නාමස්කන්‍ධයෝ ලැබෙත්. ප්‍රතිසන්‍ධිකාලයෙහි කර්‍තෘපාඨයෙන් සහේතුකප්‍රතිසන්‍ධි සතොළොස ය, චෛතසික පන්තිස ය යන අවයව නාමස්කන්‍ධයන් හා හෘදයවස්තුව ද නිසා උපදනා වූ සහේතුකප්‍රතිසන්‍ධි සතොළොස ය චෛතසික පන්තිස ය යන අවයව වූ ද සමූහ වූ ද නාමස්කන්‍ධයෝ ලැබෙත්. එබැවින් ඒ ධර්‍මයන්ගේ වීථිවිභඞ්ගය </w:t>
      </w:r>
      <w:r w:rsidRPr="00C90514">
        <w:rPr>
          <w:rFonts w:ascii="Cambria" w:eastAsia="Times New Roman" w:hAnsi="Cambria" w:cs="UN-Abhaya" w:hint="cs"/>
          <w:bCs/>
          <w:kern w:val="0"/>
          <w:sz w:val="26"/>
          <w:szCs w:val="26"/>
          <w:cs/>
          <w:lang w:bidi="si-LK"/>
          <w14:ligatures w14:val="none"/>
        </w:rPr>
        <w:t>“අබ්‍යාකතං ධම්මං පටිච්ච -පෙ- විපාකාබ්‍යාකතං -පෙ- වත්‍ථුං පටිච්ච ඛන්‍ධා”</w:t>
      </w:r>
      <w:r>
        <w:rPr>
          <w:rFonts w:ascii="Cambria" w:eastAsia="Times New Roman" w:hAnsi="Cambria" w:cs="UN-Abhaya" w:hint="cs"/>
          <w:b/>
          <w:kern w:val="0"/>
          <w:sz w:val="26"/>
          <w:szCs w:val="26"/>
          <w:cs/>
          <w:lang w:bidi="si-LK"/>
          <w14:ligatures w14:val="none"/>
        </w:rPr>
        <w:t xml:space="preserve"> යි ඉදිරිය යුතු ය. (ආරම්මණවිභඞ්ගය අනුව පාලිය යොදනු.)</w:t>
      </w:r>
    </w:p>
    <w:p w14:paraId="2B57A9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00880B" w14:textId="77777777" w:rsidR="00C9113C" w:rsidRPr="00806C86"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806C86">
        <w:rPr>
          <w:rFonts w:ascii="Cambria" w:eastAsia="Times New Roman" w:hAnsi="Cambria" w:cs="UN-Abhaya" w:hint="cs"/>
          <w:bCs/>
          <w:kern w:val="0"/>
          <w:sz w:val="26"/>
          <w:szCs w:val="26"/>
          <w:cs/>
          <w:lang w:bidi="si-LK"/>
          <w14:ligatures w14:val="none"/>
        </w:rPr>
        <w:t>(හේතුමූලක අධිපති දුක ය.)</w:t>
      </w:r>
    </w:p>
    <w:p w14:paraId="786FF0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5CE0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හේතුමූල අධිපතිදුකයෙහි අධිපතිප්‍රත්‍යයේ ප්‍රත්‍යයෝත්පන්න වී හේතුප්‍රත්‍යයේ ප්‍රත්‍යයෝත්පන්න නො වන ධර්‍මයක් නැත්තේ ය. එ බැවින් පච්චනීයානුලෝමයෙහි “න හෙතුපච්චයා අධිපතියා” යනාදීන් වාරයක් නො වදාළ සේක.</w:t>
      </w:r>
    </w:p>
    <w:p w14:paraId="7B0C7BD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F799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ඒ ඒ අවස්ථාවට අධිපති වන ධර්‍මය හා මෝහමූලද්වයයෙහි මෝහය හැර අකුසල් සිත් දොළොස ය, මහා කුශල මහා ක්‍රියාය, සහේතුක ලෞකික විපාකයෝ ය යන ප්‍රවෘත්ති ප්‍රතිසන්‍ධි නාමස්කන්‍ධයෝ ය, නිරාධිපති චිත්තජරූපයෝ ය සහේතුකප්‍රතිසන්‍ධි කර්‍මජ රූපයෝ ය යන මොව්හු හේතුප්‍රත්‍යයාගේ ප්‍රත්‍යයෝත්පන්න වී අධිපති ප්‍රත්‍යයා ගේ </w:t>
      </w:r>
      <w:r>
        <w:rPr>
          <w:rFonts w:ascii="Cambria" w:eastAsia="Times New Roman" w:hAnsi="Cambria" w:cs="UN-Abhaya" w:hint="cs"/>
          <w:b/>
          <w:kern w:val="0"/>
          <w:sz w:val="26"/>
          <w:szCs w:val="26"/>
          <w:cs/>
          <w:lang w:bidi="si-LK"/>
          <w14:ligatures w14:val="none"/>
        </w:rPr>
        <w:lastRenderedPageBreak/>
        <w:t xml:space="preserve">ප්‍රත්‍යයෝත්පන්න නො වන බැවින් අධිපති ප්‍රත්‍යය බැහැර කෙරෙත්, එබැවින් ඒ ධර්‍මයෝ අනුලෝමපච්චනීය යෙහි </w:t>
      </w:r>
      <w:r w:rsidRPr="00806C86">
        <w:rPr>
          <w:rFonts w:ascii="Cambria" w:eastAsia="Times New Roman" w:hAnsi="Cambria" w:cs="UN-Abhaya" w:hint="cs"/>
          <w:bCs/>
          <w:kern w:val="0"/>
          <w:sz w:val="26"/>
          <w:szCs w:val="26"/>
          <w:cs/>
          <w:lang w:bidi="si-LK"/>
          <w14:ligatures w14:val="none"/>
        </w:rPr>
        <w:t>“හෙතුපච්චයා න අධිපතියා නව”</w:t>
      </w:r>
      <w:r>
        <w:rPr>
          <w:rFonts w:ascii="Cambria" w:eastAsia="Times New Roman" w:hAnsi="Cambria" w:cs="UN-Abhaya" w:hint="cs"/>
          <w:b/>
          <w:kern w:val="0"/>
          <w:sz w:val="26"/>
          <w:szCs w:val="26"/>
          <w:cs/>
          <w:lang w:bidi="si-LK"/>
          <w14:ligatures w14:val="none"/>
        </w:rPr>
        <w:t xml:space="preserve"> යි වදාරන ලදහ. එහි ‘නව’ යනු කුසලෙන කුසලය ය, -පෙ- කුසලාබ්‍යාකතෙන අබ්‍යාකතය ය යන මොහුය. </w:t>
      </w:r>
    </w:p>
    <w:p w14:paraId="3DBE5A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975A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කර්‍තෘපාඨයෙන් අධිපති ප්‍රත්‍යය ලැබෙන අවස්ථාවෙහි මහාකුසල් සිත් අට ය, නියමයෙන් අධිපති ප්‍රත්‍යය ලැබෙන මහද්ගත කුශල නවය ය, මාර්‍ගසිත් සතර ය, චෛතසික අට තිස ය යන අවයව වූ ද සමූහ වූ ද නාමස්කන්‍ධයන් නිසා උපදනා වූ අධිපති ධර්‍මයෝ ය, අධිපතිප්‍රත්‍යය නො ලබන අවස්ථාවෙහි වූ මහා කුසල්සිත් අට ය, චෛතසික අටතිස ය යන අවයව නාමස්කන්‍ධයන් නිසා උපදනා වූ මහාකුසල් අට ය, චෛතසික අටතිස ය යන අවයව නාමස්කන්‍ධයෝ ලැබෙත්. (විභඞ්ගය හේතුවෙහි මෙන් උදුරනු.)</w:t>
      </w:r>
    </w:p>
    <w:p w14:paraId="2B7F6E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2C8A0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අබ්‍යාකතො යන කර්‍තෘපාඨයෙන් පඤ්චවෝකාර භූමියෙහි අධිපතිප්‍රත්‍යය නො ලබන අවස්ථාවෙහි වූ මහාකුසල් සිත් අට ය, චෛතසික අටතිස ය යන අවයව වූ ද සමූහ වූ ද නාමස්කන්‍ධයන් නිසා උපදනා නිරාධිපතිචිත්තජරූපයෝ ලැබෙත්. (හේතුවිභඞ්ගය සේ විස්තර කරනු.)</w:t>
      </w:r>
    </w:p>
    <w:p w14:paraId="75D19F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F3F0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කුසලාබ්‍යාකතයෙහි කර්‍තෘපාඨයෙන් පඤ්චවෝකාර භූමියෙහි අධිපතිප්‍රත්‍යය නො ලබන අවස්ථාවෙහි වූ මහාකුසල් සිත් අට ය, චෛතසික අටතිස ය යන අවයව නාමස්කන්‍ධයන් නිසා උපදනා මහාකුසල් සිත් අට ය, චෛතසික අටතිස ය යන අවයව නාමස්කන්‍ධයෝ ය. ඒ නාමස්කන්‍ධයන් විසින් උපදවන නිරාධිපති චිත්තජරූපයෝ ය යන මොව්හු ලැබෙත්. (විභඞ්ගය හේතුව අනුව උදුරනු.)</w:t>
      </w:r>
    </w:p>
    <w:p w14:paraId="7A6E6E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8538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අධිපතිප්‍රත්‍යය ලබන අවස්ථාවෙහි වූ ලෝභමූල සිත් අට ය, ද්වේෂමූලසිත් දෙක ය, විචිකිත්සා වර්ජිත චෛතසික සවිස්ස ය යන මොවුන් නිසා උපදනා අධිපති ධර්‍මයෝ ය, අධිපති ප්‍රත්‍යය නො ලබන අවස්ථාවෙහි වූ අකුසල් සිත් දොළොස ය, මෝහමූල ද්වයෙහි මෝහ වර්ජිත චෛතසික සත්විස්ස ය යන අවයව නාමස්කන්‍ධයෝ ලැබෙත්. විභඞ්ගය උදුරනු.</w:t>
      </w:r>
    </w:p>
    <w:p w14:paraId="06DCCC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AA6B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අබ්‍යාකතයෙහි කර්‍තෘපාඨයෙන් පඤ්චවෝකාර භූමියෙහි අධිපතිප්‍රත්‍යය නො ලබන අවස්ථාවෙහි අකුසල්සිත් දොළොස ය, චෛතසික සත්විස්ස ය යන අවයව වූ ද සමූහ වූ ද නාමස්කන්‍ධයන් නිසා උපදනා නිරාධිපති චිත්තජරූපයෝ ලැබෙත්. විභඞ්ගය හේතු ප්‍රත්‍යය අනුව උදුරනු.</w:t>
      </w:r>
    </w:p>
    <w:p w14:paraId="27DCBE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91D6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අකුසලාබ්‍යාකතයෙහි කර්‍තෘපාඨයෙන් පඤ්චවෝකාර භූමියෙහි අධිපතිප්‍රත්‍යය නො ලබන අවස්ථාවෙහි වූ අකුසල් සිත් දොළොස ය, චෛතසික සත්විස්ස ය යන අවයව නාමස්කන්‍ධයන් නිසා උපදනා වූ අකුසල් සිත් දොළොස ය, මෝහමූලයෙහි මෝහ වර්ජිත චෛතසික සත්විස්සය යන අවයව නාමස්කන්‍ධයෝ ය, ඒ නාමස්කන්‍ධයන් විසින් උපදවන නිරාධිපති චිත්තජරූපයෝ ය යන මොව්හු ලැබෙත්, විභඞ්ගය හේතුවිභඞ්ගය අනුව විස්තර කරනු.</w:t>
      </w:r>
    </w:p>
    <w:p w14:paraId="27D1A2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45D7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අබ්‍යාකතෙන අබ්‍යාකතයෙහි ප්‍රවෘත්තිකාලයෙහි අබ්‍යාකතො යන කර්‍තෘපාඨයෙන් අධිපති ප්‍රත්‍යය ලබන අවස්ථාවෙහි වූ මහා ක්‍රියා සිත් අට ය, අධිපති ප්‍රත්‍යය නියමයෙන් ලබන මහද්ගත ක්‍රියා නවය ය ඵලසිත් සතර ය යන අවයව නාමස්කන්‍ධයන් නිසා උපදනා අධිපති ධර්‍මයෝ ය, අධිපති ප්‍රත්‍යය නො ලබන අවස්ථාවෙහි වූ මහාක්‍රියා සිත් අට ය, සහේතුක ලෞකික විපාක සිත් සතොළොස ය, චෛතසික පන්තිස ය, යන අවයව නාමස්කන්‍ධයන් නිසා උපදනා මහා ක්‍රියා සිත් අට ය, සහේතුක ලෞකික විපාක සතොළොස ය, චෛතසික පන්තිස ය යන අවයව නාමස්කන්‍ධයෝ ය, ඒ නාමස්කන්‍ධයන් නිසා උපදනා නිරාධිපති චිත්තජරූපයෝ ය යන මොව්හු ලැබෙත්. ප්‍රතිසන්‍ධිකාලයෙහි අභිධෙය හේතුප්‍රත්‍යයෙහි මෙන් ගන්නේ ය. ශුද්ධරූපවාරයෙහි කර්‍තෘපාඨයෙන් පඤ්චවෝකාර භූමියෙහි උපදනා අවස්ථාවෙහි වූ අරූපවිපාක අර්‍හන්තච්‍යුති වර්ජිත නිරාධිපති කුශලාකුශල සහේතුක විපාක සහේතුකක්‍රියා නාමස්කන්‍ධයන් විසින් සුදුසු පරිදි උපදවන නිරාධිපති චිත්තජමහාභූතයෝ ය. සහේතුක පඤ්චවෝකාර ප්‍රතිසන්‍ධි තෙළෙස හා සුදුසු පරිදි උපදනා සහේතුක කර්‍මජ මහාභූතයෝ ය යන මොවුන් නිසා උපදනා භූතරූප සහිත වූ නිරාධිපති සහේතුක චිත්තජ උපාදාය රූපයෝ ය, සහේතුක ප්‍රතිසන්‍ධි කර්‍මජ උපාදාය රූපයෝ ය යන ප්‍රත්‍යයෝත්පන්න ධර්‍මයෝ ලැබෙත්. වීථිවිභඞ්ගය හේතුප්‍රත්‍යය අනුව උදුරනු.</w:t>
      </w:r>
    </w:p>
    <w:p w14:paraId="0277B1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4D9934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කර්‍තෘපාඨයෙන් පඤ්චවෝකාර භූමියෙහි අධිපතිප්‍රත්‍යය නො ලබන අවස්ථාවෙහි වූ මහාකුසල් සිත් අට ය, චෛතසික අටතිස ය යන අවයව වූ ද සමූහ වූ ද නාමස්කන්‍ධයන් හා මහාභූතයන් නිසා උපදනා වූ නිරාධිපති චිත්තජ රූපයෝ ලැබෙත්. විභඞ්ගය හේතුව අනුව උදුරනු.</w:t>
      </w:r>
    </w:p>
    <w:p w14:paraId="69F460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1B0E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කර්‍තෘපාඨයෙන් පඤ්චවෝකාර භූමියෙහි උපදනා අවස්ථාවෙහි අධිපතිප්‍රත්‍යය නො ලබන අවස්ථාවෙහි වූ අකුසල් සිත් දොළොසය, චෛතසික සත් විස්ස ය යන අවයව වූ ද සමූහ වූ ද නාමස්කන්‍ධයන් හා මහාභූතයන් නිසා උපදනා නිරාධිපති චිත්තජරූපයෝ ලැබෙත්. විභඞ්ගය හේතු විභඞ්ගය අනුව උදුරනු.</w:t>
      </w:r>
    </w:p>
    <w:p w14:paraId="2BFF38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16DD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 ය, අහේතුක ප්‍රවෘත්ති ප්‍රතිසන්‍ධි නාමස්කන්‍ධයෝ ය, අහේතුක චිත්තජරූපයෝ ය, අහේතුක ප්‍රතිසන්‍ධි කර්‍මජරූපයෝ ය, බාහිරරූපයෝ ය, ආහාරජරූපයෝ ය, සෘතුජරූපයෝ ය අසංඥසත්ත්‍ව කර්‍මජරූපයෝ ය, ප්‍රවෘත්ති කර්‍මජ රූපයෝ ය යන මොව්හු හේතු ආරම්මණ ප්‍රත්‍යය දෙක්හි ම ප්‍රත්‍යයෝත්පන්නයෝ නො වෙති. එ බැවින් ඒ ධර්‍මයෝ පච්චනීයයෙහි </w:t>
      </w:r>
      <w:r w:rsidRPr="003418F0">
        <w:rPr>
          <w:rFonts w:ascii="Cambria" w:eastAsia="Times New Roman" w:hAnsi="Cambria" w:cs="UN-Abhaya" w:hint="cs"/>
          <w:bCs/>
          <w:kern w:val="0"/>
          <w:sz w:val="26"/>
          <w:szCs w:val="26"/>
          <w:cs/>
          <w:lang w:bidi="si-LK"/>
          <w14:ligatures w14:val="none"/>
        </w:rPr>
        <w:t>“න හෙතුපච්චයා නාධිපතියා ද්වෙ”</w:t>
      </w:r>
      <w:r>
        <w:rPr>
          <w:rFonts w:ascii="Cambria" w:eastAsia="Times New Roman" w:hAnsi="Cambria" w:cs="UN-Abhaya" w:hint="cs"/>
          <w:b/>
          <w:kern w:val="0"/>
          <w:sz w:val="26"/>
          <w:szCs w:val="26"/>
          <w:cs/>
          <w:lang w:bidi="si-LK"/>
          <w14:ligatures w14:val="none"/>
        </w:rPr>
        <w:t xml:space="preserve"> යි වදාරන ලදහ. ද්වෙ යනු අකුසලෙන අකුසලය ය අබ්‍යාකතෙන අබ්‍යාකත ය යන මොහු ය. අකුසලෙන අකුසලයෙහි අභිධෙය අවුලා විභඞ්ගය උදුරනු. </w:t>
      </w:r>
    </w:p>
    <w:p w14:paraId="7D3E9A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C0D6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අබ්‍යාකතො යන කර්‍තෘපාඨයෙන් අහේතුක සිත් අටොලොස ය, ඡන්‍දවර්ජිත අන්‍යසමාන චෛතසික දොළොස ය යන අවයව නාමස්කන්‍ධයන් නිසා උපදනා අහේතුක සිත් අටළොස ය, ඡන්‍දවර්ජිත අන්‍යසමාන දොළොස ය යන අවයව නාමස්කන්‍ධයන් හා ඔවුන් විසින් උපදවන චිත්තජරූපයෝ ද ලැබෙත්. ප්‍රතිසන්‍ධිකාලයෙහි කර්‍තෘ පාඨයෙන් අහේතුක ප්‍රතිසන්‍ධි දෙක ය; ඡන්‍ද ප්‍රීති වීර්‍ය්‍ය වර්ජිත අන්‍යසමාන චෛතසික දශය ය යන අවයව වූ ද අවයව හා සමූහ වූ ද නාමස්කන්‍ධයන් හා හෘදය වස්තුව නිසා උපදනා අහේතුක </w:t>
      </w:r>
      <w:r>
        <w:rPr>
          <w:rFonts w:ascii="Cambria" w:eastAsia="Times New Roman" w:hAnsi="Cambria" w:cs="UN-Abhaya" w:hint="cs"/>
          <w:b/>
          <w:kern w:val="0"/>
          <w:sz w:val="26"/>
          <w:szCs w:val="26"/>
          <w:cs/>
          <w:lang w:bidi="si-LK"/>
          <w14:ligatures w14:val="none"/>
        </w:rPr>
        <w:lastRenderedPageBreak/>
        <w:t xml:space="preserve">ප්‍රතිසන්‍ධි දෙක ය, චෛතසික දශය ය යන අවයව වූ ද, අවයව හා සමූහ වූ ද නාමස්කන්‍ධයන් හා කෘතත්‍වාත් රූපයෝ ලැබෙත්. ශුද්ධරූපවාරයෙහි කර්‍තෘපාඨයෙන් පඤ්චවෝකාර භූමියෙහි උපදනා අවස්ථාවෙහි වූ ද්විපඤ්චවිඥාන වර්ජිත අහේතුක විපාක ක්‍රියා නාමස්කන්‍ධයන් විසින් උපදවන අහේතුක චිත්තජමහාභූතයෝ ය, අහේතුක ප්‍රතිසන්‍ධි නාමස්කන්‍ධයන් හා සුදුසු පරිදි උපදනා අහේතුක ප්‍රතිසන්‍ධි කර්‍මජ මහාභූතයෝ ය. බාහ්‍ය, ආහාරජ, සෘතුජ, අසංඥසත්ත්‍ව කර්‍මජ, ප්‍රවෘත්තිකර්‍මජ මහාභූතයෝ ය යන මොවුන් නිසා උපදනා භූතරූප සහිත වූ උපාදාය රූපයෝ ලැබෙත්. එබැවින් ඒ ධර්‍මයන්ගේ වීථිවිභඞ්ගය </w:t>
      </w:r>
      <w:r w:rsidRPr="007463B7">
        <w:rPr>
          <w:rFonts w:ascii="Cambria" w:eastAsia="Times New Roman" w:hAnsi="Cambria" w:cs="UN-Abhaya" w:hint="cs"/>
          <w:bCs/>
          <w:kern w:val="0"/>
          <w:sz w:val="26"/>
          <w:szCs w:val="26"/>
          <w:cs/>
          <w:lang w:bidi="si-LK"/>
          <w14:ligatures w14:val="none"/>
        </w:rPr>
        <w:t>“අබ්‍යාකතං -පෙ- නාධිපති පච්චයා, අහේතුකංවිපාකාබ්‍යාකතං කිරියාබ්‍යාකතං එකං ඛන්‍ධං පටිච්ච තයො ඛන්‍ධා චිත්ත සමුට්ඨානඤ්ච රූපං -පෙ- අහෙතුක පටිසන්‍ධික්ඛණෙ විපාකාබ්‍යාකතං එකං ඛන්‍ධං පටිච්ච තයො ඛන්‍ධා කටත්තා ච රූපං -පෙ- ඛන්‍ධෙ පටිච්ච වත්‍ථු, වත්‍ථුං පටිච්ච ඛන්‍ධා, එකං මහාභූතං පටිච්ච තයො මහාභූතා -පෙ- මහාභූතෙ පටිච්ච චිත්තසමුට්ඨානං රූපං කටත්තා රූපං උපාදාය රූපං, බාහිරං, -පෙ- ආහාර සමුට්ඨානං -පෙ- උතුසමුට්ඨානං -පෙ- අසඤ්ඤසත්තානං -පෙ- රූපං”</w:t>
      </w:r>
      <w:r>
        <w:rPr>
          <w:rFonts w:ascii="Cambria" w:eastAsia="Times New Roman" w:hAnsi="Cambria" w:cs="UN-Abhaya" w:hint="cs"/>
          <w:b/>
          <w:kern w:val="0"/>
          <w:sz w:val="26"/>
          <w:szCs w:val="26"/>
          <w:cs/>
          <w:lang w:bidi="si-LK"/>
          <w14:ligatures w14:val="none"/>
        </w:rPr>
        <w:t xml:space="preserve"> යි ඉදිරිය යුතු ය. </w:t>
      </w:r>
    </w:p>
    <w:p w14:paraId="31E0D6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A4841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 වන ධර්‍මයන්ගෙන් අන්‍ය වූ දෙපනස් සාධිපති ජවන නාමස්කන්‍ධයෝ ය, සාධිපති චිත්තජරූපයෝ ය යන මොහු හේතු අධිපති ප්‍රත්‍යය දෙක්හි ප්‍රත්‍යයෝත්පන්නයෝ වෙති. එ බැවින් ඒ ධර්‍මයෝ මේ අනුලෝමයෙහි -පෙ- </w:t>
      </w:r>
      <w:r w:rsidRPr="007463B7">
        <w:rPr>
          <w:rFonts w:ascii="Cambria" w:eastAsia="Times New Roman" w:hAnsi="Cambria" w:cs="UN-Abhaya" w:hint="cs"/>
          <w:bCs/>
          <w:kern w:val="0"/>
          <w:sz w:val="26"/>
          <w:szCs w:val="26"/>
          <w:cs/>
          <w:lang w:bidi="si-LK"/>
          <w14:ligatures w14:val="none"/>
        </w:rPr>
        <w:t xml:space="preserve">“හේතුපච්චයා අධිපතියා නව” </w:t>
      </w:r>
      <w:r>
        <w:rPr>
          <w:rFonts w:ascii="Cambria" w:eastAsia="Times New Roman" w:hAnsi="Cambria" w:cs="UN-Abhaya" w:hint="cs"/>
          <w:b/>
          <w:kern w:val="0"/>
          <w:sz w:val="26"/>
          <w:szCs w:val="26"/>
          <w:cs/>
          <w:lang w:bidi="si-LK"/>
          <w14:ligatures w14:val="none"/>
        </w:rPr>
        <w:t>යි වදාරන ලදහ. ‘නව’ යනු කුසලෙන කුසලය ය, -පෙ- අකුසලාබ්‍යාකතෙන අබ්‍යාකතය යන මොහු ය. අධිපති ප්‍රත්‍යයෙහි මෙන් අභිධෙය අවුලමින් විභඞ්ග උදුරනු.</w:t>
      </w:r>
    </w:p>
    <w:p w14:paraId="576B90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8FFF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463B7">
        <w:rPr>
          <w:rFonts w:ascii="Cambria" w:eastAsia="Times New Roman" w:hAnsi="Cambria" w:cs="UN-Abhaya" w:hint="cs"/>
          <w:bCs/>
          <w:kern w:val="0"/>
          <w:sz w:val="26"/>
          <w:szCs w:val="26"/>
          <w:cs/>
          <w:lang w:bidi="si-LK"/>
          <w14:ligatures w14:val="none"/>
        </w:rPr>
        <w:t>හෙතු මූලක අනන්තර සමනන්තර දුක දෙක</w:t>
      </w:r>
      <w:r>
        <w:rPr>
          <w:rFonts w:ascii="Cambria" w:eastAsia="Times New Roman" w:hAnsi="Cambria" w:cs="UN-Abhaya" w:hint="cs"/>
          <w:b/>
          <w:kern w:val="0"/>
          <w:sz w:val="26"/>
          <w:szCs w:val="26"/>
          <w:cs/>
          <w:lang w:bidi="si-LK"/>
          <w14:ligatures w14:val="none"/>
        </w:rPr>
        <w:t xml:space="preserve"> ආරම්මණ දුකය අනුව විස්තර කරනු. </w:t>
      </w:r>
    </w:p>
    <w:p w14:paraId="333F7A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5090E3" w14:textId="77777777" w:rsidR="00C9113C" w:rsidRPr="007463B7" w:rsidRDefault="00C9113C" w:rsidP="00C9113C">
      <w:pPr>
        <w:spacing w:after="0" w:line="276" w:lineRule="auto"/>
        <w:jc w:val="both"/>
        <w:rPr>
          <w:rFonts w:ascii="Cambria" w:eastAsia="Times New Roman" w:hAnsi="Cambria" w:cs="UN-Abhaya"/>
          <w:bCs/>
          <w:kern w:val="0"/>
          <w:sz w:val="26"/>
          <w:szCs w:val="26"/>
          <w:lang w:bidi="si-LK"/>
          <w14:ligatures w14:val="none"/>
        </w:rPr>
      </w:pPr>
      <w:r w:rsidRPr="007463B7">
        <w:rPr>
          <w:rFonts w:ascii="Cambria" w:eastAsia="Times New Roman" w:hAnsi="Cambria" w:cs="UN-Abhaya" w:hint="cs"/>
          <w:bCs/>
          <w:kern w:val="0"/>
          <w:sz w:val="26"/>
          <w:szCs w:val="26"/>
          <w:cs/>
          <w:lang w:bidi="si-LK"/>
          <w14:ligatures w14:val="none"/>
        </w:rPr>
        <w:t>(හෙතුමූලක සහජාත දුකය.)</w:t>
      </w:r>
    </w:p>
    <w:p w14:paraId="1ED32D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92F8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සහජාත දුකයෙහි මෝහමූලද්වයෙහි මෝහය අහේතුක ප්‍රවෘත්ති ප්‍රතිසන්‍ධි නාමස්කන්‍ධයෝ ය, අහේතුකචිත්තජරූපයෝ ය, අහේතුක ප්‍රතිසන්‍ධි කර්‍මජරූපයෝ ය, බාහිර රූපයෝ ය. ආහාරජ රූපයෝ ය, සෘතුජ රූපයෝ ය, අසංඥසත්ත්‍වකර්‍මජ රූපයෝ ය, ප්‍රවෘත්ති කර්‍මජ රූපයෝ ය යන මොහු සහජාත ප්‍රත්‍යයාගේ ප්‍රත්‍යයෝත්පන්න වී හේතුප්‍රත්‍යයේ ප්‍රත්‍යයෝත්පන්න නො වන බැවින් හේතුප්‍රත්‍යය බැහැර කෙරෙති. එබැවින් ඒ ධර්‍මයෝ පච්චනීයානුලෝමයෙහි </w:t>
      </w:r>
      <w:r w:rsidRPr="007463B7">
        <w:rPr>
          <w:rFonts w:ascii="Cambria" w:eastAsia="Times New Roman" w:hAnsi="Cambria" w:cs="UN-Abhaya" w:hint="cs"/>
          <w:bCs/>
          <w:kern w:val="0"/>
          <w:sz w:val="26"/>
          <w:szCs w:val="26"/>
          <w:cs/>
          <w:lang w:bidi="si-LK"/>
          <w14:ligatures w14:val="none"/>
        </w:rPr>
        <w:t>“න හෙතුපච්චයා සහජාතෙ ද්වෙ”</w:t>
      </w:r>
      <w:r>
        <w:rPr>
          <w:rFonts w:ascii="Cambria" w:eastAsia="Times New Roman" w:hAnsi="Cambria" w:cs="UN-Abhaya" w:hint="cs"/>
          <w:b/>
          <w:kern w:val="0"/>
          <w:sz w:val="26"/>
          <w:szCs w:val="26"/>
          <w:cs/>
          <w:lang w:bidi="si-LK"/>
          <w14:ligatures w14:val="none"/>
        </w:rPr>
        <w:t xml:space="preserve"> යි වදාරන ලදහ. ද්වේ යන අකුසලෙන අබ්‍යාකතය හා අබ්‍යාකතෙන අබ්‍යාකතය ය. අකුසලෙන අකුසලයෙහි අභිධෙය අවුලා විභඞ්ග උදුරනු.</w:t>
      </w:r>
    </w:p>
    <w:p w14:paraId="6F5F02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FA31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අහේතුක සිත් අටළොස ය, ඡන්‍ද වර්ජිත අන්‍යසමාන චෛතසික දොළොසය යන අවයව නාමස්කන්‍ධයන් නිසා උපදනා වූ අහේතුක සිත් අටොළොස ය ඡන්‍ද වර්ජිත අන්‍ය සමාන චෛතසික දොළොසය යන අවයව නාමස්කන්‍ධයෝ ය, ඒ නාමස්කන්‍ධයන් විසින් උපදවන චිත්තජරූපයෝ ය යන ප්‍රත්‍යයෝත්පන්නයෝ ලැබෙත්. ප්‍රතිසන්‍ධිකාලයෙහි කර්‍තෘපාඨයෙන් අහේතුක ප්‍රතිසන්‍ධි දෙක ය, ඡන්‍ද, ප්‍රීති, වීර්‍ය්‍ය, වර්ජිත අන්‍යසමාන චෛතසික දශ ය යන අවයව වූ ද අවයව හා සමූහ වූ ද නාමස්කන්‍ධයන් </w:t>
      </w:r>
      <w:r>
        <w:rPr>
          <w:rFonts w:ascii="Cambria" w:eastAsia="Times New Roman" w:hAnsi="Cambria" w:cs="UN-Abhaya" w:hint="cs"/>
          <w:b/>
          <w:kern w:val="0"/>
          <w:sz w:val="26"/>
          <w:szCs w:val="26"/>
          <w:cs/>
          <w:lang w:bidi="si-LK"/>
          <w14:ligatures w14:val="none"/>
        </w:rPr>
        <w:lastRenderedPageBreak/>
        <w:t xml:space="preserve">හා කෘතත්‍වාත් රූපයෝ ලැබෙත්. ශුද්ධරූපයේ අභිධෙය ආරම්මණ දුකයෙහි පච්චනීයයෙහි මෙන් ගන්නේ ය. ඒ ධර්‍මයන් ගේ වීථි විභඞ්ගය </w:t>
      </w:r>
      <w:r w:rsidRPr="00082B2D">
        <w:rPr>
          <w:rFonts w:ascii="Cambria" w:eastAsia="Times New Roman" w:hAnsi="Cambria" w:cs="UN-Abhaya" w:hint="cs"/>
          <w:bCs/>
          <w:kern w:val="0"/>
          <w:sz w:val="26"/>
          <w:szCs w:val="26"/>
          <w:cs/>
          <w:lang w:bidi="si-LK"/>
          <w14:ligatures w14:val="none"/>
        </w:rPr>
        <w:t>“අබ්‍යාකතං -පෙ- න හෙතු පච්චයා සහජාතපච්චයා අහෙතුක විපාකාබ්‍යාකතං කිරියාබ්‍යාකතං එකං ඛන්‍ධං පටිච්ච තයො ඛන්‍ධා චිත්ත සමුට්ඨානඤ්ච රූපං -පෙ- අහෙතුක පටිසන්‍ධික්ඛණෙ විපාකාබ්‍යාකතං එකං ඛන්‍ධං පටිච්ච තයො ඛන්‍ධා කටත්තා ච රූපං -පෙ- ද්වෙ ඛන්‍ධා -පෙ- බාහිරං -පෙ- ආහාරසමුට්ඨානං -පෙ- උතුසමුට්ඨානං -පෙ- අසඤ්ඤසත්තානං -පෙ- රූපං”</w:t>
      </w:r>
      <w:r>
        <w:rPr>
          <w:rFonts w:ascii="Cambria" w:eastAsia="Times New Roman" w:hAnsi="Cambria" w:cs="UN-Abhaya" w:hint="cs"/>
          <w:b/>
          <w:kern w:val="0"/>
          <w:sz w:val="26"/>
          <w:szCs w:val="26"/>
          <w:cs/>
          <w:lang w:bidi="si-LK"/>
          <w14:ligatures w14:val="none"/>
        </w:rPr>
        <w:t xml:space="preserve"> යි උදුළ යුතුය. </w:t>
      </w:r>
    </w:p>
    <w:p w14:paraId="5B5972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8349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හේතුප්‍රත්‍යයාගේ ප්‍රත්‍යයෝත්පන්න වී සහජාතප්‍රත්‍යයා ගේ ප්‍රත්‍යයෝත්පන්න නො වන ධර්‍මයක් නැත්තේ ය. එබැවින් අනුලෝම පච්චනීයෙහි “හෙතුපච්චයාන සහජාතෙ” යනාදිය නො වදාළ සේක.</w:t>
      </w:r>
    </w:p>
    <w:p w14:paraId="74A840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C79E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 සහජාත දෙක්හි ම ප්‍රත්‍යයෝත්පන්න නො වන ධර්‍මයක් ද නැත්තේ ය. එබැවින් පච්චනීයෙහි “න හෙතුපච්චයා න සහජාතෙ” යනාදිය නො වදාළ සේක.</w:t>
      </w:r>
    </w:p>
    <w:p w14:paraId="061EFF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39FB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සහේතුකසිත් එක්සැත්තෑව ය, මෝහමූලද්වයෙහි මෝහ වර්ජිත චෛතසික දෙපනස ය, යන සහේතුක ප්‍රවෘත්ති ප්‍රතිසන්‍ධි නාමස්කන්‍ධයෝ ය. සහේතුක චිත්තජරූපයෝ ය, සහේතුක ප්‍රතිසන්‍ධි කර්‍මජරූපයෝ ය, යන මොව්හු හේතු සහජාත දෙක්හිම ප්‍රත්‍යයෝත්පන්නයෝ වෙති. එ බැවින් ඒ ධර්‍මයෝ මේ අනුලෝමයෙහි -පෙ- </w:t>
      </w:r>
      <w:r w:rsidRPr="00082B2D">
        <w:rPr>
          <w:rFonts w:ascii="Cambria" w:eastAsia="Times New Roman" w:hAnsi="Cambria" w:cs="UN-Abhaya" w:hint="cs"/>
          <w:bCs/>
          <w:kern w:val="0"/>
          <w:sz w:val="26"/>
          <w:szCs w:val="26"/>
          <w:cs/>
          <w:lang w:bidi="si-LK"/>
          <w14:ligatures w14:val="none"/>
        </w:rPr>
        <w:t>“හේතුපච්චයා සහජාතෙ නව”</w:t>
      </w:r>
      <w:r>
        <w:rPr>
          <w:rFonts w:ascii="Cambria" w:eastAsia="Times New Roman" w:hAnsi="Cambria" w:cs="UN-Abhaya" w:hint="cs"/>
          <w:b/>
          <w:kern w:val="0"/>
          <w:sz w:val="26"/>
          <w:szCs w:val="26"/>
          <w:cs/>
          <w:lang w:bidi="si-LK"/>
          <w14:ligatures w14:val="none"/>
        </w:rPr>
        <w:t xml:space="preserve"> යි වදාරන ලදහ. හේතුප්‍රත්‍යයෙහි මෙන් විස්තර කරනු.</w:t>
      </w:r>
    </w:p>
    <w:p w14:paraId="417D9C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FBCA9C" w14:textId="77777777" w:rsidR="00C9113C" w:rsidRPr="00082B2D"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082B2D">
        <w:rPr>
          <w:rFonts w:ascii="Cambria" w:eastAsia="Times New Roman" w:hAnsi="Cambria" w:cs="UN-Abhaya" w:hint="cs"/>
          <w:bCs/>
          <w:kern w:val="0"/>
          <w:sz w:val="26"/>
          <w:szCs w:val="26"/>
          <w:cs/>
          <w:lang w:bidi="si-LK"/>
          <w14:ligatures w14:val="none"/>
        </w:rPr>
        <w:t>(හේතුමූලක අඤ්ඤමඤ්ඤ දුකය.)</w:t>
      </w:r>
    </w:p>
    <w:p w14:paraId="789887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E9163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අඤ්ඤමඤ්ඤ දුකයෙහි මෝහමූලද්වයයෙහි මෝහය ය, අහේතුක ප්‍රවෘත්ති ප්‍රතිසන්‍ධිනාමස්කන්‍ධයෝ ය, අහේතුක ප්‍රතිසන්‍ධි නාමස්කන්‍ධයන් ගෙන් ප්‍රත්‍යය ලබන හෘදයවස්තුව ය, ඔවුනොවුන්ගෙන් ප්‍රත්‍යය ලබන අහේතුක චිත්තජ අහේතුක ප්‍රතිසන්‍ධි කර්‍මජ බාහ්‍ය ආහාරජ සෘතුජ අසංඥසත්ත කර්‍මජ ප්‍රවෘත්තිකර්‍මජ මහාභූතයෝ ය යන මොව්හු අන්‍යෝන්‍ය ප්‍රත්‍යයා ගේ ප්‍රත්‍යයෝත්පන්න වී හේතු ප්‍රත්‍යයා ගේ ප්‍රත්‍යයෝත්පන්න නො වීමෙන් හේතු ප්‍රත්‍යය බැහැර කරති. එ බැවින් ඒ ධර්‍මයෝ පච්චනීයානුලෝමයෙහි </w:t>
      </w:r>
      <w:r w:rsidRPr="00082B2D">
        <w:rPr>
          <w:rFonts w:ascii="Cambria" w:eastAsia="Times New Roman" w:hAnsi="Cambria" w:cs="UN-Abhaya" w:hint="cs"/>
          <w:bCs/>
          <w:kern w:val="0"/>
          <w:sz w:val="26"/>
          <w:szCs w:val="26"/>
          <w:cs/>
          <w:lang w:bidi="si-LK"/>
          <w14:ligatures w14:val="none"/>
        </w:rPr>
        <w:t>“න හෙතු පච්චයා අඤ්ඤමඤ්ඤෙ ද්වෙ”</w:t>
      </w:r>
      <w:r>
        <w:rPr>
          <w:rFonts w:ascii="Cambria" w:eastAsia="Times New Roman" w:hAnsi="Cambria" w:cs="UN-Abhaya" w:hint="cs"/>
          <w:b/>
          <w:kern w:val="0"/>
          <w:sz w:val="26"/>
          <w:szCs w:val="26"/>
          <w:cs/>
          <w:lang w:bidi="si-LK"/>
          <w14:ligatures w14:val="none"/>
        </w:rPr>
        <w:t xml:space="preserve"> යි වදාරන ලදහ. “ද්වේ” යනු අකුසලෙන අකුසලය අබ්‍යාකතෙන අබ්‍යාකතය යන දෙවාරය ය. අකුසලෙන අකුසලය ආරම්මණයෙහි මෙන් විස්තර කරනු.</w:t>
      </w:r>
    </w:p>
    <w:p w14:paraId="7AA6EB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A679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ප්‍රවෘත්තිකාලවාරය ආරම්මණ දුකය අනුව විස්තර කරනු. ප්‍රතිසන්‍ධිකාලයෙහි කර්‍තෘපාඨයෙන් අහේතුක ප්‍රතිසන්‍ධි දෙක ය, ඡන්‍ද ප්‍රීති වීර්ය වර්ජිත අන්‍යසමාන චෛතසික දශය ය යන අවයව වූ ද අවයව හා සමූහ වූ ද නාමස්කන්‍ධ හෘදය වස්තූන් නිසා උපදනා වූ අහේතුකප්‍රතිසන්‍ධි දෙක ය ඡන්‍ද ප්‍රීති වීර්‍ය්‍යර්‍ වර්ජිත අන්‍යසමාන චෛතසික දශය ය යන අවයව වූ ද අවයව හා සමූහ වූ ද නාමස්කන්‍ධයන් හා හෘදය වස්තුව ද වූ ප්‍රත්‍යයෝත්පන්නයෝ ලැබෙත්. ශුද්ධරූපවාරයෙහි කර්‍තෘපාඨයෙන් පඤ්චවෝකාර භූමියෙහි උපදනා අවස්ථාවෙහි වූ ද්විපඤ්ච විඤ්ඤාණ වර්ජිත අහේතුක විපාකක්‍රියා නාමස්කන්‍ධයන් විසින් සුදුසු පරිදි උපදවන අහේතුක චිත්තජ මහාභූතයෝ ය, අහේතුක ප්‍රතිසන්‍ධි නාමස්කන්‍ධයන් හා උපදනා අහේතුක </w:t>
      </w:r>
      <w:r>
        <w:rPr>
          <w:rFonts w:ascii="Cambria" w:eastAsia="Times New Roman" w:hAnsi="Cambria" w:cs="UN-Abhaya" w:hint="cs"/>
          <w:b/>
          <w:kern w:val="0"/>
          <w:sz w:val="26"/>
          <w:szCs w:val="26"/>
          <w:cs/>
          <w:lang w:bidi="si-LK"/>
          <w14:ligatures w14:val="none"/>
        </w:rPr>
        <w:lastRenderedPageBreak/>
        <w:t xml:space="preserve">ප්‍රතිසන්‍ධිකර්‍මජ මහාභූතයෝ ය, බාහ්‍යමහාභූතයෝ ය, ආහාරජ මහාභූතයෝ ය, සෘතුජමහා භූතයෝ ය, අසංඥසත්ත්‍වකර්‍මජ මහාභූතයෝ ය, ප්‍රවෘත්ති කර්‍මජ මහාභූතයෝ ය යන මොවුන් නිසා උපදනා මහාභූත වූ ප්‍රත්‍යයෝත්පන්නයෝ ලැබෙත්. එබැවින් ඒ ධර්‍මයන්ගේ වීථි විභඞ්ගය </w:t>
      </w:r>
      <w:r w:rsidRPr="00082B2D">
        <w:rPr>
          <w:rFonts w:ascii="Cambria" w:eastAsia="Times New Roman" w:hAnsi="Cambria" w:cs="UN-Abhaya" w:hint="cs"/>
          <w:bCs/>
          <w:kern w:val="0"/>
          <w:sz w:val="26"/>
          <w:szCs w:val="26"/>
          <w:cs/>
          <w:lang w:bidi="si-LK"/>
          <w14:ligatures w14:val="none"/>
        </w:rPr>
        <w:t>“අබ්‍යාකතං ධම්මං පටිච්ච -පෙ- පච්චයා. අහෙතුක විපාකාබ්‍යාකතං කිරියාබ්‍යාකතං එකං ඛන්‍ධං -පෙ- ද්වෙ ඛන්‍ධා. අහෙතුක පටිසන්‍ධික්ඛණෙ විපාකාබ්‍යාකතං එකං ඛන්‍ධං පටිච්ච තයෝ ඛන්‍ධා වත්‍ථු ච, ඛන්‍ධෙ පටිච්ච වත්‍ථු, වත්‍ථුං පටිච්ච ඛන්‍ධා, එකං මහාභූතං පටිච්ච තයො මහාභූතා -පෙ- මහාභූතා, බාහිරං ආහාරසමුට්ඨානං උතුසමුට්ඨානං අසඤ්ඤසත්තානං එකං මහාභූතං පටිච්ච -පෙ- ද්වෙ මහාභූතා”</w:t>
      </w:r>
      <w:r>
        <w:rPr>
          <w:rFonts w:ascii="Cambria" w:eastAsia="Times New Roman" w:hAnsi="Cambria" w:cs="UN-Abhaya" w:hint="cs"/>
          <w:b/>
          <w:kern w:val="0"/>
          <w:sz w:val="26"/>
          <w:szCs w:val="26"/>
          <w:cs/>
          <w:lang w:bidi="si-LK"/>
          <w14:ligatures w14:val="none"/>
        </w:rPr>
        <w:t xml:space="preserve"> යි ඉදිරිය යුතුය. </w:t>
      </w:r>
    </w:p>
    <w:p w14:paraId="3D7ECD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4ABED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නාමස්කන්‍ධයන්ගෙන් ප්‍රත්‍යය ලබන සහේතුක චිත්තජ රූපයෝ ය හෘදයවස්තුවෙන් අන්‍ය වූ සහේතුක ප්‍රතිසන්‍ධි කර්‍මජ රූපයෝ ය මහා භූතයන් ගෙන් ප්‍රත්‍යය ලබන සහේතුක චිත්තජ උපාදාය රූපයෝ ය සහේතුක ප්‍රතිසන්‍ධි කර්‍මජ උපාදායරූපයෝ ය යන මේ ධර්‍මයෝ හේතු ප්‍රත්‍යයා ගේ ප්‍රත්‍යයෝත්පන්න වී අන්‍යෝන්‍ය ප්‍රත්‍යයා ගේ ප්‍රත්‍යයෝත්පන්න නො වන බැවින් අන්‍යෝන්‍ය ප්‍රත්‍යය බැහැර කෙරෙති. එබැවින් ඒ ධර්‍මයෝ අනුලෝම පච්චනීයෙහි </w:t>
      </w:r>
      <w:r w:rsidRPr="00082B2D">
        <w:rPr>
          <w:rFonts w:ascii="Cambria" w:eastAsia="Times New Roman" w:hAnsi="Cambria" w:cs="UN-Abhaya" w:hint="cs"/>
          <w:bCs/>
          <w:kern w:val="0"/>
          <w:sz w:val="26"/>
          <w:szCs w:val="26"/>
          <w:cs/>
          <w:lang w:bidi="si-LK"/>
          <w14:ligatures w14:val="none"/>
        </w:rPr>
        <w:t>“හෙතුපච්චයා න අඤ්ඤමඤ්ඤෙ පඤ්ච”</w:t>
      </w:r>
      <w:r>
        <w:rPr>
          <w:rFonts w:ascii="Cambria" w:eastAsia="Times New Roman" w:hAnsi="Cambria" w:cs="UN-Abhaya" w:hint="cs"/>
          <w:b/>
          <w:kern w:val="0"/>
          <w:sz w:val="26"/>
          <w:szCs w:val="26"/>
          <w:cs/>
          <w:lang w:bidi="si-LK"/>
          <w14:ligatures w14:val="none"/>
        </w:rPr>
        <w:t xml:space="preserve"> යි වදාරන ලදහ. ‘පඤ්ච’ යනු කුසලෙන අබ්‍යාකත ය, අකුසලෙන අබ්‍යාකතය, අබ්‍යාකතෙන අබ්‍යාකතය, කුසලාබ්‍යාකතෙන අබ්‍යාකතය, අකුසලාබ්‍යාකතෙන අබ්‍යාකතය යන මොහු ය.</w:t>
      </w:r>
    </w:p>
    <w:p w14:paraId="12D08C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B94E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 අකුසලෙන අබ්‍යාකතය යන දෙවාරය ආරම්මණදුකය මෙන් විස්තර කරනු. අබ්‍යාකතෙන අබ්‍යාකතයෙහි ප්‍රවෘත්තිකාලවාරය ආරම්මණ දුකය අනුව විස්තර කරනු. ප්‍රතිසන්‍ධිකාලයෙහි කර්‍තෘපාඨයෙන් සහේතුක පඤ්චවෝකාර ප්‍රතිසන්‍ධි තෙළෙස ය චෛතසික පන්තිස ය යන අවයව වූ ද සමූහ වූ ද නාමස්කන්‍ධයන් නිසා උපදනා හෘදය වස්තුවෙන් අන්‍යවූ කෘතත්‍වාත් රූපයෝ ලැබෙත්. ශුද්ධරූපවාරයෙහි කර්‍තෘපාඨයෙන් පඤ්චවෝකාර භූමියෙහි උපදනා අවස්ථාවෙහි වූ අරූප විපාක අර්‍හන්තච්‍යුති වර්ජිත කුශලාකුශල සහේතුක විපාක සහේතුකක්‍රියා නාමස්කන්‍ධයන් විසින් සුදුසු පරිදි උපදවන සහේතුක චිත්තජ මහාභූතයෝ ය, සහේතුක පඤ්චවෝකාර ප්‍රතිසන්‍ධි තෙළෙස හා සුදුසු පරිදි උපදනා වූ සහේතුක ප්‍රතිසන්‍ධි කර්‍මජ මහාභූතයෝ ය යන මොවුන් නිසා උපදනා වූ සහේතුක චිත්තජ සහේතුක ප්‍රතිසන්‍ධි කර්‍මජ උපාදායරූපයෝ ලැබෙත්. එ බැවින් -පෙ- </w:t>
      </w:r>
      <w:r w:rsidRPr="00065D1D">
        <w:rPr>
          <w:rFonts w:ascii="Cambria" w:eastAsia="Times New Roman" w:hAnsi="Cambria" w:cs="UN-Abhaya" w:hint="cs"/>
          <w:bCs/>
          <w:kern w:val="0"/>
          <w:sz w:val="26"/>
          <w:szCs w:val="26"/>
          <w:cs/>
          <w:lang w:bidi="si-LK"/>
          <w14:ligatures w14:val="none"/>
        </w:rPr>
        <w:t>“අබ්‍යාකතං ධම්මං -පෙ- න අඤ්ඤමඤ්ඤපච්චයා, විපාකබ්‍යාකතෙ කිරියාබ්‍යාකතෙ ඛන්‍ධෙ පටිච්ච චිත්තසමුට්ඨානං රූපං, පටිසන්‍ධික්ඛණෙ විපාකාබ්‍යාකතෙ ඛන්‍ධෙ පටිච්ච කටත්තා රූපං මහාභූතෙ පටිච්ච චිත්තසමුට්ඨානං රූපං කටත්තා රූපං උපාදාය රූපං”</w:t>
      </w:r>
      <w:r>
        <w:rPr>
          <w:rFonts w:ascii="Cambria" w:eastAsia="Times New Roman" w:hAnsi="Cambria" w:cs="UN-Abhaya" w:hint="cs"/>
          <w:b/>
          <w:kern w:val="0"/>
          <w:sz w:val="26"/>
          <w:szCs w:val="26"/>
          <w:cs/>
          <w:lang w:bidi="si-LK"/>
          <w14:ligatures w14:val="none"/>
        </w:rPr>
        <w:t xml:space="preserve">යි ඉදිරිය යුතු ය. </w:t>
      </w:r>
    </w:p>
    <w:p w14:paraId="11078D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DE9B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අකුසලාබ්‍යාකතෙන අබ්‍යාකතය යන දෙවාරය ආරම්මණදුකය අනුව විස්තර කරන්නේ ය.</w:t>
      </w:r>
    </w:p>
    <w:p w14:paraId="1BFA4B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3105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 ගෙන් ප්‍රත්‍යය ලබන අහේතුක චිත්තජ රූපයෝ ය, හෘදයවස්තුවෙන් අන්‍ය වූ අහේතුක ප්‍රතිසන්‍ධිකර්‍මජ රූපයෝ ය, මහාභූතයන් ගෙන් ප්‍රත්‍යය ලබන අහේතුක චිත්තජ අහේතුකප්‍රතිසන්‍ධිකර්‍මජ උපාදායරූපයෝ ය බාහ්‍යආහාරජ සෘතුජ අසංඥසත්ත්‍වකර්‍මජ ප්‍රවෘත්ති කර්‍මජ උපාදාය රූපයෝ ය යන මොහු හේතු අන්‍යෝන්‍ය </w:t>
      </w:r>
      <w:r>
        <w:rPr>
          <w:rFonts w:ascii="Cambria" w:eastAsia="Times New Roman" w:hAnsi="Cambria" w:cs="UN-Abhaya" w:hint="cs"/>
          <w:b/>
          <w:kern w:val="0"/>
          <w:sz w:val="26"/>
          <w:szCs w:val="26"/>
          <w:cs/>
          <w:lang w:bidi="si-LK"/>
          <w14:ligatures w14:val="none"/>
        </w:rPr>
        <w:lastRenderedPageBreak/>
        <w:t xml:space="preserve">ප්‍රත්‍යය දෙක්හි ම ප්‍රත්‍යයෝත්පන්නයෝ නො වෙති. එබැවින් ඒ ධර්‍මයෝ පච්චනීයෙහි </w:t>
      </w:r>
      <w:r w:rsidRPr="00065D1D">
        <w:rPr>
          <w:rFonts w:ascii="Cambria" w:eastAsia="Times New Roman" w:hAnsi="Cambria" w:cs="UN-Abhaya" w:hint="cs"/>
          <w:bCs/>
          <w:kern w:val="0"/>
          <w:sz w:val="26"/>
          <w:szCs w:val="26"/>
          <w:cs/>
          <w:lang w:bidi="si-LK"/>
          <w14:ligatures w14:val="none"/>
        </w:rPr>
        <w:t>“න හෙතුපච්චයා න අඤ්ඤමඤ්ඤෙ එකං”</w:t>
      </w:r>
      <w:r>
        <w:rPr>
          <w:rFonts w:ascii="Cambria" w:eastAsia="Times New Roman" w:hAnsi="Cambria" w:cs="UN-Abhaya" w:hint="cs"/>
          <w:b/>
          <w:kern w:val="0"/>
          <w:sz w:val="26"/>
          <w:szCs w:val="26"/>
          <w:cs/>
          <w:lang w:bidi="si-LK"/>
          <w14:ligatures w14:val="none"/>
        </w:rPr>
        <w:t xml:space="preserve"> යි වදාරන ලදහ. එය අබ්‍යාකතෙන අබ්‍යාකතය ය. එහි ප්‍රවෘත්තිකාලයේ අභිධෙය ආරම්මණ දුකයෙහි මෙන් ගන්නේ ය. ප්‍රතිසන්‍ධිකාලයෙහි අහේතුක ප්‍රතිසන්‍ධි දෙක ය, ඡන්‍ද ප්‍රීති වීර්‍ය්‍ය වර්ජිත අන්‍යසමාන චෛතසික දශය ය යන අවයව වූ ද සමූහ වූ ද නාමස්කන්‍ධයන් නිසා උපදනා හෘදයවස්තුවෙන් අන්‍ය වූ අහේතුක ප්‍රතිසන්‍ධිකර්‍මජරූපයෝ ලැබෙත්. ශුද්ධරූපවාරයෙහි කර්‍තෘපාඨයෙන් පඤ්චවෝකාර භූමියෙහි උපදනා අවස්ථාවෙහි වූ ද්විපඤ්චවිඥාන වර්ජිත අහේතුක විපාක අහේතුක ක්‍රියා නාමස්කන්‍ධයන් විසින් සුදුසු පරිදි උපදවන අහේතුක චිත්තජ මහාභූතයෝ ය, අහේතුක ප්‍රතිසන්‍ධි දෙක හා සුදුසු පරිදි උපදනා අහේතුක ප්‍රතිසන්‍ධි කර්‍මජ මහාභූතයෝ ය. බාහිර මහාභූතයෝ ය. ආහාරජ මහාභූතයෝ ය සෘතුජ මහාභූතයෝ ය අසංඥසත්ත්‍ව කර්‍මජ මහාභූතයෝ ය ප්‍රවෘත්තිකර්‍මජ මහාභූතයෝ ය යන මොවුන් නිසා උපදනා අහේතුක චිත්තජ අහේතුකප්‍රතිසන්‍ධිකර්‍මජ බාහ්‍ය ආහාරජ සෘතුජ අසංඥසත්ත්‍වකර්‍මජ ප්‍රවෘත්තිකර්‍මජ උපාදාය රූපයෝ ලැබෙත්. එබැවින් </w:t>
      </w:r>
      <w:r w:rsidRPr="00065D1D">
        <w:rPr>
          <w:rFonts w:ascii="Cambria" w:eastAsia="Times New Roman" w:hAnsi="Cambria" w:cs="UN-Abhaya" w:hint="cs"/>
          <w:bCs/>
          <w:kern w:val="0"/>
          <w:sz w:val="26"/>
          <w:szCs w:val="26"/>
          <w:cs/>
          <w:lang w:bidi="si-LK"/>
          <w14:ligatures w14:val="none"/>
        </w:rPr>
        <w:t>“අබ්‍යාකතං -පෙ- අහෙතුකවිපාකාබ්‍යාකතෙ කිරියාබ්‍යාකතෙ ඛන්‍ධෙ පටිච්ච චිත්ත සමුට්ඨානං රූපං අහෙතුක පටිසන්‍ධික්ඛණෙ විපාකා බ්‍යාකතෙ ඛන්‍ධෙ පටිච්ච කටත්තාරූපං, මහාභූතෙ පටිච්චචිත්තසමුට්ඨානං රූපං උපාදාය රූපං, බාහිරෙ මහාභූතෙ පටිච්ච උපාදායරූපං, උතුසමුට්ඨානෙ මහාභූතෙ පටිච්ච උපාදායරූපං, අසඤ්ඤසත්තානං මහාභූතෙ පටිච්ච කටත්තාරූපං, උපාදායරූපං”</w:t>
      </w:r>
      <w:r>
        <w:rPr>
          <w:rFonts w:ascii="Cambria" w:eastAsia="Times New Roman" w:hAnsi="Cambria" w:cs="UN-Abhaya" w:hint="cs"/>
          <w:b/>
          <w:kern w:val="0"/>
          <w:sz w:val="26"/>
          <w:szCs w:val="26"/>
          <w:cs/>
          <w:lang w:bidi="si-LK"/>
          <w14:ligatures w14:val="none"/>
        </w:rPr>
        <w:t xml:space="preserve"> යි ඉදිරිය යුතු ය. </w:t>
      </w:r>
    </w:p>
    <w:p w14:paraId="2FB6E3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4C3B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 සිත් එක්සැත්තෑව ය මෝහමූලද්වයෙහි මෝහවර්ජිත චෛතසික දෙපනස ය යන ප්‍රවෘත්ති ප්‍රතිසන්‍ධි නාමස්කන්‍ධයෝ ය සහේතුක ප්‍රතිසන්‍ධිනාමස්කන්‍ධයන් ගෙන් ප්‍රත්‍යය ලබන හෘදයවස්තුව ය ඔවුනොවුන් ගෙන් ප්‍රත්‍යය ලබන සහේතුක චිත්තජමහාභූතයෝ ය සහේතුක ප්‍රතිසන්‍ධිකර්‍මජ මහාභූතයෝ ය යන මේ ධර්‍මයෝ හේතු අන්‍යෝන්‍ය ප්‍රත්‍යය දෙක්හි ම ප්‍රත්‍යයෝත්පන්නයෝ ය. එ බැවින් -පෙ- “හෙතුපච්චයා අඤ්ඤමඤ්ඤෙ තීණි” යි වදාරන ලදහ. තීණි යනු කුසලෙන කුසලය අකුසලෙන අකුසලය අබ්‍යාකතෙන අබ්‍යාකතය යන මොහු ය. කුසලෙන කුසලය අකුසලෙන අකුසලය යන දෙවාරය ආරම්මණදුකය අනුව විස්තර කරනු. </w:t>
      </w:r>
    </w:p>
    <w:p w14:paraId="059D30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55EE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ආරම්මණයෙහි සේ අභිධෙය අවුලනු. ප්‍රතිසන්‍ධිකාලයෙහි කර්‍තෘපාඨයෙන් සහේතුක ප්‍රතිසන්‍ධි සතළොස ය චෛතසික පන්තිස ය යන අවයව වූ ද අවයව හා සමූහ වූ ද නාමස්කන්‍ධයන් හා හෘදයවස්තුව නිසා උපදනා වූ සහේතුක ප්‍රතිසන්‍ධි සතොළොසය චෛතසික පන්තිසය යන අවයව වූ ද අවයව හා සමූහ වූ ද නාමස්කන්‍ධයන් හා හෘදයවස්තුව ලැබේ. ශුද්ධරූපවාරයෙහි කර්‍තාපාඨයෙන් පඤ්චවෝකාරභූමියෙහි උපදනා අවස්ථාවෙහි වූ අරූප විපාක අර්‍හන්තච්‍යුති වර්ජිත කුශලාකුශල සහේතුකවිපාක සහේතුකක්‍රියා නාමස්කන්‍ධයන් විසින් උපදවන සහේතුකචිත්තජ මහාභූතයෝ ය, සහේතුකපඤ්චවෝකාරප්‍රතිසන්‍ධි තෙළෙස හා සුදුසු පරිදි උපදනා වූ ප්‍රතිසන්‍ධිකර්‍මජ මහාභූතයෝ ය යන මොවුන් නිසා උපදනා මහාභූත වූ ප්‍රත්‍යයෝත්පන්නයෝ ලැබෙත්. විභඞ්ගය අඤ්ඤමඤ්ඤ විභඞ්ගය සේ උදුරනු.</w:t>
      </w:r>
    </w:p>
    <w:p w14:paraId="4DA009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8AC80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4570E">
        <w:rPr>
          <w:rFonts w:ascii="Cambria" w:eastAsia="Times New Roman" w:hAnsi="Cambria" w:cs="UN-Abhaya" w:hint="cs"/>
          <w:bCs/>
          <w:kern w:val="0"/>
          <w:sz w:val="26"/>
          <w:szCs w:val="26"/>
          <w:cs/>
          <w:lang w:bidi="si-LK"/>
          <w14:ligatures w14:val="none"/>
        </w:rPr>
        <w:t>හේතුමූලක නි</w:t>
      </w:r>
      <w:r w:rsidRPr="0094570E">
        <w:rPr>
          <w:rFonts w:ascii="UN-Abhaya" w:eastAsia="Times New Roman" w:hAnsi="UN-Abhaya" w:cs="UN-Abhaya"/>
          <w:bCs/>
          <w:kern w:val="0"/>
          <w:sz w:val="26"/>
          <w:szCs w:val="26"/>
          <w:cs/>
          <w:lang w:bidi="si-LK"/>
          <w14:ligatures w14:val="none"/>
        </w:rPr>
        <w:t>ඃ</w:t>
      </w:r>
      <w:r w:rsidRPr="0094570E">
        <w:rPr>
          <w:rFonts w:ascii="Cambria" w:eastAsia="Times New Roman" w:hAnsi="Cambria" w:cs="UN-Abhaya" w:hint="cs"/>
          <w:bCs/>
          <w:kern w:val="0"/>
          <w:sz w:val="26"/>
          <w:szCs w:val="26"/>
          <w:cs/>
          <w:lang w:bidi="si-LK"/>
          <w14:ligatures w14:val="none"/>
        </w:rPr>
        <w:t>ශ්‍රයද්විකය</w:t>
      </w:r>
      <w:r>
        <w:rPr>
          <w:rFonts w:ascii="Cambria" w:eastAsia="Times New Roman" w:hAnsi="Cambria" w:cs="UN-Abhaya" w:hint="cs"/>
          <w:b/>
          <w:kern w:val="0"/>
          <w:sz w:val="26"/>
          <w:szCs w:val="26"/>
          <w:cs/>
          <w:lang w:bidi="si-LK"/>
          <w14:ligatures w14:val="none"/>
        </w:rPr>
        <w:t xml:space="preserve"> සහජාතදුකය අනුව විස්තර කරනු. </w:t>
      </w:r>
      <w:r w:rsidRPr="0094570E">
        <w:rPr>
          <w:rFonts w:ascii="Cambria" w:eastAsia="Times New Roman" w:hAnsi="Cambria" w:cs="UN-Abhaya" w:hint="cs"/>
          <w:bCs/>
          <w:kern w:val="0"/>
          <w:sz w:val="26"/>
          <w:szCs w:val="26"/>
          <w:cs/>
          <w:lang w:bidi="si-LK"/>
          <w14:ligatures w14:val="none"/>
        </w:rPr>
        <w:t>හේතුමූලක උපනි</w:t>
      </w:r>
      <w:r w:rsidRPr="0094570E">
        <w:rPr>
          <w:rFonts w:ascii="UN-Abhaya" w:eastAsia="Times New Roman" w:hAnsi="UN-Abhaya" w:cs="UN-Abhaya"/>
          <w:bCs/>
          <w:kern w:val="0"/>
          <w:sz w:val="26"/>
          <w:szCs w:val="26"/>
          <w:cs/>
          <w:lang w:bidi="si-LK"/>
          <w14:ligatures w14:val="none"/>
        </w:rPr>
        <w:t>ඃ</w:t>
      </w:r>
      <w:r w:rsidRPr="0094570E">
        <w:rPr>
          <w:rFonts w:ascii="Cambria" w:eastAsia="Times New Roman" w:hAnsi="Cambria" w:cs="UN-Abhaya" w:hint="cs"/>
          <w:bCs/>
          <w:kern w:val="0"/>
          <w:sz w:val="26"/>
          <w:szCs w:val="26"/>
          <w:cs/>
          <w:lang w:bidi="si-LK"/>
          <w14:ligatures w14:val="none"/>
        </w:rPr>
        <w:t>ශ්‍රය ද්විකය</w:t>
      </w:r>
      <w:r>
        <w:rPr>
          <w:rFonts w:ascii="Cambria" w:eastAsia="Times New Roman" w:hAnsi="Cambria" w:cs="UN-Abhaya" w:hint="cs"/>
          <w:b/>
          <w:kern w:val="0"/>
          <w:sz w:val="26"/>
          <w:szCs w:val="26"/>
          <w:cs/>
          <w:lang w:bidi="si-LK"/>
          <w14:ligatures w14:val="none"/>
        </w:rPr>
        <w:t xml:space="preserve"> ආරම්මණය දුකය සේ විස්තර කරනු. </w:t>
      </w:r>
    </w:p>
    <w:p w14:paraId="5A2764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43399A" w14:textId="77777777" w:rsidR="00C9113C" w:rsidRPr="0094570E"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94570E">
        <w:rPr>
          <w:rFonts w:ascii="Cambria" w:eastAsia="Times New Roman" w:hAnsi="Cambria" w:cs="UN-Abhaya" w:hint="cs"/>
          <w:bCs/>
          <w:kern w:val="0"/>
          <w:sz w:val="26"/>
          <w:szCs w:val="26"/>
          <w:cs/>
          <w:lang w:bidi="si-LK"/>
          <w14:ligatures w14:val="none"/>
        </w:rPr>
        <w:lastRenderedPageBreak/>
        <w:t>(හේතුමූලක පුරේජාත දුකය.)</w:t>
      </w:r>
    </w:p>
    <w:p w14:paraId="1205AAA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709D1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පුරේජාත දුකයෙහි පඤ්චවෝකාරභූමියෙහි උපදනා අවස්ථාවෙහි වූ මෝහමූලද්වයෙහි මෝහය ය අහේතුක ප්‍රවෘත්ති නාමස්කන්‍ධ සතර ය යන මොහු -පෙ- </w:t>
      </w:r>
      <w:r w:rsidRPr="0094570E">
        <w:rPr>
          <w:rFonts w:ascii="Cambria" w:eastAsia="Times New Roman" w:hAnsi="Cambria" w:cs="UN-Abhaya" w:hint="cs"/>
          <w:bCs/>
          <w:kern w:val="0"/>
          <w:sz w:val="26"/>
          <w:szCs w:val="26"/>
          <w:cs/>
          <w:lang w:bidi="si-LK"/>
          <w14:ligatures w14:val="none"/>
        </w:rPr>
        <w:t>“න හෙතුපච්චයා පුරෙජාත ද්වෙ”</w:t>
      </w:r>
      <w:r>
        <w:rPr>
          <w:rFonts w:ascii="Cambria" w:eastAsia="Times New Roman" w:hAnsi="Cambria" w:cs="UN-Abhaya" w:hint="cs"/>
          <w:b/>
          <w:kern w:val="0"/>
          <w:sz w:val="26"/>
          <w:szCs w:val="26"/>
          <w:cs/>
          <w:lang w:bidi="si-LK"/>
          <w14:ligatures w14:val="none"/>
        </w:rPr>
        <w:t xml:space="preserve"> යි වදාරන ලදහ. ද්වේ යනු අකුසලෙන අකුශලය අබ්‍යාකතෙන අබ්‍යාකතය යන දෙවාරය ය. </w:t>
      </w:r>
    </w:p>
    <w:p w14:paraId="414830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6E56F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“අකුසලො” යන කර්‍තෘපාඨයෙන් පඤ්චවෝකාරභූමියෙහි උපදනා අවස්ථාවෙහි වූ විචිකිච්ඡාසහගත උද්ධච්ච සහගත දෙසිත ය චෛතසික තුදුස ය යන අවයව වූ ද සමූහ වූ ද සමූහ වූ ද නාමස්කන්‍ධයන් නිසා උපදනා විචිකිච්ඡාසහගත උද්ධච්චසහගත මෝහය ලැබේ. එ බැවින් ඒ ධර්‍මයන්ගේ විථිවිභඞ්ගයන් </w:t>
      </w:r>
      <w:r w:rsidRPr="0094570E">
        <w:rPr>
          <w:rFonts w:ascii="Cambria" w:eastAsia="Times New Roman" w:hAnsi="Cambria" w:cs="UN-Abhaya" w:hint="cs"/>
          <w:bCs/>
          <w:kern w:val="0"/>
          <w:sz w:val="26"/>
          <w:szCs w:val="26"/>
          <w:cs/>
          <w:lang w:bidi="si-LK"/>
          <w14:ligatures w14:val="none"/>
        </w:rPr>
        <w:t>“අකුසලං -පෙ- පුරෙජාතපච්චයා, විචිකිච්ඡා සහගතෙ උද්ධච්ච සහගතෙ ඛන්‍ධෙ පටිච්ච විචිකිච්ඡා සහගතො උද්ධච්ච සහගතො මොහො වත්‍ථු පුරෙජාත පච්චයා”</w:t>
      </w:r>
      <w:r>
        <w:rPr>
          <w:rFonts w:ascii="Cambria" w:eastAsia="Times New Roman" w:hAnsi="Cambria" w:cs="UN-Abhaya" w:hint="cs"/>
          <w:b/>
          <w:kern w:val="0"/>
          <w:sz w:val="26"/>
          <w:szCs w:val="26"/>
          <w:cs/>
          <w:lang w:bidi="si-LK"/>
          <w14:ligatures w14:val="none"/>
        </w:rPr>
        <w:t xml:space="preserve"> ය ඉදිරිය යුතුය. </w:t>
      </w:r>
    </w:p>
    <w:p w14:paraId="690B29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3B8A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පඤ්චවෝකාර භූමියෙහි උපදනා අවස්ථාවෙහි වූ අහේතුක විපාක අහේතුක ක්‍රියා චිත්තයෝ ය, ඡන්‍ද වර්ජිත අන්‍යසමාන චෛතසික දොළොස ය යන අවයව නාමස්කන්‍ධයන් නිසා උපදනා -පෙ- ලැබෙත්. -පෙ- </w:t>
      </w:r>
      <w:r w:rsidRPr="0094570E">
        <w:rPr>
          <w:rFonts w:ascii="Cambria" w:eastAsia="Times New Roman" w:hAnsi="Cambria" w:cs="UN-Abhaya" w:hint="cs"/>
          <w:bCs/>
          <w:kern w:val="0"/>
          <w:sz w:val="26"/>
          <w:szCs w:val="26"/>
          <w:cs/>
          <w:lang w:bidi="si-LK"/>
          <w14:ligatures w14:val="none"/>
        </w:rPr>
        <w:t>“අබ්‍යාකතං -පෙ- පච්චයා, අහෙතුකංවිපාකාබ්‍යාකතං කිරියාබ්‍යාකතං එකං ඛන්‍ධං -පෙ- වත්‍ථුං පුරෙජාත පච්චයා”</w:t>
      </w:r>
      <w:r>
        <w:rPr>
          <w:rFonts w:ascii="Cambria" w:eastAsia="Times New Roman" w:hAnsi="Cambria" w:cs="UN-Abhaya" w:hint="cs"/>
          <w:b/>
          <w:kern w:val="0"/>
          <w:sz w:val="26"/>
          <w:szCs w:val="26"/>
          <w:cs/>
          <w:lang w:bidi="si-LK"/>
          <w14:ligatures w14:val="none"/>
        </w:rPr>
        <w:t xml:space="preserve"> යි ඉදිරිය යුතු ය. </w:t>
      </w:r>
    </w:p>
    <w:p w14:paraId="432BAE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D22A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සතර ය අරූපභූමියෙහි උපදනා අවස්ථාවෙහි වූ ලෝභමූලද්වයෙහි මෝහ වර්ජිත වූ ලෝභමූල මෝහමූල මහාකුශල මහාක්‍රියා අරූප කුශල අරූපක්‍රියාවෝ ය, ප්‍රථම මාර්‍ග වර්ජිත ලෝකෝත්තර නාමස්කන්‍ධයෝ ය සහේතුකචිත්තජ රූපයෝ ය සහේතුකප්‍රතිසන්‍ධි කර්‍මජ රූපයෝ ය යන මොහු හේතුප්‍රත්‍යයාගේ ප්‍රත්‍යයෝත්පන්න වී පුරේජාත ප්‍රත්‍යයා ගේ ප්‍රත්‍යයෝත්පන්න නො වන බැවින් පුරේජාතප්‍රත්‍යය බැහැර කෙරෙති. එ බැවින් -පෙ- </w:t>
      </w:r>
      <w:r w:rsidRPr="0094570E">
        <w:rPr>
          <w:rFonts w:ascii="Cambria" w:eastAsia="Times New Roman" w:hAnsi="Cambria" w:cs="UN-Abhaya" w:hint="cs"/>
          <w:bCs/>
          <w:kern w:val="0"/>
          <w:sz w:val="26"/>
          <w:szCs w:val="26"/>
          <w:cs/>
          <w:lang w:bidi="si-LK"/>
          <w14:ligatures w14:val="none"/>
        </w:rPr>
        <w:t>හේතුපච්චයා න පුරෙජාත සත්ත”</w:t>
      </w:r>
      <w:r>
        <w:rPr>
          <w:rFonts w:ascii="Cambria" w:eastAsia="Times New Roman" w:hAnsi="Cambria" w:cs="UN-Abhaya" w:hint="cs"/>
          <w:b/>
          <w:kern w:val="0"/>
          <w:sz w:val="26"/>
          <w:szCs w:val="26"/>
          <w:cs/>
          <w:lang w:bidi="si-LK"/>
          <w14:ligatures w14:val="none"/>
        </w:rPr>
        <w:t xml:space="preserve"> යි වදාරන ලදහ. “සත්ත” යනු කුසලෙන කුසලය, කුසලෙන අබ්‍යාකතය, අකුසලෙන අකුසලය, අකුසලෙන අබ්‍යාකතය, අබ්‍යාකතෙන අබ්‍යාකතය, කුසලාබ්‍යාකතෙන අබ්‍යාකතය, අකුසලාබ්‍යාකතෙන අබ්‍යාකතය යන මොහු ය.</w:t>
      </w:r>
    </w:p>
    <w:p w14:paraId="02B7836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3987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කර්‍තෘපාඨයෙන් අරූපභූමියෙහි උපදනා අවස්ථාවෙහි වූ මහා කුසල් අට ය අරූපකුසල් සතර ය උපරිම මාර්‍ගත්‍රය ය චෛතසික සතිස ය යන අවයව නාමස්කන්‍ධයන් නිසා උපදනා වූ මහාකුසල් අට ය අරූප කුසල් සතරය, උපරිමමාර්‍ගත්‍රයය චෛතසික සතිසය යන අවයව </w:t>
      </w:r>
      <w:r w:rsidRPr="0094570E">
        <w:rPr>
          <w:rFonts w:ascii="Cambria" w:eastAsia="Times New Roman" w:hAnsi="Cambria" w:cs="UN-Abhaya" w:hint="cs"/>
          <w:bCs/>
          <w:kern w:val="0"/>
          <w:sz w:val="26"/>
          <w:szCs w:val="26"/>
          <w:cs/>
          <w:lang w:bidi="si-LK"/>
          <w14:ligatures w14:val="none"/>
        </w:rPr>
        <w:t>නාමස්කන්‍ධ ප්‍රත්‍යයෝත්පන්නයෝ ල ලැබෙත්, එ බැවින් ඒ ධර්‍මයන් ගේ වීථිවිභඞ්ගයන් “කුසලං -පෙ- හෙතුපච්චයා න පුරෙජාත පච්චයා, අරූපෙ කුසලං එකං ඛන්‍ධං පටිච්ච තයො ඛන්‍ධා තයෝ ඛන්‍ධෙ පටිච්ච තයො ඛන්‍ධා තයෝ ඛන්‍ධෙ පටිච්ච එකො ඛන්‍ධො ද්වෙ ඛන්‍ධෙ පටිච්ච ද්වෙ ඛන්‍ධා”</w:t>
      </w:r>
      <w:r>
        <w:rPr>
          <w:rFonts w:ascii="Cambria" w:eastAsia="Times New Roman" w:hAnsi="Cambria" w:cs="UN-Abhaya" w:hint="cs"/>
          <w:b/>
          <w:kern w:val="0"/>
          <w:sz w:val="26"/>
          <w:szCs w:val="26"/>
          <w:cs/>
          <w:lang w:bidi="si-LK"/>
          <w14:ligatures w14:val="none"/>
        </w:rPr>
        <w:t xml:space="preserve"> යි ඉදිරිය යුතු ය. </w:t>
      </w:r>
    </w:p>
    <w:p w14:paraId="1B0475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1D06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අබ්‍යාකතයෙහි කර්‍තෘපාඨයෙන් පඤ්චවෝකාර භූමියෙහි උපදනා අවස්ථාවෙහි වූ කුසල්සිත් එක්විස්ස ය චෛතසික අටතිස ය යන අවයව වු ද සමූහ </w:t>
      </w:r>
      <w:r>
        <w:rPr>
          <w:rFonts w:ascii="Cambria" w:eastAsia="Times New Roman" w:hAnsi="Cambria" w:cs="UN-Abhaya" w:hint="cs"/>
          <w:b/>
          <w:kern w:val="0"/>
          <w:sz w:val="26"/>
          <w:szCs w:val="26"/>
          <w:cs/>
          <w:lang w:bidi="si-LK"/>
          <w14:ligatures w14:val="none"/>
        </w:rPr>
        <w:lastRenderedPageBreak/>
        <w:t xml:space="preserve">වූ ද නාමස්කන්‍ධයන් නිසා උපදනා චිත්තජ රූපයෝ ලැබෙත්. එ බැවින් ඒ ධර්‍මයන් ගේ වීථි විභඞ්ගයන් “කුසලං ධම්මං පටිච්ච අබ්‍යාකතො ධම්මො -පෙ- කුසලෙ ඛන්‍ධෙ පටිච්ච චිත්ත සමුට්ඨානං රූපං” යි ඉදිරිය යුතු ය. </w:t>
      </w:r>
    </w:p>
    <w:p w14:paraId="157FA8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8151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අරූපභූමියෙහි උපදනා අවස්ථාවෙහි වූ ලෝභමූල සිත් අට ය මෝහමූල සිත් දෙක ය චෛතසික දෙවිස්ස ය යන අවයව නාමස්කන්‍ධයන් නිසා උපදනා වූ ලෝභමූල සිත් අට ය මෝහ මූල සිත් දෙක ය මෝහ මූලයෙහි මෝහ වර්ජිත චෛතසික තෙවිස්ස ය යන අවයව නාමස්කන්‍ධයෝ ලැබෙත්. එ බැවින් -පෙ- </w:t>
      </w:r>
      <w:r w:rsidRPr="007141EA">
        <w:rPr>
          <w:rFonts w:ascii="Cambria" w:eastAsia="Times New Roman" w:hAnsi="Cambria" w:cs="UN-Abhaya" w:hint="cs"/>
          <w:bCs/>
          <w:kern w:val="0"/>
          <w:sz w:val="26"/>
          <w:szCs w:val="26"/>
          <w:cs/>
          <w:lang w:bidi="si-LK"/>
          <w14:ligatures w14:val="none"/>
        </w:rPr>
        <w:t>අරූපෙ අකුසලං එකං ඛන්‍ධං -පෙ- ද්වෙ ඛන්‍ධා”</w:t>
      </w:r>
      <w:r>
        <w:rPr>
          <w:rFonts w:ascii="Cambria" w:eastAsia="Times New Roman" w:hAnsi="Cambria" w:cs="UN-Abhaya" w:hint="cs"/>
          <w:b/>
          <w:kern w:val="0"/>
          <w:sz w:val="26"/>
          <w:szCs w:val="26"/>
          <w:cs/>
          <w:lang w:bidi="si-LK"/>
          <w14:ligatures w14:val="none"/>
        </w:rPr>
        <w:t xml:space="preserve"> යි ඉදිරිය යුතුය. අකුසලෙන අබ්‍යාකතය ආරම්මණ දුකයෙහි මෙන් විස්තර කරනු. </w:t>
      </w:r>
    </w:p>
    <w:p w14:paraId="451283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5B2D1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අරූපවිපාක සතර ය අරූපභූමියෙහි උපදනා අවස්ථාවෙහි වූ මහා ක්‍රියා අට ය අරූපක්‍රියා සතර ය ඵලසිත් සතරය චෛතසික සතිස ය යන අවයව නාමස්කන්‍ධයන් නිසා උපදනා වූ අරූප විපාක සතර ය අරූප භූමියෙහි උපදනා අවස්ථාවෙහි වූ මහාක්‍රියා අට ය අරූපක්‍රියා සතර ය ඵලසිත් සතර ය චෛතසික සතිස ය යන අවයව නාමස්කන්‍ධයෝ ය, පඤ්චවෝකාර භූමියෙහි උපදනා අවස්ථාවෙහි වූ අරූපවිපාක අර්‍හන්තච්‍යුති වර්ජිත සහේතුකවිපාක සතොළොස ය සහේතුක ක්‍රියා සතොළොස ය චෛතසික අටතිස ය යන අවයව වූ ද සමූහ වූ ද නාමස්කන්‍ධයන් නිසා උපදනා චිත්තජරූපයෝ ය යන ප්‍රත්‍යයෝත්පන්නයෝ ලැබෙත්. ප්‍රතිසන්‍ධිවාරයෙහි හා ශුද්ධරූපවාරයෙහි අභිධෙය හේතු විභඞ්ගයෙහි මෙන් ගන්නේ ය. විභඞ්ගය </w:t>
      </w:r>
      <w:r w:rsidRPr="007141EA">
        <w:rPr>
          <w:rFonts w:ascii="Cambria" w:eastAsia="Times New Roman" w:hAnsi="Cambria" w:cs="UN-Abhaya" w:hint="cs"/>
          <w:bCs/>
          <w:kern w:val="0"/>
          <w:sz w:val="26"/>
          <w:szCs w:val="26"/>
          <w:cs/>
          <w:lang w:bidi="si-LK"/>
          <w14:ligatures w14:val="none"/>
        </w:rPr>
        <w:t>“අබ්‍යාකතං ධම්මං පටිච්ච -පෙ- හෙතුපච්චයා න පුරෙජාතපච්චයා, අරූපෙ විපාකාබ්‍යාකතං කිරියාබ්‍යාකතං එකං ඛන්‍ධං පටිච්ච තයෝ ඛන්‍ධා -පෙ- විපාකාබ්‍යාකතෙ කිරියාබ්‍යාකතෙ ඛන්‍ධෙ පටිච්චචිත්තසමුට්ඨානං රූපං පටිසන්‍ධික්ඛණෙ”</w:t>
      </w:r>
      <w:r>
        <w:rPr>
          <w:rFonts w:ascii="Cambria" w:eastAsia="Times New Roman" w:hAnsi="Cambria" w:cs="UN-Abhaya" w:hint="cs"/>
          <w:b/>
          <w:kern w:val="0"/>
          <w:sz w:val="26"/>
          <w:szCs w:val="26"/>
          <w:cs/>
          <w:lang w:bidi="si-LK"/>
          <w14:ligatures w14:val="none"/>
        </w:rPr>
        <w:t xml:space="preserve"> හේතුවෙහි මෙන් උදුරනු. කුසලාබ්‍යාකතෙන අබ්‍යාකතය ය අකුසලාබ්‍යාකතෙන අබ්‍යාකතය ය යන දෙවාර හේතුවිභඞ්ගවාරය මෙන් විස්තර කරනු.</w:t>
      </w:r>
    </w:p>
    <w:p w14:paraId="2EDE25C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5BE2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මෝහමූලද්වයයෙහි මෝහය ය, මනෝද්වාරාවර්ජන ය, අහේතුක පඤ්චවෝකාර භූමියෙහි ප්‍රතිසන්‍ධි නාමස්කන්‍ධ සතර ය: අහේතුක චිත්තජරූපයෝ ය, අහේතුක ප්‍රතිසන්‍ධි කර්‍මජ රූපයෝ ය බාහිර රූපයෝ ය, ආහාරජරූපයෝ ය, සෘතුජරූපයෝ ය, අසංඥසත්ත්‍වකර්‍මජ රූපයෝ ය, ප්‍රවෘත්ති කර්‍මජ රූපයෝ ය යන මේ ධර්‍මයෝ හේතු පුරේජාත ප්‍රත්‍යය දෙක්හි ම ප්‍රත්‍යයෝත්පන්නයෝ නො වෙති. එ බැවින් ඒ ධර්‍මයෝ පච්චනීයයෙහි </w:t>
      </w:r>
      <w:r w:rsidRPr="007141EA">
        <w:rPr>
          <w:rFonts w:ascii="Cambria" w:eastAsia="Times New Roman" w:hAnsi="Cambria" w:cs="UN-Abhaya" w:hint="cs"/>
          <w:bCs/>
          <w:kern w:val="0"/>
          <w:sz w:val="26"/>
          <w:szCs w:val="26"/>
          <w:cs/>
          <w:lang w:bidi="si-LK"/>
          <w14:ligatures w14:val="none"/>
        </w:rPr>
        <w:t>“න හෙතුපච්චයා න පුරේජාත ද්වෙ”</w:t>
      </w:r>
      <w:r>
        <w:rPr>
          <w:rFonts w:ascii="Cambria" w:eastAsia="Times New Roman" w:hAnsi="Cambria" w:cs="UN-Abhaya" w:hint="cs"/>
          <w:b/>
          <w:kern w:val="0"/>
          <w:sz w:val="26"/>
          <w:szCs w:val="26"/>
          <w:cs/>
          <w:lang w:bidi="si-LK"/>
          <w14:ligatures w14:val="none"/>
        </w:rPr>
        <w:t xml:space="preserve"> යි වදාරන ලදහ. ද්වේ යන අකුසලෙන අකුසලය අබ්‍යාකතෙන අබ්‍යාකතය යන දෙක ය. </w:t>
      </w:r>
    </w:p>
    <w:p w14:paraId="2F1FD7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968B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“අකුසලො” යන කර්‍තෘපාඨයෙන් විචිකිච්ඡාඋද්ධච්චසහගත දෙසිත ය චෛතසික තුදුස ය යන අවයව වූ ද සමූහ වූ ද නාමස්කන්‍ධයන් නිසා උපදනා විචිකිච්ඡාසහගත උද්ධච්චසහගත දෙසිතෙහි මෝහය ලැබේ. එ බැවින් ඒ ධර්‍මයෝ වීථි විභඞ්ගය </w:t>
      </w:r>
      <w:r w:rsidRPr="007141EA">
        <w:rPr>
          <w:rFonts w:ascii="Cambria" w:eastAsia="Times New Roman" w:hAnsi="Cambria" w:cs="UN-Abhaya" w:hint="cs"/>
          <w:bCs/>
          <w:kern w:val="0"/>
          <w:sz w:val="26"/>
          <w:szCs w:val="26"/>
          <w:cs/>
          <w:lang w:bidi="si-LK"/>
          <w14:ligatures w14:val="none"/>
        </w:rPr>
        <w:t>“අකුසලං ධම්මං පටිච්ච අකුසලො ධම්මො උප්පජ්ජති න හෙතුපච්චයා, න පුරෙජාත පච්චයා, අරූපෙ විචිකිච්ඡාසහගතෙ උද්ධච්චසහගතෙ ඛන්‍ධෙ පටිච්ච විචිකිච්ඡාසහගතො උද්ධච්චසහගතො මොහො”</w:t>
      </w:r>
      <w:r>
        <w:rPr>
          <w:rFonts w:ascii="Cambria" w:eastAsia="Times New Roman" w:hAnsi="Cambria" w:cs="UN-Abhaya" w:hint="cs"/>
          <w:b/>
          <w:kern w:val="0"/>
          <w:sz w:val="26"/>
          <w:szCs w:val="26"/>
          <w:cs/>
          <w:lang w:bidi="si-LK"/>
          <w14:ligatures w14:val="none"/>
        </w:rPr>
        <w:t xml:space="preserve"> යි ඉදිරිය යුතු ය. </w:t>
      </w:r>
    </w:p>
    <w:p w14:paraId="716F3F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F3EF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“අබ්‍යාකතො” යන කර්‍තෘපාඨයෙන් අරූපභූමියෙහි උපදනා මනෝද්වාරාවර්ජනය ය ඡන්‍ද ප්‍රීති වර්ජිත අන්‍යසමාන චෛතසික එකොළොස ය යන අවයව නාමස්කන්‍ධයන් නිසා උපදනා අවයව නාමස්කන්‍ධයෝ ය, පඤ්චවෝකාර භූමියෙහි උපදනා අවස්ථාවෙහි වූ ද්විපඤ්චවිඥානයන් ගෙන් අන්‍ය වූ අහේතුක විපාක ක්‍රියාවෝ ය, ඡන්‍ද වර්ජිත අන්‍යසමාන චෛතසික දොළොසය ය යන අවයව වූ ද සමූහ වූ ද නාමස්කන්‍ධයන් නිසා උපදනා චිත්තජරූපයෝ ය යන ප්‍රත්‍යයෝත්පන්නයෝ ලැබෙත්. ප්‍රතිසන්‍ධි කාලයෙහි කර්‍තෘපාඨයෙන් අහේතුකප්‍රතිසන්‍ධි දෙක ය ඡන්‍ද ප්‍රීති වීර්‍ය්‍ය වර්ජිත අන්‍යසමාන දශය ය යන අවයව වූ ද අවයව හා සමූහ වූ ද නාමස්කන්‍ධයන් හා හෘදය වස්තුව නිසා උපදනා වූ අහේතුක ප්‍රතිසන්‍ධිදෙක ය, චෛතසික දශය ය යන අවයව වූ ද අවයව හා සමූහ වූ ද නාමස්කන්‍ධයන් හා කෘතත්‍වාත් රූපයෝ ලැබෙත්. ශුද්ධරූපවාරයෙහි කර්‍තෘපාඨයෙන් පඤ්චවෝකාරභූමියෙහි උපදනා ද්විපඤ්චවිඥාන වර්ජිත අහේතුක විපාකක්‍රියා විසින් උපදවන අහේතුක චිත්තජ මහාභූතයෝ ය, අහේතුක ප්‍රතිසන්‍ධි ද්වය හා සුදුසු පරිදි උපදනා අහේතුක ප්‍රතිසන්‍ධි කර්‍මජ මහාභූතයෝ ය, බාහ්‍ය මහාභූතයෝ ය, ආහාරජ මහාභූතයෝ ය, සෘතුජ මහාභූතයෝ ය, අසංඥසත්ත්‍වකර්‍මජ මහාභූතයෝ ය, ප්‍රවෘත්ති කර්‍මජ මහාභූතයෝ ය යන මොවුන් නිසා උපදනා භූතරූප සහිත වූ චිත්තජාදි උපාදාය රූපයෝ ලැබෙත්. -පෙ- </w:t>
      </w:r>
      <w:r w:rsidRPr="00326017">
        <w:rPr>
          <w:rFonts w:ascii="Cambria" w:eastAsia="Times New Roman" w:hAnsi="Cambria" w:cs="UN-Abhaya" w:hint="cs"/>
          <w:bCs/>
          <w:kern w:val="0"/>
          <w:sz w:val="26"/>
          <w:szCs w:val="26"/>
          <w:cs/>
          <w:lang w:bidi="si-LK"/>
          <w14:ligatures w14:val="none"/>
        </w:rPr>
        <w:t>“අබ්‍යාකතං -පෙ- න හෙතු පච්චයා න පුරෙජාත පච්චයා, අරූපෙ අහෙතුක කිරියාබ්‍යාකතං එකං ඛන්‍ධං -පෙ- ඛන්‍ධා, අහෙතුකවිපාකාබ්‍යාකතෙ කිරියාබ්‍යාකතෙ ඛන්‍ධෙ පටිච්ච චිත්තසමුට්ඨානං රූපං අහෙතුක පටිසන්‍ධික්ඛණෙ විපාකාබ්‍යාකතං එකං ඛන්‍ධං පටිච්ච තයො ඛන්‍ධා කටත්තා ච රූපං -පෙ- ද්වෙ ඛන්‍ධා කටත්තා ච රූපං, ඛන්‍ධෙ පටිච්ච වත්‍ථු, වත්‍ථුං පටිච්ච ඛන්‍ධා, එකං මහාභූතං පටිච්ච තයො මහාභූතා, -පෙ- මහාභූතා මහාභූතෙ පටිච්ච චිත්තසමුට්ඨානං රූපං කටත්තා උපාදාය රූපං, බාහිරං -පෙ- ආහාරසමුට්ඨානං -පෙ- උතුසමුට්ඨානං -පෙ- අසඤ්ඤසත්තානං -පෙ- මහාභූතෙපටිච්ච කටත්තා රූපං උපාදාය රූපං”</w:t>
      </w:r>
      <w:r>
        <w:rPr>
          <w:rFonts w:ascii="Cambria" w:eastAsia="Times New Roman" w:hAnsi="Cambria" w:cs="UN-Abhaya" w:hint="cs"/>
          <w:b/>
          <w:kern w:val="0"/>
          <w:sz w:val="26"/>
          <w:szCs w:val="26"/>
          <w:cs/>
          <w:lang w:bidi="si-LK"/>
          <w14:ligatures w14:val="none"/>
        </w:rPr>
        <w:t xml:space="preserve"> යි ඉදිරිය යුතුය. </w:t>
      </w:r>
    </w:p>
    <w:p w14:paraId="502916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43E8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මෝහමූලද්ව ය, අරූපවිපාක සතර ය යන මොවුන්ගෙන් අන්‍ය වූ සහේතුක ප්‍රවෘත්ති නාමස්කන්‍ධයෝ හේතුපුරේජාත ප්‍රත්‍යය දෙක්හි ම ප්‍රත්‍යයෝත්පන්නයෝ වෙති. එ බැවින් -පෙ- </w:t>
      </w:r>
      <w:r w:rsidRPr="00687E06">
        <w:rPr>
          <w:rFonts w:ascii="Cambria" w:eastAsia="Times New Roman" w:hAnsi="Cambria" w:cs="UN-Abhaya" w:hint="cs"/>
          <w:bCs/>
          <w:kern w:val="0"/>
          <w:sz w:val="26"/>
          <w:szCs w:val="26"/>
          <w:cs/>
          <w:lang w:bidi="si-LK"/>
          <w14:ligatures w14:val="none"/>
        </w:rPr>
        <w:t>“හෙතුපච්චයා පුරේජාතෙ තීණි”</w:t>
      </w:r>
      <w:r>
        <w:rPr>
          <w:rFonts w:ascii="Cambria" w:eastAsia="Times New Roman" w:hAnsi="Cambria" w:cs="UN-Abhaya" w:hint="cs"/>
          <w:b/>
          <w:kern w:val="0"/>
          <w:sz w:val="26"/>
          <w:szCs w:val="26"/>
          <w:cs/>
          <w:lang w:bidi="si-LK"/>
          <w14:ligatures w14:val="none"/>
        </w:rPr>
        <w:t xml:space="preserve"> යි වදාරන ලදහ. ‘තීණි’ යනු කුසලෙන කුසලය ය, අකුසලෙන අකුසලය ය, අබ්‍යාකතෙන අබ්‍යාකතය ය යන මොහු ය. කුසලෙන කුසලවාරය පුරේජාතයෙහි මෙන් අභිධෙය ගෙන විභඞ්ගය උදුරනු.</w:t>
      </w:r>
    </w:p>
    <w:p w14:paraId="6F3E4C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41383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පඤ්චවෝකාර භූමියෙහි උපදනා අවස්ථාවෙහි වූ අකුසල් සිත් දොළොස ය චෛතසික සත්විස්ස ය යන අවයව නාමස්කන්‍ධයන් නිසා උපදනා වූ අකුසල් සිත් දොළොස ය, මෝහමූලද්වයෙහි මෝහ වර්ජිත චෛතසික සත්විස්ස ය යන අවයව නාමස්කන්‍ධයෝ ලැබෙත්. විභඞ්ගය පුරේජාතයෙහි මෙනි.</w:t>
      </w:r>
    </w:p>
    <w:p w14:paraId="3BB7C4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402F9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පඤ්චවෝකාර භූමියෙහි උපදනා අවස්ථාවෙහි වූ අරූපවිපාක වර්ජිත සහේතුකවිපාක සතොළොස ය සහේතුක්‍රියා </w:t>
      </w:r>
      <w:r>
        <w:rPr>
          <w:rFonts w:ascii="Cambria" w:eastAsia="Times New Roman" w:hAnsi="Cambria" w:cs="UN-Abhaya" w:hint="cs"/>
          <w:b/>
          <w:kern w:val="0"/>
          <w:sz w:val="26"/>
          <w:szCs w:val="26"/>
          <w:cs/>
          <w:lang w:bidi="si-LK"/>
          <w14:ligatures w14:val="none"/>
        </w:rPr>
        <w:lastRenderedPageBreak/>
        <w:t>සතොළොස ය චෛතසික අටතිස ය යන අවයව -පෙ- අවයව නාමස්කන්‍ධයෝ ලැබෙත්. විභඞ්ගය පුරේජාතයෙහි මෙනි.</w:t>
      </w:r>
    </w:p>
    <w:p w14:paraId="513AB1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AD8D0E" w14:textId="77777777" w:rsidR="00C9113C" w:rsidRPr="00687E06"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687E06">
        <w:rPr>
          <w:rFonts w:ascii="Cambria" w:eastAsia="Times New Roman" w:hAnsi="Cambria" w:cs="UN-Abhaya" w:hint="cs"/>
          <w:bCs/>
          <w:kern w:val="0"/>
          <w:sz w:val="26"/>
          <w:szCs w:val="26"/>
          <w:cs/>
          <w:lang w:bidi="si-LK"/>
          <w14:ligatures w14:val="none"/>
        </w:rPr>
        <w:t>(හේතුමූලක ආසෙවන දුකය.)</w:t>
      </w:r>
    </w:p>
    <w:p w14:paraId="440938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C9DF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හේතුමූලක ආසේවන දුකයෙහි මෝහමූල ද්විතීයාදි ජවනයන්හි මෝහය ය, හසිතෝත්පාද ද්විතීයාදි ජවනයෝ ය යන මොහු ආසේවන ප්‍රත්‍යයා ගේ ප්‍රත්‍යයෝත්පන්න වී හේතුප්‍රත්‍යයා ගේ ප්‍රත්‍යයෝත්පන්නයන් නො වීමෙන් හේතුප්‍රත්‍යය බැහැර කෙරෙති. -පෙ- පච්චනීයානු ලෝමයෙහි “න හෙතුපච්චයා ආසෙවනෙ ද්වෙ” යි වදාරන ලදහ. “ද්වෙ” යනු අකුසලෙන අකුසලය අබ්‍යාකතෙන අබ්‍යාකතය යන දෙක ය.</w:t>
      </w:r>
    </w:p>
    <w:p w14:paraId="4B7E80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17E1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 පාඨයෙන් මෝහමූල ද්විතීයාදි ජවනයෝ ය චෛතසික තුදුස ය යන අවයව වූ ද සමූහ වූ ද නාමස්කන්‍ධයන් නිසා උපදනා මෝහය ලැබේ. විභඞ්ගය උදුරනු. අබ්‍යාකතෙන අබ්‍යාකතයෙහි කර්‍තෘපාඨයෙන් හසිතෝත්පාද ද්විතීයාදි ජවනයෝ ය ඡන්‍ද වර්ජිත අන්‍යසමාන දොළොස ය යන අවයව -පෙ- ලැබෙත්. -පෙ- </w:t>
      </w:r>
      <w:r w:rsidRPr="00687E06">
        <w:rPr>
          <w:rFonts w:ascii="Cambria" w:eastAsia="Times New Roman" w:hAnsi="Cambria" w:cs="UN-Abhaya" w:hint="cs"/>
          <w:bCs/>
          <w:kern w:val="0"/>
          <w:sz w:val="26"/>
          <w:szCs w:val="26"/>
          <w:cs/>
          <w:lang w:bidi="si-LK"/>
          <w14:ligatures w14:val="none"/>
        </w:rPr>
        <w:t xml:space="preserve">“අහෙතුක කිරියාබ්‍යාකතං එකං ඛන්‍ධං -පෙ- ද්වෙ ඛන්‍ධා” </w:t>
      </w:r>
      <w:r>
        <w:rPr>
          <w:rFonts w:ascii="Cambria" w:eastAsia="Times New Roman" w:hAnsi="Cambria" w:cs="UN-Abhaya" w:hint="cs"/>
          <w:b/>
          <w:kern w:val="0"/>
          <w:sz w:val="26"/>
          <w:szCs w:val="26"/>
          <w:cs/>
          <w:lang w:bidi="si-LK"/>
          <w14:ligatures w14:val="none"/>
        </w:rPr>
        <w:t xml:space="preserve">යි ඉදිරිය යුතු ය. </w:t>
      </w:r>
    </w:p>
    <w:p w14:paraId="622ADC2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4D93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ද්වාදශාකුශල මහාකුශල මහාක්‍රියා ප්‍රථම ජවනයෝ ය, සහේතුක විපාක ප්‍රවෘත්ති ප්‍රතිසන්‍ධි නාමස්කන්‍ධයෝය, සහේතුක චිත්තජ රූපයෝ ය, සහේතුක ප්‍රතිසන්‍ධි කර්‍මජ රූපයෝ ය යන මොව්හු -පෙ- </w:t>
      </w:r>
      <w:r w:rsidRPr="00535F27">
        <w:rPr>
          <w:rFonts w:ascii="Cambria" w:eastAsia="Times New Roman" w:hAnsi="Cambria" w:cs="UN-Abhaya" w:hint="cs"/>
          <w:bCs/>
          <w:kern w:val="0"/>
          <w:sz w:val="26"/>
          <w:szCs w:val="26"/>
          <w:cs/>
          <w:lang w:bidi="si-LK"/>
          <w14:ligatures w14:val="none"/>
        </w:rPr>
        <w:t>“හෙතුපච්චයා න ආසෙවනෙ නව”</w:t>
      </w:r>
      <w:r>
        <w:rPr>
          <w:rFonts w:ascii="Cambria" w:eastAsia="Times New Roman" w:hAnsi="Cambria" w:cs="UN-Abhaya" w:hint="cs"/>
          <w:b/>
          <w:kern w:val="0"/>
          <w:sz w:val="26"/>
          <w:szCs w:val="26"/>
          <w:cs/>
          <w:lang w:bidi="si-LK"/>
          <w14:ligatures w14:val="none"/>
        </w:rPr>
        <w:t xml:space="preserve"> යි වදාරන ලදහ. “නව” යනු කුසලෙන කුසලය ය -පෙ- අකුසලාබ්‍යාකතෙන අබ්‍යාකතය ය යන මොහු ය.</w:t>
      </w:r>
    </w:p>
    <w:p w14:paraId="3827FC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0865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කර්‍තෘපාඨයෙන් මහාකුශල ප්‍රථම ජවනය ය චෛතසික අටතිස ය යන -පෙ- ලැබෙත්. විභඞ්ගය හේතුවිභඞ්ගය මෙනි. කුසලෙන අබ්‍යාකතය හේතු ප්‍රත්‍යයෙහි මෙන් විස්තර කරනු. කුසලෙන කුසලාබ්‍යාකතයෙහි කර්‍තෘපාඨයෙන් පඤ්චවෝකාරභූමියෙහි උපදනා අවස්ථාවෙහි වූ මහාකුශල ප්‍රථමජවන ය චෛතසික අටතිස ය යන අවයව -පෙ- අවයව නාමස්කන්‍ධයන් හා ඔවුන් නිසා උපදනා චිත්තජරූපයෝ ද ලැබෙත්. විභඞ්ගය හේතුවෙහි මෙනි.</w:t>
      </w:r>
    </w:p>
    <w:p w14:paraId="6A3B2A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DAAF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දොළොස් අකුසලයන් ගේ ප්‍රථමජවනයෝ ය චෛතසික සත්විස්ස ය යන අවයව -පෙ- ද්වාදශා කුසල ප්‍රථමජවනයෝ ය මෝහමූලද්වයයෙහි මෝහවර්ජිත චෛතසික සත්විස්ස ය යන අවයව නාමස්කන්‍ධයෝ ලැබෙත්. විභඞ්ගය හේතුවෙහි මෙන් උදුරනු. අකුසලෙන අබ්‍යාකතය හේතුවෙහි මෙන් අභිධෙය ගෙන විභඞ්ගය උදුරනු. අකුසලෙන අකුසලාබ්‍යාකතයෙහි කර්‍තෘපාඨයෙන් පඤ්චවෝකාර භූමියෙහි උපදනා අවස්ථාවෙහි වූ අකුසල ප්‍රථම ජවනයෝ ය චෛතසික සත්විස්ස ය යන අවයව -පෙ- අකුශල ප්‍රථම ජයනයෝ ය මෝහමූලද්වයයෙහි මෝහ වර්ජිත චෛතසික සත්විස්ස ය යන අවයව නාමස්කන්‍ධයන් හා ඔවුන් විසින් උපදවන චිත්තජරූපයෝ ද ලැබෙත්. විභඞ්ගය හේතුවෙහි මෙනි. </w:t>
      </w:r>
    </w:p>
    <w:p w14:paraId="32858E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C9BA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අබ්‍යාකතෙන අබ්‍යාකතයෙහි මහාක්‍රියා ප්‍රථම ජවනයෝ ය සහේතුක විපාක එක්විස්ස ය චෛතසික අටතිස ය යන අවයව නාමස්කන්‍ධයන් නිසා උපදනා -පෙ- අවයව නාමස්කන්‍ධයන් හා ඔවුන් නිසා උපදනා චිත්තජ රූපයෝ ද පඤ්චවෝකාර භූමියෙහි උපදනා අවස්ථාවෙහි වූ මහාක්‍රියා ප්‍රථමජවනයෝ ය මහද්ගතක්‍රියා නවය ය චෛතසික පන්තිසය යන අවයව වූ ද සමූහ වූ ද නාමස්කන්‍ධයන් නිසා උපදනා චිත්තජරූපයෝ ය යන ප්‍රත්‍යයෝත්පන්නයෝ ලැබෙත්. ප්‍රතිසන්‍ධිවාරයෙහි හා ශුද්ධරූපවාරයෙහි ද හේතුවෙහි මෙන් අභිධෙය ගෙන විභඞ්ගය උදුරනු.</w:t>
      </w:r>
    </w:p>
    <w:p w14:paraId="7E15B8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4EE1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ය අකුසලාබ්‍යාකතෙන අබ්‍යාකතය යන දෙවාරය හේතුවෙහි මෙන් අභිධෙය ගෙන විභඞ්ග උදුරනු.</w:t>
      </w:r>
    </w:p>
    <w:p w14:paraId="473D99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4659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 ප්‍රථම ජවනයෙහි මෝහය ය, හසිතෝත්පාද ප්‍රථමජවනය ය, හසිතෝත්පාදයෙන් අන්‍ය වූ අහේතුක ප්‍රවෘත්ති ප්‍රතිසන්‍ධි නාමස්කන්‍ධයෝ ය අහේතුක චිත්තජරූපයෝ ය අහේතුකප්‍රතිසන්‍ධිකර්‍මජරූපයෝ ය බාහ්‍ය ආහාරජ සෘතුජ අසංඥසත්ත්‍ව කර්‍මජ ප්‍රවෘත්ති කර්‍මජ රූපයෝ ය යන මොව්හු -පෙ- </w:t>
      </w:r>
      <w:r w:rsidRPr="00A16315">
        <w:rPr>
          <w:rFonts w:ascii="Cambria" w:eastAsia="Times New Roman" w:hAnsi="Cambria" w:cs="UN-Abhaya" w:hint="cs"/>
          <w:bCs/>
          <w:kern w:val="0"/>
          <w:sz w:val="26"/>
          <w:szCs w:val="26"/>
          <w:cs/>
          <w:lang w:bidi="si-LK"/>
          <w14:ligatures w14:val="none"/>
        </w:rPr>
        <w:t>“න හේතුපච්චයා න ආසෙවනෙ ද්වෙ”</w:t>
      </w:r>
      <w:r>
        <w:rPr>
          <w:rFonts w:ascii="Cambria" w:eastAsia="Times New Roman" w:hAnsi="Cambria" w:cs="UN-Abhaya" w:hint="cs"/>
          <w:b/>
          <w:kern w:val="0"/>
          <w:sz w:val="26"/>
          <w:szCs w:val="26"/>
          <w:cs/>
          <w:lang w:bidi="si-LK"/>
          <w14:ligatures w14:val="none"/>
        </w:rPr>
        <w:t xml:space="preserve"> යි වදාරන ලදහ. “ද්වෙ” යනු අකුසලෙන අකුසල ය අබ්‍යාකතෙන අබ්‍යාකතය යන දෙවාරය ය. </w:t>
      </w:r>
    </w:p>
    <w:p w14:paraId="22E69B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EBC5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විචිකිත්සාසහගත ඖද්ධත්‍ය සහගත ප්‍රථමජවනයෝ ය චෛතසික තුදුස ය යන අවයව වූ ද සමූහ වූ ද නාමස්කන්‍ධයන් නිසා උපදනා මෝහය වූ ප්‍රත්‍යයෝත්පන්න ධර්‍මය ලැබේ. විභඞ්ගය </w:t>
      </w:r>
      <w:r w:rsidRPr="00A16315">
        <w:rPr>
          <w:rFonts w:ascii="Cambria" w:eastAsia="Times New Roman" w:hAnsi="Cambria" w:cs="UN-Abhaya" w:hint="cs"/>
          <w:bCs/>
          <w:kern w:val="0"/>
          <w:sz w:val="26"/>
          <w:szCs w:val="26"/>
          <w:cs/>
          <w:lang w:bidi="si-LK"/>
          <w14:ligatures w14:val="none"/>
        </w:rPr>
        <w:t>“විචිකිච්ඡාසහගතෙ උද්ධච්ච සහගතෙ ඛන්‍ධෙ පටිච්ච විචිකිච්ඡාසහගතො උද්ධච්ච සහගතො මොහො”</w:t>
      </w:r>
      <w:r>
        <w:rPr>
          <w:rFonts w:ascii="Cambria" w:eastAsia="Times New Roman" w:hAnsi="Cambria" w:cs="UN-Abhaya" w:hint="cs"/>
          <w:b/>
          <w:kern w:val="0"/>
          <w:sz w:val="26"/>
          <w:szCs w:val="26"/>
          <w:cs/>
          <w:lang w:bidi="si-LK"/>
          <w14:ligatures w14:val="none"/>
        </w:rPr>
        <w:t xml:space="preserve"> යි ඉදිරිය යුතු ය. </w:t>
      </w:r>
    </w:p>
    <w:p w14:paraId="06F62B3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E518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කර්‍තෘපාඨයෙන් හසිතෝත්පාද ප්‍රථම ජවනය ය හසිතෝත්පාද වර්ජිත අහේතුක සිත් සතොළොස ය ඡන්‍දවර්ජිත අන්‍යසමාන දොළොසය යන අවයව නාමස්කන්‍ධයන් නිසා උපදනා වූ හසිතෝත්පාද ප්‍රථම ජවනය ය හසිතෝත්පාද වර්ජිත අහේතුක සිත් සතොළොස ය ඡන්‍ද වර්ජිත අන්‍යසමාන දොළොස ය යන අවයව නාමස්කන්‍ධයෝ ය ඒ නාමස්කන්‍ධයන් නිසා උපදනා චිත්තජරූපයෝ ය යන ප්‍රත්‍යයෝත්පන්නයෝ ලැබෙත්. ප්‍රතිසන්‍ධිකාලයෙහි කර්‍තෘපාඨයෙන් අහේතුක ප්‍රතිසන්‍ධි දෙක ය ඡන්‍ද ප්‍රීති වීර්‍ය්‍ය වර්ජිත අන්‍යසමාන දශය ය -පෙ- ආරම්මණදුකයෙහි මෙන් විස්තර කරනු. ශුද්ධරූපවාරයෙහි ආරම්මණයෙහි මෙන් අභිධෙය ගන්නේ ය. විභඞ්ගය ද ආරම්මණදුකය අනුව උදුරනු.</w:t>
      </w:r>
    </w:p>
    <w:p w14:paraId="6BE21F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CE745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 සිත් දොළොස ය මහාකුශල මහාක්‍රියා ය යන මොවුන්ගේ ද්විතීයාදි ජවනයෝ ය මහද්ගතකුශල මහද්ගත ක්‍රියා ලෝකෝත්තර කුශලයෝ ය. මෝහමූල ද්වයයෙහි මෝහවර්ජිත චෛතසික දෙපනස ය යන මොව්හු හේතු ආසේවන ප්‍රත්‍යය දෙක්හි ම ප්‍රත්‍යයෝත්පන්නයෝය යන -පෙ- </w:t>
      </w:r>
      <w:r w:rsidRPr="00C45481">
        <w:rPr>
          <w:rFonts w:ascii="Cambria" w:eastAsia="Times New Roman" w:hAnsi="Cambria" w:cs="UN-Abhaya" w:hint="cs"/>
          <w:bCs/>
          <w:kern w:val="0"/>
          <w:sz w:val="26"/>
          <w:szCs w:val="26"/>
          <w:cs/>
          <w:lang w:bidi="si-LK"/>
          <w14:ligatures w14:val="none"/>
        </w:rPr>
        <w:t>“හේතුපච්චයා ආසෙවනෙ තීණි”</w:t>
      </w:r>
      <w:r>
        <w:rPr>
          <w:rFonts w:ascii="Cambria" w:eastAsia="Times New Roman" w:hAnsi="Cambria" w:cs="UN-Abhaya" w:hint="cs"/>
          <w:b/>
          <w:kern w:val="0"/>
          <w:sz w:val="26"/>
          <w:szCs w:val="26"/>
          <w:cs/>
          <w:lang w:bidi="si-LK"/>
          <w14:ligatures w14:val="none"/>
        </w:rPr>
        <w:t>යි වදාරන ලදහ. ‘තීණි’ යන කුසලෙන කුසලය, අකුසලෙන අකුසල ය, අබ්‍යාකතෙන අබ්‍යාකතය යන තුන් වාරය ය.</w:t>
      </w:r>
    </w:p>
    <w:p w14:paraId="2F6275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4850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කුසලෙන කුසලයෙහි ආසේවන ප්‍රත්‍යයෙහි මෙන් අභිධෙය ගෙන විභඞ්ගය උදුරනු. අකුසලෙන අකුසලයෙහි ද්වාදශාකුශල ද්විතීයාදි ජවනයෝ ය චෛතසික සත්විස්ස ය යන අවයව නාමස්කන්‍ධයන් නිසා උපදනා ද්වාදශාකුශල ද්විතීයාදි ජවනයෝ ය. මෝහමූලයෙහි මෝහ වර්ජිත චෛතසික සත්විස්ස ය යන අවයව නාමස්කන්‍ධයෝ ලැබෙත්. විභඞ්ගය උදුරනු.</w:t>
      </w:r>
    </w:p>
    <w:p w14:paraId="445646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DAAC2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කර්‍තෘ පාඨයෙන් මහාක්‍රියා ද්විතීයාදි ජවනයෝ ය මහද්ගත ක්‍රියා නවය ය චෛතසික පන්තිස ය යන අවයව නාමස්කන්‍ධයෝ ලැබෙත්. විභඞ්ගය ආසේවනයෙහි මෙන් උදුරනු.</w:t>
      </w:r>
    </w:p>
    <w:p w14:paraId="2C0C56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53B52C" w14:textId="77777777" w:rsidR="00C9113C" w:rsidRPr="00C45481"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C45481">
        <w:rPr>
          <w:rFonts w:ascii="Cambria" w:eastAsia="Times New Roman" w:hAnsi="Cambria" w:cs="UN-Abhaya" w:hint="cs"/>
          <w:bCs/>
          <w:kern w:val="0"/>
          <w:sz w:val="26"/>
          <w:szCs w:val="26"/>
          <w:cs/>
          <w:lang w:bidi="si-LK"/>
          <w14:ligatures w14:val="none"/>
        </w:rPr>
        <w:t>(හේතුමූලක කර්‍මප්‍රත්‍යය දුකය)</w:t>
      </w:r>
    </w:p>
    <w:p w14:paraId="565A40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5F23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කර්‍මදුකයෙහි මෝහමූලද්වයෙහි මෝහයෙන් හා ක්‍රියා චේතනාවන්ගෙන් ද අන්‍ය වූ අහේතුක ප්‍රවෘත්ති ප්‍රතිසන්‍ධිනාමස්කන්‍ධ සතර ය, අහේතුක චිත්තජ රූපයෝ ය, අහේතුක ප්‍රතිසන්‍ධි කර්‍මජ රූපයෝ ය, අසංඥසත්‍ව කර්‍මජ රූපයෝ ය, ප්‍රවෘත්ති කර්‍මජ රූපයෝ ය යන මොව්හු කර්‍මප්‍රත්‍යයා ගේ ප්‍රත්‍යයෝත්පන්නයන් වී -පෙ- </w:t>
      </w:r>
      <w:r w:rsidRPr="00C45481">
        <w:rPr>
          <w:rFonts w:ascii="Cambria" w:eastAsia="Times New Roman" w:hAnsi="Cambria" w:cs="UN-Abhaya" w:hint="cs"/>
          <w:bCs/>
          <w:kern w:val="0"/>
          <w:sz w:val="26"/>
          <w:szCs w:val="26"/>
          <w:cs/>
          <w:lang w:bidi="si-LK"/>
          <w14:ligatures w14:val="none"/>
        </w:rPr>
        <w:t>“න හෙතුපච්චයා කම්මෙ ද්වෙ”</w:t>
      </w:r>
      <w:r>
        <w:rPr>
          <w:rFonts w:ascii="Cambria" w:eastAsia="Times New Roman" w:hAnsi="Cambria" w:cs="UN-Abhaya" w:hint="cs"/>
          <w:b/>
          <w:kern w:val="0"/>
          <w:sz w:val="26"/>
          <w:szCs w:val="26"/>
          <w:cs/>
          <w:lang w:bidi="si-LK"/>
          <w14:ligatures w14:val="none"/>
        </w:rPr>
        <w:t xml:space="preserve"> යි වදාරන ලදහ. “ද්වෙ” යනු අකුසලෙන අකුසලය අබ්‍යාකතෙන අබ්‍යාකතය ය යන දෙවාර ය, අකුසලෙන අකුසලය උක්තානුසාරයෙන් විස්තර කරනු. </w:t>
      </w:r>
    </w:p>
    <w:p w14:paraId="5FDB05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76F9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 පාඨයෙන් අහේතුක සිත් අටොළොස ය, ඡන්‍දවර්ජිත අන්‍යසමාන දොළොස ය යන අවයව නාමස්කන්‍ධයන් නිසා උපදනා අහේතුක සිත් අටොළොසය, ක්‍රියා චේතනා ඡන්‍ද වර්ජිත අන්‍යසමාන චෛතසික දෙළොස ය යන අවයව නාමස්කන්‍ධයන් හා ඔවුන් නිසා උපදනා අහේතුක චිත්තජ රූපයෝ ද ලැබෙත්. ප්‍රතිසන්‍ධි කාලයෙහි කර්‍තෘ පාඨයේ අභිධෙය සහජාතයෙහි මෙනි. ශුද්ධරූපවාරයෙහි පඤ්චවෝකාර භූමියෙහි උපදනා අවස්ථාවෙහි වූ අහේතුක විපාක ක්‍රියා නාමස්කන්‍ධයන් විසින් උපදවන අහේතුක චිත්තජ මහාභූතයෝ ය, අහේතුක ප්‍රතිසන්‍ධිද්වය හා සුදුසු පරිදි උපදනා අහේතුක ප්‍රතිසන්‍ධි කර්‍මජරූපයෝ ය, අසංඥසත්ත්‍ව කර්‍මජ මහාභූතයෝ ය ප්‍රවෘත්ති කර්‍මජ මහාභූතයෝ ය යන මොවුන් නිසා උපදනා වූ උපාදායරූපයෝ ලැබෙත්. විභඞ්ගය </w:t>
      </w:r>
      <w:r w:rsidRPr="00CF0AE6">
        <w:rPr>
          <w:rFonts w:ascii="Cambria" w:eastAsia="Times New Roman" w:hAnsi="Cambria" w:cs="UN-Abhaya" w:hint="cs"/>
          <w:bCs/>
          <w:kern w:val="0"/>
          <w:sz w:val="26"/>
          <w:szCs w:val="26"/>
          <w:cs/>
          <w:lang w:bidi="si-LK"/>
          <w14:ligatures w14:val="none"/>
        </w:rPr>
        <w:t>“අබ්‍යාකතං -පෙ- ක හෙතු පච්චයා කම්මපච්චයා, අහෙතුක විපාකාබ්‍යාකතං කිරියාබ්‍යාකතං එකං ඛන්‍ධං -පෙ- රූපං, අහෙතුකපටිසන්‍ධික්ඛණෙ විපාකාබ්‍යාකතං එකං ඛන්‍ධං පටිච්ච -පෙ- රූපං, අසඤ්ඤසත්තානං එකං මහාභූතං පටිච්ච -පෙ- මහාභූතෙ පටිච්ච කටත්තාරූපං උපාදායරූපං”</w:t>
      </w:r>
      <w:r>
        <w:rPr>
          <w:rFonts w:ascii="Cambria" w:eastAsia="Times New Roman" w:hAnsi="Cambria" w:cs="UN-Abhaya" w:hint="cs"/>
          <w:b/>
          <w:kern w:val="0"/>
          <w:sz w:val="26"/>
          <w:szCs w:val="26"/>
          <w:cs/>
          <w:lang w:bidi="si-LK"/>
          <w14:ligatures w14:val="none"/>
        </w:rPr>
        <w:t xml:space="preserve"> යි වදාරන ලදහ. </w:t>
      </w:r>
    </w:p>
    <w:p w14:paraId="1F59E96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5C6D5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 කුශල සහේතුක ක්‍රියා චේතනාවෝ හේතුප්‍රත්‍යයා ගේ ප්‍රත්‍යයෝත්පන්න වී කර්‍ම ප්‍රත්‍යයාගේ ප්‍රත්‍යයෝත්පන්න නො වන බැවින් කර්‍ම ප්‍රත්‍යය බැහැර කෙරෙති. -පෙ- </w:t>
      </w:r>
      <w:r w:rsidRPr="00CF0AE6">
        <w:rPr>
          <w:rFonts w:ascii="Cambria" w:eastAsia="Times New Roman" w:hAnsi="Cambria" w:cs="UN-Abhaya" w:hint="cs"/>
          <w:bCs/>
          <w:kern w:val="0"/>
          <w:sz w:val="26"/>
          <w:szCs w:val="26"/>
          <w:cs/>
          <w:lang w:bidi="si-LK"/>
          <w14:ligatures w14:val="none"/>
        </w:rPr>
        <w:t>“හෙතුපච්චයා න කම්මෙ තීණි”</w:t>
      </w:r>
      <w:r>
        <w:rPr>
          <w:rFonts w:ascii="Cambria" w:eastAsia="Times New Roman" w:hAnsi="Cambria" w:cs="UN-Abhaya" w:hint="cs"/>
          <w:b/>
          <w:kern w:val="0"/>
          <w:sz w:val="26"/>
          <w:szCs w:val="26"/>
          <w:cs/>
          <w:lang w:bidi="si-LK"/>
          <w14:ligatures w14:val="none"/>
        </w:rPr>
        <w:t xml:space="preserve"> යි වදාරන ලදහ. “තීණි” යනු කුසලෙන කුසලය ය, අකුසලෙන අකුසලය ය, අබ්‍යාකතෙන අබ්‍යාකතය යන මොහු ය. </w:t>
      </w:r>
    </w:p>
    <w:p w14:paraId="0FDB50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A4DF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කර්‍තෘපාඨයෙන් කුසල් සිත් එක්විස්ස ය චේතනා වර්ජිත චෛතසික සත්තිසය යන අවයව වූ ද සමූහ වූ ද නාමස්කන්‍ධයන් නිසා උපදනා </w:t>
      </w:r>
      <w:r>
        <w:rPr>
          <w:rFonts w:ascii="Cambria" w:eastAsia="Times New Roman" w:hAnsi="Cambria" w:cs="UN-Abhaya" w:hint="cs"/>
          <w:b/>
          <w:kern w:val="0"/>
          <w:sz w:val="26"/>
          <w:szCs w:val="26"/>
          <w:cs/>
          <w:lang w:bidi="si-LK"/>
          <w14:ligatures w14:val="none"/>
        </w:rPr>
        <w:lastRenderedPageBreak/>
        <w:t xml:space="preserve">චේතනාව ලැබේ. -පෙ- </w:t>
      </w:r>
      <w:r w:rsidRPr="00CF0AE6">
        <w:rPr>
          <w:rFonts w:ascii="Cambria" w:eastAsia="Times New Roman" w:hAnsi="Cambria" w:cs="UN-Abhaya" w:hint="cs"/>
          <w:bCs/>
          <w:kern w:val="0"/>
          <w:sz w:val="26"/>
          <w:szCs w:val="26"/>
          <w:cs/>
          <w:lang w:bidi="si-LK"/>
          <w14:ligatures w14:val="none"/>
        </w:rPr>
        <w:t>“කුසලං -පෙ- හෙතුපච්චයා න කම්මපච්චයා, කුසලෙන ඛන්‍ධෙ පටිච්ච කුසලා චෙතනා”</w:t>
      </w:r>
      <w:r>
        <w:rPr>
          <w:rFonts w:ascii="Cambria" w:eastAsia="Times New Roman" w:hAnsi="Cambria" w:cs="UN-Abhaya" w:hint="cs"/>
          <w:b/>
          <w:kern w:val="0"/>
          <w:sz w:val="26"/>
          <w:szCs w:val="26"/>
          <w:cs/>
          <w:lang w:bidi="si-LK"/>
          <w14:ligatures w14:val="none"/>
        </w:rPr>
        <w:t xml:space="preserve"> යි ඉදිරිය යුතු ය. </w:t>
      </w:r>
    </w:p>
    <w:p w14:paraId="2F15CA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1132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 යන කර්‍තෘ පාඨයෙන් අකුසල් සිත් දොළොස ය චේතනා වර්ජිත චෛතසික සවිස්ස ය යන අවයව වූ ද සමූහ වූ ද නාමස්කන්‍ධයන් නිසා උපදනා චේතනාව ලැබේ. -පෙ- </w:t>
      </w:r>
      <w:r w:rsidRPr="00CF0AE6">
        <w:rPr>
          <w:rFonts w:ascii="Cambria" w:eastAsia="Times New Roman" w:hAnsi="Cambria" w:cs="UN-Abhaya" w:hint="cs"/>
          <w:bCs/>
          <w:kern w:val="0"/>
          <w:sz w:val="26"/>
          <w:szCs w:val="26"/>
          <w:cs/>
          <w:lang w:bidi="si-LK"/>
          <w14:ligatures w14:val="none"/>
        </w:rPr>
        <w:t>“අකුසලං -පෙ- අකුසලෙ ඛන්‍ධෙ පටිච්ච අකුසලා චෙතනා”</w:t>
      </w:r>
      <w:r>
        <w:rPr>
          <w:rFonts w:ascii="Cambria" w:eastAsia="Times New Roman" w:hAnsi="Cambria" w:cs="UN-Abhaya" w:hint="cs"/>
          <w:b/>
          <w:kern w:val="0"/>
          <w:sz w:val="26"/>
          <w:szCs w:val="26"/>
          <w:cs/>
          <w:lang w:bidi="si-LK"/>
          <w14:ligatures w14:val="none"/>
        </w:rPr>
        <w:t xml:space="preserve"> යි ඉදිරිය යුතු ය. </w:t>
      </w:r>
    </w:p>
    <w:p w14:paraId="18C741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25F2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යන කර්‍තෘ පාඨයෙන් සහේතුක ක්‍රියා සතොළොස ය චේතනා වර්ජිත චෛතසික සූතිස ය යන අවයව වූ ද සමූහ වූ ද නාමස්කන්‍ධයන් නිසා උපදනා චේතනාව ලැබේ. -පෙ- </w:t>
      </w:r>
      <w:r w:rsidRPr="00CF0AE6">
        <w:rPr>
          <w:rFonts w:ascii="Cambria" w:eastAsia="Times New Roman" w:hAnsi="Cambria" w:cs="UN-Abhaya" w:hint="cs"/>
          <w:bCs/>
          <w:kern w:val="0"/>
          <w:sz w:val="26"/>
          <w:szCs w:val="26"/>
          <w:cs/>
          <w:lang w:bidi="si-LK"/>
          <w14:ligatures w14:val="none"/>
        </w:rPr>
        <w:t>“අබ්‍යාකතං -පෙ- හෙතුපච්චයා න කම්මපච්චයා, කිරියාබ්‍යාකතෙ ඛන්‍ධෙ පටිච්ච කිරියාබ්‍යාකතා චෙතනා”</w:t>
      </w:r>
      <w:r>
        <w:rPr>
          <w:rFonts w:ascii="Cambria" w:eastAsia="Times New Roman" w:hAnsi="Cambria" w:cs="UN-Abhaya" w:hint="cs"/>
          <w:b/>
          <w:kern w:val="0"/>
          <w:sz w:val="26"/>
          <w:szCs w:val="26"/>
          <w:cs/>
          <w:lang w:bidi="si-LK"/>
          <w14:ligatures w14:val="none"/>
        </w:rPr>
        <w:t xml:space="preserve"> යි ඉදිරිය යුතු ය. </w:t>
      </w:r>
    </w:p>
    <w:p w14:paraId="5DE074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D488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අහේතුකක්‍රියා චේතනාව ය, බාහ්‍ය ආහාරජ සෘතුජ රූපයෝ ය යන මොහු හේතු කර්‍ම ප්‍රත්‍යය දෙක්හි ම ප්‍රත්‍යයෝත්පන්නයෝ නො වෙති. -පෙ- </w:t>
      </w:r>
      <w:r w:rsidRPr="00CF0AE6">
        <w:rPr>
          <w:rFonts w:ascii="Cambria" w:eastAsia="Times New Roman" w:hAnsi="Cambria" w:cs="UN-Abhaya" w:hint="cs"/>
          <w:bCs/>
          <w:kern w:val="0"/>
          <w:sz w:val="26"/>
          <w:szCs w:val="26"/>
          <w:cs/>
          <w:lang w:bidi="si-LK"/>
          <w14:ligatures w14:val="none"/>
        </w:rPr>
        <w:t>“න හෙතුපච්චයා න කම්මෙ එකං”</w:t>
      </w:r>
      <w:r>
        <w:rPr>
          <w:rFonts w:ascii="Cambria" w:eastAsia="Times New Roman" w:hAnsi="Cambria" w:cs="UN-Abhaya" w:hint="cs"/>
          <w:b/>
          <w:kern w:val="0"/>
          <w:sz w:val="26"/>
          <w:szCs w:val="26"/>
          <w:cs/>
          <w:lang w:bidi="si-LK"/>
          <w14:ligatures w14:val="none"/>
        </w:rPr>
        <w:t xml:space="preserve"> යි වදාරන ලදහ. “එකං” යන අබ්‍යාකතෙන අබ්‍යාකතය ය. ප්‍රවෘත්තිකාලයෙහි කර්‍තෘ පාඨයෙන් අහේතුක ක්‍රියා තුන ය ඡන්‍ද ප්‍රීති චේතනා වර්ජිත අන්‍යසමාන චෛතසික දශය ය යන අවයව වූ ද සමූහ වූ ද නාමස්කන්‍ධයන් නිසා උපදනා චේතනාව ලැබේ. ශුද්ධරූපවාරයෙහි බාහිර මහාභූතයෝ ය. ආහාරජ මහාභූතයෝ ය සෘතුජ මහාභූතයෝ ය යන මොවුන් නිසා උපදනා භූතරූප සහිත වූ බාහ්‍ය ආහාරජ සෘතුජ උපාදායරූපයෝ ලැබෙත්. -පෙ- </w:t>
      </w:r>
      <w:r w:rsidRPr="00CF0AE6">
        <w:rPr>
          <w:rFonts w:ascii="Cambria" w:eastAsia="Times New Roman" w:hAnsi="Cambria" w:cs="UN-Abhaya" w:hint="cs"/>
          <w:bCs/>
          <w:kern w:val="0"/>
          <w:sz w:val="26"/>
          <w:szCs w:val="26"/>
          <w:cs/>
          <w:lang w:bidi="si-LK"/>
          <w14:ligatures w14:val="none"/>
        </w:rPr>
        <w:t>“අබ්‍යාකතං ධම්මං පටිච්ච අබ්‍යාකතො ධම්මො උප්පජ්ජති න හෙතුපච්චයා න කම්මපච්චයා. අහේතුකකිරියාබ්‍යාකතෙ ඛන්‍ධෙ පටිච්ච අහෙතුක කිරියාබ්‍යාකතං චෙතනා, බාහිරං -පෙ- ආහාර සමුට්ඨානං උතුසමුට්ඨානං -පෙ- එකං මහාභූතං -පෙ- මහාභූතෙ පටිච්ච උපාදාය රූපං”</w:t>
      </w:r>
      <w:r>
        <w:rPr>
          <w:rFonts w:ascii="Cambria" w:eastAsia="Times New Roman" w:hAnsi="Cambria" w:cs="UN-Abhaya" w:hint="cs"/>
          <w:b/>
          <w:kern w:val="0"/>
          <w:sz w:val="26"/>
          <w:szCs w:val="26"/>
          <w:cs/>
          <w:lang w:bidi="si-LK"/>
          <w14:ligatures w14:val="none"/>
        </w:rPr>
        <w:t xml:space="preserve"> යි ඉදිරිය යුතු ය. </w:t>
      </w:r>
    </w:p>
    <w:p w14:paraId="229221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2003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 හා කුශලාකුශල ක්‍රියා චේතනා ද හැර සහේතුක ප්‍රවෘත්ති ප්‍රතිසන්‍ධි නාමස්කන්‍ධයෝ ය, සහේතුක චිත්තජ රූපයෝ ය, සහේතුක ප්‍රතිසන්‍ධි කර්‍මජ රූපයෝ ය යන මොවුහු හේතුකර්‍ම ප්‍රත්‍යය දෙක්හි ම ප්‍රත්‍යයෝත්පන්නයෝ ය. </w:t>
      </w:r>
      <w:r w:rsidRPr="00BC5485">
        <w:rPr>
          <w:rFonts w:ascii="Cambria" w:eastAsia="Times New Roman" w:hAnsi="Cambria" w:cs="UN-Abhaya" w:hint="cs"/>
          <w:bCs/>
          <w:kern w:val="0"/>
          <w:sz w:val="26"/>
          <w:szCs w:val="26"/>
          <w:cs/>
          <w:lang w:bidi="si-LK"/>
          <w14:ligatures w14:val="none"/>
        </w:rPr>
        <w:t>“හෙතුපච්චයා කම්මෙ නව”</w:t>
      </w:r>
      <w:r>
        <w:rPr>
          <w:rFonts w:ascii="Cambria" w:eastAsia="Times New Roman" w:hAnsi="Cambria" w:cs="UN-Abhaya" w:hint="cs"/>
          <w:b/>
          <w:kern w:val="0"/>
          <w:sz w:val="26"/>
          <w:szCs w:val="26"/>
          <w:cs/>
          <w:lang w:bidi="si-LK"/>
          <w14:ligatures w14:val="none"/>
        </w:rPr>
        <w:t xml:space="preserve"> යි වදාරන ලදහ. නවය කුසලෙන කුසල වාරාදිය ය. කුශලපදයේ වාර තුන කර්‍මප්‍රත්‍යයෙහි මෙන් අභිධෙය ගෙන විභඞ්ග උදුරනු. </w:t>
      </w:r>
    </w:p>
    <w:p w14:paraId="762248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C4F4E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අකුසල්සිත් දොළොස ය චෛතසික සත්විස්ස ය යන අවයවනාමස්කන්‍ධයන් නිසා උපදනා වූ අකුසල්සිත් දොළොස ය මෝහමූලද්වයයෙහි මෝහය හා චේතනාව වර්ජිත චෛතසික සවිස්ස ය යන අවයව නාමස්කන්‍ධයෝ ලැබෙත්. විභඞ්ගය හේතුවෙහි මෙනි. අකුසලෙන අබ්‍යාකතය හේතුයෙහි මෙන් අභිධෙය ගෙන විභඞ්ගය උදුරනු. අකුසලෙන අකුසලාබ්‍යාකතයෙහි කර්‍තෘපාඨයෙන් පඤ්චවෝකාරභූමියෙහි උපදනා අවස්ථාවෙහි අකුසල් සිත් දොළොස ය චෛතසික සත්විස්ස ය යන අවයව නාමස්කන්‍ධයන් නිසා උපදනා අකුසල් සිත් දොළොස ය මෝහ මූලද්වයයෙහි මෝහයෙන් හා චේතනාවෙන් අන්‍ය වූ චෛතසික සවිස්ස ය යන අවයව නාමස්කන්‍ධයන් හා ඔවුන් විසින් උපදවන චිත්තජරූපයෝ ද ලැබෙත්. විභඞ්ගය හේතුවෙහි මෙන් උදුරනු.</w:t>
      </w:r>
    </w:p>
    <w:p w14:paraId="297A5B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0D4F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අබ්‍යාකතෙන අබ්‍යාකතයෙහි ප්‍රවෘත්තිකාලයෙහි කර්‍තෘපාඨයෙන් සහේතුකවිපාක එක්විස්සය සහේතුකක්‍රියා සතොළොස ය චෛතසික අටතිස ය යන අවයව නාමස්කන්‍ධයන් නිසා උපදනා සහේතුකවිපාක එක්විස්ස ය සහේතුකක්‍රියා සතොළොස ය ක්‍රියා චේතනා වර්ජිත චෛතසික අටතිස ය යන අවයව නාමස්කන්‍ධයන් හා ඔවුන් විසින් උපදවන චිත්තජරූපයෝ ද ලැබෙත්. ප්‍රතිසන්‍ධිශුද්ධරූප දෙවාරයෙහි හේතුයෙහි මෙන් අභිධෙය ගෙන විභඞ්ගය උදුරනු. කුසලාබ්‍යාකතෙන අබ්‍යාකතය ය අකුසලාබ්‍යාකතෙන අබ්‍යාකතය ය යන දෙවාරය ද හේතුයෙහි මෙන් අභිධෙය ගෙන විභඞ්ගය උදුරනු. කුසලාබ්‍යාකතෙන අබ්‍යාකතය ය අකුසලාබ්‍යාකතෙන අබ්‍යාකතය යන දෙවාරය ද හේතුයෙහි මෙන් අභිධෙය ගෙන විභඞ්ගය උදුරනු. </w:t>
      </w:r>
    </w:p>
    <w:p w14:paraId="57A504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B0C81E" w14:textId="77777777" w:rsidR="00C9113C" w:rsidRPr="00BC5485"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BC5485">
        <w:rPr>
          <w:rFonts w:ascii="Cambria" w:eastAsia="Times New Roman" w:hAnsi="Cambria" w:cs="UN-Abhaya" w:hint="cs"/>
          <w:bCs/>
          <w:kern w:val="0"/>
          <w:sz w:val="26"/>
          <w:szCs w:val="26"/>
          <w:cs/>
          <w:lang w:bidi="si-LK"/>
          <w14:ligatures w14:val="none"/>
        </w:rPr>
        <w:t>(හේතුමූලක විපාක දුකය)</w:t>
      </w:r>
    </w:p>
    <w:p w14:paraId="48FA29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111E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විපාකදුකයෙහි අහේතුකවිපාක ප්‍රවෘත්ති ප්‍රතිසන්‍ධි නාමස්කන්‍ධ සතර ය විපාකචිත්තයන් විසින් උපදවන අහේතුකචිත්තජ රූපයෝ ය සහේතුකප්‍රතිසන්‍ධි කර්‍මජරූපයෝ ය යන මොවුහු විපාක ප්‍රත්‍යයා ගේ ප්‍රත්‍යයෝත්පන්න වී -පෙ- </w:t>
      </w:r>
      <w:r w:rsidRPr="00BC5485">
        <w:rPr>
          <w:rFonts w:ascii="Cambria" w:eastAsia="Times New Roman" w:hAnsi="Cambria" w:cs="UN-Abhaya" w:hint="cs"/>
          <w:bCs/>
          <w:kern w:val="0"/>
          <w:sz w:val="26"/>
          <w:szCs w:val="26"/>
          <w:cs/>
          <w:lang w:bidi="si-LK"/>
          <w14:ligatures w14:val="none"/>
        </w:rPr>
        <w:t xml:space="preserve">“න හෙතුපච්චයා විපාකෙ එකං” </w:t>
      </w:r>
      <w:r>
        <w:rPr>
          <w:rFonts w:ascii="Cambria" w:eastAsia="Times New Roman" w:hAnsi="Cambria" w:cs="UN-Abhaya" w:hint="cs"/>
          <w:b/>
          <w:kern w:val="0"/>
          <w:sz w:val="26"/>
          <w:szCs w:val="26"/>
          <w:cs/>
          <w:lang w:bidi="si-LK"/>
          <w14:ligatures w14:val="none"/>
        </w:rPr>
        <w:t xml:space="preserve">යි වදාරන ලදහ. ප්‍රවෘත්තිකාලයෙහි අබ්‍යාකතො යන කර්‍තෘ පාඨයෙන් අහේතුකවිපාක සතොළොස ය ඡන්‍ද වීර්‍ය්‍ය වර්ජිත අන්‍යසමාන චෛතසික එකොළොස ය යන අවයව නාමස්කන්‍ධයන් නිසා උපදනා වූ අහේතුක විපාක -පෙ- අන්‍යසමාන එකොළොස ය යන අවයව නාමස්කන්‍ධයන් හා ඔවුන් විසින් උපදවන චිත්තජරූපයෝද ලැබෙත්, ප්‍රතිසන්‍ධිකාලයෙහි අභිධෙය වශයෙන් අහේතුක ප්‍රතිසන්‍ධි නාමස්කන්‍ධයන් හා කෘතත්‍වත්රූපයෝ ලැබෙත්. රූපවාරයෙහි පඤ්චවෝකාර භූමියෙහි උපදනා අවස්ථාවෙහි වූ අහේතුකවිපාක නාමස්කන්‍ධයන් විසින් සුදුසු පරිදි උපදවන අහේතුකචිත්තජ මහාභූතයෝ ය, අහේතුක ප්‍රතිසන්‍ධිකර්‍මජ රූපයෝ ය යන මොවුන් නිසා උපදනා භූතරූප සහිත වූ අහේතුකචිත්තජ අහේතුක ප්‍රතිසන්‍ධිකර්‍මජ උපාදාය රූපයෝ ලැබෙත්. විභඞ්ගය </w:t>
      </w:r>
      <w:r w:rsidRPr="00BC5485">
        <w:rPr>
          <w:rFonts w:ascii="Cambria" w:eastAsia="Times New Roman" w:hAnsi="Cambria" w:cs="UN-Abhaya" w:hint="cs"/>
          <w:bCs/>
          <w:kern w:val="0"/>
          <w:sz w:val="26"/>
          <w:szCs w:val="26"/>
          <w:cs/>
          <w:lang w:bidi="si-LK"/>
          <w14:ligatures w14:val="none"/>
        </w:rPr>
        <w:t>“අබ්‍යාකතං ධම්මං පටිච්ච -පෙ- න හෙතුපච්චයා, විපාකපච්චයා, අහේතුකවිපාකාබ්‍යාකතං එකං ඛන්‍ධං පටිච්ච තයො ඛන්‍ධා චිත්තසමුට්ඨානඤ්ච රූපං -පෙ- රූපං, අහෙතුක පටිසන්‍ධික්ඛණෙ විපාකාබ්‍යාකතං එකං ඛන්‍ධං පටිච්ච තයො ඛන්‍ධා කටත්තා ච රූපං, -පෙ- රූපං, ඛන්‍ධෙ පටිච්ච වත්‍ථු, වත්‍ථුං පටිච්ච ඛන්‍ධා, එකං මහාභූතං පටිච්ච -පෙ- චිත්තසමුට්ඨානං රූපං, කටත්තාරූපං, උපාදායරූපං”</w:t>
      </w:r>
      <w:r>
        <w:rPr>
          <w:rFonts w:ascii="Cambria" w:eastAsia="Times New Roman" w:hAnsi="Cambria" w:cs="UN-Abhaya" w:hint="cs"/>
          <w:b/>
          <w:kern w:val="0"/>
          <w:sz w:val="26"/>
          <w:szCs w:val="26"/>
          <w:cs/>
          <w:lang w:bidi="si-LK"/>
          <w14:ligatures w14:val="none"/>
        </w:rPr>
        <w:t xml:space="preserve"> යි උදුළ යුතුය. </w:t>
      </w:r>
    </w:p>
    <w:p w14:paraId="6BC4BA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421F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මෝහයෙන් අන්‍ය වූ කුශලාකුශල සහේතුක ක්‍රියා නාමස්කන්‍ධයෝ ය, ඔවුන් විසින් උපදවන චිත්තජරූපයෝ ය යන මොව්හු -පෙ- </w:t>
      </w:r>
      <w:r w:rsidRPr="00852E50">
        <w:rPr>
          <w:rFonts w:ascii="Cambria" w:eastAsia="Times New Roman" w:hAnsi="Cambria" w:cs="UN-Abhaya" w:hint="cs"/>
          <w:bCs/>
          <w:kern w:val="0"/>
          <w:sz w:val="26"/>
          <w:szCs w:val="26"/>
          <w:cs/>
          <w:lang w:bidi="si-LK"/>
          <w14:ligatures w14:val="none"/>
        </w:rPr>
        <w:t>“හෙතුපච්චයා න විපාකෙ නව”</w:t>
      </w:r>
      <w:r>
        <w:rPr>
          <w:rFonts w:ascii="Cambria" w:eastAsia="Times New Roman" w:hAnsi="Cambria" w:cs="UN-Abhaya" w:hint="cs"/>
          <w:b/>
          <w:kern w:val="0"/>
          <w:sz w:val="26"/>
          <w:szCs w:val="26"/>
          <w:cs/>
          <w:lang w:bidi="si-LK"/>
          <w14:ligatures w14:val="none"/>
        </w:rPr>
        <w:t xml:space="preserve"> යි වදාරන ලදහ. ‘නව’ යනු කුසලෙන කුසලාදිය ය. කුසලපදයෙහි වාර තුන හා අකුසලපදයේ වාර තුන හේතුව අනුව විස්තර කරනු. </w:t>
      </w:r>
    </w:p>
    <w:p w14:paraId="04AF3E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F4CE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සහේතුක ක්‍රියා සතොළොස ය, චෛතසික පන්තිස ය යන නාමස්කන්‍ධයන් නිසා උපදනා සහේතුක ක්‍රියා සතොළොස ය, චෛතසික පන්තිස ය යන අවයව නාමස්කන්‍ධයෝ ය, ඔවුන් නිසා උපදනා චිත්තජරූපයෝ ය යන ප්‍රත්‍යයෝත්පන්නයෝ ලැබෙත්. ශුද්ධරූපවාරයෙහි කර්‍තෘපාඨයෙන් පඤ්චවෝකාරභූමියෙහි උපදනා අවස්ථාවෙහි වූ කුශලාකුශල සහේතුක ක්‍රියා නාමස්කන්‍ධයන් විසින් සුදුසු පරිදි උපදවන සහේතුක චිත්තජ මහාභූතයන් නිසා උපදනා වූ භූතරූප සහිත වූ චිත්තජ උපාදායරූපයෝ </w:t>
      </w:r>
      <w:r>
        <w:rPr>
          <w:rFonts w:ascii="Cambria" w:eastAsia="Times New Roman" w:hAnsi="Cambria" w:cs="UN-Abhaya" w:hint="cs"/>
          <w:b/>
          <w:kern w:val="0"/>
          <w:sz w:val="26"/>
          <w:szCs w:val="26"/>
          <w:cs/>
          <w:lang w:bidi="si-LK"/>
          <w14:ligatures w14:val="none"/>
        </w:rPr>
        <w:lastRenderedPageBreak/>
        <w:t xml:space="preserve">ලැබෙත්. -පෙ- </w:t>
      </w:r>
      <w:r w:rsidRPr="00342B8A">
        <w:rPr>
          <w:rFonts w:ascii="Cambria" w:eastAsia="Times New Roman" w:hAnsi="Cambria" w:cs="UN-Abhaya" w:hint="cs"/>
          <w:bCs/>
          <w:kern w:val="0"/>
          <w:sz w:val="26"/>
          <w:szCs w:val="26"/>
          <w:cs/>
          <w:lang w:bidi="si-LK"/>
          <w14:ligatures w14:val="none"/>
        </w:rPr>
        <w:t>“අබ්‍යාකතං ධම්මං -පෙ- හෙතු පච්චයා න විපාක පච්චයා, කිරියාබ්‍යාකතං එකං ඛන්‍ධං පටිච්ච තයො ඛන්‍ධා චිත්තසමුට්ඨානඤ්ච රූපං, -පෙ- රූපං, එකං මහාභූතං පටිච්ච තයො මහාභූතා, -පෙ- මහාභූතෙ පටිච්ච චිත්තසමුට්ඨානං රූපං උපාදාය රූපං”</w:t>
      </w:r>
      <w:r>
        <w:rPr>
          <w:rFonts w:ascii="Cambria" w:eastAsia="Times New Roman" w:hAnsi="Cambria" w:cs="UN-Abhaya" w:hint="cs"/>
          <w:b/>
          <w:kern w:val="0"/>
          <w:sz w:val="26"/>
          <w:szCs w:val="26"/>
          <w:cs/>
          <w:lang w:bidi="si-LK"/>
          <w14:ligatures w14:val="none"/>
        </w:rPr>
        <w:t xml:space="preserve"> යි උදුළ යුතු ය. කුසලාබ්‍යාකතෙන අබ්‍යාකතය ය අකුසලාබ්‍යාකතෙන අබ්‍යාකතය ය යන දෙවාරය හේතුව අනුව විස්තර කරනු.</w:t>
      </w:r>
    </w:p>
    <w:p w14:paraId="37A60B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0426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ය, අහේතුකක්‍රියා නාමස්කන්‍ධ සතර ය, අහේතුකක්‍රියා සිත්වලින් උපදවන චිත්තජරූපයෝ ය, බාහිරරූපයෝ ය, ආහාරජරූපයෝ ය, සෘතුජරූපයෝ ය, අසංඥසත්ත්‍වකර්‍මජරූපයෝ ය, ප්‍රවෘත්තිකර්‍මජරූපයෝ ය යන මොව්හු හේතුවිපාක ප්‍රත්‍යය දෙක්හි ම ප්‍රත්‍යයෝත්පන්නයෝ නො වෙති. -පෙ- පච්චනීයයෙහි </w:t>
      </w:r>
      <w:r w:rsidRPr="00342B8A">
        <w:rPr>
          <w:rFonts w:ascii="Cambria" w:eastAsia="Times New Roman" w:hAnsi="Cambria" w:cs="UN-Abhaya" w:hint="cs"/>
          <w:bCs/>
          <w:kern w:val="0"/>
          <w:sz w:val="26"/>
          <w:szCs w:val="26"/>
          <w:cs/>
          <w:lang w:bidi="si-LK"/>
          <w14:ligatures w14:val="none"/>
        </w:rPr>
        <w:t>“න හෙතු පච්චයා න විපාකෙ ද්වෙ”</w:t>
      </w:r>
      <w:r>
        <w:rPr>
          <w:rFonts w:ascii="Cambria" w:eastAsia="Times New Roman" w:hAnsi="Cambria" w:cs="UN-Abhaya" w:hint="cs"/>
          <w:b/>
          <w:kern w:val="0"/>
          <w:sz w:val="26"/>
          <w:szCs w:val="26"/>
          <w:cs/>
          <w:lang w:bidi="si-LK"/>
          <w14:ligatures w14:val="none"/>
        </w:rPr>
        <w:t xml:space="preserve"> යි වදාරන ලදහ. අකුසලෙන අකුසලයෙහි අභිධෙය අවුලා විභඞ්ගය උදුරනු. අබ්‍යාකතෙන අබ්‍යාකතයෙහි ප්‍රවෘත්තිකාලයෙහි කර්‍තෘපාඨයෙන් අහේතුකක්‍රියා තුන ය ඡන්‍ද වර්ජිත අන්‍යසමාන දොළොස ය යන අවයව නාමස්කන්‍ධයන් නිසා උපදනා -පෙ- නාමස්කන්‍ධයන් හා අහේතුක ක්‍රියා චිත්තජ රූපයෝ ලැබෙත්. ශුද්ධ රූප වාරයෙහි කර්‍තෘපාඨයෙන් පඤ්චවෝකාර භූමියෙහි උපදනා අවස්ථාවෙහි වූ අහේතුක ක්‍රියා නාමස්කන්‍ධයන් විසින් සුදුසු පරිදි උපදවන අහේතුක චිත්තජ මහාභූතයෝ ය ආහාරජ මහා භූතයෝ ය, සෘතුජ මහාභූතයෝ ය අසංඥසත්ත්‍වකර්‍මජ මහාභූතයෝ ය ප්‍රවෘත්තිකර්‍මජ මහාභූතයෝ ය යන මොවුන් නිසාා උපදනා වූ භූතරූප සහිත වූ උපාදාය රූපයෝ ලැබෙත්. විභඞ්ගය </w:t>
      </w:r>
      <w:r w:rsidRPr="00E01BCE">
        <w:rPr>
          <w:rFonts w:ascii="Cambria" w:eastAsia="Times New Roman" w:hAnsi="Cambria" w:cs="UN-Abhaya" w:hint="cs"/>
          <w:bCs/>
          <w:kern w:val="0"/>
          <w:sz w:val="26"/>
          <w:szCs w:val="26"/>
          <w:cs/>
          <w:lang w:bidi="si-LK"/>
          <w14:ligatures w14:val="none"/>
        </w:rPr>
        <w:t>“අබ්‍යාකතං ධම්මං පටිච්ච -පෙ- න හෙතුපච්චයා න විපාකපච්චයා, අහෙතුක කිරියාබ්‍යාකතං එකං ඛන්‍ධං පටිච්ච තයො ඛන්‍ධා චිත්තසමුට්ඨානංච රූපං, -පෙ- එකං මහාභූතං පටිච්ච තයො මහාභූතා, -පෙ- මහාභූතෙ පටිච්ච චිත්තසමුට්ඨානං රූපං, උපාදාය රූපං, බාහිරං -පෙ- ආහාරසමුට්ඨානං -පෙ- උතුසමුට්ඨානං -පෙ- අසඤ්ඤසත්තානං එකං මහාභූතං පටිච්ච -පෙ- මහාභූතෙ පටිච්ච කටත්තාරූපං උපාදායරූපං”</w:t>
      </w:r>
      <w:r>
        <w:rPr>
          <w:rFonts w:ascii="Cambria" w:eastAsia="Times New Roman" w:hAnsi="Cambria" w:cs="UN-Abhaya" w:hint="cs"/>
          <w:b/>
          <w:kern w:val="0"/>
          <w:sz w:val="26"/>
          <w:szCs w:val="26"/>
          <w:cs/>
          <w:lang w:bidi="si-LK"/>
          <w14:ligatures w14:val="none"/>
        </w:rPr>
        <w:t xml:space="preserve"> යි උදුළ යුතු ය. </w:t>
      </w:r>
    </w:p>
    <w:p w14:paraId="52450E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3ED2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සහේතුකවිපාක ප්‍රවෘත්ති ප්‍රතිසන්‍ධි නාමස්කන්‍ධයෝ ය, විපාකයන් විසින් උපදවන සහේතුකචිත්තජ රූපයෝ ය, සහේතුක ප්‍රතිසන්‍ධිකර්‍මජ රූපයෝ ය යන මොව්හු -පෙ- </w:t>
      </w:r>
      <w:r w:rsidRPr="00E01BCE">
        <w:rPr>
          <w:rFonts w:ascii="Cambria" w:eastAsia="Times New Roman" w:hAnsi="Cambria" w:cs="UN-Abhaya" w:hint="cs"/>
          <w:bCs/>
          <w:kern w:val="0"/>
          <w:sz w:val="26"/>
          <w:szCs w:val="26"/>
          <w:cs/>
          <w:lang w:bidi="si-LK"/>
          <w14:ligatures w14:val="none"/>
        </w:rPr>
        <w:t>“හෙතුපච්චයා විපාකෙ එකං”</w:t>
      </w:r>
      <w:r>
        <w:rPr>
          <w:rFonts w:ascii="Cambria" w:eastAsia="Times New Roman" w:hAnsi="Cambria" w:cs="UN-Abhaya" w:hint="cs"/>
          <w:b/>
          <w:kern w:val="0"/>
          <w:sz w:val="26"/>
          <w:szCs w:val="26"/>
          <w:cs/>
          <w:lang w:bidi="si-LK"/>
          <w14:ligatures w14:val="none"/>
        </w:rPr>
        <w:t xml:space="preserve"> යි වදාරන ලදහ. </w:t>
      </w:r>
    </w:p>
    <w:p w14:paraId="0B2640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7A95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ප්‍රවෘත්තිකාලයෙහි අබ්‍යාකතො යන කර්‍තෘපාඨයෙන් සහේතුක විපාක එක්විස්ස ය චෛතසික සතිස ය යන -පෙ- නාමස්කන්‍ධයෝ ය ඔවුන් විසින් උපදවන සහේතුක චිත්තජරූපයෝ ය යන මොහු ලැබෙත්. ප්‍රතිසන්‍ධිකාලයෙහි සහේතුක ප්‍රතිසන්‍ධි පසළොස ය චෛතසික පන්තිස ය යන අවයව වූ ද අවයව හා සමූහ වූ ද නාමස්කන්‍ධයන් හා හෘදයවස්තුව නිසා උපදනා සහේතුක ප්‍රතිසන්‍ධි පසළොස ය චෛතසික පන්තිස ය යන අවයව වූ ද අවයව හා සමූහ වූ ද නාමස්කන්‍ධයෝ ලැබෙත්. රූපවාරයෙහි පඤ්චවෝකාර භූමියෙහි උපදනා වූ අරූපවිපාක අර්‍හන්තච්‍යුති වර්ජිත සහේතුක විපාක නාමස්කන්‍ධයන් විසින් සුදුසු පරිදි උපදවන සහේතුකචිත්තජ මහාභූතයන් නිසා උපදනා භූතරූප සහිත වූ උපාදායරූපයෝ ලැබෙත්. විභඞ්ගය විපාකවිභඞ්ගය අනුව උදුරනු.</w:t>
      </w:r>
    </w:p>
    <w:p w14:paraId="5ACE3A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993472" w14:textId="77777777" w:rsidR="00C9113C" w:rsidRPr="00E01BCE"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E01BCE">
        <w:rPr>
          <w:rFonts w:ascii="Cambria" w:eastAsia="Times New Roman" w:hAnsi="Cambria" w:cs="UN-Abhaya" w:hint="cs"/>
          <w:bCs/>
          <w:kern w:val="0"/>
          <w:sz w:val="26"/>
          <w:szCs w:val="26"/>
          <w:cs/>
          <w:lang w:bidi="si-LK"/>
          <w14:ligatures w14:val="none"/>
        </w:rPr>
        <w:t>(හේතුමූලක ආහාර දුකය.)</w:t>
      </w:r>
    </w:p>
    <w:p w14:paraId="747DCA2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C265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ආහාරදුකයෙහි මෝහමූලද්වයෙහි මෝහය ය, අහේතුක ප්‍රවෘත්ති ප්‍රතිසන්‍ධි නාමස්කන්‍ධ සතර ය, අහේතුකචිත්තජ රූපයෝ ය, යන මොහු -පෙ- </w:t>
      </w:r>
      <w:r w:rsidRPr="00E01BCE">
        <w:rPr>
          <w:rFonts w:ascii="Cambria" w:eastAsia="Times New Roman" w:hAnsi="Cambria" w:cs="UN-Abhaya" w:hint="cs"/>
          <w:bCs/>
          <w:kern w:val="0"/>
          <w:sz w:val="26"/>
          <w:szCs w:val="26"/>
          <w:cs/>
          <w:lang w:bidi="si-LK"/>
          <w14:ligatures w14:val="none"/>
        </w:rPr>
        <w:t>“න හෙතු පච්චයා ආහාරෙ ද්වෙ”</w:t>
      </w:r>
      <w:r>
        <w:rPr>
          <w:rFonts w:ascii="Cambria" w:eastAsia="Times New Roman" w:hAnsi="Cambria" w:cs="UN-Abhaya" w:hint="cs"/>
          <w:b/>
          <w:kern w:val="0"/>
          <w:sz w:val="26"/>
          <w:szCs w:val="26"/>
          <w:cs/>
          <w:lang w:bidi="si-LK"/>
          <w14:ligatures w14:val="none"/>
        </w:rPr>
        <w:t xml:space="preserve"> යි වදාරන ලදහ. අකුසලෙන අකුසලයෙහි අභිධෙය අවුලා විභඞ්ගය උදුරනු. අබ්‍යාකතෙන අබ්‍යාකතයෙහි ප්‍රවෘත්තිකාලයෙහි හා ප්‍රතිසන්‍ධිකාලයෙහි පෙර පරිදි අභිධෙය ගන්නේ ය, රූපවාරයෙහි පඤ්චවෝකාර භූමියෙහි උපදනා අවස්ථාවෙහි වූ ද්විපඤ්චවිඥාන වර්ජිත අහේතුක විපාකක්‍රියා නාමස්කන්‍ධයන් විසින් සුදුසු පරිදි උපදවන අහේතුක චිත්තජ මහාභූතයෝ ය, අහේතුක ප්‍රතිසන්‍ධිද්වය හා උපදනා අහේතුක ප්‍රතිසන්‍ධි කර්‍මජ මහාභූතයෝ ය ආහාරජ මහාභූතයෝ ය යන මොවුන් නිසා උපදනා වූ භූතරූප සහිත වූ උපාදායරූපයෝ ලැබෙත්. විභඞ්ගය </w:t>
      </w:r>
      <w:r w:rsidRPr="00691AF6">
        <w:rPr>
          <w:rFonts w:ascii="Cambria" w:eastAsia="Times New Roman" w:hAnsi="Cambria" w:cs="UN-Abhaya" w:hint="cs"/>
          <w:bCs/>
          <w:kern w:val="0"/>
          <w:sz w:val="26"/>
          <w:szCs w:val="26"/>
          <w:cs/>
          <w:lang w:bidi="si-LK"/>
          <w14:ligatures w14:val="none"/>
        </w:rPr>
        <w:t>“අබ්‍යාකතං -පෙ- ආහාර සමුට්ඨානං එකං මහාභූතං පටිච්ච -පෙ- මහාභූතෙ පටිච්ච උපාදාය රූපං”</w:t>
      </w:r>
      <w:r>
        <w:rPr>
          <w:rFonts w:ascii="Cambria" w:eastAsia="Times New Roman" w:hAnsi="Cambria" w:cs="UN-Abhaya" w:hint="cs"/>
          <w:b/>
          <w:kern w:val="0"/>
          <w:sz w:val="26"/>
          <w:szCs w:val="26"/>
          <w:cs/>
          <w:lang w:bidi="si-LK"/>
          <w14:ligatures w14:val="none"/>
        </w:rPr>
        <w:t xml:space="preserve"> යි උදුළ යුතු ය.</w:t>
      </w:r>
    </w:p>
    <w:p w14:paraId="74CD5B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311B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හේතුප්‍රත්‍යයා ගේ ප්‍රත්‍යයෝත්පන්න වී ආහාර ප්‍රත්‍යයා ගේ ප්‍රත්‍යයෝත්පන්න නො වන ධර්‍මයක් නැති බැවින් අනුලෝමපච්චනීයයෙහි “හෙතුපච්චයා න ආහාරෙ” යනාදිය නො වදාරන ලද්දේ ය. බාහ්‍ය රූපයෝ ය, සෘතුජ රූපයෝ ය, අසංඥසත්ත්‍ව කර්‍මජ රූපයෝ ය, ප්‍රවෘත්තිකර්‍මජ රූපයෝ ය යන මොවුහු හේතු ආහාර ප්‍රත්‍යය දෙක්හිම ප්‍රත්‍යයෝත්පන්නයෝ නො වෙති. -පෙ- </w:t>
      </w:r>
      <w:r w:rsidRPr="00691AF6">
        <w:rPr>
          <w:rFonts w:ascii="Cambria" w:eastAsia="Times New Roman" w:hAnsi="Cambria" w:cs="UN-Abhaya" w:hint="cs"/>
          <w:bCs/>
          <w:kern w:val="0"/>
          <w:sz w:val="26"/>
          <w:szCs w:val="26"/>
          <w:cs/>
          <w:lang w:bidi="si-LK"/>
          <w14:ligatures w14:val="none"/>
        </w:rPr>
        <w:t>“න හෙතුපච්චයා න ආහාරෙ එකං”</w:t>
      </w:r>
      <w:r>
        <w:rPr>
          <w:rFonts w:ascii="Cambria" w:eastAsia="Times New Roman" w:hAnsi="Cambria" w:cs="UN-Abhaya" w:hint="cs"/>
          <w:b/>
          <w:kern w:val="0"/>
          <w:sz w:val="26"/>
          <w:szCs w:val="26"/>
          <w:cs/>
          <w:lang w:bidi="si-LK"/>
          <w14:ligatures w14:val="none"/>
        </w:rPr>
        <w:t xml:space="preserve"> යි වදාරන ලදහ. “අබ්‍යාකතො” යන කර්‍තෘපාඨයෙන් බාහ්‍ය සෘතුජ අසංඥසත්ත්‍වකර්‍මජ ප්‍රවෘත්තිකර්‍මජ මහාභූතයන් නිසා උපදනා භූතරූප සහිත වූ බාහ්‍ය සෘතුජ අසංඥසත්ත්‍ව කර්‍මජ ප්‍රවෘත්තිකර්‍මජ උපාදායරූපයෝ ලැබෙත්. විභඞ්ගය </w:t>
      </w:r>
      <w:r w:rsidRPr="00691AF6">
        <w:rPr>
          <w:rFonts w:ascii="Cambria" w:eastAsia="Times New Roman" w:hAnsi="Cambria" w:cs="UN-Abhaya" w:hint="cs"/>
          <w:bCs/>
          <w:kern w:val="0"/>
          <w:sz w:val="26"/>
          <w:szCs w:val="26"/>
          <w:cs/>
          <w:lang w:bidi="si-LK"/>
          <w14:ligatures w14:val="none"/>
        </w:rPr>
        <w:t>“බාහිරං -පෙ- උතුසමුට්ඨානං - අසඤ්ඤසත්තානං එකං මහාභූතං -පෙ- මහාභූතෙ පටිච්ච කටත්තා රූපං උපාදාය රූපං”</w:t>
      </w:r>
      <w:r>
        <w:rPr>
          <w:rFonts w:ascii="Cambria" w:eastAsia="Times New Roman" w:hAnsi="Cambria" w:cs="UN-Abhaya" w:hint="cs"/>
          <w:b/>
          <w:kern w:val="0"/>
          <w:sz w:val="26"/>
          <w:szCs w:val="26"/>
          <w:cs/>
          <w:lang w:bidi="si-LK"/>
          <w14:ligatures w14:val="none"/>
        </w:rPr>
        <w:t xml:space="preserve"> යි උදුළ යුතු ය. </w:t>
      </w:r>
    </w:p>
    <w:p w14:paraId="47ED8C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20F4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වර්ජිත සහේතුක ප්‍රවෘත්ති ප්‍රතිසන්‍ධි නාමස්කන්‍ධ සතර ය, සහේතුකචිත්තජරූපයෝ ය, සහේතුක ප්‍රතිසන්‍ධි කර්‍මජරූපයෝ ය යන මොවුහු -පෙ- </w:t>
      </w:r>
      <w:r w:rsidRPr="00691AF6">
        <w:rPr>
          <w:rFonts w:ascii="Cambria" w:eastAsia="Times New Roman" w:hAnsi="Cambria" w:cs="UN-Abhaya" w:hint="cs"/>
          <w:bCs/>
          <w:kern w:val="0"/>
          <w:sz w:val="26"/>
          <w:szCs w:val="26"/>
          <w:cs/>
          <w:lang w:bidi="si-LK"/>
          <w14:ligatures w14:val="none"/>
        </w:rPr>
        <w:t>හෙතුපච්චයා ආහාර නව”</w:t>
      </w:r>
      <w:r>
        <w:rPr>
          <w:rFonts w:ascii="Cambria" w:eastAsia="Times New Roman" w:hAnsi="Cambria" w:cs="UN-Abhaya" w:hint="cs"/>
          <w:b/>
          <w:kern w:val="0"/>
          <w:sz w:val="26"/>
          <w:szCs w:val="26"/>
          <w:cs/>
          <w:lang w:bidi="si-LK"/>
          <w14:ligatures w14:val="none"/>
        </w:rPr>
        <w:t xml:space="preserve"> යි වදාරන ලදහ. හේතුප්‍රත්‍යයෙහි මෙන් විස්තර කරනු.</w:t>
      </w:r>
    </w:p>
    <w:p w14:paraId="2E587E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F11807" w14:textId="77777777" w:rsidR="00C9113C" w:rsidRPr="00691AF6"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691AF6">
        <w:rPr>
          <w:rFonts w:ascii="Cambria" w:eastAsia="Times New Roman" w:hAnsi="Cambria" w:cs="UN-Abhaya" w:hint="cs"/>
          <w:bCs/>
          <w:kern w:val="0"/>
          <w:sz w:val="26"/>
          <w:szCs w:val="26"/>
          <w:cs/>
          <w:lang w:bidi="si-LK"/>
          <w14:ligatures w14:val="none"/>
        </w:rPr>
        <w:t>(හේතුමූලක ඉන්‍ද්‍රිය දුකය)</w:t>
      </w:r>
    </w:p>
    <w:p w14:paraId="23337A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8FA84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හා අහේතුක ප්‍රවෘත්ති ප්‍රතිසන්‍ධි නාමස්කන්‍ධයෝ ය, අහේතුකචිත්තජ රූපයෝ ය අහේතුක ප්‍රතිසන්‍ධි කර්‍මජරූපයෝ ය ජීවිතේන්‍ද්‍රිය වර්ජිත අසංඥසත්ත්‍වකර්‍මජ රූපයෝ ය ප්‍රවෘත්තිකර්‍මජ රූපයෝ ය යන මොහු ඉන්‍ද්‍රියප්‍රත්‍යයා ගේ ප්‍රත්‍යයෝත්පන්න වී -පෙ- </w:t>
      </w:r>
      <w:r w:rsidRPr="00691AF6">
        <w:rPr>
          <w:rFonts w:ascii="Cambria" w:eastAsia="Times New Roman" w:hAnsi="Cambria" w:cs="UN-Abhaya" w:hint="cs"/>
          <w:bCs/>
          <w:kern w:val="0"/>
          <w:sz w:val="26"/>
          <w:szCs w:val="26"/>
          <w:cs/>
          <w:lang w:bidi="si-LK"/>
          <w14:ligatures w14:val="none"/>
        </w:rPr>
        <w:t>“න හෙතුපච්චයා ඉන්‍ද්‍රියෙ ද්වෙ”</w:t>
      </w:r>
      <w:r>
        <w:rPr>
          <w:rFonts w:ascii="Cambria" w:eastAsia="Times New Roman" w:hAnsi="Cambria" w:cs="UN-Abhaya" w:hint="cs"/>
          <w:b/>
          <w:kern w:val="0"/>
          <w:sz w:val="26"/>
          <w:szCs w:val="26"/>
          <w:cs/>
          <w:lang w:bidi="si-LK"/>
          <w14:ligatures w14:val="none"/>
        </w:rPr>
        <w:t xml:space="preserve"> යි වදාරන ලදහ. අකුසලෙන අකුසලය වුක්තානුසාරයෙන් විස්තර කරනු. අබ්‍යාකතෙන අබ්‍යාකතයෙහි ප්‍රවෘත්ති ප්‍රතිසන්‍ධි දෙක්හි අභිධෙය වුක්තානුසාරයෙන් ගන්නේ ය. රූපවාරයෙහි කර්‍තෘපාඨයෙන් පඤ්චවෝකාරභූමියෙහි උපදනා අවස්ථාවෙහි වූ ද්විපඤ්චවිඥාන වර්ජිත අහේතුක විපාකක්‍රියා නාමස්කන්‍ධයන් විසින් සුදුසු පරිදි උපදවන අහේතුකචිත්තජ මහාභූතයෝ ය අහේතුකප්‍රතිසන්‍ධි දෙක හා සුදුසු පරිදි උපදනා අහේතුක ප්‍රතිසන්‍ධි කර්‍මජ මහාභූතයෝ ය, අසංඥසත්ත්‍වකර්‍මජ මහාභූතයෝ ය ප්‍රවෘත්ති කර්‍මජ මහාභූතයෝ ය යන මොවුන් නිසා උපදනා වූ භූතරූප සහිත වූ අහේතුකචිත්තජ උපාදාය රූපයෝ ය, අහේතුකප්‍රතිසන්‍ධි කර්‍මජ උපාදායරූපයෝ ය, ජීවිතේන්‍ද්‍රිය වර්ජිත </w:t>
      </w:r>
      <w:r>
        <w:rPr>
          <w:rFonts w:ascii="Cambria" w:eastAsia="Times New Roman" w:hAnsi="Cambria" w:cs="UN-Abhaya" w:hint="cs"/>
          <w:b/>
          <w:kern w:val="0"/>
          <w:sz w:val="26"/>
          <w:szCs w:val="26"/>
          <w:cs/>
          <w:lang w:bidi="si-LK"/>
          <w14:ligatures w14:val="none"/>
        </w:rPr>
        <w:lastRenderedPageBreak/>
        <w:t>අසංඥසත්ත්‍වකර්‍මජ උපාදාය රූපයෝ ය, ප්‍රවෘත්තිකර්‍මජ උපාදාය රූපයෝ ය යන මොවුහු ලැබෙත්. විභඞ්ගය කම්මදුකය අනුව උදුරනු.</w:t>
      </w:r>
    </w:p>
    <w:p w14:paraId="0DC1C7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1913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හේතුප්‍රත්‍යයේ ප්‍රත්‍යයෝත්පන්න වී ඉන්‍ද්‍රියප්‍රත්‍යයා ගේ ප්‍රත්‍යයෝත්පන්න නො වන ධර්‍ම නැත්තේ ය. එ බැවින් “හෙතුපච්චයා න ඉන්‍ද්‍රියෙ” යනාදිය නො වදාළ සේක. </w:t>
      </w:r>
    </w:p>
    <w:p w14:paraId="03026E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53692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බාහ්‍යරූප ආහාරජරූප සෘතුජරූපයෝ ය අසංඥසත්ත‍වයන් ගේ රූප ජීවිතේන්‍ද්‍රිය යන මොවුහු හේතු ඉන්‍ද්‍රිය දෙක්හිම ප්‍රත්‍යයෝත්පන්නයෝ නො වෙති. -පෙ- </w:t>
      </w:r>
      <w:r w:rsidRPr="008E26CD">
        <w:rPr>
          <w:rFonts w:ascii="Cambria" w:eastAsia="Times New Roman" w:hAnsi="Cambria" w:cs="UN-Abhaya" w:hint="cs"/>
          <w:bCs/>
          <w:kern w:val="0"/>
          <w:sz w:val="26"/>
          <w:szCs w:val="26"/>
          <w:cs/>
          <w:lang w:bidi="si-LK"/>
          <w14:ligatures w14:val="none"/>
        </w:rPr>
        <w:t>“න හෙතුපච්චයා න ඉන්‍ද්‍රියෙ එකං”</w:t>
      </w:r>
      <w:r>
        <w:rPr>
          <w:rFonts w:ascii="Cambria" w:eastAsia="Times New Roman" w:hAnsi="Cambria" w:cs="UN-Abhaya" w:hint="cs"/>
          <w:b/>
          <w:kern w:val="0"/>
          <w:sz w:val="26"/>
          <w:szCs w:val="26"/>
          <w:cs/>
          <w:lang w:bidi="si-LK"/>
          <w14:ligatures w14:val="none"/>
        </w:rPr>
        <w:t xml:space="preserve"> යි වදාරන ලදහ. “අබ්‍යාකතො” යන කර්‍තෘපාඨයෙන් බාහ්‍ය ආහාරජ සෘතුජ මහාභූතයන් නිසා උපදනා භූතරූප සහිත වූ බාහ්‍ය ආහාරජ සෘතුජ උපාදායරූපයෝ ය අසංඥසත්ත්‍වකර්‍මජ මහාභූතයන් හා ප්‍රවෘත්ති කර්‍මජ මහාභූතයන් නිසා උපදනා රූපජීවිතේන්‍ද්‍රිය රූපය ය යන ප්‍රත්‍යයෝත්පන්නයෝ ලැබෙත්. විභඞ්ගය </w:t>
      </w:r>
      <w:r w:rsidRPr="008E26CD">
        <w:rPr>
          <w:rFonts w:ascii="Cambria" w:eastAsia="Times New Roman" w:hAnsi="Cambria" w:cs="UN-Abhaya" w:hint="cs"/>
          <w:bCs/>
          <w:kern w:val="0"/>
          <w:sz w:val="26"/>
          <w:szCs w:val="26"/>
          <w:cs/>
          <w:lang w:bidi="si-LK"/>
          <w14:ligatures w14:val="none"/>
        </w:rPr>
        <w:t>“අබ්‍යාකතං -පෙ- න හෙතු පච්චයා න ඉන්‍ද්‍රියපච්චයා, බාහිරං -පෙ- ආහාර සමුට්ඨානං -පෙ- උතුසමුට්ඨානං එකං මහාභූතං -පෙ- මහාභූතෙ පටිච්ච උපාදාය රූපං අසඤ්ඤසත්තානං මහාභූතෙ පටිච්ච රූපජීවිතින්‍ද්‍රියං”</w:t>
      </w:r>
      <w:r>
        <w:rPr>
          <w:rFonts w:ascii="Cambria" w:eastAsia="Times New Roman" w:hAnsi="Cambria" w:cs="UN-Abhaya" w:hint="cs"/>
          <w:b/>
          <w:kern w:val="0"/>
          <w:sz w:val="26"/>
          <w:szCs w:val="26"/>
          <w:cs/>
          <w:lang w:bidi="si-LK"/>
          <w14:ligatures w14:val="none"/>
        </w:rPr>
        <w:t xml:space="preserve"> යි උදුළ යුතුය. </w:t>
      </w:r>
    </w:p>
    <w:p w14:paraId="0DF696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F6A5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 ද්වයයෙහි මෝහ වර්ජිත සහේතුක ප්‍රවෘත්ති ප්‍රතිසන්‍ධි නාමස්කන්‍ධ සතර ය සහේතුකචිත්තජ සහේතුක ප්‍රතිසන්‍ධිකර්‍මජ රූපයෝ ය යන මොවුහු හේතු ඉන්‍ද්‍රිය දෙදෙනා ගේ ම ප්‍රත්‍යයෝත්පන්නයෝ වෙති. -පෙ- </w:t>
      </w:r>
      <w:r w:rsidRPr="008E26CD">
        <w:rPr>
          <w:rFonts w:ascii="Cambria" w:eastAsia="Times New Roman" w:hAnsi="Cambria" w:cs="UN-Abhaya" w:hint="cs"/>
          <w:bCs/>
          <w:kern w:val="0"/>
          <w:sz w:val="26"/>
          <w:szCs w:val="26"/>
          <w:cs/>
          <w:lang w:bidi="si-LK"/>
          <w14:ligatures w14:val="none"/>
        </w:rPr>
        <w:t>“හෙතුපච්චයා ඉන්‍ද්‍රියෙ නව”</w:t>
      </w:r>
      <w:r>
        <w:rPr>
          <w:rFonts w:ascii="Cambria" w:eastAsia="Times New Roman" w:hAnsi="Cambria" w:cs="UN-Abhaya" w:hint="cs"/>
          <w:b/>
          <w:kern w:val="0"/>
          <w:sz w:val="26"/>
          <w:szCs w:val="26"/>
          <w:cs/>
          <w:lang w:bidi="si-LK"/>
          <w14:ligatures w14:val="none"/>
        </w:rPr>
        <w:t xml:space="preserve"> යි වදාරන ලදහ. හේතුප්‍රත්‍යය අනුව අභිධෙය ගෙන විභඞ්ග උදුරනු.</w:t>
      </w:r>
    </w:p>
    <w:p w14:paraId="5C4A26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3AF7125" w14:textId="77777777" w:rsidR="00C9113C" w:rsidRPr="008E26CD"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8E26CD">
        <w:rPr>
          <w:rFonts w:ascii="Cambria" w:eastAsia="Times New Roman" w:hAnsi="Cambria" w:cs="UN-Abhaya" w:hint="cs"/>
          <w:bCs/>
          <w:kern w:val="0"/>
          <w:sz w:val="26"/>
          <w:szCs w:val="26"/>
          <w:cs/>
          <w:lang w:bidi="si-LK"/>
          <w14:ligatures w14:val="none"/>
        </w:rPr>
        <w:t>(හේතුමූලක ඣාන දුකය)</w:t>
      </w:r>
    </w:p>
    <w:p w14:paraId="1C944F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B582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ඣානදුකයෙහි මෝහමූල ද්වයෙහි මෝහය ය ද්විපඤ්චවිඥාන වර්ජිත අහේතුක ප්‍රවෘත්ති ප්‍රතිසන්‍ධි නාමස්කන්‍ධ සතර ය යන අහේතුක චිත්තජ රූපයෝ ය අහේතුක ප්‍රතිසන්‍ධි කර්‍මජ රූපයෝ ය යන මොහු ධ්‍යානප්‍රත්‍යයා ගේ ප්‍රත්‍යයෝත්පන්න වී හේතුප්‍රත්‍යයා ගේ </w:t>
      </w:r>
      <w:r w:rsidRPr="008E26CD">
        <w:rPr>
          <w:rFonts w:ascii="Cambria" w:eastAsia="Times New Roman" w:hAnsi="Cambria" w:cs="UN-Abhaya" w:hint="cs"/>
          <w:bCs/>
          <w:kern w:val="0"/>
          <w:sz w:val="26"/>
          <w:szCs w:val="26"/>
          <w:cs/>
          <w:lang w:bidi="si-LK"/>
          <w14:ligatures w14:val="none"/>
        </w:rPr>
        <w:t>“න හේතු පච්චයා ඣානෙ ද්වෙ”</w:t>
      </w:r>
      <w:r>
        <w:rPr>
          <w:rFonts w:ascii="Cambria" w:eastAsia="Times New Roman" w:hAnsi="Cambria" w:cs="UN-Abhaya" w:hint="cs"/>
          <w:b/>
          <w:kern w:val="0"/>
          <w:sz w:val="26"/>
          <w:szCs w:val="26"/>
          <w:cs/>
          <w:lang w:bidi="si-LK"/>
          <w14:ligatures w14:val="none"/>
        </w:rPr>
        <w:t xml:space="preserve"> යි වදාරන ලදහ. </w:t>
      </w:r>
    </w:p>
    <w:p w14:paraId="4E4CAE5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C9B8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 විස්තර කරනු. අබ්‍යාකතෙන අබ්‍යාකතයෙහි ප්‍රවෘත්ති කාලයෙහි කර්‍තෘපාඨයෙන් ද්විපඤ්චවිඥාන වර්ජිත අහේතුක විපාකක්‍රියා ය, ඡන්‍ද වර්ජිත අන්‍යසමාන දොළොස ය යන අවයව -පෙ- ඔවුන් විසින් උපදවන අහේතුක විපාක චිත්තජ රූපයෝ ය යන ප්‍රත්‍යයෝත්පන්නයෝ ලැබෙත්. ප්‍රතිසන්‍ධිකාලයෙහි අහේතුක ප්‍රතිසන්‍ධි දෙක ගන්නේ ය. රූපවාරයෙහි පඤ්චවෝකාර භූමියෙහි උපදනා අවස්ථාවෙහි වූ ද්විපඤ්චවිඥාන වර්ජිත අහේතුක විපාකක්‍රියා නාමස්කන්‍ධයන් විසින් උපදවන අහේතුක චිත්තජ මහාභූතයෝ ය. අහේතුක ප්‍රතිසන්‍ධි දෙක හා උපදනා අහේතුක ප්‍රතිසන්‍ධි කර්‍මජ උපාදාය රූපයෝ ය යන මොවුන් නිසා උපදනා භූතරූප සහිත වූ අහේතුක චිත්තජ අහේතුකප්‍රතිසන්‍ධිකර්‍මජ උපාදායරූපයෝ ලැබෙත්. විභඞ්ගය උදුරනු.</w:t>
      </w:r>
    </w:p>
    <w:p w14:paraId="4BB894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38A3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හේතුප්‍රත්‍යයා ගේ ප්‍රත්‍යයෝත්පන්න වී ධ්‍යානප්‍රත්‍යයා ගේ ප්‍රත්‍යයෝත්පන්න නො වන ධර්‍මයක් නැති බැවින් අනුලෝමපච්චනීයයෙහි “හෙතුපච්චයා න ඣානෙ” යනාදිය නො වදාළ සේක.</w:t>
      </w:r>
    </w:p>
    <w:p w14:paraId="2EE9F2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01C1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ද්විපඤ්චවිඥානනාමස්කන්‍ධයෝ ය, බාහ්‍ය ආහාරජ සෘතුජ අසංඥසත්ත්‍වකර්‍මජ ප්‍රවෘත්තිකර්‍මජ රූපයෝ ය යන මොහු -පෙ- පච්චනීයයෙහි </w:t>
      </w:r>
      <w:r w:rsidRPr="008C12F3">
        <w:rPr>
          <w:rFonts w:ascii="Cambria" w:eastAsia="Times New Roman" w:hAnsi="Cambria" w:cs="UN-Abhaya" w:hint="cs"/>
          <w:bCs/>
          <w:kern w:val="0"/>
          <w:sz w:val="26"/>
          <w:szCs w:val="26"/>
          <w:cs/>
          <w:lang w:bidi="si-LK"/>
          <w14:ligatures w14:val="none"/>
        </w:rPr>
        <w:t xml:space="preserve">“න හෙතුපච්චයා න ඣානෙ එකං” </w:t>
      </w:r>
      <w:r>
        <w:rPr>
          <w:rFonts w:ascii="Cambria" w:eastAsia="Times New Roman" w:hAnsi="Cambria" w:cs="UN-Abhaya" w:hint="cs"/>
          <w:b/>
          <w:kern w:val="0"/>
          <w:sz w:val="26"/>
          <w:szCs w:val="26"/>
          <w:cs/>
          <w:lang w:bidi="si-LK"/>
          <w14:ligatures w14:val="none"/>
        </w:rPr>
        <w:t xml:space="preserve">යි වදාරන ලදහ. ප්‍රවෘත්තිකාලයෙහි “අබ්‍යාකතො” යන කර්‍තෘ පාඨයෙන් පඤ්චවිඥාන දශය ය සර්‍වචිත්ත සාධාරණ චෛතසික සත ය යන අවයව -පෙ- අවයව නාමස්කන්‍ධයෝ ලැබෙත්. (ප්‍රතිසන්‍ධිවාරය නො ලැබේ.) රූපවාරයෙහි කර්‍තෘපාඨයෙන් බාහ්‍ය ආහාරජ සෘතුජ අසංඥසත්ත්‍වකර්‍මජ ප්‍රවෘත්තිකර්‍මජ මහාභූතයන් නිසා උපදනා භූතරූප සහිත වූ බාහ්‍ය ආහාරජ සෘතුජ අසංඥසත්ත්‍වකර්‍මජ ප්‍රවෘත්තිකර්‍මජ උපාදාය රූපයෝ ලැබෙත්. විභඞ්ගය </w:t>
      </w:r>
      <w:r w:rsidRPr="008C12F3">
        <w:rPr>
          <w:rFonts w:ascii="Cambria" w:eastAsia="Times New Roman" w:hAnsi="Cambria" w:cs="UN-Abhaya" w:hint="cs"/>
          <w:bCs/>
          <w:kern w:val="0"/>
          <w:sz w:val="26"/>
          <w:szCs w:val="26"/>
          <w:cs/>
          <w:lang w:bidi="si-LK"/>
          <w14:ligatures w14:val="none"/>
        </w:rPr>
        <w:t>අබ්‍යාකතං -පෙ- න හෙතු පච්චයා න ඣානපච්චයා, පඤ්චවිඤ්ඤාණසහගතං එකං ඛන්‍ධං පටිච්ච තයො ඛන්‍ධා -පෙ- ද්වෙ ඛන්‍ධා බාහිරං ආහාර සමුට්ඨානං අසඤ්ඤසත්තානං එකං මහාභූතං -පෙ- කටත්තාරූපං උපාදායරූපං”</w:t>
      </w:r>
      <w:r>
        <w:rPr>
          <w:rFonts w:ascii="Cambria" w:eastAsia="Times New Roman" w:hAnsi="Cambria" w:cs="UN-Abhaya" w:hint="cs"/>
          <w:b/>
          <w:kern w:val="0"/>
          <w:sz w:val="26"/>
          <w:szCs w:val="26"/>
          <w:cs/>
          <w:lang w:bidi="si-LK"/>
          <w14:ligatures w14:val="none"/>
        </w:rPr>
        <w:t xml:space="preserve"> යි උදුළ යුතු ය. </w:t>
      </w:r>
    </w:p>
    <w:p w14:paraId="3E7A84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44D0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 වර්ජිත සහේතුක ප්‍රවෘත්ති ප්‍රතිසන්‍ධි නාමස්කන්‍ධ සතර ය, සහේතුකචිත්තජ රූපයෝ ය සහේතුක ප්‍රතිසන්‍ධි කර්‍මජරූපයෝ ය යන මොහු -පෙ- “හෙතුපච්චයා ඣානෙ නව” යනු වදාරන ලදහ. හේතුයෙහි මෙන් අභිධෙය ගෙන විභඞ්ගය උදුරනු. </w:t>
      </w:r>
    </w:p>
    <w:p w14:paraId="53ECD7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0FB1C7" w14:textId="77777777" w:rsidR="00C9113C" w:rsidRPr="008C12F3" w:rsidRDefault="00C9113C" w:rsidP="00C9113C">
      <w:pPr>
        <w:spacing w:after="0" w:line="276" w:lineRule="auto"/>
        <w:jc w:val="both"/>
        <w:rPr>
          <w:rFonts w:ascii="Cambria" w:eastAsia="Times New Roman" w:hAnsi="Cambria" w:cs="UN-Abhaya"/>
          <w:bCs/>
          <w:kern w:val="0"/>
          <w:sz w:val="26"/>
          <w:szCs w:val="26"/>
          <w:lang w:bidi="si-LK"/>
          <w14:ligatures w14:val="none"/>
        </w:rPr>
      </w:pPr>
      <w:r w:rsidRPr="008C12F3">
        <w:rPr>
          <w:rFonts w:ascii="Cambria" w:eastAsia="Times New Roman" w:hAnsi="Cambria" w:cs="UN-Abhaya" w:hint="cs"/>
          <w:bCs/>
          <w:kern w:val="0"/>
          <w:sz w:val="26"/>
          <w:szCs w:val="26"/>
          <w:cs/>
          <w:lang w:bidi="si-LK"/>
          <w14:ligatures w14:val="none"/>
        </w:rPr>
        <w:t>(හේතුමූලක මග්ග දුකය.)</w:t>
      </w:r>
    </w:p>
    <w:p w14:paraId="3523FD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C8B7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මග්ග දුකයෙහි මෝහමූලද්වයයෙහි මෝහය මාර්‍ග ප්‍රත්‍යයාගේ ප්‍රත්‍යයෝත්පන්න වී -පෙ- </w:t>
      </w:r>
      <w:r w:rsidRPr="008C12F3">
        <w:rPr>
          <w:rFonts w:ascii="Cambria" w:eastAsia="Times New Roman" w:hAnsi="Cambria" w:cs="UN-Abhaya" w:hint="cs"/>
          <w:bCs/>
          <w:kern w:val="0"/>
          <w:sz w:val="26"/>
          <w:szCs w:val="26"/>
          <w:cs/>
          <w:lang w:bidi="si-LK"/>
          <w14:ligatures w14:val="none"/>
        </w:rPr>
        <w:t>“න හෙතුපච්චයා මග්ගෙ එකං”</w:t>
      </w:r>
      <w:r>
        <w:rPr>
          <w:rFonts w:ascii="Cambria" w:eastAsia="Times New Roman" w:hAnsi="Cambria" w:cs="UN-Abhaya" w:hint="cs"/>
          <w:b/>
          <w:kern w:val="0"/>
          <w:sz w:val="26"/>
          <w:szCs w:val="26"/>
          <w:cs/>
          <w:lang w:bidi="si-LK"/>
          <w14:ligatures w14:val="none"/>
        </w:rPr>
        <w:t xml:space="preserve"> යි වදාරන ලදහ. අභිධෙය දක්වා විභඞ්ගය උදුරනු. හේතුප්‍රත්‍යයා ගේ ප්‍රත්‍යයෝත්පන්න වී -පෙ- ධර්‍ම නැත්තේ ය. එ බැවින් “හෙතුපච්චයා න මග්ගෙ” යනාදිය නො වදාළ සේක. </w:t>
      </w:r>
    </w:p>
    <w:p w14:paraId="6F267D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B8C5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ප්‍රවෘත්ති ප්‍රතිසන්‍ධි නාමස්කන්‍ධ සතර ය අහේතුක චිත්තජ රූපයෝ ය අහේතුක ප්‍රතිසන්‍ධි කර්‍මජ රූපයෝ ය බාහ්‍ය ආහාරජ සෘතුජ අසංඥසත්ත්‍වකර්‍මජ ප්‍රවෘත්තිකර්‍මජ රූපයෝ ය යන මොහු -පෙ- </w:t>
      </w:r>
      <w:r w:rsidRPr="008C12F3">
        <w:rPr>
          <w:rFonts w:ascii="Cambria" w:eastAsia="Times New Roman" w:hAnsi="Cambria" w:cs="UN-Abhaya" w:hint="cs"/>
          <w:bCs/>
          <w:kern w:val="0"/>
          <w:sz w:val="26"/>
          <w:szCs w:val="26"/>
          <w:cs/>
          <w:lang w:bidi="si-LK"/>
          <w14:ligatures w14:val="none"/>
        </w:rPr>
        <w:t>“න හෙතු පච්චයා න මග්ගෙ එකං”</w:t>
      </w:r>
      <w:r>
        <w:rPr>
          <w:rFonts w:ascii="Cambria" w:eastAsia="Times New Roman" w:hAnsi="Cambria" w:cs="UN-Abhaya" w:hint="cs"/>
          <w:b/>
          <w:kern w:val="0"/>
          <w:sz w:val="26"/>
          <w:szCs w:val="26"/>
          <w:cs/>
          <w:lang w:bidi="si-LK"/>
          <w14:ligatures w14:val="none"/>
        </w:rPr>
        <w:t xml:space="preserve"> යි වදාරන ලදහ. අබ්‍යාකතො යන කර්‍තෘපාඨයේ අභිධෙය අවුලා විභඞ්ගය උදුරනු. </w:t>
      </w:r>
    </w:p>
    <w:p w14:paraId="7582B30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1B62A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සහේතුක ප්‍රවෘත්ති ප්‍රතිසන්‍ධි නාමස්කන්‍ධයෝ ය, සහේතුකචිත්තජ රූපයෝ ය සහේතුක ප්‍රතිසන්‍ධි කර්‍මජ රූපයෝ ය යන මොවුහු -පෙ- </w:t>
      </w:r>
      <w:r w:rsidRPr="00807403">
        <w:rPr>
          <w:rFonts w:ascii="Cambria" w:eastAsia="Times New Roman" w:hAnsi="Cambria" w:cs="UN-Abhaya" w:hint="cs"/>
          <w:bCs/>
          <w:kern w:val="0"/>
          <w:sz w:val="26"/>
          <w:szCs w:val="26"/>
          <w:cs/>
          <w:lang w:bidi="si-LK"/>
          <w14:ligatures w14:val="none"/>
        </w:rPr>
        <w:t>“හෙතු පච්චයා මග්ගෙ නව”</w:t>
      </w:r>
      <w:r>
        <w:rPr>
          <w:rFonts w:ascii="Cambria" w:eastAsia="Times New Roman" w:hAnsi="Cambria" w:cs="UN-Abhaya" w:hint="cs"/>
          <w:b/>
          <w:kern w:val="0"/>
          <w:sz w:val="26"/>
          <w:szCs w:val="26"/>
          <w:cs/>
          <w:lang w:bidi="si-LK"/>
          <w14:ligatures w14:val="none"/>
        </w:rPr>
        <w:t xml:space="preserve"> යි වදාරන ලදහ. අභිධෙය අවුලා විභඞ්ග උදුරනු.</w:t>
      </w:r>
    </w:p>
    <w:p w14:paraId="5FA42F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CD9FB5" w14:textId="77777777" w:rsidR="00C9113C" w:rsidRPr="00807403"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807403">
        <w:rPr>
          <w:rFonts w:ascii="Cambria" w:eastAsia="Times New Roman" w:hAnsi="Cambria" w:cs="UN-Abhaya" w:hint="cs"/>
          <w:bCs/>
          <w:kern w:val="0"/>
          <w:sz w:val="26"/>
          <w:szCs w:val="26"/>
          <w:cs/>
          <w:lang w:bidi="si-LK"/>
          <w14:ligatures w14:val="none"/>
        </w:rPr>
        <w:t>(හෙතුමූලක සම්පයුත්ත විප්පයුත්ත දුකයෝ)</w:t>
      </w:r>
    </w:p>
    <w:p w14:paraId="4374BB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5726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සම්පයුත්ත දුකය ආරම්මණ දුකය අනුව විස්තර කරනු. හේතුමූලක විප්පයුත්ත දුකයෙහි පඤ්චවෝකාර භූමියෙහි උපදනා අවස්ථාවෙහි වූ මෝහමූලද්වයයෙහි මෝහය ය අහේතුක ප්‍රවෘත්ති ප්‍රතිසන්‍ධි නාමස්කන්‍ධයෝ ය. අහේතුක චිත්තජ රූපයෝ ය. අහේතුක ප්‍රතිසන්‍ධි කර්‍මජරූපයෝ ය යන මොහු -පෙ- </w:t>
      </w:r>
      <w:r w:rsidRPr="00807403">
        <w:rPr>
          <w:rFonts w:ascii="Cambria" w:eastAsia="Times New Roman" w:hAnsi="Cambria" w:cs="UN-Abhaya" w:hint="cs"/>
          <w:bCs/>
          <w:kern w:val="0"/>
          <w:sz w:val="26"/>
          <w:szCs w:val="26"/>
          <w:cs/>
          <w:lang w:bidi="si-LK"/>
          <w14:ligatures w14:val="none"/>
        </w:rPr>
        <w:t>“න හෙතු පච්චයා විප්පයුත්තෙ ද්වෙ”</w:t>
      </w:r>
      <w:r>
        <w:rPr>
          <w:rFonts w:ascii="Cambria" w:eastAsia="Times New Roman" w:hAnsi="Cambria" w:cs="UN-Abhaya" w:hint="cs"/>
          <w:b/>
          <w:kern w:val="0"/>
          <w:sz w:val="26"/>
          <w:szCs w:val="26"/>
          <w:cs/>
          <w:lang w:bidi="si-LK"/>
          <w14:ligatures w14:val="none"/>
        </w:rPr>
        <w:t xml:space="preserve"> යි වදාරන ලදහ. අකුසලෙන අකුසලය පුරේජාත දුකය සේ විස්තර කරනු. “වත්‍ථුං විප්පයුත්ත පච්චයා” යි යෙදීම පමණක් වෙනස ය. </w:t>
      </w:r>
      <w:r>
        <w:rPr>
          <w:rFonts w:ascii="Cambria" w:eastAsia="Times New Roman" w:hAnsi="Cambria" w:cs="UN-Abhaya" w:hint="cs"/>
          <w:b/>
          <w:kern w:val="0"/>
          <w:sz w:val="26"/>
          <w:szCs w:val="26"/>
          <w:cs/>
          <w:lang w:bidi="si-LK"/>
          <w14:ligatures w14:val="none"/>
        </w:rPr>
        <w:lastRenderedPageBreak/>
        <w:t xml:space="preserve">අබ්‍යාකතෙන අබ්‍යාකතයෙහි ප්‍රවෘත්ති කාලයෙහි කර්‍තෘපාඨයේ අභිධෙය පුරේජාත දුකයෙහි මෙනි. ප්‍රතිසන්‍ධි කාලයෙහි අහේතුක ප්‍රතිසන්‍ධි නාමස්කන්‍ධයන් ගන්නේ ය. රූපචාරයෙහි කර්‍තෘපාඨයෙන් පඤ්චවෝකාර භූමියෙහි උපදනා අවස්ථාවෙහි වූ ද්විපඤ්චවිඥාන වර්ජිත -පෙ- අහේතුක චිත්තජ මහාභූතයෝ ය, අහේතුක ප්‍රතිසන්‍ධි ද්වය හා -පෙ- අහේතුක ප්‍රතිසන්‍ධි කර්‍මජ මහාභූතයෝ ය යන මොවුන් නිසා උපදනා භූතරූප සහිත උපාදායරූපයෝ ලැබෙත්. විභඞ්ගය </w:t>
      </w:r>
      <w:r w:rsidRPr="00807403">
        <w:rPr>
          <w:rFonts w:ascii="Cambria" w:eastAsia="Times New Roman" w:hAnsi="Cambria" w:cs="UN-Abhaya" w:hint="cs"/>
          <w:bCs/>
          <w:kern w:val="0"/>
          <w:sz w:val="26"/>
          <w:szCs w:val="26"/>
          <w:cs/>
          <w:lang w:bidi="si-LK"/>
          <w14:ligatures w14:val="none"/>
        </w:rPr>
        <w:t>“අහේතුක ද්විපාකාබ්‍යාකතං කිරියාබ්‍යාකතං එකං ඛන්‍ධං පටිච්ච තයො ඛන්‍ධා චිත්තසමුට්ඨානඤ්ච රූපං, -පෙ- රූපං ඛන්‍ධා වත්‍ථුං විප්පයුත්තපච්චයා, චිත්තසමුට්ඨානං රූපං ඛන්‍ධෙ විප්පයුත්තපච්චයා, අහෙතුකපටිසන්‍ධික්ඛණෙ විපාකාබ්‍යාකතං එකං ඛන්‍ධං පටිච්ච තයො ඛන්‍ධා කටත්තා ච රූපං -පෙ- රූපං ඛන්‍ධා වත්‍ථුං විප්පයුත්තපච්චයා කටත්තාරූපං ඛන්‍ධෙ විප්පයුත්ත පච්චයා, ඛන්‍ධෙ පටිච්ච වත්‍ථු, වත්‍ථුං පටිච්ච ඛන්‍ධා, ඛන්‍ධා වත්‍ථුං විප්පයුත්ත පච්චයා වත්‍ථු ඛන්‍ධෙ විප්පයුත්තපච්චය, එකං මහාභූතං පටිච්ච -පෙ- මහාභූතෙ පටිච්ච චිත්තසමුට්ඨානං රූපං කටත්තා රූපං උපාදාය රූපං ඛන්‍ධෙ විප්පයුත්ත පච්චයා”</w:t>
      </w:r>
      <w:r>
        <w:rPr>
          <w:rFonts w:ascii="Cambria" w:eastAsia="Times New Roman" w:hAnsi="Cambria" w:cs="UN-Abhaya" w:hint="cs"/>
          <w:b/>
          <w:kern w:val="0"/>
          <w:sz w:val="26"/>
          <w:szCs w:val="26"/>
          <w:cs/>
          <w:lang w:bidi="si-LK"/>
          <w14:ligatures w14:val="none"/>
        </w:rPr>
        <w:t xml:space="preserve"> යි උදුළ යුතු ය. </w:t>
      </w:r>
    </w:p>
    <w:p w14:paraId="5A60B5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1888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 ප්‍රතිසන්‍ධි නාමස්කන්‍ධ සතර ය, අරූප භූමියෙහි උපදනා අවස්ථාවෙහි වූ මෝහමූලද්වයෙහි මෝහ වර්ජිත ලෝභමූල මෝහමූල මහාකුශල මහාක්‍රියා අරූපකුශල අරූපක්‍රියා උපරිම මාර්‍ග සර්‍ව ලෝකෝත්තරඵල නාමස්කන්‍ධයෝ හේතුප්‍රත්‍යයා ගේ ප්‍රත්‍යයෝත්පන්න වී -පෙ- </w:t>
      </w:r>
      <w:r w:rsidRPr="00807403">
        <w:rPr>
          <w:rFonts w:ascii="Cambria" w:eastAsia="Times New Roman" w:hAnsi="Cambria" w:cs="UN-Abhaya" w:hint="cs"/>
          <w:bCs/>
          <w:kern w:val="0"/>
          <w:sz w:val="26"/>
          <w:szCs w:val="26"/>
          <w:cs/>
          <w:lang w:bidi="si-LK"/>
          <w14:ligatures w14:val="none"/>
        </w:rPr>
        <w:t>“හෙතුපච්චයා න විප්පයුත්තෙ තීණි”</w:t>
      </w:r>
      <w:r>
        <w:rPr>
          <w:rFonts w:ascii="Cambria" w:eastAsia="Times New Roman" w:hAnsi="Cambria" w:cs="UN-Abhaya" w:hint="cs"/>
          <w:b/>
          <w:kern w:val="0"/>
          <w:sz w:val="26"/>
          <w:szCs w:val="26"/>
          <w:cs/>
          <w:lang w:bidi="si-LK"/>
          <w14:ligatures w14:val="none"/>
        </w:rPr>
        <w:t xml:space="preserve"> යි වදාරන ලදහ. කුසලෙන කුසලය අකුසලෙන අකුසලය යන දෙවාරය පුරේජාත දුකය අනු ව විස්තර කරනු.</w:t>
      </w:r>
    </w:p>
    <w:p w14:paraId="073DE4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85FA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අරූපවිපාක ප්‍රවෘත්ති ප්‍රතිසන්‍ධි නාමස්කන්‍ධ සතර ය, අරූපභූමියෙහි උපදනා අවස්ථාවෙහි මහාක්‍රියා අට ය, අරූපක්‍රියා සතර ය, ඵලසිත් සතර ය චෛතසික සතිස ය යන අවයව -පෙ- අරූපවිපාක ක්‍රියා මහා ක්‍රියා චිත්තයෝ ය ඵලසිත් සතර ය චෛතසික සතිස ය යන අවයව නාමස්කන්‍ධයෝ ලැබෙත්. විභඞ්ගය අබ්‍යාකතං -පෙ- </w:t>
      </w:r>
      <w:r w:rsidRPr="00D460C9">
        <w:rPr>
          <w:rFonts w:ascii="Cambria" w:eastAsia="Times New Roman" w:hAnsi="Cambria" w:cs="UN-Abhaya" w:hint="cs"/>
          <w:bCs/>
          <w:kern w:val="0"/>
          <w:sz w:val="26"/>
          <w:szCs w:val="26"/>
          <w:cs/>
          <w:lang w:bidi="si-LK"/>
          <w14:ligatures w14:val="none"/>
        </w:rPr>
        <w:t>“හෙතු පච්චයා න විප්පයුත්ත පච්චයා, අරූපෙ විපාකාබ්‍යාකතං කිරියාබ්‍යාකතං එකං ඛන්‍ධං පටිච්ච -පෙ- ද්වෙ ඛන්‍ධා”</w:t>
      </w:r>
      <w:r>
        <w:rPr>
          <w:rFonts w:ascii="Cambria" w:eastAsia="Times New Roman" w:hAnsi="Cambria" w:cs="UN-Abhaya" w:hint="cs"/>
          <w:b/>
          <w:kern w:val="0"/>
          <w:sz w:val="26"/>
          <w:szCs w:val="26"/>
          <w:cs/>
          <w:lang w:bidi="si-LK"/>
          <w14:ligatures w14:val="none"/>
        </w:rPr>
        <w:t xml:space="preserve"> යි උදුළ යුතු ය.</w:t>
      </w:r>
    </w:p>
    <w:p w14:paraId="6AE9C1B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BAA40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මෝහමූලද්වයෙහි මෝහය ය, මනෝද්වාරාවර්ජනය ය බාහ්‍ය ආහාරජ සෘතුජ අසංඥසත්ත්‍වකර්‍මජ ප්‍රවෘත්තිකර්‍මජ රූපයෝ ය යන මොව්හු -පෙ- </w:t>
      </w:r>
      <w:r w:rsidRPr="00D460C9">
        <w:rPr>
          <w:rFonts w:ascii="Cambria" w:eastAsia="Times New Roman" w:hAnsi="Cambria" w:cs="UN-Abhaya" w:hint="cs"/>
          <w:bCs/>
          <w:kern w:val="0"/>
          <w:sz w:val="26"/>
          <w:szCs w:val="26"/>
          <w:cs/>
          <w:lang w:bidi="si-LK"/>
          <w14:ligatures w14:val="none"/>
        </w:rPr>
        <w:t>“න හෙතු පච්චයා න විප්පයුත්තෙ ද්වෙ”</w:t>
      </w:r>
      <w:r>
        <w:rPr>
          <w:rFonts w:ascii="Cambria" w:eastAsia="Times New Roman" w:hAnsi="Cambria" w:cs="UN-Abhaya" w:hint="cs"/>
          <w:b/>
          <w:kern w:val="0"/>
          <w:sz w:val="26"/>
          <w:szCs w:val="26"/>
          <w:cs/>
          <w:lang w:bidi="si-LK"/>
          <w14:ligatures w14:val="none"/>
        </w:rPr>
        <w:t xml:space="preserve"> යි වදාරන ලදහ. අකුසලෙන අකුසලය පුරේජාත දුකයෙහි මෙන් විස්තර කරනු. අබ්‍යාකතෙන අබ්‍යාකතයෙහි කර්‍තෘපාඨයෙන් අරූපභූමියෙහි උපදනා අවස්ථාවෙහි වූ මනෝද්වාරාවජ්ජනය ය, ඡන්‍ද ප්‍රීති වර්ජිත අන්‍යසමාන එකොළොස ය යන අවයව -පෙ- නාමස්කන්‍ධයෝ ලැබෙත්. රූප වාරයෙහි කර්‍තෘපාඨයෙන් බාහ්‍ය ආහාරජ සෘතුජ අසංඥසත්ත්‍ව කර්‍මජ ප්‍රවෘත්තිකර්‍මජ මහාභූතයන් නිසා උපදනා භූතරූප සහිත වූ බාහ්‍යාදි උපාදායරූපයෝ ලැබෙත්. විභඞ්ගය </w:t>
      </w:r>
      <w:r w:rsidRPr="00D460C9">
        <w:rPr>
          <w:rFonts w:ascii="Cambria" w:eastAsia="Times New Roman" w:hAnsi="Cambria" w:cs="UN-Abhaya" w:hint="cs"/>
          <w:bCs/>
          <w:kern w:val="0"/>
          <w:sz w:val="26"/>
          <w:szCs w:val="26"/>
          <w:cs/>
          <w:lang w:bidi="si-LK"/>
          <w14:ligatures w14:val="none"/>
        </w:rPr>
        <w:t>“අබ්‍යාකතං -පෙ- න හෙතුපච්චයා න විප්පයුත්තපච්චයා, අරූපෙ අහෙතුක කිරියාබ්‍යාකතං එකං ඛන්‍ධං -පෙ- ද්වෙ ඛන්‍ධා, බාහිරං ආහාරසමුට්ඨානං උතුසමුට්ඨානං අසඤ්ඤසත්තානං ඒකං මහාභූතං -පෙ- මහාභූතෙ පටිච්ච කටත්තාරූපං, උපාදායරූපං”</w:t>
      </w:r>
      <w:r>
        <w:rPr>
          <w:rFonts w:ascii="Cambria" w:eastAsia="Times New Roman" w:hAnsi="Cambria" w:cs="UN-Abhaya" w:hint="cs"/>
          <w:b/>
          <w:kern w:val="0"/>
          <w:sz w:val="26"/>
          <w:szCs w:val="26"/>
          <w:cs/>
          <w:lang w:bidi="si-LK"/>
          <w14:ligatures w14:val="none"/>
        </w:rPr>
        <w:t xml:space="preserve"> යි උදුළ යුතු ය. </w:t>
      </w:r>
    </w:p>
    <w:p w14:paraId="2732E90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224E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මෝහමූලද්වයයෙහි මෝහයෙන් හා අරූප විපාක සතරෙන් අන්‍ය වූ සහේතුක පඤ්චවෝකාර ප්‍රවෘත්ති ප්‍රතිසන්‍ධි නාමස්කන්‍ධ සතර ය, සහේතුක චිත්තජ රූපයෝ ය, සහේතුක ප්‍රතිසන්‍ධි කර්‍මජ රූපයෝ ය යන මොහු හේතු විප්‍රයුක්ත ප්‍රත්‍යය දෙක්හි ම ප්‍රත්‍යයේාත්පන්නයෝ ය. -පෙ- </w:t>
      </w:r>
      <w:r w:rsidRPr="00B66B9C">
        <w:rPr>
          <w:rFonts w:ascii="Cambria" w:eastAsia="Times New Roman" w:hAnsi="Cambria" w:cs="UN-Abhaya" w:hint="cs"/>
          <w:bCs/>
          <w:kern w:val="0"/>
          <w:sz w:val="26"/>
          <w:szCs w:val="26"/>
          <w:cs/>
          <w:lang w:bidi="si-LK"/>
          <w14:ligatures w14:val="none"/>
        </w:rPr>
        <w:t>“හෙතුපච්චයා විප්පයුත්තෙ නව”</w:t>
      </w:r>
      <w:r>
        <w:rPr>
          <w:rFonts w:ascii="Cambria" w:eastAsia="Times New Roman" w:hAnsi="Cambria" w:cs="UN-Abhaya" w:hint="cs"/>
          <w:b/>
          <w:kern w:val="0"/>
          <w:sz w:val="26"/>
          <w:szCs w:val="26"/>
          <w:cs/>
          <w:lang w:bidi="si-LK"/>
          <w14:ligatures w14:val="none"/>
        </w:rPr>
        <w:t xml:space="preserve"> යි වදාරන ලදහ. </w:t>
      </w:r>
    </w:p>
    <w:p w14:paraId="2A1D89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4166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“නව” යනු කුසලෙනකුසලාදිය ය. කුසලපදයේ වාර තුන හා අකුසලපදයේ වාර තුන විප්‍රයුක්තය අනුව විස්තර කරනු. වෙනස මෝහමූලද්වයයෙහි මෝහය බැහැර කිරීම පමණෙකි. අබ්‍යාකතෙන අබ්‍යාකතයෙහි කර්‍තෘපාඨයෙන් පඤ්චවෝකාර භූමියෙහි උපදනා අවස්ථාවෙහි වූ අරූපවිපාක වර්ජිත සහේතුක විපාක සතොළොස ය, සහේතුකක්‍රියා සතොළොස ය යන අවයව -පෙ- නාමස්කන්‍ධයෝ ය. ඔවුන් නිසා උපදනා චිත්තජ රූපයෝ ය යන මොවුහු ලැබෙත්. ප්‍රතිසන්‍ධිකාලයෙහි කර්‍තෘපාඨයෙන් පඤ්චවෝකාර ත්‍රිහේතුක ප්‍රතිසන්‍ධි තෙළෙස ය, චෛතසික පන්තිසය යන අවයව වූ ද අවයව හා සමූහ වූ ද නාමස්කන්‍ධ හෘදයවස්තූන් නිසා උපදනා පඤ්චවෝකාර ත්‍රිහේතුක ප්‍රතිසන්‍ධි තෙළෙස ය චෛතසික පන්තිසය යන අවයව වූ ද අවයව හා සමූහ වූ ද නාමස්කන්‍ධයන් හා කෘතත්‍වාත් රූපයෝ ලැබෙත්. විභඞ්ගය විප්‍රයුක්තයෙහි මෙන් උදුරනු.</w:t>
      </w:r>
    </w:p>
    <w:p w14:paraId="49F88E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8D33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අත්‍ථිදුකය සහජාතය මෙන් විස්තර කරනු. හේතු මූලක නත්‍ථි විගත දුක දෙක ආරම්මණ දුකය මෙන් විස්තර කරනු. හේතුමූලක අවිගත දුකය ද සහජාත දුකය මෙන් විස්තර කරනු. පාලියෙහි එන සැටියට තිකාදිය ද දැක්විය යුතු වුව ද ඉතා දීර්‍ඝ වීමෙන් ග්‍රහණධාරණය අපහසු වන බැවින් තිකාදිය මෙහි නොදක්වනු ලැබේ. හේතුදුක සඞ්ඛ්‍යාවාරය නිමි. </w:t>
      </w:r>
    </w:p>
    <w:p w14:paraId="46F370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2306A1" w14:textId="77777777" w:rsidR="00C9113C" w:rsidRPr="00B66B9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B66B9C">
        <w:rPr>
          <w:rFonts w:ascii="Cambria" w:eastAsia="Times New Roman" w:hAnsi="Cambria" w:cs="UN-Abhaya" w:hint="cs"/>
          <w:bCs/>
          <w:kern w:val="0"/>
          <w:sz w:val="28"/>
          <w:szCs w:val="28"/>
          <w:cs/>
          <w:lang w:bidi="si-LK"/>
          <w14:ligatures w14:val="none"/>
        </w:rPr>
        <w:t>ආරම්මණමූලක වාරය</w:t>
      </w:r>
    </w:p>
    <w:p w14:paraId="4EC1FC45" w14:textId="77777777" w:rsidR="00C9113C" w:rsidRPr="00B66B9C"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02F7BC3C" w14:textId="77777777" w:rsidR="00C9113C" w:rsidRPr="00B66B9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B66B9C">
        <w:rPr>
          <w:rFonts w:ascii="Cambria" w:eastAsia="Times New Roman" w:hAnsi="Cambria" w:cs="UN-Abhaya" w:hint="cs"/>
          <w:bCs/>
          <w:kern w:val="0"/>
          <w:sz w:val="28"/>
          <w:szCs w:val="28"/>
          <w:cs/>
          <w:lang w:bidi="si-LK"/>
          <w14:ligatures w14:val="none"/>
        </w:rPr>
        <w:t>(ආරම්මණමූලක හේතු දුකය.)</w:t>
      </w:r>
    </w:p>
    <w:p w14:paraId="74FD03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6D6E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හේතු දුකයෙහි සහේතුක චිත්තජ රූපයන් හා සහේතුක ප්‍රතිසන්‍ධි කර්‍මජරූපයෝ හේතුප්‍රත්‍යයා ගේ ප්‍රත්‍යයෝත්පන්න වී ආරම්මණ ප්‍රත්‍යයා ගේ ප්‍රත්‍යයෝත්පන්න නො වීමෙන් ආරම්මණ ප්‍රත්‍යය බැහැර කෙරෙති. එබැවින් ඒ ධර්‍මයෝ පච්චනීයානුලෝමයෙහි </w:t>
      </w:r>
      <w:r w:rsidRPr="00B66B9C">
        <w:rPr>
          <w:rFonts w:ascii="Cambria" w:eastAsia="Times New Roman" w:hAnsi="Cambria" w:cs="UN-Abhaya" w:hint="cs"/>
          <w:bCs/>
          <w:kern w:val="0"/>
          <w:sz w:val="26"/>
          <w:szCs w:val="26"/>
          <w:cs/>
          <w:lang w:bidi="si-LK"/>
          <w14:ligatures w14:val="none"/>
        </w:rPr>
        <w:t>“න ආරම්මණ පච්චයා හෙතුයා පඤ්ච”</w:t>
      </w:r>
      <w:r>
        <w:rPr>
          <w:rFonts w:ascii="Cambria" w:eastAsia="Times New Roman" w:hAnsi="Cambria" w:cs="UN-Abhaya" w:hint="cs"/>
          <w:b/>
          <w:kern w:val="0"/>
          <w:sz w:val="26"/>
          <w:szCs w:val="26"/>
          <w:cs/>
          <w:lang w:bidi="si-LK"/>
          <w14:ligatures w14:val="none"/>
        </w:rPr>
        <w:t xml:space="preserve"> යි වදාරන ලදහ. අභිධෙය අවුලා විභඞ්ගය උදුරනු.</w:t>
      </w:r>
    </w:p>
    <w:p w14:paraId="662271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264A5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 හා අහේතුක ප්‍රවෘත්ති ප්‍රතිසන්‍ධි නාමස්කන්‍ධයෝ ආරම්මණප්‍රත්‍යයා ගේ ප්‍රත්‍යයෝත්පන්න වී හේතු ප්‍රත්‍යයාගේ ප්‍රත්‍යයෝත්පන්න නොවීමෙන් හේතුප්‍රත්‍යය බැහැර කරති. එ බැවින් ඒ ධර්‍මයෝ අනුලෝමපච්චනීයයෙහි </w:t>
      </w:r>
      <w:r w:rsidRPr="00B66B9C">
        <w:rPr>
          <w:rFonts w:ascii="Cambria" w:eastAsia="Times New Roman" w:hAnsi="Cambria" w:cs="UN-Abhaya" w:hint="cs"/>
          <w:bCs/>
          <w:kern w:val="0"/>
          <w:sz w:val="26"/>
          <w:szCs w:val="26"/>
          <w:cs/>
          <w:lang w:bidi="si-LK"/>
          <w14:ligatures w14:val="none"/>
        </w:rPr>
        <w:t>‘ආරම්මණපච්චයා න හෙතුයා ද්වෙ’</w:t>
      </w:r>
      <w:r>
        <w:rPr>
          <w:rFonts w:ascii="Cambria" w:eastAsia="Times New Roman" w:hAnsi="Cambria" w:cs="UN-Abhaya" w:hint="cs"/>
          <w:b/>
          <w:kern w:val="0"/>
          <w:sz w:val="26"/>
          <w:szCs w:val="26"/>
          <w:cs/>
          <w:lang w:bidi="si-LK"/>
          <w14:ligatures w14:val="none"/>
        </w:rPr>
        <w:t xml:space="preserve"> යි වදාරන ලදහ. අභිධෙය අවුලා විභඞ්ගය උදුරනු.</w:t>
      </w:r>
    </w:p>
    <w:p w14:paraId="7A3F43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1EB7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චිත්තජ රූපයෝ ය, අහේතුක ප්‍රතිසන්‍ධි කර්‍මජ රූපයෝ ය, බාහිර රූපයෝ ය, ආහාරජ රූපයෝ ය, සෘතුජ රූපයෝ ය, අසංඥ සත්ත්‍වකර්‍මජ රූපයෝ ය, ප්‍රවෘත්තිකර්‍මජ රූපයෝ ය යන මොව්හු හේතු ආරම්මණ ප්‍රත්‍යය දෙදෙනාගේ ම </w:t>
      </w:r>
      <w:r>
        <w:rPr>
          <w:rFonts w:ascii="Cambria" w:eastAsia="Times New Roman" w:hAnsi="Cambria" w:cs="UN-Abhaya" w:hint="cs"/>
          <w:b/>
          <w:kern w:val="0"/>
          <w:sz w:val="26"/>
          <w:szCs w:val="26"/>
          <w:cs/>
          <w:lang w:bidi="si-LK"/>
          <w14:ligatures w14:val="none"/>
        </w:rPr>
        <w:lastRenderedPageBreak/>
        <w:t>ප්‍රත්‍යයෝත්පන්නයෝ නොවෙති. -පෙ- “න ආරම්මණ පච්චයා න හෙතුයා එකං” අභිධෙය අවුලා විභඞ්ගය උදුරනු.</w:t>
      </w:r>
    </w:p>
    <w:p w14:paraId="7D844DC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A8BD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 වර්ජිත සහේතුක ප්‍රතිසන්‍ධි නාමස්කන්‍ධයෝ ආරම්මණ හේතුප්‍රත්‍යය දෙක්හිම ප්‍රත්‍යයෝත්පන්නයෝ ය. -පෙ- අනුලෝමනයෙහි -පෙ- “ආරම්මණ පච්චයා හෙතුයා තීණි” යි වදාරන ලදහ. අභිධෙය අවුලා විභඞ්ගය උදුරනු.</w:t>
      </w:r>
    </w:p>
    <w:p w14:paraId="7F7451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63A8FF" w14:textId="77777777" w:rsidR="00C9113C" w:rsidRPr="008762C8"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8762C8">
        <w:rPr>
          <w:rFonts w:ascii="Cambria" w:eastAsia="Times New Roman" w:hAnsi="Cambria" w:cs="UN-Abhaya" w:hint="cs"/>
          <w:bCs/>
          <w:kern w:val="0"/>
          <w:sz w:val="26"/>
          <w:szCs w:val="26"/>
          <w:cs/>
          <w:lang w:bidi="si-LK"/>
          <w14:ligatures w14:val="none"/>
        </w:rPr>
        <w:t>(ආරම්මණ මූලක අධිපති දුකය)</w:t>
      </w:r>
    </w:p>
    <w:p w14:paraId="06570A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41E9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අධිපති දුකයෙහි සාධිපති චිත්තජරූපයෝ අධිපති ප්‍රත්‍යයා ගේ ප්‍රත්‍යයෝත්පන්න වී -පෙ- පච්චනීයානු ලෝමයෙහි “න ආරම්මණ පච්චයා අධිපතියා පඤ්ච” යි වදාරන ලදහ. “පඤ්ච” යනු කුසලෙන අබ්‍යාකතය ය, අකුසලෙන අබ්‍යාකතය ය, අබ්‍යාකතෙන අබ්‍යාකතය ය, කුසලාබ්‍යාකතෙන අබ්‍යාකතය ය, අකුසලාබ්‍යාකතෙන අබ්‍යාකතය ය යන මොහු ය. </w:t>
      </w:r>
    </w:p>
    <w:p w14:paraId="7FB2BAC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B460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 අකුසලෙන අබ්‍යාකතය යන දෙවාරය අධිපති ප්‍රත්‍යය අනුව විස්තර කරනු. අබ්‍යාකතෙන අබ්‍යාකතයෙහි ප්‍රවෘත්තිකාලයෙහි කර්‍තෘපාඨයෙන් පඤ්චවෝකාර භූමියෙහි අධිපති ප්‍රත්‍යය ලැබෙන අවස්ථාවෙහි මහා ක්‍රියා අටය නියමයෙන් අධිපති ප්‍රත්‍යය ලැබෙන මහද්ගත ක්‍රියා නවය හා ඵලසිත් සතර ය චෛතසික අටතිස ය යන අවයව වූ ද සමූහ වූ ද නාමස්කන්‍ධයන් නිසා උපදනා සාධිපති චිත්තජරූපයෝ ලැබෙත්. රූපවාරයෙහි අභිධෙය අධිපති ප්‍රත්‍යයෙහි මෙනි. විභඞ්ගය </w:t>
      </w:r>
      <w:r w:rsidRPr="00F44E6E">
        <w:rPr>
          <w:rFonts w:ascii="Cambria" w:eastAsia="Times New Roman" w:hAnsi="Cambria" w:cs="UN-Abhaya" w:hint="cs"/>
          <w:bCs/>
          <w:kern w:val="0"/>
          <w:sz w:val="26"/>
          <w:szCs w:val="26"/>
          <w:cs/>
          <w:lang w:bidi="si-LK"/>
          <w14:ligatures w14:val="none"/>
        </w:rPr>
        <w:t>“අබ්‍යාකතං -පෙ- න ආරම්මණ පච්චයා අධිපතිපච්චයා, විපාකබ්‍යාකතෙ කිරියාබ්‍යාකතෙ ඛන්‍ධෙ පටිච්ච චිත්තසමුට්ඨානං රූපං එකං මහාභූතං පටිච්ච -පෙ- මහාභූතෙ පටිච්ච චිත්ත සමුට්ඨානං උපාදාය රූපං”</w:t>
      </w:r>
      <w:r>
        <w:rPr>
          <w:rFonts w:ascii="Cambria" w:eastAsia="Times New Roman" w:hAnsi="Cambria" w:cs="UN-Abhaya" w:hint="cs"/>
          <w:b/>
          <w:kern w:val="0"/>
          <w:sz w:val="26"/>
          <w:szCs w:val="26"/>
          <w:cs/>
          <w:lang w:bidi="si-LK"/>
          <w14:ligatures w14:val="none"/>
        </w:rPr>
        <w:t xml:space="preserve"> යි උදුළ යුතු ය. කුසලාබ්‍යාකතෙන  අබ්‍යාකතය අකුසලාබ්‍යාකතෙන අබ්‍යාකතය යන දෙවාරය අධිපති ප්‍රත්‍යය අනුව විස්තර කරන්නේ ය.  </w:t>
      </w:r>
    </w:p>
    <w:p w14:paraId="50ED94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631F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 ප්‍රත්‍යය ලැබෙන අවස්ථාවන්හි අධිපතිප්‍රත්‍යය වන ධර්‍මය, අහේතුක ක්‍රියා තුන ය, අධිපති ප්‍රත්‍යය නො ලබන අවස්ථාවෙහි වූ මහා ක්‍රියා අට ය ලෞකික විපාක දෙතිස ය යන නාමස්කන්‍ධයෝ -පෙ- “ආමේමණ පච්චයා න අධිපතියා තීණි” යි වදාරන ලදහ.</w:t>
      </w:r>
    </w:p>
    <w:p w14:paraId="06AF6FB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5E8B9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නිරාධිපතිචිත්තජ රූපයෝ ය, ප්‍රතිසන්‍ධිකර්‍මජ රූපයෝ ය, බාහිර රූපයෝ ය, ආහාරජ රූපයෝ ය, සෘතුජ රූපයෝ ය, අසංඥසත්ත්‍ව කර්‍මජරූපයෝ ය, ප්‍රවෘත්තිකර්‍මජ රූපයෝ ය යන මොවුහු ප්‍රත්‍යය දෙක්හිම ප්‍රත්‍යයෝත්පන්නයෝ නො වෙති. “න ආරම්මණ පච්චයා න අධිපතියා පඤ්ච” “පඤ්ච” යනු කුසලෙන අබ්‍යාකතා දිය ය, කුසලෙන අබ්‍යාකතයෙහි කර්‍තෘ පාඨයෙන් පඤ්චවෝකාර භූමියෙහි අධිපති ප්‍රත්‍යය නො ලබන අවස්ථාවෙහි මහාකුසල් අටය, චෛතසික අටතිස ය යන අවයව වූ ද සමූහ වූ ද නාමස්කන්‍ධයන් නිසා උපදනා නිරාධිපති චිත්තජ රූපයෝ ලැබෙත්. විභඞ්ගය </w:t>
      </w:r>
      <w:r w:rsidRPr="00136B73">
        <w:rPr>
          <w:rFonts w:ascii="Cambria" w:eastAsia="Times New Roman" w:hAnsi="Cambria" w:cs="UN-Abhaya" w:hint="cs"/>
          <w:bCs/>
          <w:kern w:val="0"/>
          <w:sz w:val="26"/>
          <w:szCs w:val="26"/>
          <w:cs/>
          <w:lang w:bidi="si-LK"/>
          <w14:ligatures w14:val="none"/>
        </w:rPr>
        <w:t>“කුසලං -පෙ- නාරම්මණ පච්චයා න අධිපති පච්චයා කුසලෙ ඛන්‍ධෙ පටිච්ච චිත්තසමුට්ඨානං රූපං”</w:t>
      </w:r>
      <w:r>
        <w:rPr>
          <w:rFonts w:ascii="Cambria" w:eastAsia="Times New Roman" w:hAnsi="Cambria" w:cs="UN-Abhaya" w:hint="cs"/>
          <w:b/>
          <w:kern w:val="0"/>
          <w:sz w:val="26"/>
          <w:szCs w:val="26"/>
          <w:cs/>
          <w:lang w:bidi="si-LK"/>
          <w14:ligatures w14:val="none"/>
        </w:rPr>
        <w:t xml:space="preserve"> යි උදුළ යුතු ය. අකුසලෙන අබ්‍යාකතයෙහි කර්‍තෘපාඨයෙන් පඤ්චවෝකාර භූමියෙහි අධිපති ප්‍රත්‍යය නො ලබන අවස්ථාවෙහි අකුසල් සිත් දොළොස ය, </w:t>
      </w:r>
      <w:r>
        <w:rPr>
          <w:rFonts w:ascii="Cambria" w:eastAsia="Times New Roman" w:hAnsi="Cambria" w:cs="UN-Abhaya" w:hint="cs"/>
          <w:b/>
          <w:kern w:val="0"/>
          <w:sz w:val="26"/>
          <w:szCs w:val="26"/>
          <w:cs/>
          <w:lang w:bidi="si-LK"/>
          <w14:ligatures w14:val="none"/>
        </w:rPr>
        <w:lastRenderedPageBreak/>
        <w:t xml:space="preserve">චෛතසික සත්විස්ස ය යන අවයව වූ ද සමූහ වූ ද නාමස්කන්‍ධයන් නිසා උපදනා නිරාධිපති චිත්තජ රූපයෝ ලැබෙත්. විභඞ්ගය </w:t>
      </w:r>
      <w:r w:rsidRPr="00136B73">
        <w:rPr>
          <w:rFonts w:ascii="Cambria" w:eastAsia="Times New Roman" w:hAnsi="Cambria" w:cs="UN-Abhaya" w:hint="cs"/>
          <w:bCs/>
          <w:kern w:val="0"/>
          <w:sz w:val="26"/>
          <w:szCs w:val="26"/>
          <w:cs/>
          <w:lang w:bidi="si-LK"/>
          <w14:ligatures w14:val="none"/>
        </w:rPr>
        <w:t>-පෙ- අකුසලෙ ඛන්‍ධෙ පටිච්ච චිත්ත සමුට්ඨානං රූපං</w:t>
      </w:r>
      <w:r>
        <w:rPr>
          <w:rFonts w:ascii="Cambria" w:eastAsia="Times New Roman" w:hAnsi="Cambria" w:cs="UN-Abhaya" w:hint="cs"/>
          <w:b/>
          <w:kern w:val="0"/>
          <w:sz w:val="26"/>
          <w:szCs w:val="26"/>
          <w:cs/>
          <w:lang w:bidi="si-LK"/>
          <w14:ligatures w14:val="none"/>
        </w:rPr>
        <w:t xml:space="preserve">. </w:t>
      </w:r>
    </w:p>
    <w:p w14:paraId="2D1CEE5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F0C0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පඤ්චවෝකාර භූමියෙහි අධිපති ප්‍රත්‍යය නො ලබන අවස්ථාවෙහි අහේතුකක්‍රියා තුනය, මහාක්‍රියා අටය, අරූප විපාක ද්විපඤ්චවිඥාන අර්‍හන්තච්‍යුති වර්ජිත ලෞකිකවිපාක අටොළොස ය, චෛතසික පන්තිස ය යන අවයවවූ ද සමූහ වූද නාමස්කන්‍ධයන් නිසා උපදනා නිරාධිපති චිත්තජ රූපයෝ ලැබෙත්. ප්‍රතිසන්‍ධිකාලයෙහි කර්‍තෘපාඨයෙන් ප්‍රතිසන්‍ධි සිත් එකුන් විස්ස ය, චෛතසික පන්තිස ය යන අවයව වූ ද සමූහ වූ ද නාමස්කන්‍ධයන් නිසා උපදනා කෘතත්‍වාත් රූපයෝ ලැබෙත්. රූපවාරයෙහි කර්‍තෘපාඨයෙන් පඤ්චවෝකාර භූමියෙහි අරූපවිපාක ද්විපඤ්චවිඥාන අර්‍හන්තච්‍යුති වර්ජිත නිරාධිපති කුශල විපාක ක්‍රියා නාමස්කන්‍ධයන් විසින් සුදුසු පරිදි උපදවන නිරාධිපති චිත්තජ මහාභූතයෝ ය, පඤ්චවෝකාර ප්‍රතිසන්‍ධි පසළොස හා සුදුසු පරිදි උපදනා කර්‍මජ මහාභූතයෝ ය, බාහිර මහාභූතයෝ ය, ආහාරජ සෘතුජ අසංඥසත්ත්‍ව කර්‍මජ ප්‍රවෘත්ති කර්‍මජ මහාභූතයෝ ය යන මොවුන් නිසා උපදනා භූතරූප සහිත වූ නිරාධිපති චිත්තජ උපාදාය රූපයෝ ය, -පෙ- ප්‍රවෘත්ති කර්‍මජ උපාදාය රූපයෝ ය යන මොව්හු ලැබෙත්. විභඞ්ගය </w:t>
      </w:r>
      <w:r w:rsidRPr="00136B73">
        <w:rPr>
          <w:rFonts w:ascii="Cambria" w:eastAsia="Times New Roman" w:hAnsi="Cambria" w:cs="UN-Abhaya" w:hint="cs"/>
          <w:bCs/>
          <w:kern w:val="0"/>
          <w:sz w:val="26"/>
          <w:szCs w:val="26"/>
          <w:cs/>
          <w:lang w:bidi="si-LK"/>
          <w14:ligatures w14:val="none"/>
        </w:rPr>
        <w:t>“අබ්‍යාකතං -පෙ- න ආරම්මණ පච්චයා න අධිපති පච්චයා, විපාකාබ්‍යාකතෙ කිරියාබ්‍යාකතෙ ඛන්‍ධෙ පටිච්ච චිත්තසමුට්ඨානං රූපං, පටිසන්‍ධික්ඛණෙ විපාකාබ්‍යාකතෙ ඛන්‍ධෙ පටිච්ච කටත්තා රූපං, ඛන්‍ධෙ පටිච්ච වත්‍ථු, එකං මහාභූතං පටිච්ච තයො, -පෙ- මහාභූතෙ පටිච්ච චිත්තසමුට්ඨානං රූපං, කටත්තාරූපං උපාදාය රූපං, බාහිරං ආහාරසමුට්ඨානං උතුසමුට්ඨානං අසඤ්ඤසත්තානං එකං මහාභූතං -පෙ- මහාභූතෙ පටිච්ච කටත්තා රූපං උපාදාය රූපං”</w:t>
      </w:r>
      <w:r>
        <w:rPr>
          <w:rFonts w:ascii="Cambria" w:eastAsia="Times New Roman" w:hAnsi="Cambria" w:cs="UN-Abhaya" w:hint="cs"/>
          <w:b/>
          <w:kern w:val="0"/>
          <w:sz w:val="26"/>
          <w:szCs w:val="26"/>
          <w:cs/>
          <w:lang w:bidi="si-LK"/>
          <w14:ligatures w14:val="none"/>
        </w:rPr>
        <w:t xml:space="preserve"> යි උදුළ යුතු ය. කුසලාබ්‍යාකතෙන අබ්‍යාකතය අකුසලාබ්‍යාකතෙන අබ්‍යාකත ය යන දෙවාරය හේතු ප්‍රත්‍යය අනුව විස්තර කරනු. </w:t>
      </w:r>
    </w:p>
    <w:p w14:paraId="342029B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EE58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 ප්‍රත්‍යය ලැබෙන අවස්ථාවෙහි අධිපති වන ධර්‍මය හැර දෙපනස් සාධිපති ජවන නාමස්කන්‍ධයෝ -පෙ- ආරම්මණ පච්චයා අධිපතියා “තීණි” යි වදාරන ලදහ. කුසලෙන කුසලය අකුසලෙන අකුසලය යන දෙවාරය අධිපති ප්‍රත්‍යයෙහි මෙන් විස්තර කරනු. අබ්‍යාකතෙන අබ්‍යාකතයෙහි කර්‍තෘපාඨයෙන් අධිපති ප්‍රත්‍යය ලැබෙන අවස්ථාවෙහි වූ මහා ක්‍රියා අට ය, සෑම කල්හි අධිපති ප්‍රත්‍යය ලැබෙන මහද්ගතක්‍රියා නවය ය, ඵල සිත් සතර ය යන අවයව නාමස්කන්‍ධයන් නිසා උපදනා -පෙ- අවයව නාමස්කන්‍ධයෝ ලැබෙත්. විභඞ්ගය </w:t>
      </w:r>
      <w:r w:rsidRPr="00806261">
        <w:rPr>
          <w:rFonts w:ascii="Cambria" w:eastAsia="Times New Roman" w:hAnsi="Cambria" w:cs="UN-Abhaya" w:hint="cs"/>
          <w:bCs/>
          <w:kern w:val="0"/>
          <w:sz w:val="26"/>
          <w:szCs w:val="26"/>
          <w:cs/>
          <w:lang w:bidi="si-LK"/>
          <w14:ligatures w14:val="none"/>
        </w:rPr>
        <w:t>“අබ්‍යාකතං -පෙ- ආරම්මණපච්චයා අධිපති පච්චයා. විපාකාබ්‍යාකතං කිරියාබ්‍යාකතං එකං ඛන්‍ධං පටිච්ච -පෙ- ද්වෙ ඛන්‍ධා”</w:t>
      </w:r>
      <w:r>
        <w:rPr>
          <w:rFonts w:ascii="Cambria" w:eastAsia="Times New Roman" w:hAnsi="Cambria" w:cs="UN-Abhaya" w:hint="cs"/>
          <w:b/>
          <w:kern w:val="0"/>
          <w:sz w:val="26"/>
          <w:szCs w:val="26"/>
          <w:cs/>
          <w:lang w:bidi="si-LK"/>
          <w14:ligatures w14:val="none"/>
        </w:rPr>
        <w:t xml:space="preserve"> යි උදුළ යුතු ය. </w:t>
      </w:r>
    </w:p>
    <w:p w14:paraId="62CA12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32549C" w14:textId="77777777" w:rsidR="00C9113C" w:rsidRPr="00806261"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806261">
        <w:rPr>
          <w:rFonts w:ascii="Cambria" w:eastAsia="Times New Roman" w:hAnsi="Cambria" w:cs="UN-Abhaya" w:hint="cs"/>
          <w:bCs/>
          <w:kern w:val="0"/>
          <w:sz w:val="26"/>
          <w:szCs w:val="26"/>
          <w:cs/>
          <w:lang w:bidi="si-LK"/>
          <w14:ligatures w14:val="none"/>
        </w:rPr>
        <w:t>(ආරම්මණ මූලක අනන්තර දුකය.)</w:t>
      </w:r>
    </w:p>
    <w:p w14:paraId="0EE4E38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F979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ආරම්මණමූලක අනන්තර දුකයෙහි අනන්තරප්‍රත්‍යයේ ප්‍රත්‍යයෝත්පන්න වී ආරම්මණ ප්‍රත්‍යයෝත්පන්න නො වන ධර්‍ම නැති බැවින් පච්චනීයානුලෝමයෙහි “නාරම්මණ පච්චයා අනන්තරෙ” යනාදිය නො වදාළ සේක.</w:t>
      </w:r>
    </w:p>
    <w:p w14:paraId="66B50E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FD7A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ආරම්මණ ප්‍රත්‍යයෝත්පන්න වී අනන්තර ප්‍රත්‍යයෝත්පන්න නො වන ධර්‍ම නැති බැවින් අනුලෝම පච්චනීයයෙහි “ආරම්මණ පච්චයා නානන්තරෙ” යනාදිය නො වදාළ සේක.</w:t>
      </w:r>
    </w:p>
    <w:p w14:paraId="794675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087B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චිත්තජරූප ප්‍රතිසන්‍ධි කර්‍මජරූප බාහ්‍යරූප ආහාරජරූප සෘතුජරූප අසංඥසත්ත්‍ව කර්‍මජරූප ප්‍රවෘත්ති කර්‍මජරූපයෝ ආරම්මණ අනන්තර -පෙ- දෙක්හි ම ප්‍රත්‍යයෝත්පන්නයෝ නො වෙති. -පෙ- </w:t>
      </w:r>
      <w:r w:rsidRPr="006D7CC2">
        <w:rPr>
          <w:rFonts w:ascii="Cambria" w:eastAsia="Times New Roman" w:hAnsi="Cambria" w:cs="UN-Abhaya" w:hint="cs"/>
          <w:bCs/>
          <w:kern w:val="0"/>
          <w:sz w:val="26"/>
          <w:szCs w:val="26"/>
          <w:cs/>
          <w:lang w:bidi="si-LK"/>
          <w14:ligatures w14:val="none"/>
        </w:rPr>
        <w:t>“න ආරම්මණ පච්චයා න අනන්තරෙ පඤ්ච”</w:t>
      </w:r>
      <w:r>
        <w:rPr>
          <w:rFonts w:ascii="Cambria" w:eastAsia="Times New Roman" w:hAnsi="Cambria" w:cs="UN-Abhaya" w:hint="cs"/>
          <w:b/>
          <w:kern w:val="0"/>
          <w:sz w:val="26"/>
          <w:szCs w:val="26"/>
          <w:cs/>
          <w:lang w:bidi="si-LK"/>
          <w14:ligatures w14:val="none"/>
        </w:rPr>
        <w:t xml:space="preserve"> “පඤ්ච” යනු කුසලෙන අබ්‍යාකතාදිය ය. කුසලෙන අබ්‍යාකත ය අකුසලෙන අබ්‍යාකත ය යන දෙක හේතු ප්‍රත්‍යයෙහි මෙන් විස්තර කරනු.</w:t>
      </w:r>
    </w:p>
    <w:p w14:paraId="237422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558B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 කාලයෙහි කර්‍තෘපාඨයෙන් පඤ්චවෝකාර භූමියෙහි උපදනා අවස්ථාවෙහි වූ අරූපවිපාක ද්විපඤ්චවිඥාන අර්‍හන්තච්‍යුති වර්ජිත විපාක සිත් දෙවිස්ස ය. ක්‍රියා සිත් විස්ස ය. චෛතසික අටතිස ය යන අවයව වූ ද සමූහ වූ ද නාමස්කන්‍ධයන් නිසා උපදනා චිත්තජ රූපයෝ ලැබෙත්. ප්‍රතිසන්‍ධිකාලයෙහි පඤ්චවෝකාර ප්‍රතිසන්‍ධි පසළොස ය චෛතසික පන්තිස ය යන අවයව වූ ද සමූහ වූ ද නාමස්කන්‍ධයන් නිසා උපදනා කෘතත්‍වාත් රූපයෝ ලැබෙත්. ශුද්ධරූපවාරයෙහි පඤ්චවෝකාර භූමියෙහි උපදනා අවස්ථාවෙහි වූ අරූපවිපාක ද්විපඤ්චවිඥාන අර්‍හන්තච්‍යුති වර්ජිත කුශලා කුශල විපාක ක්‍රියා නාමස්කන්‍ධයන් විසින් සුදුසු පරිදි උපදවන චිත්තජ මහාභූතයෝ ය. පඤ්චවෝකාර ප්‍රතිසන්‍ධි පසළොස හා උපදනා කර්‍මජ මහාභූතයෝ ය. බාහ්‍ය ආහාරජ සෘතුජ අසංඥසත්ත්‍වකර්‍ම ප්‍රවෘත්ති කර්‍මජ මහාභූතයෝ ය යන මොවුන් නිසා උපදනා භූතරූප සසහිත වූ චිත්තජ -පෙ- ප්‍රවෘත්තිකර්‍මජ උපාදාය රූපයෝ ලැබෙත්. විභඞ්ගය </w:t>
      </w:r>
      <w:r w:rsidRPr="009F375F">
        <w:rPr>
          <w:rFonts w:ascii="Cambria" w:eastAsia="Times New Roman" w:hAnsi="Cambria" w:cs="UN-Abhaya" w:hint="cs"/>
          <w:bCs/>
          <w:kern w:val="0"/>
          <w:sz w:val="26"/>
          <w:szCs w:val="26"/>
          <w:cs/>
          <w:lang w:bidi="si-LK"/>
          <w14:ligatures w14:val="none"/>
        </w:rPr>
        <w:t>“අබ්‍යාකතං -පෙ- විපාකාබ්‍යාකතෙ කිරියාබ්‍යාකතෙ ඛන්‍ධෙ පටිච්ච චිත්තසමුට්ඨානං රූපං, පටිසන්‍ධික්ඛණෙ විපාකාබ්‍යාකතෙ ඛන්‍ධෙ පටිච්ච කටත්තා රූපං, ඛන්‍ධෙ පටිච්ච වත්‍ථු එකං මහාභූතං -පෙ- මහාභූතෙ පටිච්ච චිත්තසමුට්ඨානං රූපං, බාහිරං ආහාර සමුට්ඨානං උතුසමුට්ඨානං අසඤ්ඤසත්තානං -පෙ- මහාභූතෙ පටිච්ච කටත්තාරූපං උපාදායරූපං”</w:t>
      </w:r>
      <w:r>
        <w:rPr>
          <w:rFonts w:ascii="Cambria" w:eastAsia="Times New Roman" w:hAnsi="Cambria" w:cs="UN-Abhaya" w:hint="cs"/>
          <w:b/>
          <w:kern w:val="0"/>
          <w:sz w:val="26"/>
          <w:szCs w:val="26"/>
          <w:cs/>
          <w:lang w:bidi="si-LK"/>
          <w14:ligatures w14:val="none"/>
        </w:rPr>
        <w:t xml:space="preserve"> යි උදුළ යුතු ය. කුසලාබ්‍යාකතෙන අබ්‍යාකතය හා අකුසලාබ්‍යාකතෙන අබ්‍යාකතය හේතුප්‍රත්‍යය අනුව විස්තර කරනු.</w:t>
      </w:r>
    </w:p>
    <w:p w14:paraId="21C9A3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9BEB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එකුන්අනූ චිත්තය ය, චෛතසික දෙපනස ය යන ප්‍රවෘත්ති ප්‍රතිසන්‍ධි නාමස්කන්‍ධයෝ ආරම්මණ අනන්තර ප්‍රත්‍යදෙක්හි ම ප්‍රත්‍යයෝත්පන්නයෝ ය. -පෙ- </w:t>
      </w:r>
      <w:r w:rsidRPr="009F375F">
        <w:rPr>
          <w:rFonts w:ascii="Cambria" w:eastAsia="Times New Roman" w:hAnsi="Cambria" w:cs="UN-Abhaya" w:hint="cs"/>
          <w:bCs/>
          <w:kern w:val="0"/>
          <w:sz w:val="26"/>
          <w:szCs w:val="26"/>
          <w:cs/>
          <w:lang w:bidi="si-LK"/>
          <w14:ligatures w14:val="none"/>
        </w:rPr>
        <w:t xml:space="preserve">“ආරම්මණ පච්චයා අනන්තරෙ තීණි” </w:t>
      </w:r>
      <w:r>
        <w:rPr>
          <w:rFonts w:ascii="Cambria" w:eastAsia="Times New Roman" w:hAnsi="Cambria" w:cs="UN-Abhaya" w:hint="cs"/>
          <w:b/>
          <w:kern w:val="0"/>
          <w:sz w:val="26"/>
          <w:szCs w:val="26"/>
          <w:cs/>
          <w:lang w:bidi="si-LK"/>
          <w14:ligatures w14:val="none"/>
        </w:rPr>
        <w:t xml:space="preserve">ආරම්මණ ප්‍රත්‍යය අනු ව විස්තර කරනු. සමනන්තරය ද එසේ ම ය. </w:t>
      </w:r>
    </w:p>
    <w:p w14:paraId="2BA62C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03EBEE" w14:textId="77777777" w:rsidR="00C9113C" w:rsidRPr="009F375F"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9F375F">
        <w:rPr>
          <w:rFonts w:ascii="Cambria" w:eastAsia="Times New Roman" w:hAnsi="Cambria" w:cs="UN-Abhaya" w:hint="cs"/>
          <w:bCs/>
          <w:kern w:val="0"/>
          <w:sz w:val="26"/>
          <w:szCs w:val="26"/>
          <w:cs/>
          <w:lang w:bidi="si-LK"/>
          <w14:ligatures w14:val="none"/>
        </w:rPr>
        <w:t>(ආරම්මණ මූලක සහජාත දුකය.)</w:t>
      </w:r>
    </w:p>
    <w:p w14:paraId="2E7ECD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8FF8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චිත්තජ ප්‍රතිසන්‍ධිකර්‍මජ බාහ්‍ය ආහාරජ සෘතුජ අසංඥසත්ත්‍ව කර්‍මජ ප්‍රවෘත්තිකර්‍මජ රූපයෝ සහජාත ප්‍රත්‍යයාගේ ප්‍රත්‍යයෝත්පන්න වී -පෙ- </w:t>
      </w:r>
      <w:r w:rsidRPr="009F375F">
        <w:rPr>
          <w:rFonts w:ascii="Cambria" w:eastAsia="Times New Roman" w:hAnsi="Cambria" w:cs="UN-Abhaya" w:hint="cs"/>
          <w:bCs/>
          <w:kern w:val="0"/>
          <w:sz w:val="26"/>
          <w:szCs w:val="26"/>
          <w:cs/>
          <w:lang w:bidi="si-LK"/>
          <w14:ligatures w14:val="none"/>
        </w:rPr>
        <w:t>“න ආරම්මණ පච්චයා සහජාතෙ පඤ්ච”</w:t>
      </w:r>
      <w:r>
        <w:rPr>
          <w:rFonts w:ascii="Cambria" w:eastAsia="Times New Roman" w:hAnsi="Cambria" w:cs="UN-Abhaya" w:hint="cs"/>
          <w:b/>
          <w:kern w:val="0"/>
          <w:sz w:val="26"/>
          <w:szCs w:val="26"/>
          <w:cs/>
          <w:lang w:bidi="si-LK"/>
          <w14:ligatures w14:val="none"/>
        </w:rPr>
        <w:t xml:space="preserve"> අනන්තර දුක පච්චනීය ය අනුව විස්තර කරනු. </w:t>
      </w:r>
    </w:p>
    <w:p w14:paraId="1B4D6D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7618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ප්‍රත්‍යයෝත්පන්න වී සහජාත ප්‍රත්‍යයෝත්පන්න නො වන ධර්‍ම නැති බැවින් අනුලෝම පච්චනීයයෙහි “ආරම්මණ පච්චයා න සහජාතෙ” යනාදිය නො වදාළ සේක. </w:t>
      </w:r>
      <w:r>
        <w:rPr>
          <w:rFonts w:ascii="Cambria" w:eastAsia="Times New Roman" w:hAnsi="Cambria" w:cs="UN-Abhaya" w:hint="cs"/>
          <w:b/>
          <w:kern w:val="0"/>
          <w:sz w:val="26"/>
          <w:szCs w:val="26"/>
          <w:cs/>
          <w:lang w:bidi="si-LK"/>
          <w14:ligatures w14:val="none"/>
        </w:rPr>
        <w:lastRenderedPageBreak/>
        <w:t xml:space="preserve">ප්‍රත්‍යය දෙක්හි ම ප්‍රත්‍යයෝත්පන්න නො වන ධර්‍මයන් ද නැත්තේය. එබැවින් -පෙ- නො වදාළ සේක. </w:t>
      </w:r>
    </w:p>
    <w:p w14:paraId="4186D6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D992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සකල ප්‍රවෘත්ති ප්‍රතිසන්‍ධි නාමස්කන්‍ධයෝ ආරම්මණ සහජාත දෙක්හිම -පෙ- </w:t>
      </w:r>
      <w:r w:rsidRPr="009F375F">
        <w:rPr>
          <w:rFonts w:ascii="Cambria" w:eastAsia="Times New Roman" w:hAnsi="Cambria" w:cs="UN-Abhaya" w:hint="cs"/>
          <w:bCs/>
          <w:kern w:val="0"/>
          <w:sz w:val="26"/>
          <w:szCs w:val="26"/>
          <w:cs/>
          <w:lang w:bidi="si-LK"/>
          <w14:ligatures w14:val="none"/>
        </w:rPr>
        <w:t>“ආරම්මණ පච්චයා සහජාතෙ තීණි”</w:t>
      </w:r>
      <w:r>
        <w:rPr>
          <w:rFonts w:ascii="Cambria" w:eastAsia="Times New Roman" w:hAnsi="Cambria" w:cs="UN-Abhaya" w:hint="cs"/>
          <w:b/>
          <w:kern w:val="0"/>
          <w:sz w:val="26"/>
          <w:szCs w:val="26"/>
          <w:cs/>
          <w:lang w:bidi="si-LK"/>
          <w14:ligatures w14:val="none"/>
        </w:rPr>
        <w:t xml:space="preserve"> ආරම්මණය මෙන් විස්තර කරනු. </w:t>
      </w:r>
    </w:p>
    <w:p w14:paraId="71E89D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DDA490" w14:textId="77777777" w:rsidR="00C9113C" w:rsidRPr="002F7700"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2F7700">
        <w:rPr>
          <w:rFonts w:ascii="Cambria" w:eastAsia="Times New Roman" w:hAnsi="Cambria" w:cs="UN-Abhaya" w:hint="cs"/>
          <w:bCs/>
          <w:kern w:val="0"/>
          <w:sz w:val="26"/>
          <w:szCs w:val="26"/>
          <w:cs/>
          <w:lang w:bidi="si-LK"/>
          <w14:ligatures w14:val="none"/>
        </w:rPr>
        <w:t>(ආරම්මණ මූලක අඤ්ඤමඤ්ඤ දුකය.)</w:t>
      </w:r>
    </w:p>
    <w:p w14:paraId="68FEDB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43CE6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අඤ්ඤමඤ්ඤ දුකයෙහි ප්‍රතිසන්‍ධි නාමස්කන්‍ධයන්ගෙන් ප්‍රත්‍යය ලබන හෘදය වස්තුව ය, ඔවුනොවුන් ගෙන් ප්‍රත්‍යය ලබන චිත්තජ ප්‍රතිසන්‍ධිකර්‍මජ බාහ්‍ය ආහාරජ සෘතුජ අසංඥසත්ත්‍වකර්‍මජ ප්‍රවෘත්තිකර්‍මජ මහාභූතයෝ ය යන මොවුහු අන්‍යෝන්‍යප්‍රත්‍යයා ගේ ප්‍රත්‍යයෝත්පන්න වී -පෙ- </w:t>
      </w:r>
      <w:r w:rsidRPr="002F7700">
        <w:rPr>
          <w:rFonts w:ascii="Cambria" w:eastAsia="Times New Roman" w:hAnsi="Cambria" w:cs="UN-Abhaya" w:hint="cs"/>
          <w:bCs/>
          <w:kern w:val="0"/>
          <w:sz w:val="26"/>
          <w:szCs w:val="26"/>
          <w:cs/>
          <w:lang w:bidi="si-LK"/>
          <w14:ligatures w14:val="none"/>
        </w:rPr>
        <w:t>න ආරම්මණ පච්චයා අඤ්ඤමඤ්ඤෙ එකං</w:t>
      </w:r>
      <w:r>
        <w:rPr>
          <w:rFonts w:ascii="Cambria" w:eastAsia="Times New Roman" w:hAnsi="Cambria" w:cs="UN-Abhaya" w:hint="cs"/>
          <w:b/>
          <w:kern w:val="0"/>
          <w:sz w:val="26"/>
          <w:szCs w:val="26"/>
          <w:cs/>
          <w:lang w:bidi="si-LK"/>
          <w14:ligatures w14:val="none"/>
        </w:rPr>
        <w:t xml:space="preserve"> ප්‍රතිසන්‍ධිකාලයෙහි අබ්‍යාකතො යන කර්‍තෘපාඨයෙන් පඤ්චවෝකාර ප්‍රතිසන්‍ධි පසළොස ය, චෛතසික පන්තිස ය යන අවයව වූ ද සමූහ වූ ද නාමස්කන්‍ධයන් නිසා උපදනා හෘදයවස්තුව ලැබේ. රූපවාරයෙහි පඤ්චවෝකාරභූමියෙහි උපදනා අවස්ථාවෙහි වූ අරූපවිපාක ද්විපඤ්ච විඥාන අර්‍හන්තච්‍යුති වර්ජිත කුශලාකුශල විපාක ක්‍රියා නාමස්කන්‍ධයන් විසින් සුදුසු පරිදි උපදවන චිත්තජ මහාභූතයෝ ය. පඤ්චවෝකාර ප්‍රතිසන්‍ධි පසළොස -පෙ- කර්‍මජ මහාභූතයෝ ය ආහාරජ සෘතුජ අසංඥසත්ත්‍වකර්‍මජ ප්‍රවෘත්තිකර්‍මජ මහාභූතයෝ ය යන මොවුන් නිසා උපදනා මහාභූතයෝ ලැබෙත්. විභඞ්ගය අබ්‍යාකතං ධම්මං පටිච්ච -පෙ- </w:t>
      </w:r>
      <w:r w:rsidRPr="009601D3">
        <w:rPr>
          <w:rFonts w:ascii="Cambria" w:eastAsia="Times New Roman" w:hAnsi="Cambria" w:cs="UN-Abhaya" w:hint="cs"/>
          <w:bCs/>
          <w:kern w:val="0"/>
          <w:sz w:val="26"/>
          <w:szCs w:val="26"/>
          <w:cs/>
          <w:lang w:bidi="si-LK"/>
          <w14:ligatures w14:val="none"/>
        </w:rPr>
        <w:t>“පටිසන්‍ධික්ඛණෙ -පෙ- ඛන්‍ධෙ පටිච්ඡ වත්‍ථු, එකං මහාභූතං -පෙ- ද්වෙ මහාභූතා, බාහිරං ආහාරසමුට්ඨානං උතුසමුට්ඨානං අසඤ්ඤසත්තානං එකං -පෙ- මහාභූතා”</w:t>
      </w:r>
      <w:r>
        <w:rPr>
          <w:rFonts w:ascii="Cambria" w:eastAsia="Times New Roman" w:hAnsi="Cambria" w:cs="UN-Abhaya" w:hint="cs"/>
          <w:b/>
          <w:kern w:val="0"/>
          <w:sz w:val="26"/>
          <w:szCs w:val="26"/>
          <w:cs/>
          <w:lang w:bidi="si-LK"/>
          <w14:ligatures w14:val="none"/>
        </w:rPr>
        <w:t>යි උදුළ යුතු ය. ආරම්මණ ප්‍රත්‍යයෝත්පන්න වී අන්‍යෝන්‍ය ප්‍රත්‍යයෝත්පන්න නො වන ධර්‍ම නැත්තේ ය. -පෙ- නො වදාළ සේක.</w:t>
      </w:r>
    </w:p>
    <w:p w14:paraId="7F5C6C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7C2B6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 ගෙන් ප්‍රත්‍යය ලබන චිත්තජරූපයෝ ය, හෘදය වස්තුවෙන් අන්‍ය වූ කර්‍මජරූපයෝ ය, මහාභූතයන් ගෙන් ප්‍රත්‍යය ලබන චිත්තජ උපාදාය ප්‍රතිසන්‍ධිකර්‍මජ උපාදාය බාහ්‍ය උපාදාය ආහාරජ උපාදාය සෘතුජ උපාදාය අසංඥසත්ත්‍වකර්‍මජ උපාදාය ප්‍රවෘත්තිකර්‍මජ උපාදාය රූපයෝ ය. යන මොවුහු ආරම්මණ අන්‍යෝන්‍ය දෙක්හිම ප්‍රත්‍යයෝත්පන්නයෝ නො වෙති. -පෙ- </w:t>
      </w:r>
      <w:r w:rsidRPr="009601D3">
        <w:rPr>
          <w:rFonts w:ascii="Cambria" w:eastAsia="Times New Roman" w:hAnsi="Cambria" w:cs="UN-Abhaya" w:hint="cs"/>
          <w:bCs/>
          <w:kern w:val="0"/>
          <w:sz w:val="26"/>
          <w:szCs w:val="26"/>
          <w:cs/>
          <w:lang w:bidi="si-LK"/>
          <w14:ligatures w14:val="none"/>
        </w:rPr>
        <w:t xml:space="preserve">“න ආරම්මණ පච්චයා න අඤ්ඤමඤ්ඤෙ පඤ්ච” </w:t>
      </w:r>
      <w:r>
        <w:rPr>
          <w:rFonts w:ascii="Cambria" w:eastAsia="Times New Roman" w:hAnsi="Cambria" w:cs="UN-Abhaya" w:hint="cs"/>
          <w:b/>
          <w:kern w:val="0"/>
          <w:sz w:val="26"/>
          <w:szCs w:val="26"/>
          <w:cs/>
          <w:lang w:bidi="si-LK"/>
          <w14:ligatures w14:val="none"/>
        </w:rPr>
        <w:t>කුසලෙන අබ්‍යාකතය හා අකුසලෙන අබ්‍යාකතය හේතුප්‍රත්‍යය අනුව විස්තර කරනු.</w:t>
      </w:r>
    </w:p>
    <w:p w14:paraId="23D256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3B00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කර්‍තෘපාඨයෙන් පඤ්චවෝකාර භූමියෙහි උපදනා අවස්ථාවෙහි වූ අරූපවිපාක ද්විපඤ්ච විඥාන අර්‍හන්තච්‍යුති වර්ජිත විපාකසිත් දෙවිස්ස ය, ක්‍රියා සිත් විස්ස ය යන අවයව වූ ද සමූහ වූ ද නාමස්කන්‍ධයන් නිසා උපදනා චිත්තජ රූපයෝ ලැබෙත්. ප්‍රතිසන්‍ධිකාලයෙහි පඤ්චවෝකාර ප්‍රතිසන්‍ධිපසළොස ය චෛතසික පන්තිස ය යන අවයව වූ ද සමූහ වූ ද නාමස්කන්‍ධයන් නිසා උපදනා හෘදයවස්තුවෙන් අන්‍ය වූ කෘතත්‍වාත්රූපයෝ ලැබෙත්. රූපවාරයෙහි පඤ්චවෝකාර භූමියෙහි උපදනා අවස්ථාවෙහි වූ අරූප විපාක ද්විපඤ්චවිඥාන අර්‍හන්තච්‍යුති වර්ජිත කුශලාකුශල විපාක ක්‍රියා නාමස්කන්‍ධයන් විසින් සුදුසු පරිදි උපදවන චිත්තජ මහාභූතයෝ ය, පඤ්චවෝකාර ප්‍රතිසන්‍ධි පසළොස හා උපදනා කර්‍මජ </w:t>
      </w:r>
      <w:r>
        <w:rPr>
          <w:rFonts w:ascii="Cambria" w:eastAsia="Times New Roman" w:hAnsi="Cambria" w:cs="UN-Abhaya" w:hint="cs"/>
          <w:b/>
          <w:kern w:val="0"/>
          <w:sz w:val="26"/>
          <w:szCs w:val="26"/>
          <w:cs/>
          <w:lang w:bidi="si-LK"/>
          <w14:ligatures w14:val="none"/>
        </w:rPr>
        <w:lastRenderedPageBreak/>
        <w:t xml:space="preserve">මහාභූතයෝ ය, බාහ්‍ය ආහාරජ සෘතුජ අසංඥසත්ත්‍වකර්‍මජ ප්‍රවෘත්තිකර්‍මජ මහාභූතයෝ ය යන මොවුන් නිසා උපදනා උපාදායරූපයෝ ලැබෙත්. විභඞ්ගය </w:t>
      </w:r>
      <w:r w:rsidRPr="00771576">
        <w:rPr>
          <w:rFonts w:ascii="Cambria" w:eastAsia="Times New Roman" w:hAnsi="Cambria" w:cs="UN-Abhaya" w:hint="cs"/>
          <w:bCs/>
          <w:kern w:val="0"/>
          <w:sz w:val="26"/>
          <w:szCs w:val="26"/>
          <w:cs/>
          <w:lang w:bidi="si-LK"/>
          <w14:ligatures w14:val="none"/>
        </w:rPr>
        <w:t>“අබ්‍යාකතං -පෙ- න ආරම්මණ පච්චයා න අඤ්ඤමඤ්ඤපච්චයා, විපාකාබ්‍යාකතෙ කිරියාබ්‍යාකතෙ ඛන්‍ධෙ පටිච්ච කටත්තාරූපං, මහාභූතෙ පටිච්ච චිත්තසමුට්ඨානං රූපං කටත්තාරූපං උපාදාය රූපං බාහිරෙ මහාභූතෙ පටිච්ච -පෙ- අසඤ්ඤසත්තානං මහාභූතෙ පටිච්ච කටත්තාරූපං උපාදායරූපං.”</w:t>
      </w:r>
      <w:r>
        <w:rPr>
          <w:rFonts w:ascii="Cambria" w:eastAsia="Times New Roman" w:hAnsi="Cambria" w:cs="UN-Abhaya" w:hint="cs"/>
          <w:b/>
          <w:kern w:val="0"/>
          <w:sz w:val="26"/>
          <w:szCs w:val="26"/>
          <w:cs/>
          <w:lang w:bidi="si-LK"/>
          <w14:ligatures w14:val="none"/>
        </w:rPr>
        <w:t xml:space="preserve"> කුසලාබ්‍යාකතෙන අබ්‍යාකතය හා අකුසලාබ්‍යාකතෙන අබ්‍යාකතය හේතුප්‍රත්‍යය අනුව විස්තර කරනු. </w:t>
      </w:r>
    </w:p>
    <w:p w14:paraId="0D9FF27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24D1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සකල ප්‍රවෘත්ති ප්‍රතිසන්‍ධි නාමස්කන්‍ධයෝ ප්‍රත්‍යය දෙක්හි ම ප්‍රත්‍යයෝත්පන්නයෝ ය. </w:t>
      </w:r>
      <w:r w:rsidRPr="00771576">
        <w:rPr>
          <w:rFonts w:ascii="Cambria" w:eastAsia="Times New Roman" w:hAnsi="Cambria" w:cs="UN-Abhaya" w:hint="cs"/>
          <w:bCs/>
          <w:kern w:val="0"/>
          <w:sz w:val="26"/>
          <w:szCs w:val="26"/>
          <w:cs/>
          <w:lang w:bidi="si-LK"/>
          <w14:ligatures w14:val="none"/>
        </w:rPr>
        <w:t>ආරම්මණ පච්චයා අඤ්ඤමඤ්ඤෙ තීණි.</w:t>
      </w:r>
      <w:r>
        <w:rPr>
          <w:rFonts w:ascii="Cambria" w:eastAsia="Times New Roman" w:hAnsi="Cambria" w:cs="UN-Abhaya" w:hint="cs"/>
          <w:b/>
          <w:kern w:val="0"/>
          <w:sz w:val="26"/>
          <w:szCs w:val="26"/>
          <w:cs/>
          <w:lang w:bidi="si-LK"/>
          <w14:ligatures w14:val="none"/>
        </w:rPr>
        <w:t xml:space="preserve"> ආරම්මණ සේ විස්තර කරනු. </w:t>
      </w:r>
    </w:p>
    <w:p w14:paraId="3B8751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52832C" w14:textId="77777777" w:rsidR="00C9113C" w:rsidRPr="00771576"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771576">
        <w:rPr>
          <w:rFonts w:ascii="Cambria" w:eastAsia="Times New Roman" w:hAnsi="Cambria" w:cs="UN-Abhaya" w:hint="cs"/>
          <w:bCs/>
          <w:kern w:val="0"/>
          <w:sz w:val="26"/>
          <w:szCs w:val="26"/>
          <w:cs/>
          <w:lang w:bidi="si-LK"/>
          <w14:ligatures w14:val="none"/>
        </w:rPr>
        <w:t>(ආරම්මණ මූලක නිස්සය දුකය)</w:t>
      </w:r>
    </w:p>
    <w:p w14:paraId="657EFC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BC2C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මූලක නිස්සය දුකය සහජාතදුකය මෙන් ද </w:t>
      </w:r>
      <w:r w:rsidRPr="00771576">
        <w:rPr>
          <w:rFonts w:ascii="Cambria" w:eastAsia="Times New Roman" w:hAnsi="Cambria" w:cs="UN-Abhaya" w:hint="cs"/>
          <w:bCs/>
          <w:kern w:val="0"/>
          <w:sz w:val="26"/>
          <w:szCs w:val="26"/>
          <w:cs/>
          <w:lang w:bidi="si-LK"/>
          <w14:ligatures w14:val="none"/>
        </w:rPr>
        <w:t>ආරම්මණ මූලක උපනිස්සය දුකය</w:t>
      </w:r>
      <w:r>
        <w:rPr>
          <w:rFonts w:ascii="Cambria" w:eastAsia="Times New Roman" w:hAnsi="Cambria" w:cs="UN-Abhaya" w:hint="cs"/>
          <w:b/>
          <w:kern w:val="0"/>
          <w:sz w:val="26"/>
          <w:szCs w:val="26"/>
          <w:cs/>
          <w:lang w:bidi="si-LK"/>
          <w14:ligatures w14:val="none"/>
        </w:rPr>
        <w:t xml:space="preserve"> අනන්තර දුකය මෙන් ද විස්තර කරනු. </w:t>
      </w:r>
    </w:p>
    <w:p w14:paraId="750DE6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5CBFAF" w14:textId="77777777" w:rsidR="00C9113C" w:rsidRPr="00771576"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771576">
        <w:rPr>
          <w:rFonts w:ascii="Cambria" w:eastAsia="Times New Roman" w:hAnsi="Cambria" w:cs="UN-Abhaya" w:hint="cs"/>
          <w:bCs/>
          <w:kern w:val="0"/>
          <w:sz w:val="26"/>
          <w:szCs w:val="26"/>
          <w:cs/>
          <w:lang w:bidi="si-LK"/>
          <w14:ligatures w14:val="none"/>
        </w:rPr>
        <w:t>(ආරම්මණමූලක පුරේජාත දුකය)</w:t>
      </w:r>
    </w:p>
    <w:p w14:paraId="4E327B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1C488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පුරේජාතදුකයෙහි පුරේජාතප්‍රත්‍යයේ ප්‍රත්‍යයෝත්පන්න වී ආරම්මණ ප්‍රත්‍යයේ ප්‍රත්‍යයෝත්පන්න නො වන ධර්‍මයක් නැත්තේ ය. -පෙ- නො වදාළ සේක. අරූප විපාක සතර ය, අරූප භූමියෙහි උපදනා අවස්ථාවෙහි වූ ලෝභමූල මෝහමූල මනෝද්වාරාවර්ජන මහාකුශල මහාක්‍රියා අරූපකුශල අරූප ක්‍රියාවෝ ය, උපරිමමාර්‍ග තුන ය. ඵලසතර ය, ප්‍රතිසන්‍ධිනාමස්කන්‍ධයෝ ය යන මොහු ආරම්මණ ප්‍රත්‍යයෝත්පන්න වී පුරේජාතප්‍රත්‍යයෝත්පන්න නොවීමෙන් පුරේජාතප්‍රත්‍යය බැහැර කෙරෙති. අනුලෝමපච්චනීයයෙහි </w:t>
      </w:r>
      <w:r w:rsidRPr="00771576">
        <w:rPr>
          <w:rFonts w:ascii="Cambria" w:eastAsia="Times New Roman" w:hAnsi="Cambria" w:cs="UN-Abhaya" w:hint="cs"/>
          <w:bCs/>
          <w:kern w:val="0"/>
          <w:sz w:val="26"/>
          <w:szCs w:val="26"/>
          <w:cs/>
          <w:lang w:bidi="si-LK"/>
          <w14:ligatures w14:val="none"/>
        </w:rPr>
        <w:t>“ආරම්මණපච්චයා න පුරෙජාතෙතීණි</w:t>
      </w:r>
      <w:r>
        <w:rPr>
          <w:rFonts w:ascii="Cambria" w:eastAsia="Times New Roman" w:hAnsi="Cambria" w:cs="UN-Abhaya" w:hint="cs"/>
          <w:b/>
          <w:kern w:val="0"/>
          <w:sz w:val="26"/>
          <w:szCs w:val="26"/>
          <w:cs/>
          <w:lang w:bidi="si-LK"/>
          <w14:ligatures w14:val="none"/>
        </w:rPr>
        <w:t>”</w:t>
      </w:r>
    </w:p>
    <w:p w14:paraId="6BC390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0EA46" w14:textId="77777777" w:rsidR="00C9113C" w:rsidRPr="00C847E5"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 යන කර්‍තෘපාඨයෙන් අරූපභූමියෙහි උපදනා අවස්ථාවෙහි වූ මහාකුශල අට ය, අරූපකුශල සතර ය, උපරිම මාර්‍ග තුනය, චෛතසික සතිසය යන අවයව -පෙ- නාමස්කන්‍ධ ලැබෙත්. </w:t>
      </w:r>
      <w:r w:rsidRPr="00C847E5">
        <w:rPr>
          <w:rFonts w:ascii="Cambria" w:eastAsia="Times New Roman" w:hAnsi="Cambria" w:cs="UN-Abhaya" w:hint="cs"/>
          <w:bCs/>
          <w:kern w:val="0"/>
          <w:sz w:val="26"/>
          <w:szCs w:val="26"/>
          <w:cs/>
          <w:lang w:bidi="si-LK"/>
          <w14:ligatures w14:val="none"/>
        </w:rPr>
        <w:t>“කුසලං -පෙ- ආරම්මණ පච්චයා න පුරෙජාත පච්චයා, අරූපෙ කුසලං එකං ඛන්‍ධං පටිච්ච -පෙ- ද්වෙ ඛන්‍ධා”</w:t>
      </w:r>
    </w:p>
    <w:p w14:paraId="14A84AE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74D96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 යන කර්‍තෘපාඨයෙන් අරූපභූමියෙහි උපදනා අවස්ථාවෙහි වූ ලෝභ මූල සිත් අට ය, මෝහමූල ද්වය ය, චෛතසික තෙවිස්ස ය, -පෙ- ලැබෙත්. </w:t>
      </w:r>
      <w:r w:rsidRPr="00C847E5">
        <w:rPr>
          <w:rFonts w:ascii="Cambria" w:eastAsia="Times New Roman" w:hAnsi="Cambria" w:cs="UN-Abhaya" w:hint="cs"/>
          <w:bCs/>
          <w:kern w:val="0"/>
          <w:sz w:val="26"/>
          <w:szCs w:val="26"/>
          <w:cs/>
          <w:lang w:bidi="si-LK"/>
          <w14:ligatures w14:val="none"/>
        </w:rPr>
        <w:t>අරූපෙ අකුසලං එකං ඛන්‍ධං පටිච්ච -පෙ- ද්වෙ ඛන්‍ධා</w:t>
      </w:r>
      <w:r>
        <w:rPr>
          <w:rFonts w:ascii="Cambria" w:eastAsia="Times New Roman" w:hAnsi="Cambria" w:cs="UN-Abhaya" w:hint="cs"/>
          <w:b/>
          <w:kern w:val="0"/>
          <w:sz w:val="26"/>
          <w:szCs w:val="26"/>
          <w:cs/>
          <w:lang w:bidi="si-LK"/>
          <w14:ligatures w14:val="none"/>
        </w:rPr>
        <w:t>”</w:t>
      </w:r>
    </w:p>
    <w:p w14:paraId="16962A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D7BB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ප්‍රවෘත්තිකාලයෙහි කර්‍තෘපාඨයෙන් අරූප විපාක සතර ය, අරූපභූමියෙහි උපදනා අවස්ථාවෙහි මහාක්‍රියා අට ය, අරූපක්‍රියා සතර ය, ඵල සිත් සතර ය, චෛතසික සතිස ය යන අවයව නාමස්කන්‍ධයෝ ලැබෙත්. ප්‍රතිසන්‍ධිවාරයේ අභිධෙය ආරම්මණයෙහි මෙනි. විභඞ්ගය </w:t>
      </w:r>
      <w:r w:rsidRPr="00C847E5">
        <w:rPr>
          <w:rFonts w:ascii="Cambria" w:eastAsia="Times New Roman" w:hAnsi="Cambria" w:cs="UN-Abhaya" w:hint="cs"/>
          <w:bCs/>
          <w:kern w:val="0"/>
          <w:sz w:val="26"/>
          <w:szCs w:val="26"/>
          <w:cs/>
          <w:lang w:bidi="si-LK"/>
          <w14:ligatures w14:val="none"/>
        </w:rPr>
        <w:t>“අබ්‍යාකතං -පෙ- අරූපෙ විපාකාබ්‍යාකතං කිරියාබ්‍යාකතං -පෙ- ද්වෙ ඛන්‍ධා, පටිසන්‍ධික්ඛණෙ විපාකාබ්‍යාකතං එකං ඛන්‍ධං -පෙ- ද්වෙ ඛන්‍ධා, වත්‍ථුං පටිච්ච ඛන්‍ධා</w:t>
      </w:r>
      <w:r>
        <w:rPr>
          <w:rFonts w:ascii="Cambria" w:eastAsia="Times New Roman" w:hAnsi="Cambria" w:cs="UN-Abhaya" w:hint="cs"/>
          <w:b/>
          <w:kern w:val="0"/>
          <w:sz w:val="26"/>
          <w:szCs w:val="26"/>
          <w:cs/>
          <w:lang w:bidi="si-LK"/>
          <w14:ligatures w14:val="none"/>
        </w:rPr>
        <w:t>”</w:t>
      </w:r>
    </w:p>
    <w:p w14:paraId="042E6C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F917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චිත්තජ ප්‍රතිසන්‍ධිකර්‍මජ බාහ්‍ය ආහාරජ සෘතුජ අසංඥසත්‍ව කර්‍මජ ප්‍රවෘත්තිකර්‍මජ රූපයෝ -පෙ- </w:t>
      </w:r>
      <w:r w:rsidRPr="00C847E5">
        <w:rPr>
          <w:rFonts w:ascii="Cambria" w:eastAsia="Times New Roman" w:hAnsi="Cambria" w:cs="UN-Abhaya" w:hint="cs"/>
          <w:bCs/>
          <w:kern w:val="0"/>
          <w:sz w:val="26"/>
          <w:szCs w:val="26"/>
          <w:cs/>
          <w:lang w:bidi="si-LK"/>
          <w14:ligatures w14:val="none"/>
        </w:rPr>
        <w:t>න ආරම්මණපච්චයා න පුරෙජාත පඤ්ච</w:t>
      </w:r>
      <w:r>
        <w:rPr>
          <w:rFonts w:ascii="Cambria" w:eastAsia="Times New Roman" w:hAnsi="Cambria" w:cs="UN-Abhaya" w:hint="cs"/>
          <w:b/>
          <w:kern w:val="0"/>
          <w:sz w:val="26"/>
          <w:szCs w:val="26"/>
          <w:cs/>
          <w:lang w:bidi="si-LK"/>
          <w14:ligatures w14:val="none"/>
        </w:rPr>
        <w:t xml:space="preserve">” අභිධෙය අවුලා විභඞ්ග උදුරනු. </w:t>
      </w:r>
    </w:p>
    <w:p w14:paraId="0614B2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30A19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 විපාක වර්ජිත පඤ්චවෝකාර ප්‍රවෘත්ති නාමස්කන්‍ධයෝ -පෙ- </w:t>
      </w:r>
      <w:r w:rsidRPr="00C847E5">
        <w:rPr>
          <w:rFonts w:ascii="Cambria" w:eastAsia="Times New Roman" w:hAnsi="Cambria" w:cs="UN-Abhaya" w:hint="cs"/>
          <w:bCs/>
          <w:kern w:val="0"/>
          <w:sz w:val="26"/>
          <w:szCs w:val="26"/>
          <w:cs/>
          <w:lang w:bidi="si-LK"/>
          <w14:ligatures w14:val="none"/>
        </w:rPr>
        <w:t>“ආරම්මණපච්චයා පුරෙජාතෙ තීණි”</w:t>
      </w:r>
      <w:r>
        <w:rPr>
          <w:rFonts w:ascii="Cambria" w:eastAsia="Times New Roman" w:hAnsi="Cambria" w:cs="UN-Abhaya" w:hint="cs"/>
          <w:b/>
          <w:kern w:val="0"/>
          <w:sz w:val="26"/>
          <w:szCs w:val="26"/>
          <w:cs/>
          <w:lang w:bidi="si-LK"/>
          <w14:ligatures w14:val="none"/>
        </w:rPr>
        <w:t xml:space="preserve"> පුරේජාතයෙහි මෙන් විස්තර කරනු. </w:t>
      </w:r>
    </w:p>
    <w:p w14:paraId="158DC7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3088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 මූලක ආසේවන දුකය)</w:t>
      </w:r>
    </w:p>
    <w:p w14:paraId="0FE1A5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A88C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ආසේවන දුකයෙහි ආරම්මණප්‍රත්‍යය බැහැර කිරීමක් නැත. අකුශල හසිතෝත්පාද මහාකුශල මහාක්‍රියා ප්‍රථම ජවනයෝ ය, ආවර්ජන ද්වය ය, විපාකසිත් සතිස ය යන ප්‍රවෘත්ති ප්‍රතිසන්‍ධි නාමස්කන්‍ධයෝ -පෙ- අනුලෝමපච්චනීයයෙහි </w:t>
      </w:r>
      <w:r w:rsidRPr="00133B32">
        <w:rPr>
          <w:rFonts w:ascii="Cambria" w:eastAsia="Times New Roman" w:hAnsi="Cambria" w:cs="UN-Abhaya" w:hint="cs"/>
          <w:bCs/>
          <w:kern w:val="0"/>
          <w:sz w:val="26"/>
          <w:szCs w:val="26"/>
          <w:cs/>
          <w:lang w:bidi="si-LK"/>
          <w14:ligatures w14:val="none"/>
        </w:rPr>
        <w:t>“ආරම්මණ පච්චයා න ආසෙවනෙ තීණි”</w:t>
      </w:r>
      <w:r>
        <w:rPr>
          <w:rFonts w:ascii="Cambria" w:eastAsia="Times New Roman" w:hAnsi="Cambria" w:cs="UN-Abhaya" w:hint="cs"/>
          <w:b/>
          <w:kern w:val="0"/>
          <w:sz w:val="26"/>
          <w:szCs w:val="26"/>
          <w:cs/>
          <w:lang w:bidi="si-LK"/>
          <w14:ligatures w14:val="none"/>
        </w:rPr>
        <w:t xml:space="preserve"> කුසලෙන කුසලයෙහි කර්‍තෘපාඨයෙන් මහාකුශල ප්‍රථම ජවනය හා චෛතසික අටතිස ලැබේ. ආරම්මණය අනුව විභඞ්ගය උදුරනු. අකුසලෙන අකුසලයෙහි කර්‍තෘ වශයෙන් අකුසල ප්‍රථම ජවනයෙන් හා චෛතසික සත්විස්ස ලැබෙත්. විභඞ්ගය උදුරනු. අබ්‍යාකතවාරයෙහි ප්‍රවෘත්ති කාලයෙහි කර්‍තෘපාඨයෙන් හසිතෝත්පාද මහාක්‍රියා ප්‍රථම ජවනයෝ ය, විපාකසිත් සතිස ය, චෛතසික අටතිස ය යන අවයව -පෙ- ලැබෙත්, ප්‍රතිසන්‍ධිකාලයේ ආරම්මණයෙහි මෙන් අභිධෙය ගෙන ආරම්මණය අනුව ම විභඞ්ගය උදුරනු.</w:t>
      </w:r>
    </w:p>
    <w:p w14:paraId="03223A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35B3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චිත්තජ -පෙ- ප්‍රවෘත්තිකර්‍මජ රූපයෝ -පෙ- </w:t>
      </w:r>
      <w:r w:rsidRPr="00133B32">
        <w:rPr>
          <w:rFonts w:ascii="Cambria" w:eastAsia="Times New Roman" w:hAnsi="Cambria" w:cs="UN-Abhaya" w:hint="cs"/>
          <w:bCs/>
          <w:kern w:val="0"/>
          <w:sz w:val="26"/>
          <w:szCs w:val="26"/>
          <w:cs/>
          <w:lang w:bidi="si-LK"/>
          <w14:ligatures w14:val="none"/>
        </w:rPr>
        <w:t>න</w:t>
      </w:r>
      <w:r>
        <w:rPr>
          <w:rFonts w:ascii="Cambria" w:eastAsia="Times New Roman" w:hAnsi="Cambria" w:cs="UN-Abhaya" w:hint="cs"/>
          <w:bCs/>
          <w:kern w:val="0"/>
          <w:sz w:val="26"/>
          <w:szCs w:val="26"/>
          <w:cs/>
          <w:lang w:bidi="si-LK"/>
          <w14:ligatures w14:val="none"/>
        </w:rPr>
        <w:t xml:space="preserve"> ආ</w:t>
      </w:r>
      <w:r w:rsidRPr="00133B32">
        <w:rPr>
          <w:rFonts w:ascii="Cambria" w:eastAsia="Times New Roman" w:hAnsi="Cambria" w:cs="UN-Abhaya" w:hint="cs"/>
          <w:bCs/>
          <w:kern w:val="0"/>
          <w:sz w:val="26"/>
          <w:szCs w:val="26"/>
          <w:cs/>
          <w:lang w:bidi="si-LK"/>
          <w14:ligatures w14:val="none"/>
        </w:rPr>
        <w:t>රම්මණපච්චයා න ආසෙවනෙ පඤ්ච”</w:t>
      </w:r>
      <w:r>
        <w:rPr>
          <w:rFonts w:ascii="Cambria" w:eastAsia="Times New Roman" w:hAnsi="Cambria" w:cs="UN-Abhaya" w:hint="cs"/>
          <w:b/>
          <w:kern w:val="0"/>
          <w:sz w:val="26"/>
          <w:szCs w:val="26"/>
          <w:cs/>
          <w:lang w:bidi="si-LK"/>
          <w14:ligatures w14:val="none"/>
        </w:rPr>
        <w:t xml:space="preserve"> විස්තර කරනු. ප්‍රථමජවන ඵලජවන වර්ජිත පශ්චිම පශ්චිම වූ ජවන එක්පනස ය, චෛතසික දෙපනස ය යන මොහු -පෙ- </w:t>
      </w:r>
      <w:r w:rsidRPr="00133B32">
        <w:rPr>
          <w:rFonts w:ascii="Cambria" w:eastAsia="Times New Roman" w:hAnsi="Cambria" w:cs="UN-Abhaya" w:hint="cs"/>
          <w:bCs/>
          <w:kern w:val="0"/>
          <w:sz w:val="26"/>
          <w:szCs w:val="26"/>
          <w:cs/>
          <w:lang w:bidi="si-LK"/>
          <w14:ligatures w14:val="none"/>
        </w:rPr>
        <w:t>“ආරම්මණපච්චයා ආසෙවනෙ තීණි”</w:t>
      </w:r>
      <w:r>
        <w:rPr>
          <w:rFonts w:ascii="Cambria" w:eastAsia="Times New Roman" w:hAnsi="Cambria" w:cs="UN-Abhaya" w:hint="cs"/>
          <w:b/>
          <w:kern w:val="0"/>
          <w:sz w:val="26"/>
          <w:szCs w:val="26"/>
          <w:cs/>
          <w:lang w:bidi="si-LK"/>
          <w14:ligatures w14:val="none"/>
        </w:rPr>
        <w:t xml:space="preserve"> ආසේවනය මෙන් විස්තර කරනු.</w:t>
      </w:r>
    </w:p>
    <w:p w14:paraId="4E4501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5BC571" w14:textId="77777777" w:rsidR="00C9113C" w:rsidRPr="00133B32"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133B32">
        <w:rPr>
          <w:rFonts w:ascii="Cambria" w:eastAsia="Times New Roman" w:hAnsi="Cambria" w:cs="UN-Abhaya" w:hint="cs"/>
          <w:bCs/>
          <w:kern w:val="0"/>
          <w:sz w:val="26"/>
          <w:szCs w:val="26"/>
          <w:cs/>
          <w:lang w:bidi="si-LK"/>
          <w14:ligatures w14:val="none"/>
        </w:rPr>
        <w:t>(ආරම්මණමූලක කම්ම දුකය.)</w:t>
      </w:r>
    </w:p>
    <w:p w14:paraId="03B25E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F2C8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කම්මදුකයෙහි චිත්තජ ප්‍රතිසන්‍ධිකර්‍මජ අසංඥසත්ත්‍වකර්‍මජ ප්‍රවෘත්තිකර්‍මජ රූපයෝ -පෙ- </w:t>
      </w:r>
      <w:r w:rsidRPr="00133B32">
        <w:rPr>
          <w:rFonts w:ascii="Cambria" w:eastAsia="Times New Roman" w:hAnsi="Cambria" w:cs="UN-Abhaya" w:hint="cs"/>
          <w:bCs/>
          <w:kern w:val="0"/>
          <w:sz w:val="26"/>
          <w:szCs w:val="26"/>
          <w:cs/>
          <w:lang w:bidi="si-LK"/>
          <w14:ligatures w14:val="none"/>
        </w:rPr>
        <w:t>“න ආරම්මණපච්චයා කම්මෙ පඤ්ච”</w:t>
      </w:r>
      <w:r>
        <w:rPr>
          <w:rFonts w:ascii="Cambria" w:eastAsia="Times New Roman" w:hAnsi="Cambria" w:cs="UN-Abhaya" w:hint="cs"/>
          <w:b/>
          <w:kern w:val="0"/>
          <w:sz w:val="26"/>
          <w:szCs w:val="26"/>
          <w:cs/>
          <w:lang w:bidi="si-LK"/>
          <w14:ligatures w14:val="none"/>
        </w:rPr>
        <w:t xml:space="preserve"> කුසලෙන අබ්‍යාකතය අකුසලෙන අබ්‍යාකතය යන දෙවාරය හේතුව අනුව විස්තර කරනු. අබ්‍යාකතෙන අබ්‍යාකතයෙහි ප්‍රවෘත්ති ප්‍රතිසන්‍ධි දෙක්හි අභිධෙය වශයෙන් රූප ම ගත යුතු ය, රූපවාරයෙහි අභිධෙය ද කර්‍මප්‍රත්‍යයෙහි මෙන් ගන්නේ ය. </w:t>
      </w:r>
      <w:r w:rsidRPr="00133B32">
        <w:rPr>
          <w:rFonts w:ascii="Cambria" w:eastAsia="Times New Roman" w:hAnsi="Cambria" w:cs="UN-Abhaya" w:hint="cs"/>
          <w:bCs/>
          <w:kern w:val="0"/>
          <w:sz w:val="26"/>
          <w:szCs w:val="26"/>
          <w:cs/>
          <w:lang w:bidi="si-LK"/>
          <w14:ligatures w14:val="none"/>
        </w:rPr>
        <w:t>අබ්‍යාකතං -පෙ- න ආරම්මණපච්චයා කම්මපච්චයා, විපාකාබ්‍යාකතෙ කිරියාබ්‍යාකතෙ ඛන්‍ධෙ පටිච්ච චිත්තසමුට්ඨානං රූපං, පටිසන්‍ධික්ඛණෙ විපාකාබ්‍යාකතෙ ඛන්‍ධෙ පටිච්ච කටත්තා රූපං, ඛන්‍ධෙ වත්‍ථු, එකං මහාභූතං පටිච්ච -පෙ- මහාභූතෙ පටිච්ච චිත්තසමුට්ඨානං රූපං කටත්තා රූපං උපාදායරූපං, අසඤ්ඤසත්තානං එකං මහාභූතං පටිච්ච -පෙ- රූපං.”</w:t>
      </w:r>
    </w:p>
    <w:p w14:paraId="390A95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146A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කුශලාකුශලක්‍රියා චේතනාවන් කර්‍ම ප්‍රත්‍ය බැහැර කෙරෙති. </w:t>
      </w:r>
      <w:r w:rsidRPr="00133B32">
        <w:rPr>
          <w:rFonts w:ascii="Cambria" w:eastAsia="Times New Roman" w:hAnsi="Cambria" w:cs="UN-Abhaya" w:hint="cs"/>
          <w:bCs/>
          <w:kern w:val="0"/>
          <w:sz w:val="26"/>
          <w:szCs w:val="26"/>
          <w:cs/>
          <w:lang w:bidi="si-LK"/>
          <w14:ligatures w14:val="none"/>
        </w:rPr>
        <w:t xml:space="preserve">“ආරම්මණ පච්චයා කම්මෙ තීණි” </w:t>
      </w:r>
      <w:r>
        <w:rPr>
          <w:rFonts w:ascii="Cambria" w:eastAsia="Times New Roman" w:hAnsi="Cambria" w:cs="UN-Abhaya" w:hint="cs"/>
          <w:b/>
          <w:kern w:val="0"/>
          <w:sz w:val="26"/>
          <w:szCs w:val="26"/>
          <w:cs/>
          <w:lang w:bidi="si-LK"/>
          <w14:ligatures w14:val="none"/>
        </w:rPr>
        <w:t>කුසලෙන කුසලය අකුසලෙන අකුසලය යන දෙවාරය හේතුව අනුව විස්තර කරනු. අබ්‍යාකතයෙහි ක්‍රියාසිත් විස්ස ය, චේතනා වර්ජිත චෛතසික සූතිසය යන අවයව වූ ද සමූහ වූ ද නාමස්කන්‍ධයන් නිසා උපදනා චේතනාව ලැබේ. “කිරියාබ්‍යාකතෙ ඛන්‍ධෙ පටිච්ච කිරියාබ්‍යාකතා චෙතනා”</w:t>
      </w:r>
    </w:p>
    <w:p w14:paraId="385682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E4CC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 ආහාරං සෘතුජ රූපයෝ -පෙ- පච්චනීයයෙහි </w:t>
      </w:r>
      <w:r w:rsidRPr="00133B32">
        <w:rPr>
          <w:rFonts w:ascii="Cambria" w:eastAsia="Times New Roman" w:hAnsi="Cambria" w:cs="UN-Abhaya" w:hint="cs"/>
          <w:bCs/>
          <w:kern w:val="0"/>
          <w:sz w:val="26"/>
          <w:szCs w:val="26"/>
          <w:cs/>
          <w:lang w:bidi="si-LK"/>
          <w14:ligatures w14:val="none"/>
        </w:rPr>
        <w:t>“න ආරම්මණ පච්චයා න කම්මෙ එකං”</w:t>
      </w:r>
      <w:r>
        <w:rPr>
          <w:rFonts w:ascii="Cambria" w:eastAsia="Times New Roman" w:hAnsi="Cambria" w:cs="UN-Abhaya" w:hint="cs"/>
          <w:b/>
          <w:kern w:val="0"/>
          <w:sz w:val="26"/>
          <w:szCs w:val="26"/>
          <w:cs/>
          <w:lang w:bidi="si-LK"/>
          <w14:ligatures w14:val="none"/>
        </w:rPr>
        <w:t xml:space="preserve"> බාහ්‍ය ආහාරජ සෘතුජ මහාභූතයන් නිසා උපදනා භූතරූප සහිත උපාදාය රූපයෝ -පෙ- </w:t>
      </w:r>
      <w:r w:rsidRPr="00133B32">
        <w:rPr>
          <w:rFonts w:ascii="Cambria" w:eastAsia="Times New Roman" w:hAnsi="Cambria" w:cs="UN-Abhaya" w:hint="cs"/>
          <w:bCs/>
          <w:kern w:val="0"/>
          <w:sz w:val="26"/>
          <w:szCs w:val="26"/>
          <w:cs/>
          <w:lang w:bidi="si-LK"/>
          <w14:ligatures w14:val="none"/>
        </w:rPr>
        <w:t>“බාහිරං එකං මහාභූතං පටිච්ච -පෙ- ආහාරසමුට්ඨානං උතුසමුට්ඨානං -පෙ- රූපං</w:t>
      </w:r>
      <w:r>
        <w:rPr>
          <w:rFonts w:ascii="Cambria" w:eastAsia="Times New Roman" w:hAnsi="Cambria" w:cs="UN-Abhaya" w:hint="cs"/>
          <w:b/>
          <w:kern w:val="0"/>
          <w:sz w:val="26"/>
          <w:szCs w:val="26"/>
          <w:cs/>
          <w:lang w:bidi="si-LK"/>
          <w14:ligatures w14:val="none"/>
        </w:rPr>
        <w:t>.</w:t>
      </w:r>
    </w:p>
    <w:p w14:paraId="098A6A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19AF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කුශලාකුශල ක්‍රියා චේතනා වර්ජිත ප්‍රවෘත්ති ප්‍රතිසන්‍ධි නාමස්කන්‍ධයෝ -පෙ- අනුලෝමයෙහි </w:t>
      </w:r>
      <w:r w:rsidRPr="00133B32">
        <w:rPr>
          <w:rFonts w:ascii="Cambria" w:eastAsia="Times New Roman" w:hAnsi="Cambria" w:cs="UN-Abhaya" w:hint="cs"/>
          <w:bCs/>
          <w:kern w:val="0"/>
          <w:sz w:val="26"/>
          <w:szCs w:val="26"/>
          <w:cs/>
          <w:lang w:bidi="si-LK"/>
          <w14:ligatures w14:val="none"/>
        </w:rPr>
        <w:t xml:space="preserve">“ආරම්මණ පච්චයා කම්මෙ තීණි” </w:t>
      </w:r>
      <w:r>
        <w:rPr>
          <w:rFonts w:ascii="Cambria" w:eastAsia="Times New Roman" w:hAnsi="Cambria" w:cs="UN-Abhaya" w:hint="cs"/>
          <w:b/>
          <w:kern w:val="0"/>
          <w:sz w:val="26"/>
          <w:szCs w:val="26"/>
          <w:cs/>
          <w:lang w:bidi="si-LK"/>
          <w14:ligatures w14:val="none"/>
        </w:rPr>
        <w:t>චේතනාව බැහැර කොට ආරම්මණය අනුව විස්තර කරනු.</w:t>
      </w:r>
    </w:p>
    <w:p w14:paraId="5A64F9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D6A97C" w14:textId="77777777" w:rsidR="00C9113C" w:rsidRPr="00133B32"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133B32">
        <w:rPr>
          <w:rFonts w:ascii="Cambria" w:eastAsia="Times New Roman" w:hAnsi="Cambria" w:cs="UN-Abhaya" w:hint="cs"/>
          <w:bCs/>
          <w:kern w:val="0"/>
          <w:sz w:val="26"/>
          <w:szCs w:val="26"/>
          <w:cs/>
          <w:lang w:bidi="si-LK"/>
          <w14:ligatures w14:val="none"/>
        </w:rPr>
        <w:t>(ආරම්මණ මූලක විපාක දුකය.)</w:t>
      </w:r>
    </w:p>
    <w:p w14:paraId="3C30E6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0EFCD4" w14:textId="77777777" w:rsidR="00C9113C"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මූලක විපාක දුකයෙහි විපාක චිත්තජ රූපයෝ ය ප්‍රතිසන්‍ධි කර්‍මජ රූපයෝ ය යන මොව්හු ආරම්මණ ප්‍රත්‍යය බැහැර කෙරෙති. </w:t>
      </w:r>
      <w:r w:rsidRPr="004D163C">
        <w:rPr>
          <w:rFonts w:ascii="Cambria" w:eastAsia="Times New Roman" w:hAnsi="Cambria" w:cs="UN-Abhaya" w:hint="cs"/>
          <w:bCs/>
          <w:kern w:val="0"/>
          <w:sz w:val="26"/>
          <w:szCs w:val="26"/>
          <w:cs/>
          <w:lang w:bidi="si-LK"/>
          <w14:ligatures w14:val="none"/>
        </w:rPr>
        <w:t>“න ආරම්මණ පච්චයා විපාකෙ එකං”</w:t>
      </w:r>
      <w:r>
        <w:rPr>
          <w:rFonts w:ascii="Cambria" w:eastAsia="Times New Roman" w:hAnsi="Cambria" w:cs="UN-Abhaya" w:hint="cs"/>
          <w:b/>
          <w:kern w:val="0"/>
          <w:sz w:val="26"/>
          <w:szCs w:val="26"/>
          <w:cs/>
          <w:lang w:bidi="si-LK"/>
          <w14:ligatures w14:val="none"/>
        </w:rPr>
        <w:t xml:space="preserve"> ප්‍රවෘත්තිකාලයෙහි අබ්‍යාකතො යන කර්‍තෘපාඨයෙන් අරූපවිපාක ද්විපඤ්චවිඥාන අර්‍හන්තච්‍යුති වර්ජිත විපාකසිත් දෙවිස්ස ය, චෛතසික පන්තිස ය යන අවයව වූ ද සමූහ වූ ද නාමස්කන්‍ධයන් නිසා උපදනා චිත්තජරූපයෝ ලැබෙත්. ප්‍රතිසන්‍ධි කාලයෙහි පඤ්චවෝකාර ප්‍රතිසන්‍ධි පසළොස ය, චෛතසික පන්තිස ය යන අවයව වූ ද සමූහ වූ ද නාමස්කන්‍ධයන් නිසා උපදනා කෘතත්‍වාත්රූපයෝ ලැබෙත්. රූපවාරයෙහි පඤ්චවෝකාර භූමියෙහි උපදනා අවස්ථාවෙහි වූ අරූපවිපාක ද්විපඤ්චවිඥාන අර්‍හන්තච්‍යුති වර්ජිත විපාක නාමස්කන්‍ධයන් නිසා උපදනා චිත්තජ මහාභූතරූපයෝ ය, පඤ්චවෝකාර ප්‍රතිසන්‍ධි පසළොස -පෙ- කර්‍මජ මහාභූතයෝ ය යන මොවුන් නිසා උපදනා භූතරූප සහිත වූ විපාක චිත්තජ ප්‍රතිසන්‍ධි කර්‍මජ උපාදාය රූපයෝ ලැබෙත්. </w:t>
      </w:r>
      <w:r w:rsidRPr="004D163C">
        <w:rPr>
          <w:rFonts w:ascii="Cambria" w:eastAsia="Times New Roman" w:hAnsi="Cambria" w:cs="UN-Abhaya" w:hint="cs"/>
          <w:bCs/>
          <w:kern w:val="0"/>
          <w:sz w:val="26"/>
          <w:szCs w:val="26"/>
          <w:cs/>
          <w:lang w:bidi="si-LK"/>
          <w14:ligatures w14:val="none"/>
        </w:rPr>
        <w:t>“-පෙ- විපාකාබ්‍යාකතෙ ඛන්‍ධෙ පටිච්ච චිත්තසමුට්ඨානං රූපං,</w:t>
      </w:r>
      <w:r>
        <w:rPr>
          <w:rFonts w:ascii="Cambria" w:eastAsia="Times New Roman" w:hAnsi="Cambria" w:cs="UN-Abhaya" w:hint="cs"/>
          <w:bCs/>
          <w:kern w:val="0"/>
          <w:sz w:val="26"/>
          <w:szCs w:val="26"/>
          <w:cs/>
          <w:lang w:bidi="si-LK"/>
          <w14:ligatures w14:val="none"/>
        </w:rPr>
        <w:t xml:space="preserve"> පටිසන්‍ධික්ඛණෙ විපාකාබ්‍යාකතෙ ඛන්‍ධෙ පටිච්ච කටත්තාරූපං, ඛන්‍ධෙ පටිච්ච වත්‍ථු, එකං මහාභූතං පටිච්ච තයො මහාභූතා මහාභූතෙ පටිච්ච චිත්තසමුට්ඨානං රූපං කටත්තාරූපං උපාදාය රූපං.”</w:t>
      </w:r>
    </w:p>
    <w:p w14:paraId="49061367" w14:textId="77777777" w:rsidR="00C9113C"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09232D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කුශලාකුශල ක්‍රියා නාමස්කන්‍ධයෝ -පෙ- අනුලෝම පච්චනීයයෙහි </w:t>
      </w:r>
      <w:r w:rsidRPr="004D163C">
        <w:rPr>
          <w:rFonts w:ascii="Cambria" w:eastAsia="Times New Roman" w:hAnsi="Cambria" w:cs="UN-Abhaya" w:hint="cs"/>
          <w:bCs/>
          <w:kern w:val="0"/>
          <w:sz w:val="26"/>
          <w:szCs w:val="26"/>
          <w:cs/>
          <w:lang w:bidi="si-LK"/>
          <w14:ligatures w14:val="none"/>
        </w:rPr>
        <w:t>“ආරම්මණපච්චයා න විපාකෙ තීණි”</w:t>
      </w:r>
      <w:r>
        <w:rPr>
          <w:rFonts w:ascii="Cambria" w:eastAsia="Times New Roman" w:hAnsi="Cambria" w:cs="UN-Abhaya" w:hint="cs"/>
          <w:b/>
          <w:kern w:val="0"/>
          <w:sz w:val="26"/>
          <w:szCs w:val="26"/>
          <w:cs/>
          <w:lang w:bidi="si-LK"/>
          <w14:ligatures w14:val="none"/>
        </w:rPr>
        <w:t xml:space="preserve"> කුසලෙන කුසලය හා අකුසලෙන අකුසලය ආරම්මණ අනුව විස්තර කරනු. අබ්‍යාකත වාරය ක්‍රියා විස්ස ගෙන විස්තර කරනු.</w:t>
      </w:r>
    </w:p>
    <w:p w14:paraId="259D6A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FA1A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කුසලාකුසල ක්‍රියා චිත්තජ රූපයෝ ය. බාහ්‍ය ආහාරජ සෘතුජ අසංඥසත්ත්‍වකර්‍මජ ප්‍රවෘත්ති කර්‍මජ රූපයෝ ය යන මොව්හු පච්චනීයයෙහි </w:t>
      </w:r>
      <w:r w:rsidRPr="004D163C">
        <w:rPr>
          <w:rFonts w:ascii="Cambria" w:eastAsia="Times New Roman" w:hAnsi="Cambria" w:cs="UN-Abhaya" w:hint="cs"/>
          <w:bCs/>
          <w:kern w:val="0"/>
          <w:sz w:val="26"/>
          <w:szCs w:val="26"/>
          <w:cs/>
          <w:lang w:bidi="si-LK"/>
          <w14:ligatures w14:val="none"/>
        </w:rPr>
        <w:t>“න ආරම්මණ පච්චයා න විපාකෙ පඤ්ච”</w:t>
      </w:r>
      <w:r>
        <w:rPr>
          <w:rFonts w:ascii="Cambria" w:eastAsia="Times New Roman" w:hAnsi="Cambria" w:cs="UN-Abhaya" w:hint="cs"/>
          <w:b/>
          <w:kern w:val="0"/>
          <w:sz w:val="26"/>
          <w:szCs w:val="26"/>
          <w:cs/>
          <w:lang w:bidi="si-LK"/>
          <w14:ligatures w14:val="none"/>
        </w:rPr>
        <w:t xml:space="preserve"> අබ්‍යාකතවාරයෙහි ප්‍රවෘත්තිකාලයෙහි පඤ්චවෝකාර භූමියෙහි උපදනා අවස්ථාවෙහි වූ ක්‍රියාසිත් විස්ස ය චෛතසික පන්තිස ය යන අවයව වූ ද සමූහ වූ ද නාමස්කන්‍ධයන් නිසා උපදනා චිත්තජ රූපයෝ ලැබෙත්. රූපවාරයෙහි පඤ්චවෝකාර භූමියෙහි උපදනා අවස්ථාවෙහි වූ කුශලා කුශල ක්‍රියා චිත්තයන් විසින් උපදවන චිත්තජ මහාභූතයෝ ය, බාහ්‍ය ආහාරජ සෘතුජ අසංඥසත්ත්‍වකර්‍මජ ප්‍රවෘත්ති කර්‍මජ මහාභූතයෝ ය යන මොවුන් නිසා උපදනා භූතරූප සහිත උපාදාය රූපයෝ ලැබෙත්. </w:t>
      </w:r>
      <w:r w:rsidRPr="004D163C">
        <w:rPr>
          <w:rFonts w:ascii="Cambria" w:eastAsia="Times New Roman" w:hAnsi="Cambria" w:cs="UN-Abhaya" w:hint="cs"/>
          <w:bCs/>
          <w:kern w:val="0"/>
          <w:sz w:val="26"/>
          <w:szCs w:val="26"/>
          <w:cs/>
          <w:lang w:bidi="si-LK"/>
          <w14:ligatures w14:val="none"/>
        </w:rPr>
        <w:t>“කිරියාබ්‍යාකතෙ ඛන්‍ධෙ පටිච්ච චිත්තසමුට්ඨානං රූපං -පෙ- එකං මහාභූතං පටිච්ච -පෙ- චිත්තසමුට්ඨානං රූපං උපාදාය රූපං”</w:t>
      </w:r>
    </w:p>
    <w:p w14:paraId="6FD415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5CA80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සතිස් විපාක ප්‍රවෘත්ති ප්‍රතිසන්‍ධි නාමස්කන්‍ධයෝ -පෙ- අනුලෝමයෙහි </w:t>
      </w:r>
      <w:r w:rsidRPr="004D163C">
        <w:rPr>
          <w:rFonts w:ascii="Cambria" w:eastAsia="Times New Roman" w:hAnsi="Cambria" w:cs="UN-Abhaya" w:hint="cs"/>
          <w:bCs/>
          <w:kern w:val="0"/>
          <w:sz w:val="26"/>
          <w:szCs w:val="26"/>
          <w:cs/>
          <w:lang w:bidi="si-LK"/>
          <w14:ligatures w14:val="none"/>
        </w:rPr>
        <w:t>ආරම්මණ පච්චයා විපාකෙ තීණි.</w:t>
      </w:r>
      <w:r>
        <w:rPr>
          <w:rFonts w:ascii="Cambria" w:eastAsia="Times New Roman" w:hAnsi="Cambria" w:cs="UN-Abhaya" w:hint="cs"/>
          <w:b/>
          <w:kern w:val="0"/>
          <w:sz w:val="26"/>
          <w:szCs w:val="26"/>
          <w:cs/>
          <w:lang w:bidi="si-LK"/>
          <w14:ligatures w14:val="none"/>
        </w:rPr>
        <w:t xml:space="preserve"> විපාක ප්‍රත්‍යය අනු ව විස්තර කරනු. </w:t>
      </w:r>
    </w:p>
    <w:p w14:paraId="1BA737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03B94F" w14:textId="77777777" w:rsidR="00C9113C" w:rsidRPr="004D163C"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4D163C">
        <w:rPr>
          <w:rFonts w:ascii="Cambria" w:eastAsia="Times New Roman" w:hAnsi="Cambria" w:cs="UN-Abhaya" w:hint="cs"/>
          <w:bCs/>
          <w:kern w:val="0"/>
          <w:sz w:val="26"/>
          <w:szCs w:val="26"/>
          <w:cs/>
          <w:lang w:bidi="si-LK"/>
          <w14:ligatures w14:val="none"/>
        </w:rPr>
        <w:t>(ආරම්මණ මූලක ආහාර දුකය.)</w:t>
      </w:r>
    </w:p>
    <w:p w14:paraId="1EE8F3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CB99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මූලක ආහාර දුකයෙහි චිත්තජ ප්‍රතිසන්‍ධි කර්‍මජ ආහාරජ රූපයෝ -පෙ- ආරම්මණ ප්‍රත්‍යය බැහැර කරති. </w:t>
      </w:r>
      <w:r w:rsidRPr="004D163C">
        <w:rPr>
          <w:rFonts w:ascii="Cambria" w:eastAsia="Times New Roman" w:hAnsi="Cambria" w:cs="UN-Abhaya" w:hint="cs"/>
          <w:bCs/>
          <w:kern w:val="0"/>
          <w:sz w:val="26"/>
          <w:szCs w:val="26"/>
          <w:cs/>
          <w:lang w:bidi="si-LK"/>
          <w14:ligatures w14:val="none"/>
        </w:rPr>
        <w:t>“ආරම්මණ පච්චයා ආහාරෙ පඤ්ච”</w:t>
      </w:r>
      <w:r>
        <w:rPr>
          <w:rFonts w:ascii="Cambria" w:eastAsia="Times New Roman" w:hAnsi="Cambria" w:cs="UN-Abhaya" w:hint="cs"/>
          <w:b/>
          <w:kern w:val="0"/>
          <w:sz w:val="26"/>
          <w:szCs w:val="26"/>
          <w:cs/>
          <w:lang w:bidi="si-LK"/>
          <w14:ligatures w14:val="none"/>
        </w:rPr>
        <w:t xml:space="preserve"> එහි අබ්‍යාකතවාරයෙහි “ආහාරසමුට්ඨානං” යි යෙදීම පමණක් වෙනස ය. අනුලෝම පච්චනීයයෙහි ආහාර ප්‍රත්‍යය බැහැර කිරීමක් නැත. බාහ්‍ය සෘතුජ අසංඥසත්ත්‍ව කර්‍මජ ප්‍රවෘත්ති කර්‍මජ රූපයෝ </w:t>
      </w:r>
      <w:r w:rsidRPr="004D163C">
        <w:rPr>
          <w:rFonts w:ascii="Cambria" w:eastAsia="Times New Roman" w:hAnsi="Cambria" w:cs="UN-Abhaya" w:hint="cs"/>
          <w:bCs/>
          <w:kern w:val="0"/>
          <w:sz w:val="26"/>
          <w:szCs w:val="26"/>
          <w:cs/>
          <w:lang w:bidi="si-LK"/>
          <w14:ligatures w14:val="none"/>
        </w:rPr>
        <w:t>“න ආරම්මණ පච්චයා න ආහාරෙ එකං”</w:t>
      </w:r>
      <w:r>
        <w:rPr>
          <w:rFonts w:ascii="Cambria" w:eastAsia="Times New Roman" w:hAnsi="Cambria" w:cs="UN-Abhaya" w:hint="cs"/>
          <w:b/>
          <w:kern w:val="0"/>
          <w:sz w:val="26"/>
          <w:szCs w:val="26"/>
          <w:cs/>
          <w:lang w:bidi="si-LK"/>
          <w14:ligatures w14:val="none"/>
        </w:rPr>
        <w:t xml:space="preserve"> සකල ප්‍රවෘත්ති ප්‍රතිසන්‍ධි නාමස්කන්‍ධයෝ - අනුලෝමයෙහි “ආරම්මණ පච්චයා ආහාරෙ තීණි”</w:t>
      </w:r>
    </w:p>
    <w:p w14:paraId="42BCA3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9EB96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D163C">
        <w:rPr>
          <w:rFonts w:ascii="Cambria" w:eastAsia="Times New Roman" w:hAnsi="Cambria" w:cs="UN-Abhaya" w:hint="cs"/>
          <w:bCs/>
          <w:kern w:val="0"/>
          <w:sz w:val="26"/>
          <w:szCs w:val="26"/>
          <w:cs/>
          <w:lang w:bidi="si-LK"/>
          <w14:ligatures w14:val="none"/>
        </w:rPr>
        <w:t>ආරම්මණ මූලක ඉන්‍ද්‍රිය දුකයෙහි</w:t>
      </w:r>
      <w:r>
        <w:rPr>
          <w:rFonts w:ascii="Cambria" w:eastAsia="Times New Roman" w:hAnsi="Cambria" w:cs="UN-Abhaya" w:hint="cs"/>
          <w:b/>
          <w:kern w:val="0"/>
          <w:sz w:val="26"/>
          <w:szCs w:val="26"/>
          <w:cs/>
          <w:lang w:bidi="si-LK"/>
          <w14:ligatures w14:val="none"/>
        </w:rPr>
        <w:t xml:space="preserve"> චිත්තජ රූපයෝ ය, ප්‍රතිසන්‍ධි කර්‍මජ රූපයෝ ය, රූපජීවිතේන්‍ද්‍රිය වර්ජිත අසංඥසත්ත්‍ව කර්‍මජ රූපයෝ ය, ප්‍රවෘත්ති කර්‍මජ රූපයෝ ය යන මොහු -පෙ- ආරම්මණය බැහැර කෙරෙති. “පඤ්ච” අබ්‍යාකතයෙහි රූපවාරය පමණක් වෙනස් ය. කර්‍තෘ පාඨයෙන් පඤ්චවෝකාර භූමියෙහි උපදනා අවස්ථාවෙහි වූ -පෙ- කුශලාකුශල විපාක ක්‍රියා නාමස්කන්‍ධයන් විසින් සුදුසු පරිදි උපදවන චිත්තජ මහාභූතයෝ ය, පඤ්චවෝකාර ප්‍රතිසන්‍ධි -පෙ- කර්‍මජ මහාභූතයෝ ය, අසංඥසත්ත්‍වකර්‍මජ මහාභූතයෝ ය, ප්‍රවෘත්ති කර්‍මජ මහාභූතයෝ ය යන මොවුන් නිසා උපදනා චිත්තජ ප්‍රතිසන්‍ධි කර්‍මජ රූපජීවිතේන්‍ද්‍රිය වර්ජිත අසංඥසත්ත්‍ව කර්‍මජ ප්‍රවෘත්ති කර්‍මජ උපාදාය රූපයෝ ලැබෙත්. අසඤ්ඤසත්තානං යනාදිය යොදා විභඞ්ගය උදුරනු. ඉන්‍ද්‍රිය ප්‍රත්‍යය බැහැර කිරීමක් නැත.</w:t>
      </w:r>
    </w:p>
    <w:p w14:paraId="3DF9567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76BB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 ආහාරජ සෘතුජ රූපයෝ ය, අසංඥසත්ත්‍ව රූපජීවිතේන්‍ද්‍රිය ය‍, ප්‍රවෘත්ති රූපජීවිතේන්‍ද්‍රියය, පච්චනීයයෙහි </w:t>
      </w:r>
      <w:r w:rsidRPr="00CD3D1B">
        <w:rPr>
          <w:rFonts w:ascii="Cambria" w:eastAsia="Times New Roman" w:hAnsi="Cambria" w:cs="UN-Abhaya" w:hint="cs"/>
          <w:bCs/>
          <w:kern w:val="0"/>
          <w:sz w:val="26"/>
          <w:szCs w:val="26"/>
          <w:cs/>
          <w:lang w:bidi="si-LK"/>
          <w14:ligatures w14:val="none"/>
        </w:rPr>
        <w:t>“න ආරම්මණ පච්චයා න ඉන්‍ද්‍රියෙ එකං”</w:t>
      </w:r>
      <w:r>
        <w:rPr>
          <w:rFonts w:ascii="Cambria" w:eastAsia="Times New Roman" w:hAnsi="Cambria" w:cs="UN-Abhaya" w:hint="cs"/>
          <w:b/>
          <w:kern w:val="0"/>
          <w:sz w:val="26"/>
          <w:szCs w:val="26"/>
          <w:cs/>
          <w:lang w:bidi="si-LK"/>
          <w14:ligatures w14:val="none"/>
        </w:rPr>
        <w:t xml:space="preserve"> කර්‍තෘපාඨයෙන් බාහ්‍ය ආහාරජ සෘතුජ මහාභූතයන් නිසා උපදනා භූතරූප සහිත වූ ඒ ඒ උපාදාය රූපයෝ ය, අසංඥසත්ත්‍ව කර්‍මජ මහාභූතයන් හා ප්‍රවෘත්ති කර්‍මජ මහාභූතයන් නිසා උපදනා වූ අසංඥසත්ත්‍ව රූපජීවිතේන්‍ද්‍රිය හා ප්‍රවෘත්ති කර්‍මජ රූපජීවිතේන්‍ද්‍රිය ය යන මොවුහු ලැබෙත්. </w:t>
      </w:r>
      <w:r w:rsidRPr="00C40463">
        <w:rPr>
          <w:rFonts w:ascii="Cambria" w:eastAsia="Times New Roman" w:hAnsi="Cambria" w:cs="UN-Abhaya" w:hint="cs"/>
          <w:bCs/>
          <w:kern w:val="0"/>
          <w:sz w:val="26"/>
          <w:szCs w:val="26"/>
          <w:cs/>
          <w:lang w:bidi="si-LK"/>
          <w14:ligatures w14:val="none"/>
        </w:rPr>
        <w:t>“බාහිරං එකං මහාභූතං -පෙ- මහාභූතෙ පටිච්ච උපාදාය රූපං, අසඤ්ඤසත්තානං මහාභූතෙ පටිච්ච රූපජීවිතේන්‍ද්‍රියං”</w:t>
      </w:r>
      <w:r>
        <w:rPr>
          <w:rFonts w:ascii="Cambria" w:eastAsia="Times New Roman" w:hAnsi="Cambria" w:cs="UN-Abhaya" w:hint="cs"/>
          <w:b/>
          <w:kern w:val="0"/>
          <w:sz w:val="26"/>
          <w:szCs w:val="26"/>
          <w:cs/>
          <w:lang w:bidi="si-LK"/>
          <w14:ligatures w14:val="none"/>
        </w:rPr>
        <w:t xml:space="preserve"> සකල ප්‍රවෘත්ති ප්‍රතිසන්‍ධි නාමස්කන්‍ධයෝ -පෙ- අනුලෝමයෙහි “තීණි” අභිධෙය අවුලා විභඞ්ගය උදුරනු.</w:t>
      </w:r>
    </w:p>
    <w:p w14:paraId="6313F2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39A1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40463">
        <w:rPr>
          <w:rFonts w:ascii="Cambria" w:eastAsia="Times New Roman" w:hAnsi="Cambria" w:cs="UN-Abhaya" w:hint="cs"/>
          <w:bCs/>
          <w:kern w:val="0"/>
          <w:sz w:val="26"/>
          <w:szCs w:val="26"/>
          <w:cs/>
          <w:lang w:bidi="si-LK"/>
          <w14:ligatures w14:val="none"/>
        </w:rPr>
        <w:t>ආරම්මණමූලක ඣානදුකයෙහි</w:t>
      </w:r>
      <w:r>
        <w:rPr>
          <w:rFonts w:ascii="Cambria" w:eastAsia="Times New Roman" w:hAnsi="Cambria" w:cs="UN-Abhaya" w:hint="cs"/>
          <w:b/>
          <w:kern w:val="0"/>
          <w:sz w:val="26"/>
          <w:szCs w:val="26"/>
          <w:cs/>
          <w:lang w:bidi="si-LK"/>
          <w14:ligatures w14:val="none"/>
        </w:rPr>
        <w:t xml:space="preserve"> චිත්තජරූප ප්‍රතිසන්‍ධිකර්‍මජ රූපයෝ, පච්චනීයානුලෝමයෙහි </w:t>
      </w:r>
      <w:r w:rsidRPr="00C40463">
        <w:rPr>
          <w:rFonts w:ascii="Cambria" w:eastAsia="Times New Roman" w:hAnsi="Cambria" w:cs="UN-Abhaya" w:hint="cs"/>
          <w:bCs/>
          <w:kern w:val="0"/>
          <w:sz w:val="26"/>
          <w:szCs w:val="26"/>
          <w:cs/>
          <w:lang w:bidi="si-LK"/>
          <w14:ligatures w14:val="none"/>
        </w:rPr>
        <w:t>“න ආරම්මණ පච්චයා ඣානෙ පඤ්ච”</w:t>
      </w:r>
      <w:r>
        <w:rPr>
          <w:rFonts w:ascii="Cambria" w:eastAsia="Times New Roman" w:hAnsi="Cambria" w:cs="UN-Abhaya" w:hint="cs"/>
          <w:b/>
          <w:kern w:val="0"/>
          <w:sz w:val="26"/>
          <w:szCs w:val="26"/>
          <w:cs/>
          <w:lang w:bidi="si-LK"/>
          <w14:ligatures w14:val="none"/>
        </w:rPr>
        <w:t xml:space="preserve"> විස්තර කරනු. ද්විපඤ්චවිඥාන නාමස්කන්‍ධයෝ ධ්‍යාන ප්‍රත්‍යය බැහැර කෙරෙති. අනුලෝමපච්චනීයයෙහි ආරම්මණ පච්චයා න ඣානෙ එකං කර්‍තෘපාඨයෙන් පඤ්චවිඥාන නාමස්කන්‍ධයෝ ලැබෙත්. </w:t>
      </w:r>
      <w:r w:rsidRPr="00C40463">
        <w:rPr>
          <w:rFonts w:ascii="Cambria" w:eastAsia="Times New Roman" w:hAnsi="Cambria" w:cs="UN-Abhaya" w:hint="cs"/>
          <w:bCs/>
          <w:kern w:val="0"/>
          <w:sz w:val="26"/>
          <w:szCs w:val="26"/>
          <w:cs/>
          <w:lang w:bidi="si-LK"/>
          <w14:ligatures w14:val="none"/>
        </w:rPr>
        <w:t>“පඤ්චවිඤ්ඤාණ සහගතං එකං ඛන්‍ධං පටිච්ච -පෙ- ද්වෙ ඛන්‍ධා.</w:t>
      </w:r>
      <w:r>
        <w:rPr>
          <w:rFonts w:ascii="Cambria" w:eastAsia="Times New Roman" w:hAnsi="Cambria" w:cs="UN-Abhaya" w:hint="cs"/>
          <w:b/>
          <w:kern w:val="0"/>
          <w:sz w:val="26"/>
          <w:szCs w:val="26"/>
          <w:cs/>
          <w:lang w:bidi="si-LK"/>
          <w14:ligatures w14:val="none"/>
        </w:rPr>
        <w:t>”</w:t>
      </w:r>
    </w:p>
    <w:p w14:paraId="30FE67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E636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බාහ්‍ය ආහාරජ සෘතුජ අසංඥසත්ත්‍වකර්‍මජ ප්‍රවෘත්තිකර්‍මජ රූපයෝ, පච්චනීයයෙහි ‘එකං’ අභිධෙය අවුලනු. විභඞ්ගය උදුරනු. ද්විපඤ්චවිඥාන වර්ජිත සකල ප්‍රවෘත්ති ප්‍රතිසන්‍ධි නාමස්කන්‍ධයෝ, අනුලෝමයෙහි </w:t>
      </w:r>
      <w:r w:rsidRPr="00C40463">
        <w:rPr>
          <w:rFonts w:ascii="Cambria" w:eastAsia="Times New Roman" w:hAnsi="Cambria" w:cs="UN-Abhaya" w:hint="cs"/>
          <w:bCs/>
          <w:kern w:val="0"/>
          <w:sz w:val="26"/>
          <w:szCs w:val="26"/>
          <w:cs/>
          <w:lang w:bidi="si-LK"/>
          <w14:ligatures w14:val="none"/>
        </w:rPr>
        <w:t>“ආරම්මණපච්චයා ඣානෙ තීණි”</w:t>
      </w:r>
      <w:r>
        <w:rPr>
          <w:rFonts w:ascii="Cambria" w:eastAsia="Times New Roman" w:hAnsi="Cambria" w:cs="UN-Abhaya" w:hint="cs"/>
          <w:b/>
          <w:kern w:val="0"/>
          <w:sz w:val="26"/>
          <w:szCs w:val="26"/>
          <w:cs/>
          <w:lang w:bidi="si-LK"/>
          <w14:ligatures w14:val="none"/>
        </w:rPr>
        <w:t xml:space="preserve"> ආරම්මණයෙහි මෙන් අභිධෙය ගෙන විභඞ්ග උදුරනු.</w:t>
      </w:r>
    </w:p>
    <w:p w14:paraId="5CBF34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3C69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40463">
        <w:rPr>
          <w:rFonts w:ascii="Cambria" w:eastAsia="Times New Roman" w:hAnsi="Cambria" w:cs="UN-Abhaya" w:hint="cs"/>
          <w:bCs/>
          <w:kern w:val="0"/>
          <w:sz w:val="26"/>
          <w:szCs w:val="26"/>
          <w:cs/>
          <w:lang w:bidi="si-LK"/>
          <w14:ligatures w14:val="none"/>
        </w:rPr>
        <w:t>ආරම්මණමූලක මග්ගදුකයෙහි</w:t>
      </w:r>
      <w:r>
        <w:rPr>
          <w:rFonts w:ascii="Cambria" w:eastAsia="Times New Roman" w:hAnsi="Cambria" w:cs="UN-Abhaya" w:hint="cs"/>
          <w:b/>
          <w:kern w:val="0"/>
          <w:sz w:val="26"/>
          <w:szCs w:val="26"/>
          <w:cs/>
          <w:lang w:bidi="si-LK"/>
          <w14:ligatures w14:val="none"/>
        </w:rPr>
        <w:t xml:space="preserve"> සහේතුකචිත්තජ සහේතුක ප්‍රතිසන්‍ධි කර්‍මජ රූපයෝ ආරම්මණ ප්‍රත්‍යය බැහැර කෙරෙති. ‘පඤ්ච’ හේතු දුකය අනුව විස්තර කරනු. අහේතුක ප්‍රවෘත්ති ප්‍රතිසන්‍ධි නාමස්කන්‍ධයෝ මාර්‍ගප්‍රත්‍යය බැහැර කෙරෙති. </w:t>
      </w:r>
      <w:r>
        <w:rPr>
          <w:rFonts w:ascii="Cambria" w:eastAsia="Times New Roman" w:hAnsi="Cambria" w:cs="UN-Abhaya" w:hint="cs"/>
          <w:bCs/>
          <w:kern w:val="0"/>
          <w:sz w:val="26"/>
          <w:szCs w:val="26"/>
          <w:cs/>
          <w:lang w:bidi="si-LK"/>
          <w14:ligatures w14:val="none"/>
        </w:rPr>
        <w:t>“</w:t>
      </w:r>
      <w:r w:rsidRPr="00C40463">
        <w:rPr>
          <w:rFonts w:ascii="Cambria" w:eastAsia="Times New Roman" w:hAnsi="Cambria" w:cs="UN-Abhaya" w:hint="cs"/>
          <w:bCs/>
          <w:kern w:val="0"/>
          <w:sz w:val="26"/>
          <w:szCs w:val="26"/>
          <w:cs/>
          <w:lang w:bidi="si-LK"/>
          <w14:ligatures w14:val="none"/>
        </w:rPr>
        <w:t>ආරම්මණ පච්චයා න මග්ගෙ එකං”</w:t>
      </w:r>
      <w:r>
        <w:rPr>
          <w:rFonts w:ascii="Cambria" w:eastAsia="Times New Roman" w:hAnsi="Cambria" w:cs="UN-Abhaya" w:hint="cs"/>
          <w:b/>
          <w:kern w:val="0"/>
          <w:sz w:val="26"/>
          <w:szCs w:val="26"/>
          <w:cs/>
          <w:lang w:bidi="si-LK"/>
          <w14:ligatures w14:val="none"/>
        </w:rPr>
        <w:t xml:space="preserve"> අභිධෙය ගෙන විභඞ්ගය උදුරනු. බාහ්‍ය ආහාරජ සෘතුජ අසංඥසත්ත්‍ව කර්‍මජ ප්‍රවෘත්ති කර්‍මජ රූපයෝ, පච්චනීයයෙහි ‘එකං’ හේතුදුකයෙහි මෙන් විස්තර කරනු. සහේතුක සිත් එක්සැත්තෑව ය -පෙ- ප්‍රවෘත්ති ප්‍රතිසන්‍ධි නාමස්කන්‍ධයෝ, අනුලෝමයෙහි “තීණී” අබ්‍යාකතෙන අබ්‍යාකතයෙහි සහේතුක විපාක ක්‍රියා නාමස්කන්‍ධයෝ අභිධෙයයෝ ය. ආරම්මණය අනුව විභඞ්ගය උදුරනු.</w:t>
      </w:r>
    </w:p>
    <w:p w14:paraId="5EAF10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1231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40463">
        <w:rPr>
          <w:rFonts w:ascii="Cambria" w:eastAsia="Times New Roman" w:hAnsi="Cambria" w:cs="UN-Abhaya" w:hint="cs"/>
          <w:bCs/>
          <w:kern w:val="0"/>
          <w:sz w:val="26"/>
          <w:szCs w:val="26"/>
          <w:cs/>
          <w:lang w:bidi="si-LK"/>
          <w14:ligatures w14:val="none"/>
        </w:rPr>
        <w:t>ආරම්මණමූලක සම්පයුත්ත දුකය</w:t>
      </w:r>
      <w:r>
        <w:rPr>
          <w:rFonts w:ascii="Cambria" w:eastAsia="Times New Roman" w:hAnsi="Cambria" w:cs="UN-Abhaya" w:hint="cs"/>
          <w:b/>
          <w:kern w:val="0"/>
          <w:sz w:val="26"/>
          <w:szCs w:val="26"/>
          <w:cs/>
          <w:lang w:bidi="si-LK"/>
          <w14:ligatures w14:val="none"/>
        </w:rPr>
        <w:t xml:space="preserve"> අනන්තරදුකය සේ විස්තර කරනු. </w:t>
      </w:r>
      <w:r w:rsidRPr="00C40463">
        <w:rPr>
          <w:rFonts w:ascii="Cambria" w:eastAsia="Times New Roman" w:hAnsi="Cambria" w:cs="UN-Abhaya" w:hint="cs"/>
          <w:bCs/>
          <w:kern w:val="0"/>
          <w:sz w:val="26"/>
          <w:szCs w:val="26"/>
          <w:cs/>
          <w:lang w:bidi="si-LK"/>
          <w14:ligatures w14:val="none"/>
        </w:rPr>
        <w:t>ආරම්මණමූලක විප්පයුත්ත දුකයෙහි</w:t>
      </w:r>
      <w:r>
        <w:rPr>
          <w:rFonts w:ascii="Cambria" w:eastAsia="Times New Roman" w:hAnsi="Cambria" w:cs="UN-Abhaya" w:hint="cs"/>
          <w:b/>
          <w:kern w:val="0"/>
          <w:sz w:val="26"/>
          <w:szCs w:val="26"/>
          <w:cs/>
          <w:lang w:bidi="si-LK"/>
          <w14:ligatures w14:val="none"/>
        </w:rPr>
        <w:t xml:space="preserve"> චිත්තජ ප්‍රතිසන්‍ධිකර්‍මජ රූපයෝ ආරම්මණප්‍රත්‍යය බැහැර කෙරෙති. “පඤ්ච” විස්තර කරනු. අරූප විපාක ප්‍රවෘත්ති ප්‍රතිසන්‍ධි නාමස්කන්‍ධ සතර ය. අරූපභූමියෙහි උපදනා අවස්ථාවෙහි වූ ලෝභමූල මෝහමූල මනොද්වාරාවර්ජන මහාකුශල මහා ක්‍රියා අරූපකුශල අරූප ක්‍රියා උපරිම මාර්‍ග සකලඵල නාමස්කන්‍ධයෝ විප්‍රයුක්තප්‍රත්‍යය බැහැර කෙරෙති. “තීණි” අබ්‍යාකතෙන අබ්‍යාකතයෙහි කර්‍තෘ පාඨයෙන් අරූපවිපාක ප්‍රවෘත්ති ප්‍රතිසන්‍ධි නාමස්කන්‍ධයෝය, අරූප භූමියෙහි උපදනා අවස්ථාවෙහි වූ මනෝද්වාරාවර්ජන මහාක්‍රියා අරූපක්‍රියා ලෝකෝත්තරඵල අවයව නාමස්කන්‍ධයන් නිසා උපදනා -පෙ- නාමස්කන්‍ධයෝ ලැබෙත්. </w:t>
      </w:r>
      <w:r w:rsidRPr="00C40463">
        <w:rPr>
          <w:rFonts w:ascii="Cambria" w:eastAsia="Times New Roman" w:hAnsi="Cambria" w:cs="UN-Abhaya" w:hint="cs"/>
          <w:bCs/>
          <w:kern w:val="0"/>
          <w:sz w:val="26"/>
          <w:szCs w:val="26"/>
          <w:cs/>
          <w:lang w:bidi="si-LK"/>
          <w14:ligatures w14:val="none"/>
        </w:rPr>
        <w:t>අරූපෙවිපාකාබ්‍යාකතං කිරියාබ්‍යාකතං එකං ඛන්‍ධං -පෙ- ඛන්‍ධා</w:t>
      </w:r>
      <w:r>
        <w:rPr>
          <w:rFonts w:ascii="Cambria" w:eastAsia="Times New Roman" w:hAnsi="Cambria" w:cs="UN-Abhaya" w:hint="cs"/>
          <w:b/>
          <w:kern w:val="0"/>
          <w:sz w:val="26"/>
          <w:szCs w:val="26"/>
          <w:cs/>
          <w:lang w:bidi="si-LK"/>
          <w14:ligatures w14:val="none"/>
        </w:rPr>
        <w:t>.</w:t>
      </w:r>
    </w:p>
    <w:p w14:paraId="3DFCCE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8E895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 ආහාරජ සෘතුජ අසංඥසත්ත්‍වකර්‍මජ ප්‍රවෘත්තිකර්‍මජ රූපයෝ පච්චනීයයෙහි </w:t>
      </w:r>
      <w:r w:rsidRPr="00C4046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අරූපවිපාක වර්ජිත පඤ්චවෝකාර ප්‍රවෘත්ති ප්‍රතිසන්‍ධිනාමස්කන්‍ධයෝ, අනුලෝමයෙහි “තීණි” කුසලෙන කුසලයෙහි හා අකුසලෙන අකුසලයෙහි පුරේජාත දුකයෙහි මෙන් අභිධෙය ගන්නේ ය. විභඞ්ගයා ගේ අවසානයට “වත්‍ථුං විප්පයුත්තපච්චයා” යි යොදනු.</w:t>
      </w:r>
    </w:p>
    <w:p w14:paraId="4537AC9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E407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අබ්‍යාකතයෙහි ප්‍රවෘත්තිකාලයේ අභිධෙය පුරේජාතයෙහි මෙන් ගන්නේ ය. ප්‍රතිසන්‍ධි කාලයේ කර්‍තෘපාඨයෙන් පඤ්චවෝකාර ප්‍රතිසන්‍ධි පසළොස ය -පෙ- යන අවයව නාමස්කන්‍ධයන් හා හෘදය වස්තුව නිසා උපදනා පඤ්චවෝකාර ප්‍රතිසන්‍ධි පසළොසය චෛතසික පන්තිස ය යන අවයව වූද අවයව හා සමූහ වූ ද නාමස්කන්‍ධයෝ ලැබෙත්. </w:t>
      </w:r>
      <w:r w:rsidRPr="00E71789">
        <w:rPr>
          <w:rFonts w:ascii="Cambria" w:eastAsia="Times New Roman" w:hAnsi="Cambria" w:cs="UN-Abhaya" w:hint="cs"/>
          <w:bCs/>
          <w:kern w:val="0"/>
          <w:sz w:val="26"/>
          <w:szCs w:val="26"/>
          <w:cs/>
          <w:lang w:bidi="si-LK"/>
          <w14:ligatures w14:val="none"/>
        </w:rPr>
        <w:t>අබ්‍යාකතං -පෙ- විපාකාබ්‍යාකතං කිරියාබ්‍යාකතං එකං -පෙ- ද්වෙ ඛන්‍ධා, වත්‍ථුං විප්පයුත්ත පච්චයා, පටිසන්‍ධික්ඛණෙ විපාකාබ්‍යාකතං එකං -පෙ- ද්වෙ ඛන්‍ධා, වත්‍ථුං විප්පයුත්ත පච්චයා, වත්‍ථුං පටිච්ච ඛන්‍ධා විප්පයුත්ත පච්චයා”</w:t>
      </w:r>
      <w:r>
        <w:rPr>
          <w:rFonts w:ascii="Cambria" w:eastAsia="Times New Roman" w:hAnsi="Cambria" w:cs="UN-Abhaya" w:hint="cs"/>
          <w:b/>
          <w:kern w:val="0"/>
          <w:sz w:val="26"/>
          <w:szCs w:val="26"/>
          <w:cs/>
          <w:lang w:bidi="si-LK"/>
          <w14:ligatures w14:val="none"/>
        </w:rPr>
        <w:t xml:space="preserve"> අත්‍ථිදුකය සහජාතදුකය මෙනි. නත්‍ථිදුකය අනන්තර දුකය මෙනි. අවිගතදුකය සහජාතදුකය මෙනි.</w:t>
      </w:r>
    </w:p>
    <w:p w14:paraId="5E12B8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37D0FB" w14:textId="77777777" w:rsidR="00C9113C" w:rsidRPr="00E7178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E71789">
        <w:rPr>
          <w:rFonts w:ascii="Cambria" w:eastAsia="Times New Roman" w:hAnsi="Cambria" w:cs="UN-Abhaya" w:hint="cs"/>
          <w:bCs/>
          <w:kern w:val="0"/>
          <w:sz w:val="28"/>
          <w:szCs w:val="28"/>
          <w:cs/>
          <w:lang w:bidi="si-LK"/>
          <w14:ligatures w14:val="none"/>
        </w:rPr>
        <w:t>අධිපතිමූලකය</w:t>
      </w:r>
    </w:p>
    <w:p w14:paraId="6B58F7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0AFE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අධිපතිමූලක හේතුදුකය හා ආරම්මණදුකය වුක්තානුසාරයෙන් විස්තර කරනු. අධිපතිමූලක අනන්තරදුකය ආරම්මණ මූලක අධිපති දුකය මෙනි. අධිපතිමූලක සහජාතදුකයෙහි අධිපතිප්‍රත්‍යය ලැබෙන අවස්ථාවන්හි අධිපති ධර්‍මයෝ ය, නො ලැබෙන අවස්ථාවෙහි අකුශල අහේතුක ක්‍රියා මහාකුශල මහාක්‍රියා ලෞකික විපාක ප්‍රවෘත්ති ප්‍රතිසන්‍ධි නාමස්කන්‍ධයෝ ය, නිරාධිපතිචිත්තජ ප්‍රතිසන්‍ධිකර්‍මජ බාහ්‍ය ආහාරජ සෘතුජ අසංඥසත්ත්‍වකර්‍මජ ප්‍රවෘත්ති කර්‍මජ රූපයෝ ය යන මොවුහු අධිපතිප්‍රත්‍යය බැහැර කෙරෙති. පච්චනීයානුලෝමයෙහි </w:t>
      </w:r>
      <w:r w:rsidRPr="00E71789">
        <w:rPr>
          <w:rFonts w:ascii="Cambria" w:eastAsia="Times New Roman" w:hAnsi="Cambria" w:cs="UN-Abhaya" w:hint="cs"/>
          <w:bCs/>
          <w:kern w:val="0"/>
          <w:sz w:val="26"/>
          <w:szCs w:val="26"/>
          <w:cs/>
          <w:lang w:bidi="si-LK"/>
          <w14:ligatures w14:val="none"/>
        </w:rPr>
        <w:t>“න අධිපතිපච්චයා සහජාතෙ නව”</w:t>
      </w:r>
      <w:r>
        <w:rPr>
          <w:rFonts w:ascii="Cambria" w:eastAsia="Times New Roman" w:hAnsi="Cambria" w:cs="UN-Abhaya" w:hint="cs"/>
          <w:b/>
          <w:kern w:val="0"/>
          <w:sz w:val="26"/>
          <w:szCs w:val="26"/>
          <w:cs/>
          <w:lang w:bidi="si-LK"/>
          <w14:ligatures w14:val="none"/>
        </w:rPr>
        <w:t xml:space="preserve"> කුසලපදයේ වාර තුන හා අකුසලපදයේ වාර තුන හේතුප්‍රත්‍යය අනුව විස්තර කරනු.</w:t>
      </w:r>
    </w:p>
    <w:p w14:paraId="73CE63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DD33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කර්‍තෘපාඨයෙන් අධිපතිප්‍රත්‍යය ලැබෙන අවස්ථාවෙහි වූ මහාක්‍රියා සිත් අටය, සැම කල්හි අධිපතිය ලැබෙන මහද්ගතක්‍රියා නවය ය ඵලසිත් සතර ය යන අවයව වූ ද සමූහ වූ ද නාමස්කන්‍ධයන් නිසා උපදනා අධිපති ධර්‍මයෝ ය, අධිපතිය නො ලැබෙන අවස්ථාවෙහි අහේතුක ක්‍රියා තුන ය, මහා ක්‍රියා අට ය, ලෞකික විපාක දෙතිස ය යන අවයව නාමස්කන්‍ධයන් නිසා උපදනා -පෙ- අවයව නාමස්කන්‍ධයෝ ය, ඔවුන් විසින් උපදවන නිරාධිපති චිත්තජ රූපයෝ ය යන ප්‍රත්‍යයෝත්පන්නයෝ ලැබෙත්. ප්‍රතිසන්‍ධිකාලයේ අභිධෙය සහජාතයෙහි මෙනි. රූපවාරයෙහි පඤ්චවෝකාර භූමියෙහි උපදනා අවස්ථාවෙහි අරූපවිපාක ද්විපඤ්චවිඥානථා අර්‍හන්තච්‍යුති වර්ජිත නිරාධිපති කුශලාකුශල විපාක ක්‍රියා නාමස්කන්‍ධයන් විසින් -පෙ- නිරාධිපති චිත්තජ මහාභූතයෝ ය, පඤ්චවෝකාර ප්‍රතිසන්‍ධිකර්‍මජ මහාභූතයෝ ය, බාහ්‍ය මහාභූතයෝ ය -පෙ- ප්‍රවෘත්තිකර්‍මජ මහාභූතයෝ ය යන මොවුන් නිසා උපදනා භූතරූප සහිත වූ ඒ ඒ උපාදාය රූපයෝ ලැබෙත්. විභඞ්ගය සහජාතය අනුව උදුරනු. සහජාත ප්‍රත්‍යය බැහැර කිරීමක් නැත.</w:t>
      </w:r>
    </w:p>
    <w:p w14:paraId="7409ACE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3A82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අධිපතිවන ධර්‍මයන් ගෙන් අන්‍ය වූ සාධිපතිජවන නාමස්කන්‍ධයෝ ය, සාධිපතිචිත්තජ රූපයෝ ය යන මොවුහු -පෙ- ‘නව’ අධිපතියෙහි මෙන් අභිධෙය ගෙන විභඞ්ග උදුරනු.</w:t>
      </w:r>
    </w:p>
    <w:p w14:paraId="09B48E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C9BCEC" w14:textId="77777777" w:rsidR="00C9113C" w:rsidRPr="00ED6426" w:rsidRDefault="00C9113C" w:rsidP="00C9113C">
      <w:pPr>
        <w:spacing w:after="0" w:line="276" w:lineRule="auto"/>
        <w:jc w:val="both"/>
        <w:rPr>
          <w:rFonts w:ascii="Cambria" w:eastAsia="Times New Roman" w:hAnsi="Cambria" w:cs="UN-Abhaya"/>
          <w:bCs/>
          <w:kern w:val="0"/>
          <w:sz w:val="26"/>
          <w:szCs w:val="26"/>
          <w:lang w:bidi="si-LK"/>
          <w14:ligatures w14:val="none"/>
        </w:rPr>
      </w:pPr>
      <w:r w:rsidRPr="00ED6426">
        <w:rPr>
          <w:rFonts w:ascii="Cambria" w:eastAsia="Times New Roman" w:hAnsi="Cambria" w:cs="UN-Abhaya" w:hint="cs"/>
          <w:bCs/>
          <w:kern w:val="0"/>
          <w:sz w:val="26"/>
          <w:szCs w:val="26"/>
          <w:cs/>
          <w:lang w:bidi="si-LK"/>
          <w14:ligatures w14:val="none"/>
        </w:rPr>
        <w:t>අධිපතිමූලක අඤ්ඤමඤ්ඤ දුකයෙහි</w:t>
      </w:r>
      <w:r>
        <w:rPr>
          <w:rFonts w:ascii="Cambria" w:eastAsia="Times New Roman" w:hAnsi="Cambria" w:cs="UN-Abhaya" w:hint="cs"/>
          <w:b/>
          <w:kern w:val="0"/>
          <w:sz w:val="26"/>
          <w:szCs w:val="26"/>
          <w:cs/>
          <w:lang w:bidi="si-LK"/>
          <w14:ligatures w14:val="none"/>
        </w:rPr>
        <w:t xml:space="preserve"> අධිපතිප්‍රත්‍යය ලබන අවස්ථාවෙහි අධිපති ධර්‍මයෝ ය, නො ලබන අවස්ථාවෙහි අහේතුක ක්‍රියා මහාකුශල මහාක්‍රියා ලෞකික විපාක ප්‍රවෘත්ති ප්‍රතිසන්‍ධි නාමස්කන්‍ධයෝ ය, ප්‍රතිසන්‍ධි නාමස්කන්‍ධයන්ගෙන් ප්‍රත්‍යය ලබන හෘදය වස්තුවය ඔවුනොවුන්ගෙන් ප්‍රත්‍යය ලබන නිරාධිපති චිත්තජ රූපයෝ ය ප්‍රතිසන්‍ධි කර්‍මජ මහාභූතයෝ ය බාහ්‍ය ආහාරජ සෘතුජ අසංඥසත්ත්‍වකර්‍මජ ප්‍රවෘත්තිකර්‍මජ මහාභූතයෝ ය යන මොවුහු අධිපතිප්‍රත්‍යය බැහැර කෙරෙති. </w:t>
      </w:r>
      <w:r w:rsidRPr="00ED6426">
        <w:rPr>
          <w:rFonts w:ascii="Cambria" w:eastAsia="Times New Roman" w:hAnsi="Cambria" w:cs="UN-Abhaya" w:hint="cs"/>
          <w:bCs/>
          <w:kern w:val="0"/>
          <w:sz w:val="26"/>
          <w:szCs w:val="26"/>
          <w:cs/>
          <w:lang w:bidi="si-LK"/>
          <w14:ligatures w14:val="none"/>
        </w:rPr>
        <w:t xml:space="preserve">“න අධිපති පච්චයා අඤ්ඤමඤ්ඤෙ තීණි” </w:t>
      </w:r>
    </w:p>
    <w:p w14:paraId="4C61A0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4B7EB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 ගෙන් ප්‍රත්‍යය ලබන සාධිපති චිත්තජ රූපයෝ ය, මහාභූතයන් ගෙන් ප්‍රත්‍යය ලබන සාධිපති චිත්තජ උපාදායයෝ ය යන මොහු අන්‍යෝන්‍යප්‍රත්‍යය බැහැර කෙරෙති. “පඤ්ච” කුසලෙන අබ්‍යාකතය හා අකුසලෙන අබ්‍යාකතය අධිපතියෙහි මෙන් විස්තර කරනු. අබ්‍යාකතෙන අබ්‍යාකතයෙහි ප්‍රවෘත්ති කාලයෙහි අභිධෙය ආරම්මණ දුකයෙහි මෙනි. රූපවාරයෙහි පඤ්චවෝකාර භූමියෙහි උපදනා අවස්ථාවෙහි වූ සාධිපති කුශලා කුශල විපාක ක්‍රියා නාමස්කන්‍ධයන් විසින් උපදවන සාධිපති චිත්තජ මහාභූතයන් නිසා උපදනා සාධිපති චිත්තජ උපාදාය රූපයෝ </w:t>
      </w:r>
      <w:r>
        <w:rPr>
          <w:rFonts w:ascii="Cambria" w:eastAsia="Times New Roman" w:hAnsi="Cambria" w:cs="UN-Abhaya" w:hint="cs"/>
          <w:b/>
          <w:kern w:val="0"/>
          <w:sz w:val="26"/>
          <w:szCs w:val="26"/>
          <w:cs/>
          <w:lang w:bidi="si-LK"/>
          <w14:ligatures w14:val="none"/>
        </w:rPr>
        <w:lastRenderedPageBreak/>
        <w:t xml:space="preserve">ලැබෙත්. </w:t>
      </w:r>
      <w:r w:rsidRPr="00ED6426">
        <w:rPr>
          <w:rFonts w:ascii="Cambria" w:eastAsia="Times New Roman" w:hAnsi="Cambria" w:cs="UN-Abhaya" w:hint="cs"/>
          <w:bCs/>
          <w:kern w:val="0"/>
          <w:sz w:val="26"/>
          <w:szCs w:val="26"/>
          <w:cs/>
          <w:lang w:bidi="si-LK"/>
          <w14:ligatures w14:val="none"/>
        </w:rPr>
        <w:t>“අබ්‍යාකතං -පෙ- පච්චයා, විපාකාබ්‍යාකතෙ කිරියාබ්‍යාකතෙ ඛන්‍ධෙ පටිච්ච චිත්තසමුට්ඨානං රූපං මහාභූතෙ පටිච්ච චිත්තසමුට්ඨානං රූපං උපාදායරූපං</w:t>
      </w:r>
      <w:r>
        <w:rPr>
          <w:rFonts w:ascii="Cambria" w:eastAsia="Times New Roman" w:hAnsi="Cambria" w:cs="UN-Abhaya" w:hint="cs"/>
          <w:b/>
          <w:kern w:val="0"/>
          <w:sz w:val="26"/>
          <w:szCs w:val="26"/>
          <w:cs/>
          <w:lang w:bidi="si-LK"/>
          <w14:ligatures w14:val="none"/>
        </w:rPr>
        <w:t>”</w:t>
      </w:r>
    </w:p>
    <w:p w14:paraId="634A44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2EBC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නාමස්කන්‍ධයන් ගෙන් ප්‍රත්‍යය ලබන නිරාධිපති චිත්තජ රූපයෝ ය, හෘදයවස්තුවෙන් අන්‍ය වූ ප්‍රතිසන්‍ධි කර්‍මජ රූපයෝය, මහාභූතයන් ගෙන් ප්‍රත්‍යය ලබන නිරාධිපති චිත්තජ උපාදාය රූපයෝ ය, ප්‍රතිසන්‍ධිකර්‍මජ බාහ්‍ය ආහාරජ සෘතුජ අසංඥසත්ත්‍වකර්‍මජ ප්‍රවෘත්තිකර්‍මජ උපාදාය රූපයෝ ය, -පෙ- පච්චනීයයෙහි “පඤ්ච”</w:t>
      </w:r>
    </w:p>
    <w:p w14:paraId="230E8D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6565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 වන ධර්‍මයන් ගෙන් අන්‍ය වූ සාධිපතිජවන නාමස්කන්‍ධයෝ ය, ඔවුනොවුන් ගෙන් ප්‍රත්‍යය ලබන සාධිපති චිත්තජ මහා භූතයෝ ය, අනුලෝමයෙහි ‘තීණි’ කුසලෙන කුසලය අකුසලෙන අකුසලය යන දෙවාරය අධිපතිය අනුව විස්තර කරනු. අබ්‍යාකතෙන අබ්‍යාකතයෙහි ප්‍රවෘත්තිකාලයෙහි කර්‍තෘපාඨයෙන් අධිපතිප්‍රත්‍යය ලැබෙන අවස්ථාවෙහි වූ මහාක්‍රියා අට ය, නියමයෙන් අධිපතිය ලැබෙන මහද්ගත ක්‍රියා නවය හා ඵලසිත් සතරය, චෛතසික අටතිස ය යන අවයව නාමස්කන්‍ධයන් නිසා උපදනා අධිපතිධර්‍ම වර්ජිත වූ මහාක්‍රියා අට ය, මහද්ගත ක්‍රියා නවය ය, ඵලසිත් සතර ය, චෛතසික අටතිසය -පෙ- ලැබෙත්. රූපවාරයෙහි පඤ්චවෝකාරභූමියෙහි අධිපති ප්‍රත්‍යය ලැබෙන අවස්ථාවෙහි වූ සාධිපති කුශලා කුශල ක්‍රියා නාමස්කන්‍ධයන් විසින් උපදවන සාධිපති චිත්තජ මහාභූතයන් නිසා උපදනා මහාභූතයෝ ලැබෙත්. </w:t>
      </w:r>
      <w:r w:rsidRPr="00237064">
        <w:rPr>
          <w:rFonts w:ascii="Cambria" w:eastAsia="Times New Roman" w:hAnsi="Cambria" w:cs="UN-Abhaya" w:hint="cs"/>
          <w:bCs/>
          <w:kern w:val="0"/>
          <w:sz w:val="26"/>
          <w:szCs w:val="26"/>
          <w:cs/>
          <w:lang w:bidi="si-LK"/>
          <w14:ligatures w14:val="none"/>
        </w:rPr>
        <w:t>“අබ්‍යාකතං -පෙ- පච්චයා, විපාකාබ්‍යාකතං කිරියාබ්‍යාකතං එකං ඛන්‍ධං -පෙ- ද්වෙ ඛන්‍ධා, එකං මහාභූතං පටිච්ච -පෙ- ද්වෙ මහාභූතා</w:t>
      </w:r>
      <w:r>
        <w:rPr>
          <w:rFonts w:ascii="Cambria" w:eastAsia="Times New Roman" w:hAnsi="Cambria" w:cs="UN-Abhaya" w:hint="cs"/>
          <w:b/>
          <w:kern w:val="0"/>
          <w:sz w:val="26"/>
          <w:szCs w:val="26"/>
          <w:cs/>
          <w:lang w:bidi="si-LK"/>
          <w14:ligatures w14:val="none"/>
        </w:rPr>
        <w:t>”</w:t>
      </w:r>
    </w:p>
    <w:p w14:paraId="4CFC4F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831E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37064">
        <w:rPr>
          <w:rFonts w:ascii="Cambria" w:eastAsia="Times New Roman" w:hAnsi="Cambria" w:cs="UN-Abhaya" w:hint="cs"/>
          <w:bCs/>
          <w:kern w:val="0"/>
          <w:sz w:val="26"/>
          <w:szCs w:val="26"/>
          <w:cs/>
          <w:lang w:bidi="si-LK"/>
          <w14:ligatures w14:val="none"/>
        </w:rPr>
        <w:t>අධිපතිමූලක නිස්සය දුකය</w:t>
      </w:r>
      <w:r>
        <w:rPr>
          <w:rFonts w:ascii="Cambria" w:eastAsia="Times New Roman" w:hAnsi="Cambria" w:cs="UN-Abhaya" w:hint="cs"/>
          <w:b/>
          <w:kern w:val="0"/>
          <w:sz w:val="26"/>
          <w:szCs w:val="26"/>
          <w:cs/>
          <w:lang w:bidi="si-LK"/>
          <w14:ligatures w14:val="none"/>
        </w:rPr>
        <w:t xml:space="preserve"> සහජාතදුකය මෙනි. උපනිස්සය දුකය අනන්තර දුකය මෙනි. අධිපතිමූලක පුරේජාතදුකයෙහි පඤ්චවෝකාරභූමියෙහි අධිපතිප්‍රත්‍යය ලබන අවස්ථාවෙහි අධිපති ධර්‍මයෝ ය, නොලබන අවස්ථාවෙහි අකුසල් සිත් දොළොස ය, අහේතුක ක්‍රියා තුන ය, මහාක්‍රියා අට ය, අරූපවිපාක වර්ජිත ලෞකික විපාක අටවිස්ස ය යන ප්‍රවෘත්ති ප්‍රතිසන්‍ධි නාමස්කන්‍ධයෝ අධිපතිප්‍රත්‍යය බැහැර කෙරෙති. “</w:t>
      </w:r>
      <w:r w:rsidRPr="0023706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w:t>
      </w:r>
    </w:p>
    <w:p w14:paraId="6F2C2D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EBC60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කර්‍තෘපාඨයෙන් පඤ්චවෝකාර භූමියෙහි අධිපතිප්‍රත්‍යය ලැබෙන අවස්ථාවෙහි මහාකුසල් අට ය අධිපතිය නියමයෙන් ලැබෙන මහද්ගත කුසල් නවය ය. මාර්‍ගසිත් සතර ය, චෛතසික අටතිස ය යන අවයව වූ ද සමූහ වූ ද නාමස්කන්‍ධයන් නිසා උපදනා අධිපති ධර්‍මයෝ ය. අධිපති නොබලන අවස්ථාවෙහි වූ මහා කුසල් අට ය, චෛතසික අටතිස ය යන -පෙ- ලැබෙත්. විභඞ්ගය පුරේජාතයෙහි මෙනි.</w:t>
      </w:r>
    </w:p>
    <w:p w14:paraId="4C18D30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64C7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පඤ්චවෝකාර භූමියෙහි අධිපති ලබන අවස්ථාවෙහි වූ ලෝභමූල සිත් අටය, දෝසමූලසිත් දෙක ය යන අවයව වූ ද සමූහ වූ ද නාමස්කන්‍ධයන් නිසා උපදනා අධිපති ධර්‍මයෝ ය, අධිපති නො ලබන අවස්ථාවෙහි වූ අකුසල් සිත් දොළොස ය, චෛතසික සත්විස්ස ය යන අවයව -පෙ- අවයව නාමස්කන්‍ධයෝ ලැබෙත්. විභඞ්ගය පුරේජාතයෙහි මෙනි.</w:t>
      </w:r>
    </w:p>
    <w:p w14:paraId="084A35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FE4D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පඤ්චවෝකාරභූමියෙහි අධිපතිප්‍රත්‍යය ලැබෙන අවස්ථාවෙහි වූ මහාක්‍රියා අට ය. මහද්ගත ක්‍රියා නවය ය, ඵලසිත් සතර ය, චෛතසික අටතිසය යන අවයව වූ ද සමූහ වූ ද නාමස්කන්‍ධයන් නිසා උපදනා වූ අධිපති ධර්‍මයෝ ය, නො </w:t>
      </w:r>
      <w:r>
        <w:rPr>
          <w:rFonts w:ascii="Cambria" w:eastAsia="Times New Roman" w:hAnsi="Cambria" w:cs="UN-Abhaya" w:hint="cs"/>
          <w:b/>
          <w:kern w:val="0"/>
          <w:sz w:val="26"/>
          <w:szCs w:val="26"/>
          <w:cs/>
          <w:lang w:bidi="si-LK"/>
          <w14:ligatures w14:val="none"/>
        </w:rPr>
        <w:lastRenderedPageBreak/>
        <w:t>ලැබෙන අවස්ථාවෙහි වූ අහේතුකක්‍රියා මහාක්‍රියාවෝ ය, අරූප විපාක හැර ලෞකික විපාක අටවිස්ස ය, චෛතසික පන්තිස ය යන අවයව -පෙ- නාමස්කන්‍ධයෝ ලැබෙත්. විභඞ්ගය පුරේජාතයෙහි මෙනි.</w:t>
      </w:r>
    </w:p>
    <w:p w14:paraId="3400DB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0241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අධිපතිප්‍රත්‍යය ලැබෙන අවස්ථාවෙහි වූ අධිපති ධර්‍මයන්ගෙන් අන්‍ය වූ ලෝභමූල මහාකුශල මහාක්‍රියා අරූපකුශල අරූපක්‍රියා උපරිමමාර්‍ග සර්‍වඵල නාමස්කන්‍ධයෝ ය, සාධිපතිචිත්තජ රූපයෝ ය යන මොහු පුරේජාතය බැහැර කෙරෙති. </w:t>
      </w:r>
      <w:r w:rsidRPr="00F934FA">
        <w:rPr>
          <w:rFonts w:ascii="Cambria" w:eastAsia="Times New Roman" w:hAnsi="Cambria" w:cs="UN-Abhaya" w:hint="cs"/>
          <w:bCs/>
          <w:kern w:val="0"/>
          <w:sz w:val="26"/>
          <w:szCs w:val="26"/>
          <w:cs/>
          <w:lang w:bidi="si-LK"/>
          <w14:ligatures w14:val="none"/>
        </w:rPr>
        <w:t>“අධිපතිපච්චයා න පුරේජාත සත්ත”</w:t>
      </w:r>
      <w:r>
        <w:rPr>
          <w:rFonts w:ascii="Cambria" w:eastAsia="Times New Roman" w:hAnsi="Cambria" w:cs="UN-Abhaya" w:hint="cs"/>
          <w:b/>
          <w:kern w:val="0"/>
          <w:sz w:val="26"/>
          <w:szCs w:val="26"/>
          <w:cs/>
          <w:lang w:bidi="si-LK"/>
          <w14:ligatures w14:val="none"/>
        </w:rPr>
        <w:t xml:space="preserve"> “සත්ත” යනු කුසලෙන කුසලය, කුසලෙන අබ්‍යාකත ය, අකුසලෙන අකුසල ය, අකුසලෙන අබ්‍යාකත ය, අබ්‍යාකතෙන අබ්‍යාකත ය, කුසලාබ්‍යාකතෙන අබ්‍යාකත ය, අකුසලාබ්‍යාකතෙන අබ්‍යාකතය යන මොහු ය.</w:t>
      </w:r>
    </w:p>
    <w:p w14:paraId="119033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0A86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කර්‍තෘපාඨයෙන් අරූපභූමියෙහි අධිපති ප්‍රත්‍යය ලැබෙන අවස්ථාවෙහි වූ මහා කුසල් අට ය, සැමකල්හිම අධිපති ප්‍රත්‍යය ලැබෙන අරූපකුසල් සතර ය, උපරිම මාර්‍ග තුනය, චෛතසික සතිස ය යන අවයව -පෙ- අධිපති ධර්‍ම වර්ජිත මහා කුසල් අට ය, අරූපකුසල් සතර ය උපරිමමාර්‍ග තුන ය, චෛතසික සතිස ය යන අවයව නාමස්කන්‍ධයෝ ලැබෙත්. “කුසලං -පෙ- න පුරේජාත පච්චයා, අරූපෙ කුසලං එකං -පෙ- ඛන්‍ධා” කුසලෙන අබ්‍යාකතය අධිපතිය සේ විස්තර කරනු.</w:t>
      </w:r>
    </w:p>
    <w:p w14:paraId="02CB20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AE982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අරූපභූමියෙහි අධිපති ප්‍රත්‍යය ලැබෙන අවස්ථාවෙහි ලෝභමූල සිත් අට ය, චෛතසික දෙවිස්ස ය යන අවයව -පෙ- අධිපති ධර්‍ම වර්ජිත ලෝභමූල සිත් අට ය, චෛතසික දෙවිස්ස ය යන අවයව නාමස්කන්‍ධයෝ ලැබෙත්. විභඞ්ගය “අරූපෙ” යනු යොදා උදුරනු. අකුසලෙන අබ්‍යාකතය අධිපති අනුව විස්තර කරනු.</w:t>
      </w:r>
    </w:p>
    <w:p w14:paraId="560ED7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7B70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අරූපභූමියෙහි අධිපතිප්‍රත්‍යය ලැබෙන අවස්ථාවෙහි වූ මහාක්‍රියා අට ය, අරූප ක්‍රියා සතර ය, ඵල සිත් සතර ය, චෛතසික සතිස ය යන අවයව නාමස්කන්‍ධයන් නිසා උපදනා අධිපති ධර්‍ම වර්ජිත මහාක්‍රියා අරූප ක්‍රියා ලෝකෝත්තර ඵල අවයව නාමස්කන්‍ධයෝ ය, පඤ්චවෝකාර භූමියෙහි අධිපතිප්‍රත්‍යය ලබන අවස්ථාවෙහි වූ මහා ක්‍රියා අට ය, මහද්ගත ක්‍රියා නවය ය ඵලසිත් සතර ය, චෛතසික අටතිස ය යන අවයව වූ ද සමූහ වූ ද නාමස්කන්‍ධයන් නිසා උපදනා සාධිපති චිත්තජරූපයෝ ය යන මොවුහු ලැබෙත්. රූපාවාරයේ අභිධෙය අධිපතිප්‍රත්‍යයෙහි මෙන් ගන්නේ ය. </w:t>
      </w:r>
      <w:r w:rsidRPr="00D82C2F">
        <w:rPr>
          <w:rFonts w:ascii="Cambria" w:eastAsia="Times New Roman" w:hAnsi="Cambria" w:cs="UN-Abhaya" w:hint="cs"/>
          <w:bCs/>
          <w:kern w:val="0"/>
          <w:sz w:val="26"/>
          <w:szCs w:val="26"/>
          <w:cs/>
          <w:lang w:bidi="si-LK"/>
          <w14:ligatures w14:val="none"/>
        </w:rPr>
        <w:t>“අබ්‍යාකතං -පෙ- න පුරෙජාතපච්චයා, අරූපෙ විපාකාබ්‍යාකතං කිරියාබ්‍යාකතං එකං -පෙ- ද්වෙ ඛන්‍ධා, විපාකාබ්‍යාකතෙ කිරියාබ්‍යාකතෙ ඛන්‍ධෙපටිච්ච චිත්තසමුට්ඨානං රූපං උපාදාය රූපං එකං මහාභූතං -පෙ- මහාභූතෙ පටිච්ච චිත්තසමුට්ඨාන රූපං, උපාදාය රූපං”</w:t>
      </w:r>
      <w:r>
        <w:rPr>
          <w:rFonts w:ascii="Cambria" w:eastAsia="Times New Roman" w:hAnsi="Cambria" w:cs="UN-Abhaya" w:hint="cs"/>
          <w:b/>
          <w:kern w:val="0"/>
          <w:sz w:val="26"/>
          <w:szCs w:val="26"/>
          <w:cs/>
          <w:lang w:bidi="si-LK"/>
          <w14:ligatures w14:val="none"/>
        </w:rPr>
        <w:t xml:space="preserve"> කුසලාබ්‍යාකතෙන අබ්‍යාකතය අකුසලාබ්‍යාකතෙන අබ්‍යාකතය යන දෙවාරය අධිපති ප්‍රත්‍යය අනුව විස්තර කරනු. </w:t>
      </w:r>
    </w:p>
    <w:p w14:paraId="249BBC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A704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සතර ය අරූප භූමියෙහි අධිපති ප්‍රත්‍ය්‍ය ලැබෙන අවස්ථාවහෙි අධිපතිධර්‍මයෝ ය නො ලැබෙන අවස්ථාවෙහි ලෝභමූල මනෝද්වාරාවර්ජන මහාකුශල මහාක්‍රියා නාමස්කන්‍ධයෝ ය, ප්‍රතිසන්‍ධිනාමස්කන්‍ධයෝ ය, නිරාධිපතිචිත්තජ </w:t>
      </w:r>
      <w:r>
        <w:rPr>
          <w:rFonts w:ascii="Cambria" w:eastAsia="Times New Roman" w:hAnsi="Cambria" w:cs="UN-Abhaya" w:hint="cs"/>
          <w:b/>
          <w:kern w:val="0"/>
          <w:sz w:val="26"/>
          <w:szCs w:val="26"/>
          <w:cs/>
          <w:lang w:bidi="si-LK"/>
          <w14:ligatures w14:val="none"/>
        </w:rPr>
        <w:lastRenderedPageBreak/>
        <w:t xml:space="preserve">රූපයෝ ය, ප්‍රතිසන්‍ධි කර්‍මජ රූපයෝ ය, බාහ්‍ය ආහාරජ සෘතුජ අසංඥසත්ත්‍වකර්‍මජ ප්‍රවෘත්ති කර්‍මජරූපයෝ ය යන මොහු, පච්චනීයයෙහි </w:t>
      </w:r>
      <w:r w:rsidRPr="00D82C2F">
        <w:rPr>
          <w:rFonts w:ascii="Cambria" w:eastAsia="Times New Roman" w:hAnsi="Cambria" w:cs="UN-Abhaya" w:hint="cs"/>
          <w:bCs/>
          <w:kern w:val="0"/>
          <w:sz w:val="26"/>
          <w:szCs w:val="26"/>
          <w:cs/>
          <w:lang w:bidi="si-LK"/>
          <w14:ligatures w14:val="none"/>
        </w:rPr>
        <w:t>“න අධිපතිපච්චයා න පුරෙජාතෙ සත්ත</w:t>
      </w:r>
      <w:r>
        <w:rPr>
          <w:rFonts w:ascii="Cambria" w:eastAsia="Times New Roman" w:hAnsi="Cambria" w:cs="UN-Abhaya" w:hint="cs"/>
          <w:b/>
          <w:kern w:val="0"/>
          <w:sz w:val="26"/>
          <w:szCs w:val="26"/>
          <w:cs/>
          <w:lang w:bidi="si-LK"/>
          <w14:ligatures w14:val="none"/>
        </w:rPr>
        <w:t xml:space="preserve">” </w:t>
      </w:r>
    </w:p>
    <w:p w14:paraId="7357136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910C78" w14:textId="77777777" w:rsidR="00C9113C" w:rsidRPr="00D82C2F"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කර්‍තෘපාඨයෙන් අරූපභූමියෙහි අධිපති ප්‍රත්‍යය ලැබෙන අවස්ථාවෙහි වූ මහාකුසල් අටය, සැමකල්හිම අධිපති ලැබෙන අරූප කුසල් සතර හා මාර්‍ගසිත් තුන ය චෛතසික සතිස ය යන අවයව වූ ද සමූහ වූ ද නාමස්කන්‍ධයන් නිසා උපදනා අධිපතිධර්‍මයෝ ය අධිපතිය නො ලැබෙන අවස්ථාවෙහි වූ මහා කුසල් අට ය චෛතසික සතිස ය යන අවයව -පෙ- අවයව නාමස්කන්‍ධයෝ ය යන මොවුහු ලැබෙත්. </w:t>
      </w:r>
      <w:r w:rsidRPr="00D82C2F">
        <w:rPr>
          <w:rFonts w:ascii="Cambria" w:eastAsia="Times New Roman" w:hAnsi="Cambria" w:cs="UN-Abhaya" w:hint="cs"/>
          <w:bCs/>
          <w:kern w:val="0"/>
          <w:sz w:val="26"/>
          <w:szCs w:val="26"/>
          <w:cs/>
          <w:lang w:bidi="si-LK"/>
          <w14:ligatures w14:val="none"/>
        </w:rPr>
        <w:t>“අරූපෙ කුසලං එකං ඛන්‍ධං -පෙ- ද්වෙ ඛන්‍ධා”</w:t>
      </w:r>
    </w:p>
    <w:p w14:paraId="4D9849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50972B" w14:textId="77777777" w:rsidR="00C9113C" w:rsidRPr="00D82C2F"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අබ්‍යාකතයෙහි කර්‍තෘපාඨයෙන් පඤ්චවෝකාර භූමියෙහි අධිපතිප්‍රත්‍යය නො ලැබෙන අවස්ථාවෙහි මහාකුසල් අට ය චෛතසික අටතිස ය යන අවයව වූ ද සමූහ වූ ද නාමස්කන්‍ධයන් නිසා උපදනා චිත්තජරූපයෝ ලැබෙත්. </w:t>
      </w:r>
      <w:r w:rsidRPr="00D82C2F">
        <w:rPr>
          <w:rFonts w:ascii="Cambria" w:eastAsia="Times New Roman" w:hAnsi="Cambria" w:cs="UN-Abhaya" w:hint="cs"/>
          <w:bCs/>
          <w:kern w:val="0"/>
          <w:sz w:val="26"/>
          <w:szCs w:val="26"/>
          <w:cs/>
          <w:lang w:bidi="si-LK"/>
          <w14:ligatures w14:val="none"/>
        </w:rPr>
        <w:t>“කුසලෙ ඛන්‍ධෙ පටිච්ච චිත්තසමුට්ඨානං රූපං”</w:t>
      </w:r>
    </w:p>
    <w:p w14:paraId="3CC434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1DD65B" w14:textId="77777777" w:rsidR="00C9113C" w:rsidRPr="009A4F57"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අරූපභූමියෙහි අධිපතිප්‍රත්‍යය ලැබෙන අවස්ථාවෙහි ලෝභමූල සිත් අට ය, චෛතසික දෙවිස්ස ය යන අවයව වූ ද සමූහ වූ ද නාමස්කන්‍ධයන් නිසා උපදනා වූ අධිපති ධර්‍මයෝ ය, අධිපති නොලැබෙන අවස්ථාවෙහි ලෝභමූල සිත් අට ය චෛතසික දෙවිස්ස ය යන අවයව නාමස්කන්‍ධයන් නිසා උපදනා -පෙ- අවයව නාමස්කන්‍ධයෝ ය යන මොවුහු ලැබෙත්. </w:t>
      </w:r>
      <w:r w:rsidRPr="009A4F57">
        <w:rPr>
          <w:rFonts w:ascii="Cambria" w:eastAsia="Times New Roman" w:hAnsi="Cambria" w:cs="UN-Abhaya" w:hint="cs"/>
          <w:bCs/>
          <w:kern w:val="0"/>
          <w:sz w:val="26"/>
          <w:szCs w:val="26"/>
          <w:cs/>
          <w:lang w:bidi="si-LK"/>
          <w14:ligatures w14:val="none"/>
        </w:rPr>
        <w:t>“අරූපෙ අකුසලං එකං -පෙ- ඛන්‍ධා”</w:t>
      </w:r>
    </w:p>
    <w:p w14:paraId="69B5371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0EC1D2" w14:textId="77777777" w:rsidR="00C9113C" w:rsidRPr="00600412"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අබ්‍යාකතයෙහි කර්‍තෘපාඨයෙන් පඤ්චවෝකාරභූමියෙහි අධිපති ප්‍රත්‍යය නො ලැබෙන අවස්ථාවෙහි අකුසල් සිත් දොළොස ය. චෛතසික සත්විස්ස ය යන අවයව වූ ද සමූහ වූ ද නාමස්කන්‍ධයන් නිසා උපදනා නිරාධිපති චිත්තජ රූපයෝ ලැබෙත්. </w:t>
      </w:r>
      <w:r w:rsidRPr="00600412">
        <w:rPr>
          <w:rFonts w:ascii="Cambria" w:eastAsia="Times New Roman" w:hAnsi="Cambria" w:cs="UN-Abhaya" w:hint="cs"/>
          <w:bCs/>
          <w:kern w:val="0"/>
          <w:sz w:val="26"/>
          <w:szCs w:val="26"/>
          <w:cs/>
          <w:lang w:bidi="si-LK"/>
          <w14:ligatures w14:val="none"/>
        </w:rPr>
        <w:t>“අකුසලෙ ඛන්‍ධෙ පටිච්ච චිත්තසමුට්ඨානං රූපං.”</w:t>
      </w:r>
    </w:p>
    <w:p w14:paraId="192E810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1917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අරූපවිපාක සතර ය. අරූපභූමියෙහි අධිපතිප්‍රත්‍යය ලැබෙන අවස්ථාවෙහි මහා ක්‍රියා අට ය අධිපති ලැබීම නියත වූ අරූප ක්‍රියා සතර හා ඵලසිත් සතර ය, චෛතසික සතිස ය යන අවයව වූ ද සමූහ වූ ද නාමස්කන්‍ධයන් නිසා උපදනා අධිපති ධර්‍මයෝ ය, අධිපති නොලබන අවස්ථාවෙහි වූ මනෝද්වාරාවජ්ජනය ය, මහා ක්‍රියා අට ය, චෛතසික දෙතිස ය යන අවයව නාමස්කන්‍ධයෝ ය, පඤ්චවෝකාරභූමියෙහි අධිපතිප්‍රත්‍යය නො ලබන අවස්ථාවෙහි අරූපවිපාක ද්විපඤ්චවිඥාන අර්‍හන්තච්‍යුති වර්ජිත ලෞකිකවිපාක අටොළොස ය, අහේතුක ක්‍රියා තුන ය, චෛතසික පන්තිස ය යන අවයව වූ ද සමූහ වූ ද නාමස්කන්‍ධයන් නිසා උපදනා චිත්තජරූපයෝ ය යන මොවුහු ලැබෙත්. ප්‍රතිසන්‍ධිකාලයෙහි ප්‍රතිසන්‍ධි සිත් එකුන්විස්ස සහජාතයෙහි මෙන් ගන්නේ ය. රූපවාරයෙහි පඤ්චවෝකාරභූමියෙහි අධිපති ප්‍රත්‍යය නො ලබන අවස්ථාවෙහි සහජාත දුකයෙහි මෙන් අභිධෙය ගන්නේය. </w:t>
      </w:r>
      <w:r w:rsidRPr="00600412">
        <w:rPr>
          <w:rFonts w:ascii="Cambria" w:eastAsia="Times New Roman" w:hAnsi="Cambria" w:cs="UN-Abhaya" w:hint="cs"/>
          <w:bCs/>
          <w:kern w:val="0"/>
          <w:sz w:val="26"/>
          <w:szCs w:val="26"/>
          <w:cs/>
          <w:lang w:bidi="si-LK"/>
          <w14:ligatures w14:val="none"/>
        </w:rPr>
        <w:t>“අරූපෙ විපාකාබ්‍යාකතං කිරියාබ්‍යාකතං එකං ඛන්‍ධං -පෙ- ද්වෙ ඛන්‍ධා විපාකාබ්‍යාකතෙ කිරියාබ්‍යාකතෙ ඛන්‍ධෙ පටිච්ච චිත්තසමුට්ඨානං රූපං”</w:t>
      </w:r>
      <w:r>
        <w:rPr>
          <w:rFonts w:ascii="Cambria" w:eastAsia="Times New Roman" w:hAnsi="Cambria" w:cs="UN-Abhaya" w:hint="cs"/>
          <w:b/>
          <w:kern w:val="0"/>
          <w:sz w:val="26"/>
          <w:szCs w:val="26"/>
          <w:cs/>
          <w:lang w:bidi="si-LK"/>
          <w14:ligatures w14:val="none"/>
        </w:rPr>
        <w:t xml:space="preserve"> ප්‍රතිසන්‍ධිකාලය හා රූප පිළිබඳ සහජාත විභඞ්ගය සහජාතය </w:t>
      </w:r>
      <w:r>
        <w:rPr>
          <w:rFonts w:ascii="Cambria" w:eastAsia="Times New Roman" w:hAnsi="Cambria" w:cs="UN-Abhaya" w:hint="cs"/>
          <w:b/>
          <w:kern w:val="0"/>
          <w:sz w:val="26"/>
          <w:szCs w:val="26"/>
          <w:cs/>
          <w:lang w:bidi="si-LK"/>
          <w14:ligatures w14:val="none"/>
        </w:rPr>
        <w:lastRenderedPageBreak/>
        <w:t>අනු ව උදුරනු. කුසලාබ්‍යාකතෙන අබ්‍යාකතය අකුසලාබ්‍යකතෙන අබ්‍යාකතය යන දෙවාරය සහජාතදුකය අනුව විස්තර කරනු.</w:t>
      </w:r>
    </w:p>
    <w:p w14:paraId="65B106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590F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අධිපතිප්‍රත්‍යය ලබන අවස්ථාවෙහි අධිපති ධර්‍ම වර්ජිත දෙපනස් සාධිපතිජවන නාමස්කන්‍ධයෝ, අනුලොමයෙහි </w:t>
      </w:r>
      <w:r w:rsidRPr="00600412">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අකුසලෙන කුසලය අකුසලෙන අකුසලය යන දෙක්හි පඤ්චවෝකාරභූමියෙහි අධිපතිප්‍රත්‍යය ලැබෙන කුශලා කුශලයන් ගන්නේ ය. විභඞ්ගය පුරේජාතය අනුව උදුරනු. අබ්‍යාකතෙන අබ්‍යාකතයෙහි පඤ්චවෝකාරභූමියෙහි අධිපතිප්‍රත්‍යය ලැබෙන අවස්ථාවෙහි මහාක්‍රියා අට ය, සැමකල්හි අධිපති ලැබෙන මහද්ගතක්‍රියා නවය හා ඵලසිත් සතර ය, චෛතසික අටතිස ය යන අවයව -පෙ- අධිපති ධර්‍මවර්ජිත -පෙ- නාමස්කන්‍ධයෝ ලැබෙත්. විභඞ්ගය පුරේජාතය අනුව උදුරනු. </w:t>
      </w:r>
    </w:p>
    <w:p w14:paraId="1ABC60D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DB89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8005C">
        <w:rPr>
          <w:rFonts w:ascii="Cambria" w:eastAsia="Times New Roman" w:hAnsi="Cambria" w:cs="UN-Abhaya" w:hint="cs"/>
          <w:bCs/>
          <w:kern w:val="0"/>
          <w:sz w:val="26"/>
          <w:szCs w:val="26"/>
          <w:cs/>
          <w:lang w:bidi="si-LK"/>
          <w14:ligatures w14:val="none"/>
        </w:rPr>
        <w:t>අධිපතිමූලක ආසේවන දුකයෙහි</w:t>
      </w:r>
      <w:r>
        <w:rPr>
          <w:rFonts w:ascii="Cambria" w:eastAsia="Times New Roman" w:hAnsi="Cambria" w:cs="UN-Abhaya" w:hint="cs"/>
          <w:b/>
          <w:kern w:val="0"/>
          <w:sz w:val="26"/>
          <w:szCs w:val="26"/>
          <w:cs/>
          <w:lang w:bidi="si-LK"/>
          <w14:ligatures w14:val="none"/>
        </w:rPr>
        <w:t xml:space="preserve"> අධිපතිප්‍රත්‍යය ලැබෙන අවස්ථාවෙහි වූ ලෝභමූල ද්වේෂමූල මහාකුශල මහාක්‍රියා ද්විතීයාදි ජවනයන්හි ද සැම කල්හි අධිපති ලැබෙන මහද්ගතකුශල මහද්ගතක්‍රියා ලෝකෝත්තර මාර්‍ග ජවනයන්හි ද ඇති අධිපතිධර්‍මයෝ ය, අධිපතිප්‍රත්‍යය නො ලබන අවස්ථාවෙහි වූ අකුශල හසිතෝත්පාද මහා කුශල මහාක්‍රියා ද්විතීයාදි ජවනයෝ ය යන මොවුහු අධිපතිප්‍රත්‍යය බැහැර කෙරෙති. </w:t>
      </w:r>
      <w:r w:rsidRPr="00B8005C">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w:t>
      </w:r>
    </w:p>
    <w:p w14:paraId="4C2B17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2CEA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අධිපතිප්‍රත්‍යය ලබන අවස්ථාවෙහි මහාකුශල ද්විතීයාදි ජවනයෝ ය, සැමකල්හි අධිපති ලැබෙන මහද්ගත ලෝකෝත්තර කුශලයෝ ය, චෛතසික අටතිස ය යන අවයව වූ ද සමූහ වූ ද නාමස්කන්‍ධයන් නිසා උපදනා අධිපතිධර්‍මයෝ ය. අධිපති නො ලබන අවස්ථාවෙහි වූ මහාකුශල ද්විතීයාදි ජවනයෝ ය, චෛතසික අටතිස ය යන අවයවනාමස්කන්‍ධයෝ ය - යන ප්‍රත්‍යයෝත්පන්නයෝ ලැබෙත්. විභඞ්ගය ආසේවනය අනුව උදුරනු.</w:t>
      </w:r>
    </w:p>
    <w:p w14:paraId="523609D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2515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අධිපතිප්‍රත්‍යය ලැබෙන අවස්ථාවෙහි වූ ලෝභමූල ද්වේෂමූල ද්විතීයාදි ජවනයෝ ය, චෛතසික සවිස්සය ය යන අවයව වූ ද සමූහ වූ ද නාමස්කන්‍ධයන් නිසා උපදනා අධිපති ධර්‍මයෝ ය. අධිපති නොලබන අවස්ථාවෙහි වූ අකුශල ද්විතීයාදි ජවනයෝ ය චෛතසික සත්විස්සය යන අවයව නාමස්කන්‍ධයෝ ය යන ප්‍රත්‍යයෝත්පන්නයෝ ලැබෙත්. විභඞ්ගය ආසේවනය අනුව උදුරනු.</w:t>
      </w:r>
    </w:p>
    <w:p w14:paraId="6FB34A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4AF0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වාරයෙහි කර්‍තෘපාඨයෙන් අධිපතිප්‍රත්‍යය ලැබෙන අවස්ථාවෙහි මහාක්‍රියා ද්විතීයාදි ජවනයෝ ය, මහද්ගතක්‍රියා නවය ය, චෛතසික පන්තිසය යන අවයව වූ ද සමූහ වූ ද නාමස්කන්‍ධයන් නිසා උපදනා අධිපතිධර්‍මයෝ ය. අධිපති නො ලැබෙන අවස්ථාවෙහි හසිතෝත්පාද මහාක්‍රියා ද්විතීයාදි ජවනයෝ ය, චෛතසික පන්තිස ය යන අවයව නාමස්කන්‍ධයන් නිසා උපදනා -පෙ- ලැබෙත්. විභඞ්ගය ආසේවනය අනුව උදුරනු.</w:t>
      </w:r>
    </w:p>
    <w:p w14:paraId="720A61D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5814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අධිපතිප්‍රත්‍යය ලබන අවස්ථාවෙහි අධිපතිධර්‍ම හැර ලෝභමූල ද්වේෂමූල මහාකුශල මහාක්‍රියා ප්‍රථමජවනයෝ ය, ඵලසිත්සතර ය යන නාමස්කන්‍ධයෝ ය, සාධිපති චිත්තජ </w:t>
      </w:r>
      <w:r>
        <w:rPr>
          <w:rFonts w:ascii="Cambria" w:eastAsia="Times New Roman" w:hAnsi="Cambria" w:cs="UN-Abhaya" w:hint="cs"/>
          <w:b/>
          <w:kern w:val="0"/>
          <w:sz w:val="26"/>
          <w:szCs w:val="26"/>
          <w:cs/>
          <w:lang w:bidi="si-LK"/>
          <w14:ligatures w14:val="none"/>
        </w:rPr>
        <w:lastRenderedPageBreak/>
        <w:t xml:space="preserve">රූපයෝ ය යන මොවුහු ආසේවන ප්‍රත්‍යය බැහැර කෙරෙති. </w:t>
      </w:r>
      <w:r w:rsidRPr="00A81B32">
        <w:rPr>
          <w:rFonts w:ascii="Cambria" w:eastAsia="Times New Roman" w:hAnsi="Cambria" w:cs="UN-Abhaya" w:hint="cs"/>
          <w:bCs/>
          <w:kern w:val="0"/>
          <w:sz w:val="26"/>
          <w:szCs w:val="26"/>
          <w:cs/>
          <w:lang w:bidi="si-LK"/>
          <w14:ligatures w14:val="none"/>
        </w:rPr>
        <w:t>“අධිපතිපච්චයා න ආසෙවනෙ නව”</w:t>
      </w:r>
    </w:p>
    <w:p w14:paraId="3508F1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1C3E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කර්‍තෘපාඨයෙන් අධිපති ලැබෙන අවස්ථාවෙහි මහාකුශල ප්‍රථමජවනය ය, චෛතසික අටතිස ය යන අවයව නාමස්කන්‍ධයන් නිසා උපදනා අධිපතිධර්‍ම වර්ජිත මහාකුශල -පෙ- අවයව නාමස්කන්‍ධයෝ ලැබෙත්. විභඞ්ගය අධිපතිය අනුව උදුරනු. කුසලෙන අබ්‍යාකතය අධිපතිය අනුව විස්තර කරනු. කුසලෙන කුසලාබ්‍යාකතයෙහි කර්‍තෘපාඨයෙන් පඤ්චවෝකාරභූමියෙහි අධිපති ප්‍රත්‍යය ලැබෙන අවස්ථාවෙහි මහාකුශල ප්‍රථමජවනයෝ ය, චෛතසික අටතිස ය යන අවයව නාමස්කන්‍ධයන් නිසා උපදනා අධිපතිධර්‍ම වර්ජිත -පෙ- සාධිපතිචිත්තජ රූපයෝ ය යන මොවුහු ලැබෙත්. විභඞ්ගය උදුරනු. </w:t>
      </w:r>
    </w:p>
    <w:p w14:paraId="5D94BA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DD458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අධිපතිප්‍රත්‍යය ලැබෙන අවස්ථාවෙහි වූ ලෝභමූල ද්වේෂමූල ප්‍රථම ජවනයෝ ය, චෛතසික සවිස්ස ය යන අවයව නාමස්කන්‍ධයන් නිසා උපදනා අධිපති ධර්‍ම වර්ජිත ලෝභමූල ද්වේෂමූල -පෙ- නාමස්කන්‍ධයෝ ලැබෙත්. අකුසලෙන අබ්‍යාකතය අධිපති අනුව විස්තර කරනු. අකුසලෙන අකුසලාබ්‍යාකතයෙහි පඤ්චවෝකාර භූමියෙහි අධිපතිප්‍රත්‍යය ලැබෙන අවස්ථාවෙහි ලෝභමූල ද්වේෂමූල ප්‍රථම ජවනයෝ ය, -පෙ- යන අවයව නාමස්කන්‍ධයන් නිසා උපදනා -පෙ- නාමස්කන්‍ධයන් හා ඔවුන් විසින් උපදවන චිත්තජරූපයෝ ද ලැබෙත්. විභඞ්ගය උදුරනු.</w:t>
      </w:r>
    </w:p>
    <w:p w14:paraId="464148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7CAA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අබ්‍යාකතවාරයෙහි අධිපතිප්‍රත්‍යය ලැබෙන අවස්ථාවෙහි මහාක්‍රියා ප්‍රථම ජවනයෝ ය, ඵලජවනයෝ ය, චෛතසික පන්තිස ය යන අවයව නාමස්කන්‍ධයන් නිසා උපදනා අධිපතිධර්‍ම වර්ජිත මහාක්‍රියා ප්‍රථම ජවන ඵල ජවන නාමස්කන්‍ධයන් හා සාධිපතිචිත්තජ රූපයෝ ය, පඤ්චවෝකාරභූමියෙහි අධිපති ලැබෙන අවස්ථාවෙහි මහාක්‍රියා ප්‍රථම ජවනයෝ ය, මහද්ගතක්‍රියා නවය ය යන අවයව වූ ද සමූහ වූ ද නාමස්කන්‍ධයන් නිසා උපදනා සාධිපතිචිත්තජ රූපයෝ ය යන ප්‍රත්‍යයෝත්පන්නයෝ ලැබෙත්. රූපවාරයෙහි අධිපතියෙහි මෙන් අභිධෙය ගන්නේය. කුසලාබ්‍යාකතෙන අබ්‍යාකතය අකුසලාබ්‍යාකතෙන අබ්‍යාකතය අධිපතිප්‍රත්‍යය අනුව විස්තර කරනු.</w:t>
      </w:r>
    </w:p>
    <w:p w14:paraId="36A394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954D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අධිපතිප්‍රත්‍යය ලැබෙන අවස්ථාවෙහි ලෝභමූල ද්වේෂමූල මහාකුශල මහාක්‍රියා ප්‍රථමජවනයෙහි හා ඵලචිත්තයන්හි ලැබෙන අධිපතිධර්‍මයෝ ය, අධිපතිප්‍රත්‍යය නො ලැබෙන අවස්ථාවෙහි අකුශල හසිතෝත්පාද මහාකුශල මහාක්‍රියා ප්‍රථමජවන ආවර්ජන ලෞකිකවිපාක ප්‍රවෘත්ති ප්‍රතිසන්‍ධි නාමස්කන්‍ධයෝ ය, නිරාධිපතිචිත්තජ ප්‍රතිසන්‍ධිකර්‍මජ බාහ්‍ය ආහාරජ සෘතුජ අසංඥසත්ත්‍වකර්‍මජ ප්‍රවෘත්තිකර්‍මජ රූපයෝ ය යන මොවුහු, පච්චනීයයෙහි “නව”</w:t>
      </w:r>
    </w:p>
    <w:p w14:paraId="46BE5B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BF0D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කුසලෙන කුසලයෙහි අධිපති ලැබෙන අවස්ථාවෙහි මහාකුශල ප්‍රථමජවනයෝ ය චෛතසික අටතිස ය යන අවයව වූ ද සමූහ වූ ද නාමස්කන්‍ධයන් නිසා උපදනා අධිපතිධර්‍මයෝ ය, අධිපති නොලැබෙන අවස්ථාවෙහි මහාකුශල ප්‍රථම ජවනයෝ ය, චෛතසික අටතිස ය යන අවයව -පෙ- නාමස්කන්‍ධයෝ ය යන ප්‍රත්‍යයෝත්පන්නයෝ ලැබෙත්. කුසලෙන අබ්‍යාකතයෙහි පඤ්චවෝකාරයෙහි අධිපති ප්‍රත්‍යය නො ලැබෙන </w:t>
      </w:r>
      <w:r>
        <w:rPr>
          <w:rFonts w:ascii="Cambria" w:eastAsia="Times New Roman" w:hAnsi="Cambria" w:cs="UN-Abhaya" w:hint="cs"/>
          <w:b/>
          <w:kern w:val="0"/>
          <w:sz w:val="26"/>
          <w:szCs w:val="26"/>
          <w:cs/>
          <w:lang w:bidi="si-LK"/>
          <w14:ligatures w14:val="none"/>
        </w:rPr>
        <w:lastRenderedPageBreak/>
        <w:t>අවස්ථාවෙහි මහාකුසල් අට ය, චෛතසික අටතිස ය යන අවයව වූ ද සමූහ වූ ද නාමස්කන්‍ධයන් නිසා උපදනා නිරාධිපති චිත්තජ රූපයෝ ලැබෙත්. විභඞ්ගය උදුරනු. කුසලෙන කුසලාබ්‍යාකතයෙහි පඤ්චවෝකාරයෙහි අධිපති නො ලැබෙන අවස්ථාවෙහි මහාකුශල ප්‍රථම ජවනයෝ ය. චෛතසික අටතිස ය යන -පෙ- අවයව නාමස්කන්‍ධයන් හා ඔවුන් විසින් උපදවන නිරාධිපති චිත්තජරූපයෝ ද ලැබෙත්. විභඞ්ගය උදුරනු.</w:t>
      </w:r>
    </w:p>
    <w:p w14:paraId="2F6B2A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D41FF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අධිපති ලැබෙන අවස්ථාවෙහි වූ ලෝභමූල ද්වේෂමූල ප්‍රථම ජවනයෝ ය, චෛතසික සවිස්ස ය යන අවයව වූ ද සමූහ වූ ද නාමස්කන්‍ධයන් නිසා උපදනා අධිපති ධර්‍මයෝ ය, අධිපති නො ලබන අවස්ථාවෙහි අකුශල ප්‍රථම ජවනයෝ ය, චෛතසික සත්විස්ස ය යන අවයව නාමස්කන්‍ධයන් -පෙ- අවයව නාමස්කන්‍ධයෝ ය යන මොවුහු ලැබෙත්. විභඞ්ගය උදුරනු. අකුසලෙන අබ්‍යාකතයෙහි පඤ්චවෝකාරභූමියෙහි අධිපති නො ලබන අවස්ථාවෙහි අකුසල් සිත් දොළොස ය, චෛතසික සත්විස්ස ය යන අවයව වූ ද සමූහ වූ ද නාමස්කන්‍ධයන් නිසා උපදනා නිරාධිපති චිත්තජරූපයෝ ලැබෙත්. විභඞ්ගය උදුරනු. අකුසලෙන අකුසලාබ්‍යාකතයෙහි පඤ්චවෝකාරභූමියෙහි අධිපති නො ලබන අවස්ථාවෙහි අකුශල ප්‍රථම ජවනයෝ ය, චෛතසික සත්විස්ස ය යන අවයව නාමස්කන්‍ධයන් නිසා උපදනා -පෙ- අවයව නාමස්කන්‍ධයන් හා ඔවුන් විසින් උපදවන නිරාධිපති චිත්තජ රූපයෝ ද ලැබෙත්. විභඞ්ගය උදුරනු.</w:t>
      </w:r>
    </w:p>
    <w:p w14:paraId="27F56D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6B71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කර්‍තෘපාඨයෙන් අධිපති ලැබෙන අවස්ථාවෙහි මහාක්‍රියා ප්‍රථම ජවනයෝ ය, ඵලජවනයෝ ය. චෛතසික අටතිස ය යන අවයව වූ ද සමූහ වූ ද නාමස්කන්‍ධයන් නිසා උපදනා අධිපතිධර්‍මයෝ ය, අධිපති නො ලැබෙන අවස්ථාවෙහි හසිතෝත්පාද මහාක්‍රියා ප්‍රථමජවනයෝ ය, ආවර්ජනද්වය ය, ලෞකික විපාක දෙතිස ය, චෛතසික පන්තිස ය යන අවයව නාමස්කන්‍ධයන් නිසා උපදනා හසිතෝත්පාද මහාක්‍රියා ප්‍රථම ජවනයෝ ය, ආවර්ජනද්වයය, ලෞකික විපාක දෙතිසය, චෛතසික පන්තිස ය යන අවයව නාමස්කන්‍ධයෝ ය, ඔවුන් විසින් උපදවන නිරාධිපති චිත්තජරූපයෝ ය, පඤ්චවෝකාරභූමියෙහි අධිපති ප්‍රත්‍යය නො ලබන අවස්ථාවෙහි හසිතෝත්පාද මහාක්‍රියා ද්විතීයාදි ජවනයෝ ය, චෛතසික පන්තිස ය යන අවයව වූ ද සමූහ වූ ද නාමස්කන්‍ධයන් නිසා උපදනා නිරාධිපති චිත්තජ රූපයෝ ය යන මේ ප්‍රත්‍යයෝත්පන්නයෝ ලැබෙත්. ප්‍රතිසන්‍ධිවාරයෙහි හා රූපවාරයේ අභිධෙය සහජාත දුකයෙහි මෙන් ගන්නේ ය. විභඞ්ගය ද සහජාතය අනුව උදුරනු. </w:t>
      </w:r>
    </w:p>
    <w:p w14:paraId="6DF9C6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498D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අධිපතිප්‍රත්‍යය ලැබෙන අවස්ථාවෙහි අධිපතිධර්‍මයන් ගෙන් අන්‍ය වූ ලෝභමූල ද්වේෂමූල මහාකුශල මහාක්‍රියා ද්විතීයාදි ජවනයෝ ය, මහද්ගත කුශල මහද්ගතක්‍රියාවෝ ය, මාර්‍ගසිත් සතර ය යන නාමස්කන්‍ධයෝ අනුලෝමයෙහි “තීණි” කුසලෙන කුසලයෙහි කර්‍තෘපාඨයෙන් අධිපති ප්‍රත්‍යය ලැබෙන අවස්ථාවෙහි වූ මහාකුශල ද්විතීයාදි ජවනයෝ ය, මහද්ගතකුශල නවය ය, චෛතසික අටතිස ය යන අවයව නාමස්කන්‍ධයන් නිසා උපදනා අධිපතිධර්‍ම වර්ජිත මහාකුශල ද්විතීයාදි ජවනයෝ ය -පෙ- අවයව නාමස්කන්‍ධයෝ ලැබෙත්. විභඞ්ගය ආසේවනයෙහි මෙන් උදුරනු. අකුසලෙන අකුසලයෙහි අධිපති ලැබෙන අවස්ථාවෙහි වූ ලෝභමූල ද්වේෂමූල ද්විතීයාදි ජවනයෝ ය, චෛතසික සවිස්ස ය යන -පෙ- අධිපතිධර්‍ම වර්ජිත -පෙ- නාමස්කන්‍ධයෝ ලැබෙත්. අබ්‍යාකතයෙහි අධිපති ලැබෙන අවස්ථාවෙහි වූ මහාක්‍රියා </w:t>
      </w:r>
      <w:r>
        <w:rPr>
          <w:rFonts w:ascii="Cambria" w:eastAsia="Times New Roman" w:hAnsi="Cambria" w:cs="UN-Abhaya" w:hint="cs"/>
          <w:b/>
          <w:kern w:val="0"/>
          <w:sz w:val="26"/>
          <w:szCs w:val="26"/>
          <w:cs/>
          <w:lang w:bidi="si-LK"/>
          <w14:ligatures w14:val="none"/>
        </w:rPr>
        <w:lastRenderedPageBreak/>
        <w:t>ද්විතීයාදි ජවනයෝ ය මහද්ගතක්‍රියා නවය ය, චෛතසික පන්තිස ය යන -පෙ- අධිපතිධර්‍ම වර්ජිත නාමස්කන්‍ධයෝ ලැබෙත්. විභඞ්ගය ආසේවනයෙහි මෙනි.</w:t>
      </w:r>
    </w:p>
    <w:p w14:paraId="7ACE45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40A2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821982">
        <w:rPr>
          <w:rFonts w:ascii="Cambria" w:eastAsia="Times New Roman" w:hAnsi="Cambria" w:cs="UN-Abhaya" w:hint="cs"/>
          <w:bCs/>
          <w:kern w:val="0"/>
          <w:sz w:val="26"/>
          <w:szCs w:val="26"/>
          <w:cs/>
          <w:lang w:bidi="si-LK"/>
          <w14:ligatures w14:val="none"/>
        </w:rPr>
        <w:t>අධිපතිමූලක කම්මදුකයෙහි</w:t>
      </w:r>
      <w:r>
        <w:rPr>
          <w:rFonts w:ascii="Cambria" w:eastAsia="Times New Roman" w:hAnsi="Cambria" w:cs="UN-Abhaya" w:hint="cs"/>
          <w:b/>
          <w:kern w:val="0"/>
          <w:sz w:val="26"/>
          <w:szCs w:val="26"/>
          <w:cs/>
          <w:lang w:bidi="si-LK"/>
          <w14:ligatures w14:val="none"/>
        </w:rPr>
        <w:t xml:space="preserve"> අධිපති ප්‍රත්‍යය ලැබෙන තන්හි අධිපති ධර්‍මයෝ ය. අධිපති නො ලැබෙන අවස්ථාවෙහි වූ කුශලා කුශල ක්‍රියා චේතනා වර්ජිත අකුශල අහේතුක ක්‍රියා මහාකුශල මහාක්‍රියා ලෞකික විපාක ප්‍රවෘත්ති ප්‍රතිසන්‍ධි නාමස්කන්‍ධ සතරය, නිරාධිපති චිත්තජ ප්‍රතිසන්‍ධි කර්‍මජ අසංඥසත්ත්‍ව කර්‍මජ ප්‍රවෘත්තිකර්‍මජ රූපයෝ ය යන මොවුහු අධිපති ප්‍රත්‍යය බැහැර කෙරෙති. </w:t>
      </w:r>
      <w:r w:rsidRPr="00821982">
        <w:rPr>
          <w:rFonts w:ascii="Cambria" w:eastAsia="Times New Roman" w:hAnsi="Cambria" w:cs="UN-Abhaya" w:hint="cs"/>
          <w:bCs/>
          <w:kern w:val="0"/>
          <w:sz w:val="26"/>
          <w:szCs w:val="26"/>
          <w:cs/>
          <w:lang w:bidi="si-LK"/>
          <w14:ligatures w14:val="none"/>
        </w:rPr>
        <w:t>“නව”</w:t>
      </w:r>
    </w:p>
    <w:p w14:paraId="08B313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F66A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කර්‍තෘපාඨයෙන් අධිපතිප්‍රත්‍යය ලැබෙන අවස්ථාවෙහි මහාකුසල් අට ය, මහද්ගතකුසල් නවය ය. මාර්‍ගසිත් සතර ය, චෛතසික අටතිස ය යන අවයව වූ ද සමූහ වූ ද නාමස්කන්‍ධයන් නිසා උපදනා අධිපති ධර්‍මයෝ ය, අධිපති නොලැබෙන අවස්ථාවෙහි මහා කුසල් අටය චෛතසික අටතිස ය යන අවයව නාමස්කන්‍ධයන් නිසා උපදනා මහාකුසල් අට ය චේතනා වර්ජිත චෛතසික සත්තිස ය යන -පෙ- ලැබෙත්. විභඞ්ගය කර්‍මයෙහි මෙනි. කුසලෙන අබ්‍යාකතය සහජාතය මෙන් විස්තර කරනු. කුසලෙන කුසලාබ්‍යාකතය චේතනාව හැර සහජාතය මෙන් විස්තර කරනු.</w:t>
      </w:r>
    </w:p>
    <w:p w14:paraId="00643C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61DC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අධිපතිප්‍රත්‍යය ලැබෙන අවස්ථාවෙහි ලෝභමූල ද්වේෂමූල සිත් දශය ය, චෛතසික සවිස්ස ය යන අවයව වූ ද සමූහ වූ ද නාමස්කන්‍ධයන් නිසා උපදනා අධිපති ධර්‍මයෝ ය, අධිපති නො ලැබෙන අවස්ථාවෙහි අකුසල සිත් දොළොස ය චෛතසික සත් විස්ස ය යන අවයව නාමස්කන්‍ධයන් නිසා උපදනා අකුසල් දොළොස ය චේතනා වර්ජිත චෛතසික සවිස්ස ය යන ප්‍රත්‍යයෝත්පන්නයෝ ලැබෙත්. විභඞ්ගය කර්‍මයෙහි මෙනි. අකුසලෙන අබ්‍යාකතය අකුසලෙන අකුසලාබ්‍යාකතය යන දෙක සහජාතදුකයෙහි මෙන් විස්තර කරනු. චේතනාව හරිනු.</w:t>
      </w:r>
    </w:p>
    <w:p w14:paraId="65654E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73550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අබ්‍යාකතවාරයෙහි අධිපතිප්‍රත්‍යය ලැබෙන අවස්ථාවෙහි මහාක්‍රියා අට ය අධිපති නියත මහද්ගතක්‍රියා නවය ය, ඵලසිත් සතර ය චෛතසික අටතිස ය යන අවයව වූ ද සමූහ වූ ද නාමස්කන්‍ධයන් නිසා උපදනා අධිපතිධර්‍මයෝ ය, අධිපති නො ලැබෙන අවස්ථාවෙහි අහේතුක ක්‍රියා මහාක්‍රියාවෝ ය ලෞකිකවිපාක දෙතිස ය චෛතසික පන්තිස ය යන අවයව -පෙ- අහේතුක ක්‍රියා මහාක්‍රියා ලෞකික විපාකයෝ ය ක්‍රියා චේතනා වර්ජිත චෛතසික පන්තිස ය යන අවයව නාමස්කන්‍ධයෝ ය ඔවුන් විසින් උපදවන නිරාධිපති චිත්තජ රූපයෝ ය යන මොවුහු ලැබෙත්. ප්‍රතිසන්‍ධිකාලයෙහි කර්‍මයෙහි මෙන් අභිධෙය ගන්නේ ය. රූපවාරයෙහි නිරාධිපතිචිත්තජ ප්‍රතිසන්‍ධිකර්‍මජ අසංඥසත්ත්‍ව කර්‍මජරූපයන් ගන්නේ ය. විභඞ්ගය කර්‍මප්‍රත්‍යය අනුව උදුරනු. කුසලාබ්‍යාකතෙන අබ්‍යාකතය අකුසලාබ්‍යාකතෙන අබ්‍යාකතය යන දෙතන්හි සහජාතදුකය අනුව අභිධෙය ගන්නේ ය. කම්මදුකය අනුව විභඞ්ගය උදුරනු.</w:t>
      </w:r>
    </w:p>
    <w:p w14:paraId="3590DB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3C23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සාධිපති කුශලා කුශල ක්‍රියා චේතනාවෝ කර්‍මප්‍රත්‍යය බැහැර කෙරෙති. අනුලෝමපච්චනීයයෙහි “තීණි” කුසලෙන කුසලයෙහි අධිපති ලබන අවස්ථාවෙහි මහා කුසල් අටය, අධිපති නියත වූ මහද්ගත කුසල් නවය හා මාර්‍ග සිත් සතරය, චේතනා වර්ජිත චෛතසික සත්තිස ය යන අවයව වූ ද සමූහ වූ ද නාමස්කන්‍ධයන් නිසා උපදනා චේතනාව ලැබේ. </w:t>
      </w:r>
      <w:r w:rsidRPr="004873E6">
        <w:rPr>
          <w:rFonts w:ascii="Cambria" w:eastAsia="Times New Roman" w:hAnsi="Cambria" w:cs="UN-Abhaya" w:hint="cs"/>
          <w:bCs/>
          <w:kern w:val="0"/>
          <w:sz w:val="26"/>
          <w:szCs w:val="26"/>
          <w:cs/>
          <w:lang w:bidi="si-LK"/>
          <w14:ligatures w14:val="none"/>
        </w:rPr>
        <w:t>“කුසලෙ ඛන්‍ධෙපටිච්ච කුසලාචෙතනා”</w:t>
      </w:r>
      <w:r>
        <w:rPr>
          <w:rFonts w:ascii="Cambria" w:eastAsia="Times New Roman" w:hAnsi="Cambria" w:cs="UN-Abhaya" w:hint="cs"/>
          <w:b/>
          <w:kern w:val="0"/>
          <w:sz w:val="26"/>
          <w:szCs w:val="26"/>
          <w:cs/>
          <w:lang w:bidi="si-LK"/>
          <w14:ligatures w14:val="none"/>
        </w:rPr>
        <w:t xml:space="preserve"> අකුසලෙන </w:t>
      </w:r>
      <w:r>
        <w:rPr>
          <w:rFonts w:ascii="Cambria" w:eastAsia="Times New Roman" w:hAnsi="Cambria" w:cs="UN-Abhaya" w:hint="cs"/>
          <w:b/>
          <w:kern w:val="0"/>
          <w:sz w:val="26"/>
          <w:szCs w:val="26"/>
          <w:cs/>
          <w:lang w:bidi="si-LK"/>
          <w14:ligatures w14:val="none"/>
        </w:rPr>
        <w:lastRenderedPageBreak/>
        <w:t xml:space="preserve">අකුසලයෙහි ලෝභමූලසිත් අට ය, ද්වේෂමූල සිත් දෙක ය, විචිකිත්සාචේතනා වර්ජිත චෛතසික පස්විස්ස ය යන අවයව වූ ද සමූහ වූ ද නාමස්කන්‍ධයන් නිසා උපදනා චේතනාව ලැබේ. </w:t>
      </w:r>
      <w:r w:rsidRPr="00BB0A4E">
        <w:rPr>
          <w:rFonts w:ascii="Cambria" w:eastAsia="Times New Roman" w:hAnsi="Cambria" w:cs="UN-Abhaya" w:hint="cs"/>
          <w:bCs/>
          <w:kern w:val="0"/>
          <w:sz w:val="26"/>
          <w:szCs w:val="26"/>
          <w:cs/>
          <w:lang w:bidi="si-LK"/>
          <w14:ligatures w14:val="none"/>
        </w:rPr>
        <w:t>“අකුසලෙ ඛන්‍ධෙ පටිච්ච අකුසලා චෙතනා”</w:t>
      </w:r>
      <w:r>
        <w:rPr>
          <w:rFonts w:ascii="Cambria" w:eastAsia="Times New Roman" w:hAnsi="Cambria" w:cs="UN-Abhaya" w:hint="cs"/>
          <w:b/>
          <w:kern w:val="0"/>
          <w:sz w:val="26"/>
          <w:szCs w:val="26"/>
          <w:cs/>
          <w:lang w:bidi="si-LK"/>
          <w14:ligatures w14:val="none"/>
        </w:rPr>
        <w:t xml:space="preserve"> අබ්‍යාකතවාරයෙහි අධිපතිප්‍රත්‍යය ලැබෙන අවස්ථාවෙහි මහා ක්‍රියා අටය, අධිපති නියත මහද්ගත ක්‍රියා නවය ය, චේතනා වර්ජිත චෛතසික සූතිස ය යන අවයව වූ ද සමූහ වූ ද නාමස්කන්‍ධයන් නිසා උපදනා චේතනාව ලැබේ. </w:t>
      </w:r>
      <w:r w:rsidRPr="00BB0A4E">
        <w:rPr>
          <w:rFonts w:ascii="Cambria" w:eastAsia="Times New Roman" w:hAnsi="Cambria" w:cs="UN-Abhaya" w:hint="cs"/>
          <w:bCs/>
          <w:kern w:val="0"/>
          <w:sz w:val="26"/>
          <w:szCs w:val="26"/>
          <w:cs/>
          <w:lang w:bidi="si-LK"/>
          <w14:ligatures w14:val="none"/>
        </w:rPr>
        <w:t>අබ්‍යාකතෙ ඛන්‍ධෙපටිච්ච කිරියාබ්‍යාකතා චෙතනා</w:t>
      </w:r>
      <w:r>
        <w:rPr>
          <w:rFonts w:ascii="Cambria" w:eastAsia="Times New Roman" w:hAnsi="Cambria" w:cs="UN-Abhaya" w:hint="cs"/>
          <w:b/>
          <w:kern w:val="0"/>
          <w:sz w:val="26"/>
          <w:szCs w:val="26"/>
          <w:cs/>
          <w:lang w:bidi="si-LK"/>
          <w14:ligatures w14:val="none"/>
        </w:rPr>
        <w:t>.</w:t>
      </w:r>
    </w:p>
    <w:p w14:paraId="4B335F1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D43B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නිරාධිපති කුශලා කුශල ක්‍රියා චේතනාවෝ ය, බාහ්‍ය ආහාරජ සෘතුජ රූපයෝ ය යන මොවුහු, පච්චනීයයෙහි </w:t>
      </w:r>
      <w:r w:rsidRPr="00CE435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කුසලයෙහි අධිපති නො ලැබෙන අවස්ථාවෙහි මහාකුසල් අට ය චේතනා වර්ජිත චෛතසික සත්තිස ය යන අවයව වූ ද සමූහ වූ ද නාමස්කන්‍ධයන් නිසා උපදනා චේතනා ලැබේ. </w:t>
      </w:r>
      <w:r w:rsidRPr="00CE435D">
        <w:rPr>
          <w:rFonts w:ascii="Cambria" w:eastAsia="Times New Roman" w:hAnsi="Cambria" w:cs="UN-Abhaya" w:hint="cs"/>
          <w:bCs/>
          <w:kern w:val="0"/>
          <w:sz w:val="26"/>
          <w:szCs w:val="26"/>
          <w:cs/>
          <w:lang w:bidi="si-LK"/>
          <w14:ligatures w14:val="none"/>
        </w:rPr>
        <w:t>“කුසලෙ ඛන්‍ධෙ පටිච්ච කුසලා චෙතනා”</w:t>
      </w:r>
      <w:r>
        <w:rPr>
          <w:rFonts w:ascii="Cambria" w:eastAsia="Times New Roman" w:hAnsi="Cambria" w:cs="UN-Abhaya" w:hint="cs"/>
          <w:b/>
          <w:kern w:val="0"/>
          <w:sz w:val="26"/>
          <w:szCs w:val="26"/>
          <w:cs/>
          <w:lang w:bidi="si-LK"/>
          <w14:ligatures w14:val="none"/>
        </w:rPr>
        <w:t xml:space="preserve"> අකුසලෙන අකුසලයෙහි අධිපති නො ලැබෙන අවස්ථාවෙහි අකුසල් සිත් දොළොස ය, චේතනා වර්ජිත චෛතසික සවිස්ස ය යන -පෙ- චේතනාව ලැබේ. </w:t>
      </w:r>
      <w:r w:rsidRPr="00CE435D">
        <w:rPr>
          <w:rFonts w:ascii="Cambria" w:eastAsia="Times New Roman" w:hAnsi="Cambria" w:cs="UN-Abhaya" w:hint="cs"/>
          <w:bCs/>
          <w:kern w:val="0"/>
          <w:sz w:val="26"/>
          <w:szCs w:val="26"/>
          <w:cs/>
          <w:lang w:bidi="si-LK"/>
          <w14:ligatures w14:val="none"/>
        </w:rPr>
        <w:t>“අකුසලෙ ඛන්‍ධෙ පටිච්ච අකුසලා චෙතනා”</w:t>
      </w:r>
      <w:r>
        <w:rPr>
          <w:rFonts w:ascii="Cambria" w:eastAsia="Times New Roman" w:hAnsi="Cambria" w:cs="UN-Abhaya" w:hint="cs"/>
          <w:b/>
          <w:kern w:val="0"/>
          <w:sz w:val="26"/>
          <w:szCs w:val="26"/>
          <w:cs/>
          <w:lang w:bidi="si-LK"/>
          <w14:ligatures w14:val="none"/>
        </w:rPr>
        <w:t xml:space="preserve"> අබ්‍යාකතවාරයෙහි ප්‍රවෘත්ති කාලයෙහි අධිපති නොලැබෙන අවස්ථාවෙහි අහේතුකක්‍රියා තුනය. මහාක්‍රියා අට ය චේතනා වර්ජිත චෛතසික සූතිස ය යන අවයව වූ ද සමූහ වූ ද නාමස්කන්‍ධයන් නිසා උපදනා චේතනාව ලැබේ. </w:t>
      </w:r>
      <w:r w:rsidRPr="00CE435D">
        <w:rPr>
          <w:rFonts w:ascii="Cambria" w:eastAsia="Times New Roman" w:hAnsi="Cambria" w:cs="UN-Abhaya" w:hint="cs"/>
          <w:bCs/>
          <w:kern w:val="0"/>
          <w:sz w:val="26"/>
          <w:szCs w:val="26"/>
          <w:cs/>
          <w:lang w:bidi="si-LK"/>
          <w14:ligatures w14:val="none"/>
        </w:rPr>
        <w:t>“කිරියාබ්‍යාකතෙ ඛන්‍ධෙ පටිච්ච කිරියාබ්‍යාකතා චෙතනා”</w:t>
      </w:r>
      <w:r>
        <w:rPr>
          <w:rFonts w:ascii="Cambria" w:eastAsia="Times New Roman" w:hAnsi="Cambria" w:cs="UN-Abhaya" w:hint="cs"/>
          <w:b/>
          <w:kern w:val="0"/>
          <w:sz w:val="26"/>
          <w:szCs w:val="26"/>
          <w:cs/>
          <w:lang w:bidi="si-LK"/>
          <w14:ligatures w14:val="none"/>
        </w:rPr>
        <w:t xml:space="preserve"> රූපවාරයෙහි බාහ්‍ය ආහාරජ සෘතුජ රූපයන් ගෙන් විභඞ්ගය උදුරනු.</w:t>
      </w:r>
    </w:p>
    <w:p w14:paraId="4502C7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AF16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අධිපතිප්‍රත්‍යය ලැබෙන අවස්ථාවෙහි අධිපති ධර්‍ම හා කුශලාකුශල ක්‍රියා චේතනා ද හැර දෙපනස් සාධිපතිජවන නාමස්කන්‍ධයෝ ය, ඔවුන් විසින් උපදවන සාධිපති චිත්තජ රූපයෝ ය යන මොහු, අනුලෝමයෙහි </w:t>
      </w:r>
      <w:r w:rsidRPr="00CE435D">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විස්තර කරනු.</w:t>
      </w:r>
    </w:p>
    <w:p w14:paraId="560AFD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9FC2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435D">
        <w:rPr>
          <w:rFonts w:ascii="Cambria" w:eastAsia="Times New Roman" w:hAnsi="Cambria" w:cs="UN-Abhaya" w:hint="cs"/>
          <w:bCs/>
          <w:kern w:val="0"/>
          <w:sz w:val="26"/>
          <w:szCs w:val="26"/>
          <w:cs/>
          <w:lang w:bidi="si-LK"/>
          <w14:ligatures w14:val="none"/>
        </w:rPr>
        <w:t>අධිපතිමූලක විපාක දුකයෙහි</w:t>
      </w:r>
      <w:r>
        <w:rPr>
          <w:rFonts w:ascii="Cambria" w:eastAsia="Times New Roman" w:hAnsi="Cambria" w:cs="UN-Abhaya" w:hint="cs"/>
          <w:b/>
          <w:kern w:val="0"/>
          <w:sz w:val="26"/>
          <w:szCs w:val="26"/>
          <w:cs/>
          <w:lang w:bidi="si-LK"/>
          <w14:ligatures w14:val="none"/>
        </w:rPr>
        <w:t xml:space="preserve"> ඵලසිත්වල අධිපති ධර්‍මයෝ ය, ලෞකිකවිපාක ප්‍රවෘත්ති ප්‍රතිසන්‍ධිනාමස්කන්‍ධයෝ ය, ලෞකික විපාකයන් විසින් උපදවන චිත්තජරූපයෝ ය, ප්‍රතිසන්‍ධිකර්‍මජ රූපයෝ ය යන මොහු අධිපතිප්‍රත්‍යය බැහැර කරති. පච්චනීයානුලෝමයෙහි </w:t>
      </w:r>
      <w:r w:rsidRPr="00CE435D">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එනම් අබ්‍යාකතෙන අබ්‍යාකතය යි. එහි කර්‍තෘපාඨයෙන් ඵලසිත් සතර ය, චෛතසික සතිස ය යන අවයව වූ ද සමූහ වූ ද නාමස්කන්‍ධයන් නිසා උපදනා අධිපති ධර්‍මයෝ ය, ලෞකික විපාක දෙතිස ය, චෛතසික පන්තිස ය යන -පෙ- අවයව නාමස්කන්‍ධයෝ ය, ඔවුන් විසින් උපදවන චිත්තජරූපයෝ ය යන ප්‍රත්‍යයෝත්පන්නයේ ලැබෙත්. ප්‍රතිසන්‍ධි වාරයේ අභිධෙය කියනු. රූපවාරයෙහි පඤ්චවෝකාරයෙහි උපදනා අවස්ථාවෙහි වූ අරූපවිපාක ද්විපඤ්චවිඥාන අර්‍හන්තච්‍යුති වර්ජිත ලෞකික විපාක නාමස්කන්‍ධයන් විසින් සුදුසු පරිදි උපදවන නිරාධිපති චිත්තජ මහාභූතයෝ ය, පඤ්චවෝකාර ප්‍රතිසන්‍ධිනාමස්කන්‍ධයන් හා උපදනා කර්‍මජ මහාභූතයෝ ය යන මොවුන් නිසා උපදනා භූතරූප සහිත වූ විපාකයන් උපදවන නිරාධිපති චිත්තජ රූපයෝ ය, ප්‍රතිසන්‍ධිකර්‍මජ රූපයෝ ය යන මොව්හු ලැබෙත්. විභඞ්ගය විපාක ප්‍රත්‍යය අනුව උදුරනු. </w:t>
      </w:r>
    </w:p>
    <w:p w14:paraId="5201EE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33C3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අධිපතිධර්‍මයන්ගෙන් අන්‍ය වූ සාධිපති කුශලා කුශල ක්‍රියා නාමස්කන්‍ධයෝ ය, කුශලාකුශලක්‍රියාවන් විසින් උපදවන සාධිපති චිත්තජ රූපයෝ ය යන මොවුහු විපාකප්‍රත්‍යය බැහැර කෙරෙති. අනුලෝමපච්චනීයයෙහි </w:t>
      </w:r>
      <w:r w:rsidRPr="00CE435D">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කුසල පදයේ වාර තුන හා අකුසල පදයේ වාර තුන අධිපතිප්‍රත්‍යය අනුව අභිධෙය ගෙන විස්තර කරනු.</w:t>
      </w:r>
    </w:p>
    <w:p w14:paraId="6FF072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674E1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අබ්‍යාකතයෙහි ප්‍රවෘත්තිකාලයෙහි කර්‍තෘපාඨයෙන් අධිපති ප්‍රත්‍යය ලැබෙන අවස්ථාවෙහි මහා ක්‍රියා අට ය අධිපති නියත මහද්ගත ක්‍රියා නව ය ය චෛතසික පන්තිසය යන අවයව -පෙ- අධිපති ධර්මවර්ජිත මහාක්‍රියා අට ය, මහද්ගතක්‍රියා නවය ය, චෛතසික පන්තිස ය යන -පෙ- ලැබෙත්. රූපවාරයෙහි පඤ්චවෝකාර භූමියෙහි උපදනා අවස්ථාවෙහි වූ සාධිපති කුසලා කුසල ක්‍රියා නාමස්කන්‍ධයන් විසින් උපදවන සාධිපතිචිත්තජ මහාභූතයන් නිසා උපදනා භූතරූප සහිත සාධිපති චිත්තජ උපාදායරූපයෝ ලැබෙත්. විභඞ්ගය උදුරනු.</w:t>
      </w:r>
    </w:p>
    <w:p w14:paraId="7D0B60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93BB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කුශලාකුශලක්‍රියා නාමස්කන්‍ධයන්හි අධිපති ධර්‍මයෝ ය, අධිපති නොලබන අවස්ථාවෙහි වූ අකුශල අහේතුක ක්‍රියා මහා කුශල මහාක්‍රියා නාමස්කන්‍ධයෝ ය. කුශලාකුශලක්‍රියා නාමස්කන්‍ධයන් විසින් උපදවන නිරාධිපති චිත්තජ රූපයෝ ය, බාහ්‍ය ආහාරජ සෘතුජ අසංඥසත්ත්‍වකර්‍මජ ප්‍රවෘත්තිකර්‍මජ රූපයෝ ය යන මොවුහු පච්චනීයයෙහි </w:t>
      </w:r>
      <w:r w:rsidRPr="000971C1">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කුශලාකුශල දෙපදයේ වාර සයෙහි සසහජාතදුකයේ පච්චනීයානුලෝමය අනුව අභිධෙය ගෙන විභඞ්ග උදුරනු. </w:t>
      </w:r>
    </w:p>
    <w:p w14:paraId="169D1E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ACF4C9" w14:textId="77777777" w:rsidR="00C9113C" w:rsidRPr="000971C1"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අබ්‍යාකතයෙහි ප්‍රවෘත්තිකාලයෙහි කර්‍තෘපාඨයෙන් අධිපති ලැබෙන අවස්ථාවෙහි මහාක්‍රියා අට ය, අධිපති නියත මහද්ගත ක්‍රියා නවය ය. චෛතසික පන්තිස ය යන අවයව වූ ද සමූහ වූ ද නාමස්කන්‍ධයන් නිසා උපදනා අධිපති ධර්‍මයෝ ය, අධිපති නො ලැබෙන අවස්ථාවෙහි අහේතුක මහාක්‍රියා ය, චෛතසික පන්තිස ය යන නාමස්කන්‍ධයෝ ය, ඔවුන් විසින් උපදවන නිරාධිපති චිත්තජ රූපයෝ ය යන මොවුහු ලැබෙත්. රූපවාරයෙහි පඤ්චවෝකාරභූමියෙහි උපදනා අවස්ථාවෙහි වූ නිරාධිපති කුසලා කුසල ක්‍රියා නාමස්කන්‍ධයන් විසින් උපදවන නිරාධිපති චිත්තජමහාභූතයෝ ය. බාහ්‍ය ආහාරජ සෘතුජ අසංඥසත්ත්‍ව කර්‍මජ ප්‍රවෘත්තිකර්‍මජ මහාභූතයෝ ය යන මොවුන් නිසා උපදනා භූතරූප සහිත උපාදායරූපයෝ ලැබෙත්. </w:t>
      </w:r>
      <w:r w:rsidRPr="000971C1">
        <w:rPr>
          <w:rFonts w:ascii="Cambria" w:eastAsia="Times New Roman" w:hAnsi="Cambria" w:cs="UN-Abhaya" w:hint="cs"/>
          <w:bCs/>
          <w:kern w:val="0"/>
          <w:sz w:val="26"/>
          <w:szCs w:val="26"/>
          <w:cs/>
          <w:lang w:bidi="si-LK"/>
          <w14:ligatures w14:val="none"/>
        </w:rPr>
        <w:t>“කිරියාබ්‍යාකතං එකං ඛන්‍ධං පටිච්ච -පෙ- ඛන්‍ධා චිත්තසමුට්ඨානඤ්ච රූපං, එකං මහාභූතං පටිච්ච තයො මහාභූතා -පෙ- මහාභූතෙ පටිච්ච චිත්ත සමුට්ඨානං රූපං උපාදාය රූපං බාහිරං ආහාරසමුට්ඨානං උතු සමුට්ඨානං අසඤ්ඤසත්තානං එකං -පෙ- රූපං”</w:t>
      </w:r>
    </w:p>
    <w:p w14:paraId="1A3784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F19E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 වර්ජිත ඵලනාමස්කන්‍ධයෝ ය, ඔවුන් විසින් උපදවන චිත්තජරූපයෝ ය යන මොවුහු, අනුලෝමයෙහි </w:t>
      </w:r>
      <w:r w:rsidRPr="000971C1">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‘අබ්‍යාකතො’ යන කර්‍තෘපාඨයෙන් ඵලසිත් සතර ය, චෛතසික සතිසය යන අවයව නාමස්කන්‍ධයන් නිසා උපදනා අධිපති ධර්‍ම වර්ජිත ඵලසිත් සතර ය, -පෙ- ඔවුන් විසින් උපදවන චිත්තජ රූපයෝ ය යන ප්‍රත්‍යයෝත්පන්නයෝ ලැබෙත්. රූපවාරයෙහි පඤ්චවෝකාරයෙහි උපදනා අවස්ථාවෙහි වූ ඵලනාමස්කන්‍ධයන් විසින් උපදවන චිත්තජමහාභූතයන් නිසා උපදනා වූ භූතරූප සහිත වූ සාධිපති චිත්තජ උපාදාය රූපයෝ ලැබෙත්. විභඞ්ගය විපාකයෙහි මෙන් ප්‍රතිසන්‍ධි වාරය නො ගෙන උදුරනු.</w:t>
      </w:r>
    </w:p>
    <w:p w14:paraId="766CC4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BEEB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971C1">
        <w:rPr>
          <w:rFonts w:ascii="Cambria" w:eastAsia="Times New Roman" w:hAnsi="Cambria" w:cs="UN-Abhaya" w:hint="cs"/>
          <w:bCs/>
          <w:kern w:val="0"/>
          <w:sz w:val="26"/>
          <w:szCs w:val="26"/>
          <w:cs/>
          <w:lang w:bidi="si-LK"/>
          <w14:ligatures w14:val="none"/>
        </w:rPr>
        <w:t>අධිපතිමූලක ආහාර දුකයෙහි</w:t>
      </w:r>
      <w:r>
        <w:rPr>
          <w:rFonts w:ascii="Cambria" w:eastAsia="Times New Roman" w:hAnsi="Cambria" w:cs="UN-Abhaya" w:hint="cs"/>
          <w:b/>
          <w:kern w:val="0"/>
          <w:sz w:val="26"/>
          <w:szCs w:val="26"/>
          <w:cs/>
          <w:lang w:bidi="si-LK"/>
          <w14:ligatures w14:val="none"/>
        </w:rPr>
        <w:t xml:space="preserve"> අධිපතිප්‍රත්‍යය ලැබෙන අවස්ථාවෙහි අධිපති ධර්‍මයෝ ය, නො ලැබෙන අවස්ථාවහෙි අකුශල අහේතුක ක්‍රියා මහාකුසල මහාක්‍රියා ලෞකිකවිපාක ප්‍රවෘත්ති ප්‍රතිසන්‍ධි නාමස්කන්‍ධයෝ ය, නිරාධිපතිචිත්තජ ප්‍රතිසන්‍ධිකර්‍මජ ආහාරජ රූපයෝ ය යන මොවුහු අධිපතිප්‍රත්‍යය බැහැර කෙරෙති. </w:t>
      </w:r>
      <w:r>
        <w:rPr>
          <w:rFonts w:ascii="Cambria" w:eastAsia="Times New Roman" w:hAnsi="Cambria" w:cs="UN-Abhaya" w:hint="cs"/>
          <w:b/>
          <w:kern w:val="0"/>
          <w:sz w:val="26"/>
          <w:szCs w:val="26"/>
          <w:cs/>
          <w:lang w:bidi="si-LK"/>
          <w14:ligatures w14:val="none"/>
        </w:rPr>
        <w:lastRenderedPageBreak/>
        <w:t xml:space="preserve">පච්චනීයානුලෝමයෙහි </w:t>
      </w:r>
      <w:r w:rsidRPr="000971C1">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කුශලාකුශල දෙපදයේ වාර සය සහජාතදුකය අනුව විස්තර කරනු. අබ්‍යාකතපදවාරයෙහි ප්‍රවෘත්ති ප්‍රතිසන්‍ධි වාරදෙක්හි අභිධෙය ද සහජාතයෙහි මෙනි. රූපවාරයෙහි දී ආහාරජරූප පමණක් සහජාත දුකය අනුව ගන්නේ ය. “ආහාර සමුට්ඨානං” යනු යොදා විභඞ්ගය උදුරනු. ආහාර ප්‍රත්‍යය බැහැර කිරීමක් නැත්තේය.</w:t>
      </w:r>
    </w:p>
    <w:p w14:paraId="484AAC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BE1A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 ආහාරජ සෘතුජ අසංඥසත්ත්‍වකර්‍මජ ප්‍රවෘත්තිකර්‍මජ රූපයෝ පච්චනීයයෙහි </w:t>
      </w:r>
      <w:r w:rsidRPr="00121652">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w:t>
      </w:r>
    </w:p>
    <w:p w14:paraId="5F0FE8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4FC8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අධිපතිධර්‍මවර්ජිත දෙපනස් සාධිපතිජවන නාමස්කන්‍ධයන් හා සාධිපති චිත්තජරූපයෝ, අනුලෝමයෙහි </w:t>
      </w:r>
      <w:r w:rsidRPr="0012165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අධිපතිය අනුව විස්තර කරනු. </w:t>
      </w:r>
    </w:p>
    <w:p w14:paraId="0FBDAB5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635D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21652">
        <w:rPr>
          <w:rFonts w:ascii="Cambria" w:eastAsia="Times New Roman" w:hAnsi="Cambria" w:cs="UN-Abhaya" w:hint="cs"/>
          <w:bCs/>
          <w:kern w:val="0"/>
          <w:sz w:val="26"/>
          <w:szCs w:val="26"/>
          <w:cs/>
          <w:lang w:bidi="si-LK"/>
          <w14:ligatures w14:val="none"/>
        </w:rPr>
        <w:t>අධිපතිමූලක ඉන්‍ද්‍රියදුකයෙහි</w:t>
      </w:r>
      <w:r>
        <w:rPr>
          <w:rFonts w:ascii="Cambria" w:eastAsia="Times New Roman" w:hAnsi="Cambria" w:cs="UN-Abhaya" w:hint="cs"/>
          <w:b/>
          <w:kern w:val="0"/>
          <w:sz w:val="26"/>
          <w:szCs w:val="26"/>
          <w:cs/>
          <w:lang w:bidi="si-LK"/>
          <w14:ligatures w14:val="none"/>
        </w:rPr>
        <w:t xml:space="preserve"> අධිපතිප්‍රත්‍යය ලැබෙන අවස්ථාවෙහි අධිපතිධර්‍මයෝ ය, නො ලැබෙන අවස්ථාවෙහි අකුශල අහේතුකක්‍රියා මහාකුශල මහාක්‍රියා ලෞකික විපාක ප්‍රවෘත්ති ප්‍රතිසන්‍ධි නාමස්කන්‍ධයෝ ය, නිරාධිපති චිත්තජරූපයෝ ය, ප්‍රතිසන්‍ධි කර්‍මජරූපයෝ ය, රූප ජීවිතේන්‍ද්‍රිය වර්ජිත අසංඥසත්ත්‍ව කර්‍මජරූපයෝ ය ප්‍රවෘත්තිකර්‍මජරූපයෝ ය යන මොවුහු අධිපති ප්‍රත්‍යය බැහැර කෙරෙති. පච්චනීයානුලෝමයෙහි </w:t>
      </w:r>
      <w:r w:rsidRPr="0012165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 කුශල දෙපදයේ වාර සය සහජාතදුකයෙහි මෙන් විස්තර කරනු. අබ්‍යාකතයෙහි ප්‍රවෘත්තිප්‍රතිසන්‍ධි දෙවාරය සහජාතදුකයෙහි මෙනි. රූපවාරයෙහි චිත්තජ ප්‍රතිසන්‍ධිකර්‍මජ රූපයන් ද රූප ජීවිතේන්‍ද්‍රිය හැර අසංඥසත්ත්‍වකර්‍මජ රූපයන් ද ප්‍රවෘත්තිකර්‍මජ රූපයන්ද ගන්නේ ය. විභඞ්ගය උදුරනු. ඉන්‍ද්‍රියප්‍රත්‍යය බැහැර කිරීමක් නැත.</w:t>
      </w:r>
    </w:p>
    <w:p w14:paraId="511491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25744A" w14:textId="77777777" w:rsidR="00C9113C" w:rsidRPr="00121652"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බාහ්‍ය ආහාරජ සෘතුජ රූපයෝ ය. අසංඥසත්ත්‍වරූප ජීවිතේන්‍ද්‍රිය ය, ප්‍රවෘත්තිරූපජීවිතේන්‍ද්‍රිය යන මොවුහු පච්චනීයයෙහි ‘එකං’ </w:t>
      </w:r>
      <w:r w:rsidRPr="00121652">
        <w:rPr>
          <w:rFonts w:ascii="Cambria" w:eastAsia="Times New Roman" w:hAnsi="Cambria" w:cs="UN-Abhaya" w:hint="cs"/>
          <w:bCs/>
          <w:kern w:val="0"/>
          <w:sz w:val="26"/>
          <w:szCs w:val="26"/>
          <w:cs/>
          <w:lang w:bidi="si-LK"/>
          <w14:ligatures w14:val="none"/>
        </w:rPr>
        <w:t>“බාහිරං එකං මහාභූතං -පෙ- ආහාර සමුට්ඨානං උතුසමුට්ඨානං අසඤ්ඤසත්තානං මහාභූතෙ පටිච්ච රූපජීවිතේන්‍ද්‍රියං”</w:t>
      </w:r>
    </w:p>
    <w:p w14:paraId="40EAF79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28A1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 වර්ජිත දෙපනස් සාධිපතිජවන නාමස්කන්‍ධයන් හා සාධිපති චිත්තජරූපයෝ, අනුලෝමයෙහි </w:t>
      </w:r>
      <w:r w:rsidRPr="0012165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විස්තර කරනු. </w:t>
      </w:r>
    </w:p>
    <w:p w14:paraId="5EBC7F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7A4C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21652">
        <w:rPr>
          <w:rFonts w:ascii="Cambria" w:eastAsia="Times New Roman" w:hAnsi="Cambria" w:cs="UN-Abhaya" w:hint="cs"/>
          <w:bCs/>
          <w:kern w:val="0"/>
          <w:sz w:val="26"/>
          <w:szCs w:val="26"/>
          <w:cs/>
          <w:lang w:bidi="si-LK"/>
          <w14:ligatures w14:val="none"/>
        </w:rPr>
        <w:t>අධිපතිමූලක ඣානදුකයෙහි</w:t>
      </w:r>
      <w:r>
        <w:rPr>
          <w:rFonts w:ascii="Cambria" w:eastAsia="Times New Roman" w:hAnsi="Cambria" w:cs="UN-Abhaya" w:hint="cs"/>
          <w:b/>
          <w:kern w:val="0"/>
          <w:sz w:val="26"/>
          <w:szCs w:val="26"/>
          <w:cs/>
          <w:lang w:bidi="si-LK"/>
          <w14:ligatures w14:val="none"/>
        </w:rPr>
        <w:t xml:space="preserve"> අධිපති ප්‍රත්‍යය ලැබෙන අවස්ථාවෙහි අධිපතීහුය, නො ලැබෙන අවස්ථාවෙහි අකුශල අහේතුක ක්‍රියා මහාකුශල මහාක්‍රියා ද්විපඤ්චවිඥාන වර්ජිත ලෞකිකවිපාක ප්‍රවෘත්ති ප්‍රතිසන්‍ධි නාමස්කන්‍ධයෝ ය, නිරාධිපති චිත්තජරූපයෝ ය, ප්‍රතිසන්‍ධිකර්‍මජ රූපයෝ ය යන මොවුහු අධිපතිප්‍රත්‍යය බැහැර කෙරෙති. </w:t>
      </w:r>
      <w:r w:rsidRPr="0012165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කුශලපදයේ වාර තුන හා අකුශලපදයේ වාර තුන විස්තර කරනු. අබ්‍යාකතපදයෙහි ප්‍රවෘත්ති කාලයෙහි ද්විපඤ්ච විඤ්ඤාණය හරිනු. ප්‍රතිසන්‍ධි වාරයෙහි ප්‍රතිසන්‍ධිනාමස්කන්‍ධ හා කර්‍මජරූප ගන්නේය. රූපවාරයෙහි නිරාධිපතිචිත්තජරූප හා ප්‍රතිසන්‍ධිකර්‍මජරූපද ගන්නේය. විභඞ්ග ධ්‍යානප්‍රත්‍යය අනුව උදුරනු. කුසලාබ්‍යාකතෙන අබ්‍යාකතය හා අකුසලාබ්‍යාකතෙන අබ්‍යාකතය සහජාතදුකය අනුව විස්තර කරනු.</w:t>
      </w:r>
    </w:p>
    <w:p w14:paraId="6ECF66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9055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ධ්‍යානප්‍රත්‍යය බැහැර කිරීමක් නැත්තේ ය. ද්විපඤ්චවිඥාන නාමස්කන්‍ධයෝ ය, බාහ්‍ය ආහාරජ සෘතුජ අසංඥසත්ත්‍වකර්‍මජ ප්‍රවෘත්තිකර්‍මජ රූපයෝ, </w:t>
      </w:r>
      <w:r w:rsidRPr="00121652">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ඣානදුකයේ පච්චනීයයය අනුව විස්තර කරනු. අධිපතිධර්‍ම වර්ජිත සාධිපති ජවන නාමස්කන්‍ධයන් හා සාධිපති චිත්තජරූපයෝ </w:t>
      </w:r>
      <w:r w:rsidRPr="0012165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අධිපතිය මෙන් විස්තර කරනු.</w:t>
      </w:r>
    </w:p>
    <w:p w14:paraId="2D336D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09C07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F1247">
        <w:rPr>
          <w:rFonts w:ascii="Cambria" w:eastAsia="Times New Roman" w:hAnsi="Cambria" w:cs="UN-Abhaya" w:hint="cs"/>
          <w:bCs/>
          <w:kern w:val="0"/>
          <w:sz w:val="26"/>
          <w:szCs w:val="26"/>
          <w:cs/>
          <w:lang w:bidi="si-LK"/>
          <w14:ligatures w14:val="none"/>
        </w:rPr>
        <w:t>අධිපතිමූලක මග්ගදුකයෙහි</w:t>
      </w:r>
      <w:r>
        <w:rPr>
          <w:rFonts w:ascii="Cambria" w:eastAsia="Times New Roman" w:hAnsi="Cambria" w:cs="UN-Abhaya" w:hint="cs"/>
          <w:b/>
          <w:kern w:val="0"/>
          <w:sz w:val="26"/>
          <w:szCs w:val="26"/>
          <w:cs/>
          <w:lang w:bidi="si-LK"/>
          <w14:ligatures w14:val="none"/>
        </w:rPr>
        <w:t xml:space="preserve"> අධිපති ලැබෙන අවස්ථාවෙහි අධිපති ධර්‍මයෝ ය, නො ලැබෙන අවස්ථාවෙහි අකුසල් සිත් දොළොස ය මහාකුශල මහාක්‍රියා සහේතුකලෞකිකවිපාක ප්‍රවෘත්ති ප්‍රතිසන්‍ධි නාමස්කන්‍ධයෝ ය, නිරාධිපති සහේතුක චිත්තජ රූපයෝ ය, සහේතුක ප්‍රතිසන්‍ධි කර්‍මජරූපයෝ ය යන මොවුහු අධිපතිප්‍රත්‍යය බැහැර කෙරෙති. </w:t>
      </w:r>
      <w:r w:rsidRPr="007F1247">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කුසලාකුසල දෙපදයේ වාර සය සහජාත දුකය අනුව විස්තර කරනු. අබ්‍යාකතවාරය හේතුදුකය අනුව විස්තර කරනු. කුසලාබ්‍යාකතෙන අබ්‍යාකතය හා අකුසලාබ්‍යාකතෙන අබ්‍යාකතය ද හේතුදුකය අනුව ම විස්තර කරනු. මාර්‍ගප්‍රත්‍යය බැහැර කිරීමක් නැත්තේය.</w:t>
      </w:r>
    </w:p>
    <w:p w14:paraId="7628D27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71F25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ප්‍රවෘත්ති ප්‍රතිසන්‍ධි නාමස්කන්‍ධයෝ ය, අහේතුක චිත්තජ අහේතුකප්‍රතිසන්‍ධිකර්‍මජ බාහ්‍ය ආහාරජ සෘතුජ අසංඥසත්ත්‍වකර්‍මජ ප්‍රවෘත්තිකර්‍මජ රූපයෝ ය යන මොහු පච්චනීයයෙහි </w:t>
      </w:r>
      <w:r w:rsidRPr="007F1247">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 දුකය අනුව විස්තර කරනු. අනුලෝමය ද එසේම ය.</w:t>
      </w:r>
    </w:p>
    <w:p w14:paraId="20EE8C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91AF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F1247">
        <w:rPr>
          <w:rFonts w:ascii="Cambria" w:eastAsia="Times New Roman" w:hAnsi="Cambria" w:cs="UN-Abhaya" w:hint="cs"/>
          <w:bCs/>
          <w:kern w:val="0"/>
          <w:sz w:val="26"/>
          <w:szCs w:val="26"/>
          <w:cs/>
          <w:lang w:bidi="si-LK"/>
          <w14:ligatures w14:val="none"/>
        </w:rPr>
        <w:t>අධිපතිමූලක සම්පයුත්ත දුකය</w:t>
      </w:r>
      <w:r>
        <w:rPr>
          <w:rFonts w:ascii="Cambria" w:eastAsia="Times New Roman" w:hAnsi="Cambria" w:cs="UN-Abhaya" w:hint="cs"/>
          <w:b/>
          <w:kern w:val="0"/>
          <w:sz w:val="26"/>
          <w:szCs w:val="26"/>
          <w:cs/>
          <w:lang w:bidi="si-LK"/>
          <w14:ligatures w14:val="none"/>
        </w:rPr>
        <w:t xml:space="preserve"> ආරම්මණ දුකය මෙනි. </w:t>
      </w:r>
      <w:r w:rsidRPr="007F1247">
        <w:rPr>
          <w:rFonts w:ascii="Cambria" w:eastAsia="Times New Roman" w:hAnsi="Cambria" w:cs="UN-Abhaya" w:hint="cs"/>
          <w:bCs/>
          <w:kern w:val="0"/>
          <w:sz w:val="26"/>
          <w:szCs w:val="26"/>
          <w:cs/>
          <w:lang w:bidi="si-LK"/>
          <w14:ligatures w14:val="none"/>
        </w:rPr>
        <w:t>අධිපතිමූලකවිප්පයුත්ත දුකයෙහි</w:t>
      </w:r>
      <w:r>
        <w:rPr>
          <w:rFonts w:ascii="Cambria" w:eastAsia="Times New Roman" w:hAnsi="Cambria" w:cs="UN-Abhaya" w:hint="cs"/>
          <w:b/>
          <w:kern w:val="0"/>
          <w:sz w:val="26"/>
          <w:szCs w:val="26"/>
          <w:cs/>
          <w:lang w:bidi="si-LK"/>
          <w14:ligatures w14:val="none"/>
        </w:rPr>
        <w:t xml:space="preserve"> පඤ්චවෝකාරයෙහි අධිපති ලැබෙන කල්හි අධිපති ධර්‍මයෝ ය, නො ලැබෙන කල්හි අකුසල් සිත් දොළොස ය, අහේතුක ක්‍රියාවෝ ය, මහාකුශල මහාක්‍රියා ය, අරූපවිපාක වර්ජිත ලෞකික විපාකයෝ ය යන ප්‍රවෘත්ති ප්‍රතිසන්‍ධි නාමස්කන්‍ධයෝ ය, නිරාධිපති චිත්තජරූප හා ප්‍රතිසන්‍ධි කර්‍මජරූපයෝ ය යන මොහු අධිපති ප්‍රත්‍යය බැහැර කෙරෙති. </w:t>
      </w:r>
      <w:r w:rsidRPr="007F1247">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කුසලාකුසල දෙපදයේ වාර සහ සහජාතය අනුව විස්තර කරනු. </w:t>
      </w:r>
    </w:p>
    <w:p w14:paraId="41F9F1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A6C6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අබ්‍යාකතවාරයෙහි පඤ්චවෝකාර භූමියෙහි අධිපති ලැබෙන අවස්ථාවෙහි අධිපති ලැබෙන ධර්‍මයෝ ය, නො ලැබෙන අවස්ථාවෙහි අහේතුක ක්‍රියා ය, මහාක්‍රියා ය, අරූපවිපාක වර්ජිත ලෞකික විපාකයෝ ය, චෛතසික පන්තිස ය යන අවයව නාමස්කන්‍ධයෝ ය, නිරාධිපති චිත්තජ රූපයෝ ය යන මොවුහු ලැබෙත්. ප්‍රතිසන්‍ධිකාලයේ අභිධෙය විප්‍රයුක්තයෙහි මෙනි. රූපවාරයෙහි නිරාධිපති චිත්තජරූප හා ප්‍රතිසන්‍ධි කර්‍මජ රූපයෝ ලැබෙත්.</w:t>
      </w:r>
    </w:p>
    <w:p w14:paraId="15119E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E980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අධිපති ලැබෙන අවස්ථාවෙහි අධිපති ධර්‍ම වර්ජිත ලෝභමූල මහාකුශල මහාක්‍රියා නාමස්කන්‍ධයෝ ය, අධිපති නියත වූ අරූපකුශලක්‍රියා උපරිමමාර්‍ග සකලඵල නාමස්කන්‍ධයෝ ය යන මොහු විප්‍රයුක්තය බැහැර කෙරෙති. </w:t>
      </w:r>
      <w:r w:rsidRPr="007F1247">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 දුකයෙහි මෙන් විස්තර කරනු. </w:t>
      </w:r>
    </w:p>
    <w:p w14:paraId="1BF309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BFBE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 ප්‍රතිසන්‍ධි නාමස්කන්‍ධයෝ ය, අරූපභූමියෙහි අධිපති ලැබෙන කල්හි අධිපති ධර්‍මයෝ ය, නො ලැබෙන කල්හි ලෝභමූල මෝහමූල මනෝද්වාරාවර්ජන මහාකුශල මහාක්‍රියා නාමස්කන්‍ධයෝ ය, බාහ්‍ය සෘතුජ අසංඥසත්ත්‍වකර්‍මජ ප්‍රවෘත්ති කර්‍මජ රූපයෝ ය යන මොවුහු පච්චනීයයෙහි </w:t>
      </w:r>
      <w:r w:rsidRPr="007F1247">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w:t>
      </w:r>
      <w:r>
        <w:rPr>
          <w:rFonts w:ascii="Cambria" w:eastAsia="Times New Roman" w:hAnsi="Cambria" w:cs="UN-Abhaya" w:hint="cs"/>
          <w:b/>
          <w:kern w:val="0"/>
          <w:sz w:val="26"/>
          <w:szCs w:val="26"/>
          <w:cs/>
          <w:lang w:bidi="si-LK"/>
          <w14:ligatures w14:val="none"/>
        </w:rPr>
        <w:lastRenderedPageBreak/>
        <w:t>කුසලෙන කුසලය හා අකුසලෙන අකුසලය පුරේජාත දුකයෙහි පච්චනීය ය අනුව විස්තර කරනු.</w:t>
      </w:r>
    </w:p>
    <w:p w14:paraId="37F18B4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79760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අරූපවිපාක ප්‍රවෘත්තිප්‍රතිසන්‍ධි නාමස්කන්‍ධයෝ ය. අරූපභූමියෙහි අධිපතිප්‍රත්‍යය ලබන අවස්ථාවෙහි මහාක්‍රියා අට ය. සැමකල්හිම අධිපති ලැබෙන අරූපක්‍රියා සතර හා ඵලසිත් සතර ය, චෛතසික සතිස ය යන අවයව වූ ද සමූහ වූ ද නාමස්කන්‍ධයන් නිසා උපදනා අධිපති ධර්‍මයෝ ය, අධිපති නො ලැබෙන අවස්ථාවෙහි මනොද්වාරාවර්ජනය ය, මහාක්‍රියා අට ය, චෛතසික සතිසය යන අවයව වූ නාමස්කන්‍ධයන් නිසා උපදනා -පෙ- නාමස්කන්‍ධයෝ ය යන මොවුහු ලැබෙත්. රූපවාරයෙහි බාහිරරූපාදිය ගන්නේ ය. </w:t>
      </w:r>
      <w:r w:rsidRPr="00E877DB">
        <w:rPr>
          <w:rFonts w:ascii="Cambria" w:eastAsia="Times New Roman" w:hAnsi="Cambria" w:cs="UN-Abhaya" w:hint="cs"/>
          <w:bCs/>
          <w:kern w:val="0"/>
          <w:sz w:val="26"/>
          <w:szCs w:val="26"/>
          <w:cs/>
          <w:lang w:bidi="si-LK"/>
          <w14:ligatures w14:val="none"/>
        </w:rPr>
        <w:t>“අරූපෙ විපාකාබ්‍යාකතං කිරියාබ්‍යාකතං එකං ඛන්‍ධං පටිච්ච -පෙ- ඛන්‍ධා බාහිරං ආහාරසමුට්ඨානං උතුසමුට්ඨානං අසඤ්ඤසත්තානං එකං මහාභූතං -පෙ- උපාදායරූපං</w:t>
      </w:r>
      <w:r>
        <w:rPr>
          <w:rFonts w:ascii="Cambria" w:eastAsia="Times New Roman" w:hAnsi="Cambria" w:cs="UN-Abhaya" w:hint="cs"/>
          <w:b/>
          <w:kern w:val="0"/>
          <w:sz w:val="26"/>
          <w:szCs w:val="26"/>
          <w:cs/>
          <w:lang w:bidi="si-LK"/>
          <w14:ligatures w14:val="none"/>
        </w:rPr>
        <w:t xml:space="preserve">” </w:t>
      </w:r>
    </w:p>
    <w:p w14:paraId="76B153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CA98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අධිපතිප්‍රත්‍යය ලැබෙන අවස්ථාවෙහි අධිපතිධර්‍ම වර්ජිත දෙපනස් සාධිපති ජවන නාමස්කන්‍ධයෝ ය, සාධිපතිචිත්තරූපයෝ ය යන මොවුහු අනුලෝමයෙහි “නව” අධිපතිප්‍රත්‍යය අනුව පඤ්චවෝකාරභූමියෙහි අධිපතිප්‍රත්‍යය ලැබෙන අවස්ථාවෙහි යනු යොදා විස්තර කරනු. විභඞ්ගය ද අධිපතිප්‍රත්‍යය අනුව උදුරනු. “ඛන්‍ධා වත්‍ථුං විප්පයුත්තපච්චයා, චිත්තසමුට්ඨානං රූපං ඛන්‍ධෙ විප්පයුත්තපච්චයා” යනු අගට යොදනු. අධිපතිමූලකඅත්‍ථි දුකය සහජාත දුකය මෙනි. නත්‍ථි දුකය අනන්තර දුකය මෙනි. අවිගත දුකය සහජාත දුකය මෙනි. </w:t>
      </w:r>
    </w:p>
    <w:p w14:paraId="765A43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D57E99" w14:textId="77777777" w:rsidR="00C9113C" w:rsidRPr="00E877DB"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E877DB">
        <w:rPr>
          <w:rFonts w:ascii="Cambria" w:eastAsia="Times New Roman" w:hAnsi="Cambria" w:cs="UN-Abhaya" w:hint="cs"/>
          <w:bCs/>
          <w:kern w:val="0"/>
          <w:sz w:val="28"/>
          <w:szCs w:val="28"/>
          <w:cs/>
          <w:lang w:bidi="si-LK"/>
          <w14:ligatures w14:val="none"/>
        </w:rPr>
        <w:t>අනන්තර සමනන්තර සහජාතමූලක දුකයෝ</w:t>
      </w:r>
    </w:p>
    <w:p w14:paraId="3C669D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AD9E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අනන්තර සමනන්තර මූලක හේතුදුකාදිය ආරම්මණමූලක හේතුදුකාදිය මෙනි. සහජාතමූලක හේතුදුකාදිය ඉහත දැක්වුණු දුකයන් අනුව දත හැකි ය.</w:t>
      </w:r>
    </w:p>
    <w:p w14:paraId="6AA8E3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2733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E877DB">
        <w:rPr>
          <w:rFonts w:ascii="Cambria" w:eastAsia="Times New Roman" w:hAnsi="Cambria" w:cs="UN-Abhaya" w:hint="cs"/>
          <w:bCs/>
          <w:kern w:val="0"/>
          <w:sz w:val="26"/>
          <w:szCs w:val="26"/>
          <w:cs/>
          <w:lang w:bidi="si-LK"/>
          <w14:ligatures w14:val="none"/>
        </w:rPr>
        <w:t>සහජාතමූලක අඤ්ඤමඤ්ඤ දුකයෙහි</w:t>
      </w:r>
      <w:r>
        <w:rPr>
          <w:rFonts w:ascii="Cambria" w:eastAsia="Times New Roman" w:hAnsi="Cambria" w:cs="UN-Abhaya" w:hint="cs"/>
          <w:b/>
          <w:kern w:val="0"/>
          <w:sz w:val="26"/>
          <w:szCs w:val="26"/>
          <w:cs/>
          <w:lang w:bidi="si-LK"/>
          <w14:ligatures w14:val="none"/>
        </w:rPr>
        <w:t xml:space="preserve"> සහජාතය බැහැර කිරීමක් නැත. නාමස්කන්‍ධයන්ගෙන් ප්‍රත්‍යය ලබන චිත්තජරූප හා හෘදයවස්තුවෙන් අන්‍ය ප්‍රතිසන්‍ධිකර්‍මජ රූපයෝ ය. මහාභූතයන් ගෙන් ප්‍රත්‍යය ලබන උපාදාය රූපයෝ ය යන මොහු අන්‍යෝන්‍යප්‍රත්‍යය බැහැර කෙරෙති. </w:t>
      </w:r>
      <w:r w:rsidRPr="00E877DB">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කුසලෙන අබ්‍යාකතය ය, අකුසලෙන අබ්‍යාකතය යන දෙතන්හි අභිධෙය වශයෙන් රූප ගන්නේ ය. අබ්‍යාකතවාරයෙහි ප්‍රවෘත්ති කාලයට විපාකක්‍රියා නාමස්කන්‍ධයන් විසින් උපදවන චිත්තජරූප ගන්නේ ය. ප්‍රතිසන්‍ධිකාලයෙහි පඤ්චවෝකාර ප්‍රතිසන්‍ධි පසළොස ය. චෛතසික පන්තිස ය යන අවයව වූ ද සමූහ වූ ද නාමස්කන්‍ධයන් නිසා උපදනා හෘදය වස්තුවෙන් අන්‍ය වූ ප්‍රතිසන්‍ධි කර්‍මජරූපයෝ ලැබෙත්. රූපවාරයෙහි පඤ්චවෝකාරයෙහි උපදනා අවස්ථාවෙහි අරූපවිපාක ද්විපඤ්චවිඥාන අර්‍හන්තචුති වර්ජිත කුශලා කුශල විපාකක්‍රියා නාමස්කන්‍ධයන් විසින් උපදවන චිත්තජමහාභූතයෝ ය, පඤ්චවෝකාර ප්‍රතිසන්‍ධි පසළොස හා උපදනා කර්‍මජ මහාභූතයෝ ය, බාහ්‍ය ආහාරජ සෘතුජ අසංඥසත්ත්‍වකර්‍මජ ප්‍රවෘත්ති කර්‍මජ මහාභූතයෝ ය යන මොවුන් නිසා උපදනා උපාදාය රූපයෝ ලැබෙත්. </w:t>
      </w:r>
      <w:r w:rsidRPr="00E877DB">
        <w:rPr>
          <w:rFonts w:ascii="Cambria" w:eastAsia="Times New Roman" w:hAnsi="Cambria" w:cs="UN-Abhaya" w:hint="cs"/>
          <w:bCs/>
          <w:kern w:val="0"/>
          <w:sz w:val="26"/>
          <w:szCs w:val="26"/>
          <w:cs/>
          <w:lang w:bidi="si-LK"/>
          <w14:ligatures w14:val="none"/>
        </w:rPr>
        <w:t xml:space="preserve">“විපාකාබ්‍යාකතෙ කිරියාබ්‍යාකතෙ ඛන්‍ධෙ පටිච්ච චිත්තසමුට්ඨානං රූපං පටිසන්‍ධික්ඛණෙ විපාකාබ්‍යාකතෙ ඛන්‍ධෙ පටිච්ච කටත්තාරූපං </w:t>
      </w:r>
      <w:r w:rsidRPr="00E877DB">
        <w:rPr>
          <w:rFonts w:ascii="Cambria" w:eastAsia="Times New Roman" w:hAnsi="Cambria" w:cs="UN-Abhaya" w:hint="cs"/>
          <w:bCs/>
          <w:kern w:val="0"/>
          <w:sz w:val="26"/>
          <w:szCs w:val="26"/>
          <w:cs/>
          <w:lang w:bidi="si-LK"/>
          <w14:ligatures w14:val="none"/>
        </w:rPr>
        <w:lastRenderedPageBreak/>
        <w:t xml:space="preserve">උපාදායරූපං, බාහිරෙ මහාභූතෙ පටිච්ච උපාදායරූපං, -පෙ- අසඤ්ඤසත්තානං මහාභූතෙ පටිච්ච කටත්තාරූපං උපාදායරූපං” </w:t>
      </w:r>
      <w:r>
        <w:rPr>
          <w:rFonts w:ascii="Cambria" w:eastAsia="Times New Roman" w:hAnsi="Cambria" w:cs="UN-Abhaya" w:hint="cs"/>
          <w:b/>
          <w:kern w:val="0"/>
          <w:sz w:val="26"/>
          <w:szCs w:val="26"/>
          <w:cs/>
          <w:lang w:bidi="si-LK"/>
          <w14:ligatures w14:val="none"/>
        </w:rPr>
        <w:t>කුසලාබ්‍යාකතෙන අබ්‍යාකතය හා අකුසලාබ්‍යාකතෙන අබ්‍යාකතය හේතුමූලක අඤ්ඤමඤ්ඤදුකය අනුව විස්තර කරනු. පච්චනීයවාරය නැත්තේය. අනුලෝමවාරය ශුද්ධ අන්‍යෝන්‍යප්‍රත්‍යය අනුව විස්තර කරනු.</w:t>
      </w:r>
    </w:p>
    <w:p w14:paraId="36F2E2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E0718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E877DB">
        <w:rPr>
          <w:rFonts w:ascii="Cambria" w:eastAsia="Times New Roman" w:hAnsi="Cambria" w:cs="UN-Abhaya" w:hint="cs"/>
          <w:bCs/>
          <w:kern w:val="0"/>
          <w:sz w:val="26"/>
          <w:szCs w:val="26"/>
          <w:cs/>
          <w:lang w:bidi="si-LK"/>
          <w14:ligatures w14:val="none"/>
        </w:rPr>
        <w:t>සහජාතමූලක නිස්සය දුකයෙහි</w:t>
      </w:r>
      <w:r>
        <w:rPr>
          <w:rFonts w:ascii="Cambria" w:eastAsia="Times New Roman" w:hAnsi="Cambria" w:cs="UN-Abhaya" w:hint="cs"/>
          <w:b/>
          <w:kern w:val="0"/>
          <w:sz w:val="26"/>
          <w:szCs w:val="26"/>
          <w:cs/>
          <w:lang w:bidi="si-LK"/>
          <w14:ligatures w14:val="none"/>
        </w:rPr>
        <w:t xml:space="preserve"> සහජාතය බැහැර කිරීමක් නැත. අරූපවිපාක සතර ය, අරූපභූමියෙහි උපදනා අවස්ථාවෙහි ලෝභමූල මෝහමූල මනෝද්වාරාවර්ජන අරූපකුශල අරූපක්‍රියා උපරිමමාර්‍ග සකලඵල ප්‍රවෘත්ති ප්‍රතිසන්‍ධි නාමස්කන්‍ධයෝ ය, චිත්තජාදිරූපයෝ ය යන මොවුහු පුරේජාතය බැහැර කෙරෙති. </w:t>
      </w:r>
      <w:r w:rsidRPr="00D75402">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කුසලපදයේ දෙවාරය හේතුමූලකයෙහි මෙන් විස්තර කරනු. අකුසල පදයේ දෙවාරය මෝහමූලයේ මෝහය නො හැර හේතුමූලකය අනුව විස්තර කරනු.</w:t>
      </w:r>
    </w:p>
    <w:p w14:paraId="236FFB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0E0F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ප්‍රවෘත්තිකාලයෙහි කර්‍තෘපාඨයෙන් අරූප විපාක සතර ය, අරූපභූමියෙහි උපදනා අවස්ථාවෙහි මනෝද්වාරාවර්ජනය ය, මහාක්‍රියා අට ය, අරූපක්‍රියා සතර ය, ඵලසිත් සතර ය, චෛතසික සතිස ය යන අවයව -පෙ- නාමස්කන්‍ධයෝ ය, පඤ්චවෝකාරභූමියෙහි උපදනා අවස්ථාවෙහි අරූපවිපාක ද්විපඤ්චවිපාක අර්‍හන්තච්‍යුති වර්ජිත විපාක සිත් දෙවිස්ස ය ක්‍රියාසිත් විස්ස ය, චෛතසික අටතිස ය යන අවයව වූ ද සමූහ වූ ද නාමස්කන්‍ධයන් නිසා උපදනා චිත්තජරූපයෝ ය යන මොවුහු ලැබෙත්. ප්‍රතිසන්‍ධිවාරයෙහි හා රූපවාරයෙහි සහජාතයෙහි මෙන් අභිධෙය කියනු. </w:t>
      </w:r>
      <w:r w:rsidRPr="004A0608">
        <w:rPr>
          <w:rFonts w:ascii="Cambria" w:eastAsia="Times New Roman" w:hAnsi="Cambria" w:cs="UN-Abhaya" w:hint="cs"/>
          <w:bCs/>
          <w:kern w:val="0"/>
          <w:sz w:val="26"/>
          <w:szCs w:val="26"/>
          <w:cs/>
          <w:lang w:bidi="si-LK"/>
          <w14:ligatures w14:val="none"/>
        </w:rPr>
        <w:t>“අරූපෙ විපාකබ්‍යොකතං කිරියාබ්‍යාකතං එකං ඛන්‍ධං -පෙ- ද්වෙ ඛන්‍ධා, විපාකාබ්‍යාකතෙ කිරියාබ්‍යාකතෙ ඛන්‍ධෙ පටිච්ච චිත්තසමුට්ඨානං රූපං”</w:t>
      </w:r>
      <w:r>
        <w:rPr>
          <w:rFonts w:ascii="Cambria" w:eastAsia="Times New Roman" w:hAnsi="Cambria" w:cs="UN-Abhaya" w:hint="cs"/>
          <w:b/>
          <w:kern w:val="0"/>
          <w:sz w:val="26"/>
          <w:szCs w:val="26"/>
          <w:cs/>
          <w:lang w:bidi="si-LK"/>
          <w14:ligatures w14:val="none"/>
        </w:rPr>
        <w:t xml:space="preserve"> ප්‍රතිසන්‍ධි වාරය හා රූපවාරය සහජාතයෙහි මෙන් කියනු. කුසලාබ්‍යාකතෙන අබ්‍යාකතය හා අකුසලාබ්‍යාකතෙන අබ්‍යාකතය ද සහජාතයෙහි මෙනි. පච්චනීයවාරය නැත්තේ ය. පඤ්චවෝකාර ප්‍රවෘත්ති ප්‍රතිසන්‍ධි නාමස්කන්‍ධයෝ, අනුලෝමයෙහි </w:t>
      </w:r>
      <w:r w:rsidRPr="004A060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පුරේජාතය මෙනි. </w:t>
      </w:r>
    </w:p>
    <w:p w14:paraId="2866CF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2FBD0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A0608">
        <w:rPr>
          <w:rFonts w:ascii="Cambria" w:eastAsia="Times New Roman" w:hAnsi="Cambria" w:cs="UN-Abhaya" w:hint="cs"/>
          <w:bCs/>
          <w:kern w:val="0"/>
          <w:sz w:val="26"/>
          <w:szCs w:val="26"/>
          <w:cs/>
          <w:lang w:bidi="si-LK"/>
          <w14:ligatures w14:val="none"/>
        </w:rPr>
        <w:t>සහජාතමූලක ආසේවන දුකයෙහි</w:t>
      </w:r>
      <w:r>
        <w:rPr>
          <w:rFonts w:ascii="Cambria" w:eastAsia="Times New Roman" w:hAnsi="Cambria" w:cs="UN-Abhaya" w:hint="cs"/>
          <w:b/>
          <w:kern w:val="0"/>
          <w:sz w:val="26"/>
          <w:szCs w:val="26"/>
          <w:cs/>
          <w:lang w:bidi="si-LK"/>
          <w14:ligatures w14:val="none"/>
        </w:rPr>
        <w:t xml:space="preserve"> සහජාතය බැහැරකිරීමක් නැත. අකුශල හසිතෝත්පාද මහාකුශල මහාක්‍රියා ප්‍රථම ජවනයෝ ය, ආවර්ජන දෙක ය, විපාක ප්‍රවෘත්තිප්‍රතිසන්‍ධි නාමස්කන්‍ධයෝ ය, චිත්තජ -පෙ- ප්‍රවෘත්තිකර්‍මජ රූපයෝ ය යන මොහු ආසේවනප්‍රත්‍යය බැහැර කෙරෙති. “නව” කුසල පදයේ වාර තුන හා අකුසලපදයේ වාර තුන හේතුමූලක ආසේවන දුකයේ අනුලෝමපච්චනීය ය අනුව මෝහමූලයෙහි මෝහය නො හැර විස්තර කරනු.</w:t>
      </w:r>
    </w:p>
    <w:p w14:paraId="417251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9BD38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අබ්‍යාකතවාරයෙහි ප්‍රවෘත්තිකාලයේ කර්‍තෘපාඨයෙන් හසිතෝත්පාද මහාක්‍රියා ප්‍රථමජවනයෝ ය, ආවර්ජනද්ව ය, විපාකසතිස ය, චෛතසික අටතිස ය යන අවයව නාමස්කන්‍ධයන් නිසා -පෙ- අවයව නාමස්කන්‍ධයෝ ය, ඔවුන් විසින් උපදවන චිත්තජරූපයෝ ය, පඤ්චවෝකාර භූමියෙහි උපදනා අවස්ථාවෙහි වූ හසිතෝත්පාද මහාක්‍රියා ප්‍රථම ජවනයෝ ය මහද්ගතක්‍රියා නවය ය, චෛතසික පන්තිස ය යන අවයව වූ ද සමූහ වූද නාමස්කන්‍ධයන් නිසා උපදනා චිත්තජ රූපයෝ ය යන මොහු ලැබෙත්. ප්‍රතිසන්‍ධිවාරය හා රූපවාරය සහජාතය මෙනි. කුසලාබ්‍යාකතෙන අබ්‍යාකතය හා අකුසලාබ්‍යාකතෙන අබ්‍යාකතය ද සහජාතයෙහි මෙන් විස්තර කරනු. පච්චනීය නො ලැබේ. අනුලෝමය ශුද්ධ ආසේවන ය මෙන් විස්තර කරනු.</w:t>
      </w:r>
    </w:p>
    <w:p w14:paraId="4B22E8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2E2D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සහජාතමූලක කම්මදුකයෙහි සහජාතය බැහැර කිරීමක් නැත. කුශලාකුශල ක්‍රියා චේතනා ය, බාහ්‍ය ආහාරජ සෘතුජ රූපයෝ ය යන මොහු කර්‍මප්‍රත්‍යය බැහැර කෙරෙති. </w:t>
      </w:r>
      <w:r w:rsidRPr="004A060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කුසලෙනකුසලය අකුසලෙන අකුසලය යන දෙවාරය හේතු මූලක කම්මදුකයේ අනුලෝම පච්චනීය ය අනුව විස්තර කරනු.</w:t>
      </w:r>
    </w:p>
    <w:p w14:paraId="279045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BE50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ක්‍රියාසිත් විස්ස ය, චේතනා වර්ජිත චෛතසික සූතිසය යන අවයව වූද සමූහ වූද නාමස්කන්‍ධයන් නිසා උපදනාචේතනාව ලැබේ. ප්‍රතිසන්‍ධිවාරය නො ලැබේ. රූපවාරයෙහි බාහ්‍යමහා භූතයෝ ය, ආහාරජ මහාභූතයෝ ය සෘතුජ මහා භූතයෝ ය යන මොවුන් නිසා උපදනා භූතරූප සහිත උපාදාය රූපයෝ ලැබෙත්. </w:t>
      </w:r>
      <w:r w:rsidRPr="004A0608">
        <w:rPr>
          <w:rFonts w:ascii="Cambria" w:eastAsia="Times New Roman" w:hAnsi="Cambria" w:cs="UN-Abhaya" w:hint="cs"/>
          <w:bCs/>
          <w:kern w:val="0"/>
          <w:sz w:val="26"/>
          <w:szCs w:val="26"/>
          <w:cs/>
          <w:lang w:bidi="si-LK"/>
          <w14:ligatures w14:val="none"/>
        </w:rPr>
        <w:t>කිරියාබ්‍යාකතෙ ඛන්‍ධෙ පටිච්ච චෙතනා කිරියාබ්‍යාකතා බාහිරං එකං -පෙ- මහාභූතෙ පටිච්ච උපාදාය රූපං බාහිරං ආහාරසමුට්ඨානං -පෙ- රූපං</w:t>
      </w:r>
      <w:r>
        <w:rPr>
          <w:rFonts w:ascii="Cambria" w:eastAsia="Times New Roman" w:hAnsi="Cambria" w:cs="UN-Abhaya" w:hint="cs"/>
          <w:b/>
          <w:kern w:val="0"/>
          <w:sz w:val="26"/>
          <w:szCs w:val="26"/>
          <w:cs/>
          <w:lang w:bidi="si-LK"/>
          <w14:ligatures w14:val="none"/>
        </w:rPr>
        <w:t xml:space="preserve"> පච්චනීයවාරය නො ලැබේ. අනුලෝම වාරය කර්‍මශුද්ධවාරය සේ විස්තර කරනු.</w:t>
      </w:r>
    </w:p>
    <w:p w14:paraId="74155A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392B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A0608">
        <w:rPr>
          <w:rFonts w:ascii="Cambria" w:eastAsia="Times New Roman" w:hAnsi="Cambria" w:cs="UN-Abhaya" w:hint="cs"/>
          <w:bCs/>
          <w:kern w:val="0"/>
          <w:sz w:val="26"/>
          <w:szCs w:val="26"/>
          <w:cs/>
          <w:lang w:bidi="si-LK"/>
          <w14:ligatures w14:val="none"/>
        </w:rPr>
        <w:t>සහජාතමූලක විපාකදුකයෙහි</w:t>
      </w:r>
      <w:r>
        <w:rPr>
          <w:rFonts w:ascii="Cambria" w:eastAsia="Times New Roman" w:hAnsi="Cambria" w:cs="UN-Abhaya" w:hint="cs"/>
          <w:b/>
          <w:kern w:val="0"/>
          <w:sz w:val="26"/>
          <w:szCs w:val="26"/>
          <w:cs/>
          <w:lang w:bidi="si-LK"/>
          <w14:ligatures w14:val="none"/>
        </w:rPr>
        <w:t xml:space="preserve"> සහජාතය බැහැර කිරීමක් නැත. සකල කුශලා කුශල ක්‍රියා නාමස්කන්‍ධයෝ ය, ඔවුන් විසින් උපදවන චිත්තජරූපයෝ ය, බාහිරරූපයෝ ය, -පෙ- ප්‍රවෘත්තිකර්‍මජ රූපයෝ ය යන මොහු විපාක ප්‍රත්‍ය බැහැර කෙරෙති. </w:t>
      </w:r>
      <w:r w:rsidRPr="004A0608">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කුසලා කුසල දෙපදයේ වාර සය සහජාතය මෙන් විස්තර කරනු.</w:t>
      </w:r>
    </w:p>
    <w:p w14:paraId="163D4B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F2D2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ප්‍රවෘත්තිකාලයෙහි ක්‍රියා සිත් විස්ස ය, චෛතසික පන්තිස ය යන අවයව නාමස්කන්‍ධයෝ ය, ඔවුන් විසින් උපදවන චිත්තජරූපයෝ ය යන මොවුහු ලැබෙත්. ප්‍රතිසන්‍ධිවාරය නො ලැබේ. රූපවාරයෙහි පඤ්චවෝකාරභූමියෙහි උපදනා අවස්ථාවෙහි කුශලා කුශල ක්‍රියා නාමස්කන්‍ධයන් විසින් උපදවන චිත්තජ මහාභූතයෝ ය, බාහ්‍ය මහාභූතයෝ ය, -පෙ- ප්‍රවෘත්තිකර්‍මජ මහාභූතයෝ ය යන මොවුන් නිසා උපදනා භූතරූප සහිත වූ උපාදායරූපයෝ ලැබෙත්. </w:t>
      </w:r>
      <w:r w:rsidRPr="00CE3237">
        <w:rPr>
          <w:rFonts w:ascii="Cambria" w:eastAsia="Times New Roman" w:hAnsi="Cambria" w:cs="UN-Abhaya" w:hint="cs"/>
          <w:bCs/>
          <w:kern w:val="0"/>
          <w:sz w:val="26"/>
          <w:szCs w:val="26"/>
          <w:cs/>
          <w:lang w:bidi="si-LK"/>
          <w14:ligatures w14:val="none"/>
        </w:rPr>
        <w:t>“කිරියාබ්‍යාකතං එකං ඛන්‍ධං -පෙ- ඛන්‍ධා, චිත්තසමුට්ඨානඤ්ච රූපං, එකං මහාභූතං පටිච්ච -පෙ- මහාභූතෙ පටිච්ච චිත්තසමුට්ඨානං රූපං උපාදායරූපං, බාහිරං ආහාරසමුට්ඨානං උතුසමුට්ඨානං අසඤ්ඤසත්තානං -පෙ- රූපං”</w:t>
      </w:r>
      <w:r>
        <w:rPr>
          <w:rFonts w:ascii="Cambria" w:eastAsia="Times New Roman" w:hAnsi="Cambria" w:cs="UN-Abhaya" w:hint="cs"/>
          <w:b/>
          <w:kern w:val="0"/>
          <w:sz w:val="26"/>
          <w:szCs w:val="26"/>
          <w:cs/>
          <w:lang w:bidi="si-LK"/>
          <w14:ligatures w14:val="none"/>
        </w:rPr>
        <w:t xml:space="preserve"> කුසලාබ්‍යාකතෙන අබ්‍යාකතය හා අකුසලාබ්‍යාකතෙන අබ්‍යාකතය සහජාතය අනුව විස්තර කරනු. පච්චනීය ය නො ලැබේ. අනුලෝමය විපාකශුද්ධවාරය අනුව විස්තර කරනු.</w:t>
      </w:r>
    </w:p>
    <w:p w14:paraId="37C44AC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754F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3237">
        <w:rPr>
          <w:rFonts w:ascii="Cambria" w:eastAsia="Times New Roman" w:hAnsi="Cambria" w:cs="UN-Abhaya" w:hint="cs"/>
          <w:bCs/>
          <w:kern w:val="0"/>
          <w:sz w:val="26"/>
          <w:szCs w:val="26"/>
          <w:cs/>
          <w:lang w:bidi="si-LK"/>
          <w14:ligatures w14:val="none"/>
        </w:rPr>
        <w:t>සහජාතමූලක ආහාර දුකයෙහි</w:t>
      </w:r>
      <w:r>
        <w:rPr>
          <w:rFonts w:ascii="Cambria" w:eastAsia="Times New Roman" w:hAnsi="Cambria" w:cs="UN-Abhaya" w:hint="cs"/>
          <w:b/>
          <w:kern w:val="0"/>
          <w:sz w:val="26"/>
          <w:szCs w:val="26"/>
          <w:cs/>
          <w:lang w:bidi="si-LK"/>
          <w14:ligatures w14:val="none"/>
        </w:rPr>
        <w:t xml:space="preserve"> සහජාතය බැහැර කිරීමක් නැත. බාහ්‍ය සෘතුජ අසංඥසත්ත්‍ව කර්‍මජ ප්‍රවෘත්තිකර්‍මජ රූපයෝ ආහාරප්‍රත්‍යය බැහැර කෙරෙති. අනුලෝමපච්චනීයෙහි “එකං” කර්‍තෘපාඨයෙන් බාහිරමහාභූතයෝ ය -පෙ- ප්‍රවෘත්තිකර්‍මජ මහා භූතයෝ ය යන මොවුන් නිසා උපදනා භූතරූප සහිත වූ බාහ්‍ය -පෙ- ප්‍රවෘත්තිකර්‍මජ උපාදාය රූපයෝ ලැබෙත්. </w:t>
      </w:r>
      <w:r w:rsidRPr="00CE3237">
        <w:rPr>
          <w:rFonts w:ascii="Cambria" w:eastAsia="Times New Roman" w:hAnsi="Cambria" w:cs="UN-Abhaya" w:hint="cs"/>
          <w:bCs/>
          <w:kern w:val="0"/>
          <w:sz w:val="26"/>
          <w:szCs w:val="26"/>
          <w:cs/>
          <w:lang w:bidi="si-LK"/>
          <w14:ligatures w14:val="none"/>
        </w:rPr>
        <w:t>“බාහිරං එකං -පෙ- උතුසමුට්ඨානං, අසඤ්ඤසත්තානං -පෙ- උපාදායරූපං”</w:t>
      </w:r>
      <w:r>
        <w:rPr>
          <w:rFonts w:ascii="Cambria" w:eastAsia="Times New Roman" w:hAnsi="Cambria" w:cs="UN-Abhaya" w:hint="cs"/>
          <w:b/>
          <w:kern w:val="0"/>
          <w:sz w:val="26"/>
          <w:szCs w:val="26"/>
          <w:cs/>
          <w:lang w:bidi="si-LK"/>
          <w14:ligatures w14:val="none"/>
        </w:rPr>
        <w:t xml:space="preserve"> පච්චනීයවාරය නො ලැබේ. අනුලෝම වාරය ආහාර ශුද්ධවාරය මෙනි. </w:t>
      </w:r>
    </w:p>
    <w:p w14:paraId="2F71AC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EF9F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3237">
        <w:rPr>
          <w:rFonts w:ascii="Cambria" w:eastAsia="Times New Roman" w:hAnsi="Cambria" w:cs="UN-Abhaya" w:hint="cs"/>
          <w:bCs/>
          <w:kern w:val="0"/>
          <w:sz w:val="26"/>
          <w:szCs w:val="26"/>
          <w:cs/>
          <w:lang w:bidi="si-LK"/>
          <w14:ligatures w14:val="none"/>
        </w:rPr>
        <w:t>සහජාතමූලක ඉන්‍ද්‍රියදුකයෙහි</w:t>
      </w:r>
      <w:r>
        <w:rPr>
          <w:rFonts w:ascii="Cambria" w:eastAsia="Times New Roman" w:hAnsi="Cambria" w:cs="UN-Abhaya" w:hint="cs"/>
          <w:b/>
          <w:kern w:val="0"/>
          <w:sz w:val="26"/>
          <w:szCs w:val="26"/>
          <w:cs/>
          <w:lang w:bidi="si-LK"/>
          <w14:ligatures w14:val="none"/>
        </w:rPr>
        <w:t xml:space="preserve"> සහජාතය බැහැර නො කෙරේ. බාහ්‍ය ආහාරජ සෘතුජ රූපයෝ ය, අසංඥසත්ත්‍ව රූපජීවිතේන්‍ද්‍රියය, ප්‍රවෘත්ති රූපජීවිතේන්‍ද්‍රිය ය යන මොවුහු ඉන්‍ද්‍රිය ප්‍රත්‍යය බැහැර කරති. “එකං” කර්‍තෘපාඨයෙන් බාහ්‍ය ආහාරජ සෘතුජ මහාභූතයන් </w:t>
      </w:r>
      <w:r>
        <w:rPr>
          <w:rFonts w:ascii="Cambria" w:eastAsia="Times New Roman" w:hAnsi="Cambria" w:cs="UN-Abhaya" w:hint="cs"/>
          <w:b/>
          <w:kern w:val="0"/>
          <w:sz w:val="26"/>
          <w:szCs w:val="26"/>
          <w:cs/>
          <w:lang w:bidi="si-LK"/>
          <w14:ligatures w14:val="none"/>
        </w:rPr>
        <w:lastRenderedPageBreak/>
        <w:t xml:space="preserve">නිසා උපදනා භූතරූප සහිත වූ බාහ්‍ය ආහාරජ සෘතුජ උපාදායරූපයෝ ය, අසංඥසත්ත්‍වකර්‍මජ ප්‍රවෘත්තිකර්‍මජ මහාභූතයන් නිසා උපදනා රූපජීවිතේන්‍ද්‍රිය යන මොවුහු ලැබෙත්. </w:t>
      </w:r>
      <w:r w:rsidRPr="00CE3237">
        <w:rPr>
          <w:rFonts w:ascii="Cambria" w:eastAsia="Times New Roman" w:hAnsi="Cambria" w:cs="UN-Abhaya" w:hint="cs"/>
          <w:bCs/>
          <w:kern w:val="0"/>
          <w:sz w:val="26"/>
          <w:szCs w:val="26"/>
          <w:cs/>
          <w:lang w:bidi="si-LK"/>
          <w14:ligatures w14:val="none"/>
        </w:rPr>
        <w:t xml:space="preserve">බාහිරං එකං මහාභූතං -පෙ- ආහාරසමුට්ඨානං උතුසමුට්ඨානං එකං මහාභූතං පටිච්ච -පෙ- උපාදායරූපං, අසඤ්ඤසත්තානං මහාභූතෙ පටිච්ච රූපජීවිතින්‍ද්‍රියං. </w:t>
      </w:r>
      <w:r>
        <w:rPr>
          <w:rFonts w:ascii="Cambria" w:eastAsia="Times New Roman" w:hAnsi="Cambria" w:cs="UN-Abhaya" w:hint="cs"/>
          <w:b/>
          <w:kern w:val="0"/>
          <w:sz w:val="26"/>
          <w:szCs w:val="26"/>
          <w:cs/>
          <w:lang w:bidi="si-LK"/>
          <w14:ligatures w14:val="none"/>
        </w:rPr>
        <w:t xml:space="preserve">පච්චනීයය නො ලැබේ. අනුලෝමවාරය ඉන්‍ද්‍රියශුද්ධවාරය අනුව විස්තර කරනු. </w:t>
      </w:r>
    </w:p>
    <w:p w14:paraId="21BB13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F5435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සහජාතමූලක ඣාන දුකයෙහි සහජාතය බැහැර කිරීමක් නැත. ද්විපඤ්ච විඥාන නාමස්කන්‍ධයෝ ය, බාහ්‍ය ආහාරජ සෘතුජ අසංඥසත්ත්‍ව කර්‍මජ ප්‍රවෘත්තිකර්‍මජ රූපයෝ ය යන මොවුහු ධ්‍යාන ප්‍රත්‍යය බැහැර කෙරෙති. </w:t>
      </w:r>
      <w:r w:rsidRPr="00CE3237">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ද්විපඤ්චවිඥාන අවයව නාමස්කන්‍ධයන් නිසා උපදනා -පෙ- නාමස්කන්‍ධයෝ ලැබෙත්. රූපවාරයෙහි බාහ්‍ය -පෙ- ප්‍රවෘත්ති කර්‍මජ මහාභූතයන් නිසා උපදනා භූතරූප සහිත වූ බාහ්‍යාදි උපාදාය රූපයෝ ලැබෙත්. </w:t>
      </w:r>
      <w:r w:rsidRPr="00CE3237">
        <w:rPr>
          <w:rFonts w:ascii="Cambria" w:eastAsia="Times New Roman" w:hAnsi="Cambria" w:cs="UN-Abhaya" w:hint="cs"/>
          <w:bCs/>
          <w:kern w:val="0"/>
          <w:sz w:val="26"/>
          <w:szCs w:val="26"/>
          <w:cs/>
          <w:lang w:bidi="si-LK"/>
          <w14:ligatures w14:val="none"/>
        </w:rPr>
        <w:t>“පඤ්චවිඤ්ඤාණ සහගතං එකං ඛන්‍ධං -පෙ- ද්වෙ ඛන්‍ධා. බාහිරං ආහාරසමුට්ඨානං උතුසමුට්ඨානං අසඤ්ඤසත්තානං -පෙ- රූපං”</w:t>
      </w:r>
      <w:r>
        <w:rPr>
          <w:rFonts w:ascii="Cambria" w:eastAsia="Times New Roman" w:hAnsi="Cambria" w:cs="UN-Abhaya" w:hint="cs"/>
          <w:b/>
          <w:kern w:val="0"/>
          <w:sz w:val="26"/>
          <w:szCs w:val="26"/>
          <w:cs/>
          <w:lang w:bidi="si-LK"/>
          <w14:ligatures w14:val="none"/>
        </w:rPr>
        <w:t xml:space="preserve"> පච්චනීය නො ලැබේ. අනුලෝමය ශුද්ධ ධ්‍යානප්‍රත්‍යය වාරය මෙනි. </w:t>
      </w:r>
    </w:p>
    <w:p w14:paraId="7C258D2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A56A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3237">
        <w:rPr>
          <w:rFonts w:ascii="Cambria" w:eastAsia="Times New Roman" w:hAnsi="Cambria" w:cs="UN-Abhaya" w:hint="cs"/>
          <w:bCs/>
          <w:kern w:val="0"/>
          <w:sz w:val="26"/>
          <w:szCs w:val="26"/>
          <w:cs/>
          <w:lang w:bidi="si-LK"/>
          <w14:ligatures w14:val="none"/>
        </w:rPr>
        <w:t>සහජාතමූලක මග්ග දුකයෙහි</w:t>
      </w:r>
      <w:r>
        <w:rPr>
          <w:rFonts w:ascii="Cambria" w:eastAsia="Times New Roman" w:hAnsi="Cambria" w:cs="UN-Abhaya" w:hint="cs"/>
          <w:b/>
          <w:kern w:val="0"/>
          <w:sz w:val="26"/>
          <w:szCs w:val="26"/>
          <w:cs/>
          <w:lang w:bidi="si-LK"/>
          <w14:ligatures w14:val="none"/>
        </w:rPr>
        <w:t xml:space="preserve"> සහජාතය බැහැර කිරීමක් නැත. අහේතුක ප්‍රවෘත්ති ප්‍රතිසන්‍ධි නාමස්කන්‍ධයෝ ය, අහේතුක චිත්තජ අහේතුක ප්‍රතිසන්‍ධිකර්‍මජ බාහ්‍ය ආහාරජ සෘතුජ අසංඥසත්ත්‍ව කර්‍මජ ප්‍රවෘත්ති කර්‍මජ රූපයෝ ය යන මොහු මාර්‍ගප්‍රත්‍යය බැහැර කෙරෙති. “එකං” පච්චනීය නො ලැබේ. අනුලෝමය මග්ගසුද්ධවාරය මෙනි.</w:t>
      </w:r>
    </w:p>
    <w:p w14:paraId="2FEC41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A60F6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3237">
        <w:rPr>
          <w:rFonts w:ascii="Cambria" w:eastAsia="Times New Roman" w:hAnsi="Cambria" w:cs="UN-Abhaya" w:hint="cs"/>
          <w:bCs/>
          <w:kern w:val="0"/>
          <w:sz w:val="26"/>
          <w:szCs w:val="26"/>
          <w:cs/>
          <w:lang w:bidi="si-LK"/>
          <w14:ligatures w14:val="none"/>
        </w:rPr>
        <w:t>සහජාතමූලක විප්පයුත්ත දුකයෙහි</w:t>
      </w:r>
      <w:r>
        <w:rPr>
          <w:rFonts w:ascii="Cambria" w:eastAsia="Times New Roman" w:hAnsi="Cambria" w:cs="UN-Abhaya" w:hint="cs"/>
          <w:b/>
          <w:kern w:val="0"/>
          <w:sz w:val="26"/>
          <w:szCs w:val="26"/>
          <w:cs/>
          <w:lang w:bidi="si-LK"/>
          <w14:ligatures w14:val="none"/>
        </w:rPr>
        <w:t xml:space="preserve"> සහජාතය බැහැර කිරීමක් නැත. අරූපවිපාක ප්‍රවෘත්තිප්‍රතිසන්‍ධි නාමස්කන්‍ධයෝ ය, අරූපභූමියෙහි උපදනා අවස්ථාවෙහි වූ ලෝභමූල මෝහමූල මනෝද්වාරාවර්ජන මහා කුශල මහාක්‍රියා අරූපකුශල අරූපක්‍රියා උපරිම මාර්‍ග සකල ඵල නාමස්කන්‍ධයෝ ය, බාහ්‍ය ආහාරජ සෘතුජ අසංඥසත්ත්‍ව කර්‍මජ ප්‍රවෘත්ති කර්‍මජ රූපයෝ ය යන මොවුහු විප්‍රයුක්තය බැහැර කෙරෙති. </w:t>
      </w:r>
      <w:r w:rsidRPr="003D21E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 අකුසලෙන අකුසලය ය යන දෙවාරයෙහි පුරේජාත දුකයෙහි මෙන් අභිධෙය ගන්නේ ය. “වත්‍ථුං විප්පයුත්තපච්චයා” යනු යොදා විභඞ්ගය උදුරනු.</w:t>
      </w:r>
    </w:p>
    <w:p w14:paraId="1EAA7E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D3F1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අබ්‍යාකතවාරයෙහි අරූපවිපාක ප්‍රවෘත්ති ප්‍රතිසන්‍ධි නාම ස්කන්‍ධයෝ ය, අරූපභූමියෙහි උපදනා අවස්ථාවෙහි වූ මනෝද්වාරාවජ්ජන ය, මහා ක්‍රියා අට ය, අරූපක්‍රියා සතර ය, ඵලසිත් සතර ය, චෛතසික සතිස ය යන අවයව නාමස්කන්‍ධයන් නිසා -පෙ- අවයව නාමස්කන්‍ධයෝ ලැබෙත්. රූපවාරයෙහි බාහිර මහා භූතයෝ ය -පෙ- ප්‍රවෘත්ති කර්‍මජ මහාභූතයෝ ය යන මොවුන් නිසා උපදනා භූතරූප සහිත වූ -පෙ- උපාදායරූපයෝ ලැබෙත්. </w:t>
      </w:r>
      <w:r w:rsidRPr="003D21E8">
        <w:rPr>
          <w:rFonts w:ascii="Cambria" w:eastAsia="Times New Roman" w:hAnsi="Cambria" w:cs="UN-Abhaya" w:hint="cs"/>
          <w:bCs/>
          <w:kern w:val="0"/>
          <w:sz w:val="26"/>
          <w:szCs w:val="26"/>
          <w:cs/>
          <w:lang w:bidi="si-LK"/>
          <w14:ligatures w14:val="none"/>
        </w:rPr>
        <w:t>“අරූපෙ විපාකාබ්‍යාකතං එකං -පෙ- බාහිරං ආහාරසමුට්ඨානං උතුසමුට්ඨානං අසඤ්ඤසත්තානං -පෙ- උපාදායරූපං”</w:t>
      </w:r>
      <w:r>
        <w:rPr>
          <w:rFonts w:ascii="Cambria" w:eastAsia="Times New Roman" w:hAnsi="Cambria" w:cs="UN-Abhaya" w:hint="cs"/>
          <w:b/>
          <w:kern w:val="0"/>
          <w:sz w:val="26"/>
          <w:szCs w:val="26"/>
          <w:cs/>
          <w:lang w:bidi="si-LK"/>
          <w14:ligatures w14:val="none"/>
        </w:rPr>
        <w:t xml:space="preserve"> පච්චනීය නො ලැබේ. අනුලෝමය විප්පයුත්තය මෙනි. </w:t>
      </w:r>
    </w:p>
    <w:p w14:paraId="16EAB6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6D67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සහජාතමූලක අත්‍ථිදුකය නිස්සය දුකය මෙන් ද, නත්‍ථි විගත දුක දෙක අනන්තරදුකය මෙන් ද, අවිගතදුකය නිස්සය දුකය මෙන් ද විස්තර කරනු.</w:t>
      </w:r>
    </w:p>
    <w:p w14:paraId="112F37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66B50A" w14:textId="77777777" w:rsidR="00C9113C" w:rsidRPr="003D21E8"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3D21E8">
        <w:rPr>
          <w:rFonts w:ascii="Cambria" w:eastAsia="Times New Roman" w:hAnsi="Cambria" w:cs="UN-Abhaya" w:hint="cs"/>
          <w:bCs/>
          <w:kern w:val="0"/>
          <w:sz w:val="28"/>
          <w:szCs w:val="28"/>
          <w:cs/>
          <w:lang w:bidi="si-LK"/>
          <w14:ligatures w14:val="none"/>
        </w:rPr>
        <w:t>අඤ්ඤ මඤ්ඤ මූලකය</w:t>
      </w:r>
    </w:p>
    <w:p w14:paraId="0E3C1B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09E3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3D21E8">
        <w:rPr>
          <w:rFonts w:ascii="Cambria" w:eastAsia="Times New Roman" w:hAnsi="Cambria" w:cs="UN-Abhaya" w:hint="cs"/>
          <w:bCs/>
          <w:kern w:val="0"/>
          <w:sz w:val="26"/>
          <w:szCs w:val="26"/>
          <w:cs/>
          <w:lang w:bidi="si-LK"/>
          <w14:ligatures w14:val="none"/>
        </w:rPr>
        <w:t>අඤ්ඤමඤ්ඤමූලක හේතුදුකාදිය</w:t>
      </w:r>
      <w:r>
        <w:rPr>
          <w:rFonts w:ascii="Cambria" w:eastAsia="Times New Roman" w:hAnsi="Cambria" w:cs="UN-Abhaya" w:hint="cs"/>
          <w:b/>
          <w:kern w:val="0"/>
          <w:sz w:val="26"/>
          <w:szCs w:val="26"/>
          <w:cs/>
          <w:lang w:bidi="si-LK"/>
          <w14:ligatures w14:val="none"/>
        </w:rPr>
        <w:t xml:space="preserve"> ඉහත කී පරිදි ප්‍රත්‍යයන් බැහැර කරමින් විස්තර කරනු. අඤ්ඤමඤ්ඤමූලක නිස්සය දුකය සහජාතදුකය අනුව විස්තර කරනු. උපනිස්සය දුකය ආරම්මණ දුකය අනුව විස්තර කරනු.</w:t>
      </w:r>
    </w:p>
    <w:p w14:paraId="1D57F0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B98C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3D21E8">
        <w:rPr>
          <w:rFonts w:ascii="Cambria" w:eastAsia="Times New Roman" w:hAnsi="Cambria" w:cs="UN-Abhaya" w:hint="cs"/>
          <w:bCs/>
          <w:kern w:val="0"/>
          <w:sz w:val="26"/>
          <w:szCs w:val="26"/>
          <w:cs/>
          <w:lang w:bidi="si-LK"/>
          <w14:ligatures w14:val="none"/>
        </w:rPr>
        <w:t>අඤ්ඤමඤ්ඤමූලක පුරේජාත</w:t>
      </w:r>
      <w:r>
        <w:rPr>
          <w:rFonts w:ascii="Cambria" w:eastAsia="Times New Roman" w:hAnsi="Cambria" w:cs="UN-Abhaya" w:hint="cs"/>
          <w:b/>
          <w:kern w:val="0"/>
          <w:sz w:val="26"/>
          <w:szCs w:val="26"/>
          <w:cs/>
          <w:lang w:bidi="si-LK"/>
          <w14:ligatures w14:val="none"/>
        </w:rPr>
        <w:t xml:space="preserve"> දුකයෙහි අඤ්ඤමඤ්ඤය බැහැර කිරීමක් නැත. අරූපවිපාක සතර ය, අරූපභූමියෙහි උපදනා අවස්ථාවෙහි ලෝභමූල මෝහමූල මනෝද්වාරාවර්ජන මහාකුශල මහාක්‍රියා අරූපකුශල අරූපක්‍රියා උපරිම මාර්‍ග සකලඵල නාමස්කන්‍ධයෝ ය, ප්‍රතිසන්‍ධි නාමස්කන්‍ධයන් ගෙන් ප්‍රත්‍යය ලබන හෘදය වස්තුව ය, ඔවුනොවුන් ගෙන් ප්‍රත්‍යය ලබන චිත්තජ ප්‍රතිසන්‍ධිකර්‍මජ බාහ්‍ය ආහාරජ සෘතුජ අසංඥසත්ත්‍වකර්‍මජ ප්‍රවෘත්තිකර්‍මජ මහාභූතයෝ ය යන මොවුහු පුරේජාතය බැහැර කෙරෙති. </w:t>
      </w:r>
      <w:r w:rsidRPr="003D21E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 හේතුමූලක පුරේජාතය මෙන් විස්තර කරනු. අකුසලෙන අකුසලය මෝහ මූලයෙහි මෝහය නො හැර හේතුමූලක පුරේජාතය මෙන් විස්තර කරනු. </w:t>
      </w:r>
    </w:p>
    <w:p w14:paraId="563D6D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AC8D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ප්‍රවෘත්තිකාලයෙහි කර්‍තෘපාඨයෙන් අරූපවිපාක සතර ය, අරූපභූමියෙහි උපදනා අවස්ථාවෙහි මනෝද්වාරාවජ්ජන ය, මහාක්‍රියා අට ය, අරූපක්‍රියා සතර ය, ඵල සතර ය, චෛතසික සතිස ය යන අවයව -පෙ- නාමස්කන්‍ධයෝ ලැබෙත්. ප්‍රතිසන්‍ධිවාර රූපවාර දෙක්හි අභිධෙය අඤ්ඤමඤ්ඤයෙහි මෙන් ගන්නේ ය. විභඞ්ගය “අරූපෙ විපාකාබ්‍යාකතං කිරියාබ්‍යාකතං” යනු යොදා උදුරනු.</w:t>
      </w:r>
    </w:p>
    <w:p w14:paraId="2FAFF12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C332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නාමස්කන්‍ධයන්ගෙන් ප්‍රත්‍යය ලබන චිත්තජරූපයෝ ය, හෘදයවස්තුවෙන් අන්‍ය වූ පඤ්චවෝකාර ප්‍රතිසන්‍ධි කර්‍මජ රූපයෝ ය, මහාභූතයන් ගෙන් ප්‍රත්‍යය ලබන චිත්තජ ප්‍රතිසන්‍ධිකර්‍මජ බාහ්‍ය ආහාරජ සෘතුජ අසංඥසත්ත්‍වකර්‍මජ ප්‍රවෘත්තිකර්‍මජ උපාදායරූපයෝ ය යන මොවුහු, පච්චනීයයෙහි “පඤ්ච” සහජාත මූලක අඤ්ඤමඤ්ඤදුකයේ අනුලෝම පච්චනීය අනුව විස්තර කරනු. අනුලෝමය ශුද්ධ පුරේජාතය අනුව විස්තර කරනු.</w:t>
      </w:r>
    </w:p>
    <w:p w14:paraId="5A8076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4E13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3D21E8">
        <w:rPr>
          <w:rFonts w:ascii="Cambria" w:eastAsia="Times New Roman" w:hAnsi="Cambria" w:cs="UN-Abhaya" w:hint="cs"/>
          <w:bCs/>
          <w:kern w:val="0"/>
          <w:sz w:val="26"/>
          <w:szCs w:val="26"/>
          <w:cs/>
          <w:lang w:bidi="si-LK"/>
          <w14:ligatures w14:val="none"/>
        </w:rPr>
        <w:t>අඤ්ඤමඤ්ඤමූලක ආසේවන දුකයෙහි</w:t>
      </w:r>
      <w:r>
        <w:rPr>
          <w:rFonts w:ascii="Cambria" w:eastAsia="Times New Roman" w:hAnsi="Cambria" w:cs="UN-Abhaya" w:hint="cs"/>
          <w:b/>
          <w:kern w:val="0"/>
          <w:sz w:val="26"/>
          <w:szCs w:val="26"/>
          <w:cs/>
          <w:lang w:bidi="si-LK"/>
          <w14:ligatures w14:val="none"/>
        </w:rPr>
        <w:t xml:space="preserve"> අඤ්ඤමඤ්ඤය බැහැර කිරීමක් නැත. අකුශල හසිතෝත්තපාද මහාකුශල මහාක්‍රියා ප්‍රථමජවනයෝ ය, ආවර්ජනද්වය ය, සතිස් විපාක ප්‍රවෘත්ති ප්‍රතිසන්‍ධි නාමස්කන්‍ධයෝ ය, ප්‍රතිසන්‍ධිනාමස්කන්‍ධයන්ගෙන් ප්‍රත්‍යය ලබන හෘදයවස්තුව ය, ඔවුනොවුන්ගෙන් ප්‍රත්‍යය ලබන චිත්තජ ප්‍රතිසන්‍ධිකර්‍මජ -පෙ- ප්‍රවෘත්තිකර්‍මජ මහාභූතයෝ ය යන මොවුහු ආසේවනය බැහැර කෙරෙති. </w:t>
      </w:r>
      <w:r w:rsidRPr="003D21E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කුසලයෙහි මහාකුශලප්‍රථමජවනය ගෙන විභඞ්ගය උදුරනු. අකුසලෙන අකුසලයෙහි අකුශල ප්‍රථම ජවනයන් ගන්නේ ය. අබ්‍යාකතෙන අබ්‍යාකතයෙිහ හසිතෝත්පාද මහාක්‍රියා ප්‍රථමජවනයෝ ය, ආවර්ජනද්වය ය, විපාක සතිස ය චෛතසික අටතිස ය යන මොවුන් ගන්නේ ය. ප්‍රතිසන්‍ධිකාලයෙහි හා රූපවාරයෙහි අන්‍යෝන්‍යයෙහි මෙන් අභිධෙය ගෙන විභඞ්ගය උදුරනු. පච්චනීය ය පුරේජාතදුකයේ පච්චනීය ය මෙනි. අනුලෝමය ශුද්ධආසේවනය අනුව විස්තර කරනු.</w:t>
      </w:r>
    </w:p>
    <w:p w14:paraId="0745F5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EB6C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D1C94">
        <w:rPr>
          <w:rFonts w:ascii="Cambria" w:eastAsia="Times New Roman" w:hAnsi="Cambria" w:cs="UN-Abhaya" w:hint="cs"/>
          <w:bCs/>
          <w:kern w:val="0"/>
          <w:sz w:val="26"/>
          <w:szCs w:val="26"/>
          <w:cs/>
          <w:lang w:bidi="si-LK"/>
          <w14:ligatures w14:val="none"/>
        </w:rPr>
        <w:lastRenderedPageBreak/>
        <w:t>අඤ්ඤමඤ්ඤමූලක කම්මදුකයෙහි</w:t>
      </w:r>
      <w:r>
        <w:rPr>
          <w:rFonts w:ascii="Cambria" w:eastAsia="Times New Roman" w:hAnsi="Cambria" w:cs="UN-Abhaya" w:hint="cs"/>
          <w:b/>
          <w:kern w:val="0"/>
          <w:sz w:val="26"/>
          <w:szCs w:val="26"/>
          <w:cs/>
          <w:lang w:bidi="si-LK"/>
          <w14:ligatures w14:val="none"/>
        </w:rPr>
        <w:t xml:space="preserve"> නාමස්කන්‍ධයන් ගෙන් ප්‍රත්‍යය ලබන චිත්තජ රූපයෝ ය, හෘදයවස්තුවෙන් අන්‍ය ප්‍රතිසන්‍ධිකර්‍මජ රූපයෝ ය. මහාභූතයන් ගෙන් ප්‍රත්‍යය ලබන චිත්තජ ප්‍රතිසන්‍ධිකර්‍මජ අසංඥසත්ත්‍ව කර්‍මජ ප්‍රවෘත්තිකර්‍මජ උපාදායරූපයෝ ය යන මොවුහු අඤ්ඤමඤ්ඤය බැහැර කෙරෙති. </w:t>
      </w:r>
      <w:r w:rsidRPr="009D1C94">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ඉහත කී නයයන් අනුව විස්තර කරනු. </w:t>
      </w:r>
    </w:p>
    <w:p w14:paraId="5FA228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E976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 කුශල ක්‍රියා චේතනාවෝ ය, ඔවුනොවුන් ගෙන් ප්‍රත්‍යය ලබන බාහ්‍ය ආහාරජ සෘතුජ මහාභූතයෝ ය යන මොවුහු කර්‍මප්‍රත්‍යය බැහැර කෙරෙති. </w:t>
      </w:r>
      <w:r w:rsidRPr="009D1C9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 අකුසලෙන අකුසලය යන දෙවාරය හේතුමූලක කම්මදුකයේ අනුලෝමපච්චනීය ය අනුව විස්තර කරනු. අබ්‍යාකතවාරයෙහි ප්‍රවෘත්තිකාලයේ කර්‍තෘපාඨයෙන් ක්‍රියාචේතනා ගන්නේ ය, රූපවාරයෙහි බාහ්‍ය ආහාරජ සෘතුජ මහාභූතයන් නිසා උපදනා බාහ්‍යාදි මහාභූතයන් ගන්නේ ය. </w:t>
      </w:r>
      <w:r w:rsidRPr="009D1C94">
        <w:rPr>
          <w:rFonts w:ascii="Cambria" w:eastAsia="Times New Roman" w:hAnsi="Cambria" w:cs="UN-Abhaya" w:hint="cs"/>
          <w:bCs/>
          <w:kern w:val="0"/>
          <w:sz w:val="26"/>
          <w:szCs w:val="26"/>
          <w:cs/>
          <w:lang w:bidi="si-LK"/>
          <w14:ligatures w14:val="none"/>
        </w:rPr>
        <w:t>“කිරියාබ්‍යාකතෙ ඛන්‍ධෙ පටිච්ච කිරියාබ්‍යාකතා චෙතනා, බාහිරං ආහාරසමුට්ඨානං උතුසමුට්ඨානං එකං මහාභූතං -පෙ- මහාභූතා.</w:t>
      </w:r>
      <w:r>
        <w:rPr>
          <w:rFonts w:ascii="Cambria" w:eastAsia="Times New Roman" w:hAnsi="Cambria" w:cs="UN-Abhaya" w:hint="cs"/>
          <w:b/>
          <w:kern w:val="0"/>
          <w:sz w:val="26"/>
          <w:szCs w:val="26"/>
          <w:cs/>
          <w:lang w:bidi="si-LK"/>
          <w14:ligatures w14:val="none"/>
        </w:rPr>
        <w:t>”</w:t>
      </w:r>
    </w:p>
    <w:p w14:paraId="196ADC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8AC3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මහාභූතයන් ගෙන් ප්‍රත්‍යය ලබන බාහ්‍ය ආහාරජ සෘතුජ උපාදාය රූපයෝ, පච්චනීයයෙහි </w:t>
      </w:r>
      <w:r w:rsidRPr="009D1C9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බාහ්‍ය ආහාරජ සෘතුජ මහාභූතයන් නිසා උපදනා බාහ්‍ය ආහාරජ සෘතුජ උපාදාය රූපයෝ ලැබෙත්. </w:t>
      </w:r>
      <w:r w:rsidRPr="009D1C94">
        <w:rPr>
          <w:rFonts w:ascii="Cambria" w:eastAsia="Times New Roman" w:hAnsi="Cambria" w:cs="UN-Abhaya" w:hint="cs"/>
          <w:bCs/>
          <w:kern w:val="0"/>
          <w:sz w:val="26"/>
          <w:szCs w:val="26"/>
          <w:cs/>
          <w:lang w:bidi="si-LK"/>
          <w14:ligatures w14:val="none"/>
        </w:rPr>
        <w:t>“බාහිරෙ මහාභූතෙ පටිච්ච උපාදායරූපං ආහාරසමුට්ඨානෙ උතුසමුට්ඨානෙ මහාභූතෙ පටිච්ච උපාදායරූපං</w:t>
      </w:r>
      <w:r>
        <w:rPr>
          <w:rFonts w:ascii="Cambria" w:eastAsia="Times New Roman" w:hAnsi="Cambria" w:cs="UN-Abhaya" w:hint="cs"/>
          <w:b/>
          <w:kern w:val="0"/>
          <w:sz w:val="26"/>
          <w:szCs w:val="26"/>
          <w:cs/>
          <w:lang w:bidi="si-LK"/>
          <w14:ligatures w14:val="none"/>
        </w:rPr>
        <w:t>”</w:t>
      </w:r>
    </w:p>
    <w:p w14:paraId="6D82F7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4BC6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44C46">
        <w:rPr>
          <w:rFonts w:ascii="Cambria" w:eastAsia="Times New Roman" w:hAnsi="Cambria" w:cs="UN-Abhaya" w:hint="cs"/>
          <w:bCs/>
          <w:kern w:val="0"/>
          <w:sz w:val="26"/>
          <w:szCs w:val="26"/>
          <w:cs/>
          <w:lang w:bidi="si-LK"/>
          <w14:ligatures w14:val="none"/>
        </w:rPr>
        <w:t>අඤ්ඤමඤ්ඤමූලක විපාක දුකයෙහි</w:t>
      </w:r>
      <w:r>
        <w:rPr>
          <w:rFonts w:ascii="Cambria" w:eastAsia="Times New Roman" w:hAnsi="Cambria" w:cs="UN-Abhaya" w:hint="cs"/>
          <w:b/>
          <w:kern w:val="0"/>
          <w:sz w:val="26"/>
          <w:szCs w:val="26"/>
          <w:cs/>
          <w:lang w:bidi="si-LK"/>
          <w14:ligatures w14:val="none"/>
        </w:rPr>
        <w:t xml:space="preserve"> නාමස්කන්‍ධයන් ගෙන් ප්‍රත්‍යය ලබන විපාකචිත්තජ රූපයෝ ය. හෘදය වස්තුවෙන් ප්‍රත්‍යය ලබන හෘදය වස්තුවෙන් අන්‍ය වූ ප්‍රතිසන්‍ධිකර්‍මජ රූපයෝ ය, මහාභූතයන් ගෙන් ප්‍රත්‍යය ලබන විපාක චිත්තජ උපාදායරූපයෝ ය යන මොවුහු අඤ්ඤමඤ්ඤය බැහැර කෙරෙති. </w:t>
      </w:r>
      <w:r w:rsidRPr="00744C46">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ප්‍රවෘත්තිකාලයෙහි කර්‍තෘපාඨයෙන් පඤ්චවෝකාරයෙහි උපදනා අවස්ථාවෙහි අරූප විපාක ද්විපඤ්චවිඥාන අර්‍හන්තච්‍යුතිවර්ජිත විපාක සිත් දෙවිස්ස ය, චෛතසික සතිස ය, යන අවයව වූ ද සමූහ වූ ද නාමස්කන්‍ධයන් නිසා උපදනා චිත්තජරූපයෝ ලැබෙත්. ප්‍රතිසන්‍ධිකාලයෙහි පඤ්චවෝකාර ප්‍රතිසන්‍ධි පසළොස ය, චෛතසික පන්තිස ය යන අවයව වූ ද සමූහ වූ ද නාමස්කන්‍ධයන් නිසා උපදනා හෘදය වස්තුවෙන් අන්‍ය වූ කෘතත්‍වාත්රූපයෝ ලැබෙත්. රූපවාරයෙහි පඤ්චවෝකාර භූමියෙහි අරූපවිපාක ද්විපඤ්චවිඥාන අර්‍හන්තච්‍යුති වර්ජිත දෙවිසි විපාකනාමස්කන්‍ධයන් විසින් උපදවන චිත්තජ මහාභූතයෝ ය, පඤ්චවෝකාර ප්‍රතිසන්‍ධි පසළොස හා උපදනා ප්‍රතිසන්‍ධිකර්‍මජ මහාභූතයෝ ය යන මොවුන් නිසා උපදනා විපාක චිත්තජ ප්‍රතිසන්‍ධි කර්‍මජ උපාදායරූපයෝ ලැබෙත්. </w:t>
      </w:r>
      <w:r w:rsidRPr="00744C46">
        <w:rPr>
          <w:rFonts w:ascii="Cambria" w:eastAsia="Times New Roman" w:hAnsi="Cambria" w:cs="UN-Abhaya" w:hint="cs"/>
          <w:bCs/>
          <w:kern w:val="0"/>
          <w:sz w:val="26"/>
          <w:szCs w:val="26"/>
          <w:cs/>
          <w:lang w:bidi="si-LK"/>
          <w14:ligatures w14:val="none"/>
        </w:rPr>
        <w:t>“අබ්‍යාකතෙ ඛන්‍ධෙපටිච්ච චිත්තසමුට්ඨානං රූපං, පටිසන්‍ධික්ඛණෙ විපාකාබ්‍යාකතෙ ඛන්‍ධෙ පටිච්චකටත්තාරූපං, මහාභූතෙ පටිච්ච චිත්තසමුට්ඨානං රූපං කටත්තා රූපං උපාදායරූපං</w:t>
      </w:r>
      <w:r>
        <w:rPr>
          <w:rFonts w:ascii="Cambria" w:eastAsia="Times New Roman" w:hAnsi="Cambria" w:cs="UN-Abhaya" w:hint="cs"/>
          <w:b/>
          <w:kern w:val="0"/>
          <w:sz w:val="26"/>
          <w:szCs w:val="26"/>
          <w:cs/>
          <w:lang w:bidi="si-LK"/>
          <w14:ligatures w14:val="none"/>
        </w:rPr>
        <w:t xml:space="preserve">” </w:t>
      </w:r>
    </w:p>
    <w:p w14:paraId="7A0CBE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E9A6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 කුශල ක්‍රියා නාමස්කන්‍ධයෝ ය. ඔවුනොවුන් ගෙන් ප්‍රත්‍යය ලබන කුශලා කුශල ක්‍රියා චිත්තජ මහාභූතයෝ ය, ආහාරජ සෘතුජ අසංඥසත්ත්‍වකර්‍මජ ප්‍රවෘත්තිකර්‍මජ මහාභූතයෝ ය යන මොවුහු විපාක ප්‍රත්‍යය බැහැර කෙරෙති. </w:t>
      </w:r>
      <w:r w:rsidRPr="00744C46">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කුසලපදවාරය හා අකුසලපදවාරය විස්තර කරනු. අබ්‍යාකතවාරයෙහි ප්‍රවෘත්තිකාලයට ක්‍රියා විස්ස ගන්නේ ය. රූපවාරයෙහි පඤ්චවෝකාරභූමියෙහි උපදනා අවස්ථාවෙහි කුශලා කුශල ක්‍රියා චිත්තයන් විසින් උපදවන චිත්තජ මහාභූතයෝ ය, බාහ්‍ය ආහාරජ සෘතුජ </w:t>
      </w:r>
      <w:r>
        <w:rPr>
          <w:rFonts w:ascii="Cambria" w:eastAsia="Times New Roman" w:hAnsi="Cambria" w:cs="UN-Abhaya" w:hint="cs"/>
          <w:b/>
          <w:kern w:val="0"/>
          <w:sz w:val="26"/>
          <w:szCs w:val="26"/>
          <w:cs/>
          <w:lang w:bidi="si-LK"/>
          <w14:ligatures w14:val="none"/>
        </w:rPr>
        <w:lastRenderedPageBreak/>
        <w:t xml:space="preserve">මහාභූතයන් විසින් උපදවන කුශලාකුශල ක්‍රියාවන් විසින් උපදවන චිත්තජමහාභූතයෝ ය -පෙ- ප්‍රවෘත්තිකර්‍මජ මහාභූතයෝ ය යන මොවුහු ලැබෙත්. </w:t>
      </w:r>
      <w:r w:rsidRPr="00744C46">
        <w:rPr>
          <w:rFonts w:ascii="Cambria" w:eastAsia="Times New Roman" w:hAnsi="Cambria" w:cs="UN-Abhaya" w:hint="cs"/>
          <w:bCs/>
          <w:kern w:val="0"/>
          <w:sz w:val="26"/>
          <w:szCs w:val="26"/>
          <w:cs/>
          <w:lang w:bidi="si-LK"/>
          <w14:ligatures w14:val="none"/>
        </w:rPr>
        <w:t>“කිරියාබ්‍යාකතං එකං ඛන්‍ධං -පෙ- ද්වෙ ඛන්‍ධා, එකං මහාභූතං පටිච්ච -පෙ- ද්වෙ මහාභූතා, බාහිරං ආහාරසමුට්ඨානං උතුසමුට්ඨානං අසඤ්ඤසත්තානං එකං -පෙ- මහාභූතා</w:t>
      </w:r>
      <w:r>
        <w:rPr>
          <w:rFonts w:ascii="Cambria" w:eastAsia="Times New Roman" w:hAnsi="Cambria" w:cs="UN-Abhaya" w:hint="cs"/>
          <w:b/>
          <w:kern w:val="0"/>
          <w:sz w:val="26"/>
          <w:szCs w:val="26"/>
          <w:cs/>
          <w:lang w:bidi="si-LK"/>
          <w14:ligatures w14:val="none"/>
        </w:rPr>
        <w:t>”</w:t>
      </w:r>
    </w:p>
    <w:p w14:paraId="7FA3C12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34D4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නාමස්කන්‍ධයන්ගෙන් ප්‍රත්‍යය ලබන කුශලා කුශල ක්‍රියා නාමස්කන්‍ධයන් විසින් උපදවන චිත්තජරූපයෝ ය, මහාභූතයන්ගෙන් ප්‍රත්‍යය ලබන කුසලා කුසල ක්‍රියාචිත්තජ උපාදාය රූපයෝ ය, බාහ්‍ය ආහාරජ සෘතුජ අසංඥසත්ත්‍ව කර්‍මජ ප්‍රවෘත්ති කර්‍මජ උපාදාය රූපයෝය යන මොවුහු පච්චනීයයෙහි </w:t>
      </w:r>
      <w:r w:rsidRPr="00744C46">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කුසලෙන අබ්‍යාකතය සහ අකුසලෙන අබ්‍යාකතය විස්තර කරනු. අබ්‍යාකතෙන අබ්‍යාකතයෙහි ප්‍රවෘත්තිකාලයෙහි ක්‍රියාසිත විස්සය, චෛතසිකපන්තිසය යන අවයව වූ ද සමූහ වූ ද නාමස්කන්‍ධයන් නිසා උපදනා චිත්තජරූපයෝ ලැබෙත්. රූපවාරයෙහි පඤ්චවෝකාරයෙහි උපදනා අවස්ථාවෙහි කුශලා කුශල ක්‍රියා නාමස්කන්‍ධයන් විසින් උපදවන චිත්තජ මහාභූතයෝ ය බාහ්‍ය ආහාරජ සෘතුජ අසංඥසත්ත්‍ව කර්‍මජ ප්‍රවෘත්ති කර්‍මජ මහා භූතයෝ යන මොවුන් නිසා උපදනා වූ චිත්තජ -පෙ- ප්‍රවෘත්තිකර්‍මජ උපාදායරූපයෝ ලැබෙත්. “කිරියාබ්‍යාකතෙ ඛන්‍ධෙ පටිච්ච චිත්තසමුට්ඨානං රූපං මහාභූතෙ පටිච්ච චිත්තසමුට්ඨානං රූපං උපාදායරූපං, බාහිරෙ මහාභූතෙ පටිච්ච උපාදායරූපං -පෙ- අසඤ්ඤසත්තානං මහාභූතෙ පටිච්ච උපාදායරූපං ඉතිරි වාර දෙක විස්තර කරනු.</w:t>
      </w:r>
    </w:p>
    <w:p w14:paraId="2DCFA1A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785A7C" w14:textId="77777777" w:rsidR="00C9113C" w:rsidRPr="00244B6D"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“සකල විපාක ප්‍රවෘත්ති ප්‍රතිසන්‍ධි නාමස්කන්‍ධයන් ගෙන් ප්‍රත්‍යය ලබන හෘදයවස්තුව ය, ඔවුනොවුන්ගෙන් ප්‍රත්‍යය ලබන විපාක චිත්තජ මහාභූතයෝ ය, ප්‍රතිසන්‍ධිකර්‍මජ මහාභූතයෝ ය යන මොවුහු අනුලෝමයෙහි </w:t>
      </w:r>
      <w:r w:rsidRPr="00244B6D">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අබ්‍යාකතො යන කර්‍තෘපාඨයෙන් ප්‍රවෘත්තිකාලයෙහි විපාකනාමස්කන්‍ධයෝ ලැබෙත්. ප්‍රතිසන්‍ධිවාරය අඤ්ඤමඤ්ඤයෙහි මෙනි. රූපවාරයෙහි පඤ්චවෝකාරභූමියෙහි උපදනා අවස්ථාවෙහි වූ අරූපවිපාක ද්විපඤ්චවිඥාන අර්‍හන්තච්‍යුති වර්ජිත දෙවිසි විපාකස්කන්‍ධයන් විසින් උපදවන චිත්තජමහා භූතයෝ ය, පඤ්චවෝකාර ප්‍රතිසන්‍ධිකර්‍මජ මහාභූතයෝ ය යන මොවුන් නිසා උපදනා මහාභූතයෝ ලැබෙත්. </w:t>
      </w:r>
      <w:r w:rsidRPr="00244B6D">
        <w:rPr>
          <w:rFonts w:ascii="Cambria" w:eastAsia="Times New Roman" w:hAnsi="Cambria" w:cs="UN-Abhaya" w:hint="cs"/>
          <w:bCs/>
          <w:kern w:val="0"/>
          <w:sz w:val="26"/>
          <w:szCs w:val="26"/>
          <w:cs/>
          <w:lang w:bidi="si-LK"/>
          <w14:ligatures w14:val="none"/>
        </w:rPr>
        <w:t>“විපාකාබ්‍යාකතං, එකං ඛන්‍ධං -පෙ- ද්වෙ ඛන්‍ධා, එකං මහාභූතං -පෙ- ද්වෙ මහාභූතා.</w:t>
      </w:r>
    </w:p>
    <w:p w14:paraId="5133F4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4A01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අඤ්ඤමඤ්ඤ </w:t>
      </w:r>
      <w:r w:rsidRPr="00244B6D">
        <w:rPr>
          <w:rFonts w:ascii="Cambria" w:eastAsia="Times New Roman" w:hAnsi="Cambria" w:cs="UN-Abhaya" w:hint="cs"/>
          <w:bCs/>
          <w:kern w:val="0"/>
          <w:sz w:val="26"/>
          <w:szCs w:val="26"/>
          <w:cs/>
          <w:lang w:bidi="si-LK"/>
          <w14:ligatures w14:val="none"/>
        </w:rPr>
        <w:t>මූලක අහාරදුකයෙහි</w:t>
      </w:r>
      <w:r>
        <w:rPr>
          <w:rFonts w:ascii="Cambria" w:eastAsia="Times New Roman" w:hAnsi="Cambria" w:cs="UN-Abhaya" w:hint="cs"/>
          <w:b/>
          <w:kern w:val="0"/>
          <w:sz w:val="26"/>
          <w:szCs w:val="26"/>
          <w:cs/>
          <w:lang w:bidi="si-LK"/>
          <w14:ligatures w14:val="none"/>
        </w:rPr>
        <w:t xml:space="preserve"> නාමස්කන්‍ධයන් ගෙන් ප්‍රත්‍යය ලබන චිත්තජරූප හා හෘදයවස්තුවෙන් අන්‍ය වූ ප්‍රතිසන්‍ධිකර්‍මජරූපයෝ ය, මහාභූතයන්ගෙන් ප්‍රත්‍යය ලබන චිත්තජ ප්‍රතිසන්‍ධිකර්‍මජ ආහාරජ උපාදායරූපයෝ ය යන මොවුහු අඤ්ඤමඤ්ඤය බැහැර කෙරෙති. පච්චනීයානුලෝමයෙහි </w:t>
      </w:r>
      <w:r w:rsidRPr="00244B6D">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පෙර කී නයයන් අනුව විස්තර කරනු. </w:t>
      </w:r>
    </w:p>
    <w:p w14:paraId="1F3892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4CA1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ඔවුනොවුන්ගෙන් ප්‍රත්‍යය ලබන බාහ්‍ය සෘතුජ අසංඥසත්ත්‍වකර්‍මජ ප්‍රවෘත්තිකර්‍මජ මහාභූතයෝ ආහාරප්‍රත්‍යය බැහැර කෙරෙති. </w:t>
      </w:r>
      <w:r w:rsidRPr="00244B6D">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මහාභූතයන්ගෙන් ප්‍රත්‍යය ලබන බාහ්‍ය සෘතුජ අසංඥසත්ත්‍වකර්‍මජ ප්‍රවෘත්තිකර්‍මජ උපාදායරූපයෝ පච්චනීයයෙහි </w:t>
      </w:r>
      <w:r w:rsidRPr="00244B6D">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ඉහත කී නය අනුව විස්තර කරනු. </w:t>
      </w:r>
    </w:p>
    <w:p w14:paraId="0ED17E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F9F3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සකල ප්‍රවෘත්ති ප්‍රතිසන්‍ධිනාමස්කන්‍ධයෝ ය, ප්‍රතිසන්‍ධිනාමස්කන්‍ධයන් ගෙන් ප්‍රත්‍යය ලබන හෘදයවස්තුව ය. ඔවුනොවුන්ගෙන් ප්‍රත්‍යය ලබන චිත්තජ ප්‍රතිසන්‍ධිකර්‍මජ ආහාරජ මහාභූතයෝ ය යන මොවුහු අනුලෝමයෙහි “තීණි” අබ්‍යාකතවාරයෙහි ප්‍රවෘත්ති ප්‍රතිසන්‍ධිකාලදෙක්හි අභිධෙය ඉහත කී පරිදි ගන්නේය. රූපවාරයට චිත්තජ ප්‍රතිසන්‍ධිකර්‍මජ ආහාරජ මහාභූතයන් ගන්නේ ය.</w:t>
      </w:r>
    </w:p>
    <w:p w14:paraId="3111D3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FB18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අඤ්ඤමඤ්ඤමූලක </w:t>
      </w:r>
      <w:r w:rsidRPr="00D26739">
        <w:rPr>
          <w:rFonts w:ascii="Cambria" w:eastAsia="Times New Roman" w:hAnsi="Cambria" w:cs="UN-Abhaya" w:hint="cs"/>
          <w:bCs/>
          <w:kern w:val="0"/>
          <w:sz w:val="26"/>
          <w:szCs w:val="26"/>
          <w:cs/>
          <w:lang w:bidi="si-LK"/>
          <w14:ligatures w14:val="none"/>
        </w:rPr>
        <w:t>ඉන්‍ද්‍රිය දුකයෙහි</w:t>
      </w:r>
      <w:r>
        <w:rPr>
          <w:rFonts w:ascii="Cambria" w:eastAsia="Times New Roman" w:hAnsi="Cambria" w:cs="UN-Abhaya" w:hint="cs"/>
          <w:b/>
          <w:kern w:val="0"/>
          <w:sz w:val="26"/>
          <w:szCs w:val="26"/>
          <w:cs/>
          <w:lang w:bidi="si-LK"/>
          <w14:ligatures w14:val="none"/>
        </w:rPr>
        <w:t xml:space="preserve"> නාමස්කන්‍ධයන් ගෙන් ප්‍රත්‍යය ලබන චිත්තජරූපයෝ ය, හෘදයවස්තුවෙන් අන්‍ය වූ ප්‍රතිසන්‍ධිකර්‍මජරූපයෝ ය, මහාභූතයන්ගෙන් ප්‍රත්‍යය ලබන චිත්තජ ප්‍රතිසන්‍ධිකර්‍මජ උපාදාය රූපයෝය, ජීවිතේන්‍ද්‍රියෙන් අන්‍ය වූ අසංඥසත්ත්‍ව කර්‍මජ ප්‍රවෘත්තිකර්‍මජ උපාදායරූපයෝ ය යන මොවුහු අඤ්ඤමඤ්ඤය බැහැර කෙරෙති. </w:t>
      </w:r>
      <w:r w:rsidRPr="00EA3DF7">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විස්තර කරනු.</w:t>
      </w:r>
    </w:p>
    <w:p w14:paraId="22D7F5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F81C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ඔවුනොවුන්ගෙන් ප්‍රත්‍යය ලබන බාහ්‍යආහාරජ සෘතුජ මහාභූතයෝ ඉන්‍ද්‍රිය ප්‍රත්‍යය බැහැර කෙරෙති. “එකං” විස්තර කරනු. මහා භූතයන් ගෙන් ප්‍රත්‍ය්‍ය ලබන බාහ්‍ය ආහාරජ සෘතුජ උපාදායරූපයෝ ය. අසංඥසත්ත්‍ව රූපජීවිතේන්‍ද්‍රිය ය ප්‍රවෘත්ති රූපජීවිතේන්‍ද්‍රිය ය, යන මොවුහු පච්චනීයයෙහි </w:t>
      </w:r>
      <w:r w:rsidRPr="00EA3DF7">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w:t>
      </w:r>
    </w:p>
    <w:p w14:paraId="367A835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0D99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සකල ප්‍රවෘත්තිප්‍රතිසන්‍ධි නාමස්කන්‍ධයෝ ය, ප්‍රතිසන්‍ධි නාමස්කන්‍ධයන්ගෙන් ප්‍රත්‍යය ලබන හෘදයවස්තුව ය, ඔවුනොවුන්ගෙන් ප්‍රත්‍යය ලබන චිත්තජ ප්‍රතිසන්‍ධිකර්‍මජ අසංඥසත්ත්‍වකර්‍මජ මහා භූතයෝ ය යන මොවුහු, අනුලෝමයෙහි </w:t>
      </w:r>
      <w:r w:rsidRPr="00EA3DF7">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අන්‍යෝන්‍යයෙහි ලැබෙන ධර්‍මයන්ගෙන් බාහ්‍ය ආහාරජ සෘතුජ මහාභූතයන් හැර අභිධෙය ගන්නේ ය. </w:t>
      </w:r>
    </w:p>
    <w:p w14:paraId="45BCA3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E9DB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අඤ්ඤමඤ්ඤමූලක </w:t>
      </w:r>
      <w:r w:rsidRPr="00EA3DF7">
        <w:rPr>
          <w:rFonts w:ascii="Cambria" w:eastAsia="Times New Roman" w:hAnsi="Cambria" w:cs="UN-Abhaya" w:hint="cs"/>
          <w:bCs/>
          <w:kern w:val="0"/>
          <w:sz w:val="26"/>
          <w:szCs w:val="26"/>
          <w:cs/>
          <w:lang w:bidi="si-LK"/>
          <w14:ligatures w14:val="none"/>
        </w:rPr>
        <w:t>ඣාන දුකයෙහි</w:t>
      </w:r>
      <w:r>
        <w:rPr>
          <w:rFonts w:ascii="Cambria" w:eastAsia="Times New Roman" w:hAnsi="Cambria" w:cs="UN-Abhaya" w:hint="cs"/>
          <w:b/>
          <w:kern w:val="0"/>
          <w:sz w:val="26"/>
          <w:szCs w:val="26"/>
          <w:cs/>
          <w:lang w:bidi="si-LK"/>
          <w14:ligatures w14:val="none"/>
        </w:rPr>
        <w:t xml:space="preserve"> නාමස්කන්‍ධයන් ගෙන් ප්‍රත්‍යය ලබන චිත්තජරූපයෝ ය, හෘදයවස්තුවෙන් අන්‍ය වූ ප්‍රතිසන්‍ධි කර්‍මජරූපයෝය, මහාභූතයන් ගෙන් ප්‍රත්‍යය ලබන චිත්තජ ප්‍රතිසන්‍ධිකර්‍මජ උපාදායරූපයෝ ය යන මොවුහු අඤ්ඤමඤ්ඤය බැහැර කෙරෙති. </w:t>
      </w:r>
      <w:r w:rsidRPr="00EA3DF7">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විස්තර කරනු. </w:t>
      </w:r>
    </w:p>
    <w:p w14:paraId="569473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12E8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ද්විපඤ්චවිඥාන නාමස්කන්‍ධයෝ ය, බාහ්‍ය ආහාරජ සෘතුජ අසංඥසත්ත්‍වකර්‍මජ ප්‍රවෘත්තිකර්‍මජ මහාභූතයෝ ය, අනුලෝමපච්චනීයයෙහි </w:t>
      </w:r>
      <w:r w:rsidRPr="00EA3DF7">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වුක්තානුසාරයෙන් විස්තර කරනු. </w:t>
      </w:r>
    </w:p>
    <w:p w14:paraId="286E52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7186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මහාභූතයන්ගෙන් ප්‍රත්‍යය ලබන බාහ්‍ය ආහාරජ සෘතුජ අසංඥසත්ත්‍වකර්‍මජ ප්‍රවෘත්තිකර්‍මජ උපාදායරූපයෝ පච්චනීයයෙහි </w:t>
      </w:r>
      <w:r w:rsidRPr="00EA3DF7">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w:t>
      </w:r>
    </w:p>
    <w:p w14:paraId="3D4B565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E3CBC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ද්විපඤ්චවිඥානයන් ගෙන් අන්‍ය වූ සකල ප්‍රවෘත්තිප්‍රතිසන්‍ධි නාමස්කන්‍ධයෝ ය, ප්‍රතිසන්‍ධිනාමස්කන්‍ධයන් ගෙන් ප්‍රත්‍යය ලබන හෘදයවස්තුව ය, ඔවුනොවුන්ගෙන් ප්‍රත්‍යය ලබන චිත්තජ ප්‍රතිසන්‍ධිකර්‍මජ මහාභූතයෝ ය යන මොවුහු </w:t>
      </w:r>
      <w:r w:rsidRPr="00EA3DF7">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බාහ්‍යාදි මහාභූතයන් හැර අඤ්ඤමඤ්ඤය අනුව විස්තර කරනු. </w:t>
      </w:r>
    </w:p>
    <w:p w14:paraId="4B1458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995F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EA3DF7">
        <w:rPr>
          <w:rFonts w:ascii="Cambria" w:eastAsia="Times New Roman" w:hAnsi="Cambria" w:cs="UN-Abhaya" w:hint="cs"/>
          <w:bCs/>
          <w:kern w:val="0"/>
          <w:sz w:val="26"/>
          <w:szCs w:val="26"/>
          <w:cs/>
          <w:lang w:bidi="si-LK"/>
          <w14:ligatures w14:val="none"/>
        </w:rPr>
        <w:t>අඤ්ඤමඤ්ඤමූලක මග්ගදුකයෙහි</w:t>
      </w:r>
      <w:r>
        <w:rPr>
          <w:rFonts w:ascii="Cambria" w:eastAsia="Times New Roman" w:hAnsi="Cambria" w:cs="UN-Abhaya" w:hint="cs"/>
          <w:b/>
          <w:kern w:val="0"/>
          <w:sz w:val="26"/>
          <w:szCs w:val="26"/>
          <w:cs/>
          <w:lang w:bidi="si-LK"/>
          <w14:ligatures w14:val="none"/>
        </w:rPr>
        <w:t xml:space="preserve"> නාමස්කන්‍ධයන් ගෙන් ප්‍රත්‍යය ලබන චිත්තජරූපයෝ ය, හෘදයවස්තුවෙන් අන්‍ය වූ සහේතුක ප්‍රතිසන්‍ධිකර්‍මජ රූපයෝ ය, </w:t>
      </w:r>
      <w:r>
        <w:rPr>
          <w:rFonts w:ascii="Cambria" w:eastAsia="Times New Roman" w:hAnsi="Cambria" w:cs="UN-Abhaya" w:hint="cs"/>
          <w:b/>
          <w:kern w:val="0"/>
          <w:sz w:val="26"/>
          <w:szCs w:val="26"/>
          <w:cs/>
          <w:lang w:bidi="si-LK"/>
          <w14:ligatures w14:val="none"/>
        </w:rPr>
        <w:lastRenderedPageBreak/>
        <w:t xml:space="preserve">මහාභූතයන්ගෙන් ප්‍රත්‍යය ලබන සහේතුක චිත්තජ සහේතුකප්‍රතිසන්‍ධිකර්‍මජ උපාදායරූපයෝ ය යන මොවුහු අඤ්ඤමඤ්ඤය බැහැර කෙරෙති. </w:t>
      </w:r>
      <w:r w:rsidRPr="00EA3DF7">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හේතුව අනුව අභිධෙය ගෙන විභඞ්ග උදුරනු. </w:t>
      </w:r>
    </w:p>
    <w:p w14:paraId="24E8D6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6C41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ප්‍රවෘත්තිප්‍රතිසන්‍ධි නාමස්කන්‍ධ සතර ය, අහේතුක ප්‍රතිසන්‍ධි නාමස්කන්‍ධයන්ගෙන් ප්‍රත්‍යය ලබන හෘදයවස්තුව ය, ඔවුනොවුන්ගෙන් ප්‍රත්‍යය ලබන අහේතුකචිත්තජ අහේතුකප්‍රතිසන්‍ධිකර්‍මජ බාහ්‍ය ආහාරජ සෘතුජ අසංඥසත්ත්‍වකර්‍මජ ප්‍රවෘත්තිකර්‍මජ මහාභූතයෝ ය යන මොවුහු මාර්‍ගප්‍රත්‍යය බැහැර කෙරෙති. </w:t>
      </w:r>
      <w:r w:rsidRPr="001006F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අඤ්ඤමඤ්ඤදුකයේ පච්චනීයානුලෝමය අනුව විස්තර කරනු. </w:t>
      </w:r>
    </w:p>
    <w:p w14:paraId="3B271E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B92B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නාමස්කන්‍ධයන්ගෙන් ප්‍රත්‍යය ලබන අහේතුකචිත්තජරූපයෝ ය, හෘදයවස්තුවෙන් අන්‍ය වූ අහේතුකප්‍රතිසන්‍ධිකර්‍මජ රූපයෝ ය, මහාභූතයන් ගෙන් ප්‍රත්‍යය ලබන අහේතුකචිත්තජ අහේතුකප්‍රතිසන්‍ධිකර්‍මජ බාහ්‍ය ආහාරජ සෘතුජ අසංඥසත්ත්‍වකර්‍මජ ප්‍රවෘත්තිකර්‍මජ උපාදායරූපයෝ ය යන මොවුහු පච්චනීයයෙහි </w:t>
      </w:r>
      <w:r w:rsidRPr="001006F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අඤ්ඤමඤ්ඤදුක පච්චනීය ය අනුව විස්තර කරනු. </w:t>
      </w:r>
    </w:p>
    <w:p w14:paraId="68D1FE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2653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සකල සහේතුක ප්‍රවෘත්තිප්‍රතිසන්‍ධි නාමස්කන්‍ධයෝ ය, සහේතුක ප්‍රතිසන්‍ධිනාමස්කන්‍ධයන් ගෙන් ප්‍රත්‍යය ලබන හෘදයවස්තුව ය, ඔවුනොවුන්ගෙන් ප්‍රත්‍යය ලබන සහේතුකචිත්තජ සහේතුකප්‍රතිසන්‍ධිකර්‍මජ මහාභූතයෝ ය යන මොවුහු අනුලෝමයෙහි </w:t>
      </w:r>
      <w:r w:rsidRPr="00CF50A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මෝහමූලයෙහි මෝහය නොහැර හේතුමූලක අඤ්ඤමඤ්ඤදුකයේ අනුලෝමය මෙන් විස්තර කරනු. අඤ්ඤමඤ්ඤ මූලක සම්පයුත්ත දුකය ආරම්මණදුකය මෙනි. </w:t>
      </w:r>
    </w:p>
    <w:p w14:paraId="684C20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8739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w:t>
      </w:r>
      <w:r w:rsidRPr="00CF50A3">
        <w:rPr>
          <w:rFonts w:ascii="Cambria" w:eastAsia="Times New Roman" w:hAnsi="Cambria" w:cs="UN-Abhaya" w:hint="cs"/>
          <w:bCs/>
          <w:kern w:val="0"/>
          <w:sz w:val="26"/>
          <w:szCs w:val="26"/>
          <w:cs/>
          <w:lang w:bidi="si-LK"/>
          <w14:ligatures w14:val="none"/>
        </w:rPr>
        <w:t xml:space="preserve">මූලක විප්පයුත්තදුකයෙහි </w:t>
      </w:r>
      <w:r>
        <w:rPr>
          <w:rFonts w:ascii="Cambria" w:eastAsia="Times New Roman" w:hAnsi="Cambria" w:cs="UN-Abhaya" w:hint="cs"/>
          <w:b/>
          <w:kern w:val="0"/>
          <w:sz w:val="26"/>
          <w:szCs w:val="26"/>
          <w:cs/>
          <w:lang w:bidi="si-LK"/>
          <w14:ligatures w14:val="none"/>
        </w:rPr>
        <w:t xml:space="preserve">නාමස්කන්‍ධයන්ගෙන් ප්‍රත්‍යය ලබන චිත්තජරූප හා හෘදය වස්තුවෙන් අන්‍ය ප්‍රතිසන්‍ධිකර්‍මජ රූපයෝ ය, මහාභූතයන් ගෙන් ප්‍රත්‍ය්‍ය ලබන චිත්තජ ප්‍රතිසන්‍ධිකර්‍මජ උපාදායරූපයෝ ය යන මොහු අඤ්ඤමඤ්ඤය බැහැර කෙරෙති. </w:t>
      </w:r>
      <w:r w:rsidRPr="00CF50A3">
        <w:rPr>
          <w:rFonts w:ascii="Cambria" w:eastAsia="Times New Roman" w:hAnsi="Cambria" w:cs="UN-Abhaya" w:hint="cs"/>
          <w:bCs/>
          <w:kern w:val="0"/>
          <w:sz w:val="26"/>
          <w:szCs w:val="26"/>
          <w:cs/>
          <w:lang w:bidi="si-LK"/>
          <w14:ligatures w14:val="none"/>
        </w:rPr>
        <w:t>“පඤ්ච”</w:t>
      </w:r>
      <w:r>
        <w:rPr>
          <w:rFonts w:ascii="Cambria" w:eastAsia="Times New Roman" w:hAnsi="Cambria" w:cs="UN-Abhaya" w:hint="cs"/>
          <w:b/>
          <w:kern w:val="0"/>
          <w:sz w:val="26"/>
          <w:szCs w:val="26"/>
          <w:cs/>
          <w:lang w:bidi="si-LK"/>
          <w14:ligatures w14:val="none"/>
        </w:rPr>
        <w:t xml:space="preserve"> විස්තර කරනු. </w:t>
      </w:r>
    </w:p>
    <w:p w14:paraId="1DADE2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E7F2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ප්‍රවෘත්තිප්‍රතිසන්‍ධි නාමස්කන්‍ධයෝ ය, අරූපභූමියෙහි උපදනා අවස්ථාවෙහි වූ ලෝභමූල මෝහමූල මනෝද්වාරාවර්ජන මහාකුශල මහාක්‍රියා උපරිමමාර්‍ග සකලඵලනාමස්කන්‍ධයෝ ය, ඔවුනොවුන්ගෙන් ප්‍රත්‍යය ලබන බාහ්‍ය ආහාරජ සෘතුජ අසංඥසත්ත්‍වකර්‍මජ ප්‍රවෘත්තිකර්‍මජ මහාභූතයෝ ය යන මොහු විප්පයුත්තය බැහැර කෙරෙති. </w:t>
      </w:r>
      <w:r w:rsidRPr="00A6766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 හා අකුසලෙන අකුසලය ආරම්මණමූලක විප්පයුත්තදුකය අනුව විස්තර කරනු. අබ්‍යාකතවාරයෙහි ප්‍රවෘත්තිකාලයෙහි අභිධෙය ආරම්මණමූලකයෙහි මෙනි. රූපවාරයෙහි බාහ්‍යාදි මහාභූතයෝ ලැබෙත්. විභඞ්ගය උදුරනු.</w:t>
      </w:r>
    </w:p>
    <w:p w14:paraId="074430C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10F5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මහාභූතයන් ගෙන් ප්‍රත්‍යය ලබන බාහ්‍ය ආහාරජ සෘතුජ අසංඥසත්ත්‍වකර්‍මජ ප්‍රවෘත්තිකර්‍මජ උපාදායරූපයෝ, පච්චනීයයෙහි </w:t>
      </w:r>
      <w:r w:rsidRPr="00A67668">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w:t>
      </w:r>
    </w:p>
    <w:p w14:paraId="4BB55E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EBC3D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වර්ජිත පඤ්චවෝකාර ප්‍රවෘත්ති ප්‍රතිසන්‍ධි නාමස්කන්‍ධයෝ ය, ප්‍රතිසන්‍ධිනාමස්කන්‍ධයන් ගෙන් ප්‍රත්‍යය ලබන හෘදයවස්තුව ය, ඔවුනොවුන්ගෙන් </w:t>
      </w:r>
      <w:r>
        <w:rPr>
          <w:rFonts w:ascii="Cambria" w:eastAsia="Times New Roman" w:hAnsi="Cambria" w:cs="UN-Abhaya" w:hint="cs"/>
          <w:b/>
          <w:kern w:val="0"/>
          <w:sz w:val="26"/>
          <w:szCs w:val="26"/>
          <w:cs/>
          <w:lang w:bidi="si-LK"/>
          <w14:ligatures w14:val="none"/>
        </w:rPr>
        <w:lastRenderedPageBreak/>
        <w:t xml:space="preserve">ප්‍රත්‍යය ලබන චිත්තජ ප්‍රතිසන්‍ධිකර්‍මජ මහාභූතයෝ ය, අනුලෝමයෙහි </w:t>
      </w:r>
      <w:r w:rsidRPr="00A6766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පඤ්චවෝකාරයෙහි ලැබෙන අන්‍යෝන්‍ය ප්‍රත්‍යය යන ධර්‍ම අභිධෙය වශයෙන් ගෙන විස්තර කරනු. රූපවලින් බාහ්‍යාදිකොටස් පස ගන්නේ ය. අඤ්ඤමඤ්ඤමූලක අත්‍ථි අවිගත දුකයෝ සහජාතදුකයට සමාන වෙති. නත්‍ථිවිගතදුකයෝ අනන්තරදුකය මෙනි.</w:t>
      </w:r>
    </w:p>
    <w:p w14:paraId="7AC4C5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D9BA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65B95">
        <w:rPr>
          <w:rFonts w:ascii="Cambria" w:eastAsia="Times New Roman" w:hAnsi="Cambria" w:cs="UN-Abhaya" w:hint="cs"/>
          <w:bCs/>
          <w:kern w:val="0"/>
          <w:sz w:val="26"/>
          <w:szCs w:val="26"/>
          <w:cs/>
          <w:lang w:bidi="si-LK"/>
          <w14:ligatures w14:val="none"/>
        </w:rPr>
        <w:t>නිස්සයමූලකය</w:t>
      </w:r>
      <w:r>
        <w:rPr>
          <w:rFonts w:ascii="Cambria" w:eastAsia="Times New Roman" w:hAnsi="Cambria" w:cs="UN-Abhaya" w:hint="cs"/>
          <w:b/>
          <w:kern w:val="0"/>
          <w:sz w:val="26"/>
          <w:szCs w:val="26"/>
          <w:cs/>
          <w:lang w:bidi="si-LK"/>
          <w14:ligatures w14:val="none"/>
        </w:rPr>
        <w:t xml:space="preserve"> සහජාතමූලකය මෙනි. </w:t>
      </w:r>
      <w:r w:rsidRPr="00665B95">
        <w:rPr>
          <w:rFonts w:ascii="Cambria" w:eastAsia="Times New Roman" w:hAnsi="Cambria" w:cs="UN-Abhaya" w:hint="cs"/>
          <w:bCs/>
          <w:kern w:val="0"/>
          <w:sz w:val="26"/>
          <w:szCs w:val="26"/>
          <w:cs/>
          <w:lang w:bidi="si-LK"/>
          <w14:ligatures w14:val="none"/>
        </w:rPr>
        <w:t>උපනිස්සයමූලකය</w:t>
      </w:r>
      <w:r>
        <w:rPr>
          <w:rFonts w:ascii="Cambria" w:eastAsia="Times New Roman" w:hAnsi="Cambria" w:cs="UN-Abhaya" w:hint="cs"/>
          <w:b/>
          <w:kern w:val="0"/>
          <w:sz w:val="26"/>
          <w:szCs w:val="26"/>
          <w:cs/>
          <w:lang w:bidi="si-LK"/>
          <w14:ligatures w14:val="none"/>
        </w:rPr>
        <w:t xml:space="preserve"> ආරම්මණමූලකය මෙනි. </w:t>
      </w:r>
    </w:p>
    <w:p w14:paraId="60DE76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7B884A" w14:textId="77777777" w:rsidR="00C9113C" w:rsidRPr="00665B95"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65B95">
        <w:rPr>
          <w:rFonts w:ascii="Cambria" w:eastAsia="Times New Roman" w:hAnsi="Cambria" w:cs="UN-Abhaya" w:hint="cs"/>
          <w:bCs/>
          <w:kern w:val="0"/>
          <w:sz w:val="28"/>
          <w:szCs w:val="28"/>
          <w:cs/>
          <w:lang w:bidi="si-LK"/>
          <w14:ligatures w14:val="none"/>
        </w:rPr>
        <w:t>පුරේජාත මූලකය.</w:t>
      </w:r>
    </w:p>
    <w:p w14:paraId="0B2856A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9006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පුරේජාතමූලකයෙහි හේතුදුකයේ පටන් උපනිස්සය දුකය දක්වා ඇති දුකයෝ කියන ලද නය අනුව විස්තර කළ යුත්තාහු ය. </w:t>
      </w:r>
      <w:r w:rsidRPr="00665B95">
        <w:rPr>
          <w:rFonts w:ascii="Cambria" w:eastAsia="Times New Roman" w:hAnsi="Cambria" w:cs="UN-Abhaya" w:hint="cs"/>
          <w:bCs/>
          <w:kern w:val="0"/>
          <w:sz w:val="26"/>
          <w:szCs w:val="26"/>
          <w:cs/>
          <w:lang w:bidi="si-LK"/>
          <w14:ligatures w14:val="none"/>
        </w:rPr>
        <w:t>පුරේජාත මූලක ආසේවන දුකයෙහි</w:t>
      </w:r>
      <w:r>
        <w:rPr>
          <w:rFonts w:ascii="Cambria" w:eastAsia="Times New Roman" w:hAnsi="Cambria" w:cs="UN-Abhaya" w:hint="cs"/>
          <w:b/>
          <w:kern w:val="0"/>
          <w:sz w:val="26"/>
          <w:szCs w:val="26"/>
          <w:cs/>
          <w:lang w:bidi="si-LK"/>
          <w14:ligatures w14:val="none"/>
        </w:rPr>
        <w:t xml:space="preserve"> අරූපභූමියෙහි උපදනා අවස්ථාවෙහි වූ ලෝභමූල මහාකුශල මහාක්‍රියා ද්විතීයාදි ජවනයෝ ය, අරූපකුසල අරූපක්‍රියාවෝ ය, උපරිමමාර්‍ග තුන ය යන නාමස්කන්‍ධයෝ පුරේජාතය බැහැර කෙරෙති. </w:t>
      </w:r>
      <w:r w:rsidRPr="00665B9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කුසලයෙහි අරූපභූමියෙහි උපදනා අවස්ථාවෙහි වූ මහා කුශල ද්විතීයාදි ජවනයෝ ය, අරූප කුසල් සතර ය, උපරිම මාර්‍ග තුන ය, චෛතසික සතිස ය යන අවයව -පෙ- නාමස්කන්‍ධයෝ ලැබෙත්. විභඞ්ගය “අරූපෙකුසලං” යනු යොදා උදුරනු. අකුසලෙන අකුසලයෙහි ලෝභමූල ද්විතීයාදි ජවනයෝ ය චෛතසික තෙවිස්සය යන -පෙ- ලැබෙත්. “අරූපෙ අකුසලං” යනු යොදා විභඞ්ගය උදුරනු. අබ්‍යාකතයෙහි අරූපභූමියෙහි උපදනා අවස්ථාවෙහි වූ මහාක්‍රියා ද්විතීයාදි ජවනයෝ ය, අරූපක්‍රියා සතර ය, චෛතසික පන්තිස ය, -පෙ- ලැබෙත්. විභඞ්ගයට “අරූපෙ ක්‍රියාබ්‍යාකතං” යනු යොදනු.</w:t>
      </w:r>
    </w:p>
    <w:p w14:paraId="215636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69B9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අකුශල හසිතෝත්පාද මහා කුශල මහා ක්‍රියා ප්‍රථමජවනයෝ ය, ආවර්ජනදෙක ය, පඤ්චවෝකාර විපාකප්‍රවෘත්ති ප්‍රතිසන්‍ධි නාමස්කන්‍ධයෝ ය යන මොවුහු ආසේවනය බැහැර කෙරෙති. </w:t>
      </w:r>
      <w:r w:rsidRPr="00665B9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කුසලයෙහි පඤ්චවෝකාරයෙහි උපදනා අවස්ථාවෙහි වූ මහාකුශල ප්‍රථමජවනයන් ගන්නේ ය. අකුසලෙන අකුසලයෙහි පඤ්චවෝකාර භූමියෙහි උපදනා අවස්ථාවෙහි වූ අකුශලප්‍රථමජවනයන් ගන්නේ ය. අකුසලෙන අකුසලයෙහි පඤ්චවෝකාර භූමියෙහි උපදනා අවස්ථාවෙහි වූ අකුශලප්‍රථමජවනයන් ගන්නේ ය, අබ්‍යාකතවාරයෙහි පඤ්චවෝකාර භූමියෙහි උපදනා අවස්ථාවෙහි වූ හසිතෝත්පාද මහාක්‍රියා ප්‍රථමජවනයෝ ය, ආවර්ජනද්වය ය, අරූප විපාක වර්ජිත විපාක සිත් දෙතිස ය, චෛතසික අටතිස ය යන මොවුන් ගන්නේ ය, විභඞ්ගය පුරේජාතය අනුව උදුරනු.</w:t>
      </w:r>
    </w:p>
    <w:p w14:paraId="09FF9E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6CA2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සතර ය, අරූපභූමියෙහි උපදනා අවස්ථාවෙහි වූ ලෝභමූල මෝහමූල මහාකුශල මහාක්‍රියා ප්‍රථමජවනයෝ ය, මනෝද්වාරාවජ්ජනය ය, ඵලසිත් සතරය යන නාමස්කන්‍ධයෝ ය, චිත්තජප්‍රතිසන්‍ධි කර්‍මජ බාහ්‍ය ආහාරජ සෘතුජ අසංඥසත්ත්‍වකර්‍මජ ප්‍රවෘත්තිකර්‍මජ රූපයෝ ය යන මොවුහු පච්චනීයයෙහි </w:t>
      </w:r>
      <w:r w:rsidRPr="00665B95">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කුසලෙන කුසලයෙහි අරූපභූමියෙහි උපදනා අවස්ථාවෙහි වූ මහාකුශල ප්‍රථම ජවනයන් හා චෛතසික තෙතිස ගන්නේ ය. (අරූපභූමියෙහි උපදනා ලෞකික සිත්වල විරති අප්‍රමාණයෝ නො ලැබෙති.) කුසලෙන අබ්‍යාකතයෙහි හේතුමූලයෙහි චිත්තජරූප ගන්නේ ය.</w:t>
      </w:r>
    </w:p>
    <w:p w14:paraId="18B1FD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69A1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අකුසලෙන අකුසලයෙහි අරූපභූමියෙහි උපදනා අවස්ථාවෙහි වූ ලෝභමූල මෝහමූල ප්‍රථමජවනයන් ගන්නේ ය. අකුසලෙන අබ්‍යාකතයෙහි අකුසල චිත්තජරූප ගන්නේ ය,</w:t>
      </w:r>
    </w:p>
    <w:p w14:paraId="126E86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2821C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අබ්‍යාකතයෙහි ප්‍රවෘත්තිකාලයෙහි කර්‍තෘපාඨයෙන් අරූප විපාක සතර ය, අරූපභූමියෙහි උපදනා අවස්ථාවෙහි මහා ක්‍රියා ප්‍රථමජවනය ය, මනෝද්වාරාවර්ජනය ය, ඵල සතර ය, චෛතසික සතිස ය යන අවයව -පෙ- නාමස්කන්‍ධයෝ ය, පඤ්චවෝකාර භූමියෙහි උපදනා අවස්ථාවෙහි වූ අරූපවිපාක ද්විපඤ්චවිඥාන අර්‍හන්තච්‍යුති වර්ජිත විපාකසිත් දෙවිස්ස ය, චෛතසික අටතිස ය යන අවයව වූ ද සමූහ වූ ද නාමස්කන්‍ධයන් නිසා උපදනා චිත්තජ රූපයෝ ය යන මොවුහු ලැබෙත්. ප්‍රතිසන්‍ධිකාලයෙහි හා රූපවාරයෙහි අභිධෙය සහජාතයෙහි මෙනි. </w:t>
      </w:r>
      <w:r w:rsidRPr="00665B95">
        <w:rPr>
          <w:rFonts w:ascii="Cambria" w:eastAsia="Times New Roman" w:hAnsi="Cambria" w:cs="UN-Abhaya" w:hint="cs"/>
          <w:bCs/>
          <w:kern w:val="0"/>
          <w:sz w:val="26"/>
          <w:szCs w:val="26"/>
          <w:cs/>
          <w:lang w:bidi="si-LK"/>
          <w14:ligatures w14:val="none"/>
        </w:rPr>
        <w:t>“අරූපෙ විපාකාබ්‍යාකතං කිරියාබ්‍යාකතං එකං ඛන්‍ධං -පෙ- ද්වෙ ඛන්‍ධා, විපාකාබ්‍යාකතෙ කිරියාබ්‍යාකතෙ ඛන්‍ධෙ පටිච්ච චිත්තසමුට්ඨානං රූපං”</w:t>
      </w:r>
      <w:r>
        <w:rPr>
          <w:rFonts w:ascii="Cambria" w:eastAsia="Times New Roman" w:hAnsi="Cambria" w:cs="UN-Abhaya" w:hint="cs"/>
          <w:b/>
          <w:kern w:val="0"/>
          <w:sz w:val="26"/>
          <w:szCs w:val="26"/>
          <w:cs/>
          <w:lang w:bidi="si-LK"/>
          <w14:ligatures w14:val="none"/>
        </w:rPr>
        <w:t xml:space="preserve"> ප්‍රතිසන්‍ධිවාරය හා රූපවාරය සහජාතය මෙනි. </w:t>
      </w:r>
    </w:p>
    <w:p w14:paraId="5FA46D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20656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පඤ්චවෝකාර භූමියෙහි උපදනා අවස්ථාවෙහි වූ අකුශල හසිතෝත්පාද මහාකුශල මහාක්‍රියා ද්විතීයාදි ජවනයෝ ය, මහද්ගත කුශල ක්‍රියා ය, මාර්‍ගසිත් සතර ය යන නාමස්කන්‍ධයෝ, අනුලෝමයෙහි “තීණි” ආසේවනය ලැබෙන පඤ්චවෝකාරනාමස්කන්‍ධයන් අභිධෙය වශයෙන් ගන්නේ ය. විභඞ්ගය ඉදිරීමේ දී “වත්‍ථුං පුරේජාතපච්චයා” යනු යොදනු.</w:t>
      </w:r>
    </w:p>
    <w:p w14:paraId="0821C7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F767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පුරේජාතමූලක </w:t>
      </w:r>
      <w:r w:rsidRPr="00665B95">
        <w:rPr>
          <w:rFonts w:ascii="Cambria" w:eastAsia="Times New Roman" w:hAnsi="Cambria" w:cs="UN-Abhaya" w:hint="cs"/>
          <w:bCs/>
          <w:kern w:val="0"/>
          <w:sz w:val="26"/>
          <w:szCs w:val="26"/>
          <w:cs/>
          <w:lang w:bidi="si-LK"/>
          <w14:ligatures w14:val="none"/>
        </w:rPr>
        <w:t>කම්මදුකයෙහි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කුශලාකුශලක්‍රියා චේතනා වර්ජිත ලෝභමූල මෝහමූල මනෝද්වාරාවර්ජන මහාකුශල මහාක්‍රියා අරූප කුශල අරූප ක්‍රියා උපරිමමාර්‍ග සකලඵල නාමස්කන්‍ධයෝ ය, ප්‍රතිසන්‍ධිනාමස්කන්‍ධයෝ ය, චිත්තජ ප්‍රතිසන්‍ධිකර්‍මජ අසංඥසත්ත්‍වකර්‍මජ ප්‍රවෘත්තිකර්‍මජ රූපයෝ ය, යන මොවුහු පුරේජාතය බැහැර කෙරෙති. </w:t>
      </w:r>
      <w:r w:rsidRPr="004A56F3">
        <w:rPr>
          <w:rFonts w:ascii="Cambria" w:eastAsia="Times New Roman" w:hAnsi="Cambria" w:cs="UN-Abhaya" w:hint="cs"/>
          <w:bCs/>
          <w:kern w:val="0"/>
          <w:sz w:val="26"/>
          <w:szCs w:val="26"/>
          <w:cs/>
          <w:lang w:bidi="si-LK"/>
          <w14:ligatures w14:val="none"/>
        </w:rPr>
        <w:t>‘සත්ත’</w:t>
      </w:r>
    </w:p>
    <w:p w14:paraId="385090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BF35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කුසලයෙහි අරූපභූමියෙහි උපදනා අවස්ථාවෙහි මහාකුසල් අට ය, අරූපකුසල් සතර ය, උපරිමමාර්‍ග තුන ය, චෛතසික සතිස ය යන අවයව නාමස්කන්‍ධයන් නිසා උපදනා -පෙ- චේතනා වර්ජිත චෛතසික පන්තිස ය යන අවයව නාමස්කන්‍ධයෝ ලැබෙත්. “අරූපෙ කුසලං එකං ඛන්‍ධං -පෙ- ද්වෙ ඛන්‍ධා” කුසලෙන අබ්‍යාකතය කර්‍මප්‍රත්‍යය මෙනි.</w:t>
      </w:r>
    </w:p>
    <w:p w14:paraId="1362F17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D62F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අරූපභූමියෙහි උපදනා අවස්ථාවෙහි ලෝභමූල මෝහමූලයෝ ය, චෛතසික තෙවිස්ස ය යන අවයව -පෙ- චේතනා වර්ජිත චෛතසික දෙවිස්ස ය යන අවයව, </w:t>
      </w:r>
      <w:r w:rsidRPr="004A56F3">
        <w:rPr>
          <w:rFonts w:ascii="Cambria" w:eastAsia="Times New Roman" w:hAnsi="Cambria" w:cs="UN-Abhaya" w:hint="cs"/>
          <w:bCs/>
          <w:kern w:val="0"/>
          <w:sz w:val="26"/>
          <w:szCs w:val="26"/>
          <w:cs/>
          <w:lang w:bidi="si-LK"/>
          <w14:ligatures w14:val="none"/>
        </w:rPr>
        <w:t>“අරූපෙ අකුසලං එකං ඛන්‍ධං -පෙ- ද්වෙ ඛන්‍ධා”</w:t>
      </w:r>
      <w:r>
        <w:rPr>
          <w:rFonts w:ascii="Cambria" w:eastAsia="Times New Roman" w:hAnsi="Cambria" w:cs="UN-Abhaya" w:hint="cs"/>
          <w:b/>
          <w:kern w:val="0"/>
          <w:sz w:val="26"/>
          <w:szCs w:val="26"/>
          <w:cs/>
          <w:lang w:bidi="si-LK"/>
          <w14:ligatures w14:val="none"/>
        </w:rPr>
        <w:t xml:space="preserve"> අකුසලෙන අබ්‍යාකතය කර්‍මප්‍රත්‍යය අනුව විස්තර කරනු. </w:t>
      </w:r>
    </w:p>
    <w:p w14:paraId="14E865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9B83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ප්‍රවෘත්තිකාලයෙහි අරූපවිපාක සතර ය, අරූපභූමියෙහි උපදනා අවස්ථාවෙහි මනෝද්වාරාවජ්ජනය ය, මහා ක්‍රියා අට ය, අරූප ක්‍රියා සතර ය ඵල සතර ය, චෛතසික සතිස ය යන අවයව -පෙ- ක්‍රියාචේතනා වර්ජිත චෛතසික සතිස ය යන අවයව නාමස්කන්‍ධයන් හා පඤ්චවෝකාරභූමියෙහි උපදනා අවස්ථාවෙහි </w:t>
      </w:r>
      <w:r>
        <w:rPr>
          <w:rFonts w:ascii="Cambria" w:eastAsia="Times New Roman" w:hAnsi="Cambria" w:cs="UN-Abhaya" w:hint="cs"/>
          <w:b/>
          <w:kern w:val="0"/>
          <w:sz w:val="26"/>
          <w:szCs w:val="26"/>
          <w:cs/>
          <w:lang w:bidi="si-LK"/>
          <w14:ligatures w14:val="none"/>
        </w:rPr>
        <w:lastRenderedPageBreak/>
        <w:t xml:space="preserve">වූ අරූපවිපාක ද්විපඤ්චවිඥාන අර්‍හන්තච්‍යුති වර්ජිත විපාක සිත් දෙවිස්ස ය, ක්‍රියාසිත් විස්ස ය, චෛතසික අටතිස ය යන අවයව වූ ද සමූහ වූ ද නාමස්කන්‍ධයන් නිසා උපදනා චිත්තජරූපයෝ ලැබෙත්. ප්‍රතිසන්‍ධිවාර රූපවාර දෙක්හි අභිධෙය කර්‍මප්‍රත්‍යයෙහි මෙනි. විභඞ්ගය උදුරනු. </w:t>
      </w:r>
    </w:p>
    <w:p w14:paraId="130BD5E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1941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කුශලාකුශල ක්‍රියාචේතනාවෝ කර්‍මප්‍රත්‍යය බැහැර කෙරෙති. “තීණි” කුසලෙන කුසලයෙහි පඤ්චවෝකාරභූමියෙහි උපදනා අවස්ථාවහෙි වූ කුසල්සිත් එක් විස්ස ය, චේතනා වර්ජිත චෛතසික සත්තිස ය යන අවයව වූ ද සමූහ වූ ද නාමස්කන්‍ධයන් නිසා උපදනා චේතනාව ලැබේ. </w:t>
      </w:r>
      <w:r w:rsidRPr="004A56F3">
        <w:rPr>
          <w:rFonts w:ascii="Cambria" w:eastAsia="Times New Roman" w:hAnsi="Cambria" w:cs="UN-Abhaya" w:hint="cs"/>
          <w:bCs/>
          <w:kern w:val="0"/>
          <w:sz w:val="26"/>
          <w:szCs w:val="26"/>
          <w:cs/>
          <w:lang w:bidi="si-LK"/>
          <w14:ligatures w14:val="none"/>
        </w:rPr>
        <w:t>“කුසලෙ ඛන්‍ධෙ පටිච්ච කුසලා චෙතනා, වත්‍ථුං පුරෙජාත පච්චයා”</w:t>
      </w:r>
      <w:r>
        <w:rPr>
          <w:rFonts w:ascii="Cambria" w:eastAsia="Times New Roman" w:hAnsi="Cambria" w:cs="UN-Abhaya" w:hint="cs"/>
          <w:b/>
          <w:kern w:val="0"/>
          <w:sz w:val="26"/>
          <w:szCs w:val="26"/>
          <w:cs/>
          <w:lang w:bidi="si-LK"/>
          <w14:ligatures w14:val="none"/>
        </w:rPr>
        <w:t xml:space="preserve"> ඉතිරි දෙවාරය ද මේ නය අනුව විස්තර කරනු. </w:t>
      </w:r>
    </w:p>
    <w:p w14:paraId="0BEEE1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496C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 භූමියෙහි උපදනා අවස්ථාවෙහි වූ කුශලා කුශල ක්‍රියා චේතනාවෝ ය, බාහ්‍ය ආහාරජ සෘතුජ රූපයෝ ය, පච්චනීයයෙහි “තීණි” කුසලෙන කුසලයෙහි අරූපභූමියෙහි උපදනා අවස්ථාවෙහි වූ මහාකුසල් අට ය, අරූපකුසල් සතර ය, උපරිම මාර්‍ග තුනය, චේතනා වර්ජිත චෛතසික පන්තිස ය යන අවයව වූ ද සමූහ වූ ද නාමස්කන්‍ධයන් නිසා උපදනා චේතනාව ලැබේ. </w:t>
      </w:r>
      <w:r w:rsidRPr="004A56F3">
        <w:rPr>
          <w:rFonts w:ascii="Cambria" w:eastAsia="Times New Roman" w:hAnsi="Cambria" w:cs="UN-Abhaya" w:hint="cs"/>
          <w:bCs/>
          <w:kern w:val="0"/>
          <w:sz w:val="26"/>
          <w:szCs w:val="26"/>
          <w:cs/>
          <w:lang w:bidi="si-LK"/>
          <w14:ligatures w14:val="none"/>
        </w:rPr>
        <w:t>“කුසලෙ ඛන්‍ධෙ පටිච්ච කුසලා චෙතනා”</w:t>
      </w:r>
      <w:r>
        <w:rPr>
          <w:rFonts w:ascii="Cambria" w:eastAsia="Times New Roman" w:hAnsi="Cambria" w:cs="UN-Abhaya" w:hint="cs"/>
          <w:b/>
          <w:kern w:val="0"/>
          <w:sz w:val="26"/>
          <w:szCs w:val="26"/>
          <w:cs/>
          <w:lang w:bidi="si-LK"/>
          <w14:ligatures w14:val="none"/>
        </w:rPr>
        <w:t xml:space="preserve"> ඉතිරි දෙවාරය ද කියන ලද නය අනුව විස්තර කරනු. අබ්‍යාකතයෙහි බාහ්‍යාදි රූප ද ගන්නේ ය.</w:t>
      </w:r>
    </w:p>
    <w:p w14:paraId="29C32D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FC0ED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කුශලාකුශලක්‍රියාචේතනා ය, අරූපවිපාකයෝ ය යන මොවුන්ගෙන් අන්‍ය වූ පඤ්චවෝකාර ප්‍රවෘත්ති නාමස්කන්‍ධයෝ, අනුලෝමයෙහි </w:t>
      </w:r>
      <w:r w:rsidRPr="002140A9">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පුරේජාතයෙහි ලැබෙන අභිධෙයයන්ගෙන් කුශලාකුශල ක්‍රියා චේතනාවන් හැර අභිධෙය ගෙන විස්තර කරනු.</w:t>
      </w:r>
    </w:p>
    <w:p w14:paraId="676C29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849B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140A9">
        <w:rPr>
          <w:rFonts w:ascii="Cambria" w:eastAsia="Times New Roman" w:hAnsi="Cambria" w:cs="UN-Abhaya" w:hint="cs"/>
          <w:bCs/>
          <w:kern w:val="0"/>
          <w:sz w:val="26"/>
          <w:szCs w:val="26"/>
          <w:cs/>
          <w:lang w:bidi="si-LK"/>
          <w14:ligatures w14:val="none"/>
        </w:rPr>
        <w:t>පුරේජාතමූලක විපාකදුකයෙහි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ඵලසිත් සතර ය, ප්‍රතිසන්‍ධිනාමස්කන්‍ධ සතර ය, විපාක චිත්තජරූපයෝ ය, ප්‍රතිසන්‍ධිකර්‍මජරූපයෝ ය යන මොවුහු පුරේජාතය බැහැර කෙරෙති. “එකං” කර්‍තෘපාඨයෙන් අරූපවිපාක සතර ය, අරූපභූමියෙහි උපදනා අවස්ථාවෙහි ඵලසිත් සතර ය, චෛතසික සතිස ය යන නාමස්කන්‍ධයෝ ය, පඤ්චවෝකාරභූමියෙහි උපදනා අවස්ථාවෙහි වූ අරූපවිපාක ද්විපඤ්ච විඥාන අර්‍හන්තච්‍යුති වර්ජිත විපාකසිත් දෙවිස්ස ය, චෛතසික අටතිස ය යන අවයව වූ ද සමූහ වූ ද නාමස්කන්‍ධයන් නිසා උපදනා චිත්තජ රූපයෝ ය යන මොවුහු ලැබෙත්. ප්‍රතිසන්‍ධිවාරයෙහි හා රූපවාරයේ අභිධෙය විපාක ප්‍රත්‍යයෙහි මෙනි. “අරූපෙ විපාකාබ්‍යාකතං -පෙ- ද්වෙ ඛන්‍ධා විපාකාබ්‍යාකතෙ ඛන්‍ධෙ පටිච්ච චිත්තසමුට්ඨානං රූපං” ප්‍රතිසන්‍ධිවාර රූපවාර දෙක්හි විපාක ප්‍රත්‍යයෙහි මෙන් විභඞ්ගය උදුරනු.</w:t>
      </w:r>
    </w:p>
    <w:p w14:paraId="69425A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9C86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 භූමියෙහි උපදවන අවස්ථාවෙහි වූ කුශලාකුශලක්‍රියා නාමස්කන්‍ධයෝ විපාකප්‍රත්‍යය බැහැර කෙරෙති. </w:t>
      </w:r>
      <w:r w:rsidRPr="002140A9">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කුශලාකුශල දෙපදය පුරේජාතය මෙන් විස්තර කරනු. අබ්‍යාකතවාරයෙහි අභිධෙය වශයෙන් ක්‍රියානාමස්කන්‍ධයන් ගෙන විභඞ්ගය උදුරනු.</w:t>
      </w:r>
    </w:p>
    <w:p w14:paraId="5CECEB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80308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අරූපභූමියෙහි උපදනා අවස්ථාවෙහි වූ කුශලාකුශල ක්‍රියා නාමස්කන්‍ධයෝ ය, කුශලාකුශලක්‍රියාවන් විසින් උපදවන චිත්තජ රූපයෝ ය බාහ්‍ය ආහාරජ සෘතුජ අසංඥසත්ත්‍වකර්‍මජ ප්‍රවෘත්තිකර්‍මජ රූපයෝ ය යන මොවුහු, පච්චනීයයෙහි </w:t>
      </w:r>
      <w:r w:rsidRPr="002140A9">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w:t>
      </w:r>
    </w:p>
    <w:p w14:paraId="7756C8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56FB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 යන කර්‍තෘපාඨයෙන් අරූපභූමියෙහි උපදනා අවස්ථාවෙහි වූ මහාකුසල් අට ය, අරූපකුසල් සතර ය, මාර්‍ගසිත් තුන ය, චෛතසික සතිස ය යන මොහු ලැබෙත්. </w:t>
      </w:r>
      <w:r w:rsidRPr="00547B99">
        <w:rPr>
          <w:rFonts w:ascii="Cambria" w:eastAsia="Times New Roman" w:hAnsi="Cambria" w:cs="UN-Abhaya" w:hint="cs"/>
          <w:bCs/>
          <w:kern w:val="0"/>
          <w:sz w:val="26"/>
          <w:szCs w:val="26"/>
          <w:cs/>
          <w:lang w:bidi="si-LK"/>
          <w14:ligatures w14:val="none"/>
        </w:rPr>
        <w:t>අරූපෙ කුසලං එකං ඛන්‍ධං -පෙ- ද්වෙ ඛන්‍ධා</w:t>
      </w:r>
      <w:r>
        <w:rPr>
          <w:rFonts w:ascii="Cambria" w:eastAsia="Times New Roman" w:hAnsi="Cambria" w:cs="UN-Abhaya" w:hint="cs"/>
          <w:b/>
          <w:kern w:val="0"/>
          <w:sz w:val="26"/>
          <w:szCs w:val="26"/>
          <w:cs/>
          <w:lang w:bidi="si-LK"/>
          <w14:ligatures w14:val="none"/>
        </w:rPr>
        <w:t>.”</w:t>
      </w:r>
    </w:p>
    <w:p w14:paraId="3EF24A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0EBE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අකුසලපදයෙහි කර්‍තෘපාඨයෙන් අරූපභූමියෙහි උපදනා ලෝභමූල මෝහමූල සිත් හා චෛතසික තෙවිස්ස ද ගන්නේ ය. “අරූපෙ අකුසලං” යනාදීන් විභඞ්ගය උදුරනු. අබ්‍යාකතයෙහි අරූපභූමියෙහි උපදනා මනෝද්වාරාවජ්ජනය ය, මහා ක්‍රියා අටය, අරූප ක්‍රියා සතර ය, චෛතසික තෙතිස ය යන මොවුන් ගන්නේ ය. “අරූපෙ කිරියාබ්‍යාකතං” යනාදීන් විභඞ්ගය උදුරනු.</w:t>
      </w:r>
    </w:p>
    <w:p w14:paraId="00B759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02E000" w14:textId="77777777" w:rsidR="00C9113C" w:rsidRPr="00547B99"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පඤ්චවෝකාරවිපාක ප්‍රවෘත්ති නාමස්කන්‍ධයෝ, අනුලෝමයෙහි “එකං” කර්‍තෘපාඨයෙන් පඤ්චවෝකාරභූමියෙහි උපදනා විපාක සිත් දෙතිස හා චෛතසික අටතිස ගන්නේ ය. </w:t>
      </w:r>
      <w:r w:rsidRPr="00547B99">
        <w:rPr>
          <w:rFonts w:ascii="Cambria" w:eastAsia="Times New Roman" w:hAnsi="Cambria" w:cs="UN-Abhaya" w:hint="cs"/>
          <w:bCs/>
          <w:kern w:val="0"/>
          <w:sz w:val="26"/>
          <w:szCs w:val="26"/>
          <w:cs/>
          <w:lang w:bidi="si-LK"/>
          <w14:ligatures w14:val="none"/>
        </w:rPr>
        <w:t>“විපාකාබ්‍යාකතං එකං ඛන්‍ධං -පෙ- ද්වෙ ඛන්‍ධා, වත්‍ථුං පුරෙජාත පච්චයා</w:t>
      </w:r>
    </w:p>
    <w:p w14:paraId="2A582B3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7F43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7B99">
        <w:rPr>
          <w:rFonts w:ascii="Cambria" w:eastAsia="Times New Roman" w:hAnsi="Cambria" w:cs="UN-Abhaya" w:hint="cs"/>
          <w:bCs/>
          <w:kern w:val="0"/>
          <w:sz w:val="26"/>
          <w:szCs w:val="26"/>
          <w:cs/>
          <w:lang w:bidi="si-LK"/>
          <w14:ligatures w14:val="none"/>
        </w:rPr>
        <w:t>පුරේජාතමූලක ආහාර 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ලෝභමූල මෝහමූල මනෝද්වාරාවර්ජන මහාකුශල මහාක්‍රියා අරූපකුශල අරූපක්‍රියා චිත්තයෝ ය, උපරිම මාර්‍ග තුන ය, ඵල සතර ය, ප්‍රතිසන්‍ධි නාමස්කන්‍ධයෝ ය, චිත්තජ ප්‍රතිසන්‍ධිකර්‍මජ ආහාරජ රූපයෝ ය යන මොවුහු පුරේජාතය බැහැර කෙරෙති. </w:t>
      </w:r>
      <w:r w:rsidRPr="00547B99">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ඉහත කී නය අනුව විස්තර කරනු. ආහාර ප්‍රත්‍යය බැහැර කිරීමක් නැත. බාහ්‍යරූපයෝ ය, සෘතුජරූපයෝ ය, අසංඥසත්ත්‍ව කර්‍මජ රූපයෝ ය ප්‍රවෘත්තිකර්‍මජ රූපයෝ ය යන මොවුහු පච්චනීයයෙහි ‘එකං’ විස්තර කරනු. අනුලෝමවාරය ශුද්ධ පුරේජාතය අනුව විස්තර කරනු. </w:t>
      </w:r>
    </w:p>
    <w:p w14:paraId="144D45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62BB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E65F6">
        <w:rPr>
          <w:rFonts w:ascii="Cambria" w:eastAsia="Times New Roman" w:hAnsi="Cambria" w:cs="UN-Abhaya" w:hint="cs"/>
          <w:bCs/>
          <w:kern w:val="0"/>
          <w:sz w:val="26"/>
          <w:szCs w:val="26"/>
          <w:cs/>
          <w:lang w:bidi="si-LK"/>
          <w14:ligatures w14:val="none"/>
        </w:rPr>
        <w:t>පුරේජාත මූලක ඉන්‍ද්‍රිය 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වූ ලෝභමූල මෝහමූල මනෝද්වාරාවර්ජන මහාකුශල මහාක්‍රියා අරූපකුශල අරූපක්‍රියා උපරිමමාර්‍ග සකලඵල නාමස්කන්‍ධයෝ ය. ප්‍රතිසන්‍ධි නාමස්කන්‍ධයෝ ය, චිත්තජ රූප හා ප්‍රතිසන්‍ධිකර්‍මජ රූපයෝ ය, ජීවිතේන්‍ද්‍රිය වර්ජිත අසංඥසත්ත්‍වකර්‍මජ ප්‍රවෘත්තිකර්‍මජ රූපයෝ ය යන මොවුහු පුරේජාතප්‍රත්‍යය බැහැර කෙරෙති. </w:t>
      </w:r>
      <w:r w:rsidRPr="000E65F6">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කියන ලද නය අනුව විස්තර කරනු. ඉන්‍ද්‍රියප්‍රත්‍යය බැහැර කිරීමක් නැත. බාහ්‍ය ආහාරජ සෘතුජ අසංඥසත්ත්‍ව රූපජීවිතේන්‍ද්‍රිය ය යන මොවුහු, පච්චනීයයෙහි </w:t>
      </w:r>
      <w:r w:rsidRPr="000E65F6">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අනුලෝමය ශුද්ධ පුරේජාතය අනුව විස්තර කරනු. </w:t>
      </w:r>
    </w:p>
    <w:p w14:paraId="2DBF126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3191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E65F6">
        <w:rPr>
          <w:rFonts w:ascii="Cambria" w:eastAsia="Times New Roman" w:hAnsi="Cambria" w:cs="UN-Abhaya" w:hint="cs"/>
          <w:bCs/>
          <w:kern w:val="0"/>
          <w:sz w:val="26"/>
          <w:szCs w:val="26"/>
          <w:cs/>
          <w:lang w:bidi="si-LK"/>
          <w14:ligatures w14:val="none"/>
        </w:rPr>
        <w:t>පුරෙජාත මූලක ඣාන 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වූ ලෝභමූල මෝහමූල මනෝද්වාරාවර්‍ජන මහා කුශල මහාක්‍රියා අරූපකුශල අරූපක්‍රියා උපරිම මාර්‍ග සකලඵල නාමස්කන්‍ධයෝ ය, ප්‍රතිසන්‍ධිනාමස්කන්‍ධයෝ ය, චිත්තජ ප්‍රතිසන්‍ධිකර්‍මජ රූපයෝ ය යන මොහු පුරේජාතය බැහැර කෙරෙති. </w:t>
      </w:r>
      <w:r w:rsidRPr="000E65F6">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විස්තර කරනු. ද්විපඤ්චවිඥාන නාමස්කන්‍ධයෝ </w:t>
      </w:r>
      <w:r>
        <w:rPr>
          <w:rFonts w:ascii="Cambria" w:eastAsia="Times New Roman" w:hAnsi="Cambria" w:cs="UN-Abhaya" w:hint="cs"/>
          <w:b/>
          <w:kern w:val="0"/>
          <w:sz w:val="26"/>
          <w:szCs w:val="26"/>
          <w:cs/>
          <w:lang w:bidi="si-LK"/>
          <w14:ligatures w14:val="none"/>
        </w:rPr>
        <w:lastRenderedPageBreak/>
        <w:t>ධ්‍යානප්‍රත්‍යය බැහැර කෙරෙති. “එකං” පඤ්චවිඤ්ඤාණ සහගතං” යනු යොදා විභඞ්ගය උදුරනු. “වත්‍ථුං පුරේජාත පච්චයා” යි අගයට යොදනු. බාහ්‍ය ආහාරජ සෘතුජ අසංඥසත්ත්‍වකර්‍මජ ප්‍රවෘත්තිකර්‍මජ රූපයෝ පච්චනීයයෙහි ‘එකං’ විස්තර කරනු. අරූපවිපාක සතර ය, ද්විපඤ්චවිඥාන වර්ජිත පඤ්චවෝකාර විපාක ප්‍රවෘත්ති නාමස්කන්‍ධයෝ ය යන මොහු “එකං” ‘වත්‍ථුං පුරෙජාත පච්චයා’ යි යොදා විභඞ්ගය උදුරනු.</w:t>
      </w:r>
    </w:p>
    <w:p w14:paraId="06A68E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A9F9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E65F6">
        <w:rPr>
          <w:rFonts w:ascii="Cambria" w:eastAsia="Times New Roman" w:hAnsi="Cambria" w:cs="UN-Abhaya" w:hint="cs"/>
          <w:bCs/>
          <w:kern w:val="0"/>
          <w:sz w:val="26"/>
          <w:szCs w:val="26"/>
          <w:cs/>
          <w:lang w:bidi="si-LK"/>
          <w14:ligatures w14:val="none"/>
        </w:rPr>
        <w:t>පුරෙජාතමූලක මග්ගදුකයෙහි</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වූ ලෝභමූල මෝහමූල මනෝද්වාරාවර්ජන මහා කුශල මහා ක්‍රියා අරූපකුශල අරූපක්‍රියා උපරිමමාර්‍ග සකලඵල නාමස්කන්‍ධයෝ ය, සහේතුක ප්‍රතිසන්‍ධි නාමස්කන්‍ධයෝ ය, සහේතුක චිත්තජ සහේතුප්‍රතිසන්‍ධිකර්‍මජ රූපයෝ ය යන මොවුහු පුරේජාතය බැහැර කෙරෙති. </w:t>
      </w:r>
      <w:r w:rsidRPr="002A4148">
        <w:rPr>
          <w:rFonts w:ascii="Cambria" w:eastAsia="Times New Roman" w:hAnsi="Cambria" w:cs="UN-Abhaya" w:hint="cs"/>
          <w:bCs/>
          <w:kern w:val="0"/>
          <w:sz w:val="26"/>
          <w:szCs w:val="26"/>
          <w:cs/>
          <w:lang w:bidi="si-LK"/>
          <w14:ligatures w14:val="none"/>
        </w:rPr>
        <w:t>“සත්ත”</w:t>
      </w:r>
      <w:r>
        <w:rPr>
          <w:rFonts w:ascii="Cambria" w:eastAsia="Times New Roman" w:hAnsi="Cambria" w:cs="UN-Abhaya" w:hint="cs"/>
          <w:b/>
          <w:kern w:val="0"/>
          <w:sz w:val="26"/>
          <w:szCs w:val="26"/>
          <w:cs/>
          <w:lang w:bidi="si-LK"/>
          <w14:ligatures w14:val="none"/>
        </w:rPr>
        <w:t xml:space="preserve"> හේතුමූලක පුරේජාත දුකය අනුව විස්තර කරනු. පඤ්චවෝකාරභූමියෙහි උපදනා අවස්ථාවෙහි වූ අහේතුක ප්‍රවෘත්ති නාමස්කන්‍ධයෝ මාර්‍ග ප්‍රත්‍යය බැහැර කෙරෙති. “එකං” අරූපභූමියෙහි උපදනා අවස්ථාවෙහි වූ මනෝද්වාරාවර්ජනය ය, අහේතුක ප්‍රතිසන්‍ධි නාමස්කන්‍ධ සතර ය, අහේතුකචිත්තජ අහේතුකප්‍රතිසන්‍ධිකර්‍මජ බාහ්‍ය ආහාරජ සෘතුජ අසංඥසත්ත්‍වකර්‍මජ ප්‍රවෘත්තිකර්‍මජ රූපයෝ ය යන මොහු පච්චනීයයෙහි “එකං” අරූපවිපාක වර්ජිත සහේතුක පඤ්චවෝකාර ප්‍රවෘත්තිප්‍රතිසන්‍ධි නාමස්කන්‍ධයෝ, අනුලෝමයෙහි </w:t>
      </w:r>
      <w:r w:rsidRPr="002A4148">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පුරේජාතප්‍රත්‍යයෝත්පන්නයන්ගෙන් සහේතුක විපාකක්‍රියා අභිධෙය වශයෙන් ගන්නේ ය. විභඞ්ගය ද පුරේජාතයෙහි මෙනි.</w:t>
      </w:r>
    </w:p>
    <w:p w14:paraId="19DCD9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9EAF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A4148">
        <w:rPr>
          <w:rFonts w:ascii="Cambria" w:eastAsia="Times New Roman" w:hAnsi="Cambria" w:cs="UN-Abhaya" w:hint="cs"/>
          <w:bCs/>
          <w:kern w:val="0"/>
          <w:sz w:val="26"/>
          <w:szCs w:val="26"/>
          <w:cs/>
          <w:lang w:bidi="si-LK"/>
          <w14:ligatures w14:val="none"/>
        </w:rPr>
        <w:t>පුරෙජාත මූලක සම්පයුත්ත දුකය</w:t>
      </w:r>
      <w:r>
        <w:rPr>
          <w:rFonts w:ascii="Cambria" w:eastAsia="Times New Roman" w:hAnsi="Cambria" w:cs="UN-Abhaya" w:hint="cs"/>
          <w:b/>
          <w:kern w:val="0"/>
          <w:sz w:val="26"/>
          <w:szCs w:val="26"/>
          <w:cs/>
          <w:lang w:bidi="si-LK"/>
          <w14:ligatures w14:val="none"/>
        </w:rPr>
        <w:t xml:space="preserve"> ආරම්මණ දුකය මෙනි. </w:t>
      </w:r>
      <w:r w:rsidRPr="002A4148">
        <w:rPr>
          <w:rFonts w:ascii="Cambria" w:eastAsia="Times New Roman" w:hAnsi="Cambria" w:cs="UN-Abhaya" w:hint="cs"/>
          <w:bCs/>
          <w:kern w:val="0"/>
          <w:sz w:val="26"/>
          <w:szCs w:val="26"/>
          <w:cs/>
          <w:lang w:bidi="si-LK"/>
          <w14:ligatures w14:val="none"/>
        </w:rPr>
        <w:t>පුරේජාතමූලක විප්පයුත්තදුකයෙහි</w:t>
      </w:r>
      <w:r>
        <w:rPr>
          <w:rFonts w:ascii="Cambria" w:eastAsia="Times New Roman" w:hAnsi="Cambria" w:cs="UN-Abhaya" w:hint="cs"/>
          <w:b/>
          <w:kern w:val="0"/>
          <w:sz w:val="26"/>
          <w:szCs w:val="26"/>
          <w:cs/>
          <w:lang w:bidi="si-LK"/>
          <w14:ligatures w14:val="none"/>
        </w:rPr>
        <w:t xml:space="preserve"> පඤ්චවෝකාර ප්‍රතිසන්‍ධිනාමස්කන්‍ධ සතර ය, චිත්තජරූපයෝ ය, ප්‍රතිසන්‍ධිකර්‍මජරූපයෝ ය යන මොහු පුරේජාතය බැහැර කෙරෙති. “පඤ්ච” අබ්‍යාකතවාරයෙහි ප්‍රවෘත්තිකාලයෙහි විපාක ක්‍රියා චිත්තයන් නිසා උපදනා චිත්තජරූපයන් ගන්නේ ය. ප්‍රතිසන්‍ධිවාරය හා රූපවාරය විප්පයුත්තය මෙනි. අන්‍යවාරයන් වුක්තානුසාරයෙන් විස්තර කළ හැකි ය. විප්‍රයුත්තය බැහැර කිරීමක් නැත. අරූපවිපාක ප්‍රවෘත්ති ප්‍රතිසන්‍ධි නාමස්කන්‍ධයෝ ය. අරූපභූමියෙහි උපදනා අවස්ථාවෙහි වූ ලෝභමූල මෝහමූල මනෝද්වාරාවර්ජන මහා කුශල මහා ක්‍රියා අරූපකුශල අරූපක්‍රියා උපරිමමාර්‍ග සකලඵල නාමස්කන්‍ධයෝ ය, බාහ්‍ය ආහාරජ සෘතුජ අසංඥසත්ත්‍වකර්‍මජ ප්‍රවෘත්තිකර්‍මජ රූපයෝ ය යන මොහු පච්චනීයයෙහි </w:t>
      </w:r>
      <w:r w:rsidRPr="002A4148">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අනුලෝමය ශුද්ධපුරේජාතය අනුව විස්තර කරනු. පුරේජාතමූලක අත්‍ථි අවිගත දුකයන් සහජාත දුකය මෙන් ද නත්‍ථිවිගත දුකයන් අනන්තර දුකය මෙන් ද විස්තර කරනු. </w:t>
      </w:r>
    </w:p>
    <w:p w14:paraId="0AC389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754215" w14:textId="77777777" w:rsidR="00C9113C" w:rsidRPr="002A4148"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2A4148">
        <w:rPr>
          <w:rFonts w:ascii="Cambria" w:eastAsia="Times New Roman" w:hAnsi="Cambria" w:cs="UN-Abhaya" w:hint="cs"/>
          <w:bCs/>
          <w:kern w:val="0"/>
          <w:sz w:val="28"/>
          <w:szCs w:val="28"/>
          <w:cs/>
          <w:lang w:bidi="si-LK"/>
          <w14:ligatures w14:val="none"/>
        </w:rPr>
        <w:t>ආසේවනමූලකය.</w:t>
      </w:r>
    </w:p>
    <w:p w14:paraId="4F74CD5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F62E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ආසේවනමූලක හේතුදුකාදිය ඉහත කී නයයන් අනුව විස්තර කරනු. ආසේවන මූලක කම්මදුකයෙහි කුශලාකුශලක්‍රියා චේතනා වර්ජිත අකුශල හිසතෝත්පාද මහා කුශල මහා ක්‍රියා ප්‍රථමජවනයෝ ය, ආවර්ජනද්වයය, විපාක ප්‍රවෘත්ති ප්‍රතිසන්‍ධි නාමස්කන්‍ධයෝ ය, චිත්තජ ප්‍රතිසන්‍ධිකර්‍මජ අසංඥසත්ත්‍වකර්‍මජ ප්‍රවෘත්තිකර්‍මජ රූපයෝ ය යන මොහු ආසේවනය බැහැර කෙරෙති. </w:t>
      </w:r>
      <w:r w:rsidRPr="002A4148">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කුසලො යන කර්‍තෘපාඨයෙන් </w:t>
      </w:r>
      <w:r>
        <w:rPr>
          <w:rFonts w:ascii="Cambria" w:eastAsia="Times New Roman" w:hAnsi="Cambria" w:cs="UN-Abhaya" w:hint="cs"/>
          <w:b/>
          <w:kern w:val="0"/>
          <w:sz w:val="26"/>
          <w:szCs w:val="26"/>
          <w:cs/>
          <w:lang w:bidi="si-LK"/>
          <w14:ligatures w14:val="none"/>
        </w:rPr>
        <w:lastRenderedPageBreak/>
        <w:t>මහාකුශලප්‍රථමජවනයෝ ය චෛතසික අටතිස ය යන අවයව නාමස්කන්‍ධයන් නිසා උපදනා -පෙ- නාමස්කන්‍ධයෝ ලැබෙත්. විභඞ්ගය උදුරනු. කුසලෙන අබ්‍යාකතය කර්‍මප්‍රත්‍යයෙහි මෙන් විස්තර කරනු. කුසලෙන කුසලාබ්‍යාකතයෙහි පඤ්චවෝකාරභූමියෙහි උපදනා අවස්ථාවෙහි වූ මහාකුශල ප්‍රථමද්වය ය, චේතනා වර්ජිත චෛතසික සත්තිස ය, චිත්තජරූපයෝ ය යන මොවුහු ලැබෙත්. අකුසලපදයේ වාරතුන කියන ලද නයින් විස්තර කරනු.</w:t>
      </w:r>
    </w:p>
    <w:p w14:paraId="556062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AF53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අබ්‍යාකතයෙහි හසිතෝත්පාද මහාක්‍රියා ප්‍රථමජවනයෝ ය, ආවර්ජනද්වය ය, විපාක සිත් සතිස ය, චෛතසික අටතිසය යන අවයව නාමස්කන්‍ධයන් නිසා උපදනා -පෙ- ක්‍රියාචේතනා වර්ජිත චෛතසික අටතිස ය යන අවයව නාමස්කන්‍ධයෝ ය, චිත්තජ රූපයෝ ය, පඤ්චවෝකාර භූමියෙහි උපදනා අවස්ථාවෙහි වූ හසිතෝත්පාද මහාක්‍රියාවෝය, මහද්ගත ක්‍රියා නවය ය චෛතසික පන්තිසය යන අවයව වූ ද සමූහ වූ ද නාමස්කන්‍ධයන් නිසා උපදනා චිත්තජ රූපයෝ ය යන මොවුහු ලැබෙත්. ප්‍රතිසන්‍ධිවාරයෙහි හා රූපවාරයෙහි කර්‍මප්‍රත්‍යයෙහි මෙන් අභිධෙය ගන්නේ ය. විභඞ්ගයන් ද කර්‍මවිභඞ්‍ගය මෙන් උදුරනු.</w:t>
      </w:r>
    </w:p>
    <w:p w14:paraId="7A23BD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23195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 හසිතෝත්පාද මහාකුශල මහාක්‍රියා ද්විතීයාදි ජවනයෝ ය, මහද්ගතකුශල මහද්ගත ක්‍රියා ය, මාර්‍ග සිත් සතර ය යන මේ සිත්වල චේතනාව කර්‍මප්‍රත්‍යය බැහැර කෙරෙති. </w:t>
      </w:r>
      <w:r w:rsidRPr="00DB3EE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කුසලෙන කුසලයෙහි මහාකුශල ද්විතීයාදි ජවනයෝ ය, මහද්ගත කුසල නවය ය, මාර්‍ගසිත් සතර ය, චේතනා වර්ජිත චෛතසික සත්තිසය යන අවයව වූ ද සමූහ වූ ද නාමස්කන්‍ධයන් නිසා උපදනා චේතනාව ලැබේ. </w:t>
      </w:r>
      <w:r w:rsidRPr="00DB3EE3">
        <w:rPr>
          <w:rFonts w:ascii="Cambria" w:eastAsia="Times New Roman" w:hAnsi="Cambria" w:cs="UN-Abhaya" w:hint="cs"/>
          <w:bCs/>
          <w:kern w:val="0"/>
          <w:sz w:val="26"/>
          <w:szCs w:val="26"/>
          <w:cs/>
          <w:lang w:bidi="si-LK"/>
          <w14:ligatures w14:val="none"/>
        </w:rPr>
        <w:t>“කුසලෙ ඛන්‍ධෙ පටිච්ච කුසලා චෙතනා”</w:t>
      </w:r>
      <w:r>
        <w:rPr>
          <w:rFonts w:ascii="Cambria" w:eastAsia="Times New Roman" w:hAnsi="Cambria" w:cs="UN-Abhaya" w:hint="cs"/>
          <w:b/>
          <w:kern w:val="0"/>
          <w:sz w:val="26"/>
          <w:szCs w:val="26"/>
          <w:cs/>
          <w:lang w:bidi="si-LK"/>
          <w14:ligatures w14:val="none"/>
        </w:rPr>
        <w:t xml:space="preserve"> අකුසලපදයෙහි ද්විතීයාදි අකුසල ජවනයන්හි චේතනාව ලැබේ. විභඞ්ගය උදුරනු. අබ්‍යාකතපදයෙන් හසිතෝත්පාද මහාක්‍රියා ද්විතීයාදි ජවනයන් ගේ හා මහද්ගත ක්‍රියාවන් ගේ චේතනාව ලැබේ. විභඞ්ගය උදුරනු.</w:t>
      </w:r>
    </w:p>
    <w:p w14:paraId="059089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0384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අකුශල හසිතෝත්පාද මහාකුශල මහාක්‍රියා ප්‍රථමජවනයන්ගේ ද ආවර්ජනද්වයයා ගේ ද චේතනාව ය. බාහ්‍ය ආහාරජ සෘතුජ රූපයෝ ය යන මොවුහු, පච්චනීයයෙහි </w:t>
      </w:r>
      <w:r w:rsidRPr="00DB3EE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වුක්තානුසාරයෙන් විස්තර කරනු.</w:t>
      </w:r>
    </w:p>
    <w:p w14:paraId="42F33C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85BEF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අකුසල්සිත් දොළොස ය, හසිතෝත්පාදය ය, මහාකුශල මහා ක්‍රියා ය යන මොවුන් ගේ ද්විතීයාදි ජවනයෝ ය, මහද්ගතකුශල ක්‍රියාවෝ ය, මාර්‍ගසිත් සතර ය යන චේතනා වර්ජිත නාමස්කන්‍ධයෝ, අනුලෝමයෙහි </w:t>
      </w:r>
      <w:r w:rsidRPr="00DB3EE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ආසේවනය අනුව චේතනාව හැර අභිධෙය ගෙන ආසේවනය අනුව ම විභඞ්ගය ද උදුරනු. විපාකදුකය නො ලැබේ. </w:t>
      </w:r>
    </w:p>
    <w:p w14:paraId="49F4199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87B50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B3EE3">
        <w:rPr>
          <w:rFonts w:ascii="Cambria" w:eastAsia="Times New Roman" w:hAnsi="Cambria" w:cs="UN-Abhaya" w:hint="cs"/>
          <w:bCs/>
          <w:kern w:val="0"/>
          <w:sz w:val="26"/>
          <w:szCs w:val="26"/>
          <w:cs/>
          <w:lang w:bidi="si-LK"/>
          <w14:ligatures w14:val="none"/>
        </w:rPr>
        <w:t>ආසේවනමූලක ආහාර දුකයෙහි</w:t>
      </w:r>
      <w:r>
        <w:rPr>
          <w:rFonts w:ascii="Cambria" w:eastAsia="Times New Roman" w:hAnsi="Cambria" w:cs="UN-Abhaya" w:hint="cs"/>
          <w:b/>
          <w:kern w:val="0"/>
          <w:sz w:val="26"/>
          <w:szCs w:val="26"/>
          <w:cs/>
          <w:lang w:bidi="si-LK"/>
          <w14:ligatures w14:val="none"/>
        </w:rPr>
        <w:t xml:space="preserve"> අකුශල හසිතෝත්පාද මහා කුශල මහා ක්‍රියා ප්‍රථමජවනයෝ ය, ආවර්ජනද්වය ය, විපාක සිත් සතිස ය යන ප්‍රවෘත්තිප්‍රතිසන්‍ධි නාමස්කන්‍ධයෝ ය, චිත්තජ ප්‍රතිසන්‍ධිකර්‍මජ ආහාරජ රූපයෝ ය යන මොවුහු ආසේවනය බැහැර කෙරෙති. </w:t>
      </w:r>
      <w:r w:rsidRPr="00DB3EE3">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යට කී නය අනුව අභිධෙය ගෙන ආහාර විභඞ්ගය අනුව විභඞ්ගය උදුරනු. ආහාරප්‍රත්‍යය බැහැර කිරීමක් නැත. බාහ්‍ය සෘතුජ අසංඥසත්ත්‍වකර්‍මජ ප්‍රවෘත්තිකර්‍මජ රූපයෝ පච්චනීයයෙහි </w:t>
      </w:r>
      <w:r w:rsidRPr="009928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විභඞ්ගය උදුරනු. අනුලෝමය ආසේවනය අනුව විස්තර කරනු.</w:t>
      </w:r>
    </w:p>
    <w:p w14:paraId="5539170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352B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928BC">
        <w:rPr>
          <w:rFonts w:ascii="Cambria" w:eastAsia="Times New Roman" w:hAnsi="Cambria" w:cs="UN-Abhaya" w:hint="cs"/>
          <w:bCs/>
          <w:kern w:val="0"/>
          <w:sz w:val="26"/>
          <w:szCs w:val="26"/>
          <w:cs/>
          <w:lang w:bidi="si-LK"/>
          <w14:ligatures w14:val="none"/>
        </w:rPr>
        <w:lastRenderedPageBreak/>
        <w:t>ආසේවනමූලක ඉන්‍ද්‍රිය දුකයෙහි</w:t>
      </w:r>
      <w:r>
        <w:rPr>
          <w:rFonts w:ascii="Cambria" w:eastAsia="Times New Roman" w:hAnsi="Cambria" w:cs="UN-Abhaya" w:hint="cs"/>
          <w:b/>
          <w:kern w:val="0"/>
          <w:sz w:val="26"/>
          <w:szCs w:val="26"/>
          <w:cs/>
          <w:lang w:bidi="si-LK"/>
          <w14:ligatures w14:val="none"/>
        </w:rPr>
        <w:t xml:space="preserve"> අකුශල හසිතෝත්පාද මහා කුශල මහා ක්‍රියා ප්‍රථම ජවනයෝ ය, ආවර්ජනද්වයය විපාකසිත් සතිසය යන නාමස්කන්‍ධයෝ ය, චිත්තජ ප්‍රතිසන්‍ධිකර්‍මජ රූපයෝ ය වර්ජිත අසංඥසත්ත්‍වකර්‍මජ ප්‍රවෘත්තිකර්‍මජ රූපයෝ ය යන මොවුහු ආසේවනය බැහැර කෙරෙති. නව, අභිධෙය අවුලා ඉන්‍ද්‍රිය විභඞ්ගය අනුව විභඞ්ගය උදුරනු. ඉන්‍ද්‍රිය ප්‍රත්‍යය බැහැර කිරීමක් නැත. බාහ්‍ය ආහාරජසෘතුජ රූපයෝ ය, අසංඥසත්ත්‍ව කර්‍මජ රූපජීවිතේන්‍ද්‍රිය ය යන මොවුහු පච්චනීයයෙහි </w:t>
      </w:r>
      <w:r w:rsidRPr="009928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අනුලෝමය ශුද්ධ ආසේවනය අනුව විස්තර කරනු.</w:t>
      </w:r>
    </w:p>
    <w:p w14:paraId="34D5A3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FDDE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928BC">
        <w:rPr>
          <w:rFonts w:ascii="Cambria" w:eastAsia="Times New Roman" w:hAnsi="Cambria" w:cs="UN-Abhaya" w:hint="cs"/>
          <w:bCs/>
          <w:kern w:val="0"/>
          <w:sz w:val="26"/>
          <w:szCs w:val="26"/>
          <w:cs/>
          <w:lang w:bidi="si-LK"/>
          <w14:ligatures w14:val="none"/>
        </w:rPr>
        <w:t>ආසේවනමූලක ඣාන දුකයෙහි</w:t>
      </w:r>
      <w:r>
        <w:rPr>
          <w:rFonts w:ascii="Cambria" w:eastAsia="Times New Roman" w:hAnsi="Cambria" w:cs="UN-Abhaya" w:hint="cs"/>
          <w:b/>
          <w:kern w:val="0"/>
          <w:sz w:val="26"/>
          <w:szCs w:val="26"/>
          <w:cs/>
          <w:lang w:bidi="si-LK"/>
          <w14:ligatures w14:val="none"/>
        </w:rPr>
        <w:t xml:space="preserve"> අකුශල හසිතෝත්පාද මහා කුශල මහා ක්‍රියා ප්‍රථම ජවනයෝ ය, ආවර්ජන දෙක ය, ද්විපඤ්චවිඥාන වර්ජිත විපාක සිත් සූවිස්ස ය යන ප්‍රවෘත්තිප්‍රතිසන්‍ධි නාමස්කන්‍ධයෝ ය, චිත්තජරූපයෝ ය, ප්‍රතිසන්‍ධිකර්‍මජරූපයෝ ය යන මොවුහු ආසේවනය බැහැර කෙරෙති. ‘නව’ ඣාන විභඞ්ගය අනුව විභඞ්ගය උදුරනු. ද්විපඤ්චවිඥානනාමස්කන්‍ධයෝ ය, බාහ්‍ය ආහාරජ සෘතුජ අසංඥසත්ත්‍වකර්‍මජ ප්‍රවෘත්තිකර්‍මජරූපයෝ ය යන මොහු, පච්චනීයයෙහි </w:t>
      </w:r>
      <w:r w:rsidRPr="009928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අනුලෝමය ආසේවනය අනුව විස්තර කරනු.</w:t>
      </w:r>
    </w:p>
    <w:p w14:paraId="6052E7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884D54" w14:textId="77777777" w:rsidR="00C9113C" w:rsidRPr="00DB3EE3" w:rsidRDefault="00C9113C" w:rsidP="00C9113C">
      <w:pPr>
        <w:spacing w:after="0" w:line="276" w:lineRule="auto"/>
        <w:jc w:val="both"/>
        <w:rPr>
          <w:rFonts w:ascii="Cambria" w:eastAsia="Times New Roman" w:hAnsi="Cambria"/>
          <w:b/>
          <w:kern w:val="0"/>
          <w:sz w:val="26"/>
          <w:szCs w:val="26"/>
          <w:lang w:bidi="si-LK"/>
          <w14:ligatures w14:val="none"/>
        </w:rPr>
      </w:pPr>
      <w:r w:rsidRPr="009928BC">
        <w:rPr>
          <w:rFonts w:ascii="Cambria" w:eastAsia="Times New Roman" w:hAnsi="Cambria" w:cs="UN-Abhaya" w:hint="cs"/>
          <w:bCs/>
          <w:kern w:val="0"/>
          <w:sz w:val="26"/>
          <w:szCs w:val="26"/>
          <w:cs/>
          <w:lang w:bidi="si-LK"/>
          <w14:ligatures w14:val="none"/>
        </w:rPr>
        <w:t>ආසේවනමූලක මග්ග දුකයෙහි</w:t>
      </w:r>
      <w:r>
        <w:rPr>
          <w:rFonts w:ascii="Cambria" w:eastAsia="Times New Roman" w:hAnsi="Cambria" w:cs="UN-Abhaya" w:hint="cs"/>
          <w:b/>
          <w:kern w:val="0"/>
          <w:sz w:val="26"/>
          <w:szCs w:val="26"/>
          <w:cs/>
          <w:lang w:bidi="si-LK"/>
          <w14:ligatures w14:val="none"/>
        </w:rPr>
        <w:t xml:space="preserve"> අකුශල මහාකුශල මහා ක්‍රියා ප්‍රථම ජවනයෝ ය, සහේතුකවිපාක ප්‍රවෘත්තිප්‍රතිසන්‍ධි නාමස්කන්‍ධයෝ ය, සහේතුකචිත්තජ සහේතුකප්‍රතිසන්‍ධිකර්‍මජ රූපයෝ ය යන මොවුහු ආසේවනය බැහැර කෙරෙති. “නව” මෝහමූලයෙහි මෝහය හැර හේතුමූලක ආසේවනය දුකය අනුව විස්තර කරනු. හසිතෝත්පාද ද්විතීයාදි ජවනයෝ මාර්‍ගප්‍රත්‍යය බැහැර කෙරෙති. </w:t>
      </w:r>
      <w:r w:rsidRPr="009928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හසිතෝත්පාද ප්‍රථමජවනය ය, හසිතෝත්පාද වර්ජිත අහේතුකප්‍රවෘත්තිප්‍රතිසන්‍ධි නාමස්කන්‍ධයෝ ය, </w:t>
      </w:r>
    </w:p>
    <w:p w14:paraId="730B7DF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අහේතුකචිත්තජ අහේතුකප්‍රතිසන්‍ධිකර්‍මජ -පෙ- ප්‍රවෘත්තිකර්‍මජ රූපයෝ ය යන මොහු, පච්චනීයයෙහි </w:t>
      </w:r>
      <w:r w:rsidRPr="009928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පච්චනීය ය අනුව විස්තර කරනු. අකුශල මහාකුශල මහා ක්‍රියා ද්විතීයාදි ජවනයෝ ය මහද්ගත කුශලක්‍රියාවෝ ය, මාර්‍ගසිත් සතර ය, යන මොහු අනුලෝමයෙහි </w:t>
      </w:r>
      <w:r w:rsidRPr="009928BC">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හසිතෝත්පාදය හැර ආසේවනය අනුව විස්තර කරනු.</w:t>
      </w:r>
    </w:p>
    <w:p w14:paraId="1AEC16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1B34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928BC">
        <w:rPr>
          <w:rFonts w:ascii="Cambria" w:eastAsia="Times New Roman" w:hAnsi="Cambria" w:cs="UN-Abhaya" w:hint="cs"/>
          <w:bCs/>
          <w:kern w:val="0"/>
          <w:sz w:val="26"/>
          <w:szCs w:val="26"/>
          <w:cs/>
          <w:lang w:bidi="si-LK"/>
          <w14:ligatures w14:val="none"/>
        </w:rPr>
        <w:t>ආසේවනමූලක විප්පයුත්ත දුකයෙහි</w:t>
      </w:r>
      <w:r>
        <w:rPr>
          <w:rFonts w:ascii="Cambria" w:eastAsia="Times New Roman" w:hAnsi="Cambria" w:cs="UN-Abhaya" w:hint="cs"/>
          <w:b/>
          <w:kern w:val="0"/>
          <w:sz w:val="26"/>
          <w:szCs w:val="26"/>
          <w:cs/>
          <w:lang w:bidi="si-LK"/>
          <w14:ligatures w14:val="none"/>
        </w:rPr>
        <w:t xml:space="preserve"> පඤ්චවෝකාර භූමියෙහි උපදනා අවස්ථාවෙහි වූ අකුශල හසිතෝත්පාද මහාකුශල මහා ක්‍රියා ප්‍රථමජවනයෝ ය, ආවර්ජනද්වය ය, අරූපවිපාකවර්ජිත විපාකසිත් දෙවිස්ස ය යන නාමස්කන්‍ධයෝ ය, චිත්තජ ප්‍රතිසන්‍ධිකර්‍මජ රූපයෝ ය යන මොවුහු ආසේවනය බැහැර කෙරෙති. “නව” වුක්තානුසාරයෙන් විස්තර කරනු.</w:t>
      </w:r>
    </w:p>
    <w:p w14:paraId="24B36A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F6B3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ලෝභමූල මෝහමූල මහාකුශල මහා ක්‍රියා ද්විතීයාදි ජවනයෝ ය, අරූපකුශල අරූප ක්‍රියාවෝ ය, උපරිම මාර්‍ගතුන ය යන නාමස්කන්‍ධයෝ විප්පයුත්තය බැහැර කෙරෙති. </w:t>
      </w:r>
      <w:r w:rsidRPr="0051153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 දුකය අනුව විස්තර කරනු. </w:t>
      </w:r>
    </w:p>
    <w:p w14:paraId="404B81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BC83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ප්‍රවෘත්තිප්‍රතිසන්‍ධි නාමස්කන්‍ධයෝ ය, අරූපභූමියෙහි උපදනා අවස්ථාවෙහි වූ ලෝභමූල මෝහමූල මහාකුශල මහා ක්‍රියා ප්‍රථමජවනයෝ ය, මනෝද්වාරාවර්ජනය ය, ඵල සතර ය යන නාමස්කන්‍ධයෝ ය, බාහ්‍ය ආහාරජ සෘතුජ අසංඥසත්ත්‍වකර්‍මජ </w:t>
      </w:r>
      <w:r>
        <w:rPr>
          <w:rFonts w:ascii="Cambria" w:eastAsia="Times New Roman" w:hAnsi="Cambria" w:cs="UN-Abhaya" w:hint="cs"/>
          <w:b/>
          <w:kern w:val="0"/>
          <w:sz w:val="26"/>
          <w:szCs w:val="26"/>
          <w:cs/>
          <w:lang w:bidi="si-LK"/>
          <w14:ligatures w14:val="none"/>
        </w:rPr>
        <w:lastRenderedPageBreak/>
        <w:t xml:space="preserve">ප්‍රවෘත්තිකර්‍මජ රූපයෝ ය යන මොවුහු, පච්චනීයයෙහි </w:t>
      </w:r>
      <w:r w:rsidRPr="0051153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වුක්ත නය අනුව විස්තර කරනු. </w:t>
      </w:r>
    </w:p>
    <w:p w14:paraId="7A1FEBA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9F69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අකුශල හසිතෝත්පාද මහාකුශල මහා ක්‍රියා ද්විතීයාදි ජවනයෝ ය, මහද්ගතකුශල ක්‍රියා ය, මාර්‍ග සතර ය යන නාමස්කන්‍ධයෝ ය යන මොවුහු අනුලෝමයෙහි </w:t>
      </w:r>
      <w:r w:rsidRPr="0051153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 දුකය අනු ව විස්තර කරනු. “වත්‍ථුං විප්පයුත්ත පච්චයා” යි අගය යොදනු. අත්‍ථි අවිගත දුක දෙක සහජාත දුකය මෙනි. නත්‍ථි විගත දෙක අනන්තර දුකය මෙනි.</w:t>
      </w:r>
    </w:p>
    <w:p w14:paraId="3F9421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E34485" w14:textId="77777777" w:rsidR="00C9113C" w:rsidRPr="00511531"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11531">
        <w:rPr>
          <w:rFonts w:ascii="Cambria" w:eastAsia="Times New Roman" w:hAnsi="Cambria" w:cs="UN-Abhaya" w:hint="cs"/>
          <w:bCs/>
          <w:kern w:val="0"/>
          <w:sz w:val="28"/>
          <w:szCs w:val="28"/>
          <w:cs/>
          <w:lang w:bidi="si-LK"/>
          <w14:ligatures w14:val="none"/>
        </w:rPr>
        <w:t>කම්මමූලකය.</w:t>
      </w:r>
    </w:p>
    <w:p w14:paraId="19C86F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5BB2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කම්මමූලකයෙහි හේතුදුකයේ පටන් ආසේවන දුකය දක්වා ඇති දුකයන් උක්තානුසාරයෙන් විස්තර කරනු. </w:t>
      </w:r>
      <w:r w:rsidRPr="00511531">
        <w:rPr>
          <w:rFonts w:ascii="Cambria" w:eastAsia="Times New Roman" w:hAnsi="Cambria" w:cs="UN-Abhaya" w:hint="cs"/>
          <w:bCs/>
          <w:kern w:val="0"/>
          <w:sz w:val="26"/>
          <w:szCs w:val="26"/>
          <w:cs/>
          <w:lang w:bidi="si-LK"/>
          <w14:ligatures w14:val="none"/>
        </w:rPr>
        <w:t>කම්මමූලක විපාක දුකයෙහි</w:t>
      </w:r>
      <w:r>
        <w:rPr>
          <w:rFonts w:ascii="Cambria" w:eastAsia="Times New Roman" w:hAnsi="Cambria" w:cs="UN-Abhaya" w:hint="cs"/>
          <w:b/>
          <w:kern w:val="0"/>
          <w:sz w:val="26"/>
          <w:szCs w:val="26"/>
          <w:cs/>
          <w:lang w:bidi="si-LK"/>
          <w14:ligatures w14:val="none"/>
        </w:rPr>
        <w:t xml:space="preserve"> කර්‍මප්‍රත්‍යය බැහැර කිරීමක් නැත. චේතනාවෙන් අන්‍ය වූ කුශලාකුශල ක්‍රියා නාමස්කන්‍ධයෝ ය, කුශලාකුශලක්‍රියාවන් විසින් උපදවන චිත්තජරූපයෝ ය, අසංඥසත්ත්‍වකර්‍මජ රූපයෝ ය, ප්‍රවෘත්තිකර්‍මජරූපයෝ ය යන මොහු විපාක ප්‍රත්‍යය බැහැර කෙරෙති. </w:t>
      </w:r>
      <w:r w:rsidRPr="00511531">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කුශලාකුශල පදයන් ගේ වාර සය කර්‍ම ප්‍රත්‍යය අනු ව විස්තර කරනු. අබ්‍යාකතපදයෙහි ප්‍රවෘත්තිකාලයෙහි ක්‍රියාසිත් විස්ස ය චෛතසික පන්තිස ය යන අවයව -පෙ- චේතනා වර්ජිත චෛතසික සූතිස ය යන නාමස්කන්‍ධයෝ ය, ඔවුන් විසින් උපදවන චිත්තජරූපයෝ ය, -පෙ- ප්‍රතිසන්‍ධිවාරය නො ලැබේ. රූපවාරයෙහි පඤ්චවෝකාරභූමියෙහි උපදනා කුශලා කුශල ක්‍රියා නාමස්කන්‍ධයන් විසින් උපදවන චිත්තජ මහාභූතයෝ ය, අසංඥසත්ත්‍වකර්‍මජ මහාභූතයෝ ය, ප්‍රවෘත්තිකර්‍මජ මහාභූතයෝ ය යන මොවුන් නිසා උපදනා භූතරූප සහිත චිත්තජ අසංඥසත්ත්‍වකර්‍මජ ප්‍රවෘත්තිකර්‍මජ උපාදාය රූපයෝ ලැබෙත්. </w:t>
      </w:r>
      <w:r w:rsidRPr="00511531">
        <w:rPr>
          <w:rFonts w:ascii="Cambria" w:eastAsia="Times New Roman" w:hAnsi="Cambria" w:cs="UN-Abhaya" w:hint="cs"/>
          <w:bCs/>
          <w:kern w:val="0"/>
          <w:sz w:val="26"/>
          <w:szCs w:val="26"/>
          <w:cs/>
          <w:lang w:bidi="si-LK"/>
          <w14:ligatures w14:val="none"/>
        </w:rPr>
        <w:t>කිරියාබ්‍යාකතං එකං -පෙ- චිත්තසමුට්ඨානඤ්ච රූපං, එකං මහාභූතං -පෙ- චිත්තසමුට්ඨානං උපාදායරූපං”</w:t>
      </w:r>
      <w:r>
        <w:rPr>
          <w:rFonts w:ascii="Cambria" w:eastAsia="Times New Roman" w:hAnsi="Cambria" w:cs="UN-Abhaya" w:hint="cs"/>
          <w:b/>
          <w:kern w:val="0"/>
          <w:sz w:val="26"/>
          <w:szCs w:val="26"/>
          <w:cs/>
          <w:lang w:bidi="si-LK"/>
          <w14:ligatures w14:val="none"/>
        </w:rPr>
        <w:t xml:space="preserve"> කුශලාකුශල ක්‍රියා චේතනාවෝය, බාහ්‍ය ආහාරජ සෘතුජ රූපයෝ ය යන මොවුහු පච්චනීයයෙහි </w:t>
      </w:r>
      <w:r w:rsidRPr="0051153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සහජාතමූලකය කම්මදුකයේ අනුලෝමපච්චනීය අනුව විස්තර කරනු. අනුලෝමය ශුද්ධවිපාකප්‍රත්‍යය අනුව විස්තර කරනු.</w:t>
      </w:r>
    </w:p>
    <w:p w14:paraId="0DE397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3065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11531">
        <w:rPr>
          <w:rFonts w:ascii="Cambria" w:eastAsia="Times New Roman" w:hAnsi="Cambria" w:cs="UN-Abhaya" w:hint="cs"/>
          <w:bCs/>
          <w:kern w:val="0"/>
          <w:sz w:val="26"/>
          <w:szCs w:val="26"/>
          <w:cs/>
          <w:lang w:bidi="si-LK"/>
          <w14:ligatures w14:val="none"/>
        </w:rPr>
        <w:t>කම්මමූලක ආහාරදුකයෙහි</w:t>
      </w:r>
      <w:r>
        <w:rPr>
          <w:rFonts w:ascii="Cambria" w:eastAsia="Times New Roman" w:hAnsi="Cambria" w:cs="UN-Abhaya" w:hint="cs"/>
          <w:b/>
          <w:kern w:val="0"/>
          <w:sz w:val="26"/>
          <w:szCs w:val="26"/>
          <w:cs/>
          <w:lang w:bidi="si-LK"/>
          <w14:ligatures w14:val="none"/>
        </w:rPr>
        <w:t xml:space="preserve"> කුශලාකුශල ක්‍රියාචේතනාවන් හා ආහාරජරූපයෝ කර්‍මප්‍රත්‍යය බැහැර කෙරෙති. </w:t>
      </w:r>
      <w:r w:rsidRPr="0051153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උක්තානුසාරයෙන් විස්තර කරනු. අසංඥසත්ත්‍වකර්‍මජ ප්‍රවෘත්ති කර්‍මජරූපයෝ ආහාර ප්‍රත්‍යය බැහැර කෙරෙති. </w:t>
      </w:r>
      <w:r w:rsidRPr="00511531">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බාහ්‍යරූප හා සෘතුජරූපයෝ, පච්චනීයයෙහි </w:t>
      </w:r>
      <w:r w:rsidRPr="00511531">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කුශලාකුශල ක්‍රියා චේතනා වර්ජිත සකල ප්‍රවෘත්තිකර්‍මජ නාමස්කන්‍ධයෝ ය චිත්තජ ප්‍රතිසන්‍ධි කර්‍මජ රූපයෝ ය යන මොහු, අනුලෝමයෙහි “නව” අසංඥසත්ත්‍ව කර්‍මජරූප හැර ශුද්ධකර්‍ම ප්‍රත්‍යය අනුව විස්තර කරනු.</w:t>
      </w:r>
    </w:p>
    <w:p w14:paraId="2EA361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D2CC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93EB5">
        <w:rPr>
          <w:rFonts w:ascii="Cambria" w:eastAsia="Times New Roman" w:hAnsi="Cambria" w:cs="UN-Abhaya" w:hint="cs"/>
          <w:bCs/>
          <w:kern w:val="0"/>
          <w:sz w:val="26"/>
          <w:szCs w:val="26"/>
          <w:cs/>
          <w:lang w:bidi="si-LK"/>
          <w14:ligatures w14:val="none"/>
        </w:rPr>
        <w:t>කම්මමූලක ඉන්‍ද්‍රිය දුකයෙහි</w:t>
      </w:r>
      <w:r>
        <w:rPr>
          <w:rFonts w:ascii="Cambria" w:eastAsia="Times New Roman" w:hAnsi="Cambria" w:cs="UN-Abhaya" w:hint="cs"/>
          <w:b/>
          <w:kern w:val="0"/>
          <w:sz w:val="26"/>
          <w:szCs w:val="26"/>
          <w:cs/>
          <w:lang w:bidi="si-LK"/>
          <w14:ligatures w14:val="none"/>
        </w:rPr>
        <w:t xml:space="preserve"> කුශලාකුශල ක්‍රියා චේතනාවෝ කර්‍මප්‍රත්‍යය බැහැර කෙරෙති. </w:t>
      </w:r>
      <w:r w:rsidRPr="00293EB5">
        <w:rPr>
          <w:rFonts w:ascii="Cambria" w:eastAsia="Times New Roman" w:hAnsi="Cambria" w:cs="UN-Abhaya" w:hint="cs"/>
          <w:bCs/>
          <w:kern w:val="0"/>
          <w:sz w:val="26"/>
          <w:szCs w:val="26"/>
          <w:cs/>
          <w:lang w:bidi="si-LK"/>
          <w14:ligatures w14:val="none"/>
        </w:rPr>
        <w:t xml:space="preserve">“තීණි” </w:t>
      </w:r>
      <w:r>
        <w:rPr>
          <w:rFonts w:ascii="Cambria" w:eastAsia="Times New Roman" w:hAnsi="Cambria" w:cs="UN-Abhaya" w:hint="cs"/>
          <w:b/>
          <w:kern w:val="0"/>
          <w:sz w:val="26"/>
          <w:szCs w:val="26"/>
          <w:cs/>
          <w:lang w:bidi="si-LK"/>
          <w14:ligatures w14:val="none"/>
        </w:rPr>
        <w:t xml:space="preserve">අසංඥසත්ත්‍ව රූප ජීවිතේන්‍ද්‍රිය ය හා ප්‍රවෘත්තිකර්‍මජ රූපජීවිතේන්‍ද්‍රිය ය ඉන්‍ද්‍රිය ප්‍රත්‍යය බැහැර කෙරේ. </w:t>
      </w:r>
      <w:r w:rsidRPr="00293EB5">
        <w:rPr>
          <w:rFonts w:ascii="Cambria" w:eastAsia="Times New Roman" w:hAnsi="Cambria" w:cs="UN-Abhaya" w:hint="cs"/>
          <w:bCs/>
          <w:kern w:val="0"/>
          <w:sz w:val="26"/>
          <w:szCs w:val="26"/>
          <w:cs/>
          <w:lang w:bidi="si-LK"/>
          <w14:ligatures w14:val="none"/>
        </w:rPr>
        <w:t>“එකං”. “අසඤ්ඤසත්තානං මහාභූතෙ පටිච්ච රූප ජීවිතේන්‍ද්‍රියං”</w:t>
      </w:r>
      <w:r>
        <w:rPr>
          <w:rFonts w:ascii="Cambria" w:eastAsia="Times New Roman" w:hAnsi="Cambria" w:cs="UN-Abhaya" w:hint="cs"/>
          <w:b/>
          <w:kern w:val="0"/>
          <w:sz w:val="26"/>
          <w:szCs w:val="26"/>
          <w:cs/>
          <w:lang w:bidi="si-LK"/>
          <w14:ligatures w14:val="none"/>
        </w:rPr>
        <w:t xml:space="preserve"> බාහ්‍ය ආහාරජ සෘතුජ රූපයෝ, පච්චනීයයෙහි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කුශලාකුශල ක්‍රියාචේතනා වර්ජිත සකල ප්‍රවෘත්ති ප්‍රතිසන්‍ධි නාමස්කන්‍ධයෝ ය, රූපජීවිතේන්‍ද්‍රිය </w:t>
      </w:r>
      <w:r>
        <w:rPr>
          <w:rFonts w:ascii="Cambria" w:eastAsia="Times New Roman" w:hAnsi="Cambria" w:cs="UN-Abhaya" w:hint="cs"/>
          <w:b/>
          <w:kern w:val="0"/>
          <w:sz w:val="26"/>
          <w:szCs w:val="26"/>
          <w:cs/>
          <w:lang w:bidi="si-LK"/>
          <w14:ligatures w14:val="none"/>
        </w:rPr>
        <w:lastRenderedPageBreak/>
        <w:t>වර්ජිත අසංඥසත්ත්‍වකර්‍මජ ප්‍රවෘත්තිකර්‍මජ රූපයෝ ය යන මොවුහු අනුලෝමයෙහි “තීණි” කුශලාකුශල චේතනා හැර ශුද්ධ ඉන්‍ද්‍රිය ප්‍රත්‍යය අනුව විස්තර කරනු.</w:t>
      </w:r>
    </w:p>
    <w:p w14:paraId="4DF7ED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5195F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93EB5">
        <w:rPr>
          <w:rFonts w:ascii="Cambria" w:eastAsia="Times New Roman" w:hAnsi="Cambria" w:cs="UN-Abhaya" w:hint="cs"/>
          <w:bCs/>
          <w:kern w:val="0"/>
          <w:sz w:val="26"/>
          <w:szCs w:val="26"/>
          <w:cs/>
          <w:lang w:bidi="si-LK"/>
          <w14:ligatures w14:val="none"/>
        </w:rPr>
        <w:t>කම්මමූලක ඣාන දුකයෙහි</w:t>
      </w:r>
      <w:r>
        <w:rPr>
          <w:rFonts w:ascii="Cambria" w:eastAsia="Times New Roman" w:hAnsi="Cambria" w:cs="UN-Abhaya" w:hint="cs"/>
          <w:b/>
          <w:kern w:val="0"/>
          <w:sz w:val="26"/>
          <w:szCs w:val="26"/>
          <w:cs/>
          <w:lang w:bidi="si-LK"/>
          <w14:ligatures w14:val="none"/>
        </w:rPr>
        <w:t xml:space="preserve"> කුශලාකුශල චේතනාවෝ කර්‍ම ප්‍රත්‍යය බැහැර කෙරෙති. “තීණි” ද්විපඤ්චවිඥාන නාමස්කන්‍ධයෝ ය, අසංඥසත්ත්‍වකර්‍මජ ප්‍රවෘත්තිකර්‍මජ රූපයෝ ය යන මොවුහු ධ්‍යාන ප්‍රත්‍යය බැහැර කෙරෙති.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බාහ්‍යරූප හා සෘතුජරූපයෝ, පච්චනීයයෙහි “එකං” ද්විපඤ්චවිඥානයන් හා කුසලාකුසල චේතනාවන් හැර ප්‍රවෘත්තිප්‍රතිසන්‍ධි නාමස්කන්‍ධයෝ ය, චිත්තජ රූපයෝ ය ප්‍රතිසන්‍ධිකර්‍මජ රූපයෝ ය යන මොවුහු අනුලෝමයෙහි </w:t>
      </w:r>
      <w:r w:rsidRPr="00293EB5">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කුශලාකුශල ක්‍රියා චේතනාවන් හැර ධ්‍යාන ප්‍රත්‍යය අනුව අභිධෙය ගෙන එය අනුව ම විභඞ්ගය උදුරනු. </w:t>
      </w:r>
    </w:p>
    <w:p w14:paraId="43F2B8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AE90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93EB5">
        <w:rPr>
          <w:rFonts w:ascii="Cambria" w:eastAsia="Times New Roman" w:hAnsi="Cambria" w:cs="UN-Abhaya" w:hint="cs"/>
          <w:bCs/>
          <w:kern w:val="0"/>
          <w:sz w:val="26"/>
          <w:szCs w:val="26"/>
          <w:cs/>
          <w:lang w:bidi="si-LK"/>
          <w14:ligatures w14:val="none"/>
        </w:rPr>
        <w:t>කම්මමූලක මග්ගදුකයෙහි</w:t>
      </w:r>
      <w:r>
        <w:rPr>
          <w:rFonts w:ascii="Cambria" w:eastAsia="Times New Roman" w:hAnsi="Cambria" w:cs="UN-Abhaya" w:hint="cs"/>
          <w:b/>
          <w:kern w:val="0"/>
          <w:sz w:val="26"/>
          <w:szCs w:val="26"/>
          <w:cs/>
          <w:lang w:bidi="si-LK"/>
          <w14:ligatures w14:val="none"/>
        </w:rPr>
        <w:t xml:space="preserve"> කුශලාකුශල සහේතුකක්‍රියා චේතනාවෝ කර්‍මප්‍රත්‍යය බැහැර කෙරෙති. </w:t>
      </w:r>
      <w:r w:rsidRPr="00293EB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ක්‍රියා චේතනා වර්ජිත සකල අහේතුක ප්‍රවෘත්තිප්‍රතිසන්‍ධි නාමස්කන්‍ධයෝ ය, අහේතුක චිත්තජ ප්‍රතිසන්‍ධිකර්‍මජ අසංඥසත්ත්‍වකර්‍මජ රූපයෝ ය යන මොවුහු මාර්‍ගප්‍රත්‍යය බැහැර කෙරෙති.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අහේතුක ක්‍රියා චේතනාවෝ ය, බාහ්‍ය ආහාරජ සෘතුජ රූපයෝ යන මොවුහු, පච්චනීයයෙහි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කම්මදුකය අනුව විස්තර කරනු. කුශලාකුශල ක්‍රියා චේතනා වර්ජිත සහේතුක ප්‍රවෘත්ති ප්‍රතිසන්‍ධි නාමස්කන්‍ධයෝ ය, සහේතුක චිත්තජ සහේතුක ප්‍රතිසන්‍ධිකර්‍මජ රූපයෝ ය යන මොවුහු, අනුලෝමයෙහි </w:t>
      </w:r>
      <w:r w:rsidRPr="00293EB5">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කුශලාකුශල ක්‍රියා චේතනා හැර ශුද්ධමාර්‍ගප්‍රත්‍යය අනුව විස්තර කරනු. </w:t>
      </w:r>
    </w:p>
    <w:p w14:paraId="30F7F3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3538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93EB5">
        <w:rPr>
          <w:rFonts w:ascii="Cambria" w:eastAsia="Times New Roman" w:hAnsi="Cambria" w:cs="UN-Abhaya" w:hint="cs"/>
          <w:bCs/>
          <w:kern w:val="0"/>
          <w:sz w:val="26"/>
          <w:szCs w:val="26"/>
          <w:cs/>
          <w:lang w:bidi="si-LK"/>
          <w14:ligatures w14:val="none"/>
        </w:rPr>
        <w:t>කම්මමූලක සම්පයුත්තදුකයෙහි</w:t>
      </w:r>
      <w:r>
        <w:rPr>
          <w:rFonts w:ascii="Cambria" w:eastAsia="Times New Roman" w:hAnsi="Cambria" w:cs="UN-Abhaya" w:hint="cs"/>
          <w:b/>
          <w:kern w:val="0"/>
          <w:sz w:val="26"/>
          <w:szCs w:val="26"/>
          <w:cs/>
          <w:lang w:bidi="si-LK"/>
          <w14:ligatures w14:val="none"/>
        </w:rPr>
        <w:t xml:space="preserve"> කුශලාකුශලක්‍රියා චේතනාවෝ කර්‍මප්‍රත්‍යය බැහැර කෙරෙකි. </w:t>
      </w:r>
      <w:r w:rsidRPr="00293EB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ආරම්මණමූලකය අනුව විස්තර කරනු. චිත්තජ ප්‍රතිසන්‍ධිකර්‍මජ අසංඥසත්ත්‍වකර්‍මජ ප්‍රවෘත්ති කර්‍මජ රූපයෝ සම්ප්‍රයුක්තය බැහැර කෙරෙති. ‘පඤ්ච’ බාහ්‍ය ආහාරජ සෘතුජරූපයෝ, පච්චනීයයෙහි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කුශලාකුශල ක්‍රියා චේතනා වර්ජිත සකල ප්‍රවෘත්තිප්‍රතිසන්‍ධි නාමස්කන්‍ධයෝ, අනුලෝමයෙහි </w:t>
      </w:r>
      <w:r w:rsidRPr="00293EB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කුශලාකුශලක්‍රියා චේතනා හැර සම්ප්‍රයුක්තය අනුව විස්තර කරනු.</w:t>
      </w:r>
    </w:p>
    <w:p w14:paraId="1BB554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680E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93EB5">
        <w:rPr>
          <w:rFonts w:ascii="Cambria" w:eastAsia="Times New Roman" w:hAnsi="Cambria" w:cs="UN-Abhaya" w:hint="cs"/>
          <w:bCs/>
          <w:kern w:val="0"/>
          <w:sz w:val="26"/>
          <w:szCs w:val="26"/>
          <w:cs/>
          <w:lang w:bidi="si-LK"/>
          <w14:ligatures w14:val="none"/>
        </w:rPr>
        <w:t>කම්මමූලක විප්පයුත්ත දුකයෙහි</w:t>
      </w:r>
      <w:r>
        <w:rPr>
          <w:rFonts w:ascii="Cambria" w:eastAsia="Times New Roman" w:hAnsi="Cambria" w:cs="UN-Abhaya" w:hint="cs"/>
          <w:b/>
          <w:kern w:val="0"/>
          <w:sz w:val="26"/>
          <w:szCs w:val="26"/>
          <w:cs/>
          <w:lang w:bidi="si-LK"/>
          <w14:ligatures w14:val="none"/>
        </w:rPr>
        <w:t xml:space="preserve"> පඤ්චවෝකාර භූමියෙහි උපදනා අවස්ථාවෙහි වූ කුශලාකුශල ක්‍රියා චේතනාවෝ කර්‍මප්‍රත්‍ය බැහැර කෙරෙති. </w:t>
      </w:r>
      <w:r w:rsidRPr="00293EB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පුරේජාතදුකය අනුව විස්තර කරනු. </w:t>
      </w:r>
    </w:p>
    <w:p w14:paraId="30F1350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8B97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ප්‍රවෘත්තිප්‍රතිසන්‍ධි නාමස්කන්‍ධයෝ ය, අරූපභූමියෙහි උපදනා අවස්ථාවෙහි වූ කුශලාකුශලක්‍රියා චේතනා වර්ජිත ලෝභමූල මෝහමූල මනෝද්වාරාවර්ජන මහාකුශල මහාක්‍රියා අරූපකුශල අරූපක්‍රියා උපරිම මාර්‍ග සකලඵල නාමස්කන්‍ධයෝ ය. අසංඥසත්ත්‍වකර්‍මජ රූපයෝ ය, ප්‍රවෘත්තිකර්‍මජ රූපයෝය යන මොවුහු, විප්‍රයුක්තය බැහැර කෙරෙති. </w:t>
      </w:r>
      <w:r w:rsidRPr="00293EB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පුරේජාත දුකය අනුව විස්තර කරනු. </w:t>
      </w:r>
    </w:p>
    <w:p w14:paraId="764C24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104C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කුශලාකුශලක්‍රියා චේතනාවෝ ය, බාහ්‍ය ආහාරජ සෘතුජ රූපයෝ ය යන මොහු, පච්චනීයයෙහි </w:t>
      </w:r>
      <w:r w:rsidRPr="00293EB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පුරේජාතමූලක කම්මදුකයේ පච්චනීය ය අනුව විස්තර කරනු. </w:t>
      </w:r>
    </w:p>
    <w:p w14:paraId="264C4C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0FDC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පඤ්චවෝකාර භූමියෙහි කුශලාකුශලක්‍රියා චේතනාව හා අරූපවිපාක ද වර්ජිත වූ ප්‍රවෘත්තිප්‍රතිසන්‍ධිනාමස්කන්‍ධයෝ ය, චිත්තජ රූප ප්‍රතිසන්‍ධිකර්‍මජරූපයෝ ය යන මොවුහු, අනුලෝමයෙහි </w:t>
      </w:r>
      <w:r w:rsidRPr="0006660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ශුද්ධ විප්‍රයුක්තය අනුව කුශලාකුශලක්‍රියා චේතනාවන් හැර අභිධෙය ගෙන විභඞ්ගය උදුරනු. කම්මමූලක අත්‍ථි අවිගතදුක සහජාතදුකය මෙන් ද නත්‍ථිවිගත දුක අනන්තර දුකය මෙන් ද දත යුතු ය.</w:t>
      </w:r>
    </w:p>
    <w:p w14:paraId="738E0B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6AA915" w14:textId="77777777" w:rsidR="00C9113C" w:rsidRPr="00066602"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66602">
        <w:rPr>
          <w:rFonts w:ascii="Cambria" w:eastAsia="Times New Roman" w:hAnsi="Cambria" w:cs="UN-Abhaya" w:hint="cs"/>
          <w:bCs/>
          <w:kern w:val="0"/>
          <w:sz w:val="28"/>
          <w:szCs w:val="28"/>
          <w:cs/>
          <w:lang w:bidi="si-LK"/>
          <w14:ligatures w14:val="none"/>
        </w:rPr>
        <w:t>විපාකමූලකය.</w:t>
      </w:r>
    </w:p>
    <w:p w14:paraId="35E545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A0571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විපාකමූලකයෙහි හේතුදුකයේ පටන් කම්මදුකය දක්වා ඇති දුකයන් උක්තානුසාරයෙන් විස්තර කරනු. </w:t>
      </w:r>
      <w:r w:rsidRPr="00066602">
        <w:rPr>
          <w:rFonts w:ascii="Cambria" w:eastAsia="Times New Roman" w:hAnsi="Cambria" w:cs="UN-Abhaya" w:hint="cs"/>
          <w:bCs/>
          <w:kern w:val="0"/>
          <w:sz w:val="26"/>
          <w:szCs w:val="26"/>
          <w:cs/>
          <w:lang w:bidi="si-LK"/>
          <w14:ligatures w14:val="none"/>
        </w:rPr>
        <w:t>විපාක මූලක ආහාර දුකයෙහි</w:t>
      </w:r>
      <w:r>
        <w:rPr>
          <w:rFonts w:ascii="Cambria" w:eastAsia="Times New Roman" w:hAnsi="Cambria" w:cs="UN-Abhaya" w:hint="cs"/>
          <w:b/>
          <w:kern w:val="0"/>
          <w:sz w:val="26"/>
          <w:szCs w:val="26"/>
          <w:cs/>
          <w:lang w:bidi="si-LK"/>
          <w14:ligatures w14:val="none"/>
        </w:rPr>
        <w:t xml:space="preserve"> සකලකුශලාකුශලක්‍රියා නාමස්කන්‍ධයෝ ය, කුශලා කුශල ක්‍රියා විසින් උපදවන චිත්තජරූපයෝ ය, ආහාරජරූපයෝ ය යන මොවුහු විපාකප්‍රත්‍යය බැහැර කෙරෙති. </w:t>
      </w:r>
      <w:r w:rsidRPr="0006660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අබ්‍යාකතෙන අබ්‍යාකතයෙහි ප්‍රවෘත්තිකාලයෙහි ක්‍රියාසිත් විස්ස හා චෛතසික පන්තිස ද ඔවුන් විසින් උපදවන චිත්තජරූපයන් ද ගන්නේ ය. ප්‍රතිසන්‍ධිවාරය නො ලැබේ. රූපවාරයෙහි කුශලාකුශලක්‍රියා විසින් උපදවන චිත්තජරූපයන් හා ආහාරජරූප ගන්නේ ය. විභඞ්ගය උදුරනු. ආහාරප්‍රත්‍යය බැහැරකිරීමක් නැත. බාහ්‍ය සෘතුජ අසංඥසත්ත්‍වකර්‍මජ ප්‍රවෘත්තිකර්‍මජ රූපයෝ, පච්චනීයයෙහි </w:t>
      </w:r>
      <w:r w:rsidRPr="00066602">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අනුලෝමය ශුද්ධවිපාකප්‍රත්‍යය අනුව විස්තර කරනු. </w:t>
      </w:r>
    </w:p>
    <w:p w14:paraId="1D38F4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D0B9D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66602">
        <w:rPr>
          <w:rFonts w:ascii="Cambria" w:eastAsia="Times New Roman" w:hAnsi="Cambria" w:cs="UN-Abhaya" w:hint="cs"/>
          <w:bCs/>
          <w:kern w:val="0"/>
          <w:sz w:val="26"/>
          <w:szCs w:val="26"/>
          <w:cs/>
          <w:lang w:bidi="si-LK"/>
          <w14:ligatures w14:val="none"/>
        </w:rPr>
        <w:t>විපාකමූලක ඉන්‍ද්‍රිය දුකයෙහි</w:t>
      </w:r>
      <w:r>
        <w:rPr>
          <w:rFonts w:ascii="Cambria" w:eastAsia="Times New Roman" w:hAnsi="Cambria" w:cs="UN-Abhaya" w:hint="cs"/>
          <w:b/>
          <w:kern w:val="0"/>
          <w:sz w:val="26"/>
          <w:szCs w:val="26"/>
          <w:cs/>
          <w:lang w:bidi="si-LK"/>
          <w14:ligatures w14:val="none"/>
        </w:rPr>
        <w:t xml:space="preserve"> කුශලාකුශලක්‍රියා නාමස්කන්‍ධයෝ ය, ඔවුන් විසින් උපදවන චිත්තජරූපයෝ ය, රූපජීවිතේන්‍ද්‍රියයෙන් අන්‍ය වූ අසංඥසත්ත්‍වකර්‍මජ ප්‍රවෘත්තිකර්‍මජ රූපයෝ ය යන මොවුහු විපාකප්‍රත්‍යය බැහැර කෙරෙති. </w:t>
      </w:r>
      <w:r w:rsidRPr="00066602">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අබ්‍යාකතෙන අබ්‍යාකතයෙහි ප්‍රවෘත්තිකාලයෙහි ක්‍රියා නාමස්කන්‍ධයන් හා ඔවුන් විසින් උපදවන චිත්තජරූප ගන්නේ ය. රූපවාරයෙහි කුශලාකුශලක්‍රියාවන් විසින් උපදවන චිත්තජරූප හා රූපජීවිතේන්‍ද්‍රියයෙන් අන්‍ය වූ අසංඥසත්ත්‍වකර්‍මජ ප්‍රවෘත්තිකර්‍මජ රූපයන් ද ගන්නේ ය. ඉන්‍ද්‍රිය ප්‍රත්‍යය බැහැරකිරීමක් නැත. බාහ්‍ය ආහාරජ රූපයෝ ය, අසංඥසත්ත්‍වකර්‍මජ රූප ජීවිතේන්‍ද්‍රිය ය, ප්‍රවෘත්තිකර්‍මජ රූපජීවිතේන්‍ද්‍රිය ය යන මොවුහු, පච්චනීයයෙහි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අනුලෝමය ශුද්ධවිපාකප්‍රත්‍යය අනුව විස්තර කරනු. </w:t>
      </w:r>
    </w:p>
    <w:p w14:paraId="31A9A3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E55F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D536F">
        <w:rPr>
          <w:rFonts w:ascii="Cambria" w:eastAsia="Times New Roman" w:hAnsi="Cambria" w:cs="UN-Abhaya" w:hint="cs"/>
          <w:bCs/>
          <w:kern w:val="0"/>
          <w:sz w:val="26"/>
          <w:szCs w:val="26"/>
          <w:cs/>
          <w:lang w:bidi="si-LK"/>
          <w14:ligatures w14:val="none"/>
        </w:rPr>
        <w:t>විපාකමූලක ඣානදුකයෙහි</w:t>
      </w:r>
      <w:r>
        <w:rPr>
          <w:rFonts w:ascii="Cambria" w:eastAsia="Times New Roman" w:hAnsi="Cambria" w:cs="UN-Abhaya" w:hint="cs"/>
          <w:b/>
          <w:kern w:val="0"/>
          <w:sz w:val="26"/>
          <w:szCs w:val="26"/>
          <w:cs/>
          <w:lang w:bidi="si-LK"/>
          <w14:ligatures w14:val="none"/>
        </w:rPr>
        <w:t xml:space="preserve"> කුශලාකුශලක්‍රියා නාමස්කන්‍ධයන් හා ඔවුන් විසින් උපදවන චිත්තජරූපයෝ විපාකප්‍රත්‍යය බැහැර කෙරෙති. </w:t>
      </w:r>
      <w:r w:rsidRPr="00DD536F">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විස්තර කරනු. ද්විපඤ්චවිඥාන නාමස්කන්‍ධයෝ ධ්‍යානප්‍රත්‍යය බැහැර කෙරෙති.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“පඤ්චවිඤ්ඤාණ සහගතං” යනු යොදා විභඞ්ගය උදුරනු. බාහ්‍ය -පෙ- ප්‍රවෘත්ති කර්‍මජරූපයෝ,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විස්තර කරනු. ද්විපඤ්චවිඥාන වර්ජිත සකලවිපාක ප්‍රවෘත්තිප්‍රතිසන්‍ධි නාමස්කන්‍ධයෝ ය, විපාකචිත්තජ රූපයෝ ය, ප්‍රතිසන්‍ධිකර්‍මජරූපයෝ ය යන මොව්හු, අනුලෝමයෙහි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ද්විපඤ්චවිඥානය හැර විපාක ප්‍රත්‍යය අනුව විස්තර කරනු. </w:t>
      </w:r>
    </w:p>
    <w:p w14:paraId="217B17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4973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D536F">
        <w:rPr>
          <w:rFonts w:ascii="Cambria" w:eastAsia="Times New Roman" w:hAnsi="Cambria" w:cs="UN-Abhaya" w:hint="cs"/>
          <w:bCs/>
          <w:kern w:val="0"/>
          <w:sz w:val="26"/>
          <w:szCs w:val="26"/>
          <w:cs/>
          <w:lang w:bidi="si-LK"/>
          <w14:ligatures w14:val="none"/>
        </w:rPr>
        <w:t>විපාකමූලක මග්ගදුකයෙහි</w:t>
      </w:r>
      <w:r>
        <w:rPr>
          <w:rFonts w:ascii="Cambria" w:eastAsia="Times New Roman" w:hAnsi="Cambria" w:cs="UN-Abhaya" w:hint="cs"/>
          <w:b/>
          <w:kern w:val="0"/>
          <w:sz w:val="26"/>
          <w:szCs w:val="26"/>
          <w:cs/>
          <w:lang w:bidi="si-LK"/>
          <w14:ligatures w14:val="none"/>
        </w:rPr>
        <w:t xml:space="preserve"> කුශලාකුශල සහේතුක ක්‍රියා නාමස්කන්‍ධයන් හා ඔවුන් විසින් උපදවන චිත්තජරූපයෝ විපාක ප්‍රත්‍ය්‍ය බැහැර කෙරෙති. </w:t>
      </w:r>
      <w:r w:rsidRPr="00DD536F">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අහේතුකවිපාක ප්‍රවෘත්තිප්‍රතිසන්‍ධි නාමස්කන්‍ධයෝ ය, අහේතුකවිපාක චිත්තජරූපයෝ ය අහේතුක ප්‍රතිසන්‍ධි කර්‍මජරූපයෝ ය යන මොවුහු මාර්‍ගප්‍රත්‍යය බැහැර කෙරෙති.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w:t>
      </w:r>
      <w:r>
        <w:rPr>
          <w:rFonts w:ascii="Cambria" w:eastAsia="Times New Roman" w:hAnsi="Cambria" w:cs="UN-Abhaya" w:hint="cs"/>
          <w:b/>
          <w:kern w:val="0"/>
          <w:sz w:val="26"/>
          <w:szCs w:val="26"/>
          <w:cs/>
          <w:lang w:bidi="si-LK"/>
          <w14:ligatures w14:val="none"/>
        </w:rPr>
        <w:lastRenderedPageBreak/>
        <w:t xml:space="preserve">හේතුමූලක විපාකදුකය අනුව විස්තර කරනු. අහේතුක ක්‍රියා නාමස්කන්‍ධයෝ ය, ඔවුන් විසින් උපදවන චිත්තජරූපයෝ ය, බාහ්‍ය ආහාරජ සෘතුජ අසංඥ සත්ත්‍වකර්‍මජ ප්‍රවෘත්තිකර්‍මජ රූපයෝ ය යන මොවුහු, පච්චනීයයෙහි </w:t>
      </w:r>
      <w:r w:rsidRPr="00DD536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හේතුමූලකය අනුව විස්තර කරනු. සහේතුකවිපාක ප්‍රවෘත්තිප්‍රතිසන්‍ධි නාමස්කන්‍ධයෝ ය, සහේතුකවිපාක චිත්තජරූපයෝ ය, සහේතුක ප්‍රතිසන්‍ධිකර්‍මජරූපයෝ ය යන මොවුහු අනුලෝමයෙහි “එකං” හේතුමූලකය අනුව විස්තර කරනු. </w:t>
      </w:r>
    </w:p>
    <w:p w14:paraId="3ED6C7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C35D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D536F">
        <w:rPr>
          <w:rFonts w:ascii="Cambria" w:eastAsia="Times New Roman" w:hAnsi="Cambria" w:cs="UN-Abhaya" w:hint="cs"/>
          <w:bCs/>
          <w:kern w:val="0"/>
          <w:sz w:val="26"/>
          <w:szCs w:val="26"/>
          <w:cs/>
          <w:lang w:bidi="si-LK"/>
          <w14:ligatures w14:val="none"/>
        </w:rPr>
        <w:t>විපාකමූලක සම්පයුත්තදුකයෙහි</w:t>
      </w:r>
      <w:r>
        <w:rPr>
          <w:rFonts w:ascii="Cambria" w:eastAsia="Times New Roman" w:hAnsi="Cambria" w:cs="UN-Abhaya" w:hint="cs"/>
          <w:b/>
          <w:kern w:val="0"/>
          <w:sz w:val="26"/>
          <w:szCs w:val="26"/>
          <w:cs/>
          <w:lang w:bidi="si-LK"/>
          <w14:ligatures w14:val="none"/>
        </w:rPr>
        <w:t xml:space="preserve"> පඤ්චවෝකාරභූමියෙහි උපදනා කුශලාකුශලක්‍රියා නාමස්කන්‍ධයෝ ය, ඔවුන් විසින් උපදවන චිත්තජ රූපයෝ ය යන මොවුහු විපාක ප්‍රත්‍යය බැහැර කෙරෙකි. ‘නව’ වෙනසක් ඇත්තේ අබ්‍යාකතවාරයෙහි පමණෙකි. අබ්‍යාකතයෙහි ක්‍රියා නාමස්කන්‍ධයන් හා ඔවුන් විසින් උපදවන චිත්තජරූපයන් ගන්නේ ය. විභඞ්ගය උදුරනු.</w:t>
      </w:r>
    </w:p>
    <w:p w14:paraId="71E6C5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D339C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ප්‍රවෘත්තිප්‍රතිසන්‍ධි නාමස්කන්‍ධයෝ ය, අරූපභූමියෙහි උපදනා අවස්ථාවෙහි වූ ඵලසතර ය යන මොවුහු විප්‍රයුක්තය බැහැර කෙරෙති. </w:t>
      </w:r>
      <w:r w:rsidRPr="00AD1CCF">
        <w:rPr>
          <w:rFonts w:ascii="Cambria" w:eastAsia="Times New Roman" w:hAnsi="Cambria" w:cs="UN-Abhaya" w:hint="cs"/>
          <w:bCs/>
          <w:kern w:val="0"/>
          <w:sz w:val="26"/>
          <w:szCs w:val="26"/>
          <w:cs/>
          <w:lang w:bidi="si-LK"/>
          <w14:ligatures w14:val="none"/>
        </w:rPr>
        <w:t>“එකං”</w:t>
      </w:r>
    </w:p>
    <w:p w14:paraId="000FCA7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D6CA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ලෝභමූල මෝහමූල මනෝද්වාරාවර්‍ජන මහාකුශල මහාක්‍රියා අරූපකුශල අරූපක්‍රියා උපරිමමාර්‍ග නාමස්කන්‍ධයෝ ය බාහ්‍ය ආහාරජ සෘතුජ අසංඥසත්ත්‍වකර්‍මජ ප්‍රවෘත්ති කර්‍මජ රූපයෝ ය යන මොවුහු පච්චනීයයෙහි </w:t>
      </w:r>
      <w:r w:rsidRPr="00AD1CCF">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කියන ලද නය අනුව විස්තර කරනු. </w:t>
      </w:r>
    </w:p>
    <w:p w14:paraId="631A4B6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CC69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පඤ්චවෝකාරවිපාක ප්‍රවෘත්ති ප්‍රතිසන්‍ධි නාමස්කන්‍ධයෝ ය, විපාක චිත්තජ රූපයෝ ය, ප්‍රතිසන්‍ධිකර්‍මජ රූපයෝ ය යන මොවුහු අනුලෝමකයෙහි </w:t>
      </w:r>
      <w:r w:rsidRPr="00AD1CC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අරූපවිපාකයන් හැර විපාක ප්‍රත්‍යය අනුව අභිධෙය ගෙන </w:t>
      </w:r>
      <w:r w:rsidRPr="00AD1CCF">
        <w:rPr>
          <w:rFonts w:ascii="Cambria" w:eastAsia="Times New Roman" w:hAnsi="Cambria" w:cs="UN-Abhaya" w:hint="cs"/>
          <w:bCs/>
          <w:kern w:val="0"/>
          <w:sz w:val="26"/>
          <w:szCs w:val="26"/>
          <w:cs/>
          <w:lang w:bidi="si-LK"/>
          <w14:ligatures w14:val="none"/>
        </w:rPr>
        <w:t>“වත්‍ථු විප්පයුත්තපච්චයා”</w:t>
      </w:r>
      <w:r>
        <w:rPr>
          <w:rFonts w:ascii="Cambria" w:eastAsia="Times New Roman" w:hAnsi="Cambria" w:cs="UN-Abhaya" w:hint="cs"/>
          <w:b/>
          <w:kern w:val="0"/>
          <w:sz w:val="26"/>
          <w:szCs w:val="26"/>
          <w:cs/>
          <w:lang w:bidi="si-LK"/>
          <w14:ligatures w14:val="none"/>
        </w:rPr>
        <w:t xml:space="preserve"> යනු යොදා විභඞ්ගය උදුරනු. අත්‍ථි අවිගතදුකයන් සහජාතදුකය මෙන් ද නත්‍ථිවිගත දුකයන් ආරම්මණ දුකය මෙන් ද විස්තර කරනු.</w:t>
      </w:r>
    </w:p>
    <w:p w14:paraId="76E699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A22AB1" w14:textId="77777777" w:rsidR="00C9113C" w:rsidRPr="00AD1CC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AD1CCF">
        <w:rPr>
          <w:rFonts w:ascii="Cambria" w:eastAsia="Times New Roman" w:hAnsi="Cambria" w:cs="UN-Abhaya" w:hint="cs"/>
          <w:bCs/>
          <w:kern w:val="0"/>
          <w:sz w:val="28"/>
          <w:szCs w:val="28"/>
          <w:cs/>
          <w:lang w:bidi="si-LK"/>
          <w14:ligatures w14:val="none"/>
        </w:rPr>
        <w:t>ආහාර මූලකය.</w:t>
      </w:r>
    </w:p>
    <w:p w14:paraId="734C6C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DF6D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ආහාරමූලකයෙහි හේතුදුකයේ පටන් විපාකදුකය දක්වා ඇති දුකයන් කියන ලද නය අනුව දත හැකි ය. </w:t>
      </w:r>
      <w:r w:rsidRPr="00DF3EF5">
        <w:rPr>
          <w:rFonts w:ascii="Cambria" w:eastAsia="Times New Roman" w:hAnsi="Cambria" w:cs="UN-Abhaya" w:hint="cs"/>
          <w:bCs/>
          <w:kern w:val="0"/>
          <w:sz w:val="26"/>
          <w:szCs w:val="26"/>
          <w:cs/>
          <w:lang w:bidi="si-LK"/>
          <w14:ligatures w14:val="none"/>
        </w:rPr>
        <w:t>ආහාර මූලක ඉන්‍ද්‍රියදුකයෙහි</w:t>
      </w:r>
      <w:r>
        <w:rPr>
          <w:rFonts w:ascii="Cambria" w:eastAsia="Times New Roman" w:hAnsi="Cambria" w:cs="UN-Abhaya" w:hint="cs"/>
          <w:b/>
          <w:kern w:val="0"/>
          <w:sz w:val="26"/>
          <w:szCs w:val="26"/>
          <w:cs/>
          <w:lang w:bidi="si-LK"/>
          <w14:ligatures w14:val="none"/>
        </w:rPr>
        <w:t xml:space="preserve"> රූපජීවිතේන්‍ද්‍රියයෙන් අන්‍ය වූ අසංඥසත්ත්‍වකර්‍මජ ප්‍රවෘත්තිකර්‍මජරූපයෝ ආහාරප්‍රත්‍යය බැහැර කෙරෙති. </w:t>
      </w:r>
      <w:r w:rsidRPr="00DF3EF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ආහාරජරූපයෝ ඉන්‍ද්‍රියප්‍රත්‍යය බැහැර කෙරෙති. </w:t>
      </w:r>
      <w:r w:rsidRPr="00DF3EF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බාහිර රූපයෝ ය, සෘතුජ රූපයෝ ය, අසංඥසත්ත්‍වරූපජීවිතේන්‍ද්‍රි ය, ප්‍රවෘත්තිරූපජීවිතේන්‍ද්‍රිය ය යන මොවුහු, පච්චනීයයෙහි “එකං” සකල ප්‍රවෘත්තිප්‍රතිසන්‍ධි නාමස්කන්‍ධයෝ ය, චිත්තජරූපයෝ ය, ප්‍රතිසන්‍ධිකර්‍මජ රූපයෝ ය, අනුලෝමයෙහි “නව”</w:t>
      </w:r>
    </w:p>
    <w:p w14:paraId="77869E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68B4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ආහාරමූලක ඣාන දුකයෙහි ආහාරප්‍රත්‍යය බැහැර කිරීමක් නැත. ද්විපඤ්චවිඥානනාමස්කන්‍ධයන් හා ආහාරජරූපයෝ ධ්‍යානප්‍රත්‍යය බැහැර කෙරෙති. </w:t>
      </w:r>
      <w:r w:rsidRPr="00DF3EF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බාහ්‍ය සෘතුජ අසංඥසත්ත්‍වකර්‍මජ ප්‍රවෘත්තිකර්‍මජ රූපයෝ, පච්චනීයයෙහි “එකං” ද්විපඤ්චවිඥාන වර්ජිත සකල ප්‍රවෘත්ති ප්‍රතිසන්‍ධි නාමස්කන්‍ධයෝ ය, චිත්තජරූපයෝ ය, ප්‍රතිසන්‍ධිකර්‍මජරූපයෝ ය, අනුලෝමයෙහි </w:t>
      </w:r>
      <w:r w:rsidRPr="00DF3EF5">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ධ්‍යාන ප්‍රත්‍යය අනුව විස්තර කරනු. </w:t>
      </w:r>
    </w:p>
    <w:p w14:paraId="05D044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DAB3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F3EF5">
        <w:rPr>
          <w:rFonts w:ascii="Cambria" w:eastAsia="Times New Roman" w:hAnsi="Cambria" w:cs="UN-Abhaya" w:hint="cs"/>
          <w:bCs/>
          <w:kern w:val="0"/>
          <w:sz w:val="26"/>
          <w:szCs w:val="26"/>
          <w:cs/>
          <w:lang w:bidi="si-LK"/>
          <w14:ligatures w14:val="none"/>
        </w:rPr>
        <w:t>ආහාරමූලක මග්ගදුකයෙහි</w:t>
      </w:r>
      <w:r>
        <w:rPr>
          <w:rFonts w:ascii="Cambria" w:eastAsia="Times New Roman" w:hAnsi="Cambria" w:cs="UN-Abhaya" w:hint="cs"/>
          <w:b/>
          <w:kern w:val="0"/>
          <w:sz w:val="26"/>
          <w:szCs w:val="26"/>
          <w:cs/>
          <w:lang w:bidi="si-LK"/>
          <w14:ligatures w14:val="none"/>
        </w:rPr>
        <w:t xml:space="preserve"> ආහාරප්‍රත්‍යය බැහැරකිරීමක් නැත. අහේතුක ප්‍රවෘත්ති ප්‍රතිසන්‍ධි නාමස්කන්‍ධයෝ ය, අහේතුක චිත්තජ අහේතුකප්‍රතිසන්‍ධිකර්‍මජ ආහාරජ රූපයෝ ය යන මොවුහු මාර්‍ගප්‍රත්‍යය බැහැර කෙරෙති. “එකං” හේතුමූලකය අනුව විස්තර කරනු. බාහ්‍ය සෘතුජ අසංඥසත්ත්‍වකර්‍මජ ප්‍රවෘත්තිකර්‍මජරූපයෝ පච්චනීයයෙහි “එකං” සහේතුක ප්‍රවෘත්තිප්‍රතිසන්‍ධිකර්‍මජ නාමස්කන්‍ධයෝ ය, සහේතුකචිත්තජ සහේතුක ප්‍රතිසන්‍ධිකර්‍මජ රූපයෝ ය, අනුලෝමයෙහි </w:t>
      </w:r>
      <w:r w:rsidRPr="00DF3EF5">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මාර්‍ගප්‍රත්‍යය මෙන් විස්තර කරනු. ආහාරමූලක සම්පයුත්තදුකය ආරම්මණදුකය මෙනි.</w:t>
      </w:r>
    </w:p>
    <w:p w14:paraId="5E3248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0380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F3EF5">
        <w:rPr>
          <w:rFonts w:ascii="Cambria" w:eastAsia="Times New Roman" w:hAnsi="Cambria" w:cs="UN-Abhaya" w:hint="cs"/>
          <w:bCs/>
          <w:kern w:val="0"/>
          <w:sz w:val="26"/>
          <w:szCs w:val="26"/>
          <w:cs/>
          <w:lang w:bidi="si-LK"/>
          <w14:ligatures w14:val="none"/>
        </w:rPr>
        <w:t>ආහාරමූලක විප්පයුත්තදුකයෙහි</w:t>
      </w:r>
      <w:r>
        <w:rPr>
          <w:rFonts w:ascii="Cambria" w:eastAsia="Times New Roman" w:hAnsi="Cambria" w:cs="UN-Abhaya" w:hint="cs"/>
          <w:b/>
          <w:kern w:val="0"/>
          <w:sz w:val="26"/>
          <w:szCs w:val="26"/>
          <w:cs/>
          <w:lang w:bidi="si-LK"/>
          <w14:ligatures w14:val="none"/>
        </w:rPr>
        <w:t xml:space="preserve"> ආහාරප්‍රත්‍යය බැහැර කිරීමක් නැත. අරූපවිපාක ප්‍රවෘත්තිප්‍රතිසන්‍ධි නාමස්කන්‍ධයෝ ය, අරූපභූමියෙහි උපදනා අවස්ථාවෙහි වූ ලෝභමූල මෝහමූල මහාකුශල මහාක්‍රියා අරූප කුශල අරූපක්‍රියා උපරිමමාර්‍ග සකලඵල නාමස්කන්‍ධයෝ ය, ආහාරජ රූපයෝ ය යන මොවුහු විප්පයුත්තය බැහැර කෙරෙති. </w:t>
      </w:r>
      <w:r w:rsidRPr="00DF3EF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 සෘතුජ අසංඥසත්ත්‍වකර්‍මජ ප්‍රවෘත්තිකර්‍මජ රූපයෝ පච්චනීයයෙහි “එකං” අනුලෝමය ශුද්ධ විප්‍රයුක්තය මෙන් විස්තර කරනු. අත්‍ථිදුකාදිය ද වුක්තානුසාරයෙන් දත යුතු.</w:t>
      </w:r>
    </w:p>
    <w:p w14:paraId="035C88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F9AB25" w14:textId="77777777" w:rsidR="00C9113C" w:rsidRPr="00DF3EF5"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F3EF5">
        <w:rPr>
          <w:rFonts w:ascii="Cambria" w:eastAsia="Times New Roman" w:hAnsi="Cambria" w:cs="UN-Abhaya" w:hint="cs"/>
          <w:bCs/>
          <w:kern w:val="0"/>
          <w:sz w:val="28"/>
          <w:szCs w:val="28"/>
          <w:cs/>
          <w:lang w:bidi="si-LK"/>
          <w14:ligatures w14:val="none"/>
        </w:rPr>
        <w:t>ඉන්‍ද්‍රිය මූලකය.</w:t>
      </w:r>
    </w:p>
    <w:p w14:paraId="78276F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EE53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ඉන්‍ද්‍රියමූලකයෙහි හේතුදුකයේ පටන් ආහාරදුකය දක්වා ඇති දුකයෝ උක්තානුසාරයෙන් දත යුත්තාහ. </w:t>
      </w:r>
      <w:r w:rsidRPr="00DF3EF5">
        <w:rPr>
          <w:rFonts w:ascii="Cambria" w:eastAsia="Times New Roman" w:hAnsi="Cambria" w:cs="UN-Abhaya" w:hint="cs"/>
          <w:bCs/>
          <w:kern w:val="0"/>
          <w:sz w:val="26"/>
          <w:szCs w:val="26"/>
          <w:cs/>
          <w:lang w:bidi="si-LK"/>
          <w14:ligatures w14:val="none"/>
        </w:rPr>
        <w:t>ඉන්‍ද්‍රියමූලක ඣාන දුකයෙහි</w:t>
      </w:r>
      <w:r>
        <w:rPr>
          <w:rFonts w:ascii="Cambria" w:eastAsia="Times New Roman" w:hAnsi="Cambria" w:cs="UN-Abhaya" w:hint="cs"/>
          <w:b/>
          <w:kern w:val="0"/>
          <w:sz w:val="26"/>
          <w:szCs w:val="26"/>
          <w:cs/>
          <w:lang w:bidi="si-LK"/>
          <w14:ligatures w14:val="none"/>
        </w:rPr>
        <w:t xml:space="preserve"> ඉන්‍ද්‍රියප්‍රත්‍යය බැහැරකිරීමක් නැත. ද්විපඤ්චවිඥාන නාමස්කන්‍ධයෝ ය, ජීවිතේන්‍ද්‍රියයෙන් අන්‍ය වූ අසංඥසත්ත්‍වකර්‍මජ ප්‍රවෘත්තිකර්‍මජ රූපයෝ ය, පච්චනීයයෙහි “එකං” බාහ්‍ය ආහාරජ රූපයෝ ය, අසංඥසත්ත්‍වකර්‍මජ ප්‍රවෘත්තිකර්‍මජ රූපයෝ ය, පච්චනීයයෙහි </w:t>
      </w:r>
      <w:r w:rsidRPr="00DF3EF5">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බාහ්‍ය ආහාරජ රූපයෝ ය, අසංඥසත්ත්‍වකර්‍මජ ප්‍රවෘත්තිකර්‍මජ රූපජීවිතේන්‍ද්‍රිය ය පච්චනීයයෙහි </w:t>
      </w:r>
      <w:r w:rsidRPr="00CE5CB6">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අනුලෝමය ශුද්ධධ්‍යානප්‍රත්‍යය මෙනි. </w:t>
      </w:r>
    </w:p>
    <w:p w14:paraId="210BFD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1328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CE5CB6">
        <w:rPr>
          <w:rFonts w:ascii="Cambria" w:eastAsia="Times New Roman" w:hAnsi="Cambria" w:cs="UN-Abhaya" w:hint="cs"/>
          <w:bCs/>
          <w:kern w:val="0"/>
          <w:sz w:val="26"/>
          <w:szCs w:val="26"/>
          <w:cs/>
          <w:lang w:bidi="si-LK"/>
          <w14:ligatures w14:val="none"/>
        </w:rPr>
        <w:t>ඉන්‍ද්‍රියමූලක මග්ග දුකයෙහි</w:t>
      </w:r>
      <w:r>
        <w:rPr>
          <w:rFonts w:ascii="Cambria" w:eastAsia="Times New Roman" w:hAnsi="Cambria" w:cs="UN-Abhaya" w:hint="cs"/>
          <w:b/>
          <w:kern w:val="0"/>
          <w:sz w:val="26"/>
          <w:szCs w:val="26"/>
          <w:cs/>
          <w:lang w:bidi="si-LK"/>
          <w14:ligatures w14:val="none"/>
        </w:rPr>
        <w:t xml:space="preserve"> ඉන්‍ද්‍රියප්‍රත්‍යය බැහැරකිරීමක් නැත. අහේතුක ප්‍රවෘත්තිප්‍රතිසන්‍ධි නාමස්කන්‍ධයෝ ය, අහේතුකචිත්තජරූපයෝ ය, අහේතුකප්‍රතිසන්‍ධිකර්‍මජරූපයෝ ය, රූපජීවිතේන්‍ද්‍රියෙන් අන්‍ය වූ අසංඥසත්ත්‍වකර්‍මජ ප්‍රවෘත්තිකර්‍මජරූපයෝය යන මොවුහු මාර්‍ගප්‍රත්‍යය බැහැර කෙරෙති. ‘එකං’ හේතුමූලකය මෙනි. බාහ්‍යරූපයෝ ය, ආහාරජ රූපයෝ ය, සෘතුජරූපයෝ ය, අසංඥසත්ත්‍වරූප ජීවිතේන්‍ද්‍රිය ය, ප්‍රවෘත්තිරූපජීවිතේන්‍ද්‍රිය ය, පච්චනීයයෙහි “එකං” අනුලෝමය ශුද්ධමාර්‍ගප්‍රත්‍යය අනුව විස්තර කරනු. ඉන්‍ද්‍රියමූලක සම්පයුත්ත දුකය ආරම්මණදුකය මෙනි.</w:t>
      </w:r>
    </w:p>
    <w:p w14:paraId="4E0DA6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CAC36C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4073D">
        <w:rPr>
          <w:rFonts w:ascii="Cambria" w:eastAsia="Times New Roman" w:hAnsi="Cambria" w:cs="UN-Abhaya" w:hint="cs"/>
          <w:bCs/>
          <w:kern w:val="0"/>
          <w:sz w:val="26"/>
          <w:szCs w:val="26"/>
          <w:cs/>
          <w:lang w:bidi="si-LK"/>
          <w14:ligatures w14:val="none"/>
        </w:rPr>
        <w:t>ඉන්‍ද්‍රියමූලක විප්පයුත්ත දුකයෙහි</w:t>
      </w:r>
      <w:r>
        <w:rPr>
          <w:rFonts w:ascii="Cambria" w:eastAsia="Times New Roman" w:hAnsi="Cambria" w:cs="UN-Abhaya" w:hint="cs"/>
          <w:b/>
          <w:kern w:val="0"/>
          <w:sz w:val="26"/>
          <w:szCs w:val="26"/>
          <w:cs/>
          <w:lang w:bidi="si-LK"/>
          <w14:ligatures w14:val="none"/>
        </w:rPr>
        <w:t xml:space="preserve"> ඉන්‍ද්‍රියප්‍රත්‍යය බැහැර කිරීමක් නැත. අරූපවිපාක ප්‍රවෘත්තිප්‍රතිසන්‍ධි නාමස්කන්‍ධයෝ ය, අරූපභූමියෙහි උපදනා අවස්ථාවෙහි ලෝභමූල මෝහමූල මනෝද්වාරාවර්ජන මහාකුශල මහාක්‍රියා අරූපකුශල අරූපක්‍රියා උපරිමමාර්‍ග සකලඵල නාමස්කන්‍ධයෝ ය, රූපජීවිතේන්‍ද්‍රියවර්ජිත අසංඥසත්ත්‍වකර්‍මජ ප්‍රවෘත්ති කර්‍මජ රූපයෝ ය යන මොවුහු විප්‍රයුක්තය බැහැර කෙරෙති. </w:t>
      </w:r>
      <w:r w:rsidRPr="0014073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 ආහාරජ සෘතුජ </w:t>
      </w:r>
      <w:r>
        <w:rPr>
          <w:rFonts w:ascii="Cambria" w:eastAsia="Times New Roman" w:hAnsi="Cambria" w:cs="UN-Abhaya" w:hint="cs"/>
          <w:b/>
          <w:kern w:val="0"/>
          <w:sz w:val="26"/>
          <w:szCs w:val="26"/>
          <w:cs/>
          <w:lang w:bidi="si-LK"/>
          <w14:ligatures w14:val="none"/>
        </w:rPr>
        <w:lastRenderedPageBreak/>
        <w:t>රූපයෝ, පච්චනීයයෙහි “එකං” අනුලෝමය ශුද්ධ විප්‍රයුක්තය මෙනි. අත්‍ථිදුකාදිය වුක්තානුසාරයෙන් දත හැකිය.</w:t>
      </w:r>
    </w:p>
    <w:p w14:paraId="75BE5FD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3706699" w14:textId="77777777" w:rsidR="00C9113C" w:rsidRPr="0014073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14073D">
        <w:rPr>
          <w:rFonts w:ascii="Cambria" w:eastAsia="Times New Roman" w:hAnsi="Cambria" w:cs="UN-Abhaya" w:hint="cs"/>
          <w:bCs/>
          <w:kern w:val="0"/>
          <w:sz w:val="28"/>
          <w:szCs w:val="28"/>
          <w:cs/>
          <w:lang w:bidi="si-LK"/>
          <w14:ligatures w14:val="none"/>
        </w:rPr>
        <w:t>ඣානමූලකය</w:t>
      </w:r>
    </w:p>
    <w:p w14:paraId="2A1CAF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9162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ඣානමූලකයෙහි හේතුදුකයෙහි පටන් ඉන්‍ද්‍රිය දුකය දක්වා ඇති දුකයන්හි විශේෂයක් නැත්තේ ය. </w:t>
      </w:r>
      <w:r w:rsidRPr="0014073D">
        <w:rPr>
          <w:rFonts w:ascii="Cambria" w:eastAsia="Times New Roman" w:hAnsi="Cambria" w:cs="UN-Abhaya" w:hint="cs"/>
          <w:bCs/>
          <w:kern w:val="0"/>
          <w:sz w:val="26"/>
          <w:szCs w:val="26"/>
          <w:cs/>
          <w:lang w:bidi="si-LK"/>
          <w14:ligatures w14:val="none"/>
        </w:rPr>
        <w:t>ඣානමූලක මග්ග දුකයෙහි</w:t>
      </w:r>
      <w:r>
        <w:rPr>
          <w:rFonts w:ascii="Cambria" w:eastAsia="Times New Roman" w:hAnsi="Cambria" w:cs="UN-Abhaya" w:hint="cs"/>
          <w:b/>
          <w:kern w:val="0"/>
          <w:sz w:val="26"/>
          <w:szCs w:val="26"/>
          <w:cs/>
          <w:lang w:bidi="si-LK"/>
          <w14:ligatures w14:val="none"/>
        </w:rPr>
        <w:t xml:space="preserve"> ධ්‍යානප්‍රත්‍යය බැහැර කිරීමක් නැත. ද්විපඤ්චවිඥානවර්ජිත අහේතුක ප්‍රවෘත්තිප්‍රතිසන්‍ධි නාමස්කන්‍ධයෝ ය, අහේතුක චිත්තජරූපයෝ ය, අහේතුක ප්‍රතිසන්‍ධිකර්‍මජ රූපයෝ ය යන මොහු මාර්‍ගප්‍රත්‍යය බැහැර කෙරෙති. ‘එකං’ ද්විපඤ්චවිඥාන නාමස්කන්‍ධයෝ ය, බාහ්‍ය ආහාරජ සෘතුජ අසංඥසත්ත්‍වකර්‍මජ ප්‍රවෘත්තිකර්‍මජ රූපයෝ ය, පච්චනීයයෙහි “එකං” අනුලෝමය ශුද්ධමාර්‍ගප්‍රත්‍යය මෙනි. ඣානමූලක සම්පයුත්ත දුකය ආරම්මණදුකය මෙනි.</w:t>
      </w:r>
    </w:p>
    <w:p w14:paraId="498935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D880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F6584">
        <w:rPr>
          <w:rFonts w:ascii="Cambria" w:eastAsia="Times New Roman" w:hAnsi="Cambria" w:cs="UN-Abhaya" w:hint="cs"/>
          <w:bCs/>
          <w:kern w:val="0"/>
          <w:sz w:val="26"/>
          <w:szCs w:val="26"/>
          <w:cs/>
          <w:lang w:bidi="si-LK"/>
          <w14:ligatures w14:val="none"/>
        </w:rPr>
        <w:t>ඣානමූලක විප්පයුත්ත දුකයෙහි</w:t>
      </w:r>
      <w:r>
        <w:rPr>
          <w:rFonts w:ascii="Cambria" w:eastAsia="Times New Roman" w:hAnsi="Cambria" w:cs="UN-Abhaya" w:hint="cs"/>
          <w:b/>
          <w:kern w:val="0"/>
          <w:sz w:val="26"/>
          <w:szCs w:val="26"/>
          <w:cs/>
          <w:lang w:bidi="si-LK"/>
          <w14:ligatures w14:val="none"/>
        </w:rPr>
        <w:t xml:space="preserve"> ද්විපඤ්චවිඥාන නාමස්කන්‍ධයෝ ධ්‍යානප්‍රත්‍ය්‍ය බැහැර කෙරෙති. “එකං” අරූපවිපාක ප්‍රවෘත්ති ප්‍රතිසන්‍ධි නාමස්කන්‍ධයෝ ද, අරූපභූමියෙහි උපදනා අවස්ථාවෙහි ලෝභමූල මෝහමූල මනෝද්වාරාවර්ජන මහාකුශල මහාක්‍රියා අරූපකුශල අරූපක්‍රියා උපරිමමාර්‍ග සකලඵල නාමස්කන්‍ධයෝ ද විප්‍රයුක්තය බැහැර කෙරෙති. </w:t>
      </w:r>
      <w:r w:rsidRPr="001F658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 ආහාරජ සෘතුජ අසංඥසත්ත්‍වකර්‍මජ ප්‍රවෘත්තිකර්‍මජ රූපයෝ, පච්චනීයයෙහි </w:t>
      </w:r>
      <w:r w:rsidRPr="001F658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අරූපවිපාක ද්විපඤ්චවිඥානයන්ගෙන් අන්‍ය වූ පඤ්චවෝකාර ප්‍රවෘත්ති ප්‍රතිසන්‍ධි නාමස්කන්‍ධයෝ ය, චිත්තජරූපයෝ ය. ප්‍රතිසන්‍ධිකර්‍මජරූපයෝ ය, අනුලෝමයෙහි ‘නව’ ද්විපඤ්චවිඥානය හැර විප්‍රයුක්තප්‍රත්‍යය අනුව අභිධෙය ගෙන විප්‍රයුක්තය අනුව ම විභඞ්ගය උදුරනු. අත්‍ථිදුකාදිය වුක්තානුසාරයෙන් දත යුතු.</w:t>
      </w:r>
    </w:p>
    <w:p w14:paraId="1FD6AC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A9A6F6" w14:textId="77777777" w:rsidR="00C9113C" w:rsidRPr="001F658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1F6584">
        <w:rPr>
          <w:rFonts w:ascii="Cambria" w:eastAsia="Times New Roman" w:hAnsi="Cambria" w:cs="UN-Abhaya" w:hint="cs"/>
          <w:bCs/>
          <w:kern w:val="0"/>
          <w:sz w:val="28"/>
          <w:szCs w:val="28"/>
          <w:cs/>
          <w:lang w:bidi="si-LK"/>
          <w14:ligatures w14:val="none"/>
        </w:rPr>
        <w:t>මග්ගමූලකය</w:t>
      </w:r>
    </w:p>
    <w:p w14:paraId="4C76D2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6CEB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මග්ගමූලකයෙහි ඣාන දුකය දක්වා ඇති දුකයෝ උක්තානුසාරයෙන් දතයුත්තාහ. මග්ගමූලක සම්ප්‍රයුත්තදුකය ආරම්මණදුකය මෙනි. </w:t>
      </w:r>
      <w:r w:rsidRPr="001F6584">
        <w:rPr>
          <w:rFonts w:ascii="Cambria" w:eastAsia="Times New Roman" w:hAnsi="Cambria" w:cs="UN-Abhaya" w:hint="cs"/>
          <w:bCs/>
          <w:kern w:val="0"/>
          <w:sz w:val="26"/>
          <w:szCs w:val="26"/>
          <w:cs/>
          <w:lang w:bidi="si-LK"/>
          <w14:ligatures w14:val="none"/>
        </w:rPr>
        <w:t>මග්ගමූලක විප්පයුත්ත දුකයෙහි</w:t>
      </w:r>
      <w:r>
        <w:rPr>
          <w:rFonts w:ascii="Cambria" w:eastAsia="Times New Roman" w:hAnsi="Cambria" w:cs="UN-Abhaya" w:hint="cs"/>
          <w:b/>
          <w:kern w:val="0"/>
          <w:sz w:val="26"/>
          <w:szCs w:val="26"/>
          <w:cs/>
          <w:lang w:bidi="si-LK"/>
          <w14:ligatures w14:val="none"/>
        </w:rPr>
        <w:t xml:space="preserve"> පඤ්චවෝකාර භූමියෙහි උපදනා අවස්ථාවෙහි වූ අහේතුක ප්‍රවෘත්තිප්‍රතිසන්‍ධි නාමස්කන්‍ධයෝ ය, අහේතුක චිත්තරූපයෝ ය, අහේතුක ප්‍රතිසන්‍ධි කර්‍මජරූපයෝ ය යන මොවුහු මාර්‍ගප්‍රත්‍යය බැහැර කෙරෙති. </w:t>
      </w:r>
      <w:r w:rsidRPr="001F658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හේතුමූලක අනුව විස්තර කරනු. </w:t>
      </w:r>
    </w:p>
    <w:p w14:paraId="3EA17E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8BB3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අරූපවිපාක ප්‍රවෘත්ති ප්‍රතිසන්‍ධි නාමස්කන්‍ධයෝ ය, අරූපභූමියෙහි උපදනා අවස්ථාවෙහි වූ ලෝභමූල මෝහමූල මහාකුශල මහාක්‍රියා අරූපකුශල අරූපක්‍රියා උපරිමමාර්‍ග සකලඵල නාමස්කන්‍ධයෝ ය යන මොවුහු විප්‍රයුක්තය බැහැර කෙරෙති. </w:t>
      </w:r>
      <w:r w:rsidRPr="001F658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මෝහමූලද්වයෙහි මෝහය නො හැර හේතුමූලකය අනුව විස්තර කරනු.</w:t>
      </w:r>
    </w:p>
    <w:p w14:paraId="0E7BCF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C2FA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අරූපභූමියෙහි උපදනා අවස්ථාවෙහි වූ මනෝද්වාරාවජ්ජනයය, බාහ්‍ය ආහාරජ සෘතුජ අසංඥසත්ත්‍වකර්‍මජ ප්‍රවෘත්තිකර්‍මජ රූපයෝය යන මොවුහු පච්චනීයයෙහි ‘එකං’ හේතුමූලකය අනුව විස්තර කරනු.</w:t>
      </w:r>
    </w:p>
    <w:p w14:paraId="591831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2BA2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අරූපවිපාක වර්ජිත පඤ්චවෝකාර සහේතුක ප්‍රවෘත්තිප්‍රතිසන්‍ධි නාමස්කන්‍ධයෝ ය, සහේතුකචිත්තජ සහේතුක ප්‍රතිසන්‍ධි කර්‍මජ රූපයෝ ය, අනුලෝමයෙහි ‘නව’ අරූපවිපාක හැර මාර්‍ග ප්‍රත්‍යය අනුව විස්තර කරනු. අත්‍ථිදුකාදිය වුක්තානුසාරයෙන් දත යුතුය. සම්පයුත්තමූලකය ආරම්මණමූලකය මෙනි. </w:t>
      </w:r>
    </w:p>
    <w:p w14:paraId="74F45C3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8334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විප්පයුත්තමූලකයෙහි සම්පයුත්තදුකය දක්වා ඇති දුකයෝ වුක්තානුසාරයෙන් දතයුත්තාහ. විප්පයුත්තමූලක අත්‍ථිදුකය සහජාත මූලක විප්පයුත්තදුකය මෙනි. නත්‍ථිවිගතදුකයෝ ආරම්මණදුකය වැනියහ. අත්‍ථිඅවිගත මූලකයෝ සහජාතමූලකය වැනිය හ. නත්‍ථිවිගත මූලකයෝ ආරම්මණමූලකය වැනිය හ. මෙතෙකින් දුකවාරවිභාගය නිමියේ ය.</w:t>
      </w:r>
    </w:p>
    <w:p w14:paraId="0D79508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13F304" w14:textId="77777777" w:rsidR="00C9113C" w:rsidRPr="003E09A7" w:rsidRDefault="00C9113C" w:rsidP="00C9113C">
      <w:pPr>
        <w:spacing w:after="0" w:line="276" w:lineRule="auto"/>
        <w:jc w:val="both"/>
        <w:rPr>
          <w:rFonts w:ascii="Cambria" w:eastAsia="Times New Roman" w:hAnsi="Cambria" w:cs="UN-Abhaya"/>
          <w:bCs/>
          <w:kern w:val="0"/>
          <w:sz w:val="28"/>
          <w:szCs w:val="28"/>
          <w:lang w:bidi="si-LK"/>
          <w14:ligatures w14:val="none"/>
        </w:rPr>
      </w:pPr>
      <w:r w:rsidRPr="003E09A7">
        <w:rPr>
          <w:rFonts w:ascii="Cambria" w:eastAsia="Times New Roman" w:hAnsi="Cambria" w:cs="UN-Abhaya" w:hint="cs"/>
          <w:bCs/>
          <w:kern w:val="0"/>
          <w:sz w:val="28"/>
          <w:szCs w:val="28"/>
          <w:cs/>
          <w:lang w:bidi="si-LK"/>
          <w14:ligatures w14:val="none"/>
        </w:rPr>
        <w:t>විශේෂ කරුණු.</w:t>
      </w:r>
    </w:p>
    <w:p w14:paraId="525E7F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E6145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මෙතෙකින් දැක්වුණු ප්‍රත්‍යයන් ගේ දුකවාර විභාගය පාලි නය අනුව කරන ලද්දක් නොවේ. පාලික්‍රමය නො වතු දු පළමුකොට දුකවාරය පමණක් ප්‍රගුණ කරගෙන මේ ප්‍රකරණය උගෙනීම පහසු වන බැවින් පූවාචාර්‍ය්‍යවරයෝ පළමු කොට දුකවාර සමූහය පමණක් ශිෂ්‍යයනට ප්‍රගුණ කරවති. මෙහි දුකවාර පමණක් පළමුකොට දක්වන ලදුයේ එහෙයිනි. දක්වන ලද දුකවාර විභාගය තේරුම් ගෙන හොඳින් ප්‍රගුණ කරගත යුතු ය. එසේ කළ කල්හි ත්‍රිකචතුෂ්කාදි වාරයන්හි පහසු වන්නේ ය.</w:t>
      </w:r>
    </w:p>
    <w:p w14:paraId="44B578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E9319D" w14:textId="77777777" w:rsidR="00C9113C" w:rsidRPr="003E09A7" w:rsidRDefault="00C9113C" w:rsidP="00C9113C">
      <w:pPr>
        <w:spacing w:after="0" w:line="276" w:lineRule="auto"/>
        <w:jc w:val="center"/>
        <w:rPr>
          <w:rFonts w:ascii="Cambria" w:eastAsia="Times New Roman" w:hAnsi="Cambria" w:cs="UN-Abhaya"/>
          <w:bCs/>
          <w:kern w:val="0"/>
          <w:sz w:val="48"/>
          <w:szCs w:val="48"/>
          <w:lang w:bidi="si-LK"/>
          <w14:ligatures w14:val="none"/>
        </w:rPr>
      </w:pPr>
      <w:r w:rsidRPr="003E09A7">
        <w:rPr>
          <w:rFonts w:ascii="Cambria" w:eastAsia="Times New Roman" w:hAnsi="Cambria" w:cs="UN-Abhaya" w:hint="cs"/>
          <w:bCs/>
          <w:kern w:val="0"/>
          <w:sz w:val="48"/>
          <w:szCs w:val="48"/>
          <w:cs/>
          <w:lang w:bidi="si-LK"/>
          <w14:ligatures w14:val="none"/>
        </w:rPr>
        <w:t>තිකාදි වාරයෝ.</w:t>
      </w:r>
    </w:p>
    <w:p w14:paraId="0D210A49" w14:textId="77777777" w:rsidR="00C9113C" w:rsidRPr="003E09A7"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4794597A" w14:textId="77777777" w:rsidR="00C9113C" w:rsidRPr="003E09A7"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3E09A7">
        <w:rPr>
          <w:rFonts w:ascii="Cambria" w:eastAsia="Times New Roman" w:hAnsi="Cambria" w:cs="UN-Abhaya" w:hint="cs"/>
          <w:bCs/>
          <w:kern w:val="0"/>
          <w:sz w:val="28"/>
          <w:szCs w:val="28"/>
          <w:cs/>
          <w:lang w:bidi="si-LK"/>
          <w14:ligatures w14:val="none"/>
        </w:rPr>
        <w:t>හේතු ආරම්මණ මූලක අධිපති තිකය.</w:t>
      </w:r>
    </w:p>
    <w:p w14:paraId="213983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6A8CC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දුකවාරයට අනතුරු ව තිකවාරය වදාළ සේක. එය හේතු ආරම්මණ මූලක අධිපති තිකාදි වසයෙන් එක්විසි වැදෑරුම් වේ. එයින් අධිපති තිකය පළමුකොට වදාළ සේක.</w:t>
      </w:r>
    </w:p>
    <w:p w14:paraId="30A754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64AB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ඒ අධිපති තිකයෙහි සාධිපතිචිත්තජරූපයෝ අධිපති ප්‍රත්‍යයා ගේ ප්‍රත්‍යයෝත්පන්නයන්වී ආරම්මණප්‍රත්‍යයා ගේ ප්‍රත්‍යයෝත්පන්නයන් නො වීමෙන් ආරම්මණ ප්‍රත්‍යය බැහැර කෙරෙති. ඒ ධර්‍මයෝ පච්චනීයානුලෝමයෙහි “න ආරම්මණපච්චයා අධිපතියා පඤ්ච” යි වදාරන ලදහ.</w:t>
      </w:r>
    </w:p>
    <w:p w14:paraId="1700F4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BBE8C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අධිපතිප්‍රත්‍යය ලැබෙන අවස්ථාවෙහි අධිපති ධර්‍මයෝ ය. නො ලැබෙන අවස්ථාවෙහි අකුශල අහේතුකක ක්‍රියා මහාකුශල මහාක්‍රියා ලෞකිකවිපාක ප්‍රවෘත්ති ප්‍රතිසන්‍ධි නාමස්කන්‍ධයෝ ආරම්මණ ප්‍රත්‍යයාගේ ප්‍රත්‍යයෝත්පන්නයන් වී අධිපතිප්‍රත්‍යයෝත්පන්නයන් නො වීමෙන් අධිපතිප්‍රත්‍යය බැහැර කෙරෙති. ඒ ධර්‍මයෝ අනුලෝම පච්චනීයයෙහි “ආරම්මණපච්චයා න අධිපතියා තීණි” යි වදාරන ලදහ. (මෙසේ දුකය ශුද්ධ කොට පසුව තිකය ශුද්ධ කළ යුතු ය.)</w:t>
      </w:r>
    </w:p>
    <w:p w14:paraId="35DD52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B624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අධිපති ප්‍රත්‍යයේ ප්‍රත්‍යයෝත්පන්න ම වී හේතු ආරම්මණ ප්‍රත්‍යය දෙක්හි ප්‍රත්‍යයෝත්පන්න නො වන ධර්‍ම නැති බැවින් පච්චනීයානුලෝමයෙහි” න හෙතුපච්චයා න ආරම්මණපච්චයා අධිපතිපච්චයා” යනාදිය නො වදාළ සේක.</w:t>
      </w:r>
    </w:p>
    <w:p w14:paraId="14B089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901B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අධිපතිප්‍රත්‍යය ලැබෙන අවස්ථාවෙහි අධිපතිධර්‍මයෝ ය, නො ලැබෙන අවස්ථාවෙහි මෝහමූලද්වයයෙහි මෝහ වර්ජිත අකුශල මහාකුශල මහාක්‍රියා සහේතුක ලෞකික විපාක ප්‍රවෘත්තිප්‍රතිසන්‍ධි නාමස්කන්‍ධයෝ ය යන මොවුහු හේතු ආරම්මණප්‍රත්‍යය දෙක්හි ප්‍රත්‍යයෝත්පන්න වී අධිපති ප්‍රත්‍යයෝත්පන්න නො වීමෙන් අධිපති ප්‍රත්‍යය බැහැර කෙරෙති. ඒ ධර්‍මයෝ අනුලෝම පච්චනීයයෙහි “හේතුපච්චයා ආරම්මණපච්චයා න අධිපතියා තීණි” යි වදාරන ලදහ. තීණි යනු කුසලෙන කුසලය, අකුසලෙන අකුසලය, අබ්‍යාකතෙන අබ්‍යාකතය යන මොහු ය, කුශලාකුශල දෙපදයෙහි හේතු මූලක අධිපතිදුකයෙහි මෙන් අභිධෙය ගෙන විභඞ්ග උදුරනු. අබ්‍යාකතපදයෙහි අධිපති ලැබෙන අවස්ථාවෙහි වූ මහා ක්‍රියා සිත් අට ය, සැමකල්හි අධිපති ලැබෙන මහද්ගත ක්‍රියා නවය හා ඵලසිත් සතර ය යන අවයව වූ ද සමූහ වූ ද නාමස්කන්‍ධයන් නිසා උපදනා අධිපතිධර්‍මයෝ ය, අධිපති නො ලැබෙන අවස්ථාවෙහි වූ මහාක්‍රියා අට ය සහේතුක ලෞකික විපාක දෙතිස ය චෛතසික පන්තිස ය යන අවයව -පෙ- අවයව නාමස්කන්‍ධයෝ ය යන ප්‍රත්‍යයෝත්පන්නයෝ ලැබෙත්. ආරම්මණප්‍රත්‍යය අනුව විභඞ්ගය උදුරනු.</w:t>
      </w:r>
    </w:p>
    <w:p w14:paraId="5A6C7C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0076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අහේතුකචිත්තජ රූපයෝ ය, අහේතුකප්‍රතිසන්‍ධිකර්‍මජ රූපයෝ ය බාහ්‍ය ආහාරජ සෘතුජ අසංඥසත්ත්‍වකර්‍මජ ප්‍රවෘත්ති කර්‍මජ රූපයෝ ය යන මොවුහු ප්‍රත්‍යය තුනෙහි ම ප්‍රත්‍යයොත්පන්නයෝ නො වෙති. ඒ ධර්‍මයෝ පච්චනීයයෙහි “න හෙතුපච්චයා න ආරම්මණපච්චයා න අධිපතියා එකං” යි වදාරන ලදහ. දුකය අනුව විස්තර කරනු.</w:t>
      </w:r>
    </w:p>
    <w:p w14:paraId="1FC332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775B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අධිපතිප්‍රත්‍යය ලැබෙන අවස්ථාවෙහි අධිපතිධර්‍ම වර්ජිත දෙපනස් සාධිපතිජවන නාමස්කන්‍ධයෝ හේතු ආරම්මණ අධිපතිප්‍රත්‍යය තුනෙහි ම ප්‍රත්‍යයෝත්පන්නයෝ වෙති. ඒ ධර්‍මයෝ අනුලෝමයෙහි “හෙතුපච්චයා ආරම්මණපච්චයා අධිපතියා තීණි” යි වදාරන ලදහ. කුසලාකුසල දෙපදය අධිපති අනුව විස්තර කරනු.</w:t>
      </w:r>
    </w:p>
    <w:p w14:paraId="6410A9B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4AA84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අබ්‍යාකතවාරයෙහි අධිපතිප්‍රත්‍යය ලැබෙන අවස්ථාවෙහි මහාක්‍රියා අට ය. අධිපති නියත වූ මහද්ගත ක්‍රියා නවය ය, ඵලසිත් සතර ය, චෛතසික අටතිස ය යන අවයව නාමස්කන්‍ධයන් නිසා උපදනා වූ අධිපතිධර්‍ම වර්ජිත වූ මහාක්‍රියා අට ය මහද්ගතක්‍රියා නවය ය ඵලසිත් සතර ය චෛතසික අටතිස ය යන අවයව නාමස්කන්‍ධයෝ ලැබෙත්. “විපාකාබ්‍යාකතං කිරියාබ්‍යාකතං එකං ඛන්‍ධං -පෙ- ද්වෙ ඛන්‍ධා”</w:t>
      </w:r>
    </w:p>
    <w:p w14:paraId="412719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40BAA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E670C">
        <w:rPr>
          <w:rFonts w:ascii="Cambria" w:eastAsia="Times New Roman" w:hAnsi="Cambria" w:cs="UN-Abhaya" w:hint="cs"/>
          <w:bCs/>
          <w:kern w:val="0"/>
          <w:sz w:val="26"/>
          <w:szCs w:val="26"/>
          <w:cs/>
          <w:lang w:bidi="si-LK"/>
          <w14:ligatures w14:val="none"/>
        </w:rPr>
        <w:t>හේතු ආරම්මණමූලක අනන්තර තිකයෙහි</w:t>
      </w:r>
      <w:r>
        <w:rPr>
          <w:rFonts w:ascii="Cambria" w:eastAsia="Times New Roman" w:hAnsi="Cambria" w:cs="UN-Abhaya" w:hint="cs"/>
          <w:b/>
          <w:kern w:val="0"/>
          <w:sz w:val="26"/>
          <w:szCs w:val="26"/>
          <w:cs/>
          <w:lang w:bidi="si-LK"/>
          <w14:ligatures w14:val="none"/>
        </w:rPr>
        <w:t xml:space="preserve"> ආරම්මණප්‍රත්‍යය බැහැර කිරීමක් නැත. අනන්තරප්‍රත්‍යය බැහැර කිරීමක් ද නැත. අනන්තර ප්‍රත්‍යයා ගේ ප්‍රත්‍යයෝත්පන්න වී හේතු ආරම්මණප්‍රත්‍යයෝත්පන්න නො වන ධර්‍ම නැත්තාහ. එබැවින් හේතුආරම්මණ ප්‍රත්‍යය දෙය බැහැර කිරීමක් නැත්තේ ය. එබැවින් පච්චනීයානුලෝමයෙහි “න හේතුපච්චයා න ආරම්මණපච්චයා අනන්තරෙ” යනාදිය නො වදාළ සේක.</w:t>
      </w:r>
    </w:p>
    <w:p w14:paraId="1E91771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9341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හේතුආරම්මණ දෙක්හි ප්‍රත්‍යයෝත්පන්න වී අනන්තර ප්‍රත්‍යයෝත්පන්න නො වන ධර්‍මයෝ නැත්තාහ. එබැවින් අනුලෝම පච්චනීයෙහි “හෙතුපච්චයා ආරම්මණපච්චයා න අනන්තරෙ” යනාදිය නො වදාළ සේක.</w:t>
      </w:r>
    </w:p>
    <w:p w14:paraId="255498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6D64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අහේතුකචිත්තජ අහේතුකප්‍රතිසන්‍ධිකර්‍මජ බාහ්‍ය ආහාරජ සෘතුජ අසංඥසත්ත්‍වකර්‍මජ ප්‍රවෘත්තිකර්‍මජ රූපයෝ ප්‍රත්‍යය තුනෙහි ම ප්‍රත්‍යයෝත්පන්නයෝ නො වෙති. එබැවින් පච්චනීයයෙහි “න හෙතුපච්චයා න ආරම්මණපච්චයා න අනන්තරෙ එකං” යි වදාළ සේක.</w:t>
      </w:r>
    </w:p>
    <w:p w14:paraId="34BBA8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4A48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මෝහවර්ජිත සකල සහේතුක ප්‍රවෘත්ති ප්‍රතිසන්‍ධි නාමස්කන්‍ධයෝ ප්‍රත්‍යය තුනෙහි ම ප්‍රත්‍යයෝත්පන්නයෝ වෙති. අනුලෝමයෙහි “හෙතුපච්චයා ආරම්මණ පච්චයා අනන්තරෙ තීණි”</w:t>
      </w:r>
    </w:p>
    <w:p w14:paraId="22BB21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F35D0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E670C">
        <w:rPr>
          <w:rFonts w:ascii="Cambria" w:eastAsia="Times New Roman" w:hAnsi="Cambria" w:cs="UN-Abhaya" w:hint="cs"/>
          <w:bCs/>
          <w:kern w:val="0"/>
          <w:sz w:val="26"/>
          <w:szCs w:val="26"/>
          <w:cs/>
          <w:lang w:bidi="si-LK"/>
          <w14:ligatures w14:val="none"/>
        </w:rPr>
        <w:t>හේතුආරම්මණමූලක සහජාත තිකයෙහි</w:t>
      </w:r>
      <w:r>
        <w:rPr>
          <w:rFonts w:ascii="Cambria" w:eastAsia="Times New Roman" w:hAnsi="Cambria" w:cs="UN-Abhaya" w:hint="cs"/>
          <w:b/>
          <w:kern w:val="0"/>
          <w:sz w:val="26"/>
          <w:szCs w:val="26"/>
          <w:cs/>
          <w:lang w:bidi="si-LK"/>
          <w14:ligatures w14:val="none"/>
        </w:rPr>
        <w:t xml:space="preserve"> චිත්තජ ප්‍රතිසන්‍ධිකර්‍මජ බාහ්‍ය ආහාරජ සෘතුජ අසංඥසත්ත්‍වකර්‍මජ ප්‍රවෘත්තිකර්‍මජ රූපයෝ ආරම්මණප්‍රත්‍යය බැහැර කෙරෙති. පච්චනීයානුලෝමයෙහි </w:t>
      </w:r>
      <w:r w:rsidRPr="000E670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සහජාතය බැහැර කිරීමක් නැත. </w:t>
      </w:r>
    </w:p>
    <w:p w14:paraId="3644FE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F2EB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අහේතුකචිත්තජ අහේතුකප්‍රතිසන්‍ධිකර්‍මජ -පෙ- ප්‍රවෘත්තිකර්‍මජ රූපයෝ හේතුආරම්මණප්‍රත්‍යය දෙක ම බැහැර කෙරෙති. පච්චනීයානුලෝමයෙහි </w:t>
      </w:r>
      <w:r w:rsidRPr="0019115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සහජාතය බැහැර කිරීමක් නැත. පච්චනීය ද නැත. </w:t>
      </w:r>
    </w:p>
    <w:p w14:paraId="753078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979F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මෝහවර්ජිත සහේතුක ප්‍රවෘත්තිප්‍රතිසන්‍ධි නාමස්කන්‍ධයෝ ප්‍රත්‍යය තුනෙහි ම ප්‍රත්‍යයෝත්පන්නයෝ ය, අනුලෝමයෙහි </w:t>
      </w:r>
      <w:r w:rsidRPr="00191154">
        <w:rPr>
          <w:rFonts w:ascii="Cambria" w:eastAsia="Times New Roman" w:hAnsi="Cambria" w:cs="UN-Abhaya" w:hint="cs"/>
          <w:bCs/>
          <w:kern w:val="0"/>
          <w:sz w:val="26"/>
          <w:szCs w:val="26"/>
          <w:cs/>
          <w:lang w:bidi="si-LK"/>
          <w14:ligatures w14:val="none"/>
        </w:rPr>
        <w:t>“හෙතුපච්චයා ආරම්මණපච්චයා සහජාතෙ තීණි”</w:t>
      </w:r>
    </w:p>
    <w:p w14:paraId="56D48649" w14:textId="77777777" w:rsidR="00C9113C" w:rsidRPr="000E670C" w:rsidRDefault="00C9113C" w:rsidP="00C9113C">
      <w:pPr>
        <w:spacing w:after="0" w:line="276" w:lineRule="auto"/>
        <w:jc w:val="both"/>
        <w:rPr>
          <w:rFonts w:ascii="Cambria" w:eastAsia="Times New Roman" w:hAnsi="Cambria"/>
          <w:b/>
          <w:kern w:val="0"/>
          <w:sz w:val="26"/>
          <w:szCs w:val="26"/>
          <w:lang w:bidi="si-LK"/>
          <w14:ligatures w14:val="none"/>
        </w:rPr>
      </w:pPr>
    </w:p>
    <w:p w14:paraId="3230765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91154">
        <w:rPr>
          <w:rFonts w:ascii="Cambria" w:eastAsia="Times New Roman" w:hAnsi="Cambria" w:cs="UN-Abhaya" w:hint="cs"/>
          <w:bCs/>
          <w:kern w:val="0"/>
          <w:sz w:val="26"/>
          <w:szCs w:val="26"/>
          <w:cs/>
          <w:lang w:bidi="si-LK"/>
          <w14:ligatures w14:val="none"/>
        </w:rPr>
        <w:t>හේතුආරම්මණමූලක අඤ්ඤමඤ්ඤ</w:t>
      </w:r>
      <w:r>
        <w:rPr>
          <w:rFonts w:ascii="Cambria" w:eastAsia="Times New Roman" w:hAnsi="Cambria" w:cs="UN-Abhaya" w:hint="cs"/>
          <w:bCs/>
          <w:kern w:val="0"/>
          <w:sz w:val="26"/>
          <w:szCs w:val="26"/>
          <w:cs/>
          <w:lang w:bidi="si-LK"/>
          <w14:ligatures w14:val="none"/>
        </w:rPr>
        <w:t xml:space="preserve"> </w:t>
      </w:r>
      <w:r w:rsidRPr="00191154">
        <w:rPr>
          <w:rFonts w:ascii="Cambria" w:eastAsia="Times New Roman" w:hAnsi="Cambria" w:cs="UN-Abhaya" w:hint="cs"/>
          <w:bCs/>
          <w:kern w:val="0"/>
          <w:sz w:val="26"/>
          <w:szCs w:val="26"/>
          <w:cs/>
          <w:lang w:bidi="si-LK"/>
          <w14:ligatures w14:val="none"/>
        </w:rPr>
        <w:t>තිකයෙහි</w:t>
      </w:r>
      <w:r>
        <w:rPr>
          <w:rFonts w:ascii="Cambria" w:eastAsia="Times New Roman" w:hAnsi="Cambria" w:cs="UN-Abhaya" w:hint="cs"/>
          <w:b/>
          <w:kern w:val="0"/>
          <w:sz w:val="26"/>
          <w:szCs w:val="26"/>
          <w:cs/>
          <w:lang w:bidi="si-LK"/>
          <w14:ligatures w14:val="none"/>
        </w:rPr>
        <w:t xml:space="preserve"> ආරම්මණ අඤ්ඤමඤ්ඤ දුකය ශුද්ධ කරනු. අහේතුකප්‍රතිසන්‍ධිනාමස්කන්‍ධයන්ගෙන් ප්‍රත්‍යය ලබන හෘදයවස්තුව ය, ඔවුනොවුන්ගෙන් ප්‍රත්‍යය ලබන අහේතුකචිත්තජ මහාභූතයෝ ය අහේතුකප්‍රතිසන්‍ධිකර්‍මජ මහාභූතයෝ ය, -පෙ- ප්‍රවෘත්තිකර්‍මජ මහාභූතයෝ ය යන මොවුහු හේතු ආරම්මණ දෙක බැහැර කෙරෙති. </w:t>
      </w:r>
      <w:r w:rsidRPr="0019115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අඤ්ඤමඤ්ඤය බැහැර කිරීමක් නැත. </w:t>
      </w:r>
    </w:p>
    <w:p w14:paraId="083896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F5CE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 ගෙන් ප්‍රත්‍යය ලබන අහේතුක චිත්තජ රූපයෝ ය, හෘදයවස්තුවෙන් අන්‍ය අහේතුක ප්‍රතිසන්‍ධිකර්‍මජ රූපයෝ ය, මහාභූතයන්ගෙන් ප්‍රත්‍යය ලබන අහේතුක චිත්තජ උපාදායරූපයෝ ය, අහේතුක ප්‍රතිසන්‍ධිකර්‍මජ උපාදාය රූපයෝ ය, -පෙ- ප්‍රවෘත්තිකර්‍මජ උපාදාය රූපයෝ ය යන මොවුහු, පච්චනීයයෙහි </w:t>
      </w:r>
      <w:r w:rsidRPr="00191154">
        <w:rPr>
          <w:rFonts w:ascii="Cambria" w:eastAsia="Times New Roman" w:hAnsi="Cambria" w:cs="UN-Abhaya" w:hint="cs"/>
          <w:bCs/>
          <w:kern w:val="0"/>
          <w:sz w:val="26"/>
          <w:szCs w:val="26"/>
          <w:cs/>
          <w:lang w:bidi="si-LK"/>
          <w14:ligatures w14:val="none"/>
        </w:rPr>
        <w:t>“එකං”</w:t>
      </w:r>
    </w:p>
    <w:p w14:paraId="59EEFF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DCDE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සහේතුක ප්‍රවෘත්ති ප්‍රතිසන්‍ධි නාමස්කන්‍ධයෝ, අනුලෝමයෙහි </w:t>
      </w:r>
      <w:r w:rsidRPr="0019115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හේතු ආරම්මණ මූලක නිස්සය තිකය සහජාත තිකය මෙනි. උපනිස්සය තිකය අනන්තර තිකය මෙනි.</w:t>
      </w:r>
    </w:p>
    <w:p w14:paraId="7460C3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F3BAEF3" w14:textId="77777777" w:rsidR="00C9113C" w:rsidRPr="00191154" w:rsidRDefault="00C9113C" w:rsidP="00C9113C">
      <w:pPr>
        <w:spacing w:after="0" w:line="276" w:lineRule="auto"/>
        <w:jc w:val="both"/>
        <w:rPr>
          <w:rFonts w:ascii="Cambria" w:eastAsia="Times New Roman" w:hAnsi="Cambria" w:cs="UN-Abhaya"/>
          <w:bCs/>
          <w:kern w:val="0"/>
          <w:sz w:val="26"/>
          <w:szCs w:val="26"/>
          <w:lang w:bidi="si-LK"/>
          <w14:ligatures w14:val="none"/>
        </w:rPr>
      </w:pPr>
      <w:r w:rsidRPr="00191154">
        <w:rPr>
          <w:rFonts w:ascii="Cambria" w:eastAsia="Times New Roman" w:hAnsi="Cambria" w:cs="UN-Abhaya" w:hint="cs"/>
          <w:bCs/>
          <w:kern w:val="0"/>
          <w:sz w:val="26"/>
          <w:szCs w:val="26"/>
          <w:cs/>
          <w:lang w:bidi="si-LK"/>
          <w14:ligatures w14:val="none"/>
        </w:rPr>
        <w:lastRenderedPageBreak/>
        <w:t>හේතුආරම්මණමූලක පුරේජාත තිකයෙහි</w:t>
      </w:r>
      <w:r>
        <w:rPr>
          <w:rFonts w:ascii="Cambria" w:eastAsia="Times New Roman" w:hAnsi="Cambria" w:cs="UN-Abhaya" w:hint="cs"/>
          <w:b/>
          <w:kern w:val="0"/>
          <w:sz w:val="26"/>
          <w:szCs w:val="26"/>
          <w:cs/>
          <w:lang w:bidi="si-LK"/>
          <w14:ligatures w14:val="none"/>
        </w:rPr>
        <w:t xml:space="preserve"> ආරම්මණප්‍රත්‍යය බැහැර කිරීමක් ද නැත. පුරේජාතය බැහැර කරනු. හේතු ආරම්මණ දෙක බැහැර කිරීමක් ද නැත. අරූපවිපාක සතර ය අරූපභූමියෙහි උපදනා අවස්ථාවෙහි වූ මෝහමූලද්වයෙහි මෝහවර්ජිත ලෝභමූල මෝහමූල මහාකුශල මහා ක්‍රියා අරූපකුශල අරූපක්‍රියා උපරිමමාර්‍ග සකලඵල නාමස්කන්‍ධයෝ ය, සහේතුක ප්‍රතිසන්‍ධි නාමස්කන්‍ධයෝ ය යන මොවුහු හේතුආරම්මණ දෙක්හි ප්‍රත්‍යයෝත්පන්න වී පුරේජාතය බැහැර කෙරෙති. </w:t>
      </w:r>
      <w:r w:rsidRPr="00191154">
        <w:rPr>
          <w:rFonts w:ascii="Cambria" w:eastAsia="Times New Roman" w:hAnsi="Cambria" w:cs="UN-Abhaya" w:hint="cs"/>
          <w:bCs/>
          <w:kern w:val="0"/>
          <w:sz w:val="26"/>
          <w:szCs w:val="26"/>
          <w:cs/>
          <w:lang w:bidi="si-LK"/>
          <w14:ligatures w14:val="none"/>
        </w:rPr>
        <w:t>“තීණි”</w:t>
      </w:r>
    </w:p>
    <w:p w14:paraId="6FB384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E790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චිත්තජ රූපයෝ ය, අහේතුක ප්‍රතිසන්‍ධි කර්‍මජ රූපයෝ ය, -පෙ- ප්‍රවෘත්තිකර්‍මජ රූපයෝ ය යන මොවුහු, පච්චනීයයෙහි </w:t>
      </w:r>
      <w:r w:rsidRPr="00191154">
        <w:rPr>
          <w:rFonts w:ascii="Cambria" w:eastAsia="Times New Roman" w:hAnsi="Cambria" w:cs="UN-Abhaya" w:hint="cs"/>
          <w:bCs/>
          <w:kern w:val="0"/>
          <w:sz w:val="26"/>
          <w:szCs w:val="26"/>
          <w:cs/>
          <w:lang w:bidi="si-LK"/>
          <w14:ligatures w14:val="none"/>
        </w:rPr>
        <w:t>“එකං”</w:t>
      </w:r>
    </w:p>
    <w:p w14:paraId="52B1D5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6069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මෝහයෙන් හා අරූපවිපාකයන් ගෙන් අන්‍ය වූ පඤ්චවෝකාර සහේතුක ප්‍රවෘත්තිනාමස්කන්‍ධයෝ ප්‍රත්‍යය තුනෙහි ම ප්‍රත්‍යයෝත්පන්නයෝ වෙති. අනුලෝමයෙහි </w:t>
      </w:r>
      <w:r w:rsidRPr="0019115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දුකය අනුව විස්තර කරනු.</w:t>
      </w:r>
    </w:p>
    <w:p w14:paraId="0CBC51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823676" w14:textId="77777777" w:rsidR="00C9113C" w:rsidRPr="00191154"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 ආරම්මණමූලක ආසේවනතිකයෙහි ආරම්මණය බැහැර කිරීමක් නැත. ආසේවන දුකය ශුද්ධ කරනු. හේතු ආරම්මණ දෙක බැහැර කිරීමක් නැත. මෝහමූලද්වයෙහි මෝහවර්ජිත අකුශල මහා කුශල මහාක්‍රියා ප්‍රථමජවනයෝ ය, සහේතුක විපාක ප්‍රවෘත්තිප්‍රතිසන්‍ධි නාමස්කන්‍ධයෝ ය යන මොවුහු ආසේවනය බැහැර කෙරෙති. </w:t>
      </w:r>
      <w:r w:rsidRPr="00191154">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අහේතුක චිත්තජ අහේතුක ප්‍රතිසන්‍ධි කර්‍මජ -පෙ- ප්‍රවෘත්තිකර්‍මජ රූපයෝ, පච්චනීයෙහි </w:t>
      </w:r>
      <w:r w:rsidRPr="00191154">
        <w:rPr>
          <w:rFonts w:ascii="Cambria" w:eastAsia="Times New Roman" w:hAnsi="Cambria" w:cs="UN-Abhaya" w:hint="cs"/>
          <w:bCs/>
          <w:kern w:val="0"/>
          <w:sz w:val="26"/>
          <w:szCs w:val="26"/>
          <w:cs/>
          <w:lang w:bidi="si-LK"/>
          <w14:ligatures w14:val="none"/>
        </w:rPr>
        <w:t>“එකං”</w:t>
      </w:r>
    </w:p>
    <w:p w14:paraId="317018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78D7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 වර්ජිත අකුශල මහාකුශල මහා ක්‍රියා ද්විතීයාදි ජවනයෝ ය, මහද්ගතකුශල මහද්ගත ක්‍රියා ලෝකෝත්තර මාර්‍ගයෝ ය යන නාමස්කන්‍ධයෝ ප්‍රත්‍යය තුනෙහිම ප්‍රත්‍යයෝත්පන්නයෝ වෙති. </w:t>
      </w:r>
      <w:r w:rsidRPr="00191154">
        <w:rPr>
          <w:rFonts w:ascii="Cambria" w:eastAsia="Times New Roman" w:hAnsi="Cambria" w:cs="UN-Abhaya" w:hint="cs"/>
          <w:bCs/>
          <w:kern w:val="0"/>
          <w:sz w:val="26"/>
          <w:szCs w:val="26"/>
          <w:cs/>
          <w:lang w:bidi="si-LK"/>
          <w14:ligatures w14:val="none"/>
        </w:rPr>
        <w:t>‘තීණි’</w:t>
      </w:r>
    </w:p>
    <w:p w14:paraId="1AE5761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F0BF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191154">
        <w:rPr>
          <w:rFonts w:ascii="Cambria" w:eastAsia="Times New Roman" w:hAnsi="Cambria" w:cs="UN-Abhaya" w:hint="cs"/>
          <w:bCs/>
          <w:kern w:val="0"/>
          <w:sz w:val="26"/>
          <w:szCs w:val="26"/>
          <w:cs/>
          <w:lang w:bidi="si-LK"/>
          <w14:ligatures w14:val="none"/>
        </w:rPr>
        <w:t>හේතුආරම්මණ මූලක කම්මතිකයෙහි</w:t>
      </w:r>
      <w:r>
        <w:rPr>
          <w:rFonts w:ascii="Cambria" w:eastAsia="Times New Roman" w:hAnsi="Cambria" w:cs="UN-Abhaya" w:hint="cs"/>
          <w:b/>
          <w:kern w:val="0"/>
          <w:sz w:val="26"/>
          <w:szCs w:val="26"/>
          <w:cs/>
          <w:lang w:bidi="si-LK"/>
          <w14:ligatures w14:val="none"/>
        </w:rPr>
        <w:t xml:space="preserve"> ආරම්මණ කම්මදුකය ශුද්ධ කරනු. අහේතුකචිත්තජ අහේතුකප්‍රතිසන්‍ධිකර්‍මජ අසංඥසත්ත්‍වකර්‍මජ ප්‍රවෘත්තිකර්‍මජ රූපයෝ හේතුආරම්මණ දෙක බැහැර කෙරෙති. </w:t>
      </w:r>
      <w:r w:rsidRPr="00191154">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w:t>
      </w:r>
    </w:p>
    <w:p w14:paraId="01FBEF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229F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කුශලා කුශල සහේතුක ක්‍රියා චේතනාවෝ කර්‍ම ප්‍රත්‍ය බැහැර කෙරෙති. ‘තීණි’ බාහ්‍ය ආහාරජ සෘතුජරූපයෝ, පච්චනීයයෙහි </w:t>
      </w:r>
      <w:r w:rsidRPr="00191154">
        <w:rPr>
          <w:rFonts w:ascii="Cambria" w:eastAsia="Times New Roman" w:hAnsi="Cambria" w:cs="UN-Abhaya" w:hint="cs"/>
          <w:bCs/>
          <w:kern w:val="0"/>
          <w:sz w:val="26"/>
          <w:szCs w:val="26"/>
          <w:cs/>
          <w:lang w:bidi="si-LK"/>
          <w14:ligatures w14:val="none"/>
        </w:rPr>
        <w:t>‘එකං’</w:t>
      </w:r>
    </w:p>
    <w:p w14:paraId="005BA3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976C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හා කුශලාකුශලක්‍රියා චේතනා ද වර්ජිත සහේතුක ප්‍රවෘත්ති ප්‍රතිසන්‍ධි නාමස්කන්‍ධයෝ, අනුලෝමයෙහි </w:t>
      </w:r>
      <w:r w:rsidRPr="009C7F2F">
        <w:rPr>
          <w:rFonts w:ascii="Cambria" w:eastAsia="Times New Roman" w:hAnsi="Cambria" w:cs="UN-Abhaya" w:hint="cs"/>
          <w:bCs/>
          <w:kern w:val="0"/>
          <w:sz w:val="26"/>
          <w:szCs w:val="26"/>
          <w:cs/>
          <w:lang w:bidi="si-LK"/>
          <w14:ligatures w14:val="none"/>
        </w:rPr>
        <w:t>‘තීණි’</w:t>
      </w:r>
    </w:p>
    <w:p w14:paraId="0A2271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7A9DC4" w14:textId="77777777" w:rsidR="00C9113C" w:rsidRPr="009C7F2F" w:rsidRDefault="00C9113C" w:rsidP="00C9113C">
      <w:pPr>
        <w:spacing w:after="0" w:line="276" w:lineRule="auto"/>
        <w:jc w:val="both"/>
        <w:rPr>
          <w:rFonts w:ascii="Cambria" w:eastAsia="Times New Roman" w:hAnsi="Cambria" w:cs="UN-Abhaya"/>
          <w:bCs/>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 මූලක විපාක තිකයෙහි</w:t>
      </w:r>
      <w:r>
        <w:rPr>
          <w:rFonts w:ascii="Cambria" w:eastAsia="Times New Roman" w:hAnsi="Cambria" w:cs="UN-Abhaya" w:hint="cs"/>
          <w:b/>
          <w:kern w:val="0"/>
          <w:sz w:val="26"/>
          <w:szCs w:val="26"/>
          <w:cs/>
          <w:lang w:bidi="si-LK"/>
          <w14:ligatures w14:val="none"/>
        </w:rPr>
        <w:t xml:space="preserve"> ආරම්මණවිපාක දුකය ශුද්ධ කරනු. විපාක චිත්තයන් උපදවන අහේතුක චිත්තජ රූපයෝ ය, අහේතුක ප්‍රතිසන්‍ධිකර්‍මජ රූපයෝ ය යන මොවුහු හේතුආරම්මණ දෙක බැහැර කෙරෙති. </w:t>
      </w:r>
      <w:r w:rsidRPr="009C7F2F">
        <w:rPr>
          <w:rFonts w:ascii="Cambria" w:eastAsia="Times New Roman" w:hAnsi="Cambria" w:cs="UN-Abhaya" w:hint="cs"/>
          <w:bCs/>
          <w:kern w:val="0"/>
          <w:sz w:val="26"/>
          <w:szCs w:val="26"/>
          <w:cs/>
          <w:lang w:bidi="si-LK"/>
          <w14:ligatures w14:val="none"/>
        </w:rPr>
        <w:t>‘එකං’</w:t>
      </w:r>
    </w:p>
    <w:p w14:paraId="090359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84899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මෝහවර්ජිත කුශලා කුශල සහේතුක ක්‍රියා නාමස්කන්‍ධයෝ විපාකප්‍රත්‍යය බැහැර කෙරෙති. </w:t>
      </w:r>
      <w:r w:rsidRPr="009C7F2F">
        <w:rPr>
          <w:rFonts w:ascii="Cambria" w:eastAsia="Times New Roman" w:hAnsi="Cambria" w:cs="UN-Abhaya" w:hint="cs"/>
          <w:bCs/>
          <w:kern w:val="0"/>
          <w:sz w:val="26"/>
          <w:szCs w:val="26"/>
          <w:cs/>
          <w:lang w:bidi="si-LK"/>
          <w14:ligatures w14:val="none"/>
        </w:rPr>
        <w:t>‘තීණි’</w:t>
      </w:r>
    </w:p>
    <w:p w14:paraId="579EC0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503C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අහේතුකක්‍රියාචිත්තජ රූපයෝය, බාහ්‍ය ආහාරජ සෘතුජ අසංඥසත්ත්‍වකර්‍මජ ප්‍රවෘත්තිකර්‍මජ රූපයෝ ය යන මොවුහු පච්චනීයයෙහි ‘එකං’ සහේතුකවිපාක ප්‍රවෘත්ති ප්‍රතිසන්‍ධි නාමස්කන්‍ධයෝ අනුලෝමයෙහි </w:t>
      </w:r>
      <w:r w:rsidRPr="009C7F2F">
        <w:rPr>
          <w:rFonts w:ascii="Cambria" w:eastAsia="Times New Roman" w:hAnsi="Cambria" w:cs="UN-Abhaya" w:hint="cs"/>
          <w:bCs/>
          <w:kern w:val="0"/>
          <w:sz w:val="26"/>
          <w:szCs w:val="26"/>
          <w:cs/>
          <w:lang w:bidi="si-LK"/>
          <w14:ligatures w14:val="none"/>
        </w:rPr>
        <w:t>“එකං”</w:t>
      </w:r>
    </w:p>
    <w:p w14:paraId="213473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42F322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හේතුආරම්මණමූලක ආහාරතිකයෙහි</w:t>
      </w:r>
      <w:r>
        <w:rPr>
          <w:rFonts w:ascii="Cambria" w:eastAsia="Times New Roman" w:hAnsi="Cambria" w:cs="UN-Abhaya" w:hint="cs"/>
          <w:b/>
          <w:kern w:val="0"/>
          <w:sz w:val="26"/>
          <w:szCs w:val="26"/>
          <w:cs/>
          <w:lang w:bidi="si-LK"/>
          <w14:ligatures w14:val="none"/>
        </w:rPr>
        <w:t xml:space="preserve"> ආරම්මණ ආහාර දුකය ශුද්ධ කරනු. අහේතුකචිත්තජ අහේතුකප්‍රතිසන්‍ධිකර්‍මජ ආහාරජ රූපයෝ හේතුආරම්මණ දෙක බැහැර කෙරෙති. “එකං” ආහාරය බැහැර කිරීමක් නැත. සෘතුජ අසංඥසත්ත්‍වකර්‍මජ ප්‍රවෘත්තිකර්‍මජරූපයෝ පච්චනීයයෙහි “එකං” මෝහමූලද්වයෙහි මෝහයෙන් අන්‍ය වූ සහේතුක ප්‍රවෘත්ති ප්‍රතිසන්‍ධිනාමස්කන්‍ධයෝ, අනුලෝමයෙහි </w:t>
      </w:r>
      <w:r w:rsidRPr="009C7F2F">
        <w:rPr>
          <w:rFonts w:ascii="Cambria" w:eastAsia="Times New Roman" w:hAnsi="Cambria" w:cs="UN-Abhaya" w:hint="cs"/>
          <w:bCs/>
          <w:kern w:val="0"/>
          <w:sz w:val="26"/>
          <w:szCs w:val="26"/>
          <w:cs/>
          <w:lang w:bidi="si-LK"/>
          <w14:ligatures w14:val="none"/>
        </w:rPr>
        <w:t>“තීණි”</w:t>
      </w:r>
    </w:p>
    <w:p w14:paraId="51A529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394AB7" w14:textId="77777777" w:rsidR="00C9113C" w:rsidRPr="009C7F2F" w:rsidRDefault="00C9113C" w:rsidP="00C9113C">
      <w:pPr>
        <w:spacing w:after="0" w:line="276" w:lineRule="auto"/>
        <w:jc w:val="both"/>
        <w:rPr>
          <w:rFonts w:ascii="Cambria" w:eastAsia="Times New Roman" w:hAnsi="Cambria" w:cs="UN-Abhaya"/>
          <w:bCs/>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 මූලක ඉන්‍ද්‍රියතිකයෙහි</w:t>
      </w:r>
      <w:r>
        <w:rPr>
          <w:rFonts w:ascii="Cambria" w:eastAsia="Times New Roman" w:hAnsi="Cambria" w:cs="UN-Abhaya" w:hint="cs"/>
          <w:b/>
          <w:kern w:val="0"/>
          <w:sz w:val="26"/>
          <w:szCs w:val="26"/>
          <w:cs/>
          <w:lang w:bidi="si-LK"/>
          <w14:ligatures w14:val="none"/>
        </w:rPr>
        <w:t xml:space="preserve"> ආරම්මණ ඉන්‍ද්‍රියදුකය ශුද්ධ කරනු. අහේතුකචිත්තජ අහේතුක ප්‍රතිසන්‍ධිකර්‍මජ රූපජීවිතේන්‍ද්‍රිය වර්ජිත අසංඥසත්ත්‍වකර්‍මජ ප්‍රවෘත්ති කර්‍මජරූපයෝ හේතු ආරම්මණ දෙක බැහැර කෙරෙති. ‘එකං’ ඉන්‍ද්‍රිය ප්‍රත්‍යය බැහැර කිරීමක් නැත. බාහ්‍ය ආහාරජ සෘතුජ රූපයෝ ය, අසංඥසත්ත්‍ව කර්‍මජ ප්‍රවෘත්තිකර්‍මජ රූප ජීවිතේන්‍ද්‍රියයෝය, පච්චනීයයෙහි “එකං” මෝහමූලද්වයයෙහි මෝහ වර්ජිත සහේතුක ප්‍රවෘත්ති ප්‍රතිසන්‍ධි නාමස්කන්‍ධයෝ, අනුලෝමයෙහි </w:t>
      </w:r>
      <w:r w:rsidRPr="009C7F2F">
        <w:rPr>
          <w:rFonts w:ascii="Cambria" w:eastAsia="Times New Roman" w:hAnsi="Cambria" w:cs="UN-Abhaya" w:hint="cs"/>
          <w:bCs/>
          <w:kern w:val="0"/>
          <w:sz w:val="26"/>
          <w:szCs w:val="26"/>
          <w:cs/>
          <w:lang w:bidi="si-LK"/>
          <w14:ligatures w14:val="none"/>
        </w:rPr>
        <w:t>“තීණි”</w:t>
      </w:r>
    </w:p>
    <w:p w14:paraId="58F425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51483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 මූලකඣානතිකයෙහි</w:t>
      </w:r>
      <w:r>
        <w:rPr>
          <w:rFonts w:ascii="Cambria" w:eastAsia="Times New Roman" w:hAnsi="Cambria" w:cs="UN-Abhaya" w:hint="cs"/>
          <w:b/>
          <w:kern w:val="0"/>
          <w:sz w:val="26"/>
          <w:szCs w:val="26"/>
          <w:cs/>
          <w:lang w:bidi="si-LK"/>
          <w14:ligatures w14:val="none"/>
        </w:rPr>
        <w:t xml:space="preserve"> දුකශුද්ධිය කරනු. අහේතුකචිත්තජ අහේතුකප්‍රතිසන්‍ධිකර්‍මජ රූපයෝ හේතුආරම්මණ දෙක බැහැර කෙරෙති. ‘එකං’ ධ්‍යානය බැහැර කිරීමක් නැත. බාහ්‍ය ආහාරජ -පෙ- ප්‍රවෘත්තිකර්‍මජ රූපයෝ, පච්චනීයයෙහි “එකං” මෝහමූලද්වයයෙහි මෝහවර්ජිත සහේතුක ප්‍රවෘත්ති ප්‍රතිසන්‍ධි නාමස්කන්‍ධයෝ, අනුලෝමයෙහි </w:t>
      </w:r>
      <w:r w:rsidRPr="009C7F2F">
        <w:rPr>
          <w:rFonts w:ascii="Cambria" w:eastAsia="Times New Roman" w:hAnsi="Cambria" w:cs="UN-Abhaya" w:hint="cs"/>
          <w:bCs/>
          <w:kern w:val="0"/>
          <w:sz w:val="26"/>
          <w:szCs w:val="26"/>
          <w:cs/>
          <w:lang w:bidi="si-LK"/>
          <w14:ligatures w14:val="none"/>
        </w:rPr>
        <w:t>“තීණි”</w:t>
      </w:r>
    </w:p>
    <w:p w14:paraId="2E4D71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007D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 මූලක මග්ගතිකයෙහි</w:t>
      </w:r>
      <w:r>
        <w:rPr>
          <w:rFonts w:ascii="Cambria" w:eastAsia="Times New Roman" w:hAnsi="Cambria" w:cs="UN-Abhaya" w:hint="cs"/>
          <w:b/>
          <w:kern w:val="0"/>
          <w:sz w:val="26"/>
          <w:szCs w:val="26"/>
          <w:cs/>
          <w:lang w:bidi="si-LK"/>
          <w14:ligatures w14:val="none"/>
        </w:rPr>
        <w:t xml:space="preserve"> දුකසුද්ධිය කරනු. හේතු ආරම්මණයන් බැහැර කිරීමක් නැත. අහේතුක චිත්තජ -පෙ- ප්‍රවෘත්තිකර්‍මජරූපයෝ පච්චනීයයෙහි “එකං” හේතුආරම්මණ මූලක සම්පයුත්තතිකය අනන්තරතිකය මෙනි.</w:t>
      </w:r>
    </w:p>
    <w:p w14:paraId="69E316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F5D5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9C7F2F">
        <w:rPr>
          <w:rFonts w:ascii="Cambria" w:eastAsia="Times New Roman" w:hAnsi="Cambria" w:cs="UN-Abhaya" w:hint="cs"/>
          <w:bCs/>
          <w:kern w:val="0"/>
          <w:sz w:val="26"/>
          <w:szCs w:val="26"/>
          <w:cs/>
          <w:lang w:bidi="si-LK"/>
          <w14:ligatures w14:val="none"/>
        </w:rPr>
        <w:t>හේතුආරම්මණමූලක විප්පයුත්තතිකයෙහි</w:t>
      </w:r>
      <w:r>
        <w:rPr>
          <w:rFonts w:ascii="Cambria" w:eastAsia="Times New Roman" w:hAnsi="Cambria" w:cs="UN-Abhaya" w:hint="cs"/>
          <w:b/>
          <w:kern w:val="0"/>
          <w:sz w:val="26"/>
          <w:szCs w:val="26"/>
          <w:cs/>
          <w:lang w:bidi="si-LK"/>
          <w14:ligatures w14:val="none"/>
        </w:rPr>
        <w:t xml:space="preserve"> දුකසුද්ධිය කරනු. අහේතුක චිත්තජ අහේතුකප්‍රතිසන්‍ධිකර්‍මජ රූපයෝ හේතුආරම්මණයන් බැහැර කෙරෙති. අරූපවිපාක ප්‍රවෘත්තිප්‍රතිසන්‍ධි නාමස්කන්‍ධයෝ ය, අරූපභූමියෙහි උපදනා අවස්ථාවෙහි වූ මෝහමූලද්වයයෙහි මෝහය වර්ජිතවූ ලෝභමූල මෝහමූල මහාකුශල මහාක්‍රියා අරූපකුශල අරූප ක්‍රියා උපරිමමාර්‍ග සකලඵල නාමස්කන්‍ධයෝ විප්පයුත්තය බැහැර කෙරෙති. </w:t>
      </w:r>
      <w:r w:rsidRPr="009C7F2F">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 ආහාරජ -පෙ- ප්‍රවෘත්තිකර්‍මජරූපයෝ පච්චනීයයෙහි “එකං” මෝහමූලද්වයයෙහි මෝහය හා අරූපවිපාකවර්ජිත පඤ්චවෝකාර ප්‍රවෘත්ති ප්‍රතිසන්‍ධි නාමස්කන්‍ධයෝ, අනුලෝමයෙහි </w:t>
      </w:r>
      <w:r w:rsidRPr="009C7F2F">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හේතුආරම්මණමූලක අත්‍ථිතිකය සහජාතතිකය මෙනි. නත්‍ථිවිගතතික දෙක අනන්තරතිකය මෙනි.</w:t>
      </w:r>
    </w:p>
    <w:p w14:paraId="3D0D92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B19FC2" w14:textId="77777777" w:rsidR="00C9113C" w:rsidRPr="007A17F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7A17F9">
        <w:rPr>
          <w:rFonts w:ascii="Cambria" w:eastAsia="Times New Roman" w:hAnsi="Cambria" w:cs="UN-Abhaya" w:hint="cs"/>
          <w:bCs/>
          <w:kern w:val="0"/>
          <w:sz w:val="28"/>
          <w:szCs w:val="28"/>
          <w:cs/>
          <w:lang w:bidi="si-LK"/>
          <w14:ligatures w14:val="none"/>
        </w:rPr>
        <w:t>තිකවාරය නිමි.</w:t>
      </w:r>
    </w:p>
    <w:p w14:paraId="554AB9E1" w14:textId="77777777" w:rsidR="00C9113C" w:rsidRPr="007A17F9" w:rsidRDefault="00C9113C" w:rsidP="00C9113C">
      <w:pPr>
        <w:spacing w:after="0" w:line="276" w:lineRule="auto"/>
        <w:jc w:val="center"/>
        <w:rPr>
          <w:rFonts w:ascii="Cambria" w:eastAsia="Times New Roman" w:hAnsi="Cambria"/>
          <w:bCs/>
          <w:kern w:val="0"/>
          <w:sz w:val="28"/>
          <w:szCs w:val="28"/>
          <w:lang w:bidi="si-LK"/>
          <w14:ligatures w14:val="none"/>
        </w:rPr>
      </w:pPr>
      <w:r w:rsidRPr="007A17F9">
        <w:rPr>
          <w:rFonts w:ascii="Cambria" w:eastAsia="Times New Roman" w:hAnsi="Cambria" w:hint="cs"/>
          <w:bCs/>
          <w:kern w:val="0"/>
          <w:sz w:val="28"/>
          <w:szCs w:val="28"/>
          <w:cs/>
          <w:lang w:bidi="si-LK"/>
          <w14:ligatures w14:val="none"/>
        </w:rPr>
        <w:t>_______</w:t>
      </w:r>
    </w:p>
    <w:p w14:paraId="2EC9D5DD" w14:textId="77777777" w:rsidR="00C9113C" w:rsidRPr="007A17F9"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101E530F" w14:textId="77777777" w:rsidR="00C9113C" w:rsidRPr="007A17F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7A17F9">
        <w:rPr>
          <w:rFonts w:ascii="Cambria" w:eastAsia="Times New Roman" w:hAnsi="Cambria" w:cs="UN-Abhaya" w:hint="cs"/>
          <w:bCs/>
          <w:kern w:val="0"/>
          <w:sz w:val="28"/>
          <w:szCs w:val="28"/>
          <w:cs/>
          <w:lang w:bidi="si-LK"/>
          <w14:ligatures w14:val="none"/>
        </w:rPr>
        <w:t>චතුක්ක වාරය.</w:t>
      </w:r>
    </w:p>
    <w:p w14:paraId="76651C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0DA5DB" w14:textId="77777777" w:rsidR="00C9113C" w:rsidRPr="007A17F9"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තිකවාරයට අනතුරු ව චතුක්කවාරය වදාළ සේක. එද හේතු ආරම්මණ අධිපතිමූලක අනන්තර චතුක්කය යනාදි වශයෙන් විසි වැදෑරුම් වේ. එයින් හේතුආරම්මණඅධිපතිමූලක අනන්තරචතුක්කය පළමුකොට වදාළ සේක. අධිපතිඅනන්තර දුකය ශුද්ධ කරනු. හේතුආරම්මණ අධිපති තුන බැහැර කිරීමක් නැත. අනන්තරය බැහැර කිරීමක් ද නැත. අහේතුකචිත්තජ -පෙ- ප්‍රවෘත්තිකර්‍මජරූපයෝ, පච්චනීයයෙහි “එකං” අධිපතිධර්‍ම වර්ජිත දෙපනස් සාධිපතිජවන නාමස්කන්‍ධයෝ, අනුලෝමයෙහි </w:t>
      </w:r>
      <w:r w:rsidRPr="007A17F9">
        <w:rPr>
          <w:rFonts w:ascii="Cambria" w:eastAsia="Times New Roman" w:hAnsi="Cambria" w:cs="UN-Abhaya" w:hint="cs"/>
          <w:bCs/>
          <w:kern w:val="0"/>
          <w:sz w:val="26"/>
          <w:szCs w:val="26"/>
          <w:cs/>
          <w:lang w:bidi="si-LK"/>
          <w14:ligatures w14:val="none"/>
        </w:rPr>
        <w:t>‘තීණි’</w:t>
      </w:r>
    </w:p>
    <w:p w14:paraId="46A098CD" w14:textId="77777777" w:rsidR="00C9113C" w:rsidRPr="007A17F9"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1A12CC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A17F9">
        <w:rPr>
          <w:rFonts w:ascii="Cambria" w:eastAsia="Times New Roman" w:hAnsi="Cambria" w:cs="UN-Abhaya" w:hint="cs"/>
          <w:bCs/>
          <w:kern w:val="0"/>
          <w:sz w:val="26"/>
          <w:szCs w:val="26"/>
          <w:cs/>
          <w:lang w:bidi="si-LK"/>
          <w14:ligatures w14:val="none"/>
        </w:rPr>
        <w:t>හේතු ආරම්මණ අධිපතිමූලක සහජාත චතුක්කයෙහි</w:t>
      </w:r>
      <w:r>
        <w:rPr>
          <w:rFonts w:ascii="Cambria" w:eastAsia="Times New Roman" w:hAnsi="Cambria" w:cs="UN-Abhaya" w:hint="cs"/>
          <w:b/>
          <w:kern w:val="0"/>
          <w:sz w:val="26"/>
          <w:szCs w:val="26"/>
          <w:cs/>
          <w:lang w:bidi="si-LK"/>
          <w14:ligatures w14:val="none"/>
        </w:rPr>
        <w:t xml:space="preserve"> අධිපති සහජාතදුකය ශුද්ධිය කරනු. අහේතුකචිත්තජ අහේතුකප්‍රතිසන්‍ධිකර්‍මජ -පෙ- ප්‍රවෘත්තිකර්‍මජරූපයෝ හේතුආරම්මණ අධිපති තුන බැහැර කෙරෙති. ‘එකං’ සහජාතය බැහැර කිරීමක් නැත. පච්චනීය ද නැත. අධිපතිධර්‍මවර්ජිත දෙපනස් සාධිපතිජවන නාමස්කන්‍ධයෝ අනුලෝමයෙහි ‘තීණි’</w:t>
      </w:r>
    </w:p>
    <w:p w14:paraId="5E4CCC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342EFD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A17F9">
        <w:rPr>
          <w:rFonts w:ascii="Cambria" w:eastAsia="Times New Roman" w:hAnsi="Cambria" w:cs="UN-Abhaya" w:hint="cs"/>
          <w:bCs/>
          <w:kern w:val="0"/>
          <w:sz w:val="26"/>
          <w:szCs w:val="26"/>
          <w:cs/>
          <w:lang w:bidi="si-LK"/>
          <w14:ligatures w14:val="none"/>
        </w:rPr>
        <w:t>හේතු ආරම්මණ අධිපතිමූලක අඤ්ඤමඤ්ඤ චතුක්කයෙහි</w:t>
      </w:r>
      <w:r>
        <w:rPr>
          <w:rFonts w:ascii="Cambria" w:eastAsia="Times New Roman" w:hAnsi="Cambria" w:cs="UN-Abhaya" w:hint="cs"/>
          <w:b/>
          <w:kern w:val="0"/>
          <w:sz w:val="26"/>
          <w:szCs w:val="26"/>
          <w:cs/>
          <w:lang w:bidi="si-LK"/>
          <w14:ligatures w14:val="none"/>
        </w:rPr>
        <w:t xml:space="preserve"> අධිපති අඤ්ඤමඤ්ඤය සුද්ධිය කරනු. අහේතුක ප්‍රතිසන්‍ධි නාමස්කන්‍ධයන් ගෙන් ප්‍රත්‍යය ලබන හෘදයවස්තුව ය, ඔවුනොවුන්ගෙන් ප්‍රත්‍යය ලබන අහේතුකචිත්තජ මහාභූතයෝ ය, අසංඥසත්ත්‍වකර්‍මජ මහාභූතයෝ ය, ප්‍රවෘත්තිකර්‍මජ මහාභූතයෝ ය යන මොවුහු හේත්‍වාදි තුන බැහැර කෙරෙති. ‘එකං’ අඤ්ඤමඤ්ඤය බැහැර කිරීමක් නැත. නාමස්කන්‍ධයන් ගෙන් ප්‍රත්‍යය ලබන අහේතුක චිත්තජරූපයෝ ය, හෘදයවස්තුවෙන් අන්‍ය වූ අහේතුක ප්‍රතිසන්‍ධි කර්‍මජරූපයෝ ය, මහාභූතයන් ගෙන් ප්‍රත්‍යය ලබන අහේතුකචිත්තජ -පෙ- ප්‍රවෘත්තිකර්‍මජ උපාදායරූපයෝ ය යන මොව්හු, පච්චනීයෙහි ‘එකං’ අධිපතිධර්‍ම වර්ජිත සාධිපතිජවන නාමස්කන්‍ධයෝ අනුලෝමයෙහි ‘</w:t>
      </w:r>
      <w:r w:rsidRPr="007A17F9">
        <w:rPr>
          <w:rFonts w:ascii="Cambria" w:eastAsia="Times New Roman" w:hAnsi="Cambria" w:cs="UN-Abhaya" w:hint="cs"/>
          <w:bCs/>
          <w:kern w:val="0"/>
          <w:sz w:val="26"/>
          <w:szCs w:val="26"/>
          <w:cs/>
          <w:lang w:bidi="si-LK"/>
          <w14:ligatures w14:val="none"/>
        </w:rPr>
        <w:t>තීණි’ හේතු ආරම්මණ අධිපති මූලක නිස්සය චතුක්කය</w:t>
      </w:r>
      <w:r>
        <w:rPr>
          <w:rFonts w:ascii="Cambria" w:eastAsia="Times New Roman" w:hAnsi="Cambria" w:cs="UN-Abhaya" w:hint="cs"/>
          <w:b/>
          <w:kern w:val="0"/>
          <w:sz w:val="26"/>
          <w:szCs w:val="26"/>
          <w:cs/>
          <w:lang w:bidi="si-LK"/>
          <w14:ligatures w14:val="none"/>
        </w:rPr>
        <w:t xml:space="preserve"> සහජාත චතුක්කය මෙනි. උපනිස්සය චතුක්කය අනන්තර චතුක්කය මෙනි. </w:t>
      </w:r>
    </w:p>
    <w:p w14:paraId="79F8A6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0F1B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A17F9">
        <w:rPr>
          <w:rFonts w:ascii="Cambria" w:eastAsia="Times New Roman" w:hAnsi="Cambria" w:cs="UN-Abhaya" w:hint="cs"/>
          <w:bCs/>
          <w:kern w:val="0"/>
          <w:sz w:val="26"/>
          <w:szCs w:val="26"/>
          <w:cs/>
          <w:lang w:bidi="si-LK"/>
          <w14:ligatures w14:val="none"/>
        </w:rPr>
        <w:t>හේතු ආරම්මණ අධිපතිමූලක පුරේජාත චතුක්කයෙහි</w:t>
      </w:r>
      <w:r>
        <w:rPr>
          <w:rFonts w:ascii="Cambria" w:eastAsia="Times New Roman" w:hAnsi="Cambria" w:cs="UN-Abhaya" w:hint="cs"/>
          <w:b/>
          <w:kern w:val="0"/>
          <w:sz w:val="26"/>
          <w:szCs w:val="26"/>
          <w:cs/>
          <w:lang w:bidi="si-LK"/>
          <w14:ligatures w14:val="none"/>
        </w:rPr>
        <w:t xml:space="preserve"> අධිපති පුරේජාත සුද්ධිය කරනු. ප්‍රත්‍යය තුන බැහැර කිරීමක් නැත. අරූපභූමියෙහි අධිපති ප්‍රත්‍යය ලැබෙන අවස්ථාවෙහි අධිපතිධර්‍ම වර්ජිත ලෝභමූල මෝහමූල මහාකුශල මහාක්‍රියාවෝ ය, සැමකල්හි අධිපති ලැබෙන අරූපකුශල අරූපක්‍රියා උපරිමමාර්‍ග සකලඵලයෝ ය යන මේ නාමස්කන්‍ධයෝ පුරේජාතය බැහැර කෙරෙති. </w:t>
      </w:r>
      <w:r w:rsidRPr="007A17F9">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අහේතුකචිත්තජ අහේතුකප්‍රතිසන්‍ධිකර්‍මජ -පෙ- ප්‍රවෘත්තිකර්‍මජරූපයෝ, පච්චනීයයෙහි </w:t>
      </w:r>
      <w:r w:rsidRPr="007A17F9">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පඤ්චවෝකාරභූමියෙහි අධිපති ප්‍රත්‍යය ලැබෙන අවස්ථාවෙහි, අධිපතිධර්‍ම වර්ජිත සාධිපතිජවන නාමස්කන්‍ධයෝ, අනුලෝමයෙහි </w:t>
      </w:r>
      <w:r w:rsidRPr="007A17F9">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w:t>
      </w:r>
    </w:p>
    <w:p w14:paraId="05AF26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75CF35" w14:textId="77777777" w:rsidR="00C9113C" w:rsidRPr="007A17F9" w:rsidRDefault="00C9113C" w:rsidP="00C9113C">
      <w:pPr>
        <w:spacing w:after="0" w:line="276" w:lineRule="auto"/>
        <w:jc w:val="both"/>
        <w:rPr>
          <w:rFonts w:ascii="Cambria" w:eastAsia="Times New Roman" w:hAnsi="Cambria" w:cs="UN-Abhaya"/>
          <w:bCs/>
          <w:kern w:val="0"/>
          <w:sz w:val="26"/>
          <w:szCs w:val="26"/>
          <w:lang w:bidi="si-LK"/>
          <w14:ligatures w14:val="none"/>
        </w:rPr>
      </w:pPr>
      <w:r w:rsidRPr="007A17F9">
        <w:rPr>
          <w:rFonts w:ascii="Cambria" w:eastAsia="Times New Roman" w:hAnsi="Cambria" w:cs="UN-Abhaya" w:hint="cs"/>
          <w:bCs/>
          <w:kern w:val="0"/>
          <w:sz w:val="26"/>
          <w:szCs w:val="26"/>
          <w:cs/>
          <w:lang w:bidi="si-LK"/>
          <w14:ligatures w14:val="none"/>
        </w:rPr>
        <w:t>හේතු ආරම්මණ අධිපතිමූලක ආසේවන චතුක්කයෙහි</w:t>
      </w:r>
      <w:r>
        <w:rPr>
          <w:rFonts w:ascii="Cambria" w:eastAsia="Times New Roman" w:hAnsi="Cambria" w:cs="UN-Abhaya" w:hint="cs"/>
          <w:b/>
          <w:kern w:val="0"/>
          <w:sz w:val="26"/>
          <w:szCs w:val="26"/>
          <w:cs/>
          <w:lang w:bidi="si-LK"/>
          <w14:ligatures w14:val="none"/>
        </w:rPr>
        <w:t xml:space="preserve"> අධිපති ආසේවන සුද්ධිය කරනු. හේත්‍වාදි තුන බැහැර කිරීමක් නැත. අධිපති ප්‍රත්‍යය ලැබෙන අවස්ථාවෙහි අධිපතිධර්‍ම වර්ජිත ලෝභමූල ද්වේෂමූල මහාකුශල මහාක්‍රියා ප්‍රථමජවනයෝ ය, ඵල සතර ය යන නාමස්කන්‍ධයෝ ආසේවනය බැහැර කෙරෙති. අහේතුකචිත්තජ -පෙ- ප්‍රවෘත්ති කර්‍මජරූපයෝ, පච්චනීයයෙහි “එකං” අධිපති ප්‍රත්‍යය ලැබෙන අවස්ථාවෙහි අධිපතිධර්‍ම වර්ජිත ලෝභමූල ද්වේෂමූල මහාකුශල මහාක්‍රියා ද්විතීයාදිජවනයෝ ය, අධිපති නියත මහද්ගතකුශල මහද්ගතක්‍රියා ලෝකෝත්තරමාර්‍ගයෝ ය යන නාමස්කන්‍ධයෝ, අනුලෝමයෙහි </w:t>
      </w:r>
      <w:r w:rsidRPr="007A17F9">
        <w:rPr>
          <w:rFonts w:ascii="Cambria" w:eastAsia="Times New Roman" w:hAnsi="Cambria" w:cs="UN-Abhaya" w:hint="cs"/>
          <w:bCs/>
          <w:kern w:val="0"/>
          <w:sz w:val="26"/>
          <w:szCs w:val="26"/>
          <w:cs/>
          <w:lang w:bidi="si-LK"/>
          <w14:ligatures w14:val="none"/>
        </w:rPr>
        <w:t>“තීණි”</w:t>
      </w:r>
    </w:p>
    <w:p w14:paraId="619AEE0E" w14:textId="77777777" w:rsidR="00C9113C" w:rsidRPr="007A17F9"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0FAB8C12" w14:textId="77777777" w:rsidR="00C9113C" w:rsidRPr="00B53F8B" w:rsidRDefault="00C9113C" w:rsidP="00C9113C">
      <w:pPr>
        <w:spacing w:after="0" w:line="276" w:lineRule="auto"/>
        <w:jc w:val="both"/>
        <w:rPr>
          <w:rFonts w:ascii="Cambria" w:eastAsia="Times New Roman" w:hAnsi="Cambria" w:cs="UN-Abhaya"/>
          <w:bCs/>
          <w:kern w:val="0"/>
          <w:sz w:val="26"/>
          <w:szCs w:val="26"/>
          <w:lang w:bidi="si-LK"/>
          <w14:ligatures w14:val="none"/>
        </w:rPr>
      </w:pPr>
      <w:r w:rsidRPr="007A17F9">
        <w:rPr>
          <w:rFonts w:ascii="Cambria" w:eastAsia="Times New Roman" w:hAnsi="Cambria" w:cs="UN-Abhaya" w:hint="cs"/>
          <w:bCs/>
          <w:kern w:val="0"/>
          <w:sz w:val="26"/>
          <w:szCs w:val="26"/>
          <w:cs/>
          <w:lang w:bidi="si-LK"/>
          <w14:ligatures w14:val="none"/>
        </w:rPr>
        <w:t>හේතු ආරම්මණ අධිපති මූලක කම්මචතුක්කයෙහි</w:t>
      </w:r>
      <w:r>
        <w:rPr>
          <w:rFonts w:ascii="Cambria" w:eastAsia="Times New Roman" w:hAnsi="Cambria" w:cs="UN-Abhaya" w:hint="cs"/>
          <w:b/>
          <w:kern w:val="0"/>
          <w:sz w:val="26"/>
          <w:szCs w:val="26"/>
          <w:cs/>
          <w:lang w:bidi="si-LK"/>
          <w14:ligatures w14:val="none"/>
        </w:rPr>
        <w:t xml:space="preserve"> අධිපති කම්මදුක සුද්ධිය කරනු. අහේතුකචිත්තජ අහේතුකප්‍රතිසන්‍ධිකර්‍මජ අසංඥසත්ත්‍ව කර්‍මජ ප්‍රවෘත්තිකර්‍මජ රූපයෝ ප්‍රත්‍යය තුන බැහැර කෙරෙති. “එකං” සාධිපති කුශලාකුශලක්‍රියා චේතනාවෝ කර්‍මය බැහැර කෙරෙති. “තීණි” බාහ්‍ය ආහාරජ සෘතුජ රූපයෝ, පච්චනීයයෙහි “එකං” අධිපතිප්‍රත්‍යය ලැබෙන අවස්ථාවෙහි අධිපතිධර්‍ම හා කුශලාකුශල ක්‍රියාචේතනා ද වර්ජිත සාධිපති ජවන නාමස්කන්‍ධයෝ, අනුලෝමයෙහි </w:t>
      </w:r>
      <w:r w:rsidRPr="00B53F8B">
        <w:rPr>
          <w:rFonts w:ascii="Cambria" w:eastAsia="Times New Roman" w:hAnsi="Cambria" w:cs="UN-Abhaya" w:hint="cs"/>
          <w:bCs/>
          <w:kern w:val="0"/>
          <w:sz w:val="26"/>
          <w:szCs w:val="26"/>
          <w:cs/>
          <w:lang w:bidi="si-LK"/>
          <w14:ligatures w14:val="none"/>
        </w:rPr>
        <w:t>“තීණි”</w:t>
      </w:r>
    </w:p>
    <w:p w14:paraId="4329411E" w14:textId="77777777" w:rsidR="00C9113C" w:rsidRPr="00B53F8B"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20B3E6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හේතුආරම්මණ අධිපති මූලක විපාක චතුක්කයෙහි</w:t>
      </w:r>
      <w:r>
        <w:rPr>
          <w:rFonts w:ascii="Cambria" w:eastAsia="Times New Roman" w:hAnsi="Cambria" w:cs="UN-Abhaya" w:hint="cs"/>
          <w:b/>
          <w:kern w:val="0"/>
          <w:sz w:val="26"/>
          <w:szCs w:val="26"/>
          <w:cs/>
          <w:lang w:bidi="si-LK"/>
          <w14:ligatures w14:val="none"/>
        </w:rPr>
        <w:t xml:space="preserve"> අධිපති විපාක දුකය ශුද්ධ කරනු. විපාකචිත්තජ ප්‍රතිසන්‍ධිකර්‍මජ රූපයෝ ප්‍රත්‍යය තුන බැහැර කෙරෙති. ‘එකං’ අධිපතිප්‍රත්‍යය ලැබෙන අවස්ථාවෙහි අධිපතිධර්‍ම වර්ජිත සාධිපති කුශලාකුශල ක්‍රියා නාමස්කන්‍ධයෝ විපාක ප්‍රත්‍යය බැහැර කෙරෙති. </w:t>
      </w:r>
      <w:r w:rsidRPr="00B53F8B">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අහේතුකක්‍රියාචිත්තජ රූපයෝ ය. බාහ්‍ය ප්‍රවෘත්තිකර්‍මජ රූපයෝ ය යන මොවුහු, පච්චනීයයෙහි </w:t>
      </w:r>
      <w:r w:rsidRPr="00B53F8B">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අධිපතිධර්‍ම වර්ජිත ඵලනාමස්කන්‍ධයෝ අනුලෝමයෙහි “එකං”</w:t>
      </w:r>
    </w:p>
    <w:p w14:paraId="30A55F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46E33F" w14:textId="77777777" w:rsidR="00C9113C" w:rsidRPr="00B53F8B" w:rsidRDefault="00C9113C" w:rsidP="00C9113C">
      <w:pPr>
        <w:spacing w:after="0" w:line="276" w:lineRule="auto"/>
        <w:jc w:val="both"/>
        <w:rPr>
          <w:rFonts w:ascii="Cambria" w:eastAsia="Times New Roman" w:hAnsi="Cambria" w:cs="UN-Abhaya"/>
          <w:bCs/>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 ආරම්මණ අධිපතිමූලක ආහාරචතුක්කයෙහි</w:t>
      </w:r>
      <w:r>
        <w:rPr>
          <w:rFonts w:ascii="Cambria" w:eastAsia="Times New Roman" w:hAnsi="Cambria" w:cs="UN-Abhaya" w:hint="cs"/>
          <w:b/>
          <w:kern w:val="0"/>
          <w:sz w:val="26"/>
          <w:szCs w:val="26"/>
          <w:cs/>
          <w:lang w:bidi="si-LK"/>
          <w14:ligatures w14:val="none"/>
        </w:rPr>
        <w:t xml:space="preserve"> අධිපති ආහාර දෙක ශුද්ධ කරනු. අහේතුක චිත්තජ අහේතුකප්‍රතිසන්‍ධිකර්‍මජ රූපයෝ ප්‍රත්‍යය තුන බැහැර කෙරෙති. ‘එකං’ ආහාරය බැහැර කිරීමක් නැත. බාහ්‍ය සෘතුජ අසංඥසත්ත්‍වකර්‍මජ ප්‍රවෘත්තිකර්‍මජ රූපයෝ පච්චනීයයෙහි ‘එකං’ අධිපතිධර්‍ම වර්ජිත දෙපනස් සාධිපතිජවන නාමස්කන්‍ධයෝ, අනුලෝමයෙහි </w:t>
      </w:r>
      <w:r w:rsidRPr="00B53F8B">
        <w:rPr>
          <w:rFonts w:ascii="Cambria" w:eastAsia="Times New Roman" w:hAnsi="Cambria" w:cs="UN-Abhaya" w:hint="cs"/>
          <w:bCs/>
          <w:kern w:val="0"/>
          <w:sz w:val="26"/>
          <w:szCs w:val="26"/>
          <w:cs/>
          <w:lang w:bidi="si-LK"/>
          <w14:ligatures w14:val="none"/>
        </w:rPr>
        <w:t>‘තීණි’</w:t>
      </w:r>
    </w:p>
    <w:p w14:paraId="6188B789" w14:textId="77777777" w:rsidR="00C9113C" w:rsidRPr="00B53F8B"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54F5DF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හේතුආරම්මණ අධිපතිමූලක ඉන්‍ද්‍රියචතුක්කයෙහි</w:t>
      </w:r>
      <w:r>
        <w:rPr>
          <w:rFonts w:ascii="Cambria" w:eastAsia="Times New Roman" w:hAnsi="Cambria" w:cs="UN-Abhaya" w:hint="cs"/>
          <w:b/>
          <w:kern w:val="0"/>
          <w:sz w:val="26"/>
          <w:szCs w:val="26"/>
          <w:cs/>
          <w:lang w:bidi="si-LK"/>
          <w14:ligatures w14:val="none"/>
        </w:rPr>
        <w:t xml:space="preserve"> අධිපති ඉන්‍ද්‍රිය දෙක ශුද්ධකරනු. අහේතුකචිත්තජ අහේතුක ප්‍රතිසන්‍ධිකර්‍මජ රූප ජීවිතේන්‍ද්‍රිය වර්ජිත අසංඥසත්ත්‍වකර්‍මජ ප්‍රවෘත්තිකර්‍මජරූපයෝ තුන බැහැර කෙරෙති. ‘එකං’ ඉන්‍ද්‍රිය බැහැර නො කෙරේ. බාහ්‍ය ආහාරජ සෘතුජ රූපයෝ ය, අසංඥසත්ත්‍වකර්‍මජ ප්‍රවෘත්තිකර්‍මජ රූපජීවිතේන්‍ද්‍රියෝ ය, පච්චනීයයෙහි ‘එකං’ අධිපති ලැබෙන අවස්ථාවෙහි අධිපතිධර්‍ම වර්ජිත දෙපනස් සාධිපති ජවන නාමස්කන්‍ධයෝ අනුලෝමයෙහි ‘තීණි’</w:t>
      </w:r>
    </w:p>
    <w:p w14:paraId="7798B8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F5B8A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හේතුආරම්මණ අධිපතිමූලක ඣාන චතුක්කයෙහි</w:t>
      </w:r>
      <w:r>
        <w:rPr>
          <w:rFonts w:ascii="Cambria" w:eastAsia="Times New Roman" w:hAnsi="Cambria" w:cs="UN-Abhaya" w:hint="cs"/>
          <w:b/>
          <w:kern w:val="0"/>
          <w:sz w:val="26"/>
          <w:szCs w:val="26"/>
          <w:cs/>
          <w:lang w:bidi="si-LK"/>
          <w14:ligatures w14:val="none"/>
        </w:rPr>
        <w:t xml:space="preserve"> දුකසුද්ධිය කරනු. අහේතුකචිත්තජ අහේතුකප්‍රතිසන්‍ධිකර්‍මජ රූපයෝ තුන බැහැර කෙරෙති. “එකං” ධ්‍යානය බැහැර නො කෙරේ. බාහ්‍ය -පෙ- ප්‍රවෘත්තිකර්‍මජ රූපයෝ පච්චනීයයෙහි “එකං” අධිපතිධර්‍ම වර්ජිත සාධිපතිජවන නාමස්කන්‍ධයෝ අනුලෝමයෙහි ‘තීණි’</w:t>
      </w:r>
    </w:p>
    <w:p w14:paraId="45B9E3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545A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හේතුආරම්මණ අධිපතිමූලක මග්ගචතුක්කයෙහි</w:t>
      </w:r>
      <w:r>
        <w:rPr>
          <w:rFonts w:ascii="Cambria" w:eastAsia="Times New Roman" w:hAnsi="Cambria" w:cs="UN-Abhaya" w:hint="cs"/>
          <w:b/>
          <w:kern w:val="0"/>
          <w:sz w:val="26"/>
          <w:szCs w:val="26"/>
          <w:cs/>
          <w:lang w:bidi="si-LK"/>
          <w14:ligatures w14:val="none"/>
        </w:rPr>
        <w:t xml:space="preserve"> දුකසුද්ධිය කරනු. තුන බැහැර නො කෙරේ. මාර්‍ගප්‍රත්‍යය ද බැහැර නො කෙරේ. අහේතුකචිත්තජ -පෙ- ප්‍රවෘත්තිකර්‍මජරූපයෝ, පච්චනීයයෙහි ‘එකං’ අධිපතිධර්මවර්ජිත දෙපනස් සාධිපතිජවන නාමස්කන්‍ධයෝ අනුලෝමයෙහි </w:t>
      </w:r>
      <w:r w:rsidRPr="00B53F8B">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සම්පයුත්තචතුක්කය අනන්තර චතුක්කය මෙනි. </w:t>
      </w:r>
    </w:p>
    <w:p w14:paraId="4A30FE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9C9A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B53F8B">
        <w:rPr>
          <w:rFonts w:ascii="Cambria" w:eastAsia="Times New Roman" w:hAnsi="Cambria" w:cs="UN-Abhaya" w:hint="cs"/>
          <w:bCs/>
          <w:kern w:val="0"/>
          <w:sz w:val="26"/>
          <w:szCs w:val="26"/>
          <w:cs/>
          <w:lang w:bidi="si-LK"/>
          <w14:ligatures w14:val="none"/>
        </w:rPr>
        <w:t>හේතුආරම්මණ අධිපතිමූලක විප්පයුත්තචතුක්කයෙහි</w:t>
      </w:r>
      <w:r>
        <w:rPr>
          <w:rFonts w:ascii="Cambria" w:eastAsia="Times New Roman" w:hAnsi="Cambria" w:cs="UN-Abhaya" w:hint="cs"/>
          <w:b/>
          <w:kern w:val="0"/>
          <w:sz w:val="26"/>
          <w:szCs w:val="26"/>
          <w:cs/>
          <w:lang w:bidi="si-LK"/>
          <w14:ligatures w14:val="none"/>
        </w:rPr>
        <w:t xml:space="preserve"> දුක සුද්ධිය කරනු. අහේතුකචිත්තජ අහේතුකප්‍රතිසන්‍ධිකර්‍මජ රූපයෝ තුන බැහැර කෙරෙති. ‘එකං’ අරූපභූමියෙහි අධිපතිප්‍රත්‍යය ලැබෙන අවස්ථාවෙහි අධිපතිධර්‍ම වර්ජිත ලෝභමූල </w:t>
      </w:r>
      <w:r>
        <w:rPr>
          <w:rFonts w:ascii="Cambria" w:eastAsia="Times New Roman" w:hAnsi="Cambria" w:cs="UN-Abhaya" w:hint="cs"/>
          <w:b/>
          <w:kern w:val="0"/>
          <w:sz w:val="26"/>
          <w:szCs w:val="26"/>
          <w:cs/>
          <w:lang w:bidi="si-LK"/>
          <w14:ligatures w14:val="none"/>
        </w:rPr>
        <w:lastRenderedPageBreak/>
        <w:t xml:space="preserve">මහාකුශල මහාක්‍රියා ය අධිපතිනියත අරූපකුශල අරූපක්‍රියා උපරිමමාර්‍ග සකලඵලයෝය යන නාමස්කන්‍ධයෝ, විප්පයුත්තය බැහැර කෙරෙති. </w:t>
      </w:r>
      <w:r w:rsidRPr="0052404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බාහ්‍ය -පෙ- ප්‍රවෘත්තිකර්‍මජ රූපයෝ පච්චනීයයෙහි ‘එකං’ පඤ්චවෝකාරභූමියෙහි අධිපති ප්‍රත්‍යය ලැබෙන අවස්ථාවෙහි අධිපතිධර්‍ම වර්ජිත දෙපනස් සාධිපති ජවන නාමස්කන්‍ධයෝ අනුලෝමයෙහි </w:t>
      </w:r>
      <w:r w:rsidRPr="0052404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අත්‍ථිඅවිගතචතුක්කයෝ සහජාත චතුක්කය මෙනි. නත්‍ථිවිගත චතුක්කයෝ අනන්තර චතුක්කය මෙනි. </w:t>
      </w:r>
    </w:p>
    <w:p w14:paraId="16D175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CA4BBD6" w14:textId="77777777" w:rsidR="00C9113C" w:rsidRPr="0052404D" w:rsidRDefault="00C9113C" w:rsidP="00C9113C">
      <w:pPr>
        <w:spacing w:after="0" w:line="276" w:lineRule="auto"/>
        <w:jc w:val="center"/>
        <w:rPr>
          <w:rFonts w:ascii="Cambria" w:eastAsia="Times New Roman" w:hAnsi="Cambria" w:cs="UN-Abhaya"/>
          <w:b/>
          <w:kern w:val="0"/>
          <w:sz w:val="32"/>
          <w:szCs w:val="32"/>
          <w:lang w:bidi="si-LK"/>
          <w14:ligatures w14:val="none"/>
        </w:rPr>
      </w:pPr>
      <w:r w:rsidRPr="0052404D">
        <w:rPr>
          <w:rFonts w:ascii="Cambria" w:eastAsia="Times New Roman" w:hAnsi="Cambria" w:cs="UN-Abhaya" w:hint="cs"/>
          <w:b/>
          <w:kern w:val="0"/>
          <w:sz w:val="32"/>
          <w:szCs w:val="32"/>
          <w:cs/>
          <w:lang w:bidi="si-LK"/>
          <w14:ligatures w14:val="none"/>
        </w:rPr>
        <w:t>චතුක්කවාරය නිමියේ ය.</w:t>
      </w:r>
    </w:p>
    <w:p w14:paraId="56C7054A" w14:textId="77777777" w:rsidR="00C9113C" w:rsidRPr="0052404D" w:rsidRDefault="00C9113C" w:rsidP="00C9113C">
      <w:pPr>
        <w:spacing w:after="0" w:line="276" w:lineRule="auto"/>
        <w:jc w:val="center"/>
        <w:rPr>
          <w:rFonts w:ascii="Cambria" w:eastAsia="Times New Roman" w:hAnsi="Cambria"/>
          <w:b/>
          <w:kern w:val="0"/>
          <w:sz w:val="32"/>
          <w:szCs w:val="32"/>
          <w:lang w:bidi="si-LK"/>
          <w14:ligatures w14:val="none"/>
        </w:rPr>
      </w:pPr>
      <w:r w:rsidRPr="0052404D">
        <w:rPr>
          <w:rFonts w:ascii="Cambria" w:eastAsia="Times New Roman" w:hAnsi="Cambria" w:hint="cs"/>
          <w:b/>
          <w:kern w:val="0"/>
          <w:sz w:val="32"/>
          <w:szCs w:val="32"/>
          <w:cs/>
          <w:lang w:bidi="si-LK"/>
          <w14:ligatures w14:val="none"/>
        </w:rPr>
        <w:t>_______</w:t>
      </w:r>
    </w:p>
    <w:p w14:paraId="2C22CE29" w14:textId="77777777" w:rsidR="00C9113C" w:rsidRPr="0052404D" w:rsidRDefault="00C9113C" w:rsidP="00C9113C">
      <w:pPr>
        <w:spacing w:after="0" w:line="276" w:lineRule="auto"/>
        <w:jc w:val="center"/>
        <w:rPr>
          <w:rFonts w:ascii="Cambria" w:eastAsia="Times New Roman" w:hAnsi="Cambria" w:cs="UN-Abhaya"/>
          <w:b/>
          <w:kern w:val="0"/>
          <w:sz w:val="32"/>
          <w:szCs w:val="32"/>
          <w:lang w:bidi="si-LK"/>
          <w14:ligatures w14:val="none"/>
        </w:rPr>
      </w:pPr>
    </w:p>
    <w:p w14:paraId="4E4BD269" w14:textId="77777777" w:rsidR="00C9113C" w:rsidRPr="0052404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2404D">
        <w:rPr>
          <w:rFonts w:ascii="Cambria" w:eastAsia="Times New Roman" w:hAnsi="Cambria" w:cs="UN-Abhaya" w:hint="cs"/>
          <w:bCs/>
          <w:kern w:val="0"/>
          <w:sz w:val="28"/>
          <w:szCs w:val="28"/>
          <w:cs/>
          <w:lang w:bidi="si-LK"/>
          <w14:ligatures w14:val="none"/>
        </w:rPr>
        <w:t>පඤ්චකාදි වාරයෝ.</w:t>
      </w:r>
    </w:p>
    <w:p w14:paraId="4DD3E5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2A8D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චතුක්කවාරයට අනතුරු ව පඤ්චකවාරය වදාළ සේක. එහි හේතුආරම්මණ අධිපති අනන්තර මූලක සමනන්තර පඤ්චකාදි වශයෙන් වාර එකුන්විස්සක් ඇත්තේ ය. එයින් සමනන්තර පඤ්චකය පළමු කොට වදාළ සේක. චතුක්කයන් අනුව විස්තර කරනු. වෙනසක් නැත.</w:t>
      </w:r>
    </w:p>
    <w:p w14:paraId="5C918C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DA8BBE" w14:textId="77777777" w:rsidR="00C9113C" w:rsidRPr="0052404D" w:rsidRDefault="00C9113C" w:rsidP="00C9113C">
      <w:pPr>
        <w:spacing w:after="0" w:line="276" w:lineRule="auto"/>
        <w:jc w:val="center"/>
        <w:rPr>
          <w:rFonts w:ascii="Cambria" w:eastAsia="Times New Roman" w:hAnsi="Cambria" w:cs="UN-Abhaya"/>
          <w:b/>
          <w:kern w:val="0"/>
          <w:sz w:val="28"/>
          <w:szCs w:val="28"/>
          <w:lang w:bidi="si-LK"/>
          <w14:ligatures w14:val="none"/>
        </w:rPr>
      </w:pPr>
      <w:r w:rsidRPr="0052404D">
        <w:rPr>
          <w:rFonts w:ascii="Cambria" w:eastAsia="Times New Roman" w:hAnsi="Cambria" w:cs="UN-Abhaya" w:hint="cs"/>
          <w:b/>
          <w:kern w:val="0"/>
          <w:sz w:val="28"/>
          <w:szCs w:val="28"/>
          <w:cs/>
          <w:lang w:bidi="si-LK"/>
          <w14:ligatures w14:val="none"/>
        </w:rPr>
        <w:t>පඤ්චකවාරය නිමියේ ය.</w:t>
      </w:r>
    </w:p>
    <w:p w14:paraId="192FDCF4" w14:textId="77777777" w:rsidR="00C9113C" w:rsidRPr="0052404D" w:rsidRDefault="00C9113C" w:rsidP="00C9113C">
      <w:pPr>
        <w:spacing w:after="0" w:line="276" w:lineRule="auto"/>
        <w:jc w:val="center"/>
        <w:rPr>
          <w:rFonts w:ascii="Cambria" w:eastAsia="Times New Roman" w:hAnsi="Cambria"/>
          <w:b/>
          <w:kern w:val="0"/>
          <w:sz w:val="28"/>
          <w:szCs w:val="28"/>
          <w:lang w:bidi="si-LK"/>
          <w14:ligatures w14:val="none"/>
        </w:rPr>
      </w:pPr>
      <w:r w:rsidRPr="0052404D">
        <w:rPr>
          <w:rFonts w:ascii="Cambria" w:eastAsia="Times New Roman" w:hAnsi="Cambria" w:hint="cs"/>
          <w:b/>
          <w:kern w:val="0"/>
          <w:sz w:val="28"/>
          <w:szCs w:val="28"/>
          <w:cs/>
          <w:lang w:bidi="si-LK"/>
          <w14:ligatures w14:val="none"/>
        </w:rPr>
        <w:t>_______</w:t>
      </w:r>
    </w:p>
    <w:p w14:paraId="5C3C49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E8B4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පඤ්චකවාරයට අනතුරු ව ඡක්කවාරය වදාළ සේක. එහි හේතු ආරම්මණ අධිපති අනන්තර සමනන්තර මූලක සහජාත ඡක්කාදි වසයෙන් වාර අටළොසක් ඇත්තේ ය. එයින් සහජාත ඡක්කය පළමුකොට වදාළ සේක. චතුක්කයන් සේ විස්තර කරනු.</w:t>
      </w:r>
    </w:p>
    <w:p w14:paraId="6D565A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EB11BD" w14:textId="77777777" w:rsidR="00C9113C" w:rsidRPr="009D35EE" w:rsidRDefault="00C9113C" w:rsidP="00C9113C">
      <w:pPr>
        <w:spacing w:after="0" w:line="276" w:lineRule="auto"/>
        <w:jc w:val="center"/>
        <w:rPr>
          <w:rFonts w:ascii="Cambria" w:eastAsia="Times New Roman" w:hAnsi="Cambria" w:cs="UN-Abhaya"/>
          <w:b/>
          <w:kern w:val="0"/>
          <w:sz w:val="28"/>
          <w:szCs w:val="28"/>
          <w:lang w:bidi="si-LK"/>
          <w14:ligatures w14:val="none"/>
        </w:rPr>
      </w:pPr>
      <w:r w:rsidRPr="009D35EE">
        <w:rPr>
          <w:rFonts w:ascii="Cambria" w:eastAsia="Times New Roman" w:hAnsi="Cambria" w:cs="UN-Abhaya" w:hint="cs"/>
          <w:b/>
          <w:kern w:val="0"/>
          <w:sz w:val="28"/>
          <w:szCs w:val="28"/>
          <w:cs/>
          <w:lang w:bidi="si-LK"/>
          <w14:ligatures w14:val="none"/>
        </w:rPr>
        <w:t>ඡක්කවාරය නිමි.</w:t>
      </w:r>
    </w:p>
    <w:p w14:paraId="691438D4" w14:textId="77777777" w:rsidR="00C9113C" w:rsidRPr="009D35EE" w:rsidRDefault="00C9113C" w:rsidP="00C9113C">
      <w:pPr>
        <w:spacing w:after="0" w:line="276" w:lineRule="auto"/>
        <w:jc w:val="center"/>
        <w:rPr>
          <w:rFonts w:ascii="Cambria" w:eastAsia="Times New Roman" w:hAnsi="Cambria"/>
          <w:b/>
          <w:kern w:val="0"/>
          <w:sz w:val="28"/>
          <w:szCs w:val="28"/>
          <w:lang w:bidi="si-LK"/>
          <w14:ligatures w14:val="none"/>
        </w:rPr>
      </w:pPr>
      <w:r w:rsidRPr="009D35EE">
        <w:rPr>
          <w:rFonts w:ascii="Cambria" w:eastAsia="Times New Roman" w:hAnsi="Cambria" w:hint="cs"/>
          <w:b/>
          <w:kern w:val="0"/>
          <w:sz w:val="28"/>
          <w:szCs w:val="28"/>
          <w:cs/>
          <w:lang w:bidi="si-LK"/>
          <w14:ligatures w14:val="none"/>
        </w:rPr>
        <w:t>______</w:t>
      </w:r>
    </w:p>
    <w:p w14:paraId="47D50D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75FA0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ඡක්කවාරයට අනතුරු ව සත්තකවාරය වදාළ සේක. එහි ද හේතුආරම්මණ අධිපති අනන්තර සමනන්තර සහජාත මූලක අඤ්ඤමඤ්ඤ සත්තකාදි වශයෙන් වාරසතළොසක් ඇත්තේය, එයින් අඤ්ඤමඤ්ඤ සත්තකය පළමු කොට වදාළ සේක. එහි සහජාත අඤ්ඤමඤ්ඤදුකසුද්ධිය කරනු. මූලප්‍රත්‍යය සය බැහැර කිරීමක් නැත. අඤ්ඤමඤ්ඤය බැහැර කිරීමක් නැත. පච්චනීය ය ද නැත. අධිපතිප්‍රත්‍යය ලබන අවස්ථාවෙහි අධිපති ධර්ම වර්ජිත දෙපනස් සාධිපතිජවන නාමස්කන්‍ධයෝ, අනුලෝමයෙහි </w:t>
      </w:r>
      <w:r w:rsidRPr="009D35EE">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නිස්සයසත්තක උපනිස්සය සත්තකයන්ගේ වෙනසක් නැත.</w:t>
      </w:r>
    </w:p>
    <w:p w14:paraId="700662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0513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පුරේජාත සත්තකයෙහි දුකය ශුද්ධ කරනු. මූල සය බැහැර කිරීමක් නැත. අරූපභූමියෙහි අධිපති ලබන අවස්ථාවෙහි අධිපතිධර්‍ම වර්ජිත ලෝභමූල මහාකුශල මහාක්‍රියා අරූපකුශල අරූපක්‍රියා උපරිමමාර්‍ග සකලඵල නාමස්කන්‍ධයෝ පුරේජාතය බැහැර කෙරෙති. පච්චනීයය නො ලැබේ. පඤ්චවෝකාරභූමියෙහි අධිපතිධර්‍ම වර්ජිත සාධිපතිජවන නාමස්කන්‍ධයෝ, අනුලෝමයෙහි </w:t>
      </w:r>
      <w:r w:rsidRPr="009D35EE">
        <w:rPr>
          <w:rFonts w:ascii="Cambria" w:eastAsia="Times New Roman" w:hAnsi="Cambria" w:cs="UN-Abhaya" w:hint="cs"/>
          <w:bCs/>
          <w:kern w:val="0"/>
          <w:sz w:val="26"/>
          <w:szCs w:val="26"/>
          <w:cs/>
          <w:lang w:bidi="si-LK"/>
          <w14:ligatures w14:val="none"/>
        </w:rPr>
        <w:t>‘තීණි’</w:t>
      </w:r>
    </w:p>
    <w:p w14:paraId="1DC2DD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B362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ආසේවන සත්තකයෙහි සහජාත ආසේවන සුද්ධිය කරනු. සය බැහැර කිරීමක් නැත. අධිපතිප්‍රත්‍යය ලැබෙන අවස්ථාවෙහි අධිපතිධර්‍ම වර්ජිත ලෝභමූල ද්වේෂමූල මහාකුශල මහාක්‍රියා ප්‍රථම ජවන ලෝකෝත්තරඵලජවන නාමස්කන්‍ධයෝ ආසේවනය බැහැර කෙරෙති. </w:t>
      </w:r>
      <w:r w:rsidRPr="009D35EE">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පච්චනීය නැත. අධිපති ලැබෙන අවස්ථාවෙහි අධිපතිධර්‍මවර්ජිත ලෝභමූල ද්වේෂමූල මහාකුශල මහාක්‍රියා ද්විතීයාදි ජවනයෝ ය මහද්ගත කුශල මහද්ගතක්‍රියා ලෝකෝත්තර මාර්‍ගයෝ ය යන නාමස්කන්‍ධයෝ, අනුලෝමයෙහි </w:t>
      </w:r>
      <w:r w:rsidRPr="009D35EE">
        <w:rPr>
          <w:rFonts w:ascii="Cambria" w:eastAsia="Times New Roman" w:hAnsi="Cambria" w:cs="UN-Abhaya" w:hint="cs"/>
          <w:bCs/>
          <w:kern w:val="0"/>
          <w:sz w:val="26"/>
          <w:szCs w:val="26"/>
          <w:cs/>
          <w:lang w:bidi="si-LK"/>
          <w14:ligatures w14:val="none"/>
        </w:rPr>
        <w:t>‘තීණි’</w:t>
      </w:r>
    </w:p>
    <w:p w14:paraId="17CDEC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EFFE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කම්මසත්තකයෙහි දුකය ශුද්ධ කරනු. සය බැහැර නො කෙරේ. සාධිපති කුශලාකුශල ක්‍රියා චේතනාවෝ කම්මය බැහැර කෙරෙති. </w:t>
      </w:r>
      <w:r w:rsidRPr="009D35EE">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පච්චනීයය නො ලැබේ. අධිපතිප්‍රත්‍යය ලැබෙන අවස්ථාවෙහි අධිපතිධර්‍ම හා කුශලාකුශල ක්‍රියාචේතනා ද වර්ජිත වූ දෙපනස් සාධිපතිජවන නාමස්කන්‍ධයෝ, අනුලෝමයෙහි </w:t>
      </w:r>
      <w:r w:rsidRPr="009D35EE">
        <w:rPr>
          <w:rFonts w:ascii="Cambria" w:eastAsia="Times New Roman" w:hAnsi="Cambria" w:cs="UN-Abhaya" w:hint="cs"/>
          <w:bCs/>
          <w:kern w:val="0"/>
          <w:sz w:val="26"/>
          <w:szCs w:val="26"/>
          <w:cs/>
          <w:lang w:bidi="si-LK"/>
          <w14:ligatures w14:val="none"/>
        </w:rPr>
        <w:t>‘තීණි’</w:t>
      </w:r>
    </w:p>
    <w:p w14:paraId="7EFAA0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E32C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විපාකසත්තකයෙහි දුකය ශුද්ධ කරනු. සය බැහැර නො කෙරේ. අධිපති ලැබෙන අවස්ථාවෙහි අධිපතිධර්‍ම වර්ජිත සාධිපති කුශලාකුශල ක්‍රියා නාමස්කන්‍ධයෝ විපාකය බැහැර කෙරෙති. “තීණි” පච්චනීය නො ලැබේ. අධිපති ධර්මවර්ජිත ඵලනාමස්කන්‍ධයෝ, අනුලෝමයෙහි ‘එකං’</w:t>
      </w:r>
    </w:p>
    <w:p w14:paraId="793184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C17D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ආහාරසත්තකයෙහි දුකය ශුද්ධ  කරනු. සය බැහැර නොකෙරේ. ආහාරය ද බැහැර නො කෙරේ. පච්චනීයය ද නැත. අධිපතිධර්‍මවර්ජිත සාධිපති ජවන නාමස්කන්‍ධයෝ අනුලෝමයේ ‘තීණි’ ඉන්‍ද්‍රියසත්තකයේ පටන් සම්පයුත්තසත්තකය දක්වා වෙනසක් නැත. විප්පයුත්තසත්තකය පුරේජාතසත්තකය මෙනි. අත්‍ථිසත්තකාදිය ආහාරසත්තකය මෙනි. සත්තකවාරය නිමි.</w:t>
      </w:r>
    </w:p>
    <w:p w14:paraId="4906D1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A098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සත්තකවාරයට අනතුරු ව අට්ඨකවාරය වදාළ සේක. එහි හේතු ආරම්මණ අධිපති අනන්තර සමනන්තර සහජාත අඤ්ඤමඤ්ඤමූලක නිස්සයඅට්ඨකාදි වසයෙන් වාරසොළොසක් ඇත්තේ ය. එයින් නිස්සය අට්ඨකවාරය පළමුකොට වදාළ සේක. ඒවායේ ද වෙනසක් නැත. අට්ඨකවාරය නිමි.</w:t>
      </w:r>
    </w:p>
    <w:p w14:paraId="1D02C2D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FA7B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අට්ඨකවාරයට අනතුරු ව නවකවාරය වදාළ සේක. එහි හේතු ආරම්මණ අධිපති අනන්තරර සමනන්තර සහජාත අඤ්ඤමඤ්ඤ නිස්සය මූලක උපනිස්සය නවකාදි වශයෙන් වාර පසළොසක් ඇත්තේ ය. එයින් උපනිස්සය නවකය පළමු කොට වදාළ සේක. නවකයන්හි සත්තකයන්ට වඩා වෙනසක් නැත. නවක වාරය නිමි.</w:t>
      </w:r>
    </w:p>
    <w:p w14:paraId="5D57B7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283E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නවකවාරයට අනතුරු ව දසවාරය වදාළ සේක. එහි ද හේතු ආරම්මණ අධිපති අනන්තර සමනන්තර සහජාත අඤ්ඤමඤ්ඤ නිස්සය උපනිස්සයමූලක පුරේජාත දසකාදි වසයෙන් වාර තුදුසක් ඇත්තේ ය. එයින් පුරේජාත දසකය පළමු කොට වදාළ සේක. දසකයන් ගේ ද වෙනසක් නැත්තේ ය. දසකවාරය නිමි.</w:t>
      </w:r>
    </w:p>
    <w:p w14:paraId="67F8AE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5CFDD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දසකවාරයට අනතුරුව ඒකාදසක වාරය වදාළ සේක. එහි ද හේතු ආරම්මණය -පෙ- පුරේජාත මූලක ආසේවන ඒකාදසකවාරාදි වශයෙන් වාර තෙළෙසක් ඇත්තේ ය. එයින් ආසේවන ඒකාදසක වාරය පළමු කොට වදාළ සේක. දුකය ශුද්ධ කරනු. දශය </w:t>
      </w:r>
      <w:r>
        <w:rPr>
          <w:rFonts w:ascii="Cambria" w:eastAsia="Times New Roman" w:hAnsi="Cambria" w:cs="UN-Abhaya" w:hint="cs"/>
          <w:b/>
          <w:kern w:val="0"/>
          <w:sz w:val="26"/>
          <w:szCs w:val="26"/>
          <w:cs/>
          <w:lang w:bidi="si-LK"/>
          <w14:ligatures w14:val="none"/>
        </w:rPr>
        <w:lastRenderedPageBreak/>
        <w:t xml:space="preserve">බැහැර කිරීමක් නැත. පඤ්චවෝකාරභූමියෙහි අධිපති ලැබෙන අවස්ථාවෙහි අධිපති ධර්‍ම වර්ජිත ලෝභමූල ද්වේෂමූල මහා කුශල මහාක්‍රියා ප්‍රථම ජවන ඵල නාමස්කන්‍ධයෝ ආසේවනය බැහැර කෙරෙති. </w:t>
      </w:r>
      <w:r w:rsidRPr="00A85D3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පච්චනීයය නො ලැබේ. පඤ්චවෝකාරභූමියෙහි අධිපතිප්‍රත්‍යය ලැබෙන අවස්ථාවෙහි අධිපතිධර්‍ම වර්ජිත ලෝභමූල ද්වේෂමූල මහාකුශල මහාක්‍රියා, ද්විතීයාදිජවනයෝ ය, මහද්ගතකුශල මහද්ගතක්‍රියා ලෝකෝත්තර මාර්‍ග චිත්තජරූපයෝ ය යන නාමස්කන්‍ධයෝ, අනුලෝමයෙහි </w:t>
      </w:r>
      <w:r w:rsidRPr="00A85D35">
        <w:rPr>
          <w:rFonts w:ascii="Cambria" w:eastAsia="Times New Roman" w:hAnsi="Cambria" w:cs="UN-Abhaya" w:hint="cs"/>
          <w:bCs/>
          <w:kern w:val="0"/>
          <w:sz w:val="26"/>
          <w:szCs w:val="26"/>
          <w:cs/>
          <w:lang w:bidi="si-LK"/>
          <w14:ligatures w14:val="none"/>
        </w:rPr>
        <w:t>‘තීණි’</w:t>
      </w:r>
    </w:p>
    <w:p w14:paraId="6C82FF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85C036" w14:textId="77777777" w:rsidR="00C9113C" w:rsidRPr="009D35EE" w:rsidRDefault="00C9113C" w:rsidP="00C9113C">
      <w:pPr>
        <w:spacing w:after="0" w:line="276" w:lineRule="auto"/>
        <w:jc w:val="both"/>
        <w:rPr>
          <w:rFonts w:ascii="Cambria" w:eastAsia="Times New Roman" w:hAnsi="Cambri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කම්ම එකාදසකයෙහි දුක සුද්ධිය කරනු. දශය බැහැර නො කෙරේ. පඤ්චවෝකාරභූමියෙහි අධිපතිප්‍රත්‍යය ලැබෙන අවස්ථාවෙහි සාධිපති කුශලාකුශල ක්‍රියා චේතනාවෝ කර්‍මය බැහැර කෙරෙති. </w:t>
      </w:r>
      <w:r w:rsidRPr="00A85D3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පච්චනීය නොලැබේ. පඤ්චවෝකාරභූමියෙහි අධිපතිප්‍රත්‍යය ලැබෙන අවස්ථාවෙහි අධිපතිධර්‍ම හා කුශලාකුශල ක්‍රියා චේතනා ද වර්ජිත දෙපනස් සාධිපතිජවන නාමස්කන්‍ධයෝ, අනුලෝමයෙහි </w:t>
      </w:r>
      <w:r w:rsidRPr="00A85D35">
        <w:rPr>
          <w:rFonts w:ascii="Cambria" w:eastAsia="Times New Roman" w:hAnsi="Cambria" w:cs="UN-Abhaya" w:hint="cs"/>
          <w:bCs/>
          <w:kern w:val="0"/>
          <w:sz w:val="26"/>
          <w:szCs w:val="26"/>
          <w:cs/>
          <w:lang w:bidi="si-LK"/>
          <w14:ligatures w14:val="none"/>
        </w:rPr>
        <w:t>‘තීණි’</w:t>
      </w:r>
    </w:p>
    <w:p w14:paraId="3E2BD2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3FEDD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විපාකඒකාදසකයෙහි දුක සුද්ධිය කරනු. දශය බැහැර නො කෙරේ. පඤ්චවෝකාරභූමියෙහි අධිපතිප්‍රත්‍යය ලැබෙන අවස්ථාවෙහි අධිපතිධර්‍ම වර්ජිත සාධිපති කුශලාකුශල ක්‍රියා නාමස්කන්‍ධයෝ විපාකය බැහැර කෙරෙති. </w:t>
      </w:r>
      <w:r w:rsidRPr="00A85D3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පච්චනීය නොලැබේ. පඤ්චවෝකාරභූමියෙහි උපදනා අවස්ථාවෙහි අධිපතිධර්‍ම වර්ජිත ඵල නාමස්කන්‍ධයෝ, අනුලෝමයෙහි </w:t>
      </w:r>
      <w:r w:rsidRPr="00A85D35">
        <w:rPr>
          <w:rFonts w:ascii="Cambria" w:eastAsia="Times New Roman" w:hAnsi="Cambria" w:cs="UN-Abhaya" w:hint="cs"/>
          <w:bCs/>
          <w:kern w:val="0"/>
          <w:sz w:val="26"/>
          <w:szCs w:val="26"/>
          <w:cs/>
          <w:lang w:bidi="si-LK"/>
          <w14:ligatures w14:val="none"/>
        </w:rPr>
        <w:t>‘එකං’</w:t>
      </w:r>
    </w:p>
    <w:p w14:paraId="5993CA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5BB9E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ආහාර ඒකාදසකයෙහි දුක සුද්ධිය කරනු. දශය බැහැර නො කෙරේ. ආහාරය බැහැර නොකෙරේ. පච්චනීය නො ලැබේ. පඤ්චවෝකාර භූමියෙහි අධිපතිධර්‍ම වර්ජිත දෙපනස් සාධිපතිජවන නාමස්කන්‍ධයෝ, අනුලෝමයෙහි </w:t>
      </w:r>
      <w:r w:rsidRPr="00A85D35">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ඉන්‍ද්‍රිය ඒකාදසකාදිය ආහාර ඒකාදසකය මෙනි. අනුලෝමය පමණක් ලැබේ. එකා දසකවාරය නිමි.</w:t>
      </w:r>
    </w:p>
    <w:p w14:paraId="59C81A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A40C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ඒකාදසකවාරයට අනතුරු ව ද්වාදසකවාරය වදාළ සේක. එහි ද කම්මද්වාදසකාදිවසයෙනව් වාර එකොළොසක් ඇත්තේ ය. එයින් කම්මද්වාදසකය පළමු කොට වදාළ සේක. එහි ආසේවනකම්මදුකය ශුද්ධ කරනු. එකොළොස බැහැර නො කෙරේ. පඤ්චවෝකාරභූමියෙහි අධිපතිප්‍රත්‍යය ලැබෙන අවස්ථාවෙහි ලෝභමූල ද්වේෂමූල මහාකුශල මහාක්‍රියා ද්විතීයාදි ජවනයන්හි හා මහද්ගතකුශල මහද්ගතක්‍රියා ලෝකෝත්තරකුශලයන්හිද ඇති චේතනාවෝ කම්මය බැහැර කෙරෙති. පච්චනීය නො ලැබේ. පඤ්චවෝකාරභූමියෙහි අධිපතිප්‍රත්‍යය ලැබෙන අවස්ථාවෙහි අධිපතිධර්‍ම හා චේතනා ද වර්ජිත වූ ලෝභමූල ද්වේෂමූල මහාකුශල මහාක්‍රියා ද්විතීයාදි ජවනයෝ ය. මහද්ගත කුශලක්‍රියා ලෝකෝත්තරකුශලයෝ ය යන නාමස්කන්‍ධයෝ අනුලෝමයෙහි </w:t>
      </w:r>
      <w:r w:rsidRPr="00E46D9C">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(හේතු -පෙ- ආසේවන මූලක විපාකවාරය නො ලැබේ.)</w:t>
      </w:r>
    </w:p>
    <w:p w14:paraId="6C72F4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0D81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ආහාරද්වාදශකයෙහි දුකසුද්ධිය කරනු. එකොළොස බැහැර නො කෙරේ. ආහාරය ද බැහැර නො කෙරේ. පච්චනීය ද නැත. පඤ්චවෝකාරභූමියෙහි අධිපති ලැබෙන අවස්ථාවෙහි අධිපතිධර්‍ම වර්ජිත ලොභමූල ද්වේෂමූල මහාකුශල මහාක්‍රියා ද්විතීයාදි ජවනයෝ ය, මහද්ගත කුශල මහද්ගතක්‍රියා ලෝකෝත්තරකුශලයෝ ය යන නාමස්කන්‍ධයෝ, අනුලෝමයෙහි </w:t>
      </w:r>
      <w:r w:rsidRPr="0098337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ඉන්‍ද්‍රියද්වාදසකාදියෙහි වෙනසක් නැත්තේ ය. ද්වාදසකවාරය නිමි. </w:t>
      </w:r>
    </w:p>
    <w:p w14:paraId="4E2111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BBAF5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ද්වාදසකවාරයට අනතුරු ව තේරසකවාරය වදාළ සේක. එහි ද හේතු -පෙ- කම්මමූලක ආහාර තේරසකාදි වසයෙන් වාර දශයක් ඇත්තේ ය. එයින් ආහාරතේරසකය පළමු කොට වදාළ සේක. එහි දුකසුද්ධිය කරනු. දොළොස බැහැර නො කෙරේ. ආහාරය ද බැහැර නො කෙරේ. පච්චනීයය ද නො ලැබේ. පඤ්චවෝකාරභූමියෙහි අධිපති ලැබෙන අවස්ථාවෙහි අධිපති ධර්‍ම හා චේතනා ද වර්ජිත ලෝභමූල ද්වේෂමූල මහාකුශල මහාක්‍රියා ද්විතීයාදි ජවනයෝ ය. මහද්ගතකුශල මහද්ගතක්‍රියා ලෝකෝත්තරකුශලයෝ ය යන නාමස්කන්‍ධයෝ, අනුලෝමයෙහි “තීණි” ඉන්‍ද්‍රිය තේරසකාදියෙහි වෙනසක් නැත්තේ ය.</w:t>
      </w:r>
    </w:p>
    <w:p w14:paraId="6C4258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43391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තේරසකවාරය නිමි.</w:t>
      </w:r>
    </w:p>
    <w:p w14:paraId="55F16E5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22AA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තේරසකවාරයට අනතුරු ව චුද්දසක වාරය වදාළ සේක. එහි ද හේතු -පෙ- ආහාර මූලක ඉන්‍ද්‍රිය චුද්දසකාදි වසයෙන් වාර නවයක් ඇත්තේ ය. එයින් ඉන්‍ද්‍රියචුද්දසකය පළමු කොට වදාළ සේක. එහි දුකසුද්ධිය කරනු. තෙළෙස බැහැර නො කෙරේ. ඉන්‍ද්‍රිය ය ද බැහැර නො කෙරේ. පච්චනීයය ද නැත්තේ ය. පඤ්චවෝකාරභූමියෙහි අධිපති ලැබෙන අවස්ථාවෙහි අධිපතිධර්‍ම හා චේතනා ද වර්ජිත ලෝභමූල ද්වේෂමූල මහාකුශල ද්විතීයාදි ජවන මහද්ගතකුශල මහද්ගතක්‍රියා ලෝකෝත්තර කුශල නාමස්කන්‍ධයෝ, අනුලෝමයෙහි “තීණි” ඣානචුද්දසකාදියෙහි ද වෙනසක් නැත්තේ ය. චුද්දසකවාරය නිමි.</w:t>
      </w:r>
    </w:p>
    <w:p w14:paraId="0EECAD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C644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චුද්දසකවාරයට අනතුරු ව පන්නරසකවාරය වදාළ සේක. එහි ද හේතු -පෙ- ඉන්‍ද්‍රියමූලක ඣාන පන්නරසකාදි වසයෙන් වාර අටක් ඇත්තේ ය. පන්නරසකවාරයෙහි ද විශේෂයක් නැත්තේ ය. පන්නරසකවාරය නිමි.</w:t>
      </w:r>
    </w:p>
    <w:p w14:paraId="59317B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5387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පන්නරසවාරයට අනතුරු ව සොළොසක වාරය වදාළ සේක. එහි ද හේතු -පෙ- ඣාන මූලක මග්ග සෝළසකාදි වසයෙන් වාර සතක් ඇත්තේ ය. චුද්දසකය අනුව විස්තර කරනු. සෝළසකවාරය නිමි.</w:t>
      </w:r>
    </w:p>
    <w:p w14:paraId="518897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24C33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සෝළසක වාරයට අනතුරු ව සත්තරසකවාරය වදාළ සේක. එහි හේතු -පෙ- මග්ග මූලක සම්පයුත්තසත්තරසකාදි වශයෙන් වාර සයක් ඇත්තේ ය. සත්තරසක වාරයෙහි ද විශේෂයක් නැත්තේ ය. සත්තරසකය නිමි.</w:t>
      </w:r>
    </w:p>
    <w:p w14:paraId="1D6251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CF16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සත්තරසක වාරයට අනතුරු ව අට්ඨාරස වාරය වදාළ සේක. එහි හේතු -පෙ- සම්පයුත්ත මූලක විප්පයුත්ත අට්ඨාරසකාදි වසයෙන් වාර පසක් ඇත්තේ ය. එහි ද විශේෂයක් නැත්තේ ය. අට්ඨාරසකය නිමි.</w:t>
      </w:r>
    </w:p>
    <w:p w14:paraId="2696D8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03E6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අට්ඨාරසකවාරයට අනතුරු ව එකූනවීසක වාරය වදාළ සේක. එහි හේතු -පෙ- විප්පයුත්ත මූලක අත්‍ථි ඒකූනවීසකාදි වශයෙන් වාර සතරක් ඇත්තේ ය. විශේෂයක් නැත්තේ ය. එකූනවීසකය නිමි.</w:t>
      </w:r>
    </w:p>
    <w:p w14:paraId="24BDF5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7751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එකූනවීසකයට අනතුරු ව වීසක වාරය වදාළ සේක. එහි හේතු -පෙ- අත්‍ථි මූලක නත්‍ථිවීසකාදි වසයෙන් වාර තුනක් ඇත්තේ ය. එහි ද විශේෂයක් නැත. ඒකවිසකයෙහි ද හේතු -පෙ- නත්‍ථි මූලක විගත ඒකවීසකාදි වසයෙන් වාර දෙකක් ඇත්තේ ය. එහි ද වෙනසක් නැත. වීසකඒකවීසකවාරයෝ නිමියහ.</w:t>
      </w:r>
    </w:p>
    <w:p w14:paraId="4A824C3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B3FB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ඒකවීසකයට අනතුරු ව බාවීසකය වදාළ සේක. එය අවිගත බාවීසක වශයෙන් එක් වාරයෙකි. එක්විස්ස බැහැර කිරීමක් නැත. අවිගතය බැහැර කිරීමක් ද නැත. පච්චනීයය ද නැත. පඤ්චවෝකාර භූමියෙහි අධිපති ලැබෙන අවස්ථාවෙහි අධිපතිධර්‍ම හා කුශලාකුශල ක්‍රියා චේතනා ද වර්ජිත ලෝභමූල ද්වේෂමූල මහාකුශල මහාක්‍රියා ද්විතීයාදි ජවන මහද්ගතකුශල මහද්ගත ක්‍රියා ලෝකෝත්තර කුශල නාමස්කන්‍ධයෝ, අනුලෝමයෙහි “තීණි” මේ ආසේවන ප්‍රත්‍යය හා විපාක ප්‍රත්‍යයෙහි අනුලෝමය නො ලැබෙන බැවින් විපාක ප්‍රත්‍යය නො ගන්නා ලද පාලි ක්‍රමය ය.</w:t>
      </w:r>
    </w:p>
    <w:p w14:paraId="2ACEFA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17C42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විපාකප්‍රත්‍යය ගන්නා පාලි ක්‍රමයෙන් මෙසේ ය. හේතු -පෙ- පුරේජාත කම්ම විපාක මූලක ආහාරසතේරසකාදි වසයෙන් වාර එකොළොසක් ඇත්තේ ය. එයින් ආහාර තේරසකය පළමු කොට වදාළ සේක. එහි දුක සුද්ධිය කරනු. දොළොස බැහැර කිරීමක් නැත. ආහාරය බැහැර කිරීමක් ද නැත. පච්චනීය ද නැත. පඤ්චවෝකාරභූමියෙහි උපදනා අවස්ථාවෙහි අධිපතිධර්‍ම වර්ජිත ඵලනාමස්කන්‍ධයෝ, අනුලෝමයෙහි </w:t>
      </w:r>
      <w:r w:rsidRPr="00F857BC">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ඉන්‍ද්‍රිය තේරසකාදියෙහි වෙනසක් නැත.</w:t>
      </w:r>
    </w:p>
    <w:p w14:paraId="770416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D4E9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 -පෙ- විපාක ආහාරමූලක ඉන්‍ද්‍රියචුද්දසකාදියෙහි ද, ඣාන පන්නරසකාදියෙහි ද මග්ගසෝළසකාදියෙහි ද, සම්පයුත්ත සත්තරසකාදියෙහි ද, විප්පයුත්ත අට්ඨරසකාදියෙහිද අත්‍ථි ඒකූනවීසකාදියෙහි ද, නත්‍ථි වීසකාදියෙහි ද විගත ඒකවීසකාදියෙහිද අවිගත බාවීසකාදියෙහිද වෙනසක් නැත්තේ ය. සියල්ලෙහි ම ලැබෙන්නේ පඤ්චවෝකර භූමියෙහි අධිපතිධර්‍ම වර්ජිත ඵලනාමස්කන්‍ධයන් ම ය.</w:t>
      </w:r>
    </w:p>
    <w:p w14:paraId="6D0497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449BE3" w14:textId="77777777" w:rsidR="00C9113C" w:rsidRPr="00F857B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857BC">
        <w:rPr>
          <w:rFonts w:ascii="Cambria" w:eastAsia="Times New Roman" w:hAnsi="Cambria" w:cs="UN-Abhaya" w:hint="cs"/>
          <w:bCs/>
          <w:kern w:val="0"/>
          <w:sz w:val="28"/>
          <w:szCs w:val="28"/>
          <w:cs/>
          <w:lang w:bidi="si-LK"/>
          <w14:ligatures w14:val="none"/>
        </w:rPr>
        <w:t>හේතුකාදිය නිමි.</w:t>
      </w:r>
    </w:p>
    <w:p w14:paraId="371D30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C756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හේතුප්‍රත්‍යයා ගේ දුකාදිවාරයට අනතුරු ව ආරම්මණ ප්‍රත්‍යයාගේ දුකාදිවාරය වදාළ සේක. එ ද දුක තික චතුක්ක -පෙ- බාවීසකවාර වසයෙන් දෙවිසි වැදෑරුම් වේ. එයින් දුකවාරය පළමු කොට වදාළ සේක. එ ද ආරම්මණමූලක හේතුදුකා දි වශයෙන් දෙවිසි වැදෑරුම් වේ. එයින් ආරම්මණමූලක හේතුදුකය පළමු කොට වදාළ සේක. අවිගත දුකය දක්වා ප්‍රත්‍යයන් බැහැර කරමින් විස්තර කරනු.</w:t>
      </w:r>
    </w:p>
    <w:p w14:paraId="7B48992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29558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දුකවාරයට අනතුරු ව තිකවාරය වදාළ සේක. එහි ආරම්මණහේතු මූලක අධිපති තිකාදි වශයෙන් වාර එක් විස්සක් ඇත්තේ ය. එයින් අධිපති තික ය පළමු කොට වදාළ සේක. අවිගත තිකය දක්වා විස්තර කරනු. හේතුදුකාදිය අනුව බාවීසකය දක්වා විස්තර කරනු.</w:t>
      </w:r>
    </w:p>
    <w:p w14:paraId="6BC1D6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52E09D" w14:textId="77777777" w:rsidR="00C9113C" w:rsidRPr="00FA30C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A30C3">
        <w:rPr>
          <w:rFonts w:ascii="Cambria" w:eastAsia="Times New Roman" w:hAnsi="Cambria" w:cs="UN-Abhaya" w:hint="cs"/>
          <w:bCs/>
          <w:kern w:val="0"/>
          <w:sz w:val="28"/>
          <w:szCs w:val="28"/>
          <w:cs/>
          <w:lang w:bidi="si-LK"/>
          <w14:ligatures w14:val="none"/>
        </w:rPr>
        <w:t>ආරම්මණදුකාදිය නිමි.</w:t>
      </w:r>
    </w:p>
    <w:p w14:paraId="347F94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716F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ආරම්මණදුකාදියට අනතුරු ව අධිපතිදුකාදිය වදාරන ලදී. එහි ද දුක තික චතුක්ක -පෙ- බාවීසතික වසයෙන් වාර දෙවිස්සක් ඇත්තේ ය. එයින් දුකය පළමු කොට වදාළ </w:t>
      </w:r>
      <w:r>
        <w:rPr>
          <w:rFonts w:ascii="Cambria" w:eastAsia="Times New Roman" w:hAnsi="Cambria" w:cs="UN-Abhaya" w:hint="cs"/>
          <w:b/>
          <w:kern w:val="0"/>
          <w:sz w:val="26"/>
          <w:szCs w:val="26"/>
          <w:cs/>
          <w:lang w:bidi="si-LK"/>
          <w14:ligatures w14:val="none"/>
        </w:rPr>
        <w:lastRenderedPageBreak/>
        <w:t>සේක. එහි ද අධිපතිමූලක හේතුදුකාදි වශයෙන් වාර දෙවිස්සක් ඇත්තේ ය. එයින් අධිපතිමූලක හේතුදුකය පළමු කොට වදාළ සේක. අවිගත දුකය දක්වා විස්තර කරනු. තික චතුක්ක -පෙ- බාවීසතිකයන් හි ද විශේෂයක් නැත්තේ ය. වෙනස අධිපතිය මුල්කර ගැනීම පමණ ය. අනන්තරදුකාදියෙිහ හා සමනන්තර දුකාදියෙහි ද විශේෂයක් නැත්තේ ය.</w:t>
      </w:r>
    </w:p>
    <w:p w14:paraId="23D37D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8187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සමනන්තරදුකාදියට අනතුරු ව සහජාතදුකාදිය වදාළ සේක. එහි ද දුකාදි වසයෙන් වාර දෙවිස්සක් ඇත්තේ ය. එයින් දුක වාරය පළමු කොට වදාළ සේක. එහි ද සහජාතමූලක හේතු දුකාදි වසයෙන් වාර දෙවිස්සක් ඇත්තේ ය. එයින් සහජාතමූලක හේතුදුකය පළමු කොට වදාළ සේක. ප්‍රත්‍යයන් බැහැර කරමින් අවිගතදුකය දක්වා විස්තර කරනු.</w:t>
      </w:r>
    </w:p>
    <w:p w14:paraId="1B48DB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0B4BC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දුකවාරයට අනතුරු ව තිකවාරය වදාළ සේක. එහි ද සහජාත හේතුමූලක ආරම්මණතිකාදි වසයෙන් වාර එක්විස්සක් ඇත්තේ ය. එයින් සහජාතහේතුමූලක ආරම්මණතිකය පළමු කොට වදාළ සේක. ආරම්මණ හේතුදුකය ශුද්ධ කරන සහජාතහේතු දෙක බැහැර නො කෙරේ. සහේතුකචිත්තජ සහේතුක ප්‍රතිසන්‍ධිකර්‍මජරූපයෝ ආරම්මණය බැහැර කෙරෙති. </w:t>
      </w:r>
      <w:r w:rsidRPr="00FA30C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පච්චනීය නො ලැබේ. මෝහමූලද්වයයෙහි මෝහ වර්ජිත සකල සහේතුක ප්‍රවෘත්තිප්‍රතිසන්‍ධි නාමස්කන්‍ධයෝ, අනුලෝමයෙහි </w:t>
      </w:r>
      <w:r w:rsidRPr="00FA30C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ඉතිරි තිකයන් හේතු දුකාදිය අනුව අභිධෙය සලකා විස්තර කරනු.</w:t>
      </w:r>
    </w:p>
    <w:p w14:paraId="2D6682A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B03D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සහජාතදුකාදියට අනතුරුව අඤ්ඤමඤ්ඤදුකාදිය වදාළ සේක. දුකයෝ ඉහත විස්තර කරන ලදහ. අඤ්ඤමඤ්ඤහේතු මූලක අධිපති තිකයෙහි දෙක බැහැර නො කෙරේ. අධිපති ප්‍රත්‍යය ලැබෙන අවස්ථාවෙහි අධිපති ධර්‍මයෝ ය, නො ලැබෙන අවස්ථාවෙහි මෝහමූලද්වයෙහි මෝහ වර්ජිත අකුශල මහාකුශල මහාක්‍රියා සහේතුක ලෞකිකවිපාක ප්‍රවෘත්ති ප්‍රතිසන්‍ධිනාමස්කන්‍ධයෝ ය, සහේතුකප්‍රතිසන්‍ධි නාමස්කන්‍ධයන්ගෙන් ප්‍රත්‍යය ලබන හෘදයවස්තුව ය, ඔවුනොවුන් ගෙන් ප්‍රත්‍යය ලබන සහේතුකචිත්තජ සහේතුකප්‍රතිසන්‍ධිකර්‍මජ මහාභූතයෝ ය යන මොවුහු අධිපතිය බැහැර කෙරෙති. </w:t>
      </w:r>
      <w:r w:rsidRPr="00FA30C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නාමස්කන්‍ධයන් ගෙන් ප්‍රත්‍යය ලබන අහේතුක චිත්තජ රූපයෝ ය, හෘදයවස්තුවෙන් අන්‍ය වූ අහේතුක ප්‍රතිසන්‍ධිකර්‍මජ රූපයෝ ය, මහාභූතයන්ගෙන් ප්‍රත්‍යය ලබන හේතුක චිත්තජ අහේතුක ප්‍රතිසන්‍ධිකර්‍මජ බාහ්‍ය ආහාරජ සෘතුජ අසංඥසත්ත්‍වකර්‍මජ ප්‍රවෘත්තිකර්‍මජ උපාදාය රූපයෝ ය යන මොවුහු, පච්චනීයයෙහි </w:t>
      </w:r>
      <w:r w:rsidRPr="00FA30C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අධිපති ප්‍රත්‍යය ලැබෙන අවස්ථාවෙහි අධිපතිධර්‍ම වර්ජිත සාධිපති ජවන නාමස්කන්‍ධයෝ ය, ඔවුනොවුන් ගෙන් ප්‍රත්‍යය ලබන සාධිපති චිත්තජ මහාභූතයෝ ය යන මොවුහු අනුලෝමයෙහි </w:t>
      </w:r>
      <w:r w:rsidRPr="00FA30C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 ක්‍රමය අනු ව සෙස්ස විස්තර කරනු.</w:t>
      </w:r>
    </w:p>
    <w:p w14:paraId="142CA8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5BA8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නිස්සය දුකාදිය ද සහජාත දුකාදිය මෙනි. උපනිස්සය දුකාදිය ආරම්මණ දුකාදිය මෙනි. පුරේජාතදුකාදියෙහි පුරේජාතමූලක හේතු දුකාදිය ඉහත විස්තර විය. පුරේජාත හේතුමූලක අධිපති තිකයෙහි දුක සුද්ධිය කරනු. දෙක බැහැර කිරීමක් නැත. පඤ්චවෝකාරභූමියෙහි අධිපතිප්‍රත්‍යය ලැබෙන අවස්ථාවෙහි අධිපති ධර්‍මයෝ ය, නො ලැබෙන අවස්ථාවෙහි මෝහමූලද්වයෙහි මෝහ වර්ජිත අකුශල මහාකුශල මහා ක්‍රියාවෝ ය, අරූපවිපාක වර්ජිත ලෞකික විපාකයෝ ය යන ප්‍රවෘත්ති ප්‍රතිසන්‍ධි නාමස්කන්‍ධයෝ අධිපතිය බැහැර කෙරෙති</w:t>
      </w:r>
      <w:r w:rsidRPr="00FA30C3">
        <w:rPr>
          <w:rFonts w:ascii="Cambria" w:eastAsia="Times New Roman" w:hAnsi="Cambria" w:cs="UN-Abhaya" w:hint="cs"/>
          <w:bCs/>
          <w:kern w:val="0"/>
          <w:sz w:val="26"/>
          <w:szCs w:val="26"/>
          <w:cs/>
          <w:lang w:bidi="si-LK"/>
          <w14:ligatures w14:val="none"/>
        </w:rPr>
        <w:t xml:space="preserve">. “පුරේජාත පච්චයා හෙතුපච්චයා න </w:t>
      </w:r>
      <w:r w:rsidRPr="00FA30C3">
        <w:rPr>
          <w:rFonts w:ascii="Cambria" w:eastAsia="Times New Roman" w:hAnsi="Cambria" w:cs="UN-Abhaya" w:hint="cs"/>
          <w:bCs/>
          <w:kern w:val="0"/>
          <w:sz w:val="26"/>
          <w:szCs w:val="26"/>
          <w:cs/>
          <w:lang w:bidi="si-LK"/>
          <w14:ligatures w14:val="none"/>
        </w:rPr>
        <w:lastRenderedPageBreak/>
        <w:t>අධිපතියා තීණි”</w:t>
      </w:r>
      <w:r>
        <w:rPr>
          <w:rFonts w:ascii="Cambria" w:eastAsia="Times New Roman" w:hAnsi="Cambria" w:cs="UN-Abhaya" w:hint="cs"/>
          <w:b/>
          <w:kern w:val="0"/>
          <w:sz w:val="26"/>
          <w:szCs w:val="26"/>
          <w:cs/>
          <w:lang w:bidi="si-LK"/>
          <w14:ligatures w14:val="none"/>
        </w:rPr>
        <w:t xml:space="preserve"> අරූපභූමියෙහි උපදනා අවස්ථාවෙහි මෝහමූලද්වයෙහි මෝහය හා මනෝද්වාරාවජ්ජනය ය, අහේතුකප්‍රතිසන්‍ධිනාමස්කන්‍ධ සතර ය, අහේතුකචිත්තජරූපයෝ ය, අහේතුකප්‍රතිසන්‍ධි කර්‍මජරූපයෝ ය -පෙ- ප්‍රවෘත්තිකර්‍මජ රූපයෝ ය යන මොවුහු, පච්චනීයයෙහි </w:t>
      </w:r>
      <w:r w:rsidRPr="00FA30C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පඤ්චවෝකාරභූමියෙහි අධිපති ලැබෙන අවස්ථාවෙහි අධිපතිධර්‍මවර්ජිත දෙපනස් සාධිපති ජවන නාමස්කන්‍ධයෝ, අනුලෝමයෙහි </w:t>
      </w:r>
      <w:r w:rsidRPr="00FA30C3">
        <w:rPr>
          <w:rFonts w:ascii="Cambria" w:eastAsia="Times New Roman" w:hAnsi="Cambria" w:cs="UN-Abhaya" w:hint="cs"/>
          <w:bCs/>
          <w:kern w:val="0"/>
          <w:sz w:val="26"/>
          <w:szCs w:val="26"/>
          <w:cs/>
          <w:lang w:bidi="si-LK"/>
          <w14:ligatures w14:val="none"/>
        </w:rPr>
        <w:t>‘තීණි’</w:t>
      </w:r>
    </w:p>
    <w:p w14:paraId="276033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9447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පුරේජාත හේතුමූලක ආසේවනතිකයෙහි දුකය ශුද්ධ කරනු. අරූපභූමියෙහි උපදනා අවස්ථාවෙහි වූ මෝහමූල ද්විතීයාදි ජවනයන්හි මෝහය දෙක බැහැර කෙරේ. </w:t>
      </w:r>
      <w:r w:rsidRPr="00FA30C3">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පඤ්චවෝකාර භූමියෙහි උපදනා අවස්ථාවෙහි මෝහමූලයෙහි මෝහ වර්ජිත අකුශල මහාකුශල මහාක්‍රියා ප්‍රථමජවනයෝ ය අරූපවිපාක වර්ජිත සහේතුක විපාකයෝ ය යන ප්‍රවෘත්ති ප්‍රතිසන්‍ධි නාමස්කන්‍ධයෝ ආසේවනය බැහැර කෙරෙති. </w:t>
      </w:r>
      <w:r w:rsidRPr="00FA30C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අරූපභූමියෙහි උපදනා අවස්ථාවෙහි මෝහමූල ප්‍රථමජවනයන්ගේ මෝහය ය, මනෝද්වාරාවජ්ජනය ය, අහේතුකප්‍රතිසන්‍ධිනාමස්කන්‍ධයෝ ය, අහේතුකචිත්තජරූපයෝ ය, -පෙ- ප්‍රවෘත්තිකර්‍මජ රූපයෝ ය යන මොවුහු, පච්චනීයයෙහි </w:t>
      </w:r>
      <w:r w:rsidRPr="00FA30C3">
        <w:rPr>
          <w:rFonts w:ascii="Cambria" w:eastAsia="Times New Roman" w:hAnsi="Cambria" w:cs="UN-Abhaya" w:hint="cs"/>
          <w:bCs/>
          <w:kern w:val="0"/>
          <w:sz w:val="26"/>
          <w:szCs w:val="26"/>
          <w:cs/>
          <w:lang w:bidi="si-LK"/>
          <w14:ligatures w14:val="none"/>
        </w:rPr>
        <w:t>“ද්වෙ”</w:t>
      </w:r>
      <w:r>
        <w:rPr>
          <w:rFonts w:ascii="Cambria" w:eastAsia="Times New Roman" w:hAnsi="Cambria" w:cs="UN-Abhaya" w:hint="cs"/>
          <w:b/>
          <w:kern w:val="0"/>
          <w:sz w:val="26"/>
          <w:szCs w:val="26"/>
          <w:cs/>
          <w:lang w:bidi="si-LK"/>
          <w14:ligatures w14:val="none"/>
        </w:rPr>
        <w:t xml:space="preserve"> පඤ්චවෝකාර භූමියෙහි උපදනා අවස්ථාවෙහි වූ මෝහමූලද්වයයෙහි මෝහ වර්ජිත අකුශල මහාකුශල මහාක්‍රියා ද්විතීයාදි ජවනයෝ ය, මහද්ගතක්‍රියා ය, ලෝකෝත්තර කුශලයෝ ය යන නාමස්කන්‍ධයෝ, අනුලෝමයෙහි </w:t>
      </w:r>
      <w:r w:rsidRPr="00FA30C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චතුක්කාදිය ද මේ ක්‍රමය අනුව විස්තර කරනු.</w:t>
      </w:r>
    </w:p>
    <w:p w14:paraId="439747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9556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 දුකාදියෙහි ආසේවනමූලක හේතුදුකාදිය කියන ලද නය අනුව විස්තර කරනු. ආසේවන හේතුමූලක ආරම්මණතිකය සුගම ය. අධිපති තිකයෙහි දුක ශුද්ධිය කරනු. දෙක බැහැර කිරීමක් නැත. අධිපති ලැබෙන අවස්ථාවෙහි ලෝභමූල ද්වේෂමූල මහාකුශල මහාක්‍රියා ද්විතීයාදිජවනයෝ ය, නියමයෙන් අධිපති ලැබෙන මහද්ගතකුශල ක්‍රියාවෝ ය මාර්‍ගසිත් සතර ය යන මොවුන් ගේ අධිපති ධර්‍මයෝ ය, අධිපති නො ලැබෙන කල්හි මෝහමූලද්වයයෙහි මෝහ වර්ජිත අකුශල මහාකුශල මහාක්‍රියා ද්විතීයාදි ජවනයෝ ය යන මොවුහු අධිපතිය බැහැර කෙරෙති. </w:t>
      </w:r>
      <w:r w:rsidRPr="00541DAE">
        <w:rPr>
          <w:rFonts w:ascii="Cambria" w:eastAsia="Times New Roman" w:hAnsi="Cambria" w:cs="UN-Abhaya" w:hint="cs"/>
          <w:bCs/>
          <w:kern w:val="0"/>
          <w:sz w:val="26"/>
          <w:szCs w:val="26"/>
          <w:cs/>
          <w:lang w:bidi="si-LK"/>
          <w14:ligatures w14:val="none"/>
        </w:rPr>
        <w:t>‘තීණි’</w:t>
      </w:r>
    </w:p>
    <w:p w14:paraId="052002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11E5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 ප්‍රථමජවනයෙහි මෝහය ය, හසිතෝත්පාද ප්‍රථම ජවනය ය, හසිතෝත්පාද වර්ජිත අහේතුක ප්‍රවෘත්තිප්‍රතිසන්‍ධි නාමස්කන්‍ධයෝ ය, අහේතුක චිත්තජරූපයෝ ය, -පෙ- ප්‍රවෘත්තිකර්‍මජ රූපයෝ ය යන මොවුහු පච්චනීයයෙහි </w:t>
      </w:r>
      <w:r w:rsidRPr="00541DAE">
        <w:rPr>
          <w:rFonts w:ascii="Cambria" w:eastAsia="Times New Roman" w:hAnsi="Cambria" w:cs="UN-Abhaya" w:hint="cs"/>
          <w:bCs/>
          <w:kern w:val="0"/>
          <w:sz w:val="26"/>
          <w:szCs w:val="26"/>
          <w:cs/>
          <w:lang w:bidi="si-LK"/>
          <w14:ligatures w14:val="none"/>
        </w:rPr>
        <w:t>‘ද්වෙ’</w:t>
      </w:r>
      <w:r>
        <w:rPr>
          <w:rFonts w:ascii="Cambria" w:eastAsia="Times New Roman" w:hAnsi="Cambria" w:cs="UN-Abhaya" w:hint="cs"/>
          <w:b/>
          <w:kern w:val="0"/>
          <w:sz w:val="26"/>
          <w:szCs w:val="26"/>
          <w:cs/>
          <w:lang w:bidi="si-LK"/>
          <w14:ligatures w14:val="none"/>
        </w:rPr>
        <w:t xml:space="preserve"> අධිපතිප්‍රත්‍යය ලැබෙන අවස්ථාවෙහි අධිපති ධර්‍ම වර්ජිත ලෝභමූල ද්වේෂමූල මහාකුශල මහාක්‍රියා ද්විතීයාදි ජවනයෝ ය, මහද්ගතකුශල මහද්ගතක්‍රියා ලෝකෝත්තරකුශලයෝ ය යන නාමස්කන්‍ධයෝ අනුලෝමයෙහි </w:t>
      </w:r>
      <w:r w:rsidRPr="00541DAE">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 ක්‍රමය අනුව තිකචතුක්කයන් විස්තර කරනු.</w:t>
      </w:r>
    </w:p>
    <w:p w14:paraId="21A057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3EE8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 හේතු ආරම්මණ අධිපතිමූලක පුරේජාත පඤ්චකයෙහි දුකය ශුද්ධ කරනු. සතර බැහැර කිරීමක් නැත. අරූපභූමියෙහි අධිපති ලැබෙන අවස්ථාවෙහි අධිපති ධර්‍ම වර්ජිත ලෝභමූල මහාකුශල මහාක්‍රියා ද්විතීයාදිජවනයෝ ය, සෑම කල්හි අධිපති ලැබෙන අරූපකුශල ක්‍රියා ය, උපරිම මාර්‍ගයෝ ය යන නාමස්කන්‍ධයෝ පුරේජාතය බැහැර කෙරෙති. </w:t>
      </w:r>
      <w:r w:rsidRPr="00541DAE">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අහේතුකචිත්තජ -පෙ- ප්‍රවෘත්තිකර්‍මජ රූපයෝ, පච්චනීයයෙහි </w:t>
      </w:r>
      <w:r w:rsidRPr="00541DAE">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පඤ්චවෝකාරභූමියෙහි අධිපති ලැබෙන අවස්ථාවෙහි අධිපති වර්ජිත ලෝභමූල ද්වේෂමූල මහාකුශල මහාක්‍රියා ද්විතීයාදි ජවනයෝ ය, මහද්ගතකුශලක්‍රියා ය ලෝකෝත්තර කුශලයෝ ය යන නාමස්කන්‍ධයෝ අනුලෝමයෙහි ‘තීණි’ මේ නයය </w:t>
      </w:r>
      <w:r>
        <w:rPr>
          <w:rFonts w:ascii="Cambria" w:eastAsia="Times New Roman" w:hAnsi="Cambria" w:cs="UN-Abhaya" w:hint="cs"/>
          <w:b/>
          <w:kern w:val="0"/>
          <w:sz w:val="26"/>
          <w:szCs w:val="26"/>
          <w:cs/>
          <w:lang w:bidi="si-LK"/>
          <w14:ligatures w14:val="none"/>
        </w:rPr>
        <w:lastRenderedPageBreak/>
        <w:t xml:space="preserve">අනුව ආසේවනය අවසානය තෙක් විස්තර කරනු. </w:t>
      </w:r>
      <w:r w:rsidRPr="00541DAE">
        <w:rPr>
          <w:rFonts w:ascii="Cambria" w:eastAsia="Times New Roman" w:hAnsi="Cambria" w:cs="UN-Abhaya" w:hint="cs"/>
          <w:bCs/>
          <w:kern w:val="0"/>
          <w:sz w:val="26"/>
          <w:szCs w:val="26"/>
          <w:cs/>
          <w:lang w:bidi="si-LK"/>
          <w14:ligatures w14:val="none"/>
        </w:rPr>
        <w:t>‘ආසේවනමූලකෙ විපාකෙ නත්‍ථි.</w:t>
      </w:r>
      <w:r>
        <w:rPr>
          <w:rFonts w:ascii="Cambria" w:eastAsia="Times New Roman" w:hAnsi="Cambria" w:cs="UN-Abhaya" w:hint="cs"/>
          <w:b/>
          <w:kern w:val="0"/>
          <w:sz w:val="26"/>
          <w:szCs w:val="26"/>
          <w:cs/>
          <w:lang w:bidi="si-LK"/>
          <w14:ligatures w14:val="none"/>
        </w:rPr>
        <w:t xml:space="preserve"> ආසේවනමූලකයෙහි විපාක ප්‍රත්‍යය නැත. විපාකය හැර ඉතිරිප්‍රත්‍යයන් ම ආසේවන මූලකයෙහි යොදනු. කම්මදුකාදිය කුශලාකුශල චේතනා හරිමින් විස්තර කරනු. විපාකදුකාදියෙහි විපාකමූලක හේතුදුකාදිය යට කියැවිණ.</w:t>
      </w:r>
    </w:p>
    <w:p w14:paraId="4B7D36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9F0C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විපාකහේතුමූලක අධිපති තිකයෙහි දුක සුද්ධිය කරනු. විපාකහේතු දෙක බැහැර නො කෙරේ. ඵලසතරෙහි අධිපති ධර්‍මයෝ ය, සහේතුක ලෞකික විපාක ප්‍රවෘත්ති ප්‍රතිසන්‍ධි නාමස්කන්‍ධයෝ ය, සහේතුක ලෞකික විපාක චිත්තජරූපයෝ ය, සහේතුක ප්‍රතිසන්‍ධිකර්‍මජරූපයෝ ය යන මොවුහු අධිපතිය බැහැර කෙරෙති. </w:t>
      </w:r>
      <w:r w:rsidRPr="00541DAE">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මෝහමූල දෙක්හි මෝහය ය අහේතුකක්‍රියා නාමස්කන්‍ධයෝ ය, අහේතුකක්‍රියා චිත්තජ රූපයෝ ය, බාහිර රූපයෝ ය -පෙ- ප්‍රවෘත්තිකර්‍මජරූපයෝ ය යන මොවුහු, පච්චනීයයෙහි </w:t>
      </w:r>
      <w:r w:rsidRPr="00541DAE">
        <w:rPr>
          <w:rFonts w:ascii="Cambria" w:eastAsia="Times New Roman" w:hAnsi="Cambria" w:cs="UN-Abhaya" w:hint="cs"/>
          <w:bCs/>
          <w:kern w:val="0"/>
          <w:sz w:val="26"/>
          <w:szCs w:val="26"/>
          <w:cs/>
          <w:lang w:bidi="si-LK"/>
          <w14:ligatures w14:val="none"/>
        </w:rPr>
        <w:t>‘ද්වෙ’</w:t>
      </w:r>
      <w:r>
        <w:rPr>
          <w:rFonts w:ascii="Cambria" w:eastAsia="Times New Roman" w:hAnsi="Cambria" w:cs="UN-Abhaya" w:hint="cs"/>
          <w:b/>
          <w:kern w:val="0"/>
          <w:sz w:val="26"/>
          <w:szCs w:val="26"/>
          <w:cs/>
          <w:lang w:bidi="si-LK"/>
          <w14:ligatures w14:val="none"/>
        </w:rPr>
        <w:t xml:space="preserve"> අධිපතිධර්‍ම වර්ජිත ඵලනාමස්කන්‍ධයෝ ය, ඵලචිත්තජරූපයෝ ය යන මොවුහු අනුලෝමයෙහි </w:t>
      </w:r>
      <w:r w:rsidRPr="00541DAE">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ආරම්මණාදි ප්‍රත්‍යයන් ඇතුළු වන තන්හි අධිපතිධර්‍ම වර්ජිත ඵලනාමස්කන්‍ධයෝ ම ලැබෙත්. පුරේජාතය ඇතුළුවන තන්හි පඤ්චවෝකාරභූමියෙහි අධිපතිධර්‍ම වර්ජිත ඵලනාමස්කන්‍ධයෝ ලැබෙත්. </w:t>
      </w:r>
      <w:r w:rsidRPr="00541DAE">
        <w:rPr>
          <w:rFonts w:ascii="Cambria" w:eastAsia="Times New Roman" w:hAnsi="Cambria" w:cs="UN-Abhaya" w:hint="cs"/>
          <w:bCs/>
          <w:kern w:val="0"/>
          <w:sz w:val="26"/>
          <w:szCs w:val="26"/>
          <w:cs/>
          <w:lang w:bidi="si-LK"/>
          <w14:ligatures w14:val="none"/>
        </w:rPr>
        <w:t>‘විපාක මූලකෙ ආසෙවනං නත්‍ථි</w:t>
      </w:r>
      <w:r>
        <w:rPr>
          <w:rFonts w:ascii="Cambria" w:eastAsia="Times New Roman" w:hAnsi="Cambria" w:cs="UN-Abhaya" w:hint="cs"/>
          <w:b/>
          <w:kern w:val="0"/>
          <w:sz w:val="26"/>
          <w:szCs w:val="26"/>
          <w:cs/>
          <w:lang w:bidi="si-LK"/>
          <w14:ligatures w14:val="none"/>
        </w:rPr>
        <w:t xml:space="preserve">. විපාකමූලකය ආසේවනය හැර විස්තර කරනු. ඉතිරි සියල්ල උක්තානුසාරයෙන් විස්තර කරනු. </w:t>
      </w:r>
    </w:p>
    <w:p w14:paraId="79B74C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F709EE" w14:textId="77777777" w:rsidR="00C91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BF2ECF">
        <w:rPr>
          <w:rFonts w:ascii="Cambria" w:eastAsia="Times New Roman" w:hAnsi="Cambria" w:cs="UN-Abhaya" w:hint="cs"/>
          <w:bCs/>
          <w:kern w:val="0"/>
          <w:sz w:val="28"/>
          <w:szCs w:val="28"/>
          <w:cs/>
          <w:lang w:bidi="si-LK"/>
          <w14:ligatures w14:val="none"/>
        </w:rPr>
        <w:t>අනුලෝම වාරය නිමි.</w:t>
      </w:r>
    </w:p>
    <w:p w14:paraId="2B44AEED" w14:textId="77777777" w:rsidR="00C9113C" w:rsidRPr="00BF2ECF" w:rsidRDefault="00C9113C" w:rsidP="00C9113C">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04F78E2C" w14:textId="77777777" w:rsidR="00C9113C" w:rsidRPr="00BF2ECF"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2815D9D2" w14:textId="77777777" w:rsidR="00C9113C" w:rsidRDefault="00C9113C" w:rsidP="00C9113C">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69520ABA" w14:textId="77777777" w:rsidR="00C9113C" w:rsidRPr="00BF2EC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BF2ECF">
        <w:rPr>
          <w:rFonts w:ascii="Cambria" w:eastAsia="Times New Roman" w:hAnsi="Cambria" w:cs="UN-Abhaya" w:hint="cs"/>
          <w:bCs/>
          <w:kern w:val="0"/>
          <w:sz w:val="28"/>
          <w:szCs w:val="28"/>
          <w:cs/>
          <w:lang w:bidi="si-LK"/>
          <w14:ligatures w14:val="none"/>
        </w:rPr>
        <w:lastRenderedPageBreak/>
        <w:t>පටිච්චවාරයේ</w:t>
      </w:r>
    </w:p>
    <w:p w14:paraId="0B727FAE" w14:textId="77777777" w:rsidR="00C9113C" w:rsidRPr="00BF2ECF" w:rsidRDefault="00C9113C" w:rsidP="00C9113C">
      <w:pPr>
        <w:spacing w:after="0" w:line="276" w:lineRule="auto"/>
        <w:jc w:val="center"/>
        <w:rPr>
          <w:rFonts w:ascii="Cambria" w:eastAsia="Times New Roman" w:hAnsi="Cambria" w:cs="UN-Abhaya"/>
          <w:bCs/>
          <w:kern w:val="0"/>
          <w:sz w:val="56"/>
          <w:szCs w:val="56"/>
          <w:lang w:bidi="si-LK"/>
          <w14:ligatures w14:val="none"/>
        </w:rPr>
      </w:pPr>
      <w:r w:rsidRPr="00BF2ECF">
        <w:rPr>
          <w:rFonts w:ascii="Cambria" w:eastAsia="Times New Roman" w:hAnsi="Cambria" w:cs="UN-Abhaya" w:hint="cs"/>
          <w:bCs/>
          <w:kern w:val="0"/>
          <w:sz w:val="56"/>
          <w:szCs w:val="56"/>
          <w:cs/>
          <w:lang w:bidi="si-LK"/>
          <w14:ligatures w14:val="none"/>
        </w:rPr>
        <w:t>පච්චය පච්චනීය විභඞ්ගවාර පාලිය.</w:t>
      </w:r>
    </w:p>
    <w:p w14:paraId="4298DE39" w14:textId="77777777" w:rsidR="00C9113C" w:rsidRPr="00BF2EC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BF2ECF">
        <w:rPr>
          <w:rFonts w:ascii="Cambria" w:eastAsia="Times New Roman" w:hAnsi="Cambria" w:cs="UN-Abhaya" w:hint="cs"/>
          <w:bCs/>
          <w:kern w:val="0"/>
          <w:sz w:val="28"/>
          <w:szCs w:val="28"/>
          <w:cs/>
          <w:lang w:bidi="si-LK"/>
          <w14:ligatures w14:val="none"/>
        </w:rPr>
        <w:t>(1. න හෙතු)</w:t>
      </w:r>
    </w:p>
    <w:p w14:paraId="7D920A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A5AE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ධම්මො උප්පජ්ජති න හෙතු පච්චයා, විචිකිච්ඡාසහගතෙ උද්ධච්චසහගතෙ ඛන්‍ධෙ පටිච්ච විචිකිච්ඡාසහගතො උද්ධච්චසහගතො මොහො.</w:t>
      </w:r>
    </w:p>
    <w:p w14:paraId="7D2F5D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102F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හෙතු පච්චයා, අහෙතුකං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අහෙතුකපටිසන්‍ධික්ඛණෙ විපාකාබ්‍යාකතං එකං ඛන්‍ධං පටිච්ච තයො ඛන්‍ධා කටත්තාච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 සමුට්ඨානං උතුසමුට්ඨානං අසඤ්ඤසත්තානං එකං මහාභූතං පටිච්ච තයො මහාභූතා තයො මහාභූතෙ පටිච්ච එකං මහාභූතං, ද්වෙ මහාභූතෙ පටිච්ච ද්වෙ මහාභූතා, මහාභූතෙ පටිච්ච කටත්තාරූපං උපාදායරූපං.</w:t>
      </w:r>
    </w:p>
    <w:p w14:paraId="110B906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AFC28C" w14:textId="77777777" w:rsidR="00C9113C" w:rsidRPr="00206ED8"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206ED8">
        <w:rPr>
          <w:rFonts w:ascii="Cambria" w:eastAsia="Times New Roman" w:hAnsi="Cambria" w:cs="UN-Abhaya" w:hint="cs"/>
          <w:bCs/>
          <w:kern w:val="0"/>
          <w:sz w:val="28"/>
          <w:szCs w:val="28"/>
          <w:cs/>
          <w:lang w:bidi="si-LK"/>
          <w14:ligatures w14:val="none"/>
        </w:rPr>
        <w:t>(2. න ආරම්මණ.)</w:t>
      </w:r>
    </w:p>
    <w:p w14:paraId="08C723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A5857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ආරම්මණ පච්චයා, කුසලෙ</w:t>
      </w:r>
      <w:r>
        <w:rPr>
          <w:rFonts w:ascii="Cambria" w:eastAsia="Times New Roman" w:hAnsi="Cambria" w:cs="UN-Abhaya"/>
          <w:b/>
          <w:kern w:val="0"/>
          <w:sz w:val="26"/>
          <w:szCs w:val="26"/>
          <w:lang w:bidi="si-LK"/>
          <w14:ligatures w14:val="none"/>
        </w:rPr>
        <w:t xml:space="preserve"> </w:t>
      </w:r>
      <w:r>
        <w:rPr>
          <w:rFonts w:ascii="Cambria" w:eastAsia="Times New Roman" w:hAnsi="Cambria" w:cs="UN-Abhaya" w:hint="cs"/>
          <w:b/>
          <w:kern w:val="0"/>
          <w:sz w:val="26"/>
          <w:szCs w:val="26"/>
          <w:cs/>
          <w:lang w:bidi="si-LK"/>
          <w14:ligatures w14:val="none"/>
        </w:rPr>
        <w:t>ඛන්‍ධෙ පටිච්ච චිත්තසමුට්ඨානං රූපං.</w:t>
      </w:r>
    </w:p>
    <w:p w14:paraId="1AFD69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C987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අබ්‍යාකතො ධම්මො උප්පජ්ජති න ආරම්මණ පච්චයා, අකුසලෙ ඛන්‍ධෙ පටිච්ච චිත්තසමුට්ඨානං රූපං.</w:t>
      </w:r>
    </w:p>
    <w:p w14:paraId="7C6F508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7234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ආරම්මණපච්චයා, විපාකාබ්‍යාකතෙ කිරියාබ්‍යාකතෙ ඛන්‍ධෙ පටිච්ච චිත්තසමුට්ඨානං රූපං, පටිසන්‍ධික්ඛණෙ විපාකාබ්‍යාකතෙ ඛන්‍ධෙ පටිච්ච කටත්තා රූපං, ඛන්‍ධෙ පටිච්ච වත්‍ථු. එකං මහාභූතං, පටිච්ච තයෝ මහාභූතා, තයො මහාභූතෙ පටිච්ච එකං මහාභූතං, ද්වෙ මහාභූතෙ පටිච්ච ද්වෙ මහාභූතා, මහාභූතෙ පටිච්ච චිත්තසමුට්ඨානං රූපං, කටත්තාරූපං උපාදාය රූපං, බාහිරං ආහාරසමුට්ඨානං උතුසමුට්ඨානං අස්ඤඤසත්තානං එකං මහාභූතං පටිච්ච තයො මහාභූතා, තයො මහාභූතෙ පටිච්ච එකං මහාභූතං, ද්වෙ මහාභූතෙ පටිච්ච ද්වෙ මහාභූතා, මහාභූතෙ පටිච්ච කටත්තා රූපං උපාදායරූපං.</w:t>
      </w:r>
    </w:p>
    <w:p w14:paraId="19604E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AE71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පටිච්ච අබ්‍යාකතො ධම්මො උප්පජ්ජති න ආරම්මණ පච්චයා, කුසලෙ ඛන්‍ධෙ ච මහාභූතෙ ච පටිච්ච චිත්තසමුට්ඨානං රූපං.</w:t>
      </w:r>
    </w:p>
    <w:p w14:paraId="254673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D75F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පටිච්ච අබ්‍යාකතො ධම්මො උප්පජ්ජති න ආරම්මණ පච්චයා, අකුසලෙ ඛන්‍ධෙ ච මහාභූතෙ ච පටිච්ච චිත්තසමුට්ඨානං රූපං.</w:t>
      </w:r>
    </w:p>
    <w:p w14:paraId="536F85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6932D6" w14:textId="77777777" w:rsidR="00C9113C" w:rsidRPr="0010724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10724D">
        <w:rPr>
          <w:rFonts w:ascii="Cambria" w:eastAsia="Times New Roman" w:hAnsi="Cambria" w:cs="UN-Abhaya" w:hint="cs"/>
          <w:bCs/>
          <w:kern w:val="0"/>
          <w:sz w:val="28"/>
          <w:szCs w:val="28"/>
          <w:cs/>
          <w:lang w:bidi="si-LK"/>
          <w14:ligatures w14:val="none"/>
        </w:rPr>
        <w:t>(3. න අධිපති)</w:t>
      </w:r>
    </w:p>
    <w:p w14:paraId="76D043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C936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අධිපති පච්චයා, කුසලං එකං ඛන්‍ධං පටිච්ච තයො ඛන්‍ධා, තයො ඛන්‍ධෙ පටිච්ච එකො ඛන්‍ධො, ද්වෙ ඛන්‍ධෙ පටිච්ච ද්වෙ ඛන්‍ධා.</w:t>
      </w:r>
    </w:p>
    <w:p w14:paraId="784E00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36BF6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අධිපති පච්චයා, කුසලෙ ඛන්‍ධෙ පටිච්ච චිත්තසමුට්ඨානං රූපං.</w:t>
      </w:r>
    </w:p>
    <w:p w14:paraId="3FDF84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CEA07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ච අබ්‍යාකතො ච ධම්මා උප්පජ්ජන්ති න අධිපතිපච්චයා,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39362D8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7D63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ධම්මො උප්පජ්ජති න අධිපති පච්චයා, අකුසලං එකං ඛන්‍ධං පටිච්ච තයො ඛන්‍ධා, තයො ඛන්‍ධෙ පටිච්ච එකො ඛන්‍ධො, ද්වෙ ඛන්‍ධෙ පටිච්ච ද්වෙ ඛන්‍ධා.</w:t>
      </w:r>
    </w:p>
    <w:p w14:paraId="5B551B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FEF0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අබ්‍යාකතො ධම්මො උප්පජ්ජති න අධිපති පච්චයා, අකුසලෙ ඛන්‍ධෙ පටිච්ච චිත්තසමුට්ඨානං රූපං.</w:t>
      </w:r>
    </w:p>
    <w:p w14:paraId="516A74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F97B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ච අබ්‍යාකතො ච ධම්මා උප්පජ්ජන්ති න අධිපති පච්චයා, අකුසලං එකං ඛන්‍ධං පටිච්ච තයො ඛන්‍ධා චිත්ත සමුට්ඨානඤ්ච රූපං, තයො ඛන්‍ධෙ පටිච්ච එකො ඛන්‍ධො චිත්තසමුට්ඨානඤ්ච රූපං, ද්වෙ ඛන්‍ධෙ පටිච්ච ද්වෙ ඛන්‍ධා චිත්ත සමුට්ඨානඤ්ච රූපං.</w:t>
      </w:r>
    </w:p>
    <w:p w14:paraId="2D154A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4CEA1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අධිපති 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 භූතෙ පටිච්ච චිත්තසමුට්ඨානං රූපං කටත්තා රූපං උපාදාය රූපං බාහිරං ආහාර සමුට්ඨානං උතුසමුට්ඨානං අසඤ්ඤසත්තානං එකං මහාභූතං පටිච්ච තයො මහාභූතා, තයො මහාභූතෙ පටිච්ච එකං මහාභූතං, ද්වෙ මහාභූතෙ පටිච්ච ද්වෙ මහාභූතා මහාභූතෙ පටිච්ච කටත්තාරූපං උපාදාය රූපං.</w:t>
      </w:r>
    </w:p>
    <w:p w14:paraId="260F64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7C9A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පටිච්ච අබ්‍යාකතො ධම්මො උප්පජ්ජති න අධිපතිපච්චයා, කුසලෙ ඛන්‍ධෙ ච මහාභූතෙ ච පටිච්ච චිත්තසමුට්ඨානං රූපං.</w:t>
      </w:r>
    </w:p>
    <w:p w14:paraId="424AE6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82B2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පටිච්ච අබ්‍යාකතො ධම්මො උප්පජ්ජති න අධිපති පච්චයා, අකුසලෙ ඛන්‍ධෙ ච මහාභූතෙ ච පටිච්ච චිත්තසමුට්ඨානං රූපං.</w:t>
      </w:r>
    </w:p>
    <w:p w14:paraId="070E9F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70E76BE" w14:textId="77777777" w:rsidR="00C9113C" w:rsidRPr="000326EA"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326EA">
        <w:rPr>
          <w:rFonts w:ascii="Cambria" w:eastAsia="Times New Roman" w:hAnsi="Cambria" w:cs="UN-Abhaya" w:hint="cs"/>
          <w:bCs/>
          <w:kern w:val="0"/>
          <w:sz w:val="28"/>
          <w:szCs w:val="28"/>
          <w:cs/>
          <w:lang w:bidi="si-LK"/>
          <w14:ligatures w14:val="none"/>
        </w:rPr>
        <w:t>(4. 5. න අනන්තර න සමනන්තර)</w:t>
      </w:r>
    </w:p>
    <w:p w14:paraId="60EE4B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C092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අනන්තර පච්චයා, න සමනන්තර පච්චයා, කුසලෙ ඛන්‍ධෙ පටිච්ච චිත්තසමුට්ඨානං රූපං. න අනන්තරපච්චයංපි න සමනන්තර පච්චයංපි න ආරම්මණ පච්චයා සදිසං.</w:t>
      </w:r>
    </w:p>
    <w:p w14:paraId="66CD6F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312EAE" w14:textId="77777777" w:rsidR="00C9113C" w:rsidRPr="000326EA"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326EA">
        <w:rPr>
          <w:rFonts w:ascii="Cambria" w:eastAsia="Times New Roman" w:hAnsi="Cambria" w:cs="UN-Abhaya" w:hint="cs"/>
          <w:bCs/>
          <w:kern w:val="0"/>
          <w:sz w:val="28"/>
          <w:szCs w:val="28"/>
          <w:cs/>
          <w:lang w:bidi="si-LK"/>
          <w14:ligatures w14:val="none"/>
        </w:rPr>
        <w:t>(6. න අඤ්ඤමඤ්ඤ)</w:t>
      </w:r>
    </w:p>
    <w:p w14:paraId="63D8B9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60B3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අඤ්ඤමඤ්ඤ පච්චයා. කුසලෙ ඛන්‍ධෙ පටිච්ච චිත්තසමුට්ඨානං රූපං. අකුසලං ධම්මං පටිච්ච අබ්‍යාකතො ධම්මො උප්පජ්ජති න අඤ්ඤමඤ්ඤ පච්චයා, අකුසලෙ ඛන්‍ධෙ පටිච්ච චිත්තසමුට්ඨානං රූපං. අබ්‍යාකතං ධම්මං පටිච්ච අබ්‍යාකතො ධම්මො උප්පජ්ජති න අඤ්ඤමඤ්ඤ පච්චයා, විපාකාබ්‍යාකතෙ කිරියාබ්‍යාකතෙ ඛන්‍ධෙ පටිච්ච චිත්තසමුට්ඨානං රූපං. පටිසන්‍ධික්ඛණෙ විපාකාබ්‍යාකතෙ ඛන්‍ධෙ පටිච්ච කටත්තාරූපං. මහාභූතෙ පටිච්ච චිත්තසමුට්ඨානං රූපං කටත්තාරූපං උපාදාය රූපං. බාහිරෙ මහාභූතෙ පටිච්ච උපාදායරූපං, ආහාරසමුට්ඨානෙ මහාභූතෙ පටිච්ච උපාදායරූපං උතුසමුට්ඨානෙ මහාභූතෙ පටිච්ච උපාදාය රූපං අසඤ්ඤසත්තානං මහාභූතෙ පටිච්ච කටත්තා රූපං උපාදාය රූපං, කුසලඤ්ච අබ්‍යාකතඤ්ච ධම්මං පටිච්ච අබ්‍යාකතො ධම්මො උප්පජ්ජති න අඤ්ඤමඤ්ඤපච්චයා කුසලෙඛන්‍ධෙ ච මහාභූතෙ ච පටිච්ච චිත්තසමුට්ඨානං රූපං. අකුසලඤ්ච අබ්‍යාකතඤ්ච ධම්මං පටිච්ච අබ්‍යාකතො ධම්මො උප්පජ්ජති න අඤ්ඤමඤ්ඤපච්චයා අකුසලෙ ඛන්‍ධෙ ච මහාභූතෙ ච පටිච්ච චිත්තසමුට්ඨානං රූපං.</w:t>
      </w:r>
    </w:p>
    <w:p w14:paraId="74E453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66D20B2" w14:textId="77777777" w:rsidR="00C9113C" w:rsidRPr="000326EA"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326EA">
        <w:rPr>
          <w:rFonts w:ascii="Cambria" w:eastAsia="Times New Roman" w:hAnsi="Cambria" w:cs="UN-Abhaya" w:hint="cs"/>
          <w:bCs/>
          <w:kern w:val="0"/>
          <w:sz w:val="28"/>
          <w:szCs w:val="28"/>
          <w:cs/>
          <w:lang w:bidi="si-LK"/>
          <w14:ligatures w14:val="none"/>
        </w:rPr>
        <w:t>(7. න උපනිස්සය)</w:t>
      </w:r>
    </w:p>
    <w:p w14:paraId="538C3EE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6570A7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උපනිස්සය පච්චයා, කුසලෙ ඛන්‍ධෙ පටිච්ච චිත්තසමුට්ඨානං රූපං. න උපනිස්සය පච්චයං න ආරම්මණ පච්චයා සදිසං.</w:t>
      </w:r>
    </w:p>
    <w:p w14:paraId="1438BD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C6501C" w14:textId="77777777" w:rsidR="00C9113C" w:rsidRPr="000326EA"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326EA">
        <w:rPr>
          <w:rFonts w:ascii="Cambria" w:eastAsia="Times New Roman" w:hAnsi="Cambria" w:cs="UN-Abhaya" w:hint="cs"/>
          <w:bCs/>
          <w:kern w:val="0"/>
          <w:sz w:val="28"/>
          <w:szCs w:val="28"/>
          <w:cs/>
          <w:lang w:bidi="si-LK"/>
          <w14:ligatures w14:val="none"/>
        </w:rPr>
        <w:t>(8. න පුරේජාත)</w:t>
      </w:r>
    </w:p>
    <w:p w14:paraId="55FC37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EA61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පුරේජාත පච්චයා, අරූපෙ කුසලං එකං ඛන්‍ධං පටිච්ච තයො ඛන්‍ධා, තයො ඛන්‍ධෙ පටිච්ච එකො ඛන්‍ධො, ද්වෙ ඛන්‍ධෙ පටිච්ච ද්වෙ ඛන්‍ධා.</w:t>
      </w:r>
    </w:p>
    <w:p w14:paraId="05A390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DC1A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කුසලං ධම්මං පටිච්ච අබ්‍යාකතො ධම්මො උප්පජ්ජති න පුරෙජාත පච්චයා, කුසලෙ ඛන්‍ධෙ පටිච්ච චිත්තසමුට්ඨානං රූපං.</w:t>
      </w:r>
    </w:p>
    <w:p w14:paraId="0CE122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F802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ධම්මො උප්පජ්ජති න පුරේජාත පච්චයා, අරූපෙ අකුසලං එකං ඛන්‍ධං පටිච්ච තයො ඛන්‍ධා, තයො ඛන්‍ධෙ පටිච්ච එකො ඛන්‍ධො, ද්වෙ ඛන්‍ධෙ පටිච්ච ද්වෙ ඛන්‍ධා.</w:t>
      </w:r>
    </w:p>
    <w:p w14:paraId="4C886C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C921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අබ්‍යාකතො ධම්මො උප්පජ්ජති න පුරේජාත පච්චයා, අකුසලෙ ඛන්‍ධෙ පටිච්ච චිත්තසමුට්ඨානං රූපං.</w:t>
      </w:r>
    </w:p>
    <w:p w14:paraId="470BFA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969B5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පුරෙජාතපච්චයා, අරූපෙ විපාකාබ්‍යාකතං කිරියාබ්‍යාකතං එකං ඛන්‍ධං පටිච්ච තයො ඛන්‍ධා, තයො ඛන්‍ධෙ පටිච්ච එකො ඛන්‍ධො, ද්වෙ ඛන්‍ධෙ පටිච්ච ද්වෙ ඛන්‍ධා, විපාකාබ්‍යාකතෙ කිරියාබ්‍යාකතෙ ඛන්‍ධෙ පටිච්ච චිත්තසමුට්ඨානං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ආහාරසමුට්ඨානං උතුසමුට්ඨානං අසඤ්ඤසත්තානං එකං මහාභූතං පටිච්ච තයො මහාභූතා, තොය මහාභූතෙ පටිච්ච එකං මහාභූතං, ද්වෙ මහාභූතෙ පටිච්ච ද්වෙ මහාභූතං, මහාභූතෙ පටිච්ච කටත්තාරූපං උපාදාය රූපං.</w:t>
      </w:r>
    </w:p>
    <w:p w14:paraId="79D2C0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21BC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පටිච්ච අබ්‍යාකතො ධම්මො උප්පජ්ජති න පුරෙජාතපච්චයා, කුසලෙ ඛන්‍ධෙ ච මහාභූතෙ ච පටිච්ච චිත්තසමුට්ඨානං රූපං.</w:t>
      </w:r>
    </w:p>
    <w:p w14:paraId="1A4A81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5E97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පටිච්ච අබ්‍යාකතො ධම්මො උප්පජ්ජති න පුරෙජාතපච්චයා, අකුසලෙ ඛන්‍ධෙ ච මහාභූතෙ ච පටිච්ච චිත්තසමුට්ඨානං රූපං.</w:t>
      </w:r>
    </w:p>
    <w:p w14:paraId="42D8A46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28E8D4" w14:textId="77777777" w:rsidR="00C9113C" w:rsidRPr="00577B0E"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77B0E">
        <w:rPr>
          <w:rFonts w:ascii="Cambria" w:eastAsia="Times New Roman" w:hAnsi="Cambria" w:cs="UN-Abhaya" w:hint="cs"/>
          <w:bCs/>
          <w:kern w:val="0"/>
          <w:sz w:val="28"/>
          <w:szCs w:val="28"/>
          <w:cs/>
          <w:lang w:bidi="si-LK"/>
          <w14:ligatures w14:val="none"/>
        </w:rPr>
        <w:t>(9. න පච්ඡාජාත, 10. න ආසෙවන)</w:t>
      </w:r>
    </w:p>
    <w:p w14:paraId="1878D0D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F017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පච්ඡාජාත පච්චයා කුසලං එකං ඛන්‍ධං පටිච්ච -පෙ- කුසලං ධම්මං පටිච්ච කුසලො ධම්මො උප්පජ්ජති න ආසෙවන පච්චයා. කුසලං එකං ඛන්‍ධං පටිච්ච න පච්ඡාජාත පච්චයම්පි න ආසෙවනපච්චයංපි න අධිපතිපච්චය සදිසං.</w:t>
      </w:r>
    </w:p>
    <w:p w14:paraId="2EB8E1F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C1BA58" w14:textId="77777777" w:rsidR="00C9113C" w:rsidRPr="00577B0E"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77B0E">
        <w:rPr>
          <w:rFonts w:ascii="Cambria" w:eastAsia="Times New Roman" w:hAnsi="Cambria" w:cs="UN-Abhaya" w:hint="cs"/>
          <w:bCs/>
          <w:kern w:val="0"/>
          <w:sz w:val="28"/>
          <w:szCs w:val="28"/>
          <w:cs/>
          <w:lang w:bidi="si-LK"/>
          <w14:ligatures w14:val="none"/>
        </w:rPr>
        <w:t>(11. න කම්ම)</w:t>
      </w:r>
    </w:p>
    <w:p w14:paraId="74166D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8215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කම්මපච්චයා, කුසලෙ ඛන්‍ධෙ පටිච්ච කුසලා චේතනා.</w:t>
      </w:r>
    </w:p>
    <w:p w14:paraId="687226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3BD23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අකුසලං ධම්මං පටිච්ච අකුසලො ධම්මො උප්පජ්ජති න කම්ම පච්චයා, අකුසලෙ ඛන්‍ධෙ පටිච්ච අකුසලා චෙතනා.</w:t>
      </w:r>
    </w:p>
    <w:p w14:paraId="57FC80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D652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පටිච්ච අබ්‍යාකතො ධම්මො උප්පජ්ජති න කම්මපච්චයා, කිරියාබ්‍යාකතෙ ඛන්‍ධෙ පටිච්ච කිරියාබ්‍යාකතාචෙතනා. බාහිරං ආහාරසමුට්ඨානං උතුසමුට්ඨානං එකං මහාභූතං පටිච්ච තයො මහාභූතා, තයො මහාභූතෙ පටිච්ච එකං මහාභූතං, ද්වෙ මහාභූතෙ පටිච්ච ද්වෙ මහාභූතං, මහාභූතෙ පටිච්ච උපාදාය රූපං. </w:t>
      </w:r>
    </w:p>
    <w:p w14:paraId="151F08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837152" w14:textId="77777777" w:rsidR="00C9113C" w:rsidRPr="008C427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8C4270">
        <w:rPr>
          <w:rFonts w:ascii="Cambria" w:eastAsia="Times New Roman" w:hAnsi="Cambria" w:cs="UN-Abhaya" w:hint="cs"/>
          <w:bCs/>
          <w:kern w:val="0"/>
          <w:sz w:val="28"/>
          <w:szCs w:val="28"/>
          <w:cs/>
          <w:lang w:bidi="si-LK"/>
          <w14:ligatures w14:val="none"/>
        </w:rPr>
        <w:t>(12. න විපාක)</w:t>
      </w:r>
    </w:p>
    <w:p w14:paraId="679F37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3035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විපාක පච්චයා, කුසලං එකං ඛන්‍ධං පටිච්ච, තීණි.</w:t>
      </w:r>
    </w:p>
    <w:p w14:paraId="6E85B7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E45A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ධම්මො උප්පජ්ජති න විපාක පච්චයා, තීණි.</w:t>
      </w:r>
    </w:p>
    <w:p w14:paraId="456D64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A26F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විපාක පච්චයා,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එකං මහාභූතං පටිච්ච තයො මහාභූතා -පෙ- මහාභූතෙ පටිච්ච චිත්තසමුට්ඨානං රූපං උපාදාය රූපං, බාහිරං ආහාරසමුට්ඨානං උතුසමුට්ඨානං අසඤ්ඤසත්තානං එකං මහාභූතං පටිච්ච තයො මහාභූතා -පෙ- මහාභූතෙ පටිච්ච කටත්තා රූපං උපාදායරූපං.</w:t>
      </w:r>
    </w:p>
    <w:p w14:paraId="42A9D0D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BDAF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පටිච්ච අබ්‍යාකතො ධම්මො උප්පජ්ජති න විපාක පච්චයා, කුසලෙ ඛන්‍ධෙ ච මහාභූතෙ ච පටිච්ච චිත්තසමුට්ඨානං රූපං.</w:t>
      </w:r>
    </w:p>
    <w:p w14:paraId="12FD1B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1268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පටිච්ච අබ්‍යාකතො ධම්මො උප්පජ්ජති න විපාකපච්චයා, අකුසලෙ ඛන්‍ධෙ ච මහාභූතෙ ච පටිච්ච චිත්තසමුට්ඨානං රූපං.</w:t>
      </w:r>
    </w:p>
    <w:p w14:paraId="4438899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047A51" w14:textId="77777777" w:rsidR="00C9113C" w:rsidRPr="008C427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8C4270">
        <w:rPr>
          <w:rFonts w:ascii="Cambria" w:eastAsia="Times New Roman" w:hAnsi="Cambria" w:cs="UN-Abhaya" w:hint="cs"/>
          <w:bCs/>
          <w:kern w:val="0"/>
          <w:sz w:val="28"/>
          <w:szCs w:val="28"/>
          <w:cs/>
          <w:lang w:bidi="si-LK"/>
          <w14:ligatures w14:val="none"/>
        </w:rPr>
        <w:t>(13. න ආහාර)</w:t>
      </w:r>
    </w:p>
    <w:p w14:paraId="6ED562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28D4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ආහාර පච්චයා, බාහිරං උතුසමුට්ඨානං අසඤ්ඤ සත්තානං එකං මහාභූතං පටිච්ච තයො මහාභූතා -පෙ- මහාභූතෙ පටිච්ච කටත්තා රූපං උපාදාය රූපං.</w:t>
      </w:r>
    </w:p>
    <w:p w14:paraId="386E0D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087B6E" w14:textId="77777777" w:rsidR="00C9113C" w:rsidRPr="008C427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8C4270">
        <w:rPr>
          <w:rFonts w:ascii="Cambria" w:eastAsia="Times New Roman" w:hAnsi="Cambria" w:cs="UN-Abhaya" w:hint="cs"/>
          <w:bCs/>
          <w:kern w:val="0"/>
          <w:sz w:val="28"/>
          <w:szCs w:val="28"/>
          <w:cs/>
          <w:lang w:bidi="si-LK"/>
          <w14:ligatures w14:val="none"/>
        </w:rPr>
        <w:t>(14. ඉන්‍ද්‍රිය)</w:t>
      </w:r>
    </w:p>
    <w:p w14:paraId="6D7410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BAA9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ඉන්‍ද්‍රිය පච්චයා, බාහිරං ආහාරසමුට්ඨානං උතුසමුට්ඨානං එකං මහාභූතං පටිච්ච තයො මහාභූතා -පෙ- මහාභූතෙ පටිච්ච උපාදායරූපං, අසඤ්ඤසත්තානං මහාභූතෙ පටිච්ච රූපජීවිතින්‍ද්‍රියං.</w:t>
      </w:r>
    </w:p>
    <w:p w14:paraId="4BFC8D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BC8637" w14:textId="77777777" w:rsidR="00C9113C" w:rsidRPr="008C427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8C4270">
        <w:rPr>
          <w:rFonts w:ascii="Cambria" w:eastAsia="Times New Roman" w:hAnsi="Cambria" w:cs="UN-Abhaya" w:hint="cs"/>
          <w:bCs/>
          <w:kern w:val="0"/>
          <w:sz w:val="28"/>
          <w:szCs w:val="28"/>
          <w:cs/>
          <w:lang w:bidi="si-LK"/>
          <w14:ligatures w14:val="none"/>
        </w:rPr>
        <w:t>(15. න ඣාන)</w:t>
      </w:r>
    </w:p>
    <w:p w14:paraId="0575B8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04471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ඛාඣාන පච්චයා, පඤ්චවිඤ්ඤාණසහගතං එකං ඛන්‍ධං පටිච්ච තයො ඛන්‍ධා, තයො ඛන්‍ධෙ පටිච්ච එකො ඛන්‍ධො, ද්වෙ ඛන්‍ධෙ පටිච්ච ද්වෙ ඛන්‍ධා බාහිරං ආහාරසමුට්ඨානං උතුසමුට්ඨානං අසඤ්ඤසත්තානං එකං මහාභූතං පටිච්ච තයො මහාභූතං -පෙ- මහාභූතෙ පටිච්ච කටත්තා රූපං උපාදායරූපං.</w:t>
      </w:r>
    </w:p>
    <w:p w14:paraId="2CB7C3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D645D4" w14:textId="77777777" w:rsidR="00C9113C" w:rsidRPr="008C427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8C4270">
        <w:rPr>
          <w:rFonts w:ascii="Cambria" w:eastAsia="Times New Roman" w:hAnsi="Cambria" w:cs="UN-Abhaya" w:hint="cs"/>
          <w:bCs/>
          <w:kern w:val="0"/>
          <w:sz w:val="28"/>
          <w:szCs w:val="28"/>
          <w:cs/>
          <w:lang w:bidi="si-LK"/>
          <w14:ligatures w14:val="none"/>
        </w:rPr>
        <w:t>(16. න මග්ග)</w:t>
      </w:r>
    </w:p>
    <w:p w14:paraId="574199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B15C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මග්ග පච්චයා, අහෙතුකං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අහෙතුක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ආහාරසමුට්ඨානං උතුසමුට්ඨානං අසඤ්ඤසත්තානං එකං මහාභූතං පටිච්ච තයො මහාභූතං -පෙ- මහාභූතෙ පටිච්ච කටත්තාරූපං උපාදාය රූපං.</w:t>
      </w:r>
    </w:p>
    <w:p w14:paraId="5136DF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1D06DC" w14:textId="77777777" w:rsidR="00C9113C" w:rsidRPr="006D0E2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D0E23">
        <w:rPr>
          <w:rFonts w:ascii="Cambria" w:eastAsia="Times New Roman" w:hAnsi="Cambria" w:cs="UN-Abhaya" w:hint="cs"/>
          <w:bCs/>
          <w:kern w:val="0"/>
          <w:sz w:val="28"/>
          <w:szCs w:val="28"/>
          <w:cs/>
          <w:lang w:bidi="si-LK"/>
          <w14:ligatures w14:val="none"/>
        </w:rPr>
        <w:t>(17. න සම්පයුත්ත)</w:t>
      </w:r>
    </w:p>
    <w:p w14:paraId="119CF84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ED3A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සම්පයුත්ත පච්චයා, කුසලෙ ඛන්‍ධෙ පටිච්ච චිත්තසමුට්ඨානං රූපං. න ආරම්මණ පච්චය සදිසං.</w:t>
      </w:r>
    </w:p>
    <w:p w14:paraId="20E7F6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F83E21" w14:textId="77777777" w:rsidR="00C9113C" w:rsidRPr="006D0E2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D0E23">
        <w:rPr>
          <w:rFonts w:ascii="Cambria" w:eastAsia="Times New Roman" w:hAnsi="Cambria" w:cs="UN-Abhaya" w:hint="cs"/>
          <w:bCs/>
          <w:kern w:val="0"/>
          <w:sz w:val="28"/>
          <w:szCs w:val="28"/>
          <w:cs/>
          <w:lang w:bidi="si-LK"/>
          <w14:ligatures w14:val="none"/>
        </w:rPr>
        <w:t>(18. න විප්පයුත්ත)</w:t>
      </w:r>
    </w:p>
    <w:p w14:paraId="3774710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1FCD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කුසලො ධම්මො උප්පජ්ජති න විප්පයුත්ත පච්චයා, අරූපෙ අකුසලං එකං ඛන්‍ධං පටිච්ච තයො ඛන්‍ධො, තයො ඛන්‍ධෙ පටිච්ච එකො ඛන්‍ධො, ද්වෙ ඛන්‍ධෙ පටිච්ච ද්වෙ ඛන්‍ධා.</w:t>
      </w:r>
    </w:p>
    <w:p w14:paraId="242D42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6532F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අකුසලො ධම්මො උප්පජ්ජති න විප්පයුත්ත පච්චයා, අරූපෙ අකුසලං එකං ඛන්‍ධං පටිච්ච තයො ඛන්‍ධා, තයො ඛන්‍ධෙ පටිච්ච එකො ඛන්‍ධො, ද්වෙ ඛන්‍ධෙ පටිච්ච ද්වෙ ඛන්‍ධා.</w:t>
      </w:r>
    </w:p>
    <w:p w14:paraId="0061B2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F08F6B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පටිච්ච අබ්‍යාකතො ධම්මො උප්පජ්ජති න විප්පයුත්තපච්චයා, අරූපෙ විපාකාබ්‍යාතං කිරියාබ්‍යාකතං එකං ඛන්‍ධං පටිච්ච තයො ඛන්‍ධා. තයො ඛන්‍ධෙ පටිච්ච එකො ඛන්‍ධො, ද්වෙ ඛන්‍ධෙ පටිච්ච ද්වෙ ඛන්‍ධා, බාහිරං ආහාරසමුට්ඨානං උතුසමුට්ඨානං අසඤ්ඤසත්තානං එකං මහාභූතං පටිච්ච තයො මහාභූතා -පෙ- මහාභූතෙ පටිච්ච කටත්තා රූපං උපාදාය රූපං.</w:t>
      </w:r>
    </w:p>
    <w:p w14:paraId="55EDC91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491E5A" w14:textId="77777777" w:rsidR="00C9113C" w:rsidRPr="00AE045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AE0450">
        <w:rPr>
          <w:rFonts w:ascii="Cambria" w:eastAsia="Times New Roman" w:hAnsi="Cambria" w:cs="UN-Abhaya" w:hint="cs"/>
          <w:bCs/>
          <w:kern w:val="0"/>
          <w:sz w:val="28"/>
          <w:szCs w:val="28"/>
          <w:cs/>
          <w:lang w:bidi="si-LK"/>
          <w14:ligatures w14:val="none"/>
        </w:rPr>
        <w:lastRenderedPageBreak/>
        <w:t>(19. නො නත්‍ථි 20. නො විගත)</w:t>
      </w:r>
    </w:p>
    <w:p w14:paraId="761E1A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F4BFC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පටිච්ච අබ්‍යාකතො ධම්මො උප්පජ්ජති නො නත්‍ථි පච්චයා, නො විගත පච්චයා කුසලෙ ඛන්‍ධෙ පටිච්ච චිත්තසමුට්ඨානං රූපං න ආරම්මණපච්චය සදිසං.</w:t>
      </w:r>
    </w:p>
    <w:p w14:paraId="776DAC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8C06C6" w14:textId="77777777" w:rsidR="00C9113C" w:rsidRDefault="00C9113C" w:rsidP="00C9113C">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27ECB7F7" w14:textId="77777777" w:rsidR="00C9113C" w:rsidRPr="00AE045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AE0450">
        <w:rPr>
          <w:rFonts w:ascii="Cambria" w:eastAsia="Times New Roman" w:hAnsi="Cambria" w:cs="UN-Abhaya" w:hint="cs"/>
          <w:bCs/>
          <w:kern w:val="0"/>
          <w:sz w:val="28"/>
          <w:szCs w:val="28"/>
          <w:cs/>
          <w:lang w:bidi="si-LK"/>
          <w14:ligatures w14:val="none"/>
        </w:rPr>
        <w:lastRenderedPageBreak/>
        <w:t>පටිච්චවාරයේ</w:t>
      </w:r>
    </w:p>
    <w:p w14:paraId="3F5A56FF" w14:textId="77777777" w:rsidR="00C9113C" w:rsidRPr="00AE0450" w:rsidRDefault="00C9113C" w:rsidP="00C9113C">
      <w:pPr>
        <w:spacing w:after="0" w:line="276" w:lineRule="auto"/>
        <w:jc w:val="center"/>
        <w:rPr>
          <w:rFonts w:ascii="Cambria" w:eastAsia="Times New Roman" w:hAnsi="Cambria" w:cs="UN-Abhaya"/>
          <w:bCs/>
          <w:kern w:val="0"/>
          <w:sz w:val="52"/>
          <w:szCs w:val="52"/>
          <w:lang w:bidi="si-LK"/>
          <w14:ligatures w14:val="none"/>
        </w:rPr>
      </w:pPr>
      <w:r w:rsidRPr="00AE0450">
        <w:rPr>
          <w:rFonts w:ascii="Cambria" w:eastAsia="Times New Roman" w:hAnsi="Cambria" w:cs="UN-Abhaya" w:hint="cs"/>
          <w:bCs/>
          <w:kern w:val="0"/>
          <w:sz w:val="52"/>
          <w:szCs w:val="52"/>
          <w:cs/>
          <w:lang w:bidi="si-LK"/>
          <w14:ligatures w14:val="none"/>
        </w:rPr>
        <w:t>පච්චය පච්චනීය විභඞ්ග වාර සන්නය.</w:t>
      </w:r>
    </w:p>
    <w:p w14:paraId="07C84D6E" w14:textId="77777777" w:rsidR="00C9113C" w:rsidRPr="00AE0450"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2A4F31CE" w14:textId="77777777" w:rsidR="00C9113C" w:rsidRPr="00AE045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AE0450">
        <w:rPr>
          <w:rFonts w:ascii="Cambria" w:eastAsia="Times New Roman" w:hAnsi="Cambria" w:cs="UN-Abhaya" w:hint="cs"/>
          <w:bCs/>
          <w:kern w:val="0"/>
          <w:sz w:val="28"/>
          <w:szCs w:val="28"/>
          <w:cs/>
          <w:lang w:bidi="si-LK"/>
          <w14:ligatures w14:val="none"/>
        </w:rPr>
        <w:t>(1. න හෙතු)</w:t>
      </w:r>
    </w:p>
    <w:p w14:paraId="3B3672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C7B1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අනුලෝමවාරයට අනතුරු ව පච්චනීයවාරය වදාළ සේක. එය ද විභඞ්ගවාර සඞ්ඛ්‍යාවාර වශයෙන් දෙවැදෑරුම් වේ. එයින් විභඞ්ගවාරය පළමු කොට වදාළ සේක. එය ද නහේතුපච්චය විභඞ්ගවාරාදි වසයෙන් විසිවැදෑරුම් වේ. එයින් න හේතුපච්චය විභඞ්ගවාරය පළමු කොට වදාළ සේක. එහි ද අකුසලපදවාර අබ්‍යාකතපද වාර වසයෙන් දෙවාරයක් ඇත්තේ ය. එයින් අකුසල පදවාරය පළමු කොට වදාළ සේක. අකුසල පදාවසාන වාර වසයෙන් එය එක් වාරයෙකි. එය වීථි අනුවාද වසයෙන් දෙවැදෑරුම් වේ. එයින් වීථිය පළමුකොට වදාළ සේක. කෙසේ ද? යත්, “</w:t>
      </w:r>
      <w:r w:rsidRPr="00AE0450">
        <w:rPr>
          <w:rFonts w:ascii="Cambria" w:eastAsia="Times New Roman" w:hAnsi="Cambria" w:cs="UN-Abhaya" w:hint="cs"/>
          <w:bCs/>
          <w:kern w:val="0"/>
          <w:sz w:val="26"/>
          <w:szCs w:val="26"/>
          <w:cs/>
          <w:lang w:bidi="si-LK"/>
          <w14:ligatures w14:val="none"/>
        </w:rPr>
        <w:t>අකුසලං ධම්මං පටිච්ච අකුසලො ධම්මො උප්පජ්ජති න හෙතු පච්චයා”</w:t>
      </w:r>
      <w:r>
        <w:rPr>
          <w:rFonts w:ascii="Cambria" w:eastAsia="Times New Roman" w:hAnsi="Cambria" w:cs="UN-Abhaya" w:hint="cs"/>
          <w:b/>
          <w:kern w:val="0"/>
          <w:sz w:val="26"/>
          <w:szCs w:val="26"/>
          <w:cs/>
          <w:lang w:bidi="si-LK"/>
          <w14:ligatures w14:val="none"/>
        </w:rPr>
        <w:t xml:space="preserve"> යනුවෙනි. වීථියට අනතුරු ව අනුවාදය වදාළ සේක. කෙසේ ද? යත්, </w:t>
      </w:r>
      <w:r w:rsidRPr="00AE0450">
        <w:rPr>
          <w:rFonts w:ascii="Cambria" w:eastAsia="Times New Roman" w:hAnsi="Cambria" w:cs="UN-Abhaya" w:hint="cs"/>
          <w:bCs/>
          <w:kern w:val="0"/>
          <w:sz w:val="26"/>
          <w:szCs w:val="26"/>
          <w:cs/>
          <w:lang w:bidi="si-LK"/>
          <w14:ligatures w14:val="none"/>
        </w:rPr>
        <w:t>විචිකිච්ඡාසහගතෙ උද්ධච්ච සහගතෙ ඛන්‍ධෙ පටිච්ච විචිකිච්ඡා සහගතො උද්ධච්චසහගතො මොහො”</w:t>
      </w:r>
      <w:r>
        <w:rPr>
          <w:rFonts w:ascii="Cambria" w:eastAsia="Times New Roman" w:hAnsi="Cambria" w:cs="UN-Abhaya" w:hint="cs"/>
          <w:b/>
          <w:kern w:val="0"/>
          <w:sz w:val="26"/>
          <w:szCs w:val="26"/>
          <w:cs/>
          <w:lang w:bidi="si-LK"/>
          <w14:ligatures w14:val="none"/>
        </w:rPr>
        <w:t xml:space="preserve"> යනුවෙනි. </w:t>
      </w:r>
    </w:p>
    <w:p w14:paraId="31E3AF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C28B43" w14:textId="77777777" w:rsidR="00C9113C" w:rsidRPr="00AE0450" w:rsidRDefault="00C9113C" w:rsidP="00C9113C">
      <w:pPr>
        <w:spacing w:after="0" w:line="276" w:lineRule="auto"/>
        <w:jc w:val="both"/>
        <w:rPr>
          <w:rFonts w:ascii="Cambria" w:eastAsia="Times New Roman" w:hAnsi="Cambria" w:cs="UN-Abhaya"/>
          <w:bCs/>
          <w:kern w:val="0"/>
          <w:sz w:val="28"/>
          <w:szCs w:val="28"/>
          <w:lang w:bidi="si-LK"/>
          <w14:ligatures w14:val="none"/>
        </w:rPr>
      </w:pPr>
      <w:r w:rsidRPr="00AE0450">
        <w:rPr>
          <w:rFonts w:ascii="Cambria" w:eastAsia="Times New Roman" w:hAnsi="Cambria" w:cs="UN-Abhaya" w:hint="cs"/>
          <w:bCs/>
          <w:kern w:val="0"/>
          <w:sz w:val="28"/>
          <w:szCs w:val="28"/>
          <w:cs/>
          <w:lang w:bidi="si-LK"/>
          <w14:ligatures w14:val="none"/>
        </w:rPr>
        <w:t>පදාර්ථ:</w:t>
      </w:r>
    </w:p>
    <w:p w14:paraId="70654F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BACE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පටිච්ච, එක් ව ඉපදීම් වශයෙන් අකුශල ධර්‍මය නිසා: අකුසලො ධම්මො, අකුසල ධර්‍මය: න හෙතුපච්චයා, හේතුප්‍රත්‍යයෙන් අන්‍ය වූ ප්‍රත්‍යයෙන්: උප්පජ්ජති, උපදී: විචිකිච්ඡාසහගතෙ උද්ධච්චසහගතෙ ඛන්‍ධෙ පටිච්ච: එක් ව ඉපදීම් වශයෙන් විචිකිත්සාසහගත ඖද්ධත්‍ය සහගත ස්කන්‍ධයන් නිසා: විචිකිච්ඡාසහගතො, විචිකිත්සාසහගත වූ ද: උද්ධච්චසහගතො, ඖද්ධත්‍යසහගත වූ ද: මොහො, මෝහය: හේතුප්‍රත්‍යයෙන් අන්‍ය ප්‍රත්‍යයෙන් උපදී.</w:t>
      </w:r>
    </w:p>
    <w:p w14:paraId="0E907E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43A768" w14:textId="77777777" w:rsidR="00C9113C" w:rsidRPr="00AE0450" w:rsidRDefault="00C9113C" w:rsidP="00C9113C">
      <w:pPr>
        <w:spacing w:after="0" w:line="276" w:lineRule="auto"/>
        <w:jc w:val="both"/>
        <w:rPr>
          <w:rFonts w:ascii="Cambria" w:eastAsia="Times New Roman" w:hAnsi="Cambria" w:cs="UN-Abhaya"/>
          <w:bCs/>
          <w:kern w:val="0"/>
          <w:sz w:val="28"/>
          <w:szCs w:val="28"/>
          <w:lang w:bidi="si-LK"/>
          <w14:ligatures w14:val="none"/>
        </w:rPr>
      </w:pPr>
      <w:r w:rsidRPr="00AE0450">
        <w:rPr>
          <w:rFonts w:ascii="Cambria" w:eastAsia="Times New Roman" w:hAnsi="Cambria" w:cs="UN-Abhaya" w:hint="cs"/>
          <w:bCs/>
          <w:kern w:val="0"/>
          <w:sz w:val="28"/>
          <w:szCs w:val="28"/>
          <w:cs/>
          <w:lang w:bidi="si-LK"/>
          <w14:ligatures w14:val="none"/>
        </w:rPr>
        <w:t>අභිධෙයාර්ථ:</w:t>
      </w:r>
    </w:p>
    <w:p w14:paraId="367A1E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5EEB0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එහි </w:t>
      </w:r>
      <w:r w:rsidRPr="00AE0450">
        <w:rPr>
          <w:rFonts w:ascii="Cambria" w:eastAsia="Times New Roman" w:hAnsi="Cambria" w:cs="UN-Abhaya" w:hint="cs"/>
          <w:bCs/>
          <w:kern w:val="0"/>
          <w:sz w:val="26"/>
          <w:szCs w:val="26"/>
          <w:cs/>
          <w:lang w:bidi="si-LK"/>
          <w14:ligatures w14:val="none"/>
        </w:rPr>
        <w:t>“අකුසලො ධම්මො”</w:t>
      </w:r>
      <w:r>
        <w:rPr>
          <w:rFonts w:ascii="Cambria" w:eastAsia="Times New Roman" w:hAnsi="Cambria" w:cs="UN-Abhaya" w:hint="cs"/>
          <w:b/>
          <w:kern w:val="0"/>
          <w:sz w:val="26"/>
          <w:szCs w:val="26"/>
          <w:cs/>
          <w:lang w:bidi="si-LK"/>
          <w14:ligatures w14:val="none"/>
        </w:rPr>
        <w:t xml:space="preserve"> යන කර්‍තෘපාඨයෙන් විචිකිත්සා සහගත සිත ය, ඖද්ධත්‍යසහගත සිත ය, චෛතසික තුදුස ය යන අවයව වූ ද සමූහවූ ද නාමස්කන්‍ධයන් නිසා උපදනා වූ මෝහ ය ලැබේ.</w:t>
      </w:r>
    </w:p>
    <w:p w14:paraId="3102EF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9CF3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71C68">
        <w:rPr>
          <w:rFonts w:ascii="Cambria" w:eastAsia="Times New Roman" w:hAnsi="Cambria" w:cs="UN-Abhaya" w:hint="cs"/>
          <w:bCs/>
          <w:kern w:val="0"/>
          <w:sz w:val="26"/>
          <w:szCs w:val="26"/>
          <w:cs/>
          <w:lang w:bidi="si-LK"/>
          <w14:ligatures w14:val="none"/>
        </w:rPr>
        <w:t>“නහේතුපච්චයා”</w:t>
      </w:r>
      <w:r>
        <w:rPr>
          <w:rFonts w:ascii="Cambria" w:eastAsia="Times New Roman" w:hAnsi="Cambria" w:cs="UN-Abhaya" w:hint="cs"/>
          <w:b/>
          <w:kern w:val="0"/>
          <w:sz w:val="26"/>
          <w:szCs w:val="26"/>
          <w:cs/>
          <w:lang w:bidi="si-LK"/>
          <w14:ligatures w14:val="none"/>
        </w:rPr>
        <w:t xml:space="preserve"> යන හේතුපාඨයෙන් සුදුසු පරිදි ලැබෙන හේතුප්‍රත්‍යයෙන් අන්‍ය වූ ප්‍රත්‍යයන්ගේ ශක්තීහු ලැබෙත්. නොහොත් නහෙතුපච්චයා යන හේතුපාඨයෙන් විචිකිත්සා සහගත ඖද්ධත්‍යසහගත මෝහයට ප්‍රත්‍යය වන ලෞකික සිත් එක්අසූව ය චෛතසික දෙපනසය රූපඅටවිස්ස ය ප්‍රඥප්තිය ය යන ෂඩාරම්මණධර්‍මයන් ගේ ආරම්මණ ශක්තිය ද, මරණාසන්නකාලයෙහි ච්‍යුතිචිත්තයෙන් සතොළොස්වන චිත්තය හා උපන් හෘදයවස්තු සඞ්ඛ්‍යාත වස්ත්‍වාරම්මණය වේ නම් ආරම්මණ, වත්‍වාරම්මණ, ආරම්මණ පුරේජාත, වත්‍ථාරම්මණ විප්පයුත්ත, ආරම්මණ පුරේජාත අත්‍ථි, ආරම්මණ පුරේජාත අවිගත යන ප්‍රත්‍යයශක්ති සය ද, විචිකිත්සාසහගත ඖද්ධත්‍ය සහගත මෝහයට ප්‍රත්‍යය වන සම්ප්‍රයුක්ත ස්කන්‍ධයන්ගේ සහජාත අඤ්ඤමඤ්ඤ, සහජාතනිස්සය, සම්පයුත්ත සහජාතත්‍ථි, සහජාත අවිගත යන ශක්ති සය ද, විචිකිත්සා </w:t>
      </w:r>
      <w:r>
        <w:rPr>
          <w:rFonts w:ascii="Cambria" w:eastAsia="Times New Roman" w:hAnsi="Cambria" w:cs="UN-Abhaya" w:hint="cs"/>
          <w:b/>
          <w:kern w:val="0"/>
          <w:sz w:val="26"/>
          <w:szCs w:val="26"/>
          <w:cs/>
          <w:lang w:bidi="si-LK"/>
          <w14:ligatures w14:val="none"/>
        </w:rPr>
        <w:lastRenderedPageBreak/>
        <w:t>සහගත ඖද්ධත්‍යසහගත මෝහයට ප්‍රත්‍යය වන සම්ප්‍රයුත්ත චේතනාවෙහි කම්ම ආහාර දෙක ද සහිත වූ ප්‍රත්‍යය ශක්ති අට ද, විචිකිත්සා සහගත ඖද්ධත්‍ය සහගත මෝහයට ප්‍රත්‍යය වන සම්ප්‍රයුක්ත වූ ජිවිත චිත්ත වේදනා විරිය ඒකග්ගතාවන් ගේ ඉන්‍ද්‍රිය ශක්තිය ද සහිත වූ ප්‍රත්‍යය ශක්ති සය ද, විචිකිත්සාසහගත ඖෂත්‍යසහගත මෝහය හා සම්ප්‍රයුක්ත විතක්ක විචාර වේදනා ඒකග්ගතාවන් ගේ ධ්‍යානශක්තිය සහිත වූ ප්‍රත්‍යය ශක්ති සත ද, ඒ මෝහය හා සම්ප්‍රයුක්ත විතක්ක විරිය ඒකග්ගතා වන්ගේ මාර්‍ග ප්‍රත්‍යය සහිත වූ ප්‍රත්‍යය ශක්ති සතද, විචිකිත්සා සහගත ඖද්ධත්‍යසහගත ප්‍රථමජවනයෙහි මෝහයට ප්‍රත්‍යය වන ව්‍යවස්ථාපන මනෝද්වාරාවර්ජනයන් ගේ අනන්තර, සමනන්තර, උපනිස්සය, නත්‍ථි, විගත යන ප්‍රත්‍යයශක්ති පස ද, පශ්චිම පශ්චිම විචිකිත්සාසහගත ඖද්ධත්‍යසහගත මෝහයන්ට ප්‍රත්‍යය වන ප්‍රථමාදි පූර්‍ව පූර්‍ව වූ විචිකිත්සා සහගත ඖද්ධත්‍ය සහසගත ජවනයන්ගේ ආසේවන ශක්තිය සහිත වූ ප්‍රත්‍යය ශක්ති සයද විචිකිත්සා සහගත ඖද්ධත්‍ය සහගත මෝහයට ප්‍රත්‍යය වන බලවත් වූ ලෞකිකසිත් එක් අසූව ය චෛතසික දෙපනස ය රූපඅටවිස්ස ය ප්‍රඥප්තිය ය යන මොවුන්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ද ලැබේ. (මෙය ඒ ඒ අවස්ථාවලදී ලැබෙන ලැබෙන පරිදි ප්‍රත්‍යය ශක්ති දැක්වීමකි. අධිපති විපාක ශක්ති දෙක මෙහි නො ලැබේ.)</w:t>
      </w:r>
    </w:p>
    <w:p w14:paraId="1824EB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64B26E" w14:textId="77777777" w:rsidR="00C9113C" w:rsidRPr="00123793" w:rsidRDefault="00C9113C" w:rsidP="00C9113C">
      <w:pPr>
        <w:spacing w:after="0" w:line="276" w:lineRule="auto"/>
        <w:jc w:val="both"/>
        <w:rPr>
          <w:rFonts w:ascii="Cambria" w:eastAsia="Times New Roman" w:hAnsi="Cambria" w:cs="UN-Abhaya"/>
          <w:bCs/>
          <w:kern w:val="0"/>
          <w:sz w:val="28"/>
          <w:szCs w:val="28"/>
          <w:lang w:bidi="si-LK"/>
          <w14:ligatures w14:val="none"/>
        </w:rPr>
      </w:pPr>
      <w:r w:rsidRPr="00123793">
        <w:rPr>
          <w:rFonts w:ascii="Cambria" w:eastAsia="Times New Roman" w:hAnsi="Cambria" w:cs="UN-Abhaya" w:hint="cs"/>
          <w:bCs/>
          <w:kern w:val="0"/>
          <w:sz w:val="28"/>
          <w:szCs w:val="28"/>
          <w:cs/>
          <w:lang w:bidi="si-LK"/>
          <w14:ligatures w14:val="none"/>
        </w:rPr>
        <w:t>ස්කන්‍ධවාර</w:t>
      </w:r>
    </w:p>
    <w:p w14:paraId="411E19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ACAE08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ස්කන්‍ධවාර පසළොසෙකි. එහි ඒකකවාර සතරෙකි, තිකවාර සතරෙකි, දුකවාර සයෙකි. චතුෂ්කවාරයෙකි.</w:t>
      </w:r>
    </w:p>
    <w:p w14:paraId="141472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6A78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“විචිකිච්ඡාසහගතෙ උද්ධච්චසහගතෙ ඛන්‍ධෙ පටිච්ච -පෙ- මොහො” යන අනුවාද පාලියෙහි විචිකිච්ඡා සහගතෙ -පෙ- ඛන්‍ධෙ යනුවෙන් වේදනා ස්කන්‍ධය ගෙන විචිකිච්ඡාසහගතො උද්ධච්චසහගතො මොහො” යනුවෙන් මෝහය ගන්නා එක්වාරයෙකි, “විචිකිච්ඡා -පෙ- ඛන්‍ධෙ” යනුවෙන් පඤ්ඤාව ගෙන “මොහො” යනුවෙන් මෝහය ගන්නා එක් වාරයෙකි. “ඛන්‍ධෙ” යනුවෙන් සඞ්ඛාරය ගෙන “මොහො” යනුවෙන් මෝහය ගන්නා එක් වාරයෙකි. “ඛන්‍ධෙ” යනුවෙන් විඤ්ඤාණ ගෙන, “මොහො” යනුවෙන් මෝහය ගන්නා එක් වාරයෙකි: මෙසේ ඒකකවාර සතරක් වේ. </w:t>
      </w:r>
    </w:p>
    <w:p w14:paraId="629FDE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227C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“ඛන්‍ධෙ” යනුවෙන් වේදනා සඤ්ඤා සඞ්ඛාරයන් ගෙන ‘මොහො’ යනුවෙන් මෝහය ගන්නා එක් වාරයෙකි. ‘ඛන්‍ධෙ’ යනුවෙන් සඤ්ඤා සඞ්ඛාර විඤ්ඤාණයන් ගෙන ‘මොහො’ යනුවෙන් මෝහය ගන්නා එක් වාරයෙකි. ‘ඛන්‍ධෙ’ යනුවෙන් සඞ්ඛාර විඤ්ඤාණ වේදනාවන් ගෙන ‘මොහො’ යනුවෙන් මෝහය ගන්නා එක් වාරයෙකි. ‘ඛන්‍ධෙ’ යනුවෙන් විඤ්ඤාණ වේදනා සඤ්ඤාවන් ගෙන, ‘මොහො’ යනුවෙන් මෝහය ගන්නා එක් වාරයෙකි, මෙසේ තිකවාර සතරක් වේ.</w:t>
      </w:r>
    </w:p>
    <w:p w14:paraId="080F888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F676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“ඛන්‍ධෙ මොහො” යන දෙපදයෙන් පිළිවෙලින් වේදනා සඤ්ඤා දෙක හා මෝහය ද, වේදනා සඞ්ඛාර දෙක හා මෝහය ද, වේදනා විඤ්ඤාණ දෙක හා මෝහය ද, සඤ්ඤා සඞ්ඛාර දෙක හා මෝහය ද සඤ්ඤා විඤ්ඤාණ දෙක හා මෝහය ද සඞ්ඛාර විඤ්ඤාණ දෙක හා මෝහය ද ගැනීමෙන් දුකවාර සයක් වේ.</w:t>
      </w:r>
    </w:p>
    <w:p w14:paraId="48344C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6B83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ඛන්‍ධෙ යනුවෙන් නාමස්කන්‍ධ සතර හා ‘මොහො’ යනුවෙන් මෝහය ගන්නා වාරය චතුෂ්කවාරය ය. මෙසේ ස්කන්‍ධවාර පසළොසක් වේ.</w:t>
      </w:r>
    </w:p>
    <w:p w14:paraId="4CABC00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F309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අකුසලපදවාරයට අනතුරු ව අබ්‍යාකතපදවාරය වදාළ සේක. එය අබ්‍යාකත පදාවසාන වශයෙන් එක් වාරයෙකි. එය වීථි අනුවාද වශයෙන් දෙවැදෑරුම් වේ. එයින් වීථිය පළමු කොට වදාළ සේක. </w:t>
      </w:r>
      <w:r w:rsidRPr="004C5B74">
        <w:rPr>
          <w:rFonts w:ascii="Cambria" w:eastAsia="Times New Roman" w:hAnsi="Cambria" w:cs="UN-Abhaya" w:hint="cs"/>
          <w:bCs/>
          <w:kern w:val="0"/>
          <w:sz w:val="26"/>
          <w:szCs w:val="26"/>
          <w:cs/>
          <w:lang w:bidi="si-LK"/>
          <w14:ligatures w14:val="none"/>
        </w:rPr>
        <w:t>“අබ්‍යාකතං ධම්මං පටිච්ච අබ්‍යාකතො ධම්මො උප්පජ්ජති න හෙතු පච්චයා”</w:t>
      </w:r>
      <w:r>
        <w:rPr>
          <w:rFonts w:ascii="Cambria" w:eastAsia="Times New Roman" w:hAnsi="Cambria" w:cs="UN-Abhaya" w:hint="cs"/>
          <w:b/>
          <w:kern w:val="0"/>
          <w:sz w:val="26"/>
          <w:szCs w:val="26"/>
          <w:cs/>
          <w:lang w:bidi="si-LK"/>
          <w14:ligatures w14:val="none"/>
        </w:rPr>
        <w:t xml:space="preserve"> යනුයි. අනතුරුව අනුවාදය වදාළ සේක. </w:t>
      </w:r>
      <w:r w:rsidRPr="004C5B74">
        <w:rPr>
          <w:rFonts w:ascii="Cambria" w:eastAsia="Times New Roman" w:hAnsi="Cambria" w:cs="UN-Abhaya" w:hint="cs"/>
          <w:bCs/>
          <w:kern w:val="0"/>
          <w:sz w:val="26"/>
          <w:szCs w:val="26"/>
          <w:cs/>
          <w:lang w:bidi="si-LK"/>
          <w14:ligatures w14:val="none"/>
        </w:rPr>
        <w:t>“අහේතුකං විපාකාබ්‍යාකතං කිරියාබ්‍යාකතං එකං ඛන්‍ධං පටිච්ච තයො ඛන්‍ධා චිත්තසමුට්ඨානඤ්ච රූපං -පෙ- අහේතුක පටිසන්‍ධික්ඛණෙ විපාකාබ්‍යාකතං එකං ඛන්‍ධං පටිච්ච තයො ඛන්‍ධා කටත්තා ච රූපං -පෙ- ද්වෙ ඛන්‍ධා කටත්තා ච රූපං, ඛන්‍ධෙ පටිච්ච වත්‍ථු, වත්‍ථුං පටිච්ච ඛන්‍ධා එකං මහාභූතං පටිච්ච තයො මහාභූතා, -පෙ- මහාභූතෙ පටිච්ච චිත්තසමුට්ඨානං රූපං කටත්තාරූපං, උපාදායරූපං බාහිරං ආහාරසමුට්ඨානං උතුසමුට්ඨානං අසඤ්ඤසත්තානං -පෙ- රූපං”</w:t>
      </w:r>
      <w:r>
        <w:rPr>
          <w:rFonts w:ascii="Cambria" w:eastAsia="Times New Roman" w:hAnsi="Cambria" w:cs="UN-Abhaya" w:hint="cs"/>
          <w:b/>
          <w:kern w:val="0"/>
          <w:sz w:val="26"/>
          <w:szCs w:val="26"/>
          <w:cs/>
          <w:lang w:bidi="si-LK"/>
          <w14:ligatures w14:val="none"/>
        </w:rPr>
        <w:t xml:space="preserve"> යනුයි. පදාර්‍ථ සුගමයි.</w:t>
      </w:r>
    </w:p>
    <w:p w14:paraId="4DBDE4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8EC5D48" w14:textId="77777777" w:rsidR="00C9113C" w:rsidRPr="004C5B74" w:rsidRDefault="00C9113C" w:rsidP="00C9113C">
      <w:pPr>
        <w:spacing w:after="0" w:line="276" w:lineRule="auto"/>
        <w:jc w:val="both"/>
        <w:rPr>
          <w:rFonts w:ascii="Cambria" w:eastAsia="Times New Roman" w:hAnsi="Cambria" w:cs="UN-Abhaya"/>
          <w:bCs/>
          <w:kern w:val="0"/>
          <w:sz w:val="28"/>
          <w:szCs w:val="28"/>
          <w:lang w:bidi="si-LK"/>
          <w14:ligatures w14:val="none"/>
        </w:rPr>
      </w:pPr>
      <w:r w:rsidRPr="004C5B74">
        <w:rPr>
          <w:rFonts w:ascii="Cambria" w:eastAsia="Times New Roman" w:hAnsi="Cambria" w:cs="UN-Abhaya" w:hint="cs"/>
          <w:bCs/>
          <w:kern w:val="0"/>
          <w:sz w:val="28"/>
          <w:szCs w:val="28"/>
          <w:cs/>
          <w:lang w:bidi="si-LK"/>
          <w14:ligatures w14:val="none"/>
        </w:rPr>
        <w:t>අභිධෙයාර්‍ථ</w:t>
      </w:r>
    </w:p>
    <w:p w14:paraId="6EC337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237C0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C5B74">
        <w:rPr>
          <w:rFonts w:ascii="Cambria" w:eastAsia="Times New Roman" w:hAnsi="Cambria" w:cs="UN-Abhaya" w:hint="cs"/>
          <w:bCs/>
          <w:kern w:val="0"/>
          <w:sz w:val="26"/>
          <w:szCs w:val="26"/>
          <w:cs/>
          <w:lang w:bidi="si-LK"/>
          <w14:ligatures w14:val="none"/>
        </w:rPr>
        <w:t>“අබ්‍යාකතං -පෙ- යා”</w:t>
      </w:r>
      <w:r>
        <w:rPr>
          <w:rFonts w:ascii="Cambria" w:eastAsia="Times New Roman" w:hAnsi="Cambria" w:cs="UN-Abhaya" w:hint="cs"/>
          <w:b/>
          <w:kern w:val="0"/>
          <w:sz w:val="26"/>
          <w:szCs w:val="26"/>
          <w:cs/>
          <w:lang w:bidi="si-LK"/>
          <w14:ligatures w14:val="none"/>
        </w:rPr>
        <w:t xml:space="preserve"> යන අනුවාද පාලියෙහි ප්‍රවෘත්ති කාලයෙහි කර්‍තෘපාඨයෙන් අහේතුක සිත් අටළොස ය, ඡන්‍ද වර්ජිත අන්‍යසමාන දොළොස ය යන අවයව නාමස්කන්‍ධයන් නිසා උපදනා අහේතුක සිත් අටොළොස ය ඡන්‍ද වර්ජිත අන්‍යසමාන දොළොස ය යන අවයව නාමස්කන්‍ධයෝ ය, ඔවුන් විසින් උපදවන චිත්තජ රූපයෝ ය යන ප්‍රත්‍යයෝත්පන්නයෝ ලැබෙත්.</w:t>
      </w:r>
    </w:p>
    <w:p w14:paraId="3FE178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7CA13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4C5B74">
        <w:rPr>
          <w:rFonts w:ascii="Cambria" w:eastAsia="Times New Roman" w:hAnsi="Cambria" w:cs="UN-Abhaya" w:hint="cs"/>
          <w:bCs/>
          <w:kern w:val="0"/>
          <w:sz w:val="26"/>
          <w:szCs w:val="26"/>
          <w:cs/>
          <w:lang w:bidi="si-LK"/>
          <w14:ligatures w14:val="none"/>
        </w:rPr>
        <w:t>“නහේතු පච්චයා”</w:t>
      </w:r>
      <w:r>
        <w:rPr>
          <w:rFonts w:ascii="Cambria" w:eastAsia="Times New Roman" w:hAnsi="Cambria" w:cs="UN-Abhaya" w:hint="cs"/>
          <w:b/>
          <w:kern w:val="0"/>
          <w:sz w:val="26"/>
          <w:szCs w:val="26"/>
          <w:cs/>
          <w:lang w:bidi="si-LK"/>
          <w14:ligatures w14:val="none"/>
        </w:rPr>
        <w:t xml:space="preserve"> යන හේතුපාඨයෙන් ලැබෙන පරිදි වූ හේතු ප්‍රත්‍යයෙන් අන්‍ය ප්‍රත්‍යය ශක්තීහු ලැබෙත්.</w:t>
      </w:r>
    </w:p>
    <w:p w14:paraId="2E6977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2118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 ‘නහේතු පච්චයා’ යන පාඨයෙන් චක්‍ෂුර්විඥානද්වයයට ප්‍රත්‍යය වන වර්‍තමාන රූපාරම්මණය ය, -පෙ- කායවිඥාන ද්වයයට ප්‍රත්‍යය වන වර්‍තමාන ස්ප්‍රෂ්ටව්‍යාරම්මණය ය, මනෝධාතුත්‍රයට ප්‍රත්‍යය වන වර්‍තමාන පඤ්චාරම්මණය ය, සන්තීරණහසිතෝත්පාදයන්ට ප්‍රත්‍යය වන කාමසිත් සිවුපනස ය චෛතසික දෙපනස ය රූප අටවිස්ස ය යන ෂඩාරම්මණය ය, මනෝද්වාරාවජ්ජනයට ප්‍රත්‍යය වන සිත් එකුන් අනූව ය, චෛතසික දෙපනස ය, රූප අටවිස්ස ය නිවනය ප්‍රඥප්තිය යන ෂඩාරම්මණය යන මේ ආරම්මණ ධර්‍මයන් ගේ ආරම්මණ, වත්‍ථාරම්මණ නිස්සය, ආරම්මණපුරේජාත, වත්‍ථාරම්මණ පුරේජාතාත්‍ථි, වත්‍ථාරම්මණ පුරේජාත අවිගත යන ප්‍රත්‍යය ශක්තීහු ද,</w:t>
      </w:r>
    </w:p>
    <w:p w14:paraId="53C886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D874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ඔවුනොවුන්ට ද ඔවුනොවුන්ට හා චිත්තජරූපයන්ට ද ප්‍රත්‍යය වන අහේතුක ප්‍රවෘත්තිනාමස්කන්‍ධයන් ගේ සහජාත, අඤ්ඤමඤ්ඤ සහජාතනිස්සය, සහජාතකම්ම, විපාක, සහජාතාහාර, සහජාතින්‍ද්‍රිය, ඣාන, සම්පයුත්ත, විප්පයුත්ත සහජාතතත්‍ථි, සහජාත අවිගත යන ප්‍රත්‍යය ශක්තීහු ද,</w:t>
      </w:r>
    </w:p>
    <w:p w14:paraId="60E933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5A23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ප්‍රථමභාවාඞ්ග නාමස්කන්‍ධයන්ට ප්‍රත්‍යය වන අහේතුක ප්‍රතිසන්‍ධිනාමස්කන්‍ධයෝ ය, ද්වීතියාදි පශ්චිම පශ්චිම භවාඞ්ග නාමස්කන්‍ධයන්ට ප්‍රත්‍යය </w:t>
      </w:r>
      <w:r>
        <w:rPr>
          <w:rFonts w:ascii="Cambria" w:eastAsia="Times New Roman" w:hAnsi="Cambria" w:cs="UN-Abhaya" w:hint="cs"/>
          <w:b/>
          <w:kern w:val="0"/>
          <w:sz w:val="26"/>
          <w:szCs w:val="26"/>
          <w:cs/>
          <w:lang w:bidi="si-LK"/>
          <w14:ligatures w14:val="none"/>
        </w:rPr>
        <w:lastRenderedPageBreak/>
        <w:t xml:space="preserve">වන ප්‍රථමාදි පූර්‍වපූර්‍ව භවාඞ්ග නාමස්කන්‍ධයෝ ය, ආවර්ජනද්වයට ප්‍රත්‍යය වන භවාඞ්ගුපච්ඡේද පසළොස ය, මනෝද්වාරාවජ්ජනයට ප්‍රත්‍යය වන අරූපභවාඞ්ගුපච්ඡේද සතර ය, පඤ්චවිඤ්ඤාණයන්ට ප්‍රත්‍යය වන පඤ්චද්වාරාවජ්ජනය ය සම්පටිච්ඡනයන්ට ප්‍රත්‍යය වන පඤ්චවිඤ්ඤාණයෝ ය, සන්තීරණයන්ට ප්‍රත්‍යය වන සම්පටිච්ඡනයෝ ය, වොත්‍ථපනයට ප්‍රත්‍යය වන සන්තීරණයෝ ය, පරිත්තාරම්මණවීථියෙහි දෙවන වොත්‍ථපනයයට ප්‍රත්‍යය වන පළමු වන වොත්‍ථපනය ය, අති මහන්තාරම්මණවිභූතාරම්මණ අවිභූතාරම්මණ වීථීන්හි හසිතෝත්පාද ප්‍රථමජවනයට ප්‍රත්‍යය වන ව්‍යවස්ථාපන මනෝද්වාරාවර්ජනයෝය ද්විතීයජවනයට ප්‍රත්‍යය වන ප්‍රථමජවනය ය, -පෙ- සප්තම ජවනයට ප්‍රත්‍යය වන සවන ජවනනය ය, හසිතෝත්පාද මහාක්‍රියා සෝමනස්ස සහගත ජවනයන් කෙරෙන් තදාරම්මණය වන කල්හි සෝමනස්ස සන්තීරණ තදාරම්මණයට ප්‍රත්‍යය වන හසිතෝත්පාද සෝමනස්ස සහගත මහාක්‍රියා අන්තිම ජවනයෝ ය, මහාක්‍රියා උපේක්‍ෂා සහගත ජවනයන්ට අනතුරු ව තදාරම්මණය වන කල්හි උපේක්‍ෂා සහගත සන්තීරණ තදාරම්මණයට ප්‍රත්‍යය වන මහාක්‍රියා උපේක්‍ෂා සහගත ජවනයෝ ය, උපේක්‍ෂාසහගතසන්තීරණ තදාරම්මණ භවාඞ්ගයන්ට ප්‍රත්‍යය වන ද්වේෂමූල අන්තිමජවනය ය, සන්තීරණ තදාරම්මණ තුනට හා සන්තීරණ භවාඞ්ග තුනට ප්‍රත්‍යය වන ලෝභ මූල මෝහමූල මහාකුශල අන්තිමජවනයෝ ය, දෙවන සන්තීරණ තදාරම්මණයට ප්‍රත්‍යය වන පළමු වන තදාරම්මණය ය, සන්තීරණ භවාඞ්ග දෙකට ප්‍රත්‍යය වන දෙවන තදාරම්මණය ය, මරණාසන්න කාලයෙහි තදාරම්මණයට අනතුරුව ච්‍යුතිය වන කල්හි උපේක්‍ෂාසන්තීරණ ච්‍යුතියට ප්‍රත්‍යය වන සන්තීරණ තදාරම්මණ තුන ය, ජවනයට අනතුරු ව චුතිය වන කල්හි උපේක්‍ෂා සන්තීරණ ච්‍යුතියට ප්‍රත්‍යය වන මහාකුශල අකුශල පඤ්චම ජවනයෝ ය. භවාඞ්ගයට අනතුරු ව ච්‍යුතිය වන කල්හි උපේක්‍ෂා සන්තීරණ චුතියට ප්‍රත්‍යය වන උපේක්‍ෂා සන්තීරණ භවාඞ්ගය ය යන මොවුන් කෙරෙහි සුදුසු පරිදි ලැබෙන අනන්තර, සමනන්තර, අනන්තරූපනිස්සය නත්‍ථි විගත යන ශක්තීහු ද, </w:t>
      </w:r>
    </w:p>
    <w:p w14:paraId="36030C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10A2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ප්‍රථමජවන වර්ජිත පශ්චිම පශ්චිම හසිතෝත්පාදයන්ට ප්‍රත්‍යය වන අන්තිම ජවන වර්ජිත පූර්‍වපූර්‍ව හසිතෝත්පාද ජවනයන් ගේ ආසේවන ශක්තිය සහිත වූ ශක්ති සය ද,</w:t>
      </w:r>
    </w:p>
    <w:p w14:paraId="4F3893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AE9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අහේතුක සිත් අටොළොසට ප්‍රත්‍යය වන බලවත් වූ එකුන් අනූ චිත්තය ය චෛතසික දෙපනස ය රූප අටවිස්ස ය ප්‍රඥප්තිය ය යන මොවුන් ගේ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ශක්තිය ද,</w:t>
      </w:r>
    </w:p>
    <w:p w14:paraId="141E5F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4904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අකුශලවිපාක සතට ප්‍රත්‍යය වන බලවත් වූ ද්වාදශාකුශල චේතනා ය අහේතුකකුශලවිපාක අටට ප්‍රත්‍යය වන මහාකුශල චේතනා ය යන මොවුන් ගේ නා නා ක්‍ෂණිකකර්‍ම ප්‍රකෘතෝපනි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ශක්ති දෙක ද, දුර්‍වල වූ අකුශල මහාකුශල චේතනාවන් ගේ නානාක්‍ෂණිකකර්‍ම ශක්තිය ද යන මේ ශක්තීහු ලැබෙත්. ස්කන්‍ධවාර දෙසිය දශයෙකි. ප්‍රතිසන්‍ධි වාරයෙහි හා රූපවාරයේ අභිධෙය කියන ලද නය අනුව උදුරනු.</w:t>
      </w:r>
    </w:p>
    <w:p w14:paraId="4836EE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63514E"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 විභඞ්ගවාරය නිමි.</w:t>
      </w:r>
    </w:p>
    <w:p w14:paraId="433310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043FD9" w14:textId="77777777" w:rsidR="00C9113C" w:rsidRPr="00DB790B"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DB790B">
        <w:rPr>
          <w:rFonts w:ascii="Cambria" w:eastAsia="Times New Roman" w:hAnsi="Cambria" w:cs="UN-Abhaya" w:hint="cs"/>
          <w:bCs/>
          <w:kern w:val="0"/>
          <w:sz w:val="26"/>
          <w:szCs w:val="26"/>
          <w:cs/>
          <w:lang w:bidi="si-LK"/>
          <w14:ligatures w14:val="none"/>
        </w:rPr>
        <w:lastRenderedPageBreak/>
        <w:t>(2. න ආරම්මණ)</w:t>
      </w:r>
    </w:p>
    <w:p w14:paraId="531229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C7FF2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නහේතු ප්‍රත්‍යය විභඞ්ගයට අනතුරු ව නාරම්මණ විභඞ්ගය වදාළ සේක. එහි කුශලපද අකුශලපද අබ්‍යාකතපද කුසලාබ්‍යාකතපද අකුසලාබ්‍යාකතපදයන් ගේ වශයෙන් වාර පසක් ඇත්තේ ය. එයින් කුසලපදවාරය පළමු කොට වදාළ සේක. එය අබ්‍යාකතපදාවසාන වාර වශයෙන් එක් වාරයෙකි. වීථි අනුවාද වශයෙන් දෙවැදෑරුම් වේ. </w:t>
      </w:r>
      <w:r w:rsidRPr="008A6A13">
        <w:rPr>
          <w:rFonts w:ascii="Cambria" w:eastAsia="Times New Roman" w:hAnsi="Cambria" w:cs="UN-Abhaya" w:hint="cs"/>
          <w:bCs/>
          <w:kern w:val="0"/>
          <w:sz w:val="26"/>
          <w:szCs w:val="26"/>
          <w:cs/>
          <w:lang w:bidi="si-LK"/>
          <w14:ligatures w14:val="none"/>
        </w:rPr>
        <w:t>“කුසලං ධම්මං පටිච්ච අබ්‍යාකතො ධම්මො උප්පජ්ජති න ආරම්මණ පච්චයා, කුසලෙ ඛන්‍ධෙ පටිච්ච චිත්තසමුට්ඨානං රූපං”</w:t>
      </w:r>
      <w:r>
        <w:rPr>
          <w:rFonts w:ascii="Cambria" w:eastAsia="Times New Roman" w:hAnsi="Cambria" w:cs="UN-Abhaya" w:hint="cs"/>
          <w:b/>
          <w:kern w:val="0"/>
          <w:sz w:val="26"/>
          <w:szCs w:val="26"/>
          <w:cs/>
          <w:lang w:bidi="si-LK"/>
          <w14:ligatures w14:val="none"/>
        </w:rPr>
        <w:t xml:space="preserve"> පදාර්‍ථ සුගමය. </w:t>
      </w:r>
    </w:p>
    <w:p w14:paraId="6595AA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B912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8A6A13">
        <w:rPr>
          <w:rFonts w:ascii="Cambria" w:eastAsia="Times New Roman" w:hAnsi="Cambria" w:cs="UN-Abhaya" w:hint="cs"/>
          <w:bCs/>
          <w:kern w:val="0"/>
          <w:sz w:val="26"/>
          <w:szCs w:val="26"/>
          <w:cs/>
          <w:lang w:bidi="si-LK"/>
          <w14:ligatures w14:val="none"/>
        </w:rPr>
        <w:t>“අබ්‍යාකතො”</w:t>
      </w:r>
      <w:r>
        <w:rPr>
          <w:rFonts w:ascii="Cambria" w:eastAsia="Times New Roman" w:hAnsi="Cambria" w:cs="UN-Abhaya" w:hint="cs"/>
          <w:b/>
          <w:kern w:val="0"/>
          <w:sz w:val="26"/>
          <w:szCs w:val="26"/>
          <w:cs/>
          <w:lang w:bidi="si-LK"/>
          <w14:ligatures w14:val="none"/>
        </w:rPr>
        <w:t xml:space="preserve"> යන කර්‍තෘපාඨයෙන් පඤ්චවෝකාරභූමියෙහි උපදනා අවස්ථාවෙහි වූ කුසල්සිත් එක්විස්ස ය, චෛතසික අට තිස ය යන අවයව වූ ද සමූහ වූ ද නාමස්කන්‍ධයන් නිසා උපදනා චිත්තජ රූපයෝ ලැබෙත්. </w:t>
      </w:r>
    </w:p>
    <w:p w14:paraId="0BF6B5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9220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8A6A13">
        <w:rPr>
          <w:rFonts w:ascii="Cambria" w:eastAsia="Times New Roman" w:hAnsi="Cambria" w:cs="UN-Abhaya" w:hint="cs"/>
          <w:bCs/>
          <w:kern w:val="0"/>
          <w:sz w:val="26"/>
          <w:szCs w:val="26"/>
          <w:cs/>
          <w:lang w:bidi="si-LK"/>
          <w14:ligatures w14:val="none"/>
        </w:rPr>
        <w:t>“න ආරම්මණ පච්චයා”</w:t>
      </w:r>
      <w:r>
        <w:rPr>
          <w:rFonts w:ascii="Cambria" w:eastAsia="Times New Roman" w:hAnsi="Cambria" w:cs="UN-Abhaya" w:hint="cs"/>
          <w:b/>
          <w:kern w:val="0"/>
          <w:sz w:val="26"/>
          <w:szCs w:val="26"/>
          <w:cs/>
          <w:lang w:bidi="si-LK"/>
          <w14:ligatures w14:val="none"/>
        </w:rPr>
        <w:t xml:space="preserve"> යන හේතුපාඨයෙන් චිත්තජරූපයන්ට ප්‍රත්‍යය වන කුසල් එක් විස්ස ය, චෛතසික අටතිසය යන ප්‍රත්‍යය ධර්‍මයන්හි සුදුසු පරිදි ලැබෙන හේතු, සහජාත, සහජාතාධිපති, සහජාතනිස්සය, සහජාතකම්ම, සහජාතින්‍ද්‍රිය, ඣාන, මග්ග, සහජාත විප්පයුත්ත, සහජාතනත්‍ථි සහජාත අවිගත යන ශක්තීහු ලැබෙත්.</w:t>
      </w:r>
    </w:p>
    <w:p w14:paraId="0AFB3F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3CD1C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(මෙය සංක්‍ෂේපයෙන් දැක්වීමකි. පච්චයඝටනාව හා පච්චනිද්දේසයේ කරණපාඨයේ හා අනුලෝම විභඞ්ගවාරයේ හේතුපාඨයේ ද අභිධෙය අනුව විස්තර කරනු.)</w:t>
      </w:r>
    </w:p>
    <w:p w14:paraId="4ECB75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E5FEF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කුසලපදවාරයට අනතුරු ව අකුසලපද වාරය වදාළ සේක. </w:t>
      </w:r>
      <w:r w:rsidRPr="008A6A13">
        <w:rPr>
          <w:rFonts w:ascii="Cambria" w:eastAsia="Times New Roman" w:hAnsi="Cambria" w:cs="UN-Abhaya" w:hint="cs"/>
          <w:bCs/>
          <w:kern w:val="0"/>
          <w:sz w:val="26"/>
          <w:szCs w:val="26"/>
          <w:cs/>
          <w:lang w:bidi="si-LK"/>
          <w14:ligatures w14:val="none"/>
        </w:rPr>
        <w:t>“අකුසලං -පෙ- චිත්තසමුට්ඨානං රූපං”</w:t>
      </w:r>
      <w:r>
        <w:rPr>
          <w:rFonts w:ascii="Cambria" w:eastAsia="Times New Roman" w:hAnsi="Cambria" w:cs="UN-Abhaya" w:hint="cs"/>
          <w:b/>
          <w:kern w:val="0"/>
          <w:sz w:val="26"/>
          <w:szCs w:val="26"/>
          <w:cs/>
          <w:lang w:bidi="si-LK"/>
          <w14:ligatures w14:val="none"/>
        </w:rPr>
        <w:t xml:space="preserve"> කර්‍තෘපාඨයෙන් පඤ්චවෝකාර භූමියෙහි උපදනා අවස්ථාවෙහි වූ අකුසල් සිත් දොළොස ය, චෛතසික සත්විස්ස ය යන අවයව වූ ද සමූහ වූ ද නාමස්කන්‍ධයන් නිසා උපදනා චිත්තජරූපයෝ ලැබෙත්. “න ආරම්මණ පච්චයා” යන හේතුපාඨයෙන් ආරම්මණප්‍රත්‍යයෙන් අන්‍ය වූ හේතු අධිපති සහජාත යන ප්‍රත්‍යයන්ගේ ශක්තීහු ලැබෙත්.</w:t>
      </w:r>
    </w:p>
    <w:p w14:paraId="71667F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31D91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අකුසලපදවාරයට අනතුරු ව අබ්‍යාකතපදවාරය වදාළ සේක. </w:t>
      </w:r>
      <w:r w:rsidRPr="008A6A13">
        <w:rPr>
          <w:rFonts w:ascii="Cambria" w:eastAsia="Times New Roman" w:hAnsi="Cambria" w:cs="UN-Abhaya" w:hint="cs"/>
          <w:bCs/>
          <w:kern w:val="0"/>
          <w:sz w:val="26"/>
          <w:szCs w:val="26"/>
          <w:cs/>
          <w:lang w:bidi="si-LK"/>
          <w14:ligatures w14:val="none"/>
        </w:rPr>
        <w:t>“අබ්‍යාකතං -පෙ- විපාකාබ්‍යාකතෙ කිරියාබ්‍යාකතෙ ඛන්‍ධෙ පටිච්ච චිත්තසමුට්ඨානං රූපං, පටිසන්‍ධික්ඛණෙ විපාකාබ්‍යාකතෙ ඛන්‍ධෙ පටිච්ච කටත්තා රූපං, ඛන්‍ධෙ පටිච්ච වත්‍ථු, එකං මහාභූතං -පෙ- මහාභූතෙ පටිච්ච චිත්තසමුට්ඨානං රූපං කටත්තාරූපං උපාදාය රූපං, බාහිරං ආහාර සමුට්ඨානං උතුසමුට්ඨානං අසඤ්ඤසත්තානං එකං -පෙ- මහාභූතෙ පටිච්ච කටත්තාරූපං උපාදායරූපං”</w:t>
      </w:r>
    </w:p>
    <w:p w14:paraId="07626F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64C5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පදාර්‍ථ සුගමය.</w:t>
      </w:r>
    </w:p>
    <w:p w14:paraId="42F2048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9A54613" w14:textId="77777777" w:rsidR="00C9113C" w:rsidRPr="008A6A13" w:rsidRDefault="00C9113C" w:rsidP="00C9113C">
      <w:pPr>
        <w:spacing w:after="0" w:line="276" w:lineRule="auto"/>
        <w:jc w:val="both"/>
        <w:rPr>
          <w:rFonts w:ascii="Cambria" w:eastAsia="Times New Roman" w:hAnsi="Cambria" w:cs="UN-Abhaya"/>
          <w:bCs/>
          <w:kern w:val="0"/>
          <w:sz w:val="28"/>
          <w:szCs w:val="28"/>
          <w:lang w:bidi="si-LK"/>
          <w14:ligatures w14:val="none"/>
        </w:rPr>
      </w:pPr>
      <w:r w:rsidRPr="008A6A13">
        <w:rPr>
          <w:rFonts w:ascii="Cambria" w:eastAsia="Times New Roman" w:hAnsi="Cambria" w:cs="UN-Abhaya" w:hint="cs"/>
          <w:bCs/>
          <w:kern w:val="0"/>
          <w:sz w:val="28"/>
          <w:szCs w:val="28"/>
          <w:cs/>
          <w:lang w:bidi="si-LK"/>
          <w14:ligatures w14:val="none"/>
        </w:rPr>
        <w:t>අභිධෙයාර්ථ.</w:t>
      </w:r>
    </w:p>
    <w:p w14:paraId="347E31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334E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ප්‍රවෘත්තිකාලයෙහි කර්‍තෘපාඨයෙන් පඤ්චවෝකාරභූමියෙහි උපදනා අවස්ථාවෙහි වූ අරූපවිපාක ද්විපඤ්චවිඥාන අර්‍හන්තච්‍යුති වර්ජිත විපාක සිත් දෙවිස්ස ය, චෛතසික </w:t>
      </w:r>
      <w:r>
        <w:rPr>
          <w:rFonts w:ascii="Cambria" w:eastAsia="Times New Roman" w:hAnsi="Cambria" w:cs="UN-Abhaya" w:hint="cs"/>
          <w:b/>
          <w:kern w:val="0"/>
          <w:sz w:val="26"/>
          <w:szCs w:val="26"/>
          <w:cs/>
          <w:lang w:bidi="si-LK"/>
          <w14:ligatures w14:val="none"/>
        </w:rPr>
        <w:lastRenderedPageBreak/>
        <w:t xml:space="preserve">අටතිසය යන අවයව වූ ද සමූහ වූ ද නාමස්කන්‍ධයන් නිසා උපදනා චිත්තජරූපයෝ ලැබෙත්. </w:t>
      </w:r>
    </w:p>
    <w:p w14:paraId="134D88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673B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නාරම්මණපච්චයා යන හේතුපාඨයෙන් ආරම්මණප්‍රත්‍යයෙන් අන්‍ය වූ හේතු සහජාත අධිපති ආදි ශක්තීහු ලැබෙත්. ප්‍රතිසන්‍ධිකාලයෙහි කර්‍තෘපාඨයෙන් පඤ්චවෝකාර ප්‍රතිසන්‍ධි පසළොස ය, චෛතසික පන්තිස ය යන අවයව වූ ද සමූහ වූ ද නාමස්කන්‍ධයන් නිසා උපදනා කෘතත්‍වාත් රූපයෝ ලැබෙත්. කරණ පාඨයෙන් සහජාතාදි ශක්තීහු ලැබෙත්. මෙහි අධිපතිය නො ලැබේ.</w:t>
      </w:r>
    </w:p>
    <w:p w14:paraId="337290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314C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රූපවාරයෙහි කර්‍තෘපාඨයෙන් පඤ්චවෝකාරභූමියෙහි උපදනා අවස්ථාවෙහි අරූපවිපාක ද්විපඤ්චවිඥාන අර්‍හන්තච්‍යුති වර්ජිත කුශලාකුශලවිපාක ක්‍රියා නාමස්කන්‍ධයන් විසින් සුදුසු පරිදි උපදවන චිත්තජ මහාභූතයෝ ය, පඤ්චවෝකාර ප්‍රතිසන්‍ධි පසළොස හා උපදනා කර්‍මජ මහාභූතයෝ ය, ආහාරජ සෘතුජ අසංඥසත්ත්‍වකර්‍මජ ප්‍රවෘත්තිකර්‍මජ මහා භූතයෝ ය යන මොවුන් නිසා උපදනා භූතරූප සහිත වූ චිත්තජාදි උපාදායරූපයෝ ලැබෙත්. හේතුපාඨයෙන් සුදුසු පරිදි ලැබෙන ආරම්මණ ප්‍රත්‍යයෙන් අන්‍ය වූ හේතු සහජාත අධිපතිආදි ශක්තීහු ලැබෙත්.</w:t>
      </w:r>
    </w:p>
    <w:p w14:paraId="7749BCC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DC1A1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අබ්‍යාකතපද වාරයට අනතුරු ව කුසලාබ්‍යාකතපද වාරය වදාළ සේක. </w:t>
      </w:r>
      <w:r w:rsidRPr="00DA07F9">
        <w:rPr>
          <w:rFonts w:ascii="Cambria" w:eastAsia="Times New Roman" w:hAnsi="Cambria" w:cs="UN-Abhaya" w:hint="cs"/>
          <w:bCs/>
          <w:kern w:val="0"/>
          <w:sz w:val="26"/>
          <w:szCs w:val="26"/>
          <w:cs/>
          <w:lang w:bidi="si-LK"/>
          <w14:ligatures w14:val="none"/>
        </w:rPr>
        <w:t>“කුසලඤ්ච අබ්‍යාකතඤ්ච -පෙ- අබ්‍යාකතො ධම්මො උප්පජ්ජති න ආරම්මණ පච්චයා, කුසලෙ ඛන්‍ධෙ ච මහාභූතෙ ච පටිච්ච චිත්තසමුට්ඨානං රූපං”</w:t>
      </w:r>
      <w:r>
        <w:rPr>
          <w:rFonts w:ascii="Cambria" w:eastAsia="Times New Roman" w:hAnsi="Cambria" w:cs="UN-Abhaya" w:hint="cs"/>
          <w:b/>
          <w:kern w:val="0"/>
          <w:sz w:val="26"/>
          <w:szCs w:val="26"/>
          <w:cs/>
          <w:lang w:bidi="si-LK"/>
          <w14:ligatures w14:val="none"/>
        </w:rPr>
        <w:t xml:space="preserve"> කර්‍තෘපාඨයෙන් පඤ්චවෝකාරභූමියෙහි උපදනා අවස්ථාවෙහි වූ කුසල්සිත් එක් විස්ස ය, චෙතෙසික අටතිස ය යන අවයව වූ ද සමූහ වූ ද නාමස්කන්‍ධයන් නිසා උපදනා චිත්තජ රූපයෝ ලැබෙත්. හේතුපාඨයේ අභිධෙය උක්තානුසාරයෙන් ගන්නේ ය.</w:t>
      </w:r>
    </w:p>
    <w:p w14:paraId="30E127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B2DA0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කුසලාබ්‍යාකතපද වාරයට අනතුරු ව අකුසලාබ්‍යාකත පද වාරය වදාළ සේක. </w:t>
      </w:r>
      <w:r w:rsidRPr="00DA07F9">
        <w:rPr>
          <w:rFonts w:ascii="Cambria" w:eastAsia="Times New Roman" w:hAnsi="Cambria" w:cs="UN-Abhaya" w:hint="cs"/>
          <w:bCs/>
          <w:kern w:val="0"/>
          <w:sz w:val="26"/>
          <w:szCs w:val="26"/>
          <w:cs/>
          <w:lang w:bidi="si-LK"/>
          <w14:ligatures w14:val="none"/>
        </w:rPr>
        <w:t>“අකුසලඤ්ච අබ්‍යාකතඤ්ච ධම්මං පටිච්ච අබ්‍යාකතො -පෙ- අකුසලෙ ඛන්‍ධෙ ච මහාභූතෙ ච පටිච්ච චිත්තසමුට්ඨානං රූපං”</w:t>
      </w:r>
      <w:r>
        <w:rPr>
          <w:rFonts w:ascii="Cambria" w:eastAsia="Times New Roman" w:hAnsi="Cambria" w:cs="UN-Abhaya" w:hint="cs"/>
          <w:b/>
          <w:kern w:val="0"/>
          <w:sz w:val="26"/>
          <w:szCs w:val="26"/>
          <w:cs/>
          <w:lang w:bidi="si-LK"/>
          <w14:ligatures w14:val="none"/>
        </w:rPr>
        <w:t xml:space="preserve"> කර්‍තෘපාඨයෙන් පඤ්චවෝකාරභූමියෙහි උපදනා අවස්ථාවෙහි වූ අකුසල්සිත් දොළොස ය, චෙතෙසික සත්විස්ස ය යන අවයව වූ ද සමූහ වූ ද නාමස්කන්‍ධයන් නිසා උපදනා චිත්තජරූපයෝ ලැබෙත්. හේතුපදයේ අභිධෙය අවුලනු.</w:t>
      </w:r>
    </w:p>
    <w:p w14:paraId="106390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69CAA9C" w14:textId="77777777" w:rsidR="00C9113C" w:rsidRPr="00DA07F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A07F9">
        <w:rPr>
          <w:rFonts w:ascii="Cambria" w:eastAsia="Times New Roman" w:hAnsi="Cambria" w:cs="UN-Abhaya" w:hint="cs"/>
          <w:bCs/>
          <w:kern w:val="0"/>
          <w:sz w:val="28"/>
          <w:szCs w:val="28"/>
          <w:cs/>
          <w:lang w:bidi="si-LK"/>
          <w14:ligatures w14:val="none"/>
        </w:rPr>
        <w:t>(3. න අධිපති)</w:t>
      </w:r>
    </w:p>
    <w:p w14:paraId="534A09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4BE9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ආරම්මණප්‍රත්‍යය විභඞ්ගයට අනතුරු ව -පෙ- වදාළ සේක. විභඞ්ගය උදුරනු. ‘කුසලො’ යන කර්‍තෘපාඨයෙන් අධිපති ප්‍රත්‍යය ලැබෙන අවස්ථාවෙහි මහාකුසල් අට ය, සැම කල්හි අධිපති ලැබෙන මහද්ගත කුසල් නවය හා මාර්‍ගසිත් සතර ය චෛතසික අටතිස ය යන අවයව වූ ද සමූහ වූ ද නාමස්කන්‍ධයන් නිසා උපදනා අධිපති ධර්‍මයෝ ය, අධිපති නො ලැබෙන අවස්ථාවෙහි වූ මහාකුසල් අට ය, චෛතසික අටතිස ය යන අවයව නාමස්කන්‍ධයන් නිසා උපදනා වූ මහාකුසල් අට ය, චෛතසික අටතිස ය යන ප්‍රත්‍යයෝත්පන්නයෝ ලැබෙත්. </w:t>
      </w:r>
      <w:r w:rsidRPr="00DA07F9">
        <w:rPr>
          <w:rFonts w:ascii="Cambria" w:eastAsia="Times New Roman" w:hAnsi="Cambria" w:cs="UN-Abhaya" w:hint="cs"/>
          <w:bCs/>
          <w:kern w:val="0"/>
          <w:sz w:val="26"/>
          <w:szCs w:val="26"/>
          <w:cs/>
          <w:lang w:bidi="si-LK"/>
          <w14:ligatures w14:val="none"/>
        </w:rPr>
        <w:t>‘න අධිපති පච්චයා’</w:t>
      </w:r>
      <w:r>
        <w:rPr>
          <w:rFonts w:ascii="Cambria" w:eastAsia="Times New Roman" w:hAnsi="Cambria" w:cs="UN-Abhaya" w:hint="cs"/>
          <w:b/>
          <w:kern w:val="0"/>
          <w:sz w:val="26"/>
          <w:szCs w:val="26"/>
          <w:cs/>
          <w:lang w:bidi="si-LK"/>
          <w14:ligatures w14:val="none"/>
        </w:rPr>
        <w:t xml:space="preserve"> යන හේතුපාඨයෙන් අධිපති ශක්තියෙන් අන්‍ය වූ හේතු ආරම්මණ අනන්තරාදි ශක්තීහු ලැබෙත්. (නො ලැබෙන්නේ අධිපති විපාක පච්ඡාජාත තුන පමණෙකි.)</w:t>
      </w:r>
    </w:p>
    <w:p w14:paraId="2D4B04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1F3243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අබ්‍යාකතයෙහි කර්‍තෘපාඨයෙන් පඤ්චවෝකාර භූමියෙහි අධිපති නො ලැබෙන අවස්ථාවෙහි වූ මහාකුසල් අට ය චෛතසික අටතිස ය යන අවයව වූ ද සමූහ වූ ද නාමස්කන්‍ධයන් නිසා උපදනා නිරාධිපති චිත්තජ රූපයෝ ලැබෙත්. හේතුපාඨයෙන් අධිපති ශක්තියෙන් අන්‍ය වූ හේතු සහජාතාදි ශක්තීහු සුදුසු පරිදි ලැබෙත්. නාරම්මණ හේතු පාඨය අනුව විස්තර කරනු.</w:t>
      </w:r>
    </w:p>
    <w:p w14:paraId="57C180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70D69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 පදාවසාන වාරයෙහි කර්‍තෘපාඨයෙන් පඤ්චවෝකාරභූමියෙහි අධිපති නො ලැබෙන අවස්ථාවෙහි මහාකුසල් අට ය චෛතසික අටතිස ය යන අවයව නාමස්කන්‍ධයන් නිසා උපදනා මහාකුසල් අට ය චෛතසික අටතිස ය යන අවයව නාමස්කන්‍ධයන් හා ඔවුන් නිසා උපදනා චිත්තජරූපයෝ ලැබෙත්. හේතුපාඨයෙන් අධිපති ශක්තියෙන් අන්‍ය වූ සුදුසු පරිදි ලැබෙන හේතු ආරම්මණ අනන්තර සහජාතාදි ශක්තීහු ලැබෙත්.</w:t>
      </w:r>
    </w:p>
    <w:p w14:paraId="44E43A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B7CC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අකුසලයෙහි කර්‍තෘපාඨයෙන් අධිපති ලැබෙන අවස්ථාවෙහි ලෝභමූල අට ය, ද්වේෂමූල සිත් දෙක ය, විචිකිත්සා වර්ජිත චෛතසික සවිස්ස ය යන අවයව වූ ද සමූහ වූ ද නාමස්කන්‍ධයන් නිසා උපදනා වූ අධිපති ධර්‍මයෝ ය, අධිපති නො ලැබෙන අවස්ථාවෙහි වූ අකුසල් සිත් දොළොස ය චෛතසික සත්විස්ස ය යන අවයව -පෙ- අවයව නාමස්කන්‍ධයෝ ය යන ප්‍රත්‍යයෝත්පන්නයෝ ලැබෙත්. හේතුපාඨයෙන් අධිපති විපාක පශ්චාජ්ජාත ශක්තීන් ගෙන් අන්‍ය වූ ප්‍රත්‍යය ශක්තිය එක්විස්ස ලැබේ.</w:t>
      </w:r>
    </w:p>
    <w:p w14:paraId="6022E8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4B98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අකුසලෙන අබ්‍යාකතයෙහි කර්‍තෘපාඨයෙන් පඤ්චවෝකාරභූමියෙහි අධිපති ප්‍රත්‍යය නො ලැබෙන අවස්ථාවෙහි අකුසල් සිත් දොළොස ය, චෛතසික සත්විස්ස ය යන අවයව වූ ද සමූහ වූ ද නාමස්කන්‍ධයන් නිසා උපදනා චිත්තජරූපයෝ ලැබෙත්. හේතුපාඨයෙන් අධිපතිශක්තියෙන් අන්‍ය වූ හේතුසහජාතාදි ශක්තීහු සුදුසු පරිදි ලැබෙත්.</w:t>
      </w:r>
    </w:p>
    <w:p w14:paraId="0D26B5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11B0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ච අබ්‍යාකතො ච” යන කර්‍තෘපාඨයෙන් පඤ්චවෝකාර භූමියෙහි අධිපති නො ලැබෙන අවස්ථාවෙහි අකුසල් සිත් දොළොස ය චෛතසික සත්විස්ස ය යන අවයව -පෙ- නාමස්කන්‍ධයන් හා ඔවුන් විසින් උපදවන චිත්තජරූපයෝ ද ලැබෙත්. හේතුපාඨයෙන් අධිපති ශක්තියෙන් අන්‍ය වූ හේතු ආරම්මණ අනන්තරාදි ශක්තීහු සුදුසු පරිදි ලැබෙත්.</w:t>
      </w:r>
    </w:p>
    <w:p w14:paraId="3EBBA31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F6BC2A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අධිපති ලැබෙන අවස්ථාවෙහි මහාක්‍රියා අටය සැම කල්හි අධිපති ලැබෙන මහද්ගත ක්‍රියා ලෝකෝත්තරඵල චිත්තයෝ ය යන අවයව වූ ද සමූහ වූ ද නාමස්කන්‍ධයන් නිසා උපදනා අධිපති ධර්‍මයෝ ය, අධිපති නොලැබෙන අවස්ථාවෙහි අහේතුකක්‍රියා මහාක්‍රියා ලෞකිකවිපාකයෝ ය චෛතසික පන්තිස ය යන අවයව -පෙ- නාමස්කන්‍ධයෝ ය, ඔවුන් විසින් උපදවන නිරාධිපති චිත්තජ රූපයෝ ය යන ප්‍රත්‍යයෝත්පන්නයෝ ලැබෙත්. හේතුපාඨයෙන් අධිපතිශක්තියෙන් අන්‍ය වූ හේතු ආරම්මණ අනන්තරාදි ශක්තීහු සුදුසු පරිදි ලැබෙත්. ප්‍රතිසන්‍ධිකාලයෙහි සහජාතයෙහි මෙන් ප්‍රතිසන්‍ධිසිත් එකුන්විස්ස හා කෘතත්‍වාත් රූපයන් ගන්නේ ය. හේතුපාඨයෙන් සුදුසු පරිදි හේතු ආරම්මණ අනන්තරාදි ශක්තීන් </w:t>
      </w:r>
      <w:r>
        <w:rPr>
          <w:rFonts w:ascii="Cambria" w:eastAsia="Times New Roman" w:hAnsi="Cambria" w:cs="UN-Abhaya" w:hint="cs"/>
          <w:b/>
          <w:kern w:val="0"/>
          <w:sz w:val="26"/>
          <w:szCs w:val="26"/>
          <w:cs/>
          <w:lang w:bidi="si-LK"/>
          <w14:ligatures w14:val="none"/>
        </w:rPr>
        <w:lastRenderedPageBreak/>
        <w:t xml:space="preserve">ගන්නේ ය. පුරේජාත පච්ඡාජාත ආසේවන අධිපතීහු නො ලැබෙත්. රූපවාරයෙහි කර්‍තෘපාඨයෙන් පඤ්චවෝකාරභූමියෙහි උපදනා අවස්ථාවෙහි අරූපවිපාක ද්විපඤ්චවිඥාන අර්‍හන්තච්‍යුති වර්ජිත නිරාධිපති කුශලා කුශල විපාක ක්‍රියා නාමස්කන්‍ධයන් විසින් සුදුසු පරිදි උපදවන චිත්තජ මහාභූතයෝ ය, පඤ්චවෝකාරප්‍රතිසන්‍ධි පසළොස හා උපදනා කර්‍මජ මහා භූතයෝ ය, බාහ්‍ය සෘතුජ අසංඥසත්ත්‍වකර්‍මජ ප්‍රවෘත්තිකර්‍මජ මහාභූතයෝ ය යන මොවුන් නිසා උපදනා භූතරූප සහිත වූ චිත්තජාදි උපාදායරූපයෝ ලැබෙත්. හේතුපාඨයෙන් අධිපතිප්‍රත්‍යයෙන් අන්‍ය වූ හේතු සහජාතාදි ශක්තීහු සුදුසු පරිදි ලැබෙත්. </w:t>
      </w:r>
    </w:p>
    <w:p w14:paraId="241673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4E6E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කර්‍තෘපාඨයෙන් පඤ්චවෝකාර භූමියෙහි අධිපති නො ලැබෙන අවස්ථාවෙහි මහාකුසල් අට ය චෛතසික අටතිස ය යන අවයව වූ ද සමූහ වූ ද නාමස්කන්‍ධයන් හා මහාභූතයන් නිසා උපදනා නිරාධිපති චිත්තජරූපයෝ ලැබෙත්. හේතුපාඨයෙන් අධිපති ශක්තියෙන් අන්‍ය වූ හේතු සහජාතාදි ශක්තීහු සුදුසු පරිදි ලැබෙත්.</w:t>
      </w:r>
    </w:p>
    <w:p w14:paraId="37E3B27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426E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කර්‍තෘපාඨයෙන් පඤ්චවෝකාර භූමියෙහි අධිපති නො ලැබෙන අවස්ථාවෙහි අකුසල් සිත් දොළොස ය චෛතසික සත්විස්ස ය යන අවයව වූ ද සමූහ වූ ද නාමස්කන්‍ධයන් හා මහාභූතයන් නිසා උපදනා නිරාධිපති චිත්තජරූපයෝ ලැබෙත්. හේතුපාඨයෙන් අධිපතිශක්තියෙන් අන්‍ය වූ හේතුසහජාතාදි ශක්තීහු සුදුසු පරිදි ලැබෙත්.</w:t>
      </w:r>
    </w:p>
    <w:p w14:paraId="508A74B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AD6B2C" w14:textId="77777777" w:rsidR="00C9113C" w:rsidRPr="00FB68C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B68C9">
        <w:rPr>
          <w:rFonts w:ascii="Cambria" w:eastAsia="Times New Roman" w:hAnsi="Cambria" w:cs="UN-Abhaya" w:hint="cs"/>
          <w:bCs/>
          <w:kern w:val="0"/>
          <w:sz w:val="28"/>
          <w:szCs w:val="28"/>
          <w:cs/>
          <w:lang w:bidi="si-LK"/>
          <w14:ligatures w14:val="none"/>
        </w:rPr>
        <w:t>නාධිපති විභඞ්ගය නිමි.</w:t>
      </w:r>
    </w:p>
    <w:p w14:paraId="19F562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C282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2135649" w14:textId="77777777" w:rsidR="00C9113C" w:rsidRPr="00FB68C9"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B68C9">
        <w:rPr>
          <w:rFonts w:ascii="Cambria" w:eastAsia="Times New Roman" w:hAnsi="Cambria" w:cs="UN-Abhaya" w:hint="cs"/>
          <w:bCs/>
          <w:kern w:val="0"/>
          <w:sz w:val="28"/>
          <w:szCs w:val="28"/>
          <w:cs/>
          <w:lang w:bidi="si-LK"/>
          <w14:ligatures w14:val="none"/>
        </w:rPr>
        <w:t>(4. 5. න අනන්තර, න සමනන්තර)</w:t>
      </w:r>
    </w:p>
    <w:p w14:paraId="7AE206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2286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 න සමනන්තර විභඞ්ගයන්හි න ආරම්මණ විභඞ්ගයෙහි මෙන් වාර පස බැගින් ඇත්තේ ය. න ආරම්මණ විභඞ්ගය අනුව සියල්ල විස්තර කරනු. හේතුපාඨයෙන් අනන්තර සමනන්තර ශක්තීන්ගෙන් අන්‍ය ප්‍රත්‍යය ශක්තීන් ගන්නේ ය.</w:t>
      </w:r>
    </w:p>
    <w:p w14:paraId="63831B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D18046" w14:textId="77777777" w:rsidR="00C9113C" w:rsidRPr="00FB68C9"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FB68C9">
        <w:rPr>
          <w:rFonts w:ascii="Cambria" w:eastAsia="Times New Roman" w:hAnsi="Cambria" w:cs="UN-Abhaya" w:hint="cs"/>
          <w:bCs/>
          <w:kern w:val="0"/>
          <w:sz w:val="26"/>
          <w:szCs w:val="26"/>
          <w:cs/>
          <w:lang w:bidi="si-LK"/>
          <w14:ligatures w14:val="none"/>
        </w:rPr>
        <w:t>(6. න අඤ්ඤමඤ්ඤ)</w:t>
      </w:r>
    </w:p>
    <w:p w14:paraId="7B32C8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4B9C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අඤ්ඤමඤ්ඤයෙහි කුසලඅකුසලපදවාරයන් නාරම්මණය සේ විස්තර කරනු. </w:t>
      </w:r>
      <w:r w:rsidRPr="00FB68C9">
        <w:rPr>
          <w:rFonts w:ascii="Cambria" w:eastAsia="Times New Roman" w:hAnsi="Cambria" w:cs="UN-Abhaya" w:hint="cs"/>
          <w:bCs/>
          <w:kern w:val="0"/>
          <w:sz w:val="26"/>
          <w:szCs w:val="26"/>
          <w:cs/>
          <w:lang w:bidi="si-LK"/>
          <w14:ligatures w14:val="none"/>
        </w:rPr>
        <w:t>“අබ්‍යාකතං -පෙ- න අඤ්ඤමඤ්ඤ පච්චයා විපාකාබ්‍යාකතෙ කිරියාබ්‍යාකතෙ ඛන්‍ධෙ පටිච්ච චිත්තසමුට්ඨානං රූපං. පටිසන්‍ධික්ඛණෙ විපාකාබ්‍යාකතෙ ඛන්‍ධෙ පටිච්ච කටත්තා රූපං මහාභූතෙ පටිච්ච උපාදාය රූපං -පෙ- අසඤ්ඤසත්තානං මහාභූතෙ පටිච්ච කටත්තාරූපං, උපාදායරූපං.”</w:t>
      </w:r>
      <w:r>
        <w:rPr>
          <w:rFonts w:ascii="Cambria" w:eastAsia="Times New Roman" w:hAnsi="Cambria" w:cs="UN-Abhaya" w:hint="cs"/>
          <w:b/>
          <w:kern w:val="0"/>
          <w:sz w:val="26"/>
          <w:szCs w:val="26"/>
          <w:cs/>
          <w:lang w:bidi="si-LK"/>
          <w14:ligatures w14:val="none"/>
        </w:rPr>
        <w:t xml:space="preserve"> කර්‍තෘපාඨයෙහි ප්‍රවෘත්තිකාලයේ අභිධෙය නාරම්මණය අනුව ගන්නේ ය. ප්‍රතිසන්‍ධිකාලයෙහි කර්‍තෘපාඨයෙන් පඤ්චවෝකාරප්‍රතිසන්‍ධි පසළොස ය චෛතසික පන්තිස ය යන අවයව වූ ද සමූහ වූ ද නාමස්කන්‍ධයන් නිසා උපදනා හෘදයවස්තුවෙන් අන්‍ය කෘතත්‍වාත් රූපයෝ ලැබෙත්. හේතු පාඨයෙන් අන්‍යොන්‍යශක්තියෙන් අන්‍ය වූ හේතු සහජාතාදි ශක්තීහු සුදුසු පරිදි </w:t>
      </w:r>
      <w:r>
        <w:rPr>
          <w:rFonts w:ascii="Cambria" w:eastAsia="Times New Roman" w:hAnsi="Cambria" w:cs="UN-Abhaya" w:hint="cs"/>
          <w:b/>
          <w:kern w:val="0"/>
          <w:sz w:val="26"/>
          <w:szCs w:val="26"/>
          <w:cs/>
          <w:lang w:bidi="si-LK"/>
          <w14:ligatures w14:val="none"/>
        </w:rPr>
        <w:lastRenderedPageBreak/>
        <w:t xml:space="preserve">ලැබෙත්. රූපවාරයෙහි කර්‍තෘපාඨයෙන් පඤ්චවෝකාර භූමියෙහි උපදනා අවස්ථාවෙහි වූ අරූප විපාක ද්විපඤ්ච විඤ්ඤාණ අර්‍හන්තච්‍යුති වර්ජිත කුශලා කුශල විපාක ක්‍රියා නාමස්කන්‍ධයන් විසින් උපදවන චිත්තජමහාභූතයෝ ය, පඤ්චවෝකාර ප්‍රතිසන්‍ධි පසළොස හා උපදනා කර්‍මජ මහාභූතයෝ ය බාහිර මහාභූතයෝ ය -පෙ- ප්‍රවෘත්තිකර්‍මජ මහාභූතයෝ ය යන මොවුන් නිසා උපදනා වූ උපාදායරූපයෝ ලැබෙත්. හේතුපාඨයෙන් අන්‍යෝන්‍යප්‍රත්‍යයෙන් අන්‍ය වූ හේතු සහජාත අධිපති ආදි ශක්තීහු සුදුසු පරිදි ලැබෙත්. කුසලාබ්‍යාකත අකුසලාබ්‍යාකත දෙපදය නාරම්මණය අනුව විස්තර කරනු. </w:t>
      </w:r>
    </w:p>
    <w:p w14:paraId="7DCC44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063909D" w14:textId="77777777" w:rsidR="00C9113C" w:rsidRPr="000934F6"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0934F6">
        <w:rPr>
          <w:rFonts w:ascii="Cambria" w:eastAsia="Times New Roman" w:hAnsi="Cambria" w:cs="UN-Abhaya" w:hint="cs"/>
          <w:bCs/>
          <w:kern w:val="0"/>
          <w:sz w:val="28"/>
          <w:szCs w:val="28"/>
          <w:cs/>
          <w:lang w:bidi="si-LK"/>
          <w14:ligatures w14:val="none"/>
        </w:rPr>
        <w:t>(7. න උපනිස්සය 8. න පුරේජාත)</w:t>
      </w:r>
    </w:p>
    <w:p w14:paraId="26AF9B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F0F7C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උපනිස්සය විභඞ්ගය නාරම්මණ විභඞ්ගය සේ විස්තර කරනු. හේතුපාඨයේ අභිධෙය ගැනීමේ දී උපනි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හරිනු. </w:t>
      </w:r>
    </w:p>
    <w:p w14:paraId="6C5E53C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C1B6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පුරේජාතයෙහි </w:t>
      </w:r>
      <w:r w:rsidRPr="000934F6">
        <w:rPr>
          <w:rFonts w:ascii="Cambria" w:eastAsia="Times New Roman" w:hAnsi="Cambria" w:cs="UN-Abhaya" w:hint="cs"/>
          <w:bCs/>
          <w:kern w:val="0"/>
          <w:sz w:val="26"/>
          <w:szCs w:val="26"/>
          <w:cs/>
          <w:lang w:bidi="si-LK"/>
          <w14:ligatures w14:val="none"/>
        </w:rPr>
        <w:t>“කුසලං -පෙ- න පුරෙජාතපච්චයා, අරූපෙ කුසලං එකං ඛන්‍ධං පටිච්ච -පෙ- ද්වෙ ඛන්‍ධා”</w:t>
      </w:r>
      <w:r>
        <w:rPr>
          <w:rFonts w:ascii="Cambria" w:eastAsia="Times New Roman" w:hAnsi="Cambria" w:cs="UN-Abhaya" w:hint="cs"/>
          <w:b/>
          <w:kern w:val="0"/>
          <w:sz w:val="26"/>
          <w:szCs w:val="26"/>
          <w:cs/>
          <w:lang w:bidi="si-LK"/>
          <w14:ligatures w14:val="none"/>
        </w:rPr>
        <w:t xml:space="preserve"> කර්‍තෘපාඨයෙන් අරූපභූමියෙහි මහාකුසල් අට ය, අරූපකුසල් සතර ය, උපරිමමාර්‍ග තුන ය, චෛතසික සතිස ය යන අවයව නාමස්කන්‍ධයන් නිසා උපදනා වූ -පෙ- අවයව නාමස්කන්‍ධයෝ ලැබෙත්. හේතුපාඨයෙන් පුරේජාත ශක්තියෙන් අන්‍ය වූ හේතුසහජාතාදි වූ ශක්තීහු සුදුසු පරිදි ලැබෙත්. කුසලෙන අබ්‍යාකතය න ආරම්මණය මෙනි.</w:t>
      </w:r>
    </w:p>
    <w:p w14:paraId="177EE8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B4FB0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ලෝභමූල සිත් අටය, මෝහමූල සිත් දෙක ය, චෛතසික තෙවිස්ස ය යන අවයව -පෙ- නාමස්කන්‍ධයෝ ලැබෙත්. හේතුපාඨයෙන් පුරේජාතයෙන් අන්‍ය වූ හේතුආරම්මණාදි ශක්තීහු සුදුසු පරිදි ලැබෙත්. අකුසලෙන අබ්‍යාකතය න ආරම්මණය මෙනි. </w:t>
      </w:r>
    </w:p>
    <w:p w14:paraId="0C0F02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D163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w:t>
      </w:r>
      <w:r w:rsidRPr="000934F6">
        <w:rPr>
          <w:rFonts w:ascii="Cambria" w:eastAsia="Times New Roman" w:hAnsi="Cambria" w:cs="UN-Abhaya" w:hint="cs"/>
          <w:bCs/>
          <w:kern w:val="0"/>
          <w:sz w:val="26"/>
          <w:szCs w:val="26"/>
          <w:cs/>
          <w:lang w:bidi="si-LK"/>
          <w14:ligatures w14:val="none"/>
        </w:rPr>
        <w:t>“අරූපෙ විපාකාබ්‍යාකතං -පෙ- ඛන්‍ධා, විපාකාබ්‍යාකතෙ කිරියාබ්‍යාකතෙ ඛන්‍ධෙ පටිච්ච චිත්තසමුට්ඨානං රූපං”</w:t>
      </w:r>
      <w:r>
        <w:rPr>
          <w:rFonts w:ascii="Cambria" w:eastAsia="Times New Roman" w:hAnsi="Cambria" w:cs="UN-Abhaya" w:hint="cs"/>
          <w:b/>
          <w:kern w:val="0"/>
          <w:sz w:val="26"/>
          <w:szCs w:val="26"/>
          <w:cs/>
          <w:lang w:bidi="si-LK"/>
          <w14:ligatures w14:val="none"/>
        </w:rPr>
        <w:t xml:space="preserve"> ප්‍රතිසන්‍ධිකාලය හා රූපවාරය ආරම්මණයෙහි මෙනි. ප්‍රවෘත්තිකාලයෙහි කර්‍තෘපාඨයෙන් අරූපවිපාක සතර ය, අරූපභූමියෙහි උපදනා අවස්ථාවෙහි මනෝද්වාරාවර්ජනය ය, මහාක්‍රියා අට ය, අරූප ක්‍රියා සතර ය, ඵලසිත් සතරය, චෛතසික සතිස ය යන අවයව -පෙ- නාමස්කන්‍ධයෝ ය පඤ්චවෝකාරභූමියෙහි උපදනා අවස්ථාවෙහි වූ අරූප විපාක ද්විපඤ්චවිඥාන අර්‍හන්තච්‍යුති වර්ජිත විපාකසිත් දෙවිස්ස ය, ක්‍රියා සිත් විස්ස ය. චෛතසික අටතිසය යන අවයව වූ ද සමූහ වූ ද නාමස්කන්‍ධයන් නිසා උපදනා චිත්තජ රූපයෝ ය යන මොවුහු ලැබෙත්. හේතුපාඨයෙන් පුරේජාතයෙන් අන්‍ය වූ හේතු ආරම්මණ අධිපති ආදි ශක්තීහු සුදුසු පරිදි ලැබෙත්. පටිසන්‍ධිකාලයේ හා රූප වාරයේ අභිධෙය සහජාතයෙහි මෙනි. හේතුපාඨයේ අභිධෙය පුරේජාතය හැර ගත යුතු ය.</w:t>
      </w:r>
    </w:p>
    <w:p w14:paraId="19E922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E386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අකුසලාබ්‍යාකතෙන අබ්‍යාකතය යන දෙවාරය ද නාරම්මණය සේ විස්තර කරනු. න පුරේජාතය නිමියේ ය.</w:t>
      </w:r>
    </w:p>
    <w:p w14:paraId="769F9C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3B3C83" w14:textId="77777777" w:rsidR="00C9113C" w:rsidRPr="006C614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C6144">
        <w:rPr>
          <w:rFonts w:ascii="Cambria" w:eastAsia="Times New Roman" w:hAnsi="Cambria" w:cs="UN-Abhaya" w:hint="cs"/>
          <w:bCs/>
          <w:kern w:val="0"/>
          <w:sz w:val="28"/>
          <w:szCs w:val="28"/>
          <w:cs/>
          <w:lang w:bidi="si-LK"/>
          <w14:ligatures w14:val="none"/>
        </w:rPr>
        <w:t>(9. න පච්ඡාජාත)</w:t>
      </w:r>
    </w:p>
    <w:p w14:paraId="4F8D5D0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D35F3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පච්ඡාජාතවිභඞ්ගය අනුලෝමවාරයේ සහජාතවිභඞ්ගය අනුව විස්තර කරනු. “න පච්ඡාජාත පච්චයා” යන හේතු පාඨයෙන් පශ්චාජ්ජාතයෙන් අන්‍ය වූ ප්‍රත්‍යය ශක්ති තෙවිස්ස නාමරූප දෙපක්‍ෂයෙහි ලැබෙන පරිදි ගන්නේ ය.</w:t>
      </w:r>
    </w:p>
    <w:p w14:paraId="19C6F8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141CB39" w14:textId="77777777" w:rsidR="00C9113C" w:rsidRPr="006C614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C6144">
        <w:rPr>
          <w:rFonts w:ascii="Cambria" w:eastAsia="Times New Roman" w:hAnsi="Cambria" w:cs="UN-Abhaya" w:hint="cs"/>
          <w:bCs/>
          <w:kern w:val="0"/>
          <w:sz w:val="28"/>
          <w:szCs w:val="28"/>
          <w:cs/>
          <w:lang w:bidi="si-LK"/>
          <w14:ligatures w14:val="none"/>
        </w:rPr>
        <w:t>(10. න ආසේවන)</w:t>
      </w:r>
    </w:p>
    <w:p w14:paraId="541E0BA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B18C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අසේවනයෙහි විභඞ්ග නවය අනුලෝමයේ සහජාත විභඞ්ගය අනුව උදුරනු. කුසලෙන කුසලයෙහි කර්‍තෘපාඨයෙන් මහාකුශල ප්‍රථමජවනයෝ ය, චෛතසික අටතිස ය යන අවයව -පෙ- නාමස්කන්‍ධයෝ ලැබෙත්. හේතුපාඨයෙන් ආසේවනයෙන් අන්‍ය හේතුසහජාතාදි ශක්තීහු සුදුසු පරිදි ලැබෙත්.</w:t>
      </w:r>
    </w:p>
    <w:p w14:paraId="7972EA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8D28D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කුසලෙන අබ්‍යාකතය නාරම්මණය මෙන් විස්තර කරනු. කුසලෙන කුසලාබ්‍යාකතයෙහි කර්‍තෘපාඨයෙන් පඤ්චවෝකාර භූමියෙහි උපදනා අවස්ථාවෙහි මහාකුශල ප්‍රථමජවනයෝ ය, චෛතසික අටතිස ය යන අවයව නාමස්කන්‍ධයන් නිසා උපදනා -පෙ- නාමස්කන්‍ධයන් හා ඔවුන් නිසා උපදනා චිත්තජරූපයෝ ලැබෙත්. හේතුපාඨයේ අභිධෙය උදුරනු.</w:t>
      </w:r>
    </w:p>
    <w:p w14:paraId="6A6592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B9FD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අකුසලෙන අකුසලයෙහි කර්‍තෘපාඨයෙන් දොළොස් අකුශලයන් ගේ ප්‍රථම ජවනයන් හා චෛතසික සත්විස්ස ලැබෙත්. අකුසලෙන අබ්‍යාකතය නාරම්මණය මෙනි. අකුසලෙන අකුසලාබ්‍යාකතයෙහි අකුශල ප්‍රථමජවනයන් හා චිත්තජ රූපයෝ ලැබෙත්. </w:t>
      </w:r>
    </w:p>
    <w:p w14:paraId="5B345A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8F6E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කර්‍තෘපාඨයෙන් හසිතෝත්පාද මහාක්‍රියා ප්‍රථම ජවනයෝ ය, ආවර්ජනද්වය ය විපාකසිත් සතිසය යන අවයව නාමස්කන්‍ධයන් නිසා උපදනා -පෙ- නාමස්කන්‍ධයෝ ය, ඔවුන් නිසා උපදනා චිත්තජරූපයෝ ය, පඤ්චවෝකාරභූමියෙහි උපදනා අවස්ථාවෙහි වූ හසිතෝත්පාද මහාක්‍රියා ප්‍රථම ජවනයෝ ය මහද්ගත ක්‍රියා නවය ය, චෛතසික පන්තිසය යන අවයව වූ ද සමූහ වූ ද නාමස්කන්‍ධයන් නිසා උපදනා චිත්තජරූපයෝ ය යන මොවුහු ලැබෙත්. පටිසන්‍ධිවාර රූපවාර දෙක්හි අභිධෙය සහජාතය මෙනි. ඉතිරි විභඞ්ගවාර දෙක නාරම්මණය මෙන් විස්තර කරනු. හේතුපදාභිධෙය ගැනීමේදී ආසේවනය හරිනු.</w:t>
      </w:r>
    </w:p>
    <w:p w14:paraId="538F6C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3BE36E" w14:textId="77777777" w:rsidR="00C9113C" w:rsidRPr="006C6144"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C6144">
        <w:rPr>
          <w:rFonts w:ascii="Cambria" w:eastAsia="Times New Roman" w:hAnsi="Cambria" w:cs="UN-Abhaya" w:hint="cs"/>
          <w:bCs/>
          <w:kern w:val="0"/>
          <w:sz w:val="28"/>
          <w:szCs w:val="28"/>
          <w:cs/>
          <w:lang w:bidi="si-LK"/>
          <w14:ligatures w14:val="none"/>
        </w:rPr>
        <w:t>(11. න කම්ම)</w:t>
      </w:r>
    </w:p>
    <w:p w14:paraId="5490C8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6F8D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කම්මවිභඞ්ගවාරයෙහි </w:t>
      </w:r>
      <w:r w:rsidRPr="006C6144">
        <w:rPr>
          <w:rFonts w:ascii="Cambria" w:eastAsia="Times New Roman" w:hAnsi="Cambria" w:cs="UN-Abhaya" w:hint="cs"/>
          <w:bCs/>
          <w:kern w:val="0"/>
          <w:sz w:val="26"/>
          <w:szCs w:val="26"/>
          <w:cs/>
          <w:lang w:bidi="si-LK"/>
          <w14:ligatures w14:val="none"/>
        </w:rPr>
        <w:t xml:space="preserve">“කුසලං -පෙ- න කම්ම පච්චයා, කුසලෙ ඛන්‍ධෙ පටිච්ච කුසලා චෙතනා” </w:t>
      </w:r>
      <w:r>
        <w:rPr>
          <w:rFonts w:ascii="Cambria" w:eastAsia="Times New Roman" w:hAnsi="Cambria" w:cs="UN-Abhaya" w:hint="cs"/>
          <w:b/>
          <w:kern w:val="0"/>
          <w:sz w:val="26"/>
          <w:szCs w:val="26"/>
          <w:cs/>
          <w:lang w:bidi="si-LK"/>
          <w14:ligatures w14:val="none"/>
        </w:rPr>
        <w:t>කර්‍තෘපාඨයෙන් කුසල් සිත් එක්විස්ස ය, චේතනා වර්ජිත චෛතසික සත්තිසය යන අවයව වූ ද සමූහ වූ ද නාමස්කන්‍ධයන් නිසා උපදනා චේතනාව ලැබේ. හේතුපාඨයෙන් කර්‍මප්‍රත්‍යයෙන් අන්‍ය වූ හේතු ආරම්මන ආදීන් ගේ ශක්තීහු සුදුසු පරිදි ලැබෙත්. ස්කන්‍ධවාර පසළොසකි.</w:t>
      </w:r>
    </w:p>
    <w:p w14:paraId="3F8AF2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9328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C6144">
        <w:rPr>
          <w:rFonts w:ascii="Cambria" w:eastAsia="Times New Roman" w:hAnsi="Cambria" w:cs="UN-Abhaya" w:hint="cs"/>
          <w:bCs/>
          <w:kern w:val="0"/>
          <w:sz w:val="26"/>
          <w:szCs w:val="26"/>
          <w:cs/>
          <w:lang w:bidi="si-LK"/>
          <w14:ligatures w14:val="none"/>
        </w:rPr>
        <w:t xml:space="preserve">‘අකුසලං -පෙ- අකුසලෙ ඛන්‍ධෙ පටිච්ච අකුසලා චෙතනා’ </w:t>
      </w:r>
      <w:r>
        <w:rPr>
          <w:rFonts w:ascii="Cambria" w:eastAsia="Times New Roman" w:hAnsi="Cambria" w:cs="UN-Abhaya" w:hint="cs"/>
          <w:b/>
          <w:kern w:val="0"/>
          <w:sz w:val="26"/>
          <w:szCs w:val="26"/>
          <w:cs/>
          <w:lang w:bidi="si-LK"/>
          <w14:ligatures w14:val="none"/>
        </w:rPr>
        <w:t>අකුසල් දොළොස ය, චේතනා වර්ජිත චෛතසික සවිස්ස ය යන අවයව වූ ද සමූහ වූ ද නාමස්කන්‍ධයන් නිසා උපදනා අකුශල චේතනා ලැබෙත්.</w:t>
      </w:r>
    </w:p>
    <w:p w14:paraId="3883B7C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2DBA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අබ්‍යාකතයෙහි </w:t>
      </w:r>
      <w:r w:rsidRPr="00551710">
        <w:rPr>
          <w:rFonts w:ascii="Cambria" w:eastAsia="Times New Roman" w:hAnsi="Cambria" w:cs="UN-Abhaya" w:hint="cs"/>
          <w:bCs/>
          <w:kern w:val="0"/>
          <w:sz w:val="26"/>
          <w:szCs w:val="26"/>
          <w:cs/>
          <w:lang w:bidi="si-LK"/>
          <w14:ligatures w14:val="none"/>
        </w:rPr>
        <w:t>“කිරියාබ්‍යාකතෙ ඛන්‍ධෙ පටිච්ච කිරියාබ්‍යාකතා චෙතනා බාහිරං ආහාරසමුට්ඨානං උතුසමුට්ඨානං එකං -පෙ- මහාභූතෙ පටිච්ච උපාදාය රූපං”</w:t>
      </w:r>
      <w:r>
        <w:rPr>
          <w:rFonts w:ascii="Cambria" w:eastAsia="Times New Roman" w:hAnsi="Cambria" w:cs="UN-Abhaya" w:hint="cs"/>
          <w:b/>
          <w:kern w:val="0"/>
          <w:sz w:val="26"/>
          <w:szCs w:val="26"/>
          <w:cs/>
          <w:lang w:bidi="si-LK"/>
          <w14:ligatures w14:val="none"/>
        </w:rPr>
        <w:t xml:space="preserve"> ප්‍රවෘත්තිකාලයෙහි කර්‍තෘපාඨයෙන් ක්‍රියාසිත් විස්ස ය චේතනා වර්ජිත චෛතසික සූතිස ය යන අවයව වූ ද සමූහ වූ ද නාමස්කන්‍ධයන් නිසා උපදනා චේතනාවෝ ලැබෙත්. රූපවාරයෙහි බාහ්‍ය ආහාරජ සෘතුජ මහාභූතයන් නිසා උපදනා වූ භූතරූප සහිත වූ බාහ්‍යාදි උපාදාය රූපයෝ ලැබෙත්. හේතුපාඨයෙන් සහජාත, නිස්සය, රූපාහාර, සහජාතනත්‍ථි, සහජාත අවිගත යන ප්‍රත්‍යය ශක්තීහු ලැබෙත්. න කම්ම විභඞ්ගය නිමි.</w:t>
      </w:r>
    </w:p>
    <w:p w14:paraId="65694FC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4261674" w14:textId="77777777" w:rsidR="00C9113C" w:rsidRPr="0055171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51710">
        <w:rPr>
          <w:rFonts w:ascii="Cambria" w:eastAsia="Times New Roman" w:hAnsi="Cambria" w:cs="UN-Abhaya" w:hint="cs"/>
          <w:bCs/>
          <w:kern w:val="0"/>
          <w:sz w:val="28"/>
          <w:szCs w:val="28"/>
          <w:cs/>
          <w:lang w:bidi="si-LK"/>
          <w14:ligatures w14:val="none"/>
        </w:rPr>
        <w:t>(12. න විපාක)</w:t>
      </w:r>
    </w:p>
    <w:p w14:paraId="14382A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C21E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විපාකයෙහි විභඞ්ගවාර නවයෙහි කුසලාකුසල දෙපදයේ වාර සය සහජාතය අනු ව විස්තර කරනු. හේතුපදයන් ගේ අභිධෙය ගැනීමේදී විපාක පස හරිනු. අබ්‍යාකතවාරයෙහි ප්‍රවෘත්ති කාලයේ කර්‍තෘපාඨයෙන් ක්‍රියාසිත් විස්ස ය, චෛතසික පන්තිස ය, යන අවයව -පෙ- නාමස්කන්‍ධයන් හා ක්‍රියා චිත්තජරූපයෝ ලැබෙත්. ප්‍රතිසන්‍ධිවාරය නො ලැබේ. රූපවාරයෙහි කර්‍තෘපාඨයෙන් පඤ්චවෝකාර භූමියෙහි උපදනා අවස්ථාවෙහි වූ කුශලා කුශල ක්‍රියා නාමස්කන්‍ධයන් විසින් උපදවන චිත්තජ මහාභූතයෝ ය, බාහ්‍ය මහාභූතයෝ ය, ආහාරජ සෘතුජ අසංඥසත්ත්‍වකර්‍මජ ප්‍රවෘත්තිකර්‍මජ මහාභූතයෝ ය යන මොවුන් නිසා උපදනා භූතරූප සහිත වූ ඒ ඒ උපාදායරූපයෝ ලැබෙත්. හේතුපාඨයෙන් හේතු, සහජාත, අධිපති ආදි ශක්තීහු යෙදෙන පරිද්දෙන් ලැබෙත්. න විපාක විභඞ්ගය නිමි.</w:t>
      </w:r>
    </w:p>
    <w:p w14:paraId="371DC2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BE9B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(13. න ආහාර)</w:t>
      </w:r>
    </w:p>
    <w:p w14:paraId="2A617C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E7DC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ආහාරයෙහි </w:t>
      </w:r>
      <w:r w:rsidRPr="00551710">
        <w:rPr>
          <w:rFonts w:ascii="Cambria" w:eastAsia="Times New Roman" w:hAnsi="Cambria" w:cs="UN-Abhaya" w:hint="cs"/>
          <w:bCs/>
          <w:kern w:val="0"/>
          <w:sz w:val="26"/>
          <w:szCs w:val="26"/>
          <w:cs/>
          <w:lang w:bidi="si-LK"/>
          <w14:ligatures w14:val="none"/>
        </w:rPr>
        <w:t>“අබ්‍යාකතං -පෙ- අබ්‍යාකතො ධම්මො උප්පජ්ජති න ආහාර පච්චයා, බාහිරං උතුසමුට්ඨානං අසඤ්ඤසත්තානං එකං මහාභූතං -පෙ- මහාභූතෙ පටිච්ච -පෙ- උපාදාය රූපං”</w:t>
      </w:r>
      <w:r>
        <w:rPr>
          <w:rFonts w:ascii="Cambria" w:eastAsia="Times New Roman" w:hAnsi="Cambria" w:cs="UN-Abhaya" w:hint="cs"/>
          <w:b/>
          <w:kern w:val="0"/>
          <w:sz w:val="26"/>
          <w:szCs w:val="26"/>
          <w:cs/>
          <w:lang w:bidi="si-LK"/>
          <w14:ligatures w14:val="none"/>
        </w:rPr>
        <w:t xml:space="preserve"> කර්‍තෘපාඨයෙන් බාහ්‍ය සෘතුජ අසංඥසත්ත්‍වකර්‍මජ ප්‍රවෘත්තිකර්‍මජ මහාභූතයන් නිසා උපදනා භූතරූප සහිත වූ ඒ ඒ උපාදායරූපයෝ ලැබෙත්. හේතුපාඨයෙන් සහජාත, සහජාත නිස්සය, නානාක්ඛණික කම්ම, රූපජීවිතේන්‍ද්‍රිය, සහජාතනත්‍ථි, සහජාත අවිගත යන ශක්ති සය සුදුසු පරිදි ලැබේ. න ආහාරය නිමි.</w:t>
      </w:r>
    </w:p>
    <w:p w14:paraId="720C41C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4491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(14. න ඉන්‍ද්‍රිය.)</w:t>
      </w:r>
    </w:p>
    <w:p w14:paraId="707DF2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DE09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ඉන්‍ද්‍රිය </w:t>
      </w:r>
      <w:r w:rsidRPr="00551710">
        <w:rPr>
          <w:rFonts w:ascii="Cambria" w:eastAsia="Times New Roman" w:hAnsi="Cambria" w:cs="UN-Abhaya" w:hint="cs"/>
          <w:bCs/>
          <w:kern w:val="0"/>
          <w:sz w:val="26"/>
          <w:szCs w:val="26"/>
          <w:cs/>
          <w:lang w:bidi="si-LK"/>
          <w14:ligatures w14:val="none"/>
        </w:rPr>
        <w:t>“අබ්‍යාකතං -පෙ- අබ්‍යාකතො - න ඉන්‍ද්‍රිය පච්චයා, බාහිරං ආහාරසමුට්ඨානං උතුසමුට්ඨානං එකං මහාභූතං -පෙ- මහාභූතෙ පටිච්ච උපාදායරූපං අසඤ්ඤසත්තානං මහාභූතෙ පටිච්ච රූපජීවිතින්‍ද්‍රියං”</w:t>
      </w:r>
      <w:r>
        <w:rPr>
          <w:rFonts w:ascii="Cambria" w:eastAsia="Times New Roman" w:hAnsi="Cambria" w:cs="UN-Abhaya" w:hint="cs"/>
          <w:b/>
          <w:kern w:val="0"/>
          <w:sz w:val="26"/>
          <w:szCs w:val="26"/>
          <w:cs/>
          <w:lang w:bidi="si-LK"/>
          <w14:ligatures w14:val="none"/>
        </w:rPr>
        <w:t xml:space="preserve"> කර්‍තෘපාඨයෙන් බාහ්‍ය ආහාරජ සෘතුජ මහාභූතයන් නිසා උපදනා භූතරූප සහිත වූ උපාදාය රූපයෝ ය, අසංඥසත්ත්‍වකර්‍මජ ප්‍රවෘත්තිකර්‍මජ රූපජීවිතේන්‍ද්‍රියයෝය යන මොවුහු ලැබෙත්, හේතුපාඨයෙන් සහජාත, සහජාතනිස්සය, නානාක්ඛණික කම්ම, ආහාර, සහජාතනත්‍ථි, සහජාත අවිගත යන ශක්තීහු ලැබෙත්. න ඉන්‍ද්‍රිය ය නිමි.</w:t>
      </w:r>
    </w:p>
    <w:p w14:paraId="231E65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3A63A2" w14:textId="77777777" w:rsidR="00C9113C" w:rsidRPr="00551710"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51710">
        <w:rPr>
          <w:rFonts w:ascii="Cambria" w:eastAsia="Times New Roman" w:hAnsi="Cambria" w:cs="UN-Abhaya" w:hint="cs"/>
          <w:bCs/>
          <w:kern w:val="0"/>
          <w:sz w:val="28"/>
          <w:szCs w:val="28"/>
          <w:cs/>
          <w:lang w:bidi="si-LK"/>
          <w14:ligatures w14:val="none"/>
        </w:rPr>
        <w:t>(15. න ඣාන.)</w:t>
      </w:r>
    </w:p>
    <w:p w14:paraId="3B0D32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63442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ඣාන විභඞ්ගවාරයෙහි </w:t>
      </w:r>
      <w:r w:rsidRPr="00551710">
        <w:rPr>
          <w:rFonts w:ascii="Cambria" w:eastAsia="Times New Roman" w:hAnsi="Cambria" w:cs="UN-Abhaya" w:hint="cs"/>
          <w:bCs/>
          <w:kern w:val="0"/>
          <w:sz w:val="26"/>
          <w:szCs w:val="26"/>
          <w:cs/>
          <w:lang w:bidi="si-LK"/>
          <w14:ligatures w14:val="none"/>
        </w:rPr>
        <w:t>“අබ්‍යාකතං -පෙ- න ඣාන පච්චයා පඤ්චවිඤ්ඤාණසහගතං එකං ඛන්‍ධං පටිච්ච -පෙ- ද්වෙ ඛන්‍ධා බාහිරං ආහාරසමුට්ඨානං උතුසමුට්ඨානං අසඤ්ඤසත්තානං -පෙ- උපාදායරූපං”</w:t>
      </w:r>
      <w:r>
        <w:rPr>
          <w:rFonts w:ascii="Cambria" w:eastAsia="Times New Roman" w:hAnsi="Cambria" w:cs="UN-Abhaya" w:hint="cs"/>
          <w:b/>
          <w:kern w:val="0"/>
          <w:sz w:val="26"/>
          <w:szCs w:val="26"/>
          <w:cs/>
          <w:lang w:bidi="si-LK"/>
          <w14:ligatures w14:val="none"/>
        </w:rPr>
        <w:t xml:space="preserve"> ප්‍රවෘත්තිකාලයෙහි කර්‍තෘපාඨයෙන් ද්විපඤ්චවිඥානය ය සර්‍වචිත්තසාධාරණ චෛතසික සත ය යන අවයව -පෙ- නාමස්කන්‍ධයෝ ලැබෙත්. රූපවාරයෙහි බාහ්‍ය ආහාරජ සෘතුජ අසංඥසත්ත්‍වකර්‍මජ ප්‍රවෘත්තිකර්‍මජ මහාභූතයන් නිසා උපදනා භූතරූප සහිත වූ බාහ්‍ය -පෙ- ප්‍රවෘත්තිකර්‍මජ උපාදාය රූපයෝ ලැබෙත්. හේතුපාඨයෙන් සහජාත, සහජාතනිස්සය, නානාක්ඛණිකකම්ම, ආහාර, රූපජීවිතේන්‍ද්‍රිය, සහජාතත්‍ථි, සහජාතඅවිගත යන ප්‍රත්‍යය ශක්ති සත ලැබේ. න ඣානය නිමි.</w:t>
      </w:r>
    </w:p>
    <w:p w14:paraId="6F3A90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BD6376" w14:textId="77777777" w:rsidR="00C9113C" w:rsidRPr="00F85676"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85676">
        <w:rPr>
          <w:rFonts w:ascii="Cambria" w:eastAsia="Times New Roman" w:hAnsi="Cambria" w:cs="UN-Abhaya" w:hint="cs"/>
          <w:bCs/>
          <w:kern w:val="0"/>
          <w:sz w:val="28"/>
          <w:szCs w:val="28"/>
          <w:cs/>
          <w:lang w:bidi="si-LK"/>
          <w14:ligatures w14:val="none"/>
        </w:rPr>
        <w:t>(16. න මග්ග.)</w:t>
      </w:r>
    </w:p>
    <w:p w14:paraId="609D68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1CF3BB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මග්ගවිභඞ්ගවාරයෙහි </w:t>
      </w:r>
      <w:r w:rsidRPr="00F85676">
        <w:rPr>
          <w:rFonts w:ascii="Cambria" w:eastAsia="Times New Roman" w:hAnsi="Cambria" w:cs="UN-Abhaya" w:hint="cs"/>
          <w:bCs/>
          <w:kern w:val="0"/>
          <w:sz w:val="26"/>
          <w:szCs w:val="26"/>
          <w:cs/>
          <w:lang w:bidi="si-LK"/>
          <w14:ligatures w14:val="none"/>
        </w:rPr>
        <w:t>“අබ්‍යාකතං -පෙ- න මග්ග පච්චයා”</w:t>
      </w:r>
      <w:r>
        <w:rPr>
          <w:rFonts w:ascii="Cambria" w:eastAsia="Times New Roman" w:hAnsi="Cambria" w:cs="UN-Abhaya" w:hint="cs"/>
          <w:b/>
          <w:kern w:val="0"/>
          <w:sz w:val="26"/>
          <w:szCs w:val="26"/>
          <w:cs/>
          <w:lang w:bidi="si-LK"/>
          <w14:ligatures w14:val="none"/>
        </w:rPr>
        <w:t xml:space="preserve"> අහේතුකං විපාකාබ්‍යාකතං කිරියාබ්‍යාකතං එකං -පෙ- තයො ඛන්‍ධා චිත්තසමුට්ඨානඤ්ච රූපං -පෙ- ද්වෙ ඛන්‍ධා චිත්තසමුට්ඨානඤ්ච රූපං අහේතුකපටිසන්‍ධික්ඛණෙ විපාකාබ්‍යාකතං එකං -පෙ- ද්වෙ ඛන්‍ධා කටත්තා ච රූපං එකං මහාභූතං -පෙ- මහාභූතෙ පටිච්ච කටත්තාරූපං උපාදායරූපං එකං මහාභූතං -පෙ- මහාභූතෙ පටිච්ච කටත්තා රූපං උපාදායරූපං, බාහිරං ආහාර සමුට්ඨානං උතුසමුට්ඨානං අසඤ්ඤසත්තානං මහාභූතෙ පටිච්ච කටත්තාරූපං උපාදායරූපං” ප්‍රවෘත්තිකාලයෙහි කර්‍තෘපාඨයේ අභිධෙය න හේතුයෙහි මෙනි. පටිසන්‍ධිවාර රූපවාර දෙක්හි ද එසේ ම ය, හේතුපාඨයෙන් මාර්‍ගප්‍රත්‍යයෙන් අන්‍ය වූ ආරම්මණ සහජාතාදි ශක්තීන් ලැබෙන පරිදි ගන්නේ ය. න මග්ගය නිමි.</w:t>
      </w:r>
    </w:p>
    <w:p w14:paraId="5633B4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95E47F" w14:textId="77777777" w:rsidR="00C9113C" w:rsidRPr="00F85676"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85676">
        <w:rPr>
          <w:rFonts w:ascii="Cambria" w:eastAsia="Times New Roman" w:hAnsi="Cambria" w:cs="UN-Abhaya" w:hint="cs"/>
          <w:bCs/>
          <w:kern w:val="0"/>
          <w:sz w:val="28"/>
          <w:szCs w:val="28"/>
          <w:cs/>
          <w:lang w:bidi="si-LK"/>
          <w14:ligatures w14:val="none"/>
        </w:rPr>
        <w:t>(න සම්පයුත්තාදිය)</w:t>
      </w:r>
    </w:p>
    <w:p w14:paraId="496BA4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8AA8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සම්පයුත්තයේ වාරපස නාරම්මණය අනු ව විස්තර කරනු. න විප්පයුත්තයෙහි කුසලාකුසල දෙපදය න පුරේජාතය අනුව විස්තර කරනු. “අබ්‍යාකතං -පෙ- අරූපෙ විපාකාබ්‍යාකතං කිරියාබ්‍යාකතං එකං ඛන්‍ධං -පෙ- ද්වෙ ඛන්‍ධා, බාහිරං ආහාරසමුට්ඨානං උතුසමුට්ඨානං අසඤ්ඤ සත්තානං මහාභූතෙ පටිච්ච කටත්තාරූපං උපාදායරූපං” ප්‍රවෘත්ති කාලයෙහි කර්‍තෘපාඨයෙන් අරූපවිපාක ප්‍රවෘත්ති ප්‍රතිසන්‍ධි නාමස්කන්‍ධයෝ ය, අරූභූමියෙහි උපදනා අවස්ථාවෙහි වූ මනෝද්වාරාවජ්ජන ය, මහාක්‍රියා අට ය, අරූපක්‍රියා සතර ය, ඵල සතර ය, චෛතසික සතිස ය යන අවයව -පෙ- නාමස්කන්‍ධයෝ ලැබෙත්. හේතුපාඨයෙන් විප්‍රයුක්තයෙන් අන්‍ය වූ ද හේතු ආරම්මණ අධිපති ආදි ශක්තීහු ලැබෙත්. රූපවාරයෙහි බාහිරාදිරූපයන් ගන්නේය. න විප්පයුත්තය නිමි. නො නත්‍ථි න විගතාදිය නාරම්මණය මෙනි.</w:t>
      </w:r>
    </w:p>
    <w:p w14:paraId="7F5C61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2729A2" w14:textId="77777777" w:rsidR="00C9113C" w:rsidRPr="003B1D9A" w:rsidRDefault="00C9113C" w:rsidP="00C9113C">
      <w:pPr>
        <w:spacing w:after="0" w:line="276" w:lineRule="auto"/>
        <w:jc w:val="center"/>
        <w:rPr>
          <w:rFonts w:ascii="Cambria" w:eastAsia="Times New Roman" w:hAnsi="Cambria"/>
          <w:bCs/>
          <w:kern w:val="0"/>
          <w:sz w:val="28"/>
          <w:szCs w:val="28"/>
          <w:lang w:bidi="si-LK"/>
          <w14:ligatures w14:val="none"/>
        </w:rPr>
      </w:pPr>
      <w:r w:rsidRPr="003B1D9A">
        <w:rPr>
          <w:rFonts w:ascii="Cambria" w:eastAsia="Times New Roman" w:hAnsi="Cambria" w:cs="UN-Abhaya" w:hint="cs"/>
          <w:bCs/>
          <w:kern w:val="0"/>
          <w:sz w:val="28"/>
          <w:szCs w:val="28"/>
          <w:cs/>
          <w:lang w:bidi="si-LK"/>
          <w14:ligatures w14:val="none"/>
        </w:rPr>
        <w:t>විභඞ්ගවාරය නිමි.</w:t>
      </w:r>
      <w:r>
        <w:rPr>
          <w:rFonts w:ascii="Cambria" w:eastAsia="Times New Roman" w:hAnsi="Cambria" w:cs="UN-Abhaya"/>
          <w:bCs/>
          <w:kern w:val="0"/>
          <w:sz w:val="28"/>
          <w:szCs w:val="28"/>
          <w:cs/>
          <w:lang w:bidi="si-LK"/>
          <w14:ligatures w14:val="none"/>
        </w:rPr>
        <w:br/>
      </w: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7774EAB7" w14:textId="77777777" w:rsidR="00C9113C" w:rsidRPr="003B1D9A"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B5D5787" w14:textId="77777777" w:rsidR="00C9113C" w:rsidRPr="003B1D9A" w:rsidRDefault="00C9113C" w:rsidP="00C9113C">
      <w:pPr>
        <w:spacing w:after="0" w:line="276" w:lineRule="auto"/>
        <w:jc w:val="center"/>
        <w:rPr>
          <w:rFonts w:ascii="Cambria" w:eastAsia="Times New Roman" w:hAnsi="Cambria" w:cs="UN-Abhaya"/>
          <w:bCs/>
          <w:kern w:val="0"/>
          <w:sz w:val="52"/>
          <w:szCs w:val="52"/>
          <w:lang w:bidi="si-LK"/>
          <w14:ligatures w14:val="none"/>
        </w:rPr>
      </w:pPr>
      <w:r w:rsidRPr="003B1D9A">
        <w:rPr>
          <w:rFonts w:ascii="Cambria" w:eastAsia="Times New Roman" w:hAnsi="Cambria" w:cs="UN-Abhaya" w:hint="cs"/>
          <w:bCs/>
          <w:kern w:val="0"/>
          <w:sz w:val="52"/>
          <w:szCs w:val="52"/>
          <w:cs/>
          <w:lang w:bidi="si-LK"/>
          <w14:ligatures w14:val="none"/>
        </w:rPr>
        <w:t>පච්චනීය සඞ්ඛ්‍යාවාර පාලිය.</w:t>
      </w:r>
    </w:p>
    <w:p w14:paraId="26F3C9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8096C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6D2622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AF8C0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 </w:t>
      </w:r>
    </w:p>
    <w:p w14:paraId="63EBBD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D5E7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න ආරම්මණ පච්චයා න අධිපතිපච්චයා එකං. න අනන්තරෙ එකං. න සමනන්තරෙ එකං. න අඤ්ඤමඤ්ඤෙ එකං. න උපනිස්සයෙ එකං. න පුරෙජාතෙ එකං. න පච්ඡාජාතෙ එකං න ආසෙවනෙ එකං. න කම්මෙ එකං. න විපාකෙ එකං. න ආහාරෙ එකං. න ඉන්‍ද්‍රියෙ එකං. න ඣානෙ එකං. න මග්ගෙ එකං. න සම්පයුත්තෙ එකං. න විප්පයුත්තෙ එකං. නො නත්‍ථියා එකං නො විගතෙ එකං. </w:t>
      </w:r>
    </w:p>
    <w:p w14:paraId="5A15A3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3994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න ආරම්මණපච්චයා. න අධිපතිපච්චයා, න අනන්තරපච්චයා. න සමනන්තරපච්චයා න අඤ්ඤමඤ්ඤ පච්චයා න උපනිස්සයපච්චයා න පුරෙජාතපච්චයා න පච්ඡාජාත පච්චයා න ආසෙවනපච්චයා න කම්මපච්චයා න විපාකපච්චයා න ආහාරපච්චයා න ඉන්‍ද්‍රියපච්චයා න ඣානපච්චයා න මග්ග පච්චයා න සම්පයුත්ත පච්චයා න විප්පයුත්තපච්චයා නො නත්‍ථිපච්චයා නො විගතෙ එකං. </w:t>
      </w:r>
    </w:p>
    <w:p w14:paraId="3AF9AF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7C6D219"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හෙතුමූලකං.)</w:t>
      </w:r>
    </w:p>
    <w:p w14:paraId="4176DA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AD37C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න හෙතුයා එකං,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කං. නො නත්‍ථියා පඤ්ච. නො විගතෙ පඤ්ච. න ආරම්මණපච්චයා න හෙතුපච්චයා න අධිපතිපච්චයා න අනන්තරෙ එකං, නො නත්‍තියා එකං. නො විගතෙ එකං.</w:t>
      </w:r>
    </w:p>
    <w:p w14:paraId="1B410A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93543B4"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ආරම්මණමූලකං)</w:t>
      </w:r>
    </w:p>
    <w:p w14:paraId="7B7323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2256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අධිපතිපච්චයා න හේතුයා ද්වෙ. න ආරම්මණෙ පඤ්ච.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w:t>
      </w:r>
      <w:r>
        <w:rPr>
          <w:rFonts w:ascii="Cambria" w:eastAsia="Times New Roman" w:hAnsi="Cambria" w:cs="UN-Abhaya" w:hint="cs"/>
          <w:b/>
          <w:kern w:val="0"/>
          <w:sz w:val="26"/>
          <w:szCs w:val="26"/>
          <w:cs/>
          <w:lang w:bidi="si-LK"/>
          <w14:ligatures w14:val="none"/>
        </w:rPr>
        <w:lastRenderedPageBreak/>
        <w:t>න සම්පයුත්තෙ පඤ්ච. න විප්පයුත්තෙ තීණි. නො නත්‍ථියා පඤ්ච. නො විගතෙ පඤ්ච.</w:t>
      </w:r>
    </w:p>
    <w:p w14:paraId="3F6BA03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EE84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 එකං.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3F5161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09E95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ආරම්මණපච්චයා න අනන්තරෙ එකං. සබ්බත්‍ථ එකං. න විප්පයුත්තෙ එකං. නො නත්‍ථියා එකං. නො විගතෙ එකං.</w:t>
      </w:r>
    </w:p>
    <w:p w14:paraId="0749A1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BEA42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 පච්චයා න සමනන්තර පච්චයා න අඤ්ඤමඤ්ඤ පච්චයා න උපපනිස්සය පච්චයා න ආරම්මණ පච්චය සදිසං.</w:t>
      </w:r>
    </w:p>
    <w:p w14:paraId="62AC2C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23F9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හෙතුයා ද්වෙ. න ආරම්මණෙ පඤ්ච. න අධිපතියා සත්ත, න අනන්තරෙ පඤ්ච. න සමනන්තරෙ පඤ්ච. න අඤ්ඤමඤ්ඤෙ පඤ්ච. න උපනිස්සයෙ පඤ්ච. න පච්ඡාජාතෙ සත්ත. න ආසෙවනෙ සත්ත. න කම්මෙ තීණි. න විපාකෙ සත්ත. න ආහාරෙ එකං. න ඉන්‍ද්‍රියෙ එකං. න ඣානෙ එකං. න මග්ගෙ එකං. න සම්පයුත්තෙ එකං. න විප්පයුත්තෙ තීණි. නො නත්‍ථියා පඤ්ච. නො විගතෙ පඤ්ච.</w:t>
      </w:r>
    </w:p>
    <w:p w14:paraId="3919E0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BDC3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හෙතුපච්චයා න ආරම්මණෙ එකං. න අධිපතියා ද්වෙ. න අනන්තරෙ එකං. න සමනන්තරෙ එකං. න අඤ්ඤමඤ්ඤෙ එකං, න උපනිස්සයෙ එකං.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7B0145A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ADA47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හෙතුපච්චයා න ආරම්මණ පච්චයා න අධිපතියා එකං. න අනන්තරෙ එකං. සබ්බත්‍ථ එකං. නො නත්‍ථියා එකං. නො විගතෙ එකං.</w:t>
      </w:r>
    </w:p>
    <w:p w14:paraId="22F6C5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03E0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න ආසෙවනපච්චයා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කම්මෙ තීණි. න විපාකෙ නව. න ආහාරෙ එකං. න ඉන්‍ද්‍රියෙ එකං. න ඣානෙ එකං. න මග්ගෙ එකං. න සම්පයුත්තෙ පඤ්ච. න විප්පයුත්තෙ තීණි. නො නත්‍ථියා පඤ්ච. නො විගතෙ පඤ්ච.</w:t>
      </w:r>
    </w:p>
    <w:p w14:paraId="5FC375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864D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ආසෙවනපච්චයා න හෙතුපච්චයා න ආරම්මණෙ එකං. න අධිපතියා ද්වෙ. න අනන්තරෙ එකං. න සමනන්තරෙ එකං. න අඤ්ඤමඤ්ඤෙ එකං. න උපනිස්සයෙ එකං. න පුරෙජාතෙ ද්වෙ. න පච්ඡාජාතෙ ද්වෙ. න කම්මෙ එකං. න විපාකෙ ද්වෙ. </w:t>
      </w:r>
      <w:r>
        <w:rPr>
          <w:rFonts w:ascii="Cambria" w:eastAsia="Times New Roman" w:hAnsi="Cambria" w:cs="UN-Abhaya" w:hint="cs"/>
          <w:b/>
          <w:kern w:val="0"/>
          <w:sz w:val="26"/>
          <w:szCs w:val="26"/>
          <w:cs/>
          <w:lang w:bidi="si-LK"/>
          <w14:ligatures w14:val="none"/>
        </w:rPr>
        <w:lastRenderedPageBreak/>
        <w:t>න ආහාරෙ එකං. න ඉන්‍ද්‍රියෙ එකං. න ඣානෙ එකං. න මග්ගෙ එකං. න සම්පයුත්තෙ එකං. න විප්පයුත්තෙ ද්වෙ. නො නත්‍ථියා එකං. නො විගතෙ එකං.</w:t>
      </w:r>
    </w:p>
    <w:p w14:paraId="035EF2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80DD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 පච්චයා න හෙතුපච්චයා න ආරම්මණපච්චයා න අධිපතියා එකං. න අනන්තරෙ එකං. න සමනන්තරෙ එකං. සබ්බත්‍ථ එකං. නො නත්‍ථියා එකං. නො විගතෙ එකං.</w:t>
      </w:r>
    </w:p>
    <w:p w14:paraId="26B732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0FF2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හෙතුයා එකං. න ආරම්මණෙ එකං. න අධිපතියා තීණි. න අනන්තරෙ එකං. න සමනන්තරෙ එකං. න අඤ්ඤමඤ්ඤෙ එකං. න උපනිස්සයෙ එකං. න පුරෙජාතෙ තීණි. න පච්ඡාජාතෙ තීණි. න ආසෙවනෙ තීණි. න විපාකෙ තීණි. න ආහාරෙ එකං. න ඉන්‍ද්‍රියෙ එකං. න ඣානෙ එකං. න මග්ගෙ එකං. න සම්පයුත්තෙ එකං. න විප්පයුත්තෙ තීණි. නො නත්‍ථියා එකං. නො විගතෙ එකං.</w:t>
      </w:r>
    </w:p>
    <w:p w14:paraId="47E67B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1B14C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හෙතුපච්චයා න ආරම්මණෙ එකං. න අධිපතියා එකං. සබ්බත්‍ථ එකං. නො නත්‍ථියා එකං. නො විගතෙ එකං.</w:t>
      </w:r>
    </w:p>
    <w:p w14:paraId="59F968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3229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ආහාරෙ එකං. න ඉන්‍ද්‍රියෙ එක. න ඣානෙ එකං. න මග්ගෙ එකං. න සම්පයුත්තෙ පඤ්ච. න විප්පයුත්තෙ තීණි. නො නත්‍ථියා පඤ්ච. නො විගතෙ පඤ්ච.</w:t>
      </w:r>
    </w:p>
    <w:p w14:paraId="2F7FBB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24E928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ආහාරෙ එකං. න ඉන්‍ද්‍රියෙ එකං. න ඣානෙ එකං. න මග්ගෙ එකං. න සම්පයුත්තෙ එකං. න විප්පයුත්තෙ ද්වෙ. නො නත්‍ථියා එකං. නො විගතෙ එකං.</w:t>
      </w:r>
    </w:p>
    <w:p w14:paraId="2B57A9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D01C0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ආරම්මණපච්චයා න අධිපතියා එකං. සබ්බත්‍ථ එකං. නො නත්‍ථියා එකං. නො විගතෙ එකං.</w:t>
      </w:r>
    </w:p>
    <w:p w14:paraId="2753D41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FC377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ආහාරපච්චයා න ඉන්‍ද්‍රියපච්චයා න ඣානපච්චයා න මග්ග පච්චයා න හෙතුයා එකං. සබ්බත්‍ථ එකං. නො නත්‍ථියා එකං, නො විගතෙ එකං.</w:t>
      </w:r>
    </w:p>
    <w:p w14:paraId="47E8CA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ADEE3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සම්පයුත්තපච්චයා න හෙතුයා එකං. න ආරම්මණෙ පඤ්ච. න ආරම්මණ පච්චය සදිසං, නො විගතෙ පඤ්ච.</w:t>
      </w:r>
    </w:p>
    <w:p w14:paraId="539879A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8045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විප්පයත්තපච්චයා න හෙතුයා ද්වෙ. න ආරම්මණෙ එකං. න අධිපතියා තීණි. න අනන්තරෙ එකං. න සමනන්තරෙ එකං, න අඤ්ඤමඤ්ඤෙ එකං. න උපනිස්සයෙ එකං. න පුරෙජාතෙ තීණි. න පච්ඡාජාතෙ තීණි. න ආසෙවනෙ තීණි. න කම්මෙ තීණි. </w:t>
      </w:r>
      <w:r>
        <w:rPr>
          <w:rFonts w:ascii="Cambria" w:eastAsia="Times New Roman" w:hAnsi="Cambria" w:cs="UN-Abhaya" w:hint="cs"/>
          <w:b/>
          <w:kern w:val="0"/>
          <w:sz w:val="26"/>
          <w:szCs w:val="26"/>
          <w:cs/>
          <w:lang w:bidi="si-LK"/>
          <w14:ligatures w14:val="none"/>
        </w:rPr>
        <w:lastRenderedPageBreak/>
        <w:t xml:space="preserve">න විපාකෙ තීණි. න ආහාරෙ එකං. න ඉන්‍ද්‍රියෙ එකං. න ඣානෙ එකං. න මග්ගෙ එකං. න සම්පයුත්තෙ එකං. නො නත්‍ථියා එකං. නො විගතෙ එකං. </w:t>
      </w:r>
    </w:p>
    <w:p w14:paraId="2300AC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D9CA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නත්‍ථියා එකං. නො විගතෙ එකං.</w:t>
      </w:r>
    </w:p>
    <w:p w14:paraId="1D2D46E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052A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න ආරම්මණපච්චයා න අධිපතියා එකං. න අනන්තරෙ එකං. සබ්බත්‍ථ එකං. නො නත්‍ථියා එකං. නො විගතෙ එකං.</w:t>
      </w:r>
    </w:p>
    <w:p w14:paraId="7A4557F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14BBD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නත්‍ථිපච්චයා නො විගතපච්චයා න හෙතුයා එකං. න ආරම්මණෙ පඤ්ච.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එකං. නො නත්‍ථියා පඤ්ච.</w:t>
      </w:r>
    </w:p>
    <w:p w14:paraId="61A80E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731CA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විගතපච්චයා න හෙතුපච්චයා න ආරම්මණෙ එකං. න අධිපතියා එකං. සබ්බත්‍ථ එකං. න විප්පයුත්තෙ එකං. නො නත්‍ථියා එකං.</w:t>
      </w:r>
    </w:p>
    <w:p w14:paraId="1C3AD56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1A959C" w14:textId="77777777" w:rsidR="00C9113C" w:rsidRPr="00505C23"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505C23">
        <w:rPr>
          <w:rFonts w:ascii="Cambria" w:eastAsia="Times New Roman" w:hAnsi="Cambria" w:cs="UN-Abhaya" w:hint="cs"/>
          <w:bCs/>
          <w:kern w:val="0"/>
          <w:sz w:val="28"/>
          <w:szCs w:val="28"/>
          <w:cs/>
          <w:lang w:bidi="si-LK"/>
          <w14:ligatures w14:val="none"/>
        </w:rPr>
        <w:t>පච්චනීයං.</w:t>
      </w:r>
    </w:p>
    <w:p w14:paraId="4EEA416F" w14:textId="77777777" w:rsidR="00C9113C" w:rsidRPr="00505C23" w:rsidRDefault="00C9113C" w:rsidP="00C9113C">
      <w:pPr>
        <w:spacing w:after="0" w:line="276" w:lineRule="auto"/>
        <w:jc w:val="center"/>
        <w:rPr>
          <w:rFonts w:ascii="Cambria" w:eastAsia="Times New Roman" w:hAnsi="Cambria"/>
          <w:bCs/>
          <w:kern w:val="0"/>
          <w:sz w:val="28"/>
          <w:szCs w:val="28"/>
          <w:lang w:bidi="si-LK"/>
          <w14:ligatures w14:val="none"/>
        </w:rPr>
      </w:pPr>
      <w:r w:rsidRPr="00505C23">
        <w:rPr>
          <w:rFonts w:ascii="Cambria" w:eastAsia="Times New Roman" w:hAnsi="Cambria" w:cs="Cambria" w:hint="cs"/>
          <w:bCs/>
          <w:kern w:val="0"/>
          <w:sz w:val="28"/>
          <w:szCs w:val="28"/>
          <w:cs/>
          <w:lang w:bidi="si-LK"/>
          <w14:ligatures w14:val="none"/>
        </w:rPr>
        <w:t>_</w:t>
      </w:r>
      <w:r w:rsidRPr="00505C23">
        <w:rPr>
          <w:rFonts w:ascii="Cambria" w:eastAsia="Times New Roman" w:hAnsi="Cambria" w:hint="cs"/>
          <w:bCs/>
          <w:kern w:val="0"/>
          <w:sz w:val="28"/>
          <w:szCs w:val="28"/>
          <w:cs/>
          <w:lang w:bidi="si-LK"/>
          <w14:ligatures w14:val="none"/>
        </w:rPr>
        <w:t>_______</w:t>
      </w:r>
    </w:p>
    <w:p w14:paraId="0BDD2F45" w14:textId="77777777" w:rsidR="00C9113C" w:rsidRPr="00505C23"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3F6B2BC7" w14:textId="77777777" w:rsidR="00C9113C" w:rsidRPr="00505C23" w:rsidRDefault="00C9113C" w:rsidP="00C9113C">
      <w:pPr>
        <w:spacing w:after="0" w:line="276" w:lineRule="auto"/>
        <w:jc w:val="center"/>
        <w:rPr>
          <w:rFonts w:ascii="Cambria" w:eastAsia="Times New Roman" w:hAnsi="Cambria" w:cs="UN-Abhaya"/>
          <w:bCs/>
          <w:kern w:val="0"/>
          <w:sz w:val="56"/>
          <w:szCs w:val="56"/>
          <w:lang w:bidi="si-LK"/>
          <w14:ligatures w14:val="none"/>
        </w:rPr>
      </w:pPr>
      <w:r w:rsidRPr="00505C23">
        <w:rPr>
          <w:rFonts w:ascii="Cambria" w:eastAsia="Times New Roman" w:hAnsi="Cambria" w:cs="UN-Abhaya" w:hint="cs"/>
          <w:bCs/>
          <w:kern w:val="0"/>
          <w:sz w:val="56"/>
          <w:szCs w:val="56"/>
          <w:cs/>
          <w:lang w:bidi="si-LK"/>
          <w14:ligatures w14:val="none"/>
        </w:rPr>
        <w:t>පච්චනීය සඞ්ඛ්‍යා වාරය.</w:t>
      </w:r>
    </w:p>
    <w:p w14:paraId="0D7B56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FB5F5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විභඞ්ගවාරයට අනතුරුව සඞ්ඛ්‍යාවාරය වදාළ සේක. එය ශුද්ධසඞ්ඛ්‍යාවාර ද්විකාදිසඞ්ඛ්‍යාවාර වශයෙන් දෙවැදෑරුම් වේ. එයින් ශුද්ධසඞ්ඛ්‍යාවාරය පළමු කොට වදාළ සේක. එය ද න හේතුප්‍රත්‍යය ශුද්ධසඞ්ඛ්‍යාවාර නාරම්මණප්‍රත්‍යය ශුද්ධ සඞ්ඛ්‍යාවාරාදි වශයෙන් සිවු වැදෑරුම් වේ. එයින් න හේතු ප්‍රත්‍යය ශුද්ධසඞ්ඛයාවාරය පළමු කොට වදාළ සේක. එහි මෝහමූලද්වයයෙහි මෝහය ය, අහේතුක ප්‍රවෘත්ති ප්‍රතිසන්‍ධි නාමස්කන්‍ධයෝ ය, අහේතුක චිත්තජරූපයෝ ය, අහේතුක ප්‍රතිසන්‍ධිකර්‍මජ රූපයෝ ය, බාහ්‍ය ආහාරජ සෘතුජ අසංඥසත්ත්‍වකර්‍මජ ප්‍රවෘත්තිකර්‍මජ රූපයෝ ය යන මොවුහු න හේතුප්‍රත්‍යයා ගේ ප්‍රත්‍යයෝත්පන්න ධර්‍මයෝ ය. ඒ ධර්‍මයෝ මේ පච්චනීයයෙහි නයයට අනුව ද වාරයට අනුව ද ත්‍රිකපදයට අනුව ද </w:t>
      </w:r>
      <w:r w:rsidRPr="00505C23">
        <w:rPr>
          <w:rFonts w:ascii="Cambria" w:eastAsia="Times New Roman" w:hAnsi="Cambria" w:cs="UN-Abhaya" w:hint="cs"/>
          <w:bCs/>
          <w:kern w:val="0"/>
          <w:sz w:val="26"/>
          <w:szCs w:val="26"/>
          <w:cs/>
          <w:lang w:bidi="si-LK"/>
          <w14:ligatures w14:val="none"/>
        </w:rPr>
        <w:t>‘න හෙතුයා ද්වෙ’</w:t>
      </w:r>
      <w:r>
        <w:rPr>
          <w:rFonts w:ascii="Cambria" w:eastAsia="Times New Roman" w:hAnsi="Cambria" w:cs="UN-Abhaya" w:hint="cs"/>
          <w:b/>
          <w:kern w:val="0"/>
          <w:sz w:val="26"/>
          <w:szCs w:val="26"/>
          <w:cs/>
          <w:lang w:bidi="si-LK"/>
          <w14:ligatures w14:val="none"/>
        </w:rPr>
        <w:t xml:space="preserve"> යි වදාළ සේක. </w:t>
      </w:r>
    </w:p>
    <w:p w14:paraId="128DED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EA32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පදාර්‍ථ මෙසේ ය. න හෙතුයා, හේතුප්‍රත්‍යයෙන් අන්‍ය ප්‍රත්‍යයන්හි, ද්වෙ, විස්සර්ජනාවාරයෝ දෙදෙනෙක් ලැබෙත්.</w:t>
      </w:r>
    </w:p>
    <w:p w14:paraId="58980AE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E7782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එහි </w:t>
      </w:r>
      <w:r w:rsidRPr="00505C23">
        <w:rPr>
          <w:rFonts w:ascii="Cambria" w:eastAsia="Times New Roman" w:hAnsi="Cambria" w:cs="UN-Abhaya" w:hint="cs"/>
          <w:bCs/>
          <w:kern w:val="0"/>
          <w:sz w:val="26"/>
          <w:szCs w:val="26"/>
          <w:cs/>
          <w:lang w:bidi="si-LK"/>
          <w14:ligatures w14:val="none"/>
        </w:rPr>
        <w:t>‘ද්වෙ</w:t>
      </w:r>
      <w:r>
        <w:rPr>
          <w:rFonts w:ascii="Cambria" w:eastAsia="Times New Roman" w:hAnsi="Cambria" w:cs="UN-Abhaya" w:hint="cs"/>
          <w:b/>
          <w:kern w:val="0"/>
          <w:sz w:val="26"/>
          <w:szCs w:val="26"/>
          <w:cs/>
          <w:lang w:bidi="si-LK"/>
          <w14:ligatures w14:val="none"/>
        </w:rPr>
        <w:t xml:space="preserve">’ යනු අකුසලෙන අකුසලය, අබ්‍යාකතෙන අබ්‍යාකතය යන දෙවාරය ය, අකුසලෙන අකුසලයෙහි මෝහමූලද්වය ය චෛතසික තුදුස ය යන අවයව වූ ද සමූහ වූ ද නාමස්කන්‍ධයන් නිසා උපදනා විචිකිත්සා ඖද්ධත්‍ය සහගත දෙසිතෙහි මෝහය ලැබේ. එබැවින් ඒ ධර්‍මයන්ගේ විභඞ්ගය </w:t>
      </w:r>
      <w:r w:rsidRPr="00505C23">
        <w:rPr>
          <w:rFonts w:ascii="Cambria" w:eastAsia="Times New Roman" w:hAnsi="Cambria" w:cs="UN-Abhaya" w:hint="cs"/>
          <w:bCs/>
          <w:kern w:val="0"/>
          <w:sz w:val="26"/>
          <w:szCs w:val="26"/>
          <w:cs/>
          <w:lang w:bidi="si-LK"/>
          <w14:ligatures w14:val="none"/>
        </w:rPr>
        <w:t>අකුසලං -පෙ- න හේතුපච්චයා, විචිකිච්ඡා සහගතෙ උද්ධච්ච සහගතෙ ඛන්‍ධෙ පටිච්ච විචිකිච්ඡා සහගතො උද්ධච්චසහගතො මොහො</w:t>
      </w:r>
      <w:r>
        <w:rPr>
          <w:rFonts w:ascii="Cambria" w:eastAsia="Times New Roman" w:hAnsi="Cambria" w:cs="UN-Abhaya" w:hint="cs"/>
          <w:b/>
          <w:kern w:val="0"/>
          <w:sz w:val="26"/>
          <w:szCs w:val="26"/>
          <w:cs/>
          <w:lang w:bidi="si-LK"/>
          <w14:ligatures w14:val="none"/>
        </w:rPr>
        <w:t xml:space="preserve">’ යි උදුළ යුතු ය. අබ්‍යාකතෙන අබ්‍යාකතය ද අභිධෙය අවුලා විභඞ්ගය උදුරා විස්තර කරනු. </w:t>
      </w:r>
    </w:p>
    <w:p w14:paraId="59F9D6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9B2E6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නාරම්මණ ශුද්ධසඞ්ඛ්‍යාවාරයෙහි චිත්තජ ප්‍රතිසන්‍ධිකර්‍මජ බාහ්‍ය ආහාරජ සෘතුජ අසංඥසත්ත්‍වකර්‍මජ ප්‍රවෘත්තිකර්‍මජ රූපයෝ නාරම්මණ ප්‍රත්‍යයා ගේ ප්‍රත්‍යයෝත්පන්න ධර්‍මයෝ ය. ඒ ධර්‍මයෝ මේ පච්චනීයයෙහි </w:t>
      </w:r>
      <w:r w:rsidRPr="00505C23">
        <w:rPr>
          <w:rFonts w:ascii="Cambria" w:eastAsia="Times New Roman" w:hAnsi="Cambria" w:cs="UN-Abhaya" w:hint="cs"/>
          <w:bCs/>
          <w:kern w:val="0"/>
          <w:sz w:val="26"/>
          <w:szCs w:val="26"/>
          <w:cs/>
          <w:lang w:bidi="si-LK"/>
          <w14:ligatures w14:val="none"/>
        </w:rPr>
        <w:t>‘න ආරම්මණෙ පඤ්ච’</w:t>
      </w:r>
      <w:r>
        <w:rPr>
          <w:rFonts w:ascii="Cambria" w:eastAsia="Times New Roman" w:hAnsi="Cambria" w:cs="UN-Abhaya" w:hint="cs"/>
          <w:b/>
          <w:kern w:val="0"/>
          <w:sz w:val="26"/>
          <w:szCs w:val="26"/>
          <w:cs/>
          <w:lang w:bidi="si-LK"/>
          <w14:ligatures w14:val="none"/>
        </w:rPr>
        <w:t xml:space="preserve"> යි වදාරන ලදහ. “පඤ්ච” යනු කුසලෙන අබ්‍යාකතය ය, අකුසලෙන අබ්‍යාකතය ය, අබ්‍යාකතෙන අබ්‍යාකතය ය, කුසලාබ්‍යාකතෙන අබ්‍යාකතය ය, අකුසලාබ්‍යාකතෙන අබ්‍යාකතය ය යන මොහුය. අභිධෙය අවුලා විභඞ්ගය උදුරනු.</w:t>
      </w:r>
    </w:p>
    <w:p w14:paraId="3C510B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4169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නාධිපති ශුද්ධසඞ්ඛ්‍යාවාරයෙහි අධිපති ප්‍රත්‍යය ලැබෙන කල්හි අධිපති ධර්‍මයෝ ය, නො ලැබෙන කල්හි අකුශල අහේතුක්‍රියා මහා කුශල මහාක්‍රියා ලෞකික විපාක ප්‍රවෘත්තිප්‍රතිසන්‍ධි නාමස්කන්‍ධයෝ ය නිරාධිපති චිත්තජ ප්‍රතිසන්‍ධිකර්‍මජ බාහ්‍ය ආහාරජ සෘතුජ අසංඥසත්ත්‍වකර්‍මජ ප්‍රවෘත්තිකර්‍මජ රූපයෝ ය යන මොවුහු නාධිපතිප්‍රත්‍යයා ගේ ප්‍රත්‍යයෝත්පන්නයෝ ය. ඒ ධර්‍මයෝ මේ පච්චනීයෙහි “න අධිපතියා නව” යි වදාරන ලදහ. ‘නව’ යනු කුසලෙන කුසලය -පෙ- කුසලාබ්‍යාකතෙන අබ්‍යාකතය, අකුසලාබ්‍යාකතෙන අබ්‍යාකතය ය යන මොහු ය. විභඞ්ග වාරය අනුව විස්තර කරනු. න අනන්තර න සමනන්තර දෙක ශුද්ධනාරම්මණය අනුව විස්තර කරනු.</w:t>
      </w:r>
    </w:p>
    <w:p w14:paraId="446693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3DEE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අඤ්ඤමඤ්ඤ ශුද්ධයෙහි නාමස්කන්‍ධයන් ගෙන් ප්‍රත්‍යය ලබන චිත්තජරූපයෝ ය. හෘදයවස්තුවෙන් අන්‍ය ප්‍රතිසන්‍ධිකර්‍මජ රූපයෝ ය, මහාභූතයන් ගෙන් ප්‍රත්‍යය ලබන චිත්තජ ප්‍රතිසන්‍ධිකර්‍මජ බාහ්‍ය ආහාරජ සෘතුජ අසංඥසත්ත්‍වකර්‍මජ ප්‍රවෘත්තිකර්‍මජ උපාදාය රූපයෝ ය යන මොවුහු න අඤ්ඤමඤ්ඤ පච්චයුප්පන්නයෝ ය </w:t>
      </w:r>
      <w:r w:rsidRPr="00FC7EBD">
        <w:rPr>
          <w:rFonts w:ascii="Cambria" w:eastAsia="Times New Roman" w:hAnsi="Cambria" w:cs="UN-Abhaya" w:hint="cs"/>
          <w:bCs/>
          <w:kern w:val="0"/>
          <w:sz w:val="26"/>
          <w:szCs w:val="26"/>
          <w:cs/>
          <w:lang w:bidi="si-LK"/>
          <w14:ligatures w14:val="none"/>
        </w:rPr>
        <w:t>‘න අඤ්ඤමඤ්ඤෙ පඤ්ච’</w:t>
      </w:r>
      <w:r>
        <w:rPr>
          <w:rFonts w:ascii="Cambria" w:eastAsia="Times New Roman" w:hAnsi="Cambria" w:cs="UN-Abhaya" w:hint="cs"/>
          <w:b/>
          <w:kern w:val="0"/>
          <w:sz w:val="26"/>
          <w:szCs w:val="26"/>
          <w:cs/>
          <w:lang w:bidi="si-LK"/>
          <w14:ligatures w14:val="none"/>
        </w:rPr>
        <w:t xml:space="preserve"> ‘පඤ්ච’ යනු කුසලෙන අබ්‍යාකතය අකුසලෙන අබ්‍යාකතය -පෙ- අකුසලාබ්‍යාකතෙන අබ්‍යාකතය යන මොහුය. විභඞ්ගවාරය අනුව විස්තර කරනු. උපනි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ශ්‍රයශුද්ධය නාරම්මණ ශුද්ධය මෙනි.</w:t>
      </w:r>
    </w:p>
    <w:p w14:paraId="18FF43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CAB0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පුරේජාත ශුද්ධයෙහි අරූපවිපාක සතර ය, අරූපභූමියෙහි උපදනා අවස්ථාවෙහි ලෝභමූල මෝහමූල මනෝද්වාරාවර්ජන මහා කුශල මහා ක්‍රියා අරූපකුශල අරූපක්‍රියා උපරිමමාර්‍ග සකලඵල නාමස්කන්‍ධයෝ ය චිත්තජ ප්‍රතිසන්‍ධිකර්‍මජ බාහ්‍ය ආහාරජ සෘතුජ අසංඥසත්ත්‍වකර්‍මජ ප්‍රවෘත්තිකර්‍මජ රූපයෝය යන මොවුහු, </w:t>
      </w:r>
      <w:r w:rsidRPr="0040456B">
        <w:rPr>
          <w:rFonts w:ascii="Cambria" w:eastAsia="Times New Roman" w:hAnsi="Cambria" w:cs="UN-Abhaya" w:hint="cs"/>
          <w:bCs/>
          <w:kern w:val="0"/>
          <w:sz w:val="26"/>
          <w:szCs w:val="26"/>
          <w:cs/>
          <w:lang w:bidi="si-LK"/>
          <w14:ligatures w14:val="none"/>
        </w:rPr>
        <w:t>‘න පුරෙජාත සත්ත’</w:t>
      </w:r>
      <w:r>
        <w:rPr>
          <w:rFonts w:ascii="Cambria" w:eastAsia="Times New Roman" w:hAnsi="Cambria" w:cs="UN-Abhaya" w:hint="cs"/>
          <w:b/>
          <w:kern w:val="0"/>
          <w:sz w:val="26"/>
          <w:szCs w:val="26"/>
          <w:cs/>
          <w:lang w:bidi="si-LK"/>
          <w14:ligatures w14:val="none"/>
        </w:rPr>
        <w:t xml:space="preserve"> විස්තර කරනු.</w:t>
      </w:r>
    </w:p>
    <w:p w14:paraId="61E97F6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CA15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පශ්චාජ්ජාත ශුද්ධයෙහි සකල ප්‍රවෘත්ති ප්‍රතිසන්‍ධි නාමස්කන්‍ධයෝ ය, චිත්තජ -පෙ- ප්‍රවෘත්තිකර්‍මජ රූපයෝ ය යන මොවුහු </w:t>
      </w:r>
      <w:r w:rsidRPr="0040456B">
        <w:rPr>
          <w:rFonts w:ascii="Cambria" w:eastAsia="Times New Roman" w:hAnsi="Cambria" w:cs="UN-Abhaya" w:hint="cs"/>
          <w:bCs/>
          <w:kern w:val="0"/>
          <w:sz w:val="26"/>
          <w:szCs w:val="26"/>
          <w:cs/>
          <w:lang w:bidi="si-LK"/>
          <w14:ligatures w14:val="none"/>
        </w:rPr>
        <w:t>“න පච්ඡාජාතෙ නව”</w:t>
      </w:r>
      <w:r>
        <w:rPr>
          <w:rFonts w:ascii="Cambria" w:eastAsia="Times New Roman" w:hAnsi="Cambria" w:cs="UN-Abhaya" w:hint="cs"/>
          <w:b/>
          <w:kern w:val="0"/>
          <w:sz w:val="26"/>
          <w:szCs w:val="26"/>
          <w:cs/>
          <w:lang w:bidi="si-LK"/>
          <w14:ligatures w14:val="none"/>
        </w:rPr>
        <w:t xml:space="preserve"> ‘නව’ යනු කුසලෙන කුසලය -පෙ- අකුසලාබ්‍යාකතෙන අබ්‍යාකතය යන මොහුය. විස්තර කරනු.</w:t>
      </w:r>
    </w:p>
    <w:p w14:paraId="449A0E2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1D9C3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නාසේවන ශුද්ධයෙහි අකුශල හසිතෝත්පාද මහා කුශල මහා ක්‍රියා ප්‍රථමජවනයෝ ය, ආවජ්ජන දෙක ය, විපාක සිත් සතිස ය යන ප්‍රවෘත්ති ප්‍රතිසන්‍ධි නාමස්කන්‍ධයෝ ය, චිත්තජ -පෙ- ප්‍රවෘත්ති කර්‍මජ රූපයෝ ය යන මොවුහු </w:t>
      </w:r>
      <w:r w:rsidRPr="0040456B">
        <w:rPr>
          <w:rFonts w:ascii="Cambria" w:eastAsia="Times New Roman" w:hAnsi="Cambria" w:cs="UN-Abhaya" w:hint="cs"/>
          <w:bCs/>
          <w:kern w:val="0"/>
          <w:sz w:val="26"/>
          <w:szCs w:val="26"/>
          <w:cs/>
          <w:lang w:bidi="si-LK"/>
          <w14:ligatures w14:val="none"/>
        </w:rPr>
        <w:t>‘න ආසෙවන නව’</w:t>
      </w:r>
      <w:r>
        <w:rPr>
          <w:rFonts w:ascii="Cambria" w:eastAsia="Times New Roman" w:hAnsi="Cambria" w:cs="UN-Abhaya" w:hint="cs"/>
          <w:b/>
          <w:kern w:val="0"/>
          <w:sz w:val="26"/>
          <w:szCs w:val="26"/>
          <w:cs/>
          <w:lang w:bidi="si-LK"/>
          <w14:ligatures w14:val="none"/>
        </w:rPr>
        <w:t xml:space="preserve"> ‘නව’ යනු කුසලෙන කුසලය -පෙ- අකුසලාබ්‍යාකතෙන අබ්‍යාකතය යන මොහු ය. විස්තර කරනු.</w:t>
      </w:r>
    </w:p>
    <w:p w14:paraId="3C0011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BC80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කර්‍මශුද්ධයෙහි කුශලාකුශල ක්‍රියා චේතනා ය, බාහ්‍ය ආහාරජ සෘතුජ රූපයෝ ය යන මොවුහු, </w:t>
      </w:r>
      <w:r w:rsidRPr="0040456B">
        <w:rPr>
          <w:rFonts w:ascii="Cambria" w:eastAsia="Times New Roman" w:hAnsi="Cambria" w:cs="UN-Abhaya" w:hint="cs"/>
          <w:bCs/>
          <w:kern w:val="0"/>
          <w:sz w:val="26"/>
          <w:szCs w:val="26"/>
          <w:cs/>
          <w:lang w:bidi="si-LK"/>
          <w14:ligatures w14:val="none"/>
        </w:rPr>
        <w:t>‘න කම්මෙ තීණි’</w:t>
      </w:r>
      <w:r>
        <w:rPr>
          <w:rFonts w:ascii="Cambria" w:eastAsia="Times New Roman" w:hAnsi="Cambria" w:cs="UN-Abhaya" w:hint="cs"/>
          <w:b/>
          <w:kern w:val="0"/>
          <w:sz w:val="26"/>
          <w:szCs w:val="26"/>
          <w:cs/>
          <w:lang w:bidi="si-LK"/>
          <w14:ligatures w14:val="none"/>
        </w:rPr>
        <w:t xml:space="preserve"> විස්තර කරනු.</w:t>
      </w:r>
    </w:p>
    <w:p w14:paraId="7F92BD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7216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නවිපාක ශුද්ධයෙහි කුශලා කුශල ක්‍රියා නාමස්කන්‍ධයෝ ය, කුශලා කුශල ක්‍රියා චිත්තජරූපයෝ ය, බාහ්‍ය ආහාරජ සෘතුජ අසංඥසත්ත්‍ව කර්‍මජ ප්‍රවෘත්ති කර්‍මජරූපයෝ ය යන මොවුහු </w:t>
      </w:r>
      <w:r w:rsidRPr="0040456B">
        <w:rPr>
          <w:rFonts w:ascii="Cambria" w:eastAsia="Times New Roman" w:hAnsi="Cambria" w:cs="UN-Abhaya" w:hint="cs"/>
          <w:bCs/>
          <w:kern w:val="0"/>
          <w:sz w:val="26"/>
          <w:szCs w:val="26"/>
          <w:cs/>
          <w:lang w:bidi="si-LK"/>
          <w14:ligatures w14:val="none"/>
        </w:rPr>
        <w:t>‘න විපාකෙ නව’</w:t>
      </w:r>
      <w:r>
        <w:rPr>
          <w:rFonts w:ascii="Cambria" w:eastAsia="Times New Roman" w:hAnsi="Cambria" w:cs="UN-Abhaya" w:hint="cs"/>
          <w:b/>
          <w:kern w:val="0"/>
          <w:sz w:val="26"/>
          <w:szCs w:val="26"/>
          <w:cs/>
          <w:lang w:bidi="si-LK"/>
          <w14:ligatures w14:val="none"/>
        </w:rPr>
        <w:t xml:space="preserve"> නවය කුසලෙන කුසලාදිය ය. </w:t>
      </w:r>
    </w:p>
    <w:p w14:paraId="22E2F5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F3B6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ආහාර ශුද්ධයෙහි බාහ්‍ය සෘතුජ අසංඥසත්ත්‍වකර්‍මජ ප්‍රවෘත්තිකර්‍මජරූපයෝ, </w:t>
      </w:r>
      <w:r w:rsidRPr="0040456B">
        <w:rPr>
          <w:rFonts w:ascii="Cambria" w:eastAsia="Times New Roman" w:hAnsi="Cambria" w:cs="UN-Abhaya" w:hint="cs"/>
          <w:bCs/>
          <w:kern w:val="0"/>
          <w:sz w:val="26"/>
          <w:szCs w:val="26"/>
          <w:cs/>
          <w:lang w:bidi="si-LK"/>
          <w14:ligatures w14:val="none"/>
        </w:rPr>
        <w:t>‘න ආහාරෙ එකං’</w:t>
      </w:r>
      <w:r>
        <w:rPr>
          <w:rFonts w:ascii="Cambria" w:eastAsia="Times New Roman" w:hAnsi="Cambria" w:cs="UN-Abhaya" w:hint="cs"/>
          <w:b/>
          <w:kern w:val="0"/>
          <w:sz w:val="26"/>
          <w:szCs w:val="26"/>
          <w:cs/>
          <w:lang w:bidi="si-LK"/>
          <w14:ligatures w14:val="none"/>
        </w:rPr>
        <w:t xml:space="preserve"> එකං අබ්‍යාකතෙන අබ්‍යාකතය ය. විස්තර කරනු.</w:t>
      </w:r>
    </w:p>
    <w:p w14:paraId="5B9E22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C9954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ඉන්‍ද්‍රිය ශුද්ධයෙහි බාහ්‍ය ආහාරජ සෘතුජ රූපයෝ ය, අසංඥසත්ත්‍වකර්‍මජ ප්‍රවෘත්ති කර්‍මජ රූපජීවිතේන්‍ද්‍රියෝ ය යන මොහු, </w:t>
      </w:r>
      <w:r w:rsidRPr="0040456B">
        <w:rPr>
          <w:rFonts w:ascii="Cambria" w:eastAsia="Times New Roman" w:hAnsi="Cambria" w:cs="UN-Abhaya" w:hint="cs"/>
          <w:bCs/>
          <w:kern w:val="0"/>
          <w:sz w:val="26"/>
          <w:szCs w:val="26"/>
          <w:cs/>
          <w:lang w:bidi="si-LK"/>
          <w14:ligatures w14:val="none"/>
        </w:rPr>
        <w:t>‘න ඉන්‍ද්‍රියෙ එකං’</w:t>
      </w:r>
      <w:r>
        <w:rPr>
          <w:rFonts w:ascii="Cambria" w:eastAsia="Times New Roman" w:hAnsi="Cambria" w:cs="UN-Abhaya" w:hint="cs"/>
          <w:b/>
          <w:kern w:val="0"/>
          <w:sz w:val="26"/>
          <w:szCs w:val="26"/>
          <w:cs/>
          <w:lang w:bidi="si-LK"/>
          <w14:ligatures w14:val="none"/>
        </w:rPr>
        <w:t xml:space="preserve"> එකං අබ්‍යාකතෙන අබ්‍යාකතයය. විස්තර කරනු. </w:t>
      </w:r>
    </w:p>
    <w:p w14:paraId="01396F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6DDA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ධ්‍යානශුද්ධයෙහි ද්විපඤ්චවිඥාන නාමස්කන්‍ධයෝය, බාහ්‍ය ආහාරජ සෘතුජ අසංඥසත්ත්‍වකර්‍මජ ප්‍රවෘත්තිකර්‍මජ රූපයෝ ය යන මොවුහු </w:t>
      </w:r>
      <w:r w:rsidRPr="0040456B">
        <w:rPr>
          <w:rFonts w:ascii="Cambria" w:eastAsia="Times New Roman" w:hAnsi="Cambria" w:cs="UN-Abhaya" w:hint="cs"/>
          <w:bCs/>
          <w:kern w:val="0"/>
          <w:sz w:val="26"/>
          <w:szCs w:val="26"/>
          <w:cs/>
          <w:lang w:bidi="si-LK"/>
          <w14:ligatures w14:val="none"/>
        </w:rPr>
        <w:t>‘ඣානෙ එකං’</w:t>
      </w:r>
      <w:r>
        <w:rPr>
          <w:rFonts w:ascii="Cambria" w:eastAsia="Times New Roman" w:hAnsi="Cambria" w:cs="UN-Abhaya" w:hint="cs"/>
          <w:b/>
          <w:kern w:val="0"/>
          <w:sz w:val="26"/>
          <w:szCs w:val="26"/>
          <w:cs/>
          <w:lang w:bidi="si-LK"/>
          <w14:ligatures w14:val="none"/>
        </w:rPr>
        <w:t xml:space="preserve"> විස්තර කරනු.</w:t>
      </w:r>
    </w:p>
    <w:p w14:paraId="787250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8F48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මාර්‍ගශුද්ධයෙහි අහේතුක ප්‍රවෘත්තිප්‍රතිසන්‍ධි නාමස්කන්‍ධයෝ ය, අහේතුකචිත්තජ අහේතුකප්‍රතිසන්‍ධිකර්‍මජ -පෙ- ප්‍රවෘත්තිකර්‍මජ රූපයෝ ය යන මොවුහු, </w:t>
      </w:r>
      <w:r w:rsidRPr="00F745E7">
        <w:rPr>
          <w:rFonts w:ascii="Cambria" w:eastAsia="Times New Roman" w:hAnsi="Cambria" w:cs="UN-Abhaya" w:hint="cs"/>
          <w:bCs/>
          <w:kern w:val="0"/>
          <w:sz w:val="26"/>
          <w:szCs w:val="26"/>
          <w:cs/>
          <w:lang w:bidi="si-LK"/>
          <w14:ligatures w14:val="none"/>
        </w:rPr>
        <w:t>‘න මග්ගෙ එකං’</w:t>
      </w:r>
      <w:r>
        <w:rPr>
          <w:rFonts w:ascii="Cambria" w:eastAsia="Times New Roman" w:hAnsi="Cambria" w:cs="UN-Abhaya" w:hint="cs"/>
          <w:b/>
          <w:kern w:val="0"/>
          <w:sz w:val="26"/>
          <w:szCs w:val="26"/>
          <w:cs/>
          <w:lang w:bidi="si-LK"/>
          <w14:ligatures w14:val="none"/>
        </w:rPr>
        <w:t xml:space="preserve"> විස්තර කරනු. න සම්ප්‍රයුක්තශුද්ධය නාරම්මණ ශුද්ධය මෙනි. </w:t>
      </w:r>
    </w:p>
    <w:p w14:paraId="17D181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7334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විප්‍රයුක්තශුද්ධයෙහි අරූපවිපාක ප්‍රවෘත්තිප්‍රතිසන්‍ධි නාමස්කන්‍ධයෝ ය, අරූපභූමියෙහි උපදනා අවස්ථාවෙහි වූ ලෝභ මූල මෝහමූල මනෝද්වාරාවර්ජන මහාකුශල මහාක්‍රියා අරූප කුශල අරූපක්‍රියා උපරිම මාර්‍ග සකලඵල නාමස්කන්‍ධයෝ ය, බාහ්‍ය ආහාරජසෘතුජ අසංඥසත්ත්‍ව කර්‍මජ ප්‍රවෘත්තිකර්‍මජ රූපයෝ ය යන මොවුහු, </w:t>
      </w:r>
      <w:r w:rsidRPr="00F745E7">
        <w:rPr>
          <w:rFonts w:ascii="Cambria" w:eastAsia="Times New Roman" w:hAnsi="Cambria" w:cs="UN-Abhaya" w:hint="cs"/>
          <w:bCs/>
          <w:kern w:val="0"/>
          <w:sz w:val="26"/>
          <w:szCs w:val="26"/>
          <w:cs/>
          <w:lang w:bidi="si-LK"/>
          <w14:ligatures w14:val="none"/>
        </w:rPr>
        <w:t>න විප්පයුත්තෙ තීණි</w:t>
      </w:r>
      <w:r>
        <w:rPr>
          <w:rFonts w:ascii="Cambria" w:eastAsia="Times New Roman" w:hAnsi="Cambria" w:cs="UN-Abhaya" w:hint="cs"/>
          <w:b/>
          <w:kern w:val="0"/>
          <w:sz w:val="26"/>
          <w:szCs w:val="26"/>
          <w:cs/>
          <w:lang w:bidi="si-LK"/>
          <w14:ligatures w14:val="none"/>
        </w:rPr>
        <w:t xml:space="preserve"> නොනත්‍ථි නොවිගත දෙක නාරම්මණය මෙනි. </w:t>
      </w:r>
      <w:r w:rsidRPr="00F745E7">
        <w:rPr>
          <w:rFonts w:ascii="Cambria" w:eastAsia="Times New Roman" w:hAnsi="Cambria" w:cs="UN-Abhaya" w:hint="cs"/>
          <w:bCs/>
          <w:kern w:val="0"/>
          <w:sz w:val="26"/>
          <w:szCs w:val="26"/>
          <w:cs/>
          <w:lang w:bidi="si-LK"/>
          <w14:ligatures w14:val="none"/>
        </w:rPr>
        <w:t>ශුද්ධ සඞ්ඛ්‍යාවාරය නිමි.</w:t>
      </w:r>
    </w:p>
    <w:p w14:paraId="6DB88B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D8A8E4" w14:textId="77777777" w:rsidR="00C9113C" w:rsidRPr="00F745E7"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745E7">
        <w:rPr>
          <w:rFonts w:ascii="Cambria" w:eastAsia="Times New Roman" w:hAnsi="Cambria" w:cs="UN-Abhaya" w:hint="cs"/>
          <w:bCs/>
          <w:kern w:val="0"/>
          <w:sz w:val="28"/>
          <w:szCs w:val="28"/>
          <w:cs/>
          <w:lang w:bidi="si-LK"/>
          <w14:ligatures w14:val="none"/>
        </w:rPr>
        <w:t>දුකාදිසඞ්ඛ්‍යාවාරය</w:t>
      </w:r>
    </w:p>
    <w:p w14:paraId="21D416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066BD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සුද්ධ සඞ්ඛ්‍යාවාරයට අනතුරු ව දුකාදිසඞ්ඛ්‍යාවාරය වදාළ සේක. එහි නහේතුදුකාදි වසයෙන් වාර විස්සක් ඇත්තේ ය. එයින් නහේතුදුකාදි වාරය පළමුකොට වදාළ සේක. එහි ද දුක තිකාදි වශයෙන් වාර එකුන් විස්සක් ඇත්තේ ය, එයින් දුක වාරය පළමු කොට වදාළ සේක. එහි ද න හේතු මූලක නාරම්මණ දුකාදි වශයෙන් දුක එකුන් විස්සක් ඇත්තේ ය. එයින් න හේතු මූලක නාරම්මණ දුකය පළමු කොට වදාළ සේක. එහි-</w:t>
      </w:r>
    </w:p>
    <w:p w14:paraId="6076B0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4502CE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 චිත්තජ රූපයෝ ය සහේතුක ප්‍රතිසන්‍ධි කර්‍මජරූපයෝ ය යන මොවුහු නාරම්මණප්‍රත්‍යයා ගෙ ප්‍රත්‍යයෝත්පන්න වී න හේතු ප්‍රත්‍යයා ගේ ප්‍රත්‍යයෝත්පන්න නොවීමෙන් න හේතුප්‍රත්‍යය බැහැර කෙරෙති. එබැවින් අනුලෝම පච්චනීයයෙහි </w:t>
      </w:r>
      <w:r w:rsidRPr="00F745E7">
        <w:rPr>
          <w:rFonts w:ascii="Cambria" w:eastAsia="Times New Roman" w:hAnsi="Cambria" w:cs="UN-Abhaya" w:hint="cs"/>
          <w:bCs/>
          <w:kern w:val="0"/>
          <w:sz w:val="26"/>
          <w:szCs w:val="26"/>
          <w:cs/>
          <w:lang w:bidi="si-LK"/>
          <w14:ligatures w14:val="none"/>
        </w:rPr>
        <w:t>‘හෙතුපච්චයා න ආරම්මණෙ පඤ්ච’</w:t>
      </w:r>
      <w:r>
        <w:rPr>
          <w:rFonts w:ascii="Cambria" w:eastAsia="Times New Roman" w:hAnsi="Cambria" w:cs="UN-Abhaya" w:hint="cs"/>
          <w:b/>
          <w:kern w:val="0"/>
          <w:sz w:val="26"/>
          <w:szCs w:val="26"/>
          <w:cs/>
          <w:lang w:bidi="si-LK"/>
          <w14:ligatures w14:val="none"/>
        </w:rPr>
        <w:t xml:space="preserve"> යනු වදාළ සේක.  </w:t>
      </w:r>
    </w:p>
    <w:p w14:paraId="52D722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54B7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ය, අහේතුක ප්‍රවෘත්තිප්‍රතිසන්‍ධි නාමස්කන්‍ධයෝ ය යන මොවුහු න හේතුප්‍රත්‍යයාගේ ප්‍රත්‍යයෝත්පන්න වී නාරම්මණප්‍රත්‍යයාගේ ප්‍රත්‍යයෝත්පන්න නො විමෙන් නාරම්මණය බැහැර කෙරෙති. එ බැවින් පච්චනීයානුලෝමයෙහි </w:t>
      </w:r>
      <w:r w:rsidRPr="00F745E7">
        <w:rPr>
          <w:rFonts w:ascii="Cambria" w:eastAsia="Times New Roman" w:hAnsi="Cambria" w:cs="UN-Abhaya" w:hint="cs"/>
          <w:bCs/>
          <w:kern w:val="0"/>
          <w:sz w:val="26"/>
          <w:szCs w:val="26"/>
          <w:cs/>
          <w:lang w:bidi="si-LK"/>
          <w14:ligatures w14:val="none"/>
        </w:rPr>
        <w:t>‘න හෙතු පච්චයා ආරම්මණෙ ද්වෙ’</w:t>
      </w:r>
      <w:r>
        <w:rPr>
          <w:rFonts w:ascii="Cambria" w:eastAsia="Times New Roman" w:hAnsi="Cambria" w:cs="UN-Abhaya" w:hint="cs"/>
          <w:b/>
          <w:kern w:val="0"/>
          <w:sz w:val="26"/>
          <w:szCs w:val="26"/>
          <w:cs/>
          <w:lang w:bidi="si-LK"/>
          <w14:ligatures w14:val="none"/>
        </w:rPr>
        <w:t xml:space="preserve"> යනු වදාළ සේක.</w:t>
      </w:r>
    </w:p>
    <w:p w14:paraId="270A48B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9472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මෝහවර්ජිත සහේතුක ප්‍රවෘත්තිප්‍රතිසන්‍ධි නාමස්කන්‍ධයෝ නහේතු නාරම්මණප්‍රත්‍යය දෙක්හි ම ප්‍රත්‍යයෝත්පන්නයෝ නොවෙති. එබැවින් අනුලෝමයෙහි </w:t>
      </w:r>
      <w:r w:rsidRPr="00547FF2">
        <w:rPr>
          <w:rFonts w:ascii="Cambria" w:eastAsia="Times New Roman" w:hAnsi="Cambria" w:cs="UN-Abhaya" w:hint="cs"/>
          <w:bCs/>
          <w:kern w:val="0"/>
          <w:sz w:val="26"/>
          <w:szCs w:val="26"/>
          <w:cs/>
          <w:lang w:bidi="si-LK"/>
          <w14:ligatures w14:val="none"/>
        </w:rPr>
        <w:t>‘හේතුපච්චයා ආරම්මණෙ තීණි’</w:t>
      </w:r>
      <w:r>
        <w:rPr>
          <w:rFonts w:ascii="Cambria" w:eastAsia="Times New Roman" w:hAnsi="Cambria" w:cs="UN-Abhaya" w:hint="cs"/>
          <w:b/>
          <w:kern w:val="0"/>
          <w:sz w:val="26"/>
          <w:szCs w:val="26"/>
          <w:cs/>
          <w:lang w:bidi="si-LK"/>
          <w14:ligatures w14:val="none"/>
        </w:rPr>
        <w:t xml:space="preserve"> යනු වදාළ සේක.</w:t>
      </w:r>
    </w:p>
    <w:p w14:paraId="69FCEA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AD490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අහේතුකචිත්තජ අහේතුකප්‍රතිසන්‍ධිකර්‍මජ බාහ්‍ය ආහාරජ සෘතුජ අසංඥසත්ත්‍ව ප්‍රවෘත්තිකර්‍මජ රූපයෝ නහේතුක නාරම්මණ ප්‍රත්‍යය දෙක්හි ම ප්‍රත්‍යයෝත්පන්නයෝ ය. එ බැවින් පච්චනීයයෙහි </w:t>
      </w:r>
      <w:r w:rsidRPr="00547FF2">
        <w:rPr>
          <w:rFonts w:ascii="Cambria" w:eastAsia="Times New Roman" w:hAnsi="Cambria" w:cs="UN-Abhaya" w:hint="cs"/>
          <w:bCs/>
          <w:kern w:val="0"/>
          <w:sz w:val="26"/>
          <w:szCs w:val="26"/>
          <w:cs/>
          <w:lang w:bidi="si-LK"/>
          <w14:ligatures w14:val="none"/>
        </w:rPr>
        <w:t>‘න හෙතු පච්චයා න ආරම්මණෙ ඒකං’</w:t>
      </w:r>
      <w:r>
        <w:rPr>
          <w:rFonts w:ascii="Cambria" w:eastAsia="Times New Roman" w:hAnsi="Cambria" w:cs="UN-Abhaya" w:hint="cs"/>
          <w:b/>
          <w:kern w:val="0"/>
          <w:sz w:val="26"/>
          <w:szCs w:val="26"/>
          <w:cs/>
          <w:lang w:bidi="si-LK"/>
          <w14:ligatures w14:val="none"/>
        </w:rPr>
        <w:t xml:space="preserve"> යනු වදාළ සේක. </w:t>
      </w:r>
    </w:p>
    <w:p w14:paraId="60D74E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F551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 ද ප්‍රත්‍ය බැහැර කිරීමෙහි වෙනසක් නැත. අනුලෝම වාරයෙහි පච්චනීයානුලෝමයෙන් බැහැර කිරීම පටන් ගනු ලැබේ. පච්චනීයවාරයෙන් අනුලෝමපච්චනීයයෙන් පටන් ගනු ලැබේ. අනුලෝම පච්චනීයවාරයෙහි පච්චනීයයෙන් පටන් ගනු ලැබේ. පච්චනීයානුලෝමයෙහි අනුලෝමයෙන් පටන් ගනු ලැබේ. වෙනස එපමණ ය.)</w:t>
      </w:r>
    </w:p>
    <w:p w14:paraId="644B34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42D370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නහේතුමූලක නාධිපතිදුකයෙහි අධිපතිප්‍රත්‍යය ලැබෙන අවස්ථාවෙහි අධිපතිධර්‍මයෝ ය, නො ලැබෙන අවස්ථාවෙහි මෝහ මූලද්වයෙහි මෝහවර්ජිත අකුශල මහාකුශල මහාක්‍රියා සහේතුකලෞකික විපාක ප්‍රවෘත්තිප්‍රතිසන්‍ධි නාමස්කන්‍ධයෝ ය, නිරාධිපති චිත්තජරූපයෝ ය, සහේතුක ප්‍රතිසන්‍ධිකර්‍මජ රූපයෝ ය යන මොවුහු නාධිපතිප්‍රත්‍යයේ ප්‍රත්‍යයෝත්පන්න වී නහේතුප්‍රත්‍යයේ ප්‍රත්‍යයෝත්පන්න නො වීමෙන් නහේතුප්‍රත්‍යය බැහැර කෙරෙති. එබැවින් අනුලෝමපච්චනීයයෙහි </w:t>
      </w:r>
      <w:r w:rsidRPr="00547FF2">
        <w:rPr>
          <w:rFonts w:ascii="Cambria" w:eastAsia="Times New Roman" w:hAnsi="Cambria" w:cs="UN-Abhaya" w:hint="cs"/>
          <w:bCs/>
          <w:kern w:val="0"/>
          <w:sz w:val="26"/>
          <w:szCs w:val="26"/>
          <w:cs/>
          <w:lang w:bidi="si-LK"/>
          <w14:ligatures w14:val="none"/>
        </w:rPr>
        <w:t>‘හෙතුපච්චයා න අධිපතියා නව’</w:t>
      </w:r>
      <w:r>
        <w:rPr>
          <w:rFonts w:ascii="Cambria" w:eastAsia="Times New Roman" w:hAnsi="Cambria" w:cs="UN-Abhaya" w:hint="cs"/>
          <w:b/>
          <w:kern w:val="0"/>
          <w:sz w:val="26"/>
          <w:szCs w:val="26"/>
          <w:cs/>
          <w:lang w:bidi="si-LK"/>
          <w14:ligatures w14:val="none"/>
        </w:rPr>
        <w:t xml:space="preserve"> යනු වදාළ සේක. </w:t>
      </w:r>
    </w:p>
    <w:p w14:paraId="45A608C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AA80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නහේතුප්‍රත්‍යයා ගේ ප්‍රත්‍යයෝත්පන්න ම වී නාධිපතිප්‍රත්‍යා ගේ ප්‍රත්‍යයෝත්පන්න නොවන ධර්‍මයක් නැත්තේය. එබැවින් පච්චනීයානුලෝමයෙහි “න හෙතුපච්චයා න අධිපතියා” යනාදිය නො වදාළ සේක.</w:t>
      </w:r>
    </w:p>
    <w:p w14:paraId="610F69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75B31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 වර්ජිත දෙපනස් සාධිපතිජවන නාමස්කන්‍ධයෝ ය සාධිපතිචිත්තජරූපයෝ ය යන මොවුහු නහේතු න අධිපති දෙක්හි ම ප්‍රත්‍යයෝත්පන්නයෝ නො වෙති. එබැවින් අනුලෝමයෙහි </w:t>
      </w:r>
      <w:r w:rsidRPr="00547FF2">
        <w:rPr>
          <w:rFonts w:ascii="Cambria" w:eastAsia="Times New Roman" w:hAnsi="Cambria" w:cs="UN-Abhaya" w:hint="cs"/>
          <w:bCs/>
          <w:kern w:val="0"/>
          <w:sz w:val="26"/>
          <w:szCs w:val="26"/>
          <w:cs/>
          <w:lang w:bidi="si-LK"/>
          <w14:ligatures w14:val="none"/>
        </w:rPr>
        <w:t>‘හෙතුපච්චයා අධිපතියා තීණි’</w:t>
      </w:r>
      <w:r>
        <w:rPr>
          <w:rFonts w:ascii="Cambria" w:eastAsia="Times New Roman" w:hAnsi="Cambria" w:cs="UN-Abhaya" w:hint="cs"/>
          <w:b/>
          <w:kern w:val="0"/>
          <w:sz w:val="26"/>
          <w:szCs w:val="26"/>
          <w:cs/>
          <w:lang w:bidi="si-LK"/>
          <w14:ligatures w14:val="none"/>
        </w:rPr>
        <w:t xml:space="preserve"> යනු වදාළ සේක. </w:t>
      </w:r>
    </w:p>
    <w:p w14:paraId="709316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CAD5E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මෝහමූලද්වයෙහි මෝහය ය, අහේතුක ප්‍රවෘත්තිප්‍රතිසන්‍ධි නාමස්කන්‍ධයෝ ය, අහේතුක චිත්තජරූපයෝ ය අහේතුකප්‍රතිසන්‍ධි කර්‍මජ රූපයෝ ය, බාහ්‍යරූපයෝ ය, -පෙ- ප්‍රවෘත්තිකර්‍මජ රූපයෝ ය යන මොවුහු නහේතු න අධිපති දෙක්හි ම ප්‍රත්‍යයෝත්පන්නයෝ වෙති. එබැවින් පච්චනීයයෙහි ‘න හෙතු පච්චයා න අධිපතියා ද්වෙ’ යනු වදාළ සේක. නානන්තර න නසමනන්තර දෙදුකය නාරම්මණ දුකය මෙනි.</w:t>
      </w:r>
    </w:p>
    <w:p w14:paraId="617D8BA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64A75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අඤ්ඤමඤ්ඤ දුකයෙහි නාමස්කන්‍ධයන් ගෙන් ප්‍රත්‍යය ලබන සහේතුකචිත්තජ රූපයෝ ය, හෘදයවස්තුවෙන් අන්‍ය වූ සහේතුක ප්‍රතිසන්‍ධි කර්‍මජ රූපයෝ ය, මහාභූතයන් ගෙන් ප්‍රත්‍යය ලබන සහේතුකචිත්තජ සහේතුකප්‍රතිසන්‍ධිකර්‍මජ උපාදාය රූපයෝ ය යන මොවුහු න අඤ්ඤමඤ්ඤයෙහි පමණක් ප්‍රත්‍යයෝත්පන්න වී න හේතු ප්‍රත්‍යයෙහි ප්‍රත්‍යයෝත්පන්න නො වන බැවින් නහේතු ප්‍රත්‍යය බැහැර කෙරෙති. එබැවින් අනුලෝම පච්චනීයයෙහි </w:t>
      </w:r>
      <w:r w:rsidRPr="00547FF2">
        <w:rPr>
          <w:rFonts w:ascii="Cambria" w:eastAsia="Times New Roman" w:hAnsi="Cambria" w:cs="UN-Abhaya" w:hint="cs"/>
          <w:bCs/>
          <w:kern w:val="0"/>
          <w:sz w:val="26"/>
          <w:szCs w:val="26"/>
          <w:cs/>
          <w:lang w:bidi="si-LK"/>
          <w14:ligatures w14:val="none"/>
        </w:rPr>
        <w:t>“හෙතුපච්චයා න අඤ්ඤමඤ්ඤෙ පඤ්ච”</w:t>
      </w:r>
      <w:r>
        <w:rPr>
          <w:rFonts w:ascii="Cambria" w:eastAsia="Times New Roman" w:hAnsi="Cambria" w:cs="UN-Abhaya" w:hint="cs"/>
          <w:b/>
          <w:kern w:val="0"/>
          <w:sz w:val="26"/>
          <w:szCs w:val="26"/>
          <w:cs/>
          <w:lang w:bidi="si-LK"/>
          <w14:ligatures w14:val="none"/>
        </w:rPr>
        <w:t xml:space="preserve"> යනු වදාළ සේක.</w:t>
      </w:r>
    </w:p>
    <w:p w14:paraId="3873BA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B72B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ය, අහේතුක ප්‍රවෘත්තිප්‍රතිසන්‍ධි නාමස්කන්‍ධයෝ ය, අහේතුක ප්‍රතිසන්‍ධි නාමස්කන්‍ධයන්ගෙන් ප්‍රත්‍යය ලබන හෘදයවස්තුව ය ඔවුනොවුන් ගෙන් ප්‍රත්‍යය ලබන අහේතුක චිත්තජ අහේතුකප්‍රතිසන්‍ධිකර්‍මජ බාහ්‍ය ආහාරජ සෘතුජ අසංඥසත්ත්‍වකර්‍මජ ප්‍රවෘත්තිකර්‍මජ මහාභූතයෝ ය යන මොවුහු නහේතුප්‍රත්‍යයා ගේ ප්‍රත්‍යයෝත්පන්න වී න අඤ්ඤමඤ්ඤයෙහි ප්‍රත්‍යයෝත්පන්න නො වීමෙන් න අඤ්ඤමඤ්ඤය බැහැර කෙරෙති. එ බැවින් පච්චනීයානුලෝමයෙහි </w:t>
      </w:r>
      <w:r w:rsidRPr="00547FF2">
        <w:rPr>
          <w:rFonts w:ascii="Cambria" w:eastAsia="Times New Roman" w:hAnsi="Cambria" w:cs="UN-Abhaya" w:hint="cs"/>
          <w:bCs/>
          <w:kern w:val="0"/>
          <w:sz w:val="26"/>
          <w:szCs w:val="26"/>
          <w:cs/>
          <w:lang w:bidi="si-LK"/>
          <w14:ligatures w14:val="none"/>
        </w:rPr>
        <w:t>‘න හෙතුපච්චයා අඤ්ඤමඤ්ඤෙ ද්වෙ’</w:t>
      </w:r>
      <w:r>
        <w:rPr>
          <w:rFonts w:ascii="Cambria" w:eastAsia="Times New Roman" w:hAnsi="Cambria" w:cs="UN-Abhaya" w:hint="cs"/>
          <w:b/>
          <w:kern w:val="0"/>
          <w:sz w:val="26"/>
          <w:szCs w:val="26"/>
          <w:cs/>
          <w:lang w:bidi="si-LK"/>
          <w14:ligatures w14:val="none"/>
        </w:rPr>
        <w:t xml:space="preserve"> යනු වදාළ සේක. </w:t>
      </w:r>
    </w:p>
    <w:p w14:paraId="701050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E335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සකල සහේතුක ප්‍රවෘත්ති ප්‍රතිසන්‍ධි නාමස්කන්‍ධයෝ ය, සහේතුක ප්‍රතිසන්‍ධිනාමස්කන්‍ධයන්ගෙන් ප්‍රත්‍යය ලබන හෘදයවස්තුව ය, ඔවුනොවුන් ගෙන් ප්‍රත්‍යය ලබන සහේතුකචිත්තජ මහාභූතයෝ ය, සහේතුක ප්‍රතිසන්‍ධි කර්‍මජ මහාභූතයෝ ය යන මොවුහු නහෙතු න අඤ්ඤමඤ්ඤ දෙක්හිම ප්‍රත්‍යයොත්පන්නයෝ නො වෙති. එ බැවින් අනුලෝමයෙහි </w:t>
      </w:r>
      <w:r w:rsidRPr="00547FF2">
        <w:rPr>
          <w:rFonts w:ascii="Cambria" w:eastAsia="Times New Roman" w:hAnsi="Cambria" w:cs="UN-Abhaya" w:hint="cs"/>
          <w:bCs/>
          <w:kern w:val="0"/>
          <w:sz w:val="26"/>
          <w:szCs w:val="26"/>
          <w:cs/>
          <w:lang w:bidi="si-LK"/>
          <w14:ligatures w14:val="none"/>
        </w:rPr>
        <w:t>“හෙතුපච්චයා අඤ්ඤමඤ්ඤෙ තීණි’</w:t>
      </w:r>
      <w:r>
        <w:rPr>
          <w:rFonts w:ascii="Cambria" w:eastAsia="Times New Roman" w:hAnsi="Cambria" w:cs="UN-Abhaya" w:hint="cs"/>
          <w:b/>
          <w:kern w:val="0"/>
          <w:sz w:val="26"/>
          <w:szCs w:val="26"/>
          <w:cs/>
          <w:lang w:bidi="si-LK"/>
          <w14:ligatures w14:val="none"/>
        </w:rPr>
        <w:t xml:space="preserve"> යනු වදාළ සේක. </w:t>
      </w:r>
    </w:p>
    <w:p w14:paraId="737C44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1509F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 ගෙන් ප්‍රත්‍යය ලබන අහේතුකචිත්තජරූපයෝ ය, හෘදයවස්තුවෙන් අන්‍ය වූ ප්‍රතිසන්‍ධි කර්‍මජරූපයෝ ය, මහා භූතයන් ගෙන් ප්‍රත්‍යය ලබන අහේතුකචිත්තජ අහේතුකප්‍රතිසන්‍ධි කර්‍මජ බාහ්‍ය ආහාරජ සෘතුජ අසංඥසත්ත්‍වකර්‍මජ ප්‍රවෘත්තිකර්‍මජ උපාදාය රූපයෝ ය යන මොවුහු නහේතු න අඤ්ඤමඤ්ඤ දෙක්හිම ප්‍රත්‍යයෝත්පන්නයෝ නො වෙති. එබැවින් පච්චනීයයෙහි </w:t>
      </w:r>
      <w:r w:rsidRPr="001174C3">
        <w:rPr>
          <w:rFonts w:ascii="Cambria" w:eastAsia="Times New Roman" w:hAnsi="Cambria" w:cs="UN-Abhaya" w:hint="cs"/>
          <w:bCs/>
          <w:kern w:val="0"/>
          <w:sz w:val="26"/>
          <w:szCs w:val="26"/>
          <w:cs/>
          <w:lang w:bidi="si-LK"/>
          <w14:ligatures w14:val="none"/>
        </w:rPr>
        <w:t>‘න හෙතුපච්චයා න අඤ්ඤමඤ්ඤෙ එකං’</w:t>
      </w:r>
      <w:r>
        <w:rPr>
          <w:rFonts w:ascii="Cambria" w:eastAsia="Times New Roman" w:hAnsi="Cambria" w:cs="UN-Abhaya" w:hint="cs"/>
          <w:b/>
          <w:kern w:val="0"/>
          <w:sz w:val="26"/>
          <w:szCs w:val="26"/>
          <w:cs/>
          <w:lang w:bidi="si-LK"/>
          <w14:ligatures w14:val="none"/>
        </w:rPr>
        <w:t xml:space="preserve"> යනු වදාළ සේක. න උපනිස්සය දුකය නාරම්මණ දුකය මෙනි.</w:t>
      </w:r>
    </w:p>
    <w:p w14:paraId="0D012F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18B1A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පුරේජාත දුකයෙහි අරූපවිපාක සතර ය, අරූපභූමියෙහි උපදනා අවස්ථාවෙහි මෝහමූලද්වයයෙහි මෝහ වර්ජිත ලෝභමූල මෝහමූල මහාකුශල මහාක්‍රියා අරූපකුශල අරූප ක්‍රියා උපරිම මාර්‍ග සකල ඵල නාමස්කන්‍ධයෝය සහේතුක ප්‍රතිසන්‍ධි නාමස්කන්‍ධයෝ ය, සහේතුකචිත්තජ සහේතුකප්‍රතිසන්‍ධිකර්‍මජ රූපයෝ ය යන මොව්හු න පුරේජාතයේ ප්‍රත්‍යයෝත්පන්න වී නහේතුප්‍රත්‍යයයේ ප්‍රත්‍යයෝත්පන්න නො වීමෙන් </w:t>
      </w:r>
      <w:r>
        <w:rPr>
          <w:rFonts w:ascii="Cambria" w:eastAsia="Times New Roman" w:hAnsi="Cambria" w:cs="UN-Abhaya" w:hint="cs"/>
          <w:b/>
          <w:kern w:val="0"/>
          <w:sz w:val="26"/>
          <w:szCs w:val="26"/>
          <w:cs/>
          <w:lang w:bidi="si-LK"/>
          <w14:ligatures w14:val="none"/>
        </w:rPr>
        <w:lastRenderedPageBreak/>
        <w:t xml:space="preserve">නහේතුප්‍රත්‍යය බැහැර කෙරෙති. එ බැවින් අනුලෝම පච්චනීයයෙහි </w:t>
      </w:r>
      <w:r w:rsidRPr="001174C3">
        <w:rPr>
          <w:rFonts w:ascii="Cambria" w:eastAsia="Times New Roman" w:hAnsi="Cambria" w:cs="UN-Abhaya" w:hint="cs"/>
          <w:bCs/>
          <w:kern w:val="0"/>
          <w:sz w:val="26"/>
          <w:szCs w:val="26"/>
          <w:cs/>
          <w:lang w:bidi="si-LK"/>
          <w14:ligatures w14:val="none"/>
        </w:rPr>
        <w:t>“හෙතුපච්චයා න පුරෙජාතෙ සත්ත”</w:t>
      </w:r>
      <w:r>
        <w:rPr>
          <w:rFonts w:ascii="Cambria" w:eastAsia="Times New Roman" w:hAnsi="Cambria" w:cs="UN-Abhaya" w:hint="cs"/>
          <w:b/>
          <w:kern w:val="0"/>
          <w:sz w:val="26"/>
          <w:szCs w:val="26"/>
          <w:cs/>
          <w:lang w:bidi="si-LK"/>
          <w14:ligatures w14:val="none"/>
        </w:rPr>
        <w:t xml:space="preserve"> යනු වදාළ සේක. </w:t>
      </w:r>
    </w:p>
    <w:p w14:paraId="5091291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E259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 භූමියෙහි උපදනා අවස්ථාවෙහි වූ මෝහමූලද්වයයෙහි මෝහය හා අහේතුක ප්‍රවෘත්ති නාමස්කන්‍ධයෝ නහේතුප්‍රත්‍යයාගේ ප්‍රත්‍යයෝත්පන්න වී න පුරේජාතයේ ප්‍රත්‍යයෝත්පන්න නො වීමෙන් න පුරේජාතය බැහැර කෙරෙති. එ බැවින් පච්චනීයානුලෝමයෙහි </w:t>
      </w:r>
      <w:r w:rsidRPr="001174C3">
        <w:rPr>
          <w:rFonts w:ascii="Cambria" w:eastAsia="Times New Roman" w:hAnsi="Cambria" w:cs="UN-Abhaya" w:hint="cs"/>
          <w:bCs/>
          <w:kern w:val="0"/>
          <w:sz w:val="26"/>
          <w:szCs w:val="26"/>
          <w:cs/>
          <w:lang w:bidi="si-LK"/>
          <w14:ligatures w14:val="none"/>
        </w:rPr>
        <w:t>“න හෙතුපච්චයා පුරෙජාතෙ ද්වෙ”</w:t>
      </w:r>
      <w:r>
        <w:rPr>
          <w:rFonts w:ascii="Cambria" w:eastAsia="Times New Roman" w:hAnsi="Cambria" w:cs="UN-Abhaya" w:hint="cs"/>
          <w:b/>
          <w:kern w:val="0"/>
          <w:sz w:val="26"/>
          <w:szCs w:val="26"/>
          <w:cs/>
          <w:lang w:bidi="si-LK"/>
          <w14:ligatures w14:val="none"/>
        </w:rPr>
        <w:t xml:space="preserve"> යනු වදාළ සේක. </w:t>
      </w:r>
    </w:p>
    <w:p w14:paraId="658C52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573DC5" w14:textId="77777777" w:rsidR="00C9113C" w:rsidRPr="001174C3"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මෝහමූලද්වයයෙහි මෝහය හා අරූපවිපාක වර්ජිත සහේතුක ප්‍රවෘත්ති නාමස්කන්‍ධයෝ න හේතු න පුරේජාත දෙක්හි ම ප්‍රත්‍යයෝත්පන්නයෝ නො වෙති. එ බැවින් අනුලෝමයෙහි </w:t>
      </w:r>
      <w:r w:rsidRPr="001174C3">
        <w:rPr>
          <w:rFonts w:ascii="Cambria" w:eastAsia="Times New Roman" w:hAnsi="Cambria" w:cs="UN-Abhaya" w:hint="cs"/>
          <w:bCs/>
          <w:kern w:val="0"/>
          <w:sz w:val="26"/>
          <w:szCs w:val="26"/>
          <w:cs/>
          <w:lang w:bidi="si-LK"/>
          <w14:ligatures w14:val="none"/>
        </w:rPr>
        <w:t>‘තීණි’</w:t>
      </w:r>
    </w:p>
    <w:p w14:paraId="54E9945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FEBDAE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අරූපභූමියෙහි උපදනා අවස්ථාවෙහි වූ මෝහමූලද්වයයෙහි මෝහය හා මනෝද්වාරාවජ්ජනය ය, අහේතුක ප්‍රතිසන්‍ධි නාමස්කන්‍ධයෝ ය, අහේතුකචිත්තජ අහේතුක ප්‍රතිසන්‍ධිකර්‍මජ -පෙ- ප්‍රවෘත්තිකර්‍මජ රූපයෝ ය, යන මොවුහු නහේතු න පුරේජාත දෙක්හි ම ප්‍රත්‍යයෝත්පන්නයෝ ය. එ බැවින් පච්චනීයෙහි </w:t>
      </w:r>
      <w:r w:rsidRPr="001174C3">
        <w:rPr>
          <w:rFonts w:ascii="Cambria" w:eastAsia="Times New Roman" w:hAnsi="Cambria" w:cs="UN-Abhaya" w:hint="cs"/>
          <w:bCs/>
          <w:kern w:val="0"/>
          <w:sz w:val="26"/>
          <w:szCs w:val="26"/>
          <w:cs/>
          <w:lang w:bidi="si-LK"/>
          <w14:ligatures w14:val="none"/>
        </w:rPr>
        <w:t>“න හෙතුපච්චයා න පුරෙජාතෙ ද්වෙ”</w:t>
      </w:r>
      <w:r>
        <w:rPr>
          <w:rFonts w:ascii="Cambria" w:eastAsia="Times New Roman" w:hAnsi="Cambria" w:cs="UN-Abhaya" w:hint="cs"/>
          <w:b/>
          <w:kern w:val="0"/>
          <w:sz w:val="26"/>
          <w:szCs w:val="26"/>
          <w:cs/>
          <w:lang w:bidi="si-LK"/>
          <w14:ligatures w14:val="none"/>
        </w:rPr>
        <w:t xml:space="preserve"> යනු වදාළ සේක. </w:t>
      </w:r>
    </w:p>
    <w:p w14:paraId="363933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6BF5D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පච්ඡාජාත දුකයෙහි මෝහමූලද්වයෙහි මෝහ වර්ජිත සහේතුක ප්‍රවෘත්ති ප්‍රතිසන්‍ධි නාමස්කන්‍ධයෝ ය. සහේතුක චිත්තජරූපයෝ ය සහේතුක ප්‍රතිසන්‍ධිකර්‍මජ රූපයෝ ය යන මොවුහු න පච්ඡාජාතයේ ප්‍රත්‍යයෝත්පන්න වී න හේතුප්‍රත්‍යයා ගේ ප්‍රත්‍යයෝත්පන්න නො වීමෙන් න හේතුප්‍රත්‍යය බැහැර කෙරෙති. එ බැවින් අනුලෝමපච්චනීයයෙහි </w:t>
      </w:r>
      <w:r w:rsidRPr="001174C3">
        <w:rPr>
          <w:rFonts w:ascii="Cambria" w:eastAsia="Times New Roman" w:hAnsi="Cambria" w:cs="UN-Abhaya" w:hint="cs"/>
          <w:bCs/>
          <w:kern w:val="0"/>
          <w:sz w:val="26"/>
          <w:szCs w:val="26"/>
          <w:cs/>
          <w:lang w:bidi="si-LK"/>
          <w14:ligatures w14:val="none"/>
        </w:rPr>
        <w:t xml:space="preserve">“හෙතුපච්චයා න පච්ඡාජාතෙ නව” </w:t>
      </w:r>
      <w:r>
        <w:rPr>
          <w:rFonts w:ascii="Cambria" w:eastAsia="Times New Roman" w:hAnsi="Cambria" w:cs="UN-Abhaya" w:hint="cs"/>
          <w:b/>
          <w:kern w:val="0"/>
          <w:sz w:val="26"/>
          <w:szCs w:val="26"/>
          <w:cs/>
          <w:lang w:bidi="si-LK"/>
          <w14:ligatures w14:val="none"/>
        </w:rPr>
        <w:t xml:space="preserve">යනු වදාළ සේක. </w:t>
      </w:r>
    </w:p>
    <w:p w14:paraId="07C4474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FEF2B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හේතුප්‍රත්‍යයෝත්පන්න වී න පශ්චාජ්ජාත ප්‍රත්‍යයෝත්පන්න නො වන ධර්‍මයක් නැති බැවින් පච්චනීයානුලෝමයෙහි </w:t>
      </w:r>
      <w:r w:rsidRPr="001174C3">
        <w:rPr>
          <w:rFonts w:ascii="Cambria" w:eastAsia="Times New Roman" w:hAnsi="Cambria" w:cs="UN-Abhaya" w:hint="cs"/>
          <w:bCs/>
          <w:kern w:val="0"/>
          <w:sz w:val="26"/>
          <w:szCs w:val="26"/>
          <w:cs/>
          <w:lang w:bidi="si-LK"/>
          <w14:ligatures w14:val="none"/>
        </w:rPr>
        <w:t>“න හෙතු පච්චයා පච්ඡාජාතෙ”</w:t>
      </w:r>
      <w:r>
        <w:rPr>
          <w:rFonts w:ascii="Cambria" w:eastAsia="Times New Roman" w:hAnsi="Cambria" w:cs="UN-Abhaya" w:hint="cs"/>
          <w:b/>
          <w:kern w:val="0"/>
          <w:sz w:val="26"/>
          <w:szCs w:val="26"/>
          <w:cs/>
          <w:lang w:bidi="si-LK"/>
          <w14:ligatures w14:val="none"/>
        </w:rPr>
        <w:t xml:space="preserve"> යනාදිය නො වදාළ සේක. </w:t>
      </w:r>
    </w:p>
    <w:p w14:paraId="656132F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CECDC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 න පච්ඡාජාත දෙක්හි ම ප්‍රත්‍යයෝත්පන්න නො වන ධර්‍ම නැත්තේ ය. එබැවින් අනුලෝමයෙහි </w:t>
      </w:r>
      <w:r w:rsidRPr="001174C3">
        <w:rPr>
          <w:rFonts w:ascii="Cambria" w:eastAsia="Times New Roman" w:hAnsi="Cambria" w:cs="UN-Abhaya" w:hint="cs"/>
          <w:bCs/>
          <w:kern w:val="0"/>
          <w:sz w:val="26"/>
          <w:szCs w:val="26"/>
          <w:cs/>
          <w:lang w:bidi="si-LK"/>
          <w14:ligatures w14:val="none"/>
        </w:rPr>
        <w:t>“හෙතුපච්චයා පච්ඡාජාතෙ”</w:t>
      </w:r>
      <w:r>
        <w:rPr>
          <w:rFonts w:ascii="Cambria" w:eastAsia="Times New Roman" w:hAnsi="Cambria" w:cs="UN-Abhaya" w:hint="cs"/>
          <w:b/>
          <w:kern w:val="0"/>
          <w:sz w:val="26"/>
          <w:szCs w:val="26"/>
          <w:cs/>
          <w:lang w:bidi="si-LK"/>
          <w14:ligatures w14:val="none"/>
        </w:rPr>
        <w:t xml:space="preserve"> යනාදිය නො වදාළ සේක. </w:t>
      </w:r>
    </w:p>
    <w:p w14:paraId="05DC07B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1FAF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ය, අහේතුක ප්‍රවෘත්ති ප්‍රතිසන්‍ධි නාමස්කන්‍ධ සතර ය අහේතුක චිත්තජ අහේතුක ප්‍රතිසන්‍ධිකර්‍මජ බාහ්‍ය ආහාරජ සෘතුජ අසංඥසත්ත්‍වකර්‍මජ ප්‍රවෘත්තිකර්‍මජ රූපයෝ ය, යන මොවුහු න හේතු න පච්ඡාජාත දෙක්හි ම ප්‍රත්‍යයෝත්පන්න නොවන ධර්‍මයෝ ය. එ බැවින් පච්චනීයයෙහි </w:t>
      </w:r>
      <w:r w:rsidRPr="001174C3">
        <w:rPr>
          <w:rFonts w:ascii="Cambria" w:eastAsia="Times New Roman" w:hAnsi="Cambria" w:cs="UN-Abhaya" w:hint="cs"/>
          <w:bCs/>
          <w:kern w:val="0"/>
          <w:sz w:val="26"/>
          <w:szCs w:val="26"/>
          <w:cs/>
          <w:lang w:bidi="si-LK"/>
          <w14:ligatures w14:val="none"/>
        </w:rPr>
        <w:t>“න හෙතුපච්චයා න පච්ඡාජාතෙ ද්වෙ”</w:t>
      </w:r>
      <w:r>
        <w:rPr>
          <w:rFonts w:ascii="Cambria" w:eastAsia="Times New Roman" w:hAnsi="Cambria" w:cs="UN-Abhaya" w:hint="cs"/>
          <w:b/>
          <w:kern w:val="0"/>
          <w:sz w:val="26"/>
          <w:szCs w:val="26"/>
          <w:cs/>
          <w:lang w:bidi="si-LK"/>
          <w14:ligatures w14:val="none"/>
        </w:rPr>
        <w:t xml:space="preserve"> යනු වදාළ සේක. </w:t>
      </w:r>
    </w:p>
    <w:p w14:paraId="0B8B3D7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C203D3" w14:textId="77777777" w:rsidR="00C9113C" w:rsidRPr="001174C3"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ආසේවන දුකයෙහි මෝහමූලද්වයෙහි මෝහ වර්ජිත අකුශල මහාකුශල මහාක්‍රියා ප්‍රථමජවනයෝ ය, සහේතුක විපාකයෝ ය යන ප්‍රවෘත්ති ප්‍රතිසන්‍ධි නාමස්කන්‍ධයෝ ය, සහේතුකචිත්තජ සහේතුක ප්‍රතිසන්‍ධිකර්‍මජ රූපයෝ ය. යන මොවුහු න හේතු ප්‍රත්‍යය බැහැර කෙරෙති. අනුලෝමපච්චනීයයෙහි </w:t>
      </w:r>
      <w:r w:rsidRPr="001174C3">
        <w:rPr>
          <w:rFonts w:ascii="Cambria" w:eastAsia="Times New Roman" w:hAnsi="Cambria" w:cs="UN-Abhaya" w:hint="cs"/>
          <w:bCs/>
          <w:kern w:val="0"/>
          <w:sz w:val="26"/>
          <w:szCs w:val="26"/>
          <w:cs/>
          <w:lang w:bidi="si-LK"/>
          <w14:ligatures w14:val="none"/>
        </w:rPr>
        <w:t>“හෙතුපච්චයා න ආසෙවනෙ නව”</w:t>
      </w:r>
    </w:p>
    <w:p w14:paraId="6919B0A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9C0D4E" w14:textId="77777777" w:rsidR="00C9113C" w:rsidRPr="001174C3"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මෝහමූලද්විතීයාදි ජවනයන්හි මෝහය ය, හසිතෝත්පාද ද්විතීයාදි ජවනයෝ ය යන මොවුහු නාසේවනය බැහැර කෙරෙති. පච්චනීයානුලෝමයෙහි </w:t>
      </w:r>
      <w:r w:rsidRPr="001174C3">
        <w:rPr>
          <w:rFonts w:ascii="Cambria" w:eastAsia="Times New Roman" w:hAnsi="Cambria" w:cs="UN-Abhaya" w:hint="cs"/>
          <w:bCs/>
          <w:kern w:val="0"/>
          <w:sz w:val="26"/>
          <w:szCs w:val="26"/>
          <w:cs/>
          <w:lang w:bidi="si-LK"/>
          <w14:ligatures w14:val="none"/>
        </w:rPr>
        <w:t xml:space="preserve">“න හෙතුපච්චයා ආසෙවනෙ ද්වෙ.” </w:t>
      </w:r>
    </w:p>
    <w:p w14:paraId="12B73A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3D16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 වර්ජිත අකුශල මහාකුශල මහාක්‍රියා ද්විතීයාදි ජවනයෝ ය. මහද්ගතකුශල මහද්ගත ක්‍රියාවෝ ය, මාර්‍ග සිත් සතරය යන නාමස්කන්‍ධයෝ දෙක්හි ම ප්‍රත්‍යයෝත්පන්නයෝ නො වෙති. අනුලෝමයෙහි </w:t>
      </w:r>
      <w:r w:rsidRPr="001174C3">
        <w:rPr>
          <w:rFonts w:ascii="Cambria" w:eastAsia="Times New Roman" w:hAnsi="Cambria" w:cs="UN-Abhaya" w:hint="cs"/>
          <w:bCs/>
          <w:kern w:val="0"/>
          <w:sz w:val="26"/>
          <w:szCs w:val="26"/>
          <w:cs/>
          <w:lang w:bidi="si-LK"/>
          <w14:ligatures w14:val="none"/>
        </w:rPr>
        <w:t>“තීණි”</w:t>
      </w:r>
    </w:p>
    <w:p w14:paraId="349B77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41CAF2" w14:textId="77777777" w:rsidR="00C9113C" w:rsidRPr="001174C3"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 ප්‍රථමජවනයෙහි මෝහය ය, හසිතෝත්පාද ප්‍රථම ජවනය ය, හසිතෝත්පාද වර්ජිත අහේතුක ප්‍රවෘත්ති ප්‍රතිසන්‍ධි නාමස්කන්‍ධයෝ ය, අහේතුක ප්‍රතිසන්‍ධිකර්‍මජ බාහ්‍ය ආහාරජ සෘතුජ අසංඥසත්ත්‍වකර්‍මජ ප්‍රවෘත්තිකර්‍මජ රූපයෝ ය යන මොවුහු පච්චනීයයෙහි </w:t>
      </w:r>
      <w:r w:rsidRPr="001174C3">
        <w:rPr>
          <w:rFonts w:ascii="Cambria" w:eastAsia="Times New Roman" w:hAnsi="Cambria" w:cs="UN-Abhaya" w:hint="cs"/>
          <w:bCs/>
          <w:kern w:val="0"/>
          <w:sz w:val="26"/>
          <w:szCs w:val="26"/>
          <w:cs/>
          <w:lang w:bidi="si-LK"/>
          <w14:ligatures w14:val="none"/>
        </w:rPr>
        <w:t>‘න හෙතුපච්චයා න ආසෙවනෙ ද්වෙ’</w:t>
      </w:r>
    </w:p>
    <w:p w14:paraId="361375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39A91FD" w14:textId="77777777" w:rsidR="00C9113C" w:rsidRPr="00037C35"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කම්ම දුකයෙහි කුශලා කුශල සහේතුක ක්‍රියා චේතනාවෝ න හේතුප්‍රත්‍යය බැහැර කෙරෙති. අනුලෝමපච්චනීයයෙහි </w:t>
      </w:r>
      <w:r w:rsidRPr="00037C35">
        <w:rPr>
          <w:rFonts w:ascii="Cambria" w:eastAsia="Times New Roman" w:hAnsi="Cambria" w:cs="UN-Abhaya" w:hint="cs"/>
          <w:bCs/>
          <w:kern w:val="0"/>
          <w:sz w:val="26"/>
          <w:szCs w:val="26"/>
          <w:cs/>
          <w:lang w:bidi="si-LK"/>
          <w14:ligatures w14:val="none"/>
        </w:rPr>
        <w:t>‘තීණි’</w:t>
      </w:r>
    </w:p>
    <w:p w14:paraId="7BDF54F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CAD7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මෝහමූලයෙහි මෝහය හා ක්‍රියා චේතනා වර්ජිත අහේතුක ප්‍රවෘත්ති ප්‍රතිසන්‍ධි නාමස්කන්‍ධයෝ ය, අහේතුකචිත්තජ අහේතුක ප්‍රතිසන්‍ධිකර්‍මජ අසංඥසත්ත්‍වකර්‍මජ ප්‍රවෘත්තිකර්‍මජ රූපයෝ ය යන මොවුහු න කම්මය බැහැර කෙරෙති. පච්චනීයානුලෝමයෙහි </w:t>
      </w:r>
      <w:r w:rsidRPr="00037C35">
        <w:rPr>
          <w:rFonts w:ascii="Cambria" w:eastAsia="Times New Roman" w:hAnsi="Cambria" w:cs="UN-Abhaya" w:hint="cs"/>
          <w:bCs/>
          <w:kern w:val="0"/>
          <w:sz w:val="26"/>
          <w:szCs w:val="26"/>
          <w:cs/>
          <w:lang w:bidi="si-LK"/>
          <w14:ligatures w14:val="none"/>
        </w:rPr>
        <w:t>‘න හෙතුපච්චයා කම්මෙ ද්වෙ’</w:t>
      </w:r>
      <w:r>
        <w:rPr>
          <w:rFonts w:ascii="Cambria" w:eastAsia="Times New Roman" w:hAnsi="Cambria" w:cs="UN-Abhaya" w:hint="cs"/>
          <w:b/>
          <w:kern w:val="0"/>
          <w:sz w:val="26"/>
          <w:szCs w:val="26"/>
          <w:cs/>
          <w:lang w:bidi="si-LK"/>
          <w14:ligatures w14:val="none"/>
        </w:rPr>
        <w:t xml:space="preserve"> </w:t>
      </w:r>
    </w:p>
    <w:p w14:paraId="1DB65E4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4B13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මෝහමූලද්වයයෙහි මෝහය හා කුශලාකුශලක්‍රියාචේතනා වර්ජිත සහේතුක ප්‍රවෘත්ති ප්‍රතිසන්‍ධි නාමස්කන්‍ධයෝ ය, සහේතුක චිතත්ජ සහේතුක ප්‍රතිසන්‍ධිකර්‍මජ රූපයෝ ය යන මොවුහු අනුලෝමයෙහි </w:t>
      </w:r>
      <w:r w:rsidRPr="00037C35">
        <w:rPr>
          <w:rFonts w:ascii="Cambria" w:eastAsia="Times New Roman" w:hAnsi="Cambria" w:cs="UN-Abhaya" w:hint="cs"/>
          <w:bCs/>
          <w:kern w:val="0"/>
          <w:sz w:val="26"/>
          <w:szCs w:val="26"/>
          <w:cs/>
          <w:lang w:bidi="si-LK"/>
          <w14:ligatures w14:val="none"/>
        </w:rPr>
        <w:t>‘නව’</w:t>
      </w:r>
      <w:r>
        <w:rPr>
          <w:rFonts w:ascii="Cambria" w:eastAsia="Times New Roman" w:hAnsi="Cambria" w:cs="UN-Abhaya" w:hint="cs"/>
          <w:b/>
          <w:kern w:val="0"/>
          <w:sz w:val="26"/>
          <w:szCs w:val="26"/>
          <w:cs/>
          <w:lang w:bidi="si-LK"/>
          <w14:ligatures w14:val="none"/>
        </w:rPr>
        <w:t xml:space="preserve"> </w:t>
      </w:r>
    </w:p>
    <w:p w14:paraId="734AE7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9DB0BF" w14:textId="77777777" w:rsidR="00C9113C" w:rsidRPr="00037C35" w:rsidRDefault="00C9113C" w:rsidP="00C9113C">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ක්‍රියා චේතනා ය, බාහ්‍ය ආහාරජ සෘතුජ රූපයෝ ය යන මොවුහු, පච්චනීයෙහි </w:t>
      </w:r>
      <w:r w:rsidRPr="00037C35">
        <w:rPr>
          <w:rFonts w:ascii="Cambria" w:eastAsia="Times New Roman" w:hAnsi="Cambria" w:cs="UN-Abhaya" w:hint="cs"/>
          <w:bCs/>
          <w:kern w:val="0"/>
          <w:sz w:val="26"/>
          <w:szCs w:val="26"/>
          <w:cs/>
          <w:lang w:bidi="si-LK"/>
          <w14:ligatures w14:val="none"/>
        </w:rPr>
        <w:t>‘එකං’</w:t>
      </w:r>
    </w:p>
    <w:p w14:paraId="0B92490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6079F5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 පච්චනීයයෙහි ප්‍රත්‍යය බැහැර කිරීමේ ක්‍රමය අනුලෝමයට වෙනස් වන්නේ පටිපාටියෙන් පමණකි. මෙහි ප්‍රත්‍යය බැහැර කිරීම අනුලෝමපච්චනීයයෙන් පටන් ගත යුතුය. දෙවනුව පච්චනීයානුලෝම වශයෙන් ප්‍රත්‍යය බැහැර කළයුතු ය. තුන්වෙනුව අනුලෝමය ද සතරවෙනුවෙ පච්චනීය ද කිය යුතු ය. වෙනස මෙපමණකි. මේ ක්‍රමය අනුව මතු වාරයන් විස්තර කරනු.)</w:t>
      </w:r>
    </w:p>
    <w:p w14:paraId="6D79206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DDE28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37C35">
        <w:rPr>
          <w:rFonts w:ascii="Cambria" w:eastAsia="Times New Roman" w:hAnsi="Cambria" w:cs="UN-Abhaya" w:hint="cs"/>
          <w:bCs/>
          <w:kern w:val="0"/>
          <w:sz w:val="26"/>
          <w:szCs w:val="26"/>
          <w:cs/>
          <w:lang w:bidi="si-LK"/>
          <w14:ligatures w14:val="none"/>
        </w:rPr>
        <w:t>න හෙතුපච්චයා න විපාකෙ ද්වෙ.</w:t>
      </w:r>
      <w:r>
        <w:rPr>
          <w:rFonts w:ascii="Cambria" w:eastAsia="Times New Roman" w:hAnsi="Cambria" w:cs="UN-Abhaya" w:hint="cs"/>
          <w:b/>
          <w:kern w:val="0"/>
          <w:sz w:val="26"/>
          <w:szCs w:val="26"/>
          <w:cs/>
          <w:lang w:bidi="si-LK"/>
          <w14:ligatures w14:val="none"/>
        </w:rPr>
        <w:t xml:space="preserve"> මෝහමූලද්වයෙහි මෝහය ය, අහේතුකක්‍රියා නාමස්කන්‍ධයෝ ය, අහේතුකචිත්තජ රූපයෝ ය, බාහ්‍ය ආහාරජ සෘතුජ අසංඥසත්ත්‍වකර්‍මජ ප්‍රවෘත්ති කර්‍මජ රූපයෝ ය යන මොවුහු න හේතු න විපාක දෙක්හි ම ප්‍රත්‍යයෝත්පන්නයෝ ය.</w:t>
      </w:r>
    </w:p>
    <w:p w14:paraId="0D48CC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DB55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37C35">
        <w:rPr>
          <w:rFonts w:ascii="Cambria" w:eastAsia="Times New Roman" w:hAnsi="Cambria" w:cs="UN-Abhaya" w:hint="cs"/>
          <w:bCs/>
          <w:kern w:val="0"/>
          <w:sz w:val="26"/>
          <w:szCs w:val="26"/>
          <w:cs/>
          <w:lang w:bidi="si-LK"/>
          <w14:ligatures w14:val="none"/>
        </w:rPr>
        <w:t>න හෙතුපච්චයා න ආහාරෙ එකං</w:t>
      </w:r>
      <w:r>
        <w:rPr>
          <w:rFonts w:ascii="Cambria" w:eastAsia="Times New Roman" w:hAnsi="Cambria" w:cs="UN-Abhaya" w:hint="cs"/>
          <w:b/>
          <w:kern w:val="0"/>
          <w:sz w:val="26"/>
          <w:szCs w:val="26"/>
          <w:cs/>
          <w:lang w:bidi="si-LK"/>
          <w14:ligatures w14:val="none"/>
        </w:rPr>
        <w:t xml:space="preserve"> බාහ්‍ය සෘතුජ අසංඥසත්ත්‍ව කර්‍මජ ප්‍රවෘත්ති කර්‍මජ රූපයෝ න හේතු න ආහාර දෙක්හි ප්‍රත්‍යයෝත්පන්නයෝ ය.</w:t>
      </w:r>
    </w:p>
    <w:p w14:paraId="457280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AFE0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37C35">
        <w:rPr>
          <w:rFonts w:ascii="Cambria" w:eastAsia="Times New Roman" w:hAnsi="Cambria" w:cs="UN-Abhaya" w:hint="cs"/>
          <w:bCs/>
          <w:kern w:val="0"/>
          <w:sz w:val="26"/>
          <w:szCs w:val="26"/>
          <w:cs/>
          <w:lang w:bidi="si-LK"/>
          <w14:ligatures w14:val="none"/>
        </w:rPr>
        <w:lastRenderedPageBreak/>
        <w:t>න හෙතුපච්චයා න ඉන්‍ද්‍රියෙ එකං</w:t>
      </w:r>
      <w:r>
        <w:rPr>
          <w:rFonts w:ascii="Cambria" w:eastAsia="Times New Roman" w:hAnsi="Cambria" w:cs="UN-Abhaya" w:hint="cs"/>
          <w:b/>
          <w:kern w:val="0"/>
          <w:sz w:val="26"/>
          <w:szCs w:val="26"/>
          <w:cs/>
          <w:lang w:bidi="si-LK"/>
          <w14:ligatures w14:val="none"/>
        </w:rPr>
        <w:t xml:space="preserve"> බාහ්‍ය ආහාරජ සෘතුජ රූපයෝ ය, අසංඥසත්ත්‍වරූපජීවිතේන්‍ද්‍රිය ය, ප්‍රවෘත්තිකර්‍මජරූප ජීවිතේන්‍ද්‍රිය ය යන මොවුහු දෙක්හිම ප්‍රත්‍යයෝත්පන්නයෝ ය. </w:t>
      </w:r>
    </w:p>
    <w:p w14:paraId="7A4993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AF37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037C35">
        <w:rPr>
          <w:rFonts w:ascii="Cambria" w:eastAsia="Times New Roman" w:hAnsi="Cambria" w:cs="UN-Abhaya" w:hint="cs"/>
          <w:bCs/>
          <w:kern w:val="0"/>
          <w:sz w:val="26"/>
          <w:szCs w:val="26"/>
          <w:cs/>
          <w:lang w:bidi="si-LK"/>
          <w14:ligatures w14:val="none"/>
        </w:rPr>
        <w:t>න හේතුපච්චයා න ඣානෙ එකං</w:t>
      </w:r>
      <w:r>
        <w:rPr>
          <w:rFonts w:ascii="Cambria" w:eastAsia="Times New Roman" w:hAnsi="Cambria" w:cs="UN-Abhaya" w:hint="cs"/>
          <w:b/>
          <w:kern w:val="0"/>
          <w:sz w:val="26"/>
          <w:szCs w:val="26"/>
          <w:cs/>
          <w:lang w:bidi="si-LK"/>
          <w14:ligatures w14:val="none"/>
        </w:rPr>
        <w:t xml:space="preserve"> ද්විඤ්චවිඥානනාමස්කන්‍ධ යෝ ය, බාහ්‍ය ආහාරජ සෘතුජ අසංඥසත්ත්‍වකර්‍මජ ප්‍රවෘත්ති කර්‍මජ රූපයෝ ය යන මොවුහු න හේතු න ඣාන ප්‍රත්‍යයෝත්පන්නයෝ ය. </w:t>
      </w:r>
    </w:p>
    <w:p w14:paraId="23EC81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32EB9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73845">
        <w:rPr>
          <w:rFonts w:ascii="Cambria" w:eastAsia="Times New Roman" w:hAnsi="Cambria" w:cs="UN-Abhaya" w:hint="cs"/>
          <w:bCs/>
          <w:kern w:val="0"/>
          <w:sz w:val="26"/>
          <w:szCs w:val="26"/>
          <w:cs/>
          <w:lang w:bidi="si-LK"/>
          <w14:ligatures w14:val="none"/>
        </w:rPr>
        <w:t>න හෙතුපච්චයා න මග්ගෙ එකං</w:t>
      </w:r>
      <w:r>
        <w:rPr>
          <w:rFonts w:ascii="Cambria" w:eastAsia="Times New Roman" w:hAnsi="Cambria" w:cs="UN-Abhaya" w:hint="cs"/>
          <w:b/>
          <w:kern w:val="0"/>
          <w:sz w:val="26"/>
          <w:szCs w:val="26"/>
          <w:cs/>
          <w:lang w:bidi="si-LK"/>
          <w14:ligatures w14:val="none"/>
        </w:rPr>
        <w:t>. අහේතුක ප්‍රවෘත්ති ප්‍රතිසන්‍ධි නාමස්කන්‍ධයෝ ය, අහේතුකචිත්තජ -පෙ- ප්‍රවෘත්තිකර්‍මජ රූපයෝ ය යන මොවුහු.</w:t>
      </w:r>
    </w:p>
    <w:p w14:paraId="72A14AD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0C0FB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73845">
        <w:rPr>
          <w:rFonts w:ascii="Cambria" w:eastAsia="Times New Roman" w:hAnsi="Cambria" w:cs="UN-Abhaya" w:hint="cs"/>
          <w:bCs/>
          <w:kern w:val="0"/>
          <w:sz w:val="26"/>
          <w:szCs w:val="26"/>
          <w:cs/>
          <w:lang w:bidi="si-LK"/>
          <w14:ligatures w14:val="none"/>
        </w:rPr>
        <w:t>න හෙතුපච්චයා න සම්පයුත්තෙ එකං.</w:t>
      </w:r>
      <w:r>
        <w:rPr>
          <w:rFonts w:ascii="Cambria" w:eastAsia="Times New Roman" w:hAnsi="Cambria" w:cs="UN-Abhaya" w:hint="cs"/>
          <w:b/>
          <w:kern w:val="0"/>
          <w:sz w:val="26"/>
          <w:szCs w:val="26"/>
          <w:cs/>
          <w:lang w:bidi="si-LK"/>
          <w14:ligatures w14:val="none"/>
        </w:rPr>
        <w:t xml:space="preserve"> න ආරම්මණය මෙනි.</w:t>
      </w:r>
    </w:p>
    <w:p w14:paraId="76808F7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D0CD09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73845">
        <w:rPr>
          <w:rFonts w:ascii="Cambria" w:eastAsia="Times New Roman" w:hAnsi="Cambria" w:cs="UN-Abhaya" w:hint="cs"/>
          <w:bCs/>
          <w:kern w:val="0"/>
          <w:sz w:val="26"/>
          <w:szCs w:val="26"/>
          <w:cs/>
          <w:lang w:bidi="si-LK"/>
          <w14:ligatures w14:val="none"/>
        </w:rPr>
        <w:t>න හෙතුපච්චයා න විප්පයුත්තෙ ද්වෙ.</w:t>
      </w:r>
      <w:r>
        <w:rPr>
          <w:rFonts w:ascii="Cambria" w:eastAsia="Times New Roman" w:hAnsi="Cambria" w:cs="UN-Abhaya" w:hint="cs"/>
          <w:b/>
          <w:kern w:val="0"/>
          <w:sz w:val="26"/>
          <w:szCs w:val="26"/>
          <w:cs/>
          <w:lang w:bidi="si-LK"/>
          <w14:ligatures w14:val="none"/>
        </w:rPr>
        <w:t xml:space="preserve"> අරූපභූමියෙහි උපදනා අවස්ථාවෙහි මෝහමූලද්වයයෙහි මෝහය ය, මනෝද්වාරාවජ්ජනය ය, බාහ්‍ය -පෙ- ප්‍රවෘත්තිකර්‍මජ රූපයෝ ය යන මොවුහු,</w:t>
      </w:r>
    </w:p>
    <w:p w14:paraId="2FAB6DE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A3F5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273845">
        <w:rPr>
          <w:rFonts w:ascii="Cambria" w:eastAsia="Times New Roman" w:hAnsi="Cambria" w:cs="UN-Abhaya" w:hint="cs"/>
          <w:bCs/>
          <w:kern w:val="0"/>
          <w:sz w:val="26"/>
          <w:szCs w:val="26"/>
          <w:cs/>
          <w:lang w:bidi="si-LK"/>
          <w14:ligatures w14:val="none"/>
        </w:rPr>
        <w:t>නො නත්‍ථියා එකං නො විගතෙ එකං.</w:t>
      </w:r>
      <w:r>
        <w:rPr>
          <w:rFonts w:ascii="Cambria" w:eastAsia="Times New Roman" w:hAnsi="Cambria" w:cs="UN-Abhaya" w:hint="cs"/>
          <w:b/>
          <w:kern w:val="0"/>
          <w:sz w:val="26"/>
          <w:szCs w:val="26"/>
          <w:cs/>
          <w:lang w:bidi="si-LK"/>
          <w14:ligatures w14:val="none"/>
        </w:rPr>
        <w:t xml:space="preserve"> න ආරම්මණය මෙනි.</w:t>
      </w:r>
    </w:p>
    <w:p w14:paraId="52FF03DE" w14:textId="77777777" w:rsidR="00C9113C" w:rsidRPr="00273845"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1C444D8B" w14:textId="77777777" w:rsidR="00C9113C" w:rsidRPr="00273845"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273845">
        <w:rPr>
          <w:rFonts w:ascii="Cambria" w:eastAsia="Times New Roman" w:hAnsi="Cambria" w:cs="UN-Abhaya" w:hint="cs"/>
          <w:bCs/>
          <w:kern w:val="0"/>
          <w:sz w:val="28"/>
          <w:szCs w:val="28"/>
          <w:cs/>
          <w:lang w:bidi="si-LK"/>
          <w14:ligatures w14:val="none"/>
        </w:rPr>
        <w:t>දුකවාරය නිමි.</w:t>
      </w:r>
    </w:p>
    <w:p w14:paraId="035F849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6D9BE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 පච්චය න අධිපතියා එකං දුක වාරය මෙනි. නො විගතය දක්වා දුක අනුව විස්තර කරනු.</w:t>
      </w:r>
    </w:p>
    <w:p w14:paraId="420380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5752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න ආරම්මණ න අධිපති න අනන්තර න සමනන්තර න අඤ්ඤමඤ්ඤපච්චයා න උපනිස්සයෙ එකං නාමස්කන්‍ධයන්ගෙන් ප්‍රත්‍යය ලබන අහේතුකචිත්තජරූපයෝ ය හෘදයවස්තුවෙන් අන්‍ය අහේතුක ප්‍රතිසන්‍ධි කර්‍මජ රූපයෝ ය, මහාභූතයන් ගෙන් ප්‍රත්‍යය ලබන අහේතුකචිත්තජ අහේතුක ප්‍රතිසන්‍ධිකර්‍මජ බාහ්‍ය ආහාරජ සෘතුජ අසංඥසත්ත්‍වකර්‍මජ ප්‍රවෘත්තිකර්‍මජ උපාදායරූපයෝ ය යන මොවුහු න හේතු ආදි සයෙහි ම ප්‍රත්‍යයෝත්පන්නයෝ ය. න පුරේජාත න පච්ඡාජාත න ආසේවන ප්‍රත්‍යයන් යෙදුණු කල්හි ද එසේම ය. </w:t>
      </w:r>
    </w:p>
    <w:p w14:paraId="7FF941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85A3B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අඤ්ඤමඤ්ඤය දක්වා ප්‍රත්‍යයන් මුල් කොට තබා න කම්මය යොදනු. මහාභූතයන් ගෙන් ප්‍රත්‍යය ලබන බාහ්‍ය ආහාරජ සෘතුජ උපාදායරූපයෝ ප්‍රත්‍යයෝත්පන්නයෝ වෙති. න විපාකය යොදනු. නාමස්කන්‍ධයන් ගෙන් ප්‍රත්‍යය ලබන අහේතුක ක්‍රියා චිත්තජරූපයෝ ය, මහාභූතයන් ගෙන් ප්‍රත්‍යය ලබන අහේතුකක්‍රියා චිත්තජ උපාදායරූපයෝ ය, බාහ්‍ය සෘතුජ අසංඥසත්ත්‍වකර්‍මජ ප්‍රවෘත්තිකර්‍මජ උපාදාය රූපයෝ ය යන මොවුහු ප්‍රත්‍යයෝත්පන්නයෝ ය. න ඉන්‍ද්‍රිය යෙදුණු කල්හි මහාභූතයන් ගෙන් ප්‍රත්‍යය ලබන බාහ්‍යය සෘතුජ උපාදායරූපයෝ ය, අසංඥසත්ත්‍වකර්‍මජ ප්‍රවෘත්තිකර්‍මජ රූපජීවිතේන්‍ද්‍රියෝය යන මොවුහු ප්‍රත්‍යයෝත්පන්නයෝ ය. න ඣානය යෙදුණු කල්හි මහාභූතයන් ගෙන් ප්‍රත්‍යය ලබන බාහ්‍ය ආහාරජ සෘතුජ අසංඥසත්ත්‍වකර්‍මජ ප්‍රවෘත්තිකර්‍මජ උපාදායරූපයෝ ප්‍රත්‍යයෝත්පන්නයෝ ය. න මග්ගය යෙදුණු කල්හි </w:t>
      </w:r>
      <w:r>
        <w:rPr>
          <w:rFonts w:ascii="Cambria" w:eastAsia="Times New Roman" w:hAnsi="Cambria" w:cs="UN-Abhaya" w:hint="cs"/>
          <w:b/>
          <w:kern w:val="0"/>
          <w:sz w:val="26"/>
          <w:szCs w:val="26"/>
          <w:cs/>
          <w:lang w:bidi="si-LK"/>
          <w14:ligatures w14:val="none"/>
        </w:rPr>
        <w:lastRenderedPageBreak/>
        <w:t>නාමස්කන්‍ධයන් ගෙන් ප්‍රත්‍යය ලබන අහේතුකචිත්තජ රූපයෝ ය, හෘදයවස්තුවෙන් අන්‍ය අහේතුක ප්‍රතිසන්‍ධිකර්‍මජ රූපයෝ ය, මහාභූතයන් ගෙන් ප්‍රත්‍ය ලබන අහේතුකචිත්තජ අහේතුප්‍රතිසන්‍ධිකර්‍මජ බාහ්‍ය ආහාරජ සෘතුජ අසංඥසත්ත්‍වකර්‍මජ ප්‍රවෘත්තිකර්‍මජ රූපයෝ ය යන මොවුහු ප්‍රත්‍යයෝත්පන්නයෝ ය. න විප්පයුත්තය යෙදුණු කල්හි මහා භූතයන් ගෙන් ප්‍රත්‍යය ලබන බාහ්‍ය ආහාරජ සෘතුජ අසංඥසත්ත්‍වකර්‍මජ ප්‍රවෘත්තිකර්‍මජ උපාදායරූපයෝ ප්‍රත්‍යයෝත්පන්නයෝ වෙති. නො නත්‍ථි නො විගතයන් යෙදුණු කල්හි න සම්පයුත්තය යෙදෙන වාරය වැනි ය.</w:t>
      </w:r>
    </w:p>
    <w:p w14:paraId="58A2F4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E8A13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කම්මය දක්වා මුල් කොට තබා න ආහාරය යෙදෙන වාරයෙහි මහාභූතයන් ගෙන් ප්‍රත්‍යය ලබන බාහ්‍ය සෘතුජ උපාදාය රූපයෝ ප්‍රත්‍යයෝත්පන්නයෝ ය. න ඉන්‍ද්‍රිය ය යෙදෙන කල්හි මහාභූතයන් ගෙන් ප්‍රත්‍යය ලබන බාහ්‍ය සෘතුජ ආහාරජ උපාදාය රූපයෝ ප්‍රත්‍යයෝත්පන්නයෝ වෙති. න ඣාන න මග්ග න සම්පයුත්ත න විප්පයුත්ත යන ප්‍රත්‍යයන් යෙදෙන කල්හි මහාභූතයන් ගෙන් ප්‍රත්‍යය ලබන බාහ්‍ය ආහාරජ සෘතුජ උපාදාය රූපයෝ ප්‍රත්‍යයෝත්පන්නයෝ වෙති. නො නත්‍ථි නො විගත යෙදෙන තන්හි ද එසේම ය. </w:t>
      </w:r>
    </w:p>
    <w:p w14:paraId="1211BF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EC09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ආහාරය දක්වා තබා න ඉන්‍ද්‍රියය යෙදෙන තන්හි මහාභූතයන් ගෙන් ප්‍රත්‍යය ලබන බාහ්‍යඋපාදාය සෘතුජඋපාදාය රූපයෝ ප්‍රත්‍යයෝත්පන්නයෝ වෙති. නොවිගතය දක්වා ම එසේ ය. න හේතුයෙහි පටන් නො නත්‍ථිය දක්වා ප්‍රත්‍යයන් මුල් කොට නොවිගතය යෙදෙන වාරයෙහි මහාභූතයන් ගෙන් ප්‍රත්‍යය ලබන බාහ්‍ය උපාදාය සෘතුජ උපාදාය රූපයෝ සියල්ලෙහි ප්‍රත්‍යයෝත්පන්නයෝ වෙති.</w:t>
      </w:r>
    </w:p>
    <w:p w14:paraId="733A62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F1ADC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F0715F">
        <w:rPr>
          <w:rFonts w:ascii="Cambria" w:eastAsia="Times New Roman" w:hAnsi="Cambria" w:cs="UN-Abhaya" w:hint="cs"/>
          <w:bCs/>
          <w:kern w:val="0"/>
          <w:sz w:val="26"/>
          <w:szCs w:val="26"/>
          <w:cs/>
          <w:lang w:bidi="si-LK"/>
          <w14:ligatures w14:val="none"/>
        </w:rPr>
        <w:t>න ආරම්මණ පච්චයා න හේතුයා ද්වෙ,</w:t>
      </w:r>
      <w:r>
        <w:rPr>
          <w:rFonts w:ascii="Cambria" w:eastAsia="Times New Roman" w:hAnsi="Cambria" w:cs="UN-Abhaya" w:hint="cs"/>
          <w:b/>
          <w:kern w:val="0"/>
          <w:sz w:val="26"/>
          <w:szCs w:val="26"/>
          <w:cs/>
          <w:lang w:bidi="si-LK"/>
          <w14:ligatures w14:val="none"/>
        </w:rPr>
        <w:t xml:space="preserve"> න හේතුමූලකය මෙනි. නාධිපතියා පඤ්ච, නිරාධිපතිචිත්තජරූපයෝ ය, ප්‍රතිසන්‍ධි කර්‍මජ රූපයෝ ය, බාහිර රූපයෝ ය, -පෙ- ප්‍රවාත්තිකර්‍මජරූපයෝ ය යන මොවුහු ප්‍රත්‍යයෝත්පන්නයෝ වෙති. නානන්තර නසමනන්තර යෙදෙන තන්හි නාරම්මණ ශුද්ධයෙහි මෙනි. </w:t>
      </w:r>
      <w:r w:rsidRPr="00F0715F">
        <w:rPr>
          <w:rFonts w:ascii="Cambria" w:eastAsia="Times New Roman" w:hAnsi="Cambria" w:cs="UN-Abhaya" w:hint="cs"/>
          <w:bCs/>
          <w:kern w:val="0"/>
          <w:sz w:val="26"/>
          <w:szCs w:val="26"/>
          <w:cs/>
          <w:lang w:bidi="si-LK"/>
          <w14:ligatures w14:val="none"/>
        </w:rPr>
        <w:t>න අඤ්ඤමඤ්ඤෙ පඤ්ච,</w:t>
      </w:r>
      <w:r>
        <w:rPr>
          <w:rFonts w:ascii="Cambria" w:eastAsia="Times New Roman" w:hAnsi="Cambria" w:cs="UN-Abhaya" w:hint="cs"/>
          <w:b/>
          <w:kern w:val="0"/>
          <w:sz w:val="26"/>
          <w:szCs w:val="26"/>
          <w:cs/>
          <w:lang w:bidi="si-LK"/>
          <w14:ligatures w14:val="none"/>
        </w:rPr>
        <w:t xml:space="preserve"> න අඤ්ඤමඤ්ඤ සුද්ධය මෙනි. න උපනිස්සය න පුරෙජාත න පච්ඡාජාත න ආසේවනයන් යෙදෙන වාර නාරම්මණශුද්ධය මෙනි. න කම්මෙ එකං න කම්ම ශුද්ධය මෙනි. </w:t>
      </w:r>
      <w:r w:rsidRPr="00F0715F">
        <w:rPr>
          <w:rFonts w:ascii="Cambria" w:eastAsia="Times New Roman" w:hAnsi="Cambria" w:cs="UN-Abhaya" w:hint="cs"/>
          <w:bCs/>
          <w:kern w:val="0"/>
          <w:sz w:val="26"/>
          <w:szCs w:val="26"/>
          <w:cs/>
          <w:lang w:bidi="si-LK"/>
          <w14:ligatures w14:val="none"/>
        </w:rPr>
        <w:t>න විපාකෙ පඤ්ච,</w:t>
      </w:r>
      <w:r>
        <w:rPr>
          <w:rFonts w:ascii="Cambria" w:eastAsia="Times New Roman" w:hAnsi="Cambria" w:cs="UN-Abhaya" w:hint="cs"/>
          <w:b/>
          <w:kern w:val="0"/>
          <w:sz w:val="26"/>
          <w:szCs w:val="26"/>
          <w:cs/>
          <w:lang w:bidi="si-LK"/>
          <w14:ligatures w14:val="none"/>
        </w:rPr>
        <w:t xml:space="preserve"> කුශලාකුශලක්‍රියා චිත්තයන් විසින් උපදවන චිත්තජ රූපයෝ ය, බාහිරරූපයෝ ය, -පෙ- ප්‍රවෘත්තිකර්‍මජ රූපයෝ ය යන මොවුහු ප්‍රත්‍යයෝත්පන්නයෝ ය. </w:t>
      </w:r>
      <w:r w:rsidRPr="00F0715F">
        <w:rPr>
          <w:rFonts w:ascii="Cambria" w:eastAsia="Times New Roman" w:hAnsi="Cambria" w:cs="UN-Abhaya" w:hint="cs"/>
          <w:bCs/>
          <w:kern w:val="0"/>
          <w:sz w:val="26"/>
          <w:szCs w:val="26"/>
          <w:cs/>
          <w:lang w:bidi="si-LK"/>
          <w14:ligatures w14:val="none"/>
        </w:rPr>
        <w:t>න ආහාරෙ එකං,</w:t>
      </w:r>
      <w:r>
        <w:rPr>
          <w:rFonts w:ascii="Cambria" w:eastAsia="Times New Roman" w:hAnsi="Cambria" w:cs="UN-Abhaya" w:hint="cs"/>
          <w:b/>
          <w:kern w:val="0"/>
          <w:sz w:val="26"/>
          <w:szCs w:val="26"/>
          <w:cs/>
          <w:lang w:bidi="si-LK"/>
          <w14:ligatures w14:val="none"/>
        </w:rPr>
        <w:t xml:space="preserve"> ශුද්ධවාරය මෙනි. </w:t>
      </w:r>
      <w:r w:rsidRPr="00F0715F">
        <w:rPr>
          <w:rFonts w:ascii="Cambria" w:eastAsia="Times New Roman" w:hAnsi="Cambria" w:cs="UN-Abhaya" w:hint="cs"/>
          <w:bCs/>
          <w:kern w:val="0"/>
          <w:sz w:val="26"/>
          <w:szCs w:val="26"/>
          <w:cs/>
          <w:lang w:bidi="si-LK"/>
          <w14:ligatures w14:val="none"/>
        </w:rPr>
        <w:t>න ඣානෙ එකං,</w:t>
      </w:r>
      <w:r>
        <w:rPr>
          <w:rFonts w:ascii="Cambria" w:eastAsia="Times New Roman" w:hAnsi="Cambria" w:cs="UN-Abhaya" w:hint="cs"/>
          <w:b/>
          <w:kern w:val="0"/>
          <w:sz w:val="26"/>
          <w:szCs w:val="26"/>
          <w:cs/>
          <w:lang w:bidi="si-LK"/>
          <w14:ligatures w14:val="none"/>
        </w:rPr>
        <w:t xml:space="preserve"> අහේතුක චිත්තජ -පෙ- ප්‍රවෘත්තිකර්‍මජ රූපයෝ, </w:t>
      </w:r>
      <w:r w:rsidRPr="00F0715F">
        <w:rPr>
          <w:rFonts w:ascii="Cambria" w:eastAsia="Times New Roman" w:hAnsi="Cambria" w:cs="UN-Abhaya" w:hint="cs"/>
          <w:bCs/>
          <w:kern w:val="0"/>
          <w:sz w:val="26"/>
          <w:szCs w:val="26"/>
          <w:cs/>
          <w:lang w:bidi="si-LK"/>
          <w14:ligatures w14:val="none"/>
        </w:rPr>
        <w:t>න මග්ගෙ එකං,</w:t>
      </w:r>
      <w:r>
        <w:rPr>
          <w:rFonts w:ascii="Cambria" w:eastAsia="Times New Roman" w:hAnsi="Cambria" w:cs="UN-Abhaya" w:hint="cs"/>
          <w:b/>
          <w:kern w:val="0"/>
          <w:sz w:val="26"/>
          <w:szCs w:val="26"/>
          <w:cs/>
          <w:lang w:bidi="si-LK"/>
          <w14:ligatures w14:val="none"/>
        </w:rPr>
        <w:t xml:space="preserve"> අහේතුකචිත්තජ අහේතුක ප්‍රතිසන්‍ධිකර්‍මජ -පෙ- ප්‍රවෘත්ති කර්‍මජරූපයෝ න සම්පයුත්තවාරය ශුද්ධය මෙනි. තිකාදියෙහි ද න නහේතුතිකාදියට වඩා වෙනසක් නැත්තේ ය. නාධිපතිදුකාදිවාර නානන්තර දුකාදි වාරාදි සියල්ල අනුලෝමයෙහි ප්‍රත්‍යය බැහැර කළ සැටි මෙනෙහි කොට එය අනුව විස්තර කරනු. </w:t>
      </w:r>
    </w:p>
    <w:p w14:paraId="4FA3C3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8A1C86D" w14:textId="77777777" w:rsidR="00C9113C" w:rsidRPr="00F0715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0715F">
        <w:rPr>
          <w:rFonts w:ascii="Cambria" w:eastAsia="Times New Roman" w:hAnsi="Cambria" w:cs="UN-Abhaya" w:hint="cs"/>
          <w:bCs/>
          <w:kern w:val="0"/>
          <w:sz w:val="28"/>
          <w:szCs w:val="28"/>
          <w:cs/>
          <w:lang w:bidi="si-LK"/>
          <w14:ligatures w14:val="none"/>
        </w:rPr>
        <w:t>පච්චය පච්චනීයවාරය නිමි.</w:t>
      </w:r>
    </w:p>
    <w:p w14:paraId="5192D470" w14:textId="77777777" w:rsidR="00C9113C" w:rsidRPr="00F0715F" w:rsidRDefault="00C9113C" w:rsidP="00C9113C">
      <w:pPr>
        <w:spacing w:after="0" w:line="276" w:lineRule="auto"/>
        <w:jc w:val="center"/>
        <w:rPr>
          <w:rFonts w:ascii="Cambria" w:eastAsia="Times New Roman" w:hAnsi="Cambria"/>
          <w:bCs/>
          <w:kern w:val="0"/>
          <w:sz w:val="28"/>
          <w:szCs w:val="28"/>
          <w:lang w:bidi="si-LK"/>
          <w14:ligatures w14:val="none"/>
        </w:rPr>
      </w:pPr>
      <w:r w:rsidRPr="00F0715F">
        <w:rPr>
          <w:rFonts w:ascii="Cambria" w:eastAsia="Times New Roman" w:hAnsi="Cambria" w:hint="cs"/>
          <w:bCs/>
          <w:kern w:val="0"/>
          <w:sz w:val="28"/>
          <w:szCs w:val="28"/>
          <w:cs/>
          <w:lang w:bidi="si-LK"/>
          <w14:ligatures w14:val="none"/>
        </w:rPr>
        <w:t>________</w:t>
      </w:r>
    </w:p>
    <w:p w14:paraId="08ECBA89" w14:textId="77777777" w:rsidR="00C9113C" w:rsidRPr="00F0715F"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7CBCD82E" w14:textId="77777777" w:rsidR="00C9113C" w:rsidRPr="00F0715F" w:rsidRDefault="00C9113C" w:rsidP="00C9113C">
      <w:pPr>
        <w:spacing w:after="0" w:line="276" w:lineRule="auto"/>
        <w:jc w:val="center"/>
        <w:rPr>
          <w:rFonts w:ascii="Cambria" w:eastAsia="Times New Roman" w:hAnsi="Cambria" w:cs="UN-Abhaya"/>
          <w:bCs/>
          <w:kern w:val="0"/>
          <w:sz w:val="56"/>
          <w:szCs w:val="56"/>
          <w:lang w:bidi="si-LK"/>
          <w14:ligatures w14:val="none"/>
        </w:rPr>
      </w:pPr>
      <w:r w:rsidRPr="00F0715F">
        <w:rPr>
          <w:rFonts w:ascii="Cambria" w:eastAsia="Times New Roman" w:hAnsi="Cambria" w:cs="UN-Abhaya" w:hint="cs"/>
          <w:bCs/>
          <w:kern w:val="0"/>
          <w:sz w:val="56"/>
          <w:szCs w:val="56"/>
          <w:cs/>
          <w:lang w:bidi="si-LK"/>
          <w14:ligatures w14:val="none"/>
        </w:rPr>
        <w:t>පච්චයානුලෝම පච්චනීය වාරයේ</w:t>
      </w:r>
    </w:p>
    <w:p w14:paraId="73BE68AD" w14:textId="77777777" w:rsidR="00C9113C" w:rsidRPr="00F0715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F0715F">
        <w:rPr>
          <w:rFonts w:ascii="Cambria" w:eastAsia="Times New Roman" w:hAnsi="Cambria" w:cs="UN-Abhaya" w:hint="cs"/>
          <w:bCs/>
          <w:kern w:val="0"/>
          <w:sz w:val="28"/>
          <w:szCs w:val="28"/>
          <w:cs/>
          <w:lang w:bidi="si-LK"/>
          <w14:ligatures w14:val="none"/>
        </w:rPr>
        <w:lastRenderedPageBreak/>
        <w:t>පාලිය.</w:t>
      </w:r>
    </w:p>
    <w:p w14:paraId="6AC29A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6A933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6429EB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4ACE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න අධිපතියා තීණි, න පුරෙජාතෙ තීණි, න පච්ඡාජාතෙ තීණි. න ආසෙවනෙ තීණි, න කම්මෙ තීණි, න විපාකෙ තීණි, න විප්පයුත්තෙ තීණි.</w:t>
      </w:r>
    </w:p>
    <w:p w14:paraId="4BE32A2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D4EA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න පුරෙජාතෙ තීණි. න පච්ඡාජාතෙ තීණි. න ආසෙවනෙ තීණි, න කම්මෙ තීණි, න විපාකෙ තීණි. න විප්පයුත්තෙ තීණි.</w:t>
      </w:r>
    </w:p>
    <w:p w14:paraId="573D52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90520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අනන්තරපච්චයා සමනන්තර පච්චයා සහජාතපච්චයා අඤ්ඤමඤ්ඤපච්චයා නිස්සයපච්චයා උපනිස්සයපච්චයා පුරෙජාතපච්චයා න පච්ඡාජාතෙ තීණි, න ආසෙවනෙ තීණි, න කම්මෙ තීණි, න විපාකෙ තීණි.</w:t>
      </w:r>
    </w:p>
    <w:p w14:paraId="49A6B6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B4009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ආසෙවනපච්චයා න පච්ඡාජාතෙ තීණි. න කම්මෙ තීණි න විපාකෙ තීණි.</w:t>
      </w:r>
    </w:p>
    <w:p w14:paraId="6386EA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DD694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ආසෙවන පච්චයා කම්මපච්චයා ආහාර පච්චයා ඉන්‍ද්‍රිය පච්චයා ඣාන පච්චයා මග්ග පච්චයා සම්පයුත්ත පච්චයා විප්පයුත්ත පච්චයා අත්‍ථි පච්චයා, නත්‍ථි පච්චයා විගත පච්චයා අවිගත පච්චයා න පච්ඡාජාතෙ තීණි න විපාකෙ තීණි.</w:t>
      </w:r>
    </w:p>
    <w:p w14:paraId="4E1D0D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8C9AC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කම්ම පච්චයා විපාකපච්චයා න පච්ඡාජාතෙ එකං, න ආසෙවනෙ එකං.</w:t>
      </w:r>
    </w:p>
    <w:p w14:paraId="6C199EB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DEA28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අවිගතපච්චයා න පච්ඡාජාතෙ එකං, න ආසෙවනෙ එකං.</w:t>
      </w:r>
    </w:p>
    <w:p w14:paraId="0B2FBA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0DBE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ආරම්මණපච්චයා න හෙතුයා ද්වෙ, න අධිපතියා තීණි, පුරෙජාතෙ තීණි, න පච්ඡාජාතෙ තීණි, න ආසෙවනෙ තීණි, න කම්මෙ තීණි. න විපාකෙ තීණි. න ඣානෙ එකං, න මග්ගෙ එකං, න විප්පයුත්තෙ තීණි.</w:t>
      </w:r>
    </w:p>
    <w:p w14:paraId="47618F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4C8AEA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ආරම්මණපච්චයා හෙතුපච්චයා න අධිපතියා තීණි. න පුරෙජාතෙ තීණි. න පච්ඡාජාතෙ තීණි න ආසෙවනෙ තීණි, න කම්මෙ තීණි, න විපාකෙ තීණි, න විප්පයුත්තෙ තීණි.</w:t>
      </w:r>
    </w:p>
    <w:p w14:paraId="21E022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94303E" w14:textId="77777777" w:rsidR="00C9113C" w:rsidRPr="00AA1B4F" w:rsidRDefault="00C9113C" w:rsidP="00C9113C">
      <w:pPr>
        <w:spacing w:after="0" w:line="276" w:lineRule="auto"/>
        <w:jc w:val="center"/>
        <w:rPr>
          <w:rFonts w:ascii="Cambria" w:eastAsia="Times New Roman" w:hAnsi="Cambria" w:cs="UN-Abhaya"/>
          <w:bCs/>
          <w:kern w:val="0"/>
          <w:sz w:val="26"/>
          <w:szCs w:val="26"/>
          <w:lang w:bidi="si-LK"/>
          <w14:ligatures w14:val="none"/>
        </w:rPr>
      </w:pPr>
      <w:r w:rsidRPr="00AA1B4F">
        <w:rPr>
          <w:rFonts w:ascii="Cambria" w:eastAsia="Times New Roman" w:hAnsi="Cambria" w:cs="UN-Abhaya" w:hint="cs"/>
          <w:bCs/>
          <w:kern w:val="0"/>
          <w:sz w:val="26"/>
          <w:szCs w:val="26"/>
          <w:cs/>
          <w:lang w:bidi="si-LK"/>
          <w14:ligatures w14:val="none"/>
        </w:rPr>
        <w:t>ආරම්මණමූලකං.</w:t>
      </w:r>
    </w:p>
    <w:p w14:paraId="060B932B"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p>
    <w:p w14:paraId="05198788"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r w:rsidRPr="00AA1B4F">
        <w:rPr>
          <w:rFonts w:ascii="Cambria" w:eastAsia="Times New Roman" w:hAnsi="Cambria" w:cs="UN-Abhaya" w:hint="cs"/>
          <w:b/>
          <w:kern w:val="0"/>
          <w:sz w:val="26"/>
          <w:szCs w:val="26"/>
          <w:cs/>
          <w:lang w:bidi="si-LK"/>
          <w14:ligatures w14:val="none"/>
        </w:rPr>
        <w:t>යථාහෙතුමූලකං එවං විත්‍ථාරෙතබ්බං.</w:t>
      </w:r>
    </w:p>
    <w:p w14:paraId="3F7114A5" w14:textId="77777777" w:rsidR="00C9113C" w:rsidRPr="00AA1B4F" w:rsidRDefault="00C9113C" w:rsidP="00C9113C">
      <w:pPr>
        <w:spacing w:after="0" w:line="276" w:lineRule="auto"/>
        <w:jc w:val="center"/>
        <w:rPr>
          <w:rFonts w:ascii="Cambria" w:eastAsia="Times New Roman" w:hAnsi="Cambria"/>
          <w:b/>
          <w:kern w:val="0"/>
          <w:sz w:val="26"/>
          <w:szCs w:val="26"/>
          <w:lang w:bidi="si-LK"/>
          <w14:ligatures w14:val="none"/>
        </w:rPr>
      </w:pPr>
      <w:r>
        <w:rPr>
          <w:rFonts w:ascii="Cambria" w:eastAsia="Times New Roman" w:hAnsi="Cambria" w:hint="cs"/>
          <w:b/>
          <w:kern w:val="0"/>
          <w:sz w:val="26"/>
          <w:szCs w:val="26"/>
          <w:cs/>
          <w:lang w:bidi="si-LK"/>
          <w14:ligatures w14:val="none"/>
        </w:rPr>
        <w:t>________</w:t>
      </w:r>
    </w:p>
    <w:p w14:paraId="7031C6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8C63B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අධිපතිපච්චයා න ආරම්මණෙ පඤ්ච, න අනන්තරෙ පඤ්ච, න සමනන්තරෙ පඤ්ච, න අඤ්ඤමඤ්ඤෙ පඤ්ච, න උපනිස්සයෙ පඤ්ච, න පුරෙජාතෙ සත්ත, න පච්ඡාජාතෙ නව, න ආසෙවනෙ නව, කම්මෙ තීණි, න විපාකෙ නව, න සම්පයුත්තෙ පඤ්ච, න විප්පයුත්තෙ තීණි, නො නත්‍ථියා පඤ්ච, නො විගතෙ පඤ්ච,</w:t>
      </w:r>
    </w:p>
    <w:p w14:paraId="64DA6C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87F2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අධිපතිපච්චයා හෙතුපච්චයා ආරම්මණපච්චයා න පුරෙජාතෙ තීණි, න පච්ඡාජාතෙ තීණි. න ආසෙවනෙ තීණි. න කම්මෙ තීණි. න විපාකෙ තීණි, න විප්පයුත්තෙ තීණි අනන්තරච්චයා සමනන්තරපච්චයා යථා ආරම්මණපච්චයා එවං විත්‍ථාරෙතබ්බා.</w:t>
      </w:r>
    </w:p>
    <w:p w14:paraId="3C77A7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547E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25800D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A01E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65CA06D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766A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සහජාතපච්චයා හෙතුපච්චයා ආරම්මණපච්චයා න අධිපතියා තීණි, න පුරෙජාතෙ තීණි. න පච්ඡාජාතෙ තීණි, න ආසෙවනෙ තීණි, න කම්මෙ තීණි, න විපාකෙ තීණි. න විප්පයුත්තෙ තීණි, යථා හෙතුමූලකං.</w:t>
      </w:r>
    </w:p>
    <w:p w14:paraId="63E1D5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BDC2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අඤ්ඤමඤ්ඤපච්චයා න හෙතුයා ද්වෙ, න ආරම්මණෙ එකං, න අධිපතියා තීණි, න අනන්තරෙ එකං, න සමනන්තරෙ එකං, න උපනිස්සයෙ එකං, න පුරෙජාතෙ තීණි, න  පච්ඡාජාතෙ තීණි, න ආසෙවනෙ තීණි, න කම්මෙ තීණි, න විපාකෙ තීණි, න ආහාරෙ එකං, න ඉන්‍ද්‍රියෙ එකං, න ඣානෙ එකං, න මග්ගෙ එකං, න සම්පයුත්තෙ එකං, න විප්පයුත්තෙ තීණි, නො නත්‍ථියා එකං, නො විගතෙ එකං.</w:t>
      </w:r>
    </w:p>
    <w:p w14:paraId="2FCF035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3C066B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අඤ්ඤමඤ්ඤපච්චයා හෙතුපච්චයා න ආරම්මණෙ එකං, න අධිපතියා තීණි, න අනන්තරෙ එකං, න සමනන්තරෙ එකං, න උපනිස්සයෙ එකං, න පුරෙජාතෙ තීණි, න පච්ඡාජාතෙ තීණි, න ආසෙවනෙ තීණි, න කම්මෙ තීණි, න විපාකෙ තීණි, න සම්පයුත්තෙ එකං, න විප්පයුත්තෙ තීණි, නො නත්‍ථියා එකං, නො විගතෙ එකං.</w:t>
      </w:r>
    </w:p>
    <w:p w14:paraId="77315E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F80E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අඤ්ඤමඤ්ඤපච්චයා හෙතුපච්චයා ආරම්මණපච්චයා න අධිපතියා තීණි, න පුරෙජාතෙ තීණි, න පච්ඡාජාතෙ තීණි, න ආසෙවනෙ තීණි, න කම්මෙ තීණි, න විපාකෙ තීණි, න විප්පයුත්තෙ තීණි, යථා හෙතුමූලකං.</w:t>
      </w:r>
    </w:p>
    <w:p w14:paraId="364CE4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F90B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නිස්සයපච්චයා න හෙතුයා ද්වෙ, න ආරම්මණෙ පඤ්ච, නිස්සයපච්චයා යථා සහජාතමූලකං.</w:t>
      </w:r>
    </w:p>
    <w:p w14:paraId="734304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D025C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උපනිස්සයපච්චයා යථා ආරම්මණමූලකං. පුරෙජාතපච්චයා න හෙතුයා ද්වෙ, න අධිපතියා තීණි, න පච්ඡාජාතෙ තීණි, න ආසෙවනෙ තීණි, න කම්මෙ තීණි, න විපාකෙ තීණි, න ඣානෙ එකං, න මග්ගෙ එකං.</w:t>
      </w:r>
    </w:p>
    <w:p w14:paraId="0EB5A76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E315D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හෙතුපච්චයා න අධිපතියා තීණි, න පච්ඡාජාතෙ තීණි, න ආසෙවනෙ තීණි, න කම්මෙ තීණි, න විපාකෙ තීණි, යථා හෙතුමූලකං එවං විත්‍ථාරෙතබ්බං.</w:t>
      </w:r>
    </w:p>
    <w:p w14:paraId="47CAD9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06633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ආසෙවනපච්චයා න හෙතුයා ද්වෙ, න අධිපතියා තීණි, න පුරෙජාතෙ තීණි, න පච්ඡාජාතෙ තීණි, න කම්මෙ තීණි, න විපාකෙ තීණි, න මග්ගෙ එකං, න විප්පයුත්තෙ තීණි.</w:t>
      </w:r>
    </w:p>
    <w:p w14:paraId="2C18B7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3457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ආසෙවනපච්චයා හෙතුපච්චයා න අධිපතියා තීණි, න පුරෙජාතෙ තීණි, න පච්ඡාජාතෙ තීණි, න කම්මෙ තීණි. න විපාකෙ තීණි, න විප්පයුත්තෙ තීණි, යථා හෙතුමූලකං.</w:t>
      </w:r>
    </w:p>
    <w:p w14:paraId="3209DB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F41B8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විපාකෙ නව, න ආහාරෙ එකං, න ඉන්‍ද්‍රියෙ එකං, න ඣානෙ එකං, න මග්ගෙ එකං, න සම්පයුත්තෙ පඤ්ච, න විප්පයුත්තෙ තීණි, නො නත්‍ථියා පඤ්ච, නො විගතෙ පඤ්ච.</w:t>
      </w:r>
    </w:p>
    <w:p w14:paraId="5746C1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68D9F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විපාකෙ නව, න සම්පයුත්තෙ පඤ්ච, න විප්පයුත්තෙ තීණි, නො නත්‍ථියා පඤ්ච, නො විගතෙ පඤ්ච.</w:t>
      </w:r>
    </w:p>
    <w:p w14:paraId="617F25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5DD35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කම්මපච්චයා හෙතුපච්චයා ආරම්මණපච්චයා න අධිපතියා තීණි, න පුරෙජාතෙ තීණි, න පච්ඡාජාතෙ තීණි, න ආසෙවනෙ තීණි, න විපාකෙ තීණි, න විප්පයුත්තෙ තීණි, යථා හෙතුමූලකං.</w:t>
      </w:r>
    </w:p>
    <w:p w14:paraId="726121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344F0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න හෙතුයා එකං, න ආරම්මණෙ එකං, න අධිපතියා එකං, න අනන්තරෙ එකං, න සමනන්තරෙ එකං, න අඤ්ඤමඤ්ඤෙ එකං, න උපනිස්සයෙ එකං, න පුරෙජාතෙ එකං, න පච්ඡාජාතෙ එකං, න ආසෙවනෙ එකං, න ඣානෙ එකං, න මග්ගෙ එකං, න සම්පයුත්තෙ එකං, න විප්පයුත්තෙ එකං, නො නත්‍ථියා එකං, නො විගතෙ එකං.</w:t>
      </w:r>
    </w:p>
    <w:p w14:paraId="56CB92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CD97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හෙතුපච්චයා න ආරම්මණෙ එකං න අධිපතියා එකං න අනන්තරෙ එකං න සමනන්තරෙ එකං න අඤ්ඤමඤ්ඤෙ එකං න උපනිස්සයෙ එකං න පුරෙජාතෙ එකං න පච්ඡාජාතෙ එකං න ආසෙවනෙ එකං න සම්පයුත්තෙ එකං න විප්පයුත්තෙ එකං නො නත්‍ථියා එකං න විගතෙ එකං.</w:t>
      </w:r>
    </w:p>
    <w:p w14:paraId="1C28B0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F8C23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හෙතුපච්චයා ආරම්මණපච්චයා, න අධිපතියා එකං, න පුරෙජාතෙ එකං, න පච්ඡාජාතෙ එකං, න ආසෙවනෙ එකං, න විප්පයුත්තෙ එකං.</w:t>
      </w:r>
    </w:p>
    <w:p w14:paraId="6540947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98CB8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හෙතුපච්චයා ආරම්මණපච්චයා අධිපතිපච්චයා න පුරෙජාතෙ එකං, න පච්ඡාජාතෙ එකං, න ආසෙවනෙ එකං, න විප්පයුත්තෙ එකං.</w:t>
      </w:r>
    </w:p>
    <w:p w14:paraId="268FF3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76A0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හෙතුපච්චයා ආරම්මණපච්චයා අධිපතිපච්චයා අනන්තරපච්චයා සමනන්තරපච්චයා සහජාතපච්චයා අඤ්ඤමඤ්ඤපච්චයා නිස්සයපච්චයා උපනිස්සයපච්චයා, පුරෙජාතපච්චයා කම්ම පච්චයා ආහාරපච්චයා ඉන්‍ද්‍රියපච්චයා ඣානපච්චයා, මග්ගපච්චයා සම්පයුත්තපච්චයා විප්පයුත්තපච්චයා අත්‍ථිපච්චයා නත්‍ථිපච්චයා විගතපච්චයා අවිගතපච්චයා න පච්ඡාජාතෙ එකං න ආසෙවනෙ එකං,</w:t>
      </w:r>
    </w:p>
    <w:p w14:paraId="1100D6C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3CC7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ඉන්‍ද්‍රියෙ එකං, න ඣානෙ එකං, න මග්ගෙ එකං, න සම්පයුත්තෙ පඤ්ච, න විප්පයුත්තෙ තීණි, නො නත්‍ථියා පඤ්ච, නො විගතෙ පඤ්ච.</w:t>
      </w:r>
    </w:p>
    <w:p w14:paraId="7EB84B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278B8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2B219A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334116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ආහාරපච්චයා හෙතුපච්චයා ආරම්මණපච්චයා න අධිපතියා තීණි, න පුරෙජාතෙ තීණි, න පච්ඡාජාතෙ තීණි, න ආසෙවනෙ තීණි, න කම්මෙ තීණි, න විපාකෙ තීණි, නවිප්පයුත්තෙ තීණි, යථා හෙතුමූලකං එවං විත්‍ථාරෙතබ්බං.</w:t>
      </w:r>
    </w:p>
    <w:p w14:paraId="3F8D97D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077FC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ඉන්‍ද්‍රියපච්චයා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ඣානෙ එකං, න මග්ගෙ එකං, න සම්පයුත්තෙ පඤ්ච, න විප්පයුත්තෙ තීණි, නො නත්‍ථියා පඤ්ච, නො විගතෙ පඤ්ච.</w:t>
      </w:r>
    </w:p>
    <w:p w14:paraId="58BED41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DBFA9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ඉන්‍ද්‍රියපච්චයා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3128F9C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0209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ඉන්‍ද්‍රියපච්චයා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453349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9DFA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ඣානපච්චයා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මග්ගෙ එකං, න සම්පයුත්තෙ පඤ්ච, න විප්පයුත්තෙ තීණි, නො නත්‍ථියා පඤ්ච, නො විගතෙ පඤ්ච.</w:t>
      </w:r>
    </w:p>
    <w:p w14:paraId="56A43C8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B35C5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ඣානපච්චයා හෙතුපච්චයා න ආරම්මණෙ පඤ්ච, න අධිපතියා නව, න අනන්තරෙ පඤ්ච, න සමනන්තරෙ පඤ්ච, න අඤ්ඤමඤ්ඤෙ පඤ්ච, න උපනිස්සයෙ පඤ්ච, න පුරෙජාතෙ සත්ත, න පච්ඡාජාතෙ නව,</w:t>
      </w:r>
    </w:p>
    <w:p w14:paraId="7CEB3AA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735A4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 නව, න කම්මෙ තීණි, න විපාකෙ නව, න සම්පයුත්තෙ පඤ්ච, න විප්පයුත්තෙ තීණි, නො නත්‍ථියා පඤ්ච, නො විගතෙ පඤ්ච.</w:t>
      </w:r>
    </w:p>
    <w:p w14:paraId="0FEC3D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12F8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ඣානපච්චයා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73E5DE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48F9B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මග්ගපච්චයා න හෙතුයා එකං, න ආරම්මණෙ පඤ්ච, න අධිපතියා නව, න අනන්තරෙ පඤ්ච, න සමනන්තරෙ පඤ්ච, න අඤ්ඤමඤ්ඤෙ පඤ්ච, න උපනිස්සයෙ පඤ්ච, න පුරෙජාතෙ සත්ත, න පච්ඡාජාතෙ නව, න ආසෙවනෙ නව, </w:t>
      </w:r>
      <w:r>
        <w:rPr>
          <w:rFonts w:ascii="Cambria" w:eastAsia="Times New Roman" w:hAnsi="Cambria" w:cs="UN-Abhaya" w:hint="cs"/>
          <w:b/>
          <w:kern w:val="0"/>
          <w:sz w:val="26"/>
          <w:szCs w:val="26"/>
          <w:cs/>
          <w:lang w:bidi="si-LK"/>
          <w14:ligatures w14:val="none"/>
        </w:rPr>
        <w:lastRenderedPageBreak/>
        <w:t>න කම්මෙ තීණි, න විපාකෙ නව, න සම්පයුත්තෙ පඤ්ච, න විප්පයුත්තෙ තීණි, නො නත්‍ථියා පඤ්ච, නො විගතෙ පඤ්ච.</w:t>
      </w:r>
    </w:p>
    <w:p w14:paraId="245BCC5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0BB425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මග්ගපච්චයා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5AED76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EBA7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මග්ගපච්චයා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0591EDC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A5B67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සම්පයුත්තපච්චයා න හෙතුයා ද්වෙ, න අධිපතියා තීණි, න පුරෙජාතෙ තීණි, න පච්ඡාජාතෙ තීණි, න ආසෙවනෙ තීණි, න කම්මෙ තීණි, න විපාකෙ තීණි, න ඣානෙ එකං, න මග්ගෙ එකං, න විප්පයුත්තෙ තීණි.</w:t>
      </w:r>
    </w:p>
    <w:p w14:paraId="2F91DD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9DFBB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සම්පයුත්ත පච්චයා හෙතුපච්චයා න අධිපතියා තීණි, න පුරෙජාතෙ තීණි, න පච්ඡාජාතෙ තීණි, න ආසෙවනෙ තීණි, න කම්මෙ තීණි, න විපාකෙ තීණි, න විප්පයුත්තෙ තීණි, යථා හෙතුමූලකං.</w:t>
      </w:r>
    </w:p>
    <w:p w14:paraId="672FC6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F1F4B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න හෙතුයා ද්වෙ, න ආරම්මණෙ පඤ්ච, න අධිපතියා නව, න අනන්තරෙ පඤ්ච, න සමනන්තරෙ පඤ්ච, න අඤ්ඤමඤ්ඤෙ පඤ්ච, න උපනිස්සයෙ පඤ්ච, න පුරෙජාතෙ පඤ්ච, න පච්ඡාජාතෙ නව, න ආසෙවනෙ නව, න කම්මෙ තීණි, න විපාකෙ නව, න ඣානෙ එකං, න මග්ගෙ එකං, න සම්පයුත්තෙ පඤ්ච, නො නත්‍ථියා පඤ්ච, නො විගතෙ පඤ්ච.</w:t>
      </w:r>
    </w:p>
    <w:p w14:paraId="1346B0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9F9A6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න ආරම්මණෙ පඤ්ච, න අධිපතියා නව, න අනන්තරෙ පඤ්ච, න සමනන්තරෙ පඤ්ච, න අඤ්ඤමඤ්ඤෙ පඤ්ච, න උපනිස්සයෙ පඤ්ච, න පුරෙජාතෙ පඤ්ච, න පච්ඡාජාතෙ නව, න ආසෙවනෙ නව, න කම්මෙ තීණි, න විපාකෙ නව, න සම්පයුත්තෙ පඤ්ච, නො නත්‍ථියා පඤ්ච, නො විගතෙ පඤ්ච.</w:t>
      </w:r>
    </w:p>
    <w:p w14:paraId="1983C9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DAC8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ආරම්මණපච්චයා න අධිපතියා තීණි, න පුරෙජාතෙ එකං, න පච්ඡාජාතෙ තීණි, න ආසෙවනෙ තීණි, න කම්මෙ තීණි, න විපාකෙ තීණි.</w:t>
      </w:r>
    </w:p>
    <w:p w14:paraId="37442A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106E1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ආරම්මණපච්චයා අධිපතිපච්චයා න පච්ඡාජාතෙ තීණි, න ආසෙවනෙ තීණි, න කම්මෙ තීණි. න විපාකෙ තීණි.</w:t>
      </w:r>
    </w:p>
    <w:p w14:paraId="0A5BE3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2300D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විප්පයුත්තපච්චයා හෙතුපච්චයා ආරම්මණපච්චයා අධිපතිපච්චයා අනන්තරපච්චයා, සමනන්තරපච්චයා සහජාතපච්චයා අඤ්ඤමඤ්ඤ පච්චයා නිස්සයපච්චයා </w:t>
      </w:r>
      <w:r>
        <w:rPr>
          <w:rFonts w:ascii="Cambria" w:eastAsia="Times New Roman" w:hAnsi="Cambria" w:cs="UN-Abhaya" w:hint="cs"/>
          <w:b/>
          <w:kern w:val="0"/>
          <w:sz w:val="26"/>
          <w:szCs w:val="26"/>
          <w:cs/>
          <w:lang w:bidi="si-LK"/>
          <w14:ligatures w14:val="none"/>
        </w:rPr>
        <w:lastRenderedPageBreak/>
        <w:t>උපනිස්සයපච්චයා පුරෙජාතපච්චයා න පච්ඡාජාතෙ තීණි, න ආසෙවනෙ තීණි, න කම්මෙ තීණි, න විපාකෙ තීණි.</w:t>
      </w:r>
    </w:p>
    <w:p w14:paraId="088030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CF46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පුරෙජාතපච්චයා ආසෙවනපච්චයා කම්මපච්චයා ආහාරපච්චයා අවිගතපච්චයා න පච්ඡාජාතෙ තීණි, න විපාකෙ තීණි.</w:t>
      </w:r>
    </w:p>
    <w:p w14:paraId="02C054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77F74E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 පච්චයා හෙතු පච්චයා පුරෙජාත පච්චයා කම්ම පච්චයා විපාක පච්චයා න පච්ඡාජාතෙ එකං. න ආසෙවනෙ එකං.</w:t>
      </w:r>
    </w:p>
    <w:p w14:paraId="5FB5B6F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939E1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පුරෙජාතපච්චයා කම්මපච්චයා විපාකපච්චයා ආහාරපච්චයා අවිගතපච්චයා න පච්ඡාජාතෙ එකං, න ආසෙවනෙ එකං.</w:t>
      </w:r>
    </w:p>
    <w:p w14:paraId="1C8515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8B114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අත්‍ථිපච්චයා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4A22C32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A4D03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අත්‍ථිපච්චයා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තීනි, න විපාකෙ නව, න සම්පයුත්තෙ පඤ්ච, න විප්පයුත්තෙ තීණි, නො නත්‍ථියා පඤ්ච, නො විගතෙ පඤ්ච.</w:t>
      </w:r>
    </w:p>
    <w:p w14:paraId="77D5625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029931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අත්‍ථිපච්චයා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 </w:t>
      </w:r>
    </w:p>
    <w:p w14:paraId="65FBE4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813B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නත්‍ථිපච්චයා විගතපච්චයා න හෙතුයා ද්වෙ, න අධිපතියා තීණි, න පුරෙජාතෙ තීණි, න පච්ඡාජාතෙ තීණි, න ආසෙවනෙ තීණි, න කම්මෙ තීණි, න විපාකෙ තීණි, න ඣානෙ එකං, න මග්ගෙ එකං, න විප්පයුත්තෙ තීණි, යථා ආරම්මණමූලකං එවං විත්‍ථාරෙතබ්බං. </w:t>
      </w:r>
    </w:p>
    <w:p w14:paraId="77CB2E7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C25C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අවිගතපච්චයා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636D239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FA48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අවිගතපච්චයා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 යථා හෙතුමූලකං එවං විත්‍ථාරෙතබ්බං.</w:t>
      </w:r>
    </w:p>
    <w:p w14:paraId="58AE7E7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35AE83" w14:textId="77777777" w:rsidR="00C9113C" w:rsidRPr="001A2B4D" w:rsidRDefault="00C9113C" w:rsidP="00C9113C">
      <w:pPr>
        <w:spacing w:after="0" w:line="276" w:lineRule="auto"/>
        <w:jc w:val="center"/>
        <w:rPr>
          <w:rFonts w:ascii="Cambria" w:eastAsia="Times New Roman" w:hAnsi="Cambria" w:cs="UN-Abhaya"/>
          <w:b/>
          <w:kern w:val="0"/>
          <w:sz w:val="28"/>
          <w:szCs w:val="28"/>
          <w:lang w:bidi="si-LK"/>
          <w14:ligatures w14:val="none"/>
        </w:rPr>
      </w:pPr>
      <w:r w:rsidRPr="001A2B4D">
        <w:rPr>
          <w:rFonts w:ascii="Cambria" w:eastAsia="Times New Roman" w:hAnsi="Cambria" w:cs="UN-Abhaya" w:hint="cs"/>
          <w:b/>
          <w:kern w:val="0"/>
          <w:sz w:val="28"/>
          <w:szCs w:val="28"/>
          <w:cs/>
          <w:lang w:bidi="si-LK"/>
          <w14:ligatures w14:val="none"/>
        </w:rPr>
        <w:t>අනුලොමපච්චනීය ගණනා.</w:t>
      </w:r>
    </w:p>
    <w:p w14:paraId="5B749BEC"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p>
    <w:p w14:paraId="238E9FC0" w14:textId="77777777" w:rsidR="00C9113C" w:rsidRDefault="00C9113C" w:rsidP="00C9113C">
      <w:pPr>
        <w:spacing w:after="0" w:line="276" w:lineRule="auto"/>
        <w:jc w:val="center"/>
        <w:rPr>
          <w:rFonts w:ascii="Cambria" w:eastAsia="Times New Roman" w:hAnsi="Cambria" w:cs="UN-Abhaya"/>
          <w:b/>
          <w:kern w:val="0"/>
          <w:sz w:val="26"/>
          <w:szCs w:val="26"/>
          <w:lang w:bidi="si-LK"/>
          <w14:ligatures w14:val="none"/>
        </w:rPr>
      </w:pPr>
    </w:p>
    <w:p w14:paraId="31935B9F" w14:textId="77777777" w:rsidR="00C9113C" w:rsidRPr="001A2B4D" w:rsidRDefault="00C9113C" w:rsidP="00C9113C">
      <w:pPr>
        <w:spacing w:after="0" w:line="276" w:lineRule="auto"/>
        <w:jc w:val="center"/>
        <w:rPr>
          <w:rFonts w:ascii="Cambria" w:eastAsia="Times New Roman" w:hAnsi="Cambria" w:cs="UN-Abhaya"/>
          <w:bCs/>
          <w:kern w:val="0"/>
          <w:sz w:val="52"/>
          <w:szCs w:val="52"/>
          <w:lang w:bidi="si-LK"/>
          <w14:ligatures w14:val="none"/>
        </w:rPr>
      </w:pPr>
      <w:r w:rsidRPr="001A2B4D">
        <w:rPr>
          <w:rFonts w:ascii="Cambria" w:eastAsia="Times New Roman" w:hAnsi="Cambria" w:cs="UN-Abhaya" w:hint="cs"/>
          <w:bCs/>
          <w:kern w:val="0"/>
          <w:sz w:val="52"/>
          <w:szCs w:val="52"/>
          <w:cs/>
          <w:lang w:bidi="si-LK"/>
          <w14:ligatures w14:val="none"/>
        </w:rPr>
        <w:t>පච්චයානුලෝම පච්චනීය වාරයේ</w:t>
      </w:r>
    </w:p>
    <w:p w14:paraId="7D2EB88D" w14:textId="77777777" w:rsidR="00C9113C" w:rsidRPr="001A2B4D"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1A2B4D">
        <w:rPr>
          <w:rFonts w:ascii="Cambria" w:eastAsia="Times New Roman" w:hAnsi="Cambria" w:cs="UN-Abhaya" w:hint="cs"/>
          <w:bCs/>
          <w:kern w:val="0"/>
          <w:sz w:val="28"/>
          <w:szCs w:val="28"/>
          <w:cs/>
          <w:lang w:bidi="si-LK"/>
          <w14:ligatures w14:val="none"/>
        </w:rPr>
        <w:t>සන්නය.</w:t>
      </w:r>
    </w:p>
    <w:p w14:paraId="046AF89B" w14:textId="77777777" w:rsidR="00C9113C" w:rsidRPr="001A2B4D" w:rsidRDefault="00C9113C" w:rsidP="00C9113C">
      <w:pPr>
        <w:spacing w:after="0" w:line="276" w:lineRule="auto"/>
        <w:jc w:val="both"/>
        <w:rPr>
          <w:rFonts w:ascii="Cambria" w:eastAsia="Times New Roman" w:hAnsi="Cambria" w:cs="UN-Abhaya"/>
          <w:bCs/>
          <w:kern w:val="0"/>
          <w:sz w:val="26"/>
          <w:szCs w:val="26"/>
          <w:lang w:bidi="si-LK"/>
          <w14:ligatures w14:val="none"/>
        </w:rPr>
      </w:pPr>
    </w:p>
    <w:p w14:paraId="16CFFD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පච්චයපච්චනීය වාරයට අනතුරු ව පච්චයානුලෝමපච්චනීය වාරය වදාළ සේක. එහි හේතුදුකාදිවාරාදි වශයෙන් වාර තෙවිස්සක් ඇත්තේ ය. (එහි පශ්චාජ්ජාතය නො ලැබේ.) එයින් හේතුදුකාදිය පළමුකොට වදාළ සෙක. එ ද දුකතිකාදි වශයෙන් දෙවිසි වැදෑරුම් වේ. එයින් හේතුදුකාදිය පළමු කොට වදාළ සේක. එ ද හේතුමූලක නාරම්මණ දුකාදි වසයෙන් පසළොස් වැදෑරුම් වේ. එයින් හේතුමූලක නාරම්මණදුකය පළමු කොට වදාළ සේක. කෙසේ ද? යත් </w:t>
      </w:r>
      <w:r>
        <w:rPr>
          <w:rFonts w:ascii="Cambria" w:eastAsia="Times New Roman" w:hAnsi="Cambria" w:cs="UN-Abhaya" w:hint="cs"/>
          <w:bCs/>
          <w:kern w:val="0"/>
          <w:sz w:val="26"/>
          <w:szCs w:val="26"/>
          <w:cs/>
          <w:lang w:bidi="si-LK"/>
          <w14:ligatures w14:val="none"/>
        </w:rPr>
        <w:t>“</w:t>
      </w:r>
      <w:r w:rsidRPr="001A2B4D">
        <w:rPr>
          <w:rFonts w:ascii="Cambria" w:eastAsia="Times New Roman" w:hAnsi="Cambria" w:cs="UN-Abhaya" w:hint="cs"/>
          <w:bCs/>
          <w:kern w:val="0"/>
          <w:sz w:val="26"/>
          <w:szCs w:val="26"/>
          <w:cs/>
          <w:lang w:bidi="si-LK"/>
          <w14:ligatures w14:val="none"/>
        </w:rPr>
        <w:t>හේතුපච්චයා න ආරම්මණෙ පඤ්ච”</w:t>
      </w:r>
      <w:r>
        <w:rPr>
          <w:rFonts w:ascii="Cambria" w:eastAsia="Times New Roman" w:hAnsi="Cambria" w:cs="UN-Abhaya" w:hint="cs"/>
          <w:b/>
          <w:kern w:val="0"/>
          <w:sz w:val="26"/>
          <w:szCs w:val="26"/>
          <w:cs/>
          <w:lang w:bidi="si-LK"/>
          <w14:ligatures w14:val="none"/>
        </w:rPr>
        <w:t xml:space="preserve"> යනුවෙනි. </w:t>
      </w:r>
    </w:p>
    <w:p w14:paraId="44444F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B0D08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හේතුමූලක නාරම්මණදුකයෙහි අහේතුකචිත්තජ අහේතුක ප්‍රතිසන්‍ධිකර්‍මජ බාහ්‍ය -පෙ- ප්‍රවෘත්ති කර්‍මජ රූපයෝ නාරම්මණ ප්‍රත්‍යයා ගේ ප්‍රත්‍යයෝත්පන්න වී හේතුප්‍රත්‍යයෝත්පන්න නො වන බැවින් හේතුප්‍රත්‍යය බැහැර කෙරෙති. එ බැවින් පච්චනීයයෙහි “න හෙතුපච්චයා න ආරම්මණෙ එකං” යි වදාළ සේක.</w:t>
      </w:r>
    </w:p>
    <w:p w14:paraId="193B8AA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C420AF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සහේතුක ප්‍රවෘත්තිප්‍රතිසන්‍ධි නාමස්කන්‍ධයෝ හේතුප්‍රත්‍යයෝත්පන්න වී නාරම්මණප්‍රත්‍යයෝත්පන්න නොවීමෙන් නාරම්මණප්‍රත්‍යය බැහැර කෙරෙති. එබැවින් අනුලෝමයෙහි “හේතුපච්චයා ආරම්මණෙ තීණි” යි වදාළ සේක. </w:t>
      </w:r>
    </w:p>
    <w:p w14:paraId="2CAAB2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B82D83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හා අහේතුක ප්‍රවෘත්ති ප්‍රතිසන්‍ධි නාමස්කන්‍ධයෝ හේතු නාරම්මණ දෙක්හි ම ප්‍රත්‍යයෝත්පන්නයෝ නො වෙති. එ බැවින් පච්චනීයානුලෝමයෙහි “න හෙතුපච්චයා ආරම්මණෙ ද්වෙ” යි වදාළ සේක.</w:t>
      </w:r>
    </w:p>
    <w:p w14:paraId="55ACBA3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E700D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සහේතුකචිත්තජ සහේතුක ප්‍රතිසන්‍ධිකර්‍මජ රූපයෝ හේතු නාරම්මණ දෙක්හි ම ප්‍රත්‍යයෝත්පන්නයෝ වෙති. එ බැවින් අනුලෝමපච්චනීයයෙහි “හෙතුපච්චයා න ආරම්මණෙ පඤ්ච” යි වදාළ සේක. (මේ අනුලෝමපච්චනීයයෙහි ප්‍රත්‍යය බැහැර කිරීම පච්චනීයෙන් පටන් ගත යුතු ය.)</w:t>
      </w:r>
    </w:p>
    <w:p w14:paraId="0BC93C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221E89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86978">
        <w:rPr>
          <w:rFonts w:ascii="Cambria" w:eastAsia="Times New Roman" w:hAnsi="Cambria" w:cs="UN-Abhaya" w:hint="cs"/>
          <w:bCs/>
          <w:kern w:val="0"/>
          <w:sz w:val="26"/>
          <w:szCs w:val="26"/>
          <w:cs/>
          <w:lang w:bidi="si-LK"/>
          <w14:ligatures w14:val="none"/>
        </w:rPr>
        <w:t>“හෙතුපච්චයා න අධිපතියා නව”</w:t>
      </w:r>
      <w:r>
        <w:rPr>
          <w:rFonts w:ascii="Cambria" w:eastAsia="Times New Roman" w:hAnsi="Cambria" w:cs="UN-Abhaya" w:hint="cs"/>
          <w:b/>
          <w:kern w:val="0"/>
          <w:sz w:val="26"/>
          <w:szCs w:val="26"/>
          <w:cs/>
          <w:lang w:bidi="si-LK"/>
          <w14:ligatures w14:val="none"/>
        </w:rPr>
        <w:t xml:space="preserve"> මේ න අධිපතිදුකයෙහි මෝහමූලද්වයෙහි මෝහය ය, අහේතුක ප්‍රවෘත්ති ප්‍රතිසන්‍ධි නාමස්කන්‍ධ සතර ය, අහේතුක ප්‍රතිසන්‍ධිකර්‍මජ -පෙ- ප්‍රවෘත්ති කර්‍මජරූපයෝ ය යන මොවුහු න අධිපතිප්‍රත්‍යයෝත්පන්න වී හේතු ප්‍රත්‍යය </w:t>
      </w:r>
      <w:r>
        <w:rPr>
          <w:rFonts w:ascii="Cambria" w:eastAsia="Times New Roman" w:hAnsi="Cambria" w:cs="UN-Abhaya" w:hint="cs"/>
          <w:b/>
          <w:kern w:val="0"/>
          <w:sz w:val="26"/>
          <w:szCs w:val="26"/>
          <w:cs/>
          <w:lang w:bidi="si-LK"/>
          <w14:ligatures w14:val="none"/>
        </w:rPr>
        <w:lastRenderedPageBreak/>
        <w:t xml:space="preserve">බැහැර කෙරෙති. එ බැවින් පච්චනීයයෙහි “න හෙතුපච්චයා න අධිපතියා ද්වෙ” යි වදාළ සේක. </w:t>
      </w:r>
    </w:p>
    <w:p w14:paraId="29E5B6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C89342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 ධර්‍ම වර්ජිත දෙපනස් සාධිපති ජවන නාමස්කන්‍ධයෝ ය, සාධිපති චිත්තජ රූපයෝ ය යන මොවුහු හේතු ප්‍රත්‍යයෝත්පන්න වී න අධිපති ප්‍රත්‍යය බැහැර කෙරෙති. එබැවින් අනුලෝමයෙහි “හේතු පච්චයා අධිපතියා නව” යි වදාළ සේක.</w:t>
      </w:r>
    </w:p>
    <w:p w14:paraId="66A2BB6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FBFC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හේතුනාධිපති ප්‍රත්‍යය දෙක්හි ප්‍රත්‍යයෝත්පන්න නොවන ධර්‍ම නැති බැවින් පච්චනීයානුලෝමයෙහි “න හෙතු පච්චයා අධිපතියා” යනාදිය නොවදාළ සේක.</w:t>
      </w:r>
    </w:p>
    <w:p w14:paraId="5CFFF5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27EE2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 ප්‍රත්‍යය ලැබෙන අවස්ථාවෙහි අධිපති ධර්‍මයෝ ය, නොලැබෙන අවස්ථාවෙහි මෝහමූලද්වයෙහි මෝහ වර්ජිත අකුසල මහාකුසල මහා ක්‍රියා සහේතුක ලෞකික විපාක ප්‍රවෘත්ති ප්‍රතිසන්‍ධි නාමස්කන්‍ධයෝ ය, නිරාධිපති සහේතුක චිත්තජ රූපයෝ ය, සසෙහ්තුක ප්‍රතිසන්‍ධි කර්‍මජ රූපයෝ ය යන මොවුහු හේතු නාධිපති දෙක්හිම ප්‍රත්‍යයෝත්පන්නයෝ වෙති. එබැවින් “හෙතුපච්චයා න අධිපතියා නව” යනු වදාළ සේක. </w:t>
      </w:r>
    </w:p>
    <w:p w14:paraId="38C801D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BFC65E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786978">
        <w:rPr>
          <w:rFonts w:ascii="Cambria" w:eastAsia="Times New Roman" w:hAnsi="Cambria" w:cs="UN-Abhaya" w:hint="cs"/>
          <w:bCs/>
          <w:kern w:val="0"/>
          <w:sz w:val="26"/>
          <w:szCs w:val="26"/>
          <w:cs/>
          <w:lang w:bidi="si-LK"/>
          <w14:ligatures w14:val="none"/>
        </w:rPr>
        <w:t>න අනන්තරෙ පඤ්ච, න සමනන්තරෙ පඤ්ච,</w:t>
      </w:r>
      <w:r>
        <w:rPr>
          <w:rFonts w:ascii="Cambria" w:eastAsia="Times New Roman" w:hAnsi="Cambria" w:cs="UN-Abhaya" w:hint="cs"/>
          <w:b/>
          <w:kern w:val="0"/>
          <w:sz w:val="26"/>
          <w:szCs w:val="26"/>
          <w:cs/>
          <w:lang w:bidi="si-LK"/>
          <w14:ligatures w14:val="none"/>
        </w:rPr>
        <w:t xml:space="preserve"> න ආරම්මණය මෙනි. න අඤ්ඤමඤ්ඤෙ පඤ්ච, න අඤ්ඤමඤ්ඤදුකයෙහි නාමස්කන්‍ධයන්ගෙන් ප්‍රත්‍යය ලබන අහේතුක චිත්තජරූපයෝ ය, හෘදයවස්තුවෙන් අන්‍ය වූ අහේතුක ප්‍රතිසන්‍ධි කර්‍මජ රූපයෝ ය, මහාභූතයන්ගෙන් ප්‍රත්‍යය ලබන අහේතුකචිත්තජ අහේතුක ප්‍රතිසන්‍ධිකර්‍මජ -පෙ- ප්‍රවෘත්තිකර්‍මජ උපාදාය රූපයෝ ය යන මොවුහු න අඤ්ඤමඤ්ඤයේ ප්‍රත්‍යයෝත්පන්න වී හේතුප්‍රත්‍යයෝත්පන්න නොවීමෙන් හේතුප්‍රත්‍යය බැහැර කෙරෙති. එබැවින් පච්චනීයයෙහි “න හෙතුපච්චයා න අඤ්ඤමඤ්ඤෙ එකං” යි වදාළ සේක.</w:t>
      </w:r>
    </w:p>
    <w:p w14:paraId="4CDE61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48AA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මෝහමූලද්වයයෙහි මෝහ වර්ජිත සහේතුක ප්‍රවෘත්ති ප්‍රතිසන්‍ධි නාමස්කන්‍ධයෝ ය, සහේතුක ප්‍රතිසන්‍ධි නාමස්කන්‍ධයන් ගෙන් ප්‍රත්‍යය ලබන හෘදයවස්තුව ය, ඔවුනොවුන්ට ප්‍රත්‍යය වන සහේතුකචිත්තජ සහේතුකප්‍රතිසන්‍ධිකර්‍මජ මහාභූතයෝ ය යන මොවුහු හේතුප්‍රත්‍යයා ගේ ප්‍රත්‍යයෝත්පන්න වී න අන්‍යෝන්‍යප්‍රත්‍යයාගේ ප්‍රත්‍යයෝත්පන්න නොවීමෙන් න අන්‍යෝන්‍යප්‍රත්‍යය බැහැර කෙරෙති. එබැවින් “හෙතුපච්චයා අඤ්ඤමඤ්ඤෙ තීණි” යි වදාළ සේක.</w:t>
      </w:r>
    </w:p>
    <w:p w14:paraId="20C7D26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DEF44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හා අහේතුක ප්‍රවෘත්ති ප්‍රතිසන්‍ධි නාමස්කන්‍ධයෝ ය, අහේතුක ප්‍රතිසන්‍ධිනාමස්කන්‍ධයන් ගෙන් ප්‍රත්‍යය ලබන හෘදයවස්තුව ය, ඔවුනොවුන්ට ප්‍රත්‍යය වන අහේතුක චිත්තජ අහේතුක ප්‍රතිසන්‍ධිකර්‍මජ -පෙ- ප්‍රවෘත්තිකර්‍මජ මහාභූතයෝ ය යන මොවුහු හේතු න අඤ්ඤමඤ්ඤ දෙක්හිම ප්‍රත්‍යයෝත්පන්නයෝ නො වෙති. එ බැවින් පච්චනීයානුලෝමයෙහි “න හෙතුපච්චයා අඤ්ඤමඤ්ඤෙ එකං” යි වදාළ සේක.</w:t>
      </w:r>
    </w:p>
    <w:p w14:paraId="004D6F1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5AB29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නාමස්කන්‍ධයන්ගෙන් ප්‍රත්‍යය ලබන සහේතුකචිත්තජ රූපයෝ ය හෘදයවස්තුවෙන් අන්‍ය වූ සහේතුකප්‍රතිසන්‍ධි කර්‍මජ රූපයෝ ය, මහාභූතයන් ගෙන් ප්‍රත්‍ය්‍ය ලබන </w:t>
      </w:r>
      <w:r>
        <w:rPr>
          <w:rFonts w:ascii="Cambria" w:eastAsia="Times New Roman" w:hAnsi="Cambria" w:cs="UN-Abhaya" w:hint="cs"/>
          <w:b/>
          <w:kern w:val="0"/>
          <w:sz w:val="26"/>
          <w:szCs w:val="26"/>
          <w:cs/>
          <w:lang w:bidi="si-LK"/>
          <w14:ligatures w14:val="none"/>
        </w:rPr>
        <w:lastRenderedPageBreak/>
        <w:t>සහේතුකචිත්තජ සහේතුක ප්‍රතිසන්‍ධිකර්‍මජ උපාදායරූපයෝ ය යන මොවුහු හේතු න අඤ්ඤමඤ්ඤ දෙක්හි ම ප්‍රත්‍යයෝත්පන්න වන ධර්‍මයෝ ය. එබැවින් අනුලෝමපච්චනීයයෙහි “හේතුපච්චයා න අඤ්ඤමඤ්ඤෙ පඤ්ච” යි වදාළ සේක. න නිස්සය නො ලැබේ. න උපනිස්සය ය න ආරම්මණය මෙනි.</w:t>
      </w:r>
    </w:p>
    <w:p w14:paraId="026BDD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F21EE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D3C76">
        <w:rPr>
          <w:rFonts w:ascii="Cambria" w:eastAsia="Times New Roman" w:hAnsi="Cambria" w:cs="UN-Abhaya" w:hint="cs"/>
          <w:bCs/>
          <w:kern w:val="0"/>
          <w:sz w:val="26"/>
          <w:szCs w:val="26"/>
          <w:cs/>
          <w:lang w:bidi="si-LK"/>
          <w14:ligatures w14:val="none"/>
        </w:rPr>
        <w:t>“හෙතුපච්චයා න පුරෙජාතෙ සත්ත”</w:t>
      </w:r>
      <w:r>
        <w:rPr>
          <w:rFonts w:ascii="Cambria" w:eastAsia="Times New Roman" w:hAnsi="Cambria" w:cs="UN-Abhaya" w:hint="cs"/>
          <w:b/>
          <w:kern w:val="0"/>
          <w:sz w:val="26"/>
          <w:szCs w:val="26"/>
          <w:cs/>
          <w:lang w:bidi="si-LK"/>
          <w14:ligatures w14:val="none"/>
        </w:rPr>
        <w:t xml:space="preserve"> න පුරෙජාත දුකයෙහි අරූපභූමියෙහි උපදනා අවවස්ථාවෙහි මෝහමූලද්වයෙහි මෝහය ය මනෝද්වාරාවජ්ජනය ය, අහේතුක ප්‍රවෘත්ති ප්‍රතිසන්‍ධි නාමස්කන්‍ධ සතරය, අහේතුක චිත්තජ අහේතුක ප්‍රතිසන්‍ධිකර්‍මජ -පෙ- ප්‍රවෘත්තිකර්‍මජරූපයෝ ය යන මොවුහු න පුරෙජාතප්‍රත්‍යයෝත්පන්න වී හේතුප්‍රත්‍යයෝත්පන්න නො වීමෙන් හේතුප්‍රත්‍යය බැහැර කෙරෙති. එ බැවින් පච්චනීයයෙහි “න හේතුපච්චයා න පුරෙජාතෙ ද්වෙ” යි වදාළ සේක.</w:t>
      </w:r>
    </w:p>
    <w:p w14:paraId="53D910C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66C4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පඤ්චවෝකාරභූමියෙහි උපදනා අවස්ථාවෙහි වූ මෝහමූලද්වයයෙහි මෝහය හා අරූපවිපාක වර්ජිත සහේතුක ප්‍රවෘත්ති නාමස්කන්‍ධයෝ හේතුප්‍රත්‍යයෝත්පන්න වී න පුරේජාත ප්‍රත්‍යයෝත්පන්න නො වීමෙන් න පුරේජාතය බැහැර කෙරෙති. එ බැවින් අනුලෝමයෙහි “හේතුපච්චයා පුරෙජාතෙ තීණි” යි වදාළ සේක. </w:t>
      </w:r>
    </w:p>
    <w:p w14:paraId="067AC01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282F1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පඤ්චවෝකාරභූමියෙහි උපදනා අවස්ථාවෙහි වූ මෝහමූලද්වයයෙහි මෝහය හා අහේතුක ප්‍රවෘත්ති නාමස්කන්‍ධයෝ හේතු න පුරේජාත දෙක්හි ම ප්‍රත්‍යයෝත්පන්නයෝ නොවෙති. එ බැවින් පච්චනීයානුලෝමයෙහි “න හෙතුපච්චයා පුරෙජාතෙ ද්වෙ” යි වදාළ සේක.</w:t>
      </w:r>
    </w:p>
    <w:p w14:paraId="56A42F9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3C1CB2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අරූපභූමියෙහි උපදනා අවස්ථාවෙහි වූ මෝහමූලද්වයෙහි මෝහ වර්ජිත ලෝභමූල මෝහමූල මහාකුශල මහාක්‍රියා අරූප කුශල අරූප ක්‍රියා උපරිම මාර්‍ග සකලඵල නාමස්කන්‍ධයෝ ය, සහේතුකචිත්තජ සහේතුකප්‍රතිසන්‍ධිකර්‍මජ රූපයෝ ය යන මොවුහු හේතු න පුරේජාත දෙක්හි ම ප්‍රත්‍යයෝත්පන්නයෝ වෙති. එබැවින් අනුලෝම පච්චනීයයෙහි “හෙතුපච්චයා න පුරෙජාතෙ සත්ත” යි වදාළ සේක.</w:t>
      </w:r>
    </w:p>
    <w:p w14:paraId="6C9C871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F66B9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DD3C76">
        <w:rPr>
          <w:rFonts w:ascii="Cambria" w:eastAsia="Times New Roman" w:hAnsi="Cambria" w:cs="UN-Abhaya" w:hint="cs"/>
          <w:bCs/>
          <w:kern w:val="0"/>
          <w:sz w:val="26"/>
          <w:szCs w:val="26"/>
          <w:cs/>
          <w:lang w:bidi="si-LK"/>
          <w14:ligatures w14:val="none"/>
        </w:rPr>
        <w:t xml:space="preserve">“හෙතුපච්චයා න පච්ඡාජාතෙ නව” </w:t>
      </w:r>
      <w:r>
        <w:rPr>
          <w:rFonts w:ascii="Cambria" w:eastAsia="Times New Roman" w:hAnsi="Cambria" w:cs="UN-Abhaya" w:hint="cs"/>
          <w:b/>
          <w:kern w:val="0"/>
          <w:sz w:val="26"/>
          <w:szCs w:val="26"/>
          <w:cs/>
          <w:lang w:bidi="si-LK"/>
          <w14:ligatures w14:val="none"/>
        </w:rPr>
        <w:t>මෝහමූලද්වයෙහි මෝහය ය අහේතුක ප්‍රවෘත්ති ප්‍රතිසන්‍ධි නාමස්කන්‍ධ සතරය, අහේතුකචිත්තජ අහේතුකප්‍රතිසන්‍ධිකර්‍මජ -පෙ- ප්‍රවෘත්තිකර්‍මජ රූපයෝ ය යන මොවුහු න පශ්චාජ්ජාත ප්‍රත්‍යයෝත්පන්න වී හේතුප්‍රත්‍යයෝත්පන්න නො වීමෙන් හේතුප්‍රත්‍යය බැහැර කෙරෙති. එ බැවින් පච්චනීයයෙහි ‘න හෙතුපච්චයා න පචඡාජාතෙ ද්වෙ’ යි වදාළ සේක.</w:t>
      </w:r>
    </w:p>
    <w:p w14:paraId="478B818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DF454C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හේතුප්‍රත්‍යයෝත්පන්න වී න පශ්චාජ්ජාත ප්‍රත්‍යයෝත්පන්න නොවන ධර්‍මයක් නැත්තේ ය. එ බැවින් අනුලෝමයෙහි “හෙතුපච්චයා පච්ඡාජාතෙ” යනාදිය නො වදාළ සේක.</w:t>
      </w:r>
    </w:p>
    <w:p w14:paraId="31646B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48EEC9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 වර්ජිත සහේතුක ප්‍රවෘත්ති ප්‍රතිසන්‍ධි නාමස්කන්‍ධයෝ ය, සහේතුකචිත්තජ රූපයෝ ය, සහේතුක ප්‍රතිසන්‍ධි කර්‍මජ රූපයෝ ය යන මොවුහු හේතු න පශ්චාජ්ජාතප්‍රත්‍යය දෙක්හි ම ප්‍රත්‍යයෝත්පන්න ධර්‍මයේ ය, එබැවින් අනුලෝමපච්චනීයයෙහි “හෙතුපච්චයා න පච්ඡාජාතෙ නව” යි වදාළ සේක. මේ ක්‍රමය අනුව සකල අනුලෝමපච්චනීය වාරයම විස්තර කරනු.</w:t>
      </w:r>
    </w:p>
    <w:p w14:paraId="2A178B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45B897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න ආසෙවනෙ නව”</w:t>
      </w:r>
      <w:r>
        <w:rPr>
          <w:rFonts w:ascii="Cambria" w:eastAsia="Times New Roman" w:hAnsi="Cambria" w:cs="UN-Abhaya" w:hint="cs"/>
          <w:b/>
          <w:kern w:val="0"/>
          <w:sz w:val="26"/>
          <w:szCs w:val="26"/>
          <w:cs/>
          <w:lang w:bidi="si-LK"/>
          <w14:ligatures w14:val="none"/>
        </w:rPr>
        <w:t xml:space="preserve"> මෝහමූලද්වයෙහි මෝහ වර්ජිත අකුශල මහා කුශල මහා ක්‍රියා ප්‍රථම ජවනයෝ ය, සහේතුක විපාක ප්‍රවෘත්ති ප්‍රතිසන්‍ධි නාමස්කන්‍ධයෝ ය, සහේතුක චිත්තජ සහේතුක ප්‍රතිසන්‍ධිකර්‍මජ රූපයෝ ය යන මොවුහු “නව” </w:t>
      </w:r>
    </w:p>
    <w:p w14:paraId="26B6AC4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FCAD4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න කම්මෙ තීණි</w:t>
      </w:r>
      <w:r>
        <w:rPr>
          <w:rFonts w:ascii="Cambria" w:eastAsia="Times New Roman" w:hAnsi="Cambria" w:cs="UN-Abhaya" w:hint="cs"/>
          <w:b/>
          <w:kern w:val="0"/>
          <w:sz w:val="26"/>
          <w:szCs w:val="26"/>
          <w:cs/>
          <w:lang w:bidi="si-LK"/>
          <w14:ligatures w14:val="none"/>
        </w:rPr>
        <w:t xml:space="preserve"> අකුශලකුශලක්‍රියා චේතනාවෝ “න කම්මෙ තීණි”</w:t>
      </w:r>
    </w:p>
    <w:p w14:paraId="209197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6A0CE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න විපාකෙ නව</w:t>
      </w:r>
      <w:r>
        <w:rPr>
          <w:rFonts w:ascii="Cambria" w:eastAsia="Times New Roman" w:hAnsi="Cambria" w:cs="UN-Abhaya" w:hint="cs"/>
          <w:b/>
          <w:kern w:val="0"/>
          <w:sz w:val="26"/>
          <w:szCs w:val="26"/>
          <w:cs/>
          <w:lang w:bidi="si-LK"/>
          <w14:ligatures w14:val="none"/>
        </w:rPr>
        <w:t xml:space="preserve"> මෝහමූලයෙහි මෝහ වර්ජිත කුශලාකුශල සහේතුකක්‍රියා නාමස්කන්‍ධයෝ ය, ඔවුන් විසින් උපදවන චිත්තජ රූපයෝ ය යන මොවුහු න විපාකෙ නව. න සම්පයුත්තෙ නව නාරම්මණය මෙනි.</w:t>
      </w:r>
    </w:p>
    <w:p w14:paraId="5B7CF1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35CB0C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න විප්පයුත්තෙ තීණි</w:t>
      </w:r>
      <w:r>
        <w:rPr>
          <w:rFonts w:ascii="Cambria" w:eastAsia="Times New Roman" w:hAnsi="Cambria" w:cs="UN-Abhaya" w:hint="cs"/>
          <w:b/>
          <w:kern w:val="0"/>
          <w:sz w:val="26"/>
          <w:szCs w:val="26"/>
          <w:cs/>
          <w:lang w:bidi="si-LK"/>
          <w14:ligatures w14:val="none"/>
        </w:rPr>
        <w:t xml:space="preserve"> අරූපවිපාක ප්‍රවෘත්ති ප්‍රතිසන්‍ධි නාමස්කන්‍ධයෝ ය, අරූපභූමියෙහි උපදනා අවස්ථාවෙහි මෝහමූලද්වයෙහි මෝහ වර්ජිත ලෝභමූල මෝහමූල මහාකුශල මහාක්‍රියා අරූපකුශල අරූපක්‍රියා උපරිම මාර්‍ග සකලඵල නාමස්කන්‍ධයෝ ය යන මොවුහු න විප්පයුත්තෙ නව. </w:t>
      </w:r>
      <w:r w:rsidRPr="005437C9">
        <w:rPr>
          <w:rFonts w:ascii="Cambria" w:eastAsia="Times New Roman" w:hAnsi="Cambria" w:cs="UN-Abhaya" w:hint="cs"/>
          <w:bCs/>
          <w:kern w:val="0"/>
          <w:sz w:val="26"/>
          <w:szCs w:val="26"/>
          <w:cs/>
          <w:lang w:bidi="si-LK"/>
          <w14:ligatures w14:val="none"/>
        </w:rPr>
        <w:t>නො නත්‍ථි නො විගත</w:t>
      </w:r>
      <w:r>
        <w:rPr>
          <w:rFonts w:ascii="Cambria" w:eastAsia="Times New Roman" w:hAnsi="Cambria" w:cs="UN-Abhaya" w:hint="cs"/>
          <w:b/>
          <w:kern w:val="0"/>
          <w:sz w:val="26"/>
          <w:szCs w:val="26"/>
          <w:cs/>
          <w:lang w:bidi="si-LK"/>
          <w14:ligatures w14:val="none"/>
        </w:rPr>
        <w:t xml:space="preserve"> නාරම්මණය මෙනි. සහජාත, නිස්සය, ආහාර, ඉන්‍ද්‍රිය, ඣාන, මග්ග, අත්‍ථි, අවිගත යන ප්‍රත්‍යය අට හේතුමූලකයේ නො යෙදේ.</w:t>
      </w:r>
    </w:p>
    <w:p w14:paraId="75F7C1A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CCBFB7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ආරම්මණපච්චයා න අධිපතියා තීණි.</w:t>
      </w:r>
      <w:r>
        <w:rPr>
          <w:rFonts w:ascii="Cambria" w:eastAsia="Times New Roman" w:hAnsi="Cambria" w:cs="UN-Abhaya" w:hint="cs"/>
          <w:b/>
          <w:kern w:val="0"/>
          <w:sz w:val="26"/>
          <w:szCs w:val="26"/>
          <w:cs/>
          <w:lang w:bidi="si-LK"/>
          <w14:ligatures w14:val="none"/>
        </w:rPr>
        <w:t xml:space="preserve"> ඒ ඒ අවස්ථාවෙහි අධිපති වන ධර්‍මයෝ ය, අධිපති නො ලැබෙන අවස්ථාවෙහි වූ මෝහමූලද්වයෙහි මෝහ වර්ජිත අකුශල මහාකුශල මහාක්‍රියා සහේතුකලෞකිකවිපාක ප්‍රවෘත්ති ප්‍රතිසන්‍ධි නාමස්කන්‍ධයෝ ය යන මොවුහු “හෙතු පච්චයා ආරම්මණපච්චයා න අධිපතියා තීණි”</w:t>
      </w:r>
    </w:p>
    <w:p w14:paraId="787A73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CA8E26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හෙතුපච්චයා ආරම්මණපච්චයා න පුරෙජාතෙ තීණි.</w:t>
      </w:r>
      <w:r>
        <w:rPr>
          <w:rFonts w:ascii="Cambria" w:eastAsia="Times New Roman" w:hAnsi="Cambria" w:cs="UN-Abhaya" w:hint="cs"/>
          <w:b/>
          <w:kern w:val="0"/>
          <w:sz w:val="26"/>
          <w:szCs w:val="26"/>
          <w:cs/>
          <w:lang w:bidi="si-LK"/>
          <w14:ligatures w14:val="none"/>
        </w:rPr>
        <w:t xml:space="preserve"> අරූපවිපාක සතර ය. අරූපභූමියෙහි උපදනා අවස්ථාවෙහි මෝහමූලද්වයෙහි මෝහවර්ජිත ලෝභමූල මෝහමූල මහාකුශල මහාක්‍රියා අරූප කුශල අරූපක්‍රියා උපරිම මාර්‍ග සකලඵලයෝ ය යන නාමස්කන්‍ධයෝ “න පුරේජාතෙ තීණි”</w:t>
      </w:r>
    </w:p>
    <w:p w14:paraId="46012ED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66F40F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 xml:space="preserve">න පච්ඡාජාතෙ තීණි. </w:t>
      </w:r>
      <w:r>
        <w:rPr>
          <w:rFonts w:ascii="Cambria" w:eastAsia="Times New Roman" w:hAnsi="Cambria" w:cs="UN-Abhaya" w:hint="cs"/>
          <w:b/>
          <w:kern w:val="0"/>
          <w:sz w:val="26"/>
          <w:szCs w:val="26"/>
          <w:cs/>
          <w:lang w:bidi="si-LK"/>
          <w14:ligatures w14:val="none"/>
        </w:rPr>
        <w:t>මෝහමූලද්වයෙහි මෝහ වර්ජිත සහේතුක ප්‍රවෘත්ති ප්‍රතිසන්‍ධි නාමස්කන්‍ධයෝ ‘තීණි’</w:t>
      </w:r>
    </w:p>
    <w:p w14:paraId="651BAFB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31394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න ආසෙවනෙ තීණි,</w:t>
      </w:r>
      <w:r>
        <w:rPr>
          <w:rFonts w:ascii="Cambria" w:eastAsia="Times New Roman" w:hAnsi="Cambria" w:cs="UN-Abhaya" w:hint="cs"/>
          <w:b/>
          <w:kern w:val="0"/>
          <w:sz w:val="26"/>
          <w:szCs w:val="26"/>
          <w:cs/>
          <w:lang w:bidi="si-LK"/>
          <w14:ligatures w14:val="none"/>
        </w:rPr>
        <w:t xml:space="preserve"> මෝහමූලද්වයෙහි මෝහ වර්ජිත අකුශල මහාකුශල මහා ක්‍රියා ප්‍රථම ජවනයෝ ය, සහේතුක විපාකයෝ ය යන ප්‍රවෘත්ති ප්‍රතිසන්‍ධිනාමස්කන්‍ධයෝ ‘තීණි’</w:t>
      </w:r>
    </w:p>
    <w:p w14:paraId="65702AC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B2696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න කම්මෙ තීණි,</w:t>
      </w:r>
      <w:r>
        <w:rPr>
          <w:rFonts w:ascii="Cambria" w:eastAsia="Times New Roman" w:hAnsi="Cambria" w:cs="UN-Abhaya" w:hint="cs"/>
          <w:b/>
          <w:kern w:val="0"/>
          <w:sz w:val="26"/>
          <w:szCs w:val="26"/>
          <w:cs/>
          <w:lang w:bidi="si-LK"/>
          <w14:ligatures w14:val="none"/>
        </w:rPr>
        <w:t xml:space="preserve"> මෝහමූලද්වයෙහි මෝහ වර්ජිත කුශලාකුශල සහේතුකක්‍රියා නාමස්කන්‍ධයෝ ‘තීණි’</w:t>
      </w:r>
    </w:p>
    <w:p w14:paraId="325FBD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E01D23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t>න විපාකෙ තීණි,</w:t>
      </w:r>
      <w:r>
        <w:rPr>
          <w:rFonts w:ascii="Cambria" w:eastAsia="Times New Roman" w:hAnsi="Cambria" w:cs="UN-Abhaya" w:hint="cs"/>
          <w:b/>
          <w:kern w:val="0"/>
          <w:sz w:val="26"/>
          <w:szCs w:val="26"/>
          <w:cs/>
          <w:lang w:bidi="si-LK"/>
          <w14:ligatures w14:val="none"/>
        </w:rPr>
        <w:t xml:space="preserve"> මෝහමූලද්වයෙහි මෝහ වර්ජිත කුශලා කුශල සහේතුක ක්‍රියා නාමස්කන්‍ධයෝ ‘තීණි’</w:t>
      </w:r>
    </w:p>
    <w:p w14:paraId="46EA794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C3B3E7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437C9">
        <w:rPr>
          <w:rFonts w:ascii="Cambria" w:eastAsia="Times New Roman" w:hAnsi="Cambria" w:cs="UN-Abhaya" w:hint="cs"/>
          <w:bCs/>
          <w:kern w:val="0"/>
          <w:sz w:val="26"/>
          <w:szCs w:val="26"/>
          <w:cs/>
          <w:lang w:bidi="si-LK"/>
          <w14:ligatures w14:val="none"/>
        </w:rPr>
        <w:lastRenderedPageBreak/>
        <w:t>න විප්පයුත්තෙ තීණි,</w:t>
      </w:r>
      <w:r>
        <w:rPr>
          <w:rFonts w:ascii="Cambria" w:eastAsia="Times New Roman" w:hAnsi="Cambria" w:cs="UN-Abhaya" w:hint="cs"/>
          <w:b/>
          <w:kern w:val="0"/>
          <w:sz w:val="26"/>
          <w:szCs w:val="26"/>
          <w:cs/>
          <w:lang w:bidi="si-LK"/>
          <w14:ligatures w14:val="none"/>
        </w:rPr>
        <w:t xml:space="preserve"> අරූපවිපාක ප්‍රවෘත්ති ප්‍රතිසන්‍ධිනාමස්කන්‍ධයෝ ය, අරූපභූමියෙහි උපදනා අවස්ථාවෙහි මෝහමූලද්වයෙහි මෝහ වර්ජිත ලෝභමූල මෝහමූල මහාකුශල මහාක්‍රියා අරූප කුශල අරූප ක්‍රියා උපරිම මාර්‍ග සකලඵල නාමස්කන්‍ධයෝ ‘තීණි’ (ආරම්මණප්‍රත්‍යය අනුව නාමස්කන්‍ධයන් පමණක් ලැබෙන බැවින් තීණි කියා ම වේ. හේතුආරම්මණ දෙක මුල්වන කල්හි අධිපති පුරේජාත, පච්ඡාජාත, ආසේවන, කම්ම, විපාක, විප්පයුත්ත යන ප්‍රත්‍යය සත නො යෙදේ.)</w:t>
      </w:r>
    </w:p>
    <w:p w14:paraId="77D8DC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91442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හෙතුපච්චයා ආරම්මණපච්චයා අධිපතිපච්චයා න පුරෙජාතෙ තීණි.</w:t>
      </w:r>
      <w:r>
        <w:rPr>
          <w:rFonts w:ascii="Cambria" w:eastAsia="Times New Roman" w:hAnsi="Cambria" w:cs="UN-Abhaya" w:hint="cs"/>
          <w:b/>
          <w:kern w:val="0"/>
          <w:sz w:val="26"/>
          <w:szCs w:val="26"/>
          <w:cs/>
          <w:lang w:bidi="si-LK"/>
          <w14:ligatures w14:val="none"/>
        </w:rPr>
        <w:t xml:space="preserve"> අරූපභූමියෙහි අධිපතිප්‍රත්‍යය ලැබෙන අවස්ථාවෙහි අධිපතිධර්‍ම වර්ජිත ලෝභමූල මෝහමූල මහාකුශල මහාක්‍රියාවෝ ය, හැමකල්හිම අධිපති ලැබෙන අරූපකුශල අරූපක්‍රියා උපරිමමාර්‍ග සකලඵලයෝ ය, යන නාමස්කන්‍ධයෝ ‘තීණි’</w:t>
      </w:r>
    </w:p>
    <w:p w14:paraId="40F0FBB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F56A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න ආසෙවනෙ තීණි.</w:t>
      </w:r>
      <w:r>
        <w:rPr>
          <w:rFonts w:ascii="Cambria" w:eastAsia="Times New Roman" w:hAnsi="Cambria" w:cs="UN-Abhaya" w:hint="cs"/>
          <w:b/>
          <w:kern w:val="0"/>
          <w:sz w:val="26"/>
          <w:szCs w:val="26"/>
          <w:cs/>
          <w:lang w:bidi="si-LK"/>
          <w14:ligatures w14:val="none"/>
        </w:rPr>
        <w:t xml:space="preserve"> අධිපතිධර්‍ම වර්ජිත ලෝභමූල ද්වේෂමූල මහාකුශල මහා ක්‍රියා ප්‍රථම ජවනයෝ ය, ඵලසිත් සතර ය යන නාමස්කන්‍ධයෝ ‘තීණි’</w:t>
      </w:r>
    </w:p>
    <w:p w14:paraId="1CF08FF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3D0BED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න කම්මෙ තීණි.</w:t>
      </w:r>
      <w:r>
        <w:rPr>
          <w:rFonts w:ascii="Cambria" w:eastAsia="Times New Roman" w:hAnsi="Cambria" w:cs="UN-Abhaya" w:hint="cs"/>
          <w:b/>
          <w:kern w:val="0"/>
          <w:sz w:val="26"/>
          <w:szCs w:val="26"/>
          <w:cs/>
          <w:lang w:bidi="si-LK"/>
          <w14:ligatures w14:val="none"/>
        </w:rPr>
        <w:t xml:space="preserve"> සාධිපති කුශලා කුශල ක්‍රියා චේතනාවෝ ‘තීණි’</w:t>
      </w:r>
    </w:p>
    <w:p w14:paraId="0A36277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9475D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න විපාකෙ තීණි.</w:t>
      </w:r>
      <w:r>
        <w:rPr>
          <w:rFonts w:ascii="Cambria" w:eastAsia="Times New Roman" w:hAnsi="Cambria" w:cs="UN-Abhaya" w:hint="cs"/>
          <w:b/>
          <w:kern w:val="0"/>
          <w:sz w:val="26"/>
          <w:szCs w:val="26"/>
          <w:cs/>
          <w:lang w:bidi="si-LK"/>
          <w14:ligatures w14:val="none"/>
        </w:rPr>
        <w:t xml:space="preserve"> අධිපතිධර්‍මවර්ජිත සාධිපති කුශලා කුශල ක්‍රියා නාමස්කන්‍ධයෝ ‘තීණි’ </w:t>
      </w:r>
      <w:r w:rsidRPr="0056003D">
        <w:rPr>
          <w:rFonts w:ascii="Cambria" w:eastAsia="Times New Roman" w:hAnsi="Cambria" w:cs="UN-Abhaya" w:hint="cs"/>
          <w:bCs/>
          <w:kern w:val="0"/>
          <w:sz w:val="26"/>
          <w:szCs w:val="26"/>
          <w:cs/>
          <w:lang w:bidi="si-LK"/>
          <w14:ligatures w14:val="none"/>
        </w:rPr>
        <w:t>න විප්පයුත්තෙ තීණි</w:t>
      </w:r>
      <w:r>
        <w:rPr>
          <w:rFonts w:ascii="Cambria" w:eastAsia="Times New Roman" w:hAnsi="Cambria" w:cs="UN-Abhaya" w:hint="cs"/>
          <w:b/>
          <w:kern w:val="0"/>
          <w:sz w:val="26"/>
          <w:szCs w:val="26"/>
          <w:cs/>
          <w:lang w:bidi="si-LK"/>
          <w14:ligatures w14:val="none"/>
        </w:rPr>
        <w:t xml:space="preserve"> න පුරේජාතය මෙනි. මේ වාරයේ ලැබෙන්නේ ප්‍රත්‍යය සයෙකි. </w:t>
      </w:r>
    </w:p>
    <w:p w14:paraId="0C78A34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B1B9D4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අනන්තරපච්චයා සමනන්තරපච්චයා සහජාතපච්චයා අඤ්ඤමඤ්ඤපච්චයා නිස්සයපච්චයා උපනිස්සයපච්චයා, යි උපනිස්සය දක්වා මුල් කොට න පුරේජාතාදි ප්‍රත්‍යය සය යෙදෙන වාරයෝ චතුක්කයන්ට සමාන වෙති. හේතු ප්‍රත්‍යයෙහි පටන් පුරේජාතය දක්වා ඇති ප්‍රත්‍යයන් මුල් කොට න පශ්චාජ්ජාතාදි ප්‍රත්‍යය තුන යෙදෙන වාරයෝ ද චතුෂ්කයන්ට සමාන වෙති.</w:t>
      </w:r>
    </w:p>
    <w:p w14:paraId="3D6E5E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31F1A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හෙතුපච්චයා -පෙ- උපනිස්සයපච්චයා පුරෙජාතපච්චයා න ආසෙවනෙ තීණි.</w:t>
      </w:r>
      <w:r>
        <w:rPr>
          <w:rFonts w:ascii="Cambria" w:eastAsia="Times New Roman" w:hAnsi="Cambria" w:cs="UN-Abhaya" w:hint="cs"/>
          <w:b/>
          <w:kern w:val="0"/>
          <w:sz w:val="26"/>
          <w:szCs w:val="26"/>
          <w:cs/>
          <w:lang w:bidi="si-LK"/>
          <w14:ligatures w14:val="none"/>
        </w:rPr>
        <w:t xml:space="preserve"> පඤ්චවෝකාරභූමියෙහි අධිපතිප්‍රත්‍යය ලැබෙන අවස්ථාවෙහි අධිපති ධර්‍මවර්ජිත ලෝභමූල ද්වේෂමූල මහාකුශල මහාක්‍රියා ප්‍රථම ජවනයෝ ය ඵලසතර ය යන නාමස්කන්‍ධයෝ, ‘තීණි.’</w:t>
      </w:r>
    </w:p>
    <w:p w14:paraId="6D115ED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70A55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56003D">
        <w:rPr>
          <w:rFonts w:ascii="Cambria" w:eastAsia="Times New Roman" w:hAnsi="Cambria" w:cs="UN-Abhaya" w:hint="cs"/>
          <w:bCs/>
          <w:kern w:val="0"/>
          <w:sz w:val="26"/>
          <w:szCs w:val="26"/>
          <w:cs/>
          <w:lang w:bidi="si-LK"/>
          <w14:ligatures w14:val="none"/>
        </w:rPr>
        <w:t>න කම්මෙ තීණි.</w:t>
      </w:r>
      <w:r>
        <w:rPr>
          <w:rFonts w:ascii="Cambria" w:eastAsia="Times New Roman" w:hAnsi="Cambria" w:cs="UN-Abhaya" w:hint="cs"/>
          <w:b/>
          <w:kern w:val="0"/>
          <w:sz w:val="26"/>
          <w:szCs w:val="26"/>
          <w:cs/>
          <w:lang w:bidi="si-LK"/>
          <w14:ligatures w14:val="none"/>
        </w:rPr>
        <w:t xml:space="preserve"> පඤ්චවෝකාරභූමියෙහි උපදනා අවස්ථාවෙහි වූ සාධිපති කුශලාකුශලක්‍රියා චේතනාවෝ, ‘තීණි’.</w:t>
      </w:r>
    </w:p>
    <w:p w14:paraId="5283D3D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662EC1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50D08">
        <w:rPr>
          <w:rFonts w:ascii="Cambria" w:eastAsia="Times New Roman" w:hAnsi="Cambria" w:cs="UN-Abhaya" w:hint="cs"/>
          <w:bCs/>
          <w:kern w:val="0"/>
          <w:sz w:val="26"/>
          <w:szCs w:val="26"/>
          <w:cs/>
          <w:lang w:bidi="si-LK"/>
          <w14:ligatures w14:val="none"/>
        </w:rPr>
        <w:t>න විපාකෙ තීණි.</w:t>
      </w:r>
      <w:r>
        <w:rPr>
          <w:rFonts w:ascii="Cambria" w:eastAsia="Times New Roman" w:hAnsi="Cambria" w:cs="UN-Abhaya" w:hint="cs"/>
          <w:b/>
          <w:kern w:val="0"/>
          <w:sz w:val="26"/>
          <w:szCs w:val="26"/>
          <w:cs/>
          <w:lang w:bidi="si-LK"/>
          <w14:ligatures w14:val="none"/>
        </w:rPr>
        <w:t xml:space="preserve"> පඤ්චවෝකාරභූමියෙහි අධිපති ලැබෙන අවස්ථාවෙහි අධිපතිධර්‍ම වර්ජිත සාධිපති කුශලාකුශලක්‍රියා නාමස්කන්‍ධයෝ, ‘තීණි’ (ප්‍රත්‍යය සතරක් ලැබේ.)</w:t>
      </w:r>
    </w:p>
    <w:p w14:paraId="3C0935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4CF03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50D08">
        <w:rPr>
          <w:rFonts w:ascii="Cambria" w:eastAsia="Times New Roman" w:hAnsi="Cambria" w:cs="UN-Abhaya" w:hint="cs"/>
          <w:bCs/>
          <w:kern w:val="0"/>
          <w:sz w:val="26"/>
          <w:szCs w:val="26"/>
          <w:cs/>
          <w:lang w:bidi="si-LK"/>
          <w14:ligatures w14:val="none"/>
        </w:rPr>
        <w:t>හෙතු -පෙ- පුරෙජාතපච්චයා ආසෙවනපච්චයා න කම්මෙ තීණි.</w:t>
      </w:r>
      <w:r>
        <w:rPr>
          <w:rFonts w:ascii="Cambria" w:eastAsia="Times New Roman" w:hAnsi="Cambria" w:cs="UN-Abhaya" w:hint="cs"/>
          <w:b/>
          <w:kern w:val="0"/>
          <w:sz w:val="26"/>
          <w:szCs w:val="26"/>
          <w:cs/>
          <w:lang w:bidi="si-LK"/>
          <w14:ligatures w14:val="none"/>
        </w:rPr>
        <w:t xml:space="preserve"> පඤ්චවෝකාරභූමියෙහි අධිපතිප්‍රත්‍යය ලැබෙන අවස්ථාවෙහි ලෝභමූල ද්වේෂමූල මහාකුශල මහාක්‍රියා ද්විතීයාදි ජවනයන්හි හා මහද්ගත ක්‍රියා ලෝකෝත්තරකුශලයන්හි ද ඇති චේතනාවෝ ‘තීණි’</w:t>
      </w:r>
    </w:p>
    <w:p w14:paraId="4AA7E2D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5B543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50D08">
        <w:rPr>
          <w:rFonts w:ascii="Cambria" w:eastAsia="Times New Roman" w:hAnsi="Cambria" w:cs="UN-Abhaya" w:hint="cs"/>
          <w:bCs/>
          <w:kern w:val="0"/>
          <w:sz w:val="26"/>
          <w:szCs w:val="26"/>
          <w:cs/>
          <w:lang w:bidi="si-LK"/>
          <w14:ligatures w14:val="none"/>
        </w:rPr>
        <w:t>න විපාකෙ තීණි.</w:t>
      </w:r>
      <w:r>
        <w:rPr>
          <w:rFonts w:ascii="Cambria" w:eastAsia="Times New Roman" w:hAnsi="Cambria" w:cs="UN-Abhaya" w:hint="cs"/>
          <w:b/>
          <w:kern w:val="0"/>
          <w:sz w:val="26"/>
          <w:szCs w:val="26"/>
          <w:cs/>
          <w:lang w:bidi="si-LK"/>
          <w14:ligatures w14:val="none"/>
        </w:rPr>
        <w:t xml:space="preserve"> පඤ්චවෝකාරභූමියෙහි අධිපතිප්‍රත්‍යය ලැබෙන අවස්ථාවෙහි අධිපතිධර්‍ම වර්ජිත ලෝභමූල ද්වේෂමූල මහාකුශල මහාක්‍රියා ද්විතීයාදි ජවනයෝ ය, මහද්ගත කුශල මහද්ගත ක්‍රියා ලෝකෝත්තර කුශලයෝ ය යන නාමස්කන්‍ධයෝ, ‘තීණි’ (පච්ඡාජාත, කම්ම, විපාක යන ප්‍රත්‍යය තුන ලැබේ.)</w:t>
      </w:r>
    </w:p>
    <w:p w14:paraId="35E3662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D2615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sidRPr="00650D08">
        <w:rPr>
          <w:rFonts w:ascii="Cambria" w:eastAsia="Times New Roman" w:hAnsi="Cambria" w:cs="UN-Abhaya" w:hint="cs"/>
          <w:bCs/>
          <w:kern w:val="0"/>
          <w:sz w:val="26"/>
          <w:szCs w:val="26"/>
          <w:cs/>
          <w:lang w:bidi="si-LK"/>
          <w14:ligatures w14:val="none"/>
        </w:rPr>
        <w:t>හෙතු -පෙ- පුරෙජාතපච්චයා ආසෙවනපච්චයා කම්මපච්චයා න පච්ඡාජාතෙ තීණි.</w:t>
      </w:r>
      <w:r>
        <w:rPr>
          <w:rFonts w:ascii="Cambria" w:eastAsia="Times New Roman" w:hAnsi="Cambria" w:cs="UN-Abhaya" w:hint="cs"/>
          <w:b/>
          <w:kern w:val="0"/>
          <w:sz w:val="26"/>
          <w:szCs w:val="26"/>
          <w:cs/>
          <w:lang w:bidi="si-LK"/>
          <w14:ligatures w14:val="none"/>
        </w:rPr>
        <w:t xml:space="preserve"> පඤ්චවෝකාරභූමියෙහි අධිපති ප්‍රත්‍යය ලැබෙන අවස්ථාවෙහි අධිපති ධර්‍ම හා චේතනා ද වර්ජිත ලෝභමූල ද්වේෂමූල මහාකුශල මහා ක්‍රියා ද්විතීයාදිජවනයෝ ය, මහද්ගතකුශල මහද්ගත ක්‍රියා ලෝකෝත්තරකුශලයෝය යන නාමස්කන්‍ධයෝ, ‘තීණි’ </w:t>
      </w:r>
      <w:r w:rsidRPr="00D65388">
        <w:rPr>
          <w:rFonts w:ascii="Cambria" w:eastAsia="Times New Roman" w:hAnsi="Cambria" w:cs="UN-Abhaya" w:hint="cs"/>
          <w:bCs/>
          <w:kern w:val="0"/>
          <w:sz w:val="26"/>
          <w:szCs w:val="26"/>
          <w:cs/>
          <w:lang w:bidi="si-LK"/>
          <w14:ligatures w14:val="none"/>
        </w:rPr>
        <w:t>න විපාකෙ තීණි.</w:t>
      </w:r>
      <w:r>
        <w:rPr>
          <w:rFonts w:ascii="Cambria" w:eastAsia="Times New Roman" w:hAnsi="Cambria" w:cs="UN-Abhaya" w:hint="cs"/>
          <w:b/>
          <w:kern w:val="0"/>
          <w:sz w:val="26"/>
          <w:szCs w:val="26"/>
          <w:cs/>
          <w:lang w:bidi="si-LK"/>
          <w14:ligatures w14:val="none"/>
        </w:rPr>
        <w:t xml:space="preserve"> න පච්ඡාජාතය මෙනි. </w:t>
      </w:r>
    </w:p>
    <w:p w14:paraId="74EE61B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8285C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 -පෙ- ආසේවන කම්ම ආහාර යන ප්‍රත්‍යයන් මුල් කොට න පච්ඡාජාත න විපාකයන් යෙදෙන වාරයෝ ද ඉහත කී වාරයන්ට සමාන වෙති. හේතු -පෙ- අවිගත යන ප්‍රත්‍යයන් මුල් කොට න පච්ඡාජාත න විපාක ප්‍රත්‍යයන් යෙදෙන වාර ද කර්‍මප්‍රත්‍යය දක්වා ප්‍රත්‍යයන් මුල් කොට යෙදෙන වාරයන්ට සමාන වෙති.</w:t>
      </w:r>
    </w:p>
    <w:p w14:paraId="3F75BB7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2A69D2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ආසේවනය හැර විපාකය ඇතුළු කොට මුලට යොදනු. </w:t>
      </w:r>
      <w:r w:rsidRPr="00D65388">
        <w:rPr>
          <w:rFonts w:ascii="Cambria" w:eastAsia="Times New Roman" w:hAnsi="Cambria" w:cs="UN-Abhaya" w:hint="cs"/>
          <w:bCs/>
          <w:kern w:val="0"/>
          <w:sz w:val="26"/>
          <w:szCs w:val="26"/>
          <w:cs/>
          <w:lang w:bidi="si-LK"/>
          <w14:ligatures w14:val="none"/>
        </w:rPr>
        <w:t>හෙතු -පෙ- පුරෙජාත පච්චයා කම්මපච්චයා විපාකපච්චයා න පච්ඡාජාතෙ එකං, න ආසෙවනෙ එකං.</w:t>
      </w:r>
      <w:r>
        <w:rPr>
          <w:rFonts w:ascii="Cambria" w:eastAsia="Times New Roman" w:hAnsi="Cambria" w:cs="UN-Abhaya" w:hint="cs"/>
          <w:b/>
          <w:kern w:val="0"/>
          <w:sz w:val="26"/>
          <w:szCs w:val="26"/>
          <w:cs/>
          <w:lang w:bidi="si-LK"/>
          <w14:ligatures w14:val="none"/>
        </w:rPr>
        <w:t xml:space="preserve"> අභිධෙය අධිපතිධර්‍ම වර්ජිත ඵලනාමස්කන්‍ධයෝ ය. ආරම්මණ මූලකාදිය ද වුක්තානුසාරයෙන් විස්තර කරනු.</w:t>
      </w:r>
    </w:p>
    <w:p w14:paraId="6CE6B1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46F6D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 පච්චනීයානුලෝමයෙහි හේතුමූලකයේ තිකයන්ගේ පටන් ඉදිරියට ඇති කොටසෙහි පොත්වල එකිනෙකට බොහෝ වෙනස්කම් තිබේ. මුද්‍රික පට්ඨානපාලිය හා බුරුම සන්නයත් නො ගැලපේ. ඒ සන්නයේ ද අවුල් බොහෝ ය. ඒවා වෙනස් කොට සකස් කිරීමට ඉක්මන් නො විය යුතු නිසාත් පරෙස්සමෙන් කළ යුතු නිසාත් අප විසින් කිසි වෙනසක් නො කරන ලදි. පාලිය ද බුරුම අකුරෙන් මුද්‍රිත පොතේ හැටියට ම මෙහි යොදා ඇත. සන්නයත් බුරුම සන්නයේ සැටියට ම ලියා ඇත.</w:t>
      </w:r>
    </w:p>
    <w:p w14:paraId="6277D4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A163554" w14:textId="77777777" w:rsidR="00C91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63466E">
        <w:rPr>
          <w:rFonts w:ascii="Cambria" w:eastAsia="Times New Roman" w:hAnsi="Cambria" w:cs="UN-Abhaya" w:hint="cs"/>
          <w:bCs/>
          <w:kern w:val="0"/>
          <w:sz w:val="28"/>
          <w:szCs w:val="28"/>
          <w:cs/>
          <w:lang w:bidi="si-LK"/>
          <w14:ligatures w14:val="none"/>
        </w:rPr>
        <w:t>පච්චනීයානුලෝම පච්චනීයවාරය නිමි.</w:t>
      </w:r>
    </w:p>
    <w:p w14:paraId="31089316" w14:textId="77777777" w:rsidR="00C9113C" w:rsidRPr="0063466E" w:rsidRDefault="00C9113C" w:rsidP="00C9113C">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30FF75FB" w14:textId="77777777" w:rsidR="00C9113C"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35DE07F" w14:textId="77777777" w:rsidR="00C9113C" w:rsidRPr="0063466E"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537A3876" w14:textId="77777777" w:rsidR="00C9113C" w:rsidRPr="0063466E" w:rsidRDefault="00C9113C" w:rsidP="00C9113C">
      <w:pPr>
        <w:spacing w:after="0" w:line="276" w:lineRule="auto"/>
        <w:jc w:val="center"/>
        <w:rPr>
          <w:rFonts w:ascii="Cambria" w:eastAsia="Times New Roman" w:hAnsi="Cambria" w:cs="UN-Abhaya"/>
          <w:bCs/>
          <w:kern w:val="0"/>
          <w:sz w:val="48"/>
          <w:szCs w:val="48"/>
          <w:lang w:bidi="si-LK"/>
          <w14:ligatures w14:val="none"/>
        </w:rPr>
      </w:pPr>
      <w:r w:rsidRPr="0063466E">
        <w:rPr>
          <w:rFonts w:ascii="Cambria" w:eastAsia="Times New Roman" w:hAnsi="Cambria" w:cs="UN-Abhaya" w:hint="cs"/>
          <w:bCs/>
          <w:kern w:val="0"/>
          <w:sz w:val="48"/>
          <w:szCs w:val="48"/>
          <w:cs/>
          <w:lang w:bidi="si-LK"/>
          <w14:ligatures w14:val="none"/>
        </w:rPr>
        <w:t>පච්චනීයානුලෝම වාරයේ පාලිය.</w:t>
      </w:r>
    </w:p>
    <w:p w14:paraId="12D4D5EB" w14:textId="77777777" w:rsidR="00C9113C" w:rsidRPr="0063466E" w:rsidRDefault="00C9113C" w:rsidP="00C9113C">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0A1F640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4E0BB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5A24E9F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2F705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සහජාතෙ එකං, අඤ්ඤමඤ්ඤෙ එකං, නිස්සයෙ එකං, කම්මෙ එකං, විපාකෙ එකං, ආහාරෙ එකං, ඉන්‍ද්‍රියෙ එකං, ඣානෙ එකං, විප්පයුත්තෙ එකං, අත්‍ථියා එකං, අවිගතෙ එකං.</w:t>
      </w:r>
    </w:p>
    <w:p w14:paraId="17F546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78CF3A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සහජාතෙ එකං, නිස්සයෙ එකං, කම්මෙ එකං, විපාකෙ එකං, ආහාරෙ එකං, ඉන්‍ද්‍රියෙ එකං, ඣානෙ එකං, විප්පයුත්තෙ එකං, අත්‍ථියා එකං, අවිගතෙ එකං, සබ්බත්‍ථ එකං.</w:t>
      </w:r>
    </w:p>
    <w:p w14:paraId="356D32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9308B5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න උපනිස්සය පච්චයා න පුරෙජාතපච්චයා න පච්ඡාජාතපච්චයා න ආසෙවන පච්චයා යාවාසෙවනා සබ්බං සදිසං. න කම්මෙ ගණිතෙ පඤ්චපඤ්හා හොන්ති. න කම්මපච්චයා සහජාතෙ එකං, නිස්සයෙ එකං, ආහාරෙ එකං, අත්‍ථියා එකං, අවිගතෙ එකං,</w:t>
      </w:r>
    </w:p>
    <w:p w14:paraId="165F809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8D5333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ආසෙවනපච්චයා න කම්මපච්චයා න විපාකපච්චයා න ආහාර පච්චයා සහජාතෙ එකං, නිස්සයෙ එකං, අත්‍ථියා එකං, අවිගතෙ එකං.</w:t>
      </w:r>
    </w:p>
    <w:p w14:paraId="5619AED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254AE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ආසෙවනපච්චයා න කම්මපච්චයා න විපාකපච්චයා න ආහාරපච්චයා න ඉන්‍ද්‍රිය පච්චයා න ඣානපච්චයා න මග්ගපච්චයා න සම්පයුත්තපච්චයා න විප්පයුත්තපච්චයා නො නත්‍ථිපච්චයා නො විගතපච්චයා සහජාතෙ එකං, නිස්සයෙ එකං, අත්‍ථියා එකං, අවිගතෙ එකං.</w:t>
      </w:r>
    </w:p>
    <w:p w14:paraId="75AB69F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0CEC3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26CFD3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DEAF7F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න හෙතුපච්චයා සහජාතෙ එකං, අඤ්ඤමඤ්ඤෙ එකං, නිස්සයෙ එකං, කම්මෙ එකං, විපාකෙ එකං, ආහාරෙ එකං, ඉන්‍ද්‍රියෙ එකං, ඣානෙ එකං, විප්පයුත්තෙ එකං, අත්‍ථියා එකං, අවිගතෙ එකං, යථා හෙතුමූලකං.</w:t>
      </w:r>
    </w:p>
    <w:p w14:paraId="0A3765E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A4DC22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අධිපතිපච්චයා හෙතුයා නව, ආරම්මණෙ තීණි, අනන්තරෙ තීණි, සමනන්තරෙ තීණි. සහජාතෙ නව, අඤ්ඤමඤ්ඤෙ තීණි, නිස්සයෙ නව, උපනිස්සයෙ තීණි, පුරෙජාතෙ තීණි, ආසෙවනෙ තීණි, කම්මෙ නව, විපාකෙ එකං, ආහාරෙ නව, ඉන්‍ද්‍රියෙ </w:t>
      </w:r>
      <w:r>
        <w:rPr>
          <w:rFonts w:ascii="Cambria" w:eastAsia="Times New Roman" w:hAnsi="Cambria" w:cs="UN-Abhaya" w:hint="cs"/>
          <w:b/>
          <w:kern w:val="0"/>
          <w:sz w:val="26"/>
          <w:szCs w:val="26"/>
          <w:cs/>
          <w:lang w:bidi="si-LK"/>
          <w14:ligatures w14:val="none"/>
        </w:rPr>
        <w:lastRenderedPageBreak/>
        <w:t>නව, ඣානෙ නව, මග්ගෙ නව, සම්පයුත්තෙ තීණි, විප්පයුත්තෙ නව, අත්‍ථියා නව, නත්‍ථියා තීණි, විගතෙ තීණි, අවිගතෙ නව.</w:t>
      </w:r>
    </w:p>
    <w:p w14:paraId="641D836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B477D6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60A1E67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E12BF6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7046261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E301F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අනන්තරපච්චයා න සමනන්තරපච්චයා න අඤ්ඤමඤ්ඤපච්චයා න උපනිස්සයපච්චයා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273018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38929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උපනිස්සයපච්චයා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445C6C9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8BDDC0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හෙතුයා සත්ත, ආරම්මණෙ තීණි, අධිපතියා සත්ත, අනන්තරෙ තීණි, සමනන්තරෙ තීණි, සහජාතෙ සත්ත, අඤ්ඤමඤ්ඤෙ තීණි, නිස්සයෙ සත්ත, උපනිස්සයෙ තීණි, ආසෙවනෙ තීනි, කම්මෙ සත්ත, විපාකෙ එකං, ආහාරෙ සත්ත, ඉන්‍ද්‍රියෙ සත්ත, ඣානෙ සත්ත, මග්ගෙ සත්ත, සම්පයුත්තෙ තීණි, විප්පයුත්තෙ පඤ්ච, අත්‍ථියා සත්ත, නත්‍ථියා තීණි, විගතෙ තීණි, අවිගතෙ සත්ත.</w:t>
      </w:r>
    </w:p>
    <w:p w14:paraId="16AFD5B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2A66B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ද්වෙ, මග්ගෙ එකං, සම්පයුත්තෙ ද්වෙ, විප්පයුත්තෙ එකං, අත්‍ථියා ද්වෙ, නත්‍ථියා ද්වෙ, විගතෙ ද්වෙ, අවිගතෙ ද්වෙ.</w:t>
      </w:r>
    </w:p>
    <w:p w14:paraId="757DAD6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72357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 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4578EE9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B66F0A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පච්ඡාජාතපච්චයා 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w:t>
      </w:r>
    </w:p>
    <w:p w14:paraId="472AF4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5F4ED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303A33B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3DF428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67074A3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DB6394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හෙතුයා නව, ආරම්මණෙ තීණි, අධිපතියා නව, අනන්තරෙ තීණි, සමනන්තරෙ තීණි, සහජාතෙ නව, අඤ්ඤමඤ්ඤෙ තීණි, නිස්සයෙ නව, උපනිස්සයෙ තීණි, පුරෙජාතෙ තීණි, කම්මෙ නව, විපාකෙ එකං, ආහාරෙ නව, ඉන්‍ද්‍රියෙ නව, ඣානෙ නව, මග්ගෙ නව, සම්පයුත්තෙ තීණි, විප්පයුත්තෙ නව, අත්‍ථියා නව, නත්‍ථියා තීණි, විගතෙ තීණි, අවිගතෙ නව.</w:t>
      </w:r>
    </w:p>
    <w:p w14:paraId="72BF4B5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FB9B1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න හෙතුපච්චයා ආරම්මණෙ ද්වෙ, අනන්තරෙ ද්වෙ, සමනන්තරෙ ද්වෙ, සහජාතෙ ද්වෙ, අඤ්ඤමඤ්ඤෙ ද්වෙ, නිස්සයෙ ද්වෙ, උපනිස්සයෙ ද්වෙ, පුරෙජාතෙ ද්වෙ, කම්මෙ ද්වෙ, විපාකෙ එකං, ආහාරෙ ද්වෙ, ඉන්‍ද්‍රියෙ ද්වෙ, ඣානෙ ද්වෙ, මග්ගෙ එකං, සම්පයුත්තෙ ද්වෙ, විප්පයුත්තෙ ද්වෙ, අත්‍ථියා ද්වෙ, නත්‍ථියා ද්වෙ, විගතෙ ද්වෙ, අවිගතෙ ද්වෙ.</w:t>
      </w:r>
    </w:p>
    <w:p w14:paraId="01E503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9CA86B2"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ආසෙවනපච්චයා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 </w:t>
      </w:r>
    </w:p>
    <w:p w14:paraId="799E30C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4C168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හෙතුයා තීණි, ආරම්මණෙ තීණි, අධිපතියා තීණි, අනන්තරෙ තීණි, සමනන්තරෙ තීණි, සහජාතෙ තීණි, අඤ්ඤමඤ්ඤෙ තීණි, නිස්සයෙ තීණි, උපනිස්සයෙ තීණි, පුරෙජාතෙ තීණි, ආසෙවනෙ තීණි, ආහාරෙ තීණි, ඉන්‍ද්‍රියෙ තීණි, ඣානෙ තීණි, මග්ගෙ තීණි, සම්පයුත්තෙ තීණි, විප්පයුත්තෙ තීණි, අත්‍ථියා තීණි, නත්‍ථියා තීණි, විගතෙ තීණි, අවිගතෙ තීණි.</w:t>
      </w:r>
    </w:p>
    <w:p w14:paraId="4ABFCCF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B283C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කම්මපච්චයා න හෙතුපච්චයා ආරම්මණෙ එකං, අනන්තරෙ එකං, සමනන්තරෙ එකං, සහජාතෙ එකං, අඤ්ඤමඤ්ඤෙ එකං, නිස්සයෙ එකං. උපනිස්සයෙ එකං, </w:t>
      </w:r>
      <w:r>
        <w:rPr>
          <w:rFonts w:ascii="Cambria" w:eastAsia="Times New Roman" w:hAnsi="Cambria" w:cs="UN-Abhaya" w:hint="cs"/>
          <w:b/>
          <w:kern w:val="0"/>
          <w:sz w:val="26"/>
          <w:szCs w:val="26"/>
          <w:cs/>
          <w:lang w:bidi="si-LK"/>
          <w14:ligatures w14:val="none"/>
        </w:rPr>
        <w:lastRenderedPageBreak/>
        <w:t>පුරෙජාතෙ එකං, ආසෙවනෙ එකං, ආහාරෙ එකං, ඉන්‍ද්‍රියෙ එකං, ඣානෙ එකං, සම්පයුත්තෙ එකං, විප්පයුත්තෙ එකං, අත්‍ථියා එකං, නත්‍ථියා එකං, විගතෙ එකං, අවිගතෙ එකං.</w:t>
      </w:r>
    </w:p>
    <w:p w14:paraId="119D9AB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44D19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හෙතුපච්චයා න ආරම්මණපච්චයා සහජාතෙ එකං, අඤ්ඤමඤ්ඤෙ එකං, නිස්සයෙ එකං, ආහාරෙ එකං, අත්‍ථියා එකං, අවිගතෙ එකං, සංඛිත්තං.</w:t>
      </w:r>
    </w:p>
    <w:p w14:paraId="792984C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8D7372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හෙතුයා නව, ආරම්මණෙ තීණි, අධිපතියා නව, අනන්තරෙ තීණි, සමනන්තරෙ තීණි, සහජාතෙ නව, අඤ්ඤමඤ්ඤෙ තීණි, නිස්සයෙ නව, උපනිස්සයෙ තීණි, පුරෙජාතෙ තීණි, ආසෙවනෙ තීණි, කම්මෙ නව, ආහාරෙ නව, ඉන්‍ද්‍රියෙ නව, ඣානෙ නව, මග්ගෙ නව, සම්පයුත්තෙ තීණි, විප්පයුත්තෙ නව, අත්‍ථියා නව, නත්‍ථියා තීණි, විගතෙ තීණි, අවිගතෙ නව.</w:t>
      </w:r>
    </w:p>
    <w:p w14:paraId="036BDF5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C64A07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ආරම්මණෙ ද්වෙ, අනන්තරෙ ද්වෙ, සමනන්තරෙ ද්වෙ, සහජාතෙ ද්වෙ, අඤ්ඤමඤ්ඤෙ ද්වෙ, නිස්සයෙ ද්වෙ, උපනිස්සයෙ ද්වෙ, පුරෙජාතෙ ද්වෙ, ආසෙවනෙ ද්වෙ, කම්මෙ ද්වෙ, ආහාරෙ ද්වෙ, ඉන්‍ද්‍රියෙ ද්වෙ, ඣානෙ ද්වෙ, මග්ගෙ එකං, සම්පයුත්තෙ ද්වෙ, විප්පයුත්තෙ ද්වෙ, අත්‍ථියා ද්වෙ, නත්‍ථියා ද්වෙ, විගතෙ ද්වෙ, අවිගතෙ ද්වෙ.</w:t>
      </w:r>
    </w:p>
    <w:p w14:paraId="1B6DD3F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F69B4E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ආරම්මණපච්චයා සහජාතෙ එකං, අඤ්ඤමඤ්ඤෙ එකං, නිස්සයෙ එකං, කම්මෙ එකං, ආහාරෙ එකං, ඉන්‍ද්‍රියෙ එකං, ඣානෙ එකං, විප්පයුත්තෙ එකං, අත්‍ථියා එකං, අවිගතෙ එකං, සංඛිත්තං.</w:t>
      </w:r>
    </w:p>
    <w:p w14:paraId="754DB34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0E438F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ආහාරපච්චයා සහජාතෙ එකං, අඤ්ඤමඤ්ඤෙ එකං, නිස්සයෙ එකං, කම්මෙ එකං, ඉන්‍ද්‍රියෙ එකං, අත්‍ථියා එකං, අවිගතෙ එකං, සංඛිත්තං.</w:t>
      </w:r>
    </w:p>
    <w:p w14:paraId="0E6AF56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54A8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ඉන්‍ද්‍රියපච්චයා සහජාතෙ එකං, අඤ්ඤමඤ්ඤෙ එකං, නිස්සයෙ එකං, කම්මෙ එකං, ආහාරෙ එකං, අත්‍ථියා එකං, අවිගතෙ එකං.</w:t>
      </w:r>
    </w:p>
    <w:p w14:paraId="22D64E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2925E8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 සංඛිත්තං.</w:t>
      </w:r>
    </w:p>
    <w:p w14:paraId="14417986"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EDFD5A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මග්ගපච්චයා න හෙතුපච්චයා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5C146EE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6EFDB8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මග්ගපච්චයා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0AC59FB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5A8BEE0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4536E97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6A673A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1AAFEB8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9EC027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හෙතුයා තීනි, ආරම්මණෙ තීණි, අධිපතියා තීණි, අනන්තරෙ තීණි, සමනන්තරෙ තීණි, සහජාතෙ තීණි, අඤ්ඤමඤ්ඤෙ තීණි, නිස්සයෙ තීණි, උපනිස්සයෙ තීණි, ආසෙවනෙ තීණි, කම්මෙ තීණි, විපාකෙ තීණි, ආහාරෙ තීණි, ඉන්‍ද්‍රියෙ තීණි, ඣානෙ තීණි, මග්ගෙ තීණි, සම්පයුත්තෙ තීණි, අත්‍ථියා තීණි, නත්‍ථියා තීණි, විගතෙ තීණි, අවිගතෙ තීණි.</w:t>
      </w:r>
    </w:p>
    <w:p w14:paraId="1E27A0A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14B894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w:t>
      </w:r>
    </w:p>
    <w:p w14:paraId="79DD40E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380ECF7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න ආරම්මණපච්චයා සහජාතෙ එකං, අඤ්ඤමඤ්ඤෙ එකං, නිස්සයෙ එකං, කම්මෙ එකං, ආහාරෙ එකං, ඉන්‍ද්‍රියෙ එකං, අත්‍ථියා එකං, අවිගතෙ එකං, සංඛිත්තං.</w:t>
      </w:r>
    </w:p>
    <w:p w14:paraId="2B3A70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BECA90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නත්‍ථිපච්චයා නො විගතපච්චයා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411C97B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0F4B67A"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විගතපච්චයා න හෙතුපච්චයා සහජාතෙ එකං, අඤ්ඤමඤ්ඤෙ එකං, නිස්සයෙ එකං, කම්මෙ එකං, විපාකෙ එකං, ආහාරෙ එකං, ඉන්‍ද්‍රියෙ එකං, ඣානෙ එකං, විප්පයුත්තෙ එකං, අත්‍ථියා එකං, අවිගතෙ එකං.</w:t>
      </w:r>
    </w:p>
    <w:p w14:paraId="470910E1"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1D9682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විගතපච්චයා න හෙතුපච්චයා න ආරම්මණපච්චයා න අධිපතිපච්චයා න අනන්තරපච්චයා න සමනන්තර පච්චයා න අඤ්ඤමඤ්ඤ පච්චයා සහජාතෙ එකං, නිස්සයෙ එකං, කම්මෙ එකං, විපාකෙ එකං, ආහාරෙ එකං, ඉන්‍ද්‍රියෙ එකං, ඣානෙ </w:t>
      </w:r>
      <w:r>
        <w:rPr>
          <w:rFonts w:ascii="Cambria" w:eastAsia="Times New Roman" w:hAnsi="Cambria" w:cs="UN-Abhaya" w:hint="cs"/>
          <w:b/>
          <w:kern w:val="0"/>
          <w:sz w:val="26"/>
          <w:szCs w:val="26"/>
          <w:cs/>
          <w:lang w:bidi="si-LK"/>
          <w14:ligatures w14:val="none"/>
        </w:rPr>
        <w:lastRenderedPageBreak/>
        <w:t>එකං, විප්පයුත්තෙ එකං, අත්‍ථියා එකං, අවිගතෙ එකං, නො විගතපච්චයා න හෙතුපච්චයා, සංඛිත්තං.</w:t>
      </w:r>
    </w:p>
    <w:p w14:paraId="4C7E3C8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21E4A0A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සහජාතෙ එකං, නිස්සයෙ එකං, ආහාරෙ එකං, අත්‍ථියා එකං, අවිගතෙ එකං, නො විගත පච්චයා න හෙතු පච්චයා, සංඛිත්තං.</w:t>
      </w:r>
    </w:p>
    <w:p w14:paraId="5AF49E9B"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5757C05"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විපාකපච්චයා න ආහාරපච්චයා සහජාතෙ එකං, නිස්සයෙ එකං, අත්‍ථියා එකං, අවිගතෙ එකං, නො විගත පච්චයා න හෙතු පච්චයා. සංඛිත්තං.</w:t>
      </w:r>
    </w:p>
    <w:p w14:paraId="3723B23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F79DA0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විපාකපච්චයා න ආහාරපච්චයා න ඉන්‍ද්‍රියපච්චයා, න ඣානපච්චයා, න මග්ගපච්චයා, න සම්පයුත්තපච්චයා, න විප්පයුත්තපච්චයා, නො නත්‍ථිපච්චයා, සහජාතෙ එකං, නිස්සයෙ එකං, අත්‍ථියා එකං, අවිගතෙ එකං.</w:t>
      </w:r>
    </w:p>
    <w:p w14:paraId="30AF034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51DC3FD" w14:textId="77777777" w:rsidR="00C9113C" w:rsidRPr="00DE447F"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E447F">
        <w:rPr>
          <w:rFonts w:ascii="Cambria" w:eastAsia="Times New Roman" w:hAnsi="Cambria" w:cs="UN-Abhaya" w:hint="cs"/>
          <w:bCs/>
          <w:kern w:val="0"/>
          <w:sz w:val="28"/>
          <w:szCs w:val="28"/>
          <w:cs/>
          <w:lang w:bidi="si-LK"/>
          <w14:ligatures w14:val="none"/>
        </w:rPr>
        <w:t>පච්චනීයානුලොමං.</w:t>
      </w:r>
    </w:p>
    <w:p w14:paraId="21F48ACB" w14:textId="77777777" w:rsidR="00C9113C" w:rsidRPr="00DE447F" w:rsidRDefault="00C9113C" w:rsidP="00C9113C">
      <w:pPr>
        <w:spacing w:after="0" w:line="276" w:lineRule="auto"/>
        <w:jc w:val="center"/>
        <w:rPr>
          <w:rFonts w:ascii="Cambria" w:eastAsia="Times New Roman" w:hAnsi="Cambria" w:cs="UN-Abhaya"/>
          <w:bCs/>
          <w:kern w:val="0"/>
          <w:sz w:val="28"/>
          <w:szCs w:val="28"/>
          <w:lang w:bidi="si-LK"/>
          <w14:ligatures w14:val="none"/>
        </w:rPr>
      </w:pPr>
    </w:p>
    <w:p w14:paraId="3D7D44F8" w14:textId="77777777" w:rsidR="00C9113C"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E447F">
        <w:rPr>
          <w:rFonts w:ascii="Cambria" w:eastAsia="Times New Roman" w:hAnsi="Cambria" w:cs="UN-Abhaya" w:hint="cs"/>
          <w:bCs/>
          <w:kern w:val="0"/>
          <w:sz w:val="28"/>
          <w:szCs w:val="28"/>
          <w:cs/>
          <w:lang w:bidi="si-LK"/>
          <w14:ligatures w14:val="none"/>
        </w:rPr>
        <w:t>පටිච්චවාරො.</w:t>
      </w:r>
    </w:p>
    <w:p w14:paraId="09CBB2EB" w14:textId="77777777" w:rsidR="00C9113C" w:rsidRPr="00DE447F" w:rsidRDefault="00C9113C" w:rsidP="00C9113C">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669B8629"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7776B3D9" w14:textId="77777777" w:rsidR="00C9113C" w:rsidRDefault="00C9113C" w:rsidP="00C9113C">
      <w:pPr>
        <w:rPr>
          <w:rFonts w:ascii="Cambria" w:eastAsia="Times New Roman" w:hAnsi="Cambria" w:cs="UN-Abhaya"/>
          <w:b/>
          <w:kern w:val="0"/>
          <w:sz w:val="26"/>
          <w:szCs w:val="26"/>
          <w:cs/>
          <w:lang w:bidi="si-LK"/>
          <w14:ligatures w14:val="none"/>
        </w:rPr>
      </w:pPr>
      <w:r>
        <w:rPr>
          <w:rFonts w:ascii="Cambria" w:eastAsia="Times New Roman" w:hAnsi="Cambria" w:cs="UN-Abhaya"/>
          <w:b/>
          <w:kern w:val="0"/>
          <w:sz w:val="26"/>
          <w:szCs w:val="26"/>
          <w:cs/>
          <w:lang w:bidi="si-LK"/>
          <w14:ligatures w14:val="none"/>
        </w:rPr>
        <w:br w:type="page"/>
      </w:r>
    </w:p>
    <w:p w14:paraId="1FDE8DAF" w14:textId="77777777" w:rsidR="00C9113C" w:rsidRPr="00DA5626" w:rsidRDefault="00C9113C" w:rsidP="00C9113C">
      <w:pPr>
        <w:spacing w:after="0" w:line="276" w:lineRule="auto"/>
        <w:jc w:val="center"/>
        <w:rPr>
          <w:rFonts w:ascii="Cambria" w:eastAsia="Times New Roman" w:hAnsi="Cambria" w:cs="UN-Abhaya"/>
          <w:bCs/>
          <w:kern w:val="0"/>
          <w:sz w:val="52"/>
          <w:szCs w:val="52"/>
          <w:lang w:bidi="si-LK"/>
          <w14:ligatures w14:val="none"/>
        </w:rPr>
      </w:pPr>
      <w:r w:rsidRPr="00DA5626">
        <w:rPr>
          <w:rFonts w:ascii="Cambria" w:eastAsia="Times New Roman" w:hAnsi="Cambria" w:cs="UN-Abhaya" w:hint="cs"/>
          <w:bCs/>
          <w:kern w:val="0"/>
          <w:sz w:val="52"/>
          <w:szCs w:val="52"/>
          <w:cs/>
          <w:lang w:bidi="si-LK"/>
          <w14:ligatures w14:val="none"/>
        </w:rPr>
        <w:lastRenderedPageBreak/>
        <w:t>පච්චනීයානුලෝම වාරයේ</w:t>
      </w:r>
    </w:p>
    <w:p w14:paraId="37EE442C" w14:textId="77777777" w:rsidR="00C9113C" w:rsidRPr="00DA5626" w:rsidRDefault="00C9113C" w:rsidP="00C9113C">
      <w:pPr>
        <w:spacing w:after="0" w:line="276" w:lineRule="auto"/>
        <w:jc w:val="center"/>
        <w:rPr>
          <w:rFonts w:ascii="Cambria" w:eastAsia="Times New Roman" w:hAnsi="Cambria" w:cs="UN-Abhaya"/>
          <w:bCs/>
          <w:kern w:val="0"/>
          <w:sz w:val="28"/>
          <w:szCs w:val="28"/>
          <w:lang w:bidi="si-LK"/>
          <w14:ligatures w14:val="none"/>
        </w:rPr>
      </w:pPr>
      <w:r w:rsidRPr="00DA5626">
        <w:rPr>
          <w:rFonts w:ascii="Cambria" w:eastAsia="Times New Roman" w:hAnsi="Cambria" w:cs="UN-Abhaya" w:hint="cs"/>
          <w:bCs/>
          <w:kern w:val="0"/>
          <w:sz w:val="28"/>
          <w:szCs w:val="28"/>
          <w:cs/>
          <w:lang w:bidi="si-LK"/>
          <w14:ligatures w14:val="none"/>
        </w:rPr>
        <w:t>සන්නය</w:t>
      </w:r>
    </w:p>
    <w:p w14:paraId="4ABA1E68"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612D4E20"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පච්චනීයානුලෝම පච්චනීය වාරයට අනතුරු ව පච්චයපච්චනීයානුලෝම වාරය වදාළ සේක. එහි න හේතුදුකාදිවාරාදි වශයෙන් වාර විස්සක් ඇත්තේ ය. (සහජාතනිස්සය අත්‍ථි අවිගත යන ප්‍රත්‍යය සතර මේ වාරයෙහි නො යෙදේ.) එයින් නහේතුදුකාදිවාරය පළමු කොට වදාළ සේක. එහි ද දුක තික චතුක්කාදි වශයෙන්වාර එකුන්විස්සක් ඇත්තේ ය. එයින් දුක වාරය පළමු කොට වදාළ සේක. එහිද න හේතුමූලක ආරම්මණදුකාදි වසයෙන් වාර එක් විස්සක් ඇත්තේ ය. එයින් නහේතුමූලක ආරම්මණදුකය පළමු කොට වදාළ සේක. කෙසේ ද? යත්, </w:t>
      </w:r>
      <w:r w:rsidRPr="004D6A42">
        <w:rPr>
          <w:rFonts w:ascii="Cambria" w:eastAsia="Times New Roman" w:hAnsi="Cambria" w:cs="UN-Abhaya" w:hint="cs"/>
          <w:bCs/>
          <w:kern w:val="0"/>
          <w:sz w:val="26"/>
          <w:szCs w:val="26"/>
          <w:cs/>
          <w:lang w:bidi="si-LK"/>
          <w14:ligatures w14:val="none"/>
        </w:rPr>
        <w:t xml:space="preserve">‘න හෙතුපච්චයා ආරම්මණෙ ද්වෙ’ </w:t>
      </w:r>
      <w:r>
        <w:rPr>
          <w:rFonts w:ascii="Cambria" w:eastAsia="Times New Roman" w:hAnsi="Cambria" w:cs="UN-Abhaya" w:hint="cs"/>
          <w:b/>
          <w:kern w:val="0"/>
          <w:sz w:val="26"/>
          <w:szCs w:val="26"/>
          <w:cs/>
          <w:lang w:bidi="si-LK"/>
          <w14:ligatures w14:val="none"/>
        </w:rPr>
        <w:t>යනුවෙනි.</w:t>
      </w:r>
    </w:p>
    <w:p w14:paraId="221B135E"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3C2CCA7"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ඒ න හේතුමූලක ආරම්මණ දුකයෙහි මෝහමූලද්වයයෙහි මෝහ වර්ජිත සහේතුක ප්‍රවෘත්ති ප්‍රතිසන්‍ධි නාමස්කන්‍ධයෝ ආරම්මණප්‍රත්‍යයෝත්පන්න පමණක් වී න හේතුප්‍රත්‍යයෝත්පන්න නො වීමෙන් න හේතු ප්‍රත්‍යය බැහැර කෙරෙති. එ බැවින් අනුලෝමයෙහි “හෙතුපච්චයා ආරම්මණෙ තීණි” යි වදාළ සේක. </w:t>
      </w:r>
    </w:p>
    <w:p w14:paraId="6331CB6D"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08560D9C"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 චිත්තජ අහේතුකප්‍රතිසන්‍ධිකර්‍මජ බාහ්‍ය ආහාරජ සෘතුජ අසංඥසත්ත්‍වකර්‍මජ ප්‍රවෘත්තිකර්‍මජ රූපයෝ න හේතුප්‍රත්‍යයෝත්පන්න පමණක් වී ආරම්මණ ප්‍රත්‍යයෝත්පන්න නො වීමෙන් ආරම්මණ ප්‍රත්‍යය බැහැර කෙරෙති. එ බැවින් පච්චනීයයෙහි “න හෙතුපච්චයා න ආරම්මණෙ එකං” යි වදාළ සේක. </w:t>
      </w:r>
    </w:p>
    <w:p w14:paraId="6854DA8F"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1A518554"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සහේතුක චිත්තජ සහේතුක ප්‍රතිසන්‍ධි කර්‍මජ රූපයෝ න හේතු ආරම්මණ දෙක්හි ම ප්‍රත්‍යයෝත්පන්නයෝ නො වෙති. එ බැවින් අනුලෝමපච්චනීයයෙහි “හෙතුපච්චයා න ආරම්මණෙ පඤ්ච” යි වදාළ සේක.</w:t>
      </w:r>
    </w:p>
    <w:p w14:paraId="4474B82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p>
    <w:p w14:paraId="4CC901A3" w14:textId="77777777" w:rsidR="00C9113C" w:rsidRDefault="00C9113C" w:rsidP="00C9113C">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හා අහේතුක ප්‍රවෘත්ති ප්‍රතිසන්‍ධිනාමස්කන්‍ධයෝ නහේතු ආරම්මණ ප්‍රත්‍යය දෙක්හි ම ප්‍රත්‍යයෝත්පන්නයෝ ය. එ බැවින් පච්චනීයානුලෝමයෙහි “න හෙතුපච්චයා ආරම්මණෙ ද්වෙ” යි වදාළ සේක. නහේතුමූලක අධිපතිදුකයක් නො ලැබේ. නහේතුමූලක අනනන්තර සමනන්තර දුකයෝ ආරම්මණ දුකය මෙනි.</w:t>
      </w:r>
    </w:p>
    <w:p w14:paraId="040D8533" w14:textId="77777777" w:rsidR="003215EF" w:rsidRDefault="003215EF" w:rsidP="00C9113C">
      <w:pPr>
        <w:spacing w:after="0" w:line="276" w:lineRule="auto"/>
        <w:jc w:val="both"/>
        <w:rPr>
          <w:rFonts w:ascii="Cambria" w:eastAsia="Times New Roman" w:hAnsi="Cambria" w:cs="UN-Abhaya"/>
          <w:b/>
          <w:kern w:val="0"/>
          <w:sz w:val="26"/>
          <w:szCs w:val="26"/>
          <w:lang w:bidi="si-LK"/>
          <w14:ligatures w14:val="none"/>
        </w:rPr>
      </w:pPr>
    </w:p>
    <w:p w14:paraId="47CAA33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EF7ACD">
        <w:rPr>
          <w:rFonts w:ascii="Cambria" w:eastAsia="Times New Roman" w:hAnsi="Cambria" w:cs="UN-Abhaya" w:hint="cs"/>
          <w:bCs/>
          <w:kern w:val="0"/>
          <w:sz w:val="26"/>
          <w:szCs w:val="26"/>
          <w:cs/>
          <w:lang w:bidi="si-LK"/>
          <w14:ligatures w14:val="none"/>
        </w:rPr>
        <w:t>නහේතුමූලක සහජාත දුකයෙහි</w:t>
      </w:r>
      <w:r>
        <w:rPr>
          <w:rFonts w:ascii="Cambria" w:eastAsia="Times New Roman" w:hAnsi="Cambria" w:cs="UN-Abhaya" w:hint="cs"/>
          <w:b/>
          <w:kern w:val="0"/>
          <w:sz w:val="26"/>
          <w:szCs w:val="26"/>
          <w:cs/>
          <w:lang w:bidi="si-LK"/>
          <w14:ligatures w14:val="none"/>
        </w:rPr>
        <w:t xml:space="preserve"> මෝහමූලද්වයයෙහි මෝහවර්ජිත සහේතුක ප්‍රවෘත්ති ප්‍රතිසන්‍ධි නාමස්කන්‍ධයෝ ය, සහේතුක චිත්තජ සහේතුකප්‍රතිසන්‍ධිකර්‍මජ රූපයෝ ය යන මොවුහු සහජාත ප්‍රත්‍යයෝත්පන්න පමණක් වීනහේතුප්‍රත්‍යයෝත්පන්න නො වීමෙන් නහේතුප්‍රත්‍යය බැහැර කෙරෙති. එ බැවින් අනුලෝමයෙහි “හෙතුපච්චයා සහජාතෙ නව” යි වදාළ සේක.</w:t>
      </w:r>
    </w:p>
    <w:p w14:paraId="43E4916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2AC0C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නහේතුප්‍රත්‍යයෝත්පන්න පමණක් වී සහජාතප්‍රත්‍යයෝත්පන්න නො වන ධර්‍මයක් නැත්තේය. එ බැවින් පච්චනීයයෙහි “න හෙතුපච්චයා න සහජාතෙ” යනාදිය නො වදාළ සේක.</w:t>
      </w:r>
    </w:p>
    <w:p w14:paraId="0D7B328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A4F59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 සහජාත ප්‍රත්‍යය දෙක්හි ම ප්‍රත්‍යයෝත්පන්න නො වන ධර්‍මයක් ද නැත්තේ ය. එබැවින් අනුලෝමපච්චනීයයෙහි “හෙතුපච්චයා න සහජාතෙ” යනාදිය නො වදාළ සේක.</w:t>
      </w:r>
    </w:p>
    <w:p w14:paraId="613B0D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1757D3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මෝහමූලද්වයයෙිහ මෝහය ය, අහේතුක ප්‍රවෘත්තිප්‍රතිසන්‍ධි නාමස්කන්‍ධ සතර ය, අහේතුකචිත්තජ අහේතුකප්‍රතිසන්‍ධිකර්‍මජ බාහ්‍ය ආහාරජ සෘතුජ අසංඥසත්ත්‍වකර්‍මජ ප්‍රවෘත්තිකර්‍මජ රූපයෝ ය යන මොවුහු නහේතු සහජාත දෙක්හි ම ප්‍රත්‍යයෝත්පන්නයෝ වෙති. එ බැවින් “න හෙතුපච්චයා සහජාතෙ ද්වෙ” යි වදාළ සේක.</w:t>
      </w:r>
    </w:p>
    <w:p w14:paraId="0352A4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46CF34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6648F3">
        <w:rPr>
          <w:rFonts w:ascii="Cambria" w:eastAsia="Times New Roman" w:hAnsi="Cambria" w:cs="UN-Abhaya" w:hint="cs"/>
          <w:bCs/>
          <w:kern w:val="0"/>
          <w:sz w:val="26"/>
          <w:szCs w:val="26"/>
          <w:cs/>
          <w:lang w:bidi="si-LK"/>
          <w14:ligatures w14:val="none"/>
        </w:rPr>
        <w:t>න හේතුමූලකඅඤ්ඤමඤ්ඤ දුකයෙහි</w:t>
      </w:r>
      <w:r>
        <w:rPr>
          <w:rFonts w:ascii="Cambria" w:eastAsia="Times New Roman" w:hAnsi="Cambria" w:cs="UN-Abhaya" w:hint="cs"/>
          <w:b/>
          <w:kern w:val="0"/>
          <w:sz w:val="26"/>
          <w:szCs w:val="26"/>
          <w:cs/>
          <w:lang w:bidi="si-LK"/>
          <w14:ligatures w14:val="none"/>
        </w:rPr>
        <w:t xml:space="preserve"> මෝහමූලද්වයෙහි මෝහවර්ජිත සහේතුක ප්‍රවෘත්ති ප්‍රතිසන්‍ධි නාමස්කන්‍ධයෝ ය, සහේතුක ප්‍රතිසන්‍ධි නාමස්කන්‍ධයන් ගෙන් ප්‍රත්‍යය ලබන හෘදයවස්තුව ය, ඔවුනොවුන්ගෙන් ප්‍රත්‍යය ලබන සහේතුකචිත්තජ සහේතුක ප්‍රතිසන්‍ධිකර්‍මජ මහාභූතයෝ ය යන මොවුහු අන්‍යෝන්‍ය ප්‍රත්‍යයෝත්පන්න පමණක් වී නහේතුප්‍රත්‍යයෝත්පන්න නො වීමෙන් නහේතුප්‍රත්‍යය බැහැර කෙරෙති. එ බැවින් අනුලෝමයෙහි “හේතුපච්චයා අඤ්ඤමඤ්ඤෙ තීණි” යි වදාළ සේක.</w:t>
      </w:r>
    </w:p>
    <w:p w14:paraId="32BD88C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C34AA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නාමස්කන්‍ධයන් ගෙන් ප්‍රත්‍යය ලබන අහේතුකචිත්තජ රූපයෝ ය, හෘදයවස්තුවෙන් අන්‍ය වූ අහේතුකප්‍රතිසන්‍ධිකර්‍මජ රූපයෝ ය, මහා භූතයන් ගෙන් ප්‍රත්‍යය ලබන අහේතුකචිත්තජ අහේතුකප්‍රතිසන්‍ධි කර්‍මජ බාහ්‍ය ආහාරජ සෘතුජ අසංඥසත්ත්‍වකර්‍මජ ප්‍රවෘත්තිකර්‍මජ උපාදායරූපයෝ ය යන මොවුහු නහේතුප්‍රත්‍යයෝත්පන්න වී අන්‍යෝන්‍යප්‍රත්‍යයෝත්පන්න නො වීමෙන් අන්‍යෝන්‍ය ප්‍රත්‍යය බැහැර කෙරෙති. එබැවින් පච්චනීයයෙහි “න හෙතුපච්චයා න අඤ්ඤමඤ්ඤෙ එකං” යි වදාළ සේක.</w:t>
      </w:r>
    </w:p>
    <w:p w14:paraId="7B8B83B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2494D3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නාමස්කන්‍ධයන්ගෙන් ප්‍රත්‍යය ලබන සහේතුක චිත්තජරූපයෝ ය, හෘදයවස්තුවෙන් අන්‍ය වූ සහේතුක ප්‍රතිසන්‍ධිකර්‍මජරූපයෝ ය, මහාභූතයන් ගෙන් ප්‍රත්‍යය ලබන සහේතුකචිත්තජ සහේතුකප්‍රතිසන්‍ධිකර්‍මජ උපාදායරූපයෝ ය යන මොවුහු නහේතු අඤ්ඤමඤ්ඤ දෙක්හි ම ප්‍රත්‍යයෝත්පන්නයෝ නො වෙති. එබැවින් අනුලෝමපච්චනීයයෙහි “හෙතුපච්චයා න අඤ්ඤමඤ්ඤෙ පඤ්ච” යි වදාළ සේක.</w:t>
      </w:r>
    </w:p>
    <w:p w14:paraId="4123036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7456B0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ය, අහේතුක ප්‍රවෘත්තිප්‍රතිසන්‍ධි නාමස්කන්‍ධයෝ ය, අහේතුක ප්‍රතිසන්‍ධිනාමස්කන්‍ධයන්ගෙන් ප්‍රත්‍යය ලබන හෘදයවස්තුවය, ඔවුනොවුන්ගෙන් ප්‍රත්‍යය ලබන අහේතුක චිත්තජ අහේතුකප්‍රතිසන්‍ධිකර්‍මජ බාහ්‍ය ආහාරජ සෘතුජ අසංඥසත්ත්‍වකර්‍මජ ප්‍රවෘත්තිකර්‍මජ මහාභූතයෝ ය යන මොවුහු නහේතු අඤ්ඤමඤ්ඤ දෙක්හි ම ප්‍රත්‍යයෝත්පන්නයෝ වෙති. එ බැවින් පච්චනීයානුලෝමයෙහි “න හේතුපච්චයා අඤ්ඤමඤ්ඤෙ ද්වෙ” යනු වදාළ සේක. නිස්සයදුකය සහජාත දුකය මෙනි. උපනිස්සය දුකය ආරම්මණ දුකය මෙනි.</w:t>
      </w:r>
    </w:p>
    <w:p w14:paraId="3D275CE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2506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EF5FE2">
        <w:rPr>
          <w:rFonts w:ascii="Cambria" w:eastAsia="Times New Roman" w:hAnsi="Cambria" w:cs="UN-Abhaya" w:hint="cs"/>
          <w:bCs/>
          <w:kern w:val="0"/>
          <w:sz w:val="26"/>
          <w:szCs w:val="26"/>
          <w:cs/>
          <w:lang w:bidi="si-LK"/>
          <w14:ligatures w14:val="none"/>
        </w:rPr>
        <w:t>න හේතුමූලක පුරේජාත දුකයෙහි</w:t>
      </w:r>
      <w:r>
        <w:rPr>
          <w:rFonts w:ascii="Cambria" w:eastAsia="Times New Roman" w:hAnsi="Cambria" w:cs="UN-Abhaya" w:hint="cs"/>
          <w:b/>
          <w:kern w:val="0"/>
          <w:sz w:val="26"/>
          <w:szCs w:val="26"/>
          <w:cs/>
          <w:lang w:bidi="si-LK"/>
          <w14:ligatures w14:val="none"/>
        </w:rPr>
        <w:t xml:space="preserve"> පඤ්චවෝකාරභූමියෙහි උපදනා අවස්ථාවෙහි වූ මෝහමූලද්වයෙහි මෝහය හා අරූප විපාක ද වර්ජිත වූ සහේතුකප්‍රවෘත්ති නාමස්කන්‍ධයෝ පුරේජාත ප්‍රත්‍යයෝත්පන්න වී න හේතුප්‍රත්‍යයෝත්පන්න නො වීමෙන් </w:t>
      </w:r>
      <w:r>
        <w:rPr>
          <w:rFonts w:ascii="Cambria" w:eastAsia="Times New Roman" w:hAnsi="Cambria" w:cs="UN-Abhaya" w:hint="cs"/>
          <w:b/>
          <w:kern w:val="0"/>
          <w:sz w:val="26"/>
          <w:szCs w:val="26"/>
          <w:cs/>
          <w:lang w:bidi="si-LK"/>
          <w14:ligatures w14:val="none"/>
        </w:rPr>
        <w:lastRenderedPageBreak/>
        <w:t>න හේතු ප්‍රත්‍යය බැහැර කෙරෙති, එ බැවින් අනුලෝමයෙහි “හෙතුපච්චයා පුරේජාත තීණි” යි වදාළ සේක.</w:t>
      </w:r>
    </w:p>
    <w:p w14:paraId="697C251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AA855B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අරූපභූමියෙහි උපදනා අවස්ථාවෙහි වූ මෝහමූලද්වයයෙහි මෝහය හා මනෝද්වාරාවජ්ජනය ය, අහේතුක ප්‍රතිසන්‍ධි නාමස්කන්‍ධ සතරය, අහේතුක චිත්තජ රූපයෝ ය, අහේතුක ප්‍රතිසන්‍ධි කර්‍මජ රූපයෝ ය යන මොවුහු නහේතුප්‍රත්‍යයෝත්පන්න පමණක් වී පුරේජාත ප්‍රත්‍යයෝත්පන්න නො වීමෙන් පුරේජාතය බැහැර කෙරෙති. එ බැවින් පච්චනීයයෙහි “න හෙතුපච්චයා න පුරේජාතෙ ද්වෙ” යි වදාළ සේක.</w:t>
      </w:r>
    </w:p>
    <w:p w14:paraId="06EE718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862C8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අරූපවිපාක සතර ය, අරූපභූමියෙහි උපදනා අවස්ථාවෙහි මෝහමූලද්වයයෙහි මෝහ වර්ජිත ලෝභමූල මෝහමූල මහාකුශල මහාක්‍රියා අරූපකුශල අරූපක්‍රියා උපරිමමාර්‍ග සකලඵල නාමස්කන්‍ධයෝ ය, සහේතුක චිත්තජ සහේතුකප්‍රතිසන්‍ධිකර්‍මජ රූපයෝ ය යන මොවුහු නහේතු පුරේජාත දෙක්හි ම ප්‍රත්‍යයෝත්පන්නයෝ නො වෙති. එ බැවින් අනුලෝමපච්චනීයයෙහි “හෙතුපච්චයා න පුරෙජාතෙ සත්ත” යි වදාළ සේක.</w:t>
      </w:r>
    </w:p>
    <w:p w14:paraId="2A66DA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D5BDC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පඤ්චවෝකාරභූමියෙහි උපදනා අවස්ථාවෙහි වූ මෝහමූලද්වයයෙහි මෝහය හා අහේතුක ප්‍රවෘත්ති නාමස්කන්‍ධයෝ නහේතු පුරේජාත දෙක්හි ම ප්‍රත්‍යයෝත්පන්නයෝ වෙති. එ බැවින් පච්චනීයානුලෝමයෙහි “න හෙතුපච්චයා පුරෙජාතෙ තීණි” යි වදාළ සේක.</w:t>
      </w:r>
    </w:p>
    <w:p w14:paraId="10DEF1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3EF5C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නහේතුමූලක ආසේවන දුකයෙහි මෝහමූලද්වයෙහි මෝහ වර්ජිත අකුශල මහාකුශල මහාක්‍රියා ද්විතීයාදි ජවනයෝ ය, මහද්ගත කුශල මහද්ගතක්‍රියා ලෝකෝත්තරකුශලයෝ ය යන මොවුහු ආසේවන ප්‍රත්‍යයෝත්පන්න පමණක් වී නහේතුප්‍රත්‍යයෝත්පන්න නො වීමෙන් නහේතුප්‍රත්‍යය බැහැර කෙරෙති. එබැවින් අනුලෝමයෙහි “හෙතු පච්චයා ආසෙවනෙ තීණි”යි වදාළ සේක.</w:t>
      </w:r>
    </w:p>
    <w:p w14:paraId="20C067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608D4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මෝහමූලප්‍රථමජවනයෙහි මෝහය ය, හසිතෝත්පාද ප්‍රථමජවනය ය, හසිතෝත්පාදයෙන් අන්‍ය වූ අහේතුක ප්‍රවෘත්ති ප්‍රතිසන්‍ධි නාමස්කන්‍ධයෝ ය, අහේතුක චිත්තජ අහේතුකප්‍රතිසන්‍ධිකර්‍මජ -පෙ- ප්‍රවෘත්ති කර්‍මජ රූපයෝ ය යන මොවුහු නහේතුප්‍රත්‍යයෝත්පන්න පමණක් වී ආසේවන ප්‍රත්‍යයෝත්පන්න නො වීමෙන් ආසේවනප්‍රත්‍යය බැහැර කෙරෙති. එ බැවින් පච්චනීයයෙහි “න හෙතුපච්චයා න ආසෙවනෙ ද්වෙ” යි වදාළ සේක.</w:t>
      </w:r>
    </w:p>
    <w:p w14:paraId="63179E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163AD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මෝහමූලද්වයයෙහි මෝහවර්ජිත අකුශල මහාකුශල මහාක්‍රියා ප්‍රථම ජවනයෝ ය, සහේතුකවිපාක ප්‍රවෘත්ති ප්‍රතිසන්‍ධි නාමස්කන්‍ධයෝ ය, සහේතුකචිත්තජ සහේතුකප්‍රතිසන්‍ධිකර්‍මජ රූපයෝ ය යන මොවුහු නහේතු ආසේවන දෙක්හි ම ප්‍රත්‍යයෝත්පන්නයෝ නො වෙති. එබැවින් අනුලෝමපච්චනීයයෙහි “හෙතුපච්චයා න ආසෙවනෙ නව” යි වදාළ සේක.</w:t>
      </w:r>
    </w:p>
    <w:p w14:paraId="1BDC7B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47C156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මෝහමූලද්විතියාදිජවනයන්හි මෝහය හා හසිතෝත්පාද ද්විතීයාදි ජවන නාමස්කන්‍ධයෝ නහේතු ආසේවන දෙක්හි ප්‍රත්‍යයෝත්පන්නයෝ ය, එ බැවින් </w:t>
      </w:r>
      <w:r>
        <w:rPr>
          <w:rFonts w:ascii="Cambria" w:eastAsia="Times New Roman" w:hAnsi="Cambria" w:cs="UN-Abhaya" w:hint="cs"/>
          <w:b/>
          <w:kern w:val="0"/>
          <w:sz w:val="26"/>
          <w:szCs w:val="26"/>
          <w:cs/>
          <w:lang w:bidi="si-LK"/>
          <w14:ligatures w14:val="none"/>
        </w:rPr>
        <w:lastRenderedPageBreak/>
        <w:t>පච්චනීයානුලෝමයෙහි “න හෙතුපච්චයා ආසෙවනෙ ද්වෙ” යි වදාළ සේක. මේ ක්‍රමය අනුව දුකතික චතුක්කාදියෙහි අනුලෝමයෙහි කළ විස්තරය සලකා විස්තර කරනු. ඉදිරියට ඒ ඒ වාක්‍යයේ අභිධෙය පමණක් දක්වනු ලැබේ.</w:t>
      </w:r>
    </w:p>
    <w:p w14:paraId="574DFA1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57F3C8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485B43">
        <w:rPr>
          <w:rFonts w:ascii="Cambria" w:eastAsia="Times New Roman" w:hAnsi="Cambria" w:cs="UN-Abhaya" w:hint="cs"/>
          <w:bCs/>
          <w:kern w:val="0"/>
          <w:sz w:val="26"/>
          <w:szCs w:val="26"/>
          <w:cs/>
          <w:lang w:bidi="si-LK"/>
          <w14:ligatures w14:val="none"/>
        </w:rPr>
        <w:t>න හෙතුපච්චයා කම්මෙ ද්වෙ.</w:t>
      </w:r>
      <w:r>
        <w:rPr>
          <w:rFonts w:ascii="Cambria" w:eastAsia="Times New Roman" w:hAnsi="Cambria" w:cs="UN-Abhaya" w:hint="cs"/>
          <w:b/>
          <w:kern w:val="0"/>
          <w:sz w:val="26"/>
          <w:szCs w:val="26"/>
          <w:cs/>
          <w:lang w:bidi="si-LK"/>
          <w14:ligatures w14:val="none"/>
        </w:rPr>
        <w:t xml:space="preserve"> මෝහමූලද්වයයෙහි මෝහයෙන් හා ක්‍රියාචේතනාවන් ගෙන් අන්‍ය වූ අහේතුක ප්‍රවෘත්ති ප්‍රතිසන්‍ධි නාමස්කන්‍ධයෝ ය, අහේතුකචිත්තජ අහේතුක ප්‍රතිසන්‍ධිකර්‍මජ අසංඥසත්ත්‍ව කර්‍මජ ප්‍රවෘත්තිකර්‍මජ රූපයෝ, ‘දවෙ.’</w:t>
      </w:r>
    </w:p>
    <w:p w14:paraId="5D413B5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8F4D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922B9D">
        <w:rPr>
          <w:rFonts w:ascii="Cambria" w:eastAsia="Times New Roman" w:hAnsi="Cambria" w:cs="UN-Abhaya" w:hint="cs"/>
          <w:bCs/>
          <w:kern w:val="0"/>
          <w:sz w:val="26"/>
          <w:szCs w:val="26"/>
          <w:cs/>
          <w:lang w:bidi="si-LK"/>
          <w14:ligatures w14:val="none"/>
        </w:rPr>
        <w:t>න හෙතුපච්චයා විපාකෙ එකං.</w:t>
      </w:r>
      <w:r>
        <w:rPr>
          <w:rFonts w:ascii="Cambria" w:eastAsia="Times New Roman" w:hAnsi="Cambria" w:cs="UN-Abhaya" w:hint="cs"/>
          <w:b/>
          <w:kern w:val="0"/>
          <w:sz w:val="26"/>
          <w:szCs w:val="26"/>
          <w:cs/>
          <w:lang w:bidi="si-LK"/>
          <w14:ligatures w14:val="none"/>
        </w:rPr>
        <w:t xml:space="preserve"> අහේතුකවිපාක ප්‍රවෘත්තිප්‍රතිසන්‍ධි නාමස්කන්‍ධයෝ ය, අහේතුකවිපාකචිත්තජ රූපයෝ ය අහේතුක ප්‍රතිසන්‍ධි කර්‍මජ රූපයෝ ය යන මොවුහු, “එකං”</w:t>
      </w:r>
    </w:p>
    <w:p w14:paraId="569B3FD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ED201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922B9D">
        <w:rPr>
          <w:rFonts w:ascii="Cambria" w:eastAsia="Times New Roman" w:hAnsi="Cambria" w:cs="UN-Abhaya" w:hint="cs"/>
          <w:bCs/>
          <w:kern w:val="0"/>
          <w:sz w:val="26"/>
          <w:szCs w:val="26"/>
          <w:cs/>
          <w:lang w:bidi="si-LK"/>
          <w14:ligatures w14:val="none"/>
        </w:rPr>
        <w:t>ආහාරෙ ද්වෙ, ඉන්‍ද්‍රියෙ ද්වෙ, ඣානෙ ද්වෙ,</w:t>
      </w:r>
      <w:r>
        <w:rPr>
          <w:rFonts w:ascii="Cambria" w:eastAsia="Times New Roman" w:hAnsi="Cambria" w:cs="UN-Abhaya" w:hint="cs"/>
          <w:b/>
          <w:kern w:val="0"/>
          <w:sz w:val="26"/>
          <w:szCs w:val="26"/>
          <w:cs/>
          <w:lang w:bidi="si-LK"/>
          <w14:ligatures w14:val="none"/>
        </w:rPr>
        <w:t xml:space="preserve"> මේවායේ අභිධෙය අනුලෝමවාර විස්තරයේදී දැක්වූ ධර්‍මයෝ ම ය, </w:t>
      </w:r>
      <w:r w:rsidRPr="00922B9D">
        <w:rPr>
          <w:rFonts w:ascii="Cambria" w:eastAsia="Times New Roman" w:hAnsi="Cambria" w:cs="UN-Abhaya" w:hint="cs"/>
          <w:bCs/>
          <w:kern w:val="0"/>
          <w:sz w:val="26"/>
          <w:szCs w:val="26"/>
          <w:cs/>
          <w:lang w:bidi="si-LK"/>
          <w14:ligatures w14:val="none"/>
        </w:rPr>
        <w:t>මග්ගෙ එකං.</w:t>
      </w:r>
      <w:r>
        <w:rPr>
          <w:rFonts w:ascii="Cambria" w:eastAsia="Times New Roman" w:hAnsi="Cambria" w:cs="UN-Abhaya" w:hint="cs"/>
          <w:b/>
          <w:kern w:val="0"/>
          <w:sz w:val="26"/>
          <w:szCs w:val="26"/>
          <w:cs/>
          <w:lang w:bidi="si-LK"/>
          <w14:ligatures w14:val="none"/>
        </w:rPr>
        <w:t xml:space="preserve"> මෝහමූලද්වයෙහි මෝහය ය. </w:t>
      </w:r>
      <w:r w:rsidRPr="00922B9D">
        <w:rPr>
          <w:rFonts w:ascii="Cambria" w:eastAsia="Times New Roman" w:hAnsi="Cambria" w:cs="UN-Abhaya" w:hint="cs"/>
          <w:bCs/>
          <w:kern w:val="0"/>
          <w:sz w:val="26"/>
          <w:szCs w:val="26"/>
          <w:cs/>
          <w:lang w:bidi="si-LK"/>
          <w14:ligatures w14:val="none"/>
        </w:rPr>
        <w:t>සම්පයුත්තෙ ද්වෙ, විප්පයුත්තෙ ද්වෙ, අත්‍ථියා ද්වෙ, නත්‍තියා ද්වෙ, අවිගතෙ ද්වෙ</w:t>
      </w:r>
      <w:r>
        <w:rPr>
          <w:rFonts w:ascii="Cambria" w:eastAsia="Times New Roman" w:hAnsi="Cambria" w:cs="UN-Abhaya" w:hint="cs"/>
          <w:b/>
          <w:kern w:val="0"/>
          <w:sz w:val="26"/>
          <w:szCs w:val="26"/>
          <w:cs/>
          <w:lang w:bidi="si-LK"/>
          <w14:ligatures w14:val="none"/>
        </w:rPr>
        <w:t xml:space="preserve"> වුක්තානුසාරයෙන් අභිධෙය ගන්නේ ය. </w:t>
      </w:r>
    </w:p>
    <w:p w14:paraId="4FF56F1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5B3C9E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922B9D">
        <w:rPr>
          <w:rFonts w:ascii="Cambria" w:eastAsia="Times New Roman" w:hAnsi="Cambria" w:cs="UN-Abhaya" w:hint="cs"/>
          <w:bCs/>
          <w:kern w:val="0"/>
          <w:sz w:val="26"/>
          <w:szCs w:val="26"/>
          <w:cs/>
          <w:lang w:bidi="si-LK"/>
          <w14:ligatures w14:val="none"/>
        </w:rPr>
        <w:t>න හෙතුපච්චයා න ආරම්මණපච්චයා සහජාතෙ එකං.</w:t>
      </w:r>
      <w:r>
        <w:rPr>
          <w:rFonts w:ascii="Cambria" w:eastAsia="Times New Roman" w:hAnsi="Cambria" w:cs="UN-Abhaya" w:hint="cs"/>
          <w:b/>
          <w:kern w:val="0"/>
          <w:sz w:val="26"/>
          <w:szCs w:val="26"/>
          <w:cs/>
          <w:lang w:bidi="si-LK"/>
          <w14:ligatures w14:val="none"/>
        </w:rPr>
        <w:t xml:space="preserve"> අහේතුක චිත්තජ -පෙ- ප්‍රවෘත්තිකර්‍මජ රූපයෝ, “එකං” </w:t>
      </w:r>
      <w:r w:rsidRPr="00922B9D">
        <w:rPr>
          <w:rFonts w:ascii="Cambria" w:eastAsia="Times New Roman" w:hAnsi="Cambria" w:cs="UN-Abhaya" w:hint="cs"/>
          <w:bCs/>
          <w:kern w:val="0"/>
          <w:sz w:val="26"/>
          <w:szCs w:val="26"/>
          <w:cs/>
          <w:lang w:bidi="si-LK"/>
          <w14:ligatures w14:val="none"/>
        </w:rPr>
        <w:t>න හෙතුපච්චයා න ආරම්මණපච්චයා අඤ්ඤමඤ්ඤෙ එකං.</w:t>
      </w:r>
      <w:r>
        <w:rPr>
          <w:rFonts w:ascii="Cambria" w:eastAsia="Times New Roman" w:hAnsi="Cambria" w:cs="UN-Abhaya" w:hint="cs"/>
          <w:b/>
          <w:kern w:val="0"/>
          <w:sz w:val="26"/>
          <w:szCs w:val="26"/>
          <w:cs/>
          <w:lang w:bidi="si-LK"/>
          <w14:ligatures w14:val="none"/>
        </w:rPr>
        <w:t xml:space="preserve"> අහේතුක ප්‍රතිසන්‍ධි නාමස්කන්‍ධයන් ගෙන් ප්‍රත්‍යය ලබන හෘදය වස්තුවය. ඔවුනොවුන්ගෙන් ප්‍රත්‍යය ලබන අහේතුකචිත්තජ අහේතුකප්‍රතිසන්‍ධිකර්‍මජ -පෙ- ප්‍රවෘත්තිකර්‍මජ මහාභූතයෝ ය, යන මොවුහු, “එකං” </w:t>
      </w:r>
      <w:r w:rsidRPr="00922B9D">
        <w:rPr>
          <w:rFonts w:ascii="Cambria" w:eastAsia="Times New Roman" w:hAnsi="Cambria" w:cs="UN-Abhaya" w:hint="cs"/>
          <w:bCs/>
          <w:kern w:val="0"/>
          <w:sz w:val="26"/>
          <w:szCs w:val="26"/>
          <w:cs/>
          <w:lang w:bidi="si-LK"/>
          <w14:ligatures w14:val="none"/>
        </w:rPr>
        <w:t xml:space="preserve">න හෙතුපච්චයා න ආරම්මණපච්චයා නිස්සයෙ එකං. </w:t>
      </w:r>
      <w:r>
        <w:rPr>
          <w:rFonts w:ascii="Cambria" w:eastAsia="Times New Roman" w:hAnsi="Cambria" w:cs="UN-Abhaya" w:hint="cs"/>
          <w:b/>
          <w:kern w:val="0"/>
          <w:sz w:val="26"/>
          <w:szCs w:val="26"/>
          <w:cs/>
          <w:lang w:bidi="si-LK"/>
          <w14:ligatures w14:val="none"/>
        </w:rPr>
        <w:t xml:space="preserve">සහජාතයෙහි මෙනි. </w:t>
      </w:r>
      <w:r w:rsidRPr="00922B9D">
        <w:rPr>
          <w:rFonts w:ascii="Cambria" w:eastAsia="Times New Roman" w:hAnsi="Cambria" w:cs="UN-Abhaya" w:hint="cs"/>
          <w:bCs/>
          <w:kern w:val="0"/>
          <w:sz w:val="26"/>
          <w:szCs w:val="26"/>
          <w:cs/>
          <w:lang w:bidi="si-LK"/>
          <w14:ligatures w14:val="none"/>
        </w:rPr>
        <w:t>කම්මෙ එකං.</w:t>
      </w:r>
      <w:r>
        <w:rPr>
          <w:rFonts w:ascii="Cambria" w:eastAsia="Times New Roman" w:hAnsi="Cambria" w:cs="UN-Abhaya" w:hint="cs"/>
          <w:b/>
          <w:kern w:val="0"/>
          <w:sz w:val="26"/>
          <w:szCs w:val="26"/>
          <w:cs/>
          <w:lang w:bidi="si-LK"/>
          <w14:ligatures w14:val="none"/>
        </w:rPr>
        <w:t xml:space="preserve"> අහේතුකචිත්තජ අහේතුකප්‍රතිසන්‍ධි අසංඥසත්ත්‍වකර්‍මජ ප්‍රවෘත්ති කර්‍මජ රූපයෝ, ‘එකං’ </w:t>
      </w:r>
      <w:r w:rsidRPr="00922B9D">
        <w:rPr>
          <w:rFonts w:ascii="Cambria" w:eastAsia="Times New Roman" w:hAnsi="Cambria" w:cs="UN-Abhaya" w:hint="cs"/>
          <w:bCs/>
          <w:kern w:val="0"/>
          <w:sz w:val="26"/>
          <w:szCs w:val="26"/>
          <w:cs/>
          <w:lang w:bidi="si-LK"/>
          <w14:ligatures w14:val="none"/>
        </w:rPr>
        <w:t>විපාකෙ එකං.</w:t>
      </w:r>
      <w:r>
        <w:rPr>
          <w:rFonts w:ascii="Cambria" w:eastAsia="Times New Roman" w:hAnsi="Cambria" w:cs="UN-Abhaya" w:hint="cs"/>
          <w:b/>
          <w:kern w:val="0"/>
          <w:sz w:val="26"/>
          <w:szCs w:val="26"/>
          <w:cs/>
          <w:lang w:bidi="si-LK"/>
          <w14:ligatures w14:val="none"/>
        </w:rPr>
        <w:t xml:space="preserve"> අහේතුකවිපාකයන්ගේ චිත්තජ රූපයෝ ය අහේතුකප්‍රතිසන්‍ධිකර්‍මජ රූපයෝ ය යන මොවුහු, ‘එකං’ </w:t>
      </w:r>
      <w:r w:rsidRPr="00D71814">
        <w:rPr>
          <w:rFonts w:ascii="Cambria" w:eastAsia="Times New Roman" w:hAnsi="Cambria" w:cs="UN-Abhaya" w:hint="cs"/>
          <w:bCs/>
          <w:kern w:val="0"/>
          <w:sz w:val="26"/>
          <w:szCs w:val="26"/>
          <w:cs/>
          <w:lang w:bidi="si-LK"/>
          <w14:ligatures w14:val="none"/>
        </w:rPr>
        <w:t>ආහාරෙ එකං.</w:t>
      </w:r>
      <w:r>
        <w:rPr>
          <w:rFonts w:ascii="Cambria" w:eastAsia="Times New Roman" w:hAnsi="Cambria" w:cs="UN-Abhaya" w:hint="cs"/>
          <w:b/>
          <w:kern w:val="0"/>
          <w:sz w:val="26"/>
          <w:szCs w:val="26"/>
          <w:cs/>
          <w:lang w:bidi="si-LK"/>
          <w14:ligatures w14:val="none"/>
        </w:rPr>
        <w:t xml:space="preserve"> අහේතුකචිත්තජ අහේතුකප්‍රතිසන්‍ධිකර්‍මජ ආහාරජ රූපයෝ, ‘එකං’ </w:t>
      </w:r>
      <w:r w:rsidRPr="00D71814">
        <w:rPr>
          <w:rFonts w:ascii="Cambria" w:eastAsia="Times New Roman" w:hAnsi="Cambria" w:cs="UN-Abhaya" w:hint="cs"/>
          <w:bCs/>
          <w:kern w:val="0"/>
          <w:sz w:val="26"/>
          <w:szCs w:val="26"/>
          <w:cs/>
          <w:lang w:bidi="si-LK"/>
          <w14:ligatures w14:val="none"/>
        </w:rPr>
        <w:t>ඉන්‍ද්‍රියෙ එකං.</w:t>
      </w:r>
      <w:r>
        <w:rPr>
          <w:rFonts w:ascii="Cambria" w:eastAsia="Times New Roman" w:hAnsi="Cambria" w:cs="UN-Abhaya" w:hint="cs"/>
          <w:b/>
          <w:kern w:val="0"/>
          <w:sz w:val="26"/>
          <w:szCs w:val="26"/>
          <w:cs/>
          <w:lang w:bidi="si-LK"/>
          <w14:ligatures w14:val="none"/>
        </w:rPr>
        <w:t xml:space="preserve"> අහේතුකචිත්තජ අහේතුකප්‍රතිසන්‍ධිකර්‍මජ රූපයෝ ය, රූපජීවිතේන්‍ද්‍රියයෙන් අන්‍ය වූ අසංඥසත්ත්‍වකර්‍මජ ප්‍රවෘත්ති කර්‍මජ රූපයෝ ය යන මොවුහු, ‘එකං’ </w:t>
      </w:r>
      <w:r w:rsidRPr="00D71814">
        <w:rPr>
          <w:rFonts w:ascii="Cambria" w:eastAsia="Times New Roman" w:hAnsi="Cambria" w:cs="UN-Abhaya" w:hint="cs"/>
          <w:bCs/>
          <w:kern w:val="0"/>
          <w:sz w:val="26"/>
          <w:szCs w:val="26"/>
          <w:cs/>
          <w:lang w:bidi="si-LK"/>
          <w14:ligatures w14:val="none"/>
        </w:rPr>
        <w:t>‘ඣානෙ එකං’</w:t>
      </w:r>
      <w:r>
        <w:rPr>
          <w:rFonts w:ascii="Cambria" w:eastAsia="Times New Roman" w:hAnsi="Cambria" w:cs="UN-Abhaya" w:hint="cs"/>
          <w:b/>
          <w:kern w:val="0"/>
          <w:sz w:val="26"/>
          <w:szCs w:val="26"/>
          <w:cs/>
          <w:lang w:bidi="si-LK"/>
          <w14:ligatures w14:val="none"/>
        </w:rPr>
        <w:t xml:space="preserve"> අහේතුකචිත්තජ අහේතුකප්‍රතිසන්‍ධිකර්‍මජ රූපයෝ, ‘එකං’ </w:t>
      </w:r>
      <w:r w:rsidRPr="00D71814">
        <w:rPr>
          <w:rFonts w:ascii="Cambria" w:eastAsia="Times New Roman" w:hAnsi="Cambria" w:cs="UN-Abhaya" w:hint="cs"/>
          <w:bCs/>
          <w:kern w:val="0"/>
          <w:sz w:val="26"/>
          <w:szCs w:val="26"/>
          <w:cs/>
          <w:lang w:bidi="si-LK"/>
          <w14:ligatures w14:val="none"/>
        </w:rPr>
        <w:t>විප්පයුත්තෙ එකං. අත්‍ථියා එකං. අවිගතෙ එකං.</w:t>
      </w:r>
      <w:r>
        <w:rPr>
          <w:rFonts w:ascii="Cambria" w:eastAsia="Times New Roman" w:hAnsi="Cambria" w:cs="UN-Abhaya" w:hint="cs"/>
          <w:b/>
          <w:kern w:val="0"/>
          <w:sz w:val="26"/>
          <w:szCs w:val="26"/>
          <w:cs/>
          <w:lang w:bidi="si-LK"/>
          <w14:ligatures w14:val="none"/>
        </w:rPr>
        <w:t xml:space="preserve"> සහජාතය මෙනි. </w:t>
      </w:r>
    </w:p>
    <w:p w14:paraId="2D55891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57A3A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යි යෙදෙන තැන්වල ද වෙනසක් නැත්තේ ය.</w:t>
      </w:r>
    </w:p>
    <w:p w14:paraId="7D2EFB2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65ECD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යි යෙදෙන තැන්වල ද වෙනසක් නැත්තේ ය.</w:t>
      </w:r>
    </w:p>
    <w:p w14:paraId="773C07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4E6EC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න ආරම්මණපච්චයා න අධිපතිපච්චයා න අනන්තරෙ පච්චයා න සමනන්තරපච්චයා න අඤ්ඤමඤ්ඤපච්චයා </w:t>
      </w:r>
      <w:r w:rsidRPr="00F22186">
        <w:rPr>
          <w:rFonts w:ascii="Cambria" w:eastAsia="Times New Roman" w:hAnsi="Cambria" w:cs="UN-Abhaya" w:hint="cs"/>
          <w:bCs/>
          <w:kern w:val="0"/>
          <w:sz w:val="26"/>
          <w:szCs w:val="26"/>
          <w:cs/>
          <w:lang w:bidi="si-LK"/>
          <w14:ligatures w14:val="none"/>
        </w:rPr>
        <w:t>සහජාතෙ එකං.</w:t>
      </w:r>
      <w:r>
        <w:rPr>
          <w:rFonts w:ascii="Cambria" w:eastAsia="Times New Roman" w:hAnsi="Cambria" w:cs="UN-Abhaya" w:hint="cs"/>
          <w:b/>
          <w:kern w:val="0"/>
          <w:sz w:val="26"/>
          <w:szCs w:val="26"/>
          <w:cs/>
          <w:lang w:bidi="si-LK"/>
          <w14:ligatures w14:val="none"/>
        </w:rPr>
        <w:t xml:space="preserve"> නාමස්කන්‍ධයන් ගෙන් ප්‍රත්‍යය ලබන අහේතුක චිත්තජරූපයෝ ය, හෘදය වස්තුවෙන් අන්‍ය වූ අහේතුකප්‍රතිසන්‍ධිකර්‍මජරූපයෝ ය, මහාභූතයන් ගෙන් ප්‍රත්‍යය ලබන අහේතුකචිත්තජ අහේතුකප්‍රතිසන්‍ධිකර්‍මජ -පෙ- ප්‍රවෘත්තිකර්‍මජ රූපයෝ ය යන මොවුහු, ‘එකං’ නහෙතු </w:t>
      </w:r>
      <w:r>
        <w:rPr>
          <w:rFonts w:ascii="Cambria" w:eastAsia="Times New Roman" w:hAnsi="Cambria" w:cs="UN-Abhaya" w:hint="cs"/>
          <w:b/>
          <w:kern w:val="0"/>
          <w:sz w:val="26"/>
          <w:szCs w:val="26"/>
          <w:cs/>
          <w:lang w:bidi="si-LK"/>
          <w14:ligatures w14:val="none"/>
        </w:rPr>
        <w:lastRenderedPageBreak/>
        <w:t xml:space="preserve">-පෙ- න අඤ්ඤමඤ්ඤපච්චයා </w:t>
      </w:r>
      <w:r w:rsidRPr="00F22186">
        <w:rPr>
          <w:rFonts w:ascii="Cambria" w:eastAsia="Times New Roman" w:hAnsi="Cambria" w:cs="UN-Abhaya" w:hint="cs"/>
          <w:bCs/>
          <w:kern w:val="0"/>
          <w:sz w:val="26"/>
          <w:szCs w:val="26"/>
          <w:cs/>
          <w:lang w:bidi="si-LK"/>
          <w14:ligatures w14:val="none"/>
        </w:rPr>
        <w:t>නිස්සයෙ එකං.</w:t>
      </w:r>
      <w:r>
        <w:rPr>
          <w:rFonts w:ascii="Cambria" w:eastAsia="Times New Roman" w:hAnsi="Cambria" w:cs="UN-Abhaya" w:hint="cs"/>
          <w:b/>
          <w:kern w:val="0"/>
          <w:sz w:val="26"/>
          <w:szCs w:val="26"/>
          <w:cs/>
          <w:lang w:bidi="si-LK"/>
          <w14:ligatures w14:val="none"/>
        </w:rPr>
        <w:t xml:space="preserve"> සහජාතය මෙනි. </w:t>
      </w:r>
      <w:r w:rsidRPr="00F22186">
        <w:rPr>
          <w:rFonts w:ascii="Cambria" w:eastAsia="Times New Roman" w:hAnsi="Cambria" w:cs="UN-Abhaya" w:hint="cs"/>
          <w:bCs/>
          <w:kern w:val="0"/>
          <w:sz w:val="26"/>
          <w:szCs w:val="26"/>
          <w:cs/>
          <w:lang w:bidi="si-LK"/>
          <w14:ligatures w14:val="none"/>
        </w:rPr>
        <w:t>කම්මෙ එකං.</w:t>
      </w:r>
      <w:r>
        <w:rPr>
          <w:rFonts w:ascii="Cambria" w:eastAsia="Times New Roman" w:hAnsi="Cambria" w:cs="UN-Abhaya" w:hint="cs"/>
          <w:b/>
          <w:kern w:val="0"/>
          <w:sz w:val="26"/>
          <w:szCs w:val="26"/>
          <w:cs/>
          <w:lang w:bidi="si-LK"/>
          <w14:ligatures w14:val="none"/>
        </w:rPr>
        <w:t xml:space="preserve"> නාමස්කන්‍ධයන්ගෙන් ප්‍රත්‍යය ලබන අහේතුකචිත්තජ රූපයෝ ය, හෘදයවස්තුවෙන් අන්‍ය වූ අහේතුකප්‍රතිසන්‍ධිකර්‍මජරූපයෝ ය, මහාභූතයන්ගෙන් ප්‍රත්‍යය ලබන අහේතුකචිත්තජ අහේතුකප්‍රතිසන්‍ධිකර්‍මජ අසංඥසත්ත්‍වකර්‍මජ ප්‍රවෘත්තිකර්‍මජ මහාභූතයෝ ය යන මොවුහු, ‘එකං’ </w:t>
      </w:r>
      <w:r w:rsidRPr="00F22186">
        <w:rPr>
          <w:rFonts w:ascii="Cambria" w:eastAsia="Times New Roman" w:hAnsi="Cambria" w:cs="UN-Abhaya" w:hint="cs"/>
          <w:bCs/>
          <w:kern w:val="0"/>
          <w:sz w:val="26"/>
          <w:szCs w:val="26"/>
          <w:cs/>
          <w:lang w:bidi="si-LK"/>
          <w14:ligatures w14:val="none"/>
        </w:rPr>
        <w:t>විපාකෙ එකං,</w:t>
      </w:r>
      <w:r>
        <w:rPr>
          <w:rFonts w:ascii="Cambria" w:eastAsia="Times New Roman" w:hAnsi="Cambria" w:cs="UN-Abhaya" w:hint="cs"/>
          <w:b/>
          <w:kern w:val="0"/>
          <w:sz w:val="26"/>
          <w:szCs w:val="26"/>
          <w:cs/>
          <w:lang w:bidi="si-LK"/>
          <w14:ligatures w14:val="none"/>
        </w:rPr>
        <w:t xml:space="preserve"> නාමස්කන්‍ධයන් ගෙන් ප්‍රත්‍යය ලබන විපාකාහේතුක චිත්තජ රූපයෝ ය, හෘදයවස්තුවෙන් අන්‍ය වූ අහේතුකවිපාකචිත්තජ උපාදායරූපයෝ ය, අහේතුක ප්‍රතිසන්‍ධිකර්‍මජ උපාදායරූපයෝය යන මොවුහු, එකං, </w:t>
      </w:r>
      <w:r w:rsidRPr="00F22186">
        <w:rPr>
          <w:rFonts w:ascii="Cambria" w:eastAsia="Times New Roman" w:hAnsi="Cambria" w:cs="UN-Abhaya" w:hint="cs"/>
          <w:bCs/>
          <w:kern w:val="0"/>
          <w:sz w:val="26"/>
          <w:szCs w:val="26"/>
          <w:cs/>
          <w:lang w:bidi="si-LK"/>
          <w14:ligatures w14:val="none"/>
        </w:rPr>
        <w:t>ආහාරෙ එකං</w:t>
      </w:r>
      <w:r>
        <w:rPr>
          <w:rFonts w:ascii="Cambria" w:eastAsia="Times New Roman" w:hAnsi="Cambria" w:cs="UN-Abhaya" w:hint="cs"/>
          <w:b/>
          <w:kern w:val="0"/>
          <w:sz w:val="26"/>
          <w:szCs w:val="26"/>
          <w:cs/>
          <w:lang w:bidi="si-LK"/>
          <w14:ligatures w14:val="none"/>
        </w:rPr>
        <w:t xml:space="preserve"> නාමස්කන්‍ධයන්ගෙන් ප්‍රත්‍යය ලබන අහේතුක චිත්තජ රූපයෝ ය, හෘදයවස්තුවෙන් අන්‍ය වූ අහේතුකප්‍රතිසන්‍ධිකර්‍මජ රූපයෝ ය, මහාභූතයන්ගෙන් ප්‍රත්‍යය ලබන අහේතුකචිත්තජ අහේතුකප්‍රතිසන්‍ධිකර්‍මජ ආහාරජ උපාදායරූපයෝ ය, යන මොහු, ‘එකං’ </w:t>
      </w:r>
      <w:r w:rsidRPr="00F22186">
        <w:rPr>
          <w:rFonts w:ascii="Cambria" w:eastAsia="Times New Roman" w:hAnsi="Cambria" w:cs="UN-Abhaya" w:hint="cs"/>
          <w:bCs/>
          <w:kern w:val="0"/>
          <w:sz w:val="26"/>
          <w:szCs w:val="26"/>
          <w:cs/>
          <w:lang w:bidi="si-LK"/>
          <w14:ligatures w14:val="none"/>
        </w:rPr>
        <w:t>ඉන්‍ද්‍රියෙ එකං.</w:t>
      </w:r>
      <w:r>
        <w:rPr>
          <w:rFonts w:ascii="Cambria" w:eastAsia="Times New Roman" w:hAnsi="Cambria" w:cs="UN-Abhaya" w:hint="cs"/>
          <w:b/>
          <w:kern w:val="0"/>
          <w:sz w:val="26"/>
          <w:szCs w:val="26"/>
          <w:cs/>
          <w:lang w:bidi="si-LK"/>
          <w14:ligatures w14:val="none"/>
        </w:rPr>
        <w:t xml:space="preserve"> නාමස්කන්‍ධයන්ගෙන් ප්‍රත්‍යය ලබන අහේතුකචිත්තජ රූපයෝ ය, හෘදයවස්තුවෙන් අන්‍ය වූ අහේතුකප්‍රතිසන්‍ධි කර්‍මජ රූපයෝ ය, මහාභූතයන් ගෙන් ප්‍රත්‍යය ලබන අහේතුක චිත්තජ අහේතුකප්‍රතිසන්‍ධිකර්‍මජ උපාදායරූපයෝ ය, ජීවිතේන්‍ද්‍රියයෙන් අන්‍ය අසංඥසත්ත්‍ව කර්‍මජ ප්‍රවෘත්තිකර්‍මජ උපාදායරූපයෝ ය යන මොවුහු ‘එකං’ </w:t>
      </w:r>
      <w:r w:rsidRPr="00F22186">
        <w:rPr>
          <w:rFonts w:ascii="Cambria" w:eastAsia="Times New Roman" w:hAnsi="Cambria" w:cs="UN-Abhaya" w:hint="cs"/>
          <w:bCs/>
          <w:kern w:val="0"/>
          <w:sz w:val="26"/>
          <w:szCs w:val="26"/>
          <w:cs/>
          <w:lang w:bidi="si-LK"/>
          <w14:ligatures w14:val="none"/>
        </w:rPr>
        <w:t>ඣානෙ එකං</w:t>
      </w:r>
      <w:r>
        <w:rPr>
          <w:rFonts w:ascii="Cambria" w:eastAsia="Times New Roman" w:hAnsi="Cambria" w:cs="UN-Abhaya" w:hint="cs"/>
          <w:b/>
          <w:kern w:val="0"/>
          <w:sz w:val="26"/>
          <w:szCs w:val="26"/>
          <w:cs/>
          <w:lang w:bidi="si-LK"/>
          <w14:ligatures w14:val="none"/>
        </w:rPr>
        <w:t xml:space="preserve">. නාමස්කන්‍ධයන්ගෙන් ප්‍රත්‍යය ලබන අහේතුක චිත්තජ රූපයෝ ය, හෘදයවස්තුවෙන් අන්‍ය අහේතුකප්‍රතිසන්‍ධි කර්‍මජ රූපයෝ ය, මහාභූතයන්ගෙන් ප්‍රත්‍යය ලබන අහේතුකචිත්තජ ප්‍රතිසන්‍ධි කර්‍මජ උපාදායරූපයෝ ය යන මොවුහු, එකං </w:t>
      </w:r>
      <w:r w:rsidRPr="00284BB5">
        <w:rPr>
          <w:rFonts w:ascii="Cambria" w:eastAsia="Times New Roman" w:hAnsi="Cambria" w:cs="UN-Abhaya" w:hint="cs"/>
          <w:bCs/>
          <w:kern w:val="0"/>
          <w:sz w:val="26"/>
          <w:szCs w:val="26"/>
          <w:cs/>
          <w:lang w:bidi="si-LK"/>
          <w14:ligatures w14:val="none"/>
        </w:rPr>
        <w:t>විප්පයුත්තෙ එකං</w:t>
      </w:r>
      <w:r>
        <w:rPr>
          <w:rFonts w:ascii="Cambria" w:eastAsia="Times New Roman" w:hAnsi="Cambria" w:cs="UN-Abhaya" w:hint="cs"/>
          <w:b/>
          <w:kern w:val="0"/>
          <w:sz w:val="26"/>
          <w:szCs w:val="26"/>
          <w:cs/>
          <w:lang w:bidi="si-LK"/>
          <w14:ligatures w14:val="none"/>
        </w:rPr>
        <w:t xml:space="preserve"> ඣානය මෙනි. </w:t>
      </w:r>
      <w:r w:rsidRPr="00284BB5">
        <w:rPr>
          <w:rFonts w:ascii="Cambria" w:eastAsia="Times New Roman" w:hAnsi="Cambria" w:cs="UN-Abhaya" w:hint="cs"/>
          <w:bCs/>
          <w:kern w:val="0"/>
          <w:sz w:val="26"/>
          <w:szCs w:val="26"/>
          <w:cs/>
          <w:lang w:bidi="si-LK"/>
          <w14:ligatures w14:val="none"/>
        </w:rPr>
        <w:t>අත්‍ථියා එකං අවිගතෙ එකං</w:t>
      </w:r>
      <w:r>
        <w:rPr>
          <w:rFonts w:ascii="Cambria" w:eastAsia="Times New Roman" w:hAnsi="Cambria" w:cs="UN-Abhaya" w:hint="cs"/>
          <w:b/>
          <w:kern w:val="0"/>
          <w:sz w:val="26"/>
          <w:szCs w:val="26"/>
          <w:cs/>
          <w:lang w:bidi="si-LK"/>
          <w14:ligatures w14:val="none"/>
        </w:rPr>
        <w:t xml:space="preserve"> සහජාතය මෙනි. </w:t>
      </w:r>
      <w:r w:rsidRPr="00284BB5">
        <w:rPr>
          <w:rFonts w:ascii="Cambria" w:eastAsia="Times New Roman" w:hAnsi="Cambria" w:cs="UN-Abhaya" w:hint="cs"/>
          <w:bCs/>
          <w:kern w:val="0"/>
          <w:sz w:val="26"/>
          <w:szCs w:val="26"/>
          <w:cs/>
          <w:lang w:bidi="si-LK"/>
          <w14:ligatures w14:val="none"/>
        </w:rPr>
        <w:t>සබ්බත්‍ථ එකං,</w:t>
      </w:r>
      <w:r>
        <w:rPr>
          <w:rFonts w:ascii="Cambria" w:eastAsia="Times New Roman" w:hAnsi="Cambria" w:cs="UN-Abhaya" w:hint="cs"/>
          <w:b/>
          <w:kern w:val="0"/>
          <w:sz w:val="26"/>
          <w:szCs w:val="26"/>
          <w:cs/>
          <w:lang w:bidi="si-LK"/>
          <w14:ligatures w14:val="none"/>
        </w:rPr>
        <w:t xml:space="preserve"> සැම තන්හි ම එක් වාරය බැගින් ඇත්තේ ය. </w:t>
      </w:r>
    </w:p>
    <w:p w14:paraId="39FA1A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ADA0B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මූලයෙහි න උපනිස්සය යන පුරේජාත න පච්ඡාජාත න ආසේවන යන ප්‍රත්‍යයන් අන්ත කොට ඇති වාරයෝ ද න අඤ්ඤමඤ්ඤය අන්තකොට ඇති වාරයන් හා සමාන වෙති.</w:t>
      </w:r>
    </w:p>
    <w:p w14:paraId="2A04DE7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D67CC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 -පෙ- න පුරෙජාතපච්චයා න පච්ඡාජාතපච්චයා න ආසේවන පච්චයා න කම්මපච්චයා </w:t>
      </w:r>
      <w:r w:rsidRPr="00284BB5">
        <w:rPr>
          <w:rFonts w:ascii="Cambria" w:eastAsia="Times New Roman" w:hAnsi="Cambria" w:cs="UN-Abhaya" w:hint="cs"/>
          <w:bCs/>
          <w:kern w:val="0"/>
          <w:sz w:val="26"/>
          <w:szCs w:val="26"/>
          <w:cs/>
          <w:lang w:bidi="si-LK"/>
          <w14:ligatures w14:val="none"/>
        </w:rPr>
        <w:t>සහජාතෙ එකං.</w:t>
      </w:r>
      <w:r>
        <w:rPr>
          <w:rFonts w:ascii="Cambria" w:eastAsia="Times New Roman" w:hAnsi="Cambria" w:cs="UN-Abhaya" w:hint="cs"/>
          <w:b/>
          <w:kern w:val="0"/>
          <w:sz w:val="26"/>
          <w:szCs w:val="26"/>
          <w:cs/>
          <w:lang w:bidi="si-LK"/>
          <w14:ligatures w14:val="none"/>
        </w:rPr>
        <w:t xml:space="preserve"> මහාභූතයන් ගෙන් ප්‍රත්‍යය ලබන බාහ්‍ය ආහාරජ සෘතුජ උපාදායරූපයෝ, ‘එකං’ නිස්සය අත්‍ථි අවිගත යෙදෙන වාරයෝ ද සමාන වෙති. </w:t>
      </w:r>
      <w:r w:rsidRPr="00284BB5">
        <w:rPr>
          <w:rFonts w:ascii="Cambria" w:eastAsia="Times New Roman" w:hAnsi="Cambria" w:cs="UN-Abhaya" w:hint="cs"/>
          <w:bCs/>
          <w:kern w:val="0"/>
          <w:sz w:val="26"/>
          <w:szCs w:val="26"/>
          <w:cs/>
          <w:lang w:bidi="si-LK"/>
          <w14:ligatures w14:val="none"/>
        </w:rPr>
        <w:t>ආහාරෙ එකං.</w:t>
      </w:r>
      <w:r>
        <w:rPr>
          <w:rFonts w:ascii="Cambria" w:eastAsia="Times New Roman" w:hAnsi="Cambria" w:cs="UN-Abhaya" w:hint="cs"/>
          <w:b/>
          <w:kern w:val="0"/>
          <w:sz w:val="26"/>
          <w:szCs w:val="26"/>
          <w:cs/>
          <w:lang w:bidi="si-LK"/>
          <w14:ligatures w14:val="none"/>
        </w:rPr>
        <w:t xml:space="preserve"> මහාභූතයන් ගෙන් ප්‍රත්‍යය ලබන ආහාරජ උපාදායරූපයෝ ‘එකං’ න කම්මය දක්වා ප්‍රත්‍යයන් මුල්වන කල්හි අවසානයට යෙදෙන්නේ සහජාත නිස්සය ආහාර අත්‍ථි අවිගත යන ප්‍රත්‍යය පස ය. එ බැවින් පාලියෙහි “න කම්මෙ ගණිතෙ පඤ්ච පඤ්හා හොන්තී” යි දැක්විණ.</w:t>
      </w:r>
    </w:p>
    <w:p w14:paraId="1A7CBA9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E0E77A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 -පෙ- න කම්මපච්චයා න විපාකපච්චයා න ආහාරපච්චයා සහජාතෙ එකං, නිස්සයෙ එකං. අත්‍ථියා එකං අවිගතෙ එකං. අභිධෙය මහාභූතයන් ගෙන් ප්‍රත්‍යය ලබන බාහ්‍ය සෘතුජ උපාදායරූපයෝ ය.</w:t>
      </w:r>
    </w:p>
    <w:p w14:paraId="4C117B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5BE361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 -පෙ- න ආහාර, න ඉන්‍ද්‍රිය, න ඣාන, න මග්ග, න සම්පයුත්ත, න විප්පයුත්ත, නො නත්‍ථි, නො විගතපච්චයා සහජාතෙ එකං, නිස්සයෙ එකං, අත්‍ථියා එකං, අවිගතෙ එකං, අභිධෙය ඉහත කී ධර්‍මයෝ ම ය. </w:t>
      </w:r>
      <w:r w:rsidRPr="00284BB5">
        <w:rPr>
          <w:rFonts w:ascii="Cambria" w:eastAsia="Times New Roman" w:hAnsi="Cambria" w:cs="UN-Abhaya" w:hint="cs"/>
          <w:bCs/>
          <w:kern w:val="0"/>
          <w:sz w:val="26"/>
          <w:szCs w:val="26"/>
          <w:cs/>
          <w:lang w:bidi="si-LK"/>
          <w14:ligatures w14:val="none"/>
        </w:rPr>
        <w:t>න හේතුදුකාදිය නිමි</w:t>
      </w:r>
      <w:r>
        <w:rPr>
          <w:rFonts w:ascii="Cambria" w:eastAsia="Times New Roman" w:hAnsi="Cambria" w:cs="UN-Abhaya" w:hint="cs"/>
          <w:b/>
          <w:kern w:val="0"/>
          <w:sz w:val="26"/>
          <w:szCs w:val="26"/>
          <w:cs/>
          <w:lang w:bidi="si-LK"/>
          <w14:ligatures w14:val="none"/>
        </w:rPr>
        <w:t>.</w:t>
      </w:r>
    </w:p>
    <w:p w14:paraId="7D2E67C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84FF9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3B48FF">
        <w:rPr>
          <w:rFonts w:ascii="Cambria" w:eastAsia="Times New Roman" w:hAnsi="Cambria" w:cs="UN-Abhaya" w:hint="cs"/>
          <w:bCs/>
          <w:kern w:val="0"/>
          <w:sz w:val="26"/>
          <w:szCs w:val="26"/>
          <w:cs/>
          <w:lang w:bidi="si-LK"/>
          <w14:ligatures w14:val="none"/>
        </w:rPr>
        <w:lastRenderedPageBreak/>
        <w:t>න ආරම්මණපච්චයා හෙතුයා පඤ්ච</w:t>
      </w:r>
      <w:r>
        <w:rPr>
          <w:rFonts w:ascii="Cambria" w:eastAsia="Times New Roman" w:hAnsi="Cambria" w:cs="UN-Abhaya" w:hint="cs"/>
          <w:b/>
          <w:kern w:val="0"/>
          <w:sz w:val="26"/>
          <w:szCs w:val="26"/>
          <w:cs/>
          <w:lang w:bidi="si-LK"/>
          <w14:ligatures w14:val="none"/>
        </w:rPr>
        <w:t xml:space="preserve"> අභිධෙය සහේතුකචිත්තජ සහේතුකප්‍රතිසන්‍ධිකර්‍මජ රූපයෝ ය. </w:t>
      </w:r>
      <w:r w:rsidRPr="003B48FF">
        <w:rPr>
          <w:rFonts w:ascii="Cambria" w:eastAsia="Times New Roman" w:hAnsi="Cambria" w:cs="UN-Abhaya" w:hint="cs"/>
          <w:bCs/>
          <w:kern w:val="0"/>
          <w:sz w:val="26"/>
          <w:szCs w:val="26"/>
          <w:cs/>
          <w:lang w:bidi="si-LK"/>
          <w14:ligatures w14:val="none"/>
        </w:rPr>
        <w:t>න ආරම්මණ පච්චයා අධිපතියා පඤ්ච,</w:t>
      </w:r>
      <w:r>
        <w:rPr>
          <w:rFonts w:ascii="Cambria" w:eastAsia="Times New Roman" w:hAnsi="Cambria" w:cs="UN-Abhaya" w:hint="cs"/>
          <w:b/>
          <w:kern w:val="0"/>
          <w:sz w:val="26"/>
          <w:szCs w:val="26"/>
          <w:cs/>
          <w:lang w:bidi="si-LK"/>
          <w14:ligatures w14:val="none"/>
        </w:rPr>
        <w:t xml:space="preserve"> අභිධෙය සාධිපති චිත්තජරූපයෝ ය. </w:t>
      </w:r>
      <w:r w:rsidRPr="003B48FF">
        <w:rPr>
          <w:rFonts w:ascii="Cambria" w:eastAsia="Times New Roman" w:hAnsi="Cambria" w:cs="UN-Abhaya" w:hint="cs"/>
          <w:bCs/>
          <w:kern w:val="0"/>
          <w:sz w:val="26"/>
          <w:szCs w:val="26"/>
          <w:cs/>
          <w:lang w:bidi="si-LK"/>
          <w14:ligatures w14:val="none"/>
        </w:rPr>
        <w:t>සහජාතෙ පඤ්ච,</w:t>
      </w:r>
      <w:r>
        <w:rPr>
          <w:rFonts w:ascii="Cambria" w:eastAsia="Times New Roman" w:hAnsi="Cambria" w:cs="UN-Abhaya" w:hint="cs"/>
          <w:b/>
          <w:kern w:val="0"/>
          <w:sz w:val="26"/>
          <w:szCs w:val="26"/>
          <w:cs/>
          <w:lang w:bidi="si-LK"/>
          <w14:ligatures w14:val="none"/>
        </w:rPr>
        <w:t xml:space="preserve"> අභිධෙය චිත්තජාදි රූපකොටස් සත ය. පච්චනීයානුලෝමය මෙනෙහි කොට දුකතිකාදිය විස්තර කරනු. නානන්තර න සමනන්තර දුකාදි වාරයන් ද වුක්තානුසාරයෙන් විස්තර කරනු.</w:t>
      </w:r>
    </w:p>
    <w:p w14:paraId="2F1399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DE2B23B" w14:textId="77777777" w:rsidR="003215EF" w:rsidRPr="003B48F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3B48FF">
        <w:rPr>
          <w:rFonts w:ascii="Cambria" w:eastAsia="Times New Roman" w:hAnsi="Cambria" w:cs="UN-Abhaya" w:hint="cs"/>
          <w:bCs/>
          <w:kern w:val="0"/>
          <w:sz w:val="28"/>
          <w:szCs w:val="28"/>
          <w:cs/>
          <w:lang w:bidi="si-LK"/>
          <w14:ligatures w14:val="none"/>
        </w:rPr>
        <w:t>පච්චයපච්චයානු ලෝමවාරය යි.</w:t>
      </w:r>
    </w:p>
    <w:p w14:paraId="1CDC519C" w14:textId="77777777" w:rsidR="003215EF" w:rsidRPr="003B48F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4B338EC9" w14:textId="77777777" w:rsidR="003215EF" w:rsidRPr="003B48FF" w:rsidRDefault="003215EF" w:rsidP="003215EF">
      <w:pPr>
        <w:spacing w:after="0" w:line="276" w:lineRule="auto"/>
        <w:jc w:val="center"/>
        <w:rPr>
          <w:rFonts w:ascii="Cambria" w:eastAsia="Times New Roman" w:hAnsi="Cambria" w:cs="UN-Abhaya"/>
          <w:bCs/>
          <w:kern w:val="0"/>
          <w:sz w:val="32"/>
          <w:szCs w:val="32"/>
          <w:lang w:bidi="si-LK"/>
          <w14:ligatures w14:val="none"/>
        </w:rPr>
      </w:pPr>
      <w:r w:rsidRPr="003B48FF">
        <w:rPr>
          <w:rFonts w:ascii="Cambria" w:eastAsia="Times New Roman" w:hAnsi="Cambria" w:cs="UN-Abhaya" w:hint="cs"/>
          <w:bCs/>
          <w:kern w:val="0"/>
          <w:sz w:val="32"/>
          <w:szCs w:val="32"/>
          <w:cs/>
          <w:lang w:bidi="si-LK"/>
          <w14:ligatures w14:val="none"/>
        </w:rPr>
        <w:t>පටිච්චවාරය නිමි.</w:t>
      </w:r>
    </w:p>
    <w:p w14:paraId="13F988F1" w14:textId="77777777" w:rsidR="003215EF" w:rsidRPr="003B48FF" w:rsidRDefault="003215EF" w:rsidP="003215EF">
      <w:pPr>
        <w:spacing w:after="0" w:line="276" w:lineRule="auto"/>
        <w:jc w:val="center"/>
        <w:rPr>
          <w:rFonts w:ascii="Cambria" w:eastAsia="Times New Roman" w:hAnsi="Cambria"/>
          <w:bCs/>
          <w:kern w:val="0"/>
          <w:sz w:val="28"/>
          <w:szCs w:val="28"/>
          <w:lang w:bidi="si-LK"/>
          <w14:ligatures w14:val="none"/>
        </w:rPr>
      </w:pPr>
      <w:r w:rsidRPr="003B48FF">
        <w:rPr>
          <w:rFonts w:ascii="Cambria" w:eastAsia="Times New Roman" w:hAnsi="Cambria" w:cs="Cambria" w:hint="cs"/>
          <w:bCs/>
          <w:kern w:val="0"/>
          <w:sz w:val="28"/>
          <w:szCs w:val="28"/>
          <w:cs/>
          <w:lang w:bidi="si-LK"/>
          <w14:ligatures w14:val="none"/>
        </w:rPr>
        <w:t>_</w:t>
      </w:r>
      <w:r w:rsidRPr="003B48FF">
        <w:rPr>
          <w:rFonts w:ascii="Cambria" w:eastAsia="Times New Roman" w:hAnsi="Cambria" w:hint="cs"/>
          <w:bCs/>
          <w:kern w:val="0"/>
          <w:sz w:val="28"/>
          <w:szCs w:val="28"/>
          <w:cs/>
          <w:lang w:bidi="si-LK"/>
          <w14:ligatures w14:val="none"/>
        </w:rPr>
        <w:t>____</w:t>
      </w:r>
    </w:p>
    <w:p w14:paraId="670749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DA77640" w14:textId="77777777" w:rsidR="003215EF" w:rsidRPr="003B48FF"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3B48FF">
        <w:rPr>
          <w:rFonts w:ascii="Cambria" w:eastAsia="Times New Roman" w:hAnsi="Cambria" w:cs="UN-Abhaya" w:hint="cs"/>
          <w:bCs/>
          <w:kern w:val="0"/>
          <w:sz w:val="52"/>
          <w:szCs w:val="52"/>
          <w:cs/>
          <w:lang w:bidi="si-LK"/>
          <w14:ligatures w14:val="none"/>
        </w:rPr>
        <w:t>සහජාත අනුලෝමවාරයේ පාලිය.</w:t>
      </w:r>
    </w:p>
    <w:p w14:paraId="3C7025E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569FE2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සහජාතෙ කුසලො ධම්මො උප්පජ්ජති හෙතුපච්චයා, කුසලං එකං ඛන්‍ධං සහජාතා තයො ඛන්‍ධා, තයො ඛන්‍ධෙ සහජාතො එකො ඛන්‍ධො, ද්වෙ ඛන්‍ධෙ සහජාතා ද්වෙ ඛන්‍ධා, කුසලං ධම්මං සහජාතො අබ්‍යාකතො ධම්මො උප්පජ්ජති හෙතුපච්චයා, කුසලෙ ඛන්‍ධෙ සහජාතං චිත්තසමුට්ඨානං රූපං. කුසලං ධම්මං සහජාතො කුසලො ච අබ්‍යාකතො ච ධම්මා උප්පජ්ජන්ති හෙතුපච්චයා, කුසලං එකං ඛන්‍ධං සහජාතා තයො ඛන්‍ධා චිත්තසමුට්ඨානඤ්ච රූපං. තයො ඛන්‍ධෙ සහජාතො එකො ඛන්‍ධො චිත්තසමුට්ඨානඤ්ච රූපං. ද්වෙ ඛන්‍ධෙ සහජාතා ද්වෙ ඛන්‍ධා චිත්තසමුට්ඨානඤ්ච රූපං.</w:t>
      </w:r>
    </w:p>
    <w:p w14:paraId="3E48211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296F8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සහජාතො අකුසලො ධම්මො උප්පජ්ජති හෙතුපච්චයා, අකුසලං එකං ඛන්‍ධං සහජාතා තයො ඛන්‍ධා, තයො ඛන්‍ධෙ සහජාතො එකො ඛන්‍ධො, ද්වෙ ඛන්‍ධෙ සහජාතා ද්වෙ ඛන්‍ධා. අකුසලං ධම්මං සහජාතො අබ්‍යාකතො ධම්මො උප්පජ්ජති හෙතුපච්චයා අකුසලෙ ඛන්‍ධෙ සහජාතං චිත්තසමුට්ඨානං රූපං. අකුසලං ධම්මං සහජාතො අකුසලො ච අබ්‍යාකතො ච ධම්මා උප්පජ්ජන්ති හෙතුපච්චයා, අකුසලං එකං ඛන්‍ධං සහජාතා තයො ඛන්‍ධා චිත්තසමුට්ඨානඤ්ච රූපං, තයො ඛන්‍ධෙ සහජාතො එකො ඛන්‍ධො චිත්තසමුට්ඨානඤ්ච රූපං, ද්වෙ ඛන්‍ධෙ සහජාතා ද්වෙ ඛන්‍ධා චිත්තසමුට්ඨානඤ්ච රූපං.</w:t>
      </w:r>
    </w:p>
    <w:p w14:paraId="00A86C8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85852D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සහජාතො අබ්‍යාකතො ධම්මො උප්පජ්ජති හෙතුපච්චයා, විපාකාබ්‍යාකතං කිරියාබ්‍යාකතං එකං ඛන්‍ධං සහජාතා තයො ඛන්‍ධා චිත්තසමුට්ඨානඤ්ච රූපං, තයො ඛන්‍ධෙ සහජාතො එකො ඛන්‍ධො ඛන්‍ධො චිත්තසමුට්ඨානඤ්ච රූපං, ද්වෙ ඛන්‍ධෙ සහජාතා ද්වෙ ඛන්‍ධා චිත්තසමුට්ඨානඤ්ච රූපං. පටිසන්‍ධික්ඛණෙ විපාකාබ්‍යාකතං එකං ඛන්‍ධං සහජාතා තයො ඛන්‍ධා කටත්තා ච රූපං තයො ඛන්‍ධෙ සහජාතො එකො ඛන්‍ධො කටත්තා ච රූපං, ද්වෙ ඛන්‍ධෙ සහජාතා ද්වෙ ඛන්‍ධා කටත්තා ච රූපං, ඛන්‍ධෙ සහජාතං වත්‍ථු, වත්‍ථුං සහජාතා ඛන්‍ධා. එකං මහාභූතං සහජාතා තයො මහාභූතා තයො සහජාතං එකං මහාභූතං ද්වෙ මහාභූතෙ සහජාතා ද්වෙ මහාභූතා, මහාභූතෙ සහජාතං චිත්තසමුට්ඨානං රූපං, කටත්තාරූපං, උපාදාය රූපං.</w:t>
      </w:r>
    </w:p>
    <w:p w14:paraId="4F6E7C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CA7B4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සහජාතො අබ්‍යාකතො ධම්මො උප්පජ්ජති හෙතුපච්චයා, කුසලෙ ඛන්‍ධෙ ච මහාභූතෙ ච සහජාතං චිත්තසමුට්ඨානං රූපං,</w:t>
      </w:r>
    </w:p>
    <w:p w14:paraId="28D5518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A46E1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අකුසලඤ්ච අබ්‍යාකතඤ්ච ධම්මං සහජාතො අබ්‍යාකතො ධම්මො උප්පජ්ජති හෙතුපච්චයා, අකුසලෙ ඛන්‍ධෙ ච මහාභූතෙ ච සහජාතං චිත්තසමුට්ඨානං රූපං. යථා පටිච්චවාරෙ එවං විත්‍ථාරෙතබ්බං. </w:t>
      </w:r>
    </w:p>
    <w:p w14:paraId="311F88D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D0C9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 අනුලොමං. යථා පටිච්චවාර ගණනා එවං ගණෙතබ්බං.</w:t>
      </w:r>
    </w:p>
    <w:p w14:paraId="61DA1A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73C80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සහජාතො අකුසලො ධම්මො උප්පජ්ජති න හෙතුපච්චයා, විචිකිච්ඡාසහගතෙ උද්ධච්චසහගතෙ ඛන්‍ධෙ සහජාතො විචිකිච්ඡා සහගතො උද්ධච්ච සහගතො මොහො.</w:t>
      </w:r>
    </w:p>
    <w:p w14:paraId="372B20A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8F5EC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සහජාතො අබ්‍යාකතො ධම්මො උප්පජ්ජති න හෙතුපච්චයා, අහෙතුකං විපාකාබ්‍යාකතං කිරියාබ්‍යාකතං එකං ඛන්‍ධං සහජාතා තයො ඛන්‍ධා, චිත්තසමුට්ඨානඤ්ච රූපං, තයො ඛන්‍ධෙ සහජාතො එකො ඛන්‍ධො චිත්තසමුට්ඨානඤ්ච රූපං, ද්වෙ ඛන්‍ධෙ සහජාතා ද්වෙ ඛන්‍ධා චිත්තසමුට්ඨානඤ්ච රූපං, අහෙතුකපටිසන්‍ධික්ඛණෙ විපාකබ්‍යාකතං එකං ඛන්‍ධං සහජාතා තයො ඛන්‍ධා කටත්තා ච රූපං, තයො ඛන්‍ධෙ සහජාතො එකො ඛන්‍ධො කටත්තා ච රූපං, ද්වෙ ඛන්‍ධෙ සහජාතා ද්වෙ ඛන්‍ධා කටත්තා ච රූපං, ඛන්‍ධෙ සහජාතං වත්‍ථු, වත්‍ථුං සහජාතා ඛන්‍ධා. එකං මහාභූතං සහජාතා තයො මහාභූතා, තයො මහාභූතෙ සහජාතං එකං මහාභූතං ද්වෙ මහාභූතෙ සහජාතා ද්වෙ මහාභූතා, මහාභූතෙ සහජාතං චිත්තසමුට්ඨානං රූපං, කටත්තා රූපං, උපාදාය රූපං, බාහිරං ආහාරසමුට්ඨානං උතුසමුට්ඨානං අසඤ්ඤසත්තානං එකං මහාභූතං සහජාතා තයො මහාභූතා -පෙ- මහාභූතෙ සහජාතං කටත්තා රූපං. උපාදායරූපං. යථා පටිච්චවාරෙ එවං විත්‍ථාරෙතබ්බං.</w:t>
      </w:r>
    </w:p>
    <w:p w14:paraId="733321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85E5C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2ACBCE3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7B206AA" w14:textId="77777777" w:rsidR="003215EF" w:rsidRPr="007F06D0"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F06D0">
        <w:rPr>
          <w:rFonts w:ascii="Cambria" w:eastAsia="Times New Roman" w:hAnsi="Cambria" w:cs="UN-Abhaya" w:hint="cs"/>
          <w:bCs/>
          <w:kern w:val="0"/>
          <w:sz w:val="26"/>
          <w:szCs w:val="26"/>
          <w:cs/>
          <w:lang w:bidi="si-LK"/>
          <w14:ligatures w14:val="none"/>
        </w:rPr>
        <w:t>පච්චනීයං.</w:t>
      </w:r>
    </w:p>
    <w:p w14:paraId="33B691E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E09400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43EB6F2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A1497DE" w14:textId="77777777" w:rsidR="003215EF" w:rsidRPr="007F06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7F06D0">
        <w:rPr>
          <w:rFonts w:ascii="Cambria" w:eastAsia="Times New Roman" w:hAnsi="Cambria" w:cs="UN-Abhaya" w:hint="cs"/>
          <w:bCs/>
          <w:kern w:val="0"/>
          <w:sz w:val="28"/>
          <w:szCs w:val="28"/>
          <w:cs/>
          <w:lang w:bidi="si-LK"/>
          <w14:ligatures w14:val="none"/>
        </w:rPr>
        <w:t>අනුලොම පච්චනීයං.</w:t>
      </w:r>
    </w:p>
    <w:p w14:paraId="4312F1E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8D7AF2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 පච්චනීයානුලොමං.</w:t>
      </w:r>
    </w:p>
    <w:p w14:paraId="1566F21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9611E90" w14:textId="77777777" w:rsidR="003215EF" w:rsidRPr="007F06D0"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F06D0">
        <w:rPr>
          <w:rFonts w:ascii="Cambria" w:eastAsia="Times New Roman" w:hAnsi="Cambria" w:cs="UN-Abhaya" w:hint="cs"/>
          <w:bCs/>
          <w:kern w:val="0"/>
          <w:sz w:val="26"/>
          <w:szCs w:val="26"/>
          <w:cs/>
          <w:lang w:bidi="si-LK"/>
          <w14:ligatures w14:val="none"/>
        </w:rPr>
        <w:t>සහජාතවාරො.</w:t>
      </w:r>
    </w:p>
    <w:p w14:paraId="0DDE507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4C2542E" w14:textId="77777777" w:rsidR="003215EF" w:rsidRPr="007F06D0" w:rsidRDefault="003215EF" w:rsidP="003215EF">
      <w:pPr>
        <w:spacing w:after="0" w:line="276" w:lineRule="auto"/>
        <w:jc w:val="center"/>
        <w:rPr>
          <w:rFonts w:ascii="Cambria" w:eastAsia="Times New Roman" w:hAnsi="Cambria" w:cs="UN-Abhaya"/>
          <w:b/>
          <w:kern w:val="0"/>
          <w:sz w:val="28"/>
          <w:szCs w:val="28"/>
          <w:lang w:bidi="si-LK"/>
          <w14:ligatures w14:val="none"/>
        </w:rPr>
      </w:pPr>
      <w:r w:rsidRPr="007F06D0">
        <w:rPr>
          <w:rFonts w:ascii="Cambria" w:eastAsia="Times New Roman" w:hAnsi="Cambria" w:cs="UN-Abhaya" w:hint="cs"/>
          <w:b/>
          <w:kern w:val="0"/>
          <w:sz w:val="28"/>
          <w:szCs w:val="28"/>
          <w:cs/>
          <w:lang w:bidi="si-LK"/>
          <w14:ligatures w14:val="none"/>
        </w:rPr>
        <w:t>පටිච්චට්ඨං නාම සහජාතට්ඨං, සහජාතට්ඨං නාම පටිච්චට්ඨං.</w:t>
      </w:r>
    </w:p>
    <w:p w14:paraId="4E2425DA" w14:textId="77777777" w:rsidR="003215EF" w:rsidRPr="007F06D0" w:rsidRDefault="003215EF" w:rsidP="003215EF">
      <w:pPr>
        <w:spacing w:after="0" w:line="276" w:lineRule="auto"/>
        <w:jc w:val="center"/>
        <w:rPr>
          <w:rFonts w:ascii="Cambria" w:eastAsia="Times New Roman" w:hAnsi="Cambria"/>
          <w:b/>
          <w:kern w:val="0"/>
          <w:sz w:val="28"/>
          <w:szCs w:val="28"/>
          <w:lang w:bidi="si-LK"/>
          <w14:ligatures w14:val="none"/>
        </w:rPr>
      </w:pPr>
      <w:r w:rsidRPr="007F06D0">
        <w:rPr>
          <w:rFonts w:ascii="Cambria" w:eastAsia="Times New Roman" w:hAnsi="Cambria" w:hint="cs"/>
          <w:b/>
          <w:kern w:val="0"/>
          <w:sz w:val="28"/>
          <w:szCs w:val="28"/>
          <w:cs/>
          <w:lang w:bidi="si-LK"/>
          <w14:ligatures w14:val="none"/>
        </w:rPr>
        <w:t>_______</w:t>
      </w:r>
    </w:p>
    <w:p w14:paraId="5BCCFE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2497A75" w14:textId="77777777" w:rsidR="003215EF" w:rsidRPr="007F06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7F06D0">
        <w:rPr>
          <w:rFonts w:ascii="Cambria" w:eastAsia="Times New Roman" w:hAnsi="Cambria" w:cs="UN-Abhaya" w:hint="cs"/>
          <w:bCs/>
          <w:kern w:val="0"/>
          <w:sz w:val="28"/>
          <w:szCs w:val="28"/>
          <w:cs/>
          <w:lang w:bidi="si-LK"/>
          <w14:ligatures w14:val="none"/>
        </w:rPr>
        <w:t>තිකපට්ඨාන විස්සජ්ජනා වාරයෙහි</w:t>
      </w:r>
    </w:p>
    <w:p w14:paraId="37EBB2B2" w14:textId="77777777" w:rsidR="003215EF" w:rsidRPr="007F06D0"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7F06D0">
        <w:rPr>
          <w:rFonts w:ascii="Cambria" w:eastAsia="Times New Roman" w:hAnsi="Cambria" w:cs="UN-Abhaya" w:hint="cs"/>
          <w:bCs/>
          <w:kern w:val="0"/>
          <w:sz w:val="52"/>
          <w:szCs w:val="52"/>
          <w:cs/>
          <w:lang w:bidi="si-LK"/>
          <w14:ligatures w14:val="none"/>
        </w:rPr>
        <w:t>සහජාතවාර අනුලෝමයේ</w:t>
      </w:r>
    </w:p>
    <w:p w14:paraId="6833287C" w14:textId="77777777" w:rsidR="003215EF" w:rsidRPr="007F06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7F06D0">
        <w:rPr>
          <w:rFonts w:ascii="Cambria" w:eastAsia="Times New Roman" w:hAnsi="Cambria" w:cs="UN-Abhaya" w:hint="cs"/>
          <w:bCs/>
          <w:kern w:val="0"/>
          <w:sz w:val="28"/>
          <w:szCs w:val="28"/>
          <w:cs/>
          <w:lang w:bidi="si-LK"/>
          <w14:ligatures w14:val="none"/>
        </w:rPr>
        <w:t>සන්නය.</w:t>
      </w:r>
    </w:p>
    <w:p w14:paraId="0DA504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A59CD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පටිච්චවාරයට අනතුරු ව සහජාතවාරය වදාළ සේක. එහි ද පච්චයානුලෝමය ය, පච්චය පච්චනීය ය, පච්චයානුලෝම පච්චනීය ය, පච්චය පච්චනීයානුලෝමය ය යි වාර සතරක් ඇත්තේ ය. එයින් පච්චයානුලෝම වාරය පළමු කොට වදාළ සේක. එහි ද විභඞ්ගවාර සඞ්ඛ්‍යාවාර වශයෙන් වාර දෙකක් ඇත්තේ ය. එයින් විභඞ්ගවාරය පළමු කොට වදාළ සේක. එහි ද හේතුප්‍රත්‍යයවිභඞ්ගවාරාදි වශයෙන් වාර තෙවිස්සක් ඇත්තේ ය. එයින් හේතුප්‍රත්‍යය විභඞ්ගවාරය පළමුකොට වදාළ සේක. එහි ද කුශලපදවාරාදි වශයෙන් වාර පසක් ඇත්තේ ය. එයින් කුශලපදවාරය පළමු කොට වදාළ සේක. එහි ද අවසාන පදයන්ගේ වශයෙන් වාර තුනක් ඇත්තේ ය. එයින් කුසලපදාවසාන වාරය පළමු කොට වදාළ සේක. එ ද වීථි අනුවාද වශයෙන් දෙවැදෑරුම් වේ. එයින් වීථිය පළමු කොට වදාළ සේක. ඒ මෙසේ ය: </w:t>
      </w:r>
      <w:r w:rsidRPr="004F6B5D">
        <w:rPr>
          <w:rFonts w:ascii="Cambria" w:eastAsia="Times New Roman" w:hAnsi="Cambria" w:cs="UN-Abhaya" w:hint="cs"/>
          <w:bCs/>
          <w:kern w:val="0"/>
          <w:sz w:val="26"/>
          <w:szCs w:val="26"/>
          <w:cs/>
          <w:lang w:bidi="si-LK"/>
          <w14:ligatures w14:val="none"/>
        </w:rPr>
        <w:t>කුසලං ධම්මං සහජාතො කුසලො ධම්මො උප්පජ්ජති හෙතුපච්චයා,</w:t>
      </w:r>
      <w:r>
        <w:rPr>
          <w:rFonts w:ascii="Cambria" w:eastAsia="Times New Roman" w:hAnsi="Cambria" w:cs="UN-Abhaya" w:hint="cs"/>
          <w:b/>
          <w:kern w:val="0"/>
          <w:sz w:val="26"/>
          <w:szCs w:val="26"/>
          <w:cs/>
          <w:lang w:bidi="si-LK"/>
          <w14:ligatures w14:val="none"/>
        </w:rPr>
        <w:t xml:space="preserve"> වීථියට අනතුරුව අනුවාදය වදාළ සේක. ඒ මෙසේ ය: </w:t>
      </w:r>
      <w:r w:rsidRPr="004F6B5D">
        <w:rPr>
          <w:rFonts w:ascii="Cambria" w:eastAsia="Times New Roman" w:hAnsi="Cambria" w:cs="UN-Abhaya" w:hint="cs"/>
          <w:bCs/>
          <w:kern w:val="0"/>
          <w:sz w:val="26"/>
          <w:szCs w:val="26"/>
          <w:cs/>
          <w:lang w:bidi="si-LK"/>
          <w14:ligatures w14:val="none"/>
        </w:rPr>
        <w:t>කුසලං එකං ඛන්‍ධං සහජාතො තයො ඛන්‍ධා, ඛයො ඛන්‍ධෙ සහජාතෙ එකො ඛන්‍ධො, ද්වෙ ඛන්‍ධෙ සහජාතා ද්වෙ ඛන්‍ධා</w:t>
      </w:r>
      <w:r>
        <w:rPr>
          <w:rFonts w:ascii="Cambria" w:eastAsia="Times New Roman" w:hAnsi="Cambria" w:cs="UN-Abhaya" w:hint="cs"/>
          <w:b/>
          <w:kern w:val="0"/>
          <w:sz w:val="26"/>
          <w:szCs w:val="26"/>
          <w:cs/>
          <w:lang w:bidi="si-LK"/>
          <w14:ligatures w14:val="none"/>
        </w:rPr>
        <w:t>.</w:t>
      </w:r>
    </w:p>
    <w:p w14:paraId="027F706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E08CA87" w14:textId="77777777" w:rsidR="003215EF" w:rsidRPr="00B96DC3" w:rsidRDefault="003215EF" w:rsidP="003215EF">
      <w:pPr>
        <w:spacing w:after="0" w:line="276" w:lineRule="auto"/>
        <w:jc w:val="both"/>
        <w:rPr>
          <w:rFonts w:ascii="Cambria" w:eastAsia="Times New Roman" w:hAnsi="Cambria" w:cs="UN-Abhaya"/>
          <w:bCs/>
          <w:kern w:val="0"/>
          <w:sz w:val="26"/>
          <w:szCs w:val="26"/>
          <w:lang w:bidi="si-LK"/>
          <w14:ligatures w14:val="none"/>
        </w:rPr>
      </w:pPr>
      <w:r w:rsidRPr="00B96DC3">
        <w:rPr>
          <w:rFonts w:ascii="Cambria" w:eastAsia="Times New Roman" w:hAnsi="Cambria" w:cs="UN-Abhaya" w:hint="cs"/>
          <w:bCs/>
          <w:kern w:val="0"/>
          <w:sz w:val="26"/>
          <w:szCs w:val="26"/>
          <w:cs/>
          <w:lang w:bidi="si-LK"/>
          <w14:ligatures w14:val="none"/>
        </w:rPr>
        <w:t>පදාර්‍ථ.</w:t>
      </w:r>
    </w:p>
    <w:p w14:paraId="624EA17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D945B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 ධම්මං සහජාතො, කුශලධර්‍මය හා එක් ව ඉපදීම් වශයෙන්: කුසලො ධම්මො, කුශලධර්‍මය: හෙතුපච්චයා. හේතුප්‍රත්‍යයයෙන්: උප්පජ්ජති, උපදී. කුසලං, කුසල් වූ: එකං </w:t>
      </w:r>
      <w:r>
        <w:rPr>
          <w:rFonts w:ascii="Cambria" w:eastAsia="Times New Roman" w:hAnsi="Cambria" w:cs="UN-Abhaya" w:hint="cs"/>
          <w:b/>
          <w:kern w:val="0"/>
          <w:sz w:val="26"/>
          <w:szCs w:val="26"/>
          <w:cs/>
          <w:lang w:bidi="si-LK"/>
          <w14:ligatures w14:val="none"/>
        </w:rPr>
        <w:lastRenderedPageBreak/>
        <w:t>ඛන්‍ධං සහජාතා, එක් ස්කන්‍ධයක් හා එක් ව ඉපදීම් වශයෙන්: තයො ඛන්‍ධා, ස්කන්‍ධයෝ තිදෙනෙක් වෙති. තයො ඛන්‍ධෙ සහජාතො, ස්කන්‍ධ තුනක් හා එක් ව ඉපදීම් වශයෙන්: එකො ඛන්‍ධො, එක් ස්කන්‍ධයක් වේ. ද්වෙ ඛන්‍ධෙ සහජාතා, ස්කන්‍ධ දෙකක් හා එක් ව ඉපදීම් වශයෙන්: ද්වෙ ඛන්‍ධා, ස්කන්‍ධයෝ දෙදෙනෙක් වෙති. (මෙසේ පදාර්‍ථ කියන ලදුයේ සිංහල ව්‍යවහාරයට ගැලපෙන හැටියට ය.)</w:t>
      </w:r>
    </w:p>
    <w:p w14:paraId="3F80288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29F0D9F" w14:textId="77777777" w:rsidR="003215EF" w:rsidRPr="00B96DC3" w:rsidRDefault="003215EF" w:rsidP="003215EF">
      <w:pPr>
        <w:spacing w:after="0" w:line="276" w:lineRule="auto"/>
        <w:jc w:val="both"/>
        <w:rPr>
          <w:rFonts w:ascii="Cambria" w:eastAsia="Times New Roman" w:hAnsi="Cambria" w:cs="UN-Abhaya"/>
          <w:bCs/>
          <w:kern w:val="0"/>
          <w:sz w:val="28"/>
          <w:szCs w:val="28"/>
          <w:lang w:bidi="si-LK"/>
          <w14:ligatures w14:val="none"/>
        </w:rPr>
      </w:pPr>
      <w:r w:rsidRPr="00B96DC3">
        <w:rPr>
          <w:rFonts w:ascii="Cambria" w:eastAsia="Times New Roman" w:hAnsi="Cambria" w:cs="UN-Abhaya" w:hint="cs"/>
          <w:bCs/>
          <w:kern w:val="0"/>
          <w:sz w:val="28"/>
          <w:szCs w:val="28"/>
          <w:cs/>
          <w:lang w:bidi="si-LK"/>
          <w14:ligatures w14:val="none"/>
        </w:rPr>
        <w:t>අභිධෙයාර්‍ථ.</w:t>
      </w:r>
    </w:p>
    <w:p w14:paraId="1ADA53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4B0B55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 “කුසලො ධම්මො” යන කර්‍තෘපාඨයෙන් කුසල්සිත් එක් විස්ස ය, චෛතසික අටතිස ය යන අවයව නාමස්කන්‍ධයන් හා එක් ව උපදනා වූ කුසල් සිත් එක්විස්ස ය, චෛතසික අටතිස ය යන අවයව නාමස්කන්‍ධයෝ ලැබෙත්. කුසල්සිත් එක්විස්ස ය, චෛතසික අටතිස ය යන අවයව නාමස්කන්‍ධයන් සහජාත ප්‍රත්‍යය කොට උපදනා කුසල් සිත් එක්විස්ස ය, චෛතසික අටතිස ය යන අවයව නාමස්කන්‍ධයෝ ලැබෙත් ය කියා හෝ කිය යුතු ය. හේතු පාඨයේ අභිධෙය දක්වනු. ඉතිරි සියල්ලෙහි ම පදාර්‍ථ හා අභිධෙයාර්‍ථ පටිච්චවාරයෙහි කී නයින් තේරුම් ගත හැකි ය.</w:t>
      </w:r>
    </w:p>
    <w:p w14:paraId="4A2AD85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8B9C7A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පටිච්චවාර සහජාතවාර දෙක්හි අර්‍ථ වශයෙන් එකිනෙකට වෙනසක් නැත්තේ ය. එ බැවින් ඒ බව “පටිච්චට්ඨං නාම සහජාතට්ඨං සහජාතට්ඨං නාම පටිච්චට්ඨං” යි පාලියෙහි ම දැක්විණ: පටිච්චවාරයට අනතුරු ව ඒ අර්‍ථයම දක්වන සහජාත වාරය දේශනය කිරීම සම්බන්‍ධයෙන් කරුණු කීපයක් අටුවාවෙහි දක්වා තිබේ. “චක්ඛුං ච පටිච්ච රූපෙ ච උප්පජ්ජති චක්ඛු විඤ්ඤාණං” යනාදි තැන්වල සහජාතධර්‍මයන් ගේ ප්‍රත්‍යය භාවය ‘පටිච්ච’ යන වචනයෙන් කියැවේ. භූතරූපයන් හා සහජාත වූ ද උපාදාය රූපයෝ භූතරූපයන්ට ප්‍රත්‍යය නොවෙති. මේ පට්ඨාන දේශනයෙහි පටිච්ච යනුවෙන් සහජාත වශයෙන් ප්‍රත්‍යය වන ධර්‍මයන් ම ගත යුතු බව දක්වනු පිණිස සහජාත වාරය දේශිතය, “සහජාත” යන වචනයෙන් ද ප්‍රත්‍යය වන ධර්‍මයන් ම ගත යුතු බව දැක්වීම සඳහා පටිච්චවාරය ද දේශිත ය, මෙ සේ පටිච්චවාරයෙන් සහජාතවාරයා ගේ ද සහජාතවාරයෙන් පටිච්චවාරයා ගේ ද අර්‍ථය නියම කරනු පිණිස සමානාර්‍ථ ඇති මේ වාර දේශිත ය. මේ එක් කරුණෙකි. සමහරු පටිච්ච යන වචනයෙන් කී කල්හි ඒ අර්‍ථය තේරුම් ගනිති. සමහරු සහජාතය යි කී කල්හි අර්‍ථය තේරුම් ගනිති. ඒ දෙකින් අර්‍ථය තේරුම් ගන්නා වූ පුද්ගලයන් ගේ වශයෙන් මේ වාර දෙක දේශිත ය යනු එක් කරුණෙකි. දේශනා විලාශ වශයෙන් මෙ සේ එක ම අර්‍ථය දෙයාකාරයකින් දේශිත ය යනු එක් කරුණෙකි. ප්‍රතිසංවිත් ප්‍රභේදය දැනගනු පිණිස දේශිත ය යනු එක් කරුණෙකි.</w:t>
      </w:r>
    </w:p>
    <w:p w14:paraId="3A2E751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34FD2F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“පටිච්චට්ඨං නාම සහජාතට්ඨං, සහජාතට්ඨං නාම පටිච්චට්ඨන්ති ඉදං උභින්නම්පි එතෙසං වාරානං අත්‍ථිතො නින්නානා කරණභාව දස්සනත්‍ථං වුත්තං, අත්‍ථතො හි එතෙ ද්වෙ පි නින්තානාකරණා. එවං සන්තෙ පි අඤ්ඤමඤ්ඤස්ස අත්‍ථනියාමනත්‍ථං වුත්තා. චක්ඛුං ච පටිච්ච රූපෙ වා ති ආදීසු හි අසහජාතම්පි පටිච්ච උප්පජ්ජතී ති වුච්චති. සහජාතම්පි ච උපාදායරූපං, භූතරූපස්ස පච්චයො න හොති. ඉති පටිච්චවාරෙන සහජාතපච්චයභාවං, සහජාතවාරෙන ච පටිච්චා ති වුත්තස්ස සහජාතභාවං නියමෙතුං උභොපෙතෙ වුත්තා. අපි ච තථා බුජ්ඣනකානං අජ්ඣාසය </w:t>
      </w:r>
      <w:r>
        <w:rPr>
          <w:rFonts w:ascii="Cambria" w:eastAsia="Times New Roman" w:hAnsi="Cambria" w:cs="UN-Abhaya" w:hint="cs"/>
          <w:b/>
          <w:kern w:val="0"/>
          <w:sz w:val="26"/>
          <w:szCs w:val="26"/>
          <w:cs/>
          <w:lang w:bidi="si-LK"/>
          <w14:ligatures w14:val="none"/>
        </w:rPr>
        <w:lastRenderedPageBreak/>
        <w:t>වසෙන දෙසනා විලාසවසෙන නිරුත්තිපටිසම්භිදා පභේදජානන වසෙනා චා ති එතෙ උභො පි වුත්තාති” යනු අටුවා යි.</w:t>
      </w:r>
    </w:p>
    <w:p w14:paraId="485E44F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388D11B" w14:textId="77777777" w:rsidR="003215EF" w:rsidRPr="00BE4AEA"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BE4AEA">
        <w:rPr>
          <w:rFonts w:ascii="Cambria" w:eastAsia="Times New Roman" w:hAnsi="Cambria" w:cs="UN-Abhaya" w:hint="cs"/>
          <w:bCs/>
          <w:kern w:val="0"/>
          <w:sz w:val="26"/>
          <w:szCs w:val="26"/>
          <w:cs/>
          <w:lang w:bidi="si-LK"/>
          <w14:ligatures w14:val="none"/>
        </w:rPr>
        <w:t>සහජාත වාරය නිමි.</w:t>
      </w:r>
    </w:p>
    <w:p w14:paraId="12CAF20C" w14:textId="77777777" w:rsidR="003215EF" w:rsidRPr="00BE4AEA" w:rsidRDefault="003215EF" w:rsidP="003215EF">
      <w:pPr>
        <w:spacing w:after="0" w:line="276" w:lineRule="auto"/>
        <w:jc w:val="center"/>
        <w:rPr>
          <w:rFonts w:ascii="Cambria" w:eastAsia="Times New Roman" w:hAnsi="Cambria"/>
          <w:bCs/>
          <w:kern w:val="0"/>
          <w:sz w:val="26"/>
          <w:szCs w:val="26"/>
          <w:lang w:bidi="si-LK"/>
          <w14:ligatures w14:val="none"/>
        </w:rPr>
      </w:pPr>
      <w:r w:rsidRPr="00BE4AEA">
        <w:rPr>
          <w:rFonts w:ascii="Cambria" w:eastAsia="Times New Roman" w:hAnsi="Cambria" w:cs="Cambria" w:hint="cs"/>
          <w:bCs/>
          <w:kern w:val="0"/>
          <w:sz w:val="26"/>
          <w:szCs w:val="26"/>
          <w:cs/>
          <w:lang w:bidi="si-LK"/>
          <w14:ligatures w14:val="none"/>
        </w:rPr>
        <w:t>_</w:t>
      </w:r>
      <w:r w:rsidRPr="00BE4AEA">
        <w:rPr>
          <w:rFonts w:ascii="Cambria" w:eastAsia="Times New Roman" w:hAnsi="Cambria" w:hint="cs"/>
          <w:bCs/>
          <w:kern w:val="0"/>
          <w:sz w:val="26"/>
          <w:szCs w:val="26"/>
          <w:cs/>
          <w:lang w:bidi="si-LK"/>
          <w14:ligatures w14:val="none"/>
        </w:rPr>
        <w:t>______</w:t>
      </w:r>
    </w:p>
    <w:p w14:paraId="0EB465C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B1CF66"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756E4DCC" w14:textId="77777777" w:rsidR="003215EF" w:rsidRPr="00BE4AEA"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BE4AEA">
        <w:rPr>
          <w:rFonts w:ascii="Cambria" w:eastAsia="Times New Roman" w:hAnsi="Cambria" w:cs="UN-Abhaya" w:hint="cs"/>
          <w:bCs/>
          <w:kern w:val="0"/>
          <w:sz w:val="52"/>
          <w:szCs w:val="52"/>
          <w:cs/>
          <w:lang w:bidi="si-LK"/>
          <w14:ligatures w14:val="none"/>
        </w:rPr>
        <w:t>පච්චය වාරයේ පාලිය.</w:t>
      </w:r>
    </w:p>
    <w:p w14:paraId="23AB91D5" w14:textId="77777777" w:rsidR="003215EF" w:rsidRPr="00BE4AEA"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BE4AEA">
        <w:rPr>
          <w:rFonts w:ascii="Cambria" w:eastAsia="Times New Roman" w:hAnsi="Cambria" w:cs="UN-Abhaya" w:hint="cs"/>
          <w:bCs/>
          <w:kern w:val="0"/>
          <w:sz w:val="28"/>
          <w:szCs w:val="28"/>
          <w:cs/>
          <w:lang w:bidi="si-LK"/>
          <w14:ligatures w14:val="none"/>
        </w:rPr>
        <w:t>(හේතුවිභඞ්ගො)</w:t>
      </w:r>
    </w:p>
    <w:p w14:paraId="080662A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802BAE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හෙතුපච්චයා කුසලං එකං ඛන්‍ධං පච්චයා තයො ඛන්‍ධා, තයො ඛන්‍ධෙ පච්චයා එකො ඛන්‍ධො, ද්වෙ ඛන්‍ධෙ පච්චයා ද්වෙ ඛන්‍ධා. කුසලං ධම්මං පච්චයා අබ්‍යාකතො ධම්මො උප්පජ්ජති හෙතු පච්චයා, කුසලෙ ඛන්‍ධෙ පච්චයා චිත්තසමුට්ඨානං රූපං. කුසලං ධම්මං පච්චයා කුසලො ච අබ්‍යාකතො ච ධම්මා උප්පජ්ජන්ති හෙතු පච්චයා, කුසලං එකං ඛන්‍ධං පච්චයා තයො ඛන්‍ධා චිත්තසමුට්ඨානඤ්ච රූපං, තයො ඛන්‍ධෙ පච්චයා එකො ඛන්‍ධො චිත්තසමුට්ඨානඤ්ච රූපං. ද්වෙ ඛන්‍ධෙ පච්චයා ද්වෙ ඛන්‍ධා චිත්තසමුට්ඨානඤ්ච රූපං.</w:t>
      </w:r>
    </w:p>
    <w:p w14:paraId="1BC9899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DB00C9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හෙතු පච්චයා, අකුසලං එකං ඛන්‍ධං පච්චයා තයො ඛන්‍ධා, තයො ඛන්‍ධෙ පච්චයා එකො ඛන්‍ධො, ද්වෙ ඛන්‍ධෙ පච්චයා ද්වෙ ඛන්‍ධා. අකුසලං ධම්මං පච්චයා අබ්‍යාකතො ධම්මො උප්පජ්ජති හෙතුපච්චයා, අකුසලෙ ඛන්‍ධෙ පච්චයා චිත්තසමුට්ඨානං රූපං. අකුසලං ධම්මං පච්චයා, අකුසලො ච අබ්‍යාකතො ච ධම්මා උප්පජ්ජන්ති හෙතු පච්චයා, අකුසලං එකං ඛන්‍ධං පච්චයා තයො ඛන්‍ධා චිත්තසමුට්ඨානඤ්ච රූපං, තයො ඛන්‍ධෙ පච්චයා එකො ඛන්‍ධො චිත්තසමුට්ඨානඤ්ච රූපං, ද්වෙ ඛන්‍ධෙ පච්චයා ද්වෙ ඛන්‍ධා චිත්ත සමුට්ඨානඤ්ච රූපං.</w:t>
      </w:r>
    </w:p>
    <w:p w14:paraId="05DFF9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C74E03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හෙතු පච්චයා, විපාකාබ්‍යාකතං කිරියාබ්‍යාකතං එකං ඛන්‍ධං පච්චයා තයො ඛන්‍ධා චිත්තසමුට්ඨානඤ්ච රූපං, තයො ඛන්‍ධෙ පච්චයා එකො ඛන්‍ධො චිත්තසමුට්ඨානඤ්ච රූපං, ද්වෙ ඛන්‍ධෙ පච්චයා ද්වෙ ඛන්‍ධා චිත්තසමුට්ඨානඤ්ච රූපං, පටිසන්‍ධික්ඛණෙ විපාකාබ්‍යාකතං එකං ඛන්‍ධං පච්චයා තයො ඛන්‍ධා කටත්තා ච රූපං, තයො ඛන්‍ධෙ පච්චයා එකො ඛන්‍ධො කටත්තා ච රූපං, ද්වෙ ඛන්‍ධෙ පච්චයා ද්වෙ ඛන්‍ධා කටත්තා ච රූපං, ඛන්‍ධෙ පච්චයා වත්‍ථු, වත්‍ථුං පච්චයා ඛන්‍ධා, එකං මහාභූතං පච්චයා තයො මහාභූතා. ඛයො මහාභූතෙ පච්චයා එකං මහාභූතං, ද්වෙ මහාභූතෙ පච්චයා ද්වෙ මහාභූතා, මහාභූතෙ පච්චයා චිත්තසමුට්ඨානං රූපං කටත්තා රූපං, උපාදාය රූපං, වත්‍ථුං පච්චයා විපාකාබ්‍යාකතා කිරියාබ්‍යාකතා ඛන්‍ධා. අබ්‍යාකතං ධම්මං පච්චයා කුසලො ධම්මො උප්පජ්ජති හෙතුපච්චයා වත්‍ථුං පච්චයා කුසලා ඛන්‍ධා. අබ්‍යාකතං ධම්මං පච්චයා අකුසලො ධම්මො උප්පජ්ජති හෙතුපච්චයා, වත්‍ථුං පච්චයා අකුසලා ඛන්‍ධා. අබ්‍යාකතං ධම්මං පච්චයා කුසලො ච අබ්‍යාකතො ච ධම්මා උප්පජ්ජන්ති හෙතුපච්චයා, වත්‍ථුං පච්චයා කුසලා ඛන්‍ධා, මහාභූතෙ පච්චයා චිත්තසමුට්ඨානං රූපං, අබ්‍යාකතං ධම්මං පච්චයා </w:t>
      </w:r>
      <w:r>
        <w:rPr>
          <w:rFonts w:ascii="Cambria" w:eastAsia="Times New Roman" w:hAnsi="Cambria" w:cs="UN-Abhaya" w:hint="cs"/>
          <w:b/>
          <w:kern w:val="0"/>
          <w:sz w:val="26"/>
          <w:szCs w:val="26"/>
          <w:cs/>
          <w:lang w:bidi="si-LK"/>
          <w14:ligatures w14:val="none"/>
        </w:rPr>
        <w:lastRenderedPageBreak/>
        <w:t>අකුසලො ච අබ්‍යාකතො ච ධම්මා උප්පජ්ජන්ති හෙතුපච්චයා, වත්‍ථුං පච්චයා අකුසලා ඛන්‍ධා, මහාභූතෙ පච්චයා චිත්තසමුට්ඨානං රූපං.</w:t>
      </w:r>
    </w:p>
    <w:p w14:paraId="2AC9DFC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D9B2B8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කුසලඤ්ච අබ්‍යාකතඤ්ච ධම්මං පච්චයා කුසලො ධම්මො උප්පජ්ජති හෙතුපච්චයා, කුසලං එකං ඛන්‍ධඤ්ච වත්‍ථුඤ්ච පච්චයා තයො ඛන්‍ධා, තයො ඛන්‍ධෙ ච වත්‍ථුඤ්ච පච්චයා එකො ඛන්‍ධො, ද්වෙ ඛන්‍ධෙ ච වත්‍ථුඤ්ච පච්චයා ද්වෙ ඛන්‍ධා. කුසලඤ්ච අබ්‍යාකතඤ්ච ධම්මං පච්චයා අබ්‍යාකතො ධම්මො උප්පජ්ජති හෙතුපච්චයා, කුසලෙ ඛන්‍ධෙ ච මහාභූතෙ ච පච්චයා චිත්තසමුට්ඨානං රූපං. කුසලඤ්ච අබ්‍යාකතඤ්ච ධම්මං පච්චයා කුසලො ච අබ්‍යාකතො ච ධම්මා උප්පජ්ජන්ති හෙතුපච්චයා,කුසලං එකං ඛන්‍ධං ච වත්‍ථුං ච පච්චයා තයො ඛන්‍ධා, තයො ඛන්‍ධෙ ච වත්‍ථුං ච පච්චයා එකො ඛන්‍ධො, ද්වෙ ඛන්‍ධෙ ච වත්‍ථුං ච පච්චයා ද්වෙ ඛන්‍ධා, කුසලෙ ඛන්‍ධෙ ච මහාභූතෙ ච පච්චයා චිත්තසමුට්ඨානං රූපං. </w:t>
      </w:r>
    </w:p>
    <w:p w14:paraId="64E1265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C88CB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හෙතුපච්චයා, අකුසලං එකං ඛන්‍ධං ච වත්‍ථුං ච පච්චයා තයො ඛන්‍ධා, තයො ඛන්‍ධෙ ච වත්‍ථුං ච පච්චයා එකො ඛන්‍ධො, ද්වෙ ඛන්‍ධෙ ච වත්‍ථුං ච පච්චයා ද්වෙ ඛන්‍ධා, අකුසලඤ්ච අබ්‍යාකතඤ්ච ධම්මං පච්චයා අබ්‍යාකතො ධම්මො උප්පජ්ජති හෙතුපච්චයා, අකුසලෙ ඛන්‍ධෙ ච මහාභූතෙ ච පච්චයා චිත්තසමුට්ඨානං රූපං, අකුසලඤ්ච අබ්‍යාකතඤ්ච ධම්මං පච්චයා අකුසලොච අබ්‍යාකතො ච ධම්මා උප්පජ්ජන්ති හෙතුපච්චයා, අකුසලං එකං ඛන්‍ධං ච වත්‍ථුං ච පච්චයා තයො ඛන්‍ධා, තයො ඛන්‍ධෙ ච වත්‍ථුං ච පච්චයා එකො ඛන්‍ධො, ද්වෙ ඛන්‍ධෙ ච වත්‍ථුං ච පච්චයා ද්වෙ ඛන්‍ධා, අකුසලෙ ඛන්‍ධෙ මහාභූතෙ ච පච්චයා චිත්තසමුට්ඨානං රූපං.</w:t>
      </w:r>
    </w:p>
    <w:p w14:paraId="16E347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8487FFD" w14:textId="77777777" w:rsidR="003215EF" w:rsidRPr="00C1461F"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C1461F">
        <w:rPr>
          <w:rFonts w:ascii="Cambria" w:eastAsia="Times New Roman" w:hAnsi="Cambria" w:cs="UN-Abhaya" w:hint="cs"/>
          <w:bCs/>
          <w:kern w:val="0"/>
          <w:sz w:val="26"/>
          <w:szCs w:val="26"/>
          <w:cs/>
          <w:lang w:bidi="si-LK"/>
          <w14:ligatures w14:val="none"/>
        </w:rPr>
        <w:t>(ආරම්මණ)</w:t>
      </w:r>
    </w:p>
    <w:p w14:paraId="0062E82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D71C2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ආරම්මණ පච්චයා, කුසලං එකං ඛන්‍ධං පච්චයා තයො ඛන්‍ධා, තයො ඛන්‍ධෙ පච්චයා එකො ඛන්‍ධො, ද්වෙ ඛන්‍ධෙ පච්චයා ද්වෙ ඛන්‍ධො.</w:t>
      </w:r>
    </w:p>
    <w:p w14:paraId="4051558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4BBF9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ආරම්මණ පච්චයා, අකුසලං එකං ඛන්‍ධං පච්චයා තයො ඛන්‍ධා, තයො ඛන්‍ධෙ පච්චයා එකො ඛන්‍ධො, ද්වෙ ඛන්‍ධෙ පච්චයා ද්වෙ ඛන්‍ධා.</w:t>
      </w:r>
    </w:p>
    <w:p w14:paraId="7401D4A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46F6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ආරම්මණ පච්චයා, විපාකාබ්‍යාකතං  කිරියාබ්‍යාකතං එකං ඛන්‍ධං පච්චයා තයො ඛන්‍ධා, තයො ඛන්‍ධෙ පච්චයා එකො ඛන්‍ධො, ද්වෙ ඛන්‍ධෙ පච්චයා ද්වෙ ඛන්‍ධා, පටිසන්‍ධික්ඛණෙ විපාකාබ්‍යාකතං එකං ඛන්‍ධං පච්චයා තයො ඛන්‍ධා, තයො ඛන්‍ධෙ පච්චයා එකො ඛන්‍ධො, ද්වෙ ඛන්‍ධෙ පච්චයා ද්වෙ ඛන්‍ධා, වත්‍ථුං පච්චයා ඛන්‍ධා, චක්ඛායතනං පච්චයා චක්ඛුවිඤ්ඤාණං, සොතායතනං පච්චයා සොතවිඤ්ඤාණං, ඝානායතනං පච්චයා ඝානවිඤ්ඤාණං, ජිව්හායතනං පච්චයා ජිව්හාවිඤ්ඤාණං, කායායතනං පච්චයා කායවිඤ්ඤාණං, වත්‍ථුං පච්චයා විපාකාබ්‍යාකතං කිරියාබ්‍යාකතා ඛන්‍ධා. අබ්‍යාකතං ධම්මං පච්චයා කුසලො ධම්මො උප්පජ්ජති ආරම්මණපච්චයා, වත්‍ථුං පච්චයා කුසලා </w:t>
      </w:r>
      <w:r>
        <w:rPr>
          <w:rFonts w:ascii="Cambria" w:eastAsia="Times New Roman" w:hAnsi="Cambria" w:cs="UN-Abhaya" w:hint="cs"/>
          <w:b/>
          <w:kern w:val="0"/>
          <w:sz w:val="26"/>
          <w:szCs w:val="26"/>
          <w:cs/>
          <w:lang w:bidi="si-LK"/>
          <w14:ligatures w14:val="none"/>
        </w:rPr>
        <w:lastRenderedPageBreak/>
        <w:t>ඛන්‍ධා, අබ්‍යාකතං ධම්මං පච්චයා අකුසලො ධම්මො උප්පජ්ජති ආරම්මණ පච්චයා, වත්‍ථුං පච්චයා අකුසලා ඛන්‍ධා.</w:t>
      </w:r>
    </w:p>
    <w:p w14:paraId="0E7DFAF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210976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පච්චයා කුසලො ධම්මො උප්පජ්ජති ආරම්මණ පච්චයා, කුසලං එකං ඛන්‍ධඤ්ච වත්‍ථුං ච පච්චයා තයො ඛන්‍ධා, -පෙ- ද්වෙ ඛන්‍ධෙ ච වත්‍ථුං ච පච්චයා ද්වෙ ඛන්‍ධා.</w:t>
      </w:r>
    </w:p>
    <w:p w14:paraId="218D894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DD79B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ආරම්මණ පච්චයා, අකුසලං එකං ඛන්‍ධං ච වත්‍ථුං ච පච්චයා තයො ඛන්‍ධා, -පෙ- ද්වෙ ඛන්‍ධෙ ච වත්‍ථුං ච පච්චයා ද්වෙ ඛන්‍ධා.</w:t>
      </w:r>
    </w:p>
    <w:p w14:paraId="636E534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7ED239" w14:textId="77777777" w:rsidR="003215EF" w:rsidRPr="00C1461F"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C1461F">
        <w:rPr>
          <w:rFonts w:ascii="Cambria" w:eastAsia="Times New Roman" w:hAnsi="Cambria" w:cs="UN-Abhaya" w:hint="cs"/>
          <w:bCs/>
          <w:kern w:val="0"/>
          <w:sz w:val="26"/>
          <w:szCs w:val="26"/>
          <w:cs/>
          <w:lang w:bidi="si-LK"/>
          <w14:ligatures w14:val="none"/>
        </w:rPr>
        <w:t>(අධිපති)</w:t>
      </w:r>
    </w:p>
    <w:p w14:paraId="0E5383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4FB4B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අධිපති පච්චයා, කුසලං එකං ඛන්‍ධං පච්චයා, තීණි.</w:t>
      </w:r>
    </w:p>
    <w:p w14:paraId="279F02E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3F112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අධිපතිපච්චයා, අකුසලං එකං ඛන්‍ධං පච්චයා, තීණි.</w:t>
      </w:r>
    </w:p>
    <w:p w14:paraId="008249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46E9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අධිපති පච්චයා, විපාකාබ්‍යාකතං කිරියාබ්‍යාකතං එකං ඛන්‍ධං පච්චයා තයො ඛන්‍ධා චිත්තසමුට්ඨානඤ්ච රූපං, එකං මහාභූතං පච්චයා තයො මහාභූතා. මහාභූතෙ පච්චයා චිත්තසමුට්ඨානං රූපං, උපාදායරූපං වත්‍ථුං පච්චයා විපාකාබ්‍යාකතා කිරියාබ්‍යාකතං ඛන්‍ධා. අබ්‍යාකතං ධම්මං පච්චයා කුසලො ධම්මො උප්පජ්ජති අධිපතිපච්චයා, වත්‍ථුං පච්චයා කුසලා ඛන්‍ධා. යථා හෙතුපච්චයා එවං විත්‍ථාරෙතබ්බං.</w:t>
      </w:r>
    </w:p>
    <w:p w14:paraId="38827C3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0E31213" w14:textId="77777777" w:rsidR="003215EF" w:rsidRPr="00DA5EC6"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DA5EC6">
        <w:rPr>
          <w:rFonts w:ascii="Cambria" w:eastAsia="Times New Roman" w:hAnsi="Cambria" w:cs="UN-Abhaya" w:hint="cs"/>
          <w:bCs/>
          <w:kern w:val="0"/>
          <w:sz w:val="26"/>
          <w:szCs w:val="26"/>
          <w:cs/>
          <w:lang w:bidi="si-LK"/>
          <w14:ligatures w14:val="none"/>
        </w:rPr>
        <w:t>(අනන්තර)</w:t>
      </w:r>
    </w:p>
    <w:p w14:paraId="2239096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2B0F4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අනන්තර පච්චයා, සමනන්තර පච්චයා, යථා ආරම්මණපච්චයා එවං විත්‍ථාරෙතබ්බං.</w:t>
      </w:r>
    </w:p>
    <w:p w14:paraId="6BF6387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FE07C90" w14:textId="77777777" w:rsidR="003215EF" w:rsidRPr="00DA5EC6"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DA5EC6">
        <w:rPr>
          <w:rFonts w:ascii="Cambria" w:eastAsia="Times New Roman" w:hAnsi="Cambria" w:cs="UN-Abhaya" w:hint="cs"/>
          <w:bCs/>
          <w:kern w:val="0"/>
          <w:sz w:val="26"/>
          <w:szCs w:val="26"/>
          <w:cs/>
          <w:lang w:bidi="si-LK"/>
          <w14:ligatures w14:val="none"/>
        </w:rPr>
        <w:t>(සහජාත)</w:t>
      </w:r>
    </w:p>
    <w:p w14:paraId="421799C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73054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සහජාත පච්චයා, කුසලං එකං ඛන්‍ධං පච්චයා තීණි. අකුසලං ධම්මං පච්චයා තීණි.</w:t>
      </w:r>
    </w:p>
    <w:p w14:paraId="3D9DCE5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024BE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සහජාත පච්චයා, විපාකාබ්‍යාකතං කිරියාබ්‍යාකතං එකං ඛන්‍ධං පච්චයා තයො ඛන්‍ධා චිත්තසමුට්ඨානං ච රූපං, පටිසන්‍ධික්ඛණෙ එකං මහාභූතං පච්චයා බාහිරං ආහාර සමුට්ඨානං, උතුසමුට්ඨානං අසඤ්ඤසත්තානං එකං මහාභූතං පච්චයා, -පෙ- මහාභූතෙ පච්චයා කට්ත්තාරූපං, උපාදායරූපං, චක්ඛායතනං පච්චයා චක්ඛුවිඤ්ඤාණං, -පෙ- කායායතනං පච්චයා කායවිඤ්ඤාණං, වත්‍ථුං පච්චයා විපාකාබ්‍යාකතං කිරියාබ්‍යාකතං </w:t>
      </w:r>
      <w:r>
        <w:rPr>
          <w:rFonts w:ascii="Cambria" w:eastAsia="Times New Roman" w:hAnsi="Cambria" w:cs="UN-Abhaya" w:hint="cs"/>
          <w:b/>
          <w:kern w:val="0"/>
          <w:sz w:val="26"/>
          <w:szCs w:val="26"/>
          <w:cs/>
          <w:lang w:bidi="si-LK"/>
          <w14:ligatures w14:val="none"/>
        </w:rPr>
        <w:lastRenderedPageBreak/>
        <w:t>ඛන්‍ධා, අබ්‍යාකතං ධම්මං පච්චයා කුසලො ධම්මො උප්පජ්ජති සහජාත පච්චයා, වත්‍ථුං පච්චයා කුසලා ඛන්‍ධා, යථා හෙතුපච්චයං එවං විත්‍ථාරෙතබ්බං.</w:t>
      </w:r>
    </w:p>
    <w:p w14:paraId="7527BF4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E0F9A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අඤ්ඤමඤ්ඤ පච්චයා, එකං, අකුසලං ධම්මං පච්චයා අකුසලො ධම්මො උප්පජ්ජති අඤ්ඤමඤ්ඤපච්චයා, එකං.</w:t>
      </w:r>
    </w:p>
    <w:p w14:paraId="21D5673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2E6492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අඤ්ඤමඤ්ඤපච්චයා, විපාකාබ්‍යාකතං කිරියාබ්‍යාකතං එකං ඛන්‍ධං පච්චයා තයො ඛන්‍ධා -පෙ- ද්වෙ ඛන්‍ධෙ පච්චයා ද්වෙ ඛන්‍ධා, පටිසන්‍ධික්ඛණෙ විපාකාබ්‍යාකතං එකං ඛන්‍ධං පච්චයා තයො ඛන්‍ධා වත්‍ථුං ච -පෙ- ද්වෙ ඛන්‍ධෙ පච්චයා ද්වෙ ඛන්‍ධා වත්‍ථු ච, ඛන්‍ධෙ පච්චයා වත්‍ථු, වත්‍ථුං පච්චයා ඛන්‍ධා, එකං මහාභූතං පච්චයා තයො මහාභූතා, -පෙ- ද්වෙ මහාභූතෙ පච්චයා ද්වෙ මහාභූතා, බාහිරං ආහාරසමුට්ඨානං උතුසමුට්ඨානං අසඤ්ඤසත්තානං එකං මහාභූතං පච්චයා තයො මහාභූතා -පෙ- ද්වෙ මහාභූතෙ පච්චයා ද්වෙ මහාභූතා. චක්ඛායතනං පච්චයා චක්ඛුවිඤ්ඤාණං -පෙ- කායායතනං පච්චයා කායවිඤ්ඤාණං, වත්‍ථුං පච්චයා විපාකාබ්‍යාකතං කිරියාබ්‍යාකතං ඛන්‍ධා. අබ්‍යාකතං ධම්මං පච්චයා කුසලො ධම්මො උප්පජ්ජති අඤ්ඤමඤ්ඤපච්චයා, වත්‍ථුං පච්චයා කුසලා ඛන්‍ධා. යථා ආරම්මණපච්චයං එවං විත්‍ථාරෙතබ්බං.</w:t>
      </w:r>
    </w:p>
    <w:p w14:paraId="27914DA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5C3258" w14:textId="77777777" w:rsidR="003215EF" w:rsidRPr="00DA5EC6"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DA5EC6">
        <w:rPr>
          <w:rFonts w:ascii="Cambria" w:eastAsia="Times New Roman" w:hAnsi="Cambria" w:cs="UN-Abhaya" w:hint="cs"/>
          <w:bCs/>
          <w:kern w:val="0"/>
          <w:sz w:val="26"/>
          <w:szCs w:val="26"/>
          <w:cs/>
          <w:lang w:bidi="si-LK"/>
          <w14:ligatures w14:val="none"/>
        </w:rPr>
        <w:t>(නිස්සය)</w:t>
      </w:r>
    </w:p>
    <w:p w14:paraId="480422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1A97BD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නිස්සය පච්චයා, කුසලං එකං ඛන්‍ධං පච්චයා තයො ඛන්‍ධා, යථා සහජාත පච්චයං එවං විත්‍ථාරෙතබ්බං.</w:t>
      </w:r>
    </w:p>
    <w:p w14:paraId="3E0216C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304799" w14:textId="77777777" w:rsidR="003215EF" w:rsidRPr="00DA5EC6"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DA5EC6">
        <w:rPr>
          <w:rFonts w:ascii="Cambria" w:eastAsia="Times New Roman" w:hAnsi="Cambria" w:cs="UN-Abhaya" w:hint="cs"/>
          <w:bCs/>
          <w:kern w:val="0"/>
          <w:sz w:val="26"/>
          <w:szCs w:val="26"/>
          <w:cs/>
          <w:lang w:bidi="si-LK"/>
          <w14:ligatures w14:val="none"/>
        </w:rPr>
        <w:t>(උපනිස්සය)</w:t>
      </w:r>
    </w:p>
    <w:p w14:paraId="6437B6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8514D6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උපනිස්සය පච්චයා, කුසලං එකං ඛන්‍ධං පච්චයා, ආරම්මණ පච්චය සදිසං.</w:t>
      </w:r>
    </w:p>
    <w:p w14:paraId="7214037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D7021F" w14:textId="77777777" w:rsidR="003215EF" w:rsidRPr="00DA5EC6"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DA5EC6">
        <w:rPr>
          <w:rFonts w:ascii="Cambria" w:eastAsia="Times New Roman" w:hAnsi="Cambria" w:cs="UN-Abhaya" w:hint="cs"/>
          <w:bCs/>
          <w:kern w:val="0"/>
          <w:sz w:val="26"/>
          <w:szCs w:val="26"/>
          <w:cs/>
          <w:lang w:bidi="si-LK"/>
          <w14:ligatures w14:val="none"/>
        </w:rPr>
        <w:t>(පුරෙජාත)</w:t>
      </w:r>
    </w:p>
    <w:p w14:paraId="477910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85F1B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පුරෙජාත පච්චයා, කුසලං එකං ඛන්‍ධං පච්චයා තයො ඛන්‍ධා -පෙ- ද්වෙ ඛන්‍ධෙ පච්චයා ද්වෙ ඛන්‍ධා වත්‍ථුං පුරෙජාත පච්චයා.</w:t>
      </w:r>
    </w:p>
    <w:p w14:paraId="4F960B1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A351C0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පුරෙජාත පච්චයා, අකුසලං එකං ඛන්‍ධං පච්චයා තයො ඛන්‍ධා, -පෙ- ද්වෙ ඛන්‍ධෙ පච්චයා ද්වෙ ඛන්‍ධා, වත්‍ථුං පුරෙජාතපච්චයා.</w:t>
      </w:r>
    </w:p>
    <w:p w14:paraId="7280C66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1484E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පුරෙජාත පච්චයා, විපාකාබ්‍යාකතං කිරියාබ්‍යාකතං එකං ඛන්‍ධං පච්චයා තයො ඛන්‍ධා, -පෙ- ද්වෙ ඛන්‍ධෙ පච්චයා ද්වෙ ඛන්‍ධා වත්‍ථුං පුරෙජාතපච්චයා, චක්ඛායතනං පච්චයා චක්ඛුවිඤ්ඤාණං, -පෙ- කායායතනං පච්චයා කායවිඤ්ඤාණං, වත්‍ථුං පච්චයා විපාකාබ්‍යාකතා </w:t>
      </w:r>
      <w:r>
        <w:rPr>
          <w:rFonts w:ascii="Cambria" w:eastAsia="Times New Roman" w:hAnsi="Cambria" w:cs="UN-Abhaya" w:hint="cs"/>
          <w:b/>
          <w:kern w:val="0"/>
          <w:sz w:val="26"/>
          <w:szCs w:val="26"/>
          <w:cs/>
          <w:lang w:bidi="si-LK"/>
          <w14:ligatures w14:val="none"/>
        </w:rPr>
        <w:lastRenderedPageBreak/>
        <w:t>කිරියාබ්‍යාකතා ඛන්‍ධා, වත්‍ථුං පුරෙජාතපච්චයා. අබ්‍යාකතං ධම්මං පච්චයා කුසලො ධම්මො උප්පජ්ජති පුරෙජාතපච්චයා, වත්‍ථුං පච්චයා කුසලා ඛන්‍ධා. වත්‍ථුං පුරෙජාතපච්චයා, අබ්‍යාකතං ධම්මං පච්චයා අකුසලො ධම්මො උප්පජ්ජති පුරෙජාතපච්චයා, වත්‍ථුං පච්චයා අකුසලා ඛන්‍ධා. වත්‍ථුං පුරෙජාත පච්චයා.</w:t>
      </w:r>
    </w:p>
    <w:p w14:paraId="5DF4E8A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8F79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පච්චයා කුසලො ධම්මො උප්පජ්ජති පුරෙජාතපච්චයා, කුසලං එකං ඛන්‍ධං ච වත්‍ථුං ච පච්චයා තයො ඛන්‍ධා, -පෙ- ද්වෙ ඛන්‍ධෙ ච වත්‍ථුං ච පච්චයා ද්වෙ ඛන්‍ධා, වත්‍ථුං පුරෙජාතපච්චයා.</w:t>
      </w:r>
    </w:p>
    <w:p w14:paraId="7644AE8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E8EE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පුරෙජාතපච්චයා, අකුසලං එකං ඛන්‍ධං ච වත්‍ථුං ච පච්චයා තයො ඛන්‍ධා, -පෙ- ද්වෙ ඛන්‍ධෙ ච වත්‍ථුං ච පච්චයා ද්වෙ ඛන්‍ධා, වත්‍ථුං පුරෙජාතපච්චයා.</w:t>
      </w:r>
    </w:p>
    <w:p w14:paraId="5A16573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1BFD6C" w14:textId="77777777" w:rsidR="003215EF" w:rsidRPr="00842A9A"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842A9A">
        <w:rPr>
          <w:rFonts w:ascii="Cambria" w:eastAsia="Times New Roman" w:hAnsi="Cambria" w:cs="UN-Abhaya" w:hint="cs"/>
          <w:bCs/>
          <w:kern w:val="0"/>
          <w:sz w:val="26"/>
          <w:szCs w:val="26"/>
          <w:cs/>
          <w:lang w:bidi="si-LK"/>
          <w14:ligatures w14:val="none"/>
        </w:rPr>
        <w:t>(ආසෙවන)</w:t>
      </w:r>
    </w:p>
    <w:p w14:paraId="1AD5CD1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28947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කුසලොධම්මො උප්පජ්ජති ආසෙවන පච්චයා, කුසලං එකං ඛන්‍ධං පච්චයා -පෙ- අකුසලං ධම්මං පච්චයා අකුසලො ධම්මො උප්පජ්ජති ආසෙවන පච්චයා, අකුසලං එකං ඛන්‍ධං පච්චයා -පෙ- අබ්‍යාකතං ධම්මං පච්චයා අබ්‍යාකතො ධම්මො උප්පජ්ජති ආසෙවන පච්චයා, කිරියාබ්‍යාකතං එකං ඛන්‍ධං පච්චයා තයො ඛන්‍ධා, තයො ඛන්‍ධෙ පච්චයා එකො ඛන්‍ධො, ද්වෙ ඛන්‍ධෙ පච්චයා ද්වෙ ඛන්‍ධා, වත්‍ථුං පච්චයා කිරියාබ්‍යාකතං ඛන්‍ධා, අබ්‍යාකතං ධම්මං පච්චයා කුසලො ධම්මො උප්පජ්ජති ආසෙවන පච්චයා, වත්‍ථුං පච්චයා කුසලා ඛන්‍ධා. අබ්‍යාකතං ධම්මං පච්චයා අකුසලො ධම්මො උප්පජ්ජති ආසෙවන පච්චයා, වත්‍ථුං පච්චයා අකුසලා ඛන්‍ධා.</w:t>
      </w:r>
    </w:p>
    <w:p w14:paraId="0AD44E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DE009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පච්චයා -පෙ- අකුසලං ච අබ්‍යාකතඤ්ච ධම්මං පච්චයා අකුසලො ධම්මො උප්පජ්ජති ආසෙවන පච්චයා, අකුසලං එකං ඛන්‍ධං ච වත්‍ථුං ච පච්චයා තයො ඛන්‍ධා, -පෙ-</w:t>
      </w:r>
    </w:p>
    <w:p w14:paraId="66E4FCE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9C7E8CF" w14:textId="77777777" w:rsidR="003215EF" w:rsidRPr="00842A9A"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842A9A">
        <w:rPr>
          <w:rFonts w:ascii="Cambria" w:eastAsia="Times New Roman" w:hAnsi="Cambria" w:cs="UN-Abhaya" w:hint="cs"/>
          <w:bCs/>
          <w:kern w:val="0"/>
          <w:sz w:val="26"/>
          <w:szCs w:val="26"/>
          <w:cs/>
          <w:lang w:bidi="si-LK"/>
          <w14:ligatures w14:val="none"/>
        </w:rPr>
        <w:t>(කම්ම)</w:t>
      </w:r>
    </w:p>
    <w:p w14:paraId="053B4F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F71360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කම්ම පච්චයා, කුසලං එකං ඛන්‍ධං පච්චයා, තීණි.</w:t>
      </w:r>
    </w:p>
    <w:p w14:paraId="45327A1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C83A6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කම්ම පච්චයා, තීණි.</w:t>
      </w:r>
    </w:p>
    <w:p w14:paraId="21AA2CC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8575B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කම්මපච්චයා, විපාකාබ්‍යාකතං කිරියාබ්‍යාකතං එකං ඛන්‍ධං පච්චයා -පෙ- පටිසන්‍ධික්ඛණෙ එකං මහාභූතං පච්චයා -පෙ- අසඤ්ඤසත්තානං එකං මහාභූතං පච්චයා, මහාභූතෙ පච්චයා කටත්තා රූපං උපාදාය රූපං, චක්ඛායතනං පච්චයා චක්ඛුවිඤ්ඤාණං -පෙ- කායායතනං පච්චයා, කායවිඤ්ඤාණං, වත්‍ථුං පච්චයා විපාකාබ්‍යාකතා කිරියාබ්‍යාකතං ඛන්‍ධා, අබ්‍යාකතං ධම්මං පච්චයා කුසලොධම්මො උප්පජ්ජති කම්මපච්චයා, වත්‍ථුං </w:t>
      </w:r>
      <w:r>
        <w:rPr>
          <w:rFonts w:ascii="Cambria" w:eastAsia="Times New Roman" w:hAnsi="Cambria" w:cs="UN-Abhaya" w:hint="cs"/>
          <w:b/>
          <w:kern w:val="0"/>
          <w:sz w:val="26"/>
          <w:szCs w:val="26"/>
          <w:cs/>
          <w:lang w:bidi="si-LK"/>
          <w14:ligatures w14:val="none"/>
        </w:rPr>
        <w:lastRenderedPageBreak/>
        <w:t>පච්චයා කුසලා ඛන්‍ධා අබ්‍යාකතං ධම්මං පච්චයා අකුසලො ධම්මො උප්පජ්ජති කම්මපච්චයා, වත්‍ථුං පච්චයා අකුසලා ඛන්‍ධා.</w:t>
      </w:r>
    </w:p>
    <w:p w14:paraId="53028F2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43AAD8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ච අබ්‍යාකතඤ්ච ධම්මං පච්චයා කුසලො ච අබ්‍යාකතො ච ධම්මා උප්පජ්ජන්ති කම්මපච්චයා,</w:t>
      </w:r>
    </w:p>
    <w:p w14:paraId="7A20C0A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58BBCF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ච අබ්‍යාකතො ච ධම්මා උප්පජ්ජන්ති කම්මපච්චයා, අකුසලං එකං ඛන්‍ධඤ්ච වත්‍ථුං ච පච්චයා -පෙ- අකුසලෙ ඛන්‍ධෙ ච මහාභූතෙ ච පච්චයා චිත්තසමුට්ඨානං රූපං.</w:t>
      </w:r>
    </w:p>
    <w:p w14:paraId="6CDDBBD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17B9B45" w14:textId="77777777" w:rsidR="003215EF" w:rsidRPr="00787F09"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87F09">
        <w:rPr>
          <w:rFonts w:ascii="Cambria" w:eastAsia="Times New Roman" w:hAnsi="Cambria" w:cs="UN-Abhaya" w:hint="cs"/>
          <w:bCs/>
          <w:kern w:val="0"/>
          <w:sz w:val="26"/>
          <w:szCs w:val="26"/>
          <w:cs/>
          <w:lang w:bidi="si-LK"/>
          <w14:ligatures w14:val="none"/>
        </w:rPr>
        <w:t>(විපාක)</w:t>
      </w:r>
    </w:p>
    <w:p w14:paraId="4E00653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03866F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විපාක පච්චයා, විපාකාබ්‍යාකතං එකං ඛන්‍ධං පච්චයා -පෙ- පටිසන්‍ධික්ඛණෙ එකං මහාභූතං පච්චයා -පෙ- චක්ඛායතනං පච්චයා චක්ඛුවිඤ්ඤාණං -පෙ- කායායතනං පච්චයා කායවිඤ්ඤාණං, වත්‍ථුං පච්චයා විපාකාබ්‍යාකතං ඛන්‍ධා.</w:t>
      </w:r>
    </w:p>
    <w:p w14:paraId="0ED400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63572F2" w14:textId="77777777" w:rsidR="003215EF" w:rsidRPr="00787F09"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87F09">
        <w:rPr>
          <w:rFonts w:ascii="Cambria" w:eastAsia="Times New Roman" w:hAnsi="Cambria" w:cs="UN-Abhaya" w:hint="cs"/>
          <w:bCs/>
          <w:kern w:val="0"/>
          <w:sz w:val="26"/>
          <w:szCs w:val="26"/>
          <w:cs/>
          <w:lang w:bidi="si-LK"/>
          <w14:ligatures w14:val="none"/>
        </w:rPr>
        <w:t>(ආහාර)</w:t>
      </w:r>
    </w:p>
    <w:p w14:paraId="7B87A21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D62E3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ආහාරපච්චයා, කුසලං එකං ඛන්‍ධං පච්චයා, තීණි. අකුසලං ධම්මං පච්චයා, තීණි.</w:t>
      </w:r>
    </w:p>
    <w:p w14:paraId="75B7577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5A458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ආහාර පච්චයා, -පෙ- පටිසන්‍ධික්ඛණෙ ආහාරසමුට්ඨානං එකං මහාභූතං -පෙ- චක්ඛායතනං පච්චයා චක්ඛුවිඤ්ඤාණං -පෙ- කායායතනං පච්චයා කායවිඤ්ඤාණං, වත්‍ථුං පච්චයා විපාකාබ්‍යාකතං කිරියාබ්‍යාකතා ඛන්‍ධා, පරිපුණ්ණං.</w:t>
      </w:r>
    </w:p>
    <w:p w14:paraId="5CD234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73112D0" w14:textId="77777777" w:rsidR="003215EF" w:rsidRPr="00787F09"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87F09">
        <w:rPr>
          <w:rFonts w:ascii="Cambria" w:eastAsia="Times New Roman" w:hAnsi="Cambria" w:cs="UN-Abhaya" w:hint="cs"/>
          <w:bCs/>
          <w:kern w:val="0"/>
          <w:sz w:val="26"/>
          <w:szCs w:val="26"/>
          <w:cs/>
          <w:lang w:bidi="si-LK"/>
          <w14:ligatures w14:val="none"/>
        </w:rPr>
        <w:t>(ඉන්‍ද්‍රිය)</w:t>
      </w:r>
    </w:p>
    <w:p w14:paraId="00AB5C4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900CC4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ඉන්‍ද්‍රිය පච්චයා, -පෙ- අසඤ්ඤසත්තානං එකං මහාභූතං පච්චයා -පෙ- චක්ඛායතනං පච්චයා චක්ඛුවිඤ්ඤාණං, -පෙ- කායායතනං පච්චයා කායවිඤ්ඤාණං, වත්‍ථුං පච්චයා විපාකාබ්‍යාකතා කිරියාබ්‍යාකතා ඛන්‍ධා, ඉන්‍ද්‍රියපච්චයා යථා කම්මපච්චයා. එවං විත්‍ථාරෙතබ්බං.</w:t>
      </w:r>
    </w:p>
    <w:p w14:paraId="3EAA165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26E1CB" w14:textId="77777777" w:rsidR="003215EF" w:rsidRPr="00787F09"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87F09">
        <w:rPr>
          <w:rFonts w:ascii="Cambria" w:eastAsia="Times New Roman" w:hAnsi="Cambria" w:cs="UN-Abhaya" w:hint="cs"/>
          <w:bCs/>
          <w:kern w:val="0"/>
          <w:sz w:val="26"/>
          <w:szCs w:val="26"/>
          <w:cs/>
          <w:lang w:bidi="si-LK"/>
          <w14:ligatures w14:val="none"/>
        </w:rPr>
        <w:t>(ඣාන)</w:t>
      </w:r>
    </w:p>
    <w:p w14:paraId="54B0DD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028667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ඣාන පච්චයා. මග්ගපච්චයා, ඣාන පච්චයා පි මග්ගපච්චයා පි යථා හෙතු පච්චයා එවං විත්‍ථාරෙතබ්බං.</w:t>
      </w:r>
    </w:p>
    <w:p w14:paraId="48EEBE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21C3C2" w14:textId="77777777" w:rsidR="003215EF" w:rsidRPr="00787F09"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787F09">
        <w:rPr>
          <w:rFonts w:ascii="Cambria" w:eastAsia="Times New Roman" w:hAnsi="Cambria" w:cs="UN-Abhaya" w:hint="cs"/>
          <w:bCs/>
          <w:kern w:val="0"/>
          <w:sz w:val="26"/>
          <w:szCs w:val="26"/>
          <w:cs/>
          <w:lang w:bidi="si-LK"/>
          <w14:ligatures w14:val="none"/>
        </w:rPr>
        <w:t>(සම්පයුත්ත)</w:t>
      </w:r>
    </w:p>
    <w:p w14:paraId="4C5FA6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8D9D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කුසලං ධම්මං පච්චයා කුසලො ධම්මො උප්පජ්ජති සම්පයුත්ත පච්චයා. ආරම්මණපච්චය සදිසං.</w:t>
      </w:r>
    </w:p>
    <w:p w14:paraId="2FDB1C2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3D2F6E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w:t>
      </w:r>
    </w:p>
    <w:p w14:paraId="4F57D33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74FAFA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විප්පයුත්ත පච්චයා, කුසලං එකං ඛන්‍ධං පච්චයා තයො ඛන්‍ධා, -පෙ- ද්වෙ ඛන්‍ධෙ පච්චයා ද්වෙ ඛන්‍ධා, වත්‍ථුං විප්පයුත්තපච්චයා. කුසලං ධම්මං පච්චයා අබ්‍යාකතො ධම්මො උප්පජ්ජති විප්පයුත්තපච්චයා, කුසලෙන ඛන්‍ධෙ පච්චයා චිත්ත සමුට්ඨානං රූපං, ඛන්‍ධෙ විප්පයුත්ත පච්චයා, කුසලං ධම්මං පච්චයා කුසලොච අබ්‍යාකතො ච ධම්මා උප්පජ්ජන්ති විප්පයුත්තපච්චයා, කුසලං එකං ඛන්‍ධං පච්චයා තයො ඛන්‍ධා චිත්තසමුට්ඨානඤ්ච රූපං, -පෙ- ද්වෙ ඛන්‍ධෙ පච්චයා ද්වෙ ඛන්‍ධා චිත්තසමුට්ඨානඤ්ච රූපං, ඛන්‍ධා වත්‍ථුං විප්පයුත්තපච්චයා, චිත්තසමුට්ඨානං රූපං ඛන්‍ධෙ විප්පයුත්තපච්චයා.</w:t>
      </w:r>
    </w:p>
    <w:p w14:paraId="4711F04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63CD65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විප්පයුත්තපච්චයා අකුසලං එකං ඛන්‍ධං පච්චයා තයො ඛන්‍ධා, -පෙ- ද්වෙ ඛන්‍ධෙ පච්චයා ද්වෙ ඛන්‍ධා, වත්‍ථුං විප්පයුත්තපච්චයා. අකුසලං ධම්මං පච්චයා අබ්‍යාකතො ධම්මො උප්පජ්ජති විප්පයුත්තපච්චයා, අකුසලෙ ඛන්‍ධෙ පච්චයා චිත්තසමුට්ඨානං රූපං ඛන්‍ධෙ විප්පයුත්තපච්චයා, අකුසලං ධම්මං පච්චයා අකුසලො ච අබ්‍යාකතො ච ධම්මා උප්පජ්ජන්ති විප්පයුත්ත පච්චයා, අකුසලං එකං ඛන්‍ධං පච්චයා තයො ඛන්‍ධා චිත්තසමුට්ඨානඤ්ච රූපං, -පෙ- ද්වෙ ඛන්‍ධෙ පච්චයා ද්වෙ ඛන්‍ධා චිත්තසමුට්ඨානං ච රූපං, ඛන්‍ධා වත්‍ථුං විප්පයුත්තපච්චයා චිත්තසමුට්ඨානං රූපං ඛන්‍ධෙ විප්පයුත්තපච්චයා,</w:t>
      </w:r>
    </w:p>
    <w:p w14:paraId="36F7F16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F47A1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අබ්‍යාකතො ධම්මො උප්පජ්ජති විප්පයුත්තපච්චයා, විපාකාබ්‍යාකතං කිරියාබ්‍යාකතං එකං ඛන්‍ධං පච්චයා තයො ඛන්‍ධා චිත්තසමුට්ඨානඤ්ච රූපං, -පෙ- ද්වෙ ඛන්‍ධෙ පච්චයා ද්වෙ ඛන්‍ධා චිත්තසමුට්ඨානඤ්ච රූපං, ඛන්‍ධා වත්‍ථුං විප්පයුත්තපච්චයා චිත්තසමුට්ඨානං රූපං ඛන්‍ධෙ විප්පයුත්තපච්චයා. පටිසන්‍ධික්ඛණෙ විපාකාබ්‍යාකතං එකං ඛන්‍ධං පච්චයා තයො ඛන්‍ධා කටත්තා ච රූපං -පෙ- ද්වෙ ඛන්‍ධෙ පච්චයා ද්වෙ ඛන්‍ධා කටත්තා ච රූපං, ඛන්‍ධා වත්‍ථුං විප්පයුත්තපච්චයා කටත්තාරූපං ඛන්‍ධෙ විප්පයුත්තපච්චයා, ඛන්‍ධෙ පච්චයා වත්‍ථු, වත්‍ථුං පච්චයා ඛන්‍ධා. ඛන්‍ධා වත්‍ථුං විප්පයුත්ත පච්චයා, වත්‍ථු ඛන්‍ධෙ විප්පයුත්තපච්චයා, එකං මහාභූතං පච්චයා -පෙ- මහාභූතෙ පච්චයා චිත්තසමුට්ඨානං රූපං කටත්තාරූපං, උපාදාය රූපං, ඛන්‍ධෙ විප්පයුත්තපච්චයා, චක්ඛායතනං පච්චයා චක්ඛුවිඤ්ඤාණං, -පෙ- කායායතනං පච්චයා කායවිඤ්ඤාණං, වත්‍ථුං පච්චයා විපාකාබ්‍යාකතා කිරියාබ්‍යාකතං ඛන්‍ධා, වත්‍ථුං විප්පයුත්තපච්චයා. අබ්‍යාකතං ධම්මං පච්චයා කුසලො ධම්මො උප්පජ්ජති විප්පයුත්තපච්චයා, වත්‍ථුං පච්චයා කුසලා ඛන්‍ධා වත්‍ථුං විප්පයුත්තපච්චයා. අබ්‍යාකතං ධම්මං පච්චයා අකුසලො ධම්මො උප්පජ්ජති විප්පයුත්තපච්චයා, වත්‍ථුං පච්චයා අකුසලා ඛන්‍ධා වත්‍ථුං විප්පයුත්ත පච්චයා, අබ්‍යාකතං ධම්මං පච්චයා, කුසලො ච අබ්‍යාකතො ච ධම්මා උප්පජ්ජන්ති විප්පයුත්තපච්චයා, වත්‍ථුං පච්චයා කුසලා ඛන්‍ධා, මහාභූතෙ පච්චයා චිත්තසමුට්ඨානං රූපං, ඛන්‍ධා වත්‍ථුං විප්පයුත්ත පච්චයා, චිත්තසමුට්ඨානං රූපං ඛන්‍ධෙ විප්පයුත්තපච්චයා, අබ්‍යාකතං ධම්මං පච්චයා </w:t>
      </w:r>
      <w:r>
        <w:rPr>
          <w:rFonts w:ascii="Cambria" w:eastAsia="Times New Roman" w:hAnsi="Cambria" w:cs="UN-Abhaya" w:hint="cs"/>
          <w:b/>
          <w:kern w:val="0"/>
          <w:sz w:val="26"/>
          <w:szCs w:val="26"/>
          <w:cs/>
          <w:lang w:bidi="si-LK"/>
          <w14:ligatures w14:val="none"/>
        </w:rPr>
        <w:lastRenderedPageBreak/>
        <w:t>අකුසලො ච අබ්‍යාකතො ච ධම්මා උප්පජ්ජන්ති විප්පයුත්තපච්චයා, වත්‍ථුං පච්චයා අකුසලා ඛන්‍ධා මහාභූතෙ පච්චයා චිත්තසමුට්ඨානං රූපං, ඛන්‍ධා වත්‍ථුං විප්පයුත්තපච්චයා, චිත්තසමුට්ඨානං රූපං ඛන්‍ධෙ විප්පයුත්තපච්චයා.</w:t>
      </w:r>
    </w:p>
    <w:p w14:paraId="1DFCD2B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72CBB2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පච්චයා කුසලො ධම්මො උප්පජ්ජති විප්පයුත්ත පච්චයා. කුසලං එකං ඛන්‍ධං ච වත්‍ථුං ච පච්චයා තයො ඛන්‍ධා තයො ඛන්‍ධෙ ච වත්‍ථුං ච පච්චයා එකො ඛන්‍ධො, ද්වෙ ඛන්‍ධෙ ච වත්‍ථුං ච පච්චයා ද්වෙ ඛන්‍ධා. වත්‍ථුං විප්පයුත්ත පච්චයා. කුසලඤ්ච අබ්‍යාකතඤ්ච ධම්මං පච්චයා අබ්‍යාකතො ධම්මො උප්පජ්ජති විප්පයුත්ත පච්චයා, කුසලෙ ඛන්‍ධෙ ච මහාභූතෙ ච පච්චයා චිත්තසමුට්ඨානං රූපං ඛන්‍ධෙ විප්පයුත්තපච්චයා, කුසලඤ්ච අබ්‍යාකතඤ්ච ධම්මං පච්චයා කුසලො ච අබ්‍යාකතො ච ධම්මං උප්පජ්ජන්ති විප්පයුත්තපච්චයා, කුසලං එකං ඛන්‍ධං ච වත්‍ථුං ච පච්චයා තයො ඛන්‍ධා තයො ඛන්‍ධෙ ච වත්‍ථුං ච පච්චයා එකො ඛන්‍ධො, ද්වෙ ඛන්‍ධෙ ච වත්‍ථුං ච පච්චයා ද්වෙ ඛන්‍ධා, කුසලෙ ඛන්‍ධෙ ච මහාභූතෙ ච පච්චයා චිත්තසමුට්ඨානං රූපං ඛන්‍ධා විප්පයුත්ත පච්චයා. චිත්තසමුට්ඨානං රූපං ඛන්‍ධෙ විප්පයුත්ත පච්චයා.</w:t>
      </w:r>
    </w:p>
    <w:p w14:paraId="5A15A17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E100B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විප්පයුත්තපච්චයා, අකුසලං එකං ඛන්‍ධඤ්ච වත්‍ථුං ච පච්චයා තයො ඛන්‍ධා, -පෙ- ද්වෙ ඛන්‍ධෙ ච වත්‍ථුං ච පච්චයා ද්වෙ ඛන්‍ධා, වත්‍ථුං විප්පයුත්තපච්චයා. අකුසලඤ්ච අබ්‍යාකතඤ්ච ධම්මං පච්චයා අබ්‍යාකතො ධම්මො උප්පජ්ජති විප්පයුත්තපච්චයා, අකුසලෙ ඛන්‍ධෙ ච මහාභූතෙ ච පච්චයා චිත්තසමුට්ඨානං රූපං, ඛන්‍ධෙ විප්පයුත්තපච්චයා. අකුසලඤ්ච අබ්‍යාකතඤ්ච ධම්මං පච්චයා අකුසලො ච අබ්‍යාකතො ච ධම්මං උප්පජ්ජන්ති විප්පයුත්ත පච්චයා, අකුසලං එකං ඛන්‍ධඤ්ච වත්‍ථුං ච පච්චයා තයො ඛන්‍ධා, -පෙ- ද්වෙ ඛන්‍ධා, අකුසලෙ ධන්‍ධෙ ච මහාභූතෙ ච පච්චයා චිත්තසමුට්ඨානං රූපං, ඛන්‍ධා වත්‍ථුං විප්පයුත්තපච්චයා චිත්තසමුට්ඨානං රූපං ඛන්‍ධෙ විප්පයුත්තපච්චයා.</w:t>
      </w:r>
    </w:p>
    <w:p w14:paraId="74E551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6856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අත්‍ථි පච්චයා -පෙ- අත්‍ථිපච්චයා සහජාතපච්චය සදිසං කාතබ්බං. නත්‍ථිපච්චයා විගතපච්චයා ආරම්මණපච්චය සදිසං. අවිගත පච්චයා සහජාතපච්චය සදිසං.</w:t>
      </w:r>
    </w:p>
    <w:p w14:paraId="69D3477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969F879" w14:textId="77777777" w:rsidR="003215EF" w:rsidRPr="004055D9"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4055D9">
        <w:rPr>
          <w:rFonts w:ascii="Cambria" w:eastAsia="Times New Roman" w:hAnsi="Cambria" w:cs="UN-Abhaya" w:hint="cs"/>
          <w:bCs/>
          <w:kern w:val="0"/>
          <w:sz w:val="28"/>
          <w:szCs w:val="28"/>
          <w:cs/>
          <w:lang w:bidi="si-LK"/>
          <w14:ligatures w14:val="none"/>
        </w:rPr>
        <w:t>තිකපට්ඨාන විස්සජ්ජනා වාරයේ</w:t>
      </w:r>
    </w:p>
    <w:p w14:paraId="216E1C0A" w14:textId="77777777" w:rsidR="003215EF" w:rsidRPr="004055D9" w:rsidRDefault="003215EF" w:rsidP="003215EF">
      <w:pPr>
        <w:spacing w:after="0" w:line="276" w:lineRule="auto"/>
        <w:jc w:val="center"/>
        <w:rPr>
          <w:rFonts w:ascii="Cambria" w:eastAsia="Times New Roman" w:hAnsi="Cambria" w:cs="UN-Abhaya"/>
          <w:bCs/>
          <w:kern w:val="0"/>
          <w:sz w:val="56"/>
          <w:szCs w:val="56"/>
          <w:lang w:bidi="si-LK"/>
          <w14:ligatures w14:val="none"/>
        </w:rPr>
      </w:pPr>
      <w:r w:rsidRPr="004055D9">
        <w:rPr>
          <w:rFonts w:ascii="Cambria" w:eastAsia="Times New Roman" w:hAnsi="Cambria" w:cs="UN-Abhaya" w:hint="cs"/>
          <w:bCs/>
          <w:kern w:val="0"/>
          <w:sz w:val="56"/>
          <w:szCs w:val="56"/>
          <w:cs/>
          <w:lang w:bidi="si-LK"/>
          <w14:ligatures w14:val="none"/>
        </w:rPr>
        <w:t>පච්චයවාර අනුලෝමයේ</w:t>
      </w:r>
    </w:p>
    <w:p w14:paraId="18367C8F" w14:textId="77777777" w:rsidR="003215EF" w:rsidRPr="004055D9"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4055D9">
        <w:rPr>
          <w:rFonts w:ascii="Cambria" w:eastAsia="Times New Roman" w:hAnsi="Cambria" w:cs="UN-Abhaya" w:hint="cs"/>
          <w:bCs/>
          <w:kern w:val="0"/>
          <w:sz w:val="28"/>
          <w:szCs w:val="28"/>
          <w:cs/>
          <w:lang w:bidi="si-LK"/>
          <w14:ligatures w14:val="none"/>
        </w:rPr>
        <w:t>සන්නය.</w:t>
      </w:r>
    </w:p>
    <w:p w14:paraId="7D55340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8B974E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සහජාතවාරයට අනතුරු ව පච්චයවාරය වදාළ සේක. එහි ද පච්චයානුලෝමය ය, පච්චයපච්චනීය ය, පච්චයානුලෝමපච්චනීය ය, පච්චයපච්චනීයානුලෝමය යයි වාර සතරක් ඇත්තේ ය. එයින් පච්චයානුලෝමවාරය පළමු කොට වදාළ සේක. එහි ද විභඞ්ගවාර සඞ්ඛ්‍යාවාර වශයෙන් දෙවාරයක් ඇත්තේ ය. එයින් විභඞ්ගවාරය පළමු කොට වදාළ සේක. එහි ද හේතුප්‍රත්‍යය විභඞ්ගවාර ආරම්මණ ප්‍රත්‍යය විභඞ්ගවාරාදි වශයෙන් වාර තෙවිස්සක් ඇත්තේ ය. (පශ්චාජ්ජාතය මෙහි නො ලැබේ.) එයින් හේතු </w:t>
      </w:r>
      <w:r>
        <w:rPr>
          <w:rFonts w:ascii="Cambria" w:eastAsia="Times New Roman" w:hAnsi="Cambria" w:cs="UN-Abhaya" w:hint="cs"/>
          <w:b/>
          <w:kern w:val="0"/>
          <w:sz w:val="26"/>
          <w:szCs w:val="26"/>
          <w:cs/>
          <w:lang w:bidi="si-LK"/>
          <w14:ligatures w14:val="none"/>
        </w:rPr>
        <w:lastRenderedPageBreak/>
        <w:t xml:space="preserve">ප්‍රත්‍යය විභඞ්ගවාරය පළමු කොට වදාළ සේක. එහි ද කුසලපදය අකුසලපදය අබ්‍යාකතපදය කුසලාබ්‍යාකතපදය අකුසලාබ්‍යාකත පදය යන මොවුන් ගේ වශයෙන් වාර පසක් ඇත්තේ ය. එයින් කුසලපදවාරය පළමු කොට වදාළ සේක. එහි ද කුසලපදාවසානවාරාදි වශයෙන් වාර තුනක් ඇත්තේ ය. එඒයින් කුසලපදාවසානවාරය පළමු කොට වදාළ සේක. එද වීථි අනුවාද වශයෙන් දෙවැදෑරුම් වේ. එයින් වීථිය පළමු කොට වදාළ සේක. ඒ මෙසේ ය. </w:t>
      </w:r>
      <w:r w:rsidRPr="004055D9">
        <w:rPr>
          <w:rFonts w:ascii="Cambria" w:eastAsia="Times New Roman" w:hAnsi="Cambria" w:cs="UN-Abhaya" w:hint="cs"/>
          <w:bCs/>
          <w:kern w:val="0"/>
          <w:sz w:val="26"/>
          <w:szCs w:val="26"/>
          <w:cs/>
          <w:lang w:bidi="si-LK"/>
          <w14:ligatures w14:val="none"/>
        </w:rPr>
        <w:t>“කුසලං ධම්මං පච්චයා කුසලො ධම්මො උප්පජ්ජති හෙතුපච්චයා”</w:t>
      </w:r>
      <w:r>
        <w:rPr>
          <w:rFonts w:ascii="Cambria" w:eastAsia="Times New Roman" w:hAnsi="Cambria" w:cs="UN-Abhaya" w:hint="cs"/>
          <w:b/>
          <w:kern w:val="0"/>
          <w:sz w:val="26"/>
          <w:szCs w:val="26"/>
          <w:cs/>
          <w:lang w:bidi="si-LK"/>
          <w14:ligatures w14:val="none"/>
        </w:rPr>
        <w:t xml:space="preserve"> වීථියට අනතුරු ව අනුවාදය වදාළ සේක. ඒ මෙසේ ය. </w:t>
      </w:r>
      <w:r w:rsidRPr="004055D9">
        <w:rPr>
          <w:rFonts w:ascii="Cambria" w:eastAsia="Times New Roman" w:hAnsi="Cambria" w:cs="UN-Abhaya" w:hint="cs"/>
          <w:bCs/>
          <w:kern w:val="0"/>
          <w:sz w:val="26"/>
          <w:szCs w:val="26"/>
          <w:cs/>
          <w:lang w:bidi="si-LK"/>
          <w14:ligatures w14:val="none"/>
        </w:rPr>
        <w:t>කුසලං එකං ඛන්‍ධං පච්චයා තයො ඛන්‍ධා, තයො ඛන්‍ධෙ පච්චයා එකො ඛන්‍ධො, ද්වෙ ඛන්‍ධෙ පච්චයා ද්වෙ ඛන්‍ධා</w:t>
      </w:r>
      <w:r>
        <w:rPr>
          <w:rFonts w:ascii="Cambria" w:eastAsia="Times New Roman" w:hAnsi="Cambria" w:cs="UN-Abhaya" w:hint="cs"/>
          <w:b/>
          <w:kern w:val="0"/>
          <w:sz w:val="26"/>
          <w:szCs w:val="26"/>
          <w:cs/>
          <w:lang w:bidi="si-LK"/>
          <w14:ligatures w14:val="none"/>
        </w:rPr>
        <w:t xml:space="preserve">. </w:t>
      </w:r>
    </w:p>
    <w:p w14:paraId="0DC616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36C9851" w14:textId="77777777" w:rsidR="003215EF" w:rsidRPr="008A17DC" w:rsidRDefault="003215EF" w:rsidP="003215EF">
      <w:pPr>
        <w:spacing w:after="0" w:line="276" w:lineRule="auto"/>
        <w:jc w:val="both"/>
        <w:rPr>
          <w:rFonts w:ascii="Cambria" w:eastAsia="Times New Roman" w:hAnsi="Cambria" w:cs="UN-Abhaya"/>
          <w:bCs/>
          <w:kern w:val="0"/>
          <w:sz w:val="28"/>
          <w:szCs w:val="28"/>
          <w:lang w:bidi="si-LK"/>
          <w14:ligatures w14:val="none"/>
        </w:rPr>
      </w:pPr>
      <w:r w:rsidRPr="008A17DC">
        <w:rPr>
          <w:rFonts w:ascii="Cambria" w:eastAsia="Times New Roman" w:hAnsi="Cambria" w:cs="UN-Abhaya" w:hint="cs"/>
          <w:bCs/>
          <w:kern w:val="0"/>
          <w:sz w:val="28"/>
          <w:szCs w:val="28"/>
          <w:cs/>
          <w:lang w:bidi="si-LK"/>
          <w14:ligatures w14:val="none"/>
        </w:rPr>
        <w:t>පදාර්‍ථ.</w:t>
      </w:r>
    </w:p>
    <w:p w14:paraId="781C1B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968AF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කුසල් වූ: ධම්මං, ධර්‍මය: පච්චයා,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ශ්‍රයභාවයෙන් ප්‍රත්‍යය වීමෙන්: කුසලො, කුසල් වූ: ධම්මො, ධර්‍මය: හෙතුපච්චයා, හේතුප්‍රත්‍යයයෙන්: උප්පජ්ජති, උපදී. කුසලං, කුසල් වූ: එකං, ඛන්‍ධං එක් ස්ක්‍ධයක්: පච්චයා,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ශ්‍රයභාවයෙන් ප්‍රත්‍යය වීමෙන්: තයො ඛන්‍ධා, ස්කන්‍ධයෝ තිදෙනෙක් උපදිති; තයො ඛන්‍ධෙ, ස්කන්‍ධයන් තිදෙනකු: පච්චයා,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ශ්‍රයභාවයෙන් ප්‍රත්‍යයවීමෙන්, එකො ඛන්‍ධො, එක් ස්කන්‍ධයක් උපදී. ද්වෙ ඛන්‍ධෙ, ස්කන්‍ධයන් දෙදෙනෙක්: පච්චයා,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ශ්‍රයභාවයෙන් ප්‍රත්‍යයවීමෙන්: ද්වෙ ඛන්‍ධා, ස්කන්‍ධයෝ දෙදෙනෙක් උපදිත්.</w:t>
      </w:r>
    </w:p>
    <w:p w14:paraId="7011C43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4A18164" w14:textId="77777777" w:rsidR="003215EF" w:rsidRPr="00D711CD" w:rsidRDefault="003215EF" w:rsidP="003215EF">
      <w:pPr>
        <w:spacing w:after="0" w:line="276" w:lineRule="auto"/>
        <w:jc w:val="both"/>
        <w:rPr>
          <w:rFonts w:ascii="Cambria" w:eastAsia="Times New Roman" w:hAnsi="Cambria" w:cs="UN-Abhaya"/>
          <w:bCs/>
          <w:kern w:val="0"/>
          <w:sz w:val="28"/>
          <w:szCs w:val="28"/>
          <w:lang w:bidi="si-LK"/>
          <w14:ligatures w14:val="none"/>
        </w:rPr>
      </w:pPr>
      <w:r w:rsidRPr="00D711CD">
        <w:rPr>
          <w:rFonts w:ascii="Cambria" w:eastAsia="Times New Roman" w:hAnsi="Cambria" w:cs="UN-Abhaya" w:hint="cs"/>
          <w:bCs/>
          <w:kern w:val="0"/>
          <w:sz w:val="28"/>
          <w:szCs w:val="28"/>
          <w:cs/>
          <w:lang w:bidi="si-LK"/>
          <w14:ligatures w14:val="none"/>
        </w:rPr>
        <w:t>අභිධෙයාර්‍ථ.</w:t>
      </w:r>
    </w:p>
    <w:p w14:paraId="72EDCCA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7D09E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එහි “කුසලො ධම්මො” යන කර්‍තෘපාඨයෙන් කුසල්සිත් එක් විස්ස ය, චෛතසික අටතිස ය යන අවයව නාමස්කන්‍ධයන් සහජාත ප්‍රත්‍යය කොට උපදනා කුසල්සිත් එක්විස්ස ය, චෛතසික අටතිසය යන අවයව නාමස්කන්‍ධයෝ ලැබෙත්.</w:t>
      </w:r>
    </w:p>
    <w:p w14:paraId="09597B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8E0222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යන හේතුපාඨයෙන් කුසල්සිත් එක්විස්ස ය, චෛතසික අටතිස ය යන මොවුන් ගේ ද්විහේතුක චිත්තක්‍ෂණයන්හි ඇති අලෝභ අදෝස දෙක්හි ද ත්‍රිහේතුකචිත්තක්‍ෂණයන්හි ඇති අලෝභ අදෝස අමෝහ තුනෙහි ද හේතු ශක්තිය ලැබේ. ස්කන්‍ධවාර තුදුසෙකි. ඒවා පටිච්චවාරයෙහි මෙනි.</w:t>
      </w:r>
    </w:p>
    <w:p w14:paraId="598AA55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6F66B9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අබ්‍යාකතපදාවසානවාරයෙහි කර්‍තෘපාඨයෙන් පඤ්චවෝකාර භූමියෙහි උපදනා අවස්ථාවහෙි වූ කුසල්සිත් එක්විස්ස ය චෛතසික අටතිස ය යන අවයව වූ ද සමූහ වූ ද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චිත්තජරූපයෝ ලැබෙත්. හේතුපාඨයේ අභිධෙය පටිච්චවාරයෙහි මෙනි. ස්කන්‍ධවාර ද පටිච්චවාරයෙහි මෙන් දත යුතු ය. කුශලාකුශල දෙපදයේ වාර සය ම පටිචච්වාරයෙහි මෙන් දත යුතු ය.</w:t>
      </w:r>
    </w:p>
    <w:p w14:paraId="2689C63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86D1D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අබ්‍යාකතපදවාරය ය අබ්‍යාකතපදාවසානවාරයය කුසලපදාවසානවාරය ය අකුශලපදාවසාන වාරය ය කුසලාබ්‍යාකතපදාවසානවාරය ය අකුශලාබ්‍යාකතපදාවසාවාරය ය යන මොවුන් ගේ වශයෙන් පස්වැදෑරුම් වේ.</w:t>
      </w:r>
    </w:p>
    <w:p w14:paraId="652D5A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017D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එයින් අබ්‍යාකතපදාවසානවාරයෙහි ප්‍රතිසන්‍ධි ප්‍රවෘත්තිරූප යන වාරතුනෙහි ම අභිධෙය හා ස්කන්‍ධවාර පටිච්ච වාරයෙහි මෙනි. “වත්‍ථුං පච්චයා විපාකාබ්‍යාකතා කිරියාබ්‍යාකතං ඛන්‍ධා” යන හෘදයවස්තුව කර්‍මය වන වාරයෙහි අබ්‍යාකතො යන කර්‍තෘපාඨයෙන් ප්‍රතිසන්‍ධ්‍යාදි පූර්‍ව පූර්‍ව චිත්තයන් හා උපදනා හෘදයවස්තුව හා මරණාසන්න කාලයෙහි ච්‍යුති චිත්තයෙන් සතොළොස්වන චිත්තය හා උපදනා හෘදයවස්තුව ද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කොට පඤ්චවෝකාරභූමියෙහි උපදනා වූ අරූපවිපාක වර්ජිත සහේතුක විපාක සතොළොස ය, සහේතුක ක්‍රියා සතොළොස ය චෛතසික අටතිස ය යන අවයව වූ ද සමූහ වූ ද නාමස්කන්‍ධයෝ ලැබෙත්. ස්කන්‍ධවාර පසළොසකි. </w:t>
      </w:r>
    </w:p>
    <w:p w14:paraId="0C2680D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C295EE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කුසලපදාවසානවාරයෙහි කුසලො ධම්මො යන කර්‍තෘපාඨයෙන් ව්‍යවස්ථාපන මනෝද්වාරාවර්ජනාදි පූර්‍ව පූර්‍ව චිත්තයන් හා උපදනා හෘදයවස්තුව හා මරණාසන්නකාලයෙහි ච්‍යුති චිත්තයෙන් සතොළොස් වන චිත්තය හා උපදනා හෘදයවස්තුව ද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පඤ්චවෝකාරභූමියෙහි උපදනා කුසල්සිත් එක් විස්ස ය චෛතසික අටතිස ය යන අවයව වූ ද සමූහ වූ ද නාමස්කන්‍ධයෝ ලැබෙත්. අකුශලපදාවසානවාරය වුක්තානුසාරයෙන් දත යුතු.</w:t>
      </w:r>
    </w:p>
    <w:p w14:paraId="1A2B3A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7761E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 පදාවසානවාරයෙහි කර්‍තෘපාඨයෙන් ව්‍යවස්ථාපන මනෝද්වාරාවර්ජනාදි පූර්‍ව පූර්‍ව චිත්තයන් හා උපදනා හෘදයවස්තුව හා මරණාසන්නකාලයෙහි ච්‍යුතිචිත්තයෙන් සතොළොස් වන චිත්තය හා උපදනා හෘදයවස්තුව ද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ප්‍රත්‍යයකොට උපදනා කුසල් සිත් එක් විස්සය, චෛතසික අටතිසය යන අවයව වූ ද සමූහ වූ ද නාමස්කන්‍ධයෝ ය, ඒ නාමස්කන්‍ධයන් නිසා උපදනා මහාභූතයන්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චිත්තජ රූපයෝ ය යන මොවුහු ලැබෙත්.</w:t>
      </w:r>
    </w:p>
    <w:p w14:paraId="5976CB3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D5FE8F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අකුශලපදාවසාන වාරයෙහි කර්‍තෘපාඨයෙන් ව්‍යවස්ථාපන මනෝද්වාරාවර්ජනාදි පූර්‍ව පූර්‍ව චිත්තයන් හා උපදනා හෘදයවස්තුව හා මරණාසන්නකාලයෙහි ච්‍යුති චිත්තයෙන් සතොළොස් වන චිත්තය හා උපදනා හෘදය වස්තුව ද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අකුසල්සිත් දොළොස ය, මෝහමූලද්වයෙහි මෝහ වර්ජිත චෛතසික සත්විස්ස ය යන අවයව වූ ද සමූහ වූ ද නාමස්කන්‍ධයෝ ලැබෙත්.</w:t>
      </w:r>
    </w:p>
    <w:p w14:paraId="2379CE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2FDBFB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අකුසලාබ්‍යාකතපදාවසාන වාරයෙහි කර්‍තෘ පාඨයෙන් ව්‍යවස්ථාපන මනෝද්වාරාවර්ජනාදි පූර්‍ව පූර්‍ව චිත්තයන් හා උපදනා හෘදය වස්තුව හා මරණාසන්න කාලයෙහි ච්‍යුති චිත්තයෙන් සතොළොස්වන චිත්තය හා උපදනා හෘදය වස්තුවද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අකුසල් සිත් දොළොසය, මෝහමූලද්වයෙහි මෝහ වර්ජිත චෛතසික සත්විස්සය යන අවයව වූ ද සමූහ වූ ද නාමස්කන්‍ධයෝ ය. ඒ නාමස්කන්‍ධයන් නිසා  උපදනා මහාභූතයන්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චිත්තජ රූපයෝ ය යන මොවුහු ලැබෙත්.</w:t>
      </w:r>
    </w:p>
    <w:p w14:paraId="2BAFD3A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356714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 පදවාරයෙහි “කුසලොධම්මො” යන කර්‍තෘපාඨයෙන් පඤ්චවෝකාරභූමියෙහි උපදනා අවස්ථාවෙහි කුසල්සිත් එක්විස්ස ය චෛතසික අටතිස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ද, ව්‍යවස්ථාපන මනෝද්වාර්වර්ජනාදි පූර්‍ව පූර්‍ව චිත්තයන් හා උපදනා වූ ද මරණාසන්න කාලයෙහි </w:t>
      </w:r>
      <w:r>
        <w:rPr>
          <w:rFonts w:ascii="Cambria" w:eastAsia="Times New Roman" w:hAnsi="Cambria" w:cs="UN-Abhaya" w:hint="cs"/>
          <w:b/>
          <w:kern w:val="0"/>
          <w:sz w:val="26"/>
          <w:szCs w:val="26"/>
          <w:cs/>
          <w:lang w:bidi="si-LK"/>
          <w14:ligatures w14:val="none"/>
        </w:rPr>
        <w:lastRenderedPageBreak/>
        <w:t>ච්‍යුතිචිත්තයෙන් සතොළොස් 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 කුසල් සිත් එක්විස්ස ය චෛතසික අටතිස ය යන අවයව නාමස්කන්‍ධයෝ ලැබෙත්.</w:t>
      </w:r>
    </w:p>
    <w:p w14:paraId="764558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D5117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කුසලාබ්‍යාකතපදවාරයේ අබ්‍යාකතපදාවසානවාරයෙහි අභිධෙය පටිච්චවාරයෙහි මෙනි. කුසලාබ්‍යාකත පදාවසානවාරයෙහි කර්‍තෘපාඨයෙන් පඤ්චවෝකාරභූමියෙහි උපදනා අවස්ථාවහෙි වූ කුසල්සිත් එක්විස්ස ය. චෛතසික අටතිස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පූර්‍ව පූර්‍ව චිත්තයන් හා උපන්නා වූ ද මරණාසන්නකාලයෙහි ච්‍යුතිචිත්තයෙන් සතොළොස්වන චිත්තය හා උපන්නා වූ ද හෘදයවස්තූන්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උපන්නා වූ ද කුසල් සිත් එක්විස්ස ය චෛතසික අටතිස ය යන අවයව නාමස්කන්‍ධයෝ ය, ඔවුන් හා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උපදනා චිත්තජරූපයෝ ය යන මොවුහු ලැබෙත්. </w:t>
      </w:r>
    </w:p>
    <w:p w14:paraId="0B0F304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BB8CC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අකුසලාබ්‍යාකතපදවාරයෙහි “අකුසලො” යන කර්‍තෘපාඨයෙන් පඤ්චවෝකාරභූමියෙහි උපදනා අවස්ථාවෙහි අකුසල්සිත් දොළොස ය චෛතසික සත්විස්ස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ව්‍යවස්ථාපනමනෝද්වාරාවර්ජනාදි පූර්‍වපූර්‍ව චිත්තයන් හා උපදනා වූ ද මරණාසන්නකාලයෙහි ච්‍යුති චිත්තයෙන් සතළොස්වන චිත්තය හා උපදනා වූ ද හෘදයවස්තූන්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 අකුසල්සිත් දොළොසය මෝහමූලද්වයෙහි මෝහවර්ජිත චෛතසික සත්විස්ස ය යන අවයව නාමස්කන්‍ධයෝ ලැබෙත්. අබ්‍යාකතපදාවසානවාරය පටිච්චවාරයෙහි මෙනි.</w:t>
      </w:r>
    </w:p>
    <w:p w14:paraId="161378B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0BE67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අකුසලාබ්‍යාකතපදාවසානවාරයෙහි කර්‍තෘපාඨයෙන් පඤ්චවෝකාර භූමියෙහි උපදනා අවස්ථාවෙහි අකුසල්සිත් දොළොස ය චෛතසික සත්විස්ස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පූර්‍වපූර්‍ව චිත්තයන් හා උපදනා වූ ද මරණාසන්නකාලයෙහි චුතිචිත්තයෙන් සතොළොස්වන චිත්තය හා උපදනා වූ ද හෘදයවස්තූන්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 අකුසල්සිත් දොළොස ය මෝහ මූලද්වයෙහි මෝහ වර්ජිත චෛතසික සත්විස්ස ය යන අවයව නාමස්කන්‍ධයෝ ය, ඒ නාමස්කන්‍ධයන් හා මහාභූතයන්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චිත්තජරූපයෝ ය යන මොහු ලැබෙත්.</w:t>
      </w:r>
    </w:p>
    <w:p w14:paraId="5794599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3DB5D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කුසලපදවාරයෙහි වාරතුනක් ද අකුශලපදයෙහි තුනක් ද අබ්‍යාකතපදයෙහි පසක් ද කුසලාබ්‍යාකතපදයෙහි තුනක් ද අකුසලාබ්‍යාකතපදයෙහි තුනක් ද වීමෙන් හේතුප්‍රත්‍යය විභඞ්ගයෙහි වාර සතොළොසක් වේ. පටිච්චවාරයෙහි හේතුප්‍රත්‍යය විභඞ්ගයේ ඇත්තේ වාර නවයෙකි. හේතුප්‍රත්‍යය විභඞ්ගය නිමි.</w:t>
      </w:r>
    </w:p>
    <w:p w14:paraId="6775FDF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49C556E" w14:textId="77777777" w:rsidR="003215EF" w:rsidRPr="00FE4512"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FE4512">
        <w:rPr>
          <w:rFonts w:ascii="Cambria" w:eastAsia="Times New Roman" w:hAnsi="Cambria" w:cs="UN-Abhaya" w:hint="cs"/>
          <w:bCs/>
          <w:kern w:val="0"/>
          <w:sz w:val="26"/>
          <w:szCs w:val="26"/>
          <w:cs/>
          <w:lang w:bidi="si-LK"/>
          <w14:ligatures w14:val="none"/>
        </w:rPr>
        <w:t>ආරම්මණ විභඞ්ගය.</w:t>
      </w:r>
    </w:p>
    <w:p w14:paraId="6C8623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1FA8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හේතුප්‍රත්‍යය පදවාරයෙහි අබ්‍යාකතපදාවසානවාර කුශලපදාවසානවාර අකුශලපදාවසානවාර වශයෙන් වාර තුනක් ඇත්තේ ය. එයින් අබ්‍යාකතපදාවසානවාරය පළමු කොට වදාළ සේක. එහි ද ප්‍රවෘත්තිවාර ප්‍රතිසන්‍ධිවාර </w:t>
      </w:r>
      <w:r>
        <w:rPr>
          <w:rFonts w:ascii="Cambria" w:eastAsia="Times New Roman" w:hAnsi="Cambria" w:cs="UN-Abhaya" w:hint="cs"/>
          <w:b/>
          <w:kern w:val="0"/>
          <w:sz w:val="26"/>
          <w:szCs w:val="26"/>
          <w:cs/>
          <w:lang w:bidi="si-LK"/>
          <w14:ligatures w14:val="none"/>
        </w:rPr>
        <w:lastRenderedPageBreak/>
        <w:t>වස්තුරූපවාර වශයෙන් වාරතුනක් ඇත්තේ ය. එයින් ප්‍රවෘත්තිප්‍රතිසන්‍ධි දෙවාරයෙහි අභිධෙය පටිච්ච වාරයෙහි මෙනි. “චක්ඛායතනං පච්චයා චක්ඛුවිඤ්ඤාණං” යනාදිය වස්තුරූපවාරය ය. වස්තුරූපවාරයෙහි “අබ්‍යාකතො” යන කර්‍තෘ පාඨයෙන් අතීත භවාංගය හා උපන් මධ්‍යමායුෂ්ක 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චක්‍ෂුර්විඥානද්වය ය සර්‍වචිත්තසාධාරණ චෛතසික සත ය යන අවයව වූ ද සමූහ වූ ද නාමස්කන්‍ධයෝ ය -පෙ- අතීතභවාඞ්ගය හා උපදනා මධයමායුෂ්ක කායවස්තුව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කායවිඥානද්වය ය සර්‍වචිත්තසාධාරණ චෛතසික සත ය යන අවයව වූ ද සමූහ වූ ද නාමස්කන්‍ධයෝ ය, ප්‍රතිසන්‍ධ්‍යාදි පූර්‍වපූර්‍ව චිත්තයන් හා උපදනා හෘදයවස්තුව හා මරණාසන්න කාලයෙහි චුතිචිත්තයෙන් සතොළොස් වන චිත්තය හා උපදනා හෘදයවස්තුව ද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පඤ්චවෝකාර භූමියෙහි උපදනා අවස්ථාවෙහි වූ අරූපවිපාක ද්විපඤ්චවිඥාන වර්ජිත විපාකසිත් දෙවිස්ස ය ක්‍රියා සිත් විස්ස ය යන අවයව වූ ද සමූහ වූ ද නාමස්කන්‍ධයෝ ය යන මොවුහු ලැබෙත්.</w:t>
      </w:r>
    </w:p>
    <w:p w14:paraId="66941A5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AC3B2A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කුසලපදාවසානවාරයෙහි (වත්‍ථුං පච්චයා කුසලා ඛන්‍ධා) කර්‍තෘපාඨයේ අභිධෙය හේතුවිභඞ්ගයෙහි මෙනි. අකුසලපදාවසානවාරයෙහි කර්‍තෘපාඨයෙන් ව්‍යවස්ථාපන මනෝද්වාරාවර්ජනාදි පූර්‍වපූර්‍ව චිත්තයන් හා උපදනා වූ ද මරණාසන්න කාලයෙහි ච්‍යුති චිත්තයෙන් සතොළොස්වන චිත්තය හා උපදනා වූ ද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අකුසල්සිත් දොළොස ය, චෛතසික සත්විස්ස ය යන අවයව වූ ද සමූහ වූ ද නාමස්කන්‍ධයෝ ලැබෙත්.</w:t>
      </w:r>
    </w:p>
    <w:p w14:paraId="20A9A73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7805D5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කුසලාබ්‍යාකතපදවාරයෙහි කර්‍තෘපාඨයෙන් පඤ්චවෝකාර භූමියෙහි උපදනා අවස්ථාවෙහි වූ කුසල්සිත් එක්විස්ස ය චෛතසික අටතිස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පූර්‍වපූර්‍ව චිත්තයන් හා උපදනා වූ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කුසල්සිත් එක්විස්ස ය චෛතසික අටතිස ය යන අවයව නාමස්කන්‍ධයෝ ලැබෙත්.</w:t>
      </w:r>
    </w:p>
    <w:p w14:paraId="028AB3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047DC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අකුශලාබ්‍යාකතපද වාරයෙහි අභිධෙය කුශලපදවාරය අනුව ගන්නේ ය. කුසපදයෙහි එක්වාරයක් ද අකුසලපදයෙහි එක් වාරයක් ද අබ්‍යාකතපදයෙහි තුන්වාරයක් ද කුශලාබ්‍යාකත පදයෙහි එක්වාරයක් ද අකුශලාබ්‍යාකතපදයෙහි එක්වාරයක් ද වීමෙන් ආරම්මණ ප්‍රත්‍යය විභඞ්ගයෙහි වාර සතක් වේ. ආරම්මණ විභඞ්ගවාරය නිමි.</w:t>
      </w:r>
    </w:p>
    <w:p w14:paraId="2D5AE72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362D787" w14:textId="77777777" w:rsidR="003215EF" w:rsidRPr="00FE4512"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FE4512">
        <w:rPr>
          <w:rFonts w:ascii="Cambria" w:eastAsia="Times New Roman" w:hAnsi="Cambria" w:cs="UN-Abhaya" w:hint="cs"/>
          <w:bCs/>
          <w:kern w:val="0"/>
          <w:sz w:val="26"/>
          <w:szCs w:val="26"/>
          <w:cs/>
          <w:lang w:bidi="si-LK"/>
          <w14:ligatures w14:val="none"/>
        </w:rPr>
        <w:t>අධිපති විභඞ්ගය</w:t>
      </w:r>
    </w:p>
    <w:p w14:paraId="51F3226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77B5A0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ආරම්මණප්‍රත්‍යය විභඞ්ගවාරයට අනතුරුව අධිපතිප්‍රත්‍යය විභඞ්ගවාරය වදාළ සේක. එහි ආදිපද පසෙකි. අවසානපදයන් ගේ වශයෙන් වාර සතොළොසෙකි. හේතුවිභඞ්ගයෙහි මෙනි. කුශලාකුශල දෙපදයේ වාර සය පටිච්චවාරයෙහි මෙන් අභිධෙය අවුලා විස්තර කරනු. පටිචච්වාරයෙහි දී “නිසා උපදනා ධර්‍මයෝය” කියන තැන මෙහි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ධර්‍මය” යි කීම පමණක් වෙනස ය.</w:t>
      </w:r>
    </w:p>
    <w:p w14:paraId="523A8B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F3569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අබ්‍යාකතපදයෙහි අබ්‍යාකතපදාවසානවාරයෙහි ප්‍රවෘත්ති වාර රූපවාර දෙක පටිච්චවාරය අනුව විස්තර කරනු. “වත්‍ථුං පච්චයා විපාකාබ්‍යාකතා කිරියාබ්‍යාකතා </w:t>
      </w:r>
      <w:r>
        <w:rPr>
          <w:rFonts w:ascii="Cambria" w:eastAsia="Times New Roman" w:hAnsi="Cambria" w:cs="UN-Abhaya" w:hint="cs"/>
          <w:b/>
          <w:kern w:val="0"/>
          <w:sz w:val="26"/>
          <w:szCs w:val="26"/>
          <w:cs/>
          <w:lang w:bidi="si-LK"/>
          <w14:ligatures w14:val="none"/>
        </w:rPr>
        <w:lastRenderedPageBreak/>
        <w:t>ඛන්‍ධා” යන වස්තුරූපවාරයෙහි කර්‍තෘපාඨයෙන් ව්‍යවස්ථාපන මනෝද්වාරාවර්ජනාදි පූර්‍වපූර්‍ව චිත්තයන් හා උපදනා වූ ද චුතිචිත්තයෙන් සතොළොස්වන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කොට උපදනා පඤ්චවෝකාර භූමියෙහි අධිපතිප්‍රත්‍යය ලැබෙන අවස්ථාවෙහි අධිපතිධර්‍මවර්ජිත මහා ක්‍රියා අට ය, සැමකල්හි අධිපති ලැබෙන මහද්ගතක්‍රියා නවය ය, ඵලසිත් සතර ය යන අවයව වූ ද සමූහ වූ ද නාමස්කන්‍ධයෝ ලැබෙත්.</w:t>
      </w:r>
    </w:p>
    <w:p w14:paraId="544DC5A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A49F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කුසලපදාවසානවාරයෙහි (වත්‍ථුං පච්චයා කුසලා ඛන්‍ධා) කර්‍තෘපාඨයෙන් ව්‍යවස්ථාපන මනෝද්වාරාවර්ජනාදි පූර්‍වපූර්‍වචිත්තයන් හා උපදනා වූ ද චුතිචිත්තයෙන් සතොළොස් වන චිත්තය හා උපදනා වූ ද හෘදය වස්තුව පුජොත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 භූමියෙහි අධිපති ප්‍රත්‍යය ලැබෙන අවස්ථාවෙහි අධිපතිධර්‍මවර්ජිත මහා කුසල් සිත් අට ය, සැමකල්හි අධිපති ලැබෙන මහද්ගත ලෝකෝත්තර කුශලයෝ ය චෛතසික අටතිස ය යන අවයව වූ ද සමූහ වූ ද නාමස්කන්‍ධයෝ ලැබෙත්.</w:t>
      </w:r>
    </w:p>
    <w:p w14:paraId="349989B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451A2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අකුසලපදාවසානවාරයෙහි (වත්‍ථුං පච්චයා අකුසලා ඛන්‍ධා) කර්‍තෘපාඨයෙන් ව්‍යවස්ථාපන මනෝද්වාරාවර්ජනාදි -පෙ- උපදනා වූ ද හෘදය 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ද පඤ්චවෝකාර භූමියෙහි අධිපතිප්‍රත්‍යය ලැබෙන අවස්ථාවෙහි අධිපතිධර්‍මවර්ජිත ලෝභමූල ද්වේෂමූල සිත් දසය ය, විචිකිච්ඡාවර්ජිත චෛතසික සවිස්සය යන අවයව වූ ද සමූහ වූ ද නාමස්කන්‍ධයෝ ලැබෙත්.</w:t>
      </w:r>
    </w:p>
    <w:p w14:paraId="530940D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509E09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කුසලාබ්‍යාකතපදාවසානවාරයෙහි කර්‍තෘපාඨයෙන් ව්‍යවස්ථාපන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පඤ්චවෝකාරභූමියෙහි අධිපතිප්‍රත්‍යය ලැබෙන අවස්ථාවෙහි අධිපතිධර්‍මවර්ජිත මහාකුසල් සිත් අට ය සැමකල්හි අධිපති ලැබෙන මහද්ගතලෝකෝත්තර කුශල නවය ය චෛතසික අටතිස ය යන අවයව වූ ද සමූහ වූ ද නාමස්කන්‍ධයෝ ය. ඔවුන්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සාධිපති චිත්තජරූපයෝ ය යන මොවුහු ලැබෙත්.</w:t>
      </w:r>
    </w:p>
    <w:p w14:paraId="06FA97D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69EE9E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අකුසලාබ්‍යාකතපදාවසානවාරයෙහි (වත්‍ථුං පච්චයා අකුසලා ඛන්‍ධා) කර්‍තෘපාඨයෙන්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පඤ්චවෝකාරභූමියෙහි අධිපතිප්‍රත්‍යය ලැබෙන අවස්ථාවෙහි අධිපතිධර්‍මවර්ජිත ලෝභමූල සිත් දෙකය ද්වේෂමූල සිත් දෙකය විචිකිත්සා වර්ජිත චෛතසික සවිස්ස ය යන අවයව වූ ද සමූහ වූ ද නාමස්කන්‍ධයෝ ය ඔවුන්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සාධිපති චිත්තජ රූපයෝ ය යන මොවුහු ලැබෙත්.</w:t>
      </w:r>
    </w:p>
    <w:p w14:paraId="2980B0A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90650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 භූමියෙහි අධිපති ලැබෙන අවස්ථාවෙහි මහාකුසල් අට ය සැමකල්හි අධිපති ලැබෙන මහද්ගත කුශල නවය ය මාර්‍ගසිත් සතර ය චෛතසික අටතිස ය යන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කොට ද උපදනා වූ අධිපතිධර්‍ම වර්ජිත වූ මහාකුසල් අට ය සැම කල්හි අධිපති ලැබෙන මහද්ගත ලෝකෝත්තර කුශලයෝ ය චෛතසික අටතිසය </w:t>
      </w:r>
      <w:r>
        <w:rPr>
          <w:rFonts w:ascii="Cambria" w:eastAsia="Times New Roman" w:hAnsi="Cambria" w:cs="UN-Abhaya" w:hint="cs"/>
          <w:b/>
          <w:kern w:val="0"/>
          <w:sz w:val="26"/>
          <w:szCs w:val="26"/>
          <w:cs/>
          <w:lang w:bidi="si-LK"/>
          <w14:ligatures w14:val="none"/>
        </w:rPr>
        <w:lastRenderedPageBreak/>
        <w:t xml:space="preserve">යන අවයව නාමස්කන්‍ධයෝ ලැබෙත්. කුසලාබ්‍යාකතෙන අබ්‍යාකතය පටිච්චවාරයෙහි මෙනි. </w:t>
      </w:r>
    </w:p>
    <w:p w14:paraId="1258DF5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67DCBA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කුසලාබ්‍යාකතයෙහි කර්‍තෘපාඨයෙන් පඤ්චවෝකාරභූමියෙහි අධිපතිප්‍රත්‍යය ලැබෙන අවස්ථාවෙහි මහාකුසල් අට ය සැමකල්හි අධිපති ලැබෙන මහද්ගත කුසල් නවය ය ලෝකෝත්තර කුසල් සතර ය චෛතසික අටතිසය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-පෙ- හෘදය 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වූ අධිපතිධර්‍මවර්ජිත මහා කුසල් අට ය සැමකල්හි අධිපතිප්‍රත්‍යය ලැබෙන මහද්ගත ලෝකෝත්තර කුසලයෝ ය චෛතසික අටතිසය යන අවයව නාමස්කන්‍ධයෝ ය, ඒ නාමස්කන්‍ධයන්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සාධිපති චිත්තජරූපයෝ ය යන මොවුහු ලැබෙත්.</w:t>
      </w:r>
    </w:p>
    <w:p w14:paraId="52FA897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78F5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පඤ්චවෝකාරභූමියෙහි අධිපති ප්‍රත්‍යය ලැබෙන අවස්ථාවෙහි ලෝභමූල සිත් අට ය, ද්වේෂමූල සිත් දෙකය චෛතසික සවිස්ස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අධිපතිධර්‍ම වර්ජිත ලෝභමූල ද්වේෂමූල චිත්තයෝ ය චෛතසික සවිස්ස ය යන අවයව නාමස්කන්‍ධයෝ ලැබෙත්.</w:t>
      </w:r>
    </w:p>
    <w:p w14:paraId="6B8207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678376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අභිධෙය පටිච්චවාරයෙහි මෙනි. අකුසලාබ්‍යාකතෙන අකුසලාබ්‍යාකතයෙහි කර්‍තෘපාඨයෙන් පඤ්චවෝකාරභූමියෙහි උපදනා අවස්ථාවෙහි වූ ලෝභමූල සිත් අට ය ද්වේෂමූල දෙසිත ය චෛතසික සවිස්ස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අධිපතිධර්‍ම වර්ජිත ලෝභමූල සිත් අට ය ද්වේෂමූල දෙසිත ය චෛතසික සවිස්ස ය යන අවයව නාමස්කන්‍ධයෝ ය ඒ නාමස්කන්‍ධයන්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චිත්තජරූපයෝ ය යන මොවුහු ලැබෙත්. අධිපති විභඞ්ගවාරය නිමි.</w:t>
      </w:r>
    </w:p>
    <w:p w14:paraId="7CF2CF9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13F92E"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3B4B1B46" w14:textId="77777777" w:rsidR="003215EF" w:rsidRPr="001923F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923F0">
        <w:rPr>
          <w:rFonts w:ascii="Cambria" w:eastAsia="Times New Roman" w:hAnsi="Cambria" w:cs="UN-Abhaya" w:hint="cs"/>
          <w:bCs/>
          <w:kern w:val="0"/>
          <w:sz w:val="28"/>
          <w:szCs w:val="28"/>
          <w:cs/>
          <w:lang w:bidi="si-LK"/>
          <w14:ligatures w14:val="none"/>
        </w:rPr>
        <w:t>අනන්තර සමනන්තර සහජාත</w:t>
      </w:r>
    </w:p>
    <w:p w14:paraId="4B6223CC" w14:textId="77777777" w:rsidR="003215EF" w:rsidRPr="001923F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923F0">
        <w:rPr>
          <w:rFonts w:ascii="Cambria" w:eastAsia="Times New Roman" w:hAnsi="Cambria" w:cs="UN-Abhaya" w:hint="cs"/>
          <w:bCs/>
          <w:kern w:val="0"/>
          <w:sz w:val="28"/>
          <w:szCs w:val="28"/>
          <w:cs/>
          <w:lang w:bidi="si-LK"/>
          <w14:ligatures w14:val="none"/>
        </w:rPr>
        <w:t>විභඞ්ග</w:t>
      </w:r>
    </w:p>
    <w:p w14:paraId="0F041B0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B8CE3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අනන්තර සමනන්තර විභඞ්ග ආරම්මණ විභඞ්ගය මෙනි. සහජාත විභඞ්ගයෙහි කුසලාකුසල දෙපදයේ වාර සය පටිච්චවාරය අනුව විස්තර කරනු. අබ්‍යාකතපදයෙහි ප්‍රවෘත්ති ප්‍රතිසන්‍ධි රූප වාර පටිච්චවාරය මෙනි. “චක්ඛායතනං පච්චයා චක්ඛුවිඤ්ඤාණං” යනාදි වස්තුරූප වාරයෙහි අතීතභවාඞ්ගය හා උපදනා මධ්‍යමායුෂ්ක චක්‍ෂුර්‍වස්තුව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කොට උපදනා චක්‍ෂුර්විඥානද්වය ය සර්‍වචිත්තසාධාරණ චෛතසික සත ය යන අවයව වූ ද සමූහ වූ ද නාමස්කන්‍ධයෝ ය, -පෙ- අතීත භවාඞ්ගය හා උපදනා මධ්‍යමායුෂ්ක කායවස්තුව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උපදනා කායවිඥානද්වය ය සර්‍වචිත්ත සාධාරණ චෛතසික සත ය යන අවයව වූ ද සමූහ වූ ද නාමස්කන්‍ධයෝ ය, ප්‍රතිසන්‍ධාදි පූර්‍වපූර්‍ව චිත්තය සමග උපදනා වූ ද මරණාසන්න කාලයෙහි චුතිචිත්තයෙන් සතොළොස් වන චිත්තය හා උපදනා වූ ද </w:t>
      </w:r>
      <w:r>
        <w:rPr>
          <w:rFonts w:ascii="Cambria" w:eastAsia="Times New Roman" w:hAnsi="Cambria" w:cs="UN-Abhaya" w:hint="cs"/>
          <w:b/>
          <w:kern w:val="0"/>
          <w:sz w:val="26"/>
          <w:szCs w:val="26"/>
          <w:cs/>
          <w:lang w:bidi="si-LK"/>
          <w14:ligatures w14:val="none"/>
        </w:rPr>
        <w:lastRenderedPageBreak/>
        <w:t>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පඤ්චවෝකාරභූමියෙහි උපදනා අවස්ථාවෙහි අරූපවිපාක ද්විපඤ්චවිඥාන වර්ජිත පශ්චිම පශ්චිම වූ විපාක සිත් දෙවිස්ස ය ක්‍රියාසිත් විස්ස ය චෛතසික අටතිස ය යන අවයව වූ ද සමූහ වූ ද නාමස්කන්‍ධයෝ ය යන මොවුහු ලැබෙත්. අබ්‍යාකතෙන කුසලය හේතුවිභඞ්ගය මෙනි. අබ්‍යාකතෙන අකුසලය ආරම්මණවිභඞ්ගය මෙනි. අබ්‍යාකතෙන කුසලාබ්‍යාකතය හේතුවිභඞ්ගය මෙනි. අබ්‍යාකතෙන අකුසලාබ්‍යාකතය මෝහමූලයෙහි මෝහය නො හැර හේතුවිභඞ්ගය මෙන් විස්ත රකරනු. අකුසලාබ්‍යාකතයෙහි වාර තුනම මෝහමූලයෙහි මෝහය නො හැර හේතුවිභඞ්ගය සේ විස්තර කරනු. සහජාතවිභඞ්ගවාරය නිමි.</w:t>
      </w:r>
    </w:p>
    <w:p w14:paraId="57068C4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13F8CDB"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6E0B6EF8" w14:textId="77777777" w:rsidR="003215EF" w:rsidRPr="00A40A07"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A40A07">
        <w:rPr>
          <w:rFonts w:ascii="Cambria" w:eastAsia="Times New Roman" w:hAnsi="Cambria" w:cs="UN-Abhaya" w:hint="cs"/>
          <w:bCs/>
          <w:kern w:val="0"/>
          <w:sz w:val="28"/>
          <w:szCs w:val="28"/>
          <w:cs/>
          <w:lang w:bidi="si-LK"/>
          <w14:ligatures w14:val="none"/>
        </w:rPr>
        <w:t>අඤ්ඤමඤ්ඤ නිස්සය උපනිස්සයය</w:t>
      </w:r>
    </w:p>
    <w:p w14:paraId="47AD0FE3" w14:textId="77777777" w:rsidR="003215EF" w:rsidRPr="00A40A07"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A40A07">
        <w:rPr>
          <w:rFonts w:ascii="Cambria" w:eastAsia="Times New Roman" w:hAnsi="Cambria" w:cs="UN-Abhaya" w:hint="cs"/>
          <w:bCs/>
          <w:kern w:val="0"/>
          <w:sz w:val="28"/>
          <w:szCs w:val="28"/>
          <w:cs/>
          <w:lang w:bidi="si-LK"/>
          <w14:ligatures w14:val="none"/>
        </w:rPr>
        <w:t>පුරේජාත විභඞ්ග</w:t>
      </w:r>
    </w:p>
    <w:p w14:paraId="554751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C126E7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 විභඞ්ගයෙහි වාර සතෙකි. ආරම්මණවිභඞ්ගය අනුව විස්තර කරනු. නිස්සය විභඞ්ගයෙහි වාර සතොළොසෙකි. සහජාතය මෙනි. උපනිස්සයවිභඞ්ගයෙහි වාර සතෙකි. ආරම්මණය මෙනි.</w:t>
      </w:r>
    </w:p>
    <w:p w14:paraId="5A25A0A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9202E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පුරේජාතවිභඞ්ගයෙහි “කුසලං -පෙ- වත්‍ථුං පුරේජාත පච්චයා” පටිච්චවාරය අනුව විස්තර කරනු. අකුසලපදවාරය ද එසේ විස්තර කරනු.</w:t>
      </w:r>
    </w:p>
    <w:p w14:paraId="2C876ED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2B48DE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-පෙ- වත්‍ථුං පුරෙජාතපච්චයා, චක්ඛායතනං පච්චයා චක්ඛුවිඤ්ඤාණං, -පෙ- කායායතනං පච්චයා කාය විඤ්ඤාණං, වත්‍ථුං පච්චයා විපාකාබ්‍යාකතං කිරියාබ්‍යාකතං ඛන්‍ධා වත්‍ථුං පුරේජාත පච්චයා” ප්‍රවෘත්තිකාලයෙහි අභිධෙය පටිච්චවාරයෙහි මෙනි. වස්තුරූප වාරයෙහි ආරම්මණයෙහි මෙනි. අබ්‍යාකතෙන කුසල ය අබ්‍යාකතෙන අකුසලය යන දෙවාරය ආරම්මණය මෙනි. අවසානයෙහි “වත්‍ථුං පුරේජාතපච්චයා” යි යෙදීම ම වෙනස ය.</w:t>
      </w:r>
    </w:p>
    <w:p w14:paraId="43B5395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660864" w14:textId="77777777" w:rsidR="003215EF" w:rsidRPr="00A40A07"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A40A07">
        <w:rPr>
          <w:rFonts w:ascii="Cambria" w:eastAsia="Times New Roman" w:hAnsi="Cambria" w:cs="UN-Abhaya" w:hint="cs"/>
          <w:bCs/>
          <w:kern w:val="0"/>
          <w:sz w:val="28"/>
          <w:szCs w:val="28"/>
          <w:cs/>
          <w:lang w:bidi="si-LK"/>
          <w14:ligatures w14:val="none"/>
        </w:rPr>
        <w:t>ආසේවන විභඞ්ගය</w:t>
      </w:r>
    </w:p>
    <w:p w14:paraId="575C9DD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2161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කුසලාකුසල දෙපදය පටිච්චවාරයෙහි මෙනි. අබ්‍යාකතවාරයෙහි ප්‍රවෘත්තිකාලයේ අභිධෙය පටිච්චවාරයෙහි මෙනි. වස්තු රූපවාරයෙහි කර්‍තෘපාඨයෙන් ප්‍රථමජවනාදි පූර්‍වපූර්‍ව චිත්තය හා උපන් හෘදය වස්තුව හා මරණාසන්නකාලයෙහි චුතිචිත්තයෙන් සතොළොස්වන චිත්ය හා උපන් හෘදය 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හසිතෝත්පාද මහාක්‍රියා ද්විතීයාදි ජවනයෝ ය, මහද්ගත ක්‍රියා නවය ය චෛතසික පන්තිස ය යන අවයව වූ ද සමූහ වූ ද නාමස්කන්‍ධයෝ ලැබෙත්.</w:t>
      </w:r>
    </w:p>
    <w:p w14:paraId="769454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8483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කුසලයෙහි “කුසලො ධම්මො” යන කර්‍තෘපාඨයෙන් ප්‍රථමජවනාදි පූර්‍වපූර්‍ව චිත්තයන් හා උපදනා වූ ද මරණාසන්නකාලයෙහි චුතිචිත්තයෙන් සතොළොස්වන චිත්තය හා උපන්නා වූ ද හෘදය 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මහාකුශලද්විතීයාදි ජවනයෝ ය, මහද්ගතකුසල් නවය ය මාර්‍ගසිත් සතරය චෛතසික අටතිස ය යන නාමස්කන්‍ධයෝ ලැබෙත්.</w:t>
      </w:r>
    </w:p>
    <w:p w14:paraId="7DA444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F1D20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ප්‍රථමජවනාදි පූර්‍වපූර්‍ව චිත්තයන් හා උපදනා වූ ද චුතිචිත්තයෙන් සතොළොස්වන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අකුශලද්විතීයාදිජවනයෝ ය චෛතසික සත්විස්ස ය යන අවයව වූ ද සමූහ වූ ද නාමස්කන්‍ධයෝ ලැබෙත්.</w:t>
      </w:r>
    </w:p>
    <w:p w14:paraId="551271C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FA33A4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පඤ්චවෝකාරභූමියෙහි උපදනා අවස්ථාවෙහි මහාකුශලද්විතීයාදි ජවනයෝ ය, මහද්ගතකුශල නවය ය මාර්‍ගසිත් සතර ය චෛතසික අටතිස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ප්‍රථමජවනාදි පූර්‍වපූර්‍ව චිත්තයන් හා උපදනා වූ ද චුතිචිත්තයෙන් සතොළොස් වන චිත්තය හා උපදනා වූ ද හෘදය වස්තු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කොට ද උපදනා වූ ද මහාකුශලද්විතීයාදි ජවනයෝ ය, මහද්ගතකුශල නවය ය මාර්‍ගසිත් සතර ය, චෛතසික අටතිස ය යන අවයව නාමස්කන්‍ධයෝ ලැබෙත්. </w:t>
      </w:r>
    </w:p>
    <w:p w14:paraId="73FF99F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FC2B9A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පඤ්චවෝකාරභූමියෙහි උපදනා අවස්ථාවහෙි අකුශලද්විතීයාදි ජවනයෝ ය, චෙතෙසික සත්විස්ස ය යන අවයවනාමස්කන්‍ධයන්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 කොට ද ප්‍රථමජවනාදි පූර්‍වපූර්‍ව චිත්තයන් හා උපදනා වූ ද චුතිචිත්තයෙන් සතොළොස් 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 අකුශලද්විතීයාදිජවනයෝ ය චෛතසික සත්විස්ස ය යන අවයව නාමස්කන්‍ධයෝ ලැබෙත්. ආසේවන විභඞ්ගය නිමි.</w:t>
      </w:r>
    </w:p>
    <w:p w14:paraId="5C5A01F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0AD5C0" w14:textId="77777777" w:rsidR="003215EF" w:rsidRPr="004B166D"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4B166D">
        <w:rPr>
          <w:rFonts w:ascii="Cambria" w:eastAsia="Times New Roman" w:hAnsi="Cambria" w:cs="UN-Abhaya" w:hint="cs"/>
          <w:bCs/>
          <w:kern w:val="0"/>
          <w:sz w:val="26"/>
          <w:szCs w:val="26"/>
          <w:cs/>
          <w:lang w:bidi="si-LK"/>
          <w14:ligatures w14:val="none"/>
        </w:rPr>
        <w:t>කම්ම විභඞ්ගය</w:t>
      </w:r>
    </w:p>
    <w:p w14:paraId="2EB6D8E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7AAF7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කම්මවිභඞ්ගයෙහි කුසලාකුසල දෙපදයේ වාර සය පටිච්චවාරයෙහි මෙනි. අබ්‍යාකතපදයෙහි ප්‍රවෘත්තිප්‍රතිසන්‍ධිරූප වාරතුන ද පටිච්චවාරයෙහි මෙනි. වස්තුරූපවාරයෙහි අභිධෙය ක්‍රියා චේතනාව හැර ආරම්මණයෙහි මෙන් ගන්නේ ය.</w:t>
      </w:r>
    </w:p>
    <w:p w14:paraId="34D5446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4AD2B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කුසලයෙහි චේතනාව හැර ආරම්මණයෙහි මෙන් අභිධෙය ගන්නේ ය. අබ්‍යාකතෙන අකුසලාබ්‍යාකතය යන දෙතන්හි ම චේතනාව හරිනු. කුසලාබ්‍යාකතෙන කුසලය, කුසලාබ්‍යකතෙන අබ්‍යාකතය, කුසලාබ්‍යාකතෙන කුසලාබ්‍යාකතය යන තුන් වාරය ද අකුසලාබ්‍යාකතයෙහි තුන්වාරය ද චේතනාව හැර විස්තර කරනු. කම්මවිභඞ්ගය නිමි.</w:t>
      </w:r>
    </w:p>
    <w:p w14:paraId="325AA9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B21E075" w14:textId="77777777" w:rsidR="003215EF" w:rsidRPr="00A315B5"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A315B5">
        <w:rPr>
          <w:rFonts w:ascii="Cambria" w:eastAsia="Times New Roman" w:hAnsi="Cambria" w:cs="UN-Abhaya" w:hint="cs"/>
          <w:bCs/>
          <w:kern w:val="0"/>
          <w:sz w:val="26"/>
          <w:szCs w:val="26"/>
          <w:cs/>
          <w:lang w:bidi="si-LK"/>
          <w14:ligatures w14:val="none"/>
        </w:rPr>
        <w:t>විපාක විභඞ්ගය</w:t>
      </w:r>
    </w:p>
    <w:p w14:paraId="3DACD5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743B7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විපාකප්‍රත්‍යයෙහි එක් විභඞ්ග වාරයෙකි. ප්‍රවෘත්ති ප්‍රතිසන්‍ධිරූපවාරයන්හි අභිධෙය පටිච්චවාරයෙහි මෙනි. වස්තුරූපවාරයෙහි කර්‍තෘපාඨයෙන් අතීතභවාඞ්ගය හා උපදනා මධ්‍යමායුෂ්ක 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චක්‍ෂුර්විඥානද්වය ය සර්‍වචිත්ත සාධාරණ චෛතසික සතය යන අවයව වූ ද සමූහ වූ ද නාමස්කන්‍ධයෝ ය, -පෙ- කායවස්තුව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කොට උපදනා කායවිඥානද්වය ය සර්‍වචිත්තසාධාරණ චෛතසික සත ය යන අවයව වූ ද සමූහ වූ ද නාමස්කන්‍ධයෝ ය, </w:t>
      </w:r>
      <w:r>
        <w:rPr>
          <w:rFonts w:ascii="Cambria" w:eastAsia="Times New Roman" w:hAnsi="Cambria" w:cs="UN-Abhaya" w:hint="cs"/>
          <w:b/>
          <w:kern w:val="0"/>
          <w:sz w:val="26"/>
          <w:szCs w:val="26"/>
          <w:cs/>
          <w:lang w:bidi="si-LK"/>
          <w14:ligatures w14:val="none"/>
        </w:rPr>
        <w:lastRenderedPageBreak/>
        <w:t>ප්‍රතිසන්‍ධ්‍යාදි පූර්‍වපූර්‍ව චිත්තයන් හා උපදනා වූ ද චුතිචිත්තයෙන් සතොළොස්වන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 පඤ්චවෝකාර භූමියෙිහ උපදනා අවස්ථාවෙහි වූ අරූපවිපාක ද්විපඤ්චවිඥාන වර්ජිත විපාකසිත් දෙවිස්ස ය චෛතසික අටතිස ය යන අවයව වූ ද සමූහ වූ ද නාමස්කන්‍ධයෝ ය යන මොවුහු ලැබෙත්. විපාකවිභඞ්ගය නිමි.</w:t>
      </w:r>
    </w:p>
    <w:p w14:paraId="48191AB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623C9D0" w14:textId="77777777" w:rsidR="003215EF" w:rsidRPr="00376D2B"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376D2B">
        <w:rPr>
          <w:rFonts w:ascii="Cambria" w:eastAsia="Times New Roman" w:hAnsi="Cambria" w:cs="UN-Abhaya" w:hint="cs"/>
          <w:bCs/>
          <w:kern w:val="0"/>
          <w:sz w:val="28"/>
          <w:szCs w:val="28"/>
          <w:cs/>
          <w:lang w:bidi="si-LK"/>
          <w14:ligatures w14:val="none"/>
        </w:rPr>
        <w:t>ආහාරාදි විභඞ්ගයෝ</w:t>
      </w:r>
    </w:p>
    <w:p w14:paraId="2601DB6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04B94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 විභඞ්ගයෙහි වාර සතොළොසෙකි. සහජාතය මෙනි. ඉන්‍ද්‍රිය විභඞ්ගය ද එසේ ය. ධ්‍යානවිභඞ්ගයෙහි ද වාර සතොළොසෙකි. අබ්‍යාකතෙන අබ්‍යාකතයෙහි ද්විපඤ්චවිඥානය හැර අභිධෙය ගැනීම පමණක් එහි ඇති වෙනස ය. මාර්‍ගවිභඞ්ගය හේතුවිභඞ්ගය මෙනි. මෝහමූලද්වයෙහි මෝහය නොහල යුතුය. සම්පයුත්ත විභඞ්ගය ද ආරම්මණ විභඞ්ගය මෙනි. විප්පයුත්ත විභඞ්ගයෙහි සහජාතයට වෙනස අවසානයෙහි “වත්‍ථුං විප්පයුත්තපච්චයා” යනු යෙදී තිබීම පමණෙකි. වස්තු රූපවාරය සහජාතය මෙන් ද ඉතිරි තැන් පටිච්චවාරය අනුව ද විස්තර කරනු. අත්‍ථිවිභඞ්ගය ද සහජාතය මෙනි. නත්‍ථිවිභඞ්ගය ආරම්මණය මෙනි.</w:t>
      </w:r>
    </w:p>
    <w:p w14:paraId="5E80694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F547879" w14:textId="77777777" w:rsidR="003215EF" w:rsidRPr="00B81E15"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B81E15">
        <w:rPr>
          <w:rFonts w:ascii="Cambria" w:eastAsia="Times New Roman" w:hAnsi="Cambria" w:cs="UN-Abhaya" w:hint="cs"/>
          <w:bCs/>
          <w:kern w:val="0"/>
          <w:sz w:val="28"/>
          <w:szCs w:val="28"/>
          <w:cs/>
          <w:lang w:bidi="si-LK"/>
          <w14:ligatures w14:val="none"/>
        </w:rPr>
        <w:t>විභඞ්ගවාරය නිමි.</w:t>
      </w:r>
    </w:p>
    <w:p w14:paraId="669EC16D" w14:textId="77777777" w:rsidR="003215EF" w:rsidRPr="00B81E15" w:rsidRDefault="003215EF" w:rsidP="003215EF">
      <w:pPr>
        <w:spacing w:after="0" w:line="276" w:lineRule="auto"/>
        <w:jc w:val="center"/>
        <w:rPr>
          <w:rFonts w:ascii="Cambria" w:eastAsia="Times New Roman" w:hAnsi="Cambria"/>
          <w:bCs/>
          <w:kern w:val="0"/>
          <w:sz w:val="28"/>
          <w:szCs w:val="28"/>
          <w:lang w:bidi="si-LK"/>
          <w14:ligatures w14:val="none"/>
        </w:rPr>
      </w:pPr>
      <w:r w:rsidRPr="00B81E15">
        <w:rPr>
          <w:rFonts w:ascii="Cambria" w:eastAsia="Times New Roman" w:hAnsi="Cambria" w:cs="Cambria" w:hint="cs"/>
          <w:bCs/>
          <w:kern w:val="0"/>
          <w:sz w:val="28"/>
          <w:szCs w:val="28"/>
          <w:cs/>
          <w:lang w:bidi="si-LK"/>
          <w14:ligatures w14:val="none"/>
        </w:rPr>
        <w:t>_</w:t>
      </w:r>
      <w:r w:rsidRPr="00B81E15">
        <w:rPr>
          <w:rFonts w:ascii="Cambria" w:eastAsia="Times New Roman" w:hAnsi="Cambria" w:hint="cs"/>
          <w:bCs/>
          <w:kern w:val="0"/>
          <w:sz w:val="28"/>
          <w:szCs w:val="28"/>
          <w:cs/>
          <w:lang w:bidi="si-LK"/>
          <w14:ligatures w14:val="none"/>
        </w:rPr>
        <w:t>_______</w:t>
      </w:r>
    </w:p>
    <w:p w14:paraId="736F5C05" w14:textId="77777777" w:rsidR="003215EF" w:rsidRPr="00B81E15"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122A1B76"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746C4A37"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796823B4" w14:textId="77777777" w:rsidR="003215EF" w:rsidRPr="00B81E15" w:rsidRDefault="003215EF" w:rsidP="003215EF">
      <w:pPr>
        <w:spacing w:after="0" w:line="276" w:lineRule="auto"/>
        <w:jc w:val="center"/>
        <w:rPr>
          <w:rFonts w:ascii="Cambria" w:eastAsia="Times New Roman" w:hAnsi="Cambria" w:cs="UN-Abhaya"/>
          <w:bCs/>
          <w:kern w:val="0"/>
          <w:sz w:val="44"/>
          <w:szCs w:val="44"/>
          <w:lang w:bidi="si-LK"/>
          <w14:ligatures w14:val="none"/>
        </w:rPr>
      </w:pPr>
      <w:r w:rsidRPr="00B81E15">
        <w:rPr>
          <w:rFonts w:ascii="Cambria" w:eastAsia="Times New Roman" w:hAnsi="Cambria" w:cs="UN-Abhaya" w:hint="cs"/>
          <w:bCs/>
          <w:kern w:val="0"/>
          <w:sz w:val="44"/>
          <w:szCs w:val="44"/>
          <w:cs/>
          <w:lang w:bidi="si-LK"/>
          <w14:ligatures w14:val="none"/>
        </w:rPr>
        <w:t>පච්චයවාරයේ අනුලෝම සඞ්ඛ්‍යාවාර</w:t>
      </w:r>
    </w:p>
    <w:p w14:paraId="2B2E96D2" w14:textId="77777777" w:rsidR="003215EF" w:rsidRPr="00B81E15" w:rsidRDefault="003215EF" w:rsidP="003215EF">
      <w:pPr>
        <w:spacing w:after="0" w:line="276" w:lineRule="auto"/>
        <w:jc w:val="center"/>
        <w:rPr>
          <w:rFonts w:ascii="Cambria" w:eastAsia="Times New Roman" w:hAnsi="Cambria" w:cs="UN-Abhaya"/>
          <w:bCs/>
          <w:kern w:val="0"/>
          <w:sz w:val="44"/>
          <w:szCs w:val="44"/>
          <w:lang w:bidi="si-LK"/>
          <w14:ligatures w14:val="none"/>
        </w:rPr>
      </w:pPr>
      <w:r w:rsidRPr="00B81E15">
        <w:rPr>
          <w:rFonts w:ascii="Cambria" w:eastAsia="Times New Roman" w:hAnsi="Cambria" w:cs="UN-Abhaya" w:hint="cs"/>
          <w:bCs/>
          <w:kern w:val="0"/>
          <w:sz w:val="44"/>
          <w:szCs w:val="44"/>
          <w:cs/>
          <w:lang w:bidi="si-LK"/>
          <w14:ligatures w14:val="none"/>
        </w:rPr>
        <w:t>පාලිය</w:t>
      </w:r>
    </w:p>
    <w:p w14:paraId="355CB57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0AA01B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කම්මෙසත්තරස, විපාකෙ එකං, ආහාරෙ සත්තරස, ඉන්‍ද්‍රියෙ සත්ත, ඣානෙ සත්තරස, මග්ගෙ සත්තරස, සම්පයුත්තෙ සත්ත, විප්පයුත්තෙ සත්තරස, අත්‍ථියා සත්තරස, නත්‍ථියා සත්ත, විගතෙ සත්ත, අවිගතෙ සත්තරස.</w:t>
      </w:r>
    </w:p>
    <w:p w14:paraId="551012B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4AA8C0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 සත්ත, අධිපතියා සත්තරස, අනන්තරෙ සත්ත, සමනන්තරෙ සත්ත, සහජාතෙ සත්තරස, -පෙ- අවිගතෙ සත්තරස.</w:t>
      </w:r>
    </w:p>
    <w:p w14:paraId="7DCC014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659D4D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අධිපතියා සත්ත, සබ්බත්‍ථ සත්ත, විපාකෙ එකං: අවිගතෙ සත්ත.</w:t>
      </w:r>
    </w:p>
    <w:p w14:paraId="0F47F4A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680B63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හෙතුපච්චයා ආරම්මණපච්චයවා අධිපතිපච්චයා අනන්තරපච්චයා සමනන්තර පච්චයා සහජාත පච්චයා අඤ්ඤමඤ්ඤ පච්චයා නිස්සය පච්චයා උපනිස්සය පච්චයා පුරෙජාත පච්චයා ආසෙවන පච්චයා කම්මෙ සත්ත, ආහාරෙ සත්ත, අවිගතෙ සත්ත.</w:t>
      </w:r>
    </w:p>
    <w:p w14:paraId="22DBC4E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41ED3F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 පච්චයා ආසෙවන පච්චයා කම්ම පච්චයා ආහාර පච්චයා විගත පච්චයා අවිගතෙ සත්ත.</w:t>
      </w:r>
    </w:p>
    <w:p w14:paraId="0DB5E3E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5F5BB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 පච්චයා කම්මපච්චයා විපාකපච්චයා, ආහාරෙ එකං, අවිගතෙ එකං.</w:t>
      </w:r>
    </w:p>
    <w:p w14:paraId="0F3997E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F862FB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කම්මපච්චයා විපාකපච්චයා ආහාරපච්චයා විගතපච්චයා අවිගතෙ එකං.</w:t>
      </w:r>
    </w:p>
    <w:p w14:paraId="49E190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D7B90C2" w14:textId="77777777" w:rsidR="003215EF" w:rsidRPr="00665428"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665428">
        <w:rPr>
          <w:rFonts w:ascii="Cambria" w:eastAsia="Times New Roman" w:hAnsi="Cambria" w:cs="UN-Abhaya" w:hint="cs"/>
          <w:bCs/>
          <w:kern w:val="0"/>
          <w:sz w:val="26"/>
          <w:szCs w:val="26"/>
          <w:cs/>
          <w:lang w:bidi="si-LK"/>
          <w14:ligatures w14:val="none"/>
        </w:rPr>
        <w:t>හෙතුමූලකං</w:t>
      </w:r>
    </w:p>
    <w:p w14:paraId="386D4F5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489E05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ආරම්මණපච්චයා හෙතුයා සත්ත, අධිපතියා සත්ත, -පෙ- ආරම්මණ මූලකං. යථා හෙතුමූලකං එවං විත්‍ථාරෙතබ්බං.</w:t>
      </w:r>
    </w:p>
    <w:p w14:paraId="486FA5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E2FAE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අධිපතිපච්චයා හෙතුයා සත්තරස. අනන්තර පච්චයා සමනන්තරපච්චයා හෙතුයා සත්ත. සහජාතපච්චයා අඤ්ඤමඤ්ඤපච්චයා නිස්සය පච්චයා උපනිස්සය පච්චයා පුරෙජාතපච්චයා ආසෙවනපච්චයා හෙතුයා සත්ත. ආරම්මණෙ සත්ත, අධිපතියා සත්ත, අනන්තරෙ සත්ත, සමනන්තරෙ සත්ත, සහජාතෙ සත්ත, අඤ්ඤමඤ්ඤෙ සත්ත, නිස්සයෙ සත්ත, උපනිස්සයෙ සත්ත, පුරෙජාතෙ සත්ත, කම්මෙ සත්ත, ආහාරෙ සත්ත, ඉන්‍ද්‍රියෙ සත්ත, ඣානෙ සත්ත, මග්ගෙ සත්ත, සම්පයුත්තෙ සත්ත, විප්පයුත්තෙ සත්ත, අත්‍ථියා සත්ත, නත්‍ථියා සත්ත, විගතෙ සත්ත, අවිගතෙ සත්ත.</w:t>
      </w:r>
    </w:p>
    <w:p w14:paraId="064923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EED81C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කම්මපච්චයා විපාකපච්චයා හෙතුයා එකං, ආරම්මණෙ එකං, අධිපතියා එකං, අනන්තරෙ එකං, සමනන්තරෙ එකං, සහජාතෙ එකං, කම්මෙ එකං, ආහාරෙ එකං, ඉන්‍ද්‍රියෙ එකං, ඣානෙ එකං, මග්ගෙ එකං. සම්පයුත්තෙ එකං, විප්පයුත්තෙ එකං, අත්‍ථියා එකං, නත්‍ථියා එකං, විගතෙ එකං, අවිගතෙ එකං.</w:t>
      </w:r>
    </w:p>
    <w:p w14:paraId="389766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33245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ආහාරපච්චයා ඉන්‍ද්‍රියපච්චයා ඣානපච්චයා මග්ගපච්චයා සම්පයුත්තපච්චයා විප්පයුත්ත පච්චයා අත්‍ථිපච්චයා නත්‍ථිපච්චයා විගතපච්චයා අවිගතපච්චයා හෙතුයා සත්ත, ආරම්මණෙ සත්ත, විගතෙ සත්ත.</w:t>
      </w:r>
    </w:p>
    <w:p w14:paraId="5A9F595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E335585" w14:textId="77777777" w:rsidR="003215EF" w:rsidRPr="002949D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2949DF">
        <w:rPr>
          <w:rFonts w:ascii="Cambria" w:eastAsia="Times New Roman" w:hAnsi="Cambria" w:cs="UN-Abhaya" w:hint="cs"/>
          <w:bCs/>
          <w:kern w:val="0"/>
          <w:sz w:val="28"/>
          <w:szCs w:val="28"/>
          <w:cs/>
          <w:lang w:bidi="si-LK"/>
          <w14:ligatures w14:val="none"/>
        </w:rPr>
        <w:t>පච්චයවාරෙ අනුලොමං.</w:t>
      </w:r>
    </w:p>
    <w:p w14:paraId="02648CE9" w14:textId="77777777" w:rsidR="003215EF" w:rsidRPr="002949DF" w:rsidRDefault="003215EF" w:rsidP="003215EF">
      <w:pPr>
        <w:spacing w:after="0" w:line="276" w:lineRule="auto"/>
        <w:jc w:val="center"/>
        <w:rPr>
          <w:rFonts w:ascii="Cambria" w:eastAsia="Times New Roman" w:hAnsi="Cambria"/>
          <w:bCs/>
          <w:kern w:val="0"/>
          <w:sz w:val="28"/>
          <w:szCs w:val="28"/>
          <w:lang w:bidi="si-LK"/>
          <w14:ligatures w14:val="none"/>
        </w:rPr>
      </w:pPr>
      <w:r w:rsidRPr="002949DF">
        <w:rPr>
          <w:rFonts w:ascii="Cambria" w:eastAsia="Times New Roman" w:hAnsi="Cambria" w:cs="Cambria" w:hint="cs"/>
          <w:bCs/>
          <w:kern w:val="0"/>
          <w:sz w:val="28"/>
          <w:szCs w:val="28"/>
          <w:cs/>
          <w:lang w:bidi="si-LK"/>
          <w14:ligatures w14:val="none"/>
        </w:rPr>
        <w:t>_</w:t>
      </w:r>
      <w:r w:rsidRPr="002949DF">
        <w:rPr>
          <w:rFonts w:ascii="Cambria" w:eastAsia="Times New Roman" w:hAnsi="Cambria" w:hint="cs"/>
          <w:bCs/>
          <w:kern w:val="0"/>
          <w:sz w:val="28"/>
          <w:szCs w:val="28"/>
          <w:cs/>
          <w:lang w:bidi="si-LK"/>
          <w14:ligatures w14:val="none"/>
        </w:rPr>
        <w:t>_______</w:t>
      </w:r>
    </w:p>
    <w:p w14:paraId="667E85F5" w14:textId="77777777" w:rsidR="003215EF" w:rsidRPr="002949D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1EE5F481" w14:textId="77777777" w:rsidR="003215EF" w:rsidRPr="002949D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76E1C3F0" w14:textId="77777777" w:rsidR="003215EF" w:rsidRPr="002949DF"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2949DF">
        <w:rPr>
          <w:rFonts w:ascii="Cambria" w:eastAsia="Times New Roman" w:hAnsi="Cambria" w:cs="UN-Abhaya" w:hint="cs"/>
          <w:bCs/>
          <w:kern w:val="0"/>
          <w:sz w:val="52"/>
          <w:szCs w:val="52"/>
          <w:cs/>
          <w:lang w:bidi="si-LK"/>
          <w14:ligatures w14:val="none"/>
        </w:rPr>
        <w:t>පච්චයවාරයේ අනුලෝම සඞ්ඛ්‍යාවාරය.</w:t>
      </w:r>
    </w:p>
    <w:p w14:paraId="4E26CE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1CE63D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විභඞ්ගවාරයට අනතුරුව සඞ්ඛ්‍යාවාරය වදාළ සේක. එය ශුද්ධසඞ්ඛ්‍යාවාර ද්විකාදිසඞ්ඛ්‍යාවාර වශයෙන් දෙවැදෑරුම් වේ. එයින් ශුද්ධ සඞ්ඛ්‍යාවාරය පළමුකොට වදාළ සේක. එහි ද හේතුපච්චය සුද්ධ සඞ්ඛ්‍යාවාරාදීන් ගේ වශයෙන් වාර තෙවිස්සක් ඇත්තේ ය. එයින් හේතුපච්චය සුද්ධසඞ්ඛ්‍යාවාරය පළමු කො වදාළ සේක. එහි මෝහමූලද්වයෙහි මෝහ වර්ජිත සහේතුක ප්‍රවෘත්ති ප්‍රතිසන්‍ධි නාමස්කන්‍ධයෝ ය, සහේතුක චිත්තජ රූපයෝ ය. සහේතුක ප්‍රතිසන්‍ධි කර්‍මජ රූපයෝ ය යන මොවුහු හේතුප්‍රත්‍යයාගේ ප්‍රත්‍යයෝත්පන්නධර්‍මයෝ ය. ඒ ධර්‍මයෝ මේ අනුලෝම වාරයෙහි නයයට අනුව ද වාරයට අනුව ද ත්‍රිකපදයන්ට අනුව ද </w:t>
      </w:r>
      <w:r w:rsidRPr="002949DF">
        <w:rPr>
          <w:rFonts w:ascii="Cambria" w:eastAsia="Times New Roman" w:hAnsi="Cambria" w:cs="UN-Abhaya" w:hint="cs"/>
          <w:bCs/>
          <w:kern w:val="0"/>
          <w:sz w:val="26"/>
          <w:szCs w:val="26"/>
          <w:cs/>
          <w:lang w:bidi="si-LK"/>
          <w14:ligatures w14:val="none"/>
        </w:rPr>
        <w:t>“හෙතුයා සත්තරස”</w:t>
      </w:r>
      <w:r>
        <w:rPr>
          <w:rFonts w:ascii="Cambria" w:eastAsia="Times New Roman" w:hAnsi="Cambria" w:cs="UN-Abhaya" w:hint="cs"/>
          <w:b/>
          <w:kern w:val="0"/>
          <w:sz w:val="26"/>
          <w:szCs w:val="26"/>
          <w:cs/>
          <w:lang w:bidi="si-LK"/>
          <w14:ligatures w14:val="none"/>
        </w:rPr>
        <w:t xml:space="preserve">යි වදාරන ලදහ. මේ ශුද්ධවාරය පටිච්චවාරය සේ විස්තර කරනු. </w:t>
      </w:r>
    </w:p>
    <w:p w14:paraId="25D8210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F786DD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sidRPr="00833443">
        <w:rPr>
          <w:rFonts w:ascii="Cambria" w:eastAsia="Times New Roman" w:hAnsi="Cambria" w:cs="UN-Abhaya" w:hint="cs"/>
          <w:bCs/>
          <w:kern w:val="0"/>
          <w:sz w:val="26"/>
          <w:szCs w:val="26"/>
          <w:cs/>
          <w:lang w:bidi="si-LK"/>
          <w14:ligatures w14:val="none"/>
        </w:rPr>
        <w:t xml:space="preserve">“ආරම්මණෙ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 </w:t>
      </w:r>
      <w:r>
        <w:rPr>
          <w:rFonts w:ascii="Cambria" w:eastAsia="Times New Roman" w:hAnsi="Cambria" w:cs="UN-Abhaya" w:hint="cs"/>
          <w:b/>
          <w:kern w:val="0"/>
          <w:sz w:val="26"/>
          <w:szCs w:val="26"/>
          <w:cs/>
          <w:lang w:bidi="si-LK"/>
          <w14:ligatures w14:val="none"/>
        </w:rPr>
        <w:t xml:space="preserve">මේ තෙවිසි ප්‍රත්‍යයන් අතුරෙන් වාර සතොළොස බැගින් ලැබෙන ප්‍රත්‍යය දොළොසෙකි. සත ලැබෙන ප්‍රත්‍යය දශයෙකි. විපාකයෙහි පමණක් එක් වාරයෙකි. </w:t>
      </w:r>
    </w:p>
    <w:p w14:paraId="7A1B094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A3FD4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සුද්ධසඞ්ඛ්‍යාවාරයට අනතුරුව දුකාදිසඞ්ඛ්‍යාවාරය වදාළ සේක. එහි ද හේතුදුකාදි ආරම්මණදුකාදි යනාදි වශයෙන් වාර තෙවිස්සක් ඇත්තේ ය. එයින් හේතුදුකාදිය පළමුකොට වදාළ සේක. එහි ද දුක තික චතුකාදි වසයෙන් වාර දෙවිස්සක් ඇත්තේ ය. එයින් දුක වාරය පළමුකොට වදාළ සේක. එද හේතුමූලක ආරම්මණදුකාදි වශයෙන් දෙවිසි වැදෑරුම් වේ. එයින් හේතුමූලක ආරම්මණදුකාදිවාරය පළමුකොට වදාළ සේක. එහි මෝහමූලද්වයයෙහි මෝහය ය අහේතුක ප්‍රවෘත්ති ප්‍රතිසන්‍ධි නාමස්කන්‍ධ සතරය යන මොවුහු ආරම්මණ ප්‍රත්‍යයා ගේ ප්‍රත්‍යයෝත්පන්න වී හේතු ප්‍රත්‍යයාගේ ප්‍රත්‍යයෝත්පන්න නොවීමෙන් හේතු ප්‍රත්‍යය බැහැර කරති. එ බැවින් ඒ ධර්‍මයෝ පච්චනීයානුලෝමයෙහි “න හෙතුපච්චයා ආරම්මණෙ චත්තාරි” යි වදාළ සේක.</w:t>
      </w:r>
    </w:p>
    <w:p w14:paraId="7DD7F3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93C55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“චත්තාරි” යනු අකුසලෙන අකුසලය, අබ්‍යාකතෙන අබ්‍යාකතය, අබ්‍යාකතෙන අකුසලය, අකුසලාබ්‍යාකතෙන අකුසලය යන මොහුය. අකුසලෙන අකුසලයෙහි පටිච්චවාරයෙහි මෙන් අභිධෙය ගෙන විභඞ්ගය උදුරනු. අබ්‍යාකතෙන අබ්‍යාකතයෙහි ප්‍රවෘත්ති ප්‍රතිසන්‍ධි රූප වාරයන්හි අභිධෙය පටිච්චවාරයෙහි මෙනි. වස්තුරූප වාරයෙහි අතීතභවාඞ්ගය හා උපදනා වූ මධ්‍යමායුෂ්ක 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චක්‍ෂුර්විඥානද්වය ය, සර්‍වචිත්තසාධාරණ චෛතසික සත ය යන අවයව වූ ද සමූහ වූ ද නාමස්කන්‍ධයෝ ය -පෙ- කායවස්තුව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කොට උපදනා කාය විඥානද්වය ය සර්‍වචිත්තසාධාරණ චෛතසික සතය යන අවයව වූ ද සමූහ වූ ද නාමස්කන්‍ධයෝ ය ප්‍රතිසන්‍ධ්‍යාදි පූර්‍වපූර්‍ව චිත්තයන් හා උපදනාවූ ද චුතිචිත්තයෙන් සතොළොස්වන චිත්තය හා උපදනා වූ ද හෘදය 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උපදනා වූ ද්විපඤ්චවිඥාන වර්ජිත අහේතුකවිපාක අහේතුක ක්‍රියා නාමස්කන්‍ධයන් හා ඡන්‍දවර්ජිත අන්‍යසමාන චෛතසික දොළොස ය යන අවයව වූ ද සමූහ වූ ද නාමස්කන්‍ධයෝ ය යන මොවුහු ලැබෙත්. එහි විභඞ්ගය මෙසේ ය. “අබ්‍යාකතං ධම්මං පච්චයා -පෙ- න හෙතුපච්චයා ආරම්මණ පච්චයා, අහෙතුකං - </w:t>
      </w:r>
      <w:r>
        <w:rPr>
          <w:rFonts w:ascii="Cambria" w:eastAsia="Times New Roman" w:hAnsi="Cambria" w:cs="UN-Abhaya" w:hint="cs"/>
          <w:b/>
          <w:kern w:val="0"/>
          <w:sz w:val="26"/>
          <w:szCs w:val="26"/>
          <w:cs/>
          <w:lang w:bidi="si-LK"/>
          <w14:ligatures w14:val="none"/>
        </w:rPr>
        <w:lastRenderedPageBreak/>
        <w:t>විපාකාබ්‍යාකතං කිරියාබ්‍යාකතං එකං ඛන්‍ධං පච්චයා තයො ඛන්‍ධා, -පෙ- චක්ඛායතනං පච්චයා චක්ඛුවිඤ්ඤාණං -පෙ- කායවිඤ්ඤාණං. වත්‍ථුං පච්චයා අහෙතුකවිපාකාබ්‍යාකතං කිරියාබ්‍යාකතං ඛන්‍ධා.”</w:t>
      </w:r>
    </w:p>
    <w:p w14:paraId="2006541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DD442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 -පෙ- උපදනා වූ ද චුතිචිත්තයෙන් -පෙ-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මෝහමූලද්වයයෙහි මෝහය ලැබේ. විභඞ්ගය මෙසේ ය. අබ්‍යාකතං -පෙ- න හෙතුපච්චයා ආරම්මණපච්චයා, වත්‍ථුං පච්චයා විචිකිච්ඡාසහගතො උද්ධච්චසහගතො මොහො.</w:t>
      </w:r>
    </w:p>
    <w:p w14:paraId="4319739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2753A3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මෝහමූලසිත් දෙක ය චෛතසික තුදුස ය යන අවයව වූ 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 චුතිචිත්තයෙන් -පෙ-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විචිකිච්ඡාසහගත උද්ධච්චසහගත දෙසිතෙහි මෝහය ලැබේ. විභඞ්ගය මෙසේ ය. අකුසලඤ්ච අබ්‍යාකතඤ්ච -පෙ- න හෙතුපච්යා ආරම්මණපච්චයා, විචිකිච්ඡාසහගතෙ උද්ධච්චසහගතෙ ඛන්‍ධෙ ච වත්‍ථුං ච පච්චයා විචිකිච්ඡාසහගතො උද්ධච්ච සහගතො මොහො.</w:t>
      </w:r>
    </w:p>
    <w:p w14:paraId="2647CE5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BC492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සහේතුකචිත්තජරූපයෝ ය සහේතුකප්‍රතිසන්‍ධිකර්‍මජ රූපයෝ ය යන මොවුහු ආරම්මණප්‍රත්‍යය බැහැර කෙරෙති. එ බැවින් අනුලෝම පච්චනීයයෙහි </w:t>
      </w:r>
      <w:r w:rsidRPr="00B91D3F">
        <w:rPr>
          <w:rFonts w:ascii="Cambria" w:eastAsia="Times New Roman" w:hAnsi="Cambria" w:cs="UN-Abhaya" w:hint="cs"/>
          <w:bCs/>
          <w:kern w:val="0"/>
          <w:sz w:val="26"/>
          <w:szCs w:val="26"/>
          <w:cs/>
          <w:lang w:bidi="si-LK"/>
          <w14:ligatures w14:val="none"/>
        </w:rPr>
        <w:t>“හෙතුපච්චයා න ආරම්මණෙ පඤ්ච”</w:t>
      </w:r>
      <w:r>
        <w:rPr>
          <w:rFonts w:ascii="Cambria" w:eastAsia="Times New Roman" w:hAnsi="Cambria" w:cs="UN-Abhaya" w:hint="cs"/>
          <w:b/>
          <w:kern w:val="0"/>
          <w:sz w:val="26"/>
          <w:szCs w:val="26"/>
          <w:cs/>
          <w:lang w:bidi="si-LK"/>
          <w14:ligatures w14:val="none"/>
        </w:rPr>
        <w:t xml:space="preserve"> යි වදාළ සේක. පටිච්ච වාරය අනුව විස්තර කරනු.</w:t>
      </w:r>
    </w:p>
    <w:p w14:paraId="2F46C4A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8F319F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අහේතුකචිත්තජ අහේතුකප්‍රතිසන්‍ධිකර්‍මජ බාහ්‍ය ආහාරජ සෘතුජ අසංඥසත්ත්‍වකර්‍මජ ප්‍රවෘත්තිකර්‍මජ රූපයෝ ප්‍රත්‍යය දෙක ම බැහැර කෙරෙති. පච්චනීයයෙහි </w:t>
      </w:r>
      <w:r w:rsidRPr="00B91D3F">
        <w:rPr>
          <w:rFonts w:ascii="Cambria" w:eastAsia="Times New Roman" w:hAnsi="Cambria" w:cs="UN-Abhaya" w:hint="cs"/>
          <w:bCs/>
          <w:kern w:val="0"/>
          <w:sz w:val="26"/>
          <w:szCs w:val="26"/>
          <w:cs/>
          <w:lang w:bidi="si-LK"/>
          <w14:ligatures w14:val="none"/>
        </w:rPr>
        <w:t>‘එකං’</w:t>
      </w:r>
      <w:r>
        <w:rPr>
          <w:rFonts w:ascii="Cambria" w:eastAsia="Times New Roman" w:hAnsi="Cambria" w:cs="UN-Abhaya" w:hint="cs"/>
          <w:b/>
          <w:kern w:val="0"/>
          <w:sz w:val="26"/>
          <w:szCs w:val="26"/>
          <w:cs/>
          <w:lang w:bidi="si-LK"/>
          <w14:ligatures w14:val="none"/>
        </w:rPr>
        <w:t xml:space="preserve"> පටිච්චවාරය අනුව විස්තර කරනු.</w:t>
      </w:r>
    </w:p>
    <w:p w14:paraId="313867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BE5D2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 වර්ජිත සහේතුක ප්‍රවෘත්ති ප්‍රතිසන්‍ධි නාමස්කන්‍ධයෝ හේතු ආරම්මණ දෙක්හි ම ප්‍රත්‍යයෝත්පන්නයෝ ය. එ බැවින් ඒ ධර්‍මයෝ මේ අනුලෝම වාරයෙහි </w:t>
      </w:r>
      <w:r w:rsidRPr="00B91D3F">
        <w:rPr>
          <w:rFonts w:ascii="Cambria" w:eastAsia="Times New Roman" w:hAnsi="Cambria" w:cs="UN-Abhaya" w:hint="cs"/>
          <w:bCs/>
          <w:kern w:val="0"/>
          <w:sz w:val="26"/>
          <w:szCs w:val="26"/>
          <w:cs/>
          <w:lang w:bidi="si-LK"/>
          <w14:ligatures w14:val="none"/>
        </w:rPr>
        <w:t>“හෙතුපච්චයා ආරම්මණෙ සත්ත”</w:t>
      </w:r>
      <w:r>
        <w:rPr>
          <w:rFonts w:ascii="Cambria" w:eastAsia="Times New Roman" w:hAnsi="Cambria" w:cs="UN-Abhaya" w:hint="cs"/>
          <w:b/>
          <w:kern w:val="0"/>
          <w:sz w:val="26"/>
          <w:szCs w:val="26"/>
          <w:cs/>
          <w:lang w:bidi="si-LK"/>
          <w14:ligatures w14:val="none"/>
        </w:rPr>
        <w:t xml:space="preserve"> යි වදාරන ලදහ. ආරම්මණවිභඞ්ගය අනු ව විස්තර කරනු.</w:t>
      </w:r>
    </w:p>
    <w:p w14:paraId="1ADB10F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125C4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අධිපතිදුකයෙහි හේතුප්‍රත්‍යය බැහැර කිරීමක් නැත. අධිපතිධර්‍මයෝ ම අධිපතිප්‍රත්‍යය නො ලැබෙන අවස්ථාවෙහි මෝහමූලද්වයෙහි මෝහ වර්ජිත අකුශල මහාකුශල මහාක්‍රියා සහේතුක ලෞකිකවිපාක ප්‍රවෘත්ති ප්‍රතිසන්‍ධි නාමස්කන්‍ධයෝ ය නිරාධිපති සහේතුක චිත්තජරූපයෝ ය, සහේතුක ප්‍රතිසන්‍ධිකර්‍මජ රූපයෝ ය යන මොවුහු අධිපතිප්‍රත්‍යය බැහැර කෙරෙති. </w:t>
      </w:r>
      <w:r w:rsidRPr="007A1EEF">
        <w:rPr>
          <w:rFonts w:ascii="Cambria" w:eastAsia="Times New Roman" w:hAnsi="Cambria" w:cs="UN-Abhaya" w:hint="cs"/>
          <w:bCs/>
          <w:kern w:val="0"/>
          <w:sz w:val="26"/>
          <w:szCs w:val="26"/>
          <w:cs/>
          <w:lang w:bidi="si-LK"/>
          <w14:ligatures w14:val="none"/>
        </w:rPr>
        <w:t>‘හෙතුපච්චයා න අධිපතියා සත්තරස’</w:t>
      </w:r>
      <w:r>
        <w:rPr>
          <w:rFonts w:ascii="Cambria" w:eastAsia="Times New Roman" w:hAnsi="Cambria" w:cs="UN-Abhaya" w:hint="cs"/>
          <w:b/>
          <w:kern w:val="0"/>
          <w:sz w:val="26"/>
          <w:szCs w:val="26"/>
          <w:cs/>
          <w:lang w:bidi="si-LK"/>
          <w14:ligatures w14:val="none"/>
        </w:rPr>
        <w:t xml:space="preserve"> කුසල පදයේ වාර තුන හා අකුසලපදයේ වාර තුන ද අබ්‍යාකතයෙහි ප්‍රවෘත්ති ප්‍රතිසන්‍ධි රූපවාර තුන ද පටිච්චවාරයෙහි මෙන් විස්තර කරනු. වස්තුරූපවාරයෙහි කර්‍තෘපාඨයෙන් ප්‍රතිසන්‍ධ්‍යාදි පූර්‍වපූර්‍වචිත්තයන් හා ද චුතිචිත්තයෙන් සතොළොස් වන චිත්තය හා ද උපදනා හෘදය 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උපදනා පඤ්චවෝකාරභූමියෙහි අධිපතිප්‍රත්‍යය ලැබෙන අවස්ථාවෙහි වූ මහාක්‍රියා අට ය සැම කල්හි අධිපති ලැබෙන මහද්ගතක්‍රියා නවය ය ඵලසිත් සතර ය යන මොවුන් කෙරෙහි </w:t>
      </w:r>
      <w:r>
        <w:rPr>
          <w:rFonts w:ascii="Cambria" w:eastAsia="Times New Roman" w:hAnsi="Cambria" w:cs="UN-Abhaya" w:hint="cs"/>
          <w:b/>
          <w:kern w:val="0"/>
          <w:sz w:val="26"/>
          <w:szCs w:val="26"/>
          <w:cs/>
          <w:lang w:bidi="si-LK"/>
          <w14:ligatures w14:val="none"/>
        </w:rPr>
        <w:lastRenderedPageBreak/>
        <w:t>වූ මහාක්‍රියා අට ය අරූපවිපාක වර්ජිත සහේතුක ලෞකික විපාක සතොළොස ය චෛතසික පන්තිස ය යන අවයව වූ ද සමූහ වූ ද නාමස්කන්‍ධයෝ ලැබෙත්. විභඞ්ගය හේතුව අනුව උදුරනු.</w:t>
      </w:r>
    </w:p>
    <w:p w14:paraId="00FA7D8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4AE743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කුසලයෙහි කර්‍තෘපාඨයෙන් ව්‍යවස්ථාපන මනෝද්වාරාවර්ජනාදි -පෙ- චුතිචිත්තයෙන් සතොළොස්වන චිත්තය හා ද උපදනා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පඤ්චවෝකාර භූමියෙහි අධිපති ප්‍රත්‍යය ලැබෙන අවස්ථාවෙහි වූ මහාකුසල් අට ය සැම කල්හි අධිපති ලැබෙන මහද්ගතකුශල නවය ය මාර්‍ගසිත් සතර ය යන මොවුන් ගේ අධිපති ධර්‍මයෝ ය, අධිපති නො ලැබෙන අවස්ථාවෙහි වූ මහාකුසල් අට ය චෛතසික අටතිස ය යන අවයව වූ ද සමූහ වූ ද නාමස්කන්‍ධයෝ ලැබෙත්.</w:t>
      </w:r>
    </w:p>
    <w:p w14:paraId="53AD49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E7ECE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 -පෙ- චුතිචිත්තයෙන්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පඤ්චවෝකාර භූමියෙහි අධිපති ලැබෙන අවස්ථාවෙහි වූ ලෝභමූල ද්වේෂමූල චිත්තක්‍ෂණයන්හි ලැබෙන අධිපති ධර්‍මයෝ ය, අධිපති නො ලැබෙන අවස්ථාවෙහි වූ අකුසල් සිත් දොළොස ය මෝහමූලද්වයෙහි මෝහ වර්ජිත චෛතසික සත්විස්සය යන අවයව වූ ද සමූහ වූ ද නාමස්කන්‍ධයෝ ලැබෙත්. විභඞ්ගය හේතු විභඞ්ගය අනුව උදුරනු.</w:t>
      </w:r>
    </w:p>
    <w:p w14:paraId="117912F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CD989E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කුසලාබ්‍යාකතයෙහි කර්‍තෘපාඨයෙන් ව්‍යවස්ථාවන මනෝද්වාරාවර්ජනාදි -පෙ- චුතිචිත්තයෙන්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පඤ්චවෝකාරභූමියෙහි අධිපති ප්‍රත්‍යය නො ලැබෙන අවස්ථාවෙහි වූ මහාකුසල් අට ය, චෛතසික අටතිස ය යන අවයව වූ ද සමූහ වූ ද නාමස්කන්‍ධයෝ ය, ඒ නාමස්කන්‍ධයන්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නිරාධිපති චිත්තජ රූපයෝ ය යන මොවුහු ලැබෙත්. (අධිපති ධර්‍ම ගතහොත් සාධිපති චිත්තජ රූපයන් ද ගන්නට වන බැවින් අධිපති ධර්‍ම නො ගන්නා ලදි.)</w:t>
      </w:r>
    </w:p>
    <w:p w14:paraId="708BA27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7E51A6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අකුසලාබ්‍යාකතයෙහි කර්‍තෘපාඨයෙන් ව්‍යවස්ථාපන මනෝද්වාරාවර්ජනාදි -පෙ- චුතිචිත්තයෙන්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පඤ්චවෝකාරභූමියෙහි අධිපති නො ලැබෙන අවස්ථාවෙහි වූ අකුසල් සිත් දොළොස ය මෝහමූලද්වයෙහි මෝහවර්ජිත චෛතසික සත්විස්සය යන අවයව වූ ද සමූහ වූ ද නාමස්කන්‍ධයෝ ය, ඔවුන් විසින් උපදවන මහාභූතයන්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නිරාධිපති චිත්තජ රූපයෝ ය යන මොවුහු ලැබෙත්.</w:t>
      </w:r>
    </w:p>
    <w:p w14:paraId="6B33CE6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D81C9C4" w14:textId="77777777" w:rsidR="003215EF" w:rsidRPr="001656BE"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මෝහමූලද්වයෙහි මෝහයය, අහේතුක ප්‍රවෘත්ති ප්‍රතිසන්‍ධි නාමස්කන්‍ධයෝ ය, අහේතුක චිත්තජරූපයෝ ය, අහේතුක ප්‍රතිසන්‍ධි කර්‍මජ රූපයෝ ය යන මොවුහු, පච්චනීයයෙහි </w:t>
      </w:r>
      <w:r w:rsidRPr="001656BE">
        <w:rPr>
          <w:rFonts w:ascii="Cambria" w:eastAsia="Times New Roman" w:hAnsi="Cambria" w:cs="UN-Abhaya" w:hint="cs"/>
          <w:bCs/>
          <w:kern w:val="0"/>
          <w:sz w:val="26"/>
          <w:szCs w:val="26"/>
          <w:cs/>
          <w:lang w:bidi="si-LK"/>
          <w14:ligatures w14:val="none"/>
        </w:rPr>
        <w:t xml:space="preserve">‘න හෙතුපච්චයා නාධිපතියා චත්තාරි’ </w:t>
      </w:r>
    </w:p>
    <w:p w14:paraId="37262C5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E809C3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අධිපතිධර්‍ම වර්ජිත දෙපනස් සාධිපතිවන නාමස්කන්‍ධයෝ ය සාධිපතිචිත්තජරූපයෝ ය යන මොවුහු, අනුලෝමයෙහි </w:t>
      </w:r>
      <w:r w:rsidRPr="001656BE">
        <w:rPr>
          <w:rFonts w:ascii="Cambria" w:eastAsia="Times New Roman" w:hAnsi="Cambria" w:cs="UN-Abhaya" w:hint="cs"/>
          <w:bCs/>
          <w:kern w:val="0"/>
          <w:sz w:val="26"/>
          <w:szCs w:val="26"/>
          <w:cs/>
          <w:lang w:bidi="si-LK"/>
          <w14:ligatures w14:val="none"/>
        </w:rPr>
        <w:t>‘හෙතුපච්චයා අධිපතියා සත්තරස’</w:t>
      </w:r>
      <w:r>
        <w:rPr>
          <w:rFonts w:ascii="Cambria" w:eastAsia="Times New Roman" w:hAnsi="Cambria" w:cs="UN-Abhaya" w:hint="cs"/>
          <w:b/>
          <w:kern w:val="0"/>
          <w:sz w:val="26"/>
          <w:szCs w:val="26"/>
          <w:cs/>
          <w:lang w:bidi="si-LK"/>
          <w14:ligatures w14:val="none"/>
        </w:rPr>
        <w:t xml:space="preserve"> අධිපති විභඞ්ගය අනුව විස්තර කරනු.</w:t>
      </w:r>
    </w:p>
    <w:p w14:paraId="36F4C4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71C19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ප්‍රත්‍යයන් බැහැර කිරීමෙහි පටිච්චවාර පච්චයවාර දෙක්හි වෙනසක් නැත්තේ ය. නාමස්කන්‍ධයන් ලැබෙන තන්හි වාරසඞ්ඛ්‍යාව පමණක් වෙනස් වේ. රූප විෂයෙහි සඞ්ඛ්‍යා වෙනසක් ද නැත්තේ ය. කියන ලද ක්‍රමයෙන් පටිච්චවාරයෙහි මෙන් අවිගතය දක්වා යෙදෙන පරිදි ප්‍රත්‍යයන් බැහැර කරමින් විස්තර කරනු. ප්‍රත්‍යයන් බැහැර කරමින් මතු දැක්වෙන පරිදි සඞ්ඛ්‍යා උදුරනු.</w:t>
      </w:r>
    </w:p>
    <w:p w14:paraId="3C1CD79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87CB4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ආරම්මණෙ චත්තාරි, අනන්තරෙ චත්තාරි, සමනන්තරෙ චත්තාරි, අඤ්ඤමඤ්ඤෙ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298DE2D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453F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නොවිගතෙ පඤ්ච.</w:t>
      </w:r>
    </w:p>
    <w:p w14:paraId="52A0390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7B9A7D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 සත්ත” යනු කුසලෙන කුසලය ය, අකුසලෙන අකුසලය ය, අබ්‍යාකතෙන අබ්‍යාකතය ය, අබ්‍යාකතෙන කුසලය ය, අබ්‍යාකතෙන අකුසලය ය, කුසලාබ්‍යාකතෙන කුසලය ය, අකුසලාබ්‍යාකතෙන අකුසලය යන මොහු ය.</w:t>
      </w:r>
    </w:p>
    <w:p w14:paraId="586920E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41FF51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කුසලපද අකුසලපද අබ්‍යාකතපදයන්හි ප්‍රවෘත්තිකාලයෙහි අභිධෙය පටිච්චවාරයෙහි මෙනි. වස්තුරූපවාරයෙහි කර්‍තෘපාඨයෙන් ව්‍යවස්ථාපන මනෝද්වාරාවර්ජනාදි -පෙ- චුතිචිත්තයෙන්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සහේතුක්‍රක්‍රියා සතොළොසෙහි චේතනාවෝ ලැබෙත්. විභඞ්ගය “කිරියාබ්‍යාකතෙ ඛන්‍ධෙ පච්චයා කිරියාබ්‍යාකතා චෙතනා” යනුයි.</w:t>
      </w:r>
    </w:p>
    <w:p w14:paraId="69095B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F5EAD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 -පෙ- චුතිචිත්තයෙන්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පඤ්චවෝකාර භූමියෙහි උපදනා අවස්ථාවෙහි වූ කුසල් සිත් එක් විස්සෙහි චේතනාවෝ ලැබෙත්. විභඞ්ගය “වත්‍ථුං පච්චයා කුසලා චෙතනා” යනුයි. අබ්‍යාකතෙන අකුසලයෙහි අකුසල චේතනා ගන්නේ ය. විභඞ්ගය “වත්‍ථුං පච්චයා අකුසලා චෙතනා” යනු යි.</w:t>
      </w:r>
    </w:p>
    <w:p w14:paraId="433E348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4713E3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පඤ්චවෝකාරභූමියෙහි උපදනා අවස්ථාවෙහි වූ කුසල් සිත එක්විස්ස ය චේතනා වර්ජිත චෛතසික සත්තිස ය යන අවයව වූ 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 ව්‍යවස්ථාපන -පෙ- චුතිචිත්තයෙන්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කොට උපදනා වූ ද චේතනාවෝ ලැබෙත්. විභඞ්ගය “කුසලෙ ඛන්‍ධෙ ච වත්‍ථුං ච පච්චයා </w:t>
      </w:r>
      <w:r>
        <w:rPr>
          <w:rFonts w:ascii="Cambria" w:eastAsia="Times New Roman" w:hAnsi="Cambria" w:cs="UN-Abhaya" w:hint="cs"/>
          <w:b/>
          <w:kern w:val="0"/>
          <w:sz w:val="26"/>
          <w:szCs w:val="26"/>
          <w:cs/>
          <w:lang w:bidi="si-LK"/>
          <w14:ligatures w14:val="none"/>
        </w:rPr>
        <w:lastRenderedPageBreak/>
        <w:t>කුසලා චෙතනා” යනුයි. අකුසලාබ්‍යාකතෙන අබ්‍යාකතය වුක්තානුසාරයෙන් විස්තර කරනු.</w:t>
      </w:r>
    </w:p>
    <w:p w14:paraId="476D69E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B8572A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 එකං, න අධිපතියා චත්තාරි, න අනන්තරෙ එකං, න සමනන්තරෙ එකං, න අඤ්ඤමඤ්ඤෙ එකං, න උපනිස්සයෙ එකං, න පුරෙජාතෙ ද්වෙ,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598D3EE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B3C9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 ඉන්‍ද්‍රියෙ සත්තරස, ඣානෙ සත්තරස, මග්ගෙ සත්තරස, සම්පයුත්තෙ සත්ත, විප්පයුත්තෙ සත්තරස, අත්‍ථියා සත්තරස, නත්‍ථියා සත්ත, විගතෙ සත්ත, අවිගතෙ සත්තරස, ප්‍රත්‍යයන් බැහැර කොට මෙසේ විභඞ්ගසඞ්ඛ්‍යා උදුරනු.</w:t>
      </w:r>
    </w:p>
    <w:p w14:paraId="7E344E4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7AC35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මතුවාරයන්හි ද ප්‍රත්‍යය බැහැර කිරීමෙහි වෙනසක් නැත. පටිච්චවාරයෙහි මෙන් ම කරනු. නාමසකන්‍ධ විෂයෙහි සඞ්ඛ්‍යාව වෙනස් වන තැන් පමණක් මතු දක්වනු ලැබේ. හෙතුපච්චයා ආරම්මණපච්චයා අධිපතියා සත්ත. අභිධෙය අධිපතිධර්‍ම වර්ජිත දෙපනස් සාධිපති ජවන නාමස්කන්‍ධයෝ ය.</w:t>
      </w:r>
    </w:p>
    <w:p w14:paraId="648FB6A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85EAFE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අනන්තරෙ සත්ත, සමනන්තරෙ සත්ත, සහජාතෙ සත්ත, අඤ්ඤමඤ්ඤෙ සත්ත, නිස්සයෙ සත්ත, උපනිස්සයෙ සත්ත, අභිධෙය මෝහමූලද්වයයෙහි මෝහ වර්ජිත සහේතුක ප්‍රවෘත්ති ප්‍රතිසන්‍ධි නාමස්කන්‍ධයෝ ය.</w:t>
      </w:r>
    </w:p>
    <w:p w14:paraId="638F3A8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8C673B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 සත්ත, අභිධෙය පඤ්චවෝකාරභූමියෙහි උපදනා අවස්ථාවෙහි වූ මෝහමූලද්වයෙහි මෝහය හා අරූපවිපාක ද වර්ජිත වූ සහේතුක ප්‍රවෘත්තිනාමස්කන්‍ධයෝ ය.</w:t>
      </w:r>
    </w:p>
    <w:p w14:paraId="4051FF4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4BC4CA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ආසෙවනෙ සත්තෙ, අභිධෙය මෝහමූලද්වයෙහි මෝහවර්ජිත අකුශල මහාකුශල මහාක්‍රියා ද්විතීයාදි ජවනයෝ ය, මහද්ගත කුශල මහද්ගත ක්‍රියාවෝ ය, ඵල සිත් සතර ය යන නාමස්කන්‍ධයෝ ය.</w:t>
      </w:r>
    </w:p>
    <w:p w14:paraId="66D532B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06F84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 සත්ත, අභිධෙය මෝහමූලද්වයෙහි මෝහය හා කුශලාකුශලක්‍රියා චේතනා ද වර්ජිත සහේතුක ප්‍රවෘත්ති ප්‍රතිසන්‍ධි නාමස්කන්‍ධයෝ ය. විපාකෙ එකං, අභිධෙය සහේතුක විපාක ප්‍රවෘත්ති ප්‍රතිසන්‍ධි නාමස්කන්‍ධයෝ ය.</w:t>
      </w:r>
    </w:p>
    <w:p w14:paraId="526FDAA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823A26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 සත්ත, ඉන්‍ද්‍රියෙ සත්ත, ඣානෙ සත්ත, සම්පයුත්තෙ සත්ත, අභිධෙය මෝහමූලද්වයයෙහි මෝහ වර්ජිත සහේතුක ප්‍රවෘත්ති ප්‍රතිසන්‍ධි නාමස්කන්‍ධයෝ ය.</w:t>
      </w:r>
    </w:p>
    <w:p w14:paraId="7A1A985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954428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 සත්ත, මෝහමූලද්වයෙහි මෝහය හා අරූප විපාක වර්ජිත පඤ්චවෝකාර ප්‍රවෘත්ති ප්‍රතිසන්‍ධි නාමස්කන්‍ධයෝ ය.</w:t>
      </w:r>
    </w:p>
    <w:p w14:paraId="608878E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E9208A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අත්‍ථියා සත්ත, විගතෙ සත්ත, අවිගතෙ සත්ත අභිධෙය මෝහමූලද්වයෙහි මෝහ වර්ජිත සහේතුක ප්‍රවෘත්ති ප්‍රතිසන්‍ධි නාමස්කන්‍ධයෝ ය.</w:t>
      </w:r>
    </w:p>
    <w:p w14:paraId="7363FD3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DF5E02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අනන්තරෙ සත්ත, සමනන්තරෙ සත්ත, සහජාතෙ සත්ත, අඤ්ඤමඤ්ඤෙ සත්ත, නිස්සයෙ සත්ත, උපනිස්සයෙ සත්ත, අභිධෙය අධිපතිධර්‍ම වර්ජිත දෙපනස් සාධිපති ජවන නාමස්කන්‍ධයෝ ය.</w:t>
      </w:r>
    </w:p>
    <w:p w14:paraId="3CA5026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5AC34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 සත්ත, අභිධෙය පඤ්චවෝකාරභූමියෙහි උපදනා අවස්ථාවෙහි අධිපතිධර්‍ම වර්ජිත දෙපනස් සාධිපති ජවන නාමස්කන්‍ධයෝ ය.</w:t>
      </w:r>
    </w:p>
    <w:p w14:paraId="3203213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D1CFB7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ආසෙවනෙ සත්ත, අභිධෙය අධිපතිප්‍රත්‍යය ලැබෙන අවස්ථාවෙහි අධිපතිධර්‍ම වර්ජිත ලෝභමූල ද්වේෂමූල මහාකුශල මහාක්‍රියා ද්විතීයාදි ජවනයෝ ය, නියතයෙන් අධිපති ලැබෙන මහද්ගත කුශල මහද්ගත ක්‍රියා ලෝකෝත්තරකුශල නාමස්කන්‍ධයෝ ය යන මොහු ය.</w:t>
      </w:r>
    </w:p>
    <w:p w14:paraId="1BE7D39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7ACBC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කම්මෙ සත්ත, අභිධෙය අධිපතිධර්‍ම හා කුශලාකුශලක්‍රියා චේතනා ද වර්ජිත දෙපනස් සාධිපතිජවන නාමස්කන්‍ධයෝ ය. </w:t>
      </w:r>
    </w:p>
    <w:p w14:paraId="28C14A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4CC5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 එකං, අභිධෙය අධිපතිධර්‍ම වර්ජිත ඵල නාමස්කන්‍ධයෝ ය.</w:t>
      </w:r>
    </w:p>
    <w:p w14:paraId="0E4411B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4692C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 සත්ත, ඉන්‍ද්‍රියෙ සත්ත, ඣානෙ සත්ත, මග්ගෙ සත්ත, සම්පයුත්තෙ සත්ත, අභිධෙය අධිපතිධර්‍ම වර්ජිත දෙපනස් සාධිපති ජවන නාමස්කන්‍ධයෝ ය.</w:t>
      </w:r>
    </w:p>
    <w:p w14:paraId="31E7426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FEA61A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 සත්ත, අභිධෙය පඤ්චවෝකාරභූමියෙහි උපදනා අවස්ථාවෙහි වූ අධිපතිධර්‍ම වර්ජිත දෙපනස් සාධිපති ජවන නාමස්කන්‍ධයෝ ය.</w:t>
      </w:r>
    </w:p>
    <w:p w14:paraId="2DB0F20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842A0E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අත්‍ථියා සත්ත, නත්‍ථියා සත්ත, විගතෙ සත්ත, අවිගතෙ සත්ත, අභිධෙය අධිපති ධර්‍ම වර්ජිත දෙපනස් සාධිපති ජවන නාමස්කන්‍ධයෝ ය. හේතුවෙහි පටන් උපනි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දක්වා ප්‍රත්‍යයන් මුල් කොට යෙදෙන වාරවල ද වෙනක් නැත්තේ ය.</w:t>
      </w:r>
    </w:p>
    <w:p w14:paraId="2F23C95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F0A99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-පෙ- උපනිස්සය පච්චයා පුරෙජාත පච්චයා ආසෙවනෙ තීණි, අභිධෙය පඤ්චවෝකාරභූමියෙහි අධිපතිප්‍රත්‍යය ලැබෙන අවස්ථාවෙහි අධිපතිධර්‍ම වර්ජිත ලෝභමූල ද්වේෂමූල මහා කුශල මහාක්‍රියා ද්විතීයාදි ජවනයෝ ය, මහද්ගතකුශල මහද්ගත ක්‍රියා ලෝකෝත්තර කුශලයෝ ය යන නාමස්කන්‍ධයෝ ය.</w:t>
      </w:r>
    </w:p>
    <w:p w14:paraId="4DA7A1A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2F2928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 තීණි, අභිධෙය පඤ්චවෝකාරභූමියෙහි අධිපතිප්‍රත්‍යය ලැබෙන අවස්ථාවෙහි අධිපති ධර්‍ම හා කුශලාකුශලක්‍රියා චේතනා ද වර්ජිත දෙපනස් සාධිපතිජවන නාමස්කන්‍ධයේ ය.</w:t>
      </w:r>
    </w:p>
    <w:p w14:paraId="1EEB80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BAFC7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 එකං, අභිධෙය පඤ්චවෝකාරභූමියෙහි උපදනා අවස්ථාවෙහි වූ අධිපතිධර්‍ම වර්ජිත ඵලනාමස්කන්‍ධයෝ ය.</w:t>
      </w:r>
    </w:p>
    <w:p w14:paraId="3173A35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C4E69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ආහාරෙ සත්ත, ඉන්‍ද්‍රියෙ සත්ත, ඣානෙ සත්ත, මග්ගෙ සත්ත, සම්පයුත්තෙ සත්ත, විප්පයුත්‍තෙ සත්ත, අත්‍ථියා සත්ත, නත්‍ථියා සත්ත, විගතෙ සත්ත, අවිගතෙ සත්ත, අභිධෙය පඤ්චවෝකාරභූමියෙහි උපදනා අවස්ථාවෙහි වූ අධිපතිධර්‍මවර්ජිත දෙපනස් සාධිපති ජවන නාමස්කන්‍ධයෝ ය.</w:t>
      </w:r>
    </w:p>
    <w:p w14:paraId="2734D08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03046E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-පෙ- පුරෙජාතපච්චයා ආසෙවනපච්චයා කම්මෙ සත්ත, අභිධෙය පඤ්චවෝකාරභූමියෙහි අධිපති ප්‍රත්‍යය ලැබෙන අවස්ථාවෙහි අධිපතිධර්‍ම හා චේතනා ද වර්ජිත ලෝභමූල ද්වේෂමූල මහාකුශල මහාක්‍රියා ද්විතීයාදි ජවනයෝ ය, මහද්ගතකුශල මහද්ගත ක්‍රියා ලෝකෝත්තර කුශලයෝ ය යන නාමස්කන්‍ධයෝ ය.</w:t>
      </w:r>
    </w:p>
    <w:p w14:paraId="471DA5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77429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-පෙ- පුරෙජාතපච්චයා ආසෙවනපච්චයා ආහාරෙ සත්ත, -පෙ- අවිගතෙ සත්ත, අභිධෙය පඤ්චවෝකාරභූමියෙහි අධිපති ප්‍රත්‍යය ලැබෙන අවස්ථාවෙහි අධිපතිධර්‍ම වර්ජිත ලෝභමූල ද්වේෂමූල මහාකුශල මහාක්‍රියා ද්විතීයාදි ජවනයෝ ය, මහද්ගතකුශල මහද්ගතක්‍රියා ලෝකෝත්තර කුශලයෝ ය යන නාමස්කන්‍ධයෝ ය.</w:t>
      </w:r>
    </w:p>
    <w:p w14:paraId="1E6625B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FC2E07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-පෙ- පුරෙජාතපච්චයා ආසෙවනපච්චයා කම්මපච්චයා ආහාරෙ සත්ත, අවිගතෙ සත්ත, අභිධෙය පඤ්චවෝකාරභූමියෙහි අධිපතිප්‍රත්‍යය ලැබෙන අවස්ථාවෙහි අධිපතිධර්‍ම හා චේතනා වර්ජිත ලෝභමූලද්වේෂමූල මහාකුශල මහාක්‍රියා ද්විතීයාදි ජවනයෝ ය, මහද්ගතකුශල මහද්ගත ක්‍රියා ලෝකෝත්තර කුශල යෝ ය යන නාමස්කන්‍ධයෝ ය.</w:t>
      </w:r>
    </w:p>
    <w:p w14:paraId="022AD58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04F80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 -පෙ- නත්‍ථිපච්චයා විගතපච්චයා අවිගතෙ සත්ත, අභිධෙය පෙර පරිදි ම ය.</w:t>
      </w:r>
    </w:p>
    <w:p w14:paraId="450664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4597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 -පෙ- පුරෙජාත කම්ම විපාකපච්චයා ආහාරෙ එකං, අභිධෙය පඤ්චවෝකාර භූමියෙහි උපදනා අවස්ථාවෙහි වූ අධිපතිධර්‍ම වර්ජිත ඵල නාමස්කන්‍ධයෝ ය. හෙතු -පෙ- විපාක ආහාර ඉන්‍ද්‍රිය, -පෙ- විගත පච්චයා අවිගතෙ එකං, අභිධෙය පඤ්චවෝකාර භූමියෙහි උපදනා අවස්ථාවෙහි වූ අධිපතිධර්‍ම වර්ජිත ඵල නාමස්කන්‍ධයෝ ය. හේතුමූලකය නිමි. ආරම්මණ අධිපති ආදි මූලක වාරයන් ද වුක්තානුසාරයෙන් විස්තර කරනු.</w:t>
      </w:r>
    </w:p>
    <w:p w14:paraId="05C1E32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A347043" w14:textId="77777777" w:rsidR="003215EF" w:rsidRPr="00215DB6"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215DB6">
        <w:rPr>
          <w:rFonts w:ascii="Cambria" w:eastAsia="Times New Roman" w:hAnsi="Cambria" w:cs="UN-Abhaya" w:hint="cs"/>
          <w:bCs/>
          <w:kern w:val="0"/>
          <w:sz w:val="28"/>
          <w:szCs w:val="28"/>
          <w:cs/>
          <w:lang w:bidi="si-LK"/>
          <w14:ligatures w14:val="none"/>
        </w:rPr>
        <w:t>පච්චයානුලෝම වාරය නිමි.</w:t>
      </w:r>
    </w:p>
    <w:p w14:paraId="48C3A869" w14:textId="77777777" w:rsidR="003215EF" w:rsidRPr="00215DB6"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1520978B" w14:textId="77777777" w:rsidR="003215EF" w:rsidRDefault="003215EF" w:rsidP="003215EF">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1E626958" w14:textId="77777777" w:rsidR="003215EF" w:rsidRPr="00215DB6"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215DB6">
        <w:rPr>
          <w:rFonts w:ascii="Cambria" w:eastAsia="Times New Roman" w:hAnsi="Cambria" w:cs="UN-Abhaya" w:hint="cs"/>
          <w:bCs/>
          <w:kern w:val="0"/>
          <w:sz w:val="28"/>
          <w:szCs w:val="28"/>
          <w:cs/>
          <w:lang w:bidi="si-LK"/>
          <w14:ligatures w14:val="none"/>
        </w:rPr>
        <w:lastRenderedPageBreak/>
        <w:t>පච්චයවාරයෙහි</w:t>
      </w:r>
    </w:p>
    <w:p w14:paraId="40701123" w14:textId="77777777" w:rsidR="003215EF" w:rsidRPr="00215DB6"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215DB6">
        <w:rPr>
          <w:rFonts w:ascii="Cambria" w:eastAsia="Times New Roman" w:hAnsi="Cambria" w:cs="UN-Abhaya" w:hint="cs"/>
          <w:bCs/>
          <w:kern w:val="0"/>
          <w:sz w:val="52"/>
          <w:szCs w:val="52"/>
          <w:cs/>
          <w:lang w:bidi="si-LK"/>
          <w14:ligatures w14:val="none"/>
        </w:rPr>
        <w:t>පච්චය පච්චනීය වාර පාලිය.</w:t>
      </w:r>
    </w:p>
    <w:p w14:paraId="264E40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2FD53B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න හෙතු පච්චයා, විචිකිච්ඡාසහගතෙ උද්ධච්චසහගතෙ ඛන්‍ධෙ පච්චයා විචිකිච්ඡාසහගතො උද්ධච්චසහගතො මොහො.</w:t>
      </w:r>
    </w:p>
    <w:p w14:paraId="6B80CD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752A8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න හෙතු පච්චයා, අහෙතුකං විපාකාබ්‍යාකතං කිරියාබ්‍යාකතං එකං ඛන්‍ධං පච්චයා තයො ඛන්‍ධා චිත්තසමුට්ඨානඤ්ච රූපං, -පෙ- ද්වෙ ඛන්‍ධෙ පච්චයා ද්වෙ ඛන්‍ධා චිත්තසමුට්ඨානඤ්ච රූපං. අහෙතුක පටිසන්‍ධික්ඛණෙ විපාකාබ්‍යාකතං එකං ඛන්‍ධං පච්චයා තයො ඛන්‍ධා කටත්තා ච රූපං, -පෙ- ද්වෙ ඛන්‍ධෙ පච්චයා ද්වෙ ඛන්‍ධා කටත්තා ච රූපං ඛන්‍ධෙ පච්චයා වත්‍ථු, වත්‍ථුං පච්චයා ඛන්‍ධා, එකං මහාභූතං පච්චයා තයො මහාභූතං, -පෙ- මහාභූතෙ පච්චයා චිත්තසමුට්ඨානං රූපං, කටත්තා රූපං, උපාදාය රූපං. බාහිරං ආහාරසමුට්ඨානං උතුසමුට්ඨානං අසඤ්ඤසත්තානං එකං මහාභූතං පච්චයා තයො මහාභූතා, -පෙ- මහාභූතෙ පච්චයා කටත්තාරූපං උපාදායරූපං, චක්ඛායතනං පච්චයා චක්ඛුවිඤ්ඤාණං, -පෙ- කායායතනං පච්චයා කායවිඤ්ඤාණං, වත්‍ථුං පච්චයා අහෙතුකවිපාකාබ්‍යාකතා කිරියාබ්‍යාකතං ඛන්‍ධා, අබ්‍යාකතං ධම්මං පච්චයා අකුසලො ධම්මො උප්පජ්ජති න හෙතුපච්චයා, වත්‍ථුං පච්චයා විචිකිච්ඡාසහගතො උද්ධච්ච සහගතො මොහො.</w:t>
      </w:r>
    </w:p>
    <w:p w14:paraId="4919CF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E446D2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න හෙතුපච්චයා, විචිකිච්ඡා සහගතෙ උද්ධච්චසහගතෙ ඛන්‍ධෙ ච වත්‍ථුං ච පච්චයා විචිකිච්ඡාසහගතො උද්ධච්චසහගතො මොහො.</w:t>
      </w:r>
    </w:p>
    <w:p w14:paraId="221CD1B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A6B4F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අබ්‍යාකතො ධම්මො උප්පජ්ජති න ආරම්මණපච්චයා, කුසලෙ ඛන්‍ධෙ පච්චයා චිත්තසමුට්ඨානං රූපං. යථා පටිච්චවාරෙ න ආරම්මණපච්චයා එවං විත්‍ථාරෙතබ්බං.</w:t>
      </w:r>
    </w:p>
    <w:p w14:paraId="047882B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3BF91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න අධිපතිපච්චයා, කුසලං එකං ඛන්‍ධං පච්චයා, තීණි, අකුසලං ධම්මං පච්චයා තීණි. අබ්‍යාකතං ධම්මං පච්චයා පටිසන්‍ධික්ඛණෙ -පෙ- අබ්‍යාකතං, පරිපුණ්ණං කාතබ්බං. බාහිරං ආහාරසමුට්ඨානං උතුසමුට්ඨානං අසඤ්ඤසත්තානං එකං මහාභූතං පච්චයා -පෙ- චක්ඛායතනං පච්චයා චක්ඛුවිඤ්ඤාණං -පෙ- කායායතනං පච්චයා කායවිඤ්ඤාණං, වත්‍ථුං පච්චයා විපාකාබ්‍යාකතා කිරියාබ්‍යාකතා ඛන්‍ධා.</w:t>
      </w:r>
    </w:p>
    <w:p w14:paraId="7DD04AF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AD99F0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කුසලො ධම්මො උප්පජ්ජති න අධිපතිපච්චයා, වත්‍ථුං පච්චයා කුසලා ඛන්‍ධා, -පෙ- යථා අනුලොමෙ සහජාත පච්චයා එවං ගණෙතබ්බං.</w:t>
      </w:r>
    </w:p>
    <w:p w14:paraId="49B5D42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F98165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කුසලං ධම්මං පච්චයා අබ්‍යාකතො ධම්මො උප්පජ්ජති න අනන්තර පච්චයා න සමනන්තර පච්චයා, න අඤ්ඤමඤ්ඤපච්චයා, න උපනිස්සය පච්චයා න පුරෙජාතපච්චයා. යථා පටිච්චවාරෙ එවං විත්‍ථාරෙතබ්බං.</w:t>
      </w:r>
    </w:p>
    <w:p w14:paraId="689DAF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75797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න පච්ඡාජාතපච්චයා, න ආසෙවනපච්චයා, චක්ඛායතනං පච්චයා -පෙ- න පච්ඡාජාතපච්චයං පි න ආසෙවනපච්චයං පි පරිපුණ්ණං සත්තරස. යථා අනුලොමෙ සහජාතපච්චයා එවං විත්‍ථාරෙතබ්බං.</w:t>
      </w:r>
    </w:p>
    <w:p w14:paraId="29C0B98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19AED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න කම්ම පච්චයා, කුසලෙ ඛන්‍ධෙ පච්චයා කුසලා චෙතනා.</w:t>
      </w:r>
    </w:p>
    <w:p w14:paraId="0F82FB3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EECE5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පච්චයා අකුසලො ධම්මො උප්පජ්ජති න කම්ම පච්චයා, අකුසලෙ ඛන්‍ධෙ පච්චයා අකුසලා චෙතනා.</w:t>
      </w:r>
    </w:p>
    <w:p w14:paraId="5125467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0C088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න කම්මපච්චයා, කිරියාබ්‍යාකතෙ ඛන්‍ධෙ පච්චයා කිරියාබ්‍යාකතා චෙතනා. බාහිරං ආහාරසමුට්ඨානං උතුසමුට්ඨානං එකං මහාභූතං පච්චයා -පෙ- උපාදායරූපං වත්‍ථුං පච්චයා කිරියාබ්‍යාකතා චෙතනා.</w:t>
      </w:r>
    </w:p>
    <w:p w14:paraId="4EAF4A8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5CBEF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පච්චයා කුසලො ධම්මො උප්පජ්ජති න කම්මපච්චයා, වත්‍ථුං පච්චයා කුසලා චෙතනා. අබ්‍යාකතං ධම්මං පච්චයා අකුසලො ධම්මො උප්පජ්ජති න කම්මපච්චයා, වත්‍ථුං පච්චයා අකුසලා චෙතනා. </w:t>
      </w:r>
    </w:p>
    <w:p w14:paraId="6BB280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FA196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පච්චයා කුසලො ධම්මො උප්පජ්ජති න කම්ම පච්චයා, කුසලෙ ඛන්‍ධෙ ච වත්‍ථුං ච පච්චයා කුසලා චෙතනා.</w:t>
      </w:r>
    </w:p>
    <w:p w14:paraId="4AAE6EF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0E504E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පච්චයා අකුසලො ධම්මො උප්පජ්ජති න කම්මපච්චයා, අකුසලෙ ඛන්‍ධෙච වත්‍ථුං ච පච්චයා අකුසලා චෙතනා.</w:t>
      </w:r>
    </w:p>
    <w:p w14:paraId="0CF9EA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AE04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පච්චයා කුසලො ධම්මො උප්පජ්ජති න විපාක පච්චයා, කුසලං එකං ඛන්‍ධං පච්චයා තීණි. අකුසලං ධම්මං පච්චයා අකුසලා චෙතනා.</w:t>
      </w:r>
    </w:p>
    <w:p w14:paraId="310117B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1F8038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පච්චයා අබ්‍යාකතො ධම්මො උප්පජ්ජති න විපාකපච්චයා, කිරියාබ්‍යාකතං එකං ඛන්‍ධං පච්චයා තයො ඛන්‍ධා චිත්තසමුට්ඨානඤ්ච රූපං, -පෙ- ද්වෙ ඛන්‍ධෙ පච්චයා ද්වෙ ඛන්‍ධා චිත්ත සමුට්ඨානඤ්ච රූපං. එකං මහාභූතං පච්චයා තයො මහාභූතා -පෙ- මහාභූතෙ පච්චයා චිත්තසමුට්ඨානං රූපං. උපාදායරූපං, බාහිරං ආහාර සමුට්ඨානං උතුසමුට්ඨානං අසඤ්ඤසත්තානං එකං මහාභූතං පච්චයා තයො මහාභූතා -පෙ- මහාභූතෙ පච්චයා කටත්තාරූපං, උපාදායරූපං, වත්‍ථුං පච්චයා කිරියාබ්‍යාකතං ඛන්‍ධා, අබ්‍යාකතං ධම්මං පච්චයා කුසලො ධම්මො උප්පජ්ජති න විපාකපච්චයා, වත්‍ථුං පච්චයා කුසලා ඛන්‍ධා, විපාකං ඨපෙත්‍වා සබ්බත්‍ථ විත්‍ථාරෙතබ්බං,</w:t>
      </w:r>
    </w:p>
    <w:p w14:paraId="72AD0E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42206E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අබ්‍යාකතං ධම්මං පච්චයා අබ්‍යාකතො ධම්මො උප්පජ්ජති න ආහාරපච්චයා, න ඉන්‍ද්‍රියපච්චයා, න ඣාන පච්චයා, චක්ඛායතනං පච්චයා චක්ඛුවිඤ්ඤාණං, -පෙ- කායායතනං පච්චයා කායවිඤ්ඤාණං, න ඣානෙ ඉමං නානාකරණං න මග්ගපච්චයා චක්ඛායතනං පච්චයා චක්ඛුවිඤ්ඤාණං -පෙ- කායායතනං පච්චයා කායවිඤ්ඤාණං වත්‍ථුං පච්චයා අහෙතුක විපාකාබ්‍යාකතා කිරියාබ්‍යාකතං ඛන්‍ධා, න මග්ගෙ ඉමං නානාකරණං අවසෙසං යථා පටිච්චවාරෙ පච්චනීයං එවං විත්‍ථාරෙතබ්බං. </w:t>
      </w:r>
    </w:p>
    <w:p w14:paraId="58702C0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255ED7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සම්පයුත්තපච්චයා, න විප්පයුත්තපච්චයා, නො නත්‍ථි පච්චයා, කුසලං ධම්මං පච්චයා අබ්‍යාකතො ධම්මො උප්පජ්ජති නො විගත පච්චයා කුසලෙ ඛන්‍ධෙ පච්චයා චිත්තසමුට්ඨානං රූපං. යථා පටිච්චවාරෙ එවං විත්‍ථාරෙතබ්බං. </w:t>
      </w:r>
    </w:p>
    <w:p w14:paraId="1584082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38DDA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9B9585" w14:textId="77777777" w:rsidR="003215EF" w:rsidRPr="001973B5"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973B5">
        <w:rPr>
          <w:rFonts w:ascii="Cambria" w:eastAsia="Times New Roman" w:hAnsi="Cambria" w:cs="UN-Abhaya" w:hint="cs"/>
          <w:bCs/>
          <w:kern w:val="0"/>
          <w:sz w:val="28"/>
          <w:szCs w:val="28"/>
          <w:cs/>
          <w:lang w:bidi="si-LK"/>
          <w14:ligatures w14:val="none"/>
        </w:rPr>
        <w:t>පච්චයවාරයෙහි</w:t>
      </w:r>
    </w:p>
    <w:p w14:paraId="78C41150" w14:textId="77777777" w:rsidR="003215EF" w:rsidRPr="001973B5" w:rsidRDefault="003215EF" w:rsidP="003215EF">
      <w:pPr>
        <w:spacing w:after="0" w:line="276" w:lineRule="auto"/>
        <w:jc w:val="center"/>
        <w:rPr>
          <w:rFonts w:ascii="Cambria" w:eastAsia="Times New Roman" w:hAnsi="Cambria" w:cs="UN-Abhaya"/>
          <w:bCs/>
          <w:kern w:val="0"/>
          <w:sz w:val="56"/>
          <w:szCs w:val="56"/>
          <w:lang w:bidi="si-LK"/>
          <w14:ligatures w14:val="none"/>
        </w:rPr>
      </w:pPr>
      <w:r w:rsidRPr="001973B5">
        <w:rPr>
          <w:rFonts w:ascii="Cambria" w:eastAsia="Times New Roman" w:hAnsi="Cambria" w:cs="UN-Abhaya" w:hint="cs"/>
          <w:bCs/>
          <w:kern w:val="0"/>
          <w:sz w:val="56"/>
          <w:szCs w:val="56"/>
          <w:cs/>
          <w:lang w:bidi="si-LK"/>
          <w14:ligatures w14:val="none"/>
        </w:rPr>
        <w:t>පච්චය පච්චනීය වාරය.</w:t>
      </w:r>
    </w:p>
    <w:p w14:paraId="14D92F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B11BA9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පච්චයානුලෝමවාරයට අනතුරුව පච්චය පච්චනීයවාරය වදාළ සේක. එ ද විභඞ්ගවාර සඞ්ඛ්‍යාවාරවශයෙන් දෙවැදෑරුම් වේ. එයින් විභඞ්ගවාරය පළමු කො ටවදාළ සේක. එහි ද නහේතුපච්චය විභඞ්ගවාරාදි වශයෙන් වාර විස්සක් ඇත්තේ ය. එයින් න හේතුපච්චයා විභඞ්ගවාරය පළමු කොට වදාළ සේක. එහි ද අකුශලපදවාරය ය, අබ්‍යාකතපදවාරය ය, අකුශලාබ්‍යාකතපදවාරය ය යි වාර තුනක් ඇත්තේ ය. එයින් අකුශලපදවාරය පළමු කොට වදාළ සේක. ඒ මෙසේ ය. “අකුසලං ධම්මං පච්චයා -පෙ- විචිකිච්ඡාසහගතෙ උද්ධච්චසහගතෙ ඛන්‍ධෙ පච්චයා විචිකිච්ඡාසහගතො උද්ධච්චසහගතො මොහො” පටිච්චවාරයෙහි මෙන් අභිධෙය ගන්නේ ය.</w:t>
      </w:r>
    </w:p>
    <w:p w14:paraId="22313FD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66A686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අබ්‍යාකතයෙහි ප්‍රවෘත්තිප්‍රතිසන්‍ධි රූපවාරයන්හි අභිධෙය පටිච්චවාරයෙහි මෙන් ගන්නේ ය. “චක්ඛායතනං පච්චයා චක්ඛුවිඤ්ඤාණං” යනාදි වස්තුරූපයන් කර්‍මත්‍වයෙන් සිටින තන්හි කර්‍තෘපාඨයෙන් අතීතභවාඞ්ගය හා උපදනා මධ්‍යමායුෂ්ක 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චක්‍ෂුර්විඥානද්වය ය, සර්‍වචිත්තසාධාරණ චෛතසික සතය යන අවයව වූ ද සමූහ වූ ද නාමස්කන්‍ධයෝ ය. -පෙ- කායවිඥානද්වය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වූ ද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පඤ්චවෝකාරභූමියෙහි උපදනා අවස්ථාවෙහි වූ ද්විපඤ්චවිඥාන වර්ජිත ප්‍රථම භවාඞ්ගාදි අහේතුක විපාක අහේතුකක්‍රියාචිත්තයෝ ය, ඡන්‍දවර්ජිත අන්‍යසමාන චෛතසික දොළොස ය යන අවයව වූ ද සමූහ වූ ද නාමස්කන්‍ධයෝ ය යන මොවුහු ලැබෙත්.</w:t>
      </w:r>
    </w:p>
    <w:p w14:paraId="4B332C3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338E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අකුසලයෙහි “වත්‍ථුං පච්චයා විචිකිච්ඡාසහගතො උද්ධච්චසහගතො මොහො” කර්‍තෘපාඨයෙන් ව්‍යවස්ථාපන මනෝද්වාරාවර්ජනාදි පූර්‍වපූර්‍ව චිත්තයන් හා උපදනා වූ ද චුතිචිත්තයෙන් සතොළොස් වන චිත්තයන් හා උපදනා වූ ද හෘදයවස්තුව </w:t>
      </w:r>
      <w:r>
        <w:rPr>
          <w:rFonts w:ascii="Cambria" w:eastAsia="Times New Roman" w:hAnsi="Cambria" w:cs="UN-Abhaya" w:hint="cs"/>
          <w:b/>
          <w:kern w:val="0"/>
          <w:sz w:val="26"/>
          <w:szCs w:val="26"/>
          <w:cs/>
          <w:lang w:bidi="si-LK"/>
          <w14:ligatures w14:val="none"/>
        </w:rPr>
        <w:lastRenderedPageBreak/>
        <w:t>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ශ්‍රයප්‍රත්‍යය කොට උපදනා වූ විචිකිච්ඡාසහගත උද්ධච්චසහගත දෙසිතෙහි මෝහය ලැබේ. </w:t>
      </w:r>
    </w:p>
    <w:p w14:paraId="25DB57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C9660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විචිකිච්ඡාසහගත උද්ධච්චසහගත දෙසිතය චෛතසික තුදුස ය යන අවයව වූ ද සමූහ වූ ද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 විචිකිච්ඡාසහගත උද්ධච්චසහගත දෙසිතෙහි මෝහය ලැබේ.</w:t>
      </w:r>
    </w:p>
    <w:p w14:paraId="4B5C248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8F37245" w14:textId="77777777" w:rsidR="003215EF" w:rsidRPr="005A0A61"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5A0A61">
        <w:rPr>
          <w:rFonts w:ascii="Cambria" w:eastAsia="Times New Roman" w:hAnsi="Cambria" w:cs="UN-Abhaya" w:hint="cs"/>
          <w:bCs/>
          <w:kern w:val="0"/>
          <w:sz w:val="26"/>
          <w:szCs w:val="26"/>
          <w:cs/>
          <w:lang w:bidi="si-LK"/>
          <w14:ligatures w14:val="none"/>
        </w:rPr>
        <w:t>න හෙතුවිභඞ්ගවාරය නිමි.</w:t>
      </w:r>
    </w:p>
    <w:p w14:paraId="1E737F4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FE5D7A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නාරම්මණවිභඞ්ගයෙහි වාර පස ම පටිච්චවාරයෙහි මෙනි. නාධිපති විභඞ්ගවාරයෙහි කුසලපදයේ වාර තුන ද අකුසලපදයේ වාර තුන ද අබ්‍යාකතපදයෙහි ප්‍රවෘත්ති රූපවාර දෙක ද පටිච්චවාරයෙහි මෙනි. වස්තුරූපය කර්‍මය වන තන්හි “චක්ඛායතනං පච්චයා චක්ඛුවිඤ්ඤාණං, -පෙ- වත්‍ථුං පච්චයා විපාකාබ්‍යාකතා කිරියාබ්‍යාකතා ඛන්‍ධා” කර්‍තෘපාඨයෙන් අතීත භවාඞ්ගය හා උපදනා මධ්‍යමායුෂ්ක 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චක්ෂුර්විඥානද්වය ය, සර්‍වචිත්තසාධාරණ චෛතසික සත ය යන අවයව වූ ද සමූහ වූ ද නාමස්කන්‍ධයෝ ය, -පෙ- කාය 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පඤ්චවෝකාරභූමියෙහි අධිපතිප්‍රත්‍යය ලැබෙන අවස්ථාවෙහි වූ මහා ක්‍රියා සිත් අට ය නියතයෙන් අධිපති ලැබෙන මහද්ගත ක්‍රියා නවය ය ඵලසිත් සතරය යන මොවුන්ගේ අධිපති ධර්‍මයෝ ය, අධිපති ප්‍රත්‍යය නො ලැබෙන අරූපවිපාක ද්විපඤ්චවිඥාන වර්ජිත ලෞකිකවිපාක අටොළොස ය කාමක්‍රියා එකොළොස ය චෛතසික පන්තිස ය යන අවයව වූ ද සමූහ වූ ද නාමස්කන්‍ධයෝ ය යන මොවුහු ලැබෙත්.</w:t>
      </w:r>
    </w:p>
    <w:p w14:paraId="3F8FD3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ACE75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කුශලයෙහි කර්‍තෘපාඨයෙන්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පඤ්චවෝකාරභූමියෙහි අධිපතිප්‍රත්‍යය ලැබෙන අවස්ථාවෙහි වූ මහා කුසල් අට ය නියතයෙන් අධිපති ලැබෙන මහද්ගතලෝකෝත්තර කුශලයෝ ය මොවුන් ගේ අධිපති ධර්‍මයෝ ය, අධිපති නො ලැබෙන අවස්ථාවෙහි වූ මහාකුසල් අට ය චෛතසික අටතිස ය යන අවයව වූ ද සමූහ වූ ද, නාමස්කන්‍ධයෝ ය යන මොවුහු ලැබෙත්.</w:t>
      </w:r>
    </w:p>
    <w:p w14:paraId="0332AE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A6E4D4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පඤ්චවෝකාරභූමියෙහි අධිපතිප්‍රත්‍යය ලැබෙන අවස්ථාවෙහි වූ ලෝභමූල සිත් අට ය ද්වේෂමූල සිත් දෙකය විචිකිත්සා වර්ජිත චෛතසික සවිස්ස ය යන මොවුන් ගේ අධිපති ධර්‍මයෝ ය. අධිපති නො ලැබෙන අවස්ථාවෙහි අකුසල් සිත් දොළොස ය චෛතසික සත්විස්ස ය යන අයව වූ ද සමූහ වූ ද නාමස්කන්‍ධයෝ ය යන මොවුහු ලැබෙත්.</w:t>
      </w:r>
    </w:p>
    <w:p w14:paraId="0498AFE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A150D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අබ්‍යාකතෙන කුසලාබ්‍යාකතයෙහි කර්‍තෘපාඨයෙන්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පඤ්චවෝකාරභූමියෙහි අධිපති ප්‍රත්‍යය නො ලැබෙන අවස්ථාවෙහි වූ මහාකුසල් සිත් අට ය චෛතසික අටතිස ය යන අවයව වූ ද සමූහ වූ ද නාමස්කන්‍ධයෝ ය ඔවුන්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නිරාධිපතිචිත්තජරූපයෝ ය යන මොවුහු ලැබෙත්. (මෙහි අධිපතිධර්‍මයෝ නො ගනු ලැබෙත්.)</w:t>
      </w:r>
    </w:p>
    <w:p w14:paraId="77A62D3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D21F9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අකුසලාබ්‍යාකතයෙහි කර්‍තෘපාඨයෙන් ව්‍යවස්ථාපන මනෝද්වාරාවර්ජනාදි -පෙ- හෘදයවස්තුව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පඤ්චවෝකාරභූමියෙහි අධිපතිප්‍රත්‍යය නො ලැබෙන අවස්ථාවෙහි වූ අකුසල් සිත් දොළොස ය චෛතසික සත්විස්ස ය යන අවයව වූ ද සමූහ වූ ද නාමස්කන්‍ධයෝ ය, ඔවුන්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නිරාධිපති චිත්තජ රූපයෝ ය යන මොවුහු ලැබෙත්.</w:t>
      </w:r>
    </w:p>
    <w:p w14:paraId="5B5BCEE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C1E08D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පඤ්චවෝකාරභූමියෙහි අධිපති ප්‍රත්‍යය ලැබෙන අවස්ථාවෙහි වූ මහාකුශල් සිත් අටය, සැම කල්හි අධිපති ලැබෙන මහද්ගත ලෝකෝත්තර කුශලයෝ ය, චෛතසික අටතිස ය යන අවයව වූ 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 අධිපති ධර්‍මයෝ ය, අධිපති නො ලැබෙන අවස්ථාවෙහි වූ මහාකුශල් අට ය චෛතසික අටතිස ය යන මොවුන්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වූ කුසල් සිත් එක්විස්ස ය චෛතසික අටතිස ය යන අවයව වූ ද සමූහ වූ ද නාමස්කන්‍ධයෝ ය යන මොවුහු ලැබෙත්.</w:t>
      </w:r>
    </w:p>
    <w:p w14:paraId="57467A3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5CBAD4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අබ්‍යාකතයෙහි ‘අබ්‍යාකතො’ යන කර්‍තෘපාඨයේ අභිධෙය පටිච්චවාරයෙහි මෙනි. “කුසලො ච අබ්‍යාකතො ච” යන කර්‍තෘපාඨයෙන් පඤ්චවෝකාර භූමියෙහි අධිපතිප්‍රත්‍යය නො ලැබෙන අවස්ථාවෙහි වූ මහාකුසල් අට ය චෛතසික අටතිස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 ව්‍යවස්ථාපන මනෝද්වාරාවර්ජනාදි -පෙ-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මහාකුසල් අට ය චෛතසික අටතිස ය යන අවයව නාමස්කන්‍ධයෝ ය නාමස්කන්‍ධයන් හා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උපදනා නිරාධිපති චිත්තජ රූපයෝ ය යන මොවුහු ලැබෙත්. </w:t>
      </w:r>
    </w:p>
    <w:p w14:paraId="31C27A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E4F25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පඤ්චවෝකාර භූමියෙහි අධිපතිප්‍රත්‍යය ලැබෙන අවස්ථාවෙහි ලෝභමූලසිත් අටය ද්වේෂමූල දෙසිත ය විචිකිත්සා වර්ජිත චෛතසික සවිස්ස ය යන අවයව වූ 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අධිපති ධර්‍මයෝ ය, අධිපති නො ලැබෙන අවස්ථාවෙහි අකුසල් සිත් දොළොස ය චෛතසික සත්විස්ස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ප්‍රත්‍යය කොට ද උපදනා අකුසල් සිත් </w:t>
      </w:r>
      <w:r>
        <w:rPr>
          <w:rFonts w:ascii="Cambria" w:eastAsia="Times New Roman" w:hAnsi="Cambria" w:cs="UN-Abhaya" w:hint="cs"/>
          <w:b/>
          <w:kern w:val="0"/>
          <w:sz w:val="26"/>
          <w:szCs w:val="26"/>
          <w:cs/>
          <w:lang w:bidi="si-LK"/>
          <w14:ligatures w14:val="none"/>
        </w:rPr>
        <w:lastRenderedPageBreak/>
        <w:t>දොළොසය චෛතසික සත්විස්ස ය යන අවයව නාමස්කන්‍ධයෝ ය යන මොවුහු ලැබෙත්.</w:t>
      </w:r>
    </w:p>
    <w:p w14:paraId="4632533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3AE593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පටිච්චවාරයෙහි මෙන් රූපයන් ගන්නේ ය. අකුසලාබ්‍යාකතෙන අකුසලාබ්‍යාකතයෙහි කර්‍තෘපාඨයෙන් පඤ්චවෝකාරභූමියෙහි අධිපති ප්‍රත්‍යය නො ලැබෙන අවස්ථාවෙහි අකුසල් දොළොස ය චෛතසික සත්විස්ස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ව්‍යවස්ථාවන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අකුසල් සිත් දොළොස ය චෛතසික සත්විස්ස ය යන අවයව නාමස්කන්‍ධයෝ ය, ඒ නාමස්කන්‍ධයන් හා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නිරාධිපති චිත්තජ රූපයෝ ය යන මොවුහු ලැබෙත්.</w:t>
      </w:r>
    </w:p>
    <w:p w14:paraId="22A25C3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9B888C4" w14:textId="77777777" w:rsidR="003215EF" w:rsidRPr="00146FEC"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46FEC">
        <w:rPr>
          <w:rFonts w:ascii="Cambria" w:eastAsia="Times New Roman" w:hAnsi="Cambria" w:cs="UN-Abhaya" w:hint="cs"/>
          <w:bCs/>
          <w:kern w:val="0"/>
          <w:sz w:val="28"/>
          <w:szCs w:val="28"/>
          <w:cs/>
          <w:lang w:bidi="si-LK"/>
          <w14:ligatures w14:val="none"/>
        </w:rPr>
        <w:t>නාධිපති විභඞ්ගය නිමි.</w:t>
      </w:r>
    </w:p>
    <w:p w14:paraId="476398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2DB63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 න සමනන්තර න අඤ්ඤමඤ්ඤ න උපනිස්සය විභඞ්ග වාර පස පටිච්චවාරයෙහි මෙනි. න පුරේජාත විභඞ්ගවාරයෙහි වාර සත ද පටිච්චවාරයෙහි මෙනි. න ආසේවන විභඞ්ගවාරයෙහි කුසලපදයේ වාර තුන හා අකුසලපදයේ වාර තුන ද අබ්‍යාකතපදයෙහි ප්‍රවෘත්ති ප්‍රතිසන්‍ධි රූප වාර තුන ද පටිචච්වාරයෙහි මෙනි. “චක්ඛායතනං පච්චයා චක්ඛුවිඤ්ඤාණං -පෙ- වත්‍ථුං පච්චයා විපාකාබ්‍යාකතා කිරියාබ්‍යාකතං ඛන්‍ධා” යන වස්තුරූපවාරයෙහි කර්‍තෘපාඨයෙන් අතීතභවාඞ්ගය හා උපදනා මධ්‍යමායුෂ්ක චක්‍ෂුර්‍වස්තුව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චක්‍ෂුර්විඥානද්වය ය, සර්‍වචිත්තසාධාරණ චෛතසික සත ය යන අවයව වූ ද සමූහ වූ ද නාමස්කන්‍ධයෝ ය -පෙ- කායවිඥානද්වය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පඤ්චවෝකාරභූමියෙහි උපදනා අවස්ථාවෙහි වූ හසිතෝත්පාද මහාක්‍රියා ප්‍රථමජවනයෝ ය, ආවර්‍ජනද්වය ය, අරූපවිපාක ද්විපඤ්චවිඥාන වර්ජිත විපාක සිත් දෙවිස්සය චෛතසික අටතිස ය යන අවයව වූ ද සමූහ වූ ද නාමස්කන්‍ධයො ය යන මොවුහු ලැබෙත්.</w:t>
      </w:r>
    </w:p>
    <w:p w14:paraId="45868C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5B8F17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කුසලයෙහි කර්‍තෘපාඨයෙන් ව්‍යවස්ථාපන මනෝද්වාරාවර්ජනාදීන් හා උපදනා වූ ද චුතිචිත්තයෙන් සතොළොස් 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මහාකුශල ප්‍රථමජවනයෝ ය චෛතසික අටතිස ය යන අවයව වූ ද සමූහ වූ ද නාමස්කන්‍ධයෝ ලැබෙත්.</w:t>
      </w:r>
    </w:p>
    <w:p w14:paraId="3315763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96611F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මනෝද්වාරාවර්ජනාදීන් හා ද චුතිචිත්තයෙන් සතොළොස් වන චිත්තය හා උපදනා වූ ද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උපදනාවූ දොළොස් අකුසලයන්ගේ ප්‍රථමජවනයෝ ය චෛතසික සත්විස්ස ය යන අවයව වූ ද සමූහ වූ ද නාමස්කන්‍ධයෝ ලැබෙත්.</w:t>
      </w:r>
    </w:p>
    <w:p w14:paraId="3BCB608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441A2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කුසලාබ්‍යාකතයෙහි කර්‍තෘපාඨයෙන් ව්‍යවස්ථාපන මනෝද්වාරාවර්ජනාදීන් හා ද චුතිචිත්තයෙන් සතළොස් වන චිත්තය හා ද උපදනා </w:t>
      </w:r>
      <w:r>
        <w:rPr>
          <w:rFonts w:ascii="Cambria" w:eastAsia="Times New Roman" w:hAnsi="Cambria" w:cs="UN-Abhaya" w:hint="cs"/>
          <w:b/>
          <w:kern w:val="0"/>
          <w:sz w:val="26"/>
          <w:szCs w:val="26"/>
          <w:cs/>
          <w:lang w:bidi="si-LK"/>
          <w14:ligatures w14:val="none"/>
        </w:rPr>
        <w:lastRenderedPageBreak/>
        <w:t>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මහාකුශල ප්‍රථමජවනයෝ ය, චෛතසික අටතිස ය යන අවයව වූ ද සමූහ වූ ද නාමස්කන්‍ධයෝ ය, ඔවුන් විසින් උපදවන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චිත්තජ රූපයෝ ය යන මොවුහු ලැබෙත්.</w:t>
      </w:r>
    </w:p>
    <w:p w14:paraId="43AC199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C5EA4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අකුසලාබ්‍යාකතයෙහි කර්‍තෘපාඨයෙන් ව්‍යවස්ථාපන -පෙ-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අකුසල ප්‍රථම ජවනයෝ ය චෛතසික සත්විස්ස ය යන අවයව වූ ද සමූහ වූ ද නාමස්කන්‍ධයෝ ය යන ඔවුන් විසින් උපදවන මහාභූතයන්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චිත්තජරූපයෝ ය යන මොවුහු ලැබෙත්.</w:t>
      </w:r>
    </w:p>
    <w:p w14:paraId="15D4CDA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FE1F3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 භූමියෙහි උපදනා අවස්ථාවෙහි මහාකුශල ප්‍රථම ජවනයෝ ය. චෛතසික අටතිස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වූ මහාකුශල ප්‍රථම ජවනයෝ ය, චෛතසික අටතිස ය යන අවයව නාමස්කන්‍ධයෝ ලැබෙත්.</w:t>
      </w:r>
    </w:p>
    <w:p w14:paraId="3A4592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A006ED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අබ්‍යාකතය පටිච්චවාරයෙහි මෙනි. කුසලාබ්‍යාකතෙන කුසලාබ්‍යාකතයෙහි පඤ්චවෝකාරභූමියෙහි උපදනා අවස්ථාවෙහි මහාකුශල ප්‍රථමජවනයෝ ය චෛතසික අටතිස ය යන අවයවනාමස්කන්‍ධයන්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වූ මහාකුශල ප්‍රථම ජවනයෝ ය චෛතසික අටතිස ය යන අවයව නාමස්කන්‍ධයෝ ය, ඒ නාමස්කන්‍ධයන් හා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චිත්තජරූපයෝ ය යන මොවුහු ලැබෙත්.</w:t>
      </w:r>
    </w:p>
    <w:p w14:paraId="1DA9D6F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A8DB4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අකුශල ප්‍රථම ජවනයෝ ය චෛතසික සත්විස්ස ය යන අවයව නාමස්කන්‍ධයන් සහජාත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-පෙ- හෘදයවස්තුව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වූ ද්වාදශකුශල ප්‍රථම ජවනයෝ ය චෛතසික සත්විස්ස ය යන අවයව නාමස්කන්‍ධයෝ ලැබෙත්.</w:t>
      </w:r>
    </w:p>
    <w:p w14:paraId="43F053C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5CB13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අබ්‍යාකතයෙහි පටිච්චවාරයෙහි මෙනි. අකුසලාබ්‍යාකතෙන අකුසලාබ්‍යාකතයෙහි පඤ්චවෝකාර භූමියෙහි උපදනා අවස්ථාවෙහි වූ අකුශල ප්‍රථමජවනයෝ ය චෛතසික සත්විස්ස ය යන අවයව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ද ව්‍යවස්ථාපන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උපදනා අකුශලප්‍රථමජවනයෝ ය චෛතසික සත්විස්සය යන අවයව නාමස්කන්‍ධයෝ ය, ඒ නාමස්කන්‍ධයන් හා මහාභූතයන්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චිත්තජරූපයෝ ය යන මොවුහු ලැබෙත්.</w:t>
      </w:r>
    </w:p>
    <w:p w14:paraId="0ABAA1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4DE26B1" w14:textId="77777777" w:rsidR="003215EF" w:rsidRPr="00861C77"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61C77">
        <w:rPr>
          <w:rFonts w:ascii="Cambria" w:eastAsia="Times New Roman" w:hAnsi="Cambria" w:cs="UN-Abhaya" w:hint="cs"/>
          <w:bCs/>
          <w:kern w:val="0"/>
          <w:sz w:val="28"/>
          <w:szCs w:val="28"/>
          <w:cs/>
          <w:lang w:bidi="si-LK"/>
          <w14:ligatures w14:val="none"/>
        </w:rPr>
        <w:t>නාසේවන විභඞ්ගය මෙනි.</w:t>
      </w:r>
    </w:p>
    <w:p w14:paraId="497F196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BFDB09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E6BC7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කම්ම විභඞ්ගයෙහි කුශලාකුශල දෙපදය පටිච්චවාරයෙහි මෙනි. අබ්‍යාකත පදයෙහි ප්‍රවෘත්ති වාර රූපවාර දෙකද පටිච්ච වාරයෙහි මෙනි. වස්තුරූපවාරයෙහි භවාඞ්ගොපච්ඡේදාදි පූර්‍වපූර්‍ව චිත්තයන් හා උපදනාවූ චුතිචිත්තයෙන් සතළොස් වන චිත්තය හා උපදනා වූ හෘදය 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ක්‍රියා සිත් විස්සෙහි ඇති චේතනාවෝ ලැබෙත්.</w:t>
      </w:r>
    </w:p>
    <w:p w14:paraId="47CE7A2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7306CE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කුසලයෙහි කර්‍තෘපාඨයෙන් ව්‍යවස්ථාපන මනෝද්වාරාවර්ජනාදි -පෙ-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එක්විසි කුසල චිත්තයන්හි ඇති චේතනාවෝ ලැබෙත්.</w:t>
      </w:r>
    </w:p>
    <w:p w14:paraId="77CDB73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9FBDEF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අබ්‍යාකතෙන අකුසලයෙහි කර්‍තෘපාඨයෙන්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උපදනා වූ දොළොස් අකුසල චිත්තයන්හි චේතනාවෝ ලැබෙත්.</w:t>
      </w:r>
    </w:p>
    <w:p w14:paraId="3EA5F6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FF4831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කුසලාබ්‍යාකතෙන කුසලයෙහි කර්‍තෘපාඨයෙන් පඤ්චවෝකාර භූමියෙහි උපදනා අවස්ථාවෙහි වූ කුසල්සිත් එක්විස්සය චේතනාවර්ජිත චෛතසික සත්තිසය යන අවයවවූද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වූ එක් විසි කුසලයන්හි චේතනාවෝ ලැබෙත්. “කුසලෙ ඛන්‍ධෙ ච වත්‍ථුං ච පච්චයා කුසලා චෙතනා”</w:t>
      </w:r>
    </w:p>
    <w:p w14:paraId="6254FC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6A14F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අකුසලාබ්‍යාකතෙන අකුසලයෙහි කර්‍තෘපාඨයෙන් පඤ්චවෝකාරභූමියෙහි උපදනා අවස්ථාවෙහි අකුසල්සිත් දොළොසය චේතනා වර්ජිත චෛතසික සවිස්ස ය යන අවයව වූ ද සමූහ වූ ද නාමස්කන්‍ධයන් සහජාතනි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ශ්‍රයප්‍රත්‍යය කොට ද,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ද උපදනා දොළොස් අකුසල චිත්තයන්හි ඇති චේතනාවෝ ලැබෙත්.</w:t>
      </w:r>
    </w:p>
    <w:p w14:paraId="0DB38D8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C49D55A" w14:textId="77777777" w:rsidR="003215EF" w:rsidRPr="005E77FF"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5E77FF">
        <w:rPr>
          <w:rFonts w:ascii="Cambria" w:eastAsia="Times New Roman" w:hAnsi="Cambria" w:cs="UN-Abhaya" w:hint="cs"/>
          <w:bCs/>
          <w:kern w:val="0"/>
          <w:sz w:val="26"/>
          <w:szCs w:val="26"/>
          <w:cs/>
          <w:lang w:bidi="si-LK"/>
          <w14:ligatures w14:val="none"/>
        </w:rPr>
        <w:t>න කම්ම විභඞ්ගය නිමි.</w:t>
      </w:r>
    </w:p>
    <w:p w14:paraId="778ABE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0CC67A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කම්මයෙහි කුශලාකුශල දෙපදයේ වාර සය සහජාතයෙහි මෙනි. අබ්‍යාකත පදයෙහි ප්‍රවෘත්තිවාර රූපවාර දෙක පටිච්චවාරයෙහි මෙනි. වස්තුරූපවාරයෙහි “වත්‍ථුං පච්චයා කිරියාබ්‍යාකතං ඛන්‍ධා” කර්‍තෘපාඨයෙන් භවාඞ්ගොපච්ඡෙදාදි පූර්‍වපූර්‍ව චිත්තයන් හා උපදනා වූ ද චුතිචිත්තයෙන් සතොළොස් වන චිත්තය හා උපදනා වූ ද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වූ ක්‍රියාසිත් විස්ස ය චෛතසික පන්තිස ය යන අවයව වූ ද සමූහ වූ ද නාමස්කන්‍ධයෝ ලැබෙත්. (වෙනස ඇත්තේ මේ අබ්‍යාකතපදාවසානවාරයෙහි පමණෙකි. ඉතිරි වාර සොළොස ම සහජාතය මෙනි.)</w:t>
      </w:r>
    </w:p>
    <w:p w14:paraId="5CB0BFB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3B6BD3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ආහාර න ඉන්‍ද්‍රිය දෙක පටිච්චවාරයෙහි මෙනි. වෙනසක් ඇත්තේ අබ්‍යාකතෙන අබ්‍යාකතයෙහි ය. න ඣානයෙහි “පඤ්චවිඤ්ඤාණං සහගතං එකං -පෙ- ද්වෙ ඛන්‍ධා, බාහිරං -පෙ- අසඤ්ඤසත්තානං -පෙ- රූපං, චක්ඛායතනං පච්චයා චක්ඛුවිඤ්ඤාණං -පෙ- කායවිඤ්ඤාණං” ප්‍රවෘත්ති රූපවාර දෙක පටිච්චවාරයෙහි මෙනි. වස්තුරූපවාරයෙහි කර්‍තෘපාඨයෙන් අතීතභවාඞ්ගය හා උපදනා මධ්‍යමායුෂ්ක </w:t>
      </w:r>
      <w:r>
        <w:rPr>
          <w:rFonts w:ascii="Cambria" w:eastAsia="Times New Roman" w:hAnsi="Cambria" w:cs="UN-Abhaya" w:hint="cs"/>
          <w:b/>
          <w:kern w:val="0"/>
          <w:sz w:val="26"/>
          <w:szCs w:val="26"/>
          <w:cs/>
          <w:lang w:bidi="si-LK"/>
          <w14:ligatures w14:val="none"/>
        </w:rPr>
        <w:lastRenderedPageBreak/>
        <w:t>චක්‍ෂුර්‍වස්තුව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කොට උපදනා චක්‍ෂුර්විඥානද්වය ය, සර්‍වචිත්ත සාධාරණ චෛතසික සතය යන අවයව වූ ද සමූහ වූ ද නාමස්කන්‍ධයෝ ය, -පෙ- කායවිඥානද්වය ය සර්‍වචිත්තසාධාරණ චෛතසික සත ය යන අවයව වූ ද සමූහ වූ ද නාමස්කන්‍ධයෝ ය යන මොවුහු  ලැබෙත්. න මග්ග විභඞ්ගය ද පටිච්චවාරයෙහි මෙනි. වස්තුරූපවාරය කර්‍මය වන තන්හි හේතුවිභඞ්ගයෙහි මෙන් අභිධෙය ගන්නේ ය. න සම්පයුත්ත විභඞ්ගය ද පටිච්චවාරයෙහි මෙනි. එහි වාර පසෙකි, න විප්පයුත්ත විභඞ්ගය ද පටිච්චවාරයෙහි මෙනි. එහි වාර තුනෙකි. නො නත්‍ථි නො විගත දෙක ද පටිච්චවාරයෙහි මෙනි. වාර පස බැගින් ඇත්තා හ.</w:t>
      </w:r>
    </w:p>
    <w:p w14:paraId="1485F7F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286AAC6" w14:textId="77777777" w:rsidR="003215EF" w:rsidRDefault="003215EF" w:rsidP="003215EF">
      <w:pPr>
        <w:spacing w:after="0" w:line="276" w:lineRule="auto"/>
        <w:jc w:val="center"/>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විභඞ්ගවාරය නිමි.</w:t>
      </w:r>
    </w:p>
    <w:p w14:paraId="33526B49" w14:textId="77777777" w:rsidR="003215EF" w:rsidRDefault="003215EF" w:rsidP="003215EF">
      <w:pPr>
        <w:spacing w:after="0" w:line="276" w:lineRule="auto"/>
        <w:jc w:val="center"/>
        <w:rPr>
          <w:rFonts w:ascii="Cambria" w:eastAsia="Times New Roman" w:hAnsi="Cambria" w:cs="UN-Abhaya"/>
          <w:b/>
          <w:kern w:val="0"/>
          <w:sz w:val="26"/>
          <w:szCs w:val="26"/>
          <w:lang w:bidi="si-LK"/>
          <w14:ligatures w14:val="none"/>
        </w:rPr>
      </w:pPr>
    </w:p>
    <w:p w14:paraId="7BEAA50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3C94797" w14:textId="77777777" w:rsidR="003215EF" w:rsidRPr="00863EAC"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63EAC">
        <w:rPr>
          <w:rFonts w:ascii="Cambria" w:eastAsia="Times New Roman" w:hAnsi="Cambria" w:cs="UN-Abhaya" w:hint="cs"/>
          <w:bCs/>
          <w:kern w:val="0"/>
          <w:sz w:val="28"/>
          <w:szCs w:val="28"/>
          <w:cs/>
          <w:lang w:bidi="si-LK"/>
          <w14:ligatures w14:val="none"/>
        </w:rPr>
        <w:t>පච්චය වාරයෙහි</w:t>
      </w:r>
    </w:p>
    <w:p w14:paraId="0BCC7474" w14:textId="77777777" w:rsidR="003215EF" w:rsidRPr="00863EAC" w:rsidRDefault="003215EF" w:rsidP="003215EF">
      <w:pPr>
        <w:spacing w:after="0" w:line="276" w:lineRule="auto"/>
        <w:jc w:val="center"/>
        <w:rPr>
          <w:rFonts w:ascii="Cambria" w:eastAsia="Times New Roman" w:hAnsi="Cambria" w:cs="UN-Abhaya"/>
          <w:bCs/>
          <w:kern w:val="0"/>
          <w:sz w:val="48"/>
          <w:szCs w:val="48"/>
          <w:lang w:bidi="si-LK"/>
          <w14:ligatures w14:val="none"/>
        </w:rPr>
      </w:pPr>
      <w:r w:rsidRPr="00863EAC">
        <w:rPr>
          <w:rFonts w:ascii="Cambria" w:eastAsia="Times New Roman" w:hAnsi="Cambria" w:cs="UN-Abhaya" w:hint="cs"/>
          <w:bCs/>
          <w:kern w:val="0"/>
          <w:sz w:val="48"/>
          <w:szCs w:val="48"/>
          <w:cs/>
          <w:lang w:bidi="si-LK"/>
          <w14:ligatures w14:val="none"/>
        </w:rPr>
        <w:t>පච්චය පච්චනීය සඞ්ඛ්‍යාවාර පාලිය.</w:t>
      </w:r>
    </w:p>
    <w:p w14:paraId="3D9C3E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E1EAB4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 </w:t>
      </w:r>
    </w:p>
    <w:p w14:paraId="699D907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CBD197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 එකං, න අධිපතියා චත්තාරි, න අනන්තරෙ එකං, න සමනන්තරෙ එකං, න අඤ්ඤමඤ්ඤෙ එකං, න උපනිස්සයෙ එකං, න පුරෙජාතෙ ද්වෙ, න පච්ඡාජාතෙ චත්තාරි,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5D871FC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3DB19E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අධිපතියා එකං. න අනන්තරෙ එකං, න සමනන්තරෙ එකං, සබ්බත්‍ථ එකං, නො නත්‍ථියා එකං, නො විගතෙ එකං,</w:t>
      </w:r>
    </w:p>
    <w:p w14:paraId="277E13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B2982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න හෙතුයා එකං,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එකං, නො නත්‍ථියා පඤ්ච, නො විගතෙ පඤ්ච.</w:t>
      </w:r>
    </w:p>
    <w:p w14:paraId="20835B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48972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න හෙතු පච්චයා න අධිපතියා එකං, නො විගතෙ එකං,</w:t>
      </w:r>
    </w:p>
    <w:p w14:paraId="7DDB8B0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729A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න අධිපතිපච්චයා න හෙතුයා චත්තාරි,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 </w:t>
      </w:r>
    </w:p>
    <w:p w14:paraId="49A7FC4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C86675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 එකං, න අනන්තරෙ එකං, න සමනන්තරෙ එකං, න අඤ්ඤමඤ්ඤෙ එකං, න උපනිස්සයෙ එකං, න පුරෙජාතෙ ද්වෙ, න පච්ඡාජාතෙ චත්තාරි,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5B385BB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242C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ආරම්මණපච්චයා න අනන්තරෙ එකං, සබ්බත්‍ථ එකං, න අනන්තරපච්චයා න සමනන්තරපච්චයා, න අඤ්ඤමඤ්ඤ පච්චයා න උපනිස්සය න ආරම්මණ පච්චය සදිසං.</w:t>
      </w:r>
    </w:p>
    <w:p w14:paraId="32C3E96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0DECC9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හෙතුයා ද්වෙ, න ආරම්මණෙ පඤ්ච න අධිපතියා සත්ත, න අනන්තරෙ පඤ්ච, න සමනන්තරෙ පඤ්ච, න අඤ්ඤමඤ්ඤෙ පඤ්ච, න උපනිස්සයෙ පඤ්ච, න පච්ඡාජාතෙ සත්ත, න ආසෙවනෙ සත්ත, න කම්මෙ තීණි, න විපාකෙ සත්ත, න ආහාරෙ එකං, න ඉන්‍ද්‍රියෙ එකං, න ඣානෙ එකං, න මග්ගෙ එකං, න සම්පයුත්තෙ පඤ්ච, න විප්පයුත්තෙ තීණි, නො නත්‍ථියා පඤ්ච, නො විගතෙ පඤ්ච.</w:t>
      </w:r>
    </w:p>
    <w:p w14:paraId="1E5ACBF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4E9A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 පච්චයා න හෙතුපච්චයා න ආරම්මණෙ එකං, න අධිපතියා ද්වෙ, න අනන්තරෙ එකං, න සමනන්තරෙ එකං, න අඤ්ඤමඤ්ඤෙ එකං, න උපනිස්සයෙ එකං,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0E81FC8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BC0786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න හෙතුපච්චයා න ආරම්මණපච්චයා න අධිපතියා එකං, සබ්බත්‍ථ එකං, නො විගතෙ එකං.</w:t>
      </w:r>
    </w:p>
    <w:p w14:paraId="11D76F8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DDF6F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පච්ඡාජාතපච්චයා න ආසෙවන 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කම්මෙ සත්ත, න විපාකෙ සත්තරස, ආහාරෙ එකං, න ඉන්‍ද්‍රියෙ එකං, න ඣානෙ එකං, න මග්ගෙ එකං, න සම්පයුත්තෙ පඤ්ච, න විප්පයුත්තෙ තීණි, නො නත්‍ථියා පඤ්ච, නො විගතෙ පඤ්ච. </w:t>
      </w:r>
    </w:p>
    <w:p w14:paraId="2E583DA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A429E1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ආසෙවනපච්චයා න හෙතුපච්චයා න ආරම්මණෙ එකං, න අධිපතියා චත්තාරි, න අනන්තරෙ එකං, න සමනන්තරෙ එකං, න අඤ්ඤමඤ්ඤෙ එකං, න උපනිස්සයෙ </w:t>
      </w:r>
      <w:r>
        <w:rPr>
          <w:rFonts w:ascii="Cambria" w:eastAsia="Times New Roman" w:hAnsi="Cambria" w:cs="UN-Abhaya" w:hint="cs"/>
          <w:b/>
          <w:kern w:val="0"/>
          <w:sz w:val="26"/>
          <w:szCs w:val="26"/>
          <w:cs/>
          <w:lang w:bidi="si-LK"/>
          <w14:ligatures w14:val="none"/>
        </w:rPr>
        <w:lastRenderedPageBreak/>
        <w:t>කං, න පුරෙජාතෙ ද්වෙ, න පච්ඡාජාතෙ චත්තාරි, න කම්මෙ එකං, න විපාකෙ චත්තාරි, න ආහාරෙ එකං, න ඉන්‍ද්‍රියෙ එකං, න ඣානෙ එකං, න මග්ගෙ එකං, න සම්පයුත්තෙ එකං, න විප්පයුත්තෙ ද්වෙ, නො නත්‍ථියා එකං, නො විගතෙ එකං.</w:t>
      </w:r>
    </w:p>
    <w:p w14:paraId="38B7B17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A1F3B2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න හෙතුපච්චයා න ආරම්මණපච්චයා න අධිපතියා එකං, සබ්බත්‍ථ එකං, නො විගතෙ එකං.</w:t>
      </w:r>
    </w:p>
    <w:p w14:paraId="1B2C3D3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35A4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හෙතුයා එකං, න ආරම්මණෙ එකං, න අධිපතියා සත්ත, න අනන්තරෙ එකං, න සමනන්තරෙ එකං, න අඤ්ඤමඤ්ඤෙ එකං, න උපනිස්සයෙ එකං, න පුරෙජාතෙ තීණි, න පච්ඡාජාතෙ සත්ත, න ආසෙවනෙ සත්ත, න විපාකෙ සත්ත, න ආහාරෙ එකං, න ඉන්‍ද්‍රියෙ එකං, න ඣානෙ එකං, න මග්ගෙ එකං, න සම්පයුත්තෙ එකං, න විප්පයුත්තෙ තීණි, නො නත්‍ථියා එකං, නො විගතෙ එකං.</w:t>
      </w:r>
    </w:p>
    <w:p w14:paraId="23F95DB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08C721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හෙතුපච්චයා, න ආරම්මණෙ එකං, සබ්බත්‍ථ එකං, නො විගතෙ එකං, න විපාකපච්චයා,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ආහාරෙ එකං, න ඉන්‍ද්‍රියෙ එකං, න ඣානෙ එකං, න මග්ගෙ එකං, න සම්පයුත්තෙ පඤ්ච, න විප්පයුත්තෙ තීණි, නො නත්‍ථියා පඤ්ච, නො විගතෙ පඤ්ච.</w:t>
      </w:r>
    </w:p>
    <w:p w14:paraId="1702DD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4034FA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 එකං, න අධිපතියා චත්තාරි, න අනන්තරෙ එකං, න සමනන්තරෙ එකං, න අඤ්ඤමඤ්ඤෙ එකං, න උපනිස්සයෙ එකං, න පුරෙජාතෙ ද්වෙ, න පච්ඡාජාතෙ චත්තාරි, න ආසෙවනෙ චත්තාරි, න කම්මමෙ එකං, න ආහාරෙ එකං, න ඉන්‍ද්‍රියෙ එකං, න ඣානෙ එකං, න මග්ගෙ එකං, න සම්පයුත්තෙ එකං, න විප්පයුත්තෙ ද්වෙ, නො නත්‍ථියා එකං, නො විගතෙ එකං.</w:t>
      </w:r>
    </w:p>
    <w:p w14:paraId="6E134E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5C2CA7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ආරම්මණපච්චයා න අධිපතියා එකං, සබ්බත්‍ථ එකං, නො විගතෙ එකං.</w:t>
      </w:r>
    </w:p>
    <w:p w14:paraId="4CDF0A4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39A432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ආහාර පච්චයා න හෙතුයා එකං, සබ්බත්‍ථ එකං, නො විගතෙ එකං.</w:t>
      </w:r>
    </w:p>
    <w:p w14:paraId="700EDE3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700D3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ඉන්‍ද්‍රියපච්චයා න හෙතුයා එකං, සබ්බත්‍ථ එකං, න ඣාන පච්චයා න හෙතුයා එකං, සබ්බත්‍ථ එකං, න මග්ගපච්චයා න හෙතුයා එකං, සබ්බත්‍ථ එකං, න සම්පයුත්තපච්චයා, න ආරම්මණ පච්චය සදිසං.</w:t>
      </w:r>
    </w:p>
    <w:p w14:paraId="36B8E9F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EF3F4B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හෙතුයා ද්වෙ, න ආරම්මණෙ එකං, න අධිපතියා තීණි, න අනන්තරෙ එකං, න සමනන්තරෙ එකං, න අඤ්ඤමඤ්ඤෙ එකං, න උපනිස්සයෙ එකං, න පුරෙජාතෙ තීණි, න පච්ඡාජාතෙ තීණි, න ආසෙවනෙ තීණි, න කම්මෙ තීණි, න විපාකෙ තීණි, න ආහාරෙ එකං, න ඉන්‍ද්‍රියෙ එකං, න ඣානෙ එකං, න මග්ගෙ එකං, න සම්පයුත්තෙ එකං, නො නත්‍ථියා එකං, නො විගතෙ එකං.</w:t>
      </w:r>
    </w:p>
    <w:p w14:paraId="2000818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E75D88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විප්පයුත්තපච්චයා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නත්‍ථියා එකං, නො විගතෙ එකං.</w:t>
      </w:r>
    </w:p>
    <w:p w14:paraId="1A01A87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CA9824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න ආරම්මණපච්චයා න අධිපතියා එකං, සබ්බත්‍ථ එකං, නො නත්‍ථිපච්චයා නො විගත පච්චයා න ආරම්මණපච්චය සදිසං.</w:t>
      </w:r>
    </w:p>
    <w:p w14:paraId="1DF7A07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FD45B7C" w14:textId="77777777" w:rsidR="003215EF" w:rsidRPr="00DA35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A35D0">
        <w:rPr>
          <w:rFonts w:ascii="Cambria" w:eastAsia="Times New Roman" w:hAnsi="Cambria" w:cs="UN-Abhaya" w:hint="cs"/>
          <w:bCs/>
          <w:kern w:val="0"/>
          <w:sz w:val="28"/>
          <w:szCs w:val="28"/>
          <w:cs/>
          <w:lang w:bidi="si-LK"/>
          <w14:ligatures w14:val="none"/>
        </w:rPr>
        <w:t>පච්චයවාරෙ පච්චනීයං.</w:t>
      </w:r>
    </w:p>
    <w:p w14:paraId="50C684DB" w14:textId="77777777" w:rsidR="003215EF" w:rsidRPr="00DA35D0"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6AE3931B" w14:textId="77777777" w:rsidR="003215EF" w:rsidRPr="00DA35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A35D0">
        <w:rPr>
          <w:rFonts w:ascii="Cambria" w:eastAsia="Times New Roman" w:hAnsi="Cambria" w:cs="UN-Abhaya" w:hint="cs"/>
          <w:bCs/>
          <w:kern w:val="0"/>
          <w:sz w:val="28"/>
          <w:szCs w:val="28"/>
          <w:cs/>
          <w:lang w:bidi="si-LK"/>
          <w14:ligatures w14:val="none"/>
        </w:rPr>
        <w:t>පච්චයවාරයේ</w:t>
      </w:r>
    </w:p>
    <w:p w14:paraId="378F72F0" w14:textId="77777777" w:rsidR="003215EF" w:rsidRPr="00DA35D0" w:rsidRDefault="003215EF" w:rsidP="003215EF">
      <w:pPr>
        <w:spacing w:after="0" w:line="276" w:lineRule="auto"/>
        <w:jc w:val="center"/>
        <w:rPr>
          <w:rFonts w:ascii="Cambria" w:eastAsia="Times New Roman" w:hAnsi="Cambria" w:cs="UN-Abhaya"/>
          <w:bCs/>
          <w:kern w:val="0"/>
          <w:sz w:val="48"/>
          <w:szCs w:val="48"/>
          <w:lang w:bidi="si-LK"/>
          <w14:ligatures w14:val="none"/>
        </w:rPr>
      </w:pPr>
      <w:r w:rsidRPr="00DA35D0">
        <w:rPr>
          <w:rFonts w:ascii="Cambria" w:eastAsia="Times New Roman" w:hAnsi="Cambria" w:cs="UN-Abhaya" w:hint="cs"/>
          <w:bCs/>
          <w:kern w:val="0"/>
          <w:sz w:val="48"/>
          <w:szCs w:val="48"/>
          <w:cs/>
          <w:lang w:bidi="si-LK"/>
          <w14:ligatures w14:val="none"/>
        </w:rPr>
        <w:t>පච්චය පච්චනීය සඞ්ඛ්‍යාවාරය</w:t>
      </w:r>
    </w:p>
    <w:p w14:paraId="15392C0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D5B671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විභඞ්ගවාරයට අනතුරු ව සඞ්ඛ්‍යාවාරය වදාළ සේක. එ ද ශුද්ධ සඞ්ඛ්‍යාවාරය ද්විකාදිසඞ්ඛ්‍යාවාර වශයෙන් දෙවැදෑරුම් වේ. එයින් ශුද්ධ සඞ්ඛ්‍යාවාරය පළමු කොට වදාළ සේක. එද න හෙතු ප්‍රත්‍යය ශුද්ධ සංඛ්‍යාවාරාදි වශයෙන් විසිවැදෑරුම් වේ. එයින් න හේතු පච්චය ශුද්ධ සංඛ්‍යා වාරය පළමු කොට වදාළ සේක. එහි මෝහමූලද්වයෙහි මෝහය ය, අහේතුක ප්‍රවෘත්ති ප්‍රතිසන්‍ධි නාමස්කන්‍ධ සතර ය යන මොවුහු න හේතු ප්‍රත්‍යයා ගේ ප්‍රත්‍යයෝත්පන්න ධර්‍මයෝ වෙති. එ බැවින් ඒ ධර්‍මයෝ මේ පච්චනීය වාරයෙහි නයයට අනුව ද වාරයට අනුව ද තිකපදයට අනුව ද කර්‍මකර්‍තෘපද යෙදීමේ ආකාරය අනුව ද </w:t>
      </w:r>
      <w:r w:rsidRPr="00DA35D0">
        <w:rPr>
          <w:rFonts w:ascii="Cambria" w:eastAsia="Times New Roman" w:hAnsi="Cambria" w:cs="UN-Abhaya" w:hint="cs"/>
          <w:bCs/>
          <w:kern w:val="0"/>
          <w:sz w:val="26"/>
          <w:szCs w:val="26"/>
          <w:cs/>
          <w:lang w:bidi="si-LK"/>
          <w14:ligatures w14:val="none"/>
        </w:rPr>
        <w:t>“න හෙතුයා චත්තාරි”</w:t>
      </w:r>
      <w:r>
        <w:rPr>
          <w:rFonts w:ascii="Cambria" w:eastAsia="Times New Roman" w:hAnsi="Cambria" w:cs="UN-Abhaya" w:hint="cs"/>
          <w:b/>
          <w:kern w:val="0"/>
          <w:sz w:val="26"/>
          <w:szCs w:val="26"/>
          <w:cs/>
          <w:lang w:bidi="si-LK"/>
          <w14:ligatures w14:val="none"/>
        </w:rPr>
        <w:t xml:space="preserve"> යි වදාරන ලදහ. ඉතිරි වාර වුක්තානුසාරයෙන් විස්තර කරනු. “න ආරම්මණෙ පඤ්ච, න අධිපතියා සත්තරස -පෙ- නො විගතෙ පඤ්ච”</w:t>
      </w:r>
    </w:p>
    <w:p w14:paraId="468E563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D8F322F" w14:textId="77777777" w:rsidR="003215EF" w:rsidRPr="00DA35D0"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A35D0">
        <w:rPr>
          <w:rFonts w:ascii="Cambria" w:eastAsia="Times New Roman" w:hAnsi="Cambria" w:cs="UN-Abhaya" w:hint="cs"/>
          <w:bCs/>
          <w:kern w:val="0"/>
          <w:sz w:val="28"/>
          <w:szCs w:val="28"/>
          <w:cs/>
          <w:lang w:bidi="si-LK"/>
          <w14:ligatures w14:val="none"/>
        </w:rPr>
        <w:t>ශුද්ධ වාරය නිමි.</w:t>
      </w:r>
    </w:p>
    <w:p w14:paraId="59850E9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8E793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සුද්ධවාරයට අනතුරු ව දුකාදිවාරය වදාළ සේක. එ ද න හේතු පච්චය දුකාදිවාරාදි වසයෙන් විසිවැදෑරුම් වේ. එයින් න හේතුපච්චය දුකාදිවාරය පළමු කොට වදාළ සේක. එ ද දුකතිකාදි වසයෙන් එකුන් විසි වැදෑරුම් වේ. එයින් දුකවාරය පළමු කොට වදාළ සේක. එ ද නහේතුමූලක න ආරම්මණදුකාදි වශයෙන් එකුන් විසි වැදෑරුම් වේ. එයින් න හෙතුමූලක න ආරම්මණ දුකය පළමු කොට වදාළ සේක. එහි සහේතුක විත්තජරූපයෝ ය සහේතුකප්‍රතිසන්‍ධි කර්‍මජරූපයෝ ය යන මොවුහු නාරම්මණ ප්‍රත්‍යයේ ප්‍රත්‍යයෝත්පන්න වී නහේතුප්‍රත්‍යයේ ප්‍රත්‍යයෝත්පන්න නො වන බැවින් නහේතුප්‍රත්‍යය බැහැර කෙරෙති. එ බැවින් ඒ ධර්‍මයෝ අනුලෝම පච්චනීයයෙහි “හෙතුපච්චයා න ආරම්මණෙ පඤ්ච” යි වදාරන ලදහ. මෝහමූලද්වයෙහි මෝහය ය, අහේතුක ප්‍රවෘත්ති ප්‍රතිසන්‍ධි නාමස්කන්‍ධයෝ ය යන මොවුහු නාරම්මණප්‍රත්‍යය බැහැර කෙරෙති. එ බැවින් පච්චනීයානුලෝමයෙහි “න හෙතු පච්චයා ආරම්මණෙ චත්තාරි” යි වදාළ සේක. මෝහමූලද්වයෙහි මෝහ වර්ජිත සහේතුක ප්‍රවෘත්ති ප්‍රතිසන්‍ධි නාමස්කන්‍ධයෝ න හෙතු න ආරම්මණ ප්‍රත්‍යය දෙක්හි ම ප්‍රත්‍යයෝත්පන්නයෝ නො වෙති. එ බැවින් අනුලෝමයෙහි “හෙතුපච්චයා ආරම්මණෙ සත්ත” යි වදාළ සේක. </w:t>
      </w:r>
      <w:r>
        <w:rPr>
          <w:rFonts w:ascii="Cambria" w:eastAsia="Times New Roman" w:hAnsi="Cambria" w:cs="UN-Abhaya" w:hint="cs"/>
          <w:b/>
          <w:kern w:val="0"/>
          <w:sz w:val="26"/>
          <w:szCs w:val="26"/>
          <w:cs/>
          <w:lang w:bidi="si-LK"/>
          <w14:ligatures w14:val="none"/>
        </w:rPr>
        <w:lastRenderedPageBreak/>
        <w:t xml:space="preserve">අහේතුක චිත්තජරූපයෝ ය, අහේතුක ප්‍රතිසන්‍ධිකර්‍මජ රූපයෝ ය, බාහිරරූපයෝ ය, ආහාරජරූපයෝ ය, සෘතුජරූපයෝ ය, අසංඥසත්ත්‍වකර්‍මජරූපයෝ ය, ප්‍රවෘත්තිකර්‍මජ රූපයෝ ය, යන මොවුහු නහේතුනාරම්මණ ප්‍රත්‍යය දෙක්හි ම ප්‍රත්‍යයෝත්පන්නයෝ ය. එ බැවින් මේ පච්චනීයයෙහි “න හෙතුපච්චයා න ආරම්මණෙ එකං” යනු වදාළ සේක. </w:t>
      </w:r>
    </w:p>
    <w:p w14:paraId="54CC5D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F1A155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ඉතිරි වාරයන් පටිච්චවාරයෙහි මෙන් ප්‍රත්‍යයන් බැහැර කෙරෙමින් විස්තර කරනු. “න හෙතුපච්චයා න අධිපතියා චත්තාරි, න අනන්තරෙ එකං, -පෙ- නො විගතෙ එකං” අභිධෙය පටිච්චවාරයෙහි මෙන් ගන්නේ ය. නහේතුයෙහි පටන් න සමනන්තරය දක්වා ප්‍රත්‍යයන් මුල් කොට ගන්නා වාරවල අභිධෙය සහේතුක චිත්තජරූපයන් ගෙන් අන්‍ය රූපයෝ ය.</w:t>
      </w:r>
    </w:p>
    <w:p w14:paraId="66B2444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FF1900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-පෙ- න අඤ්ඤමඤ්ඤපච්චයා න උපනිස්සය පච්චයා න පුරෙජාත පච්චයා න පච්ඡාජාතෙ එකං, නාමස්කන්‍ධයන්ගෙන් ප්‍රත්‍යය ලබන අහේතුකචිත්තජරූපයෝ ය, හෘදයවස්තුවෙන් අන්‍ය වූ අහේතුකප්‍රතිසන්‍ධිකර්‍මජ රූපයෝ ය -පෙ- උපාදාය රූපයෝ ය, පටිච්චවාරයෙහි මෙනි.</w:t>
      </w:r>
    </w:p>
    <w:p w14:paraId="512E9C7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35E8EA" w14:textId="77777777" w:rsidR="003215EF" w:rsidRPr="0094715E" w:rsidRDefault="003215EF" w:rsidP="003215EF">
      <w:pPr>
        <w:spacing w:after="0" w:line="276" w:lineRule="auto"/>
        <w:jc w:val="center"/>
        <w:rPr>
          <w:rFonts w:ascii="Cambria" w:eastAsia="Times New Roman" w:hAnsi="Cambria" w:cs="UN-Abhaya"/>
          <w:bCs/>
          <w:kern w:val="0"/>
          <w:sz w:val="26"/>
          <w:szCs w:val="26"/>
          <w:lang w:bidi="si-LK"/>
          <w14:ligatures w14:val="none"/>
        </w:rPr>
      </w:pPr>
      <w:r w:rsidRPr="0094715E">
        <w:rPr>
          <w:rFonts w:ascii="Cambria" w:eastAsia="Times New Roman" w:hAnsi="Cambria" w:cs="UN-Abhaya" w:hint="cs"/>
          <w:bCs/>
          <w:kern w:val="0"/>
          <w:sz w:val="26"/>
          <w:szCs w:val="26"/>
          <w:cs/>
          <w:lang w:bidi="si-LK"/>
          <w14:ligatures w14:val="none"/>
        </w:rPr>
        <w:t>න හේතුමූලකය නිමි.</w:t>
      </w:r>
    </w:p>
    <w:p w14:paraId="2334FE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105B0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ආරම්මණමූලකය ද පටිච්චවාරය මෙනි. සඞ්ඛ්‍යා ද සමාන ය. න අධිපතිපච්චයා න හෙතුයා චත්තාරි,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658122C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2073E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 න සමනන්තර මූලකයෝ ද නාරමම්ණමූලකය මෙනි. න අඤ්ඤමඤ්ඤමූලකය පටිච්ච වාරයෙහි මෙනි. න පුරේජාතමූලකය ද පටිච්චවාරයෙහි මෙනි. න ආසෙවනපච්චයා න හෙතුයා චත්තාරි, අභිධෙය පටිච්චවාරයෙහි මෙනි. න ආරම්මණෙ පඤ්ච න අධිපතියා සත්තරස, අභිධෙය අධිපති ප්‍රත්‍යය ලැබෙන අවස්ථාවෙහි ලෝභමූල ද්වේෂමූල මහාකුශල මහා ක්‍රියා ප්‍රථමජවනයෝ ය, ඵලසිත් සතරය යන මොවුන් ගේ අධිපතිධර්‍මයෝ ය, අධිපති නො ලැබෙන අවස්ථාවෙහි අකුසල් සිත් දොළොස ය, හසිතෝත්පාදය ය, මහාකුශලමහාක්‍රියා ය, ආවර්ජනද්වය ය, ලෞකිකවිපාක ප්‍රවෘත්තිප්‍රතිසන්‍ධි නාමස්කන්‍ධයෝ ය, නිරාධිපතිචිත්තජ රූපයෝ ය. ප්‍රතිසන්‍ධිකර්‍මජරූපයෝ ය, බාහ්‍ය ආහාරජ සෘතුජ අසංඥ සත්ත්‍වකර්‍මජ ප්‍රවෘත්තිකර්‍මජ රූපයෝ ය යන මොහු ය.</w:t>
      </w:r>
    </w:p>
    <w:p w14:paraId="460B3A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7D2716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ආසෙවන පච්චයා න අනන්තරෙ න සමනන්තරෙ න අඤ්ඤමඤ්ඤෙ න උපනිස්සයෙ පඤ්ච, න පුරෙජාතෙ සත්ත, න පච්ඡාජාතෙ සත්තරස, න කම්මෙ සත්ත, අභිධෙය අකුශල හසිතෝත්පාද මහාකුශල මහාක්‍රියා ප්‍රථමජවනයෙහි හා ආවර්ජනයන්හි චේතනාවෝ ය, බාහ්‍ය ආහාරජ සෘතුජ රූපයෝ ය යන මොහු ය. න ආසෙවන පච්චයා න විපාකෙ සත්තරස, න ආහාරෙ න ඉන්‍ද්‍රියෙ, න ඣානෙ, න </w:t>
      </w:r>
      <w:r>
        <w:rPr>
          <w:rFonts w:ascii="Cambria" w:eastAsia="Times New Roman" w:hAnsi="Cambria" w:cs="UN-Abhaya" w:hint="cs"/>
          <w:b/>
          <w:kern w:val="0"/>
          <w:sz w:val="26"/>
          <w:szCs w:val="26"/>
          <w:cs/>
          <w:lang w:bidi="si-LK"/>
          <w14:ligatures w14:val="none"/>
        </w:rPr>
        <w:lastRenderedPageBreak/>
        <w:t>මග්ගෙ එකං, න සම්පයුත්තෙ පඤ්ච, න විප්පයුත්තෙ තීණි, නො නත්‍ථියා පඤ්ච, නො විගතෙ පඤ්ච.</w:t>
      </w:r>
    </w:p>
    <w:p w14:paraId="1F54E35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6A17A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හෙතුයා එකං න ආරම්මණෙ එකං න අධිපතියා සත්ත, -පෙ- න පුරෙජාතෙ තීණි, න පච්ඡාජාතෙ සත්ත, න ආසෙවනෙ සත්ත, න ආහාරාදිය පටිච්චවාරයෙහි මෙනි. න විපාකපච්චයා න හෙතුයා චත්තාරි, ශුද්ධසඞ්ඛ්‍යාවාරය මෙනි. න ආහාර න ඉන්‍ද්‍රියාදිය පටිච්චවාරය මෙනි.</w:t>
      </w:r>
    </w:p>
    <w:p w14:paraId="4BD37C6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58E3D9" w14:textId="77777777" w:rsidR="003215EF" w:rsidRPr="0094715E"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94715E">
        <w:rPr>
          <w:rFonts w:ascii="Cambria" w:eastAsia="Times New Roman" w:hAnsi="Cambria" w:cs="UN-Abhaya" w:hint="cs"/>
          <w:bCs/>
          <w:kern w:val="0"/>
          <w:sz w:val="28"/>
          <w:szCs w:val="28"/>
          <w:cs/>
          <w:lang w:bidi="si-LK"/>
          <w14:ligatures w14:val="none"/>
        </w:rPr>
        <w:t>පච්චය පච්චනීයය නිමි.</w:t>
      </w:r>
    </w:p>
    <w:p w14:paraId="6C29C08A" w14:textId="77777777" w:rsidR="003215EF" w:rsidRPr="0094715E" w:rsidRDefault="003215EF" w:rsidP="003215EF">
      <w:pPr>
        <w:spacing w:after="0" w:line="276" w:lineRule="auto"/>
        <w:jc w:val="center"/>
        <w:rPr>
          <w:rFonts w:ascii="Cambria" w:eastAsia="Times New Roman" w:hAnsi="Cambria"/>
          <w:bCs/>
          <w:kern w:val="0"/>
          <w:sz w:val="28"/>
          <w:szCs w:val="28"/>
          <w:lang w:bidi="si-LK"/>
          <w14:ligatures w14:val="none"/>
        </w:rPr>
      </w:pPr>
      <w:r w:rsidRPr="0094715E">
        <w:rPr>
          <w:rFonts w:ascii="Cambria" w:eastAsia="Times New Roman" w:hAnsi="Cambria" w:cs="Cambria" w:hint="cs"/>
          <w:bCs/>
          <w:kern w:val="0"/>
          <w:sz w:val="28"/>
          <w:szCs w:val="28"/>
          <w:cs/>
          <w:lang w:bidi="si-LK"/>
          <w14:ligatures w14:val="none"/>
        </w:rPr>
        <w:t>_</w:t>
      </w:r>
      <w:r w:rsidRPr="0094715E">
        <w:rPr>
          <w:rFonts w:ascii="Cambria" w:eastAsia="Times New Roman" w:hAnsi="Cambria" w:hint="cs"/>
          <w:bCs/>
          <w:kern w:val="0"/>
          <w:sz w:val="28"/>
          <w:szCs w:val="28"/>
          <w:cs/>
          <w:lang w:bidi="si-LK"/>
          <w14:ligatures w14:val="none"/>
        </w:rPr>
        <w:t>________</w:t>
      </w:r>
    </w:p>
    <w:p w14:paraId="18CC5DA1" w14:textId="77777777" w:rsidR="003215EF" w:rsidRPr="0094715E"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7330A7C0" w14:textId="77777777" w:rsidR="003215EF" w:rsidRDefault="003215EF" w:rsidP="003215EF">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2CA06EC8" w14:textId="77777777" w:rsidR="003215EF" w:rsidRPr="0094715E"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94715E">
        <w:rPr>
          <w:rFonts w:ascii="Cambria" w:eastAsia="Times New Roman" w:hAnsi="Cambria" w:cs="UN-Abhaya" w:hint="cs"/>
          <w:bCs/>
          <w:kern w:val="0"/>
          <w:sz w:val="28"/>
          <w:szCs w:val="28"/>
          <w:cs/>
          <w:lang w:bidi="si-LK"/>
          <w14:ligatures w14:val="none"/>
        </w:rPr>
        <w:lastRenderedPageBreak/>
        <w:t>පච්චයවාරයේ</w:t>
      </w:r>
    </w:p>
    <w:p w14:paraId="21C6B637" w14:textId="77777777" w:rsidR="003215EF" w:rsidRPr="0094715E" w:rsidRDefault="003215EF" w:rsidP="003215EF">
      <w:pPr>
        <w:spacing w:after="0" w:line="276" w:lineRule="auto"/>
        <w:jc w:val="center"/>
        <w:rPr>
          <w:rFonts w:ascii="Cambria" w:eastAsia="Times New Roman" w:hAnsi="Cambria" w:cs="UN-Abhaya"/>
          <w:bCs/>
          <w:kern w:val="0"/>
          <w:sz w:val="44"/>
          <w:szCs w:val="44"/>
          <w:lang w:bidi="si-LK"/>
          <w14:ligatures w14:val="none"/>
        </w:rPr>
      </w:pPr>
      <w:r w:rsidRPr="0094715E">
        <w:rPr>
          <w:rFonts w:ascii="Cambria" w:eastAsia="Times New Roman" w:hAnsi="Cambria" w:cs="UN-Abhaya" w:hint="cs"/>
          <w:bCs/>
          <w:kern w:val="0"/>
          <w:sz w:val="44"/>
          <w:szCs w:val="44"/>
          <w:cs/>
          <w:lang w:bidi="si-LK"/>
          <w14:ligatures w14:val="none"/>
        </w:rPr>
        <w:t>පච්චයානුලෝම පච්චනීය වාර පාලිය.</w:t>
      </w:r>
    </w:p>
    <w:p w14:paraId="5F49215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391CE4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w:t>
      </w:r>
    </w:p>
    <w:p w14:paraId="5BA2EC9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45BD15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න අධිපතියා සත්ත, න පුරෙජාතෙ තීණි, න පච්ඡාජාතෙ සත්ත, න ආසෙවනෙ සත්ත, න කම්මෙ සත්ත, න විපාකෙ සත්ත, න විප්පයුත්තෙ තීණි.</w:t>
      </w:r>
    </w:p>
    <w:p w14:paraId="217B116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957A6F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අධිපතිපච්චයා අනන්තරපච්චයා සමනන්තරපච්චයා සහජාතපච්චයා අඤ්ඤමඤ්ඤපච්චයා නිස්සයපච්චයා උපනිස්සයපච්චයා පුරෙජාතපච්චයා න පච්ඡාජාතෙ සත්ත, න ආසෙවනෙ සත්ත, න කම්මෙ සත්ත, න විපාකෙ සත්ත.</w:t>
      </w:r>
    </w:p>
    <w:p w14:paraId="02ACFF9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1D5FDA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 පච්චයා පුරෙජාතපච්චයා ආසෙවනපච්චයා න පච්ඡාජාතෙ සත්ත, න කම්මෙ සත්ත, න විපාකෙ සත්ත.</w:t>
      </w:r>
    </w:p>
    <w:p w14:paraId="496FBEB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EF3556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ආසෙවනපච්චයා කම්මපච්චයා ආහාරපච්චයා ඉන්‍ද්‍රියපච්චයා ඣානපච්චයා මග්ගපච්චයා සම්පයුත්තපච්චයා විප්පයුත්තපච්චයා අත්‍ථිපච්චයා නත්‍ථිපච්චයා විගතපච්චයා අවිගතපච්චයා න පච්ඡාජාතෙ සත්ත, න විපාකෙ සත්ත.</w:t>
      </w:r>
    </w:p>
    <w:p w14:paraId="3821419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EDE158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කම්මපච්චයා විපාකපච්චයා න පච්ඡාජාතෙ එකං, න ආසෙවනෙ එකං.</w:t>
      </w:r>
    </w:p>
    <w:p w14:paraId="58EC7D1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38792E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ආරම්මණපච්චයා පුරෙජාතපච්චයා කම්මපච්චයා විපාකපච්චයා ආහාරපච්චයා -පෙ- අවිගතපච්චයා න පච්ඡාජාතෙ එකං, න ආසෙවනෙ එකං.</w:t>
      </w:r>
    </w:p>
    <w:p w14:paraId="031A8C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C7C493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ආරම්මණපච්චයා න හෙතුයා චත්තාරි, න අධිපතියා සත්ත, න පුරෙජාතෙ තීණි, න පච්ඡාජාතෙ සත්ත, න ආසෙවනෙ සත්ත, න කම්මෙ සත්ත, න විපාකෙ සත්ත, න ඣානෙ එකං, න මග්ගෙ එකං, න විප්පයුත්තෙ තීණි. </w:t>
      </w:r>
    </w:p>
    <w:p w14:paraId="371158B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F85228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ආරම්මණපච්චයා හෙතුපච්චයා න අධිපතියා සත්ත, න පුරෙජාතෙ තීණි, න පච්ඡාජාතෙ සත්ත, න ආසෙවනෙ සත්ත, න කම්මෙ සත්ත, න විපාකෙ සත්ත, න විප්පයුත්තෙ තීණි, යථා හෙතුමූලකං එවං ගණෙතබ්බං. </w:t>
      </w:r>
    </w:p>
    <w:p w14:paraId="218A317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D978FD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අධිපතිපච්චයා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 න සම්පයුත්තෙ පඤ්ච, න විප්පයුත්තෙ තීණි, නො නත්‍ථියා පඤ්ච, නො විගතෙ පඤ්ච, අධිපතිපච්චයා හෙතුපච්චයා සංඛිත්තං.</w:t>
      </w:r>
    </w:p>
    <w:p w14:paraId="4A7547F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570FC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අනන්තරපච්චයා, සමනන්තරපච්චයා, යථා ආරම්මණමූලකං එවං විත්‍ථාරෙතබ්බං.</w:t>
      </w:r>
    </w:p>
    <w:p w14:paraId="7703E8A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C0044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6161FDC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752DED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සහජාතපච්චයා හෙතුපච්චයා න ආරම්මණෙ පඤ්ච, සංඛිත්තං, න විපාකෙ සත්තරස, න සම්පයුත්තෙ පඤ්ච, න විප්පයුත්තෙ තීණි, නො නත්‍ථියා පඤ්ච, නො විගතෙ පඤ්ච, සහජාතපච්චයා, හෙතුපච්චයා, ආරම්මණපච්චයා සංඛිත්තං.</w:t>
      </w:r>
    </w:p>
    <w:p w14:paraId="113AD1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96BD7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අඤ්ඤමඤ්ඤපච්චයා න හෙතුයා චත්තාරි, න ආරම්මණෙ එකං, න අධිපතියා සත්ත, න අනන්තරෙ එකං, න සමනන්තරෙ එකං, න උපනිස්සයෙ එකං, න පුරෙජාතෙ තීණි, න පච්ඡාජාතෙ සත්ත, න ආසෙවනෙ සත්ත, න කම්මෙ සත්ත, න විපාකෙ සත්ත, න ආහාරෙ එකං, න ඉන්‍ද්‍රියෙ එකං, න ඣානෙ එකං, න මග්ගෙ එකං, න සම්පයුත්තෙ එකං, න විප්පයුත්තෙ තීණි, නො නත්‍ථියා එකං, නො විගතෙ එකං.</w:t>
      </w:r>
    </w:p>
    <w:p w14:paraId="69F0316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EA565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අඤ්ඤමඤ්ඤපච්චයා හෙතුපච්චයා ආරම්මණෙ එකං, න අධිපතියා සත්ත, න අනන්තරෙ එකං, න සමනන්තරෙ එකං, න උපනිස්සයෙ එකං, න පුරෙජාතෙ තීණි, න පච්ඡාජාතෙ සත්ත, න ආසෙවනෙ සත්ත, න කම්මෙ සත්ත, න විපාකෙ සත්ත, න සම්පයුත්තෙ එකං, න විප්පයුත්තෙ තීණි, නො නත්‍ථියා එකං, නො විගතෙ එකං, අඤ්ඤමඤ්ඤපච්චයා හෙතුපච්චයා ආරම්මණ පච්චයා න අධිපතියා සත්ත, සංඛිත්තං.</w:t>
      </w:r>
    </w:p>
    <w:p w14:paraId="6A21F1D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46E0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නිස්සයපච්චයා න හෙතුයා චත්තාරි, නිස්සයපච්චයා යථා සහජාත පච්චයා. උපනිස්සයපච්චයා න හෙතුයා චත්තාරි, උපනිස්සයපච්චයා ආරම්මණපච්චයා සදිංස,</w:t>
      </w:r>
    </w:p>
    <w:p w14:paraId="411304D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1ADE54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න හෙතුයා චත්තාරි, න අධිපතියා සත්ත, න පච්ඡාජාතෙ සත්ත, න ආසෙවනෙ සත්ත, න කම්මෙ සත්ත, විපාකෙ සත්ත, න ඣානෙ එකං, න මග්ගෙ එකං, -පෙ-</w:t>
      </w:r>
    </w:p>
    <w:p w14:paraId="5740C2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6286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හෙතුපච්චයා -පෙ- ආසෙවනපච්චයා න හෙතුයා චත්තාරි, න අධිපතියා සත්ත, න පුරෙජාතෙ තීණි, න පච්ඡාජාතෙ සත්ත, න කම්මෙ සත්ත, න විපාකෙ සත්ත, න මග්ගෙ එකං, න විප්පයුත්තෙ තීණි.</w:t>
      </w:r>
    </w:p>
    <w:p w14:paraId="60DA6B3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65124A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ආසෙවනපච්චයා හෙතුපච්චයා න අධිපතියා සත්ත, න පුරෙජාතෙ තීණි, න පච්ඡාජාතෙ සත්ත, න කම්මෙ සත්ත, න විපාකෙ සත්ත. න විප්පයුත්තෙ තීණි, ආසෙවනපච්චයා හෙතුපච්චයා ආරම්මණපච්චයා න අධිපතියා සත්ත, සංඛිත්තං. ආසෙවනපච්චයා හෙතුපච්චයා -පෙ- පුරෙජාතපච්චයා කම්මපච්චයා ආහාරපච්චයා, සංඛිත්තං.</w:t>
      </w:r>
    </w:p>
    <w:p w14:paraId="61F71F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6E815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අවිගතපච්චයා න පච්ඡාජාතෙ සත්ත, න විපාකෙ සත්ත.</w:t>
      </w:r>
    </w:p>
    <w:p w14:paraId="0A650E7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1E800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විපාකෙ සත්තරස, න ආහාරෙ එකං, න ඉන්‍ද්‍රියෙ එකං, න ඣානෙ එකං, න මග්ගෙ එකං, න සම්පයුත්තෙ පඤ්ච, න විප්පයුත්තෙ තීණි, නො නත්‍ථියා පඤ්ච, නො විගතෙ පඤ්ච.</w:t>
      </w:r>
    </w:p>
    <w:p w14:paraId="1C6668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FC630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කම්මපච්චයා හෙතුපච්චයා න ආරම්මණෙ පඤ්ච, සංඛිත්තං. න විපාකෙ සත්තරස, න සම්පයුත්තෙ පඤ්ච, න විප්පයුත්තෙ තීණි, නො නත්‍ථියා පඤ්ච, නො විගතෙ පඤ්ච, සංඛිත්තං.</w:t>
      </w:r>
    </w:p>
    <w:p w14:paraId="114F10E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47E82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න හෙතුයා එකං, න ආරම්මණෙ එකං, න අධිපතියා එකං, න අනන්තරෙ එකං, න සමනන්තරෙ එකං, න අඤ්ඤමඤ්ඤෙ එකං, න උපනිස්සයෙ එකං, න පුරෙජාතෙ එකං, න පච්ඡාජාතෙ එකං, ආසෙවනෙ එකං, න ඣානෙ එකං. න මග්ගෙ එකං, න සම්පයුත්තෙ එකං, න විප්පයුත්තෙ එකං, නො නත්‍ථියා එකං, නො විකං.</w:t>
      </w:r>
    </w:p>
    <w:p w14:paraId="5EA1D42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5551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විපාකපච්චයා හෙතුපච්චයා න ආරම්මණෙ එකං, න අධිපතියා එකං, න අනන්තරෙ එකං, න සමනන්තරෙ එකං, න අඤ්ඤමඤ්ඤෙ එකං, න උපනිස්සයෙ එකං, න පුරෙජාතෙ එකං. න පච්ඡාජාතෙ එකං, න ආසෙවනෙ එකං, න සම්පයුත්තෙ එකං, න විප්පයුත්තෙ එකං, නො නත්‍ථියා එකං, නො විගතෙ එකං, විපාක පච්චයා හෙතුපච්චයා ආරම්මණපච්චයා සංඛිත්තං.</w:t>
      </w:r>
    </w:p>
    <w:p w14:paraId="412C6F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C4773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න පච්ඡාජාතෙ එකං, න ආසෙවනෙ එකං, -පෙ- විපාකපච්චයා හෙතුපච්චයා සංඛිත්තං. පුරෙජාතපච්චයා කම්ම පච්චයා ආහාරපච්චයා සංඛිත්තං.</w:t>
      </w:r>
    </w:p>
    <w:p w14:paraId="6C1F6A7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43B15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අවිගතපච්චයා න පච්ඡාජාතෙ එකං, න ආසෙවනෙ එකං, ආහාරපච්චයා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ඉන්‍ද්‍රියෙ එකං, න ඣානෙ එකං, න මග්ගෙ එකං, න සම්පයුත්තෙ එකං, න විප්පයුත්තෙ තීණි, නො නත්‍ථියා පඤ්ච, නො විගතෙ පඤ්ච. </w:t>
      </w:r>
    </w:p>
    <w:p w14:paraId="1BF64DD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315DE2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ආහාරපච්චයා හෙතුපච්චයා න ආරම්මණෙ පඤ්ච, සංඛිත්තං, න විපාකෙ සත්තරස, න සම්පයුත්තෙ පඤ්ච, න විප්පයුත්තෙ තීණි, නො නත්‍ථියා පඤ්ච, නො විගතෙ පඤ්ච, සංඛිත්තං.</w:t>
      </w:r>
    </w:p>
    <w:p w14:paraId="08F8EB0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05CD8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ඉන්‍ද්‍රියපච්චයා න හෙතුයා චත්තාරි, න ආරම්මණෙ පඤ්ච, -පෙ- න විපාකෙ සත්තරස, න ආහාරෙ එකං, න ඣානෙ එකං, න මග්ගෙ එකං, න සම්පයුත්තෙ පඤ්ච, න විප්පයුත්තෙ තීණි, නො නත්‍ථියා පඤ්ච, නො විගතෙ පඤ්ච, ඉන්‍ද්‍රියපච්චයා හෙතුපච්චයා සංඛිත්තං.</w:t>
      </w:r>
    </w:p>
    <w:p w14:paraId="14F0ADE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4D317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ඣානපච්චයා න හෙතුයා චත්තාරි, න ආරම්මණෙ පඤ්ච, -පෙ- න විපාකෙ සත්තරස, න මග්ගෙ එකං, න සම්පයුත්තෙ පඤ්ච, න විප්පයුත්තෙ තීණි, නො නත්‍ථියා පඤ්ච, නො විගතෙ පඤ්ච, ඣානපච්චයා හෙතුපච්චයා සංඛිත්තං.</w:t>
      </w:r>
    </w:p>
    <w:p w14:paraId="5C6F904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EFFAD5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මග්ගපච්චයා න හෙතුයා තීණි, න ආරම්මණෙ පඤ්ච, න විපාකෙ සත්තරස, න සම්පයුත්තෙ පඤ්ච, න විප්පයුත්තෙ තීණි, නො නත්‍ථියා පඤ්ච, නො විගතෙ පඤ්ච, මග්ගපච්චයා හෙතු පච්චයා න ආරම්මණෙ පඤ්ච, සංඛිත්තං.</w:t>
      </w:r>
    </w:p>
    <w:p w14:paraId="71AACF5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0E1B89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සම්පයුත්තපච්චයා ආරම්මණපච්චය සදිසං, විප්පයුත්තපච්චයා න හෙතුයා චත්තාරි, න ආරම්මණෙ පඤ්ච, න අධිපතියා සත්තරස, න අනන්තරෙ පඤ්ච, න සමනන්තරෙ පඤ්ච, න අඤ්ඤමඤ්ඤෙ පඤ්ච, න උපනිස්සයෙ පඤ්ච, න පුරෙජාතෙ පඤ්ච, න පච්ඡාජාතෙ සත්තරස, න ආසෙවනෙ සත්තරස, න කම්මෙ සත්ත, න විපාකෙ සත්තරස, න ඣානෙ එකං, න මග්ගෙ එකං, න සම්පයුත්තෙ පඤ්ච, නො නත්‍ථියා පඤ්ච, නො විගතෙ පඤ්ච.</w:t>
      </w:r>
    </w:p>
    <w:p w14:paraId="2E734D4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6951A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න ආරම්මණෙ පඤ්ච, න අධිපතියා සත්තරස, න අනන්තරෙ පඤ්ච, න සමනන්තරෙ පඤ්ච, න අඤ්ඤමඤ්ඤෙ පඤ්ච, න උපනිස්සයෙ පඤ්ච, න පුරෙජාතෙ පඤ්ච, න පච්ඡාජාතෙ සත්තරස, න ආසෙවනෙ සත්තරස, න කම්මෙ සත්ත, න විපාකෙ සත්තරස, න සම්පයුත්තෙ පඤ්ච, නො නත්‍ථියා පඤ්ච, නො විගතෙ පඤ්ච.</w:t>
      </w:r>
    </w:p>
    <w:p w14:paraId="1B6E1C8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485A7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ආරම්මණපච්චයා න අධිපතිපච්චයා සත්ත, න පුරෙජාතෙ එකං, න පච්ඡාජාතෙ සත්ත, න ආසෙවනෙ සත්ත, න කම්මෙ සත්ත, න විපාකෙ සත්ත.</w:t>
      </w:r>
    </w:p>
    <w:p w14:paraId="74C3DD7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9136A8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ආරම්මණපච්චයා අධිපතියා න පච්ඡාජාතෙ සත්ත, න ආසෙවනෙ සත්ත, න කම්මෙ සත්ත, න විපාකෙ සත්ත.</w:t>
      </w:r>
    </w:p>
    <w:p w14:paraId="18EAB0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E88014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විප්පයුත්තපච්චයා හෙතුපච්චයා ආරම්මණපච්චයා අධිපතිපච්චයා පුරෙජාතපච්චයා ආසෙවනපච්චයා න පච්ඡාජාතෙ සත්ත, න කම්මෙ සත්ත, න විපාකෙ සත්ත. </w:t>
      </w:r>
    </w:p>
    <w:p w14:paraId="42A628B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B7483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විප්පයුත්තපච්චයා හෙතුපච්චයා -පෙ- ආසෙවනපච්චයා කම්මපච්චයා ආහාරපච්චයා අවිගතපච්චයා න පච්ඡාජාතෙ සත්ත, න විපාකෙ සත්ත, විප්පයුත්තපච්චයා හෙතුපච්චයා ආරම්මණපච්චයා සංඛිත්තං.</w:t>
      </w:r>
    </w:p>
    <w:p w14:paraId="3FF2B20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CA3ED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කම්මපච්චයා විපාකපච්චයා න පච්ඡාජාතෙ එකං, න ආසෙවනෙ එකං.</w:t>
      </w:r>
    </w:p>
    <w:p w14:paraId="17EBE9A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06F80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විප්පයුත්තපච්චයා හෙතුපච්චයා -පෙ- පුරෙජාතපච්චයා කම්මපච්චයා විපාකපච්චයා ආහාරපච්චයා අවිගතපච්චයා න පච්ඡාජාතෙ එකං, න ආසෙවනෙ එකං, අත්‍ථිපච්චයා සහජාතපච්චය සදිසං, නත්‍ථි පච්චයා විගතපච්චයා ආරම්මණපච්චය සදිසං, අවිගතපච්චයා සහජාතපච්චය සදිසං.</w:t>
      </w:r>
    </w:p>
    <w:p w14:paraId="60AF65E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E5B4B9" w14:textId="77777777" w:rsidR="003215EF" w:rsidRPr="0032005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320058">
        <w:rPr>
          <w:rFonts w:ascii="Cambria" w:eastAsia="Times New Roman" w:hAnsi="Cambria" w:cs="UN-Abhaya" w:hint="cs"/>
          <w:bCs/>
          <w:kern w:val="0"/>
          <w:sz w:val="28"/>
          <w:szCs w:val="28"/>
          <w:cs/>
          <w:lang w:bidi="si-LK"/>
          <w14:ligatures w14:val="none"/>
        </w:rPr>
        <w:t>පච්චයවාරෙ අනුලොම පච්චනීයං.</w:t>
      </w:r>
    </w:p>
    <w:p w14:paraId="5E52FA91" w14:textId="77777777" w:rsidR="003215EF" w:rsidRPr="00320058"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306372F4" w14:textId="77777777" w:rsidR="003215EF" w:rsidRDefault="003215EF" w:rsidP="003215EF">
      <w:pPr>
        <w:rPr>
          <w:rFonts w:ascii="Cambria" w:eastAsia="Times New Roman" w:hAnsi="Cambria" w:cs="UN-Abhaya"/>
          <w:bCs/>
          <w:kern w:val="0"/>
          <w:sz w:val="28"/>
          <w:szCs w:val="28"/>
          <w:cs/>
          <w:lang w:bidi="si-LK"/>
          <w14:ligatures w14:val="none"/>
        </w:rPr>
      </w:pPr>
      <w:r>
        <w:rPr>
          <w:rFonts w:ascii="Cambria" w:eastAsia="Times New Roman" w:hAnsi="Cambria" w:cs="UN-Abhaya"/>
          <w:bCs/>
          <w:kern w:val="0"/>
          <w:sz w:val="28"/>
          <w:szCs w:val="28"/>
          <w:cs/>
          <w:lang w:bidi="si-LK"/>
          <w14:ligatures w14:val="none"/>
        </w:rPr>
        <w:br w:type="page"/>
      </w:r>
    </w:p>
    <w:p w14:paraId="723DD227" w14:textId="77777777" w:rsidR="003215EF" w:rsidRPr="0032005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320058">
        <w:rPr>
          <w:rFonts w:ascii="Cambria" w:eastAsia="Times New Roman" w:hAnsi="Cambria" w:cs="UN-Abhaya" w:hint="cs"/>
          <w:bCs/>
          <w:kern w:val="0"/>
          <w:sz w:val="28"/>
          <w:szCs w:val="28"/>
          <w:cs/>
          <w:lang w:bidi="si-LK"/>
          <w14:ligatures w14:val="none"/>
        </w:rPr>
        <w:lastRenderedPageBreak/>
        <w:t>පච්චයවාරයෙහි</w:t>
      </w:r>
    </w:p>
    <w:p w14:paraId="48B4285D" w14:textId="77777777" w:rsidR="003215EF" w:rsidRPr="00320058" w:rsidRDefault="003215EF" w:rsidP="003215EF">
      <w:pPr>
        <w:spacing w:after="0" w:line="276" w:lineRule="auto"/>
        <w:jc w:val="center"/>
        <w:rPr>
          <w:rFonts w:ascii="Cambria" w:eastAsia="Times New Roman" w:hAnsi="Cambria" w:cs="UN-Abhaya"/>
          <w:bCs/>
          <w:kern w:val="0"/>
          <w:sz w:val="44"/>
          <w:szCs w:val="44"/>
          <w:lang w:bidi="si-LK"/>
          <w14:ligatures w14:val="none"/>
        </w:rPr>
      </w:pPr>
      <w:r w:rsidRPr="00320058">
        <w:rPr>
          <w:rFonts w:ascii="Cambria" w:eastAsia="Times New Roman" w:hAnsi="Cambria" w:cs="UN-Abhaya" w:hint="cs"/>
          <w:bCs/>
          <w:kern w:val="0"/>
          <w:sz w:val="44"/>
          <w:szCs w:val="44"/>
          <w:cs/>
          <w:lang w:bidi="si-LK"/>
          <w14:ligatures w14:val="none"/>
        </w:rPr>
        <w:t>අනුලෝම පච්චනීය වාරයේ</w:t>
      </w:r>
    </w:p>
    <w:p w14:paraId="427D5DEA" w14:textId="77777777" w:rsidR="003215EF" w:rsidRPr="0032005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320058">
        <w:rPr>
          <w:rFonts w:ascii="Cambria" w:eastAsia="Times New Roman" w:hAnsi="Cambria" w:cs="UN-Abhaya" w:hint="cs"/>
          <w:bCs/>
          <w:kern w:val="0"/>
          <w:sz w:val="28"/>
          <w:szCs w:val="28"/>
          <w:cs/>
          <w:lang w:bidi="si-LK"/>
          <w14:ligatures w14:val="none"/>
        </w:rPr>
        <w:t>සන්නය</w:t>
      </w:r>
    </w:p>
    <w:p w14:paraId="5E88A39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AF899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පච්චයපච්චනීයවාරයට අනතුරු ව</w:t>
      </w:r>
      <w:r>
        <w:rPr>
          <w:rFonts w:ascii="Cambria" w:eastAsia="Times New Roman" w:hAnsi="Cambria" w:cs="UN-Abhaya"/>
          <w:b/>
          <w:kern w:val="0"/>
          <w:sz w:val="26"/>
          <w:szCs w:val="26"/>
          <w:lang w:bidi="si-LK"/>
          <w14:ligatures w14:val="none"/>
        </w:rPr>
        <w:t xml:space="preserve"> </w:t>
      </w:r>
      <w:r>
        <w:rPr>
          <w:rFonts w:ascii="Cambria" w:eastAsia="Times New Roman" w:hAnsi="Cambria" w:cs="UN-Abhaya" w:hint="cs"/>
          <w:b/>
          <w:kern w:val="0"/>
          <w:sz w:val="26"/>
          <w:szCs w:val="26"/>
          <w:cs/>
          <w:lang w:bidi="si-LK"/>
          <w14:ligatures w14:val="none"/>
        </w:rPr>
        <w:t>පච්චයානුලෝමපච්චනීය වාරය වදාළ සේක. පටිච්චවාරයෙහි පරිදි ව්‍යවස්ථා විභාගය කරනු,</w:t>
      </w:r>
    </w:p>
    <w:p w14:paraId="6E2834F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854AD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හේතුමූලක නාරම්මණදුකයෙහි අහේතුකචිත්තජ අහේතුකප්‍රතිසන්‍ධිකර්‍මජ -පෙ- ප්‍රවෘත්තිකර්‍මජරූපයෝ නාරම්මණප්‍රත්‍යයාගේ ප්‍රත්‍යයෝත්පන්න වී හේතු ප්‍රත්‍යයාගේ ප්‍රත්‍යයෝත්පන්න නොවන බැවින් හේතුප්‍රත්‍යය බැහැර කෙරෙති. එබැවින් පච්චනීයයෙහි “න හෙතුපච්චයා න ආරම්මණෙ එකං” යනු වදාළ සේක.</w:t>
      </w:r>
    </w:p>
    <w:p w14:paraId="6F94E2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DCFFA1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 වර්ජිත සහේතුක ප්‍රවෘත්ති ප්‍රතිසන්‍ධි නාමස්කන්‍ධයෝ හේතු ප්‍රත්‍යයා ගේ ප්‍රත්‍යයෝත්පන්න වී නාරම්මණ ප්‍රත්‍යයාගේ ප්‍රත්‍යයෝත්පන්න නොවන බැවින් නාරම්මණ ප්‍රත්‍යය බැහැර කෙරෙති. එ බැවින් අනුලෝමයෙහි ‘සත්ත’ යනු වදාළ සේක.</w:t>
      </w:r>
    </w:p>
    <w:p w14:paraId="6EB970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B2F60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අහේතුක ප්‍රවෘත්ති ප්‍රතිසන්‍ධිනාමස්කන්‍ධයෝ හේතු න ආරම්මණ ප්‍රත්‍යය දෙක්හි ම ප්‍රත්‍යයෝත්පන්නයෝ නො වෙති. එ බැවින් පච්චනීයානුලෝමයෙහි “න හෙතුපච්චයා ආරම්මණෙ චත්තාරි” යනු වදාළ සේක.</w:t>
      </w:r>
    </w:p>
    <w:p w14:paraId="43A2D9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96E4D8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සහේතුකචිත්තජ රූපයෝ ය සහේතුක ප්‍රතිසන්‍ධිකර්‍මජරූපයෝ ය යන මොවුහු හේතු නාරම්මණ ප්‍රත්‍යය දෙක්හි ම ප්‍රත්‍යයෝත්පන්න ධර්‍මයෝ ය. එබැවින් ඒ ධර්‍මයෝ මේ අනුලෝමපච්චනීයයෙහි “හේතුපච්චයා න ආරම්මණෙ පඤ්ච” යි වදාරණ ලදහ. මෙහි ප්‍රත්‍යයන් බැහැර කිරීම ගැන පටිච්චවාරයට වඩා වෙනසක් නැත. සමහර තැනක වාර සඞ්ඛ්‍යාව පමණක් වෙනස් වේ.</w:t>
      </w:r>
    </w:p>
    <w:p w14:paraId="77A0DA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DF020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හෙතුපච්චයා න අධිපතියා සත්තරස, න ආරම්මණෙ පඤ්ච, -පෙ- න උපනිස්සයෙ පඤ්ච, න පුරෙජාතෙ සත්ත, න පච්ඡාජාතෙ සත්තරස. න ආසෙවනෙ සත්තරස, න කම්මෙ එකං, පටිච්චවාරය මෙනි. </w:t>
      </w:r>
    </w:p>
    <w:p w14:paraId="365CE4C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4C0E52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ආරම්මණපච්චයා න හෙතුයා චත්තාරි, න අධිපතියා සත්ත, න පුරෙජාතෙ තීණි, න පච්ඡාජාතෙ සත්ත, න ආසෙවනෙ සත්ත, න කම්මෙ සත්ත, න විපාකෙ සත්ත, න ඣානෙ එකං, න මග්ගෙ එකං, න විප්පයුත්තෙ තීණි, පටිච්චවාරයෙහි මෙනි. අභිධෙය විභඞ්ගවාරය අනුව දත යුතු ය.</w:t>
      </w:r>
    </w:p>
    <w:p w14:paraId="1724F57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FE9DBA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අධිපතිපච්චයා න ආරම්මණෙ පඤ්ච, න අනන්තරෙ පඤ්ච, -පෙ-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 අනන්තර සමනන්තර අඤ්ඤමඤ්ඤ උපනිස්සය මූලකයෝ ආරම්මණ මූලකය මෙනි.</w:t>
      </w:r>
    </w:p>
    <w:p w14:paraId="499D68F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6CFD1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පුරෙජාතපච්චයා න හෙතුයා චත්තාරි, න අධිපතියා සත්ත, න පච්ඡාජාතෙ සත්ත, න ආසෙවනෙ සත්ත, න කම්මෙ සත්ත, න විපාකෙ සත්ත, න ඣානෙ එකං, න මග්ගෙ එකං, ආසෙවනපච්චයා න හෙතුයා චත්තාරි, න අධිපතියා සත්ත, න පුරෙජාතෙ තීණි, න පච්ඡාජාතෙ සත්ත, න කම්මෙ සත්ත, න විපාකෙ සත්ත, න මග්ගෙ එකං, න විප්පයුත්තෙ තීණි, කම්මපච්චයා න හෙතුයා චත්තාරි, න ආරම්මණෙ පඤ්ච, න අධිපතියා සත්තරස, -පෙ- නො නත්‍ථියා පඤ්ච: නො විගතෙ පඤ්ච, (අභිධෙයවල වෙනසක් නැත. පටිච්චවාරය මෙනි. සඞ්ඛ්‍යාවල වෙනස සලකමින් විස්තර කරනු.)</w:t>
      </w:r>
    </w:p>
    <w:p w14:paraId="5DA011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0DDEC26"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980603">
        <w:rPr>
          <w:rFonts w:ascii="Cambria" w:eastAsia="Times New Roman" w:hAnsi="Cambria" w:cs="UN-Abhaya" w:hint="cs"/>
          <w:bCs/>
          <w:kern w:val="0"/>
          <w:sz w:val="28"/>
          <w:szCs w:val="28"/>
          <w:cs/>
          <w:lang w:bidi="si-LK"/>
          <w14:ligatures w14:val="none"/>
        </w:rPr>
        <w:t>පච්චයානුලෝම පච්චනීය වාරය නිමි.</w:t>
      </w:r>
    </w:p>
    <w:p w14:paraId="3CB94938" w14:textId="77777777" w:rsidR="003215EF" w:rsidRPr="00980603" w:rsidRDefault="003215EF" w:rsidP="003215EF">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2B3AB3E6"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06144E22" w14:textId="77777777" w:rsidR="003215EF" w:rsidRPr="00980603"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54061E14" w14:textId="77777777" w:rsidR="003215EF" w:rsidRPr="00980603"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980603">
        <w:rPr>
          <w:rFonts w:ascii="Cambria" w:eastAsia="Times New Roman" w:hAnsi="Cambria" w:cs="UN-Abhaya" w:hint="cs"/>
          <w:bCs/>
          <w:kern w:val="0"/>
          <w:sz w:val="28"/>
          <w:szCs w:val="28"/>
          <w:cs/>
          <w:lang w:bidi="si-LK"/>
          <w14:ligatures w14:val="none"/>
        </w:rPr>
        <w:t>පච්චයවාරයේ</w:t>
      </w:r>
    </w:p>
    <w:p w14:paraId="09BCDA28" w14:textId="77777777" w:rsidR="003215EF" w:rsidRPr="00980603" w:rsidRDefault="003215EF" w:rsidP="003215EF">
      <w:pPr>
        <w:spacing w:after="0" w:line="276" w:lineRule="auto"/>
        <w:jc w:val="center"/>
        <w:rPr>
          <w:rFonts w:ascii="Cambria" w:eastAsia="Times New Roman" w:hAnsi="Cambria" w:cs="UN-Abhaya"/>
          <w:bCs/>
          <w:kern w:val="0"/>
          <w:sz w:val="48"/>
          <w:szCs w:val="48"/>
          <w:lang w:bidi="si-LK"/>
          <w14:ligatures w14:val="none"/>
        </w:rPr>
      </w:pPr>
      <w:r w:rsidRPr="00980603">
        <w:rPr>
          <w:rFonts w:ascii="Cambria" w:eastAsia="Times New Roman" w:hAnsi="Cambria" w:cs="UN-Abhaya" w:hint="cs"/>
          <w:bCs/>
          <w:kern w:val="0"/>
          <w:sz w:val="48"/>
          <w:szCs w:val="48"/>
          <w:cs/>
          <w:lang w:bidi="si-LK"/>
          <w14:ligatures w14:val="none"/>
        </w:rPr>
        <w:t>පච්චය පච්චනීයානුලෝම වාරයේ පාලිය.</w:t>
      </w:r>
    </w:p>
    <w:p w14:paraId="2D09F1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8DDA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 </w:t>
      </w:r>
    </w:p>
    <w:p w14:paraId="6A08285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5FFE5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සහජාතෙ එකං, අඤ්ඤමඤ්ඤෙ එකං, නිස්සයෙ එකං, කම්මෙ එකං, විපාකෙ එකං, ආහාරෙ එකං, ඉන්‍ද්‍රියෙ එකං, ඣානෙ එකං, විප්පයුත්තෙ එකං, අත්‍ථියා එකං, අවිගතෙ එකං</w:t>
      </w:r>
    </w:p>
    <w:p w14:paraId="5501EE1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18038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සහජාතෙ එකං, නිස්සයෙ එකං, කම්මෙ එකං, විපාකෙ එකං, ආහාරෙ එකං, ඉන්‍ද්‍රියෙ එකං, ඣානෙ එකං, විප්පයුත්තෙ එකං, අත්‍ථියා එකං, අවිගතෙ එකං.</w:t>
      </w:r>
    </w:p>
    <w:p w14:paraId="224C591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601A0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 පච්චයා කම්මපච්චයා සහජාතෙ එකං, නිස්සයෙ එකං, ආහාරෙ එකං, අත්‍ථියා එකං, අවිගතෙ එකං.</w:t>
      </w:r>
    </w:p>
    <w:p w14:paraId="6782476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F9914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හෙතුපච්චයා න ආරම්මණපච්චයා න කම්මපච්චවයා න විපාකපච්චයා න ආහාරපච්චයා සහජාතෙ එකං, නිස්සයෙ එකං, අත්‍ථියා එකං, අවිගතෙ එකං.</w:t>
      </w:r>
    </w:p>
    <w:p w14:paraId="00475BB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C9625D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හෙතුපච්චයා න ආරම්මණපච්චයා න කම්මපච්චයා න විපාකපච්චයා න ආහාරපච්චයා න ඉන්‍ද්‍රියපච්චයා, සංඛිත්තං. නො විගත පච්චයා සහජාතෙ එකං, නිස්සයෙ එකං, අත්‍ථියා එකං, අවිගතෙ එකං.</w:t>
      </w:r>
    </w:p>
    <w:p w14:paraId="37358E7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A6E3F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49843CD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11DFFB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26E79E2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EABA22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හෙතුයා සත්තරස, ආරම්මණෙ සත්ත,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w:t>
      </w:r>
    </w:p>
    <w:p w14:paraId="397967E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949ED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3D9DF98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07B0AC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අධිපතිපච්චයා න හෙතුපච්චයා න ආරම්මණපච්චයා සහජාතෙ එකං, සංඛිත්තං. අවිගතෙ එකං.</w:t>
      </w:r>
    </w:p>
    <w:p w14:paraId="3B58A1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243E98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අනන්තරපච්චයා න සමනන්තරපච්චයා න අඤ්ඤමඤ්ඤපච්චයා න උපනිස්සය පච්චයා. ආරමම්ණපච්චය සදිසං.</w:t>
      </w:r>
    </w:p>
    <w:p w14:paraId="126382E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A229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පුරෙජාතපච්චයා හෙතුයා සත්ත, ආරම්මණෙ තීණි, අධිපතියා සත්ත, අනන්තරෙ තීණි, සමනන්තරෙ තීණි, සහජාතෙ සත්ත, අඤ්ඤමඤ්ඤෙ තීණි. නිස්සයෙ සත්ත, උපනිස්සයෙ තීණි, ආසෙවනෙ තීණි, කම්මෙ සත්ත, විපාකෙ එකං, ආහාරෙ සත්ත, ඉන්‍ද්‍රියෙ සත්ත, ඣානෙ සත්ත, මග්ගෙ සත්ත, සම්පයුත්තෙ තීණි, විප්පයුත්තෙ පඤ්ච, අත්‍ථියා සත්ත, නත්‍ථියා තීණි, විගතෙ තීණි, අවිගතෙ සත්ත.</w:t>
      </w:r>
    </w:p>
    <w:p w14:paraId="7E2A21F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165FD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පුරෙජාතපච්චයා න හෙතුපච්චයා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w:t>
      </w:r>
      <w:r>
        <w:rPr>
          <w:rFonts w:ascii="Cambria" w:eastAsia="Times New Roman" w:hAnsi="Cambria" w:cs="UN-Abhaya" w:hint="cs"/>
          <w:b/>
          <w:kern w:val="0"/>
          <w:sz w:val="26"/>
          <w:szCs w:val="26"/>
          <w:cs/>
          <w:lang w:bidi="si-LK"/>
          <w14:ligatures w14:val="none"/>
        </w:rPr>
        <w:lastRenderedPageBreak/>
        <w:t>ද්වෙ, මග්ගෙ එකං, සම්පයුත්තෙ ද්වෙ, විප්පයුත්තෙ ද්වෙ, අත්‍ථියා ද්වෙ, නත්‍ථියා ද්වෙ, විගතෙ ද්වෙ, අවිගතෙ ද්වෙ, න පුරෙජාතපච්චයා න හෙතු පච්චයා න ආරම්මණ පච්චයා සහජාතෙ එකං, සංඛිත්තං. අවිගතෙ එකං.</w:t>
      </w:r>
    </w:p>
    <w:p w14:paraId="30A9294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4A219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w:t>
      </w:r>
    </w:p>
    <w:p w14:paraId="39A9179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FBCB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පච්ඡාජාතපච්චයා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 </w:t>
      </w:r>
    </w:p>
    <w:p w14:paraId="24C7968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E58A7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න හෙතුපච්චයා න ආරම්මණපච්චයා සහජාතෙ එකං සංඛිත්තං, අවිගතෙ එකං.</w:t>
      </w:r>
    </w:p>
    <w:p w14:paraId="5BFDA22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C43022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කම්මෙ සත්තරස, විපාකෙ එකං, ආහාරෙ සත්තරස, ඉන්‍ද්‍රියෙ සත්තරස, ඣානෙ සත්තරස, මග්ගෙ සත්තර, සම්පයුත්තෙ සත්ත, විප්පයුත්තෙ සත්තරස, අත්‍ථියා සත්තරස, නත්‍ථියා සත්ත, විගතෙ සත්ත, අවිගතෙ සත්තරස.</w:t>
      </w:r>
    </w:p>
    <w:p w14:paraId="21B70E7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6B242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න හෙතුපච්චයා ආරම්මෙණ චත්තාරි, අනන්තරෙ චත්තාරි, සමනන්තරෙ චත්තාරි, සහජාතෙ චත්තාරි, අඤ්ඤමඤ්ඤෙ චත්තාරි, නිස්සයෙ චත්තාරි, උපනිස්සයෙ චත්තාරි, පුරෙජාතෙ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7F9B97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F0C1F3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ආසෙවනපච්චයා න හෙතුපච්චයා න ආරම්මණ පච්චයා සහජාතෙ එකං, සංඛිත්තං, අවිගතෙ එකං.</w:t>
      </w:r>
    </w:p>
    <w:p w14:paraId="5F17325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7F208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කම්මපච්චයා හෙතුයා සත්ත, ආරම්මණෙ සත්ත. අධිපතියා සත්ත, අනන්තරෙ සත්ත, සමනන්තරෙ සත්ත. සහජාතෙ සත්ත, අඤ්ඤමඤ්ඤෙ සත්, නිස්සයෙ සත්ත, උපනිස්සයෙ සත්ත, පුරෙජාතෙ සත්ත, ආසෙවනෙ සත්ත, ආහාරෙ සත්ත, ඉන්‍ද්‍රියෙ </w:t>
      </w:r>
      <w:r>
        <w:rPr>
          <w:rFonts w:ascii="Cambria" w:eastAsia="Times New Roman" w:hAnsi="Cambria" w:cs="UN-Abhaya" w:hint="cs"/>
          <w:b/>
          <w:kern w:val="0"/>
          <w:sz w:val="26"/>
          <w:szCs w:val="26"/>
          <w:cs/>
          <w:lang w:bidi="si-LK"/>
          <w14:ligatures w14:val="none"/>
        </w:rPr>
        <w:lastRenderedPageBreak/>
        <w:t>සත්ත, ඣානෙ සත්ත, මග්ගෙ සත්ත, සම්පයුත්තෙ සත්ත, විප්පයුත්තෙ සත්ත, අත්‍ථියා සත්ත, නත්‍ථියා සත්ත, විගතෙ සත්ත, අවිගතෙ සත්ත.</w:t>
      </w:r>
    </w:p>
    <w:p w14:paraId="3B2A834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8FC18D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හෙතුපච්චයා ආරම්මෙණ එකං, අනන්තරෙ එකං, සමනන්තරෙ එකං, සහජාතෙ එකං, අඤ්ඤමඤ්ඤෙ එකං, නිස්සයෙ එකං, උපනිස්සයෙ එකං, පුරෙජාතෙ එකං, ආසෙවනෙ එකං, ආහාරෙ එකං, ඉන්‍ද්‍රියෙ එකං, ඣානෙ එකං, සම්පයුත්තෙ එකං, විප්පයුත්තෙ එකං. අත්‍ථියා එකං, නත්‍ථියා එකං, විගතෙ එකං, අවිගතෙ එකං.</w:t>
      </w:r>
    </w:p>
    <w:p w14:paraId="2A527B6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53E8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කම්මපච්චයා න හෙතුපච්චයා, න ආරම්මණපච්චයා සහජාතෙ එකං, අඤ්ඤමඤ්ඤෙ එකං, නිස්සයෙ එකං, ආහාරෙ එකං, අත්‍ථියා එකං අවිගතෙ එකං. සංඛිත්තං.</w:t>
      </w:r>
    </w:p>
    <w:p w14:paraId="630542F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BE71D7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විපාකපච්චයා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ආහාරෙ සත්තරස, ඉන්‍ද්‍රියෙ සත්තරස, ඣානෙ සත්තරස, මග්ගෙ සත්තරස, සම්පයුත්තෙ සත්ත, විප්පයුත්තෙ සත්තරස, අත්‍ථියා සත්තරස, නත්‍ථියා සත්ත, විගතෙ සත්ත, අවිගතෙ සත්තරස. </w:t>
      </w:r>
    </w:p>
    <w:p w14:paraId="4C62B50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C8848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ආහාරෙ චත්තාරි, ඉන්‍ද්‍රියෙ චත්තාරි, ඣානෙ චත්තාරි, මග්ගෙ තීණි: සම්පයුත්තෙ චත්තාරි: විප්පයුත්තෙ චත්තාරි: අත්‍ථියා චත්තාරි, නත්‍ථියා චත්තාරි, විගතෙ චත්තාරි, අවිගතෙ චත්තාරි:</w:t>
      </w:r>
    </w:p>
    <w:p w14:paraId="048FCEA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BF6F62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විපාකපච්චයා න හෙතුපච්චයා න ආරම්මණපච්චයා සහජාතෙ එකං, අඤ්ඤමඤ්ඤෙ එකං, නිස්සයෙ එකං, කම්මෙ එකං, ආහාරෙ එකං, ඉන්‍ද්‍රියෙ එකං, ඣානෙ එකං, විප්පයුත්තෙ එකං, අත්‍ථියා එකං, අවිගතෙ එකං, සංඛිත්තං.</w:t>
      </w:r>
    </w:p>
    <w:p w14:paraId="6C4EADD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7121F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ආහාරපච්චයා සහජාතෙ එකං, අඤ්ඤමඤ්ඤෙ එකං, නිස්සයෙ එකං: කම්මෙ එකං, ඉන්‍ද්‍රියෙ එකං, අත්‍ථියා එකං, අවිගතෙ එකං, සංඛිත්තං.</w:t>
      </w:r>
    </w:p>
    <w:p w14:paraId="0C2FAE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53EA0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ඉන්‍ද්‍රියපච්චයා සහජාතෙ එකං, අඤ්ඤමඤ්ඤෙ එකං, නිස්සයෙ එකං, කම්මෙ එකං, ආහාරෙ එකං, අත්‍ථියා එකං, අවිගතෙ එකං, සංඛිත්තං.</w:t>
      </w:r>
    </w:p>
    <w:p w14:paraId="5A4568D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D4656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764259E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801C6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න ඣානපච්චයා න හෙතුපච්චයා න ආරම්මණපච්චයා සහජාතෙ එකං, අඤ්ඤමඤ්ඤෙ එකං, නිස්සයෙ එකං, කම්මෙ එකං, ආහාරෙ එකං, ඉන්‍ද්‍රියෙ එකං, අත්‍ථියා එකං, අවිගතෙ එකං.</w:t>
      </w:r>
    </w:p>
    <w:p w14:paraId="4FCE96D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7CFC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මග්ගපච්චයා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2CF7A6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C370B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මග්ගපච්චයා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6BC87CE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6C113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1DDC610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A83871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සම්පයුත්තපච්චයා න හෙතුපච්චයා සහජාතෙ එකං, සංඛිත්තං, අවිගතෙ එකං.</w:t>
      </w:r>
    </w:p>
    <w:p w14:paraId="12E32C2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0213B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හෙතුයා තීණි. ආරම්මණෙ තීණි, අධිපතියා තීණි, අනන්තරෙ තීණි, සමනන්තරෙ තීණි, සහජාතෙ තීණි, අඤ්ඤමඤ්ඤෙ තීණි, නිස්සයෙ තීණි, උපනිස්සයෙ තීණි, ආසෙවනෙ තීණි, කම්මෙ තීණි, විපාකෙ එකං, ආහාරෙ තීණි, ඉන්‍ද්‍රියෙ තීණි, ඣානෙ තීණි, මග්ගෙ තීණි, සම්පයුත්තෙ තීණි, අත්‍ථියා තීණි, නත්‍ථියා තීණි, විගතෙ තීණි, අවිගතෙ තීණි.</w:t>
      </w:r>
    </w:p>
    <w:p w14:paraId="05EC7A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C205FD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w:t>
      </w:r>
    </w:p>
    <w:p w14:paraId="61098B3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2E2A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විප්පයුත්තපච්චයා න හෙතුපච්චයා න ආරම්මණපච්චයා සහජාතෙ එකං, අඤ්ඤමඤ්ඤෙ එකං, නිස්සයෙ එකං, කම්මෙ එකං, ආහාරෙ එකං, ඉන්‍ද්‍රියෙ එකං, අත්‍ථියා එකං, අවිගතෙ එකං, සංඛිත්තං, නො නත්‍ථිපච්චයා නො විගතපච්චයා න ආරම්මණ පච්චය සදිසං.</w:t>
      </w:r>
    </w:p>
    <w:p w14:paraId="741D631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6F79F8" w14:textId="77777777" w:rsidR="003215EF" w:rsidRDefault="003215EF" w:rsidP="003215EF">
      <w:pPr>
        <w:spacing w:after="0" w:line="276" w:lineRule="auto"/>
        <w:jc w:val="center"/>
        <w:rPr>
          <w:rFonts w:ascii="Cambria" w:eastAsia="Times New Roman" w:hAnsi="Cambria" w:cs="UN-Abhaya"/>
          <w:b/>
          <w:kern w:val="0"/>
          <w:sz w:val="28"/>
          <w:szCs w:val="28"/>
          <w:lang w:bidi="si-LK"/>
          <w14:ligatures w14:val="none"/>
        </w:rPr>
      </w:pPr>
      <w:r w:rsidRPr="0079622B">
        <w:rPr>
          <w:rFonts w:ascii="Cambria" w:eastAsia="Times New Roman" w:hAnsi="Cambria" w:cs="UN-Abhaya" w:hint="cs"/>
          <w:b/>
          <w:kern w:val="0"/>
          <w:sz w:val="28"/>
          <w:szCs w:val="28"/>
          <w:cs/>
          <w:lang w:bidi="si-LK"/>
          <w14:ligatures w14:val="none"/>
        </w:rPr>
        <w:t>පච්චයවාරෙ පච්චනීයානුලෝමං.</w:t>
      </w:r>
    </w:p>
    <w:p w14:paraId="1DA6E873" w14:textId="77777777" w:rsidR="003215EF" w:rsidRPr="0079622B" w:rsidRDefault="003215EF" w:rsidP="003215EF">
      <w:pPr>
        <w:spacing w:after="0" w:line="276" w:lineRule="auto"/>
        <w:jc w:val="center"/>
        <w:rPr>
          <w:rFonts w:ascii="Cambria" w:eastAsia="Times New Roman" w:hAnsi="Cambria" w:cs="UN-Abhaya"/>
          <w:b/>
          <w:kern w:val="0"/>
          <w:sz w:val="28"/>
          <w:szCs w:val="28"/>
          <w:lang w:bidi="si-LK"/>
          <w14:ligatures w14:val="none"/>
        </w:rPr>
      </w:pPr>
    </w:p>
    <w:p w14:paraId="273056F3"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79622B">
        <w:rPr>
          <w:rFonts w:ascii="Cambria" w:eastAsia="Times New Roman" w:hAnsi="Cambria" w:cs="UN-Abhaya" w:hint="cs"/>
          <w:bCs/>
          <w:kern w:val="0"/>
          <w:sz w:val="28"/>
          <w:szCs w:val="28"/>
          <w:cs/>
          <w:lang w:bidi="si-LK"/>
          <w14:ligatures w14:val="none"/>
        </w:rPr>
        <w:t>පච්චයවාරො.</w:t>
      </w:r>
    </w:p>
    <w:p w14:paraId="04847396" w14:textId="77777777" w:rsidR="003215EF" w:rsidRPr="0079622B" w:rsidRDefault="003215EF" w:rsidP="003215EF">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lastRenderedPageBreak/>
        <w:t>_</w:t>
      </w:r>
      <w:r>
        <w:rPr>
          <w:rFonts w:ascii="Cambria" w:eastAsia="Times New Roman" w:hAnsi="Cambria" w:hint="cs"/>
          <w:bCs/>
          <w:kern w:val="0"/>
          <w:sz w:val="28"/>
          <w:szCs w:val="28"/>
          <w:cs/>
          <w:lang w:bidi="si-LK"/>
          <w14:ligatures w14:val="none"/>
        </w:rPr>
        <w:t>_______</w:t>
      </w:r>
    </w:p>
    <w:p w14:paraId="6852E3A8" w14:textId="77777777" w:rsidR="003215EF" w:rsidRPr="0079622B"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4EF49DA4"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19506EDA"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3DB9659B" w14:textId="77777777" w:rsidR="003215EF" w:rsidRPr="0079622B"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79622B">
        <w:rPr>
          <w:rFonts w:ascii="Cambria" w:eastAsia="Times New Roman" w:hAnsi="Cambria" w:cs="UN-Abhaya" w:hint="cs"/>
          <w:bCs/>
          <w:kern w:val="0"/>
          <w:sz w:val="28"/>
          <w:szCs w:val="28"/>
          <w:cs/>
          <w:lang w:bidi="si-LK"/>
          <w14:ligatures w14:val="none"/>
        </w:rPr>
        <w:t>පච්චය වාරයේ</w:t>
      </w:r>
    </w:p>
    <w:p w14:paraId="0C7BBEEF" w14:textId="77777777" w:rsidR="003215EF" w:rsidRPr="0079622B"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79622B">
        <w:rPr>
          <w:rFonts w:ascii="Cambria" w:eastAsia="Times New Roman" w:hAnsi="Cambria" w:cs="UN-Abhaya" w:hint="cs"/>
          <w:bCs/>
          <w:kern w:val="0"/>
          <w:sz w:val="52"/>
          <w:szCs w:val="52"/>
          <w:cs/>
          <w:lang w:bidi="si-LK"/>
          <w14:ligatures w14:val="none"/>
        </w:rPr>
        <w:t>පච්චය පච්චනීයානුලෝම වාරය.</w:t>
      </w:r>
    </w:p>
    <w:p w14:paraId="02587F3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1510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පච්චයානුලෝම පච්චනීයයට අනතුරුව පච්චයපච්චනීයානුලෝම වාරය වදාළ සේක. වාර ව්‍යවස්ථාව පටිච්චවාරය අනුව කරනු.</w:t>
      </w:r>
    </w:p>
    <w:p w14:paraId="7B31C48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F4CD01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නහේතුමූලක ආරම්මණ දුකයෙහි මෝහමූලද්වයයෙහි මෝහ වර්ජිත සකල සහේතුක ප්‍රවෘත්ති ප්‍රතිසන්‍ධි නාමස්කන්‍ධයෝ ආරම්මණ ප්‍රත්‍යයේ ප්‍රත්‍යයෝත්පන්නයන් ම වී නහේතුප්‍රත්‍යයේ ප්‍රත්‍යයෝත්පන්න නො වීමෙන් නහේතුප්‍රත්‍යය බැහැර කෙරෙති. ඒ ධර්‍මයෝ අනුලෝමයෙහි “හෙතුපච්චයා ආරම්මණෙ තීණි”යි වදාරන ලදහ.</w:t>
      </w:r>
    </w:p>
    <w:p w14:paraId="00D8285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F8FB87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අහේතුකචිත්තජ අහේතුකප්‍රතිසන්‍ධිකර්‍මජ බාහ්‍ය ආහාරජ සෘතුජං අසංඥසත්ත්‍වකර්‍මජ ප්‍රවෘත්තිකර්‍මජ රූපයෝ නහේතුප්‍රත්‍යයාගේ ප්‍රත්‍යයෝත්පන්න වී ආරම්මණ ප්‍රත්‍යයේ ප්‍රත්‍යයෝත්පන්නයන් නො වීමෙන් ආරම්මණප්‍රත්‍යය බැහැර කෙරෙති. එ බැවින් පච්චනීයයෙහි “න හෙතුපච්චයා න ආරම්මණෙ එකං” යි වදාළ සේක.</w:t>
      </w:r>
    </w:p>
    <w:p w14:paraId="47A39B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A7FF23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සහේතුකචිත්තජරූපයෝ ය සහේතුකප්‍රතිසන්‍ධිකර්‍මජරූපයෝ ය යන මොවුහු නහේතු ආරම්මණ ප්‍රත්‍යය දෙක්හි ම ප්‍රත්‍යයෝත්පන්නයෝ නො වෙති. එ බැවින් අනුලෝමපච්චනීයයෙහි “හෙතුපච්චයා න ආරම්මණෙ පඤ්ච” යි වදාළ සේක.</w:t>
      </w:r>
    </w:p>
    <w:p w14:paraId="497B7C5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5F2D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මෝහමූලද්වයෙහි මෝහය ය අහේතුක ප්‍රවෘත්ති ප්‍රතිසන්‍ධි නාමස්කන්‍ධයෝ ය යන මොවුහු න හේතු ආරම්මණ ප්‍රත්‍යය දෙක්හි ම ප්‍රත්‍යයෝත්පන්නයෝ වෙති. එබැවින් පච්චනීයානුලෝමයෙහි “න හෙතු පච්චයා ආරම්මණෙ චත්තාරි” යනු වදාළ සේක.</w:t>
      </w:r>
    </w:p>
    <w:p w14:paraId="5B59557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D315B9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මේ ක්‍රමයෙන් පටිච්චවාරය අනුව ප්‍රත්‍යයන් බැහැර කෙරෙමින් විස්තර කරනු. නහෙතු පච්චයා ආරම්මණෙ චත්තාරි, අනන්තරෙ චත්තාරි, සමනන්තරෙ චත්තාරි, සබ්බත්‍ථ චත්තාරි, විපාකෙ එකං, මග්ගෙ තීණි, තීණි, යනු අකුසලෙන අකුසලය ය, අබ්‍යාකතෙ න අකුසලය ය, අකුසලාබ්‍යාකතෙන අකුසලය ය, යන මොහු ය. අකුසලෙන අකුසලයෙහි අභිධෙය පටිච්චවාරයෙහි මෙනි. අබ්‍යාකතෙන අකුසලයෙහි කර්‍තෘ පාඨයෙන් ව්‍යවස්ථාපන මනෝද්වාරාවර්ජනාදි -පෙ- හෘදයවස්තුව පුරේජාතනි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ශ්‍රප්‍රත්‍යය කොට උපදනා මෝහමූලද්වයෙහි මෝහය ලැබේ. විභඞ්ගය “වත්‍ථුං පච්චයා විචිකිච්ඡාසහගතො උද්ධච්චසහගතො මොහො” යනු යි. අකුසලාබ්‍යාකතෙන අබ්‍යාකතය පච්චනීයයෙහි මෙන් විස්තර කරනු.</w:t>
      </w:r>
    </w:p>
    <w:p w14:paraId="3992F4F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5CC64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ආරම්මණපච්චයා හෙතුයා පඤ්ච, අධිපතියා පඤ්ච, පටිච්චවාරය අනුව අභිධෙය උදුරනු. න අනන්තර න සමනන්තර න අඤ්ඤමඤ්ඤ න උපනිස්සය න පුරෙජාත මූලකවාරයෝ ද පටිච්චවාරය අනුව දත යුත්තාහ.</w:t>
      </w:r>
    </w:p>
    <w:p w14:paraId="1D2702A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C9E199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පච්ඡාජාතපච්චයා හෙතුයා සත්තරස, ආරම්මණෙ සත්ත: ශුද්ධ අනුලෝම සඞ්ඛාවාරයෙහි මෙන් විස්තර කරනු, න කම්මපච්චයා හෙතුයා සත්ත, ආරම්මණෙ සත්ත, අධිපතියා සත්ත, අනුලෝමයෙහි මෙනි. න විපාකපච්චයා හෙතුයා සත්තරස, ආරම්මණෙ සත්ත, අනුලෝම ශුද්ධසඞ්ඛ්‍යාවාරයෙහි මෙනි. න ආහාරපච්චයා සහජාතෙ එකං, පටිච්චවාර පච්චනීයානුලෝමයෙහි මෙනි. න ඉන්‍ද්‍රියපච්චයා, න ඣානපච්චයා, න මග්ගපච්චයා. න සම්පයුත්තපච්චයා, න විප්පයුත්තපච්චයා. නො නත්‍ථිපච්චයා, නො විගතපච්චයා, මේ සියල්ල පටිච්චවාර පච්චනීයානුලෝමය අනුව විස්තර කරනු.</w:t>
      </w:r>
    </w:p>
    <w:p w14:paraId="584863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C205DA8" w14:textId="77777777" w:rsidR="003215EF" w:rsidRPr="00D71292"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71292">
        <w:rPr>
          <w:rFonts w:ascii="Cambria" w:eastAsia="Times New Roman" w:hAnsi="Cambria" w:cs="UN-Abhaya" w:hint="cs"/>
          <w:bCs/>
          <w:kern w:val="0"/>
          <w:sz w:val="28"/>
          <w:szCs w:val="28"/>
          <w:cs/>
          <w:lang w:bidi="si-LK"/>
          <w14:ligatures w14:val="none"/>
        </w:rPr>
        <w:t>පච්චය පච්චනීයානුලෝම වාරය නිමි.</w:t>
      </w:r>
    </w:p>
    <w:p w14:paraId="30B5E7C6" w14:textId="77777777" w:rsidR="003215EF" w:rsidRPr="00D71292"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4D896694"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71292">
        <w:rPr>
          <w:rFonts w:ascii="Cambria" w:eastAsia="Times New Roman" w:hAnsi="Cambria" w:cs="UN-Abhaya" w:hint="cs"/>
          <w:bCs/>
          <w:kern w:val="0"/>
          <w:sz w:val="28"/>
          <w:szCs w:val="28"/>
          <w:cs/>
          <w:lang w:bidi="si-LK"/>
          <w14:ligatures w14:val="none"/>
        </w:rPr>
        <w:t>පච්චයවාරය නිමියේ ය.</w:t>
      </w:r>
    </w:p>
    <w:p w14:paraId="2B3118D4" w14:textId="77777777" w:rsidR="003215EF" w:rsidRPr="00D71292" w:rsidRDefault="003215EF" w:rsidP="003215EF">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_______</w:t>
      </w:r>
    </w:p>
    <w:p w14:paraId="1592476C" w14:textId="77777777" w:rsidR="003215EF" w:rsidRPr="00D71292"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27CABBE0" w14:textId="77777777" w:rsidR="003215EF" w:rsidRPr="00D71292"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27963859" w14:textId="77777777" w:rsidR="003215EF" w:rsidRPr="00D71292" w:rsidRDefault="003215EF" w:rsidP="003215EF">
      <w:pPr>
        <w:spacing w:after="0" w:line="276" w:lineRule="auto"/>
        <w:jc w:val="center"/>
        <w:rPr>
          <w:rFonts w:ascii="Cambria" w:eastAsia="Times New Roman" w:hAnsi="Cambria" w:cs="UN-Abhaya"/>
          <w:bCs/>
          <w:kern w:val="0"/>
          <w:sz w:val="52"/>
          <w:szCs w:val="52"/>
          <w:lang w:bidi="si-LK"/>
          <w14:ligatures w14:val="none"/>
        </w:rPr>
      </w:pPr>
      <w:r w:rsidRPr="00D71292">
        <w:rPr>
          <w:rFonts w:ascii="Cambria" w:eastAsia="Times New Roman" w:hAnsi="Cambria" w:cs="UN-Abhaya" w:hint="cs"/>
          <w:bCs/>
          <w:kern w:val="0"/>
          <w:sz w:val="52"/>
          <w:szCs w:val="52"/>
          <w:cs/>
          <w:lang w:bidi="si-LK"/>
          <w14:ligatures w14:val="none"/>
        </w:rPr>
        <w:t>නිස්සය වාරයේ පාලිය.</w:t>
      </w:r>
    </w:p>
    <w:p w14:paraId="48FC7C1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932067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නිස්සාය කුසලො ධම්මො උප්පජ්ජති හෙතුපච්චයා, කුසලං එකං ඛන්‍ධං නිස්සාය තයො ඛන්‍ධා, තයො ඛන්‍ධෙ නිස්සාය එකොඛන්‍ධො, ද්වෙ ඛන්‍ධෙ නිස්සාය ද්වෙ ඛන්‍ධා, කුසලංධම්මං නිස්සාය අබ්‍යාකතො ධම්මො උප්පජ්ජති හෙතුපච්චයා, කුසලෙ ඛන්‍ධෙ නිස්සාය</w:t>
      </w:r>
      <w:r>
        <w:rPr>
          <w:rFonts w:ascii="Cambria" w:eastAsia="Times New Roman" w:hAnsi="Cambria" w:cs="UN-Abhaya"/>
          <w:b/>
          <w:kern w:val="0"/>
          <w:sz w:val="26"/>
          <w:szCs w:val="26"/>
          <w:lang w:bidi="si-LK"/>
          <w14:ligatures w14:val="none"/>
        </w:rPr>
        <w:t xml:space="preserve"> </w:t>
      </w:r>
      <w:r>
        <w:rPr>
          <w:rFonts w:ascii="Cambria" w:eastAsia="Times New Roman" w:hAnsi="Cambria" w:cs="UN-Abhaya" w:hint="cs"/>
          <w:b/>
          <w:kern w:val="0"/>
          <w:sz w:val="26"/>
          <w:szCs w:val="26"/>
          <w:cs/>
          <w:lang w:bidi="si-LK"/>
          <w14:ligatures w14:val="none"/>
        </w:rPr>
        <w:t>චිත්තසමුට්ඨානං රූපං. කුසලං ධම්මං නිස්සාය කුසලො ච අබ්‍යාකතො ච ධම්මා උප්පජ්ජන්ති හෙතුපච්චයා, කුසලං එකං ඛන්‍ධං නිස්සාය තයො ඛන්‍ධා චිත්තසමුට්ඨානඤ්ච රූපං, තයො ඛන්‍ධෙ නිස්සාය එකො ඛන්‍ධො චිත්තසමුට්ඨානඤ්ච රූපං, ද්වෙ ඛන්‍ධෙ නිස්සාය ද්වෙ ඛන්‍ධා චිත්තසමුට්ඨානඤ්ච රූපං.</w:t>
      </w:r>
    </w:p>
    <w:p w14:paraId="2F2F5B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C3D3D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නිස්සාය අකුසලො ධම්මො උප්පජ්ජති හෙතුපච්චයා, අකුසලං එකං ඛන්‍ධං නිස්සාය තයො ඛන්‍ධා, -පෙ- ද්වෙ ඛන්‍ධෙ නිස්සාය ද්වෙ ඛන්‍ධා. අකුසලං ධම්මං නිස්සාය අබ්‍යාකතො ධම්මො උප්පජ්ජති හෙතුපච්චයා, අකුසලෙ ඛන්‍ධෙ නිස්සාය චිත්තසමුට්ඨානං රූපං. අකුසලං ධම්මං නිස්සාය අකුසලො ච අබ්‍යාකතො ච ධම්මො උප්පජ්ජති හෙතුපච්චයා, අකුසලං එකං ඛන්‍ධං නිස්සාය තයො ඛන්‍ධා චිත්තසමුට්ඨානඤ්ච රූපං, -පෙ- ද්වෙ ඛන්‍ධෙ නිස්සාය ද්වෙ ඛන්‍ධා චිත්තසමුට්ඨානඤ්ච රූපං.</w:t>
      </w:r>
    </w:p>
    <w:p w14:paraId="61A1BC3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4BE41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 ධම්මං නිස්සාය අබ්‍යාකතො ධම්මො උප්පජ්ජති හෙතුපච්චයා, විපාකාබ්‍යාකතං කිරියාබ්‍යාකතං එකං ඛන්‍ධං නිස්සාය තයො ඛන්‍ධා චිත්තසමුට්ඨානඤ්ච රූපං, තයො ඛන්‍ධෙ නිස්සාය එකො ඛන්‍ධො චිත්තසමුට්ඨානඤ්ච රූපං, ද්වෙ ඛන්‍ධෙ නිස්සාය ද්වෙ ඛන්‍ධා චිත්තසමුට්ඨානඤ්ච රූපං, පටිසන්‍ධික්ඛණෙ විපාකාබ්‍යාකතං එකං ඛන්‍ධං නිස්සාය තයො ඛන්‍ධා කටත්තා ච රූපං, තයො ඛන්‍ධෙ නිස්සාය එකොඛන්‍ධො කටත්තා ච රූපං ද්වෙ ඛන්‍ධෙ නිස්සාය ද්වෙ ඛන්‍ධා කටත්තා </w:t>
      </w:r>
      <w:r>
        <w:rPr>
          <w:rFonts w:ascii="Cambria" w:eastAsia="Times New Roman" w:hAnsi="Cambria" w:cs="UN-Abhaya" w:hint="cs"/>
          <w:b/>
          <w:kern w:val="0"/>
          <w:sz w:val="26"/>
          <w:szCs w:val="26"/>
          <w:cs/>
          <w:lang w:bidi="si-LK"/>
          <w14:ligatures w14:val="none"/>
        </w:rPr>
        <w:lastRenderedPageBreak/>
        <w:t>රූපං, ඛන්‍ධෙ නිස්සාය වත්‍ථු, වත්‍ථුං නිස්සාය ඛන්‍ධා, එකං මහාභූතං නිස්සාය තයො මහාභූතා, තයො මහාභූතෙ නිස්සාය එකං මහාභූතං, ද්වෙ මහාභූතෙ නිස්සාය ද්වෙ මහාභූතා, මහාභූතෙ නිස්සාය චිත්තසමුට්ඨානං රූපං, කටත්තා රූපං උපාදාය රූපං, වත්‍ථුං නිස්සාය විපාකාබ්‍යාකතා කිරියාබ්‍යාකතා ඛන්‍ධා අබ්‍යාකතං ධම්මං නිස්සාය කුසලො ධම්මො උප්පජ්ජති හෙතුපච්චයා වත්‍ථුං නිස්සාය කුසලා ඛන්‍ධා, අබ්‍යාකතං ධම්මං නිස්සාය අකුසලො ධම්මො උප්පජ්ජති හෙතුපච්චයා. වත්‍ථුං නිස්සාය අකුසලා ඛන්‍ධා. අබ්‍යාකතං ධම්මං නිස්සාය කුසලො ච අබ්‍යාකතො ච ධම්මා උප්පජ්ජන්ති හෙතුපච්චයා, වත්‍ථුං නිස්සාය කුසලා ඛන්‍ධා. මහාභූතෙ නිස්සාය චිත්තසමුට්ඨානං රූපං. අබ්‍යාකතං ධම්මං නිස්සාය අකුසලො ච අබ්‍යාකතො ච ධම්මා උප්පජ්ජන්ති හෙතුපච්චයා, වත්‍ථුං නිස්සාය අකුසලා ඛන්‍ධා, මහාභූතෙ නිස්සාය චිත්තසමුට්ඨානං රූපං.</w:t>
      </w:r>
    </w:p>
    <w:p w14:paraId="61EF3BA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1D12C6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කුසලඤ්ච අබ්‍යාකතඤ්ච ධම්මං නිස්සාය කුසලො ධම්මො උප්පජ්ජති හෙතුපච්චයා, කුසලං එකං ඛන්‍ධඤ්ච වත්‍ථුං ච නිස්සාය තයොඛන්‍ධා, -පෙ- ද්වෙ ඛන්‍ධෙ ච වත්‍ථුඤ්ච නිස්සාය ද්වෙ ඛන්‍ධා. කුසල්ඤච අබ්‍යාකතඤ්ච ධම්මං නිස්සාය අබ්‍යාකතො ධම්මො උප්පජ්ජති හෙතුපච්චයා, කුසෙල ඛන්‍ධෙ ච මහාභූතෙ ච නිස්සාය චිත්තසමුට්ඨානං රූපං, කුසලඤ්ච අබ්‍යාකතඤ්ච ධම්මං නිස්සාය කුසලො ච අබ්‍යාකතො ච ධම්මා උප්පජ්ජන්ති හෙතුපච්චයා, කුසලං එකං ඛන්‍ධඤ්ච වත්‍ථුඤ්ච නිස්සාය තයො ඛන්‍ධා, -පෙ- ද්වෙ ඛන්‍ධෙ ච වත්‍ථුඤ්ච නිස්සාය ද්වෙ ඛන්‍ධා කුසලෙ ඛන්‍ධෙ ච මහාභූතෙ ච නිස්සාය චිත්තසමුට්ඨානං රූපං.</w:t>
      </w:r>
    </w:p>
    <w:p w14:paraId="40A102A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BEF599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නිස්සාය අකුසලො ධම්මො උප්පජ්ජති හෙතුපච්චයා, අකුසලං එකං ඛන්‍ධඤ්ච වත්‍ථුඤ්ච නිස්සාය තයො ඛන්‍ධා, ද්වෙ ඛන්‍ධෙ ච වත්‍ථුං ච නිස්සාය ද්වෙ ඛන්‍ධා. අකුසලඤ්ච අබ්‍යාකතඤ්ච ධම්මං නිස්සාය අබ්‍යාකතො ධම්මො උප්පජ්ජති හෙතුපච්චයා, අකුසලෙ ඛන්‍ධෙ ච මහාභූතෙ ච නිස්සාය චිත්ත සමුට්ඨානං රූපං. අකුසලඤ්ච අබ්‍යාකතඤ්ච ධම්මං නිස්සාය අකුසලො ච අබ්‍යාකතො ච ධම්මා උප්පජ්ජන්ති හෙතුපච්චයා, අකුසලං එකං ඛන්‍ධඤ්ච වත්‍ථුඤ්ච නිස්සාය තයො ඛන්‍ධා, -පෙ- ද්වෙ ඛන්‍ධෙ ච වත්‍ථුඤ්ච නිස්සාය ද්වෙ ඛන්‍ධා, අකුසලෙ ඛන්‍ධෙ ච මහාභූතෙ ච නිස්සාය චිත්තසමුට්ඨානං රූපං.</w:t>
      </w:r>
    </w:p>
    <w:p w14:paraId="284DEEE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0D2A1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 </w:t>
      </w:r>
    </w:p>
    <w:p w14:paraId="3B8F808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B433349" w14:textId="77777777" w:rsidR="003215EF" w:rsidRPr="009D5E1D"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9D5E1D">
        <w:rPr>
          <w:rFonts w:ascii="Cambria" w:eastAsia="Times New Roman" w:hAnsi="Cambria" w:cs="UN-Abhaya" w:hint="cs"/>
          <w:bCs/>
          <w:kern w:val="0"/>
          <w:sz w:val="28"/>
          <w:szCs w:val="28"/>
          <w:cs/>
          <w:lang w:bidi="si-LK"/>
          <w14:ligatures w14:val="none"/>
        </w:rPr>
        <w:t>නිස්සය වාරෙ අනුලොමං</w:t>
      </w:r>
    </w:p>
    <w:p w14:paraId="2C13226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51AB92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නිස්සාය අකුසලො ධම්මො උප්පජ්ජති න හෙතු පච්චයා, විචිකිච්ඡාසහගතො උද්ධච්චසහගතෙ ඛන්‍ධෙ නිස්සාය විචිකිච්ඡාසහගතො උද්ධච්චසහගතො මොහො.</w:t>
      </w:r>
    </w:p>
    <w:p w14:paraId="1D3F00A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509436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නිස්සාය අබ්‍යාකතො ධම්මො උප්පජ්ජති න හෙතු පච්චයා, අහෙතුකං විපාකාබ්‍යාකතං කිරියාබ්‍යාකතං එකං ඛන්‍ධං නිස්සාය තයො ඛන්‍ධා චිත්තසමුට්ඨානඤ්ච රූපං, තයො ඛන්‍ධෙ නිස්සාය එකො ඛන්‍ධො චිත්තසමුට්ඨානඤ්ච රූපං, ද්වෙ ඛන්‍ධෙ නිස්සාය ද්වෙ ඛන්‍ධා චිත්තසමුට්ඨානඤ්ච රූපං. අහෙතුකපටිසන්‍ධික්ඛණෙ විපාකාබ්‍යාකතං එකං ඛන්‍ධං නිස්සාය තයො ඛන්‍ධා කටත්තා ච රූපං, -පෙ- ද්වෙ ඛන්‍ධෙ නිස්සාය ද්වෙ ඛන්‍ධා, කටත්තා ච රූපං, ඛන්‍ධෙ නිස්සාය වත්‍ථු, වත්‍ථුං නිස්සාය ඛන්‍ධා, එකං මහාභූතං නිස්සාය තයො මහාභූතා -පෙ- මහාභූතෙ නිස්සාය චිත්තසමුට්ඨානං රූපං කටත්තා රූපං උපාදාය රූපං, බාහිරං ආහාර සමුට්ඨානං උතුසමුට්ඨානං අසඤ්ඤසත්තානං එකං මහාභූතං නිස්සාය තයො මහාභූතා -පෙ- මහාභූතෙ නිස්සාය චිත්තසමුට්ඨානං රූපං කටත්තා රූපං උපාදායරූපං, බාහිරං ආහාරසමුට්ඨානං උතුසමුට්ඨානං අසඤ්ඤසත්තානං එකං මහාභූතං නිස්සාය තයො මහාභූතා -පෙ- මහාභූතෙ නිස්සාය කටත්තාරූපං උපාදායරූපං, චක්ඛායතනං නිස්සාය චක්ඛුවිඤ්ඤාණං -පෙ- කායායතනං නිස්සාය කායවිඤ්ඤාණං, වත්‍ථුං නිස්සාය අහෙතුකා විපාකාබ්‍යාකතං කිරියාබ්‍යාකතා ඛන්‍ධා. අබ්‍යාකතං ධම්මං නිස්සාය අකුසලො ධම්මො උප්පජ්ජති න හෙතුපච්චයා, වත්‍ථුං නිස්සාය විචිකිච්ඡාසහගතො උද්ධච්ච සහගතො මොහො.</w:t>
      </w:r>
    </w:p>
    <w:p w14:paraId="1F6C023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D9CCC9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අකුසලඤ්ච අබ්‍යාකතඤ්ච ධම්මං නිස්සාය අකුසලො ධම්මො උප්පජ්ජති න හෙතුපච්චයා, විචිකිච්ඡාසහගතෙ උද්ධච්චසහගතෙ ඛන්‍ධෙ ච වත්‍ථුං ච නිස්සාය විචිකිච්ඡාසහගතො උද්ධච්චසහගතො මොහො.</w:t>
      </w:r>
    </w:p>
    <w:p w14:paraId="5362B9C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D7E65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451841D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EA360D3" w14:textId="77777777" w:rsidR="003215EF" w:rsidRPr="0087072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70728">
        <w:rPr>
          <w:rFonts w:ascii="Cambria" w:eastAsia="Times New Roman" w:hAnsi="Cambria" w:cs="UN-Abhaya" w:hint="cs"/>
          <w:bCs/>
          <w:kern w:val="0"/>
          <w:sz w:val="28"/>
          <w:szCs w:val="28"/>
          <w:cs/>
          <w:lang w:bidi="si-LK"/>
          <w14:ligatures w14:val="none"/>
        </w:rPr>
        <w:t>නිස්සයවාරස්ස පච්චනීයං.</w:t>
      </w:r>
    </w:p>
    <w:p w14:paraId="6CC6589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408B5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w:t>
      </w:r>
    </w:p>
    <w:p w14:paraId="172D77C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6589622" w14:textId="77777777" w:rsidR="003215EF" w:rsidRPr="0087072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70728">
        <w:rPr>
          <w:rFonts w:ascii="Cambria" w:eastAsia="Times New Roman" w:hAnsi="Cambria" w:cs="UN-Abhaya" w:hint="cs"/>
          <w:bCs/>
          <w:kern w:val="0"/>
          <w:sz w:val="28"/>
          <w:szCs w:val="28"/>
          <w:cs/>
          <w:lang w:bidi="si-LK"/>
          <w14:ligatures w14:val="none"/>
        </w:rPr>
        <w:t>නිස්සය වාරස්ස අනුලොමපච්චනීයං.</w:t>
      </w:r>
    </w:p>
    <w:p w14:paraId="4F8480D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94EFCC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w:t>
      </w:r>
      <w:r>
        <w:rPr>
          <w:rFonts w:ascii="Cambria" w:eastAsia="Times New Roman" w:hAnsi="Cambria" w:cs="UN-Abhaya" w:hint="cs"/>
          <w:b/>
          <w:kern w:val="0"/>
          <w:sz w:val="26"/>
          <w:szCs w:val="26"/>
          <w:cs/>
          <w:lang w:bidi="si-LK"/>
          <w14:ligatures w14:val="none"/>
        </w:rPr>
        <w:lastRenderedPageBreak/>
        <w:t>ආහාරෙ චත්තාරි, ඉන්‍ද්‍රියෙ චත්තාරි, ඣානෙ චත්තාරි, මග්ගෙ තීණි, සම්පයුත්තෙ චත්තාරි, විප්පයුත්තෙ චත්තාරි, අත්‍ථියා චත්තාරි, නත්‍ථියා චත්තාරි, විගතෙ චත්තාරි, අවිගතෙ චත්තාරි,</w:t>
      </w:r>
    </w:p>
    <w:p w14:paraId="5643A41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BFA4191" w14:textId="77777777" w:rsidR="003215EF" w:rsidRPr="0087072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70728">
        <w:rPr>
          <w:rFonts w:ascii="Cambria" w:eastAsia="Times New Roman" w:hAnsi="Cambria" w:cs="UN-Abhaya" w:hint="cs"/>
          <w:bCs/>
          <w:kern w:val="0"/>
          <w:sz w:val="28"/>
          <w:szCs w:val="28"/>
          <w:cs/>
          <w:lang w:bidi="si-LK"/>
          <w14:ligatures w14:val="none"/>
        </w:rPr>
        <w:t>නිස්සයවාරස්ස පච්චයානුලොමං</w:t>
      </w:r>
    </w:p>
    <w:p w14:paraId="4AB2619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857D3A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පච්චයට්ඨං නාම නිස්සයට්ඨං නිස්සයට්ඨං නාම පච්චයට්ඨං.</w:t>
      </w:r>
    </w:p>
    <w:p w14:paraId="1C604F3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5CADF3F"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70728">
        <w:rPr>
          <w:rFonts w:ascii="Cambria" w:eastAsia="Times New Roman" w:hAnsi="Cambria" w:cs="UN-Abhaya" w:hint="cs"/>
          <w:bCs/>
          <w:kern w:val="0"/>
          <w:sz w:val="28"/>
          <w:szCs w:val="28"/>
          <w:cs/>
          <w:lang w:bidi="si-LK"/>
          <w14:ligatures w14:val="none"/>
        </w:rPr>
        <w:t>නිස්සය වාරො.</w:t>
      </w:r>
    </w:p>
    <w:p w14:paraId="42E34290" w14:textId="77777777" w:rsidR="003215EF" w:rsidRPr="00870728" w:rsidRDefault="003215EF" w:rsidP="003215EF">
      <w:pPr>
        <w:spacing w:after="0" w:line="276" w:lineRule="auto"/>
        <w:jc w:val="center"/>
        <w:rPr>
          <w:rFonts w:ascii="Cambria" w:eastAsia="Times New Roman" w:hAnsi="Cambria"/>
          <w:bCs/>
          <w:kern w:val="0"/>
          <w:sz w:val="28"/>
          <w:szCs w:val="28"/>
          <w:lang w:bidi="si-LK"/>
          <w14:ligatures w14:val="none"/>
        </w:rPr>
      </w:pPr>
      <w:r>
        <w:rPr>
          <w:rFonts w:ascii="Cambria" w:eastAsia="Times New Roman" w:hAnsi="Cambria" w:cs="Cambria" w:hint="cs"/>
          <w:bCs/>
          <w:kern w:val="0"/>
          <w:sz w:val="28"/>
          <w:szCs w:val="28"/>
          <w:cs/>
          <w:lang w:bidi="si-LK"/>
          <w14:ligatures w14:val="none"/>
        </w:rPr>
        <w:t>_</w:t>
      </w:r>
      <w:r>
        <w:rPr>
          <w:rFonts w:ascii="Cambria" w:eastAsia="Times New Roman" w:hAnsi="Cambria" w:hint="cs"/>
          <w:bCs/>
          <w:kern w:val="0"/>
          <w:sz w:val="28"/>
          <w:szCs w:val="28"/>
          <w:cs/>
          <w:lang w:bidi="si-LK"/>
          <w14:ligatures w14:val="none"/>
        </w:rPr>
        <w:t>______</w:t>
      </w:r>
    </w:p>
    <w:p w14:paraId="237D5D84" w14:textId="77777777" w:rsidR="003215EF" w:rsidRDefault="003215EF" w:rsidP="003215EF">
      <w:pPr>
        <w:spacing w:after="0" w:line="276" w:lineRule="auto"/>
        <w:jc w:val="center"/>
        <w:rPr>
          <w:rFonts w:ascii="Cambria" w:eastAsia="Times New Roman" w:hAnsi="Cambria" w:cs="UN-Abhaya"/>
          <w:b/>
          <w:kern w:val="0"/>
          <w:sz w:val="26"/>
          <w:szCs w:val="26"/>
          <w:lang w:bidi="si-LK"/>
          <w14:ligatures w14:val="none"/>
        </w:rPr>
      </w:pPr>
    </w:p>
    <w:p w14:paraId="1B794435" w14:textId="77777777" w:rsidR="003215EF" w:rsidRPr="00870728"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870728">
        <w:rPr>
          <w:rFonts w:ascii="Cambria" w:eastAsia="Times New Roman" w:hAnsi="Cambria" w:cs="UN-Abhaya" w:hint="cs"/>
          <w:bCs/>
          <w:kern w:val="0"/>
          <w:sz w:val="28"/>
          <w:szCs w:val="28"/>
          <w:cs/>
          <w:lang w:bidi="si-LK"/>
          <w14:ligatures w14:val="none"/>
        </w:rPr>
        <w:t>නිස්සය වාරයේ සන්නය.</w:t>
      </w:r>
    </w:p>
    <w:p w14:paraId="163A620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8CF3F9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පච්චයවාරයට අනතුරු ව නිස්සය වාරය වදාළ සේක. එහි ද පච්චයානුලෝමය ය, පච්චය පච්චනීය ය, පච්චයානුලෝම පච්චනීය ය, පච්චයපච්චනියානුලෝමයයි වාර සතරක් ඇත්තේ ය. එයින් පච්චයානුලෝම වාරය පළමු කොට වදාළ සේක. ව්‍යවස්ථා විභාගය කරනු. කුසලං ධම්මං නිස්සාය කුසලො ධම්මො උප්පජ්ජති හෙතුප්චචයා, කුසලං එකං ඛන්‍ධං නිස්සාය තයො ඛන්‍ධා, තයො ඛන්‍ධෙ නිස්සාය එකො ඛන්‍ධො, ද්වෙ ඛන්‍ධෙ නිස්සාය ද්වෙ ඛන්‍ධා.</w:t>
      </w:r>
    </w:p>
    <w:p w14:paraId="21C6912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9BAE865" w14:textId="77777777" w:rsidR="003215EF" w:rsidRPr="00C47EA7" w:rsidRDefault="003215EF" w:rsidP="003215EF">
      <w:pPr>
        <w:spacing w:after="0" w:line="276" w:lineRule="auto"/>
        <w:jc w:val="both"/>
        <w:rPr>
          <w:rFonts w:ascii="Cambria" w:eastAsia="Times New Roman" w:hAnsi="Cambria" w:cs="UN-Abhaya"/>
          <w:bCs/>
          <w:kern w:val="0"/>
          <w:sz w:val="28"/>
          <w:szCs w:val="28"/>
          <w:lang w:bidi="si-LK"/>
          <w14:ligatures w14:val="none"/>
        </w:rPr>
      </w:pPr>
      <w:r w:rsidRPr="00C47EA7">
        <w:rPr>
          <w:rFonts w:ascii="Cambria" w:eastAsia="Times New Roman" w:hAnsi="Cambria" w:cs="UN-Abhaya" w:hint="cs"/>
          <w:bCs/>
          <w:kern w:val="0"/>
          <w:sz w:val="28"/>
          <w:szCs w:val="28"/>
          <w:cs/>
          <w:lang w:bidi="si-LK"/>
          <w14:ligatures w14:val="none"/>
        </w:rPr>
        <w:t xml:space="preserve">පදාර්‍ථ </w:t>
      </w:r>
    </w:p>
    <w:p w14:paraId="72724E1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62BD68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කුසල් වූ, ධම්මං, ධර්‍මය: නිස්සාය ප්‍රතිෂ්ඨා භාවයෙන් ප්‍රත්‍යයකොට, කුසලො, -පෙ- වාර ව්‍යවස්ථා අභිධෙයාදි සියල්ල ම පච්චයවාරය අනුව විස්තර කරනු. පච්චය වාර නිස්සය වාර දෙක්හි වෙනසක් නැති බැවින් පට්ඨානපකරණය ලියූ ආචාර්‍ය්‍යවරයෝ අවසානයෙහි “පච්චයට්ඨං නාම නිස්සයට්ඨං නිස්සයට්ඨං නාම පච්චයට්ඨං” යනු ලියා තැබූහ. පච්චය නිස්සය යන දෙපදයෙන් ම කියවෙන අර්‍ථය එකම බව එයින් දැක්වූහ.</w:t>
      </w:r>
    </w:p>
    <w:p w14:paraId="7AD1B5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A38AB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“අවිජ්ජාපච්චයා සඞ්ඛාරා” යනාදියෙහි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භාවයක් නැත්තා වූ නානාක්‍ෂණික වූ ධර්‍මයන් ද පච්චය නාමයෙන් කියැවේ. ඔවුනොවුන් ඇලී ගැටී පවත්නා වූ ඇතැම් ධර්‍මයෝ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නොවෙති. මහාභූතයන් හා ගැටී ඇලී පවත්නා වූ ද උපාදාය රූපයෝ මහාභූතයනට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නො වෙති. එබැවින් නිස්සයවාරයෙහි කියැවෙන ධර්‍මයන්ගේ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ශ්‍රය ප්‍රත්‍යය භාවය දැක්වීම සඳහා පච්චයවාරය දේශිත ය, පච්චනීයවාරයෙහි කියැවෙන ධර්‍මයන් ගේ සහජාත පුරේජාත නි</w:t>
      </w:r>
      <w:r>
        <w:rPr>
          <w:rFonts w:ascii="UN-Abhaya" w:eastAsia="Times New Roman" w:hAnsi="UN-Abhaya" w:cs="UN-Abhaya"/>
          <w:b/>
          <w:kern w:val="0"/>
          <w:sz w:val="26"/>
          <w:szCs w:val="26"/>
          <w:cs/>
          <w:lang w:bidi="si-LK"/>
          <w14:ligatures w14:val="none"/>
        </w:rPr>
        <w:t>ඃ</w:t>
      </w:r>
      <w:r>
        <w:rPr>
          <w:rFonts w:ascii="Cambria" w:eastAsia="Times New Roman" w:hAnsi="Cambria" w:cs="UN-Abhaya" w:hint="cs"/>
          <w:b/>
          <w:kern w:val="0"/>
          <w:sz w:val="26"/>
          <w:szCs w:val="26"/>
          <w:cs/>
          <w:lang w:bidi="si-LK"/>
          <w14:ligatures w14:val="none"/>
        </w:rPr>
        <w:t xml:space="preserve">ශ්‍රය භාවය නියම කරනු පිණිස නිස්සය වාරය ද දේශිත ය, ඒ ඒ ආකාරයෙන් දේශනය කරන කල්හි කාරණය තේරුම් ගන්නා වූ පුද්ගලයන් ගේ වශයෙන් හෝ දේශනාවිලාශ වශයෙන් හෝ ප්‍රතිසම්භිදා ප්‍රභේද ජානනය සඳහා හෝ අර්‍ථ වශයෙන් වෙනසක් නැති මේ නය දෙක වදාළහ යි අර්‍ථකථාවෙහි දැක්වූහ. </w:t>
      </w:r>
    </w:p>
    <w:p w14:paraId="4B297CE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1A91B16" w14:textId="77777777" w:rsidR="003215EF" w:rsidRPr="001E1C15"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E1C15">
        <w:rPr>
          <w:rFonts w:ascii="Cambria" w:eastAsia="Times New Roman" w:hAnsi="Cambria" w:cs="UN-Abhaya" w:hint="cs"/>
          <w:bCs/>
          <w:kern w:val="0"/>
          <w:sz w:val="28"/>
          <w:szCs w:val="28"/>
          <w:cs/>
          <w:lang w:bidi="si-LK"/>
          <w14:ligatures w14:val="none"/>
        </w:rPr>
        <w:t>නිස්ස වාරය නිමි.</w:t>
      </w:r>
    </w:p>
    <w:p w14:paraId="1F80CFD2" w14:textId="77777777" w:rsidR="003215EF" w:rsidRPr="001E1C15" w:rsidRDefault="003215EF" w:rsidP="003215EF">
      <w:pPr>
        <w:spacing w:after="0" w:line="276" w:lineRule="auto"/>
        <w:jc w:val="center"/>
        <w:rPr>
          <w:rFonts w:ascii="Cambria" w:eastAsia="Times New Roman" w:hAnsi="Cambria"/>
          <w:bCs/>
          <w:kern w:val="0"/>
          <w:sz w:val="28"/>
          <w:szCs w:val="28"/>
          <w:lang w:bidi="si-LK"/>
          <w14:ligatures w14:val="none"/>
        </w:rPr>
      </w:pPr>
      <w:r w:rsidRPr="001E1C15">
        <w:rPr>
          <w:rFonts w:ascii="Cambria" w:eastAsia="Times New Roman" w:hAnsi="Cambria" w:cs="Cambria" w:hint="cs"/>
          <w:bCs/>
          <w:kern w:val="0"/>
          <w:sz w:val="28"/>
          <w:szCs w:val="28"/>
          <w:cs/>
          <w:lang w:bidi="si-LK"/>
          <w14:ligatures w14:val="none"/>
        </w:rPr>
        <w:lastRenderedPageBreak/>
        <w:t>_</w:t>
      </w:r>
      <w:r w:rsidRPr="001E1C15">
        <w:rPr>
          <w:rFonts w:ascii="Cambria" w:eastAsia="Times New Roman" w:hAnsi="Cambria" w:hint="cs"/>
          <w:bCs/>
          <w:kern w:val="0"/>
          <w:sz w:val="28"/>
          <w:szCs w:val="28"/>
          <w:cs/>
          <w:lang w:bidi="si-LK"/>
          <w14:ligatures w14:val="none"/>
        </w:rPr>
        <w:t>______</w:t>
      </w:r>
    </w:p>
    <w:p w14:paraId="2BB160F0" w14:textId="77777777" w:rsidR="003215EF" w:rsidRPr="001E1C15"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4EE0B320" w14:textId="77777777" w:rsidR="003215EF" w:rsidRPr="001E1C15"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1E1C15">
        <w:rPr>
          <w:rFonts w:ascii="Cambria" w:eastAsia="Times New Roman" w:hAnsi="Cambria" w:cs="UN-Abhaya" w:hint="cs"/>
          <w:bCs/>
          <w:kern w:val="0"/>
          <w:sz w:val="28"/>
          <w:szCs w:val="28"/>
          <w:cs/>
          <w:lang w:bidi="si-LK"/>
          <w14:ligatures w14:val="none"/>
        </w:rPr>
        <w:t>සංසට්ඨවාරයේ පාලිය.</w:t>
      </w:r>
    </w:p>
    <w:p w14:paraId="1D44A79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DDE4B4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හෙතුපච්චයා, කුසලං එකං ඛන්‍ධං සංසට්ඨා තයො ඛන්‍ධා. තයො ඛන්‍ධෙ සංසට්ඨො එකො ඛන්‍ධො, ද්වෙ ඛන්‍ධෙ සංසට්ඨා ද්වෙ ඛන්‍ධා.</w:t>
      </w:r>
    </w:p>
    <w:p w14:paraId="03FBEE6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2F634B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සංසට්ඨො අකුසලො ධම්මො උප්පජ්ජති හෙතුපච්චයා, අකුසලං එකං ඛන්‍ධං සංසට්ඨා තයො ඛන්‍ධා, තයො ඛන්‍ධෙ සංසට්ඨො එකො ඛන්‍ධො, ද්වෙ ඛන්‍ධෙ සංසට්ඨා ද්වෙ ඛන්‍ධා.</w:t>
      </w:r>
    </w:p>
    <w:p w14:paraId="6A524DD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282066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සංසට්ඨො අබ්‍යාකතො ධම්මො උප්පජ්ජති හෙතු පච්චයා, විපාකාබ්‍යාකතං කිරියාබ්‍යාකතං එකං ඛන්‍ධං සංසට්ඨා තයො ඛන්‍ධා, තයො ඛන්‍ධෙ සංසට්ඨො එකො ඛන්‍ධො, ද්වෙ ඛන්‍ධෙ සංසට්ඨා ද්වෙ ඛන්‍ධා, පටිසන්‍ධික්ඛණෙ විපාකාබ්‍යාකතං එකං ඛන්‍ධං සංසට්ඨා තයො ඛන්‍ධා තයෝ ඛන්‍ධෙ සංසට්ඨො එකො ඛන්‍ධො, ද්වෙ ඛන්‍ධෙ සංසට්ඨා ද්වෙ ඛන්‍ධා.</w:t>
      </w:r>
    </w:p>
    <w:p w14:paraId="013C859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9DCF81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ආරම්මණ පච්චයා, අධිපතිපච්චයා, අධිපති පටිසන්‍ධික්ඛණෙ නත්‍ථි. අනන්තරපච්චයා, සමනන්රපච්චයා, සහජාතපච්චයා, අඤ්ඤමඤ්ඤපච්චයා, නිස්සයපච්චයා, උපනිස්සයපච්චයා, සබ්බානි පචානි හෙතු මූලක සදිසානි.</w:t>
      </w:r>
    </w:p>
    <w:p w14:paraId="7D26AA8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F69D5E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පුරෙජාතපච්චයා, කුසලං එකං ඛන්‍ධං සංසට්ඨා තයො ඛන්‍ධා, තයො ඛන්‍ධෙ සංසට්ඨො එකො ඛන්‍ධො, ද්වෙ ඛන්‍ධෙ සංසට්ඨා ද්වෙ ඛන්‍ධා, වත්‍ථුං පුරෙජාතපච්චයා.</w:t>
      </w:r>
    </w:p>
    <w:p w14:paraId="2A3FC5B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B913CF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අකුසලං ධම්මං සංසට්ඨො අකුසලො ධම්මො උප්පජ්ජති පුරෙජාතපච්චයා, අකුසලං එකං ඛන්‍ධං සංසට්ඨා තයො ඛන්‍ධා, තයො ඛන්‍ධෙ සංසට්ඨො එකො ඛන්‍ධො, ද්වෙ ඛන්‍ධෙ සංසට්ඨා ද්වෙ ඛන්‍ධා, වත්‍ථුං පුරෙජාත පච්චයා.</w:t>
      </w:r>
    </w:p>
    <w:p w14:paraId="3DDDE6F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F273F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අබ්‍යාකතං ධම්මං සංසට්ඨො අබ්‍යාකතො ධම්මො උප්පජ්ජති පුරෙජාතපච්චයා, විපාකාබ්‍යාකතං කිරියාබ්‍යාකතං එකං ඛන්‍ධං සංසට්ඨා තයො ඛන්‍ධා, තයො ඛන්‍ධෙ සංසට්ඨො එකො ඛන්‍ධො, ද්වෙ ඛන්‍ධෙ සංසට්ඨා ද්වෙ ඛන්‍ධා, ඛන්‍ධං සංසට්ඨා -පෙ-</w:t>
      </w:r>
    </w:p>
    <w:p w14:paraId="6457833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C52204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-පෙ- අකුසලං ධම්මං -පෙ- අබ්‍යාකතං ධම්මං සංසට්ඨො අබ්‍යාකතො ධම්මො උප්පජ්ජති ආසෙවන පච්චයා, කිරියාබ්‍යාකතං එකං ඛන්‍ධං සංසට්ඨා -පෙ-</w:t>
      </w:r>
    </w:p>
    <w:p w14:paraId="45AC7C2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524183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කම්මපච්චයා, අකුසලං ධම්මං සංසට්ඨො -පෙ- අබ්‍යාකතං ධම්මං සංසට්ඨො -පෙ-</w:t>
      </w:r>
    </w:p>
    <w:p w14:paraId="54C208B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2D43AC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අබ්‍යාකතං ධම්මං සංසට්ඨො අබ්‍යාකතො ධම්මො උප්පජ්ජති විපාකපච්චයා. විපාකාබ්‍යාකතං -පෙ-</w:t>
      </w:r>
    </w:p>
    <w:p w14:paraId="12E0B5C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1AA249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ආහාර පච්චයා, ඉන්‍ද්‍රියපච්චයා ඣානපච්චයා, මග්ගපච්චයා, සම්පයුත්තපච්චයා, ඉමානි පදානි හෙතුපච්චය සදිසානි.</w:t>
      </w:r>
    </w:p>
    <w:p w14:paraId="074B003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353F06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විප්පයුත්තපච්චයා, කුසලං එකං ඛන්‍ධං සංසට්ඨා තයො ඛන්‍ධා -පෙ- ද්වෙ ඛන්‍ධෙ සංසට්ඨා ද්වෙ ඛන්‍ධා, වත්‍ථුං විප්පයුත්තපච්චයා, අකුසලං ධම්මං -පෙ- වත්‍ථුං විප්පයුත්තපච්චයා අබ්‍යාකතං ධම්මං -පෙ- වත්‍ථුං විප්පයුත්ත පච්චයා.</w:t>
      </w:r>
    </w:p>
    <w:p w14:paraId="263AA8FD"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71B84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සංසට්ඨො කුසලො ධම්මො උප්පජ්ජති අත්‍ථිපච්චයා, නත්‍ථිපච්චයා, විගතපච්චයා, අවිගතපච්චයා හෙතුපච්චය සදිසං.</w:t>
      </w:r>
    </w:p>
    <w:p w14:paraId="2CB6F8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256BB0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452C1A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සංසට්ඨාවාරයෙහි පච්චයානුලෝම</w:t>
      </w:r>
    </w:p>
    <w:p w14:paraId="05DB2A8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විභඞ්ගවාර සන්නය</w:t>
      </w:r>
    </w:p>
    <w:p w14:paraId="43FAB91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49B3E2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නිස්සයවාරයට අනතුරුව සංසට්ඨවාරය වදාළ සේක. එහි ද පච්චයානුලෝම ය, පච්චය පච්චනීය ය, පච්චයානුලෝම පච්චනීය ය පච්චය පච්චනීයානුලෝමය යි වාර සතරක් ඇත්තේ ය. (පෙර පරිදි ව්‍යවස්ථා කරනු.) -පෙ- හේතුප්‍රත්‍යය විභඞ්ගවාරය වදාළ සේක. එහිද කුසලපද වාරයය, අකුශලපදවාර ය ය අබ්‍යාකතපද වාරයයයි වාර තුනක් ඇත්තේ ය. එයින් කුසලපද වාරය පළමු කොට වදාළ සේක. ඒ මෙසේ ය. </w:t>
      </w:r>
      <w:r w:rsidRPr="008F7DA3">
        <w:rPr>
          <w:rFonts w:ascii="Cambria" w:eastAsia="Times New Roman" w:hAnsi="Cambria" w:cs="UN-Abhaya" w:hint="cs"/>
          <w:bCs/>
          <w:kern w:val="0"/>
          <w:sz w:val="26"/>
          <w:szCs w:val="26"/>
          <w:cs/>
          <w:lang w:bidi="si-LK"/>
          <w14:ligatures w14:val="none"/>
        </w:rPr>
        <w:t>“කුසලං ධම්මං සංසට්ඨො කුසලො ධම්මො උප්පජ්ජති හෙතුපච්චයා, කුසලං එකං ඛන්‍ධං සංසට්ඨා තයො ඛන්‍ධා, තයො ඛන්‍ධෙ සංසට්ඨො එකො ඛන්‍ධො, ද්වෙ ඛන්‍ධෙ සංසට්ඨො ද්වෙ ඛන්‍ධා”</w:t>
      </w:r>
      <w:r>
        <w:rPr>
          <w:rFonts w:ascii="Cambria" w:eastAsia="Times New Roman" w:hAnsi="Cambria" w:cs="UN-Abhaya" w:hint="cs"/>
          <w:b/>
          <w:kern w:val="0"/>
          <w:sz w:val="26"/>
          <w:szCs w:val="26"/>
          <w:cs/>
          <w:lang w:bidi="si-LK"/>
          <w14:ligatures w14:val="none"/>
        </w:rPr>
        <w:t xml:space="preserve"> පදාර්‍ථ: කුසලං ධම්මං සංසට්ඨො, කුශල ධර්‍මය ඒකෝත්පාදාදි ලක්‍ෂණ සම්ප්‍රයෝග භාවයෙන් ප්‍රත්‍යය වී: කුසලො ධම්මො, කුශල ධර්‍මය. හෙතු පච්චයා, හෙතුප්‍රත්‍යයෙන් උපදී. කුසලං එකං ඛන්‍ධං සංසට්ඨො, කුසල් වූ එක් ස්කන්‍ධයක් ඒකෝත්පාදාදි ලක්‍ෂණ සම්ප්‍රයෝගභාවයෙන් ප්‍රත්‍යය වී: -පෙ-</w:t>
      </w:r>
    </w:p>
    <w:p w14:paraId="52AB809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870B2F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“කුසලං ධම්මං -පෙ- හෙතුපච්චයා” යන වීථිපාලියෙහි “කුසලො ධම්මො” යන කර්‍තෘපාඨයෙන් කුසල් සිත් එක්විස්ස ය, චෛතසික අටතිස ය යන අවයව නාමස්කන්‍ධයන් මිශ්‍ර ව උපදනා වූ, කුසල්සිත් එක්විස්ස ය, චෛතසික අටතිස ය යන අවයව නාමස්කන්‍ධයෝ ලැබෙත්. “හෙතුපච්චයා” යන හේතුපාඨයෙන් සම්ප්‍රයුක්තස්කන්‍ධයන්ට ප්‍රත්‍යය වන එක්විසි කුශලචිත්තයන් ගෙන් ද්විහේතුකචිත්තයන්හි අලෝභ අදෝස දෙක්හි ද ත්‍රිහේතුකචිත්තයන්හි ඇති අලෝභ අදෝස අමෝහ තුනෙහි ද ඇති හේතුශක්තිය ලැබේ. ස්කන්‍ධවාර තුදුසෙකි. අකුසලෙන අකුසලයෙහි කර්‍තෘපාඨයේ අභිධෙය පටිච්චවාරය මෙනි.</w:t>
      </w:r>
    </w:p>
    <w:p w14:paraId="368F6C1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732F34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අබ්‍යාකතෙන අබ්‍යාකතයෙහි කර්‍තෘපාඨයෙන් ප්‍රවෘත්ති කාලයෙහි සහේතුකවිපාක එක්විස්ස ය සහේතුක ක්‍රියා සතොළොස ය චෛතසික අටතිස ය යන අවයව නාමස්කන්‍ධයන් මිශ්‍ර ව උපදනා සහේතුක විපාක එක්විස්ස ය සහේතුකක්‍රියා </w:t>
      </w:r>
      <w:r>
        <w:rPr>
          <w:rFonts w:ascii="Cambria" w:eastAsia="Times New Roman" w:hAnsi="Cambria" w:cs="UN-Abhaya" w:hint="cs"/>
          <w:b/>
          <w:kern w:val="0"/>
          <w:sz w:val="26"/>
          <w:szCs w:val="26"/>
          <w:cs/>
          <w:lang w:bidi="si-LK"/>
          <w14:ligatures w14:val="none"/>
        </w:rPr>
        <w:lastRenderedPageBreak/>
        <w:t>සතොළොස ය චෛතසික අටතිස ය යන අවයව නාමස්කන්‍ධ ප්‍රත්‍යයෝත්පන්නයෝ ලැබෙත්. ප්‍රතිසන්‍ධිකාලයෙහි කර්‍තෘපාඨයෙන් සහේතුක ප්‍රතිසන්‍ධි සතොළොස ය චෛතසික පන්තිස ය යන අවයව නාමස්කන්‍ධයන් මිශ්‍ර ව උපදනා සහේතුක ප්‍රතිසන්‍ධි සතොළොස ය චෛතසික පන්තිස ය යන අවයව නාමස්කන්‍ධ ප්‍රත්‍යයෝත්පන්නයෝ ලැබෙත්.</w:t>
      </w:r>
    </w:p>
    <w:p w14:paraId="38AB5F0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1697BE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 විභඞ්ගයෙහි කුසලෙන කුසලයෙහි හා අකුසලෙන අකුසලයෙහි අභිධෙය උක්තානුසාරයෙන් ගන්නේ ය. අබ්‍යාකත පද වාරයෙහි ප්‍රවෘත්තිකාලයෙහි කර්‍තෘපාඨයෙන් විපාකසිත් සතිස හා ක්‍රියාසිත් විස්ස ගන්නේ ය. ප්‍රතිසන්‍ධිකාලයෙහි ප්‍රතිසන්‍ධිසිත් එකුන් විස්ස ය චෛතසික පන්තිස ය යන අවයව නාමස්කන්‍ධයන් මිශ්‍ර ව උපදනා ප්‍රතිසන්‍ධි සිත් එකුන්විස්ස ය චෛතසික පන්තිස ය යන අවයව නාමස්කන්‍ධ ප්‍රත්‍යයෝත්පන්නයෝ ලැබෙත්.</w:t>
      </w:r>
    </w:p>
    <w:p w14:paraId="66C2A65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473CFD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අනන්තර සමනන්තර සහජාත අඤ්ඤමඤ්ඤ නිස්සය උපනිස්සය ආහාර ඉන්‍ද්‍රිය සම්පයුත්ත අත්‍ථි නත්‍ථි විගත අවිගත යන ප්‍රත්‍යයෝ ආරම්මණප්‍රත්‍යය හා සමාන වෙති. අධිපතියෙහි අධිපති ධර්‍ම වර්ජිත සාධිපති ජවනයෝ ලැබෙත්. පුරේජාතයෙහි පඤ්චවෝකාරභූමියෙහි ප්‍රවෘත්තිකාලයෙහි අරූපවිපාක හැර අභිධෙය ගන්නේ ය. ආසේවනයෙහි ප්‍රථම ජවන ඵලජවනයන්ගෙන් අන්‍ය ජවනයන් ගන්නේ ය. කර්‍මප්‍රත්‍යයෙහි කුශලාකුශල ක්‍රියා චේතනා වර්ජිත නාමස්කන්‍ධයන් ගන්නේ ය. විපාකයෙහි විපාකසිත් සතිස ගන්නේ ය. ධ්‍යානප්‍රත්‍යයෙහි ද්විපඤ්චවිඥානයන් ගෙන් අන්‍ය නාමස්කන්‍ධයන් ගන්නේ ය. මාර්‍ගප්‍රත්‍යයෙහි සහේතුක සිත් එක් සැත්තෑව ගන්නේ ය. විප්‍රයුක්තයෙහි අරූපවිපාක හැර පඤ්චවෝකාර නාමස්කන්‍ධයන් ගන්නේ ය. විභඞ්ගවාරය නිමි.</w:t>
      </w:r>
    </w:p>
    <w:p w14:paraId="79F83C9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3991D9" w14:textId="77777777" w:rsidR="003215EF" w:rsidRPr="0006187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06187F">
        <w:rPr>
          <w:rFonts w:ascii="Cambria" w:eastAsia="Times New Roman" w:hAnsi="Cambria" w:cs="UN-Abhaya" w:hint="cs"/>
          <w:bCs/>
          <w:kern w:val="0"/>
          <w:sz w:val="28"/>
          <w:szCs w:val="28"/>
          <w:cs/>
          <w:lang w:bidi="si-LK"/>
          <w14:ligatures w14:val="none"/>
        </w:rPr>
        <w:t>සංසට්ඨාවාර සඞ්ඛ්‍යාවාරයේ පාලිය.</w:t>
      </w:r>
    </w:p>
    <w:p w14:paraId="129D0AC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DB318B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හෙතුයා තීණි, ආරම්මණෙ තීණි.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4AC7BC3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B8D138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හෙතුයා ආරම්මණෙ තීනි, හෙතුමූලකං විත්‍ථාරෙතබ්බං.</w:t>
      </w:r>
    </w:p>
    <w:p w14:paraId="1E32F1B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36EF07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ආසෙවනපච්චයා හෙතුයා තීණි, ආරම්මණෙ තීණි, අධිපතියා තීණි, අනන්තරෙ තීණි, සමනන්තරෙ තීණි, සහජාතෙ තීණි, අඤ්ඤමඤ්ඤෙ තීණි. නිස්සයෙ තීණි, උපනිස්සයෙ තීණි, පුරෙජාතෙ තීණි, කම්මෙ තීණි, ආහාරෙ තීණි, ඉන්‍ද්‍රියෙ තීණි, ඣානෙ තීණි, මග්ගෙ තීණි, සම්පයුත්තෙ තීණි, විප්පයුත්තෙ තීණි, අත්‍ථියා තීණි, නත්‍ථියා තීණි, විගතෙ තීණි, අවිගතෙ තීණි.</w:t>
      </w:r>
    </w:p>
    <w:p w14:paraId="720ACA0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2F6855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විපාකපච්චයා හෙතුයා එකං, ආරම්මණෙ එකං, අධිපතියා එකං, අනන්තරෙ එකං, සමනන්තරෙ එකං, සහජාතෙ එකං, අඤ්ඤමඤ්ඤෙ එකං, නිස්සයෙ එකං, </w:t>
      </w:r>
      <w:r>
        <w:rPr>
          <w:rFonts w:ascii="Cambria" w:eastAsia="Times New Roman" w:hAnsi="Cambria" w:cs="UN-Abhaya" w:hint="cs"/>
          <w:b/>
          <w:kern w:val="0"/>
          <w:sz w:val="26"/>
          <w:szCs w:val="26"/>
          <w:cs/>
          <w:lang w:bidi="si-LK"/>
          <w14:ligatures w14:val="none"/>
        </w:rPr>
        <w:lastRenderedPageBreak/>
        <w:t xml:space="preserve">උපනිස්සයෙ එකං, පුරෙජාතෙ එකං, කම්මෙ එකං, ආහාරෙ එකං, ඉන්‍ද්‍රියෙ එකං, ඣානෙ එකං, මග්ගෙ එකං, සම්පයුත්තෙ එකං, විප්පයුත්තෙ එකං, අත්‍ථියා එකං, නත්‍ථියා එකං, විගතෙ එකං, අවිගතෙ එකං. </w:t>
      </w:r>
    </w:p>
    <w:p w14:paraId="6665C64C" w14:textId="77777777" w:rsidR="003215EF" w:rsidRPr="0006187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06187F">
        <w:rPr>
          <w:rFonts w:ascii="Cambria" w:eastAsia="Times New Roman" w:hAnsi="Cambria" w:cs="UN-Abhaya" w:hint="cs"/>
          <w:bCs/>
          <w:kern w:val="0"/>
          <w:sz w:val="28"/>
          <w:szCs w:val="28"/>
          <w:cs/>
          <w:lang w:bidi="si-LK"/>
          <w14:ligatures w14:val="none"/>
        </w:rPr>
        <w:t>සංසට්ඨවාරෙ අනුලෝමං.</w:t>
      </w:r>
    </w:p>
    <w:p w14:paraId="69754931"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5385D91B" w14:textId="77777777" w:rsidR="003215EF" w:rsidRPr="0006187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50E6C7C2" w14:textId="77777777" w:rsidR="003215EF" w:rsidRPr="0006187F"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06187F">
        <w:rPr>
          <w:rFonts w:ascii="Cambria" w:eastAsia="Times New Roman" w:hAnsi="Cambria" w:cs="UN-Abhaya" w:hint="cs"/>
          <w:bCs/>
          <w:kern w:val="0"/>
          <w:sz w:val="28"/>
          <w:szCs w:val="28"/>
          <w:cs/>
          <w:lang w:bidi="si-LK"/>
          <w14:ligatures w14:val="none"/>
        </w:rPr>
        <w:t>සංසට්ඨ සඞ්ඛ්‍යාවාරයේ සන්නය.</w:t>
      </w:r>
    </w:p>
    <w:p w14:paraId="408A4D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4C60A1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විභඞ්ගවාරයට අනතුරු ව සඞ්ඛ්‍යාවාරය වදාළ සේක. එය ශුද්ධ සඞ්ඛ්‍යාවාර ද්විකාදිසඞ්ඛ්‍යාවාර වශයෙන් දෙවැදෑරුම් වේ. එයින් ශුද්ධ සඞ්ඛ්‍යාවාරය පළමු කොට වදාළ සේක. එහි ද හේතු ප්‍රත්‍යය ශුද්ධසඞ්ඛ්‍යාවාරාදි වශයෙන් වාර තෙවිස්සක් ඇත්තේ ය. එයින් හේතුප්‍රත්‍යය ශුද්ධසඞ්ඛ්‍යාවාරය පළමු කොට වදාළ සේක. එහි මෝහමූලද්වයෙහි මෝහවර්ජිත සහේතුක ප්‍රවෘත්ති ප්‍රතිසන්‍ධි නාමස්කන්‍ධයෝ හේතුප්‍රත්‍යයා ගේ ප්‍රත්‍යයෝත්පන්න ධර්‍මයෝ ය. එබැවින් ඒ ධර්‍මයෝ මේ අනුලෝම නයයෙහි ‘</w:t>
      </w:r>
      <w:r w:rsidRPr="0006187F">
        <w:rPr>
          <w:rFonts w:ascii="Cambria" w:eastAsia="Times New Roman" w:hAnsi="Cambria" w:cs="UN-Abhaya" w:hint="cs"/>
          <w:bCs/>
          <w:kern w:val="0"/>
          <w:sz w:val="26"/>
          <w:szCs w:val="26"/>
          <w:cs/>
          <w:lang w:bidi="si-LK"/>
          <w14:ligatures w14:val="none"/>
        </w:rPr>
        <w:t>හෙතුයා තීණි’</w:t>
      </w:r>
      <w:r>
        <w:rPr>
          <w:rFonts w:ascii="Cambria" w:eastAsia="Times New Roman" w:hAnsi="Cambria" w:cs="UN-Abhaya" w:hint="cs"/>
          <w:b/>
          <w:kern w:val="0"/>
          <w:sz w:val="26"/>
          <w:szCs w:val="26"/>
          <w:cs/>
          <w:lang w:bidi="si-LK"/>
          <w14:ligatures w14:val="none"/>
        </w:rPr>
        <w:t xml:space="preserve"> යි වදාරන ලදහ.</w:t>
      </w:r>
    </w:p>
    <w:p w14:paraId="0C7D645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17EB3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ආරම්මණප්‍රත්‍යය ශුද්ධසඞ්ඛ්‍යාවාරයෙහි සකල ප්‍රවෘත්ති ප්‍රතිසන්‍ධි නාමස්කන්‍ධයෝ ආරම්මණප්‍රත්‍යයා ගේ ප්‍රත්‍යයෝත්පන්නයෝ ය. </w:t>
      </w:r>
      <w:r w:rsidRPr="0006187F">
        <w:rPr>
          <w:rFonts w:ascii="Cambria" w:eastAsia="Times New Roman" w:hAnsi="Cambria" w:cs="UN-Abhaya" w:hint="cs"/>
          <w:bCs/>
          <w:kern w:val="0"/>
          <w:sz w:val="26"/>
          <w:szCs w:val="26"/>
          <w:cs/>
          <w:lang w:bidi="si-LK"/>
          <w14:ligatures w14:val="none"/>
        </w:rPr>
        <w:t>‘ආරම්මණෙ තීණි’</w:t>
      </w:r>
      <w:r>
        <w:rPr>
          <w:rFonts w:ascii="Cambria" w:eastAsia="Times New Roman" w:hAnsi="Cambria" w:cs="UN-Abhaya" w:hint="cs"/>
          <w:b/>
          <w:kern w:val="0"/>
          <w:sz w:val="26"/>
          <w:szCs w:val="26"/>
          <w:cs/>
          <w:lang w:bidi="si-LK"/>
          <w14:ligatures w14:val="none"/>
        </w:rPr>
        <w:t xml:space="preserve"> අනන්තර සමනන්තර සහජාත අඤ්ඤමඤ්ඤ නිස්සය උපනිස්සය ආහාර ඉන්‍ද්‍රිය සම්පයුත්ත අත්‍ථි නත්‍ථි විගත අවිගත යන මේ ප්‍රත්‍යයන් ආරම්මණ ප්‍රත්‍යය මෙන් විස්තර කරනු. පුරේජාතශුද්ධවාරයෙහි පඤ්චවෝකාරභූමියෙහි අරූපවිපාක වර්ජිත ප්‍රවෘත්ති ප්‍රතිසන්‍ධි නාමස්කන්‍ධයෝ, </w:t>
      </w:r>
      <w:r w:rsidRPr="0006187F">
        <w:rPr>
          <w:rFonts w:ascii="Cambria" w:eastAsia="Times New Roman" w:hAnsi="Cambria" w:cs="UN-Abhaya" w:hint="cs"/>
          <w:bCs/>
          <w:kern w:val="0"/>
          <w:sz w:val="26"/>
          <w:szCs w:val="26"/>
          <w:cs/>
          <w:lang w:bidi="si-LK"/>
          <w14:ligatures w14:val="none"/>
        </w:rPr>
        <w:t>‘පුරේජාතෙ තීණි’</w:t>
      </w:r>
      <w:r>
        <w:rPr>
          <w:rFonts w:ascii="Cambria" w:eastAsia="Times New Roman" w:hAnsi="Cambria" w:cs="UN-Abhaya" w:hint="cs"/>
          <w:b/>
          <w:kern w:val="0"/>
          <w:sz w:val="26"/>
          <w:szCs w:val="26"/>
          <w:cs/>
          <w:lang w:bidi="si-LK"/>
          <w14:ligatures w14:val="none"/>
        </w:rPr>
        <w:t xml:space="preserve"> ආසේවන ශුද්ධයෙහි ප්‍රථමජවන ඵලජවන වර්ජිත පශ්චිම පශ්චිම වූ එක්පනස් ජවනයෝ, </w:t>
      </w:r>
      <w:r w:rsidRPr="00D6664D">
        <w:rPr>
          <w:rFonts w:ascii="Cambria" w:eastAsia="Times New Roman" w:hAnsi="Cambria" w:cs="UN-Abhaya" w:hint="cs"/>
          <w:bCs/>
          <w:kern w:val="0"/>
          <w:sz w:val="26"/>
          <w:szCs w:val="26"/>
          <w:cs/>
          <w:lang w:bidi="si-LK"/>
          <w14:ligatures w14:val="none"/>
        </w:rPr>
        <w:t>‘ආසෙවන තීණි.’</w:t>
      </w:r>
      <w:r>
        <w:rPr>
          <w:rFonts w:ascii="Cambria" w:eastAsia="Times New Roman" w:hAnsi="Cambria" w:cs="UN-Abhaya" w:hint="cs"/>
          <w:b/>
          <w:kern w:val="0"/>
          <w:sz w:val="26"/>
          <w:szCs w:val="26"/>
          <w:cs/>
          <w:lang w:bidi="si-LK"/>
          <w14:ligatures w14:val="none"/>
        </w:rPr>
        <w:t xml:space="preserve"> කර්‍මශුද්ධයෙහි කුශලාකුශල ක්‍රියා චේතනා වර්ජිත සකල ප්‍රවෘත්ති ප්‍රතිසන්‍ධි නාමස්කන්‍ධයෝ, </w:t>
      </w:r>
      <w:r w:rsidRPr="00D6664D">
        <w:rPr>
          <w:rFonts w:ascii="Cambria" w:eastAsia="Times New Roman" w:hAnsi="Cambria" w:cs="UN-Abhaya" w:hint="cs"/>
          <w:bCs/>
          <w:kern w:val="0"/>
          <w:sz w:val="26"/>
          <w:szCs w:val="26"/>
          <w:cs/>
          <w:lang w:bidi="si-LK"/>
          <w14:ligatures w14:val="none"/>
        </w:rPr>
        <w:t>‘කම්මෙ තීණි’</w:t>
      </w:r>
      <w:r>
        <w:rPr>
          <w:rFonts w:ascii="Cambria" w:eastAsia="Times New Roman" w:hAnsi="Cambria" w:cs="UN-Abhaya" w:hint="cs"/>
          <w:b/>
          <w:kern w:val="0"/>
          <w:sz w:val="26"/>
          <w:szCs w:val="26"/>
          <w:cs/>
          <w:lang w:bidi="si-LK"/>
          <w14:ligatures w14:val="none"/>
        </w:rPr>
        <w:t xml:space="preserve"> විපාකශුද්ධයෙහි සකල විපාක ප්‍රවෘත්ති ප්‍රතිසන්‍ධි නාමස්කන්‍ධයෝ</w:t>
      </w:r>
      <w:r w:rsidRPr="00D6664D">
        <w:rPr>
          <w:rFonts w:ascii="Cambria" w:eastAsia="Times New Roman" w:hAnsi="Cambria" w:cs="UN-Abhaya" w:hint="cs"/>
          <w:bCs/>
          <w:kern w:val="0"/>
          <w:sz w:val="26"/>
          <w:szCs w:val="26"/>
          <w:cs/>
          <w:lang w:bidi="si-LK"/>
          <w14:ligatures w14:val="none"/>
        </w:rPr>
        <w:t>. ‘විපාකෙ එකං’</w:t>
      </w:r>
      <w:r>
        <w:rPr>
          <w:rFonts w:ascii="Cambria" w:eastAsia="Times New Roman" w:hAnsi="Cambria" w:cs="UN-Abhaya" w:hint="cs"/>
          <w:b/>
          <w:kern w:val="0"/>
          <w:sz w:val="26"/>
          <w:szCs w:val="26"/>
          <w:cs/>
          <w:lang w:bidi="si-LK"/>
          <w14:ligatures w14:val="none"/>
        </w:rPr>
        <w:t xml:space="preserve"> ධ්‍යාන ශුද්ධයෙහි ද්විපඤ්චවිඥාන වර්ජිත සකල ප්‍රවෘත්ති ප්‍රතිසන්‍ධි නාමස්කන්‍ධයෝ, </w:t>
      </w:r>
      <w:r w:rsidRPr="00D6664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මාර්‍ග සුද්ධයෙහි සහේතුක ප්‍රවෘත්ති ප්‍රතිසන්‍ධිනාමස්කන්‍ධයෝ </w:t>
      </w:r>
      <w:r w:rsidRPr="00D6664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විප්පයුත්තශුද්ධයෙහි අරූපවිපාක වර්ජිත පඤ්චවෝකාර ප්‍රවෘත්ති ප්‍රතිසන්‍ධි නාමස්කන්‍ධයෝ, </w:t>
      </w:r>
      <w:r w:rsidRPr="00D6664D">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w:t>
      </w:r>
    </w:p>
    <w:p w14:paraId="34C4655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6D6F7D7C" w14:textId="77777777" w:rsidR="003215EF" w:rsidRPr="00D6664D"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6664D">
        <w:rPr>
          <w:rFonts w:ascii="Cambria" w:eastAsia="Times New Roman" w:hAnsi="Cambria" w:cs="UN-Abhaya" w:hint="cs"/>
          <w:bCs/>
          <w:kern w:val="0"/>
          <w:sz w:val="28"/>
          <w:szCs w:val="28"/>
          <w:cs/>
          <w:lang w:bidi="si-LK"/>
          <w14:ligatures w14:val="none"/>
        </w:rPr>
        <w:t>ශුද්ධසඞ්ඛ්‍යාවාරය නිමි.</w:t>
      </w:r>
    </w:p>
    <w:p w14:paraId="692DEC90" w14:textId="77777777" w:rsidR="003215EF"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21D94D85" w14:textId="77777777" w:rsidR="003215EF" w:rsidRPr="00D6664D" w:rsidRDefault="003215EF" w:rsidP="003215EF">
      <w:pPr>
        <w:spacing w:after="0" w:line="276" w:lineRule="auto"/>
        <w:jc w:val="center"/>
        <w:rPr>
          <w:rFonts w:ascii="Cambria" w:eastAsia="Times New Roman" w:hAnsi="Cambria" w:cs="UN-Abhaya"/>
          <w:bCs/>
          <w:kern w:val="0"/>
          <w:sz w:val="28"/>
          <w:szCs w:val="28"/>
          <w:lang w:bidi="si-LK"/>
          <w14:ligatures w14:val="none"/>
        </w:rPr>
      </w:pPr>
    </w:p>
    <w:p w14:paraId="287FAECD" w14:textId="77777777" w:rsidR="003215EF" w:rsidRPr="00D6664D" w:rsidRDefault="003215EF" w:rsidP="003215EF">
      <w:pPr>
        <w:spacing w:after="0" w:line="276" w:lineRule="auto"/>
        <w:jc w:val="center"/>
        <w:rPr>
          <w:rFonts w:ascii="Cambria" w:eastAsia="Times New Roman" w:hAnsi="Cambria" w:cs="UN-Abhaya"/>
          <w:bCs/>
          <w:kern w:val="0"/>
          <w:sz w:val="28"/>
          <w:szCs w:val="28"/>
          <w:lang w:bidi="si-LK"/>
          <w14:ligatures w14:val="none"/>
        </w:rPr>
      </w:pPr>
      <w:r w:rsidRPr="00D6664D">
        <w:rPr>
          <w:rFonts w:ascii="Cambria" w:eastAsia="Times New Roman" w:hAnsi="Cambria" w:cs="UN-Abhaya" w:hint="cs"/>
          <w:bCs/>
          <w:kern w:val="0"/>
          <w:sz w:val="28"/>
          <w:szCs w:val="28"/>
          <w:cs/>
          <w:lang w:bidi="si-LK"/>
          <w14:ligatures w14:val="none"/>
        </w:rPr>
        <w:t>ද්විකාදි සඞ්ඛයාවාරයේ සන්නය.</w:t>
      </w:r>
    </w:p>
    <w:p w14:paraId="4561ACE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F32661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ශුද්ධසඞ්ඛ්‍යාවාරයට අනතුරු ව ද්විකාදි සඞ්ඛ්‍යාවාරය වදාළ සේක. එහි ද හේතුද්විකාදි වශයෙන් වාර තෙවිස්සක් ඇත්තේ ය. එයින් හේතුදුකාදි වාරය පළමු කොට වදාළ සේක. එහි ද ද්විකත්‍රිකාදි වශයෙන් වාරතෙවිස්සක් ඇත්තේ ය. එයින් දුකවාරය පළමු කොට වදාළ සේක. එහිද හේතුමූලක ආරම්මණ ද්විකාදි වශයෙන් වාරතෙවිස්සක් ඇත්තේ ය. එයින් හේතුමූලක ආරම්මණ දුකය පළමු කොට වදාළ සේක. එහි මෝහ මූලද්වයෙහි මෝහය ය අහේතුක ප්‍රවෘත්ති ප්‍රතිසන්‍ධි නාමස්කන්‍ධයෝ ය යන මොවුහු ආරම්මණප්‍රත්‍යයා ගේ ප්‍රත්‍යයෝත්පන්න වී හේතු ප්‍රත්‍යයා ගේ ප්‍රත්‍යයෝත්පන්න නො </w:t>
      </w:r>
      <w:r>
        <w:rPr>
          <w:rFonts w:ascii="Cambria" w:eastAsia="Times New Roman" w:hAnsi="Cambria" w:cs="UN-Abhaya" w:hint="cs"/>
          <w:b/>
          <w:kern w:val="0"/>
          <w:sz w:val="26"/>
          <w:szCs w:val="26"/>
          <w:cs/>
          <w:lang w:bidi="si-LK"/>
          <w14:ligatures w14:val="none"/>
        </w:rPr>
        <w:lastRenderedPageBreak/>
        <w:t xml:space="preserve">වන බැවින් හේතුප්‍රත්‍යය බැහැර කෙරෙති. එ බැවින් ඒ ධර්‍මයෝ පච්චනීයානු ලෝමයෙහි “න හෙතුපච්චයා ආරම්මණෙ ද්වෙ” යි වදාරන ලදහ. හේතුප්‍රත්‍යයාගේ ප්‍රත්‍යයෝත්පන්න වී ආරම්මණ ප්‍රත්‍යයේ ප්‍රත්‍යයෝත්පන්න නො වන ධර්‍මයක් නැත්තේ ය. එ බැවින් අනුලෝමපච්චනීයයෙහි “හෙතුපච්චයා න ආරම්මණෙ” යනාදිය නො වදාළ සේක. හේතු ආරම්මණ ප්‍රත්‍යය දෙක්හි ප්‍රත්‍යයෝත්පන්න නො වන ධර්‍ම ද නැත්තේ ය. එබැවින් පච්චනීයයෙහි “න හෙතුපච්චයා න ආරම්මණෙ” යනාදිය නො වදාළ සේක. මෝහමූලද්වයෙහි මෝහවර්ජිත සහේතුක ප්‍රවෘත්ති ප්‍රතිසන්‍ධි නාමස්කන්‍ධයෝ හේතු ආරම්මණ ප්‍රත්‍යය දෙක්හි ම ප්‍රත්‍යයෝත්පන්න ධර්‍මයෝ ය. එබැවින් ඒ ධර්‍මයෝ මේ අනුලෝම වාරයෙහි </w:t>
      </w:r>
      <w:r w:rsidRPr="001227F0">
        <w:rPr>
          <w:rFonts w:ascii="Cambria" w:eastAsia="Times New Roman" w:hAnsi="Cambria" w:cs="UN-Abhaya" w:hint="cs"/>
          <w:bCs/>
          <w:kern w:val="0"/>
          <w:sz w:val="26"/>
          <w:szCs w:val="26"/>
          <w:cs/>
          <w:lang w:bidi="si-LK"/>
          <w14:ligatures w14:val="none"/>
        </w:rPr>
        <w:t>“හෙතුපච්චයා ආරම්මණෙ තීණි”</w:t>
      </w:r>
      <w:r>
        <w:rPr>
          <w:rFonts w:ascii="Cambria" w:eastAsia="Times New Roman" w:hAnsi="Cambria" w:cs="UN-Abhaya" w:hint="cs"/>
          <w:b/>
          <w:kern w:val="0"/>
          <w:sz w:val="26"/>
          <w:szCs w:val="26"/>
          <w:cs/>
          <w:lang w:bidi="si-LK"/>
          <w14:ligatures w14:val="none"/>
        </w:rPr>
        <w:t xml:space="preserve"> යි වදාරන ලදහ. (මේ වාරයෙහි රූප ධර්‍මයෝ නො ගනු ලැබෙත්.)</w:t>
      </w:r>
    </w:p>
    <w:p w14:paraId="5B827FB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869FAF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අධිපතිදුකයෙහි හේතු ප්‍රත්‍යය බැහැර කරන ධර්‍මයෝ නැත්තාහ. අධිපතිප්‍රත්‍යය ලැබෙන අවස්ථාවෙහි වූ අධිපති ධර්‍මයෝ ය, අධිපති නොලැබෙන අවස්ථාවෙහි මෝහමූලද්වයෙහි මෝහය හැර අකුසල් සිත් දොළොස ය, මහා කුසල් මහා ක්‍රියා සහේතුක ලෞකික විපාකයෝය යන ප්‍රවෘත්ති ප්‍රතිසන්‍ධි නාමස්කන්‍ධයෝ ය යන මොව්හු අධිපතිප්‍රත්‍යය බැහැර කෙරෙති. එබැවින් අනුලෝම පච්චනීයයෙහි “හෙතුපච්චයා න අධිපතියා තීණි” යි වදාළ සේක. මෝහමූලද්වයෙහි මෝහය හා අහේතුක ප්‍රවෘත්ති ප්‍රතිසන්‍ධි නාමස්කන්‍ධයෝ හේතු අධිපති දෙක්හිම ප්‍රත්‍යයෝත්පන්නයෝ නොවෙති. එබැවින් පච්චනීයයෙහි අධිපති ධර්‍මවර්ජිත දෙපනස් සාධිපති ජවන නාමස්කන්‍ධයෝ හේතු අධිපති ප්‍රත්‍යය දෙක්හිම ප්‍රත්‍යයෝත්පන්නයෝ ය. එබැවින් අනුලෝමයෙහි “හෙතු පච්චයා අධිපතියා තීණි” යනු වදාළ සේක. </w:t>
      </w:r>
      <w:r w:rsidRPr="001227F0">
        <w:rPr>
          <w:rFonts w:ascii="Cambria" w:eastAsia="Times New Roman" w:hAnsi="Cambria" w:cs="UN-Abhaya" w:hint="cs"/>
          <w:bCs/>
          <w:kern w:val="0"/>
          <w:sz w:val="26"/>
          <w:szCs w:val="26"/>
          <w:cs/>
          <w:lang w:bidi="si-LK"/>
          <w14:ligatures w14:val="none"/>
        </w:rPr>
        <w:t>“හෙතුපච්චයා න අධිපතියා ද්වෙ”</w:t>
      </w:r>
      <w:r>
        <w:rPr>
          <w:rFonts w:ascii="Cambria" w:eastAsia="Times New Roman" w:hAnsi="Cambria" w:cs="UN-Abhaya" w:hint="cs"/>
          <w:b/>
          <w:kern w:val="0"/>
          <w:sz w:val="26"/>
          <w:szCs w:val="26"/>
          <w:cs/>
          <w:lang w:bidi="si-LK"/>
          <w14:ligatures w14:val="none"/>
        </w:rPr>
        <w:t xml:space="preserve"> යි වදාළ සේක. න හේතුමූලක අනන්තර සමනන්තරදුකාදිහුද ආරම්මණප්‍රත්‍යය මෙන් දතයුත්තාහ. </w:t>
      </w:r>
    </w:p>
    <w:p w14:paraId="54CD1EF5"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C297F4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පුරෙජාතදුකයෙහි පඤ්චවෝකාරභූමියෙහි උපදනා අවස්ථාවෙහි වූ මෝහමූලද්වයයෙහි මෝහය හා අහේතුක ප්‍රවෘත්ති ප්‍රතිසන්‍ධි නාමස්කන්‍ධයෝ පුරේජාත ප්‍රත්‍යයෝත්පන්න පමණක් වී හේතුප්‍රත්‍යයෝත්පන්න නොවීමෙන් හේතු ප්‍රත්‍යය බැහැර කෙරෙති. එබැවින් පච්චනීයානුලෝමයෙහි “න හෙතු පච්චයා පුරෙජාතෙ ද්වෙ” යි වදාළ සේක. අරූපවිපාක සතරය අරූප භූමියෙහි උපදනා අවස්ථාවෙහි වූ මෝහමූලද්වයෙහි මෝහ වර්ජිත ලෝභමූල මෝහමූල මහා කුශල මහා ක්‍රියා අරූප කුසල අරූප ක්‍රියා චිත්තයෝ ය, උපරිමමාර්‍ග චිත්තයෝ ය, ඵල චිත්තයෝ ය යන සහේතුක ප්‍රවෘත්ති ප්‍රතිසන්‍ධි නාමස්කන්‍ධයෝ පුරේජාතය බැහැර කෙරෙති. එබැවින් අනුලෝම පච්චනීයයෙහි ‘හෙතුපච්චයා න පුරෙජාතෙ තීණි’ යි වදාළ සේක. අරූප භූමියෙහි උපදනා අවස්ථාවෙහි වූ මෝහමූලද්වයයෙහි මෝහය ය මනෝද්වාරාවර්ජනය ය, අහේතුක ප්‍රතිසන්‍ධි නාමස්කන්‍ධ සතරය යන මොවුහු හේතුපුරේජාත දෙක්හිම ප්‍රත්‍යයෝත්පන්නයෝ නොවෙති. එබැවින් පච්චනීයයෙහි “නහෙතුපච්චයා න පුරෙජාතෙ තීණි” යනු වදාළ සේක. පඤ්චවෝකාරභූමියෙහි උපදනා අවස්ථාවෙහි වූ මෝහමූලද්වයයෙහි මෝහය හා අරූප විපාක වර්ජිත සහේතුක ප්‍රවෘත්ති නාමස්කන්‍ධයෝ අනුලෝමයෙහි </w:t>
      </w:r>
      <w:r w:rsidRPr="00C72303">
        <w:rPr>
          <w:rFonts w:ascii="Cambria" w:eastAsia="Times New Roman" w:hAnsi="Cambria" w:cs="UN-Abhaya" w:hint="cs"/>
          <w:bCs/>
          <w:kern w:val="0"/>
          <w:sz w:val="26"/>
          <w:szCs w:val="26"/>
          <w:cs/>
          <w:lang w:bidi="si-LK"/>
          <w14:ligatures w14:val="none"/>
        </w:rPr>
        <w:t>‘තීණි’</w:t>
      </w:r>
    </w:p>
    <w:p w14:paraId="3F05DF8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F5D121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ආසේවනදුකයෙහි මෝහමූල ද්විතීයාදි ජවනයන්හි මෝහය හසිතෝත්පාද ද්විතීයාදි ජවනයෝ ය යන මොවුහු හේතුප්‍රත්‍යය බැහැර කෙරෙති. න හෙතුපච්චයා ආසෙවනෙ ද්වෙ, මෝහමූලද්වයෙහි මෝහ වර්ජිත අකුසල් සිත් දොළොසය, මහා </w:t>
      </w:r>
      <w:r>
        <w:rPr>
          <w:rFonts w:ascii="Cambria" w:eastAsia="Times New Roman" w:hAnsi="Cambria" w:cs="UN-Abhaya" w:hint="cs"/>
          <w:b/>
          <w:kern w:val="0"/>
          <w:sz w:val="26"/>
          <w:szCs w:val="26"/>
          <w:cs/>
          <w:lang w:bidi="si-LK"/>
          <w14:ligatures w14:val="none"/>
        </w:rPr>
        <w:lastRenderedPageBreak/>
        <w:t xml:space="preserve">කුසල් මහා ක්‍රියා ය යන මොවුන්ගේ ප්‍රථම ජවනයෝ ය සහේතුක විපාක ප්‍රවෘත්ති ප්‍රතිසන්‍ධිනාමස්කන්‍ධයෝය, යන මොවුහු ආසේවනය බැහැර කෙරෙති. “හෙතුපච්චයා න ආසේවනෙ තීණි” මෝහමූල ප්‍රථමජවනයෝ ය, මෝහයෙන් හා හසිතෝත්පාද ප්‍රථම ජවනයෙන් ද අන්‍ය වූ අහේතුක ප්‍රවෘත්ති ප්‍රතිසන්‍ධි නාමස්කන්‍ධයෝ, පච්චනීයයෙහි “න හෙතුපච්චයා න ආසෙවනෙ ද්වෙ” මෝහ මූලද්වයෙහි මෝහ වර්ජිත අකුසලයන් ගේ හා මහාකුශල මහාක්‍රියාවන් ගේ ද්විතීයාදි ජවනයෝ ය මහද්ගතකුශල ක්‍රියාවෝ ය මාර්‍ගචිත්තයෝ ය යන නාමස්කන්‍ධයෝ අනුලෝමයෙහි </w:t>
      </w:r>
      <w:r w:rsidRPr="00C72303">
        <w:rPr>
          <w:rFonts w:ascii="Cambria" w:eastAsia="Times New Roman" w:hAnsi="Cambria" w:cs="UN-Abhaya" w:hint="cs"/>
          <w:bCs/>
          <w:kern w:val="0"/>
          <w:sz w:val="26"/>
          <w:szCs w:val="26"/>
          <w:cs/>
          <w:lang w:bidi="si-LK"/>
          <w14:ligatures w14:val="none"/>
        </w:rPr>
        <w:t>“තීණි”</w:t>
      </w:r>
    </w:p>
    <w:p w14:paraId="108CB4B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0FE4DBE" w14:textId="77777777" w:rsidR="003215EF" w:rsidRPr="00C72303"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කම්මදුකයෙහි මෝහමූලද්වයෙහි මෝහය හා ක්‍රියා චේතනා හැර අහේතුක ප්‍රවෘත්ති ප්‍රතිසන්‍ධි නාමස්කන්‍ධයෝ හේතුප්‍රත්‍යය බැහැර කෙරෙති. “න හෙතුපච්චයා කම්මෙ ද්වෙ” කුශලාකුශල සහේතුක ක්‍රියා චේතනාවෝ, “හෙතුපච්චයා න කම්මෙ තීණි, අහේතුක ක්‍රියා චේතනාවෝ පච්චනීයයෙහි “න හෙතුපච්චයා න කම්මෙ එකං” මෝහමූලද්වයෙහි මෝහය හා අකුශල කුශල ක්‍රියා චේතනා ද වර්ජිත වූ සහේතුකප්‍රවෘත්ති ප්‍රතිසන්‍ධි නාමස්කන්‍ධයෝ අනුලෝමයෙහි </w:t>
      </w:r>
      <w:r w:rsidRPr="00C72303">
        <w:rPr>
          <w:rFonts w:ascii="Cambria" w:eastAsia="Times New Roman" w:hAnsi="Cambria" w:cs="UN-Abhaya" w:hint="cs"/>
          <w:bCs/>
          <w:kern w:val="0"/>
          <w:sz w:val="26"/>
          <w:szCs w:val="26"/>
          <w:cs/>
          <w:lang w:bidi="si-LK"/>
          <w14:ligatures w14:val="none"/>
        </w:rPr>
        <w:t>“හෙතුපච්චයා කම්මෙ තීණි”</w:t>
      </w:r>
    </w:p>
    <w:p w14:paraId="36F9236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CFF4C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විපාකදුකයෙහි අහේතුකවිපාක ප්‍රවෘත්ති ප්‍රතිසන්‍ධි නාමස්කන්‍ධයෝ හේතුප්‍රත්‍යය බැහැර කෙරෙති. “න හෙතුපච්චයා විපාකෙ එකං” මෝහමූලද්වයයෙහි මෝහ වර්ජිත කුශලා කුශල සහේතුකක්‍රියා නාමස්කන්‍ධයෝ විපාකප්‍රත්‍යය බැහැර කෙරෙති. </w:t>
      </w:r>
      <w:r w:rsidRPr="00C72303">
        <w:rPr>
          <w:rFonts w:ascii="Cambria" w:eastAsia="Times New Roman" w:hAnsi="Cambria" w:cs="UN-Abhaya" w:hint="cs"/>
          <w:bCs/>
          <w:kern w:val="0"/>
          <w:sz w:val="26"/>
          <w:szCs w:val="26"/>
          <w:cs/>
          <w:lang w:bidi="si-LK"/>
          <w14:ligatures w14:val="none"/>
        </w:rPr>
        <w:t>“හෙතුපච්චයා න විපාකෙ තීණි”</w:t>
      </w:r>
      <w:r>
        <w:rPr>
          <w:rFonts w:ascii="Cambria" w:eastAsia="Times New Roman" w:hAnsi="Cambria" w:cs="UN-Abhaya" w:hint="cs"/>
          <w:b/>
          <w:kern w:val="0"/>
          <w:sz w:val="26"/>
          <w:szCs w:val="26"/>
          <w:cs/>
          <w:lang w:bidi="si-LK"/>
          <w14:ligatures w14:val="none"/>
        </w:rPr>
        <w:t xml:space="preserve"> මෝහමූලද්වයෙහි මෝහය හා අහේතුක ක්‍රියා නාමස්කන්‍ධයෝ පච්චනීයයෙහි </w:t>
      </w:r>
      <w:r w:rsidRPr="00C72303">
        <w:rPr>
          <w:rFonts w:ascii="Cambria" w:eastAsia="Times New Roman" w:hAnsi="Cambria" w:cs="UN-Abhaya" w:hint="cs"/>
          <w:bCs/>
          <w:kern w:val="0"/>
          <w:sz w:val="26"/>
          <w:szCs w:val="26"/>
          <w:cs/>
          <w:lang w:bidi="si-LK"/>
          <w14:ligatures w14:val="none"/>
        </w:rPr>
        <w:t>“න හෙතුපච්චයා න විපාකෙ ද්වෙ”</w:t>
      </w:r>
      <w:r>
        <w:rPr>
          <w:rFonts w:ascii="Cambria" w:eastAsia="Times New Roman" w:hAnsi="Cambria" w:cs="UN-Abhaya" w:hint="cs"/>
          <w:b/>
          <w:kern w:val="0"/>
          <w:sz w:val="26"/>
          <w:szCs w:val="26"/>
          <w:cs/>
          <w:lang w:bidi="si-LK"/>
          <w14:ligatures w14:val="none"/>
        </w:rPr>
        <w:t xml:space="preserve"> සහේතුකවිපාක ප්‍රවෘත්ති ප්‍රතිසන්‍ධි නාමස්කන්‍ධයෝ අනුලෝමයෙහි </w:t>
      </w:r>
      <w:r w:rsidRPr="00C72303">
        <w:rPr>
          <w:rFonts w:ascii="Cambria" w:eastAsia="Times New Roman" w:hAnsi="Cambria" w:cs="UN-Abhaya" w:hint="cs"/>
          <w:bCs/>
          <w:kern w:val="0"/>
          <w:sz w:val="26"/>
          <w:szCs w:val="26"/>
          <w:cs/>
          <w:lang w:bidi="si-LK"/>
          <w14:ligatures w14:val="none"/>
        </w:rPr>
        <w:t>“හෙතුපච්චයා විපාකෙ එකං”</w:t>
      </w:r>
      <w:r>
        <w:rPr>
          <w:rFonts w:ascii="Cambria" w:eastAsia="Times New Roman" w:hAnsi="Cambria" w:cs="UN-Abhaya" w:hint="cs"/>
          <w:b/>
          <w:kern w:val="0"/>
          <w:sz w:val="26"/>
          <w:szCs w:val="26"/>
          <w:cs/>
          <w:lang w:bidi="si-LK"/>
          <w14:ligatures w14:val="none"/>
        </w:rPr>
        <w:t xml:space="preserve"> හේතුමූලක ආහාර ඉන්‍ද්‍රිය දුක දෙක ආරම්මණ දුකය මෙනි. </w:t>
      </w:r>
    </w:p>
    <w:p w14:paraId="5AEEF4E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C35FDA3" w14:textId="77777777" w:rsidR="003215EF" w:rsidRPr="00C72303"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ඣානදුකයෙහි මෝහමූලද්වයෙහි මෝහයෙන් හා ද්විපඤ්චවිඥානයෙන් අන්‍ය වූ අහේතුක ප්‍රවෘත්ති ප්‍රතිසන්‍ධි නාමස්කන්‍ධයෝ හේතුප්‍රත්‍යය බැහැර කෙරෙති. “න හෙතුපච්චයා ඣානෙ ද්වෙ” ධ්‍යානප්‍රත්‍යය බැහැර කරන ධර්‍ම නැත්තේ ය, ද්විපඤ්චවිඥාන නාමස්කන්‍ධයෝ, පච්චනීයයෙහි “න හෙතුපච්චයා න ඣානෙ එකං” මෝහමූලද්වයෙහි මෝහ වර්ජිත සහේතුක ප්‍රවෘත්ති ප්‍රතිසන්‍ධි නාමස්කන්‍ධයෝ, </w:t>
      </w:r>
      <w:r w:rsidRPr="00C72303">
        <w:rPr>
          <w:rFonts w:ascii="Cambria" w:eastAsia="Times New Roman" w:hAnsi="Cambria" w:cs="UN-Abhaya" w:hint="cs"/>
          <w:bCs/>
          <w:kern w:val="0"/>
          <w:sz w:val="26"/>
          <w:szCs w:val="26"/>
          <w:cs/>
          <w:lang w:bidi="si-LK"/>
          <w14:ligatures w14:val="none"/>
        </w:rPr>
        <w:t>“හෙතුපච්චයා ඣානෙ තීණි”</w:t>
      </w:r>
    </w:p>
    <w:p w14:paraId="5E502723"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FA4A2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මග්ගදුකයෙහි මෝහමූලද්වයෙහි මෝහය හේතුප්‍රත්‍යය බැහැර කෙරේ. “න හෙතුපච්චයා මග්ගෙ එකං” මාර්‍ගප්‍රත්‍යය බැහැරකරන ධර්‍ම නොලැබේ. අහේතුක ප්‍රවෘත්ති ප්‍රතිසන්‍ධි නාමස්කන්‍ධයෝ, පච්චනීයයෙහි </w:t>
      </w:r>
      <w:r w:rsidRPr="00C72303">
        <w:rPr>
          <w:rFonts w:ascii="Cambria" w:eastAsia="Times New Roman" w:hAnsi="Cambria" w:cs="UN-Abhaya" w:hint="cs"/>
          <w:bCs/>
          <w:kern w:val="0"/>
          <w:sz w:val="26"/>
          <w:szCs w:val="26"/>
          <w:cs/>
          <w:lang w:bidi="si-LK"/>
          <w14:ligatures w14:val="none"/>
        </w:rPr>
        <w:t>“න හෙතුපච්චයා න මග්ගෙ එකං”</w:t>
      </w:r>
      <w:r>
        <w:rPr>
          <w:rFonts w:ascii="Cambria" w:eastAsia="Times New Roman" w:hAnsi="Cambria" w:cs="UN-Abhaya" w:hint="cs"/>
          <w:b/>
          <w:kern w:val="0"/>
          <w:sz w:val="26"/>
          <w:szCs w:val="26"/>
          <w:cs/>
          <w:lang w:bidi="si-LK"/>
          <w14:ligatures w14:val="none"/>
        </w:rPr>
        <w:t xml:space="preserve"> මෝහමූලද්වයෙහි මෝහවර්ජිත සහේතුක ප්‍රවෘත්ති ප්‍රතිසන්‍ධි නාමස්කන්‍ධයෝ, අනුලෝමයෙහි </w:t>
      </w:r>
      <w:r w:rsidRPr="00C72303">
        <w:rPr>
          <w:rFonts w:ascii="Cambria" w:eastAsia="Times New Roman" w:hAnsi="Cambria" w:cs="UN-Abhaya" w:hint="cs"/>
          <w:bCs/>
          <w:kern w:val="0"/>
          <w:sz w:val="26"/>
          <w:szCs w:val="26"/>
          <w:cs/>
          <w:lang w:bidi="si-LK"/>
          <w14:ligatures w14:val="none"/>
        </w:rPr>
        <w:t>“තීණි”</w:t>
      </w:r>
    </w:p>
    <w:p w14:paraId="73FB64E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E59D3BF" w14:textId="77777777" w:rsidR="003215EF" w:rsidRPr="00953281"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හේතුමූලක විප්පයුත්තදුකයෙහි මෝහමූලද්වයයෙහි මෝහය හා අහේතුක ප්‍රවෘත්ති ප්‍රතිසන්‍ධි නාමස්කන්‍ධයෝ හේතුප්‍රත්‍යය බැහැර කෙරෙති. “න හෙතුපච්චයා විප්පයුත්තෙ ද්වෙ” අරූපවිපාක සතර ය, අරූපභූමියෙහි උපදනා අවස්ථාවෙහි වූ මෝහමූලද්වයෙහි මෝහවර්ජිත ලෝභමූල මෝහමූලමහාකුශල මහාක්‍රියා අරූප කුශල අරූපක්‍රියා උපරිම මාර්‍ග සකල ඵල නාමස්කන්‍ධයෝ ය යන මොවුහු විප්‍රයුත්තය බැහැර </w:t>
      </w:r>
      <w:r>
        <w:rPr>
          <w:rFonts w:ascii="Cambria" w:eastAsia="Times New Roman" w:hAnsi="Cambria" w:cs="UN-Abhaya" w:hint="cs"/>
          <w:b/>
          <w:kern w:val="0"/>
          <w:sz w:val="26"/>
          <w:szCs w:val="26"/>
          <w:cs/>
          <w:lang w:bidi="si-LK"/>
          <w14:ligatures w14:val="none"/>
        </w:rPr>
        <w:lastRenderedPageBreak/>
        <w:t xml:space="preserve">කෙරෙති. </w:t>
      </w:r>
      <w:r w:rsidRPr="00C72303">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අරූපභූමියෙහි උපදනා අවස්ථාවෙහි වූ මෝහමූලද්වයෙහි මෝහය ය මනෝද්වාරාවජ්ජනය ය යන නාමස්කන්‍ධයෝ, පච්චනීයයෙහි “න හෙතුපච්චයා න විප්පයුත්තෙ </w:t>
      </w:r>
      <w:r w:rsidRPr="00953281">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මෝහමූලද්වයෙහි මෝහය හා අරූපවිපාකයන් ද හැර පඤ්චවෝකාර සහේතුක ප්‍රවෘත්ති ප්‍රතිසන්‍ධි නාමස්කන්‍ධයෝ අනුලෝමයෙහි </w:t>
      </w:r>
      <w:r w:rsidRPr="00953281">
        <w:rPr>
          <w:rFonts w:ascii="Cambria" w:eastAsia="Times New Roman" w:hAnsi="Cambria" w:cs="UN-Abhaya" w:hint="cs"/>
          <w:bCs/>
          <w:kern w:val="0"/>
          <w:sz w:val="26"/>
          <w:szCs w:val="26"/>
          <w:cs/>
          <w:lang w:bidi="si-LK"/>
          <w14:ligatures w14:val="none"/>
        </w:rPr>
        <w:t>‘තීණි’</w:t>
      </w:r>
    </w:p>
    <w:p w14:paraId="271D0F4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0E07FF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ආරම්මණමූලක අධිපති දුකයෙහි ආරම්මණප්‍රත්‍යය බැහැර නොකෙරේ. අධිපති ප්‍රත්‍යය ලැබෙන අවස්ථාවෙහි අධිපති ධර්‍මයෝ ය නො ලැබෙන අවස්ථාවෙහි අකුසල් සිත් දොළොස ය අහේතුකක්‍රියා මහාකුශල මහාක්‍රියාවෝ ය ලෞකිකවිපාකයෝ ය යන නාමස්කන්‍ධයෝ අධිපති ප්‍රත්‍යය බැහැර කෙරෙති. අනුලෝම පච්චනීයයෙහි ආරම්මණපච්චයා න අධිපතියා “තීණි” පච්චනීයයෙහි නොලැබේ. අධිපති ධර්‍ම වර්ජිත දෙපනස් සාධිපති ජවන නාමස්කන්‍ධයෝ අනුලෝමයෙහි “තීණි”</w:t>
      </w:r>
    </w:p>
    <w:p w14:paraId="5F9A311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95B5EE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පුරේජාතදුකයෙහි ආරම්මණය බැහැර නොකෙරේ. අරූපවිපාක සතරය අරූපභූමියෙහි උපදනා අවස්ථාවෙහි වූ ලෝභමූල මෝහමූල මනෝද්වාරාවර්ජන මහාකුශල මහාක්‍රියා අරූපකුශල අරූපක්‍රියා උපරිමමාර්‍ග සකලඵල චිත්තයෝ ය, ප්‍රතිසන්‍ධි චිත්තයෝ ය යන නාමස්කන්‍ධයෝ පුරේජාතය බැහැර කෙරෙති. “ආරම්මණ පච්චයා න පුරෙජාතෙ “තීණි” පච්චනීයයෙහි නොලැබේ. අරූපවිපාකවර්ජිත පඤ්චවෝකාර ප්‍රවෘත්ති ප්‍රතිසන්‍ධි නාමස්කන්‍ධයෝ අනුලෝමයෙහි </w:t>
      </w:r>
      <w:r w:rsidRPr="00954002">
        <w:rPr>
          <w:rFonts w:ascii="Cambria" w:eastAsia="Times New Roman" w:hAnsi="Cambria" w:cs="UN-Abhaya" w:hint="cs"/>
          <w:bCs/>
          <w:kern w:val="0"/>
          <w:sz w:val="26"/>
          <w:szCs w:val="26"/>
          <w:cs/>
          <w:lang w:bidi="si-LK"/>
          <w14:ligatures w14:val="none"/>
        </w:rPr>
        <w:t>“තීණි”</w:t>
      </w:r>
    </w:p>
    <w:p w14:paraId="0154D2A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E2251D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ආසේවන දුකයෙහි ආරම්මණ ප්‍රත්‍යය බැහැර කිරීමක් නැති. අකුශල හසිතෝත්පාද මහාකුශල මහාක්‍රියා ප්‍රථම ජවනයෝ ය, ආවර්ජනද්වයය, විපාකසිත් සතිස ය යන ප්‍රවෘත්තිප්‍රතිසන්‍ධි නාමස්කන්‍ධයෝ ආසේවනය බැහැර කෙරෙති. “තීණි” පච්චනීයයෙහි නොලැබේ. අකුශල හසිතෝත්පාද මහාකුශල මහාක්‍රියා ද්විතීයාදි ජවනයෝ ය, මහද්ගත කුශල මහද්ගතක්‍රියා ලෝකෝත්තර කුශලයෝ ය යන නාමස්කන්‍ධයෝ, අනුලෝමයෙහි </w:t>
      </w:r>
      <w:r w:rsidRPr="006E5410">
        <w:rPr>
          <w:rFonts w:ascii="Cambria" w:eastAsia="Times New Roman" w:hAnsi="Cambria" w:cs="UN-Abhaya" w:hint="cs"/>
          <w:bCs/>
          <w:kern w:val="0"/>
          <w:sz w:val="26"/>
          <w:szCs w:val="26"/>
          <w:cs/>
          <w:lang w:bidi="si-LK"/>
          <w14:ligatures w14:val="none"/>
        </w:rPr>
        <w:t>“තීණි”</w:t>
      </w:r>
    </w:p>
    <w:p w14:paraId="75AAAB0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F6F1B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ආරම්මණමූලක කම්මදුකයෙහි ආරම්මණය බැහැර කිරීමක් නැති. කුශලා කුශල ක්‍රියා චේතනාවෝ කර්‍මප්‍රත්‍යය බැහැර කෙරෙති. “ආරම්මණපච්චයා න කම්මෙ තීණි” පච්චනීය නොලැබේ. අකුශල කුශල ක්‍රියා චේතනා වර්ජිත සකල ප්‍රවෘත්ති ප්‍රතිසන්‍ධි නාමස්කන්‍ධයෝ අනුලෝමයෙහි “තීණි”</w:t>
      </w:r>
    </w:p>
    <w:p w14:paraId="546D56C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01A6EBB6" w14:textId="77777777" w:rsidR="003215EF" w:rsidRPr="006E5410"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විපාකදුකයෙහි ආරම්මණය බැහැර කිරීමක් නැති. කුශලාකුශල ක්‍රියා නාමස්කන්‍ධයෝ විපාක ප්‍රත්‍යය බැහැර කෙරෙති. “ආරම්මණ පච්චයා න විපාකෙ තීණි” පච්චනීය නොලැබේ. සකල විපාක ප්‍රවෘත්ති ප්‍රතිසන්‍ධි නාමස්කන්‍ධයෝ අනුලෝමයෙහි </w:t>
      </w:r>
      <w:r w:rsidRPr="006E5410">
        <w:rPr>
          <w:rFonts w:ascii="Cambria" w:eastAsia="Times New Roman" w:hAnsi="Cambria" w:cs="UN-Abhaya" w:hint="cs"/>
          <w:bCs/>
          <w:kern w:val="0"/>
          <w:sz w:val="26"/>
          <w:szCs w:val="26"/>
          <w:cs/>
          <w:lang w:bidi="si-LK"/>
          <w14:ligatures w14:val="none"/>
        </w:rPr>
        <w:t>‘එකං’</w:t>
      </w:r>
    </w:p>
    <w:p w14:paraId="7BAD494E"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1E22B4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 මූලක ඣාන දුකයෙහි ආරම්මණය බැහැර කිරීමක් නැති. ද්විපඤ්ච විඥාන නාමස්කන්‍ධයෝ ධ්‍යානප්‍රත්‍යය බැහැර කෙරෙති. “ආරම්මණ පච්චයා ඣානෙ එකං” පච්චනීය නො ලැබේ. ද්විපඤ්ච විඥාන වර්ජිත සකල ප්‍රවෘත්ති ප්‍රතිසන්‍ධි නාමස්කන්‍ධයෝ අනුලෝමයෙහි </w:t>
      </w:r>
      <w:r w:rsidRPr="006E5410">
        <w:rPr>
          <w:rFonts w:ascii="Cambria" w:eastAsia="Times New Roman" w:hAnsi="Cambria" w:cs="UN-Abhaya" w:hint="cs"/>
          <w:bCs/>
          <w:kern w:val="0"/>
          <w:sz w:val="26"/>
          <w:szCs w:val="26"/>
          <w:cs/>
          <w:lang w:bidi="si-LK"/>
          <w14:ligatures w14:val="none"/>
        </w:rPr>
        <w:t>“තීණි”.</w:t>
      </w:r>
    </w:p>
    <w:p w14:paraId="1CA2FE1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33F9794A"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lastRenderedPageBreak/>
        <w:t xml:space="preserve">ආරම්මණමූලක මග්ගදුකයෙහි ආරම්මණය බැහැර කිරීමක් නැත. අහේතුක ප්‍රවෘත්ති ප්‍රතිසන්‍ධි නාමස්කන්‍ධයෝ මාර්‍ගප්‍රත්‍යය බැහැර කෙරෙති. “අනුලෝමපච්චනීයයෙහි “ආරම්මණපච්චයා න මග්ගෙ එකං” පච්චනීය නො ලැබේ. සකල සහේතුක ප්‍රවෘත්ති ප්‍රතිසන්‍ධි නාමස්කන්‍ධයෝ අනුලෝමයෙහි </w:t>
      </w:r>
      <w:r w:rsidRPr="006E5410">
        <w:rPr>
          <w:rFonts w:ascii="Cambria" w:eastAsia="Times New Roman" w:hAnsi="Cambria" w:cs="UN-Abhaya" w:hint="cs"/>
          <w:bCs/>
          <w:kern w:val="0"/>
          <w:sz w:val="26"/>
          <w:szCs w:val="26"/>
          <w:cs/>
          <w:lang w:bidi="si-LK"/>
          <w14:ligatures w14:val="none"/>
        </w:rPr>
        <w:t>‘තීණි’</w:t>
      </w:r>
    </w:p>
    <w:p w14:paraId="04AEDEA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3A18809"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ආරම්මණමූලක විප්පයුත්ත දුකයෙහි ආරම්මණය බැහැර කිරීමක් නැත. අරූපවිපාක ප්‍රවෘත්ති ප්‍රතිසන්‍ධි නාමස්කන්‍ධයෝ ය, අරූපභූමියෙහි උපදනා අවස්ථාවෙහි වූ ලෝභමූල මෝහමූල මනෝද්වාරාවර්ජන මහා කුශල මහාක්‍රියා අරූපකුශල අරූප ක්‍රියා උපරිම මාර්‍ග සකල ඵල නාමස්කන්‍ධයෝ ය යන මොවුහු විප්‍රයුත්තය බැහැර කෙරෙති. “ආරම්මණ පච්චයා න විප්පයුත්තෙ තීණි” පච්චනීය නො ලැබේ. අරූපවිපාක වර්ජිත පඤ්චවෝකාර ප්‍රවෘත්ති ප්‍රතිසන්‍ධි නො ලැබේ. අරූපවිපාක වර්ජිත පඤ්චවෝකාර ප්‍රවෘත්ති ප්‍රතිසන්‍ධි නාමස්කන්‍ධයෝ අනුලෝමයෙහි </w:t>
      </w:r>
      <w:r w:rsidRPr="006E5410">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“සබ්බත්‍ථ තීණි විපාකෙ එකං”</w:t>
      </w:r>
    </w:p>
    <w:p w14:paraId="26EC9E6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5E85CD2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අධිපතිමූලක අනන්තර දුකාදිය ආරම්මණ මූලකය මෙනි. අධිපති මූලක පුරේජාත දුකයෙහි පඤ්චවෝකාරභූමියෙහි අධිපති ප්‍රත්‍යය ලැබෙන අවස්ථාවෙහි අධිපති ධර්‍මයෝ ය, අධිපති නො ලැබෙන අවස්ථාවෙහි අධිපති ධර්‍මයෝ ය, අධිපති නො ලැබෙන අවස්ථාවෙහි අකුශල අහේතුකක්‍රියා මහාකුශල මහාක්‍රියා නාමස්කන්‍ධයෝ ය, අරූපවිපාක වර්ජිත ලෞකික විපාක නාමස්කන්‍ධයෝ ය යන මොවුහු අධිපති ප්‍රත්‍යය බැහැර කෙරෙති. “න අධිපතිපච්චයා පුරේජාතෙ තීණි” අරූපභූමියෙහි අධිපතිප්‍රත්‍යය ලැබෙන අවස්ථාවෙහි අධිපතිධර්‍ම වර්ජිත ලෝභමූල මහාකුශල මහාක්‍රියා අරූපකුශල අරූපක්‍රියා උපරිමමාර්‍ග සකල ඵල නාමස්කන්‍ධයෝ පුරේජාතය බැහැර කෙරෙති. “අධිපතිපච්චයා න පුරෙජාතෙ තීණි” අරූප විපාක සතර ය, අරූපභූමියෙහි අධිපති ප්‍රත්‍යය ලැබෙන අවස්ථාවෙහි අධිපති ධර්‍මයෝ ය, අධිපති නො ලැබෙන අවස්ථාවෙහි ලෝභමූල මෝහමූල මනෝද්වාරාවර්ජන මහාකුශල මහාක්‍රියා නාමස්කන්‍ධයෝ ය, ප්‍රතිසන්‍ධිනාමස්කන්‍ධයෝ ය යන මොවුහු පච්චනීයයෙහි ‘තීණි’ පඤ්චවෝකාරභූමියෙහි අධිපතිප්‍රත්‍යය ලබන අවස්ථාවෙහි අධිපති ධර්‍මවර්ජිත සාධිපති ජවන නාමස්කන්‍ධයේ, අනුලෝමයෙහි ‘තීණි’</w:t>
      </w:r>
    </w:p>
    <w:p w14:paraId="4E1C350C"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B2BEC12"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අධිපතිමූලක ආසේවන දුකයෙහි අධිපතිප්‍රත්‍යය ලැබෙන අවස්ථාවෙහි ලෝභමූල ද්වේෂමූල මහාකුශල මහාක්‍රියා ද්විතීයාදි ජවනයන්ගෙන් ද සැම කල්හි අධිපති ලැබෙන මහද්ගතකුශල මහද්ගතක්‍රියා ලෝකෝත්තර මාර්‍ගයන්ගේ ද අධිපතිප්‍රත්‍යය ධර්‍මයෝ ය. අධිපති නොලැබෙන අවස්ථාවහෙි අකුසල හසිතෝත්පාද මහාකුශල මහාක්‍රියා ද්විතීයාදි ජවනයෝ ය යන මොවුහු අධිපතිප්‍රත්‍යය බැහැර කෙරෙති. “න අධිපතිපච්චයා ආසෙවනෙ තීණි” අධිපති ප්‍රත්‍යය ලැබනෙ අවස්ථාවෙහි අධිපති ධර්‍ම වර්ජිත ලෝභමූල ද්වේෂමූල මහාකුශල මහාක්‍රියා ප්‍රථම ජවනයෝ ය, ඵල ජවනයෝ ය යන නාමස්කන්‍ධයෝ ආසේවනය බැහැර කෙරෙති. “අධිපතිපච්චයා න ආසෙවනෙ තීණි” අධිපති ලැබෙන අවස්ථාවෙහි ලෝභමූල ද්වේෂමූල මහාකුශල මහාක්‍රියා ප්‍රථම ජවනයෝ ය ඵලජවන සතර ය යන මොවුන්ගේ අධිපති ධර්‍මයෝ ය, අධිපති නො ලැබෙන අවස්ථාවෙහි අකුශල හසිතෝත්පාද මහාකුශල මහාක්‍රියා ප්‍රථමජවනයෝ ය ආවර්ජනද්වය ය, ලෞකික විපාකයෝ ය යන ප්‍රවෘත්ති ප්‍රතිසන්‍ධි නාමස්කන්‍ධයෝ, පච්චනීයයෙහි ‘තීණි’ අධිපතිප්‍රත්‍යය ලැබෙන අවස්ථාවෙහි අධිපතිධර්‍ම වර්ජිත </w:t>
      </w:r>
      <w:r>
        <w:rPr>
          <w:rFonts w:ascii="Cambria" w:eastAsia="Times New Roman" w:hAnsi="Cambria" w:cs="UN-Abhaya" w:hint="cs"/>
          <w:b/>
          <w:kern w:val="0"/>
          <w:sz w:val="26"/>
          <w:szCs w:val="26"/>
          <w:cs/>
          <w:lang w:bidi="si-LK"/>
          <w14:ligatures w14:val="none"/>
        </w:rPr>
        <w:lastRenderedPageBreak/>
        <w:t xml:space="preserve">ලෝභමූල ද්වේෂමූල මහාකුශල මහාක්‍රියා ද්විතීයාදි ජවනයෝ ය, මහද්ගත කුශල ක්‍රියාවෝ ය, මාර්‍ග සිත් සතර ය යන නාමස්කන්‍ධයෝ, </w:t>
      </w:r>
      <w:r w:rsidRPr="00EA4395">
        <w:rPr>
          <w:rFonts w:ascii="Cambria" w:eastAsia="Times New Roman" w:hAnsi="Cambria" w:cs="UN-Abhaya" w:hint="cs"/>
          <w:bCs/>
          <w:kern w:val="0"/>
          <w:sz w:val="26"/>
          <w:szCs w:val="26"/>
          <w:cs/>
          <w:lang w:bidi="si-LK"/>
          <w14:ligatures w14:val="none"/>
        </w:rPr>
        <w:t>‘තීණි’</w:t>
      </w:r>
    </w:p>
    <w:p w14:paraId="4F0C38CB"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22EB9DD0"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අධිපතිමූලක කම්මදුකයෙහි අධිපතිප්‍රත්‍යය ලැබෙන අවස්ථාවෙහි අධිපති ධර්‍මයෝ ය නොලැබෙන අවස්ථාවෙහි කුශලාකුශල ක්‍රියා චේතනා වර්ජිත අකුශල අහේතුක ක්‍රියා මහාකුශල මහාක්‍රියා ලෞකිකවිපාක නාමස්කන්‍ධයෝ ය යන මොවුහු අධිපතිය බැහැර කෙරෙති. “න අධිපතිපච්චයා කම්මෙ තීණි” සාධිපති කුශලාකුශලක්‍රියා චේතනාවෝ කර්‍මය බැහැර කෙරෙති. “අධිපතිපච්චයා න කම්මෙ තීණි” නිරාධිපති කුශලාකුශල ක්‍රියා චේතනාවෝ පච්චනීයයෙහි “තීණි” අධිපති ධර්‍ම හා කුශලා කුශල චේතනා ද හැර දෙපනස් සාධිපතිජවන නාමස්කන්‍ධයෝ, </w:t>
      </w:r>
      <w:r w:rsidRPr="00981AAC">
        <w:rPr>
          <w:rFonts w:ascii="Cambria" w:eastAsia="Times New Roman" w:hAnsi="Cambria" w:cs="UN-Abhaya" w:hint="cs"/>
          <w:bCs/>
          <w:kern w:val="0"/>
          <w:sz w:val="26"/>
          <w:szCs w:val="26"/>
          <w:cs/>
          <w:lang w:bidi="si-LK"/>
          <w14:ligatures w14:val="none"/>
        </w:rPr>
        <w:t>‘තීණි’</w:t>
      </w:r>
    </w:p>
    <w:p w14:paraId="4411F4C7"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FE84351"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අධිපතිමූලක විපාකදුකයෙහි ඵලසිත් සතරෙහි අධිපති ධර්‍ම හා ලෞකික විපාක ප්‍රවෘත්ති ප්‍රතිසන්‍ධි නාමස්කන්‍ධයෝ අධිපතිය බැහැර කෙරෙති. “න අධිපතිපච්චයා විපාකෙ එකං” අධිපතිධර්‍ම වර්ජිත සාධිපති කුශලා කුශල ක්‍රියා නාමස්කන්‍ධයෝ විපාක ප්‍රත්‍යය බැහැර කෙරෙති. “තීණි” කුශලා කුශල ක්‍රියාවන්හි අධිපති ධර්‍මයෝ ය, අධිපති නො ලැබෙන අවස්ථාවෙහි අකුශල අහේතුක ක්‍රියා මහාකුශල මහාක්‍රියා නාමස්කන්‍ධයෝය, පච්චනීයයෙහි ‘තීණි’ අධිපතිධර්‍ම වර්ජිත ඵල නාමස්කන්‍ධයෝ, අනුලෝමයෙහි ‘එකං’</w:t>
      </w:r>
    </w:p>
    <w:p w14:paraId="0C6B7024"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10B9D658"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අධිපතිමූලක විප්පයුත්ත දුකයෙහි පඤ්චවෝකාරභූමියෙහි අධිපති ලැබෙන අවස්ථාවෙහි අධිපති ධර්‍මයෝ ය, නො ලැබෙන අවස්ථාවෙහි අකුශල අහේතුක ක්‍රියා මහාකුශල මහාක්‍රියාවෝ ය, අරූපවිපාක වර්ජිත ලෞකික විපාකයෝ ය යන ප්‍රවෘත්ති ප්‍රතිසන්‍ධි නාමස්කන්‍ධයෝ අධිපතිය බැහැර කෙරෙති. ‘තීණි’ අරූපභූමියෙහි අධිපතිප්‍රත්‍යය ලැබෙන අවස්ථාවෙහි අධිපතධර්‍ම වර්ජිත ලෝභමුල මහාකුශල මහාක්‍රියාවෝ ය සැම කල්හි අධිපති ලැබෙන අරූපකුශල අරූපක්‍රියා උපරිම මාර්‍ග සකල ඵලයෝ ය යන නාමස්කන්‍ධයෝ විප්පයුත්තය බැහැර කෙරෙති, තීණි. අරූප විපාකයෝ ය අරූප භූමියෙහි අධිපති ප්‍රත්‍යය ලැබෙන අවස්ථාවෙහි අධිපති ධර්‍මයෝ ය, නො ලැබෙන අවස්ථාවෙහි ලෝභමූල මෝහමූල මනෝද්වාරාවර්ජන මහාකුශල මහාක්‍රියාවෝ ය යන නාමස්කන්‍ධයෝ, පච්චනීයයෙහි ‘තීණි’ පඤ්චවෝකාරභූමියෙහි අධිපතිප්‍රත්‍යය ලැබෙන අවස්ථාවෙහි අධිපතිධර්‍ම වර්ජිත දෙපනස් සාධිපතිජවන නාමස්කන්‍ධයෝ, අනුලෝමයෙහි ‘තීණි’</w:t>
      </w:r>
    </w:p>
    <w:p w14:paraId="4460A976"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4B51F63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r>
        <w:rPr>
          <w:rFonts w:ascii="Cambria" w:eastAsia="Times New Roman" w:hAnsi="Cambria" w:cs="UN-Abhaya" w:hint="cs"/>
          <w:b/>
          <w:kern w:val="0"/>
          <w:sz w:val="26"/>
          <w:szCs w:val="26"/>
          <w:cs/>
          <w:lang w:bidi="si-LK"/>
          <w14:ligatures w14:val="none"/>
        </w:rPr>
        <w:t>අනන්තර සමනන්තර සහජාත අඤ්ඤමඤ්ඤ නිස්සය උපනිස්සය ආහාර ඉන්‍ද්‍රිය සම්පයුත්ත අත්‍ථි අවිගත යන මේ ප්‍රත්‍යයෝ වාරයට අනුව නාමස්කන්‍ධයන් ම ලැබෙන බැවින් ආරම්මණ මූලකය වැනි වෙති. නාමස්කන්‍ධ සියල්ල නො ලැබෙන හේතු අධිපති පුරේජාත ආසේවන කම්ම විපාක ඣාන මග්ග විප්පයුත්ත යන ප්‍රත්‍යයෝ එකිනෙකට වෙනස් වෙති.</w:t>
      </w:r>
    </w:p>
    <w:p w14:paraId="2260BBAF" w14:textId="77777777" w:rsidR="003215EF" w:rsidRDefault="003215EF" w:rsidP="003215EF">
      <w:pPr>
        <w:spacing w:after="0" w:line="276" w:lineRule="auto"/>
        <w:jc w:val="both"/>
        <w:rPr>
          <w:rFonts w:ascii="Cambria" w:eastAsia="Times New Roman" w:hAnsi="Cambria" w:cs="UN-Abhaya"/>
          <w:b/>
          <w:kern w:val="0"/>
          <w:sz w:val="26"/>
          <w:szCs w:val="26"/>
          <w:lang w:bidi="si-LK"/>
          <w14:ligatures w14:val="none"/>
        </w:rPr>
      </w:pPr>
    </w:p>
    <w:p w14:paraId="740CF885" w14:textId="77777777" w:rsidR="003215EF" w:rsidRDefault="003215EF" w:rsidP="003215EF">
      <w:pPr>
        <w:spacing w:after="0" w:line="276" w:lineRule="auto"/>
        <w:jc w:val="both"/>
        <w:rPr>
          <w:rFonts w:ascii="Cambria" w:eastAsia="Times New Roman" w:hAnsi="Cambria" w:cs="UN-Abhaya"/>
          <w:bCs/>
          <w:kern w:val="0"/>
          <w:sz w:val="26"/>
          <w:szCs w:val="26"/>
          <w:lang w:bidi="si-LK"/>
          <w14:ligatures w14:val="none"/>
        </w:rPr>
      </w:pPr>
      <w:r>
        <w:rPr>
          <w:rFonts w:ascii="Cambria" w:eastAsia="Times New Roman" w:hAnsi="Cambria" w:cs="UN-Abhaya" w:hint="cs"/>
          <w:b/>
          <w:kern w:val="0"/>
          <w:sz w:val="26"/>
          <w:szCs w:val="26"/>
          <w:cs/>
          <w:lang w:bidi="si-LK"/>
          <w14:ligatures w14:val="none"/>
        </w:rPr>
        <w:t xml:space="preserve">පුරේජාතමූලක අධිපති දුකය අධිපතිමූලකයෙහි මෙන් විස්තර කරනු. පුරේජාතමූලක ආසේවන දුකයෙහි අරූපභූමියෙහි උපදනා අවස්ථාවෙහි වූ ලෝභමූල මෝහමූල මහාකුශල මහාක්‍රියා ද්විතීයාදි ජවනයෝ ය, අරූපකුශල අරූප ක්‍රියා උපරිම මාර්‍ගයෝ ය යන නාමස්කන්‍ධයෝ පුරේජාතය බැහැර කෙරෙති. ‘තීණි’ පඤ්චවෝකාර භූමියෙහි උපදනා අවස්ථාවෙහි වූ අකුශල හසිතෝත්පාදාදි මහාකුශල මහා ක්‍රියා ප්‍රථමජවනයෝ </w:t>
      </w:r>
      <w:r>
        <w:rPr>
          <w:rFonts w:ascii="Cambria" w:eastAsia="Times New Roman" w:hAnsi="Cambria" w:cs="UN-Abhaya" w:hint="cs"/>
          <w:b/>
          <w:kern w:val="0"/>
          <w:sz w:val="26"/>
          <w:szCs w:val="26"/>
          <w:cs/>
          <w:lang w:bidi="si-LK"/>
          <w14:ligatures w14:val="none"/>
        </w:rPr>
        <w:lastRenderedPageBreak/>
        <w:t xml:space="preserve">ය ආවර්ජන දෙකය අරූපවිපාක වර්ජිත විපාකයෝ ය යන ප්‍රවෘත්ති ප්‍රතිසන්‍ධි නාමස්කන්‍ධයෝ ආසේවනය බැහැර කෙරෙති. </w:t>
      </w:r>
      <w:r w:rsidRPr="00981AAC">
        <w:rPr>
          <w:rFonts w:ascii="Cambria" w:eastAsia="Times New Roman" w:hAnsi="Cambria" w:cs="UN-Abhaya" w:hint="cs"/>
          <w:bCs/>
          <w:kern w:val="0"/>
          <w:sz w:val="26"/>
          <w:szCs w:val="26"/>
          <w:cs/>
          <w:lang w:bidi="si-LK"/>
          <w14:ligatures w14:val="none"/>
        </w:rPr>
        <w:t xml:space="preserve">‘තීණි’ </w:t>
      </w:r>
      <w:r>
        <w:rPr>
          <w:rFonts w:ascii="Cambria" w:eastAsia="Times New Roman" w:hAnsi="Cambria" w:cs="UN-Abhaya" w:hint="cs"/>
          <w:b/>
          <w:kern w:val="0"/>
          <w:sz w:val="26"/>
          <w:szCs w:val="26"/>
          <w:cs/>
          <w:lang w:bidi="si-LK"/>
          <w14:ligatures w14:val="none"/>
        </w:rPr>
        <w:t xml:space="preserve">අරූප විපාක සතර ය අරූපභූමියෙහි උපදනා අවස්ථාවහෙි වූ ලෝභමූල මෝහමූල මහාකුශල මහාක්‍රියා ප්‍රථමජවනයෝ ය මනෝද්වාරාවජ්ජනය ය ප්‍රතිසන්‍ධිනාමස්කන්‍ධයෝ ය යන මොහු, පච්චනීයයෙහි </w:t>
      </w:r>
      <w:r w:rsidRPr="00981AAC">
        <w:rPr>
          <w:rFonts w:ascii="Cambria" w:eastAsia="Times New Roman" w:hAnsi="Cambria" w:cs="UN-Abhaya" w:hint="cs"/>
          <w:bCs/>
          <w:kern w:val="0"/>
          <w:sz w:val="26"/>
          <w:szCs w:val="26"/>
          <w:cs/>
          <w:lang w:bidi="si-LK"/>
          <w14:ligatures w14:val="none"/>
        </w:rPr>
        <w:t>‘තීණි’</w:t>
      </w:r>
      <w:r>
        <w:rPr>
          <w:rFonts w:ascii="Cambria" w:eastAsia="Times New Roman" w:hAnsi="Cambria" w:cs="UN-Abhaya" w:hint="cs"/>
          <w:b/>
          <w:kern w:val="0"/>
          <w:sz w:val="26"/>
          <w:szCs w:val="26"/>
          <w:cs/>
          <w:lang w:bidi="si-LK"/>
          <w14:ligatures w14:val="none"/>
        </w:rPr>
        <w:t xml:space="preserve"> පඤ්චවෝකාරභූමියෙහි උපදනා අවස්ථාවහෙි වූ අකුශල හසිතෝත්පාද මහාකුශල මහාක්‍රියා ද්විතීයාදි ජවනයෝ ය, මහද්ගතකුශල මහද්ගතක්‍රියා ලෝකෝත්තර මාර්‍ගයෝ ය යන නාමස්කන්‍ධයෝ අනුලෝමයෙහි </w:t>
      </w:r>
      <w:r w:rsidRPr="00981AAC">
        <w:rPr>
          <w:rFonts w:ascii="Cambria" w:eastAsia="Times New Roman" w:hAnsi="Cambria" w:cs="UN-Abhaya" w:hint="cs"/>
          <w:bCs/>
          <w:kern w:val="0"/>
          <w:sz w:val="26"/>
          <w:szCs w:val="26"/>
          <w:cs/>
          <w:lang w:bidi="si-LK"/>
          <w14:ligatures w14:val="none"/>
        </w:rPr>
        <w:t>‘තීණි’</w:t>
      </w:r>
    </w:p>
    <w:p w14:paraId="30A6FF40" w14:textId="77777777" w:rsidR="003215EF" w:rsidRDefault="003215EF" w:rsidP="003215EF">
      <w:pPr>
        <w:spacing w:after="0" w:line="276" w:lineRule="auto"/>
        <w:jc w:val="both"/>
        <w:rPr>
          <w:rFonts w:ascii="Cambria" w:eastAsia="Times New Roman" w:hAnsi="Cambria" w:cs="UN-Abhaya"/>
          <w:bCs/>
          <w:kern w:val="0"/>
          <w:sz w:val="26"/>
          <w:szCs w:val="26"/>
          <w:lang w:bidi="si-LK"/>
          <w14:ligatures w14:val="none"/>
        </w:rPr>
      </w:pPr>
    </w:p>
    <w:p w14:paraId="119B1AB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පුරේජාතමූලක කම්මදුකයෙහි අරූපවිපාක හා අරූපභූමියෙහි උපදනා අවස්ථාවෙහි කුශලාකුශල ක්‍රියා චේතනා ද හැර ලෝභමූල මෝහමූල මනෝද්වාරාවර්ජන මහාකුශල මහාක්‍රියා අරූපකුශල අරූපක්‍රියා උපරිමමාර්‍ග සකලඵලයෝ ය ප්‍රතිසන්‍ධි නාමස්කන්‍ධයෝ ය යන මොවුහු පුරේජතාය බැහැර කෙරෙති. “තීණී” පඤ්චවෝකාර භූමියෙහි උපදනා අවස්ථාවෙහි වූ කුශලා කුශලක්‍රියා චේතනාවෝ කර්‍මප්‍රත්‍යය බැහැර කෙරෙති. ‘තීණි’ අරූපභූමියෙහි උපදනා අවස්ථාවහෙි වූ කුශලාකුශල ක්‍රියා චේතනාවෝ, පච්චනීයයෙහි </w:t>
      </w:r>
      <w:r w:rsidRPr="00883977">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 xml:space="preserve"> කුශලාකුශල ක්‍රියා චේතනා හා අරූපවිපාක වර්ජිත පඤ්චවෝකාර ප්‍රවෘත්ති නාමස්කන්‍ධයෝ, අනුලෝමයෙහි </w:t>
      </w:r>
      <w:r w:rsidRPr="00883977">
        <w:rPr>
          <w:rFonts w:ascii="Cambria" w:eastAsia="Times New Roman" w:hAnsi="Cambria" w:cs="UN-Abhaya" w:hint="cs"/>
          <w:b/>
          <w:bCs/>
          <w:kern w:val="0"/>
          <w:sz w:val="26"/>
          <w:szCs w:val="26"/>
          <w:cs/>
          <w:lang w:bidi="si-LK"/>
          <w14:ligatures w14:val="none"/>
        </w:rPr>
        <w:t>‘තීණි’</w:t>
      </w:r>
    </w:p>
    <w:p w14:paraId="065B7CA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EC9B44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පුරේජාතමූලක විපාකදුකයෙහි අරූපවිපාක සතර ය, අරූපභූමියෙහි උපදනා අවස්ථාවෙහි වු ඵලසිත් සතර ය. ප්‍රතිසන්‍ධිනාමස්කන්‍ධයෝය යන මොවුහු පුරේජාතය බැහැර කෙරෙති. “එකං” පඤ්චවෝකාර භූමියෙහි උපදනා අවස්ථාවෙහි වූ කුශලා කුශල ක්‍රියා නාමස්කන්‍ධයෝ විපාකප්‍රත්‍යය බැහැර කෙරෙති. ‘තීණි’ අරූපභූමියෙහි උපදනා අවස්ථාවෙහි වූ ලෝභමූල මෝහමූල මනෝද්වාරාවර්ජන මහාකුශල මහාක්‍රියා අරූපකුශල අරූපක්‍රියා උපරිම මාර්‍ග නාමස්කන්‍ධයෝ පච්චනීයයෙහි </w:t>
      </w:r>
      <w:r w:rsidRPr="0036476D">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 xml:space="preserve"> පඤ්චවෝකාර විපාක ප්‍රවෘත්ති නාමස්කන්‍ධයෝ අනුලෝමයෙහි </w:t>
      </w:r>
      <w:r w:rsidRPr="0036476D">
        <w:rPr>
          <w:rFonts w:ascii="Cambria" w:eastAsia="Times New Roman" w:hAnsi="Cambria" w:cs="UN-Abhaya" w:hint="cs"/>
          <w:b/>
          <w:bCs/>
          <w:kern w:val="0"/>
          <w:sz w:val="26"/>
          <w:szCs w:val="26"/>
          <w:cs/>
          <w:lang w:bidi="si-LK"/>
          <w14:ligatures w14:val="none"/>
        </w:rPr>
        <w:t>‘එකං’</w:t>
      </w:r>
      <w:r>
        <w:rPr>
          <w:rFonts w:ascii="Cambria" w:eastAsia="Times New Roman" w:hAnsi="Cambria" w:cs="UN-Abhaya" w:hint="cs"/>
          <w:kern w:val="0"/>
          <w:sz w:val="26"/>
          <w:szCs w:val="26"/>
          <w:cs/>
          <w:lang w:bidi="si-LK"/>
          <w14:ligatures w14:val="none"/>
        </w:rPr>
        <w:t xml:space="preserve"> පුරේජාතමූලක ඣාන මග්ග දුක දෙක සුගම ය. </w:t>
      </w:r>
    </w:p>
    <w:p w14:paraId="1B1729E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AEFEF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පුරේජාතමූලක විප්පයුත්තදුකයෙහි පඤ්චවෝකාර ප්‍රතිසන්‍ධි නාමස්කන්‍ධයෝ පුරේජාතය බැහැර කෙරෙති. ‘එකං’ විප්පයුත්තය බැහැර කිරීමක් නැත. අරූපවිපාක ප්‍රවෘත්ති ප්‍රතිසන්‍ධි නාමස්කන්‍ධයෝ ය අරූප භූමියෙහි උපදනා අවස්ථාවෙහි වූ ලෝභමූල මෝහමූල මනෝද්වාරාවර්ජන මහාකුශල මහාක්‍රියා අරූපකුශල අරූපක්‍රියා උපරිමමාර්‍ග සකල ඵල නාමස්කන්‍ධයෝ ය යන මොවුහු පච්චනීයයෙහි ‘තීණි’ පඤ්චවෝකාර ප්‍රවෘත්ති නාමස්කන්‍ධයෝ අනුලෝමයෙහි </w:t>
      </w:r>
      <w:r w:rsidRPr="0036476D">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w:t>
      </w:r>
    </w:p>
    <w:p w14:paraId="6E77721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75FBC1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ආසේවනමූලක කම්මදුකයෙහි කුශලාකුශල ක්‍රියා චේතනා වර්ජිත අකුශල හසිතෝත්පාද මහාකුශල මහාක්‍රියා ප්‍රථම ජවනයෝ ය, ආවර්ජන දෙකය විපාකයෝ ය යන ප්‍රවෘත්ති ප්‍රතිසන්‍ධිනාමස්කන්‍ධයෝ ආසේවනය බැහැර කෙරෙති. ‘තීණි’ අකුශල හසිතෝත්පාද මහාකුශල මහාක්‍රියා ද්විතීයාදි ජවනයන්හි ද මහද්ගත කුශල ක්‍රියාවන්හිද මාර්‍ගසිත් සතරෙහි ද චේතනාවෝ කර්‍ම ප්‍රත්‍යය බැහැර කෙරෙති. ‘තීණි’ අකුශල හසිතෝත්පාද මහාකුශල මහාක්‍රියා ප්‍රථමජවනයන්හි හා ආවර්ජන දෙක්හි චේතනාවෝ පච්චනීයයෙහි ‘තීණි’ චේතනාවර්ජිත අකුශල හසිතෝත්පාද මහාකුශල මහාක්‍රියා ද්විතීයාදි ජවනයෝ ය මහද්ගත කුශල ක්‍රියා ලෝකෝත්තර කුශලයෝ ය යන නාමස්කන්‍ධයෝ, අනුලෝමයෙහි ‘තීණි’. ආසේවන විපාක දුකයක් නො යෙදේ. විස්තර </w:t>
      </w:r>
      <w:r>
        <w:rPr>
          <w:rFonts w:ascii="Cambria" w:eastAsia="Times New Roman" w:hAnsi="Cambria" w:cs="UN-Abhaya" w:hint="cs"/>
          <w:kern w:val="0"/>
          <w:sz w:val="26"/>
          <w:szCs w:val="26"/>
          <w:cs/>
          <w:lang w:bidi="si-LK"/>
          <w14:ligatures w14:val="none"/>
        </w:rPr>
        <w:lastRenderedPageBreak/>
        <w:t>කරන ලද දුක අනුව පටිච්චවාරයෙහි දැක්වූ ක්‍රමයෙන් ම රූප නො ගෙන සියල්ල විස්තර කරනු.</w:t>
      </w:r>
    </w:p>
    <w:p w14:paraId="2EBF5D9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E76AD0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හේතුආරම්මණමූලක අධිපතිතිකයෙහි ආරම්මණ අධිපති දුකශුද්ධිය කරනු, හේතුආරම්මණ ප්‍රත්‍යය දෙක බැහැර කරන ධර්‍ම නැත්තේ ය, අධිපතිප්‍රත්‍යය ලැබෙන අවස්ථාවන්හි අධිපති ධර්‍මයෝ ය, අධිපති නො ලැබෙන අවස්ථාවෙහි මෝහමූලද්වයෙහි මෝහ වර්ජිත අකුශල මහාකුශල මහාක්‍රියා සහේතුක ලෞකික විපාකප්‍රවෘත්ති ප්‍රතිසන්‍ධි නාමස්කන්‍ධයෝ ය යන මොහු අධිපති ප්‍රත්‍යය බැහැර කෙරෙති. “තීණි” පච්චනීය නොලැබේ. අධිපතිධර්‍ම වර්ජිත දෙපනස් සාධිපති ජවන නාමස්කන්‍ධයෝ අනුලෝමයෙහි ‘තීණි’ ඉදිරියෙහි ඇති තිකාදිය පටිච්චවාර විස්තරය අනුව විස්තර කරනු. වෙනස රූප නො ගැනීම පමණෙකි. මෙ තැන් පටන් අනුලෝමය පමණක් දක්වනු ලැබේ.</w:t>
      </w:r>
    </w:p>
    <w:p w14:paraId="29D95F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331AF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36476D">
        <w:rPr>
          <w:rFonts w:ascii="Cambria" w:eastAsia="Times New Roman" w:hAnsi="Cambria" w:cs="UN-Abhaya" w:hint="cs"/>
          <w:b/>
          <w:bCs/>
          <w:kern w:val="0"/>
          <w:sz w:val="26"/>
          <w:szCs w:val="26"/>
          <w:cs/>
          <w:lang w:bidi="si-LK"/>
          <w14:ligatures w14:val="none"/>
        </w:rPr>
        <w:t>හෙතු ආරම්මණ අධිපති පච්චයා පුරෙජාතෙ තීණි.</w:t>
      </w:r>
      <w:r>
        <w:rPr>
          <w:rFonts w:ascii="Cambria" w:eastAsia="Times New Roman" w:hAnsi="Cambria" w:cs="UN-Abhaya" w:hint="cs"/>
          <w:kern w:val="0"/>
          <w:sz w:val="26"/>
          <w:szCs w:val="26"/>
          <w:cs/>
          <w:lang w:bidi="si-LK"/>
          <w14:ligatures w14:val="none"/>
        </w:rPr>
        <w:t xml:space="preserve"> අභිධෙය අධිපති ධර්‍ම වර්ජිත දෙපනස් සාධිපතිජවන නාමස්කන්‍ධයෝ ය. </w:t>
      </w:r>
      <w:r w:rsidRPr="0036476D">
        <w:rPr>
          <w:rFonts w:ascii="Cambria" w:eastAsia="Times New Roman" w:hAnsi="Cambria" w:cs="UN-Abhaya" w:hint="cs"/>
          <w:b/>
          <w:bCs/>
          <w:kern w:val="0"/>
          <w:sz w:val="26"/>
          <w:szCs w:val="26"/>
          <w:cs/>
          <w:lang w:bidi="si-LK"/>
          <w14:ligatures w14:val="none"/>
        </w:rPr>
        <w:t>හෙතු ආරම්මණ අධිපති පච්චයා ආසෙවනෙ තීණී.</w:t>
      </w:r>
      <w:r>
        <w:rPr>
          <w:rFonts w:ascii="Cambria" w:eastAsia="Times New Roman" w:hAnsi="Cambria" w:cs="UN-Abhaya" w:hint="cs"/>
          <w:kern w:val="0"/>
          <w:sz w:val="26"/>
          <w:szCs w:val="26"/>
          <w:cs/>
          <w:lang w:bidi="si-LK"/>
          <w14:ligatures w14:val="none"/>
        </w:rPr>
        <w:t xml:space="preserve"> අභිධෙය අධිපතිප්‍රත්‍යය ලැබෙන අවස්ථාවෙහි අධිපතිධර්‍මවර්ජිත ලෝභමූල ද්වේෂමූල මහාකුශල මහාක්‍රියා ද්විතීයාදි ජවනයෝ ය මහද්ගත කුශල මහද්ගත ක්‍රියා ලෝකෝත්තර මාර්‍ග චිත්තයෝ ය යන නාමස්කන්‍ධයෝ ය. පටිච්චවාරය අනුව රූපයන් නොගෙන සියල්ල විස්තර කරනු.</w:t>
      </w:r>
    </w:p>
    <w:p w14:paraId="74361B2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ABD09D3" w14:textId="77777777" w:rsidR="003215EF" w:rsidRPr="005B5C3A"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5B5C3A">
        <w:rPr>
          <w:rFonts w:ascii="Cambria" w:eastAsia="Times New Roman" w:hAnsi="Cambria" w:cs="UN-Abhaya" w:hint="cs"/>
          <w:b/>
          <w:bCs/>
          <w:kern w:val="0"/>
          <w:sz w:val="28"/>
          <w:szCs w:val="28"/>
          <w:cs/>
          <w:lang w:bidi="si-LK"/>
          <w14:ligatures w14:val="none"/>
        </w:rPr>
        <w:t>පච්චයානුලෝම වාරය නිමි.</w:t>
      </w:r>
    </w:p>
    <w:p w14:paraId="212ECF54"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1BD47DAB" w14:textId="77777777" w:rsidR="003215EF" w:rsidRPr="005B5C3A"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41E5CCC8" w14:textId="77777777" w:rsidR="003215EF" w:rsidRDefault="003215EF" w:rsidP="003215EF">
      <w:pPr>
        <w:spacing w:after="0" w:line="276" w:lineRule="auto"/>
        <w:jc w:val="center"/>
        <w:rPr>
          <w:rFonts w:ascii="Cambria" w:eastAsia="Times New Roman" w:hAnsi="Cambria" w:cs="UN-Abhaya"/>
          <w:kern w:val="0"/>
          <w:sz w:val="26"/>
          <w:szCs w:val="26"/>
          <w:lang w:bidi="si-LK"/>
          <w14:ligatures w14:val="none"/>
        </w:rPr>
      </w:pPr>
      <w:r w:rsidRPr="005B5C3A">
        <w:rPr>
          <w:rFonts w:ascii="Cambria" w:eastAsia="Times New Roman" w:hAnsi="Cambria" w:cs="UN-Abhaya" w:hint="cs"/>
          <w:b/>
          <w:bCs/>
          <w:kern w:val="0"/>
          <w:sz w:val="28"/>
          <w:szCs w:val="28"/>
          <w:cs/>
          <w:lang w:bidi="si-LK"/>
          <w14:ligatures w14:val="none"/>
        </w:rPr>
        <w:t>සංසට්ඨවාරයේ පච්චය පච්චනීය වාරයෙහි පාලිය.</w:t>
      </w:r>
    </w:p>
    <w:p w14:paraId="27EDEF5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E02EE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සංසට්ඨො අකුසලො ධම්මො උප්පජ්ජති න හෙතුපච්චයා. විචිකිච්ඡාසහගතෙ උද්ධච්ච සහගතෙ ඛන්‍ධෙ සංසට්ඨො විචිකිච්ඡා සහගතො උද්ධච්චසහගතො මොහො. අබ්‍යාකතං ධම්මං සංසට්ඨො අබ්‍යාකතො ධම්මො උප්පජ්ජති න හෙතුපච්චයා. අහෙතුකං විපාකාබ්‍යාකතං කිරියාබ්‍යාකතං එකං ඛන්‍ධං සංසට්ඨා තයො ඛන්‍ධා, තයො ඛන්‍ධෙ සංසට්ඨො එකො ඛන්‍ධො, ද්වෙ ඛන්‍ධෙ සංසට්ඨා ද්වෙ ඛන්‍ධා. අහෙතුක පටිසන්‍ධික්ඛණෙ විපාකාබ්‍යාකතං එකං ඛන්‍ධං සංසට්ඨා තයො ඛන්‍ධා, තයො ඛන්‍ධෙ සංසට්ඨො එකො ඛන්‍ධො, ද්වෙ ඛන්‍ධෙ සංසට්ඨා ද්වෙ ඛන්‍ධා.</w:t>
      </w:r>
    </w:p>
    <w:p w14:paraId="01801E6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B1A8E5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සංසට්ඨො කුසලො ධම්මො උප්පජ්ජති න අධිපති පච්චයා. න පුරෙජාතපච්චයා. ආරුප්පෙ කුසලං එකං ඛන්‍ධං සංසට්ඨා තයො ඛන්‍ධා -පෙ- ද්වෙ ඛන්‍ධෙ සංසට්ඨා ද්වෙ ඛන්‍ධා. අකුසලං ධම්මං -පෙ- අබ්‍යාකතං ධම්මං -පෙ-</w:t>
      </w:r>
    </w:p>
    <w:p w14:paraId="34D25E7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57DF00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සංසට්ඨො කුසලො ධම්මො උප්පජ්ජති න පච්ඡාජාත පච්චයා, තීණි. න ආසෙවනපච්චයා, තීණි.</w:t>
      </w:r>
    </w:p>
    <w:p w14:paraId="4B6F007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C72DB3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සංසට්ඨො කුසලො ධම්මො උප්පජ්ජති න කම්මපච්චයා. කුසලෙ ඛන්‍ධෙ සංසට්ඨා කුසලා චෙතනා. අකුසලං ධම්මං සංසට්ඨො අකුසලො ධම්මො උප්පජ්ජති </w:t>
      </w:r>
      <w:r>
        <w:rPr>
          <w:rFonts w:ascii="Cambria" w:eastAsia="Times New Roman" w:hAnsi="Cambria" w:cs="UN-Abhaya" w:hint="cs"/>
          <w:kern w:val="0"/>
          <w:sz w:val="26"/>
          <w:szCs w:val="26"/>
          <w:cs/>
          <w:lang w:bidi="si-LK"/>
          <w14:ligatures w14:val="none"/>
        </w:rPr>
        <w:lastRenderedPageBreak/>
        <w:t>න කම්මපච්චයා, අකුසලෙ ඛන්‍ධෙ සංසට්ඨා අකුසලා චෙතනා. අබ්‍යාකතං ධම්මං සංසට්ඨො අබ්‍යාකතො ධම්මො උප්පජ්ජති න කම්මපච්චයා කිරියාබ්‍යාකතෙ ඛන්‍ධෙ සංසට්ඨා කිරියාබ්‍යාකතං චෙතනා.</w:t>
      </w:r>
    </w:p>
    <w:p w14:paraId="5D4FE13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C808D2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සංසට්ඨො -පෙ- අකුසලං ධම්මං සංසට්ඨො -පෙ- අබ්‍යාකතං ධම්මං සංසට්ඨො අබ්‍යාකතො ධම්මො උප්පජ්ජති න විපාකපච්චයා, කිරියාබ්‍යාකතං එකං ඛන්‍ධං සංසට්ඨාවාරෙ පච්චනීයවිභඞ්ගෙ න කම්මෙ ච න විපාකෙ ච පටිසන්‍ධි නත්‍ථි අවසේසෙසු සබ්බත්‍ථ අත්‍ථි.</w:t>
      </w:r>
    </w:p>
    <w:p w14:paraId="4AB38FD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5A13AC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සංසට්ඨො අබ්‍යාකතො ධම්මො උප්පජ්ජති න ඣාන පච්චයා, පඤ්චවිඤ්ඤාණසහගතං එකං ඛන්‍ධං සංසට්ඨා තයො ඛන්‍ධා -පෙ- ද්වෙ ඛන්‍ධෙ සංසට්ඨා ද්වෙ ඛන්‍ධා.</w:t>
      </w:r>
    </w:p>
    <w:p w14:paraId="755926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8271BD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සංසට්ඨො අබ්‍යාකතො ධම්මො උප්පජ්ජති න මග්ගපච්චයා. අහෙතුකවිපාකාබ්‍යාකතං කිරියාබ්‍යාකතං එකං ඛන්‍ධං සංසට්ඨා තයො ඛන්‍ධා, -පෙ- ද්වෙ ඛන්‍ධෙ සංසට්ඨා ද්වෙ ඛන්‍ධා, අහෙතුක පටිසන්‍ධික්ඛණෙ.</w:t>
      </w:r>
    </w:p>
    <w:p w14:paraId="0F65215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BCCCA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සංසට්ඨො කුසලො ධම්මො උප්පජ්ජති න විප්පයුත්ත පච්චයා, ආරුප්පෙ කුසලං එකං ඛන්‍ධං සංසට්ඨා තයො ඛන්‍ධා, -පෙ- ද්වෙ ඛන්‍ධෙ සංසට්ඨා ද්වෙ ඛන්‍ධා. අකුසලං ධම්මං සංසට්ඨො අකුසලො ධම්මො උප්පජ්ජති න විප්පයුත්තපච්චයා, ආරුප්පෙ අකුසලං එකං ඛන්‍ධං සංසට්ඨා තයො ඛන්‍ධා, -පෙ- ද්වෙ ඛන්‍ධෙ සංසට්ඨා ද්වෙ ඛන්‍ධා. අබ්‍යාකතං ධම්මං සංසට්ඨො අබ්‍යාකතො ධම්මො උප්පජ්ජති න විප්පයුත්ත පච්චයා, ආරුප්පෙ විපාකාබ්‍යාකතං කිරියාබ්‍යාකතං එකං ඛන්‍ධං සංසට්ඨා තයො ඛන්‍ධා, -පෙ- ද්වෙ ඛන්‍ධෙ සංසට්ඨා ද්වෙ ඛන්‍ධා, න විප්පයුත්තෙ පටිසන්‍ධි නත්‍ථි. </w:t>
      </w:r>
    </w:p>
    <w:p w14:paraId="2704693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F45BD3E" w14:textId="77777777" w:rsidR="003215EF" w:rsidRPr="00B4218E" w:rsidRDefault="003215EF" w:rsidP="003215EF">
      <w:pPr>
        <w:spacing w:after="0" w:line="276" w:lineRule="auto"/>
        <w:jc w:val="center"/>
        <w:rPr>
          <w:rFonts w:ascii="Cambria" w:eastAsia="Times New Roman" w:hAnsi="Cambria" w:cs="UN-Abhaya"/>
          <w:b/>
          <w:bCs/>
          <w:kern w:val="0"/>
          <w:sz w:val="26"/>
          <w:szCs w:val="26"/>
          <w:lang w:bidi="si-LK"/>
          <w14:ligatures w14:val="none"/>
        </w:rPr>
      </w:pPr>
      <w:r w:rsidRPr="00B4218E">
        <w:rPr>
          <w:rFonts w:ascii="Cambria" w:eastAsia="Times New Roman" w:hAnsi="Cambria" w:cs="UN-Abhaya" w:hint="cs"/>
          <w:b/>
          <w:bCs/>
          <w:kern w:val="0"/>
          <w:sz w:val="26"/>
          <w:szCs w:val="26"/>
          <w:cs/>
          <w:lang w:bidi="si-LK"/>
          <w14:ligatures w14:val="none"/>
        </w:rPr>
        <w:t>සංසට්ඨවාරයෙහි පච්චනීය වාරයේ සන්නය.</w:t>
      </w:r>
    </w:p>
    <w:p w14:paraId="6179F84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F37505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පච්චයානුලෝම වාරයට අනතුරු ව පච්චය පච්චනීය වාරය වදාළ සේක. එ ද විභඞ්ගවාර සඞ්ඛ්‍යාවාර වශයෙන් දෙවැදෑරුම් වේ. එයින් විභඞ්ගවාරය පළමු කොට වදාරන ලදි. එ ද න හේතුපච්චයා විභඞ්ගවාර න අධිපතිපච්චය විභඞ්ගවාර යනාදීන් දස වැදෑරුම් වේ. එයින් න හේතුපච්චය විභඞ්ගය පළමු කොට වදාළ සේක. එ ද අකුශලපද අබ්‍යාකත පදයන්ගේ වශයෙන් දෙවැදෑරුම් වේ. එයින් අකුශලපද වාරය පළමු කොට වදාළ සේක. කෙසේ ද යත් </w:t>
      </w:r>
      <w:r w:rsidRPr="00B4218E">
        <w:rPr>
          <w:rFonts w:ascii="Cambria" w:eastAsia="Times New Roman" w:hAnsi="Cambria" w:cs="UN-Abhaya" w:hint="cs"/>
          <w:b/>
          <w:bCs/>
          <w:kern w:val="0"/>
          <w:sz w:val="26"/>
          <w:szCs w:val="26"/>
          <w:cs/>
          <w:lang w:bidi="si-LK"/>
          <w14:ligatures w14:val="none"/>
        </w:rPr>
        <w:t xml:space="preserve">අකුසලං ධම්මං -පෙ- විචිකිච්ඡාසහගතො උද්ධච්චසහගතො මොහො’ </w:t>
      </w:r>
      <w:r>
        <w:rPr>
          <w:rFonts w:ascii="Cambria" w:eastAsia="Times New Roman" w:hAnsi="Cambria" w:cs="UN-Abhaya" w:hint="cs"/>
          <w:kern w:val="0"/>
          <w:sz w:val="26"/>
          <w:szCs w:val="26"/>
          <w:cs/>
          <w:lang w:bidi="si-LK"/>
          <w14:ligatures w14:val="none"/>
        </w:rPr>
        <w:t xml:space="preserve">යනුවෙනි. පදාර්‍ථ කියනු. විචිකිච්ඡාසහගත සිත ය, උද්ධච්චසහගත සිත ය, චෛතසික තුදුස ය යන අවයව වූ ද, සමූහ වූ ද නාමස්කන්‍ධයන් මිශ්‍ර වීමෙන් උපදනා විචිකිච්ඡා සහගත උද්ධච්චසහගත මෝහය කර්‍තෘපාඨයෙන් ලැබේ. අනතුරු ව අබ්‍යාකතපද වාරය වදාළ සේක. </w:t>
      </w:r>
      <w:r w:rsidRPr="00B4218E">
        <w:rPr>
          <w:rFonts w:ascii="Cambria" w:eastAsia="Times New Roman" w:hAnsi="Cambria" w:cs="UN-Abhaya" w:hint="cs"/>
          <w:b/>
          <w:bCs/>
          <w:kern w:val="0"/>
          <w:sz w:val="26"/>
          <w:szCs w:val="26"/>
          <w:cs/>
          <w:lang w:bidi="si-LK"/>
          <w14:ligatures w14:val="none"/>
        </w:rPr>
        <w:t>‘අබ්‍යාකතං ධම්මං පෙ- න හෙතුපච්චයා, අහෙතුකං විපාකාබ්‍යාකතං කිරියාබ්‍යාකතං එකං ඛන්‍ධං -පෙ- ද්වෙ ඛන්‍ධා, අහෙතුකපටිසන්‍ධික්ඛණෙ විපාකාබ්‍යාකතං එකං ඛන්‍ධං -පෙ- ද්වෙ ඛන්‍ධා’</w:t>
      </w:r>
      <w:r>
        <w:rPr>
          <w:rFonts w:ascii="Cambria" w:eastAsia="Times New Roman" w:hAnsi="Cambria" w:cs="UN-Abhaya" w:hint="cs"/>
          <w:kern w:val="0"/>
          <w:sz w:val="26"/>
          <w:szCs w:val="26"/>
          <w:cs/>
          <w:lang w:bidi="si-LK"/>
          <w14:ligatures w14:val="none"/>
        </w:rPr>
        <w:t xml:space="preserve"> යනුවෙනි. ප්‍රවෘත්තිකාලයෙහි කර්‍තෘපාඨයෙන් අහේතුක සිත් අටොළොසය, ඡන්‍ද වර්ජිත අන්‍ය සමාන දොළොසය -පෙ- නාමස්කන්‍ධයෝ ලැබෙත්. ප්‍රතිසන්‍ධි කාලයෙහි </w:t>
      </w:r>
      <w:r>
        <w:rPr>
          <w:rFonts w:ascii="Cambria" w:eastAsia="Times New Roman" w:hAnsi="Cambria" w:cs="UN-Abhaya" w:hint="cs"/>
          <w:kern w:val="0"/>
          <w:sz w:val="26"/>
          <w:szCs w:val="26"/>
          <w:cs/>
          <w:lang w:bidi="si-LK"/>
          <w14:ligatures w14:val="none"/>
        </w:rPr>
        <w:lastRenderedPageBreak/>
        <w:t>කර්‍තෘපාඨයෙන් අහේතුක ප්‍රතිසන්‍ධි දෙක ය ඡන්‍ද ප්‍රීති වීර්‍ය්‍ය වර්ජිත අන්‍යසමාන දශය ය යන අවයව නාමස්කන්‍ධයන් මිශ්‍රව උපදනා -පෙ- නාමස්කන්‍ධයෝ ලැබෙත්. න හේතුවිභඞ්ගය නිමි.</w:t>
      </w:r>
    </w:p>
    <w:p w14:paraId="2812773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7756A9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නාධිපතියෙහි </w:t>
      </w:r>
      <w:r w:rsidRPr="00B4218E">
        <w:rPr>
          <w:rFonts w:ascii="Cambria" w:eastAsia="Times New Roman" w:hAnsi="Cambria" w:cs="UN-Abhaya" w:hint="cs"/>
          <w:b/>
          <w:bCs/>
          <w:kern w:val="0"/>
          <w:sz w:val="26"/>
          <w:szCs w:val="26"/>
          <w:cs/>
          <w:lang w:bidi="si-LK"/>
          <w14:ligatures w14:val="none"/>
        </w:rPr>
        <w:t>‘කුසලං ධම්මං -පෙ- ඛන්‍ධා’</w:t>
      </w:r>
      <w:r>
        <w:rPr>
          <w:rFonts w:ascii="Cambria" w:eastAsia="Times New Roman" w:hAnsi="Cambria" w:cs="UN-Abhaya" w:hint="cs"/>
          <w:kern w:val="0"/>
          <w:sz w:val="26"/>
          <w:szCs w:val="26"/>
          <w:cs/>
          <w:lang w:bidi="si-LK"/>
          <w14:ligatures w14:val="none"/>
        </w:rPr>
        <w:t xml:space="preserve"> කර්‍තෘපාඨයෙන් අධිපතිප්‍රත්‍යය ලැබෙන අවස්ථාවෙහි මහාකුසල්සිත් සතරය සැම කල්හි අධිපති ලැබෙන මහද්ගතකුශල නවය ය චෛතසික අටතිස ය යන අවයව වූ ද සමූහ වූ ද නාමස්කන්‍ධයන් මිශ්‍රණයෙන් උපදනා වූ අධිපති ධර්‍මයෝ ය, අධිපති නො ලැබෙන අවස්ථාවෙහි මහාකුසල්සිත් අටය චෛතසික අටතිස ය යන අවයව නාමස්කන්‍ධයන් මිශ්‍රව උපදනා මහාකුසල් අට ය චෛතසික අටතිස ය යන අවයව නාමස්කන්‍ධයෝ ය යන මොවුහු ලැබෙත්. </w:t>
      </w:r>
      <w:r w:rsidRPr="00B4218E">
        <w:rPr>
          <w:rFonts w:ascii="Cambria" w:eastAsia="Times New Roman" w:hAnsi="Cambria" w:cs="UN-Abhaya" w:hint="cs"/>
          <w:b/>
          <w:bCs/>
          <w:kern w:val="0"/>
          <w:sz w:val="26"/>
          <w:szCs w:val="26"/>
          <w:cs/>
          <w:lang w:bidi="si-LK"/>
          <w14:ligatures w14:val="none"/>
        </w:rPr>
        <w:t>‘අකුසලං ධම්මං -පෙ- ඛන්‍ධා’</w:t>
      </w:r>
      <w:r>
        <w:rPr>
          <w:rFonts w:ascii="Cambria" w:eastAsia="Times New Roman" w:hAnsi="Cambria" w:cs="UN-Abhaya" w:hint="cs"/>
          <w:kern w:val="0"/>
          <w:sz w:val="26"/>
          <w:szCs w:val="26"/>
          <w:cs/>
          <w:lang w:bidi="si-LK"/>
          <w14:ligatures w14:val="none"/>
        </w:rPr>
        <w:t xml:space="preserve"> අධිපති ධර්‍ම හා අධිපති නොලැබෙන අවස්ථාවෙහි අකුසල් සිත් දොළස ද ගන්නේ ය. </w:t>
      </w:r>
      <w:r w:rsidRPr="00B4218E">
        <w:rPr>
          <w:rFonts w:ascii="Cambria" w:eastAsia="Times New Roman" w:hAnsi="Cambria" w:cs="UN-Abhaya" w:hint="cs"/>
          <w:b/>
          <w:bCs/>
          <w:kern w:val="0"/>
          <w:sz w:val="26"/>
          <w:szCs w:val="26"/>
          <w:cs/>
          <w:lang w:bidi="si-LK"/>
          <w14:ligatures w14:val="none"/>
        </w:rPr>
        <w:t>‘අබ්‍යාකතං ධම්මං -පෙ- විපාකාබ්‍යාකතං කිරියාබ්‍යාකතං එකං -පෙ- ද්වෙ ඛන්‍ධා, පටිසන්‍ධික්ඛණෙ විපාකාබ්‍යාකතං එකං -පෙ- ද්වෙ ඛන්‍ධා’</w:t>
      </w:r>
      <w:r>
        <w:rPr>
          <w:rFonts w:ascii="Cambria" w:eastAsia="Times New Roman" w:hAnsi="Cambria" w:cs="UN-Abhaya" w:hint="cs"/>
          <w:kern w:val="0"/>
          <w:sz w:val="26"/>
          <w:szCs w:val="26"/>
          <w:cs/>
          <w:lang w:bidi="si-LK"/>
          <w14:ligatures w14:val="none"/>
        </w:rPr>
        <w:t xml:space="preserve"> ප්‍රවෘත්ති කාලයෙහි කර්‍තෘපාඨයෙන් අධිපති ප්‍රත්‍යය ලැබෙන අවස්ථාවෙහි මහාක්‍රියා සිත් අට ය සැමකල්හි අධිපති ලැබෙන මහද්ගත ක්‍රියා නවය ය ඵලසිත් සතර ය යන මොවුන් ගේ අධිපති ධර්‍මයෝ ය, අධිපති නො ලැබෙන අවස්ථාවෙහි අහේතුකක්‍රියා තුනය මහාක්‍රියා අට ය ලෞකික විපාක දෙතිස ය චෛතසික පන්තිස ය යන අවයව නාමස්කන්‍ධයන් මිශ්‍ර ව උපදනා -පෙ- නාමස්කන්‍ධයෝ ලැබෙත්. ප්‍රතිසන්‍ධි කාලයෙහි කර්‍තෘපාඨයෙන් ප්‍රතිසන්‍ධි එකුන්විස්ස ය, චෛතසික පන්තිස ය යන අවයව නාමස්කන්‍ධයන් මිශ්‍ර ව උපදනා -පෙ- නාමස්කන්‍ධයෝ ලැබෙත්. නාධිපති විභඞ්ගය නිමි.</w:t>
      </w:r>
    </w:p>
    <w:p w14:paraId="1E8771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D09217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පුරේජාතයෙහි “කුසලං ධම්මං -පෙ- අරූපෙ කුසලං එකං ඛන්‍ධං සංසට්ඨා -පෙ- ඛන්‍ධා” කර්‍තෘපාඨයෙන් අරූපභූමියෙහි උපදනා අවස්ථාවහෙි වූ මහාකුසල් අටය, අරූප කුසල් සතරය, උපරිම මාර්‍ග තුනය, චෛතසික සතිසය යන අවයව නාමස්කන්‍ධයන් මිශ්‍රව උපදනා වූ -පෙ- නාමස්කන්‍ධයෝ ලැබෙත්. </w:t>
      </w:r>
      <w:r w:rsidRPr="00381F70">
        <w:rPr>
          <w:rFonts w:ascii="Cambria" w:eastAsia="Times New Roman" w:hAnsi="Cambria" w:cs="UN-Abhaya" w:hint="cs"/>
          <w:b/>
          <w:bCs/>
          <w:kern w:val="0"/>
          <w:sz w:val="26"/>
          <w:szCs w:val="26"/>
          <w:cs/>
          <w:lang w:bidi="si-LK"/>
          <w14:ligatures w14:val="none"/>
        </w:rPr>
        <w:t>අකුසලංධම්මං -පෙ- අරූපෙ -පෙ- ඛන්‍ධා’</w:t>
      </w:r>
      <w:r>
        <w:rPr>
          <w:rFonts w:ascii="Cambria" w:eastAsia="Times New Roman" w:hAnsi="Cambria" w:cs="UN-Abhaya" w:hint="cs"/>
          <w:kern w:val="0"/>
          <w:sz w:val="26"/>
          <w:szCs w:val="26"/>
          <w:cs/>
          <w:lang w:bidi="si-LK"/>
          <w14:ligatures w14:val="none"/>
        </w:rPr>
        <w:t xml:space="preserve"> කර්‍තෘපාඨයෙන් අරූපභූමියෙහි උපදනා අවස්ථාවෙහි ලෝභමූල සිත් අටය මෝහමූල සිත් දෙක ය චෛතසික තෙවිස්ස ය යන -පෙ- ලැබෙත්. </w:t>
      </w:r>
      <w:r w:rsidRPr="00381F70">
        <w:rPr>
          <w:rFonts w:ascii="Cambria" w:eastAsia="Times New Roman" w:hAnsi="Cambria" w:cs="UN-Abhaya" w:hint="cs"/>
          <w:b/>
          <w:bCs/>
          <w:kern w:val="0"/>
          <w:sz w:val="26"/>
          <w:szCs w:val="26"/>
          <w:cs/>
          <w:lang w:bidi="si-LK"/>
          <w14:ligatures w14:val="none"/>
        </w:rPr>
        <w:t>අබ්‍යාකතං ධම්මං -පෙ- අරූපෙ විපාකාබ්‍යාකතං කිරියාබ්‍යාකතං -පෙ- ඛන්‍ධා, ‘පටිසන්‍ධික්ඛණෙ විපාකාබ්‍යාකතං එකං -පෙ- ද්වෙ ඛන්‍ධා</w:t>
      </w:r>
      <w:r>
        <w:rPr>
          <w:rFonts w:ascii="Cambria" w:eastAsia="Times New Roman" w:hAnsi="Cambria" w:cs="UN-Abhaya" w:hint="cs"/>
          <w:kern w:val="0"/>
          <w:sz w:val="26"/>
          <w:szCs w:val="26"/>
          <w:cs/>
          <w:lang w:bidi="si-LK"/>
          <w14:ligatures w14:val="none"/>
        </w:rPr>
        <w:t xml:space="preserve"> ප්‍රවෘත්ති කාලයෙහි කර්‍තෘපාඨයෙන් අරූපවිපාක සතර ය අරූප භූමියෙහි උපදනා අවස්ථාවෙහි මනෝද්වාරාවජ්ජනය ය මහා ක්‍රියා අට ය අරූපක්‍රියා සතර ය ඵලසිත් සතර ය චෛතසික සතිස ය යන අවයව -පෙ- ලැබෙත්. ප්‍රතිසන්‍ධිකාලයෙහි කර්‍තෘපාඨයෙන් ප්‍රතිසන්‍ධිසත් එකුන් විස්ස ය චෛතසික පන්තිස ය යන අවයව -පෙ- ලැබෙත්. න පුරේජාත විභඞ්ගය නිමි.</w:t>
      </w:r>
    </w:p>
    <w:p w14:paraId="7256BED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4E3C5F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පච්ඡාජාතයේ කුසලයෙහි කර්‍තෘපාඨයෙන් කුසල ධර්‍ම සියල්ල ලැබේ. අකුශලයෙහි අකුශලධර්‍ම සියල්ල ලැබේ. අබ්‍යාකතයෙහි ප්‍රවෘත්තිකාලයෙහි විපාකක්‍රියා සියල්ල ලැබේ. ප්‍රතිසන්‍ධකාලයෙහි ප්‍රතිසන්‍ධි නාමස්කන්‍ධ සියල්ල ලැබේ.</w:t>
      </w:r>
    </w:p>
    <w:p w14:paraId="312EBE2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9415F5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ආසේවනයෙහි කුසලයෙහි කර්‍තෘපාඨයෙන් මහාකුසල ප්‍රථම ජවනයන් හා චෛතසික අටතිස ලැබේ. අකුසලයෙහි අකුශල ප්‍රථම ජවන නාමස්කන්‍ධයෝ ලැබෙත්. අබ්‍යාකතයෙහි ප්‍රවෘත්ති කාලයෙහි හසිතෝත්පාද මහා ක්‍රියා ප්‍රථම ජවනයෝ ය ආවර්ජන දෙකය විපාකසිත් සතිස ය චෛතසික අටතිස ය යන මොවුහු ලැබෙත්. ප්‍රතිසන්‍ධි කාලයෙහි ප්‍රතිසන්‍ධි සිත් එකුන්විස්ස ලැබේ. න ආසේවනය නිමි.</w:t>
      </w:r>
    </w:p>
    <w:p w14:paraId="0BF46F6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B622BC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කම්මයෙහි කුසලයෙහි කුසල්සිත් එක්විස්ස ය චේතනා වර්ජිත චෛතසික සත්තිස ය යන අවයව වූ ද සමූහ වූ ද නාමස්කන්‍ධයන් මිශ්‍රවීමෙන් උපදනා චේතනා චෛතසිකය ලැබේ. අකුශලයෙහි අකුශල චේතනාව ගන්නේ ය. අබ්‍යාකතයෙහි ක්‍රියාචේතනාව ගන්නේ ය.</w:t>
      </w:r>
    </w:p>
    <w:p w14:paraId="4036C3C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00118D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විපාකයෙහි කුශලයෙහි කුසල්සිත් එක්විස්ස ලැබේ. අකුශලයෙහි අකුසල්සිත් දොළොස ලැබේ. අබ්‍යාකතයෙහි ක්‍රියා සිත් විස්ස ගන්නේ ය.</w:t>
      </w:r>
    </w:p>
    <w:p w14:paraId="1521988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4E5A9B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ඣානයෙහි ලැබෙන්නේ අබ්‍යාකතය පමණකි. දෙපස් විඤ්ඤාණය හා සර්‍වචිත්තසාධාරණ චෛතසිකයෝ ලැබෙත්.</w:t>
      </w:r>
    </w:p>
    <w:p w14:paraId="39ACCB8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0942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මග්ගයෙහි අබ්‍යාකතපදය පමණකි. ප්‍රවෘත්තිකාලයෙහි අහේතුකසිත් අටොළොස ද ප්‍රතිසන්‍ධිකාලයෙහි අහේතුකප්‍රතිසන්‍ධි දෙක ද ගන්නේ ය.</w:t>
      </w:r>
    </w:p>
    <w:p w14:paraId="3F56773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3295B6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විප්පයුත්තයෙහි කුසලාකුසල දෙක්හි න පුරේජාතයෙහි මෙන් අභිධෙය ගන්නේ ය. අබ්‍යාකතයෙහි අරූපවිපාක ප්‍රවෘත්ති ප්‍රතිසන්‍ධි නාමස්කන්‍ධයෝ ය අරූප භූමියෙහි උපදනා අවස්ථාවෙහි මනෝද්වාරාවජ්ජනය ය මහා ක්‍රියා අට ය අරූපක්‍රියා සතරය ඵලසිත් සතර ය චෛතසික සතිස ය යන නාමස්කන්‍ධයෝ ලැබෙත්, (අරූපභූමියෙහි ඇත්තේ ලෝකෝත්තර විරති පමණෙකි. අප්‍රමාණ්‍යය එහි නො ලැබේ.) විභඞ්ගවාරය නිමි.</w:t>
      </w:r>
    </w:p>
    <w:p w14:paraId="14A3EB5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F8729C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5A058B" w14:textId="77777777" w:rsidR="003215EF" w:rsidRPr="00BE617A"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BE617A">
        <w:rPr>
          <w:rFonts w:ascii="Cambria" w:eastAsia="Times New Roman" w:hAnsi="Cambria" w:cs="UN-Abhaya" w:hint="cs"/>
          <w:b/>
          <w:bCs/>
          <w:kern w:val="0"/>
          <w:sz w:val="28"/>
          <w:szCs w:val="28"/>
          <w:cs/>
          <w:lang w:bidi="si-LK"/>
          <w14:ligatures w14:val="none"/>
        </w:rPr>
        <w:t>සංසට්ඨ පච්චය පච්චනීයයෙහි සඞ්ඛ්‍යාවාරය.</w:t>
      </w:r>
    </w:p>
    <w:p w14:paraId="2B9367F6" w14:textId="77777777" w:rsidR="003215EF" w:rsidRPr="00BE617A"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BE617A">
        <w:rPr>
          <w:rFonts w:ascii="Cambria" w:eastAsia="Times New Roman" w:hAnsi="Cambria" w:cs="UN-Abhaya" w:hint="cs"/>
          <w:b/>
          <w:bCs/>
          <w:kern w:val="0"/>
          <w:sz w:val="28"/>
          <w:szCs w:val="28"/>
          <w:cs/>
          <w:lang w:bidi="si-LK"/>
          <w14:ligatures w14:val="none"/>
        </w:rPr>
        <w:t>පාලිය.</w:t>
      </w:r>
    </w:p>
    <w:p w14:paraId="5108004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FEF78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හෙතුයා ද්වෙ, න අධිපතියා තීණි, න පුරේජාතෙ තීණි, න පච්ඡාජාතෙ තීණි, න ආසෙවනෙ තීණි, න කම්මෙ තීණි, න විපාකෙ තීණි, න ඣානෙ එකං, න මග්ගෙ එකං, න විප්පයුත්තෙ තීණි.</w:t>
      </w:r>
    </w:p>
    <w:p w14:paraId="626A290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DB462C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අධිපතියා ද්වෙ, න පුරෙජාතෙ ද්වෙ, න පච්ඡාජාතෙ ද්වෙ, න ආසෙවනෙ ද්වෙ, න කම්මෙ එකං, න විපාකෙ ද්වෙ, න ඣානෙ එකං, න මග්ගෙ එකං, න විප්පයුත්තෙ ද්වෙ.</w:t>
      </w:r>
    </w:p>
    <w:p w14:paraId="2C3E74D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314277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 ද්වෙ, න පච්ඡාජාතෙ ද්වෙ, න ආසෙවනෙ ද්වෙ, න කම්මෙ එකං, න විපාකෙ ද්වෙ, න ඣානෙ එකං, න මග්ගෙ එකං, න විප්පයුත්තෙ ද්වෙ,</w:t>
      </w:r>
    </w:p>
    <w:p w14:paraId="673A697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6EC589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පුරෙජාතපච්චයා න පච්ඡාජාතෙ ද්වෙ, න ආසෙවනෙ ද්වෙ, න කම්මෙ එකං, න විපාකෙ ද්වෙ, න මග්ගෙ එකං, න විප්පයුත්තෙ ද්වෙ.</w:t>
      </w:r>
    </w:p>
    <w:p w14:paraId="740F5D5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C7CAD3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න හෙතුපච්චයා න අධිපතිපච්චයා න පුරෙජාතපච්චයා න පච්ඡාජාතපච්චයා න ආසෙවනපච්චයා න කම්මෙ එකං, න විපාකෙ ද්වෙ, න මග්ගෙ එකං, න විප්පයුත්තෙ ද්වෙ.</w:t>
      </w:r>
    </w:p>
    <w:p w14:paraId="260D21D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0D91F2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පුරෙජාතපච්චයා න පච්ඡාජාත පච්චයා න ආසෙවන පච්චයා න කම්මපච්චයා න විපාකෙ එකං. න මග්ගෙ එකං, න විප්පයුත්තෙ එකං.</w:t>
      </w:r>
    </w:p>
    <w:p w14:paraId="048D35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853AFA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කම්මපච්චයා න විපාකපච්චයා න මග්ගපච්චයා, න විප්පයුත්තෙ එකං.</w:t>
      </w:r>
    </w:p>
    <w:p w14:paraId="7D86C6F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68C43D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අධිපතිපච්චයා න හෙතුයා ද්වෙ, න පුරෙජාතෙ තීණි, න පච්ඡාජාතෙ තීණි, න ආසෙවනෙ තීණි, න කම්මෙ තීණි, න විපාකෙ තීණි, න ඣානෙ එකං, න මග්ගෙ එකං, න විප්පයුත්තෙ තීණි.</w:t>
      </w:r>
    </w:p>
    <w:p w14:paraId="3E13022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A460F0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අධිපතිපච්චයා න හෙතුපච්චයා න පුරෙජාතෙ ද්වෙ, න පච්ඡාජාතෙ ද්වෙ, න ආසෙවනෙ ද්වෙ, න කම්මෙ එකං, න විපාකෙ ද්වෙ, න ඣානෙ එකං, න මග්ගෙ එකං, න විප්පයුත්තෙ ද්වෙ.</w:t>
      </w:r>
    </w:p>
    <w:p w14:paraId="6CBB1AE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0382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පුරෙජාතපච්චයා න හෙතුයා ද්වෙ, න අධිපතියා තීණි, න පච්ඡාජාතෙ තීණි, න ආසෙවනෙ තීණි, න කම්මෙ තීණි, න විපාකෙ තීණි, න මග්ගෙ එකං. න විප්පයුත්තෙ තීණි.</w:t>
      </w:r>
    </w:p>
    <w:p w14:paraId="5EA6FBF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71C8B2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පුරෙජාතපච්චයා න හෙතුපච්චයා න අධිපතියා ද්වෙ, න පච්ඡාජාතෙ ද්වෙ, න ආසෙවනෙ ද්වෙ, න කම්මෙ එකං, න විපාකෙ ද්වෙ, න මග්ගෙ එකං, න විප්පයුත්තෙ ද්වෙ, සංඛිත්තං. </w:t>
      </w:r>
    </w:p>
    <w:p w14:paraId="2D13CE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BD4DC5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පච්ඡාජාතපච්චයා න ආසෙවනපච්චයා න හෙතුයා ද්වෙ, න අධිපතියා තීණි, න පුරෙජාතෙ තීණි, න පච්ඡාජාතෙ තීණි, න කම්මෙ තීණි, න විපාකෙ තීණි, න ඣානෙ එකං, න මග්ගෙ එකං, න විප්පයුත්තෙ තීණි </w:t>
      </w:r>
    </w:p>
    <w:p w14:paraId="60157C4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34D69B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ආසෙවනපච්චයා න හෙතු පච්චයා න අධිපතියා ද්වෙ, න පුරෙජාතෙ ද්වෙ, න පච්ඡාජාතෙ ද්වෙ, න කම්මෙ එකං, න විපාකෙ ද්වෙ, න ඣානෙ එකං, න මග්ගෙ එකං, න විප්පයුත්තෙ ද්වෙ, සංඛිත්තං.</w:t>
      </w:r>
    </w:p>
    <w:p w14:paraId="3BDD549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0401A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කම්මපච්චයා න හෙතුයා එකං, න අධිපතියා තීණි, න පුරෙජාතෙ තීණි, න පච්ඡාජාතෙ තීණි, න ආසෙවනෙ තීණි, න විපාකෙ තීණි, න මග්ගෙ එකං, න විප්පයුත්තෙ තීණි.</w:t>
      </w:r>
    </w:p>
    <w:p w14:paraId="75C005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9B76C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කම්මපච්චයා න හෙතුපච්චයා න අධිපතියා එකං, න පුරෙජාතෙ එකං, න පච්ඡාජාතෙ එකං, න ආසෙවනෙ එකං. න විපාකෙ එකං, න මග්ගෙ එකං, න විප්පයුත්තෙ එකං, සංඛිත්තං.</w:t>
      </w:r>
    </w:p>
    <w:p w14:paraId="012801E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DE372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විපාකපච්චයා න හෙතුයා ද්වෙ, න අධිපතියා තීණි, න පුරෙජාතෙ තීණි, න පච්ඡාජාතෙ තීණි, න ආසෙවනෙ තීණි, න කම්මෙ තීණි, න මග්ගෙ එකං, න විප්පයුත්තෙ තීණි.</w:t>
      </w:r>
    </w:p>
    <w:p w14:paraId="45F61E5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DF6F94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විපාකපච්චයා න හෙතුපච්චයා න අධිපති පච්චයා න පුරෙජාත පච්චයා න පච්ඡාජාත පච්චයා න ආසෙවනපච්චයා න කම්මෙ එකං, න මග්ගෙ එකං, න විප්පයුත්තෙ ද්වෙ.</w:t>
      </w:r>
    </w:p>
    <w:p w14:paraId="56C4D99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8DBC7A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ඣානපච්චයා න හෙතුයා එකං, න අධිපතියා එකං, න පච්ඡාජාතෙ එකං, න ආසෙවනෙ එකං, න මග්ගෙ එකං, න ඣානපච්චයා න හෙතුපච්චයා න අධිපතිපච්චයා න පච්ඡාජාත පච්චයා න ආසෙවන පච්චයා න මග්ගෙ එකං.</w:t>
      </w:r>
    </w:p>
    <w:p w14:paraId="02861C3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DF4602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මග්ගපච්චයා න හෙතුයා එකං. න අධිපතියා එකං, න පුරෙජාතෙ එකං, න පච්ඡාජාතෙ එකං, න ආසෙවනෙ එකං, න කම්මෙ එකං, න විපාකෙ එකං, න ඣානෙ එකං, න විප්පයුත්තෙ එකං, සංඛිත්තං.</w:t>
      </w:r>
    </w:p>
    <w:p w14:paraId="531AE9D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A8A4E0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න හෙතුයා ද්වෙ, න අධිපතියා තීණි, න පුරෙජාතෙ තීණි, න පච්ඡාජාතෙ තීණි, න ආසෙවනෙ තීණි, න කම්මෙ තීණි, න විපාකෙ තීණි, න මග්ගෙ එකං.</w:t>
      </w:r>
    </w:p>
    <w:p w14:paraId="36DF2E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B15BE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න හෙතුපච්චයා න අධිපතියා ද්වෙ, න පුරෙජාතෙ ද්වෙ, න පච්ඡාජාතෙ ද්වෙ, න ආසෙවනෙ ද්වෙ, න කම්මෙ එකං, න විපාකෙ ද්වෙ, න මග්ගෙ එකං.</w:t>
      </w:r>
    </w:p>
    <w:p w14:paraId="7C38771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D3E102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න හෙතුපච්චයා න අධිපතිපච්චයා න පුරෙජාතපච්චයා න පච්ඡාජාතපච්චයා න ආසෙවන පච්චයා න කම්මපච්චයා න විපාක පච්චයා න මග්ගෙ එකං.</w:t>
      </w:r>
    </w:p>
    <w:p w14:paraId="70FEEE8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F109D22" w14:textId="77777777" w:rsidR="003215EF" w:rsidRPr="009518C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518C3">
        <w:rPr>
          <w:rFonts w:ascii="Cambria" w:eastAsia="Times New Roman" w:hAnsi="Cambria" w:cs="UN-Abhaya" w:hint="cs"/>
          <w:b/>
          <w:bCs/>
          <w:kern w:val="0"/>
          <w:sz w:val="28"/>
          <w:szCs w:val="28"/>
          <w:cs/>
          <w:lang w:bidi="si-LK"/>
          <w14:ligatures w14:val="none"/>
        </w:rPr>
        <w:t>පච්චනීයං.</w:t>
      </w:r>
    </w:p>
    <w:p w14:paraId="3B690C46" w14:textId="77777777" w:rsidR="003215EF" w:rsidRPr="009518C3"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4808BB10" w14:textId="77777777" w:rsidR="003215EF" w:rsidRPr="009518C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518C3">
        <w:rPr>
          <w:rFonts w:ascii="Cambria" w:eastAsia="Times New Roman" w:hAnsi="Cambria" w:cs="UN-Abhaya" w:hint="cs"/>
          <w:b/>
          <w:bCs/>
          <w:kern w:val="0"/>
          <w:sz w:val="28"/>
          <w:szCs w:val="28"/>
          <w:cs/>
          <w:lang w:bidi="si-LK"/>
          <w14:ligatures w14:val="none"/>
        </w:rPr>
        <w:t>සංසට්ඨ පච්චය පච්චනීය වාරයේ සන්නය.</w:t>
      </w:r>
    </w:p>
    <w:p w14:paraId="11FD224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71943A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විභඞ්ගවාරයට අනතුරුව සඞ්ඛ්‍යාවාරය වදළා සේක. එය ශුද්ධ සඞ්ඛ්‍යාවාර ද්විකාදිසඞ්ඛ්‍යාවාර වශයෙන් දෙවැදෑරුම් වේ. එයින් ශුද්ධ සඞ්ඛ්‍යාවාරය පළමු කොට වදාළ සේක. එය න හේතු ශුද්ධ සඞ්ඛ්‍යාවාර න අධිපති ශුද්ධසඞ්ඛ්‍යා වාරාදි වශයෙන් දස වැදෑරුම් වේ. එයින් නහේතු ශුද්ධ සඞ්ඛ්‍යාවාරය පළමුකොට වදාළ සේක. ඒ න හේතුශුද්ධසඞ්ඛ්‍යාවාරයෙහි මෝහමූලද්වයෙහි මෝහය හා අහේතුක ප්‍රවෘත්ති ප්‍රතිසන්‍ධි නාමස්කන්‍ධයෝ න හේතුප්‍රත්‍යයාගේ ප්‍රත්‍යයෝත්පන්නයෝ ය. එ බැවින් ඒ ධර්‍මයෝ මේ අනුලෝම පච්චනීයයෙහි </w:t>
      </w:r>
      <w:r w:rsidRPr="009518C3">
        <w:rPr>
          <w:rFonts w:ascii="Cambria" w:eastAsia="Times New Roman" w:hAnsi="Cambria" w:cs="UN-Abhaya" w:hint="cs"/>
          <w:b/>
          <w:bCs/>
          <w:kern w:val="0"/>
          <w:sz w:val="26"/>
          <w:szCs w:val="26"/>
          <w:cs/>
          <w:lang w:bidi="si-LK"/>
          <w14:ligatures w14:val="none"/>
        </w:rPr>
        <w:t>‘න හෙතුයා ද්වෙ’</w:t>
      </w:r>
      <w:r>
        <w:rPr>
          <w:rFonts w:ascii="Cambria" w:eastAsia="Times New Roman" w:hAnsi="Cambria" w:cs="UN-Abhaya" w:hint="cs"/>
          <w:kern w:val="0"/>
          <w:sz w:val="26"/>
          <w:szCs w:val="26"/>
          <w:cs/>
          <w:lang w:bidi="si-LK"/>
          <w14:ligatures w14:val="none"/>
        </w:rPr>
        <w:t xml:space="preserve"> යි වදාරන ලදහ.</w:t>
      </w:r>
    </w:p>
    <w:p w14:paraId="5F46390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06EB6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 xml:space="preserve">න අධිපති ශුද්ධයෙහි අධිපතිප්‍රත්‍යය ලැබෙන අවස්ථාවෙහි අධිපති ධර්‍මයෝ ය, අධිපති නො ලැබෙන අවස්ථාවෙහි අකුසල අහේතුක ක්‍රියා මහාකුශල මහාක්‍රියා ලෞකිකවිපාකයෝ ය යන ප්‍රවෘත්ති ප්‍රතිසන්‍ධි නාමස්කන්‍ධයෝ න අධිපති ප්‍රත්‍යයෝත්පන්නයෝ ය. </w:t>
      </w:r>
      <w:r w:rsidRPr="009518C3">
        <w:rPr>
          <w:rFonts w:ascii="Cambria" w:eastAsia="Times New Roman" w:hAnsi="Cambria" w:cs="UN-Abhaya" w:hint="cs"/>
          <w:b/>
          <w:bCs/>
          <w:kern w:val="0"/>
          <w:sz w:val="26"/>
          <w:szCs w:val="26"/>
          <w:cs/>
          <w:lang w:bidi="si-LK"/>
          <w14:ligatures w14:val="none"/>
        </w:rPr>
        <w:t>‘න අධිපතියා තීණි</w:t>
      </w:r>
      <w:r>
        <w:rPr>
          <w:rFonts w:ascii="Cambria" w:eastAsia="Times New Roman" w:hAnsi="Cambria" w:cs="UN-Abhaya" w:hint="cs"/>
          <w:kern w:val="0"/>
          <w:sz w:val="26"/>
          <w:szCs w:val="26"/>
          <w:cs/>
          <w:lang w:bidi="si-LK"/>
          <w14:ligatures w14:val="none"/>
        </w:rPr>
        <w:t>’</w:t>
      </w:r>
    </w:p>
    <w:p w14:paraId="3881C6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59BAA0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පුරේජාතශුද්ධයෙහි අරූපවිපාක සතර ය, අරූපභූමියෙහි උපදනා අවස්ථාවෙහි ලෝභමූල මෝහමූල මනෝද්වාරාවර්ජන මහා කුශල මහාක්‍රියා අරූපකුශල අරූප ක්‍රියා උපරිම මාර්‍ග සකල ඵලයෝ ය යන ප්‍රවෘත්ති ප්‍රතිසන්‍ධි නාමස්කන්‍ධයෝ </w:t>
      </w:r>
      <w:r w:rsidRPr="00F44390">
        <w:rPr>
          <w:rFonts w:ascii="Cambria" w:eastAsia="Times New Roman" w:hAnsi="Cambria" w:cs="UN-Abhaya" w:hint="cs"/>
          <w:b/>
          <w:bCs/>
          <w:kern w:val="0"/>
          <w:sz w:val="26"/>
          <w:szCs w:val="26"/>
          <w:cs/>
          <w:lang w:bidi="si-LK"/>
          <w14:ligatures w14:val="none"/>
        </w:rPr>
        <w:t>‘න පුරෙජාතෙ තීණි’</w:t>
      </w:r>
    </w:p>
    <w:p w14:paraId="1FD76D1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8015C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පච්ඡාජාතයෙහි සකල ප්‍රවෘත්ති ප්‍රතිසන්‍ධි නාමස්කන්‍ධයෝ </w:t>
      </w:r>
      <w:r w:rsidRPr="00F44390">
        <w:rPr>
          <w:rFonts w:ascii="Cambria" w:eastAsia="Times New Roman" w:hAnsi="Cambria" w:cs="UN-Abhaya" w:hint="cs"/>
          <w:b/>
          <w:bCs/>
          <w:kern w:val="0"/>
          <w:sz w:val="26"/>
          <w:szCs w:val="26"/>
          <w:cs/>
          <w:lang w:bidi="si-LK"/>
          <w14:ligatures w14:val="none"/>
        </w:rPr>
        <w:t>‘තීණි’</w:t>
      </w:r>
    </w:p>
    <w:p w14:paraId="1AD0E6D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B3379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ආසේවනයෙහි අකුසල හසිතෝත්පාද මහාකුශල මහාක්‍රියා ප්‍රථම ජවනයෝ ය, ආවර්ජන දෙක ය, විපාකසිත් සතිස ය යන ප්‍රවෘත්ති ප්‍රතිසන්‍ධි නාමස්කන්‍ධයෝ </w:t>
      </w:r>
      <w:r w:rsidRPr="00F44390">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w:t>
      </w:r>
    </w:p>
    <w:p w14:paraId="60D394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EDDD2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කම්මයෙහි කුශලාකුශලක්‍රියා චේතනාවෝ </w:t>
      </w:r>
      <w:r w:rsidRPr="00F44390">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 xml:space="preserve"> න විපාකයෙහි සකල කුශලාකුශලක්‍රියා නාමස්කන්‍ධයෝ </w:t>
      </w:r>
      <w:r w:rsidRPr="00F44390">
        <w:rPr>
          <w:rFonts w:ascii="Cambria" w:eastAsia="Times New Roman" w:hAnsi="Cambria" w:cs="UN-Abhaya" w:hint="cs"/>
          <w:b/>
          <w:bCs/>
          <w:kern w:val="0"/>
          <w:sz w:val="26"/>
          <w:szCs w:val="26"/>
          <w:cs/>
          <w:lang w:bidi="si-LK"/>
          <w14:ligatures w14:val="none"/>
        </w:rPr>
        <w:t>‘තීණි’</w:t>
      </w:r>
      <w:r>
        <w:rPr>
          <w:rFonts w:ascii="Cambria" w:eastAsia="Times New Roman" w:hAnsi="Cambria" w:cs="UN-Abhaya" w:hint="cs"/>
          <w:kern w:val="0"/>
          <w:sz w:val="26"/>
          <w:szCs w:val="26"/>
          <w:cs/>
          <w:lang w:bidi="si-LK"/>
          <w14:ligatures w14:val="none"/>
        </w:rPr>
        <w:t xml:space="preserve"> න ඣානයෙහි ද්විපඤ්චවිඥාන නාමස්කන්‍ධයෝ </w:t>
      </w:r>
      <w:r w:rsidRPr="00F44390">
        <w:rPr>
          <w:rFonts w:ascii="Cambria" w:eastAsia="Times New Roman" w:hAnsi="Cambria" w:cs="UN-Abhaya" w:hint="cs"/>
          <w:b/>
          <w:bCs/>
          <w:kern w:val="0"/>
          <w:sz w:val="26"/>
          <w:szCs w:val="26"/>
          <w:cs/>
          <w:lang w:bidi="si-LK"/>
          <w14:ligatures w14:val="none"/>
        </w:rPr>
        <w:t>‘එකං’</w:t>
      </w:r>
      <w:r>
        <w:rPr>
          <w:rFonts w:ascii="Cambria" w:eastAsia="Times New Roman" w:hAnsi="Cambria" w:cs="UN-Abhaya" w:hint="cs"/>
          <w:kern w:val="0"/>
          <w:sz w:val="26"/>
          <w:szCs w:val="26"/>
          <w:cs/>
          <w:lang w:bidi="si-LK"/>
          <w14:ligatures w14:val="none"/>
        </w:rPr>
        <w:t xml:space="preserve"> න මග්ගයෙහි අහේතුක ප්‍රවෘත්ති ප්‍රතිසන්‍ධි නාමස්කන්‍ධයෝ, </w:t>
      </w:r>
      <w:r w:rsidRPr="00F44390">
        <w:rPr>
          <w:rFonts w:ascii="Cambria" w:eastAsia="Times New Roman" w:hAnsi="Cambria" w:cs="UN-Abhaya" w:hint="cs"/>
          <w:b/>
          <w:bCs/>
          <w:kern w:val="0"/>
          <w:sz w:val="26"/>
          <w:szCs w:val="26"/>
          <w:cs/>
          <w:lang w:bidi="si-LK"/>
          <w14:ligatures w14:val="none"/>
        </w:rPr>
        <w:t>‘එකං’</w:t>
      </w:r>
      <w:r>
        <w:rPr>
          <w:rFonts w:ascii="Cambria" w:eastAsia="Times New Roman" w:hAnsi="Cambria" w:cs="UN-Abhaya" w:hint="cs"/>
          <w:kern w:val="0"/>
          <w:sz w:val="26"/>
          <w:szCs w:val="26"/>
          <w:cs/>
          <w:lang w:bidi="si-LK"/>
          <w14:ligatures w14:val="none"/>
        </w:rPr>
        <w:t xml:space="preserve"> න විප්පයුත්තයෙහි අරූපවිපාක ප්‍රවෘත්ති ප්‍රතිසන්‍ධි නාමස්කන්‍ධයෝ ය. අරූප භූමියෙහි උපදනා අවස්ථාවෙහි ලෝභමූල මෝහමූල මනෝද්වාරාවර්ජන මහාකුශල මහා ක්‍රියා අරූපකුශල අරූපක්‍රියා ප්‍රථමමාර්‍ග වර්ජිත ලෝකෝත්තර නාමස්කන්‍ධය යන මොවුහු විප්පයුත්තෙ </w:t>
      </w:r>
      <w:r w:rsidRPr="004A284A">
        <w:rPr>
          <w:rFonts w:ascii="Cambria" w:eastAsia="Times New Roman" w:hAnsi="Cambria" w:cs="UN-Abhaya" w:hint="cs"/>
          <w:b/>
          <w:bCs/>
          <w:kern w:val="0"/>
          <w:sz w:val="26"/>
          <w:szCs w:val="26"/>
          <w:cs/>
          <w:lang w:bidi="si-LK"/>
          <w14:ligatures w14:val="none"/>
        </w:rPr>
        <w:t>‘තීණි’</w:t>
      </w:r>
    </w:p>
    <w:p w14:paraId="53496F4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33E5E97" w14:textId="77777777" w:rsidR="003215EF" w:rsidRPr="004A284A"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4A284A">
        <w:rPr>
          <w:rFonts w:ascii="Cambria" w:eastAsia="Times New Roman" w:hAnsi="Cambria" w:cs="UN-Abhaya" w:hint="cs"/>
          <w:b/>
          <w:bCs/>
          <w:kern w:val="0"/>
          <w:sz w:val="28"/>
          <w:szCs w:val="28"/>
          <w:cs/>
          <w:lang w:bidi="si-LK"/>
          <w14:ligatures w14:val="none"/>
        </w:rPr>
        <w:t>ශුද්ධ සඞ්ඛ්‍යාවාරය නිමි.</w:t>
      </w:r>
    </w:p>
    <w:p w14:paraId="4ABFAD5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66A687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ශුද්ධසඞ්ඛ්‍යාවාරයට අනතුරු ව ද්විකාදි සඞ්ඛ්‍යාවාරය වදාළ සේක. එහි න හේතුද්විකාදි වාරාදි වශයෙන් වාර දශයෙකි. එයින් න හේතුදුකාදිය පළමු කොට වදාළ සේක. එ ද දිවික ත්‍රිකාදි වශයෙන් දශ වැදෑරුම් වේ. එයින් දුකවාරය පළමු කො ටවදාළ සේක. එය ද න හේතුමූලක නාධිපතිදුකාදි වසයෙන් නව වැදෑරුම් වේ. එයින් න හේතුමූලක නාධිපතිදුකය පළමු කොට වදාළ සේක.</w:t>
      </w:r>
    </w:p>
    <w:p w14:paraId="2B370A2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98D615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ඒ න හේතුමූලක න අධිපති දුකයෙහි අධිපතිප්‍රත්‍යය ලැබෙන අවස්ථාවෙහි අධිපතිධර්‍මයෝ ය, අධිපති නො ලැබෙන අවස්ථාවෙහි මෝහමූලද්වයෙහි මෝහ වර්ජිත අකුශල මහාකුශල මහාක්‍රියා සහේතුක ලෞකිකවිපාක ප්‍රවෘත්ති ප්‍රතිසන්‍ධි නාමස්කන්‍ධයෝ ය යන මොහු නාධිපතිප්‍රත්‍යයෝත්පන්න වී න හේතුප්‍රත්‍යයා ගේ ප්‍රත්‍යයෝත්පන්න නො වීමෙන් න හේතුප්‍රත්‍යය බැහැර කෙරෙති. එ බැවින් අනුලෝම පච්චනීයයෙහි “හෙතුපච්චයා නාධිපතියා තීණි” යනු වදාළ සේක. </w:t>
      </w:r>
    </w:p>
    <w:p w14:paraId="3FDC4B6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1449CF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හෙතුප්‍රත්‍යයා ගේ ප්‍රත්‍යයෝත්පන්න පමණක් වී නාධිපති ප්‍රත්‍යයා ගේ ප්‍රත්‍යයෝත්පන්න නො වන ධර්‍ම නැත්තේ ය, එ බැවින් පච්චනීයානුලෝමයෙහි “න හෙතුපච්චයා අධිපතියා” යනාදිය නො වදාළ සේක.</w:t>
      </w:r>
    </w:p>
    <w:p w14:paraId="404733B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698720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අධිපති ධර්‍ම වර්ජිත දෙපනස් සාධිපති ජවන නාමස්කන්‍ධයෝ න හේතු නාධිපති ප්‍රත්‍යය දෙක්හි ම ප්‍රත්‍යයෝත්පන්නයෝ නො වෙති. එ බැවින් අනුලෝමයෙහි “හෙතුපච්චයා අධිපතියා තීණි” යනු වදාළ සේක.</w:t>
      </w:r>
    </w:p>
    <w:p w14:paraId="215AC3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211442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මෝහමූලද්වයෙහි මෝහය ය අහේතුක ප්‍රවෘත්ති ප්‍රතිසන්‍ධි නාමස්කන්‍ධයෝ ය යන මොවුහු න හේතු න අධිපති ප්‍රත්‍යය දෙක්හි ම ප්‍රත්‍යයෝත්පන්නයෝ ය, එ බැවින් මේ පච්චනීයයෙහි “න හේතුපච්චයා </w:t>
      </w:r>
      <w:r w:rsidRPr="004719DC">
        <w:rPr>
          <w:rFonts w:ascii="Cambria" w:eastAsia="Times New Roman" w:hAnsi="Cambria" w:cs="UN-Abhaya" w:hint="cs"/>
          <w:b/>
          <w:bCs/>
          <w:kern w:val="0"/>
          <w:sz w:val="26"/>
          <w:szCs w:val="26"/>
          <w:cs/>
          <w:lang w:bidi="si-LK"/>
          <w14:ligatures w14:val="none"/>
        </w:rPr>
        <w:t>න අධිපතියා ද්වෙ”</w:t>
      </w:r>
      <w:r>
        <w:rPr>
          <w:rFonts w:ascii="Cambria" w:eastAsia="Times New Roman" w:hAnsi="Cambria" w:cs="UN-Abhaya" w:hint="cs"/>
          <w:kern w:val="0"/>
          <w:sz w:val="26"/>
          <w:szCs w:val="26"/>
          <w:cs/>
          <w:lang w:bidi="si-LK"/>
          <w14:ligatures w14:val="none"/>
        </w:rPr>
        <w:t xml:space="preserve"> යනු වදාළ සේක. </w:t>
      </w:r>
    </w:p>
    <w:p w14:paraId="5B7035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AB400B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හේතුමූලක පුරේජාත දුකයෙහි අරූපවිපාක සතර ය අරූපභූමියෙහි උපදනා අවස්ථාවෙහි මෝහමූලද්වයෙහි මෝහ වර්ජිත ලෝභමූල මෝහමූල මහාකුශල මහාක්‍රියා අරූපකුශල අරූපක්‍රියා උපරිම මාර්‍ග සකල ඵල නාමස්කන්‍ධයෝ ය, සහේතුකප්‍රතිසන්‍ධි නාමස්කන්‍ධයෝ ය යන මොවුහු න පුරේජාත ප්‍රත්‍යයා ගේ ප්‍රත්‍යයෝත්පන්න පමණක් වී න හේතුප්‍රත්‍යයා ගේ ප්‍රත්‍යයෝත්පන්න නො වීමෙන් න හේතුප්‍රත්‍යය බැහැර කෙරෙති. “හේතුපච්චයා න පුරෙජාතෙ තීණි”</w:t>
      </w:r>
    </w:p>
    <w:p w14:paraId="668C6DB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45A858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පඤ්චවෝකාරභූමියෙිහ උපදනා අවස්ථාවෙහි මෝහමූලද්වයෙහි මෝහයෙන් හා අරූප විපාකයන්ගෙන් අන්‍ය වූ සහේතුක ප්‍රවෘත්ති නාමස්කන්‍ධයෝ න හේතු න පුරේජාත දෙක්හිම ප්‍රත්‍යයෝත්පන්නයෝ නොවෙති. එබැවින් අනුලෝමයෙහි “හෙතුපච්චයා පුරෙජාතෙ තීණි”</w:t>
      </w:r>
    </w:p>
    <w:p w14:paraId="0FC0BF9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083DF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පඤ්චවෝකාරභූමියෙහි උපදනා අවස්ථාවහෙි මෝහමූලද්වයෙහි මෝහයෙන් හා අරූප විපාකයන්</w:t>
      </w:r>
    </w:p>
    <w:p w14:paraId="0E2B89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757973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අරූපභූමියෙහි උපදනා අවස්ථාවෙහි වූ මෝහමූලද්වයෙහි මෝහය හා මනෝද්වාරාවජ්ජනය ය. අහේතුක ප්‍රතිසන්‍ධි නාමස්කන්‍ධයෝ ය යන මොහු, පච්චනීයයෙහි “න හේතුපච්චයා න පුරෙජාතෙ ද්වෙ”</w:t>
      </w:r>
    </w:p>
    <w:p w14:paraId="36515A2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9FC219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හේතුමූලක නාසේවන දුකයෙහි මෝහමූලද්වයෙහි මෝහ වර්ජිත අකුසල මහාකුශල මහා ක්‍රියා ප්‍රථමජවනයෝ ය සහේතුක විපාක ප්‍රවෘත්ති ප්‍රතිසන්‍ධි නාමස්කන්‍ධයෝ ය යන මොවුහු න හේතු ප්‍රත්‍යය බැහැර කෙරෙති, අනුලෝමපච්චනීයයෙහි “හෙතුපච්චයා න ආසෙවනෙ තීණි” </w:t>
      </w:r>
    </w:p>
    <w:p w14:paraId="08A2A4F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A011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මෝහමූල ද්විතීයාදි ජවනයන්හි මෝහය ය, හසිතෝත්පාද ද්විතීයාදි ජවනයෝ ය යන මොවුහු න ආසේවනය බැහැර කෙරෙති. පච්චනීයානුලෝමයෙහි “න හෙතුපච්චයා ආසෙවනෙ ද්වෙ”</w:t>
      </w:r>
    </w:p>
    <w:p w14:paraId="31C52BF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35616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මෝහමූලද්වයෙහි මෝහවර්ජිත අකුශල මහාකුශල මහාක්‍රියා ද්විතීයාදි ජවනයෝ ය මහද්ගතකුශල මහද්ගතක්‍රියා ලෝකෝත්තර කුශලයෝ ය යන නාමස්කන්‍ධයෝ, අනුලෝමයෙහි ‘තීණි’</w:t>
      </w:r>
    </w:p>
    <w:p w14:paraId="3EE673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9F36398" w14:textId="77777777" w:rsidR="003215EF" w:rsidRPr="00267E9F" w:rsidRDefault="003215EF" w:rsidP="003215EF">
      <w:pPr>
        <w:spacing w:after="0" w:line="276" w:lineRule="auto"/>
        <w:jc w:val="both"/>
        <w:rPr>
          <w:rFonts w:ascii="Cambria" w:eastAsia="Times New Roman" w:hAnsi="Cambria" w:cs="UN-Abhaya"/>
          <w:b/>
          <w:bCs/>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 xml:space="preserve">මෝහමූල ප්‍රථමජවනයේ මෝහය ය, හසිතෝත්පාද ප්‍රථම ජවනය ය. හසිතෝත්පාද වර්ජිත අහේතුක  ප්‍රවෘත්ති ප්‍රතිසන්‍ධි නාමස්කන්‍ධයෝ ය යන මොවුහු, පච්චනීයයෙහි </w:t>
      </w:r>
      <w:r w:rsidRPr="00267E9F">
        <w:rPr>
          <w:rFonts w:ascii="Cambria" w:eastAsia="Times New Roman" w:hAnsi="Cambria" w:cs="UN-Abhaya" w:hint="cs"/>
          <w:b/>
          <w:bCs/>
          <w:kern w:val="0"/>
          <w:sz w:val="26"/>
          <w:szCs w:val="26"/>
          <w:cs/>
          <w:lang w:bidi="si-LK"/>
          <w14:ligatures w14:val="none"/>
        </w:rPr>
        <w:t>‘න හෙතුපච්චයා න ආසෙවනෙ ද්වෙ’</w:t>
      </w:r>
    </w:p>
    <w:p w14:paraId="794085B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B5608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හේතුමූලක කම්ම දුකයෙහි කුශලා කුශල සහේතුකක්‍රියා චේතනාවෝ න හේතුප්‍රත්‍යය බැහැර කෙරෙති. අනුලෝම පච්චනීයයෙහි “තීණි” මෝහමූලද්වයෙහි මෝහය හා ක්‍රියා චේතනා හැර අහේතුක ප්‍රවෘත්ති ප්‍රතිසන්‍ධි නාමස්කන්‍ධයෝ න කම්මය බැහැර කෙරෙති. පච්චනීයානුලෝමයෙහි “නහෙතුපච්චයා කම්මෙ ද්වෙ” අහේතුක ක්‍රියා චේතනාවෝ පච්චනීයයෙහි </w:t>
      </w:r>
      <w:r w:rsidRPr="00267E9F">
        <w:rPr>
          <w:rFonts w:ascii="Cambria" w:eastAsia="Times New Roman" w:hAnsi="Cambria" w:cs="UN-Abhaya" w:hint="cs"/>
          <w:b/>
          <w:bCs/>
          <w:kern w:val="0"/>
          <w:sz w:val="26"/>
          <w:szCs w:val="26"/>
          <w:cs/>
          <w:lang w:bidi="si-LK"/>
          <w14:ligatures w14:val="none"/>
        </w:rPr>
        <w:t>‘එකං’</w:t>
      </w:r>
    </w:p>
    <w:p w14:paraId="6E9CAC8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B930A1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හේතුමූලක න විපාක දුකයෙහි මෝහමූලද්වයයෙහි මෝහ වර්ජිත කුශලා කුශල සහේතුක ක්‍රියා නාමස්කන්‍ධයෝ න හේතු ප්‍රත්‍යය බැහැර කෙරෙති. අනුලෝමපච්චනීයයෙහි “හෙතුපච්චයා න විපාකෙ තීණි” අහේතුකවිපාක ප්‍රවෘත්ති ප්‍රතිසන්‍ධි නාමස්කන්‍ධයෝ න විපාකය බැහැර කෙරෙති. “න හෙතුපච්චයා විපාකෙ එකං” සහේතුකවිපාක ප්‍රවෘත්ති ප්‍රතිසන්‍ධි නාමස්කන්‍ධයෝ, අනුලෝමයෙහි “එකං” මෝහමූලයෙහි මෝහය හා අහේතුක ක්‍රියා නාමස්කන්‍ධයෝ, පච්චනීයයෙහි </w:t>
      </w:r>
      <w:r w:rsidRPr="00176461">
        <w:rPr>
          <w:rFonts w:ascii="Cambria" w:eastAsia="Times New Roman" w:hAnsi="Cambria" w:cs="UN-Abhaya" w:hint="cs"/>
          <w:b/>
          <w:bCs/>
          <w:kern w:val="0"/>
          <w:sz w:val="26"/>
          <w:szCs w:val="26"/>
          <w:cs/>
          <w:lang w:bidi="si-LK"/>
          <w14:ligatures w14:val="none"/>
        </w:rPr>
        <w:t>‘ද්වෙ’</w:t>
      </w:r>
    </w:p>
    <w:p w14:paraId="22F6C86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074070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හේතුමූලක න ඣාන දුකයෙහි න හේතුප්‍රත්‍යය බැහැර කිරීමක් නැත. මෝහමූලයෙහි මෝහය හා ද්විපඤ්චවිඥානයන් හැර අහේතුක ප්‍රවෘත්ති ප්‍රතිසන්‍ධි නාමස්කන්‍ධයෝ න ඣානය බැහැර කෙරෙති. “න හේතුපච්චයා ඣානෙ ද්වෙ” මෝහමූලයේ මෝහය හැර සහේතුක ප්‍රවෘත්ති ප්‍රතිසන්‍ධි නාමස්කන්‍ධයෝ, අනුලෝමයෙහි “තීණි” ද්විපඤ්චවිඥාන නාමස්කන්‍ධයෝ, පච්චනීයයෙහි න හෙතු පච්චයා න ඣානෙ එකං”</w:t>
      </w:r>
      <w:r>
        <w:rPr>
          <w:rFonts w:ascii="Cambria" w:eastAsia="Times New Roman" w:hAnsi="Cambria" w:cs="UN-Abhaya"/>
          <w:kern w:val="0"/>
          <w:sz w:val="26"/>
          <w:szCs w:val="26"/>
          <w:cs/>
          <w:lang w:bidi="si-LK"/>
          <w14:ligatures w14:val="none"/>
        </w:rPr>
        <w:br/>
      </w:r>
      <w:r>
        <w:rPr>
          <w:rFonts w:ascii="Cambria" w:eastAsia="Times New Roman" w:hAnsi="Cambria" w:cs="UN-Abhaya"/>
          <w:kern w:val="0"/>
          <w:sz w:val="26"/>
          <w:szCs w:val="26"/>
          <w:cs/>
          <w:lang w:bidi="si-LK"/>
          <w14:ligatures w14:val="none"/>
        </w:rPr>
        <w:br/>
      </w:r>
      <w:r>
        <w:rPr>
          <w:rFonts w:ascii="Cambria" w:eastAsia="Times New Roman" w:hAnsi="Cambria" w:cs="UN-Abhaya" w:hint="cs"/>
          <w:kern w:val="0"/>
          <w:sz w:val="26"/>
          <w:szCs w:val="26"/>
          <w:cs/>
          <w:lang w:bidi="si-LK"/>
          <w14:ligatures w14:val="none"/>
        </w:rPr>
        <w:t xml:space="preserve">න හේතුමූලක න මග්ගදුකයෙහි නහේතුප්‍රත්‍යය බැහැර කිරීමක් නැත. මෝහමූලද්වයෙහි මෝහය න මග්ගය බැහැර කෙරේ. “න හෙතු පච්චයා මග්ගෙ එකං” මෝහමූලද්වයෙහි මෝහ වර්ජිත සහේතුක ප්‍රවෘත්ති ප්‍රතිසන්‍ධි නාමස්කන්‍ධයෝ, අනුලෝමයෙහි “තීණි” අහේතුක ප්‍රවෘත්ති ප්‍රතිසන්‍ධි නාමස්කන්‍ධයෝ පච්චනීයයෙහි </w:t>
      </w:r>
      <w:r w:rsidRPr="00176461">
        <w:rPr>
          <w:rFonts w:ascii="Cambria" w:eastAsia="Times New Roman" w:hAnsi="Cambria" w:cs="UN-Abhaya" w:hint="cs"/>
          <w:b/>
          <w:bCs/>
          <w:kern w:val="0"/>
          <w:sz w:val="26"/>
          <w:szCs w:val="26"/>
          <w:cs/>
          <w:lang w:bidi="si-LK"/>
          <w14:ligatures w14:val="none"/>
        </w:rPr>
        <w:t>‘එකං’</w:t>
      </w:r>
    </w:p>
    <w:p w14:paraId="2E3E033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C0F0C76" w14:textId="77777777" w:rsidR="003215EF" w:rsidRPr="00176461" w:rsidRDefault="003215EF" w:rsidP="003215EF">
      <w:pPr>
        <w:spacing w:after="0" w:line="276" w:lineRule="auto"/>
        <w:jc w:val="both"/>
        <w:rPr>
          <w:rFonts w:ascii="Cambria" w:eastAsia="Times New Roman" w:hAnsi="Cambria" w:cs="UN-Abhaya"/>
          <w:b/>
          <w:bCs/>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හේතුමූලක විප්පයුත්ත දුකයෙහි අරූපවිපාක ප්‍රවෘත්ති ප්‍රතිසන්‍ධි නාමස්කන්‍ධයෝ ය, අරූපභූමියෙහි උපදනා අවස්ථාවෙහි මෝහමූලයෙහි මෝහ වර්ජිත ලෝභමූල මෝහමූල මහාකුශල මහාක්‍රියා අරූපකුශල අරූපක්‍රියා උපරිම මාර්‍ග සකල ඵල නාමස්කන්‍ධයෝ ය යන මොවුහු න හේතුප්‍රත්‍යය බැහැර කෙරෙති. “හෙතුපච්චයා න විප්පයුත්තෙ තීණි” පඤ්චවෝකාරභූමියෙහි උපදනා අවස්ථාවෙහි වූ මෝහමූලද්වයෙහි මෝහය හා අහේතුක ප්‍රවෘත්ති ප්‍රතිසන්‍ධි නාමස්කන්‍ධයෝ න විප්පයුත්තය බැහැර කෙරෙති. ‘න හෙතුපච්චයා විප්පයුත්තෙ ද්වෙ’ මෝහමූලද්වයෙහි මෝහය අරූපවිපාක වර්ජිත පඤ්චවෝකාර ප්‍රවෘත්ති ප්‍රතිසන්‍ධි නාමස්කන්‍ධයෝ අනුලෝමයෙහි “තීණි” අරූපභූමියෙහි උපදනා අවස්තාවෙහි වූ මෝහමූලයෙහි මෝහය ය මනෝද්වාරාවජ්ජනය ය යන නාමස්කන්‍ධයෝ, පච්චනීයයෙහි </w:t>
      </w:r>
      <w:r w:rsidRPr="00176461">
        <w:rPr>
          <w:rFonts w:ascii="Cambria" w:eastAsia="Times New Roman" w:hAnsi="Cambria" w:cs="UN-Abhaya" w:hint="cs"/>
          <w:b/>
          <w:bCs/>
          <w:kern w:val="0"/>
          <w:sz w:val="26"/>
          <w:szCs w:val="26"/>
          <w:cs/>
          <w:lang w:bidi="si-LK"/>
          <w14:ligatures w14:val="none"/>
        </w:rPr>
        <w:t>‘ද්වෙ’</w:t>
      </w:r>
    </w:p>
    <w:p w14:paraId="085DC1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FD1E257" w14:textId="77777777" w:rsidR="003215EF" w:rsidRPr="00176461"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176461">
        <w:rPr>
          <w:rFonts w:ascii="Cambria" w:eastAsia="Times New Roman" w:hAnsi="Cambria" w:cs="UN-Abhaya" w:hint="cs"/>
          <w:b/>
          <w:bCs/>
          <w:kern w:val="0"/>
          <w:sz w:val="28"/>
          <w:szCs w:val="28"/>
          <w:cs/>
          <w:lang w:bidi="si-LK"/>
          <w14:ligatures w14:val="none"/>
        </w:rPr>
        <w:t>න හේතුමූලකය නිමි.</w:t>
      </w:r>
    </w:p>
    <w:p w14:paraId="01E4ED7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6778BA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කියන ලද ක්‍රමය අනුව ත්‍රිකචතුෂ්කාදිය විස්තර කරනු. මතුවාරයන්හි අභිධෙය පමණක් දක්වනු ලැබේ</w:t>
      </w:r>
      <w:r w:rsidRPr="00176461">
        <w:rPr>
          <w:rFonts w:ascii="Cambria" w:eastAsia="Times New Roman" w:hAnsi="Cambria" w:cs="UN-Abhaya" w:hint="cs"/>
          <w:b/>
          <w:bCs/>
          <w:kern w:val="0"/>
          <w:sz w:val="26"/>
          <w:szCs w:val="26"/>
          <w:cs/>
          <w:lang w:bidi="si-LK"/>
          <w14:ligatures w14:val="none"/>
        </w:rPr>
        <w:t>. න හෙතුපච්චයා න අධිපති පච්චයා න පුරෙජාතෙ ද්වෙ.</w:t>
      </w:r>
      <w:r>
        <w:rPr>
          <w:rFonts w:ascii="Cambria" w:eastAsia="Times New Roman" w:hAnsi="Cambria" w:cs="UN-Abhaya" w:hint="cs"/>
          <w:kern w:val="0"/>
          <w:sz w:val="26"/>
          <w:szCs w:val="26"/>
          <w:cs/>
          <w:lang w:bidi="si-LK"/>
          <w14:ligatures w14:val="none"/>
        </w:rPr>
        <w:t xml:space="preserve"> අභිධෙය අරූපභූමියෙහි උපදනා අවස්ථාවෙහි වූ මෝහමූලයෙහි මෝහය ය. මනෝද්වාරාවජ්ජනය ය අහේතුක ප්‍රතිසන්‍ධීහු ය යන නාමස්කන්‍ධයෝ ය. </w:t>
      </w:r>
      <w:r w:rsidRPr="00176461">
        <w:rPr>
          <w:rFonts w:ascii="Cambria" w:eastAsia="Times New Roman" w:hAnsi="Cambria" w:cs="UN-Abhaya" w:hint="cs"/>
          <w:b/>
          <w:bCs/>
          <w:kern w:val="0"/>
          <w:sz w:val="26"/>
          <w:szCs w:val="26"/>
          <w:cs/>
          <w:lang w:bidi="si-LK"/>
          <w14:ligatures w14:val="none"/>
        </w:rPr>
        <w:t>න හෙතුපච්චයා න අධිපති පච්චයා න පච්ඡාජාතෙ ද්වෙ.</w:t>
      </w:r>
      <w:r>
        <w:rPr>
          <w:rFonts w:ascii="Cambria" w:eastAsia="Times New Roman" w:hAnsi="Cambria" w:cs="UN-Abhaya" w:hint="cs"/>
          <w:kern w:val="0"/>
          <w:sz w:val="26"/>
          <w:szCs w:val="26"/>
          <w:cs/>
          <w:lang w:bidi="si-LK"/>
          <w14:ligatures w14:val="none"/>
        </w:rPr>
        <w:t xml:space="preserve"> අභිධෙය මෝහමූලයෙහි මෝහය හා අහේතුක ප්‍රවෘත්ති ප්‍රතිසන්‍ධි නාමස්කන්‍ධයෝ ය. </w:t>
      </w:r>
      <w:r w:rsidRPr="00176461">
        <w:rPr>
          <w:rFonts w:ascii="Cambria" w:eastAsia="Times New Roman" w:hAnsi="Cambria" w:cs="UN-Abhaya" w:hint="cs"/>
          <w:b/>
          <w:bCs/>
          <w:kern w:val="0"/>
          <w:sz w:val="26"/>
          <w:szCs w:val="26"/>
          <w:cs/>
          <w:lang w:bidi="si-LK"/>
          <w14:ligatures w14:val="none"/>
        </w:rPr>
        <w:t xml:space="preserve">න හෙතුපච්චයා න අධිපති පච්චයා න පුරෙජාත පච්චයා න පච්ඡාජාතෙ ද්වෙ, </w:t>
      </w:r>
      <w:r>
        <w:rPr>
          <w:rFonts w:ascii="Cambria" w:eastAsia="Times New Roman" w:hAnsi="Cambria" w:cs="UN-Abhaya" w:hint="cs"/>
          <w:kern w:val="0"/>
          <w:sz w:val="26"/>
          <w:szCs w:val="26"/>
          <w:cs/>
          <w:lang w:bidi="si-LK"/>
          <w14:ligatures w14:val="none"/>
        </w:rPr>
        <w:t xml:space="preserve">අභිධෙය අරූපභූමියෙහි උපදනා අවස්ථාවෙහි වූ මෝහමූලයෙහි මෝහය ය, මනෝද්වාරාවජ්ජනය ය, අහේතුක ප්‍රතිසන්‍ධීහු ය යන නාමස්කන්‍ධයෝ ය, </w:t>
      </w:r>
      <w:r w:rsidRPr="00176461">
        <w:rPr>
          <w:rFonts w:ascii="Cambria" w:eastAsia="Times New Roman" w:hAnsi="Cambria" w:cs="UN-Abhaya" w:hint="cs"/>
          <w:b/>
          <w:bCs/>
          <w:kern w:val="0"/>
          <w:sz w:val="26"/>
          <w:szCs w:val="26"/>
          <w:cs/>
          <w:lang w:bidi="si-LK"/>
          <w14:ligatures w14:val="none"/>
        </w:rPr>
        <w:t>න හෙතුපච්චයා න අධිපතිපච්චයා න පුරෙජාතපච්චයා න ආසෙවනෙ ද්වෙ.</w:t>
      </w:r>
      <w:r>
        <w:rPr>
          <w:rFonts w:ascii="Cambria" w:eastAsia="Times New Roman" w:hAnsi="Cambria" w:cs="UN-Abhaya" w:hint="cs"/>
          <w:kern w:val="0"/>
          <w:sz w:val="26"/>
          <w:szCs w:val="26"/>
          <w:cs/>
          <w:lang w:bidi="si-LK"/>
          <w14:ligatures w14:val="none"/>
        </w:rPr>
        <w:t xml:space="preserve"> අභිධෙය අරූප භූමියෙහි උපදනා අවස්ථාවෙහි වූ මනෝද්වාරාවජ්ජනයේ චේතනාව ය. “න ඣානෙ” යි නො ලැබේ. </w:t>
      </w:r>
      <w:r w:rsidRPr="00176461">
        <w:rPr>
          <w:rFonts w:ascii="Cambria" w:eastAsia="Times New Roman" w:hAnsi="Cambria" w:cs="UN-Abhaya" w:hint="cs"/>
          <w:b/>
          <w:bCs/>
          <w:kern w:val="0"/>
          <w:sz w:val="26"/>
          <w:szCs w:val="26"/>
          <w:cs/>
          <w:lang w:bidi="si-LK"/>
          <w14:ligatures w14:val="none"/>
        </w:rPr>
        <w:t>න හෙතුපච්චයා න අධිපති පච්චයා න පුරෙජාතපච්චයා න මග්ගෙ එකං.</w:t>
      </w:r>
      <w:r>
        <w:rPr>
          <w:rFonts w:ascii="Cambria" w:eastAsia="Times New Roman" w:hAnsi="Cambria" w:cs="UN-Abhaya" w:hint="cs"/>
          <w:kern w:val="0"/>
          <w:sz w:val="26"/>
          <w:szCs w:val="26"/>
          <w:cs/>
          <w:lang w:bidi="si-LK"/>
          <w14:ligatures w14:val="none"/>
        </w:rPr>
        <w:t xml:space="preserve"> අභිධෙය අරූප භූමියෙහි මනෝද්වාරාවජ්ජනය ය අහේතුකප්‍රතිසන්‍ධීහු ය යන නාමස්කන්‍ධයෝ ය. </w:t>
      </w:r>
      <w:r w:rsidRPr="00176461">
        <w:rPr>
          <w:rFonts w:ascii="Cambria" w:eastAsia="Times New Roman" w:hAnsi="Cambria" w:cs="UN-Abhaya" w:hint="cs"/>
          <w:b/>
          <w:bCs/>
          <w:kern w:val="0"/>
          <w:sz w:val="26"/>
          <w:szCs w:val="26"/>
          <w:cs/>
          <w:lang w:bidi="si-LK"/>
          <w14:ligatures w14:val="none"/>
        </w:rPr>
        <w:t xml:space="preserve">න හේතුපච්චයා න අධිපතිපච්චයා න පුරෙජාත පච්චයා න විප්පයුත්තෙ එකං. </w:t>
      </w:r>
      <w:r>
        <w:rPr>
          <w:rFonts w:ascii="Cambria" w:eastAsia="Times New Roman" w:hAnsi="Cambria" w:cs="UN-Abhaya" w:hint="cs"/>
          <w:kern w:val="0"/>
          <w:sz w:val="26"/>
          <w:szCs w:val="26"/>
          <w:cs/>
          <w:lang w:bidi="si-LK"/>
          <w14:ligatures w14:val="none"/>
        </w:rPr>
        <w:t>අභිධෙය අරූපභූමියෙහි මෝහමූලද්වයයෙහි මෝහය ය මනෝද්වාරාවජ්ජනය ය යන මොහු ය.</w:t>
      </w:r>
    </w:p>
    <w:p w14:paraId="73349AA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41E9AA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176461">
        <w:rPr>
          <w:rFonts w:ascii="Cambria" w:eastAsia="Times New Roman" w:hAnsi="Cambria" w:cs="UN-Abhaya" w:hint="cs"/>
          <w:b/>
          <w:bCs/>
          <w:kern w:val="0"/>
          <w:sz w:val="26"/>
          <w:szCs w:val="26"/>
          <w:cs/>
          <w:lang w:bidi="si-LK"/>
          <w14:ligatures w14:val="none"/>
        </w:rPr>
        <w:t>න හෙතුපච්චයා න අධිපතිපච්චයා න පුරෙජාතපච්චයා න පච්ඡාජාතපච්චයා න ආසෙවනෙ ද්වෙ.</w:t>
      </w:r>
      <w:r>
        <w:rPr>
          <w:rFonts w:ascii="Cambria" w:eastAsia="Times New Roman" w:hAnsi="Cambria" w:cs="UN-Abhaya" w:hint="cs"/>
          <w:kern w:val="0"/>
          <w:sz w:val="26"/>
          <w:szCs w:val="26"/>
          <w:cs/>
          <w:lang w:bidi="si-LK"/>
          <w14:ligatures w14:val="none"/>
        </w:rPr>
        <w:t xml:space="preserve"> අභිධෙය අරූපභූමියෙහි උපදනා අවස්ථාවහෙි මෝහමූල ප්‍රථමජවනයේ මෝහය ය, මනෝද්වාරාවජ්ජනය ය, අහේතුක ප්‍රතිසන්‍ධීහු ය යන නාමස්කන්‍ධයෝ ය. </w:t>
      </w:r>
    </w:p>
    <w:p w14:paraId="651F5D9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F5760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60F11">
        <w:rPr>
          <w:rFonts w:ascii="Cambria" w:eastAsia="Times New Roman" w:hAnsi="Cambria" w:cs="UN-Abhaya" w:hint="cs"/>
          <w:b/>
          <w:bCs/>
          <w:kern w:val="0"/>
          <w:sz w:val="26"/>
          <w:szCs w:val="26"/>
          <w:cs/>
          <w:lang w:bidi="si-LK"/>
          <w14:ligatures w14:val="none"/>
        </w:rPr>
        <w:t>න හෙතුපච්චයා න අධිපතිපච්චයා න පුරෙජාතපච්චයා න පච්ඡාජාත පච්චයා න ආසෙවන පච්චයා න මග්ගෙ එකං.</w:t>
      </w:r>
      <w:r>
        <w:rPr>
          <w:rFonts w:ascii="Cambria" w:eastAsia="Times New Roman" w:hAnsi="Cambria" w:cs="UN-Abhaya" w:hint="cs"/>
          <w:kern w:val="0"/>
          <w:sz w:val="26"/>
          <w:szCs w:val="26"/>
          <w:cs/>
          <w:lang w:bidi="si-LK"/>
          <w14:ligatures w14:val="none"/>
        </w:rPr>
        <w:t xml:space="preserve"> අභිධෙය අරූපභූමියෙහි මනෝද්වාරාවජ්ජනය හා අහේතුක ප්‍රතිසන්‍ධීහුය යන නාමස්කන්‍ධයෝ ය. </w:t>
      </w:r>
      <w:r w:rsidRPr="00060F11">
        <w:rPr>
          <w:rFonts w:ascii="Cambria" w:eastAsia="Times New Roman" w:hAnsi="Cambria" w:cs="UN-Abhaya" w:hint="cs"/>
          <w:b/>
          <w:bCs/>
          <w:kern w:val="0"/>
          <w:sz w:val="26"/>
          <w:szCs w:val="26"/>
          <w:cs/>
          <w:lang w:bidi="si-LK"/>
          <w14:ligatures w14:val="none"/>
        </w:rPr>
        <w:t>න විප්පයුත්තෙ ද්වෙ.</w:t>
      </w:r>
      <w:r>
        <w:rPr>
          <w:rFonts w:ascii="Cambria" w:eastAsia="Times New Roman" w:hAnsi="Cambria" w:cs="UN-Abhaya" w:hint="cs"/>
          <w:kern w:val="0"/>
          <w:sz w:val="26"/>
          <w:szCs w:val="26"/>
          <w:cs/>
          <w:lang w:bidi="si-LK"/>
          <w14:ligatures w14:val="none"/>
        </w:rPr>
        <w:t xml:space="preserve"> අරූප භූමියෙහි මෝහමූල ප්‍රථමජවනයේ මෝහය ය මනෝද්වාරාවජ්ජනය ය යන නාමස්කන්‍ධයෝ ය.</w:t>
      </w:r>
    </w:p>
    <w:p w14:paraId="562389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C5F2BE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60F11">
        <w:rPr>
          <w:rFonts w:ascii="Cambria" w:eastAsia="Times New Roman" w:hAnsi="Cambria" w:cs="UN-Abhaya" w:hint="cs"/>
          <w:b/>
          <w:bCs/>
          <w:kern w:val="0"/>
          <w:sz w:val="26"/>
          <w:szCs w:val="26"/>
          <w:cs/>
          <w:lang w:bidi="si-LK"/>
          <w14:ligatures w14:val="none"/>
        </w:rPr>
        <w:t xml:space="preserve">න හෙතුපච්චයා න අධිපතිපච්චයා න පුරෙජාතපච්චයා න පච්ඡාජාතපච්චයා න ආසෙවනපච්චයා න කම්මපච්චයා න විපාකෙ එකං. </w:t>
      </w:r>
      <w:r>
        <w:rPr>
          <w:rFonts w:ascii="Cambria" w:eastAsia="Times New Roman" w:hAnsi="Cambria" w:cs="UN-Abhaya" w:hint="cs"/>
          <w:kern w:val="0"/>
          <w:sz w:val="26"/>
          <w:szCs w:val="26"/>
          <w:cs/>
          <w:lang w:bidi="si-LK"/>
          <w14:ligatures w14:val="none"/>
        </w:rPr>
        <w:t xml:space="preserve">අභිධෙය අරූපභූමියෙහි මනෝද්වාරාවජ්ජනයේ චේතනාව ය. </w:t>
      </w:r>
      <w:r w:rsidRPr="00060F11">
        <w:rPr>
          <w:rFonts w:ascii="Cambria" w:eastAsia="Times New Roman" w:hAnsi="Cambria" w:cs="UN-Abhaya" w:hint="cs"/>
          <w:b/>
          <w:bCs/>
          <w:kern w:val="0"/>
          <w:sz w:val="26"/>
          <w:szCs w:val="26"/>
          <w:cs/>
          <w:lang w:bidi="si-LK"/>
          <w14:ligatures w14:val="none"/>
        </w:rPr>
        <w:t xml:space="preserve">න හෙතුපච්චයා -පෙ- න කම්මපච්චයා න ග්ගෙ එකං </w:t>
      </w:r>
      <w:r>
        <w:rPr>
          <w:rFonts w:ascii="Cambria" w:eastAsia="Times New Roman" w:hAnsi="Cambria" w:cs="UN-Abhaya" w:hint="cs"/>
          <w:kern w:val="0"/>
          <w:sz w:val="26"/>
          <w:szCs w:val="26"/>
          <w:cs/>
          <w:lang w:bidi="si-LK"/>
          <w14:ligatures w14:val="none"/>
        </w:rPr>
        <w:t>අභිධෙය අරූපභූමියෙහි මනෝද්වාරාවජ්ජනයේ චේතනාව ය. න විප්පයුත්තය යෙදෙන කල්හි ද එසේ ම ය.</w:t>
      </w:r>
    </w:p>
    <w:p w14:paraId="5A23F11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E4033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60F11">
        <w:rPr>
          <w:rFonts w:ascii="Cambria" w:eastAsia="Times New Roman" w:hAnsi="Cambria" w:cs="UN-Abhaya" w:hint="cs"/>
          <w:b/>
          <w:bCs/>
          <w:kern w:val="0"/>
          <w:sz w:val="26"/>
          <w:szCs w:val="26"/>
          <w:cs/>
          <w:lang w:bidi="si-LK"/>
          <w14:ligatures w14:val="none"/>
        </w:rPr>
        <w:t xml:space="preserve">න හෙතුපච්චයා -පෙ- න කම්මපච්චයා න විපාකපච්චයා න විප්පයුත්තෙ එකං. </w:t>
      </w:r>
      <w:r>
        <w:rPr>
          <w:rFonts w:ascii="Cambria" w:eastAsia="Times New Roman" w:hAnsi="Cambria" w:cs="UN-Abhaya" w:hint="cs"/>
          <w:kern w:val="0"/>
          <w:sz w:val="26"/>
          <w:szCs w:val="26"/>
          <w:cs/>
          <w:lang w:bidi="si-LK"/>
          <w14:ligatures w14:val="none"/>
        </w:rPr>
        <w:t xml:space="preserve">අභිධෙය අරූපභූමියෙහි මනෝද්වාරාවජ්ජනයේ චේතනාව ය න හේතුමූලක දුකාදිය නිමි. </w:t>
      </w:r>
    </w:p>
    <w:p w14:paraId="595B963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99DA76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60F11">
        <w:rPr>
          <w:rFonts w:ascii="Cambria" w:eastAsia="Times New Roman" w:hAnsi="Cambria" w:cs="UN-Abhaya" w:hint="cs"/>
          <w:b/>
          <w:bCs/>
          <w:kern w:val="0"/>
          <w:sz w:val="26"/>
          <w:szCs w:val="26"/>
          <w:cs/>
          <w:lang w:bidi="si-LK"/>
          <w14:ligatures w14:val="none"/>
        </w:rPr>
        <w:t>න අධිපතිපච්චයා න හෙතුයා ද්වෙ.</w:t>
      </w:r>
      <w:r>
        <w:rPr>
          <w:rFonts w:ascii="Cambria" w:eastAsia="Times New Roman" w:hAnsi="Cambria" w:cs="UN-Abhaya" w:hint="cs"/>
          <w:kern w:val="0"/>
          <w:sz w:val="26"/>
          <w:szCs w:val="26"/>
          <w:cs/>
          <w:lang w:bidi="si-LK"/>
          <w14:ligatures w14:val="none"/>
        </w:rPr>
        <w:t xml:space="preserve"> අභිධෙය පෙර මෙනි. </w:t>
      </w:r>
      <w:r w:rsidRPr="00060F11">
        <w:rPr>
          <w:rFonts w:ascii="Cambria" w:eastAsia="Times New Roman" w:hAnsi="Cambria" w:cs="UN-Abhaya" w:hint="cs"/>
          <w:b/>
          <w:bCs/>
          <w:kern w:val="0"/>
          <w:sz w:val="26"/>
          <w:szCs w:val="26"/>
          <w:cs/>
          <w:lang w:bidi="si-LK"/>
          <w14:ligatures w14:val="none"/>
        </w:rPr>
        <w:t>න පුරෙජාතෙ තීණි.</w:t>
      </w:r>
      <w:r>
        <w:rPr>
          <w:rFonts w:ascii="Cambria" w:eastAsia="Times New Roman" w:hAnsi="Cambria" w:cs="UN-Abhaya" w:hint="cs"/>
          <w:kern w:val="0"/>
          <w:sz w:val="26"/>
          <w:szCs w:val="26"/>
          <w:cs/>
          <w:lang w:bidi="si-LK"/>
          <w14:ligatures w14:val="none"/>
        </w:rPr>
        <w:t xml:space="preserve"> අභිධෙය අරූපවිපාක සතර ය, අරූපභූමියෙහි අධිපති ලැබෙන අවස්ථාවෙහි අධිපතීහු ය, අධිපති නො ලැබෙන අවස්ථාවෙහි ලෝභමූල මෝහමූල මහාකුසල මහා ක්‍රියාවෝ ය, අහේතුක ප්‍රතිසන්‍ධි නාමස්කන්‍ධයෝ ය යන මොහු ය. </w:t>
      </w:r>
      <w:r w:rsidRPr="00060F11">
        <w:rPr>
          <w:rFonts w:ascii="Cambria" w:eastAsia="Times New Roman" w:hAnsi="Cambria" w:cs="UN-Abhaya" w:hint="cs"/>
          <w:b/>
          <w:bCs/>
          <w:kern w:val="0"/>
          <w:sz w:val="26"/>
          <w:szCs w:val="26"/>
          <w:cs/>
          <w:lang w:bidi="si-LK"/>
          <w14:ligatures w14:val="none"/>
        </w:rPr>
        <w:t>න අධිපතිපච්චයා න ආසෙවනෙ තීණි,</w:t>
      </w:r>
      <w:r>
        <w:rPr>
          <w:rFonts w:ascii="Cambria" w:eastAsia="Times New Roman" w:hAnsi="Cambria" w:cs="UN-Abhaya" w:hint="cs"/>
          <w:kern w:val="0"/>
          <w:sz w:val="26"/>
          <w:szCs w:val="26"/>
          <w:cs/>
          <w:lang w:bidi="si-LK"/>
          <w14:ligatures w14:val="none"/>
        </w:rPr>
        <w:t xml:space="preserve"> අභිධෙය අධිපති ලැබෙන අවස්ථාවෙහි ලෝභමූල ද්වේෂමූල </w:t>
      </w:r>
      <w:r>
        <w:rPr>
          <w:rFonts w:ascii="Cambria" w:eastAsia="Times New Roman" w:hAnsi="Cambria" w:cs="UN-Abhaya" w:hint="cs"/>
          <w:kern w:val="0"/>
          <w:sz w:val="26"/>
          <w:szCs w:val="26"/>
          <w:cs/>
          <w:lang w:bidi="si-LK"/>
          <w14:ligatures w14:val="none"/>
        </w:rPr>
        <w:lastRenderedPageBreak/>
        <w:t xml:space="preserve">මහාකුශල මහා ක්‍රියා ප්‍රථමජවනයෝ ය, ඵල ජවනයෝ ය යන මොවුන් ගේ අධිපති ධර්‍මයෝ ය, අධිපති නො ලැබෙන අවස්ථාවෙහි අකුශල හසිතෝත්පාද මහාකුශල මහාක්‍රියා ප්‍රථමජවනයෝ ය, ආවජ්ජන දෙක ය ලෞකික විපාකයෝ ය යන ප්‍රවෘත්ති ප්‍රතිසන්‍ධි නාමස්කන්‍ධයෝ ය. </w:t>
      </w:r>
      <w:r w:rsidRPr="00060F11">
        <w:rPr>
          <w:rFonts w:ascii="Cambria" w:eastAsia="Times New Roman" w:hAnsi="Cambria" w:cs="UN-Abhaya" w:hint="cs"/>
          <w:b/>
          <w:bCs/>
          <w:kern w:val="0"/>
          <w:sz w:val="26"/>
          <w:szCs w:val="26"/>
          <w:cs/>
          <w:lang w:bidi="si-LK"/>
          <w14:ligatures w14:val="none"/>
        </w:rPr>
        <w:t>න අධිපතිපච්චයා න කම්මෙ තීණි,</w:t>
      </w:r>
      <w:r>
        <w:rPr>
          <w:rFonts w:ascii="Cambria" w:eastAsia="Times New Roman" w:hAnsi="Cambria" w:cs="UN-Abhaya" w:hint="cs"/>
          <w:kern w:val="0"/>
          <w:sz w:val="26"/>
          <w:szCs w:val="26"/>
          <w:cs/>
          <w:lang w:bidi="si-LK"/>
          <w14:ligatures w14:val="none"/>
        </w:rPr>
        <w:t xml:space="preserve"> අභිධෙය නිරාධිපති කුශලාකුශල ක්‍රියා චේතනාවෝ ය. </w:t>
      </w:r>
      <w:r w:rsidRPr="00060F11">
        <w:rPr>
          <w:rFonts w:ascii="Cambria" w:eastAsia="Times New Roman" w:hAnsi="Cambria" w:cs="UN-Abhaya" w:hint="cs"/>
          <w:b/>
          <w:bCs/>
          <w:kern w:val="0"/>
          <w:sz w:val="26"/>
          <w:szCs w:val="26"/>
          <w:cs/>
          <w:lang w:bidi="si-LK"/>
          <w14:ligatures w14:val="none"/>
        </w:rPr>
        <w:t>න අධිපතිපච්චයා න විපාකෙ තීණි,</w:t>
      </w:r>
      <w:r>
        <w:rPr>
          <w:rFonts w:ascii="Cambria" w:eastAsia="Times New Roman" w:hAnsi="Cambria" w:cs="UN-Abhaya" w:hint="cs"/>
          <w:kern w:val="0"/>
          <w:sz w:val="26"/>
          <w:szCs w:val="26"/>
          <w:cs/>
          <w:lang w:bidi="si-LK"/>
          <w14:ligatures w14:val="none"/>
        </w:rPr>
        <w:t xml:space="preserve"> අභිධෙය කුශලාකුශල ක්‍රියාවන්හි අධිපතිධර්‍මයෝ ය, අධිපති නොලැබෙන අකුශල අහේතුක ක්‍රියා මහාකුශල මහා ක්‍රියාවෝ ය යන නාමස්කන්‍ධයෝ ය. </w:t>
      </w:r>
      <w:r w:rsidRPr="00060F11">
        <w:rPr>
          <w:rFonts w:ascii="Cambria" w:eastAsia="Times New Roman" w:hAnsi="Cambria" w:cs="UN-Abhaya" w:hint="cs"/>
          <w:b/>
          <w:bCs/>
          <w:kern w:val="0"/>
          <w:sz w:val="26"/>
          <w:szCs w:val="26"/>
          <w:cs/>
          <w:lang w:bidi="si-LK"/>
          <w14:ligatures w14:val="none"/>
        </w:rPr>
        <w:t>න අධිපතිපච්චයා න ඣානෙ එකං,</w:t>
      </w:r>
      <w:r>
        <w:rPr>
          <w:rFonts w:ascii="Cambria" w:eastAsia="Times New Roman" w:hAnsi="Cambria" w:cs="UN-Abhaya" w:hint="cs"/>
          <w:kern w:val="0"/>
          <w:sz w:val="26"/>
          <w:szCs w:val="26"/>
          <w:cs/>
          <w:lang w:bidi="si-LK"/>
          <w14:ligatures w14:val="none"/>
        </w:rPr>
        <w:t xml:space="preserve"> අභිධෙය ද්විපඤ්ච විඥාන නාමස්කන්‍ධයෝ ය. </w:t>
      </w:r>
      <w:r w:rsidRPr="00634C7F">
        <w:rPr>
          <w:rFonts w:ascii="Cambria" w:eastAsia="Times New Roman" w:hAnsi="Cambria" w:cs="UN-Abhaya" w:hint="cs"/>
          <w:b/>
          <w:bCs/>
          <w:kern w:val="0"/>
          <w:sz w:val="26"/>
          <w:szCs w:val="26"/>
          <w:cs/>
          <w:lang w:bidi="si-LK"/>
          <w14:ligatures w14:val="none"/>
        </w:rPr>
        <w:t>න අධිපතිපච්චයා න මග්ගෙ එකං,</w:t>
      </w:r>
      <w:r>
        <w:rPr>
          <w:rFonts w:ascii="Cambria" w:eastAsia="Times New Roman" w:hAnsi="Cambria" w:cs="UN-Abhaya" w:hint="cs"/>
          <w:kern w:val="0"/>
          <w:sz w:val="26"/>
          <w:szCs w:val="26"/>
          <w:cs/>
          <w:lang w:bidi="si-LK"/>
          <w14:ligatures w14:val="none"/>
        </w:rPr>
        <w:t xml:space="preserve"> අභිධෙය අහේතුක ප්‍රවෘත්ති ප්‍රතිසන්‍ධි නාමස්කන්‍ධයෝ ය. </w:t>
      </w:r>
      <w:r w:rsidRPr="00634C7F">
        <w:rPr>
          <w:rFonts w:ascii="Cambria" w:eastAsia="Times New Roman" w:hAnsi="Cambria" w:cs="UN-Abhaya" w:hint="cs"/>
          <w:b/>
          <w:bCs/>
          <w:kern w:val="0"/>
          <w:sz w:val="26"/>
          <w:szCs w:val="26"/>
          <w:cs/>
          <w:lang w:bidi="si-LK"/>
          <w14:ligatures w14:val="none"/>
        </w:rPr>
        <w:t>න අධිපතිපච්චයා න විප්පයුත්තෙ තීණි,</w:t>
      </w:r>
      <w:r>
        <w:rPr>
          <w:rFonts w:ascii="Cambria" w:eastAsia="Times New Roman" w:hAnsi="Cambria" w:cs="UN-Abhaya" w:hint="cs"/>
          <w:kern w:val="0"/>
          <w:sz w:val="26"/>
          <w:szCs w:val="26"/>
          <w:cs/>
          <w:lang w:bidi="si-LK"/>
          <w14:ligatures w14:val="none"/>
        </w:rPr>
        <w:t xml:space="preserve"> අභිධෙය අරූප විපාක ප්‍රවෘත්ති ප්‍රතිසන්‍ධි නාමස්කන්‍ධයෝ ය, අරූපභූමියෙහි අධිපති ධර්‍මයෝ ය, අරූපභූමියෙහි අධිපති නො ලැබෙන අවස්ථාවෙහි ලෝභමූල මෝහමූල මනෝද්වාරාවර්ජන මහාකුශල මහා ක්‍රියා නාමස්කන්‍ධයෝ ය යන මොහුය. ත්‍රිකචතුෂ්කාදිය ද මේ ක්‍රමයෙන් ම විස්තර කළ යුතු ය. න පුරේජාත න පච්ඡාජාත න ආසේවන න කම්ම න විපාක න ඣාන න මග්ග න විප්පයුත්ත මූලක වාරයෝ ද මේ පච්චනීයයෙහි යෙදෙන ප්‍රත්‍යය දශය හා යොදා විස්තර කරනු.</w:t>
      </w:r>
    </w:p>
    <w:p w14:paraId="202BC6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A6A08AB" w14:textId="77777777" w:rsidR="003215EF" w:rsidRPr="00634C7F"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634C7F">
        <w:rPr>
          <w:rFonts w:ascii="Cambria" w:eastAsia="Times New Roman" w:hAnsi="Cambria" w:cs="UN-Abhaya" w:hint="cs"/>
          <w:b/>
          <w:bCs/>
          <w:kern w:val="0"/>
          <w:sz w:val="28"/>
          <w:szCs w:val="28"/>
          <w:cs/>
          <w:lang w:bidi="si-LK"/>
          <w14:ligatures w14:val="none"/>
        </w:rPr>
        <w:t>පච්චය පච්චනීය වාරය නිමි.</w:t>
      </w:r>
    </w:p>
    <w:p w14:paraId="60DB537F"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591F24FF" w14:textId="77777777" w:rsidR="003215EF" w:rsidRPr="00634C7F"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1ADB4020" w14:textId="77777777" w:rsidR="003215EF" w:rsidRPr="00634C7F"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634C7F">
        <w:rPr>
          <w:rFonts w:ascii="Cambria" w:eastAsia="Times New Roman" w:hAnsi="Cambria" w:cs="UN-Abhaya" w:hint="cs"/>
          <w:b/>
          <w:bCs/>
          <w:kern w:val="0"/>
          <w:sz w:val="28"/>
          <w:szCs w:val="28"/>
          <w:cs/>
          <w:lang w:bidi="si-LK"/>
          <w14:ligatures w14:val="none"/>
        </w:rPr>
        <w:t>සංසට්ඨවාරයෙහි පච්චයානුලෝම පච්චනීයයෙහි පාලිය.</w:t>
      </w:r>
    </w:p>
    <w:p w14:paraId="6837DE4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256E4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න අධිපතියා තීණි, න පුරෙජාතෙ තීණි, න පච්ඡාජාතෙ තීණි. න ආසෙවනෙ තීණි, න කම්මෙ තීණි, න විපාකෙ තීණි, න විප්පයුත්තෙ තීණි.</w:t>
      </w:r>
    </w:p>
    <w:p w14:paraId="1A81DC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009B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න අධිපතියා තීණි, න පුරෙජාතෙ තීණි, න පච්ඡාජාතෙ තීණි. න ආසෙවනෙ තීණි, න කම්මෙ තීණි, න විපාකෙ තීණි, න විප්පයුත්තෙ තීණි,</w:t>
      </w:r>
    </w:p>
    <w:p w14:paraId="4958C26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D27B1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අධිපතිපච්චයා න පුරෙජාතෙ තීණි, න පච්ඡාජාතෙ තීණි. න ආසෙවනෙ තීණි, න කම්මෙ තීණි, න විපාකෙ තීණි, න විප්පයුත්තෙ තීණි.</w:t>
      </w:r>
    </w:p>
    <w:p w14:paraId="26C429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E6758D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අධිපතිපච්චයා අනන්තරපච්චයා සමනන්තරපච්චයා සහජාතපච්චයා අඤ්ඤමඤ්ඤපච්චයා නිස්සයපච්චයා උපනිස්සයපච්චයා පුරෙජාතපච්චයා න පච්ඡාජාතෙ තීණි, න ආසෙවන තීණි, න කම්මෙ තීණි, න විපාකෙ තීණි.</w:t>
      </w:r>
    </w:p>
    <w:p w14:paraId="6DC84C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81C886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 පච්චයා සංඛිත්තං. පුරෙජාතපච්චයා ආසෙවනපච්චයා න පච්ඡාජාතෙ තීණි, න කම්මෙ තීණි, න විපාකෙ තීණි.</w:t>
      </w:r>
    </w:p>
    <w:p w14:paraId="39A9436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8C003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සංඛිත්තං, පුරෙජාතපච්චයා ආසෙවනපච්චයා කම්මපච්චයා ආහාරපච්චයා සංඛිත්තං, අවිගත පච්චයා න පච්ඡාජාතෙ තීණි, න විපාකෙ තීණි.</w:t>
      </w:r>
    </w:p>
    <w:p w14:paraId="6EF20FF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75BF8A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සංඛිත්තං, පුරෙජාතපච්චයා කම්ම පච්චයා විපාකපච්චයා න පච්ඡාජාතෙ එකං, න ආසෙවනෙ එකං.</w:t>
      </w:r>
    </w:p>
    <w:p w14:paraId="7E5E40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0E8220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ආරම්මණපච්චයා සංඛිත්තං. පුරෙජාතපච්චයා කම්මපච්චයා විපාකපච්චයා ආහාරපච්චයා සංඛිත්තං. අවිගත පච්චයා න පච්ඡාජාතෙ එකං, න ආසෙවනෙ එකං.</w:t>
      </w:r>
    </w:p>
    <w:p w14:paraId="646D693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6934B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ආරමම්ණපච්චයා න හෙතුයා ද්වෙ, න අධිපතියා තීණි, න පුරෙජාතෙ තීණි, න පච්ඡාජාතෙ තීණි, න ආසෙවනෙ තීණි, න කම්මෙ තීණි, න විපාකෙ තීණි, න ඣානෙ එකං, න මග්ගෙ එකං, න විප්පයුත්තෙ තීණි.</w:t>
      </w:r>
    </w:p>
    <w:p w14:paraId="6317894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8FB136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ආරම්මණපච්චයා හෙතුපච්චයා න අධිපතියා තීණි, සංඛිත්තං. </w:t>
      </w:r>
    </w:p>
    <w:p w14:paraId="73236A3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0AEDB7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අධිපතිපච්චයා න පුරෙජාතෙ තීණි, න ආසෙවනෙ තීණි, න කම්මෙ තීණි, න විපාකෙ තීණි, න විප්පයුත්තෙ තීණි, අධිපති පච්චයා හෙතුපච්චයා සංඛිත්තං. අනන්තරපච්චයා සමනන්තර පච්චයා සහජාතපච්චයා අඤ්ඤමඤ්ඤපච්චයා නිස්සයපච්චයා උපනිස්සය පච්චයා යථා ආරම්මණපච්චයා එවං විත්‍ථාරෙතබ්බං.</w:t>
      </w:r>
    </w:p>
    <w:p w14:paraId="3F25ED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1E94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පුරෙජාතපච්චයා න හෙතුයා ද්වෙ, න අධිපතියා තීණි, න පච්ඡාජාතෙ තීණි, න ආසෙවනෙ තීණි, න කම්මෙ තීණි, න විපාකෙ තීණි, න ඣානෙ එකං, න මග්ගෙ එකං.</w:t>
      </w:r>
    </w:p>
    <w:p w14:paraId="0941283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B0A89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පුරෙජාතපච්චයා හෙතුපච්චයා න අධිපතියා තීණි, න පච්ඡාජාතෙ තීණි, න ආසෙවනෙ තීණි, න කම්මෙ තීණි, න විපාකෙ තීණි, සංඛිත්තං.</w:t>
      </w:r>
    </w:p>
    <w:p w14:paraId="4B405DD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F5C77F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ආසෙවනපච්චයා න හෙතුයා ද්වෙ, න අධිපතියා තීණි, න පුරෙජාතෙ තීණි, න පච්ඡාජාතෙ තීණි, න කම්මෙ තීණි, න විපාකෙ තීණි, න මග්ගෙ එකං, න විප්පයුත්තෙ තීණි.</w:t>
      </w:r>
    </w:p>
    <w:p w14:paraId="1973126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E96B56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ආසෙවනපච්චයා හෙතුපච්චයා න අධිපතියා තීණි, න පුරෙජාතෙ තීණි, න පච්ඡාජාතෙ තීණි, න කම්මෙ තීණි, න විපාකෙ තීණි, න විප්පයුත්තෙ තීණි, සංඛිත්තං.</w:t>
      </w:r>
    </w:p>
    <w:p w14:paraId="26B9965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8C97FB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කම්මපච්චයා න හෙතුයා ද්වෙ, න අධිපතියා තීණි, න පුරෙජාතෙ තීණි, න පච්ඡාජාතෙ තීණි, න ආසෙවනෙ තීණි, න විපාකෙ තීණි, න ඣානෙ තීණි, න මග්ගෙ එකං, න විප්පයුත්තෙ තීණි, කම්මපච්චයා හෙතුපච්චයා න අධිපතියා තීණි, සංඛිත්තං.</w:t>
      </w:r>
    </w:p>
    <w:p w14:paraId="25356FD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E10553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විපාකපච්චයා න හෙතුයා එකං, න අධිපතියා එකං, න පුරෙජාතෙ එකං, න පච්ඡාජාතෙ එකං, න ආසෙවනෙ එකං, න ඣානෙ එකං, න මග්ගෙ එකං, න විප්පයුත්තෙ එකං, විපාකපච්චයා හෙතුපච්යා න අධිපතියා එකං, සංඛිත්තං.</w:t>
      </w:r>
    </w:p>
    <w:p w14:paraId="23A1C4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0059BD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ආහාරපච්චයා න හෙතුයා ද්වෙ, න අධිපතියා තීණි, න පුරෙජාතෙ තීණි, න පච්ඡාජාතෙ තීණි, න ආසෙවනෙ තීණි, න කම්මෙ තීණි, න විපාකෙ තීණි, න ඣානෙ එකං, න මග්ගෙ එකං, න විප්පයුත්තෙ තීණි, ආහාරපච්චයා හෙතුපච්චයා න අධිපතියා තීණි. සංඛිත්තං.</w:t>
      </w:r>
    </w:p>
    <w:p w14:paraId="423879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BA36A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ඉන්‍ද්‍රියපච්චයා න හෙතුයා ද්වෙ, න අධිපතියා තීණි, න පුරෙජාතෙ තීණි, න පච්ඡාජාතෙ තීණි, න ආසෙවනෙ තීණි, න කම්මෙ තීණි, න විපාකෙ තීණි, න ඣානෙ එකං, න මග්ගෙ එකං, න විප්පයුත්තෙ තීණි, ඉන්‍ද්‍රියපච්චයා හෙතුපච්චයා න අධිපතියා තීණි, සංඛිත්තං.</w:t>
      </w:r>
    </w:p>
    <w:p w14:paraId="17443EB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025E37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ඣානපච්චයා න හෙතුයා ද්වෙ, න අධිපතියා තීණි. න පුරෙජාතෙ තීණි, න පච්ඡාජාතෙ තීණි, න ආසෙවනෙ තීණි, න කම්මෙ තීණි. න විපාකෙ තීණි, න මග්ගෙ එකං, න විප්පයුත්තෙ තීණි, ඣානපච්චයා හෙතුපච්චයා න අධිපතියා තීණි, සංඛිත්තං.</w:t>
      </w:r>
    </w:p>
    <w:p w14:paraId="3893496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573EF1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මග්ගපච්චයා න හෙතුයා එකං,‍ න අධිපතායි තීණි, න පුරෙජාතෙ තීණි, න පච්ඡාජාතෙ තීණි, න ආසෙවනෙ තීණි, න කම්මෙ තීණි, න විපාකෙ තීණි. න විප්පයුත්තෙ තීණි, මග්ගපච්චයා හෙතුපච්චයා සංඛිත්තං.</w:t>
      </w:r>
    </w:p>
    <w:p w14:paraId="4BA7930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BF64C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සම්පයුත්තපච්චයා න හෙතුයා ද්වෙ, න අධිපතියා තීණි, න පුරෙජාතෙ තීණි. න පච්ඡාජාතෙ තීණි. න ආසෙවනෙ තීණි. න කම්මෙ තීණි. න විපාකෙ තීණි. න ඣානෙ එකං, න මග්ගෙ එකං, න විප්පයුත්තෙ තීණි. සම්පයුත්තපච්චයා හෙතුපච්චයා න අධිපතියා තීණි, සංඛිත්තං.</w:t>
      </w:r>
    </w:p>
    <w:p w14:paraId="278B0BB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C4CBC5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විප්පයුත්තපච්චයා න හෙතුයා ද්වෙ, න අධිපතියා තීණි. න පුරෙජාතෙ එකං, න පච්ඡාජාතෙ තීණි, න ආසෙවනෙ තීණි, න කම්මෙ තීණි, න විපාකෙ තීණි, න ඣානෙ එකං, න මග්ගෙ එකං.</w:t>
      </w:r>
    </w:p>
    <w:p w14:paraId="46E298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E0F641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විප්පයුත්තපච්චයා හෙතුපච්චයා න අධිපතියා තීණි, න පුරෙජාතෙ එකං, න පච්ඡාජාතෙ තීණි. න ආසෙවනෙ තීණි, න කම්මෙ තීණි, න විපාකෙ තීණි.</w:t>
      </w:r>
    </w:p>
    <w:p w14:paraId="2F80F38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10C062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විප්පයුත්තපච්චයා හෙතුපච්චයා ආරම්මණපච්චයා න අධිපතියා තීණි, න පුරෙජාතෙ එකං, න පච්ඡාජාතෙ තීණි, න ආසෙවනෙ තීණි. න කම්මෙ තීණි. න විපාකෙ තීණි, විප්පයුත්තපච්යා හෙතුපච්චයා ආරම්මණපච්චයා, සංඛිත්තං.</w:t>
      </w:r>
    </w:p>
    <w:p w14:paraId="455398F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31F52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පුරෙජාතපච්චයා න පච්ඡාජාතෙ තීණි, න ආසෙවනෙ තීණි. න කම්මෙ තීණි, න විපාකෙ තීණි, විප්පයුත්තපච්චයා හෙතුපච්චයා, සංඛිත්තං. පුරෙජාතපච්චයා ආසෙවනපච්චයා කම්මපච්යා ආහාරපච්චයා සංඛිත්තං, අවිගතපච්චයා න පච්ඡාජාතෙ තීණි. න විපාකෙ තීණි. විප්පයුත්තපච්චයා හෙතුපච්චයා සංඛිත්තං. අවිගත පච්චයා න පච්ඡාජාතෙ තීණි, න විපාකෙ තීණි, විප්පයුත්තපච්චයා හෙතුපච්චයා සංඛිත්තං. පුරෙජාතපච්චයා කම්මපච්චයා විපාක පච්චයා ආහාරපච්චයා අවිගතපච්චයා න පච්ඡාජාතෙ එකං, න ආසෙවනෙ එකං, අත්‍ථි පච්චයා නත්‍ථිපච්චයා විගතපච්චයා අවිගතපච්චයා යථා ආරම්මණමූලකං එවං විත්‍ථාරෙතබ්බං. අනුලොමපච්චනීයං.</w:t>
      </w:r>
    </w:p>
    <w:p w14:paraId="53BC6F2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F0172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59D11EF" w14:textId="77777777" w:rsidR="003215EF" w:rsidRPr="00591FDD"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591FDD">
        <w:rPr>
          <w:rFonts w:ascii="Cambria" w:eastAsia="Times New Roman" w:hAnsi="Cambria" w:cs="UN-Abhaya" w:hint="cs"/>
          <w:b/>
          <w:bCs/>
          <w:kern w:val="0"/>
          <w:sz w:val="28"/>
          <w:szCs w:val="28"/>
          <w:cs/>
          <w:lang w:bidi="si-LK"/>
          <w14:ligatures w14:val="none"/>
        </w:rPr>
        <w:t>සංසට්ඨවාරයේ</w:t>
      </w:r>
    </w:p>
    <w:p w14:paraId="25C5EF58" w14:textId="77777777" w:rsidR="003215EF" w:rsidRPr="00591FDD"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591FDD">
        <w:rPr>
          <w:rFonts w:ascii="Cambria" w:eastAsia="Times New Roman" w:hAnsi="Cambria" w:cs="UN-Abhaya" w:hint="cs"/>
          <w:b/>
          <w:bCs/>
          <w:kern w:val="0"/>
          <w:sz w:val="28"/>
          <w:szCs w:val="28"/>
          <w:cs/>
          <w:lang w:bidi="si-LK"/>
          <w14:ligatures w14:val="none"/>
        </w:rPr>
        <w:t>පච්චයානුලෝම පච්චනීය වාරයේ සන්නය.</w:t>
      </w:r>
    </w:p>
    <w:p w14:paraId="357BBD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726F8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පච්චය පච්චනීය වාරයට අනතුරු ව පච්චයානුලෝම පච්චනීය වාරය වදාළ සේක. (වාර ව්‍යවස්ථාව පටිච්චවාරයෙහි මෙන් කරනු.) හේතුමූලක න අධිපති දුකයෙහි මෝහමූලද්වයෙහි මෝහය ය, අහේතුක ප්‍රවෘත්ති ප්‍රතිසන්‍ධි නාමස්කන්‍ධයෝ ය යන මොවුහු නාධිපති ප්‍රත්‍යයාගේ ප්‍රත්‍යයෝත්පන්න වී හේතුප්‍රත්‍යයා ගේ ප්‍රත්‍යයෝත්පන්න නො වන බැවින් හේතුප්‍රත්‍යය බැහැරකෙරෙති. පච්චනීයයෙහි “න හෙතුපච්චයා න අධිපතියා ද්වෙ” අධිපතිධර්‍මවර්ජිත දෙපනස් සාධිපති ජවන නාමස්කන්‍ධයෝ හේතුප්‍රත්‍යයා ගේ ප්‍රත්‍යයෝත්පන්න වී නාධිපති ප්‍රත්‍යයෝත්පන්න නො වීමෙන් නාධිපතිය බැහැර කෙරෙති. අනුලෝමයෙහි තීණි. න හෙතු අධිපති ප්‍රත්‍ය දෙක්හි ප්‍රත්‍යයෝත්පන්න වන ධර්‍ම නැති බැවින් පච්චනීයානුලෝමයෙහි න හෙතුපච්චයා අධිපතියා යනාදිය නො වදාළ සේක. අධිපතිප්‍රත්‍යය ලැබෙන අවස්ථාවෙහි අධිපතිහු ය. අධිපති නො ලැබෙන අවස්ථාවෙහි මෝහමූලද්වයෙහි මෝහ වර්ජිත අකුශල මහාකුශල මහාක්‍රියා සහේතුක ලෞකික විපාක ප්‍රවෘත්ති ප්‍රතිසන්‍ධි නාමස්කන්‍ධයෝ ය යන මොවුහු, </w:t>
      </w:r>
      <w:r w:rsidRPr="00EE684B">
        <w:rPr>
          <w:rFonts w:ascii="Cambria" w:eastAsia="Times New Roman" w:hAnsi="Cambria" w:cs="UN-Abhaya" w:hint="cs"/>
          <w:b/>
          <w:bCs/>
          <w:kern w:val="0"/>
          <w:sz w:val="26"/>
          <w:szCs w:val="26"/>
          <w:cs/>
          <w:lang w:bidi="si-LK"/>
          <w14:ligatures w14:val="none"/>
        </w:rPr>
        <w:t>‘හේතුපච්චයා නාධිපතියා තීණි’</w:t>
      </w:r>
      <w:r>
        <w:rPr>
          <w:rFonts w:ascii="Cambria" w:eastAsia="Times New Roman" w:hAnsi="Cambria" w:cs="UN-Abhaya" w:hint="cs"/>
          <w:kern w:val="0"/>
          <w:sz w:val="26"/>
          <w:szCs w:val="26"/>
          <w:cs/>
          <w:lang w:bidi="si-LK"/>
          <w14:ligatures w14:val="none"/>
        </w:rPr>
        <w:t xml:space="preserve"> යි වදාළ සේක. </w:t>
      </w:r>
    </w:p>
    <w:p w14:paraId="5D1EABE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CB4EF4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ක්‍රමය අනුව නාමධර්‍ම පමණක් ගෙන සියල්ල විස්තර කරනු. මේ අනුලෝම පච්චනීයයෙහි පශ්චාජ්ජාතප්‍රත්‍යයෙන් අන්‍ය වූ ප්‍රත්‍යය තෙවිස්ස අනුලෝම වශයෙන් යෙදේ. හේතු අධිපති පුරේජාත පශ්චාජ්ජාත ආසේවන කර්‍ම විපාක ධ්‍යාන මාර්‍ග විප්‍රයුක්ත යන ප්‍රත්‍යයෝ දස දෙන පච්චනීය වශයෙන් යෙදෙති.</w:t>
      </w:r>
    </w:p>
    <w:p w14:paraId="444CE33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B4AB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A86793">
        <w:rPr>
          <w:rFonts w:ascii="Cambria" w:eastAsia="Times New Roman" w:hAnsi="Cambria" w:cs="UN-Abhaya" w:hint="cs"/>
          <w:b/>
          <w:bCs/>
          <w:kern w:val="0"/>
          <w:sz w:val="26"/>
          <w:szCs w:val="26"/>
          <w:cs/>
          <w:lang w:bidi="si-LK"/>
          <w14:ligatures w14:val="none"/>
        </w:rPr>
        <w:t>හේතුපච්චයා ආරම්මණපච්චයා අධිපතිපච්චයා අනන්තර පච්චයා සමනන්තරපච්චයා සහජාතපච්චයා අඤ්ඤමඤ්ඤපච්චයා නිස්සයපච්චයා උපනිස්සයපච්චයා න පුරෙජාතෙ තීණි,</w:t>
      </w:r>
      <w:r>
        <w:rPr>
          <w:rFonts w:ascii="Cambria" w:eastAsia="Times New Roman" w:hAnsi="Cambria" w:cs="UN-Abhaya" w:hint="cs"/>
          <w:kern w:val="0"/>
          <w:sz w:val="26"/>
          <w:szCs w:val="26"/>
          <w:cs/>
          <w:lang w:bidi="si-LK"/>
          <w14:ligatures w14:val="none"/>
        </w:rPr>
        <w:t xml:space="preserve"> අභිධෙය අරූපභූමියෙහි අධිපති ප්‍රත්‍යය ලැබෙන අවස්ථාවෙහි අධිපති ධර්‍ම හැර ලෝභමූල මහාකුශල මහාක්‍රියා අරූපකුශල අරූපක්‍රියා උපරිම මාර්‍ග සකල ඵල නාමස්කන්‍ධයෝ ය.</w:t>
      </w:r>
    </w:p>
    <w:p w14:paraId="3229681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98A954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A86793">
        <w:rPr>
          <w:rFonts w:ascii="Cambria" w:eastAsia="Times New Roman" w:hAnsi="Cambria" w:cs="UN-Abhaya" w:hint="cs"/>
          <w:b/>
          <w:bCs/>
          <w:kern w:val="0"/>
          <w:sz w:val="26"/>
          <w:szCs w:val="26"/>
          <w:cs/>
          <w:lang w:bidi="si-LK"/>
          <w14:ligatures w14:val="none"/>
        </w:rPr>
        <w:t>හෙතුපච්චයා -පෙ- පුරෙජාතපච්චයා න ආසෙවනෙ තීණි,</w:t>
      </w:r>
      <w:r>
        <w:rPr>
          <w:rFonts w:ascii="Cambria" w:eastAsia="Times New Roman" w:hAnsi="Cambria" w:cs="UN-Abhaya" w:hint="cs"/>
          <w:kern w:val="0"/>
          <w:sz w:val="26"/>
          <w:szCs w:val="26"/>
          <w:cs/>
          <w:lang w:bidi="si-LK"/>
          <w14:ligatures w14:val="none"/>
        </w:rPr>
        <w:t xml:space="preserve"> අභිධෙය, පඤ්චවෝකාර භූමියෙහි අධිපතිප්‍රත්‍යය ලැබෙන අවස්ථාවෙහි අධිපති වර්ජිත ලෝභමූල ද්වේෂමූල මහාකුශල මහාක්‍රියා ප්‍රථමජවනයෝ ය, ඵලසිත් සතර ය යන නාමස්කන්‍ධයෝ ය. මෙසේ විස්තර කරනු.</w:t>
      </w:r>
    </w:p>
    <w:p w14:paraId="548D2EE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74D9F59"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013B56">
        <w:rPr>
          <w:rFonts w:ascii="Cambria" w:eastAsia="Times New Roman" w:hAnsi="Cambria" w:cs="UN-Abhaya" w:hint="cs"/>
          <w:b/>
          <w:bCs/>
          <w:kern w:val="0"/>
          <w:sz w:val="28"/>
          <w:szCs w:val="28"/>
          <w:cs/>
          <w:lang w:bidi="si-LK"/>
          <w14:ligatures w14:val="none"/>
        </w:rPr>
        <w:t>අනුලෝම පච්චනීයවාරය නිමි.</w:t>
      </w:r>
    </w:p>
    <w:p w14:paraId="07E6F918" w14:textId="77777777" w:rsidR="003215EF" w:rsidRPr="00972986" w:rsidRDefault="003215EF" w:rsidP="003215EF">
      <w:pPr>
        <w:spacing w:after="0" w:line="276" w:lineRule="auto"/>
        <w:jc w:val="center"/>
        <w:rPr>
          <w:rFonts w:ascii="Cambria" w:eastAsia="Times New Roman" w:hAnsi="Cambria"/>
          <w:b/>
          <w:bCs/>
          <w:kern w:val="0"/>
          <w:sz w:val="28"/>
          <w:szCs w:val="28"/>
          <w:lang w:bidi="si-LK"/>
          <w14:ligatures w14:val="none"/>
        </w:rPr>
      </w:pPr>
      <w:r>
        <w:rPr>
          <w:rFonts w:ascii="Cambria" w:eastAsia="Times New Roman" w:hAnsi="Cambria" w:cs="Cambria" w:hint="cs"/>
          <w:b/>
          <w:bCs/>
          <w:kern w:val="0"/>
          <w:sz w:val="28"/>
          <w:szCs w:val="28"/>
          <w:cs/>
          <w:lang w:bidi="si-LK"/>
          <w14:ligatures w14:val="none"/>
        </w:rPr>
        <w:t>_</w:t>
      </w:r>
      <w:r>
        <w:rPr>
          <w:rFonts w:ascii="Cambria" w:eastAsia="Times New Roman" w:hAnsi="Cambria" w:hint="cs"/>
          <w:b/>
          <w:bCs/>
          <w:kern w:val="0"/>
          <w:sz w:val="28"/>
          <w:szCs w:val="28"/>
          <w:cs/>
          <w:lang w:bidi="si-LK"/>
          <w14:ligatures w14:val="none"/>
        </w:rPr>
        <w:t>_______</w:t>
      </w:r>
    </w:p>
    <w:p w14:paraId="42EEC671" w14:textId="77777777" w:rsidR="003215EF" w:rsidRPr="00013B56"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5D3FA3C8" w14:textId="77777777" w:rsidR="003215EF" w:rsidRPr="00013B56"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6D7B1B7A" w14:textId="77777777" w:rsidR="003215EF" w:rsidRPr="00013B56"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013B56">
        <w:rPr>
          <w:rFonts w:ascii="Cambria" w:eastAsia="Times New Roman" w:hAnsi="Cambria" w:cs="UN-Abhaya" w:hint="cs"/>
          <w:b/>
          <w:bCs/>
          <w:kern w:val="0"/>
          <w:sz w:val="28"/>
          <w:szCs w:val="28"/>
          <w:cs/>
          <w:lang w:bidi="si-LK"/>
          <w14:ligatures w14:val="none"/>
        </w:rPr>
        <w:t>සංසට්ඨ පච්චය පච්චනීයානුලෝම වාරයේ</w:t>
      </w:r>
    </w:p>
    <w:p w14:paraId="26D9FFC6" w14:textId="77777777" w:rsidR="003215EF" w:rsidRPr="00013B56"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013B56">
        <w:rPr>
          <w:rFonts w:ascii="Cambria" w:eastAsia="Times New Roman" w:hAnsi="Cambria" w:cs="UN-Abhaya" w:hint="cs"/>
          <w:b/>
          <w:bCs/>
          <w:kern w:val="0"/>
          <w:sz w:val="28"/>
          <w:szCs w:val="28"/>
          <w:cs/>
          <w:lang w:bidi="si-LK"/>
          <w14:ligatures w14:val="none"/>
        </w:rPr>
        <w:t>පාලිය.</w:t>
      </w:r>
    </w:p>
    <w:p w14:paraId="14360A8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83D937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 න හෙතුපච්චයා න අධිපති පච්චයා ආරම්මණෙ ද්වෙ, සංඛිත්තං. අවිගතෙ ද්වෙ, සබ්බත්‍ථ ද්වෙ.</w:t>
      </w:r>
    </w:p>
    <w:p w14:paraId="6D4FE4B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065D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ද්වෙ, මග්ගෙ එකං, සම්පයුත්තෙ ද්වෙ, විප්පයුත්තෙ එකං, අත්‍ථියා ද්වෙ, නත්‍ථියා ද්වෙ, විගතෙ ද්වෙ, අවිගතෙ ද්වෙ.</w:t>
      </w:r>
    </w:p>
    <w:p w14:paraId="6841D96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13E12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පුරෙජාතපච්චයා න පච්ඡාජාතපච්චයා න ආසෙවනපච්චයා න කම්මපච්චයා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සබ්බත්‍ථ එකං.</w:t>
      </w:r>
    </w:p>
    <w:p w14:paraId="05698F2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DA693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හෙතුපච්චයා න අධිපතිපච්චයා න පුරෙජාතපච්චයා න පච්ඡාජාතපච්චයා න ආසෙවනපච්චයා න කම්මපච්චයා න විපාක පච්චයා න මග්ගපච්චයා න විප්පයුත්තපච්චයා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w:t>
      </w:r>
    </w:p>
    <w:p w14:paraId="3A6A144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29887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විපාකං න මග්ගං න විප්පයුත්තං න කම්මපච්චය සදිසං, න අධිපතිපච්චයා හෙතුයා තීණි, ආරම්මණෙ තීණි, සංඛිත්තං. අවිගතෙ තීණි. න අධිපතිපච්චයා න හෙතුපච්චයා ආරම්මණෙ ද්වෙ, සංඛිත්තං. අවිගතෙ ද්වෙ, න අධිපතිමූලකං, න හෙතුමහිට්ඨිතෙන න හෙතුමූලක සදිසං කාතබ්බං. </w:t>
      </w:r>
    </w:p>
    <w:p w14:paraId="00A0F93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86455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පුරෙජාතපච්චයා හෙතුයා තීණි, ආරම්මණෙ තීණි. සංඛිත්තං. ආසෙවනෙ තීණි, කම්මෙ තීණි, විපාකෙ එකං, සබ්බානි පදානි විත්‍ථාරෙතබ්බානි. ඉමානි අලිඛිතෙසු පචෙසු තීණි පඤ්හා. න පුරෙජාතමූලකෙ න හෙතුයා ඨිතෙන ආසෙවනෙ ච මග්ගෙ ච එකො පඤ්හො කාතබ්බො. අවසෙසානි න හෙතුපච්චය සදිසානි. න පච්ඡාජාතපච්චයා පරිපුණ්ණං අනධිපතිපච්චය සදිසං.</w:t>
      </w:r>
    </w:p>
    <w:p w14:paraId="4C20076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C9FBE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කම්මපච්චයා හෙතුයා තීණි, ආරම්මණෙ තීණි. අධිපතියා තීණි, අනන්තරෙ තීණි, සමනන්තරෙ තීණි. සහජාතෙ තීණි. අඤ්ඤමඤ්ඤෙ තීණි. නිස්සයෙ තීණි, උපනිස්සයෙ තීණි. පුරෙජාතෙ තීණි. ආසෙවනෙ තීණි, ආහාරෙ තීණි. ඉන්‍ද්‍රියෙ තීණි. </w:t>
      </w:r>
      <w:r>
        <w:rPr>
          <w:rFonts w:ascii="Cambria" w:eastAsia="Times New Roman" w:hAnsi="Cambria" w:cs="UN-Abhaya" w:hint="cs"/>
          <w:kern w:val="0"/>
          <w:sz w:val="26"/>
          <w:szCs w:val="26"/>
          <w:cs/>
          <w:lang w:bidi="si-LK"/>
          <w14:ligatures w14:val="none"/>
        </w:rPr>
        <w:lastRenderedPageBreak/>
        <w:t>ඣානෙ තීණි. මග්ගෙ තීණි, සම්පයුත්තෙ තීණි. විප්පයුත්තෙ තීණි. අත්‍ථියා තීණි. නත්‍ථියා තීණි. විගතෙ තීණි. අවිගතෙ තීණි.</w:t>
      </w:r>
    </w:p>
    <w:p w14:paraId="76D27B5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D2234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කම්මපච්චයා න හෙතුපච්චයා ආරම්මණෙ එකං, අනන්තරෙ එකං. සමනන්තරෙ එකං, සහජාතෙ එකං, අඤ්ඤමඤ්ඤෙ එකං, නිස්සයෙ එකං. උපනිස්සයෙ එකං, පුරෙජාතෙ එකං, ආසෙවනෙ එකං, ආහාරෙ එකං, ඉන්‍ද්‍රියෙ එකං, ඣානෙ එකං, සම්පයුත්තෙ එකං. විප්පයුත්තෙ එකං, අත්‍ථියා එකං. නත්‍ථියා එකං, විගතෙ එකං, අවිගතෙ එකං.</w:t>
      </w:r>
    </w:p>
    <w:p w14:paraId="2F9F311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92ABC8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කම්මපච්චයා න හෙතුපච්චයා න අධිපතිපච්චයා න පුරෙජාත 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අවස්සොනි පදානි එතෙන උපායෙන විත්‍ථාරෙතබ්බානි. සංඛිත්තං. </w:t>
      </w:r>
    </w:p>
    <w:p w14:paraId="478EA4D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65594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විපාකපච්චයා හෙතුයා තීණි, සංඛිත්තං, පරිපුණ්ණං අවිගතෙ තීණි, න විපාකපච්චයා න හෙතුපච්චයා න අධිපති පච්චයා න පුරෙජාතපච්චයා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 න විපාක මූලකං ඉමං නානාකරණං අවසෙසානි යථා න හෙතුමූලකං.</w:t>
      </w:r>
    </w:p>
    <w:p w14:paraId="5C2A3EC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BB6531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7C9DB50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9369F1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ඣානපච්චයා න හෙතුපච්චයා න අධිපතිපච්චයා න පච්ඡාජාතපච්චයා න ආසෙවනපච්චයා න මග්ගපච්චයා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4F811AA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E768F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මග්ගපච්චයා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16B24A0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0CE01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න මග්ගපච්චයා න හෙතුපච්චයා න අධිපතිපච්චයා, න පුරෙජාත පච්චයා ආරම්මණෙ එකං, අනන්තරෙ එකං, සමනන්තරෙ එකං, සහජාතෙ එකං, අඤ්ඤමඤ්ඤෙ එකං, නිස්සයෙ එකං, උපනිස්සයෙ එකං, කම්මෙ එකං, විපාකෙ එකං, ආහාරෙ එකං, ඉන්‍ද්‍රියෙ එකං, ඣානෙ එකං, සම්පයුත්තෙ එකං, විප්පයුත්තෙ එකං, අත්‍ථියා එකං, නත්‍ථියා එකං, විගතෙ එකං, අවිගතෙ එකං, න මග්ගපච්චයා. න හෙතුපච්චයා, සංඛිත්තං.</w:t>
      </w:r>
    </w:p>
    <w:p w14:paraId="0A25E01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A13AF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හෙතුය තීණි, ආරම්මණෙ තීණි, අධිපතියා තීණි, අනන්තරෙ තීණි, සමනන්තරෙ තීණි, සහජාතෙ තීණි, අඤ්ඤමඤ්ඤෙ තීණි, නිස්සයෙ තීණි, උපනිස්සයෙ තීණි, ආසෙවනෙ තීණි, කම්මෙ තීණි, විපාකෙ තීණි, ආහාරෙ තීණි, ඉන්‍ද්‍රියෙ තීණි, ඣානෙ තීණි, මග්ගෙ තීණි, සම්පයුත්තෙ තීණි, අත්‍ථියා තීණි, නත්‍ථියා තීණි, විගතෙ තීණි. අවිගතෙ තීණි.</w:t>
      </w:r>
    </w:p>
    <w:p w14:paraId="10472BF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6F158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න හෙතුපච්චයා ආරම්මණෙ ද්වෙ, අනන්තරෙ ද්වෙ, සමනන්තරෙ ද්වෙ, සහජාතෙ ද්වෙ, අඤ්ඤමඤ්ඤෙ ද්වෙ, නිස්සයෙ ද්වෙ, උපනිස්සයෙ ද්වෙ, ආසෙවනෙ ද්වෙ, කම්මෙ ද්වෙ, ආහාරෙ ද්වෙ, ඉන්‍ද්‍රියෙ ද්වෙ, ඣානෙ ද්වෙ, මග්ගෙ එකං, සම්පයුත්තෙ ද්වෙ, අත්‍ථියා ද්වෙ, නත්‍ථියා ද්වෙ, විගතෙ ද්වෙ, අවිගතෙ ද්වෙ.</w:t>
      </w:r>
    </w:p>
    <w:p w14:paraId="619896C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DC605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විප්පයුත්තපච්චයා න හෙතුපච්චයා න අධිපතිපච්චයා න පුරෙජාත පච්චයා න පච්ඡාජාත පච්චයා න ආසෙවන පච්චය මූලකං පි න හෙතුමූලක සදිසං. න කම්මපච්චයා ඉමානි තීණි මූලානි එක සදිසානි.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පච්චනීයානුලොමං.</w:t>
      </w:r>
    </w:p>
    <w:p w14:paraId="6269284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73BD003" w14:textId="77777777" w:rsidR="003215EF" w:rsidRPr="00D22E27"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D22E27">
        <w:rPr>
          <w:rFonts w:ascii="Cambria" w:eastAsia="Times New Roman" w:hAnsi="Cambria" w:cs="UN-Abhaya" w:hint="cs"/>
          <w:b/>
          <w:bCs/>
          <w:kern w:val="0"/>
          <w:sz w:val="28"/>
          <w:szCs w:val="28"/>
          <w:cs/>
          <w:lang w:bidi="si-LK"/>
          <w14:ligatures w14:val="none"/>
        </w:rPr>
        <w:t>සංසට්ඨවාරො.</w:t>
      </w:r>
    </w:p>
    <w:p w14:paraId="4CA7EC37" w14:textId="77777777" w:rsidR="003215EF" w:rsidRPr="00D22E27" w:rsidRDefault="003215EF" w:rsidP="003215EF">
      <w:pPr>
        <w:spacing w:after="0" w:line="276" w:lineRule="auto"/>
        <w:jc w:val="center"/>
        <w:rPr>
          <w:rFonts w:ascii="Cambria" w:eastAsia="Times New Roman" w:hAnsi="Cambria"/>
          <w:b/>
          <w:bCs/>
          <w:kern w:val="0"/>
          <w:sz w:val="28"/>
          <w:szCs w:val="28"/>
          <w:lang w:bidi="si-LK"/>
          <w14:ligatures w14:val="none"/>
        </w:rPr>
      </w:pPr>
      <w:r w:rsidRPr="00D22E27">
        <w:rPr>
          <w:rFonts w:ascii="Cambria" w:eastAsia="Times New Roman" w:hAnsi="Cambria" w:cs="Cambria" w:hint="cs"/>
          <w:b/>
          <w:bCs/>
          <w:kern w:val="0"/>
          <w:sz w:val="28"/>
          <w:szCs w:val="28"/>
          <w:cs/>
          <w:lang w:bidi="si-LK"/>
          <w14:ligatures w14:val="none"/>
        </w:rPr>
        <w:t>_</w:t>
      </w:r>
      <w:r w:rsidRPr="00D22E27">
        <w:rPr>
          <w:rFonts w:ascii="Cambria" w:eastAsia="Times New Roman" w:hAnsi="Cambria" w:hint="cs"/>
          <w:b/>
          <w:bCs/>
          <w:kern w:val="0"/>
          <w:sz w:val="28"/>
          <w:szCs w:val="28"/>
          <w:cs/>
          <w:lang w:bidi="si-LK"/>
          <w14:ligatures w14:val="none"/>
        </w:rPr>
        <w:t>_______</w:t>
      </w:r>
    </w:p>
    <w:p w14:paraId="611DCDD3" w14:textId="77777777" w:rsidR="003215EF" w:rsidRPr="00D22E27"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4F6DFB4E" w14:textId="77777777" w:rsidR="003215EF" w:rsidRPr="00D22E27"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D22E27">
        <w:rPr>
          <w:rFonts w:ascii="Cambria" w:eastAsia="Times New Roman" w:hAnsi="Cambria" w:cs="UN-Abhaya" w:hint="cs"/>
          <w:b/>
          <w:bCs/>
          <w:kern w:val="0"/>
          <w:sz w:val="28"/>
          <w:szCs w:val="28"/>
          <w:cs/>
          <w:lang w:bidi="si-LK"/>
          <w14:ligatures w14:val="none"/>
        </w:rPr>
        <w:t>සංසට්ඨ පච්චනීයානුලෝම වාරයේ සන්නය.</w:t>
      </w:r>
    </w:p>
    <w:p w14:paraId="494ECF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F7B5E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පච්චයානුලෝම පච්චනීය වාරයට අනතුරු ව පච්චය පච්චනීයානුලෝම වාරය වදාළ සේක. වාරව්‍යවස්ථාව පටිච්චවාරයෙහි මෙනි. </w:t>
      </w:r>
    </w:p>
    <w:p w14:paraId="6AE46D9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84E5DF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හේතුමූලක ආරම්මණ දුකයෙහි මෝහමූලද්වයයෙහි මෝහ වර්ජිත සහේතුක ප්‍රවෘත්ති ප්‍රතිසන්‍ධිනාමස්කන්‍ධයෝ ආරම්මණ ප්‍රත්‍යයාගේ ප්‍රත්‍යයෝත්පන්න පමණක් වී න හේතු ප්‍රත්‍යයා ගේ ප්‍රත්‍යයෝත්පන්න නොවීමෙන් න හේතුප්‍රත්‍යය බැහැර කෙරෙති. එබැවින් අනුලෝමයෙහි “හෙතුපච්චයා ආරම්මණෙ තීණි”යි වදාළ සේක. </w:t>
      </w:r>
    </w:p>
    <w:p w14:paraId="51782B5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A239B8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හේතුප්‍රත්‍යයා ගේ ප්‍රත්‍යයෝත්පන්න පමණක් වී ආරම්මණ ප්‍රත්‍යයා ගේ ප්‍රත්‍යයෝත්පන්න නො වන ධර්‍මයක් නැත්තේ ය. එබැවින් පච්චනීයයෙහි “නහෙතුපච්චයා න ආරම්මණෙ” යනාදිය නොවදාළ සේක.</w:t>
      </w:r>
    </w:p>
    <w:p w14:paraId="131315C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E36B3C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න හේතු ආරම්මණ ප්‍රත්‍යය දෙක්හි ම ප්‍රත්‍යයෝත්පන්න නො වන ධර්‍ම ද නැත්තේ ය. එබැවින් අනුලෝමපච්චනීයයෙහි “හෙතුපච්චයා න ආරම්මණෙ” යනාදිය නො වදාළ සේක.</w:t>
      </w:r>
    </w:p>
    <w:p w14:paraId="739ACB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48780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මෝහමූලද්වයෙහි මෝහය ය අහේතුක ප්‍රවෘත්ති ප්‍රතිසන්‍ධි නාමස්කන්‍ධයෝ ය යන මොවුහු න හෙතු ආරම්මණ දෙක්හි ම ප්‍රත්‍යයෝත්පන්නයෝ ය. එබැවින් මේ පච්චනීයානුලෝමයෙහි “න හෙතුපච්චයා ආරම්මණෙ ද්වෙ” යනු වදාළ සේක.</w:t>
      </w:r>
    </w:p>
    <w:p w14:paraId="2D54FE5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0AE98D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අනන්තරාදි ප්‍රත්‍යයන් හා යෙදෙන වාරයෝ කියන ලද ක්‍රමය අනුව විස්තර කළ යුත්තාහු ය. මේ වාරයෙහි පච්චනීය වශයෙන් යෙදෙන්නෝ හේතු අධිපති ආදි නාමධර්‍ම සියල්ල ම ප්‍රත්‍යයෝත්පන්න භාවයෙන් නො ගන්නා ප්‍රත්‍යය දශය ය. පශ්චාජ්ජාතයෙන් අන්‍ය ප්‍රත්‍යය තෙවිස්ස අනුලෝම වශයෙන් යෙදේ.</w:t>
      </w:r>
    </w:p>
    <w:p w14:paraId="352B2B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3B54C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D22E27">
        <w:rPr>
          <w:rFonts w:ascii="Cambria" w:eastAsia="Times New Roman" w:hAnsi="Cambria" w:cs="UN-Abhaya" w:hint="cs"/>
          <w:b/>
          <w:bCs/>
          <w:kern w:val="0"/>
          <w:sz w:val="26"/>
          <w:szCs w:val="26"/>
          <w:cs/>
          <w:lang w:bidi="si-LK"/>
          <w14:ligatures w14:val="none"/>
        </w:rPr>
        <w:t>නහෙතුපච්චයා න අධිපතිපච්චයා ආරම්මණෙ ද්වෙ,</w:t>
      </w:r>
      <w:r>
        <w:rPr>
          <w:rFonts w:ascii="Cambria" w:eastAsia="Times New Roman" w:hAnsi="Cambria" w:cs="UN-Abhaya" w:hint="cs"/>
          <w:kern w:val="0"/>
          <w:sz w:val="26"/>
          <w:szCs w:val="26"/>
          <w:cs/>
          <w:lang w:bidi="si-LK"/>
          <w14:ligatures w14:val="none"/>
        </w:rPr>
        <w:t xml:space="preserve"> අභිධෙය දුක වාරයෙහි මෙනි. න හෙතුප්චචයා න අධිපතිපච්චයා න පුරෙජාතපච්චයා </w:t>
      </w:r>
      <w:r w:rsidRPr="00D22E27">
        <w:rPr>
          <w:rFonts w:ascii="Cambria" w:eastAsia="Times New Roman" w:hAnsi="Cambria" w:cs="UN-Abhaya" w:hint="cs"/>
          <w:b/>
          <w:bCs/>
          <w:kern w:val="0"/>
          <w:sz w:val="26"/>
          <w:szCs w:val="26"/>
          <w:cs/>
          <w:lang w:bidi="si-LK"/>
          <w14:ligatures w14:val="none"/>
        </w:rPr>
        <w:t>ආරම්මණෙ ද්වෙ,</w:t>
      </w:r>
      <w:r>
        <w:rPr>
          <w:rFonts w:ascii="Cambria" w:eastAsia="Times New Roman" w:hAnsi="Cambria" w:cs="UN-Abhaya" w:hint="cs"/>
          <w:kern w:val="0"/>
          <w:sz w:val="26"/>
          <w:szCs w:val="26"/>
          <w:cs/>
          <w:lang w:bidi="si-LK"/>
          <w14:ligatures w14:val="none"/>
        </w:rPr>
        <w:t xml:space="preserve"> අභිධෙය අරූපභූමියෙහි මෝහ මූලද්වයෙහි මෝහය ය මනෝද්වාරාවජ්ජනය ය අහේතුක ප්‍රතිසන්‍ධි නාමස්කන්‍ධයෝ ය යන මොහු ය. න හෙතුපච්චයා න අධිපතිපච්චයා න පුරෙජාතපච්චයා න පච්ඡාජාත පච්චයා න ආසෙවන පච්චයා </w:t>
      </w:r>
      <w:r w:rsidRPr="00D22E27">
        <w:rPr>
          <w:rFonts w:ascii="Cambria" w:eastAsia="Times New Roman" w:hAnsi="Cambria" w:cs="UN-Abhaya" w:hint="cs"/>
          <w:b/>
          <w:bCs/>
          <w:kern w:val="0"/>
          <w:sz w:val="26"/>
          <w:szCs w:val="26"/>
          <w:cs/>
          <w:lang w:bidi="si-LK"/>
          <w14:ligatures w14:val="none"/>
        </w:rPr>
        <w:t>ආරම්මණෙ තීණි,</w:t>
      </w:r>
      <w:r>
        <w:rPr>
          <w:rFonts w:ascii="Cambria" w:eastAsia="Times New Roman" w:hAnsi="Cambria" w:cs="UN-Abhaya" w:hint="cs"/>
          <w:kern w:val="0"/>
          <w:sz w:val="26"/>
          <w:szCs w:val="26"/>
          <w:cs/>
          <w:lang w:bidi="si-LK"/>
          <w14:ligatures w14:val="none"/>
        </w:rPr>
        <w:t xml:space="preserve"> අභිධෙය අරූපභූමියෙහි මෝහමූල ප්‍රථමජවනයේ මෝහය ය මනෝද්වාරාවජ්ජනයය අහේතුක ප්‍රතිසන්‍ධීහු ය යන නාමස්කන්‍ධයෝ ය. න හෙතුපච්චයා න අධිපතිපච්චයා න පුරෙජාතපච්චයා න පච්ඡාජාතපච්චයා න ආසෙවන පච්චයා කම්මපච්චයා </w:t>
      </w:r>
      <w:r w:rsidRPr="00D22E27">
        <w:rPr>
          <w:rFonts w:ascii="Cambria" w:eastAsia="Times New Roman" w:hAnsi="Cambria" w:cs="UN-Abhaya" w:hint="cs"/>
          <w:b/>
          <w:bCs/>
          <w:kern w:val="0"/>
          <w:sz w:val="26"/>
          <w:szCs w:val="26"/>
          <w:cs/>
          <w:lang w:bidi="si-LK"/>
          <w14:ligatures w14:val="none"/>
        </w:rPr>
        <w:t>ආරම්මණෙ එකං.</w:t>
      </w:r>
      <w:r>
        <w:rPr>
          <w:rFonts w:ascii="Cambria" w:eastAsia="Times New Roman" w:hAnsi="Cambria" w:cs="UN-Abhaya" w:hint="cs"/>
          <w:kern w:val="0"/>
          <w:sz w:val="26"/>
          <w:szCs w:val="26"/>
          <w:cs/>
          <w:lang w:bidi="si-LK"/>
          <w14:ligatures w14:val="none"/>
        </w:rPr>
        <w:t xml:space="preserve"> අභිධෙය අරූප භූමියේ මනෝද්වාරාවජ්ජනයේ චේතනාව ය. න හේතුමූලක දුකාදිය නිමි.</w:t>
      </w:r>
    </w:p>
    <w:p w14:paraId="0330F85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8B4007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න අධිපතිපච්චයා </w:t>
      </w:r>
      <w:r w:rsidRPr="00D22E27">
        <w:rPr>
          <w:rFonts w:ascii="Cambria" w:eastAsia="Times New Roman" w:hAnsi="Cambria" w:cs="UN-Abhaya" w:hint="cs"/>
          <w:b/>
          <w:bCs/>
          <w:kern w:val="0"/>
          <w:sz w:val="26"/>
          <w:szCs w:val="26"/>
          <w:cs/>
          <w:lang w:bidi="si-LK"/>
          <w14:ligatures w14:val="none"/>
        </w:rPr>
        <w:t>හෙතුයා තීණි.</w:t>
      </w:r>
      <w:r>
        <w:rPr>
          <w:rFonts w:ascii="Cambria" w:eastAsia="Times New Roman" w:hAnsi="Cambria" w:cs="UN-Abhaya" w:hint="cs"/>
          <w:kern w:val="0"/>
          <w:sz w:val="26"/>
          <w:szCs w:val="26"/>
          <w:cs/>
          <w:lang w:bidi="si-LK"/>
          <w14:ligatures w14:val="none"/>
        </w:rPr>
        <w:t xml:space="preserve"> අභිධෙය උදුරනු. </w:t>
      </w:r>
      <w:r w:rsidRPr="00D22E27">
        <w:rPr>
          <w:rFonts w:ascii="Cambria" w:eastAsia="Times New Roman" w:hAnsi="Cambria" w:cs="UN-Abhaya" w:hint="cs"/>
          <w:b/>
          <w:bCs/>
          <w:kern w:val="0"/>
          <w:sz w:val="26"/>
          <w:szCs w:val="26"/>
          <w:cs/>
          <w:lang w:bidi="si-LK"/>
          <w14:ligatures w14:val="none"/>
        </w:rPr>
        <w:t>ආරම්මණෙ තීණි,</w:t>
      </w:r>
      <w:r>
        <w:rPr>
          <w:rFonts w:ascii="Cambria" w:eastAsia="Times New Roman" w:hAnsi="Cambria" w:cs="UN-Abhaya" w:hint="cs"/>
          <w:kern w:val="0"/>
          <w:sz w:val="26"/>
          <w:szCs w:val="26"/>
          <w:cs/>
          <w:lang w:bidi="si-LK"/>
          <w14:ligatures w14:val="none"/>
        </w:rPr>
        <w:t xml:space="preserve"> අභිධෙය අධිපති ලැබෙන තන්හි අධිපතිධර්‍මයෝ ය, අධිපති නො ලැබෙන අවස්ථාවෙහි අකුශල අහේතුක ක්‍රියා මහාකුශල මහාක්‍රියා ලෞකිකවිපාක ප්‍රවෘත්ති ප්‍රතිසන්‍ධි නාමස්කන්‍ධයෝ ය. රූප හැර නාමධර්‍ම පමණක් ගනිමින් පටිච්චවාරය අනුව සියල්ල විස්තර කරනු.</w:t>
      </w:r>
    </w:p>
    <w:p w14:paraId="7C82AD6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C43F10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පුරෙජාත න පච්ඡාජාත න ආසෙවන න කම්ම න විපාක න ඣාන න මග්ග න විප්පයුත්ත මූලකාදිය ද රූපයන් නො ගෙන පටිච්චවාරය අනුව විස්තර කරනු.</w:t>
      </w:r>
    </w:p>
    <w:p w14:paraId="15834E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971CD9B"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B4803">
        <w:rPr>
          <w:rFonts w:ascii="Cambria" w:eastAsia="Times New Roman" w:hAnsi="Cambria" w:cs="UN-Abhaya" w:hint="cs"/>
          <w:b/>
          <w:bCs/>
          <w:kern w:val="0"/>
          <w:sz w:val="28"/>
          <w:szCs w:val="28"/>
          <w:cs/>
          <w:lang w:bidi="si-LK"/>
          <w14:ligatures w14:val="none"/>
        </w:rPr>
        <w:t>සංසට්ඨවාරය නිමි.</w:t>
      </w:r>
    </w:p>
    <w:p w14:paraId="4DE99EAE" w14:textId="77777777" w:rsidR="003215EF" w:rsidRPr="009B4803" w:rsidRDefault="003215EF" w:rsidP="003215EF">
      <w:pPr>
        <w:spacing w:after="0" w:line="276" w:lineRule="auto"/>
        <w:jc w:val="center"/>
        <w:rPr>
          <w:rFonts w:ascii="Cambria" w:eastAsia="Times New Roman" w:hAnsi="Cambria"/>
          <w:b/>
          <w:bCs/>
          <w:kern w:val="0"/>
          <w:sz w:val="28"/>
          <w:szCs w:val="28"/>
          <w:lang w:bidi="si-LK"/>
          <w14:ligatures w14:val="none"/>
        </w:rPr>
      </w:pPr>
      <w:r>
        <w:rPr>
          <w:rFonts w:ascii="Cambria" w:eastAsia="Times New Roman" w:hAnsi="Cambria" w:cs="Cambria" w:hint="cs"/>
          <w:b/>
          <w:bCs/>
          <w:kern w:val="0"/>
          <w:sz w:val="28"/>
          <w:szCs w:val="28"/>
          <w:cs/>
          <w:lang w:bidi="si-LK"/>
          <w14:ligatures w14:val="none"/>
        </w:rPr>
        <w:t>_</w:t>
      </w:r>
      <w:r>
        <w:rPr>
          <w:rFonts w:ascii="Cambria" w:eastAsia="Times New Roman" w:hAnsi="Cambria" w:hint="cs"/>
          <w:b/>
          <w:bCs/>
          <w:kern w:val="0"/>
          <w:sz w:val="28"/>
          <w:szCs w:val="28"/>
          <w:cs/>
          <w:lang w:bidi="si-LK"/>
          <w14:ligatures w14:val="none"/>
        </w:rPr>
        <w:t>________</w:t>
      </w:r>
    </w:p>
    <w:p w14:paraId="16795E38" w14:textId="77777777" w:rsidR="003215EF" w:rsidRPr="009B4803"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49203820" w14:textId="77777777" w:rsidR="003215EF" w:rsidRDefault="003215EF" w:rsidP="003215EF">
      <w:pPr>
        <w:rPr>
          <w:rFonts w:ascii="Cambria" w:eastAsia="Times New Roman" w:hAnsi="Cambria" w:cs="UN-Abhaya"/>
          <w:b/>
          <w:bCs/>
          <w:kern w:val="0"/>
          <w:sz w:val="28"/>
          <w:szCs w:val="28"/>
          <w:cs/>
          <w:lang w:bidi="si-LK"/>
          <w14:ligatures w14:val="none"/>
        </w:rPr>
      </w:pPr>
      <w:r>
        <w:rPr>
          <w:rFonts w:ascii="Cambria" w:eastAsia="Times New Roman" w:hAnsi="Cambria" w:cs="UN-Abhaya"/>
          <w:b/>
          <w:bCs/>
          <w:kern w:val="0"/>
          <w:sz w:val="28"/>
          <w:szCs w:val="28"/>
          <w:cs/>
          <w:lang w:bidi="si-LK"/>
          <w14:ligatures w14:val="none"/>
        </w:rPr>
        <w:br w:type="page"/>
      </w:r>
    </w:p>
    <w:p w14:paraId="7415FCC9" w14:textId="77777777" w:rsidR="003215EF" w:rsidRPr="009B4803" w:rsidRDefault="003215EF" w:rsidP="003215EF">
      <w:pPr>
        <w:spacing w:after="0" w:line="276" w:lineRule="auto"/>
        <w:jc w:val="center"/>
        <w:rPr>
          <w:rFonts w:ascii="Cambria" w:eastAsia="Times New Roman" w:hAnsi="Cambria" w:cs="UN-Abhaya"/>
          <w:b/>
          <w:bCs/>
          <w:kern w:val="0"/>
          <w:sz w:val="56"/>
          <w:szCs w:val="56"/>
          <w:lang w:bidi="si-LK"/>
          <w14:ligatures w14:val="none"/>
        </w:rPr>
      </w:pPr>
      <w:r w:rsidRPr="009B4803">
        <w:rPr>
          <w:rFonts w:ascii="Cambria" w:eastAsia="Times New Roman" w:hAnsi="Cambria" w:cs="UN-Abhaya" w:hint="cs"/>
          <w:b/>
          <w:bCs/>
          <w:kern w:val="0"/>
          <w:sz w:val="56"/>
          <w:szCs w:val="56"/>
          <w:cs/>
          <w:lang w:bidi="si-LK"/>
          <w14:ligatures w14:val="none"/>
        </w:rPr>
        <w:lastRenderedPageBreak/>
        <w:t>සම්පයුත්ත වාර පාලිය</w:t>
      </w:r>
    </w:p>
    <w:p w14:paraId="0A8FB11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588B15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සම්පයුත්තො කුසලො ධම්මො උප්පජ්ජති හෙතු පච්චයා, කුසලං එකං ඛන්‍ධං සම්පයුත්තා තයො ඛන්‍ධා, තයො ඛන්‍ධෙ සම්පයුත්තො එකො ඛන්‍ධො, ද්වෙ ඛන්‍ධෙ සම්පයුත්තා ද්වෙ ඛන්‍ධා. අකුසලං ධම්මං සම්පයුත්තො අකුසලො ධම්මො උප්පජ්ජති හෙතුපච්චයා, අකුසලං එකං ඛන්‍ධං සම්පයුත්තා තයො ඛන්‍ධා, තයො ඛන්‍ධ සම්පයුත්තො එකො ඛන්‍ධො, ද්වෙ ඛන්‍ධෙ සම්පයුත්තා ද්වෙ ඛන්‍ධා. අබ්‍යාකතං ධම්මං සම්පයුත්තො අබ්‍යාකතො ධම්මො උප්පජ්ජති හෙතුපච්චයා, විපාකාබ්‍යාකතං කිරියාබ්‍යාකතං එකං ඛන්‍ධං සම්පයුත්තා තයො ඛන්‍ධා, තයො ඛන්‍ධෙ සම්පයුත්තො එකො ඛන්‍ධො, ද්වෙ ඛන්‍ධෙ සම්පයුත්තා ද්වෙ ඛන්‍ධා. පටිසන්‍ධික්ඛණෙ විපාකාබ්‍යාකතං එකං ඛන්‍ධෙං සම්පයුත්තා තයො ඛන්‍ධා, තයො ඛන්‍ධෙ සම්පයුත්තො එකො ඛන්‍ධො, ද්වෙ ඛන්‍ධෙ සම්පයුත්තා ද්වෙ ඛන්‍ධා, සංඛිත්තං.</w:t>
      </w:r>
    </w:p>
    <w:p w14:paraId="280934F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441F56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හෙතුයා තීණි, ආරම්මණෙ තීණි,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7170F63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A28ED9" w14:textId="77777777" w:rsidR="003215EF" w:rsidRPr="009B480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B4803">
        <w:rPr>
          <w:rFonts w:ascii="Cambria" w:eastAsia="Times New Roman" w:hAnsi="Cambria" w:cs="UN-Abhaya" w:hint="cs"/>
          <w:b/>
          <w:bCs/>
          <w:kern w:val="0"/>
          <w:sz w:val="28"/>
          <w:szCs w:val="28"/>
          <w:cs/>
          <w:lang w:bidi="si-LK"/>
          <w14:ligatures w14:val="none"/>
        </w:rPr>
        <w:t>අනුලොමං.</w:t>
      </w:r>
    </w:p>
    <w:p w14:paraId="184EDFD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EE201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සම්පයුත්තො අකුසලො ධම්මො උප්පජ්ජති න හෙතුපච්චයා, විචිකිච්ඡාසහගතෙ උද්ධච්චසහගතෙ ඛන්‍ධෙ සම්පයුත්තො විචිකිච්ඡාසහගතො උද්ධච්චසහගතො මොහො. අබ්‍යාකතං ධම්මං සම්පයුත්තො අබ්‍යාකතො ධම්මො උප්පජ්ජති න හෙතුපච්චයා. අහෙතුකං විපාකාබ්‍යාකතං කිරියාබ්‍යාකතං එකං ඛන්‍ධං සම්පයුත්තා තයො ඛන්‍ධා, තයො ඛන්‍ධෙ සම්පයුත්තො එකො ඛන්‍ධො, ද්වෙ ඛන්‍ධෙ සම්පයුත්තා ද්වෙ ඛන්‍ධා, අහෙතුක පටිසන්‍ධික්ඛණෙ විපාකාබ්‍යාකතං එකං ඛන්‍ධං සම්පයුත්තා තයො ඛන්‍ධා තයො ඛන්‍ධෙ සම්පයුත්තො එකො ඛන්‍ධො, ද්වෙ ඛන්‍ධෙ සම්පයුත්තා ද්වෙ ඛන්‍ධා, සංඛිත්තං.</w:t>
      </w:r>
    </w:p>
    <w:p w14:paraId="5E52A6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C34A9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 හෙතුයා ද්වෙ, න අධිපතියා තීණි, න පුරෙජාතෙ තීණි, න පච්ඡාජාතෙ තීණි, න ආසෙවනෙ තීණි, න කම්මෙ තීණි, න විපාකෙ තීණි. න ඣානෙ එකං, න මග්ගෙ එකං න විප්පයුත්තෙ තීණි.</w:t>
      </w:r>
    </w:p>
    <w:p w14:paraId="1611628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3FE2040" w14:textId="77777777" w:rsidR="003215EF" w:rsidRPr="009B480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B4803">
        <w:rPr>
          <w:rFonts w:ascii="Cambria" w:eastAsia="Times New Roman" w:hAnsi="Cambria" w:cs="UN-Abhaya" w:hint="cs"/>
          <w:b/>
          <w:bCs/>
          <w:kern w:val="0"/>
          <w:sz w:val="28"/>
          <w:szCs w:val="28"/>
          <w:cs/>
          <w:lang w:bidi="si-LK"/>
          <w14:ligatures w14:val="none"/>
        </w:rPr>
        <w:t>පච්චනීයං.</w:t>
      </w:r>
    </w:p>
    <w:p w14:paraId="372802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4E58AE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හෙතුපච්චයා න අධිපතියා තීණි. න පුරෙජාතෙ තීණි, න පච්ඡාජාතෙ තීණි, න ආසෙවනෙ තීණි, න කම්මෙ තීණි, න විපාකෙ තීණි, න විප්පයුත්තෙ තීණි.</w:t>
      </w:r>
    </w:p>
    <w:p w14:paraId="450E38C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DA5E07F" w14:textId="77777777" w:rsidR="003215EF" w:rsidRPr="009B480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B4803">
        <w:rPr>
          <w:rFonts w:ascii="Cambria" w:eastAsia="Times New Roman" w:hAnsi="Cambria" w:cs="UN-Abhaya" w:hint="cs"/>
          <w:b/>
          <w:bCs/>
          <w:kern w:val="0"/>
          <w:sz w:val="28"/>
          <w:szCs w:val="28"/>
          <w:cs/>
          <w:lang w:bidi="si-LK"/>
          <w14:ligatures w14:val="none"/>
        </w:rPr>
        <w:t>අනුලෝම පච්චනීයං.</w:t>
      </w:r>
    </w:p>
    <w:p w14:paraId="6FA241A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EBE660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එකං, මග්ගෙ එකං, සම්පයුත්තෙ ද්වෙ, විප්පයුත්තෙ ද්වෙ, අත්‍ථියා ද්වෙ, නත්‍ථියා ද්වෙ, විගතෙ ද්වෙ, අවිගතෙ ද්වෙ, පච්චනීයානුලොමං.</w:t>
      </w:r>
    </w:p>
    <w:p w14:paraId="295C44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3C6546A" w14:textId="77777777" w:rsidR="003215EF" w:rsidRPr="009B480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B4803">
        <w:rPr>
          <w:rFonts w:ascii="Cambria" w:eastAsia="Times New Roman" w:hAnsi="Cambria" w:cs="UN-Abhaya" w:hint="cs"/>
          <w:b/>
          <w:bCs/>
          <w:kern w:val="0"/>
          <w:sz w:val="28"/>
          <w:szCs w:val="28"/>
          <w:cs/>
          <w:lang w:bidi="si-LK"/>
          <w14:ligatures w14:val="none"/>
        </w:rPr>
        <w:t>සම්පයුත්ත වාරො.</w:t>
      </w:r>
    </w:p>
    <w:p w14:paraId="7AA1381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F2363C" w14:textId="77777777" w:rsidR="003215EF" w:rsidRDefault="003215EF" w:rsidP="003215EF">
      <w:pPr>
        <w:spacing w:after="0" w:line="276" w:lineRule="auto"/>
        <w:jc w:val="center"/>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සංසට්ඨත්තං නාම සම්පයුත්තත්තං සම්පයුත්තත්තං නාම</w:t>
      </w:r>
    </w:p>
    <w:p w14:paraId="081747C9" w14:textId="77777777" w:rsidR="003215EF" w:rsidRDefault="003215EF" w:rsidP="003215EF">
      <w:pPr>
        <w:spacing w:after="0" w:line="276" w:lineRule="auto"/>
        <w:jc w:val="center"/>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සංසට්ඨත්තං.</w:t>
      </w:r>
    </w:p>
    <w:p w14:paraId="00298F0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5611BC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සම්පයුත්ත සංසට්ඨ යන වචන දෙක අර්‍ථ වශයෙන් සමාන ය. සම්පයුත්තවාරයේ විස්තරය සංසට්ඨවාරයේ කී පරිදි දතයුතු. </w:t>
      </w:r>
    </w:p>
    <w:p w14:paraId="097323B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12D1E56" w14:textId="77777777" w:rsidR="003215EF" w:rsidRPr="00214C7E"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214C7E">
        <w:rPr>
          <w:rFonts w:ascii="Cambria" w:eastAsia="Times New Roman" w:hAnsi="Cambria" w:cs="UN-Abhaya" w:hint="cs"/>
          <w:b/>
          <w:bCs/>
          <w:kern w:val="0"/>
          <w:sz w:val="28"/>
          <w:szCs w:val="28"/>
          <w:cs/>
          <w:lang w:bidi="si-LK"/>
          <w14:ligatures w14:val="none"/>
        </w:rPr>
        <w:t>සම්පයුත්ත වාරය නිමි.</w:t>
      </w:r>
    </w:p>
    <w:p w14:paraId="5AF18555" w14:textId="77777777" w:rsidR="003215EF" w:rsidRPr="00214C7E" w:rsidRDefault="003215EF" w:rsidP="003215EF">
      <w:pPr>
        <w:spacing w:after="0" w:line="276" w:lineRule="auto"/>
        <w:jc w:val="center"/>
        <w:rPr>
          <w:rFonts w:ascii="Cambria" w:eastAsia="Times New Roman" w:hAnsi="Cambria"/>
          <w:b/>
          <w:bCs/>
          <w:kern w:val="0"/>
          <w:sz w:val="28"/>
          <w:szCs w:val="28"/>
          <w:lang w:bidi="si-LK"/>
          <w14:ligatures w14:val="none"/>
        </w:rPr>
      </w:pPr>
      <w:r w:rsidRPr="00214C7E">
        <w:rPr>
          <w:rFonts w:ascii="Cambria" w:eastAsia="Times New Roman" w:hAnsi="Cambria" w:cs="Cambria" w:hint="cs"/>
          <w:b/>
          <w:bCs/>
          <w:kern w:val="0"/>
          <w:sz w:val="28"/>
          <w:szCs w:val="28"/>
          <w:cs/>
          <w:lang w:bidi="si-LK"/>
          <w14:ligatures w14:val="none"/>
        </w:rPr>
        <w:t>_</w:t>
      </w:r>
      <w:r w:rsidRPr="00214C7E">
        <w:rPr>
          <w:rFonts w:ascii="Cambria" w:eastAsia="Times New Roman" w:hAnsi="Cambria" w:hint="cs"/>
          <w:b/>
          <w:bCs/>
          <w:kern w:val="0"/>
          <w:sz w:val="28"/>
          <w:szCs w:val="28"/>
          <w:cs/>
          <w:lang w:bidi="si-LK"/>
          <w14:ligatures w14:val="none"/>
        </w:rPr>
        <w:t>______</w:t>
      </w:r>
    </w:p>
    <w:p w14:paraId="7E9501A4" w14:textId="77777777" w:rsidR="003215EF" w:rsidRPr="00214C7E"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356CE2C5"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p>
    <w:p w14:paraId="2D447283" w14:textId="77777777" w:rsidR="003215EF" w:rsidRPr="00214C7E" w:rsidRDefault="003215EF" w:rsidP="003215EF">
      <w:pPr>
        <w:spacing w:after="0" w:line="276" w:lineRule="auto"/>
        <w:jc w:val="center"/>
        <w:rPr>
          <w:rFonts w:ascii="Cambria" w:eastAsia="Times New Roman" w:hAnsi="Cambria" w:cs="UN-Abhaya"/>
          <w:b/>
          <w:bCs/>
          <w:kern w:val="0"/>
          <w:sz w:val="44"/>
          <w:szCs w:val="44"/>
          <w:lang w:bidi="si-LK"/>
          <w14:ligatures w14:val="none"/>
        </w:rPr>
      </w:pPr>
      <w:r w:rsidRPr="00214C7E">
        <w:rPr>
          <w:rFonts w:ascii="Cambria" w:eastAsia="Times New Roman" w:hAnsi="Cambria" w:cs="UN-Abhaya" w:hint="cs"/>
          <w:b/>
          <w:bCs/>
          <w:kern w:val="0"/>
          <w:sz w:val="44"/>
          <w:szCs w:val="44"/>
          <w:cs/>
          <w:lang w:bidi="si-LK"/>
          <w14:ligatures w14:val="none"/>
        </w:rPr>
        <w:t>පඤ්හාවාර විභඞ්ග පාලිය.</w:t>
      </w:r>
    </w:p>
    <w:p w14:paraId="35E9E85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983999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හෙතුපච්චයෙන පච්චයො, කුසලා හෙතු සම්පයුත්තකානං ඛන්‍ධානං හෙතුපච්චයෙන පච්චයො, කුසලො ධම්මො අබ්‍යාකතස්ස ධම්මස්ස හෙතුපච්චයෙන පච්චයො, කුසලා හෙතු චිත්තසමුට්ඨානානං රූපානං හෙතුපච්චයෙන පච්චයො කුසලො ධම්මො කුසලස්ස ච අබ්‍යාකතස්ස ච ධම්මස්ස හෙතුපච්චයෙන පච්චයො, කුසලො හෙතු සම්පයුත්තකානං ඛන්‍ධානං චිත්ත සමුට්ඨානානඤ්ච රූපානං හෙතුපච්චයෙන පච්චයො.</w:t>
      </w:r>
    </w:p>
    <w:p w14:paraId="78A807F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46DEA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හෙතුපච්චයෙන පච්චයො, අකුසලා හෙතු සම්පයුත්තකානං ඛන්‍ධානං හෙතුපච්චයෙන පච්චයො, අකුසලො ධම්මො අබ්‍යාකතස්ස ධම්මස්ස හෙතුපච්චයෙන පච්චයො, අකුසලා හෙතු චිත්තසමුට්ඨානානං රූපානං හෙතුපච්චයෙන පච්චයො. අකුසලො ධම්මො අකුසලස්ස ච අබ්‍යාකතස්ස ච ධම්මස්ස හෙතුපච්චයෙන පච්චයො, අකුසලා හෙතු සම්පයුත්තකානං ඛන්‍ධානං චිත්ත සමුට්ඨානානඤ්ච රූපානං හෙතු පච්චයෙන පච්චයො.</w:t>
      </w:r>
    </w:p>
    <w:p w14:paraId="76D8AEF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1BD35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හෙතුපච්චයෙන පච්චයො. විපාකාබ්‍යාකතා කිරියාබ්‍යාකතා හෙතු සම්පයුත්තකානං ඛන්‍ධානං චිත්තසමුට්ඨානානඤ්ච රූපානං හෙතුපච්චයෙන පච්චයො. පටිසන්‍ධික්ඛණෙ විපාකාබ්‍යාකතා හෙතුසම්පයුත්තකානං ඛන්‍ධානං කටත්තා ච රූපානං හෙතුපච්චයෙන පච්චයො.</w:t>
      </w:r>
    </w:p>
    <w:p w14:paraId="02A9800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BA25973" w14:textId="77777777" w:rsidR="003215EF" w:rsidRPr="0022066D" w:rsidRDefault="003215EF" w:rsidP="003215EF">
      <w:pPr>
        <w:spacing w:after="0" w:line="276" w:lineRule="auto"/>
        <w:jc w:val="center"/>
        <w:rPr>
          <w:rFonts w:ascii="Cambria" w:eastAsia="Times New Roman" w:hAnsi="Cambria" w:cs="UN-Abhaya"/>
          <w:b/>
          <w:bCs/>
          <w:kern w:val="0"/>
          <w:sz w:val="26"/>
          <w:szCs w:val="26"/>
          <w:lang w:bidi="si-LK"/>
          <w14:ligatures w14:val="none"/>
        </w:rPr>
      </w:pPr>
      <w:r w:rsidRPr="0022066D">
        <w:rPr>
          <w:rFonts w:ascii="Cambria" w:eastAsia="Times New Roman" w:hAnsi="Cambria" w:cs="UN-Abhaya" w:hint="cs"/>
          <w:b/>
          <w:bCs/>
          <w:kern w:val="0"/>
          <w:sz w:val="26"/>
          <w:szCs w:val="26"/>
          <w:cs/>
          <w:lang w:bidi="si-LK"/>
          <w14:ligatures w14:val="none"/>
        </w:rPr>
        <w:t>(ආරම්මණ)</w:t>
      </w:r>
    </w:p>
    <w:p w14:paraId="5E4E6BB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188362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ආරම්මණපච්චයෙන පච්චයො දානං දත්‍වා සීලං සමාදියිත්‍වා, උපොසථකම්මං කත්‍වා, තං පච්චවෙක්ඛති. පුබ්බෙ සුචිණ්ණානි පච්චවෙක්ඛති. ඣානා වුට්ඨහිත්‍වා ඣානං පච්චවෙක්ඛති. සෙක්ඛා ගොත්‍රභුං පච්චවෙක්ඛති, වොදානං පච්චවෙක්ඛන්ති, සෙක්ඛා මග්ගා වුට්ඨහිත්‍වා මග්ගං පච්චවෙක්ඛති, සෙක්ඛා වා පුථුජ්ජනා වා කුසලං අනිච්චතො දුක්ඛතො අනත්තතො විපස්සන්ති, චෙතොපරිය ඤාණෙන කුසලචිත්ත සමඞ්ගිස්ස චිත්තං ජානන්ති, ආකාසානඤ්චායතන කුසලං විඤ්ඤාණඤ්චායතන කුසලස්ස ආරම්මණපච්චයෙන පච්චයො, ආකිඤ්චඤ්ඤායතන කුසලං නෙවසඤ්ඤානාසඤ්ඤායතන කුසලස්ස ආරම්මණපච්චයෙන පච්චයො, කුසලා ඛන්‍ධා ඉද්ධිවිධ ඤාණස්ස චෙතොපරියඤාණස්ස පුබ්බෙනිවාසානුස්සති ඤාණස්ස යථාකම්මූපගඤාණස්ස අනාගතංසඤාණස්ස ආරම්මණපච්චයෙන පච්චයො.</w:t>
      </w:r>
    </w:p>
    <w:p w14:paraId="6191959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924702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අකුසලස්ස ධම්මස්ස ආරම්මණපච්චයෙන පච්චයො, දානං දත්‍වා සීලං සමාදියිත්‍වා උපොසථකම්මං කත්‍වා තං අස්සාදෙති, අභිනන්‍දති, තං ආරබ්භ රාගො උප්පජ්ජති. දිට්ඨි උප්පජ්ජති. විචිකිච්ඡා උප්පජ්ජති, උද්ධච්චං උප්පජ්ජති. දොමනස්සං උප්පජ්ජති, පුබ්බෙ සුචිණ්ණානි අස්සාදෙති, අභිනන්‍දති. තං ආරබ්භ රාගො උප්පජ්ජති, දිට්ඨි උප්පජ්ජති. විචිකිච්ඡා උප්පජ්ජති, උද්ධච්චං උප්පජ්ජති, දොමනස්සං උප්පජ්ජති, ඣානා වුට්ඨහිත්‍වා ඣානං අස්සාදෙති. අභිනන්‍දති, තං ආරබ්භ රාගො උප්පජ්ජති, දිට්ඨි උප්පජ්ජති, විචිකිච්ඡා උප්පජ්ජති, උද්ධච්චං උප්පජ්ජති. ඣානෙ පරිහීනෙ විප්පටිසාරිස්ස දොමනස්සං උප්පජ්ජති.</w:t>
      </w:r>
    </w:p>
    <w:p w14:paraId="75EFC3E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A3CAF6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ආරම්මණපච්චයෙන පච්චයො, අරහා මග්ගා වුට්ඨහිත්‍වා මග්ගං පච්චවෙක්ඛති. පුබ්බෙ සුචිණ්ණානි පච්චවෙක්ඛති, කුසලං අනිච්චතො දුක්ඛතො අනත්තතො විපස්සති, චෙතොපරියඤාණෙන කුසලචිත්ත සමඞ්ගිස්ස චිත්තං ජානාති. සෙක්ඛා වා පුථුජ්ජනා වා කුසලං අනිච්චතො දුක්ඛතො අනත්තතො විපස්සන්ති, කුසලෙ නිරුද්ධෙ විපාකො තදාරම්මණතා උප්පජ්ජති, කුසලං අස්සාදෙති. අභිනන්‍දති. තං ආරබ්භ රාගො උප්පජ්ජති, දිට්ඨි උප්පජ්ජති, විචිකිච්ඡා උප්පජ්ජති, උද්ධච්චං උප්පජ්ජති. දොමනස්සං උප්පජ්ජති, අකුසලෙ නිරුද්ධෙ විපාකො තදාරම්මණතා උප්පජ්ජති, ආකාසානඤ්චායතන කුසලං විඤ්ඤාණඤ්චායතන විපාකස්ස ච කිරියස්ස ච ආරම්මණපච්චයෙන පච්චයො, ආකිඤ්චඤ්ඤායතන කුසලං නෙවසඤ්ඤානාසඤ්ඤායතන විපාකස්ස ච කිරියස්ස ච ආරම්මණපච්චයෙන පච්චයො, කුසලා ඛන්‍ධා චොතොපරියඤාණස්ස පුබ්බෙනිවාසානුස්සතිඤාණස්ස යථාකම්මූපගඤාණස්ස අනාගතංසඤාණස්ස ආවජ්ජනාය ආරම්මණපච්චයෙන පච්චයො.</w:t>
      </w:r>
    </w:p>
    <w:p w14:paraId="5520999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EB20E8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ධම්මො අකුසලස්ස ධම්මස්ස ආරම්මණපච්චයෙන පච්චයො, රාගං අස්සාදෙති. අභිනන්‍දති. තං ආරබ්භ රාගො උප්පජ්ජති. දිට්ඨි උප්පජ්ජති. විචිකිච්ඡා උප්පජ්ජති, උද්ධච්චං උප්පජ්ජති, දොමනස්සං උප්පජ්ජති, දිට්ඨිං අස්සාදෙති, අභිනන්‍දති, තං ආරබ්භ රගො උප්පජ්ජති, දිට්ඨි උප්පජ්ජති. විචිකිච්ඡා උප්පජ්ජති, උද්ධච්චං උප්පජ්ජති, දොමනස්සං උප්පජ්ජති, විචිකිච්ඡං ආරබ්භ විචිකිච්ඡා උප්පජ්ජති, දිට්ඨි උප්පජ්ජති, උද්ධච්චං උප්පජ්ජති, දොමනස්සං උප්පජ්ජති, උද්ධච්චං ආරබ්භ උද්ධච්චං උප්පජ්ජති, දිට්ඨි උප්පජ්ජති, විචිකිච්ඡා උප්පජ්ජති, දොමනස්සං උප්පජ්ජති, </w:t>
      </w:r>
      <w:r>
        <w:rPr>
          <w:rFonts w:ascii="Cambria" w:eastAsia="Times New Roman" w:hAnsi="Cambria" w:cs="UN-Abhaya" w:hint="cs"/>
          <w:kern w:val="0"/>
          <w:sz w:val="26"/>
          <w:szCs w:val="26"/>
          <w:cs/>
          <w:lang w:bidi="si-LK"/>
          <w14:ligatures w14:val="none"/>
        </w:rPr>
        <w:lastRenderedPageBreak/>
        <w:t>දොමනස්සං ආරබ්භ දොමනස්සං උප්පජ්ජති, දිට්ඨි උප්පජ්ජති, විචිකිච්ඡා උප්පජ්ජති, උද්ධච්චං උප්පජ්ජති,</w:t>
      </w:r>
    </w:p>
    <w:p w14:paraId="6FE4197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CB30F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කුසලස්ස ධම්මස්ස ආරම්මණපච්චයෙන පච්චයො; සෙක්ඛා පහීනෙ කිලෙසෙ පච්චවෙක්ඛන්ති, වික්ඛම්භිතෙ කිලෙසෙ පච්චවෙක්ඛන්ති, පුබ්බෙ සමුදාචිණ්ණෙ කිලෙසෙ ජානන්ති, සෙක්ඛා වා, පුථුජ්ජනා වා අකුසලං අනිච්චතො දුක්ඛතො අනත්තතො විපස්සන්ති. චෙතොපරියඤාණෙන අකුසලචිත්ත සමඞ්ගිස්ස චිත්තං ජානන්ති. අකුසලා ඛන්‍ධා චෙතොපරියඤාණස්ස පුබ්බෙනිවාසානුස්සතිඤාණස්ස යථාකම්මූපගඤාණස්ස අනාගතංසඤාණස්ස ආරම්මණ පච්චයෙන පච්චයො.</w:t>
      </w:r>
    </w:p>
    <w:p w14:paraId="1C711BD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45B2B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ආරම්මණපච්චයෙන පච්චයො. අරහා පහීනෙ කිලෙසෙ පච්චවෙක්ඛති, පුබ්බෙ සමුදාචිණ්ණෙ කිලෙසෙ ජානාති: අකුසලං අනිච්චතො දුක්ඛතො අනත්තතො විපස්සති චෙතොපරියඤාණෙන අකුසල චිත්තසමඞ්ගිස්ස චිත්තං ජානාති සෙක්ඛා වා පුථුජ්ජනා වා අකුසලං අනිච්චතො දුක්ඛතො අනත්තතො විපස්සන්ති; කුසලෙ නිරුද්ධෙ විපාකො තදාරම්මණතා උප්පජ්ජති, අකුසලං අස්සාදෙති අභිනන්‍දති. තං ආරබ්භ රාගො උප්පජ්ජති. දිට්ඨි උප්පජ්ජති, විචිකිච්ඡා උප්පජ්ජති උද්ධච්චං උප්පජ්ජති, දොමනස්සං උප්පජ්ජති, අකුසලෙ නිරුද්ධෙ විපාකො තදාරම්මණතා උප්පජ්ති, අකුසලා ඛන්‍ධා චෙතොපරියඤාණස්ස පුබ්බෙනිවාසානුස්සති ඤාණස්ස යථාකම්මූපග ඤාණස්ස අනාගතංස ඤාණස්ස ආවජ්ජනාය ආරම්මණපච්චයෙන පච්චයො.</w:t>
      </w:r>
    </w:p>
    <w:p w14:paraId="1EE5E5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9D9E5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ආරම්මණපච්චයෙන පච්චයො. අරහා ඵලං පච්චවෙක්ඛති, නිබ්බානං පච්චවෙක්ඛති, නිබ්බානං ඵලස්ස ආවජ්ජනාය ආරම්මණපච්චයෙන පච්චයො, අරහා චක්ඛුං අනිච්චතො දුක්ඛතො අනත්තතො විපස්සති, සොතං, ඝානං, ජිව්හං, කායං, රූපෙ, සද්දෙ, ගන්‍ධෙ, රසෙ, ඵොට්ඨබ්බෙ, වත්‍ථුං විපාකාබ්‍යාකතෙ කිරියාබ්‍යාකතෙ ඛන්‍ධෙ අනිච්චතො දුක්ඛතො අනත්තතො විපස්සති, දිබ්බෙන චක්ඛුනා රූපං පස්සති. දිබ්බාය සොතධාතුයා සද්දං සුණාති, චෙතොපරියඤාණෙන විපාකාබ්‍යාකත කිරියාබ්‍යාකත චිත්තසමඞ්ගිස්ස චිත්තං ජානාති, ආකාසානඤ්චායතන කිරියං විඤ්ඤාණඤ්චායතන කිරියස්ස ආරම්මණපච්චයෙන පච්චයො, ආකිඤ්චඤ්ඤායතන කිරියං නෙවසඤ්ඤානාසඤ්ඤායතන කිරියස්ස ආරම්මණපච්චයෙන පච්චයො. රූපායතනං චක්ඛුවිඤ්ඤාණස්ස ආරම්මණපච්චයෙන පච්චයො. සද්දායතනං සොතවිඤ්ඤාණස්ස, ගන්‍ධායතනං ඝානවිඤ්ඤාණස්ස රසායතනං ජිව්හාවිඤ්ඤාණස්ස, ඵොට්ඨබ්බායතනං කායවිඤ්ඤාණස්ස ආරම්මණපච්චයෙන පච්චයො. අබ්‍යාකතා ඛන්‍ධා ඉද්ධිවිධ ඤාණස්ස, චෙතොපරියඤාණස්ස, පුබ්බෙනිවාසානුස්සති ඤාණස්ස, අනාගතංස ඤාණස්ස ආවජ්ජනාය ආරම්මණපච්චයෙන පච්චයො.</w:t>
      </w:r>
    </w:p>
    <w:p w14:paraId="5DD0633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E7B3FA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කුසලස්ස ධම්මස්ස ආරම්මණපච්චයෙන පච්චයො. සෙක්ඛා ඵලං පච්චවෙක්ඛන්ති නිබ්බානං පච්චවෙක්ඛන්ති, නිබ්බානං ගොත්‍රභුස්ස වොදානස්ස මග්ගස්සආරම්මණපච්චයෙන පච්චයො, සෙක්ඛා වා පුථුජ්ජනා වා චක්ඛුං අනිච්චතො දුක්ඛතො අනත්තතො, විපස්සන්ති, සොතං, ඝානං, ජිව්හං, කායං, රූපෙ, සද්දෙ, ගන්‍ධෙ, රසෙ, ඵොට්ඨබ්බෙ, වත්‍ථුං විපාකාබ්‍යාකතෙ කිරියාබ්‍යාකතෙ ඛන්‍ධෙ </w:t>
      </w:r>
      <w:r>
        <w:rPr>
          <w:rFonts w:ascii="Cambria" w:eastAsia="Times New Roman" w:hAnsi="Cambria" w:cs="UN-Abhaya" w:hint="cs"/>
          <w:kern w:val="0"/>
          <w:sz w:val="26"/>
          <w:szCs w:val="26"/>
          <w:cs/>
          <w:lang w:bidi="si-LK"/>
          <w14:ligatures w14:val="none"/>
        </w:rPr>
        <w:lastRenderedPageBreak/>
        <w:t>අනිච්චතො දුක්ඛතො අනත්තතො විපස්සන්ති, දිබ්බෙන චක්ඛුනා රූපං පස්සන්ති, දිබ්බාය සොතධාතුයා සද්දං සුණන්ති, චෙතොපරියඤාණෙන විපාකාබ්‍යාකත කිරියාබ්‍යාකත චිත්තසමඞ්ගිස්ස චිත්තං ජානන්ති, අබ්‍යාකතං ඛන්‍ධා ඉද්ධිවිධඤාණස්ස චෙතොපරියඤාණස්ස; පුබ්බෙනාවාසානුස්සතිඤාණස්ස; අනාගතංස ඤාණස්ස, ආරම්මණපච්චයෙන පච්චයො,</w:t>
      </w:r>
    </w:p>
    <w:p w14:paraId="79468B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267EA7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ආරම්මණපච්චයෙන පච්චයො,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විපාකාබ්‍යාකතෙ කිරියාබ්‍යාකතෙ ඛන්‍ධෙ අස්සාදෙති, අභිනන්‍දති, තං ආරබ්භ රාගො උප්පජ්ජති, දිට්ඨි උප්පජ්ජති, විචිකිච්ඡා උප්පජ්ජති, උද්ධච්චං උප්පජ්ජති, දොමනස්සං උප්පජ්ජති.</w:t>
      </w:r>
    </w:p>
    <w:p w14:paraId="079AD9F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AA94A99" w14:textId="77777777" w:rsidR="003215EF" w:rsidRPr="006A7E65"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6A7E65">
        <w:rPr>
          <w:rFonts w:ascii="Cambria" w:eastAsia="Times New Roman" w:hAnsi="Cambria" w:cs="UN-Abhaya" w:hint="cs"/>
          <w:b/>
          <w:bCs/>
          <w:kern w:val="0"/>
          <w:sz w:val="28"/>
          <w:szCs w:val="28"/>
          <w:cs/>
          <w:lang w:bidi="si-LK"/>
          <w14:ligatures w14:val="none"/>
        </w:rPr>
        <w:t>(අධිපති)</w:t>
      </w:r>
    </w:p>
    <w:p w14:paraId="2B9FB64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921CFA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අධිපතිපච්චයෙන පච්චයො ආරම්මණාධිපති, සහජාතාධිපති, ආරම්මණාධිපති දානං දත්‍වා සීලං සමාදියිත්‍වා උපොසථකම්මං කත්‍වා තං ගරුං කත්‍වා පච්චවෙක්ඛති, පුබ්බෙ සුචිණ්ණානි ගරු කත්‍වා පච්චවෙක්ඛති, ඣානා වුට්ඨහිත්‍වා ඣානං ගරුං කත්‍වා පච්චවෙක්ඛති, සෙක්ඛා ගොත්‍රභූං ගරුං කත්‍වා පච්චවෙක්ඛන්ති, වොදානං ගරුං කත්‍වා පච්චවෙක්ඛන්ති, සෙක්ඛා මග්ගා වුට්ඨහිත්‍වා මග්ගං ගරුං කත්‍වා පච්චවෙක්ඛන්ති. සහජාතාධිපති, කුසලාධිපති සම්පයුත්තකානං ඛන්‍ධානං අධිපතිපච්චයෙන පච්චයො.</w:t>
      </w:r>
    </w:p>
    <w:p w14:paraId="112873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7F1CD9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අකුසලස්ස ධම්මස්ස අධිපතිපච්චයෙන පච්චයො, ආරම්මණාධිපති, දානං දත්‍වා, සීලං සමාදියිත්‍වා, උපොසථකම්මං කත්‍වා තං ගරුං කත්‍වා අස්සාදෙති, අභිනන්‍දති, තං ගරුං කත්‍වා රාගො උප්පජ්ජති, දිට්ඨි උප්පජ්ජති, පුබ්බෙ සුචිණ්ණානි ගරුං කත්‍වා අස්සාදෙති, අභිනන්‍දති. තං ගරුං කත්‍වා රාගො උප්පජ්ජති, දිට්ඨි උප්පජ්ජති, ඣානා වුට්ඨහිත්‍වා ඣානං ගරුං කත්‍වා අස්සාදෙති, අභිනන්‍දති, තං ගරුං කත්‍වා රාගො උප්පජ්ජති දිට්ඨි උප්පජ්ජති.</w:t>
      </w:r>
    </w:p>
    <w:p w14:paraId="7268C75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8B411E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අධිපතිපච්චයෙන පච්චයො, ආරම්මණාධිපති, සහජාතාධිපති. ආරම්මණාධිපති, අරහා මග්ගා වුට්ඨහිත්‍වා මග්ගං ගරුං කත්‍වා පච්චවෙක්ඛති, සහජාතාධිපති, කුසලාධිපති චිත්තසමුට්ඨානානං රූපං අධිපතිපච්චයෙන පච්චයො.</w:t>
      </w:r>
    </w:p>
    <w:p w14:paraId="6F1F6E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DF55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කුසලස්ස ච අබ්‍යාකතස්ස ච ධම්මස්ස අධිපතිපච්චයෙන පච්චයො, සහජාතාධිපති කුසලාධිපති සම්පයුත්තකානං ඛන්‍ධානං චිත්තසමුට්ඨානානඤ්ච රූපානං අධිපතිපච්චයෙන පච්චයො, </w:t>
      </w:r>
    </w:p>
    <w:p w14:paraId="49EAAA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A9BF05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ධම්මො අකුසලස්ස ධම්මස්ස අධිපතිපච්චයෙන පච්චයො, ආරම්මණාධිපති, සහජාතාධිපති, ආරම්මණාධිපති රාගං ගරුං කත්‍වා අස්සාදෙති, අභිනන්‍දති, තං ගරුං කත්‍වා රාගො උප්පජ්ජති, දිට්ඨි උප්පජ්ජති, දිට්ඨි ගරුං කත්‍වා අස්සාදෙති, අභිනන්‍දති, </w:t>
      </w:r>
      <w:r>
        <w:rPr>
          <w:rFonts w:ascii="Cambria" w:eastAsia="Times New Roman" w:hAnsi="Cambria" w:cs="UN-Abhaya" w:hint="cs"/>
          <w:kern w:val="0"/>
          <w:sz w:val="26"/>
          <w:szCs w:val="26"/>
          <w:cs/>
          <w:lang w:bidi="si-LK"/>
          <w14:ligatures w14:val="none"/>
        </w:rPr>
        <w:lastRenderedPageBreak/>
        <w:t>තං ගරුං කත්‍වා රාගො උප්පජ්ජති, දිට්ඨි උප්පජ්ජති, සහජාතාධිපති අකුසලාධිපති සම්පයුත්තකානං ඛන්‍ධානං අධිපතිපච්චයෙන පච්චයො.</w:t>
      </w:r>
    </w:p>
    <w:p w14:paraId="5B5F9BB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DE55CB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අධිපතිපච්චයෙන පච්චයො, සහජාතාධිපති අකුසලාධිපති චිත්තසමුට්ඨානානං රූපානං අධිපතිපච්චයෙන පච්චයො.</w:t>
      </w:r>
    </w:p>
    <w:p w14:paraId="6323FE1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D808E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අධිපතිපච්චයෙන පච්චයො, සහජාතාධිපති අකුසලාධිපති සම්පයුත්තකානං ඛන්‍ධානං චිත්තසමුට්ඨානානඤ්ච රූපානං අධිපතිපච්චයෙන පච්චයො.</w:t>
      </w:r>
    </w:p>
    <w:p w14:paraId="58D98CF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02731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අධිපතිපච්චයෙන පච්චයො, ආරම්මණාධිපති සහජාතාධිපති, ආරම්මණාධිපති අරහා ඵලං ගරුං කත්‍වා පච්චවෙක්ඛති, නිබ්බානං ගරුං කත්‍වා පච්චවෙක්ඛති නිබ්බානං ඵලස්ස අධිපතිපච්චයෙන පච්චයො, සහජාතාධිපති, විපාකාබ්‍යාකතා කිරියාබ්‍යාකතා අධිපති සම්පයුත්තකානං ඛන්‍ධානං චිත්තසමුට්ඨානානඤ්ච රූපානං අධිපති පච්චයෙන පච්චයො.</w:t>
      </w:r>
    </w:p>
    <w:p w14:paraId="5206278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12633C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අධිපතිපච්චයෙන පච්චයො ආරම්මණාධිපති සෙක්ඛා ඵලං ගරුං කත්‍වා පච්චවෙක්ඛන්ති. නිබ්බානං ගරුං කත්‍වා පච්චවෙක්ඛන්ති. නිබ්බානං ගොත්‍රභූස්ස වොදානස්ස මග්ගස්ස අධිපතිපච්චයෙන පච්චයො.</w:t>
      </w:r>
    </w:p>
    <w:p w14:paraId="419DA18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749928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අධිපතිපච්චයෙන පච්චයො, ආරම්මණාධිපති චක්ඛුං ගරුං කත්‍වා අස්සාදෙති, අභිනන්‍දති, තං ගරුං කත්‍වා රාගො උප්පජ්ජති, දිට්ඨි උප්පජ්ජති, සොතං, ඝානං, ජිව්හං, කායං, රූපෙ, සද්දෙ, ගන්‍ධෙ, රසෙ, ඵොට්ඨබ්බෙ, වත්‍ථුං, විපාකාබ්‍යාකතෙ කිරියාබ්‍යාකතෙ ඛන්‍ධෙ ගරුං කත්‍වා අස්සාදෙති, අභිනන්‍දති. තං ගරුං කත්‍වා රාගො උප්පජ්ජති, දිට්ඨි උප්පජ්ජති.</w:t>
      </w:r>
    </w:p>
    <w:p w14:paraId="3C87158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55145F1" w14:textId="77777777" w:rsidR="003215EF" w:rsidRPr="00971728"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71728">
        <w:rPr>
          <w:rFonts w:ascii="Cambria" w:eastAsia="Times New Roman" w:hAnsi="Cambria" w:cs="UN-Abhaya" w:hint="cs"/>
          <w:b/>
          <w:bCs/>
          <w:kern w:val="0"/>
          <w:sz w:val="28"/>
          <w:szCs w:val="28"/>
          <w:cs/>
          <w:lang w:bidi="si-LK"/>
          <w14:ligatures w14:val="none"/>
        </w:rPr>
        <w:t>(අනන්තර)</w:t>
      </w:r>
    </w:p>
    <w:p w14:paraId="39F4F1F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4F43CA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අනන්තරපච්චයෙන පච්චයො, පුරිමා පුරිමා කුසලා ඛන්‍ධා පච්ඡිමානං පච්ඡිමානං කුසලානං ඛන්‍ධානං අනන්තර පච්චයෙන පච්චයො අනුලොමං ගොත්‍රභූස්ස අනුලොමං වොදානස්ස ගොත්‍රභූ මග්ගස්ස වොදානං මග්ගස්ස අනන්තර පච්චයෙන පච්චයො.</w:t>
      </w:r>
    </w:p>
    <w:p w14:paraId="28C84A1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CED8E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අනන්තර පච්චයෙන පච්චයො. කුසලං වුට්ඨානස්ස මග්ගො ඵලස්ස අනුලොමං සෙක්ඛාය ඵල සමාපත්තියා නිරොධා වුට්ඨහන්තස්ස නෙවසඤ්ඤා නාසඤ්ඤායතන කුසලං ඵල සමාපත්තියා අනන්තර පච්චයෙන පච්චයො.</w:t>
      </w:r>
    </w:p>
    <w:p w14:paraId="6864D90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FE6048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අනන්තරපච්චයෙන පච්චයො, පුරිමා පුරිමා අකුසලා ඛන්‍ධා පච්ඡිමානං පච්ඡිමානං අකුසලානං ඛන්‍ධානං අනන්තර පච්චයෙන පච්චයො.</w:t>
      </w:r>
    </w:p>
    <w:p w14:paraId="3649ABD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351C1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අනන්තරපච්චයෙන පච්චයො, අකුසලං වුට්ඨානස්ස අනන්තර පච්චයෙන පච්චයො.</w:t>
      </w:r>
    </w:p>
    <w:p w14:paraId="3282C5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DDFCF2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අබ්‍යාකතස්ස ධම්මස්ස අනන්තරපච්චයෙන පච්චයො, පුරිමා පුරිමා විපාකාබ්‍යාකතා කිරියාබ්‍යාකතා ඛන්‍ධා පච්ඡිමානං පච්ඡිමානං විපාකාබ්‍යාකතානං කිරියාබ්‍යාකතානං ඛන්‍ධානං අනන්තරපච්චයෙන පච්චයො, භවඞ්ගං ආවජ්ජනාය, කිරියං වුට්ඨානස්ස, අරහතො අනුලොමං ඵලසමාපත්තියා, නිරොධා වුට්ඨාහන්නස්ස නෙවසඤ්ඤානාසඤ්ඤායතන කිරියං ඵලසමාපත්තියා අනන්තර පච්චයෙන පච්චයො. </w:t>
      </w:r>
    </w:p>
    <w:p w14:paraId="6E1A53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2FF2AA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අනන්තරපච්චයෙන පච්චයො, ආවජ්ජනා කුසලානං ඛන්‍ධානං අනන්තරපච්චයෙන පච්චයො.</w:t>
      </w:r>
    </w:p>
    <w:p w14:paraId="121523F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0116A8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අනන්තරපච්චයෙන පච්චයො, ආවජ්ජනා අකුසලානං ඛන්‍ධානං අනන්තර පච්චයෙන පච්චයො,</w:t>
      </w:r>
    </w:p>
    <w:p w14:paraId="4730F64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C646924" w14:textId="77777777" w:rsidR="003215EF" w:rsidRPr="00167AB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167AB3">
        <w:rPr>
          <w:rFonts w:ascii="Cambria" w:eastAsia="Times New Roman" w:hAnsi="Cambria" w:cs="UN-Abhaya" w:hint="cs"/>
          <w:b/>
          <w:bCs/>
          <w:kern w:val="0"/>
          <w:sz w:val="28"/>
          <w:szCs w:val="28"/>
          <w:cs/>
          <w:lang w:bidi="si-LK"/>
          <w14:ligatures w14:val="none"/>
        </w:rPr>
        <w:t>(සමනන්තර)</w:t>
      </w:r>
    </w:p>
    <w:p w14:paraId="73226D2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AC1902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සමනන්තරපච්චයෙන පච්චයො, පුරිමා පුරිමා කුසලා ඛන්‍ධා පච්ඡිමානං පච්ඡිමානං කුසලානං ඛන්‍ධානං සමනන්තරපච්චයෙන පච්චයො, අනුලොමං ගොත්‍රභූස්ස, අනුලොමං වොදානස්ස, ගොත්‍රභූ මග්ගස්ස, වොදානං මග්ගස්ස සමනන්තරපච්චයෙන පච්චයො.</w:t>
      </w:r>
    </w:p>
    <w:p w14:paraId="3EC3600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847300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සමනන්තරපච්චයෙන පච්චයො, කුසලං වුට්ඨානස්ස, මග්ගො ඵල්සස, අනුලොමං සෙක්ඛාය ඵලසමාපත්තියා, නිරොධා වුට්ඨහන්තස්ස නෙවසඤ්ඤානාසඤ්ඤායතන කුසලං ඵලසමාපත්තියා සමනන්තරපච්චයෙන පච්චයො.</w:t>
      </w:r>
    </w:p>
    <w:p w14:paraId="0E0952D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6BB7F4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සමනන්තරපච්චයෙන පච්චයො. පුරිමා පුරිමා අකුසලා ඛන්‍ධා පච්ඡිමානං පච්ඡිමානං අකුසලානං ඛන්‍ධානං සමනන්තර පච්චයෙන පච්චයො.</w:t>
      </w:r>
    </w:p>
    <w:p w14:paraId="320DE49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A063D2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සමනන්තරපච්චයෙන පච්චයො, අකුසලං වුට්ඨානස්ස සමනන්තර පච්චයෙන පච්චයො.</w:t>
      </w:r>
    </w:p>
    <w:p w14:paraId="3C640C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54091D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සමනන්තර පච්චයෙන පච්චයො, පුරිමා පුරිමා විපාකාබ්‍යාකතං කිරියාබ්‍යාකතං ඛන්‍ධා පච්ඡිමානං පච්ඡිමානං විපාකාබ්‍යාකතානං කිරියාබ්‍යාකතානං ඛන්‍ධානං සමනන්තර පච්චයෙන පච්චයො. භවඞ්ගං ආවජ්ජනාය, කිරියං වුට්ඨානස්ස අරහතො අනුලොමං ඵලසමාපත්තියා, නිරොධා වුට්ඨහන්තස්ස නෙවසඤ්ඤා නාසඤ්ඤායතන කිරියං ඵලසමාපත්තියා සමනන්තර පච්චයෙන පච්චයො.</w:t>
      </w:r>
    </w:p>
    <w:p w14:paraId="792700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855A3D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සමනන්තර පච්චයෙන පච්චයො. ආවජ්ජනා කුසලානං ඛන්‍ධානං සමනන්තරපච්චයෙන පච්චයො.</w:t>
      </w:r>
    </w:p>
    <w:p w14:paraId="387A546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803E3B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සමනන්තරපච්චයෙන පච්චයො, ආවජ්ජනා අකුසලානං ඛන්‍ධානං සමනන්තරපච්චයෙන පච්චයො.</w:t>
      </w:r>
    </w:p>
    <w:p w14:paraId="584361C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C0A2280" w14:textId="77777777" w:rsidR="003215EF" w:rsidRPr="005E6A80"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5E6A80">
        <w:rPr>
          <w:rFonts w:ascii="Cambria" w:eastAsia="Times New Roman" w:hAnsi="Cambria" w:cs="UN-Abhaya" w:hint="cs"/>
          <w:b/>
          <w:bCs/>
          <w:kern w:val="0"/>
          <w:sz w:val="28"/>
          <w:szCs w:val="28"/>
          <w:cs/>
          <w:lang w:bidi="si-LK"/>
          <w14:ligatures w14:val="none"/>
        </w:rPr>
        <w:t>(සහජාත)</w:t>
      </w:r>
    </w:p>
    <w:p w14:paraId="1BDA45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FB7266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සහජාතපච්චයෙන පච්චයො, කුසලො එකො ඛන්‍ධො තිණ්ණන්නං ඛන්‍ධානං සහජාත පච්චයෙන පච්චයො, තයො ඛන්‍ධා එකස්ස ඛන්‍ධස්ස සහජාත පච්චයෙන පච්චයො, ද්වෙ ඛන්‍ධා ද්වින්නං ඛන්‍ධානං සහජාත පච්චයෙන පච්චයො.</w:t>
      </w:r>
    </w:p>
    <w:p w14:paraId="5049CFB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B3124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සහජාතපච්චයෙන පච්චයො, කුසලා ඛන්‍ධා චිත්තසමුට්ඨානානං රූපානං සහජාත පච්චයෙන පච්චයො.</w:t>
      </w:r>
    </w:p>
    <w:p w14:paraId="02CFE88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D17931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සහජාත පච්චයෙන පච්චයො, කුසලො එකො ඛන්‍ධො තිණ්ණන්නං ඛන්‍ධානං චිත්තසමුට්ඨානානඤ්ච රූපානං සසහජාතපච්චයෙන පච්චයො, තයො ඛන්‍ධා එකස්ස ඛන්‍ධස්ස චිත්තසමුට්ඨානානඤ්ච රූපානං සහජාතපච්චයෙන පච්චයො, ද්වෙ ඛන්‍ධා ද්වින්නං ඛන්‍ධානං චිත්තසමුට්ඨානානඤ්ච රූපානං සහජාත පච්චයෙන පච්චයො.</w:t>
      </w:r>
    </w:p>
    <w:p w14:paraId="0C73180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66E7FC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සහජාතපච්චයෙන පච්චයො, අකුසලො එකො ඛන්‍ධො තිණ්ණන්නං ඛන්‍ධානං සහජාත පච්චයෙන පච්චයො, තයො ඛන්‍ධා එකස්ස ඛන්‍ධස්ස සහජාතපච්චයෙන පච්චයො, ද්වෙ ඛන්‍ධා ද්වින්නං ඛන්‍ධානං සහජාතපච්චයෙන පච්චොය,</w:t>
      </w:r>
    </w:p>
    <w:p w14:paraId="4828624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04E78E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සහජාතපච්චයෙන පච්චයො, අකුසලා ඛන්‍ධා චිත්තසමුට්ඨානානං රූපානං සහජාත පච්චයෙන පච්චයො.</w:t>
      </w:r>
    </w:p>
    <w:p w14:paraId="6D82456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9AEA0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සහජාතපච්චයෙන පච්චයො, අකුසලො එකො ඛන්‍ධො තිණ්ණන්නං ඛන්‍ධානං චිත්තසමුට්ඨානානඤ්ච රූපානං සහජාතපච්චයෙන පච්චයො, තයො ඛන්‍ධා එකස්ස ඛන්‍ධස්ස චිත්තසමුට්ඨානානඤ්ච රූපානං සහජාතපච්චයෙන පච්චයො, ද්වෙ ඛන්‍ධා ද්වින්නං ඛන්‍ධානං චිත්තසමුට්ඨානානඤ්ච රූපානං සහජාතපච්චයෙන පච්චයො.</w:t>
      </w:r>
    </w:p>
    <w:p w14:paraId="7B55B46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1F5D04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අබ්‍යාකතස්ස ධම්මස්ස සහජාතපච්චයෙන පච්චයො, විපාකාබ්‍යාකතො කිරියාබ්‍යාකතො එකො ඛන්‍ධො තිණ්ණන්නං ඛන්‍ධානං චිත්තසමුට්ඨානානඤ්ච රූපානං සහජාත පච්චයෙන පච්චයො, තයො ඛන්‍ධා එකස්ස ඛන්‍ධස්ස චිත්තසමුට්ඨානානඤ්ච රූපානං සහජාතච්චයෙන පච්චයො, ද්වෙ ඛන්‍ධා ද්වින්නං ඛන්‍ධානං චිත්තසමුට්ඨානානඤ්ච රූපානං සහජාතපච්චයෙන පච්චයො, </w:t>
      </w:r>
      <w:r>
        <w:rPr>
          <w:rFonts w:ascii="Cambria" w:eastAsia="Times New Roman" w:hAnsi="Cambria" w:cs="UN-Abhaya" w:hint="cs"/>
          <w:kern w:val="0"/>
          <w:sz w:val="26"/>
          <w:szCs w:val="26"/>
          <w:cs/>
          <w:lang w:bidi="si-LK"/>
          <w14:ligatures w14:val="none"/>
        </w:rPr>
        <w:lastRenderedPageBreak/>
        <w:t>පටිසන්‍ධික්ඛණෙ විපාකාබ්‍යාකතො එකො ඛන්‍ධො තිණ්ණන්නං ඛන්‍ධානං කටත්තා ච රූපානං සහජාතපච්චයෙන පච්චයො, තයො ඛන්‍ධා එකස්ස ඛන්‍ධස්ස කටත්තා ච රූපානං සහජාත පච්චයෙන පච්චයො, ද්වෙ ඛන්‍ධා ද්වින්නං ඛන්‍ධානං කටත්තා ච රූපානං සහජාතපච්චයෙන පච්චයො. ඛන්‍ධා වත්‍ථුස්ස සහජාත පච්චයෙන පච්චයො, වත්‍ථු ඛන්‍ධානං සහජාතපච්චයෙන පච්චයො: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චිත්තසමුට්ඨානානං රූපානං කටත්තාරූපානං උපාදාය රූපානං සහජාතපච්චයෙන පච්චයො, බාහිරං එකං මහාභූතං තිණ්ණන්නං මහාභුතානං සහජාත පච්චයෙන පච්චයො, තයො මහාභූතා එකස්ස මහාභූතස්ස සහජාත පච්චයෙන පච්චයො, ද්වෙ මහාභූතා ද්වින්නං මහාභූතානං සහජාත පච්චයෙන පච්චයො, මහාභූතා උපාදාය රූපානං සහජාත පච්චයෙන පච්චයො, ආහාරසමුට්ඨානං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උපාදායරූපානං සහජාත පච්චයෙන පච්චයො, උතුසමුට්ඨානං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උපාදායරූපානං සහජාතපච්චයෙන පච්චයො, අසඤ්ඤසත්තානං එකං මහාභූතං තිණ්ණන්නං මහාභූතානං සහජාත පච්චයෙන පච්චයො, තයො මහාභූතා එකස්ස මහාභූතස්ස සහජාත පච්චයෙන පච්චයො, ද්වෙ මහාභූතා ද්වින්නං මහාභූතානං සහජාත පච්චයෙන පච්චයො, මහාභූතා කටත්තා රූපානං උපාදායරූපානං සහජාත පච්චයෙන පච්චයො,</w:t>
      </w:r>
    </w:p>
    <w:p w14:paraId="6E44AC2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B8E3F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ච අබ්‍යාකතො ච ධම්මො අබ්‍යාකතස්ස ධම්මස්ස සහජාත පච්චයෙන පච්චයො, කුසලා ඛන්‍ධා ච මහාභූතා ච චිත්තසමුට්ඨානංරූපානං සහජාතපච්චයෙන පච්චයො.</w:t>
      </w:r>
    </w:p>
    <w:p w14:paraId="7B351BD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F7ABC8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ච අබ්‍යාකතො ච ධම්මා අබ්‍යාකතස්ස ධම්මස්ස සහජාතපච්චයෙන පච්චයො, අකුසලා ඛන්‍ධා ච මහාභූතා ච චිත්තසමුට්ඨානානං රූපානං සහජාතපච්චයෙන පච්චයො.</w:t>
      </w:r>
    </w:p>
    <w:p w14:paraId="62A09AA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65AF228" w14:textId="77777777" w:rsidR="003215EF" w:rsidRPr="007B5BB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7B5BB9">
        <w:rPr>
          <w:rFonts w:ascii="Cambria" w:eastAsia="Times New Roman" w:hAnsi="Cambria" w:cs="UN-Abhaya" w:hint="cs"/>
          <w:b/>
          <w:bCs/>
          <w:kern w:val="0"/>
          <w:sz w:val="28"/>
          <w:szCs w:val="28"/>
          <w:cs/>
          <w:lang w:bidi="si-LK"/>
          <w14:ligatures w14:val="none"/>
        </w:rPr>
        <w:t>(අඤ්ඤමඤ්ඤ)</w:t>
      </w:r>
    </w:p>
    <w:p w14:paraId="2A08C6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B0C1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අඤ්ඤමඤ්ඤ පච්චයෙන පච්චයො, කුසලො එකො ඛන්‍ධො තිණ්ණන්නං ඛන්‍ධානං අඤ්ඤමඤ්ඤ පච්චයෙන පච්චයො, තයො ඛන්‍ධා එකස්ස ඛන්‍ධස්ස අඤ්ඤමඤ්ඤපච්චයෙන පච්චයො, ද්වෙ ඛන්‍ධා ද්වින්නං ඛන්‍ධානං අඤ්ඤමඤ්ඤපච්චයෙන පච්චයො.</w:t>
      </w:r>
    </w:p>
    <w:p w14:paraId="70F0A28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A992A6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ධම්මො අකුසලස්ස ධම්මස්ස අඤ්ඤමඤ්ඤපච්චයෙන පච්චයො, අකුසලො එකො ඛන්‍ධො තිණ්ණන්නං ඛන්‍ධානං අඤ්ඤමඤ්ඤ පච්චයෙන පච්චයො, </w:t>
      </w:r>
      <w:r>
        <w:rPr>
          <w:rFonts w:ascii="Cambria" w:eastAsia="Times New Roman" w:hAnsi="Cambria" w:cs="UN-Abhaya" w:hint="cs"/>
          <w:kern w:val="0"/>
          <w:sz w:val="26"/>
          <w:szCs w:val="26"/>
          <w:cs/>
          <w:lang w:bidi="si-LK"/>
          <w14:ligatures w14:val="none"/>
        </w:rPr>
        <w:lastRenderedPageBreak/>
        <w:t xml:space="preserve">තයො ඛන්‍ධා එකස්ස ඛන්‍ධස්ස අඤ්ඤමඤ්ඤ පච්චයෙන පච්චයො, ද්වෙ ඛන්‍ධා ද්වින්නං ඛන්‍ධානං අඤ්ඤමඤ්ඤ පච්චයෙන පච්චයො. </w:t>
      </w:r>
    </w:p>
    <w:p w14:paraId="40FCA55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75F87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අඤ්ඤමඤ්ඤ පච්චයෙන පච්චයො, විපාකාබ්‍යාකතො කිරියාබ්‍යාකතො එකො ඛන්‍ධො තිණ්ණන්නං ඛන්‍ධානං අඤ්ඤමඤ්ඤ පච්චයෙන පච්චයො තයො ඛන්‍ධා එකස්ස ඛන්‍ධස්ස අඤ්ඤමඤ්ඤ පච්චයෙන පච්චයො, ද්වෙ ඛන්‍ධා ද්වින්නං ඛන්‍ධානං අඤ්ඤමඤ්ඤ පච්චයෙන පච්චයො. පටිසන්‍ධික්ඛණෙ විපාකාබ්‍යාකතො එකො ඛන්‍ධො තිණ්ණන්නං ඛන්‍ධානං වත්‍ථුස්ස ච අඤ්ඤමඤ්ඤපච්චයෙන පච්චයො, තයො ඛන්‍ධා එකස්ස ඛන්‍ධස්ස වත්‍ථුස්ස ච අඤ්ඤමඤ්ඤපච්චයෙන පච්චයො, ද්වෙ ඛන්‍ධා ද්වින්නං ඛන්‍ධානං වත්‍ථුස්ස ච අඤ්ඤමඤ්ඤපච්චයෙන පච්චයො. ඛන්‍ධා වත්‍ථුස්ස අඤ්ඤමඤ්ඤපච්චයෙන පච්චයො, වත්‍ථු ඛන්‍ධානං අඤ්ඤමඤ්ඤපච්චයෙන පච්චයො, එකං මහාභූතං තිණ්ණන්නං මහාභූතානං අඤ්ඤමඤ්ඤපච්චයෙන පච්චයො, තයො මහාභූතා එකස්ස මහාභූතස්ස අඤ්ඤමඤ්ඤපච්චයෙන පච්චයො, ද්වෙ මහාභූතා ද්වින්නං මහාභූතානං අඤ්ඤමඤ්ඤපච්චයෙන පච්චයො, බාහිරං ආහාරසමුට්ඨානං උතුසමුට්ඨානං අසඤ්ඤසත්තානං එකං මහාභූතං තිණ්ණන්නං මහාභූතානං අඤ්ඤමඤ්ඤපච්චයෙන පච්චයො -පෙ- ද්වෙ මහාභූතා ද්වින්නං මහාභූතානං අඤ්ඤමඤ්ඤපච්චයෙන පච්චයො.</w:t>
      </w:r>
    </w:p>
    <w:p w14:paraId="66E38F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30A8A74" w14:textId="77777777" w:rsidR="003215EF" w:rsidRPr="001063F6"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1063F6">
        <w:rPr>
          <w:rFonts w:ascii="Cambria" w:eastAsia="Times New Roman" w:hAnsi="Cambria" w:cs="UN-Abhaya" w:hint="cs"/>
          <w:b/>
          <w:bCs/>
          <w:kern w:val="0"/>
          <w:sz w:val="28"/>
          <w:szCs w:val="28"/>
          <w:cs/>
          <w:lang w:bidi="si-LK"/>
          <w14:ligatures w14:val="none"/>
        </w:rPr>
        <w:t>(නිස්සය)</w:t>
      </w:r>
    </w:p>
    <w:p w14:paraId="066E51F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14C4C8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නිස්සයපච්චයෙන පච්චයො, කුසලො එකො ඛන්‍ධො තිණ්ණන්නං ඛන්‍ධානං නිස්සය පච්චයෙන පච්චයො, තයො ඛන්‍ධා එකස්ස ඛන්‍ධස්ස නිස්සය පච්චයෙන පච්චයො,  ද්වෙ ඛන්‍ධා ද්වින්නං ඛන්‍ධානං නිස්සය පච්චයෙන පච්චයො.</w:t>
      </w:r>
    </w:p>
    <w:p w14:paraId="7721777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9F009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නිස්සය පච්චයෙන පච්චයො, කුසලා ඛන්‍ධා චිත්තසමුට්ඨානානං රූපානං නිස්සය පච්චයෙන පච්චයො.</w:t>
      </w:r>
    </w:p>
    <w:p w14:paraId="68986A9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3D795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කුසලස්ස ච අබ්‍යාකතස්ස ච ධම්මස්ස නිස්සය පච්චයෙන පච්චයො, කුසලො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චිත්තසමුට්ඨානානඤ්ච රූපානං නිස්සය පච්චයෙන පච්චයො. </w:t>
      </w:r>
    </w:p>
    <w:p w14:paraId="63650D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6B2444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නිස්සය පච්චයෙන පච්චයො, අකුසලො එකො ඛන්‍ධො තිණ්ණන්නං ඛන්‍ධානං නිස්සය පච්චයෙන පච්චයො, තයො ඛන්‍ධා එකස්ස ඛන්‍ධස්ස නිස්සය පච්චයෙන පච්චයො, ද්වෙ ඛන්‍ධා ද්වින්නං ඛන්‍ධානං නිස්සය පච්චයෙන පච්චයො.</w:t>
      </w:r>
    </w:p>
    <w:p w14:paraId="6FF307A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978742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නිස්සය පච්චයෙන පච්චයො, අකුසලා ඛන්‍ධා චිත්තසමුට්ඨානානං රූපානං නිස්සය පච්චයෙන පච්චයො.</w:t>
      </w:r>
    </w:p>
    <w:p w14:paraId="7D0D76F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899469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නිස්සය පච්චයෙන පච්චයො, අකුසලො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 සමුට්ඨානානඤ්ච රූපානං නිස්සය පච්චයෙන පච්චයො.</w:t>
      </w:r>
    </w:p>
    <w:p w14:paraId="7B368BB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9BACE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නිස්සය පච්චයෙන පච්චයො, විපාකාබ්‍යාකතො කිරියාබ්‍යාකතො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 සමුට්ඨානානඤ්ච රූපානං නිස්සය පච්චයෙන පච්චයො. පටිසන්‍ධික්ඛණෙ විපාකාබ්‍යාකතො එකො ඛන්‍ධො තිණ්ණන්නං ඛන්‍ධානං කටත්තා ච රූපානං නිස්සය පච්චයෙන පච්චයො, තයො ඛන්‍ධා එකස්ස ඛන්‍ධස්ස කටත්තා ච රූපානං නිස්සය පච්චයෙන පච්චයො, ද්වෙ ඛන්‍ධා ද්වින්නං ඛන්‍ධානං කටත්තා ච රූපානං නිස්සය පච්චයෙන පච්චයො, ඛන්‍ධා වත්‍ථුස්ස නිස්සය පච්චයෙන පච්චයො, වත්‍ථු ඛන්‍ධානං නිස්සය පච්චයෙන පච්චයො, එකං මහාභූතං තිණ්ණන්නං මහාභූතානං නිස්සය පච්චයෙන පච්චයො, තයො මහාභූතා එකස්ස මහාභූතස්ස නිස්සය පච්චයෙන පච්චයො, ද්වෙ මහාභූතා ද්වින්නං මහාභූතානං නිස්සය පච්චයෙන පච්චයො, මහාභූතා චිත්තසමුට්ඨානානඤ්ච රූපානං කටත්තා ච රූපානං උපාදායරූපානං නිස්සය පච්චයෙන පච්චයො, බාහිරං ආහාරසමුට්ඨානං උතුසමුට්ඨානං අසඤ්ඤසත්තානං එකං මහාභූතං තිණ්ණන්නං මහාභූතානං නිස්සය පච්චයෙන පච්චයො, තයො මහාභූතා එකස්ස මහාභූතස්ස නිස්සය පච්චයෙන පච්චයො, ද්වෙ මහාභූතා ද්වින්නං මහාභූතානං නිස්සය පච්චයෙන පච්චයො, මහාභූතා කටත්තා රූපානං උපාදායරූපානං නිස්සය පච්චයෙන පච්චයො, චක්ඛායතනං චක්ඛුවිඤ්ඤාණස්ස නිස්සය පච්චයෙන පච්චයො, සොතායතනං, ඝානායතනං, ජිව්හායතනං, කායායතනං කායවිඤ්ඤාණස්ස නිස්සය පච්චයෙන පච්චයො, වත්‍ථු විපාකාබ්‍යාකතානං කිරියාබ්‍යාකතං ඛන්‍ධානං නිස්සය පච්චයෙන පච්චයො.</w:t>
      </w:r>
    </w:p>
    <w:p w14:paraId="4D45BCD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76B501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නිස්සය පච්චයෙන පච්චයො, වත්‍ථු කුසලානං ඛන්‍ධානං නිස්සය පච්චයෙන පච්චයො.</w:t>
      </w:r>
    </w:p>
    <w:p w14:paraId="3AED3C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A3AD8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නිස්සය පච්චයෙන පච්චයො, වත්‍ථු අකුසලානං ඛන්‍ධානං නිස්සය පච්චයෙන පච්චයො.</w:t>
      </w:r>
    </w:p>
    <w:p w14:paraId="7E90B0A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FD667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ච අබ්‍යාකතො ච ධම්මා කුසලස්ස ධම්මස්ස නිස්සය පච්චයෙන පච්චයො, කුසලො එකො ඛන්‍ධො ච වත්‍ථු ච තිණ්ණන්නං ඛන්‍ධානං නිස්සය පච්චයෙන පච්චයො, තයො ඛන්‍ධා ච වත්‍ථු ච එකස්ස ඛන්‍ධස්ස නිස්සය පච්චයෙන පච්චයො, ද්වෙ ඛන්‍ධා ච වත්‍ථු ච ද්වින්නං ඛන්‍ධානං නිස්සය පච්චයෙන පච්චයො.</w:t>
      </w:r>
    </w:p>
    <w:p w14:paraId="2F5B57B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E41A7F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කුසලො ච අබ්‍යාකතො ච ධම්මා අබ්‍යාකතස්ස ධම්මස්ස නිස්සය පච්චයෙන පච්චයො, කුසලා ඛන්‍ධා ච මහාභූතා ච චිත්තසමුට්ඨානානං රූපානං නිස්සය පච්චයෙන පච්චයො.</w:t>
      </w:r>
    </w:p>
    <w:p w14:paraId="17D5219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6778C6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ච අබ්‍යාකතො ච ධම්මා අකුසලස්ස ධම්මස්ස නිස්සය පච්චයෙන පච්චයො, අකුසලො එකො ඛන්‍ධො ච වත්‍ථු ච තිණ්ණන්නං ඛන්‍ධානං නිස්සය පච්චයෙන පච්චයො, තයො ඛන්‍ධා ච වත්‍ථු ච එකස්ස ඛන්‍ධස්ස නිස්සය පච්චයෙන පච්චයො, ද්වෙ ඛන්‍ධා ච වත්‍ථු ච ද්වින්නං ඛන්‍ධානං නිස්සය පච්චයෙන පච්චයො.</w:t>
      </w:r>
    </w:p>
    <w:p w14:paraId="13523BB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CA7F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ච අබ්‍යාකතො ච ධම්මා අබ්‍යාකතස්ස ධම්මස්ස නිස්සය පච්චයෙන පච්චයො, අකුසලා ඛන්‍ධා ච මහාභූතා ච චිත්තසමුට්ඨානානං රූපානං නිස්සය පච්චයෙන පච්චයො.</w:t>
      </w:r>
    </w:p>
    <w:p w14:paraId="77979EE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EB782B9" w14:textId="77777777" w:rsidR="003215EF" w:rsidRPr="00ED1994"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ED1994">
        <w:rPr>
          <w:rFonts w:ascii="Cambria" w:eastAsia="Times New Roman" w:hAnsi="Cambria" w:cs="UN-Abhaya" w:hint="cs"/>
          <w:b/>
          <w:bCs/>
          <w:kern w:val="0"/>
          <w:sz w:val="28"/>
          <w:szCs w:val="28"/>
          <w:cs/>
          <w:lang w:bidi="si-LK"/>
          <w14:ligatures w14:val="none"/>
        </w:rPr>
        <w:t>(උපනිස්සය)</w:t>
      </w:r>
    </w:p>
    <w:p w14:paraId="311EAA4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07753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උපනිස්සයපච්චයෙන පච්චයො, ආරම්මණූපනිස්සයො, අනන්තරූපනිස්සයො, පකතූපනිස්සයො.</w:t>
      </w:r>
    </w:p>
    <w:p w14:paraId="7CB97A0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28B3E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දානං දත්‍වා සීලං සමාදියිත්‍වා උපොසථකම්මං කත්‍වා තං ගරුං කත්‍වා පච්චවෙක්ඛති, පුබ්බෙ සුචිණ්ණානි ගරු කත්‍වා පච්චවෙක්ඛති. ඣානා වුට්ඨහිත්‍වා ඣානං ගරුං කත්‍වා පච්චවෙක්ඛති, සෙක්ඛා ගොත්‍රභූං ගරුං කත්‍වා පච්චවෙක්ඛන්ති. වොදානං ගරුං කත්‍වා පච්චවෙක්ඛන්ති, සෙක්ඛා මග්ගා වුට්ඨහිත්‍වා මග්ගං ගරුං කත්‍වා පච්චවෙක්ඛන්ති.</w:t>
      </w:r>
    </w:p>
    <w:p w14:paraId="62F339D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7FE00B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පුරිමා පුරිමා කුසලා ඛන්‍ධා පච්ඡිමානං පච්ඡිමානං කුසලානං ඛන්‍ධානං උපනිස්සය පච්චයෙන පච්චයො අනුලොමං ගොත්‍රභූස්ස අනුලොමං වොදානස්ස ගොත්‍රභූ මග්ගස්ස වොදානං මග්ගස්ස උපනිස්සයපච්චයෙන පච්චයො.</w:t>
      </w:r>
    </w:p>
    <w:p w14:paraId="566D19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282F03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පකතූපනිස්සයො, සද්ධං උපනිස්සාය දානං දෙති, සීලං සමාදියති. උපොසථ කම්මං කරොති, ඣානං උප්පාදෙති, විපස්සනං උප්පාදෙති, මග්ගං උප්පාදෙති, අභිඤ්ඤං උප්පාදෙති, සමාපත්තිං උප්පාදෙති. සීලං සුතං චාගං පඤ්ඤං උපනිස්සාය දානං දෙති, සීලං සමාදියති. උපොසථකම්මං කරොති. ඣානං උප්පාදෙති, විපස්සනං උප්පාදෙති, මග්ගං උප්පාදෙති, අභිඤ්ඤං උප්පාදෙති, සමාපත්තිං උප්පාදෙති, සද්ධා සීලං සුතං චාගො පඤ්ඤා සද්ධාය සීලස්ස සුතස්ස චාගස්ස පඤ්ඤාය උපනිස්සය පච්චයෙන පච්චයො.</w:t>
      </w:r>
    </w:p>
    <w:p w14:paraId="644535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E2E0D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පඨමස්ස ඣානස්ස පරිකම්මං පඨමස්ස ඣානස්ස උපනිස්සය පච්චයෙන පච්චයො, දුතියස්ස ඣානස්ස පරිකම්මං දුතියස්ස ඣානස්ස උපනිස්සයපච්චයෙන පච්චයො, තතියස්ස ඣානස්ස පරිකම්මං තතියස්ස ඣානස්ස උපනිස්සයපච්චයෙන පච්චයො, චතුත්‍ථස්ස ඣානස්ස පරිකම්මං චතුත්‍ථස්ස ඣානස්ස උපනිස්සයපච්චයෙන පච්චයො, ආකාසානඤ්චායතනස්ස පරිකම්මං ආකාසානඤ්චායතනස්ස උපනිස්සයපච්චයෙන පච්චයො, විඤ්ඤාණඤ්චායතනස්ස පරිකම්මං විඤ්ඤාණඤ්චායතනස්ස උපනිස්සය </w:t>
      </w:r>
      <w:r>
        <w:rPr>
          <w:rFonts w:ascii="Cambria" w:eastAsia="Times New Roman" w:hAnsi="Cambria" w:cs="UN-Abhaya" w:hint="cs"/>
          <w:kern w:val="0"/>
          <w:sz w:val="26"/>
          <w:szCs w:val="26"/>
          <w:cs/>
          <w:lang w:bidi="si-LK"/>
          <w14:ligatures w14:val="none"/>
        </w:rPr>
        <w:lastRenderedPageBreak/>
        <w:t>පච්චයෙන පච්චයො, ආකිඤ්චඤ්ඤායතනස්ස පරිකම්මං ආකිඤ්චඤ්ඤායතනස්ස උපනිස්සය පච්චයෙන පච්චයො, නෙවසඤ්ඤානාසඤ්ඤායතනස්ස පරිකම්මං නෙවසඤ්ඤානාසඤ්ඤායතනස්ස උපනිස්සය පච්චයෙන පච්චයො.</w:t>
      </w:r>
    </w:p>
    <w:p w14:paraId="57D8509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098FD3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පඨමං ඣානං දුතියස්ස ඣානස්ස උපනිස්සය පච්චයෙන පච්චයො, දුතියං ඣානං තතියස්ස ඣානස්ස උපනිස්සය පච්චයෙන පච්චයො, තතියං ඣානං චතුත්‍ථස්ස ඣානස්ස උපනිස්සය පච්චයෙන පච්චයො, චතුත්‍ථං ඣානං ආකාසානඤ්චායතනස්ස ආකාසානඤ්චායතනං විඤ්ඤාණඤ්චායතනස්ස විඤ්ඤාණඤ්චායතනං ආකිඤ්චඤ්ඤායතනස්ස ආකිඤ්චඤ්ඤායතනං නෙවසඤ්ඤානාසඤ්ඤායතනස්ස උපනිස්සය පච්චයෙන පච්චයො. </w:t>
      </w:r>
    </w:p>
    <w:p w14:paraId="2835DAB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14E59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දිබ්බස්සචක්ඛුස්ස පරිකම්මං දිබ්බස්සචක්ඛුස්ස උපනිස්සය පච්චයෙන පච්චයො, දිබ්බාය සොතධාතුයා පරිකම්මං දිබ්බාය සොත ධාතුයා උපනිස්සය පච්චයෙන පච්චයො. ඉද්ධිවිධඤාණස්ස පරිකම්මං ඉද්ධිවිධඤාණස්ස උපනිස්සය පච්චයෙන පච්චයො, චෙතොපරියඤාණස්ස පරිකම්මං චොතොපරියඤාණස්ස උපනිස්සය පච්චයෙන පච්චයො, පුබ්බෙනිවාසානුස්සතිඤාණස්ස පරිකම්මං පුබ්බෙනිවාසානුස්සතිඤාණස්ස උපනිස්සය පච්චයෙන පච්චයො, යථාකම්මූපගඤාණස්ස පරිකම්මං යථාකම්මූපඤාණස්ස උපනිස්සය පච්චයෙන පච්චයො, අනාගතංසඤාණස්ස පරිකම්මං අනාගතංසඤාණස්ස උපනිස්සය පච්චයෙන පච්චයො,</w:t>
      </w:r>
    </w:p>
    <w:p w14:paraId="7DB7B6E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BF0A3D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දිබ්බචක්ඛු දිබ්බාය සොතධාතුයා උපනිස්සය පච්චයෙන පච්චයො, දිබ්බසොතධාතු ඉද්ධිවිධඤාණස්ස උපනිස්සය පච්චයෙන පච්චයො, ඉද්ධිවිධඤාණං චෙතොපරියඤාණස්ස උපනිස්සය පච්චයෙන පච්චයො, චෙතොපරියඤාණං පුබ්බෙනිවාසානුස්සතිඤාණස්ස උපනිස්සය පච්චයෙන පච්චයො, පුබ්බෙනිවාසානුස්සති ඤාණං යථාකම්මූපග ඤාණස්ස උපනිස්සය පච්චයෙන පච්චයො. යථාකම්මූපගඤාණං අනාගතංසඤාණස්ස උපනිස්සය පච්චයෙන පච්චයො.</w:t>
      </w:r>
    </w:p>
    <w:p w14:paraId="29CA6CE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5C0FF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පඨමස්ස මග්ගස්ස පරිකම්මං පඨමස්ස මග්ගස්ස උපනිස්සය පච්චයෙන පච්චයො, දුතියස්ස මග්ගස්ස පරිකම්මං දුතියස්ස මග්ගස්ස උපනිස්සය පච්චයෙන පච්චයො, තතියස්ස මග්ගස්ස පරිකම්මං තතියස්ස මග්ගස්ස උපනිස්සය පච්චයෙන පච්චයො, චතුත්‍ථස්ස මග්ගස්ස පරිකම්මං චතුත්‍ථස්ස මග්ගස්ස උපනිස්සය පච්චයෙන පච්චයො,</w:t>
      </w:r>
    </w:p>
    <w:p w14:paraId="6817086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6AA19A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පඨමො මග්ගො දුතියස්ස මග්ගස්ස උපනිස්සය පච්චයෙන පච්චයො, දුතියො මග්ගො තතියස්ස මග්ගස්ස උපනිස්සය පච්චයෙන පච්චයො, තතියො මග්ගො චතුත්‍ථස්ස මග්ගස්ස උපනිස්සය පච්චයෙන පච්චයො.</w:t>
      </w:r>
    </w:p>
    <w:p w14:paraId="56A70B6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6CA82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සෙක්ඛා මග්ගං උපනිස්සාය අනුප්පන්නං සමාපත්තිං උප්පාදෙන්ති. උප්පන්නං සමාපජ්ජන්ති, සඞ්ඛාරෙ අනිච්චතො දුක්ඛතො අනත්තතො විපස්සන්ති. මග්ගො සෙක්ඛානං අත්‍ථපටිසම්භිදාය ධම්මපටිසම්භිදාය නිරුත්තිපටිසම්භිදාය පටිභානපටිසම්භිදාය ඨානාඨානකොසල්ලස්ස උපනිස්සය පච්චයෙන පච්චයො.</w:t>
      </w:r>
    </w:p>
    <w:p w14:paraId="207B120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C6F125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අකුසලස්ස ධම්මස්ස උපනිස්සය පච්චයෙන පච්චයො, ආරම්මණූපනිස්සයො, පකතූපනිස්සයො.</w:t>
      </w:r>
    </w:p>
    <w:p w14:paraId="3C1FB39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739070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දානං දත්‍වා සීලං සමාදියිත්‍වා උපොසථකම්මං කත්‍වා තං ගරුං කත්‍වා අස්සාදෙති, අභිනන්‍දති, තං ගරුං කත්‍වා රාගො උප්පජ්ජති, දිට්ඨි උප්පජ්ජති, පුබ්බෙ සුචිණ්ණානි ගරුං කත්‍වා අස්සාදෙති, අභිනන්‍දති, තං ගරුං කත්‍වා රාගො උප්පජ්ජති, දිට්ඨි උප්පජ්ජති, ඣානා වුට්ඨහිත්‍වා ඣානං ගරුං කත්‍වා අස්සාදෙති. අභිනන්‍දති, තං ගරුං කත්‍වා රාගො උප්පජ්ජති, දිට්ඨි උප්පජ්ජති,</w:t>
      </w:r>
    </w:p>
    <w:p w14:paraId="51CFCF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C46AC9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පකතූපනිස්සයො. සද්ධං උපනිස්සාය මානං ජප්පෙති. දිට්ඨිං ගණ්හාති, සීලං සුතං චාගං පඤ්ඤං උපනිස්සාය මානං ජප්පෙති, දිට්ඨිං ගණ්හාති, සද්ධා සීලං සුතං චාගො පඤ්ඤා රාගස්ස දොසස්ස මොහස්ස මානස්ස දිට්ඨියා පත්‍ථනාය උපනිස්සය පච්චයෙන පච්චයො,</w:t>
      </w:r>
    </w:p>
    <w:p w14:paraId="2E58F82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349FF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උපනිස්සය පච්චයෙන පච්චයො, ආරම්මණූපනිස්සයො, අනන්තරූපනිස්සයො, පකතූපනිස්සයො.</w:t>
      </w:r>
    </w:p>
    <w:p w14:paraId="4BE9E8F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79A95C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අරහා මග්ගා වුට්ඨහිත්‍වා මග්ගං ගරුං කත්‍වා පච්චවෙක්ඛති.</w:t>
      </w:r>
    </w:p>
    <w:p w14:paraId="3070FBE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97C125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කුසලං වුට්ඨානස්ස මග්ගො ඵලස්ස අනුලොමං සෙක්ඛාය ඵලසමාපත්තියා නිරොධා වුට්ඨහන්තස්ස නෙවසඤ්ඤානාසඤ්ඤායතන කුසලං ඵලසමාපත්තියා උපනිස්සාය පච්චයෙන පච්චයො.</w:t>
      </w:r>
    </w:p>
    <w:p w14:paraId="27D7D25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DAD4BD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පකතූපනිස්සයො, සද්ධං උපනිස්සාය අත්තානං ආතාපෙති, පරිතාපෙති, පටියිට්ඨිමූලකං දුක්ඛං පච්චනුභොති, සීලං සුතං චාගං පඤ්ඤං උපනිස්සාය අත්තානං ආතාපෙති, පරිතාපෙති, පටියිට්ඨිමූලකං දුක්ඛං පච්චනුභොති, සද්ධා සීලං සුතං චාගො පඤ්ඤා කායිකස්ස සුඛස්ස කායිකස්ස දුක්ඛස්ස ඵලසමාපත්තියා උපනිස්සය පච්චයෙන පච්චයො, කුසලං කම්මං විපාකස්ස උපනිස්සය පච්චයෙන පච්චයො, අරහා මග්ගං උපනිස්සාය අනුප්පන්නං කිරියාසම්පත්තිං උප්පාදෙති, උප්පන්නං සමාපජ්ජති, සඞ්ඛාරෙ අනිච්චතො දුක්ඛතො අනත්තතො විපස්සති, මග්ගො අරහතො අත්‍ථපටිසම්භිදාය ධම්මපටිසම්භිදාය නිරුත්තිපටිසම්භිදාය පටිභාන පටිසම්භිදාය ඨානාඨානකොසලස්ස උපනිස්සය පච්චයෙන පච්චයො, මග්ගො ඵලසමාපත්තියා උපනිස්සය පච්චයෙන පච්චයො.</w:t>
      </w:r>
    </w:p>
    <w:p w14:paraId="1C444B9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1454F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ධම්මො අකුසලස්ස ධම්මස්ස උපනිස්සය පච්චයෙන පච්චයො, ආරම්මණූපනිස්සයො, අනන්තරූපනිස්සයො, පකතූපනිස්සයො. </w:t>
      </w:r>
    </w:p>
    <w:p w14:paraId="3E0D612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254D69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රාගං ගරුං කත්‍වා අස්සාදෙති, අභිනන්‍දති. තං ගරුං කත්‍වා රාගො උප්පජ්ජති. දිට්ඨි උප්පජ්ජති: දිට්ඨිං ගරුං කත්‍වා අස්සාදෙති, අභිනන්‍දති, තං ගරුං කත්‍වා රාගො උප්පජ්ජති, දිට්ඨි උප්පජ්ජති:</w:t>
      </w:r>
    </w:p>
    <w:p w14:paraId="2BB8F29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13E4F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අනන්තරූපනිස්සයො, පුරිමා පුරිමා අකුසලා ඛන්‍ධා පච්ඡිමානං පච්ඡිමානං අකුසලානං ඛන්‍ධානං උපනිස්සය පච්චයෙන පච්චයො.</w:t>
      </w:r>
    </w:p>
    <w:p w14:paraId="7E7850F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8C7295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පකතූපනිස්සයො. රාගං උපනිස්සාය පාණං හනති, අදින්නං ආදියති. මුසා භණති, පිසුණං භණති, ඵරුසං භණති, සමථං පලපති, සන්‍ධිං ඡින්‍දති, නිල්ලොපං හරති, එකාගාරිකං කරොති, පරිපන්ථෙ තිට්ඨති. පරදාරං ගච්ඡති, ගාමඝාතං කරොති, නිගමඝාතං කරොති. මාතරං ජීවිතා වොරොපෙති, පිතරං ජීවිතා වොරොපෙති, අරහන්තං ජීවිතා වොරොපෙති, දුට්ඨෙන චිත්තෙන තථාගතස්ස ලොහිතං උප්පාදෙති. සංඝං භින්‍දති, දොසං උපනිස්සාය මොහං උපනිස්සාය මානං උපනිස්සාය දිට්ඨිං උපනිස්සාය පත්‍ථනං උපනිස්සාය පාණං හනති, -පෙ- සඞ්ඝං භින්‍දති. රාගො දොසො මොහො මානො දිට්ඨි පත්‍ථනා රාගස්ස දොසස්ස මොහස්ස මානස්ස දිට්ඨියා පත්‍ථනාය උපනිස්සය පච්චයෙන පච්චයො, පාණාතිපාතො පාණාතිපාතස්ස උපනිස්සය පච්චයෙන පච්චයො, පාණාතිපාතො ආදින්නාදානස්ස කාමෙසුමිච්ඡාචාරස්ස මුසාවාදස්ස පිසුණාය වාචාය ඵරුසාය වාචාය සම්ඵප්පලාපස්ස අභිජ්ඣාය බ්‍යාපාදස්ස මිච්ඡාදිට්ඨියා උපනිස්සය පච්චයෙන පච්චයො, ආදින්නාදානං ආදින්නාදානනස්ස කාමෙසු මිච්ඡාචාරස්ස මුසාවාදස්ස, සංඛිත්තං. මිච්ඡාදිට්ඨියා පාණාතිපාතස්ස උපනිස්සය පච්චයෙන පච්චයො, චක්කං බන්‍ධිතබ්බං. කාමෙසු මිච්ඡාචාරො මුසාවාදො පිසුණාවාචා, ඵරුසාවාචා සම්පප්පලාපො අභිජ්ඣා බ්‍යාපාදො මිච්ඡාදිට්ඨි මිච්ඡාදිට්ඨියා උපනිස්සය පච්චයෙන පච්චයො, මිච්ඡාදිට්ඨි පාණාතිපාතස්ස ආදින්නාදානස්ස කාමෙසුමිච්ඡාචාරස්ස මුසාවාදස්ස පිසුණායවාචාය ඵරුසාය වාචාය සම්ඵප්පලාපස්ස අභිජ්ඣාය ව්‍යාපාදස්ස උපනිස්සය පච්චයෙන පච්චයො, මාතුඝාති කම්මං මාතුඝාති කම්මස්ස උපනිස්සය පච්චයෙන පච්චයො. මාතුඝාතිකම්මං පීතුඝාති කම්මස්ස උපනිස්සය -පෙ- අරහන්තඝාතිකම්මස්ස රුහිතුප්පාදකම්මස්ස සඞ්ඝභෙදකම්මස්ස නියතමිච්ඡාදිට්ඨියා උපනිස්සය පච්චයෙන පච්චයො, පිතුඝාතිකම්මං පිතුඝාතිකම්මසස්ස අරහන්තඝාතිකම්මසස්ස රුහිතුප්පාද කම්මසස්ස සංඝභෙද කම්මසස්ස නියතමිච්ඡාදිට්ඨියා මාතුඝාති - කම්මස්ස උපනිස්සය පච්චයෙන පච්චයො, -පෙ- අරහන්තඝාතිකම්මං අරහන්ත ඝාතිකම්මස්ස රුහිතුප්පාදකම්මස්ස -පෙ- රුහිතුප්පාදකම්මං රුහිතුප්පාද කම්මස්ස -පෙ- සංඝභෙදකම්මං සංඝභෙදකම්මසස්ස -පෙ- නියතමිච්ඡාදිට්ඨි නියතමිච්ඡාදිට්ඨියා උපනිස්සය පච්චයෙන පච්චයො, නියතමිච්ඡාදිට්ඨි මාතුඝාතිකම්මස්ස උපනිස්සය -පෙ- අරහන්තඝාතිකම්මස්ස රුහිතුප්පාදකම්මස්ස සංඝභෙදකම්මස්ස උපනිස්සය පච්චයෙන පච්චයො, චක්කං කාතබ්බං.</w:t>
      </w:r>
    </w:p>
    <w:p w14:paraId="3B8AA49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0D8D32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 ධම්මො කුසලස්ස ධම්මස්ස උපනිස්සය පච්චයෙන පච්චයො පකතූපනිස්සයො රාගං උපනිස්සයා දානං දෙති, සීලං සමාදියති, උපොසථකම්මං කරොති, ඣානං උප්පාදෙති, විපස්සනං උප්පාදෙති, මග්ගං උප්පාදෙති, අභිඤ්ඤං උප්පාදෙති, සමාපත්තිං උප්පාදෙති, දොසං මොහං මානා දිට්ඨිං පත්‍ථනං උපනිස්සාය දානං දෙති, සීලං සමාදියති, උපොසථකම්මං කරොති, ඣානං උප්පාදෙති, විපස්සනං උප්පාදෙති, මග්ගං උප්පාදෙති, අභිඤ්ඤං උප්පාදෙති. සමාපත්තිං උප්පාදෙති, රාගො දොසො මොහො මානො දිට්ඨි පත්‍ථනං සද්ධාය සීලස්ස සුතස්ස චාගස්ස පඤ්ඤාය උපනිස්සය පච්චයෙන පච්චයො, පාණං හන්ත්‍වා තස්ස පටිඝාතත්‍ථාය දානං දෙති, සීලං සමාධියති. උපොසථකම්මං කරොති, ඣානං උප්පාදෙති, විපස්සනං උප්පාදෙති, මග්ගං උප්පාදෙති, අභිඤ්ඤං උප්පාදෙති, සමාපත්තිං උප්පාදෙති, අදින්නං ආදියිත්‍වා, </w:t>
      </w:r>
      <w:r>
        <w:rPr>
          <w:rFonts w:ascii="Cambria" w:eastAsia="Times New Roman" w:hAnsi="Cambria" w:cs="UN-Abhaya" w:hint="cs"/>
          <w:kern w:val="0"/>
          <w:sz w:val="26"/>
          <w:szCs w:val="26"/>
          <w:cs/>
          <w:lang w:bidi="si-LK"/>
          <w14:ligatures w14:val="none"/>
        </w:rPr>
        <w:lastRenderedPageBreak/>
        <w:t>මුසා භණිත්‍වා, පිසුනං භණිත්‍වා, ඵරුසං භණිත්‍වා, සම්ඵං පලපිත්‍වා, සන්‍ධිං ඡින්‍ධිත්‍වා. නිල්ලොපං හරිත්‍වා, එකාගාරිකං කරිත්‍වා, පරිපන්ථෙ ඨත්‍වා, පරදාරං ගන්ත්‍වා, ගාමඝාතං කරිත්‍වා, නිගමඝාතං කරිත්‍වා තස්ස පටිඝාතත්‍ථාය දානං දෙති, සීලං සමාදියති, උපොසථකම්මං කරොති, ඣානං උප්පාදෙති, විප්පස්සනං උප්පාදෙති, මග්ගං උප්පාදෙති, අභිඤ්ඤං උප්පාදෙති, සමාපත්තිං උප්පාදෙති, මාතරං ජීවිතා වොරොපෙත්‍වා, තස්ස පටිඝාතත්‍ථාය දානං දෙති, සීලං සමාදියති, උපොසථකම්මං කරොති, පිතරං ජීවිතා වොරොපෙත්‍වා අරහන්තං ජීවිතා වොරොපෙත්‍වා, දුට්ඨෙන චිත්තෙන තථාගතස්ස ලොහිතං උප්පාදෙත්‍වා, සංඝං භින්‍දිත්‍වා, තස්ස පටිඝාතත්‍ථාය දානං දෙති, සීලං සමාදියති, උපොසථකම්මං කරොති:</w:t>
      </w:r>
    </w:p>
    <w:p w14:paraId="29285B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C3DA98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උපනිස්සය පච්චයෙන පච්චයො, අනන්තරූපනිස්සයො, පකතූපනිස්සයො,</w:t>
      </w:r>
    </w:p>
    <w:p w14:paraId="349E83E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03619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අකුසලං වුට්ඨානස්ස උපනිස්සය පච්චයෙන පච්චයො,</w:t>
      </w:r>
    </w:p>
    <w:p w14:paraId="7683812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DFF5CD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පකතූපනිස්සයො, රාගං උපනිස්සාය අත්තානං ආතාපෙති, පරිතාපෙති, පරියිට්ඨිමූලකං දුක්ඛං පච්චනුභොති. දොසං මොහං මානං දිට්ඨිං පත්‍ථනං උපනිස්සාය අත්තානං ආතාපෙති, පරිතාපෙති, පරියිට්ඨිමූලකං දුක්ඛං පච්චනුභොති, රාගො දොසො මොහො මානො දිට්ඨි පත්‍ථනා කායිකස්ස සුඛස්ස කායිකස්ස දුක්ඛස්ස, ඵලසමාපත්තියා උපනිස්සය පච්චයෙන පච්චයො. අකුසලං කම්මං විපාකස්ස උපනිස්සය පච්චයෙන පච්චයො. </w:t>
      </w:r>
    </w:p>
    <w:p w14:paraId="38994E4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C5D50D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උපනිස්සය පච්චයෙන පච්චයො, ආරම්මණූපනිස්සයො, අනන්තරූපනිස්සයො පකතූපනිස්සයො,</w:t>
      </w:r>
    </w:p>
    <w:p w14:paraId="52F307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070807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අරහා ඵලං ගරුං කත්‍වා පච්චවෙක්ඛති. නිබ්බානං ගරුං කත්‍වා පච්චවෙක්ඛති, නිබ්බානං ඵලස්ස උපනිස්සය පච්චයෙන පච්චයො.</w:t>
      </w:r>
    </w:p>
    <w:p w14:paraId="06FC50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8A7777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පුරිමා පුරිමා විපාකාබ්‍යාකතා කිරියාබ්‍යාකතං ඛන්‍ධා පච්ඡිමානං පච්ඡිමානං විපාකාබ්‍යාකතානං කිරියාබ්‍යාකතානං ඛන්‍ධානං උපනිස්සය පච්චයෙන පච්චයො, භවඞ්ගං ආවජ්ජනාය කිරියං වුට්ඨානස්ස අරහතො අනුලොමං ඵලසමාපත්තියා නිරොධාවුට්ඨහන්තස්ස නෙවසඤ්ඤානාසඤ්ඤායතන කිරියංඵලසමාපත්තියා උපනිස්සය පච්චයෙන පච්චයො.</w:t>
      </w:r>
    </w:p>
    <w:p w14:paraId="6B9DE2D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146C8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පකතූපනිස්සයො කායිකං සුඛං කායිස්ස සුඛස්ස කායිකස්ස දුක්ඛස්ස ඵලසමාපත්තියා උපනිස්සය පච්චයෙන පච්චයො. කායිකං දුක්ඛං කායිකස්ස සුඛස්ස කායිකස්ස දුක්ඛස්ස ඵලසමාපත්තියා උපනිස්සය පච්චයෙන පච්චයො, උතු කායිකස්ස සුඛස්ස කායිකස්ස දුක්ඛස්ස ඵලසමාපත්තියා උපනිස්සය පච්චයෙන පච්චයො. භොජනං කායිකස්ස සුඛස්ස කායිකස්ස දුක්ඛස්ස ඵලසමාපත්තියා උපනිස්සය පච්චයෙන පච්චයො, සෙනාසනං කායිකස්ස සුඛස්ස කායිකස්ස දුක්ඛස්ස ඵලං සමාපත්තියා උපනිස්සය පච්චයෙන පච්චයො, කායිකං සුඛං කායිකං දුක්ඛං උතු භොනං සෙනාසනං කායිකස්ස සුඛස්ස කායිකස්ස දුක්ඛස්ස ඵලසමාපත්තියා උපනිස්සය </w:t>
      </w:r>
      <w:r>
        <w:rPr>
          <w:rFonts w:ascii="Cambria" w:eastAsia="Times New Roman" w:hAnsi="Cambria" w:cs="UN-Abhaya" w:hint="cs"/>
          <w:kern w:val="0"/>
          <w:sz w:val="26"/>
          <w:szCs w:val="26"/>
          <w:cs/>
          <w:lang w:bidi="si-LK"/>
          <w14:ligatures w14:val="none"/>
        </w:rPr>
        <w:lastRenderedPageBreak/>
        <w:t>පච්චයෙන පච්චයො, ඵල සමාපත්ති කායිකස්ස සුඛස්ස උපනිස්සය පච්චයෙන පච්චයො, අරහා කායිකං සුඛං උපනිස්සාය අනුප්පන්නං කිරියා සමාපත්තිං උප්පාදෙති, උප්පන්නං සමාපජ්ජති. සඞ්ඛාරො අනිච්චතො දුක්ඛතො අනත්තතො විපස්සති. කායිකං දුක්ඛං උතුභොජනං සෙනාසනං උපනිස්සාය අනුප්පන්නං කිරියා සමාපත්තිං උප්පාදෙති. උප්පන්නං සමාපජ්ජති. සඞ්ඛාරෙ අනිච්චතො දුක්ඛතො අනත්තතො විපස්සති.</w:t>
      </w:r>
    </w:p>
    <w:p w14:paraId="6194852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9C625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කුසලස්ස ධම්මස්ස උපනිස්සාය පච්චයෙන පච්චයො. ආරම්මණූපනිස්සයො, අනන්තරූපනිස්සයො පකතූපනිස්සයො, </w:t>
      </w:r>
    </w:p>
    <w:p w14:paraId="6199A00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D9C0D8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සෙක්ඛා ඵලං ගරුං කත්‍වා පච්චවෙක්ඛන්ති, නිබ්බානං ගරුං කත්‍වා පච්චවෙක්ඛන්ති, නිබ්බානං ගොත්‍රභූස්ස වොදානස්ස මග්ගස්ස උපනිස්සය පච්චයෙන පච්චයො.</w:t>
      </w:r>
    </w:p>
    <w:p w14:paraId="46C07CC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7F3AE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ආවජ්ජනා කුසලානං ඛන්‍ධානං උපනිස්සය පච්චයෙන පච්චයො.</w:t>
      </w:r>
    </w:p>
    <w:p w14:paraId="69047A2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BCE0A4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පකතූපනිස්සයො, කායිකං සුඛං උපනිස්සාය දානං දෙති, සීලං සමාදියති, උපොසථකම්මං කරොති, ඣානං උප්පාදෙති, විපස්සනං උප්පාදෙති, මග්ගං උප්පාදෙති, අභිඤ්ඤං උප්පාදෙති, සමාපත්තිං උප්පාදෙති. කායිකං දුක්ඛං උතු භොජනං, සෙනාසනං උපනිස්සාය දානං දෙති, සීලං සමාදියති, උපොසථකම්මං කරොති, ඣානං උප්පාදෙති, විපස්සනං උප්පාදෙති, මග්ගං උප්පාදෙති. අභිඤ්ඤං උප්පාදෙති, සමාපත්තිං උප්පාදෙති, කායිකං සුඛං කායිකං දුක්ඛං උතු භොජනං සෙනාසනං සද්ධාය සීලස්ස සුතස්ස චාගස්ස පඤ්ඤාය උපනිස්සය පච්චයෙන පච්චයො.</w:t>
      </w:r>
    </w:p>
    <w:p w14:paraId="5A6CE17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E1186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උපනිස්සයපච්චයෙන පච්චයො, ආරම්මණූපනිස්සයො, අනන්තරූපනිස්සයො, පකතූපනිස්සයො.</w:t>
      </w:r>
    </w:p>
    <w:p w14:paraId="21728BB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265CB5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ආරමම්ණූපනිස්සයො, චක්ඛුං ගරුං කත්‍වා අස්සාදෙති, අභිනන්‍දති, තං ගරුං කත්‍වා රාගො උප්පජ්ජති, දිට්ඨි උප්පජ්ජති, සොතං ඝානං ජිව්හං කායං රූපෙ සද්දෙ ගන්‍ධෙ රසෙ ඵොට්ඨබ්බෙ වත්‍ථුං විපාකාබ්‍යාකතෙ කිරියාබ්‍යාකතෙ ඛන්‍ධෙ ගරුං කත්‍වා අස්සාදෙති, අභිනන්‍දති, තං ගරුං කත්‍වා රාගො උප්පජ්ජති දිට්ඨි උප්පජ්ජති.</w:t>
      </w:r>
    </w:p>
    <w:p w14:paraId="56375BE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CD210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අනන්තරූපනිස්සයො, ආවජ්ජනා අකුසලානං ඛන්‍ධානං උපනිස්සය පච්චයෙන පච්චයො.</w:t>
      </w:r>
    </w:p>
    <w:p w14:paraId="6C7801C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2E8DDA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පකතූපනිස්සයො, කායිකං සුඛං උපනිස්සාය පාණං හනති, අදින්නං ආදියති, මුසා භණති, පිසුණං භණති, ඵරුසං භණති, සම්ඵං පලපති, සන්‍ධිං ඡින්‍දති, නිල්ලොපං හරති, එකාගාරිකං කරොති. පරිපන්‍ථෙ තිට්ඨති, පරදාරං ගච්ඡති, ගාමඝාතං කරොති, නිගමඝාතං කරොති, මාතරං ජීවිතා වොරොපෙති, පිතරං ජීවිතා වොරොපෙති, අරහන්තං ජීවිතා වොරොපෙති, දුට්ඨෙන චිත්තෙන තථාගතස්ස ලොහිතං උප්පාදෙති, </w:t>
      </w:r>
      <w:r>
        <w:rPr>
          <w:rFonts w:ascii="Cambria" w:eastAsia="Times New Roman" w:hAnsi="Cambria" w:cs="UN-Abhaya" w:hint="cs"/>
          <w:kern w:val="0"/>
          <w:sz w:val="26"/>
          <w:szCs w:val="26"/>
          <w:cs/>
          <w:lang w:bidi="si-LK"/>
          <w14:ligatures w14:val="none"/>
        </w:rPr>
        <w:lastRenderedPageBreak/>
        <w:t>සංඝා භින්‍දති. කායිකං දුක්ඛං උතු භොජනං සෙනාසනං උප්පනිස්සාය පාණං හනති, සංඛිත්තං. සංඝං භින්‍දති, කායිකං සුඛං කායිකං දුක්ඛං උතු භොජනං සෙනාසනං රාගස්ස දොසස්ස මොහස්ස මානස්ස දිට්ඨියා පත්‍ථනාය උපනිස්සය පච්චයෙන පච්චයො.</w:t>
      </w:r>
    </w:p>
    <w:p w14:paraId="4A8CFA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D63C9DC" w14:textId="77777777" w:rsidR="003215EF" w:rsidRPr="007652DC"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7652DC">
        <w:rPr>
          <w:rFonts w:ascii="Cambria" w:eastAsia="Times New Roman" w:hAnsi="Cambria" w:cs="UN-Abhaya" w:hint="cs"/>
          <w:b/>
          <w:bCs/>
          <w:kern w:val="0"/>
          <w:sz w:val="28"/>
          <w:szCs w:val="28"/>
          <w:cs/>
          <w:lang w:bidi="si-LK"/>
          <w14:ligatures w14:val="none"/>
        </w:rPr>
        <w:t>(පුරෙජාත.)</w:t>
      </w:r>
    </w:p>
    <w:p w14:paraId="1843AD8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765CF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පුරෙජාතපච්චයෙන පච්චයො, ආරම්මණපුරෙජාතං වත්‍ථුපුරෙජාතං,</w:t>
      </w:r>
    </w:p>
    <w:p w14:paraId="17DBA31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00D75F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ආරම්මණපුරෙජාතං, අරහා චක්ඛුං අනිච්චතො දුක්ඛතො අනත්තතො විපස්සති. සොතං ඝානං ජිව්හං කායං රූපෙ සද්දෙ ගන්‍ධෙ රසෙ ඵොට්ඨබ්බෙ වත්‍ථුං අනිච්චතො දුක්ඛතො අනත්තතො විපස්සති, දිබ්බෙන චක්ඛුනා රූපං පස්සති, දිබ්බාය සොතධාතුයා සද්දං සුණාති, රූපායතනං චක්ඛු විඤ්ඤාණස්ස පුරෙජාත පච්චයෙන පච්චයො, සද්දායතනං සොතවිඤ්ඤාණස්ස, ගන්‍ධායතනං ඝානවිඤ්ඤාණස්ස, රසායතනං ජිව්හා විඤ්ඤාණස්ස, ඵොට්ඨබ්බායතනං කායවිඤ්ඤාණස්ස, පුරෙජාතපච්චයෙන පච්චයො.</w:t>
      </w:r>
    </w:p>
    <w:p w14:paraId="7F7343D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FDA6E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වත්‍ථු පුරෙජාතං, චක්ඛායතනං චක්ඛුවිඤ්ඤාණස්ස පුරෙජාත පච්චයෙන පච්චයො, සොතායතනං සොතවිඤ්ඤාණස්ස, ඝානායතනං ඝානවිඤ්ඤාණස්ස, ජිව්හායතනං ජිව්හාවිඤ්ඤාණස්ස, කායායතනං කායවිඤ්ඤාණස්ස පුරෙජාතපච්චයෙන පච්චයො, වත්‍ථු විපාකාබ්‍යාකතානං කිරියාබ්‍යාකතානං ඛන්‍ධානං පුරෙජාතපච්චයෙන පච්චයො.</w:t>
      </w:r>
    </w:p>
    <w:p w14:paraId="34F7EC9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3D2BF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පුරෙජාතපච්චයෙන පච්චයො, ආරම්මණපුරෙජාතං වත්‍ථුපුරෙජාතං,</w:t>
      </w:r>
    </w:p>
    <w:p w14:paraId="13CB550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A8ABCC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ආරම්මණපුරෙජාතං සෙක්ඛා වා පුථුජ්ජනා වා චක්ඛුං අනිච්චතො දුක්ඛතො අනත්තතො විපස්සන්ති. සොතං ඝානං ජිව්හං කායං රූපෙ සද්දෙ ගන්‍ධෙ රසෙ ඵොට්ඨබ්බෙ වත්‍ථුං අනිච්චතො දුක්ඛතො අනත්තතො විපස්සන්ති, දිබ්බෙන චක්ඛුනා රූපං පස්සන්ති, දිබ්බාය සොතධාතුයා සද්දං සුණන්ති. </w:t>
      </w:r>
    </w:p>
    <w:p w14:paraId="3778C4B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201AD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වත්‍ථුපුරෙජාතං, වත්‍ථු කුසලානං ඛන්‍ධානං පුරෙජාතපච්චයෙන පච්චයො.</w:t>
      </w:r>
    </w:p>
    <w:p w14:paraId="7DB1987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13223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පුරෙජාතපච්චයෙන පච්චයො, ආරම්මණපුරෙජාතං වත්‍ථුපුරෙජාතං,</w:t>
      </w:r>
    </w:p>
    <w:p w14:paraId="1B77C1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C4B11E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ආරම්මණපුරෙජාතං,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අස්සාදෙති, අභිනන්‍දති, තං ආරබ්භ රාගො උප්පජ්ජති, -පෙ- දොමනස්සං උප්පජ්ජති,</w:t>
      </w:r>
    </w:p>
    <w:p w14:paraId="46FAA66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8CEB54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වත්‍ථුපුරෙජාතං, වත්‍ථු අකුසලානං ඛන්‍ධානං පුරෙජාතපච්චයෙන පච්චයො.</w:t>
      </w:r>
    </w:p>
    <w:p w14:paraId="4D0E3CC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63EE7DA" w14:textId="77777777" w:rsidR="003215EF" w:rsidRPr="002B3982"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2B3982">
        <w:rPr>
          <w:rFonts w:ascii="Cambria" w:eastAsia="Times New Roman" w:hAnsi="Cambria" w:cs="UN-Abhaya" w:hint="cs"/>
          <w:b/>
          <w:bCs/>
          <w:kern w:val="0"/>
          <w:sz w:val="28"/>
          <w:szCs w:val="28"/>
          <w:cs/>
          <w:lang w:bidi="si-LK"/>
          <w14:ligatures w14:val="none"/>
        </w:rPr>
        <w:t>(පච්ඡාජාත)</w:t>
      </w:r>
    </w:p>
    <w:p w14:paraId="2651613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B0AB48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පච්ඡාජාතපච්චයෙන පච්චයො, පච්ඡාජාතා කුසලා ඛන්‍ධා පුරෙජාතස්ස ඉමස්ස කායස්ස පච්ඡාජාතපච්චයෙන පච්චයො.</w:t>
      </w:r>
    </w:p>
    <w:p w14:paraId="04BD429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BB06BA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පච්ඡාජාතපච්චයෙන පච්චයො, පච්ඡාජාතා අකුසලා ඛන්‍ධා පුරෙජාතස්ස ඉමස්ස කායස්ස පච්ඡාජාතපච්චයෙන පච්චයො.</w:t>
      </w:r>
    </w:p>
    <w:p w14:paraId="6A1DD1F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0D89F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පච්ඡාජාතපච්චයෙන පච්චයො, පච්ඡාජාතා විපාකාබ්‍යාකතා කිරියාබ්‍යාකතං ඛන්‍ධා පුරෙජාතස්ස ඉමස්ස කායස්ස පච්ඡාජාතපච්චයෙන පච්චයො.</w:t>
      </w:r>
    </w:p>
    <w:p w14:paraId="43718A6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5D7D042" w14:textId="77777777" w:rsidR="003215EF" w:rsidRPr="00241AF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241AF3">
        <w:rPr>
          <w:rFonts w:ascii="Cambria" w:eastAsia="Times New Roman" w:hAnsi="Cambria" w:cs="UN-Abhaya" w:hint="cs"/>
          <w:b/>
          <w:bCs/>
          <w:kern w:val="0"/>
          <w:sz w:val="28"/>
          <w:szCs w:val="28"/>
          <w:cs/>
          <w:lang w:bidi="si-LK"/>
          <w14:ligatures w14:val="none"/>
        </w:rPr>
        <w:t>(ආසෙවන.)</w:t>
      </w:r>
    </w:p>
    <w:p w14:paraId="735D665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2B127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ආසෙවනපච්චයෙ පච්චයො. පුරිමා පුරිමා කුසලා ඛන්‍ධා පච්ඡිමානං පච්ඡිමානං කුසලානං ඛන්‍ධානං ආසෙවන පච්චයෙ පච්චයො, අනුලොමං ගොත්‍රභූස්ස අනුලොමං වොදානස්ස ගොත්‍රභූ මග්ගස්ස වොදානං මග්ගස්ස ආසෙවන පච්චයෙ පච්චයො.</w:t>
      </w:r>
    </w:p>
    <w:p w14:paraId="4C6FF50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E182E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ආසෙවන පච්චයෙන පච්චයො, පුරිමා පුරිමා අකුසලා ඛන්‍ධා පච්ඡිමානං පච්ඡිමානං අකුසලානං ඛන්‍ධානං ආසෙවන පච්චයෙ පච්චයො.</w:t>
      </w:r>
    </w:p>
    <w:p w14:paraId="00C2114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01DF0E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ආසෙවන පච්චයෙ පච්චයො, පුරිමා පුරිමා කිරියාබ්‍යාකතා ඛන්‍ධා පච්ඡිමානං පච්ඡිමානං කිරියාබ්‍යාකතානං ඛන්‍ධානං ආසෙවන පච්චයෙ පච්චයො.</w:t>
      </w:r>
    </w:p>
    <w:p w14:paraId="07B0213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AF72904" w14:textId="77777777" w:rsidR="003215EF" w:rsidRPr="00241AF3"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241AF3">
        <w:rPr>
          <w:rFonts w:ascii="Cambria" w:eastAsia="Times New Roman" w:hAnsi="Cambria" w:cs="UN-Abhaya" w:hint="cs"/>
          <w:b/>
          <w:bCs/>
          <w:kern w:val="0"/>
          <w:sz w:val="28"/>
          <w:szCs w:val="28"/>
          <w:cs/>
          <w:lang w:bidi="si-LK"/>
          <w14:ligatures w14:val="none"/>
        </w:rPr>
        <w:t>(කම්ම)</w:t>
      </w:r>
    </w:p>
    <w:p w14:paraId="46ED3B1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601694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කම්මපච්චයෙන පච්චයො කුසලා චෙතනා සම්පයුත්තකානං ඛන්‍ධානං කම්මපච්චයෙන පච්චයො.</w:t>
      </w:r>
    </w:p>
    <w:p w14:paraId="4F31226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B00F60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අබ්‍යාකතස්ස ධම්මස්ස කම්මපච්චයෙන පච්චයො, සහජාතා නානාක්ඛණිකා, සහජාතා කුසලා චෙතනා චිත්තසමුට්ඨානානං රූපානං කම්මපච්චයෙන පච්චයො. නානාක්ඛණිකා කුසලා චෙතනා විපාකානං ඛන්‍ධානං කටත්තා ච රූපානං කම්මපච්චයෙන පච්චයො. </w:t>
      </w:r>
    </w:p>
    <w:p w14:paraId="5EEB17A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BF722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කම්මපච්චයෙන පච්චයො, කුසලා චෙතනා සම්පයුත්තකානං ඛන්‍ධානං චිත්තසමුට්ඨානානඤ්ච රූපානං කම්මපච්චයෙන පච්චයො.</w:t>
      </w:r>
    </w:p>
    <w:p w14:paraId="52F2A71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20118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අකුසලො ධම්මො අකුසලස්ස ධම්මස්ස කම්මපච්චයෙන පච්චයො, අකුසලා චෙතනා සම්පයුත්තකානං ඛන්‍ධානං කම්මපච්චයෙන පච්චයො,</w:t>
      </w:r>
    </w:p>
    <w:p w14:paraId="3F14516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984349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කම්මපච්චයෙන පච්චයො, සහජාතා නානාක්ඛණිකා, සහජාතා අකුසලා චෙතනා චිත්තසමුට්ඨානං රූපානං කම්මපච්චයෙන පච්චයො, නානාක්ඛණිකා අකුසලා චෙතනා විපාකානං ඛන්‍ධානං කටත්තා ච රූපානං කම්මපච්චයෙන පච්චයො.</w:t>
      </w:r>
    </w:p>
    <w:p w14:paraId="2FE239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4C8C45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කම්මපච්චයෙන පච්චයො, අකුසලා චෙතනා සම්පයුත්තකානං ඛන්‍ධානං චිත්තසමුට්ඨානානඤ්ච රූපානං කම්මපච්චයෙන පච්චයො.</w:t>
      </w:r>
    </w:p>
    <w:p w14:paraId="752190C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BB10B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කම්මපච්චයෙන පච්චයො, විපාකාබ්‍යාකතා කිරියාබ්‍යාකතා චෙතනා සම්පයුත්තකානං ඛන්‍ධානං චිත්තසමුට්ඨානානඤ්ච රූපානං කම්මපච්චයෙන පච්චයො, පටිසන්‍ධික්ඛණෙ විපාකාබ්‍යාකතා චෙතනා සම්පයුත්තකානං ඛන්‍ධානං කටත්තා ච රූපානං කම්මපච්චයෙන පච්චයො, චෙතනා වත්‍ථුස්ස කම්මපච්චයෙන පච්චයො.</w:t>
      </w:r>
    </w:p>
    <w:p w14:paraId="5A7CCC7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0BBD8FB" w14:textId="77777777" w:rsidR="003215EF" w:rsidRPr="009E0EE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E0EE9">
        <w:rPr>
          <w:rFonts w:ascii="Cambria" w:eastAsia="Times New Roman" w:hAnsi="Cambria" w:cs="UN-Abhaya" w:hint="cs"/>
          <w:b/>
          <w:bCs/>
          <w:kern w:val="0"/>
          <w:sz w:val="28"/>
          <w:szCs w:val="28"/>
          <w:cs/>
          <w:lang w:bidi="si-LK"/>
          <w14:ligatures w14:val="none"/>
        </w:rPr>
        <w:t>(විපාක)</w:t>
      </w:r>
    </w:p>
    <w:p w14:paraId="417FC51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DB7D34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විපාකපච්චයෙන පච්චයො, විපාකාබ්‍යාකතො එකො ඛන්‍ධො තිණ්ණන්නං ඛන්‍ධානං චිත්තසමුට්ඨානානඤ්ච රූපානං විපාකපච්චයෙන පච්චයො, තයො ඛන්‍ධා එකස්ස ඛන්‍ධස්ස චිත්තසමුට්ඨානානඤ්ච රූපානං විපාකපච්චයෙන පච්චයො, ද්වෙ ඛන්‍ධා ද්වින්නං ඛන්‍ධානං චිත්තසමුට්ඨානානඤ්ච රූපානං විපාකපච්චයෙන පච්චයො, පටිසන්‍ධික්ඛණෙ විපාකාබ්‍යාකතො එකො ඛන්‍ධො තිණ්ණන්නං ඛන්‍ධානං කටත්තා ච රූපානං විපාකපච්චයෙන පච්චයො, තයො ඛන්‍ධා එකස්ස ඛන්‍ධස්ස කටත්තා ච රූපානං විපාකපච්චයෙන පච්චයො, ද්වෙ ඛන්‍ධා ද්වින්නං ඛන්‍ධානං කටත්තා ච රූපානං විපාකපච්චයෙන පච්චයො. ඛන්‍ධා වත්‍ථුස්ස විපාකපච්චයෙන පච්චයො.</w:t>
      </w:r>
    </w:p>
    <w:p w14:paraId="70310F4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523F162" w14:textId="77777777" w:rsidR="003215EF" w:rsidRPr="009E0EE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E0EE9">
        <w:rPr>
          <w:rFonts w:ascii="Cambria" w:eastAsia="Times New Roman" w:hAnsi="Cambria" w:cs="UN-Abhaya" w:hint="cs"/>
          <w:b/>
          <w:bCs/>
          <w:kern w:val="0"/>
          <w:sz w:val="28"/>
          <w:szCs w:val="28"/>
          <w:cs/>
          <w:lang w:bidi="si-LK"/>
          <w14:ligatures w14:val="none"/>
        </w:rPr>
        <w:t>(ආහාර)</w:t>
      </w:r>
    </w:p>
    <w:p w14:paraId="6EF0074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95518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කුසලස්ස ධම්මස්ස ආහාරපච්චයෙන පච්චයො, කුසලා ආහාරා සම්පයුත්තකානං ඛන්‍ධානං ආහාරපච්චයෙන පච්චයො, </w:t>
      </w:r>
    </w:p>
    <w:p w14:paraId="20A70AA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351AAD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ආහාරපච්චයෙන පච්චයො, කුසලා ආහාරා චිත්තසමුට්ඨානානං රූපානං ආහාරපච්චයෙන පච්චයො.</w:t>
      </w:r>
    </w:p>
    <w:p w14:paraId="2F14276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338EC8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ආහාරපච්චයෙන පච්චයො, කුසලා ආහාරා සම්පයුත්තකානං ඛන්‍ධානං චිත්තසමුට්ඨානානඤ්ච රූපානං ආහාරපච්චයෙන පච්චයො.</w:t>
      </w:r>
    </w:p>
    <w:p w14:paraId="29D66A1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1B0713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අකුසලො ධම්මො අකුසලස්ස ධම්මස්ස ආහාරපච්චයෙන පච්චයො, අකුසලා ආහාරා සම්පයුත්තකානං ඛන්‍ධානං ආහාරපච්චයෙන පච්චයො.</w:t>
      </w:r>
    </w:p>
    <w:p w14:paraId="08F3E65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FD809D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ආහාරපච්චයෙන පච්චයො, අකුසලා ආහාරා චිත්තසමුට්ඨානානං රූපානං ආහාරපච්චයෙන පච්චයො.</w:t>
      </w:r>
    </w:p>
    <w:p w14:paraId="6DFD86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22EBA9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ආහාරපච්චයෙන පච්චයො, අකුසලා ආහාරා සම්පයුත්තකානං ඛන්‍ධානං චිත්තසමුට්ඨානානඤ්ච රූපානං ආහාරපච්චයෙන පච්චයො.</w:t>
      </w:r>
    </w:p>
    <w:p w14:paraId="45B93A8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E080B3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ආහාරපච්චයෙන පච්චයො, විපාකාබ්‍යාකතා කිරියාබ්‍යාකතා ආහාරා සම්පයුත්තකානං ඛන්‍ධානං චිත්තසමුට්ඨානානඤ්ච රූපානං ආහාරපච්චයෙන පච්චයො, පටිසන්‍ධික්ඛණෙ විපාකාබ්‍යාකතා ආහාරා සම්පයුත්තකානං ඛන්‍ධානං කටත්තා ච රූපානං ආහාරපච්චයෙන පච්චයො, කබලිංකාරො ආහාරො ඉමස්ස කායස්ස ආහාරපච්චයෙන පච්චයො.</w:t>
      </w:r>
    </w:p>
    <w:p w14:paraId="45A213B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5DB473E" w14:textId="77777777" w:rsidR="003215EF" w:rsidRPr="009E0EE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9E0EE9">
        <w:rPr>
          <w:rFonts w:ascii="Cambria" w:eastAsia="Times New Roman" w:hAnsi="Cambria" w:cs="UN-Abhaya" w:hint="cs"/>
          <w:b/>
          <w:bCs/>
          <w:kern w:val="0"/>
          <w:sz w:val="28"/>
          <w:szCs w:val="28"/>
          <w:cs/>
          <w:lang w:bidi="si-LK"/>
          <w14:ligatures w14:val="none"/>
        </w:rPr>
        <w:t>(ඉන්‍ද්‍රිය)</w:t>
      </w:r>
    </w:p>
    <w:p w14:paraId="784907B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B9CA6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ඉන්‍ද්‍රියපච්චයෙන පච්චයො. කුසලා ඉන්‍ද්‍රියා සම්පයුත්තකානං ඛන්‍ධානං ඉන්‍ද්‍රියපච්චයෙන පච්චයො.</w:t>
      </w:r>
    </w:p>
    <w:p w14:paraId="0697947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026423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ඉන්‍ද්‍රියපච්චයෙන පච්චයො, කුසලා ඉන්‍ද්‍රියා චිත්තසමුට්ඨානානං රූපානං ඉන්‍ද්‍රියපච්චයෙන පච්චයො.</w:t>
      </w:r>
    </w:p>
    <w:p w14:paraId="56C5F97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FF1AE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ඉන්‍ද්‍රියපච්චයෙන පච්චයො, කුසලා ඉන්‍ද්‍රියා සම්පයුත්තකානං ඛන්‍ධානං චිත්තසමුට්ඨානානඤ්ච රූපානං ඉන්‍ද්‍රියපච්චයෙන පච්චයො.</w:t>
      </w:r>
    </w:p>
    <w:p w14:paraId="6CB7D04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BE351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ඉන්‍ද්‍රියපච්චයෙන පච්චයො, අකුසලා ඉන්‍ද්‍රියා සම්පයුත්තකානං ඛන්‍ධානං ඉන්‍ද්‍රියපච්චයෙන පච්චයො.</w:t>
      </w:r>
    </w:p>
    <w:p w14:paraId="3608AD8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5F5973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ඉන්‍ද්‍රියපච්චයෙන පච්චයො, අකුසලා ඉන්‍ද්‍රියා චිත්තසමුට්ඨානාන රූපානං ඉන්‍ද්‍රියපච්චයෙන පච්චයො.</w:t>
      </w:r>
    </w:p>
    <w:p w14:paraId="39B5FE6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ED99D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 ධම්මො අබ්‍යාකතස්ස ධම්මස්ස ඉන්‍ද්‍රියපච්චයෙන පච්චයො, විපාකාබ්‍යාකතා කිරියාබ්‍යාකතං ඉන්‍ද්‍රියා සම්පයුත්තකානං ඛන්‍ධානං චිත්තසමුට්ඨානානඤ්ච රූපානං ඉන්‍ද්‍රියපච්චයෙන පච්චයො, පටිසන්‍ධික්ඛණෙ විපාකාබ්‍යාකතා ඉන්‍ද්‍රියා සම්පයුත්තකානං ඛන්‍ධානං කටත්තා ච රූපානං ඉන්‍ද්‍රියපච්චයෙන පච්චයො, චක්ඛුන්‍ද්‍රියං චක්ඛුවිඤ්ඤාණස්ස ඉන්‍ද්‍රියපච්චයෙන පච්චයො, සොතින්‍ද්‍රියං සොතවිඤ්ඤාණස්ස ඝානින්‍ද්‍රියං ඝානවිඤ්ඤාණස්ස ජිව්හින්‍ද්‍රියං </w:t>
      </w:r>
      <w:r>
        <w:rPr>
          <w:rFonts w:ascii="Cambria" w:eastAsia="Times New Roman" w:hAnsi="Cambria" w:cs="UN-Abhaya" w:hint="cs"/>
          <w:kern w:val="0"/>
          <w:sz w:val="26"/>
          <w:szCs w:val="26"/>
          <w:cs/>
          <w:lang w:bidi="si-LK"/>
          <w14:ligatures w14:val="none"/>
        </w:rPr>
        <w:lastRenderedPageBreak/>
        <w:t>ජිව්හාවිඤ්ඤාණස්ස, කායින්‍ද්‍රියං කායවිඤ්ඤාණස්ස ඉන්‍ද්‍රියපච්චයෙන පච්චයො, රූපජීවිතින්‍ද්‍රියං කටත්තා ච රූපානං ඉන්‍ද්‍රියපච්චයෙන පච්චයො.</w:t>
      </w:r>
    </w:p>
    <w:p w14:paraId="5732F66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9241447" w14:textId="77777777" w:rsidR="003215EF" w:rsidRPr="00D80937"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D80937">
        <w:rPr>
          <w:rFonts w:ascii="Cambria" w:eastAsia="Times New Roman" w:hAnsi="Cambria" w:cs="UN-Abhaya" w:hint="cs"/>
          <w:b/>
          <w:bCs/>
          <w:kern w:val="0"/>
          <w:sz w:val="28"/>
          <w:szCs w:val="28"/>
          <w:cs/>
          <w:lang w:bidi="si-LK"/>
          <w14:ligatures w14:val="none"/>
        </w:rPr>
        <w:t>(ඣාන)</w:t>
      </w:r>
    </w:p>
    <w:p w14:paraId="582AC4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BC070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ඣානපච්චයෙන පච්චයො, කුසලානං ඣානඞ්ගානි, සම්පයුත්තකානං ඛන්‍ධානං ඣානපච්චයෙන පච්චයො.</w:t>
      </w:r>
    </w:p>
    <w:p w14:paraId="20ACE6E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237B8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ඣානපච්චයෙන පච්චයො, කුසලානි ඣානඞ්ගානි චිත්තසමුට්ඨානානං රූපානං ඣානපච්චයෙන පච්චයො.</w:t>
      </w:r>
    </w:p>
    <w:p w14:paraId="004769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EB488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w:t>
      </w:r>
      <w:r w:rsidRPr="00D80937">
        <w:rPr>
          <w:rFonts w:ascii="Cambria" w:eastAsia="Times New Roman" w:hAnsi="Cambria" w:cs="UN-Abhaya" w:hint="cs"/>
          <w:kern w:val="0"/>
          <w:sz w:val="26"/>
          <w:szCs w:val="26"/>
          <w:cs/>
          <w:lang w:bidi="si-LK"/>
          <w14:ligatures w14:val="none"/>
        </w:rPr>
        <w:t xml:space="preserve"> </w:t>
      </w:r>
      <w:r>
        <w:rPr>
          <w:rFonts w:ascii="Cambria" w:eastAsia="Times New Roman" w:hAnsi="Cambria" w:cs="UN-Abhaya" w:hint="cs"/>
          <w:kern w:val="0"/>
          <w:sz w:val="26"/>
          <w:szCs w:val="26"/>
          <w:cs/>
          <w:lang w:bidi="si-LK"/>
          <w14:ligatures w14:val="none"/>
        </w:rPr>
        <w:t>ඣානපච්චයෙන පච්චයො, කුසලානි ඣානඞ්ගානි සම්පයුත්තකානං ඛන්‍ධානං චිත්තසමුට්ඨානානඤ්ච රූපානං ඣානපච්චයෙන පච්චයො.</w:t>
      </w:r>
    </w:p>
    <w:p w14:paraId="7EDE672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5279E8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ඣානපච්චයෙන පච්චයො. අකුසලානි ඣානඞ්ගානි සම්පයුත්තකානං ඛන්‍ධානං ඣානපච්චයෙන පච්චයො.</w:t>
      </w:r>
    </w:p>
    <w:p w14:paraId="4BF981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DF475E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අකුසලස්ස ධම්මස්ස ඣානපච්චයෙන පච්චයො. අකුසලානි ඣානඞ්ගානි චිත්තසමුට්ඨානානං රූපානං ඣානපච්චයෙන පච්චයො.</w:t>
      </w:r>
    </w:p>
    <w:p w14:paraId="665AF04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9C004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ඣානපච්චයෙන පච්චයො, අකුසලානි ඣානඞ්ගානි සම්පයුත්තකානං ඛන්‍ධානං චිත්තසමුට්ඨානානඤ්ච රූපානං ඣානපච්චයෙන පච්චයො.</w:t>
      </w:r>
    </w:p>
    <w:p w14:paraId="667FF5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5ECBB9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ඣානපච්චයෙන පච්චයො, විපාකාබ්‍යාකතානි කිරියාබ්‍යාකතානි ඣානඞ්ගානි සම්පයුත්තකානං ඛන්‍ධානං චිත්තසමුට්ඨානානඤ්ච රූපානං ඣානපච්චයෙන පච්චයො, පටිසන්‍ධික්ඛණෙ විපාකාබ්‍යාකතානි ඣානඞ්ගානි සම්පයුත්තකානං ඛන්‍ධානං කටත්තා ච රූපානං ඣානපච්චයෙන පච්චයො.</w:t>
      </w:r>
    </w:p>
    <w:p w14:paraId="75E6B68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EF524DF" w14:textId="77777777" w:rsidR="003215EF" w:rsidRPr="00D80937"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D80937">
        <w:rPr>
          <w:rFonts w:ascii="Cambria" w:eastAsia="Times New Roman" w:hAnsi="Cambria" w:cs="UN-Abhaya" w:hint="cs"/>
          <w:b/>
          <w:bCs/>
          <w:kern w:val="0"/>
          <w:sz w:val="28"/>
          <w:szCs w:val="28"/>
          <w:cs/>
          <w:lang w:bidi="si-LK"/>
          <w14:ligatures w14:val="none"/>
        </w:rPr>
        <w:t>(මග්ග)</w:t>
      </w:r>
    </w:p>
    <w:p w14:paraId="0D9451F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E1900C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මග්ගපච්චයෙන පච්චයො. කුසලානි මග්ගඞ්ගානි සම්පයුත්තකානං ඛන්‍ධානං මග්ගපච්චයෙන පච්චයො.</w:t>
      </w:r>
    </w:p>
    <w:p w14:paraId="703F341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3BE75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අබ්‍යාකතස්ස ධම්මස්ස මග්ගපච්චයෙන පච්චයො, කුසලානි මග්ගඞ්ගානි චිත්තසමුට්ඨානානං රූපානං මග්ගපච්චයෙන පච්චයො.</w:t>
      </w:r>
    </w:p>
    <w:p w14:paraId="7CA328B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A5E436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මග්ගපච්චයෙන පච්චයො. කුසලානි මග්ගඞ්ගානි සම්පයුත්තකානං ඛන්‍ධානං චිත්තසමුට්ඨානානඤ්ච රූපානං මග්ගපච්චයෙන පච්චයො.</w:t>
      </w:r>
    </w:p>
    <w:p w14:paraId="2D4DC7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BEA58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මග්ගපච්චයෙන පච්චයො, අකුසලානි මග්ගඞ්ගානි සම්පයුත්තානං ඛන්‍ධානං මග්ගපච්චයෙන පච්චයො.</w:t>
      </w:r>
    </w:p>
    <w:p w14:paraId="0842D3E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6C84BC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මග්ගපච්චයෙන පච්චයො, අකුසලානි මග්ගඞ්ගානි චිත්තසමුට්ඨානානං රූපානං මග්ගපච්චයෙන පච්චයො.</w:t>
      </w:r>
    </w:p>
    <w:p w14:paraId="4D105C6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7B6857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මග්ගපච්චයෙන පච්චයො, අකුසලානි මග්ගඞ්ගානි සම්පයුත්තකානං ඛන්‍ධානං චිත්තසමුට්ඨානානඤ්ච රූපානං මග්ගපච්චයෙන පච්චයො.</w:t>
      </w:r>
    </w:p>
    <w:p w14:paraId="002BAF4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6EF15D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මග්ගපච්චයෙන පච්චයො, විපාකාබ්‍යාකතානි කිරියාබ්‍යාකතානි මග්ගඞ්ගානි සම්පයුත්තකානං ඛන්‍ධානං චිත්තසමුට්ඨානානඤ්ච රූපානං මග්ගපච්චයෙන පච්චයො, පටිසන්‍ධික්ඛණෙ විපාකාබ්‍යාකතානි මග්ගඞ්ගානි සම්පයුත්තකානං ඛන්‍ධානං කටත්තා ච රූපානං මග්ගපච්චයෙන පච්චයො.</w:t>
      </w:r>
    </w:p>
    <w:p w14:paraId="3D25F96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DCD467" w14:textId="77777777" w:rsidR="003215EF" w:rsidRPr="00D80937"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D80937">
        <w:rPr>
          <w:rFonts w:ascii="Cambria" w:eastAsia="Times New Roman" w:hAnsi="Cambria" w:cs="UN-Abhaya" w:hint="cs"/>
          <w:b/>
          <w:bCs/>
          <w:kern w:val="0"/>
          <w:sz w:val="28"/>
          <w:szCs w:val="28"/>
          <w:cs/>
          <w:lang w:bidi="si-LK"/>
          <w14:ligatures w14:val="none"/>
        </w:rPr>
        <w:t>(සම්පයුත්ත)</w:t>
      </w:r>
    </w:p>
    <w:p w14:paraId="56CD6F4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232B40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සම්පයුත්තපච්චයෙන පච්චයො, කුසලො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0E3099E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98DF3D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සම්පයුත්තපච්චයෙන පච්චයො, අකුසලො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55D0314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00722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සම්පයුත්තපච්චයෙන පච්චයො. විපාකාබ්‍යාකතො කිරියාබ්‍යාකතො එකො ඛන්‍ධො තිණ්ණන්නං ඛන්‍ධානං සම්පයුත්තපච්චයෙන පච්චයො, තයො ඛන්‍ධා එකස්ස ඛන්‍ධස්ස සම්පයුත්තපච්චයෙන පච්චයො, ද්වෙ ඛන්‍ධා ද්වින්නං ඛන්‍ධානං සම්පයුත්තපච්චයෙන පච්චයො, පටිසන්‍ධික්ඛණෙ විපාකාබ්‍යාකතො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3F27FC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C0D20D7" w14:textId="77777777" w:rsidR="003215EF" w:rsidRPr="00490F8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490F89">
        <w:rPr>
          <w:rFonts w:ascii="Cambria" w:eastAsia="Times New Roman" w:hAnsi="Cambria" w:cs="UN-Abhaya" w:hint="cs"/>
          <w:b/>
          <w:bCs/>
          <w:kern w:val="0"/>
          <w:sz w:val="28"/>
          <w:szCs w:val="28"/>
          <w:cs/>
          <w:lang w:bidi="si-LK"/>
          <w14:ligatures w14:val="none"/>
        </w:rPr>
        <w:t>(විප්පයුත්ත)</w:t>
      </w:r>
    </w:p>
    <w:p w14:paraId="1EB1E07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8FD724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අබ්‍යාකතස්ස ධම්මස්ස විප්පයුත්තපච්චයෙන පච්චයො, සහජාතං, පච්ඡාජාතං, සහජාතා කුසලා ඛන්‍ධා චිත්තසමුට්ඨානානං රූපානං </w:t>
      </w:r>
      <w:r>
        <w:rPr>
          <w:rFonts w:ascii="Cambria" w:eastAsia="Times New Roman" w:hAnsi="Cambria" w:cs="UN-Abhaya" w:hint="cs"/>
          <w:kern w:val="0"/>
          <w:sz w:val="26"/>
          <w:szCs w:val="26"/>
          <w:cs/>
          <w:lang w:bidi="si-LK"/>
          <w14:ligatures w14:val="none"/>
        </w:rPr>
        <w:lastRenderedPageBreak/>
        <w:t>විප්පයුත්තපච්චයෙන පච්චයො, පච්ඡාජාතා කුසලා ඛන්‍ධා පුරෙජාතස්ස ඉමස්ස කායස්ස විප්පයුත්තපච්චයෙන පච්චයො.</w:t>
      </w:r>
    </w:p>
    <w:p w14:paraId="1E15CBF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53F533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විප්පයුත්තපච්චයෙන පච්චයො, සහජාතං, පච්ඡාජාතං, සහජාතා අකුසලා ඛන්‍ධා චිත්තසමුට්ඨානානං රූපානං විප්පයුත්තපච්චයෙන පච්චයො, පච්ඡාජාතා අකුසලා ඛන්‍ධා පුරෙජාතස්ස ඉමස්ස කායස්ස විප්පයුත්තපච්චයෙන පච්චයො.</w:t>
      </w:r>
    </w:p>
    <w:p w14:paraId="296963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B17B6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විප්පයුත්තපච්චයෙන පච්චයො, සහජාතං, පුරෙජාතං, පච්ඡාජාතං.</w:t>
      </w:r>
    </w:p>
    <w:p w14:paraId="67D228C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473ED8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 විපාකාබ්‍යාකතා කිරියාබ්‍යාකතා ඛන්‍ධා චිත්තසමුට්ඨානානං රූපානං විප්පයුත්තපච්චයෙන පච්චයො, පටිසන්‍ධික්ඛණෙ විපාකාබ්‍යාකතා ඛන්‍ධා කටත්තා රූපානං විප්පයුත්තපච්චයෙන පච්චයො, ඛන්‍ධා වත්‍ථුස්ස විප්පයුත්තපච්චයෙන පච්චයො, වත්‍ථු ඛන්‍ධානං විප්පයුත්තපච්චයෙන පච්චයො.</w:t>
      </w:r>
    </w:p>
    <w:p w14:paraId="6E6B4E1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59EEB1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 චක්ඛායතනං චක්ඛුවිඤ්ඤාණස්ස විප්පයුත්තපච්චයෙන පච්චයො, සොතායතනං සොතවිඤ්ඤාණස්ස විප්පයුත්තපච්චයෙන පච්චයො, ඝානායතනං ඝානවිඤ්ඤාණස්ස විප්පයුත්තපච්චයෙන පච්චයො, ජිව්හායතනං ජිව්හාවිඤ්ඤාණස්ස විප්පයුත්තපච්චයෙන පච්චයො, කායායතනං කායවිඤ්ඤාණස්ස විප්පයුත්තපච්චයෙන පච්චයො, වත්‍ථු විපාකාබ්‍යාකතානං කිරියාබ්‍යාකතානං ඛන්‍ධානං විප්පයුත්තපච්චයෙන පච්චයො.</w:t>
      </w:r>
    </w:p>
    <w:p w14:paraId="5CACE5F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FFFC33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පච්ඡාජාතා විපාකාබ්‍යාකතා කිරියාබ්‍යාකතා ඛන්‍ධා පුරෙජාතස්ස ඉමස්ස කායස්ස විප්පයුත්තපච්චයෙන පච්චයො.</w:t>
      </w:r>
    </w:p>
    <w:p w14:paraId="41F130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CEE0DF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විප්පයුත්තපච්චයෙන පච්චයො, පුරෙජාතං වත්‍ථු කුසලානං ඛන්‍ධානං විප්පයුත්තපච්චයෙන පච්චයො.</w:t>
      </w:r>
    </w:p>
    <w:p w14:paraId="339ACD3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BEB26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විප්පයුත්තපච්චයෙන පච්චයො, පුරෙජාතං වත්‍ථු අකුසලානං ඛන්‍ධානං විප්පයුත්තපච්චයෙන පච්චයො.</w:t>
      </w:r>
    </w:p>
    <w:p w14:paraId="32D019C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7AA044" w14:textId="77777777" w:rsidR="003215EF" w:rsidRPr="00490F89"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490F89">
        <w:rPr>
          <w:rFonts w:ascii="Cambria" w:eastAsia="Times New Roman" w:hAnsi="Cambria" w:cs="UN-Abhaya" w:hint="cs"/>
          <w:b/>
          <w:bCs/>
          <w:kern w:val="0"/>
          <w:sz w:val="28"/>
          <w:szCs w:val="28"/>
          <w:cs/>
          <w:lang w:bidi="si-LK"/>
          <w14:ligatures w14:val="none"/>
        </w:rPr>
        <w:t>(අත්‍ථි)</w:t>
      </w:r>
    </w:p>
    <w:p w14:paraId="1F6345E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E7D18F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අත්‍ථිපච්චයෙන පච්චයො, කුසලො එකො ඛන්‍ධො තිණ්ණන්නං ඛන්‍ධානං අත්‍ථිපච්චයෙන පච්චයො, තයො ඛන්‍ධා එකස්ස ඛන්‍ධස්ස අත්‍ථිපච්චයෙන පච්චයො, ද්වෙ ඛන්‍ධා ද්වින්නං ඛන්‍ධානං අත්‍ථිපච්චයෙන පච්චයො.</w:t>
      </w:r>
    </w:p>
    <w:p w14:paraId="60338D1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4B9025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අබ්‍යාකතස්ස ධම්මස්ස අත්‍ථිපච්චයෙන පච්චයො සහජාතං පච්ඡාජාතං සහජාතා කුසලා ඛන්‍ධා චිත්තසමුට්ඨානානං රූපානං අත්‍ථිපච්චයෙන </w:t>
      </w:r>
      <w:r>
        <w:rPr>
          <w:rFonts w:ascii="Cambria" w:eastAsia="Times New Roman" w:hAnsi="Cambria" w:cs="UN-Abhaya" w:hint="cs"/>
          <w:kern w:val="0"/>
          <w:sz w:val="26"/>
          <w:szCs w:val="26"/>
          <w:cs/>
          <w:lang w:bidi="si-LK"/>
          <w14:ligatures w14:val="none"/>
        </w:rPr>
        <w:lastRenderedPageBreak/>
        <w:t>පච්චයො. පච්ඡාජාතා කුසලා ඛන්‍ධා පුරෙජාතස්ස ඉමස්ස කායස්ස අත්‍ථිපච්චයෙන පච්චයො.</w:t>
      </w:r>
    </w:p>
    <w:p w14:paraId="389B08D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EAFD08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ච අබ්‍යාකතස්ස ච ධම්මස්ස අත්‍ථිපච්චයෙන පච්චයො, කුසලො එකො ඛන්‍ධො තිණ්ණන්නං ඛන්‍ධානං චිත්තසමුට්ඨානානඤ්ච රූපානං අත්‍ථිපච්චයෙන පච්චයො, තයො ඛන්‍ධා එකස්ස ඛන්‍ධස්ස චිත්තසමුට්ඨානානඤ්ච රූපානං අත්‍ථිපච්චයෙන පච්චයො, ද්වෙ ඛන්‍ධා ද්වින්නං ඛන්‍ධානං චිත්තසමුට්ඨානානඤ්ච රූපානං අත්‍ථිපච්චයෙන පච්චයො.</w:t>
      </w:r>
    </w:p>
    <w:p w14:paraId="29E0183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0D1CB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ධම්මස්ස අත්‍ථිපච්චයෙන පච්චයො, අකුසලො එකො ඛන්‍ධො තිණ්ණන්නං ඛන්‍ධානං අත්‍ථිපච්චයෙන පච්චයො, තයො ඛන්‍ධා එකස්ස ඛන්‍ධස්ස අත්‍ථිපච්චයෙන පච්චයො, ද්වෙ ඛන්‍ධා ද්වින්නං ඛන්‍ධානං අත්‍ථිපච්චයෙන පච්චයො.</w:t>
      </w:r>
    </w:p>
    <w:p w14:paraId="3314720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2682C1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අබ්‍යාකතස්ස ධම්මස්ස අත්‍ථිපච්චයෙන පච්චයො, සහජාතං, පච්ඡාජාතං, සහජාතා අකුසලා ඛන්‍ධා චිත්තසමුට්ඨානානං රූපානං අත්‍ථිපච්චයෙන පච්චයො, පච්ඡාජාතා අකුසලා ඛන්‍ධා පුරෙජාතස්ස ඉමස්ස කායස්ස අත්‍ථිපච්චයෙන පච්චයො.</w:t>
      </w:r>
    </w:p>
    <w:p w14:paraId="616F961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0DDCB3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ධම්මො අකුසලස්ස ච අබ්‍යාකතස්ස ච ධම්මස්ස අත්‍ථිපච්චයෙන පච්චයො, අකුසලො එකො ඛන්‍ධො තිණ්ණන්නං ඛන්‍ධානං චිත්තසමුට්ඨානනඤ්ච රූපානං අත්‍ථිපච්චයෙන පච්චයො, ද්වෙ ඛන්‍ධා ද්වින්නං ඛන්‍ධානං චිත්තසමුට්ඨානානඤ්ච රූපානං අත්‍ථිපච්චයෙන පච්චයො.</w:t>
      </w:r>
    </w:p>
    <w:p w14:paraId="27CAF00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F67029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අබ්‍යාකතස්ස ධම්මස්ස අත්‍ථිපච්චයෙන පච්චයො, සහජාතං පුරෙජාතං, පච්ඡාජාතං, ආහාරං, ඉන්‍ද්‍රියං.</w:t>
      </w:r>
    </w:p>
    <w:p w14:paraId="1DDBA16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DCC46B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සහජාතො විපාකාබ්‍යාකතො කිරියාබ්‍යාකතො එකො ඛන්‍ධො තිණ්ණන්නං ඛන්‍ධානං චිත්තසමුට්ඨානානඤ්ච රූපානං අත්‍ථිපච්චයෙන පච්චයො, තයො ඛන්‍ධා එකස්ස ඛන්‍ධස්ස චිත්තසමුට්ඨානානඤ්ච රූපානං අත්‍ථිපච්චයෙන පච්චයො, ද්වෙ ඛන්‍ධා ද්වින්නං ඛන්‍ධානං චිත්තසමුට්ඨානානඤ්ච රූපානං අත්‍ථිපච්චයෙන පච්චයො, පටිසන්‍ධික්ඛණෙ විපාකාබ්‍යාකතො එකො ඛන්‍ධො තිණ්ණන්නං ඛන්‍ධානං කටත්තා ච රූපානං අත්‍ථිපච්චයෙන පච්චයො, තයො ඛන්‍ධා එකස්ස ඛන්‍ධස්ස කටත්තා ච රූපානං අත්‍ථිපච්චයෙන පච්චයො, ද්වෙ ඛන්‍ධා ද්වින්නං ඛන්‍ධානං කටත්තා ච රූපානං අත්‍ථිපච්චයෙන පච්චයො, ඛන්‍ධා වත්‍ථුස්ස අත්‍ථිපච්චයෙන පච්චයො, වත්‍ථුඛන්‍ධානං අත්‍ථිපච්චයෙන පච්චයො. එකං මහාභූතං තිණ්ණන්නං මහාභූතානං අත්‍ථිපච්චයෙන පච්චයො, තයො මහාභූතා එකස්ස මහාභූතස්ස අත්‍ථිපච්චයෙන පච්චයො, ද්වෙ මහාභූතා ද්වින්නං මහාභූතානං අත්‍ථිපච්චයෙන පච්චයො, මහාභූතා චිත්තසමුට්ඨානානං රූපානං කටත්තා ච රූපානං උපාදාය රූපානං අත්‍ථිපච්චයෙන පච්චයො. බාහිරං ආහාර සමුට්ඨානං උතුසමුට්ඨානං අසඤ්ඤසත්තානං එකං මහාභූතං තිණ්ණන්නං මහාභූතානං අත්‍ථිපච්චයෙන පච්චයො, තයො මහාභූතා එකස්ස මහාභූතස්ස අත්‍ථිපච්චයෙන පච්චයො, ද්වෙ මහාභූතා ද්වින්නං මහාභූතානං </w:t>
      </w:r>
      <w:r>
        <w:rPr>
          <w:rFonts w:ascii="Cambria" w:eastAsia="Times New Roman" w:hAnsi="Cambria" w:cs="UN-Abhaya" w:hint="cs"/>
          <w:kern w:val="0"/>
          <w:sz w:val="26"/>
          <w:szCs w:val="26"/>
          <w:cs/>
          <w:lang w:bidi="si-LK"/>
          <w14:ligatures w14:val="none"/>
        </w:rPr>
        <w:lastRenderedPageBreak/>
        <w:t>අත්‍ථිපච්චයෙන පච්චයො, මහාභූතා කටත්තා රූපානං උපාදායරූපානං අත්‍ථිපච්චයෙන පච්චයො.</w:t>
      </w:r>
    </w:p>
    <w:p w14:paraId="70C085F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E0E94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පුරෙජාතං අරහා චක්ඛුං අනිච්චතො දුක්ඛතො අනත්තතො විපස්සති, සොතං ඝානං ජිව්හං කායං රූපෙ සද්දෙ ගන්‍ධෙ රසෙ ඵොට්ඨබ්බෙ වත්‍ථුං අනිච්චතො දුක්ඛතො අනත්තතො විපස්සති, දිබ්බෙන චක්ඛුනා රූපං පස්සති, දිබ්බාය සොතධාතුයා සද්දං සුණාති, රූපායතනං චක්ඛුවිඤ්ඤාණස්ස අත්‍ථිපච්චයෙන පච්චයො, සද්දායතනං -පෙ- ඵොට්ඨබ්බායතනං කායවිඤ්ඤාණස්ස අත්‍ථිපච්චයෙන පච්චයො, චක්ඛායතනං චක්ඛු විඤ්ඤාණස්ස අත්‍ථිපච්චයෙන පච්චයො, සොතායතනං සොතවිඤ්ඤාණස්ස ඝානායතනං ඝානවිඤ්ඤාණස්ස ජිව්හායතනං ජිව්හාවිඤ්ඤාණස්ස කායායතනං කායවිඤ්ඤාණස්ස අත්‍ථිපච්චයෙන පච්චයො, වත්‍ථු විපාකාබ්‍යාකතානං කිරියාබ්‍යාකතානං ඛන්‍ධානං අත්‍ථිපච්චයෙන පච්චයො.</w:t>
      </w:r>
    </w:p>
    <w:p w14:paraId="6362A6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A9A8EE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පච්ඡාජාතා විපාකාබ්‍යාකතා කිරියාබ්‍යාකතා පුරෙජාතස්ස ඉමස්ස කායස්ස අත්‍ථිපච්චයෙන පච්චයො.</w:t>
      </w:r>
    </w:p>
    <w:p w14:paraId="766957A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253DDA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කබලිංකාරො ආහාරො ඉමස්ස කායස්ස අත්‍ථිපච්චයෙන පච්චයො, රූපජීවිතන්‍ද්‍රියං කටත්තා රූපානං අත්‍ථිපච්චයෙන පච්චයො.</w:t>
      </w:r>
    </w:p>
    <w:p w14:paraId="266A6C6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BCCF85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කුසලස්ස ධම්මස්ස අත්‍ථිපච්චයෙන පච්චයො, පුරෙජාතං සෙක්ඛා වා පුථුජ්ජනා වා චක්ඛුං අනිච්චතො දුක්ඛතො අනත්තතො විපස්සන්ති. සොතං ඝානං ජිව්හං කායං රූපෙ සද්දෙ ගන්‍ධෙ රසෙ ඵොට්ඨබ්බෙ වත්‍ථුං අනිච්චතො දුක්ඛතො අනත්තතො විප්පස්සන්ති, දිබ්බෙන චක්ඛුනා රූපං පස්සන්ති, දිබ්බාය සොතධාතුයා සද්දං සුණන්ති, වත්‍ථුං කුසලානං ඛන්‍ධානං අත්‍ථිපච්චයෙන පච්චයො.</w:t>
      </w:r>
    </w:p>
    <w:p w14:paraId="615F19E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871DB5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අබ්‍යාකතො ධම්මො අකුසලස්ස ධම්මස්ස අත්‍ථිපච්චයෙන පච්චයො, පුරෙජාතං,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අස්සාදෙති, අභිනන්‍දති, තං ආරබ්භ රාගො උප්පජ්ජති, -පෙ- දොමනස්සං උප්පජ්ජති. වත්‍ථු අකුසලානං ඛන්‍ධානං අත්‍ථිපච්චයෙන පච්චයො.</w:t>
      </w:r>
    </w:p>
    <w:p w14:paraId="62F9187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92D32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ච අබ්‍යාකතො ච ධම්මා කුසලස්ස ධම්මස්ස අත්‍ථිපච්චයෙන පච්චයො, සහජාතං, පුරෙජාතං, සහජාතො කුසලො එකො ඛන්‍ධො ච වත්‍ථු ච තිණ්ණන්නං ඛන්‍ධානං අත්‍ථිපච්චයෙන පච්චයො, -පෙ- ද්වෙ ඛන්‍ධා ච වත්‍ථු ච ද්වින්නං ඛන්‍ධානං අත්‍ථිපච්චයෙන පච්චයො.</w:t>
      </w:r>
    </w:p>
    <w:p w14:paraId="25F7301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6FCC92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ච අබ්‍යාකතො ච ධම්මා අබ්‍යාකතස්ස ධම්මස්ස අත්‍ථිපච්චයෙන පච්චයො, සහජාතො, පච්ඡාජාතං, ආහාරං, ඉන්‍ද්‍රියං, සහජාතා කුසලා ඛන්‍ධා ච මහාභූතා ච චිත්තසමුට්ඨානානං රූපානං අත්‍ථිපච්චයෙන පච්චයො, පච්ඡාජාතා කුසලා ඛන්‍ධා ච කබලිංකාරො ආහාරො ච ඉමස්ස කායස්ස අත්‍ථිපච්චයෙන පච්චයො, පච්ඡාජාතා කුසලා ඛන්‍ධා ච රූපජීවිතින්‍ද්‍රියඤ්ච කටත්තාරූපානං අත්‍ථිපච්චයෙන පච්චයො.</w:t>
      </w:r>
    </w:p>
    <w:p w14:paraId="7ABDE57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18C93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ච අබ්‍යාකතො ච ධම්මා අකුසලස්ස ධම්මස්ස අත්‍ථිපච්චයෙන පච්චයො, සහජාතං, පුරේජාතං, සහජාතො අකුසලො එකො ඛන්‍ධො ච වත්‍ථු ච තිණ්ණන්නං ඛන්‍ධානං අත්‍ථිපච්චයෙන පච්චයො, තයො ඛන්‍ධා ච වත්‍ථු ච එකස්ස ඛන්‍ධස්ස අත්‍ථිපච්චයෙන පච්චයො, ද්වෙ ඛන්‍ධා ච වත්‍ථු ච ද්වින්නං ඛන්‍ධානං අත්‍ථිපච්චයෙන පච්චයො.</w:t>
      </w:r>
    </w:p>
    <w:p w14:paraId="6BEC2B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E595C1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ච අබ්‍යාකතො ච ධම්මා අබ්‍යාකතස්ස ධම්මස්ස අත්‍ථිපච්චයෙන පච්චයො, සහජාතං, පච්ඡාජාතං, ආහාරං, ඉන්‍ද්‍රියං, සහජාතා අකුසලා ඛන්‍ධා ච මහාභූතා ච චිත්තසමුට්ඨානානං රූපානං අත්‍ථිපච්චයෙන පච්චයො. පච්ඡාජාතා අකුසලා ඛන්‍ධා ච කබලිංකාරො ආහාරො ච ඉමස්ස කායස්ස අත්‍ථිපච්චයෙන පච්චයො, පච්ඡාජාතා අකුසලා ඛන්‍ධා ච රූපජීවිතින්‍ද්‍රියඤ්ච කටත්තා රූපානං අත්‍ථිපච්චයෙන පච්චයො.</w:t>
      </w:r>
    </w:p>
    <w:p w14:paraId="252EF2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5084400" w14:textId="77777777" w:rsidR="003215EF" w:rsidRPr="00CA05A4"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CA05A4">
        <w:rPr>
          <w:rFonts w:ascii="Cambria" w:eastAsia="Times New Roman" w:hAnsi="Cambria" w:cs="UN-Abhaya" w:hint="cs"/>
          <w:b/>
          <w:bCs/>
          <w:kern w:val="0"/>
          <w:sz w:val="28"/>
          <w:szCs w:val="28"/>
          <w:cs/>
          <w:lang w:bidi="si-LK"/>
          <w14:ligatures w14:val="none"/>
        </w:rPr>
        <w:t>(නත්‍ථි)</w:t>
      </w:r>
    </w:p>
    <w:p w14:paraId="792569B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B55C11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නත්‍ථිපච්චයෙන පච්චයො, පුරිමා පුරිමා කුසලා ඛන්‍ධා පච්ඡිමානං පච්ඡිමානං කුසලානං ඛන්‍ධානං නත්‍ථි පච්චයෙන පච්චයො, සංඛිත්තං යථා අනන්තර පච්චයං එවං විත්‍ථාරෙතබ්බං.</w:t>
      </w:r>
    </w:p>
    <w:p w14:paraId="13DE466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13EF711" w14:textId="77777777" w:rsidR="003215EF" w:rsidRPr="00CA05A4"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CA05A4">
        <w:rPr>
          <w:rFonts w:ascii="Cambria" w:eastAsia="Times New Roman" w:hAnsi="Cambria" w:cs="UN-Abhaya" w:hint="cs"/>
          <w:b/>
          <w:bCs/>
          <w:kern w:val="0"/>
          <w:sz w:val="28"/>
          <w:szCs w:val="28"/>
          <w:cs/>
          <w:lang w:bidi="si-LK"/>
          <w14:ligatures w14:val="none"/>
        </w:rPr>
        <w:t>(විගත)</w:t>
      </w:r>
    </w:p>
    <w:p w14:paraId="77991C5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7E2302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විගතපච්චයෙන පච්චයො, පුරිමා පුරිමා කුසලා ඛන්‍ධා පච්ඡිමානං පච්ඡිමානං කුසලානං ඛන්‍ධානං විගතපච්චයෙන පච්චයො, සංඛිත්තං. යථා අනන්තර පච්චයං එවං විත්‍ථාරෙතබ්බං.</w:t>
      </w:r>
    </w:p>
    <w:p w14:paraId="4B5DC7C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7C6941B" w14:textId="77777777" w:rsidR="003215EF" w:rsidRPr="00CA05A4"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CA05A4">
        <w:rPr>
          <w:rFonts w:ascii="Cambria" w:eastAsia="Times New Roman" w:hAnsi="Cambria" w:cs="UN-Abhaya" w:hint="cs"/>
          <w:b/>
          <w:bCs/>
          <w:kern w:val="0"/>
          <w:sz w:val="28"/>
          <w:szCs w:val="28"/>
          <w:cs/>
          <w:lang w:bidi="si-LK"/>
          <w14:ligatures w14:val="none"/>
        </w:rPr>
        <w:t>(අවිගත)</w:t>
      </w:r>
    </w:p>
    <w:p w14:paraId="482CB61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52418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අවිගතපච්චයෙන පච්චයො, කුසලො එකො ඛන්‍ධො තිණ්ණන්නං ඛන්‍ධානං අවිගතපච්චයෙන පච්චයො, තයො ඛන්‍ධා එකස්ස ඛන්‍ධස්ස අවිගතපච්චයෙන පච්චයො, ද්වෙ ඛන්‍ධා ද්වින්නං ඛන්‍ධානං අවිගතපච්චයෙන පච්චයො, සංඛිත්තං. යථා අත්‍ථිපච්චයං එවං විත්‍ථාරෙතබ්බං.</w:t>
      </w:r>
    </w:p>
    <w:p w14:paraId="4CA7F8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2E43D93" w14:textId="77777777" w:rsidR="003215EF"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CA05A4">
        <w:rPr>
          <w:rFonts w:ascii="Cambria" w:eastAsia="Times New Roman" w:hAnsi="Cambria" w:cs="UN-Abhaya" w:hint="cs"/>
          <w:b/>
          <w:bCs/>
          <w:kern w:val="0"/>
          <w:sz w:val="28"/>
          <w:szCs w:val="28"/>
          <w:cs/>
          <w:lang w:bidi="si-LK"/>
          <w14:ligatures w14:val="none"/>
        </w:rPr>
        <w:t>පඤ්හාවාරස්ස විභඞ්ගො.</w:t>
      </w:r>
    </w:p>
    <w:p w14:paraId="691B2058" w14:textId="77777777" w:rsidR="003215EF" w:rsidRPr="00CA05A4" w:rsidRDefault="003215EF" w:rsidP="003215EF">
      <w:pPr>
        <w:spacing w:after="0" w:line="276" w:lineRule="auto"/>
        <w:jc w:val="center"/>
        <w:rPr>
          <w:rFonts w:ascii="Cambria" w:eastAsia="Times New Roman" w:hAnsi="Cambria"/>
          <w:b/>
          <w:bCs/>
          <w:kern w:val="0"/>
          <w:sz w:val="28"/>
          <w:szCs w:val="28"/>
          <w:lang w:bidi="si-LK"/>
          <w14:ligatures w14:val="none"/>
        </w:rPr>
      </w:pPr>
      <w:r>
        <w:rPr>
          <w:rFonts w:ascii="Cambria" w:eastAsia="Times New Roman" w:hAnsi="Cambria" w:cs="Cambria" w:hint="cs"/>
          <w:b/>
          <w:bCs/>
          <w:kern w:val="0"/>
          <w:sz w:val="28"/>
          <w:szCs w:val="28"/>
          <w:cs/>
          <w:lang w:bidi="si-LK"/>
          <w14:ligatures w14:val="none"/>
        </w:rPr>
        <w:t>_</w:t>
      </w:r>
      <w:r>
        <w:rPr>
          <w:rFonts w:ascii="Cambria" w:eastAsia="Times New Roman" w:hAnsi="Cambria" w:hint="cs"/>
          <w:b/>
          <w:bCs/>
          <w:kern w:val="0"/>
          <w:sz w:val="28"/>
          <w:szCs w:val="28"/>
          <w:cs/>
          <w:lang w:bidi="si-LK"/>
          <w14:ligatures w14:val="none"/>
        </w:rPr>
        <w:t>________</w:t>
      </w:r>
    </w:p>
    <w:p w14:paraId="50B4B8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005634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9BF4AA1" w14:textId="77777777" w:rsidR="003215EF" w:rsidRPr="00CA05A4" w:rsidRDefault="003215EF" w:rsidP="003215EF">
      <w:pPr>
        <w:spacing w:after="0" w:line="276" w:lineRule="auto"/>
        <w:jc w:val="center"/>
        <w:rPr>
          <w:rFonts w:ascii="Cambria" w:eastAsia="Times New Roman" w:hAnsi="Cambria" w:cs="UN-Abhaya"/>
          <w:b/>
          <w:bCs/>
          <w:kern w:val="0"/>
          <w:sz w:val="40"/>
          <w:szCs w:val="40"/>
          <w:lang w:bidi="si-LK"/>
          <w14:ligatures w14:val="none"/>
        </w:rPr>
      </w:pPr>
      <w:r w:rsidRPr="00CA05A4">
        <w:rPr>
          <w:rFonts w:ascii="Cambria" w:eastAsia="Times New Roman" w:hAnsi="Cambria" w:cs="UN-Abhaya" w:hint="cs"/>
          <w:b/>
          <w:bCs/>
          <w:kern w:val="0"/>
          <w:sz w:val="40"/>
          <w:szCs w:val="40"/>
          <w:cs/>
          <w:lang w:bidi="si-LK"/>
          <w14:ligatures w14:val="none"/>
        </w:rPr>
        <w:t>පඤ්හාවාර විභඞ්ගයේ සන්නය</w:t>
      </w:r>
    </w:p>
    <w:p w14:paraId="2A9ECB2C" w14:textId="77777777" w:rsidR="003215EF" w:rsidRPr="00CA05A4"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CA05A4">
        <w:rPr>
          <w:rFonts w:ascii="Cambria" w:eastAsia="Times New Roman" w:hAnsi="Cambria" w:cs="UN-Abhaya" w:hint="cs"/>
          <w:b/>
          <w:bCs/>
          <w:kern w:val="0"/>
          <w:sz w:val="28"/>
          <w:szCs w:val="28"/>
          <w:cs/>
          <w:lang w:bidi="si-LK"/>
          <w14:ligatures w14:val="none"/>
        </w:rPr>
        <w:t>1. හේතුප්‍රත්‍යය විභඞ්ගවාරය.</w:t>
      </w:r>
    </w:p>
    <w:p w14:paraId="28E511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6E8D5D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සම්ප්‍රයුක්තවාරයට අනතුරු ව පඤ්හාවාරය වදාළ සේක. එහි පච්චයානුලෝම වාරය ය, පච්චය පච්චනීය වාරය ය, පච්චයානුලෝම පච්චනීය වාරය ය, පච්චය </w:t>
      </w:r>
      <w:r>
        <w:rPr>
          <w:rFonts w:ascii="Cambria" w:eastAsia="Times New Roman" w:hAnsi="Cambria" w:cs="UN-Abhaya" w:hint="cs"/>
          <w:kern w:val="0"/>
          <w:sz w:val="26"/>
          <w:szCs w:val="26"/>
          <w:cs/>
          <w:lang w:bidi="si-LK"/>
          <w14:ligatures w14:val="none"/>
        </w:rPr>
        <w:lastRenderedPageBreak/>
        <w:t xml:space="preserve">පච්චනීයානුලෝම වාරයයයි වාර සතරක් ඇත්තේ ය. එයින් පච්චයානුලෝමවාරය පළමු කොට වදාළ සේක. එද විභඞ්ගවාර සඞ්ඛ්‍යාවාරවශයෙන් දෙවැදෑරුම් වේ. එයින් විභඞ්ගවාරය පළමු කොට වදාළ සේක. එද හේතුපච්චය විභඞ්ග වාරාදි වශයෙන් සූවිසි වැදෑරුම් වේ. එයින් හේතුපච්චය විභඞ්ග වාරය පළමු කොට වදාළ සේක. එහි ද කුසලපදය අකුසල පදය අබ්‍යාකතපදය යි පද තුනක් ඇත්තේ ය. එයින් කුශලපද වාරය පළමු කොට වදාළ සේක. එහි ද කුසලපදාවසානවාරයය, අකුසලපදාවසානවාරය ය, අබ්‍යාකත පදාවසාන වාර යයි වාර තුනක් ඇත්තේ ය. එයින් කුසලපදාවසාන වාරය පළමු කොට වදාළ සේක. එය ද වීථි අනුවාද වශයෙන් දෙවැදෑරුම් වේ. එයින් වීථිය පළමුකොට වදාළ සේක. කෙසේ ද? යත් </w:t>
      </w:r>
      <w:r w:rsidRPr="0059614D">
        <w:rPr>
          <w:rFonts w:ascii="Cambria" w:eastAsia="Times New Roman" w:hAnsi="Cambria" w:cs="UN-Abhaya" w:hint="cs"/>
          <w:b/>
          <w:bCs/>
          <w:kern w:val="0"/>
          <w:sz w:val="26"/>
          <w:szCs w:val="26"/>
          <w:cs/>
          <w:lang w:bidi="si-LK"/>
          <w14:ligatures w14:val="none"/>
        </w:rPr>
        <w:t>“කුසලො ධම්මො කුසලස්ස ධම්මස්ස හෙතුපච්චයෙන පච්චයො”</w:t>
      </w:r>
      <w:r>
        <w:rPr>
          <w:rFonts w:ascii="Cambria" w:eastAsia="Times New Roman" w:hAnsi="Cambria" w:cs="UN-Abhaya" w:hint="cs"/>
          <w:kern w:val="0"/>
          <w:sz w:val="26"/>
          <w:szCs w:val="26"/>
          <w:cs/>
          <w:lang w:bidi="si-LK"/>
          <w14:ligatures w14:val="none"/>
        </w:rPr>
        <w:t xml:space="preserve"> යනුවෙනි. වීථියට අනතුරුව අනුවාදය වදාළ සේක. කෙසේද යත්, </w:t>
      </w:r>
      <w:r w:rsidRPr="0059614D">
        <w:rPr>
          <w:rFonts w:ascii="Cambria" w:eastAsia="Times New Roman" w:hAnsi="Cambria" w:cs="UN-Abhaya" w:hint="cs"/>
          <w:b/>
          <w:bCs/>
          <w:kern w:val="0"/>
          <w:sz w:val="26"/>
          <w:szCs w:val="26"/>
          <w:cs/>
          <w:lang w:bidi="si-LK"/>
          <w14:ligatures w14:val="none"/>
        </w:rPr>
        <w:t>“කුසලා හෙතු සම්පයුත්තකානං ඛන්‍ධානං හෙතුපච්චයෙන පච්චයො”</w:t>
      </w:r>
      <w:r>
        <w:rPr>
          <w:rFonts w:ascii="Cambria" w:eastAsia="Times New Roman" w:hAnsi="Cambria" w:cs="UN-Abhaya" w:hint="cs"/>
          <w:kern w:val="0"/>
          <w:sz w:val="26"/>
          <w:szCs w:val="26"/>
          <w:cs/>
          <w:lang w:bidi="si-LK"/>
          <w14:ligatures w14:val="none"/>
        </w:rPr>
        <w:t xml:space="preserve"> යනුවෙනි.</w:t>
      </w:r>
    </w:p>
    <w:p w14:paraId="5D616AC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D4B53D9" w14:textId="77777777" w:rsidR="003215EF" w:rsidRPr="0059614D" w:rsidRDefault="003215EF" w:rsidP="003215EF">
      <w:pPr>
        <w:spacing w:after="0" w:line="276" w:lineRule="auto"/>
        <w:jc w:val="both"/>
        <w:rPr>
          <w:rFonts w:ascii="Cambria" w:eastAsia="Times New Roman" w:hAnsi="Cambria" w:cs="UN-Abhaya"/>
          <w:b/>
          <w:bCs/>
          <w:kern w:val="0"/>
          <w:sz w:val="28"/>
          <w:szCs w:val="28"/>
          <w:lang w:bidi="si-LK"/>
          <w14:ligatures w14:val="none"/>
        </w:rPr>
      </w:pPr>
      <w:r w:rsidRPr="0059614D">
        <w:rPr>
          <w:rFonts w:ascii="Cambria" w:eastAsia="Times New Roman" w:hAnsi="Cambria" w:cs="UN-Abhaya" w:hint="cs"/>
          <w:b/>
          <w:bCs/>
          <w:kern w:val="0"/>
          <w:sz w:val="28"/>
          <w:szCs w:val="28"/>
          <w:cs/>
          <w:lang w:bidi="si-LK"/>
          <w14:ligatures w14:val="none"/>
        </w:rPr>
        <w:t>පදාර්‍ථ:</w:t>
      </w:r>
    </w:p>
    <w:p w14:paraId="4DDCA51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4B5531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නිරවද්‍ය ඉෂ්ටවිපාක ලක්‍ෂණය ඇත්තා වූ: ධම්මො, නි</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සත්ත්‍ව නිර්ජීව ස්වභාවය: කුසලස්ස, නිරවද්‍ය ඉෂ්ටවිපාක ලක්‍ෂණය ඇත්තා වූ: ශක්තියෙන්: පච්චයො: උපකාරක වේ. කුසලො, කුසල් වූ: හෙතු, හේතූහු: සම්පයුත්තකානං. එකෝත්පාදාදිභාවයෙන් ඔවුනොවුන් මිශ්‍රත්‍වයට පැමිණෙන්නා වූ: ධම්මානං, කුසල් සිත් එක්විස්ස ය චෛතසික අටතිසය යන ධර්‍මයන්ට: හෙතුපච්චයෙන, හේතුප්‍රත්‍යය ශක්තියෙන්: පච්චයො, උපකාරක වේ.</w:t>
      </w:r>
    </w:p>
    <w:p w14:paraId="5B428CD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2250B4" w14:textId="77777777" w:rsidR="003215EF" w:rsidRPr="0059614D" w:rsidRDefault="003215EF" w:rsidP="003215EF">
      <w:pPr>
        <w:spacing w:after="0" w:line="276" w:lineRule="auto"/>
        <w:jc w:val="both"/>
        <w:rPr>
          <w:rFonts w:ascii="Cambria" w:eastAsia="Times New Roman" w:hAnsi="Cambria" w:cs="UN-Abhaya"/>
          <w:b/>
          <w:bCs/>
          <w:kern w:val="0"/>
          <w:sz w:val="28"/>
          <w:szCs w:val="28"/>
          <w:lang w:bidi="si-LK"/>
          <w14:ligatures w14:val="none"/>
        </w:rPr>
      </w:pPr>
      <w:r w:rsidRPr="0059614D">
        <w:rPr>
          <w:rFonts w:ascii="Cambria" w:eastAsia="Times New Roman" w:hAnsi="Cambria" w:cs="UN-Abhaya" w:hint="cs"/>
          <w:b/>
          <w:bCs/>
          <w:kern w:val="0"/>
          <w:sz w:val="28"/>
          <w:szCs w:val="28"/>
          <w:cs/>
          <w:lang w:bidi="si-LK"/>
          <w14:ligatures w14:val="none"/>
        </w:rPr>
        <w:t>අභිධෙයාර්‍ථ:</w:t>
      </w:r>
    </w:p>
    <w:p w14:paraId="767EC42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83735C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 ධම්මො කුසලස්ස ධම්මස්ස හෙතුපච්චයෙන පච්චයො” යන වීථිපාලියෙහි “කුසලො ධම්මො” යන කර්‍තෘපාඨයෙන් කුසල් සිත් එක්විස්ස ය චෛතසික අටතිස ය යන මොවුන් ගේ ද්විහේතුක චිත්තක්‍ෂණයන්හි ඇති අලෝභ අදෝස දෙක ය, ත්‍රිහේතුක චිත්තක්‍ෂණයන්හි ඇති අලෝභ අදෝස අමෝහ තුන ය යන ප්‍රත්‍ය ධර්‍මයෝ ලැබෙත්. “කුසලස්ස ධම්මස්ස” යන සම්ප්‍රදානපාඨයෙන් කුසල් සිත් එක් විස්ස ය චෛතසික අටතිස ය යන සම්ප්‍රයුක්ත ධර්‍මයෝ ලැබෙත්. “හේතුපච්චයෙන” යන කරණ පාඨයෙන් සම්ප්‍රයුක්තස්කන්‍ධයන්ට ප්‍රත්‍යය වන කුශලහේතුත්‍රයයෙහි එක් වර ලැබෙන හේතු අධිපති සහජාත අඤ්ඤමඤ්ඤ නිස්සය ඉන්‍ද්‍රිය මග්ග සම්පයුත්ත අත්‍ථි අවිගත යන ප්‍රත්‍යය ශක්ති දශයෙන් හේතුශක්තිය ලැබෙ.්</w:t>
      </w:r>
    </w:p>
    <w:p w14:paraId="7916DC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D1B9F8C" w14:textId="77777777" w:rsidR="003215EF" w:rsidRPr="00E1726E" w:rsidRDefault="003215EF" w:rsidP="003215EF">
      <w:pPr>
        <w:spacing w:after="0" w:line="276" w:lineRule="auto"/>
        <w:jc w:val="both"/>
        <w:rPr>
          <w:rFonts w:ascii="Cambria" w:eastAsia="Times New Roman" w:hAnsi="Cambria" w:cs="UN-Abhaya"/>
          <w:b/>
          <w:bCs/>
          <w:kern w:val="0"/>
          <w:sz w:val="28"/>
          <w:szCs w:val="28"/>
          <w:lang w:bidi="si-LK"/>
          <w14:ligatures w14:val="none"/>
        </w:rPr>
      </w:pPr>
      <w:r w:rsidRPr="00E1726E">
        <w:rPr>
          <w:rFonts w:ascii="Cambria" w:eastAsia="Times New Roman" w:hAnsi="Cambria" w:cs="UN-Abhaya" w:hint="cs"/>
          <w:b/>
          <w:bCs/>
          <w:kern w:val="0"/>
          <w:sz w:val="28"/>
          <w:szCs w:val="28"/>
          <w:cs/>
          <w:lang w:bidi="si-LK"/>
          <w14:ligatures w14:val="none"/>
        </w:rPr>
        <w:t>ස්කන්‍ධවාර:</w:t>
      </w:r>
    </w:p>
    <w:p w14:paraId="27C4B69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09CCA7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හෙතු සම්පයුත්තකානං ඛන්‍ධානං” යන අනුවාද පාලියෙහි ද්විහේතුක චිත්තයන් ගේ වශයෙන් කියන කල්හි “කුශලා හෙතු” යනුවෙන් අලෝභය හා “සම්පයුත්තකානං ඛන්‍ධානං” යනුවෙන් සම්පයුක්ත ස්කන්‍ධයන් ගන්නා එක්වාරයක් ද, එසේම අදෝසය හා සම්ප්‍රයුක්ත ස්කන්‍ධයන් ගන්නා එක්වාරයක් ද, අලෝභ අදෝස දෙක හා සම්ප්‍රයුක්තස්කන්‍ධයන් ගන්නා එක් වාරයක් ද වේ. ත්‍රිහේතුක චිත්තවිෂයෙහි අලෝභය හා සම්ප්‍රයුක්තස්කන්‍ධයන් ගන්නා එක් වාරයක් ද, අදෝසය හා </w:t>
      </w:r>
      <w:r>
        <w:rPr>
          <w:rFonts w:ascii="Cambria" w:eastAsia="Times New Roman" w:hAnsi="Cambria" w:cs="UN-Abhaya" w:hint="cs"/>
          <w:kern w:val="0"/>
          <w:sz w:val="26"/>
          <w:szCs w:val="26"/>
          <w:cs/>
          <w:lang w:bidi="si-LK"/>
          <w14:ligatures w14:val="none"/>
        </w:rPr>
        <w:lastRenderedPageBreak/>
        <w:t>සම්ප්‍රයුක්තස්කන්‍ධයන් ගන්නා එක් වාරයක් ද, අමෝහය හා සම්ප්‍රයුක්තස්කන්‍ධයන් ගන්නා එක් වාරයක් ද, අලෝභ අදෝසයන් හා සම්ප්‍රයුක්තස්කන්‍ධයන් ගන්නා එක්වාරයක් ද අලෝභ අමෝහයන් හා සම්ප්‍රයුක්තස්කන්‍ධයන් එක්වාරයක් ද, අදෝස අමෝහයන් හා සම්ප්‍රයුක්ත ස්කන්‍ධයන් ගන්නා එක් වාරයක් ද අලෝභ අදෝස අමෝහයන් හා සම්ප්‍රයුක්තස්කන්‍ධයන් ගන්නා එක්වාරයක් ද වේ. මෙසේ ද්විහේතුක චිත්තවිෂයෙහි තිදෙනකු වූ ස්කන්‍ධවාරයන්ගේ වශයෙන් ද ත්‍රිහේතුක චිත්ත විෂයෙහි සත්දෙනෙකු වූ ස්කන්‍ධවාරයන් ගේ වශයෙන් ද සම්ප්‍රයුක්තස්කන්‍ධයන්ට ප්‍රත්‍යය වීම “හෙතුපච්චයෙන” යන පාඨයෙන් දැක්වූ සේක.</w:t>
      </w:r>
    </w:p>
    <w:p w14:paraId="5A111A3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D288786" w14:textId="77777777" w:rsidR="003215EF" w:rsidRPr="0014028D" w:rsidRDefault="003215EF" w:rsidP="003215EF">
      <w:pPr>
        <w:spacing w:after="0" w:line="276" w:lineRule="auto"/>
        <w:jc w:val="both"/>
        <w:rPr>
          <w:rFonts w:ascii="Cambria" w:eastAsia="Times New Roman" w:hAnsi="Cambria" w:cs="UN-Abhaya"/>
          <w:b/>
          <w:bCs/>
          <w:kern w:val="0"/>
          <w:sz w:val="28"/>
          <w:szCs w:val="28"/>
          <w:lang w:bidi="si-LK"/>
          <w14:ligatures w14:val="none"/>
        </w:rPr>
      </w:pPr>
      <w:r w:rsidRPr="0014028D">
        <w:rPr>
          <w:rFonts w:ascii="Cambria" w:eastAsia="Times New Roman" w:hAnsi="Cambria" w:cs="UN-Abhaya" w:hint="cs"/>
          <w:b/>
          <w:bCs/>
          <w:kern w:val="0"/>
          <w:sz w:val="28"/>
          <w:szCs w:val="28"/>
          <w:cs/>
          <w:lang w:bidi="si-LK"/>
          <w14:ligatures w14:val="none"/>
        </w:rPr>
        <w:t>ප්‍රත්‍යය වන ආකාරය:</w:t>
      </w:r>
    </w:p>
    <w:p w14:paraId="76E4190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7A25E8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ලෞකික සිත් එක් අසූව ය, චෛතසික දෙපනස ය, රූප අටවිස්ස ය, ප්‍රඥප්තිය ය යන ෂඩාරම්මණයන් අතුරෙන් යම්කිසිවක් අරමුණු කොට ඥානවිප්‍රයුක්ත කාමාවචර කුශලය උපදනා කල්හි තමා ගේ ප්‍රතිසන්‍ධිචිත්තය හා භූමිජාති සම්ප්‍රයුක්තධර්‍ම සංස්කාර ආරම්මණයන් ගේ වශයෙන් සමාන වූ එකුන් විසි භවාඞ්ගචිත්තයන් අතුරෙන් එක් සිතක් කර්‍ම කර්‍මනිමිත්ත ගතිනිමිත්තයන් අතුරෙන් යම්කිසිවක් අරමුණු කොට භවාඞ්ගචලන භවාඞ්ගුපච්ඡේද වශයෙන් දෙවරක් ඉපද නිරුද්ධ වේ. අනතුරු ව ලෞකික සිත් එක් අසූව ය, චෛතසික දෙපනස ය, රූප අටවිස්ස ය, ප්‍රඥප්තිය ය යන ෂඩාරම්මණයන් අතුරෙන් යම් කිසිවක් අරමුණු කොට මනෝද්වාරාවර්ජන චිත්තය උපදී. අනතුරු ව මහාකුශල ඥානවිප්‍රයුක්ත සිත් සතර අතුරෙන් එක් සිත් සත්වරක් ජවන කෘත්‍යයෙන් උපදී. අනතුරුව විභූතාරම්මණ වීථියක් වේ නම් එකොළොස් තදාරම්මණ චිත්තයන් අතුරෙන් යම්කිසි සිතක් තදාරම්මණකෘත්‍යයෙන් දෙවරක් ඉපිද නිරුද්ධ වේ. අවිභූතාරම්මණ වීථියක් වේ නම් ජවනයට අනතුරුව එකුන්විසි භවාඞ්ගචිත්තයන්ගේ යම්කිසි සිතක් භවාඞ්ගකෘත්‍යයෙන් උපදී. එසේ උපදනා කාමාවචර ඥානවිප්‍රයුක්ත කුශල ජවනයන් ගේ එක් එක් චිත්තක්‍ෂණයක ඇති අලෝභය ද අදෝසය ද අලෝභාදෝස දෙක ද ප්‍රත්‍යයභාවයෙන් ගෙන සම්ප්‍රයුක්තස්කන්‍ධයන් ප්‍රත්‍යයෝත්පන්න භාවයෙන් ගෙන එක එකක් වූ ද දෙකක් වූ ද හේතූන් සම්ප්‍රයුක්ත ධර්‍මයන්ට ප්‍රත්‍යයවීම “කුසලො ධම්මො කුසලස්ස ධම්මස්ස හෙතුපච්චයෙන පච්චයො” යනුවෙන් වදාළ සේක.</w:t>
      </w:r>
    </w:p>
    <w:p w14:paraId="1B11CB5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4B2C87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අර්‍හන්මාර්‍ග අර්‍හත්ඵල වර්ජිත සිත් සත් අසූව ය චෛතසික දෙපනස ය රූප අටවිස්ස ය නිර්‍වාණය ය ප්‍රඥප්තිය ය යන ෂඩාරම්මණයන් අතුරෙන් යම්කිසිවක් අරමුණු කොට මහාකුශල ඥානසම්ප්‍රයුක්ත ජවනය උපදනා කල්හි භවාඞ්ගචලන භවාඞ්ගොපච්ඡෙදනයන්ට අනතුරුව ඉහත කී ෂඩාරම්මණ ධර්‍මයන් ගෙන් යම් කිසිවක් අරමුණු කොට මනෝද්වාරාවර්ජනය ද ඥානසම්ප්‍රයුක්ත කාමාවචර කුසල් සිත් සතර අතුරෙන් යම්කිසිවක් ජවනකෘත්‍යයෙන් පිළිවෙලින් ත්වරක් ද ඉපද නිරුද්ධ වූ පසු විභූතාරම්මණ වීථියක් වේ නම් එකොළොස් තදාරම්මණයන් අතුරෙන් යම්කිසි තදාරම්මණයක් දෙවරක් ඉපද නිරුද්ධ වේ. අවිභූතාරම්මණවීථියක් වේ නම් ජවනයට අනතුරු ව භවාඞ්ග එකුන්විස්ස අතුරෙන් යම්කිසි සිතක් භවාඞ්ගකෘත්‍යයෙන් උපදී. එසේ උපදනා කල්හි මහාකුශල ඥානසම්ප්‍රයුක්ත චිත්තක්‍ෂණයන්හි ලැබෙන අලෝභය ද, අදෝසය ද, අමෝහය ද, අලෝභ අදෝස දෙක ද අදෝස අමෝහ දෙක ද, අලෝභ අදෝස අමෝහ තුන ද ප්‍රත්‍යය වශයෙන් ගෙන සම්ප්‍රයුක්තධර්‍මයන් ප්‍රත්‍යයෝත්පන්න </w:t>
      </w:r>
      <w:r>
        <w:rPr>
          <w:rFonts w:ascii="Cambria" w:eastAsia="Times New Roman" w:hAnsi="Cambria" w:cs="UN-Abhaya" w:hint="cs"/>
          <w:kern w:val="0"/>
          <w:sz w:val="26"/>
          <w:szCs w:val="26"/>
          <w:cs/>
          <w:lang w:bidi="si-LK"/>
          <w14:ligatures w14:val="none"/>
        </w:rPr>
        <w:lastRenderedPageBreak/>
        <w:t>වශයෙන් ගෙන “කුසලො ධම්මො කුසලස්ස ධම්මස්ස හෙතුපච්චයෙන පච්චයො” යනු වදාළ සේක. මේ ක්‍රමයෙන් මහද්ගතලෝකෝත්තර කුශලයන් ද විස්තර කරනු.</w:t>
      </w:r>
    </w:p>
    <w:p w14:paraId="29C01F8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4A85F8F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කුසලපදාවසාන වාරයට අනතුරු ව අබ්‍යාකතපදාවසාන වාරය වදාළ සේක. එය වීථි අනුවාද වසයෙන් දෙවැදෑරුම් වේ. එයින් වීථිය පළමු කොට වදාළ සේක. කෙසේ ද? යත්, </w:t>
      </w:r>
      <w:r w:rsidRPr="00C578EB">
        <w:rPr>
          <w:rFonts w:ascii="Cambria" w:eastAsia="Times New Roman" w:hAnsi="Cambria" w:cs="UN-Abhaya" w:hint="cs"/>
          <w:b/>
          <w:bCs/>
          <w:kern w:val="0"/>
          <w:sz w:val="26"/>
          <w:szCs w:val="26"/>
          <w:cs/>
          <w:lang w:bidi="si-LK"/>
          <w14:ligatures w14:val="none"/>
        </w:rPr>
        <w:t>“කුසලො ධම්මො අබ්‍යාකතස්ස ධම්මස්ස තෙුපච්චයෙන පච්චයො”</w:t>
      </w:r>
      <w:r>
        <w:rPr>
          <w:rFonts w:ascii="Cambria" w:eastAsia="Times New Roman" w:hAnsi="Cambria" w:cs="UN-Abhaya" w:hint="cs"/>
          <w:kern w:val="0"/>
          <w:sz w:val="26"/>
          <w:szCs w:val="26"/>
          <w:cs/>
          <w:lang w:bidi="si-LK"/>
          <w14:ligatures w14:val="none"/>
        </w:rPr>
        <w:t xml:space="preserve"> යනුවෙනි. වීථියට අනතුරු ව අනුවාදය වදාළ සේක. කෙසේ ද? යත්, </w:t>
      </w:r>
      <w:r w:rsidRPr="00C578EB">
        <w:rPr>
          <w:rFonts w:ascii="Cambria" w:eastAsia="Times New Roman" w:hAnsi="Cambria" w:cs="UN-Abhaya" w:hint="cs"/>
          <w:b/>
          <w:bCs/>
          <w:kern w:val="0"/>
          <w:sz w:val="26"/>
          <w:szCs w:val="26"/>
          <w:cs/>
          <w:lang w:bidi="si-LK"/>
          <w14:ligatures w14:val="none"/>
        </w:rPr>
        <w:t>“කුසලා හෙතු චිත්තසමුට්ඨානානං රූපානං හෙතුපච්චයෙන පච්චයො”</w:t>
      </w:r>
      <w:r>
        <w:rPr>
          <w:rFonts w:ascii="Cambria" w:eastAsia="Times New Roman" w:hAnsi="Cambria" w:cs="UN-Abhaya" w:hint="cs"/>
          <w:kern w:val="0"/>
          <w:sz w:val="26"/>
          <w:szCs w:val="26"/>
          <w:cs/>
          <w:lang w:bidi="si-LK"/>
          <w14:ligatures w14:val="none"/>
        </w:rPr>
        <w:t xml:space="preserve"> යනුවෙනි. පදාර්‍ථ කියනු.</w:t>
      </w:r>
    </w:p>
    <w:p w14:paraId="10AC4EA2"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D5153D9" w14:textId="77777777" w:rsidR="003215EF" w:rsidRPr="00C578EB" w:rsidRDefault="003215EF" w:rsidP="003215EF">
      <w:pPr>
        <w:spacing w:after="0" w:line="276" w:lineRule="auto"/>
        <w:jc w:val="both"/>
        <w:rPr>
          <w:rFonts w:ascii="Cambria" w:eastAsia="Times New Roman" w:hAnsi="Cambria" w:cs="UN-Abhaya"/>
          <w:b/>
          <w:bCs/>
          <w:kern w:val="0"/>
          <w:sz w:val="28"/>
          <w:szCs w:val="28"/>
          <w:lang w:bidi="si-LK"/>
          <w14:ligatures w14:val="none"/>
        </w:rPr>
      </w:pPr>
      <w:r w:rsidRPr="00C578EB">
        <w:rPr>
          <w:rFonts w:ascii="Cambria" w:eastAsia="Times New Roman" w:hAnsi="Cambria" w:cs="UN-Abhaya" w:hint="cs"/>
          <w:b/>
          <w:bCs/>
          <w:kern w:val="0"/>
          <w:sz w:val="28"/>
          <w:szCs w:val="28"/>
          <w:cs/>
          <w:lang w:bidi="si-LK"/>
          <w14:ligatures w14:val="none"/>
        </w:rPr>
        <w:t>අභිධෙයාර්‍ථ:</w:t>
      </w:r>
    </w:p>
    <w:p w14:paraId="740A92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49413B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 “කුසලො ධම්මො” යන කර්‍තෘපාඨයෙන් එක්විසිකුශල චිත්තයන් ගේ ද්විහේතුක චිත්තක්‍ෂණයන්හි ලැබෙන අලෝභ අදෝස දෙකය, ත්‍රිහේතුක චිත්තක්‍ෂණයන්හි ලැබෙන අලෝභ අදෝස අමෝහ තුන ය යන ප්‍රත්‍යය ධර්‍මයෝ ලැබෙත්. “අබ්‍යාකතස්ස ධම්මස්ස” යන සම්ප්‍රදාන පාඨයෙන් කුශල චිත්තයන් විසින් උපදවන චිත්තජරූපයෝ ලැබෙත්. කරණපාඨයෙන් චිත්තජරූපයන්ට ප්‍රත්‍යය වන කුසලහේතූන්හි සුදුසු පරිදි එක් වර ලැබෙන හේතු අධිපති සහජාත නිස්සය ඉන්‍ද්‍රිය මග්ග විප්පයුත්ත අත්‍ථි අවිගත යන ප්‍රත්‍යය ශක්ති නවය අතුරෙන් හේතුශක්තිය ලැබේ. ප්‍රත්‍යය වන ආකාරය කුසලපදාවසාන වාරයෙහි කළ විස්තරය අනුව මෙහි ද විස්තර කරනු.</w:t>
      </w:r>
    </w:p>
    <w:p w14:paraId="4FC426C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310399F"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අබ්‍යාකතපදාවසාන වාරයට අනතුරු ව කුසලාබ්‍යාකතපදාවසාන වාරය වදාළ සේක. එය ද වීථි අනුවාද වශයෙන් දෙවැදෑරුම් වේ. එයින් වීථිය පළමු කොට වදාළ සේක. එනම් </w:t>
      </w:r>
      <w:r w:rsidRPr="00E923B0">
        <w:rPr>
          <w:rFonts w:ascii="Cambria" w:eastAsia="Times New Roman" w:hAnsi="Cambria" w:cs="UN-Abhaya" w:hint="cs"/>
          <w:b/>
          <w:bCs/>
          <w:kern w:val="0"/>
          <w:sz w:val="26"/>
          <w:szCs w:val="26"/>
          <w:cs/>
          <w:lang w:bidi="si-LK"/>
          <w14:ligatures w14:val="none"/>
        </w:rPr>
        <w:t>“කුසලො ධම්මො කුසලස්ස ච අබ්‍යාකතස්ස ච ධම්මස්ස හෙතු පච්චයෙන පච්චයො”</w:t>
      </w:r>
      <w:r>
        <w:rPr>
          <w:rFonts w:ascii="Cambria" w:eastAsia="Times New Roman" w:hAnsi="Cambria" w:cs="UN-Abhaya" w:hint="cs"/>
          <w:kern w:val="0"/>
          <w:sz w:val="26"/>
          <w:szCs w:val="26"/>
          <w:cs/>
          <w:lang w:bidi="si-LK"/>
          <w14:ligatures w14:val="none"/>
        </w:rPr>
        <w:t xml:space="preserve"> යනු යි. වීථියට අනතුරුව අනුවාදය වදාළ සේක. එනම් </w:t>
      </w:r>
      <w:r w:rsidRPr="00E923B0">
        <w:rPr>
          <w:rFonts w:ascii="Cambria" w:eastAsia="Times New Roman" w:hAnsi="Cambria" w:cs="UN-Abhaya" w:hint="cs"/>
          <w:b/>
          <w:bCs/>
          <w:kern w:val="0"/>
          <w:sz w:val="26"/>
          <w:szCs w:val="26"/>
          <w:cs/>
          <w:lang w:bidi="si-LK"/>
          <w14:ligatures w14:val="none"/>
        </w:rPr>
        <w:t>“කුසලා හෙතු සපයුත්තකානං ඛන්‍ධානං චිත්තසමුට්ඨානානඤ්ච රූපානං හෙතුපච්චයෙන පච්චයො”</w:t>
      </w:r>
      <w:r>
        <w:rPr>
          <w:rFonts w:ascii="Cambria" w:eastAsia="Times New Roman" w:hAnsi="Cambria" w:cs="UN-Abhaya" w:hint="cs"/>
          <w:kern w:val="0"/>
          <w:sz w:val="26"/>
          <w:szCs w:val="26"/>
          <w:cs/>
          <w:lang w:bidi="si-LK"/>
          <w14:ligatures w14:val="none"/>
        </w:rPr>
        <w:t xml:space="preserve"> යනුයි.</w:t>
      </w:r>
    </w:p>
    <w:p w14:paraId="107F4B6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E7B67B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වීථිපාලියෙහි “කුසලො ධම්මො” යන කර්‍තෘපාඨයෙන් සම්ප්‍රයුක්තස්කන්‍ධයන්ට හා චිත්තජරූපයන්ට ප්‍රත්‍යය වන පඤ්චවෝකාර භූමියෙහි උපදනා අවස්ථාවෙහි වූ ද්විහේතුක චිත්තයන්ගේ අලෝභ අදෝස දෙක ය ත්‍රිහේතුක චිත්තයන් ගේ අලෝභ අදෝස අමෝහ තුන ය යන හේතු ධර්‍මයෝ ලැබෙත්. “කුසලස්ස ච අබ්‍යාකතස්ස ච ධම්මස්ස” යන සම්ප්‍රදානපාඨයෙන් කුසල් සිත් එක්විස්ස ය චෛතසික අටතිස ය යන සම්ප්‍රයුක්තස්කන්‍ධයන් හා චිත්තජරූපයෝ ලැබෙත්. “හෙතුපච්චයෙන” යන කරණපාඨයෙන් සම්ප්‍රයුක්ත ස්කන්‍ධයන්ට හා චිත්තජරූපයන්ට ප්‍රත්‍යය වන පඤ්චවෝකාර භූමියෙහ් උපදනා අවස්ථාවෙහි වූ කුශලහේතු තුනෙහි සුදුසු පරිදි එක් වර ලැබෙන හේතු අධිපති සහජාත නිස්සය ඉන්‍ද්‍රිය මග්ග අත්‍ථි අවිගත යන ප්‍රත්‍යය ශක්ති අටෙන් හේතු සඞ්ඛ්‍යාත ශක්ති විශේෂය ලැබේ. ප්‍රත්‍යය වන ආකාරය කුශලපදාවසානවාරයෙහි කියනලද්ද අනුව විස්තර කරනු.</w:t>
      </w:r>
    </w:p>
    <w:p w14:paraId="5F466FA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C3759D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කුසලපදවාරයට අනතුරු ව අකුසලපද වාරය වදාළ සේක. එහි ද අකුසලපදාවසාන, අබ්‍යාකතපදාවසාන, අකුසලාබ්‍යාකතපදාවසාන වශයෙන් වාර තුනක් ඇත්තේ ය. </w:t>
      </w:r>
      <w:r>
        <w:rPr>
          <w:rFonts w:ascii="Cambria" w:eastAsia="Times New Roman" w:hAnsi="Cambria" w:cs="UN-Abhaya" w:hint="cs"/>
          <w:kern w:val="0"/>
          <w:sz w:val="26"/>
          <w:szCs w:val="26"/>
          <w:cs/>
          <w:lang w:bidi="si-LK"/>
          <w14:ligatures w14:val="none"/>
        </w:rPr>
        <w:lastRenderedPageBreak/>
        <w:t>එයින් අකුසලපදාවසාන වාරය පළමු කොට වදාළ සේක. කෙසේ ද? යත්, “අකුසලො ධම්මො -පෙ- හෙතුපච්චයෙන පච්චයො” යනුවෙනි.</w:t>
      </w:r>
    </w:p>
    <w:p w14:paraId="627DD7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0D0BA7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අකුසලො, සාවද්‍ය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ඛවිපාක ලක්‍ෂණ වූ: ධම්මො, ධර්‍මය තෙම: අකුසලස්ස, සාවද්‍ය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ඛවිපාක ලක්‍ෂණ වූ: ධම්මස්ස, ධර්‍මයට: හෙතුපච්චයෙන පච්චයො. අකුසලා, අකුසල වූ: හෙතු, හේතූහු: සම්පයුත්තකානං, සම්පයුක්ත වූ: ඛන්‍ධානං, අකුසල් සිත් දොළොස ය මෝහමූලද්වයෙහි මෝහ වර්ජිත චෛතසික සත්විස්ස ය යන නාමස්කන්‍ධයන්ට: හෙතුපච්චයෙන පච්චයො.</w:t>
      </w:r>
    </w:p>
    <w:p w14:paraId="328E69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1C763B4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වීථිපාලියෙහි “අකුසලො ධම්මො” යන කර්‍තෘපාඨයෙන් සම්ප්‍රයුක්තස්කන්‍ධයන්ට ප්‍රත්‍යය වන ලෝභමූල චිත්තයන්හි ලෝභ මෝහ දෙක ය, ද්වේෂමූල චිත්තයන්හි ද්වේෂ මෝහ දෙක ය, මෝහමූල චිත්තයන්හි මෝහය ය යන ප්‍රත්‍යය ධර්‍මයෝ ලැබෙත්. “අකුසලස්ස ධම්මස්ස” යන සම්ප්‍රදානපාඨයෙන් අකුසල්සිත් දොළොස ය මෝහමූලද්වයෙහි මෝහවර්ජිත චෛතසික සත්විස්ස ය යන නාමස්කන්‍ධයෝ ලැබෙත්. ‘හෙතුපච්චයෙන’ යන කරණපාඨයෙන් සම්ප්‍රයුක්තස්කන්‍ධයන්ට ප්‍රත්‍යය වන අකුශල හේතූන්හි එක් වර ලැබිය හැකි හේතු සහජාත අඤ්ඤමඤ්ඤ නිස්සය සම්පයුත්ත අත්‍ථි අවිගත යන ශක්ති සත අතුරෙන් හේතුශක්තිය ලැබේ.  </w:t>
      </w:r>
    </w:p>
    <w:p w14:paraId="7ECBB4D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7E60EA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 ස්කන්‍ධවාර විභාගය මෙසේ ය. “අකුසලාහෙතු සම්පයුත්තකානං ඛන්‍ධානං” යන අනුවාද පාලියෙහි ලෝභමූලචිත්ත විෂයෙහි “අකුසලා හෙතු” යනුවෙන් ලෝභය හා “සම්පයුත්තකානං ඛන්‍ධානං” යනුවෙන් සම්ප්‍රයුක්තස්කන්‍ධයන් ගන්නා වූ එක් ස්කන්‍ධවාරයක් ද, එසේම මෝහය හා සම්ප්‍රයුක්ත ස්කන්‍ධයන් ගන්නා එක් වාරයක් ද, ලෝභ මෝහ දෙක හා සම්ප්‍රයුක්තස්කන්‍ධයන් ගන්නා එක් වාරයක් ද වේ. ද්වේෂමූලචිත්ත විෂයෙහි ද්වේෂය හා සම්ප්‍රයුක්තස්කන්‍ධයන් ගන්නා එක්වාරයක් ද මෝහය හා සම්ප්‍රයුක්තස්කන්‍ධයන් ගන්නා එක්වාරයක් ද, ද්වේෂ මෝහ දෙක හා සම්ප්‍රයුක්තස්කන්‍ධයන් ගන්නා එක් වාරයක් ද වේ. මෝහමූල චිත්ත විෂයෙහි මෝහය හා සම්ප්‍රයුක්තස්කන්‍ධයන් ගන්නා එක්වාරයෙකි. මෙසේ ලෝභමූල චිත්තයා ගේ වශයෙන් ස්කන්‍ධවාර තුනක් ද ද්වේෂමූල චිත්තයා ගේ වශයෙන් ස්කන්‍ධවාර තුනක් ද මෝහමූල චිත්තයා ගේ වශයෙන් එක් ස්කන්‍ධවාරයක් ද වීමෙන් ස්කන්‍ධවාර සතක් වේ.</w:t>
      </w:r>
    </w:p>
    <w:p w14:paraId="7FCCCF1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F31AEE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 ය. ලෞකිකසිත් එක් අසූව ය, චෛතසික දෙපනස ය, රූප අටවිස්ස ය, ප්‍රඥප්තිය ය යන ෂඩාරම්මණයන් අතුරෙන් යම්කිසිවක් අරමුණු කොට අකුසලජවනයන් උපදනා කල්හි එකුන්විසි භවාඞ්ගයන් අතුරෙන් යම්කිසි සිතක් භවාඞ්ගචලන භවාඞ්ගොපච්ඡෙද වශයෙන් ඉපිද නිරුද්ධ වීමෙන් පසු ලෞකික සිත් එක් අසූව ය -පෙ- යන ෂඩාරම්මණය අතුරෙන් යම්කිසිවක් අරමුණු කොට මනෝද්වාරාවර්ජනචිත්තය ඉපද නිරුද්ධ වේ. අනතුරු ව දොළොස් අකුසලචිත්තයන් අතුරෙන් යම්කිසි සිතක් ඒ ආරම්මණය ගනිමින් ජවනකෘත්‍යයෙන් සත්වරක් උපදී. විභූතාරම්මණවීථියක් වේ නම් එයට අනතුරු ව ඒ ආරම්මණය ම ගනිමින් එකොළොස් තදාරම්මණයන් අතුරෙන් යම්කිසි සිතක් තදාරම්මණකෘත්‍යයෙන් දෙවරක් ඉපද නිරුද්ධ වේ. අනතුරු ව කාමභවාඞ්ග චිත්තයක් උපදී. අවිභූතාරම්මණ වීථියක් වේ නම් භවාඞ්ගසිත් එකුන්විස්ස අතුරෙන් යම්කිසි සිතක් ජවනයට අනතුරු ව උපදී. එසේ උපදනා වූ ලෝභමූල අකුසල ජවනයන් ගේ ලෝභ මෝහ දෙක ද දෝසමූල අකුසලජවනයන් ගේ දෝස මෝහ දෙක ද මෝහමූල ජවනයන්හි මෝහය ද යන </w:t>
      </w:r>
      <w:r>
        <w:rPr>
          <w:rFonts w:ascii="Cambria" w:eastAsia="Times New Roman" w:hAnsi="Cambria" w:cs="UN-Abhaya" w:hint="cs"/>
          <w:kern w:val="0"/>
          <w:sz w:val="26"/>
          <w:szCs w:val="26"/>
          <w:cs/>
          <w:lang w:bidi="si-LK"/>
          <w14:ligatures w14:val="none"/>
        </w:rPr>
        <w:lastRenderedPageBreak/>
        <w:t>හේතුධර්‍මයන් ප්‍රත්‍යය වශයෙන් හා සම්ප්‍රයුක්ත අකුශලධර්‍මයන් ප්‍රත්‍යයෝත්පන්න වශයෙන් ද ගෙන “අකුසලො ධම්මො අකුසලස්ස ධම්මස්ස හෙතුපච්චයෙන පච්චයො” යනු වදාළ සේක.</w:t>
      </w:r>
    </w:p>
    <w:p w14:paraId="6010807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1CD18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අකුසලපදාවසාන වාරයට අනතුරු ව අබ්‍යාකතපදාවසාන වාරය වදාළ සේක. </w:t>
      </w:r>
      <w:r w:rsidRPr="00E458B0">
        <w:rPr>
          <w:rFonts w:ascii="Cambria" w:eastAsia="Times New Roman" w:hAnsi="Cambria" w:cs="UN-Abhaya" w:hint="cs"/>
          <w:b/>
          <w:bCs/>
          <w:kern w:val="0"/>
          <w:sz w:val="26"/>
          <w:szCs w:val="26"/>
          <w:cs/>
          <w:lang w:bidi="si-LK"/>
          <w14:ligatures w14:val="none"/>
        </w:rPr>
        <w:t>“අකුසලො ධම්මො අබ්‍යාකතස්ස -පෙ- පච්චයො”</w:t>
      </w:r>
      <w:r>
        <w:rPr>
          <w:rFonts w:ascii="Cambria" w:eastAsia="Times New Roman" w:hAnsi="Cambria" w:cs="UN-Abhaya" w:hint="cs"/>
          <w:kern w:val="0"/>
          <w:sz w:val="26"/>
          <w:szCs w:val="26"/>
          <w:cs/>
          <w:lang w:bidi="si-LK"/>
          <w14:ligatures w14:val="none"/>
        </w:rPr>
        <w:t xml:space="preserve"> යනුයි. වීථිපාලියෙහි “අකුසලො ධම්මො” යන කර්‍තෘපාඨයෙන් චිත්තජරූපයන්ට ප්‍රත්‍යය වන පඤ්චවෝකාර භූමියෙහි උපදනා අවස්ථාවෙහි වූ දොළොස් අකුශලචිත්තයන්හි ඇති ලෝභ මෝහ, දෝස මෝහ, මෝහ යන ප්‍රත්‍යය ධර්‍මයෝ ලැබෙත්. “අබ්‍යාකතස්ස ධම්මස්ස” යන සම්ප්‍රදානපාඨයෙන් අකුශලචිත්තයන් නිසා උපදනා චිත්තජරූපයෝ ලැබෙත්. “හෙතුපච්චයෙන” යන කරණපාඨයෙන් දොළොස් අකුසලචිත්තයන්හි ඇති ලෝභාදි හේතූන්හි එක් වර ලැබිය හැකි හේතු සහජාත නිස්සය විප්පයුත්ත අත්‍ථි අවිගත යන ප්‍රත්‍යය ශක්ති සය අතුරෙන් හේතු සඞ්ඛ්‍යාත ශක්ති විශේෂය ලැබේ. ස්කන්‍ධවාර විභාගය වුක්තානුසාරයෙන් දත යුතු ය. </w:t>
      </w:r>
    </w:p>
    <w:p w14:paraId="10A0389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DA8949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අබ්‍යාකතපදාවසාන වාරයට අනතුරුව අකුසලාබ්‍යාකතපදාවසාන වාරය වදාළ සේක. </w:t>
      </w:r>
      <w:r w:rsidRPr="006044D3">
        <w:rPr>
          <w:rFonts w:ascii="Cambria" w:eastAsia="Times New Roman" w:hAnsi="Cambria" w:cs="UN-Abhaya" w:hint="cs"/>
          <w:b/>
          <w:bCs/>
          <w:kern w:val="0"/>
          <w:sz w:val="26"/>
          <w:szCs w:val="26"/>
          <w:cs/>
          <w:lang w:bidi="si-LK"/>
          <w14:ligatures w14:val="none"/>
        </w:rPr>
        <w:t>“අකුසලොධම්මො අකුසලස්ස ච අබ්‍යාකතස්ස ච ධම්මස්ස -පෙ- පච්චයො”</w:t>
      </w:r>
      <w:r>
        <w:rPr>
          <w:rFonts w:ascii="Cambria" w:eastAsia="Times New Roman" w:hAnsi="Cambria" w:cs="UN-Abhaya" w:hint="cs"/>
          <w:kern w:val="0"/>
          <w:sz w:val="26"/>
          <w:szCs w:val="26"/>
          <w:cs/>
          <w:lang w:bidi="si-LK"/>
          <w14:ligatures w14:val="none"/>
        </w:rPr>
        <w:t xml:space="preserve"> වීථිපාලියෙහි </w:t>
      </w:r>
      <w:r w:rsidRPr="006044D3">
        <w:rPr>
          <w:rFonts w:ascii="Cambria" w:eastAsia="Times New Roman" w:hAnsi="Cambria" w:cs="UN-Abhaya" w:hint="cs"/>
          <w:b/>
          <w:bCs/>
          <w:kern w:val="0"/>
          <w:sz w:val="26"/>
          <w:szCs w:val="26"/>
          <w:cs/>
          <w:lang w:bidi="si-LK"/>
          <w14:ligatures w14:val="none"/>
        </w:rPr>
        <w:t xml:space="preserve">“අකුසලො ධම්මො” </w:t>
      </w:r>
      <w:r>
        <w:rPr>
          <w:rFonts w:ascii="Cambria" w:eastAsia="Times New Roman" w:hAnsi="Cambria" w:cs="UN-Abhaya" w:hint="cs"/>
          <w:kern w:val="0"/>
          <w:sz w:val="26"/>
          <w:szCs w:val="26"/>
          <w:cs/>
          <w:lang w:bidi="si-LK"/>
          <w14:ligatures w14:val="none"/>
        </w:rPr>
        <w:t>යන කර්‍තෘපෘඨයෙන් සම්ප්‍රයුක්තස්කන්‍ධයන්ට හා චිත්තජරූපයන්ට ප්‍රත්‍යය වන පඤ්චවෝකාරභූමියෙහි උපදනා අවස්ථාවෙහි වූ දොළොස් අකුසල චිත්තයන්හි ඇති ලෝභාදි හේතූහු ලැබෙත්. සම්ප්‍රදානපාඨයෙන් අකුසල් සිත් දොළොස ය මෝහමූලද්වයෙහි මෝහ වර්ජිත චෛතසික සත්විස්සය අකුසලචිත්තජ රූපයෝ ය යන ප්‍රත්‍යයෝත්පන්නයෝ ලැබෙත්. “හෙතුපච්චයෙන” යන කරණපාඨයෙන් සම්ප්‍රයුක්තස්කන්‍ධයන්ට හා චිත්තජරූපයන්ට ප්‍රත්‍යය වන අකුශල හේතූන්හි එක්වර ලැබිය හැකි හේතු සහජාත නිස්සය අත්‍ථි අවිගත යන ප්‍රත්‍යය ශක්ති පස අතුරෙන් හේතුසඞ්ඛ්‍යාත ශක්ති විශේෂය ලැබේ. ස්කන්‍ධවාර විභාගය හා ප්‍රත්‍යය වන ආකාරය විස්තර කරනු.</w:t>
      </w:r>
    </w:p>
    <w:p w14:paraId="7759F9A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1CAE1D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 වාරයට අනතුරු ව අබ්‍යාකතපද වාරය වදාළ සේක. එය අබ්‍යාකතපදාවසාන වාර වශයෙන් එකකි. එහි වීථිය </w:t>
      </w:r>
      <w:r w:rsidRPr="006044D3">
        <w:rPr>
          <w:rFonts w:ascii="Cambria" w:eastAsia="Times New Roman" w:hAnsi="Cambria" w:cs="UN-Abhaya" w:hint="cs"/>
          <w:b/>
          <w:bCs/>
          <w:kern w:val="0"/>
          <w:sz w:val="26"/>
          <w:szCs w:val="26"/>
          <w:cs/>
          <w:lang w:bidi="si-LK"/>
          <w14:ligatures w14:val="none"/>
        </w:rPr>
        <w:t>“අබ්‍යාකතොධම්මො අබ්‍යාකතස්ස ධම්මස්ස හේතුපච්චයෙන පච්චයො”</w:t>
      </w:r>
      <w:r>
        <w:rPr>
          <w:rFonts w:ascii="Cambria" w:eastAsia="Times New Roman" w:hAnsi="Cambria" w:cs="UN-Abhaya" w:hint="cs"/>
          <w:kern w:val="0"/>
          <w:sz w:val="26"/>
          <w:szCs w:val="26"/>
          <w:cs/>
          <w:lang w:bidi="si-LK"/>
          <w14:ligatures w14:val="none"/>
        </w:rPr>
        <w:t xml:space="preserve"> යනුයි. අනුවාදය </w:t>
      </w:r>
      <w:r w:rsidRPr="006044D3">
        <w:rPr>
          <w:rFonts w:ascii="Cambria" w:eastAsia="Times New Roman" w:hAnsi="Cambria" w:cs="UN-Abhaya" w:hint="cs"/>
          <w:b/>
          <w:bCs/>
          <w:kern w:val="0"/>
          <w:sz w:val="26"/>
          <w:szCs w:val="26"/>
          <w:cs/>
          <w:lang w:bidi="si-LK"/>
          <w14:ligatures w14:val="none"/>
        </w:rPr>
        <w:t>“විපාකාබ්‍යාකතා කිරියාබ්‍යාකතා හෙතු සම්පයුත්තකානං ඛන්‍ධානං චිත්තසමුට්ඨානානඤ්ච රූපානං හේතුපච්චයෙන පච්චයො, පටිසන්‍ධික්ඛණෙ විපාකාබ්‍යාකතා හෙතු සම්පයුත්තකානං ඛන්‍ධානං කටත්තාච රූපානං හෙතුපච්චයෙන පච්චයො”</w:t>
      </w:r>
      <w:r>
        <w:rPr>
          <w:rFonts w:ascii="Cambria" w:eastAsia="Times New Roman" w:hAnsi="Cambria" w:cs="UN-Abhaya" w:hint="cs"/>
          <w:kern w:val="0"/>
          <w:sz w:val="26"/>
          <w:szCs w:val="26"/>
          <w:cs/>
          <w:lang w:bidi="si-LK"/>
          <w14:ligatures w14:val="none"/>
        </w:rPr>
        <w:t xml:space="preserve"> යනුයි. එහි වීථි පාලියෙහි අබ්‍යාකතය ප්‍රවෘත්ති ප්‍රතිසන්‍ධි වශයෙන් දෙවැදෑරුම් වේ. ප්‍රවෘත්ති කාලයෙහි “අබ්‍යාකතො ධම්මො” යන කර්‍තෘපාඨයෙන් සම්ප්‍රයුක්තස්කන්‍ධයන්ට ද සම්ප්‍රයුක්ත ස්කන්‍ධයන්ට හා චිත්තජරූපයන්ට ද ප්‍රත්‍යය වන සහේතුක විපාක සිත් එක් විස්ස ය සහේතුක ක්‍රියාසිත් සතොළොසය ය චෛතසික අටතිසය යන මොවුන්ගේ ද්විහේතුක චිත්තක්‍ෂණයන්හි ලැබෙන අලෝභ අදෝස දෙකය. ත්‍රිහේතුක චිත්තක්‍ෂණයන්හි ලැබෙන අලෝභ අදෝස අමෝහ තුනය යන ප්‍රත්‍යය ධර්‍මයෝ ලැබෙත්. “අබ්‍යාකතස්ස ධම්මස්ස” යන සම්ප්‍රදානපාඨයෙන් සහේතුක විපාක සිත් එක් විස්සය, සහේතුක ක්‍රියා සිත් සතොළොසය චෛතසික අටතිසය යන සම්ප්‍රයුක්තස්කන්‍ධයන් හා චිත්තජරූපයෝ ලැබෙත්. “හෙතුපච්චයෙන” යන කරණපාඨයෙන් සම්ප්‍රයුක්තස්කන්‍ධයන්ට ද සම්ප්‍රයුක්තස්කන්‍ධයන්ට හා චිත්තජරූපයන්ට ද ප්‍රත්‍යය වන </w:t>
      </w:r>
      <w:r>
        <w:rPr>
          <w:rFonts w:ascii="Cambria" w:eastAsia="Times New Roman" w:hAnsi="Cambria" w:cs="UN-Abhaya" w:hint="cs"/>
          <w:kern w:val="0"/>
          <w:sz w:val="26"/>
          <w:szCs w:val="26"/>
          <w:cs/>
          <w:lang w:bidi="si-LK"/>
          <w14:ligatures w14:val="none"/>
        </w:rPr>
        <w:lastRenderedPageBreak/>
        <w:t>විපාක ක්‍රියා හේතූන්හි එක් වර සුදුසු පරිදි ලැබෙන හේතු අධිපති සහජාත නිස්සය විපාක ඉන්‍ද්‍රිය මග්ග විප්පයුත්ත අත්‍ථි අවිගත යන ප්‍රත්‍යය ශක්ති අතුරෙන් හේතු සඞ්ඛ්‍යාත ශක්තිවිශේෂය ලැබේ. ස්කන්‍ධවාර විභාගය කරනු.</w:t>
      </w:r>
    </w:p>
    <w:p w14:paraId="6F45F5A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9EDE2A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මෙසේය:- කාමසිත් සිවුපනසය චෛතසික දෙපනස ය රූප අටවිස්ස ය යන ෂඩාරම්මණයන් අතුරෙන් එක් ආරම්මණයක් ගෙන මහාවිපාකය භවාඞ්ග තදාරම්මණ වශයෙන් උපදනා කල්හි මහා විපාක අට අතුරෙන් තමන්ගේ ප්‍රතිසන්‍ධි චිත්තය හා සමාන වූ යම්කිසි සිතක් කර්‍ම කර්‍මනිමිත්ත ගතිනිමිත්තයන් අතුරෙන් එක් ආරම්මණයක් ගනිමින් භවාඞ්ගචලන භවාංගුපච්ඡෙද වශයෙන් ඉපද නිරුද්ධ වේ. අනතුරු ව කාමසිත් සිවුපනසය, -පෙ- යන ෂඩාරම්මණයන්ගෙන් යම්කිසිවක් අරමුණු කොට මනෝද්වාරාවර්ජනය ද එකුන්තිස් කාමජවනයන්ගෙන් යම්කිසි සිතක් ජවනකෘත්‍යයෙන් සත්වරක් ද ඉපද නිරුද්ධ වූ පසු සහේතුකකාමවිපාක අට අතුරෙන් යම්කිසි සිතක් තදාරම්මණකෘත්‍යයෙන් දෙවරක් ඉපද නිරුද්ධ වේ. අනතුරුව සහේතුකකාමවිපාක අට අතුරෙන් එක්සිතක් තදාරම්මණ කෘත්‍යයෙන් දෙවරක් ඉපිද නිරුද්ධ වේ. අනතුරුව සහේතුක කාමවිපාක සිතක් ම භවාඞ්ගකෘත්‍යයෙන් උපදනේ ය. එසේ උපදනා කල්හි ද්විහේතුක කාමවිපාකයන්හි ඇති අලෝභ අදෝස දෙක හා ත්‍රිහේතුක කාමවිපාක සතරෙහි ඇති අලෝභ අදෝස අමෝහ තුන ද ප්‍රත්‍යය වශයෙන් ගෙන සම්ප්‍රයුක්තස්කන්‍ධයන් හා චිත්තජ රූපයන් ප්‍රත්‍යයෝත්පන්න වශයෙන් ගෙන “අබ්‍යාකතො ධම්මො අබ්‍යාකතස්ස ධම්මස්ස හෙතුපච්චයෙන පච්චයො” යනු වදාළ සේක. ච්‍යුතිචිත්තයෙහි ප්‍රත්‍යය වන ආකාරය මරණාසන්නවීථියෙන් දැක්විය යුතුය. මහාක්‍රියා මහද්ගත විපාක ක්‍රියා ලෝකෝත්තරවිපාක චිත්තයන්හි ප්‍රත්‍යය වීමේ ආකාරය ද ඒ ඒ චිත්තවීථීන් අනුව විස්තර කළ යුතු ය.</w:t>
      </w:r>
    </w:p>
    <w:p w14:paraId="661C281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13B8A0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ප්‍රතිසන්‍ධිකාලයෙහි “අබ්‍යාකතො ධම්මො” යන කර්‍තෘපාඨයෙන් සම්ප්‍රයුක්තස්කන්‍ධයන්ටද සම්ප්‍රයුක්තස්කන්‍ධයන්ට හා කෘතත්‍වාත්රූපයන්ට ද ප්‍රත්‍යය වන සහේතුක ප්‍රතිසන්‍ධි සතොළොසය චෛතසික පන්තිස ය යන මොවුන්ගේ ද්විහේතුක චිත්තක්‍ෂණයන්හි ඇති අලෝභ අදෝස දෙකය ත්‍රිහේතුක චිත්තක්‍ෂණයන්හි ඇති අලෝභ අදෝස අමෝහ තුනය යන හේතුධර්‍මයෝ ලැබෙත්. “අබ්‍යාකතස්ස ධම්මස්ස, යන සම්ප්‍රදානපාඨයෙන් සහේතුක ප්‍රතිසන්‍ධි සතොළොසය, චෛතසික පන්තිසය ප්‍රතිසන්‍ධිකර්‍මජරූපයෝ ය යන ප්‍රත්‍යයෝත්පන්නධර්‍මයෝ ලැබෙත්. “හෙතුපච්චයෙන” යන කරණපාඨයෙන් සම්ප්‍රයුක්තස්කන්‍ධයන්ටද සම්ප්‍රයුක්තස්කන්‍ධයන්ට හා කෘතත්‍වාත් රූපයන්ට ද ප්‍රත්‍යය වන සහේතුකප්‍රතිසන්‍ධි සතොළොසෙහි ඇති හේතු තුනෙහි සුදුසු පරිදි එක්වර ලැබෙන හේතුසහජාත අඤ්ඤමඤ්ඤ නිස්සය විපාක ඉන්‍ද්‍රිය විප්පයුත්ත අත්‍ථි අවිගත යන ප්‍රත්‍යය ශක්ති අතුරෙන් හේතුසඞ්ඛ්‍යාත ශක්ති විශේෂය ලැබේ. ස්කන්‍ධවාර විභාගය සුගම ය.</w:t>
      </w:r>
    </w:p>
    <w:p w14:paraId="442BB9F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C89F6C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 ය. එකොළොස් කාමභූමීන්ගෙන් චුත ව කාමසුගතිභූමි සතෙහි පිළිසිඳ ගන්නවුන් ගේ මරණාසන්නවීථිය තදාරම්මණයට අනතුරුව ච්‍යුතියවන්නාවූ වීථියය ජවනයට අනතුරුව ච්‍යුතිය වන්නා වූ වීථිය ය, භවාඞ්ගයට අනුතරුව ච්‍යුතිය වන්නාවූ වීථිය යයි තුන් වැදෑරුම් වේ. එයින් තදාරම්මණයට අනතුරුව ච්‍යුතිය වන්නා වූ වීථිය මෙසේ ය. වර්‍තමානභවයෙන් පහවීමට සමීප වූ කල්හි කාමභවාඞ්ග දශය අතුරෙන් තමා ගේ ප්‍රතිසන්‍ධිචිත්තය හා භූමිජාත්‍යදීන් ගේ </w:t>
      </w:r>
      <w:r>
        <w:rPr>
          <w:rFonts w:ascii="Cambria" w:eastAsia="Times New Roman" w:hAnsi="Cambria" w:cs="UN-Abhaya" w:hint="cs"/>
          <w:kern w:val="0"/>
          <w:sz w:val="26"/>
          <w:szCs w:val="26"/>
          <w:cs/>
          <w:lang w:bidi="si-LK"/>
          <w14:ligatures w14:val="none"/>
        </w:rPr>
        <w:lastRenderedPageBreak/>
        <w:t>වශයෙන් සමාන වූ යම්කිසි සිතක් භවාඞ්ගචලන භවාඞ්ගොපච්ඡෙද වශයෙන් ඉපිද නිරුද්ධ වීමෙන් පසු කර්‍ම කර්‍මනිමිත්ත ගතිනිමිත්තයන් අතුරෙන් එක් දෙයක් අරමුණු කොට මනෝද්වාරාවර්ජනය ද පස්වරක් මරණාසන්න ජවනය ද දෙවරක් තදාරම්මණය ද ඉපිද නිරුද්ධ වෙති. අනතුරුව කාමචුති සිත් දශය අතුරෙන් එක් සිතක් අතීතභවයේ මරණාසන්නජවනයෙන් ගන්නා ලද කර්‍ම කර්‍මනිමිත්ත ගතිනිමිත්තයන් අතුරෙන් එක් දෙයක් ගනිමින් ච්‍යුතිකෘත්‍යයෙන් ඉපිද නිරුද්ධ වේ. අනතුරුව මහාවිපාක සිත් අට අතුරෙන් එක්තරා සිතක් අවිද්‍යානුශයෙන් පරිවරන ලද තෘෂ්ණානුශය මුල් කොට ඇත්තා වූ කාමාවචර කුශල සඞ්ඛ්‍යාත ජනක කර්‍මයෙන් උපදවනු ලැබීම් වශයෙන් සම්ප්‍රයුක්තධර්‍මයන් විසින් පිරිවරන ලදු ව සහජාතධර්‍මයනට ප්‍රතිෂ්ඨාභාවයෙන් මරණාසන්න ජවනයෙන් ගන්නා ලද කර්‍මාදීන් ගෙන් එකක් වූ ආරම්මණය ගනිමින් පුරාණභවය හා අභිනව භවය සම්බන්‍ධ කිරීම වූ ප්‍රතිසන්‍ධිකෘත්‍යයෙන් එක් වරක් ඉපිද නිරුද්ධ වේ. අනතුරු ව ඒ චිත්තය ම භවාඞ්ගකෘත්‍යයෙන් පසළොස් වරක් හෝ සොළොස් වරක් ඉපිද නිරුද්ධවීමෙන් පසු අභිනවභවය වූ ප්‍රතිසන්‍ධිනාමස්කන්‍ධයන් හා කෘතත්‍වාත් රූපයන් අරමුණු කරමින් මනෝද්වාරාවර්ජනය ද අභිනවභවයට ඇලුම් කිරීම් වශයෙන් ලෝභමූලචිත්තයන් ගෙන් එක් සිතක් ජවනකෘත්‍යයෙන් සත්වරක් ද අනතුරුව භවාඞ්ගචිත්තය ද ඉපිද නිරුද්ධ වන්නාහ. එසේ උපදනා වූ ද්විහේතුක මහාවිපාක ප්‍රතිසන්‍ධි චිත්තයන්ගේ අලෝභ අදෝස හේතු දෙක ද ත්‍රිහේතුක මහා විපාක ප්‍රතිසන්‍ධි චිත්තයන් ගේ අලෝභ අදෝස අමෝහ යන හේතු තුන ද ප්‍රත්‍යය භාවයෙන් ගෙන සම්ප්‍රයුක්තධර්‍මයන් හා කෘතත්‍වාත් රූපයන් ප්‍රත්‍යයෝත්පන්න වශයෙන් ද ගෙන “අබ්‍යාකතො ධම්මො අබ්‍යාකතස්ස ධම්මස්ස හෙතුපච්චයෙන පච්චයො” යනු වදාළ සේක.</w:t>
      </w:r>
    </w:p>
    <w:p w14:paraId="33CCCCB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2D57612" w14:textId="77777777" w:rsidR="003215EF" w:rsidRPr="00ED77E8" w:rsidRDefault="003215EF" w:rsidP="003215EF">
      <w:pPr>
        <w:spacing w:after="0" w:line="276" w:lineRule="auto"/>
        <w:jc w:val="center"/>
        <w:rPr>
          <w:rFonts w:ascii="Cambria" w:eastAsia="Times New Roman" w:hAnsi="Cambria" w:cs="UN-Abhaya"/>
          <w:kern w:val="0"/>
          <w:sz w:val="26"/>
          <w:szCs w:val="26"/>
          <w:lang w:bidi="si-LK"/>
          <w14:ligatures w14:val="none"/>
        </w:rPr>
      </w:pPr>
      <w:r w:rsidRPr="00ED77E8">
        <w:rPr>
          <w:rFonts w:ascii="Cambria" w:eastAsia="Times New Roman" w:hAnsi="Cambria" w:cs="UN-Abhaya" w:hint="cs"/>
          <w:kern w:val="0"/>
          <w:sz w:val="26"/>
          <w:szCs w:val="26"/>
          <w:cs/>
          <w:lang w:bidi="si-LK"/>
          <w14:ligatures w14:val="none"/>
        </w:rPr>
        <w:t>හේතුප්‍රත්‍යය විභඞ්ගවාරය නිමි.</w:t>
      </w:r>
    </w:p>
    <w:p w14:paraId="621F6D39" w14:textId="77777777" w:rsidR="003215EF" w:rsidRPr="00ED77E8" w:rsidRDefault="003215EF" w:rsidP="003215EF">
      <w:pPr>
        <w:spacing w:after="0" w:line="276" w:lineRule="auto"/>
        <w:jc w:val="center"/>
        <w:rPr>
          <w:rFonts w:ascii="Cambria" w:eastAsia="Times New Roman" w:hAnsi="Cambria" w:cs="UN-Abhaya"/>
          <w:b/>
          <w:bCs/>
          <w:kern w:val="0"/>
          <w:sz w:val="26"/>
          <w:szCs w:val="26"/>
          <w:lang w:bidi="si-LK"/>
          <w14:ligatures w14:val="none"/>
        </w:rPr>
      </w:pPr>
    </w:p>
    <w:p w14:paraId="6AAE17FE" w14:textId="77777777" w:rsidR="003215EF" w:rsidRPr="00ED77E8" w:rsidRDefault="003215EF" w:rsidP="003215EF">
      <w:pPr>
        <w:spacing w:after="0" w:line="276" w:lineRule="auto"/>
        <w:jc w:val="center"/>
        <w:rPr>
          <w:rFonts w:ascii="Cambria" w:eastAsia="Times New Roman" w:hAnsi="Cambria" w:cs="UN-Abhaya"/>
          <w:b/>
          <w:bCs/>
          <w:kern w:val="0"/>
          <w:sz w:val="28"/>
          <w:szCs w:val="28"/>
          <w:lang w:bidi="si-LK"/>
          <w14:ligatures w14:val="none"/>
        </w:rPr>
      </w:pPr>
      <w:r w:rsidRPr="00ED77E8">
        <w:rPr>
          <w:rFonts w:ascii="Cambria" w:eastAsia="Times New Roman" w:hAnsi="Cambria" w:cs="UN-Abhaya" w:hint="cs"/>
          <w:b/>
          <w:bCs/>
          <w:kern w:val="0"/>
          <w:sz w:val="28"/>
          <w:szCs w:val="28"/>
          <w:cs/>
          <w:lang w:bidi="si-LK"/>
          <w14:ligatures w14:val="none"/>
        </w:rPr>
        <w:t>2. ආරම්මණප්‍රත්‍යය විභඞ්ගවාරය</w:t>
      </w:r>
    </w:p>
    <w:p w14:paraId="33DB67E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32CFF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හේතුප්‍රත්‍යය විභඞ්ගවාරයට අනතුරු ව ආරම්මණප්‍රත්‍යය විභඞ්ගය වදාළ සේක. එහි ද කුසලපදවාරය ය, අකුසලපදවාරය ය, අබ්‍යාකතපදවාරය යි වාර තුනක් ඇත්තේ ය. එයින් කුශලපද වාරය පළමුකොට වදාළ සේක. එහි ද කුසලපදාවසාන වාරය ය, අකුසලපදාවසානවාරය ය, අබ්‍යාකතපදාවසාන වාරය යි අවසානපද වශයෙන් වාර තුනක් ඇත්තේ ය. එයින් කුසලපදාවසාන වාරය පළමු කොට වදාළ සේක. එද වීථි අනුවාද වශයෙන් දෙවැදෑරුම් වේ. එයින් වීථිය පළමු කොට වදාළ සේක. එනම් </w:t>
      </w:r>
      <w:r w:rsidRPr="00ED77E8">
        <w:rPr>
          <w:rFonts w:ascii="Cambria" w:eastAsia="Times New Roman" w:hAnsi="Cambria" w:cs="UN-Abhaya" w:hint="cs"/>
          <w:b/>
          <w:bCs/>
          <w:kern w:val="0"/>
          <w:sz w:val="26"/>
          <w:szCs w:val="26"/>
          <w:cs/>
          <w:lang w:bidi="si-LK"/>
          <w14:ligatures w14:val="none"/>
        </w:rPr>
        <w:t>“කුසලො ධම්මො කුසලස්ස ධම්මස්ස ආරම්මණපච්චයෙන පච්චයො”</w:t>
      </w:r>
      <w:r>
        <w:rPr>
          <w:rFonts w:ascii="Cambria" w:eastAsia="Times New Roman" w:hAnsi="Cambria" w:cs="UN-Abhaya" w:hint="cs"/>
          <w:kern w:val="0"/>
          <w:sz w:val="26"/>
          <w:szCs w:val="26"/>
          <w:cs/>
          <w:lang w:bidi="si-LK"/>
          <w14:ligatures w14:val="none"/>
        </w:rPr>
        <w:t xml:space="preserve"> යනුයි. වීථියට අනුතරු ව අනුවාදය වදාළ සේක. එනම් </w:t>
      </w:r>
      <w:r w:rsidRPr="00ED77E8">
        <w:rPr>
          <w:rFonts w:ascii="Cambria" w:eastAsia="Times New Roman" w:hAnsi="Cambria" w:cs="UN-Abhaya" w:hint="cs"/>
          <w:b/>
          <w:bCs/>
          <w:kern w:val="0"/>
          <w:sz w:val="26"/>
          <w:szCs w:val="26"/>
          <w:cs/>
          <w:lang w:bidi="si-LK"/>
          <w14:ligatures w14:val="none"/>
        </w:rPr>
        <w:t>“දානං දත්‍වා සීලං සමාදියිත්‍වා උපොසථකම්මං කත්‍වා -පෙ- පච්චයො”</w:t>
      </w:r>
      <w:r>
        <w:rPr>
          <w:rFonts w:ascii="Cambria" w:eastAsia="Times New Roman" w:hAnsi="Cambria" w:cs="UN-Abhaya" w:hint="cs"/>
          <w:kern w:val="0"/>
          <w:sz w:val="26"/>
          <w:szCs w:val="26"/>
          <w:cs/>
          <w:lang w:bidi="si-LK"/>
          <w14:ligatures w14:val="none"/>
        </w:rPr>
        <w:t xml:space="preserve"> යනු යි. පදාර්‍ථ සුගම ය.</w:t>
      </w:r>
    </w:p>
    <w:p w14:paraId="704726E9"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4AC9B40"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වීථිපාලියෙහි “කුසලො ධම්මො” යන කර්‍තෘපාඨයෙන් අර්‍හන්මාර්‍ග වර්ජිත කුසල් සිත් විස්ස ය චෛතසික අටතිසය ය යන ප්‍රත්‍යය ධර්‍මයෝ ලැබෙත්. “කුසලස්ස ධම්මස්ස” යන සම්ප්‍රදානපාඨයෙන් මහා කුසල්සිත් අට ය, විඤ්ඤාණඤ්චායතන කුසලය ය, නේවසඤ්ඤානාසඤ්ඤායතන කුසලය ය, ඉද්ධිවිධ චේතෝපරිය පුබ්බෙනිවාසානුස්සති යථාකම්මූපග අනාගතංස කුසලාභිඤ්ඤාවෝ ය විරති අප්‍රමාණ්‍ය වර්ජිත චෛතසික තෙතිසය යන නාමස්කන්‍ධයෝ ලැබෙත්. විස්තර වශයෙන් මෙසේ </w:t>
      </w:r>
      <w:r>
        <w:rPr>
          <w:rFonts w:ascii="Cambria" w:eastAsia="Times New Roman" w:hAnsi="Cambria" w:cs="UN-Abhaya" w:hint="cs"/>
          <w:kern w:val="0"/>
          <w:sz w:val="26"/>
          <w:szCs w:val="26"/>
          <w:cs/>
          <w:lang w:bidi="si-LK"/>
          <w14:ligatures w14:val="none"/>
        </w:rPr>
        <w:lastRenderedPageBreak/>
        <w:t>ය. කර්‍තෘපාඨයෙන් මහාකුසල ඤාණවිප්පයුත්ත සිත් සතරට ප්‍රත්‍යය වන ලෞකික කුසල් සතොළොස ය, මහාකුසල ඤාණසම්පයුත්ත සිත් සතරට ප්‍රත්‍යය වන අර්‍හන්මාර්‍ගවර්ජිත කුසල් සිත් විස්ස ය, විඤ්ඤාණඤ්චායතන කුසලයට ප්‍රත්‍යය වන වර්‍තමාන භවයෙහි හා අතීත භවයෙහි ස්වසන්තානයෙහි උපන් ආකාසානඤ්චායතන කුසලය ය, නේවසඤ්ඤානාසඤ්ඤායතන කුසලයට ප්‍රත්‍යය වන වර්‍තමාන භවයෙහි හා අතීත භවයෙහි ස්වසන්තානයෙහි උපන් ආකිචඤ්ඤායතන කුසලය ය, ඉද්ධිවිධ කුසලාභිඤ්ඤාවට ප්‍රත්‍යය වන පාදකරූපාවචර පඤ්චමධ්‍යාන කුශලය ය, චේතෝපරියකුසලාභිඤ්ඤාවට ප්‍රත්‍යය වන අතීතයෙන් සත්දිනක් ද අනාගතයෙන් සත්දිනක් ද ඇතුළු කාලත්‍රයයෙහි වූ අර්‍හන්මාර්‍ගයෙන් අන්‍ය වූ අන්‍යසත්ත්‍වයන් ගේ කුසල් සිත් විස්ස ය, පුබ්බෙනිවාසානුස්සති කුසලාභිඤ්ඤාවට ප්‍රත්‍යය වන පෙරජාතිවල උපන් අර්‍හන්මාර්‍ගයෙන් අන්‍ය වූ කුසල් සිත් විස්ස ය, යථාකම්පූපගකුසලාභිඤ්ඤාවට ප්‍රත්‍යය වන අතීත ලෞකික කුශලධර්‍මයෝ ය, අනාගතංස කුසලාභිඤ්ඤාවට ප්‍රත්‍යය වන අර්‍හන්මාර්‍ග වර්ජිත කුසල් සිත් විස්සය, චෛතසික අටතිසය යන ප්‍රත්‍යය ධර්‍මයෝ ලැබෙත්. සම්ප්‍රදානපාඨයේ අභිධෙය වශයෙන් කියන ලද ධර්‍ම අරමුණු කොට උපදනා චිත්තචෛතසිකයෝ ලැබෙත්. “ආරම්මණපච්චයෙන” යන කරණපාඨයෙන් එක්වර සුදුසු පරිදි ලැබිය හැකි ආරම්මණ ආරම්මණාධිපති ආරම්මණූපනිස්සය යන ප්‍රත්‍යය ශක්තිතුන අතුරෙන් ආරම්මණසඞ්ඛ්‍යාත ශක්ති විශේෂය ලැබේ.</w:t>
      </w:r>
    </w:p>
    <w:p w14:paraId="1CCCD8AB"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9A0D9A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දානං දත්‍වා තං පච්චවෙක්ඛති යන අනුවාදපාලියෙහි “දානං දත්‍වා” යනුවෙන් දැක්වෙන පරිත්‍යාගචේතනා ප්‍රධාන කාමාවචර කුශල චිත්තය ‘තං පච්චවෙක්ඛති’ යනුවෙන් දැක්වෙන මෙනෙහි කරන්නාවූ කාමාවචර කුශලචිත්තයට ආරම්මණශක්තියෙන් ප්‍රත්‍යය වේ.</w:t>
      </w:r>
    </w:p>
    <w:p w14:paraId="2ACBE5F1"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6B41209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මෙසේය:- ආහාරපානාදි වස්තූන් දෙන කල්හි දෙන තැනැත්තහු ගේ ප්‍රතිසන්‍ධිචිත්තය හා සමාන වූ සිතක් කර්‍ම කර්‍මනිමිත්ත ගතිනිමිත්තයන් අතුරෙන් එකක් අරමුණු කොට භවාඞ්ගචලන භවාඞ්ගුපච්ඡෙද කෘත්‍යයෙන් ඉපද නිරුද්ධ වූ පසු ආහාරපානාදි දානවස්තු අරමුණු කොට මනෝද්වාරාවර්ජන චිත්තය ද මහාකුසල් සිත් අට අතුරෙන් එක් සිතක් ජවනකෘත්‍යයෙන් සත්වරයක් ද ඉපද නිරුද්ධ වෙති. අනතුරුව එය විභූතාරම්මණ වීථියක් වේ නම් දෙවරක් තදාරම්මණ ඉපිද නිරුද්ධ වීමෙන් පසු භවාඞ්ගය වේ. අවිභූතාරම්මණ වීථියක් වේ නම් ජවනයට අනතුරු ව භවාඞ්ගය වේ. ඒ වීථියෙන් ආහාරාදි වස්තූන් දීම සිදුවේ. අනතුරු ව ඒ දානවස්තුව අරමුණු කොට තදනුවර්‍තක මනෝද්වාරවීථීහු උපදිති. පසුව ඒ දායකයා විසින් තමා ගේ සන්තානයෙහි උපන් පරිත්‍යාග චේතනාව ප්‍රධාන කොට ඇති කුශලචිත්තය මෙනෙහි කරන්නේ නම් ඔහු ගේ ප්‍රතිසන්‍ධිචිත්තය හා සමාන වූ සිතක් කර්‍මාදීන්ගෙන් එකක් අරමුණු කොට භවාඞ්ගචලන භවාඞ්ගුපච්ඡෙද වශයෙන් ඉපද නිරුද්ධ වූ පසු ඒ දාන චේතනාව ප්‍රධාන කොට උපන් කාමාවචර කුශල චිත්තය අරමුණු කොට මනෝද්වාරාවජ්ජනය ද මහාකුසල් සිත් අට අතුරෙන් එක් සිතක් ජවනකෘත්‍යයෙන් සත් වරක් ද ඉපද නිරුද්ධ වෙති. විභූතාරමම්ණවීථියක් වේ නම් එයට අනතුරුව තදාරම්මණය දෙවරක් ඉපදීමෙන් පසු භවාඞ්ගය වේ. අවිභූතාරම්මණවීථියක් වේ නම් ජවනයට අනතුරුව භවාඞ්ගය වේ. අනතුරුව ඒ පරිත්‍යාගචේතනාව ප්‍රධාන කොට උපන් කුශල චිත්තය අරමුණු කොට බොහෝ තදනුවර්‍තක මනෝද්වාරවීථීහු උපදිති. එසේ උපදනා කාමාවචර ජවනයන් අතුරෙන් පරිත්‍යාග චේතනාව ප්‍රධාන කොට ඇති කාමාවචර කුශලයන් ප්‍රත්‍යය </w:t>
      </w:r>
      <w:r>
        <w:rPr>
          <w:rFonts w:ascii="Cambria" w:eastAsia="Times New Roman" w:hAnsi="Cambria" w:cs="UN-Abhaya" w:hint="cs"/>
          <w:kern w:val="0"/>
          <w:sz w:val="26"/>
          <w:szCs w:val="26"/>
          <w:cs/>
          <w:lang w:bidi="si-LK"/>
          <w14:ligatures w14:val="none"/>
        </w:rPr>
        <w:lastRenderedPageBreak/>
        <w:t>භාවයෙන් ද ඒවා අරමුණු කොට පසු ව උපදනා කාමාවචරජවනයන් ප්‍රත්‍යයෝත්පන්නභාවයෙන් ද ගෙන පරිත්‍යාගචේතනාව ප්‍රධාන කොට ඇති කාමාවචරකුශලචිත්තය එය මෙනෙහිකිරීම් වශයෙන් පසු ව උපදනා කාමාවචර කුශලචිත්තයට ආරම්මණප්‍රත්‍යයෙන් ප්‍රත්‍යය වීම “කුසලො ධම්මො” කුසලස්ස ධම්මස්ස ආරම්මණපච්චයෙන පච්චයො” යි වදාළ සේක.</w:t>
      </w:r>
    </w:p>
    <w:p w14:paraId="3C8C637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0D012E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E05E2E">
        <w:rPr>
          <w:rFonts w:ascii="Cambria" w:eastAsia="Times New Roman" w:hAnsi="Cambria" w:cs="UN-Abhaya" w:hint="cs"/>
          <w:b/>
          <w:bCs/>
          <w:kern w:val="0"/>
          <w:sz w:val="26"/>
          <w:szCs w:val="26"/>
          <w:cs/>
          <w:lang w:bidi="si-LK"/>
          <w14:ligatures w14:val="none"/>
        </w:rPr>
        <w:t>“සීලං සමාදියිත්‍වා තං පච්චවෙක්ඛති”</w:t>
      </w:r>
      <w:r>
        <w:rPr>
          <w:rFonts w:ascii="Cambria" w:eastAsia="Times New Roman" w:hAnsi="Cambria" w:cs="UN-Abhaya" w:hint="cs"/>
          <w:kern w:val="0"/>
          <w:sz w:val="26"/>
          <w:szCs w:val="26"/>
          <w:cs/>
          <w:lang w:bidi="si-LK"/>
          <w14:ligatures w14:val="none"/>
        </w:rPr>
        <w:t xml:space="preserve"> යන අනුවාදපාලියෙහි සීලං සමාදියිත්‍වා යනුවෙන් ගැනෙන පඤ්චාඞ්ගසීල චේතනාව ප්‍රධාන කාමාවචර කුසල චිත්තය ‘තං පච්චවෙක්ඛති’ යනුවෙන් ගැනෙන ප්‍රත්‍යවේක්‍ෂා කරන කාමාවචර කුශලචිත්තයට ආරම්මණශක්තියෙන් ප්‍රත්‍යය වේ.</w:t>
      </w:r>
    </w:p>
    <w:p w14:paraId="7972503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17BD9E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 ය:- ප්‍රාණඝාතාදි අකුශල පසින් වළක්නා වූ තැනැත්තා හට තමාගේ ප්‍රතිසන්‍ධි චිත්තයට සමාන වූ සිතක් භවාඞ්ගචලන භවාඞ්ගුපච්ඡෙද වශයෙන් ඉපද නිරුද්ධ වූ පසු ප්‍රාණඝාතයෙන් වළක්නේ වේ නම් රූපජීවිතේන්‍ද්‍රියය හෝ ඒ රූපජීවිතේන්‍ද්‍රිය අරමුණු කරන අකුශල චේතනාව ප්‍රධාන කොට ඇති දෝසමූල මෝහමූල චිත්තය හෝ ඒ දෝසමූල මෝහමූල චිත්තයන් විසින් උපදවන කායවිඥප්තිය හෝ අරමුණු කොට ද, අදත්තාදානයෙන් වළක්නේ වේ නම් පරිපරිගෘහිත වස්තුව හෝ එය අරමුණු කොට උපදනා අකුශල චේතනාව ප්‍රධාන කොට ඇති දොළොස් අකුශල චිත්තයන් හෝ ඒ සිත්වලින් උපදවන කාය විඥප්තිය හෝ අරමුණු කොට ද, කාමමිථ්‍යාචාරයෙන් වළක්නේ නම් පරස්ත්‍රීපුරුෂයන් හෝ ඔවුන් අරමුණු කොට උපදනා චේතනාව ප්‍රධාන කොට ඇති ලෝභමූල මෝහමූල චිත්තයන් හෝ ඒ සිත්වලින් උපදවන කායවිඥප්තිය හෝ අරමුණු කොට ද, මුසාවාදයෙන් වළක්නේ නම් අසත්‍යවස්තුව හෝ එය අරමුණු කොට උපදනා අකුශල චේතනාව ප්‍රධාන කොට ඇති දොළොස් අකුශල චිත්යන් හෝ ඒවායින් උපදවන කායවාක්විඥප්තීන් හෝ අරමුණු කොට ද සුරාපානයෙන් වළක්නේ නම් සුරාව හෝ එය අරමුණු කරන අකුශලචේතනාව ප්‍රධාන කොට ඇති ලෝභමූල මෝහමූල චිත්තයන් හෝ ඒ සිත්වලින් උපදවන කායවිඥප්තිය හෝ අරමුණු කොට ද මනෝද්වාරාවර්ජන චිත්තය හා මහාකුසල් අට අතුරෙන් එක් සිතක් ජවනකෘත්‍යයෙන් සත්වරක් ද ඉපද නිරුද්ධ වීමෙන් පසු එකොළොස් තදාරම්මණයන් ගෙන් එක් සිතක් තදාරම්මණකෘත්‍යයෙන් දෙවරක් උපන් පසු භවාඞ්ගය වේ. මේ වීථියෙන් ප්‍රාණඝාතාදියෙන් වැළකීම සිදුවේ. එයට අනතුරු ව තදනුවර්‍තක මනෝද්වාරවීථීහු සුදුසු පරිදි උපදනාහ. ප්‍රාණඝාතාදියෙන් වැළකුණා වූ පුද්ගලයා විසින් එය මෙනෙහි කරන කල්හි තමා ගේ ප්‍රතිසන්‍ධි චිත්තයට සමාන වූ සිතක් භවාඞ්ගචලන භවාඞ්ගුපච්ඡෙද වශයෙන් දෙවරක් ඉපද නිරුද්ධ වූ පසු පඤ්චාඞ්ග ශීලචේතනා ප්‍රධාන කාමාවචර කුශලචිත්තයන් අරමුණු කොට මනෝද්වාරාවර්ජනය ද මහාකුසල් අට අතුරෙන් එක්තරා සිතක් ජවනකෘත්‍යයෙන් සත් වරක් ද ඉපද නිරුද්ධ වූ පසු විභූතාරම්මණ වීථියක් වේ නම් එකොළොස් තදාරම්මණයන්ගෙන් එක් සිතක් දෙවරක් ඉපදීමෙන් පසු භවාඞ්ගයෝ වෙති. අවිභූතාරම්මණවීථියක් වේ නම් ජවනයට අනතුරු ව භවාඞ්ගය වේ. මේ වීථියෙන් පඤ්චාඞ්ග ශීලචේතනා ප්‍රධාන කාමාවචර කුශලය ප්‍රත්‍යවේක්‍ෂා කෙරේ. අනතුරු ව සුදුසු පරිදි තදනුවර්‍තක මනෝද්වාරවීථීහු උපදිති. එසේ උපදනා කාමාවචර කුශල චිත්තයන්ගෙන් අනුවාදපාලියෙහි “සීලං සමාදියිත්‍වා තං” යනුවෙන් දැක්වෙන පඤ්චාඞ්ගශීල චේතනා ප්‍රධාන කාමාවචර කුශලචිත්තය ‘පච්චවෙක්ඛති’ යනුවෙන් දැක්වෙන ප්‍රත්‍යවේක්‍ෂා කරන කාමාවචර කුශලචිත්තයට ආරම්මණ ශක්තියෙන් ප්‍රත්‍යය </w:t>
      </w:r>
      <w:r>
        <w:rPr>
          <w:rFonts w:ascii="Cambria" w:eastAsia="Times New Roman" w:hAnsi="Cambria" w:cs="UN-Abhaya" w:hint="cs"/>
          <w:kern w:val="0"/>
          <w:sz w:val="26"/>
          <w:szCs w:val="26"/>
          <w:cs/>
          <w:lang w:bidi="si-LK"/>
          <w14:ligatures w14:val="none"/>
        </w:rPr>
        <w:lastRenderedPageBreak/>
        <w:t xml:space="preserve">වීම “කුසලො ධම්මො කුසලස්ස ධම්මස්ස ආරම්මණ පච්චයෙන පච්චයො” යන වීථිපාලියෙන් දැක්වූ සේක. මේ පඤ්චාඞ්ගශීලයා ගේ වශයෙන් ප්‍රත්‍ය ප්‍රත්‍යයෝත්පන්න විභාගය ය. </w:t>
      </w:r>
    </w:p>
    <w:p w14:paraId="7762FB8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B588C57"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දශාඞ්ගශීලයා ගේ වශයෙන් ප්‍රත්‍යය ප්‍රත්‍යයෝත්පන්න විභාගය මෙසේය. ප්‍රාණඝාතාදි කර්‍ම දශයෙන් වළක්නා කල්හි තමාගේ ප්‍රතිසන්‍ධි චිත්තයට සමාන සිතක් භවාඞ්ගචලන භවාඞ්ගුපච්ඡෙද වශයෙන් ඉපද නිරුද්ධ වූ පසු (පාණාතිපාතා අදින්නාදාන දෙකින් වැළකීමේ දී සිත් පිළිවෙල ඉහත කී පරිදි විස්තර කරනු) අබ්‍රහ්මචර්‍ය්‍යාවෙන් වළක්නේ නම් නුවණැතියන් පිළිකුල් කරන මෛථුන සේවනය හෝ එය අරමුණු කරන අකුශලචේතනාව ප්‍රධාන ලෝභමූල චිත්තයන් හෝ අරමුණු කොට ද, මුසාවාද පිසුණාවාච ඵරුසාවාච සම්ඵප්පලාපයන් ගෙන් වළක්නා කල්හි ඒ ඒ කර්‍මය සිදුකරන අකුශලචේතනාවන් ප්‍රධාන කොට ඇති ලෝභමූල දෝසමූල මෝහමූල චිත්තයන් හෝ ඒවායින් උපදවන වාක්විඥප්තිය හෝ අරමුණු කොට ද, (සුරාමේරය කර්‍මය ගැන කියන ලදි) විකාලභෝජනයෙන් වළක්නේ වේ නම් භෝජනයන්හි ඇති වර්‍ණගන්‍ධාදි අවයවයන් හෝ සකල භෝජනයම හෝ ඒ භෝජනයට ඇලුම් කරන ලෝභය ප්‍රධාන කොට ඇති චිත්තයන් හෝ අරමුණු කොට ද, නච්චගීත වාදිත විසූක දස්සනයෙන් වළක්නේ නම් නෘත්‍ය ගීතාදිය පිළිබඳ රූපශබ්දයෙන් හෝ ඒවාට ඇලුම්කරන ලෝභප්‍රධාන චිත්තයන් හෝ අරමුණු කොට ද මාලා ගන්‍ධ විලෙපන ධාරණාදියෙන් වළක්නේ නම් මාලාගන්‍ධාදියෙන් වර්‍ණගන්‍ධාදිය හෝ ඒවාට ඇලුම් කරන ලෝභසහගත චිත්තොත්පාදයන් හෝ අරමුණු කොට ද, උච්චාසයන මහාසයනයන් ගෙන් වළක්නේ නම් උච්චාසයන මහාසයනයන් හෝ ඒවායේ රූපාරම්මණ ඵොට්ඨබ්බාරම්මණයන් හෝ ඒවා අරමුණු කරන ලෝභසසහගත චිත්තයන් හෝ අරමුණු කොට ද, ජාතරූප රජතපටිග්ගහනයෙන් වළක්නේ නම් රන් රිදී ආදිය හෝ ඒවා අරමුණු කරන ලෝභප්‍රධාන චිත්තොත්පාදනයන් හෝ අරමුණු කොට ද, මනෝද්වාරාවර්ජන චිත්තය ද මහාකුසල් සිත් අට අතුරෙන් එක් සිතක් ජවනකෘත්‍යයෙන් සත්වරක් ද විභූතාරම්මණ වීථියක් වේ නම් එකොළොස් තදාරම්මණයන් ගෙන් එක් සිතක් දෙවරක් ද ඉපද නිරුද්ධ වීමෙන් පසු භවාඞ්ගයෝ වෙති. අවිභූතාරම්මණවීථියක් වේ නම් ජවනයට අනතුරු ව භවාඞ්ගපතනය වේ. මේ වීථිචිත්තයන්ගෙන් ප්‍රාණඝාතාදියෙන් වැළකීම සිදු වේ. ඒ වීථිවලට අනුතරුව සුදුසු පරිදි තදනුවර්‍තක මනෝද්වාරවීථීහු ද වෙති. ප්‍රාණඝාතාදියෙන් වැළකුණු තැනැත්තා විසින් ශීලචේතනාව ප්‍රධාන කාමාවචර කුශලය මෙනෙහි කරනු කැමති කල්හි තමා ගේ ප්‍රතිසන්‍ධිචිත්තයට සමාන වූ සිතක් භවාඞ්ගචලන භවාඞ්ගෝපච්ඡෙද වශයෙන් ඉපද නිරුද්ධ වූ පසු ශීලචේතනා ප්‍රධාන කාමාවචර කුශලය අරමුණු කොට මනෝද්වාරාවර්ජනය ද මහාකුසල් අට අතුරෙන් එක් සිතක් ජවනකෘත්‍යයෙන් සත් වරක් ද විභූතාරම්මණ වීථියක් වේ නම් එකොළොස් තදාරම්මණයන් ගෙන් එක් සිතක් දෙවරක් ද ඉපදීමෙන් පසු භවාඞ්ග පතනය වේ. අවිභූතාරම්මණ වීථියක් වේ නම් ජවනාවසානයේ භවාඞ්ගයෝ වෙති. අනතුරුව සුදුසු පරිදි තදනුවර්‍තක මනෝද්වාරවීථීහු වෙති. එසේ උපදනා චිත්තවීථින් ගේ ශීලචේතනා ප්‍රධාන කාමාවචර කුශලචිත්තයන් ඒවා අරමුණු කොට උපදනා කාමාවචර කුශල චිත්තයන්ට ආරම්මණ ශක්තියෙන් ප්‍රත්‍යය වීම “කුසලො ධම්මො කුසලස්ස ධම්මස්ස ආරම්මණ පච්චයෙන පච්චයො” යනුවෙන් වදාළ සේක. මෙය දශශීලය පිළිබඳ ප්‍රත්‍යයප්‍රත්‍යයෝත්පන්න විභාගය ය.</w:t>
      </w:r>
    </w:p>
    <w:p w14:paraId="7F0CA9D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23DD6F5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645F61">
        <w:rPr>
          <w:rFonts w:ascii="Cambria" w:eastAsia="Times New Roman" w:hAnsi="Cambria" w:cs="UN-Abhaya" w:hint="cs"/>
          <w:b/>
          <w:bCs/>
          <w:kern w:val="0"/>
          <w:sz w:val="26"/>
          <w:szCs w:val="26"/>
          <w:cs/>
          <w:lang w:bidi="si-LK"/>
          <w14:ligatures w14:val="none"/>
        </w:rPr>
        <w:lastRenderedPageBreak/>
        <w:t>“උපොසථ කම්මං කත්‍වා තං පච්චවෙක්ඛති”</w:t>
      </w:r>
      <w:r>
        <w:rPr>
          <w:rFonts w:ascii="Cambria" w:eastAsia="Times New Roman" w:hAnsi="Cambria" w:cs="UN-Abhaya" w:hint="cs"/>
          <w:kern w:val="0"/>
          <w:sz w:val="26"/>
          <w:szCs w:val="26"/>
          <w:cs/>
          <w:lang w:bidi="si-LK"/>
          <w14:ligatures w14:val="none"/>
        </w:rPr>
        <w:t xml:space="preserve"> යන අනුවාද පාලියෙහි “උපොසථ කම්මං කත්‍වා” යනුවෙන් දැක්වෙන පෞෂථ ශීල චේතනා ප්‍රධාන කාමාවචරකුශලය ‘තං පච්චවෙක්ඛති’ යනුවෙන් දැක්වෙන ප්‍රත්‍යවේක්‍ෂා කරන කාමාවචර කුශලයට ආරම්මණ ශක්තියෙන් ප්‍රත්‍යය වේ.</w:t>
      </w:r>
    </w:p>
    <w:p w14:paraId="0104E70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41F8E2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ප්‍රාණාතිපාතාදි කර්‍ම අටෙන් වළක්නා තැනැත්තා හට තමා ගේ ප්‍රතිසන්‍ධිචිත්තයට සමාන සිතක් භවාඞ්ගචලන භවාඞ්ගෝපච්ඡෙද වශයෙන් ඉපද නිරුද්ධ වූ පසු (ඉහත කී පරිදි කර්‍ම අට ගැන කියනු.) -පෙ- අරමුණු කොට මනෝද්වාරාවර්ජනය ද මහාකුසල් අට අතුරෙන් එක් සිතක් ජවනකෘත්‍යයෙන් ද ඉපද නිරුද්ධ වූ පසු විභූතාරම්මණවීථියක් වේ නම් එකොළොස් තදාරම්මණයන් ගෙන් එක් සිතක් දෙවරක් තදාරම්මණකෘත්‍යයෙන් ඉපද නිරුද්ධ වූ පසු භවාඞ්ගය වේ. අවිභූතාරම්මණ වීථියක් නම් ජවනාවසානයෙහි භවාඞ්ගය වේ. මේ චිත්තයන් ගෙන් ප්‍රාණාතිපාතාදියෙන් වැළකීම සිදු වේ. සෙස්ස දශශීලයෙහි කී පරිදි විස්තර කරනු.</w:t>
      </w:r>
    </w:p>
    <w:p w14:paraId="399E0248"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7DCA506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(පඤ්චශීලය ගිහියන් ගේ නිත්‍යශීලය ය, දශශීලය සාමණේරයන්ගේ නිත්‍ය ශීලය ය. භික්‍ෂූන් ගේ චතුපාරිශුද්ධිශීලය හා වත්පිළිවෙත් ද “සීලංසමාදියිත්‍වා” යනුවෙහි ම සඞ්ග්‍රහ වෙති.)්‍</w:t>
      </w:r>
    </w:p>
    <w:p w14:paraId="557B18BE"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75B41">
        <w:rPr>
          <w:rFonts w:ascii="Cambria" w:eastAsia="Times New Roman" w:hAnsi="Cambria" w:cs="UN-Abhaya" w:hint="cs"/>
          <w:b/>
          <w:bCs/>
          <w:kern w:val="0"/>
          <w:sz w:val="26"/>
          <w:szCs w:val="26"/>
          <w:cs/>
          <w:lang w:bidi="si-LK"/>
          <w14:ligatures w14:val="none"/>
        </w:rPr>
        <w:t xml:space="preserve">“පුබ්බෙ සුචිණ්ණානි පච්චවෙක්ඛති” </w:t>
      </w:r>
      <w:r>
        <w:rPr>
          <w:rFonts w:ascii="Cambria" w:eastAsia="Times New Roman" w:hAnsi="Cambria" w:cs="UN-Abhaya" w:hint="cs"/>
          <w:kern w:val="0"/>
          <w:sz w:val="26"/>
          <w:szCs w:val="26"/>
          <w:cs/>
          <w:lang w:bidi="si-LK"/>
          <w14:ligatures w14:val="none"/>
        </w:rPr>
        <w:t>යන අනුවාදපාලියෙහි “පුබ්බෙ සුචිණ්ණානි” යනුවෙන් දැක්වෙන දාන ශීල පෞෂථශීල චේතනා ප්‍රධාන කාමාවචර කුශලය “පච්චවෙක්ඛති” යනුවෙන් දැක්වෙන ප්‍රත්‍යවේක්‍ෂා කරන්නා වූ කාමාවචරශීලයට ආරම්මණ ශක්තියෙන් ප්‍රත්‍යය වේ.</w:t>
      </w:r>
    </w:p>
    <w:p w14:paraId="6E711A25"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404F794"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පෙර පවත්වන ලද දාන ශීල පෞෂථශීල චේතනා ප්‍රධාන කාමාවචරකුශලය ප්‍රත්‍යවේක්‍ෂා කරනු කැමති කල්හි තමා ගේ ප්‍රතිසන්‍ධි චිත්තය හා සමාන සිතක් භවාඞ්ගචලන භවාඞ්ගෝපච්ඡෙද වශයෙන් ඉපද නිරුද්ධ වූ පසු පෙර ස්වසන්තානයෙහි ඇති වූ දාන ශීල පෞෂථශීල චේතනා ප්‍රධාන කාමාවචරකුශලය අරමුණු කොට මනෝද්වාරාවර්ජනය ද කාමාවචරකුශල් සිත් අට අතුරෙන් එක් සිතක් ජවනකෘත්‍යයෙන් සත්වරක් ද ඉපද නිරුද්ධ වූ පසු විභූතාරම්මණ වීථියක් වේ නම් තදාරම්මණය දෙවරක් වීමෙන් පසු කාමභවාඞ්ගය වේ. අවිභූතාරම්මණවීථියක් වේ නම් සුදුසු භවාඞ්ගයක් වේ. මේ වීථියෙන් පෙර පවත්වන ලද දාන ශීල පෞෂථශීල චේතනා ප්‍රධාන කාමාවචරකුශලය ප්‍රත්‍යවේක්‍ෂා කෙරේ. අනතුරුව සුදුසු පරිදි තදනුවර්ථන මනෝද්වාර වීථීහු වෙති. එසේ උපදනා කාමාවචර කුසල චිත්තයන්ට පෙර පවත්වන ලද දානශීල පෞෂථශීල චේතනා ප්‍රධාන කාමාවචර කුශලය ආරම්මණ ශක්තියෙන් ප්‍රත්‍යය වීම “කුසලො ධම්මො කුසලස්ස ධම්මස්ස ආරම්මණපච්චයෙන පච්චයො” යනුවෙන් දැක්වූ සේක.</w:t>
      </w:r>
    </w:p>
    <w:p w14:paraId="4D9A9F3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3FDBC306"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sidRPr="00075B41">
        <w:rPr>
          <w:rFonts w:ascii="Cambria" w:eastAsia="Times New Roman" w:hAnsi="Cambria" w:cs="UN-Abhaya" w:hint="cs"/>
          <w:b/>
          <w:bCs/>
          <w:kern w:val="0"/>
          <w:sz w:val="26"/>
          <w:szCs w:val="26"/>
          <w:cs/>
          <w:lang w:bidi="si-LK"/>
          <w14:ligatures w14:val="none"/>
        </w:rPr>
        <w:t xml:space="preserve">“ඣානා වුට්ඨහිත්‍වා ඣානං පච්චවෙක්ඛති” </w:t>
      </w:r>
      <w:r>
        <w:rPr>
          <w:rFonts w:ascii="Cambria" w:eastAsia="Times New Roman" w:hAnsi="Cambria" w:cs="UN-Abhaya" w:hint="cs"/>
          <w:kern w:val="0"/>
          <w:sz w:val="26"/>
          <w:szCs w:val="26"/>
          <w:cs/>
          <w:lang w:bidi="si-LK"/>
          <w14:ligatures w14:val="none"/>
        </w:rPr>
        <w:t>යන අනුවාදපාලියෙහි “ඣානං” යනුවෙන් කියැවෙන මහද්ගතකුශල නවය “පච්චවෙක්ඛති” යනුවෙන් දැක්වෙන ප්‍රත්‍යවේක්‍ෂා කරන්නා වූ කාමාවචර කුශලයට ආරම්මණශක්තියෙන් ප්‍රත්‍යය වේ.</w:t>
      </w:r>
    </w:p>
    <w:p w14:paraId="6CD58B2D"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574940EC"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 සේ ය. දශකසිණයන් අතුරෙන් යම්කිසි කසිණයක ප්‍රතිභාගනිමිත්තය ගෙන පඨවි පඨවි යනාදීන් පරිකර්‍ම කරන්නා වූ ප්‍රථමධ්‍යානය </w:t>
      </w:r>
      <w:r>
        <w:rPr>
          <w:rFonts w:ascii="Cambria" w:eastAsia="Times New Roman" w:hAnsi="Cambria" w:cs="UN-Abhaya" w:hint="cs"/>
          <w:kern w:val="0"/>
          <w:sz w:val="26"/>
          <w:szCs w:val="26"/>
          <w:cs/>
          <w:lang w:bidi="si-LK"/>
          <w14:ligatures w14:val="none"/>
        </w:rPr>
        <w:lastRenderedPageBreak/>
        <w:t>ලැබීමේ හේතු සම්පත් ඇත්තා වූ කාම ත්‍රිහේතුක පුද්ගලයාහට ඒ ප්‍රථම ධ්‍යානය ඉපදීමට සමීප වූ කල්හි තමා ගේ ප්‍රතිසන්‍ධිචිත්තයට සමාන වූ සිතක් භවාඞ්ගචලන භවාඞ්ගෝපච්ඡේද වශයෙන් දෙවරක් ඉපද නිරුද්ධ වූ පසු කසිණ ප්‍රතිභාගනිමිත්තය අරමුණු කොට මනෝද්වාරාවර්ජන චිත්තය උපදී. අනතුරු ව මහාකුශල ප්‍රථම චිත්තද්වය අතුරෙන් යම්කිසි සිතක් ඒ පුද්ගලයා මන්‍දප්‍රාඥ දන්‍ධාභිඥයෙක් වේ නම් පරිකර්‍ම උපවාරය අනුලෝම ගෝත්‍රභූ වශයෙන් සතර වරක් ද තීක්‍ෂණප්‍රාඥ ක්‍ෂිප්‍රාභිඥ පුද්ගලයෙක් වේ නම් උපචාර අනුලෝම ගෝත්‍රභූ වශයෙන් තෙවරක් ද ඉපද නිරුද්ධ වූ පසු පස් වනු ව හෝ සතර වනු ව විතර්‍කාදි පඤ්චාඞ්ගයෙන් යුක්ත වූ ප්‍රථමධ්‍යාන චිත්තය එක් වරක් උපදනේ ය. අනතුරු ව කාමත්‍රිහේතුක භවාඞ්ග සතර අතුරෙන් යම්කිසි සිතක් භවාඞ්ග වශයෙන් උපදී.</w:t>
      </w:r>
    </w:p>
    <w:p w14:paraId="304C7613"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p>
    <w:p w14:paraId="005A96AA" w14:textId="77777777" w:rsidR="003215EF" w:rsidRDefault="003215EF" w:rsidP="003215EF">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ප්‍රථමධ්‍යානය ලැබූ ත්‍රිහේතුක පුද්ගලයා ඒ ප්‍රථමධ්‍යානයට අයත් විතර්‍කය මෙනෙහි කරනු කැමැති කල්හි තමා ගේ ප්‍රතිසන්‍ධි චිත්තයට -පෙ- නිරුද්ධ වූ පසු විතර්‍කය අරමුණු කොට මනෝද්වාරාවර්ජනය ද අනතුරු ව මහාකුසල් අට අතුරෙන් යම්කිසි සිතක් ප්‍රත්‍යවේක්‍ෂා ජවන වශයෙන් සත් වරක් හෝ සතර වරක් පස් වරක් හෝ ඉපද නිරුද්ධ වූ පසු සුදුසු පරිදි භවාඞ්ගයෝ වෙති. මේ වීථියෙන් තමා ලැබූ ධ්‍යානයෙහි වූ විතර්‍කය දැන ගනී. එසේ ම විචාරය මෙනෙහි කරන්නා වූ වීථියක් ද, ප්‍රීතිය මෙනෙහි කරන්නා වූ වීථියක් ද සුඛය මෙනෙහි කරන්නා වූ වීථියක් ද, ඒකාග්‍රතාව මෙනෙහි කරන්නා වූ වීථියක් ද විතර්‍කාදි ධ්‍යානාඞ්ග සමූහය ම මෙනෙහි කරන්නා වූ වීථියක් ද ඇති වේ. මේ වීථිවලින් ප්‍රථමධ්‍යාන වීථියෙහි ධ්‍යානකුශලචිත්තය ප්‍රත්‍යවේක්‍ෂා වීථි සයෙහි කාමාවචර ජවනයන්ට ආරම්මණ ශක්තියෙන් ප්‍රත්‍යය වීම ‘කුසලො ධම්මො කුසලස්ස ධම්මස්ස ආරම්මණ පච්චයෙන පච්චයො” යනුවෙන් වදාළ සේක.</w:t>
      </w:r>
    </w:p>
    <w:p w14:paraId="2C050F61" w14:textId="77777777" w:rsidR="007C3FA6" w:rsidRDefault="007C3FA6" w:rsidP="003215EF">
      <w:pPr>
        <w:spacing w:after="0" w:line="276" w:lineRule="auto"/>
        <w:jc w:val="both"/>
        <w:rPr>
          <w:rFonts w:ascii="Cambria" w:eastAsia="Times New Roman" w:hAnsi="Cambria" w:cs="UN-Abhaya"/>
          <w:kern w:val="0"/>
          <w:sz w:val="26"/>
          <w:szCs w:val="26"/>
          <w:lang w:bidi="si-LK"/>
          <w14:ligatures w14:val="none"/>
        </w:rPr>
      </w:pPr>
    </w:p>
    <w:p w14:paraId="401460D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ප්‍රථමධ්‍යානය ලැබූ ත්‍රිහේතුක පුද්ගලයා ප්‍රථමධ්‍යාන සමාපත්තියට සමවදිනු කැමති කල්හි තමාගේ ප්‍රතිසන්‍ධි චිත්තයට -පෙ- නිරුද්ධ වූ පසු කසින ප්‍රතිභාග නිමිත්තය අරමුණු කොට මනෝද්වාරාවර්ජන චිත්තය ද මහාකුශල ප්‍රථමචිත්තද්වය අතුරෙන් එක් සිතක් මන්‍දප්‍රාඥ තීක්‍ෂණප්‍රාඥ පුද්ගලයන් ගේ වශයෙන් සතර වරක් හෝ තුන් වරක් පරිකර්‍ම උපචාර අනුලෝම ගෝත්‍රභූ යන නම්වලින් ඉපද නිරුද්ධ වූ පසු තීක්‍ෂණ ප්‍රාඥයාට සතර වැනි ජවනය වශයෙන් ද මන්‍දප්‍රාඥයාට පස් වන ජවනය වශයෙන් ද ධ්‍යානාඞ්ගපඤ්චකයෙන් යුක්ත වූ රූපාවචර ප්‍රථමධ්‍යාන චිත්තය භවාඞ්ගසන්නතිය සේ බොහෝ වර ගණනක් උපදනේ ය. අනතුරු ව කාමත්‍රිහේතුකභවාඞ්ග සතර ය රූපාවචර භවාඞ්ග පස ය යන මොවුන්ගෙන් එක් චිත්තයක් භවාඞ්ගකෘත්‍යයෙන් උපදී.</w:t>
      </w:r>
    </w:p>
    <w:p w14:paraId="68D39E5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96DB2E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ප්‍රථමධ්‍යානයට සමවැදුණු ත්‍රිහේතුක පුද්ගල තෙමේ ධ්‍යානාඞ්ගයන් මෙනෙහි කරන කල්හි තමාගේ ප්‍රතිසන්‍ධි චිත්තයට -පෙ- පසු විතර්‍කය අරමුණු කොට මනෝද්වාරාවජ්ජන චිත්තය ද මහා කුශල් අට අතුරෙන් එක් සිතක් ජවන කෘත්‍යයෙන් සත් වරක් හෝ සතර වරක් පස් වරක් ද ඉපද නිරුද්ධ වීමෙන් පසු කාමත්‍රිහේතුක භවාඞ්ග සතරය රූපාවචර භවාඞ්ග සතරය යන මොවුන්ගෙන් යම්කිසි සිතක් භවාඞ්ගකෘත්‍යයෙන් උපදී. මේ වීථියෙන් තමා සමවැදුණු ප්‍රථමධ්‍යානයේ විතර්‍කය දැනගනී. අනතුරු ව විචාරය මෙනෙහි කරන වීථියක් ද ප්‍රීතිය මෙනෙහි කරන වීථියක් ද සුඛය මෙනෙහි කරන වීථියක් ද ඒකාග්‍රතාව මෙනෙහි කරන වීථියක් ද ධ්‍යානාඞ්ග සියල්ල මෙනෙහි කරන වීථියක් ද ඇතිවේ. මේ වීථිවලින් සමාපජ්ජන වීථියෙහි ඇති </w:t>
      </w:r>
      <w:r>
        <w:rPr>
          <w:rFonts w:ascii="Cambria" w:eastAsia="Times New Roman" w:hAnsi="Cambria" w:cs="UN-Abhaya" w:hint="cs"/>
          <w:kern w:val="0"/>
          <w:sz w:val="26"/>
          <w:szCs w:val="26"/>
          <w:cs/>
          <w:lang w:bidi="si-LK"/>
          <w14:ligatures w14:val="none"/>
        </w:rPr>
        <w:lastRenderedPageBreak/>
        <w:t>වූ රූපාවචර ප්‍රථමධ්‍යාන චිත්තය ආවර්ජන වීථිවල කාමාවචර කුශල ජවනයන්ට හේතුශක්තියෙන් ප්‍රත්‍යය වීම “කුසලො ධම්මො -පෙ-“ යනුවෙන් දැක්වූ සේක.</w:t>
      </w:r>
    </w:p>
    <w:p w14:paraId="20758FE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91E630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ක්‍රමයෙන් ඉතිරි රූපාවචරධ්‍යාන සතර හා අරූපාවචර ධ්‍යාන සතර ද ඒවා පිළිබඳ ප්‍රත්‍යවේක්‍ෂා වීථි ද දක්වා ප්‍රත්‍යය ප්‍රත්‍යයෝත්පන්න විභාගය කරනු. වෙනස් වන්නේ ප්‍රත්‍යවේක්‍ෂා වීථිසඞ්ඛ්‍යාව පමණෙකි. ඒවා ඒ ඒ ධ්‍යානයන්ට අයත් ධ්‍යානාඞ්ග ප්‍රමාණයෙන් දැක්විය යුතුය.</w:t>
      </w:r>
    </w:p>
    <w:p w14:paraId="7DCA537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5F0FE7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131DF4">
        <w:rPr>
          <w:rFonts w:ascii="Cambria" w:eastAsia="Times New Roman" w:hAnsi="Cambria" w:cs="UN-Abhaya" w:hint="cs"/>
          <w:b/>
          <w:bCs/>
          <w:kern w:val="0"/>
          <w:sz w:val="26"/>
          <w:szCs w:val="26"/>
          <w:cs/>
          <w:lang w:bidi="si-LK"/>
          <w14:ligatures w14:val="none"/>
        </w:rPr>
        <w:t>“සෙක්ඛා ගොත්‍රභූං පච්චවෙක්ඛන්ති”</w:t>
      </w:r>
      <w:r>
        <w:rPr>
          <w:rFonts w:ascii="Cambria" w:eastAsia="Times New Roman" w:hAnsi="Cambria" w:cs="UN-Abhaya" w:hint="cs"/>
          <w:kern w:val="0"/>
          <w:sz w:val="26"/>
          <w:szCs w:val="26"/>
          <w:cs/>
          <w:lang w:bidi="si-LK"/>
          <w14:ligatures w14:val="none"/>
        </w:rPr>
        <w:t xml:space="preserve"> යන අනුවාද පාලියෙහි “ගොත්‍රභූං” යනුවෙන් දැක්වෙන සෝවාන්මාර්‍ග චිත්තයට පූර්‍වයෙහි උපදනා මහාකුශල ඥානසම්පයුත්තචිත්තය “පච්චවෙක්ඛන්ති” යනුවෙන් දැක්වෙන සෝවාන් පුද්ගලයාගේ සන්තානයෙහි උපදනා ප්‍රත්‍යවේක්‍ෂා කරන්නා වූ කාමාවචර කුශලචිත්තයන්ට ආරම්මණ ශක්තියෙන් ප්‍රත්‍යය වේ.</w:t>
      </w:r>
    </w:p>
    <w:p w14:paraId="195E9CA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DAC9DD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සංස්කාරයන් අනිත්‍යාදි වශයෙන් සම්මර්‍ශනය කරමින් හැසිරෙන්නා වූ සෝවාන් මාර්‍ගයට පැමිණීමේ භාග්‍ය්‍ය ඇති ත්‍රිහේතුක පෘථග්ජන පුද්ගලයාහට සෝවාන්මාර්‍ගචිත්තය ඉපදීමට ළං වූ කල්හි තමාගේ ප්‍රතිසන්‍ධි චිත්තයට -පෙ- ඉපද නිරුද්ධ වූ පසු ලෞකික සිත් එක් අසූව ය, චෛතසික දෙපනස ය, රූප අට විස්ස ය යන ත්‍රෛභූමක සංස්කාරයන් අතුරෙන් යම්කිසිවක් හෝ සියල්ල ම හෝ අරමුණුකොට මනෝද්වාරාවජ්ජනය ඉපද නිරුද්ධ වේ. අනතුරුව න සම්ප්‍රයුක්ත කාමාවචර කුසල් සිත් සතර අතුරෙන් යම්කිසි සිතක් ත්‍රෛභූමකසංස්කාරයන් අරමුණු කොට මන්‍දප්‍රාඥයාගේ වශයෙන් පරිකර්‍ම උපචාර අනුලෝම නාමයෙන් තෙවරක් හෝ තීක්‍ෂණප්‍රාඥයා ගේ වශයෙන් උපචාර අනුලෝම නාමයෙන් දෙවරක් හෝ ඉපද නිරුද්ධ වීමෙන් පසු ඒ සිතම නිර්‍වාණය අරමුණු කරමින් ගෝත්‍රභූ යන නාමයෙන් ඉපද නිරුද්ධ වේ. අනතුරුව නිර්‍වාණය අරමුණු කරමින් සෝවාන් මාර්‍ග චිත්තය එක් වරක් ඉපද නිරුද්ධ වේ. එයට අනතුරුව ඒ සෝතාපත්ති මග්ග චේතනාවේ ඵලය වූ සෝතාපත්ති ඵල චිත්තය තීක්‍ෂණප්‍රාඥයාට තෙවරක් ද මන්‍දප්‍රාඥයාට දෙවරක් ද ඉපද නිරුද්ධ වීමෙන් පසු ත්‍රිහේතුක භවාඞ්ගචිත්තයක් සුදුසු පරිදි උපදනේ ය.</w:t>
      </w:r>
    </w:p>
    <w:p w14:paraId="422F2B0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69265B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සෝවාන් පුද්ගලයා විසින් තමාගේ ගෝත්‍රභූචිත්තය මෙනෙහි කරනු කැමති කල්හි තමාගේ ප්‍රතිසන්‍ධිචිත්තයට සමාන -පෙ- ඉපද නිරුද්ධ වූ පසු සෝවාන් මාර්‍ගචිත්තයට පූර්‍වයෙන් ඇති වූ ගෝත්‍රභූචිත්තය අරමුණුකොට මනෝද්වාරාවජ්ජනය ද එයට අනතුරු ව ගෝත්‍රභූචිත්තය අරමුණුකොට කාමාවචර කුසල් අට අතුරෙන් එක්සිතක් ජවනකෘත්‍යයෙන් සත්වරක් ද ඉපද නිරුද්ධ වූ පසු පඤ්චවෝකාර ත්‍රිහේතුක භවාඞ්ග චිත්තයන් අතුරෙන් එක්සිතක් භවාඞ්ගකෘත්‍යයෙන් උපදනේ ය. ඒ වීථියෙහි උපදනා මහාකුශල ජවනයට සෝවාන් පුද්ගලයා ගේ ගෝත්‍රභූචිත්තය ආරම්මණ ශක්තියෙන් ප්‍රත්‍යය වීම “කුසලො ධම්මො -පෙ-“ යනුවෙන් දැක්වූ සේක.</w:t>
      </w:r>
    </w:p>
    <w:p w14:paraId="5953E8F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31DA91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426384">
        <w:rPr>
          <w:rFonts w:ascii="Cambria" w:eastAsia="Times New Roman" w:hAnsi="Cambria" w:cs="UN-Abhaya" w:hint="cs"/>
          <w:b/>
          <w:bCs/>
          <w:kern w:val="0"/>
          <w:sz w:val="26"/>
          <w:szCs w:val="26"/>
          <w:cs/>
          <w:lang w:bidi="si-LK"/>
          <w14:ligatures w14:val="none"/>
        </w:rPr>
        <w:t>“සෙක්ඛා වොදානං පච්චවෙක්ඛන්ති”</w:t>
      </w:r>
      <w:r>
        <w:rPr>
          <w:rFonts w:ascii="Cambria" w:eastAsia="Times New Roman" w:hAnsi="Cambria" w:cs="UN-Abhaya" w:hint="cs"/>
          <w:kern w:val="0"/>
          <w:sz w:val="26"/>
          <w:szCs w:val="26"/>
          <w:cs/>
          <w:lang w:bidi="si-LK"/>
          <w14:ligatures w14:val="none"/>
        </w:rPr>
        <w:t xml:space="preserve"> යන අනුවාද පාලියෙහි වොදානං යනුවෙන් දැක්වෙන සකෘදාගාමි අනාගාමි මාර්‍ග දෙකට පූර්‍වයෙහි වෝදානකෘත්‍යයෙන් උපදනා මහාකුශල ඥානසම්ප්‍රයුක්ත චිත්තය එය ප්‍රත්‍යවේක්‍ෂා කරන්නා වූ කාමාවචර කුශල චිත්තයට ආරම්මණ ශක්තියෙන් ප්‍රත්‍ය වේ.</w:t>
      </w:r>
    </w:p>
    <w:p w14:paraId="23EBE0B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B19C4A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සකෘදාගාමි අනාගාමි පුද්ගලයන් තමතමන් ගේ වෝදනා චිත්තයන් මෙනෙහි කරනු කැමති කල්හි තමන් ගේ ප්‍රතිසන්‍ධි -පෙ- නිරුද්ධ වූ පසු වෝදානකෘත්‍යයෙන් උපන් මහා කුශලචිත්තය අරමුණු කොට මනෝද්වාරාවජ්ජනය ද කාමකුසල් අටෙන් එක් සිතක් ජවනකෘත්‍යයෙන් සත් වරක් ද ඉපද නිරුද්ධ වීමෙන් පසු ත්‍රිහේතුක භවාඞ්ග තෙළෙස අතුරෙන් එක්තරා සිතක් භවාඞ්ගකෘත්‍යයෙන් උපදී. එසේ උපදනා කාමාවචර ප්‍රත්‍යවේක්‍ෂා ජවනයන්ට වෝදානකෘත්‍යවත් ඥානම්ප්‍රයුක්ත කාමාවචර කුශලය ආරම්මණශක්තියෙන් ප්‍රත්‍යය වීම “කුසලො ධම්මො -පෙ-“ යනුවෙන් දැක්වූ සේක.</w:t>
      </w:r>
    </w:p>
    <w:p w14:paraId="1698F25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494A5C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426384">
        <w:rPr>
          <w:rFonts w:ascii="Cambria" w:eastAsia="Times New Roman" w:hAnsi="Cambria" w:cs="UN-Abhaya" w:hint="cs"/>
          <w:b/>
          <w:bCs/>
          <w:kern w:val="0"/>
          <w:sz w:val="26"/>
          <w:szCs w:val="26"/>
          <w:cs/>
          <w:lang w:bidi="si-LK"/>
          <w14:ligatures w14:val="none"/>
        </w:rPr>
        <w:t>“සෙක්ඛා මග්ගා වුට්ඨහිත්‍වා මග්ගං පච්චවෙක්ඛන්ති”</w:t>
      </w:r>
      <w:r>
        <w:rPr>
          <w:rFonts w:ascii="Cambria" w:eastAsia="Times New Roman" w:hAnsi="Cambria" w:cs="UN-Abhaya" w:hint="cs"/>
          <w:kern w:val="0"/>
          <w:sz w:val="26"/>
          <w:szCs w:val="26"/>
          <w:cs/>
          <w:lang w:bidi="si-LK"/>
          <w14:ligatures w14:val="none"/>
        </w:rPr>
        <w:t xml:space="preserve"> යන අනුවාදපාලියෙහි ‘මග්ගං’ යනුවෙන් දැක්වෙන හෙට්ඨිමමාර්‍ග තුන “පච්චවෙක්ඛන්ති” යනුවෙන් දැක්වෙන ප්‍රත්‍යවේක්‍ෂා කරන මහා කුශලඥානසම්ප්‍රයුක්ත චිත්තයන්ට ආරම්මණ ශක්තියෙන් ප්‍රත්‍ය්‍ය වේ. </w:t>
      </w:r>
    </w:p>
    <w:p w14:paraId="55A89E6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0D1D0D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මෙහි සෝතාපත්තිමග්ග වීථිය යට කී පරිදි විස්තර කරනු. සෝවාන් මාර්‍ගයට ඵලයට පැමිණි යෝගාවචරයා තමා පැමිණි සෝවාන්මාර්‍ගය මෙනෙහි කරනු කැමැති කල්හි භවාඞ්ගචලන භවාඞ්ගෝපච්ඡේදයන්ට අනතුරු ව සෝවාන් මාර්‍ගය අරමුණු කරමින් මනෝද්වාරාවජ්ජනය ද මහාකුශල ඥානසම්ප්‍රයුක්ත සිත් සතර අතුරෙන් එක් සිතක් ජවන කෘත්‍යයෙන් සත්වරක් ද ඉපද නිරුද්ධ වීමෙන් පසු පඤ්චවෝකාර ත්‍රිහේතුක භවාඞ්ගචිත්තයන් ගෙන් එක්සිතක් භවාඞ්ගකෘත්‍යයෙන් උපදී, මේ වීථියෙහි මාර්‍ගය ප්‍රත්‍යවේක්‍ෂා කරන මහාකුශල ඥානසම්ප්‍රයුක්ත ජවනයට සෝවාන්මාර්‍ගචිත්තය ආරම්මණශක්තියෙන් ප්‍රත්‍යය වීම “කුසලො ධම්මො කුසලස්ස -පෙ-“ දැක්වූ සේක. මේ නයින් සකෘදාගාමි මාර්‍ග අනාගාමිමාර්‍ග වීථි හා ප්‍රත්‍යවේක්‍ෂාවීථි ද දක්වා ප්‍රත්‍යවීමේ ආකාරය විස්තර කරනු.</w:t>
      </w:r>
    </w:p>
    <w:p w14:paraId="4C450EB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05230B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F93AD0">
        <w:rPr>
          <w:rFonts w:ascii="Cambria" w:eastAsia="Times New Roman" w:hAnsi="Cambria" w:cs="UN-Abhaya" w:hint="cs"/>
          <w:b/>
          <w:bCs/>
          <w:kern w:val="0"/>
          <w:sz w:val="26"/>
          <w:szCs w:val="26"/>
          <w:cs/>
          <w:lang w:bidi="si-LK"/>
          <w14:ligatures w14:val="none"/>
        </w:rPr>
        <w:t>“සෙක්ඛා වා පුථුජ්ජනා වා කුසලං අනිච්චතො දුක්ඛතො අනත්තතො විපස්සන්ති”</w:t>
      </w:r>
      <w:r>
        <w:rPr>
          <w:rFonts w:ascii="Cambria" w:eastAsia="Times New Roman" w:hAnsi="Cambria" w:cs="UN-Abhaya" w:hint="cs"/>
          <w:kern w:val="0"/>
          <w:sz w:val="26"/>
          <w:szCs w:val="26"/>
          <w:cs/>
          <w:lang w:bidi="si-LK"/>
          <w14:ligatures w14:val="none"/>
        </w:rPr>
        <w:t xml:space="preserve"> යන මෙහි “කුසලං” යනුවෙන් දැක්වෙන ත්‍රෛභූමික කුශලය “අනිච්චතො දුක්ඛතො අනත්තතො විපස්සන්ති” යනුවෙන් දැක්වෙන විදර්‍ශනා කරන කාමාවචර කුශලයට ආරම්මණ ශක්තියෙන් ප්‍රත්‍ය වේ. </w:t>
      </w:r>
    </w:p>
    <w:p w14:paraId="3C2392B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BC0D6E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ශෛක්‍ෂයන් විසින් හෝ පෘථග්ජනයන් විසින් හෝ ත්‍රෛභූමික කුශලය අනිත්‍යාදි වශයෙන් මෙනෙහි කරනු කැමති කල්හි භවාඞ්ගචලන භවාඞ්ගෝපච්ඡේදයන්ට අනතුරුව ත්‍රෛභූමික කුශලයන් අරමුණු කොට මනෝද්වාරාවජ්ජනය හා මහා කුසල් අට අතුරෙන් එක්සිතක් ජවනකෘත්‍යයෙන් සත් වරක් ද ඉපද නිරුද්ධ වීමෙන් පසු ත්‍රිහේතුකභවාඞ්ග තෙළෙස අතුරෙන් යම්කිසි සිතක් භවාඞ්ගකෘත්‍යයෙන් උපදනේ ය. විදර්‍ශනා කිරීම් වශයෙන් මෙ බඳු වීථීහු බොහෝ ඇති වෙති. ඒ වීථිවල කාමාවචර කුශල ජවනයන්ට ත්‍රෛභූමිකකුශලයන් ආරම්මණ ශක්තියෙන් ප්‍රත්‍යයවීම “කුසලො ධම්මො -පෙ-“ දැක්වූ සේක.</w:t>
      </w:r>
    </w:p>
    <w:p w14:paraId="7000C33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84D0AE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E4F70">
        <w:rPr>
          <w:rFonts w:ascii="Cambria" w:eastAsia="Times New Roman" w:hAnsi="Cambria" w:cs="UN-Abhaya" w:hint="cs"/>
          <w:b/>
          <w:bCs/>
          <w:kern w:val="0"/>
          <w:sz w:val="26"/>
          <w:szCs w:val="26"/>
          <w:cs/>
          <w:lang w:bidi="si-LK"/>
          <w14:ligatures w14:val="none"/>
        </w:rPr>
        <w:t>“සෙක්ඛා වා පුථුජ්ජනවා වා චෙතොපරියඤාණෙන කුසල චිත්තසමඞ්ගිස්ස චිත්තං ජානන්ති”</w:t>
      </w:r>
      <w:r>
        <w:rPr>
          <w:rFonts w:ascii="Cambria" w:eastAsia="Times New Roman" w:hAnsi="Cambria" w:cs="UN-Abhaya" w:hint="cs"/>
          <w:kern w:val="0"/>
          <w:sz w:val="26"/>
          <w:szCs w:val="26"/>
          <w:cs/>
          <w:lang w:bidi="si-LK"/>
          <w14:ligatures w14:val="none"/>
        </w:rPr>
        <w:t xml:space="preserve"> යන අනුවාද පාලියෙහි “කුසලචිත්තසමඞ්ගිස්ස චිත්තං” යනුවෙන් දැක්වෙන </w:t>
      </w:r>
      <w:r>
        <w:rPr>
          <w:rFonts w:ascii="Cambria" w:eastAsia="Times New Roman" w:hAnsi="Cambria" w:cs="UN-Abhaya" w:hint="cs"/>
          <w:kern w:val="0"/>
          <w:sz w:val="26"/>
          <w:szCs w:val="26"/>
          <w:cs/>
          <w:lang w:bidi="si-LK"/>
          <w14:ligatures w14:val="none"/>
        </w:rPr>
        <w:lastRenderedPageBreak/>
        <w:t>අතීත සත් වන දිනයේ පටන් අනාගත සත්වන දින දක්වා ඇති කාලයෙහි අන්‍ය පුද්ගලයන් ගේ සන්තානයෙහි කාලත්‍රයට අයත්වූ අර්‍හත් මාර්‍ග වර්ජිත කුසල් සිත් විස්ස ඒවා දක්නා වූ ශෛක්‍ෂ පෘථග්ජනයන්ගේ චේතෝපරිය කුසලාභිඤ්ඤාවට ආරම්මණ ශක්තියෙන් ප්‍රත්‍ය වේ.</w:t>
      </w:r>
    </w:p>
    <w:p w14:paraId="6EA7897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C50B23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චේතෝපරිය කුසලාභිඤ්ඤාව ලබා සිටින්නා වූ ශෛක්‍ෂ පෘථග්ජන පුද්ගලයන්ගෙන් කෙනකු අතීත සත්වන දිනට හා අනාගත සත්වන දිනයටත් අතර කාලත්‍රයට අයත් වූ අර්‍හන්මාර්‍ගයෙන් අන්‍ය වූ පරසන්තානගත කුශලයන් දකිනු පිණිස රූපාවචර පඤ්චමධ්‍යානයට සමවදිනු කැමති කල්හි භවාඞ්ගචලන භවාඞ්ගෝපච්ඡේදයන්ට අනතුරු ව ආලෝක කසිණය අරමුණුකොට මනෝද්වාරාවජ්ජන චිත්තය ඉපිද නිරුද්ධ වේ. අනතුරුව එයම අරමුණුකොට මහාකුශල උපේක්‍ෂාසහගත ඥානසම්ප්‍රයුක්ත සිත් දෙක අතුරෙන් එක් සිතක් මන්‍දප්‍රාඥ තීක්‍ෂණප්‍රාඥ පුද්ගලයන් ගේ වශයෙන් සතර වරක් හෝ තුන් වරක් ඉපද නිරුද්ධ වූ පසු රූපාවචර පඤ්චමධ්‍යානචිත්තය භවාඞ්ග සන්තතිය සේ බොහෝ වාර ගණනක් ඉපදීමෙන් පසු භවාඞ්ගයෝ වන්නාහ. අනතුරු ව පරචිත්තය දැන ගැනීමට අධිෂ්ඨාන කිරීමේදී භවාඞ්ග චලන භවඞ්ගෝපච්ඡේදයනට අනතුරු ව අධිෂ්ඨානය ආවර්ජනය කිරීම් වශයෙන් ආවර්ජනචිත්තය ද මහාකුසල් සිත් අට අතුරෙන් එක් සිතක් “ඉමස්ස චිත්තං ජානාමි” යි අධිෂ්ඨානකිරීම් වශයෙන් ජවන කෘත්‍යයෙන් සත් වරක් ද ඉපදීමෙන් පසු භවාඞ්ගයෝ වෙති.</w:t>
      </w:r>
    </w:p>
    <w:p w14:paraId="2ED256C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657E5D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එයට අනතුරු ව චේතෝපරිය කුසලාභිඤ්ඤාවට පාදක වන රූපාවචර පඤ්චමධ්‍යානයට සමවැදීමේ දී ඉහත කී පරිදි ම නැවත සමාපජ්ජන වීථියක් වේ. පාදකධ්‍යානයෙන් නැගුණු පසු අතීත සප්තම දිනයට හා අනාගත සප්තම දිනයට අතර කාලත්‍රය පර්‍ය්‍යාපන්න වූ පරසන්තාන ගත අර්‍හන්මාර්‍ගයෙන් අන්‍ය වූ කුසල් සිත් විස්ස දක්නා වූ චේතෝපරිය කුසලාභිඤ්ඤාචිත්තය ඉපදීමේ දී භවාඞ්ගචලන භවාඞ්ගෝපච්ඡේදයන්ට අනතුරු ව කුසල් සිත් විස්ස අරමුණු කොට මනෝද්වාරාවජ්ජනය ද මහාකුශල උපේක්‍ෂාසහගත ඥානසම්ප්‍රයුක් සිත් දෙක අතුරෙන් එක් සිතක් මන්‍දප්‍රාඥ තීක්‍ෂණප්‍රාඥ පුද්ගලයන්ට අනුරූප පරිදි සතරවරක් හෝ තුන්වරක් ජවනකෘත්‍යයෙන් උපන් පසු රූපාවචර කුශල පඤ්චමධ්‍යාන චිත්තය පරචිත්තය දක්වා වූ චේතෝපරිය අභිඤ්ඤාභාවයෙන් එක් වරක් උපදී. අනතුරු ව භවාඞ්ගයෝ වෙති. අනතුරු ව භවාඞ්ගචලන භවාඞ්ගෝපච්ඡේදයන් ගෙන් පසු චේතෝපරියඤාණයෙන් දක්නා ලද පරචිත්තය අරමුණු කොට මනෝද්වාරාවජ්ජනය ද මහාකුසල් සිත් අටෙන් එක් සිතක් පරචිත්තය අරමුණු කොට ජවන කෘත්‍යයෙන් සත්වරක් ද ඉපද නිරුද්ධවීමෙන් පසු භවාඞ්ගයෝ වෙති. ඒ වීථියෙන් පරචිත්තය දැනගන්නේ ය. මේ වීථිවලින් අභිඤ්ඤාවීථියේ චේතෝපරිය ඥානය ප්‍රධාන රූපාවචර කුශල පඤ්චම ධ්‍යාන චිත්තයට හා එයට අනතුරු ව ඇතිවන වීථියේ මහාකුශල ජවනයන්ට ද පරසන්තානගත කුසල් සිත් විස්ස ආරම්මණ ශක්තියෙන් ප්‍රත්‍යය වීම “කුසලො ධම්මො” -පෙ- දැක්වූ සේක.</w:t>
      </w:r>
    </w:p>
    <w:p w14:paraId="051A136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466E7C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7D276B">
        <w:rPr>
          <w:rFonts w:ascii="Cambria" w:eastAsia="Times New Roman" w:hAnsi="Cambria" w:cs="UN-Abhaya" w:hint="cs"/>
          <w:b/>
          <w:bCs/>
          <w:kern w:val="0"/>
          <w:sz w:val="26"/>
          <w:szCs w:val="26"/>
          <w:cs/>
          <w:lang w:bidi="si-LK"/>
          <w14:ligatures w14:val="none"/>
        </w:rPr>
        <w:t>“ආකාසානඤ්චායතන කුසලං විඤ්ඤාණඤ්චායතන කුසලස්ස”</w:t>
      </w:r>
      <w:r>
        <w:rPr>
          <w:rFonts w:ascii="Cambria" w:eastAsia="Times New Roman" w:hAnsi="Cambria" w:cs="UN-Abhaya" w:hint="cs"/>
          <w:kern w:val="0"/>
          <w:sz w:val="26"/>
          <w:szCs w:val="26"/>
          <w:cs/>
          <w:lang w:bidi="si-LK"/>
          <w14:ligatures w14:val="none"/>
        </w:rPr>
        <w:t xml:space="preserve"> යන අනුවාද පාලියෙහි දැක්වෙන වර්‍තමානාතීතභවයන්හි ස්වසන්තානයෙහි උපන් ආකාසානඤ්චායතන කුශලය වර්‍තමාන භවයෙහි ආකාසානඤ්චායතන කුසලයට ආරම්මණ ශක්තියෙන් ප්‍රත්‍යය වේ.</w:t>
      </w:r>
    </w:p>
    <w:p w14:paraId="0AD782B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8BE2E6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ආකාසානඤ්චායතන කුශල ධ්‍යානය ලැබූ කාමත්‍රිහේතුක රූපභූමික ආකාසානඤ්චායතනභූමික පුද්ගලයන් තමන් ලබා සිටින ආකාසානඤ්චායතන ධ්‍යානයෙහි දොස් දැක විඤ්ඤාණඤ්චායතනධ්‍යානයේ ශාන්තභාවය දැක එය ලබනු පිණිස ආකාසානඤ්චායතන කුශලවිඤ්ඤාණය අරමුණු කොට “විඤ්ඤාණං අනන්තං විඤ්ඤාණං අනත්තං” යි භාවනාවෙහි යෙදීමෙන් විඤ්ඤාණඤ්චායතන ධ්‍යානය ලැබීමට සමීප වූ කල්හි භවාඞ්ගචලන භවාඞ්ගෝපච්ඡේදයන් ඉපද නිරුද්ධ වීමෙන් පසු ආධ්‍යාත්මික සන්තානයෙහි ඇති වූ ආකාසානඤ්චායතන විඤ්ඤාණය අරමුණු කොට මනෝද්වාරාවජ්ජනය වේ. අනතුරු ව මහාකුශල උපේක්‍ෂා සහගත ඥානසම්ප්‍රයුක්ත සිත් දෙක අතුරෙන් එක් සිතක් මන්‍දප්‍රාඥයාට පරිකර්‍ම උපචාර අනුලෝම ගෝත්‍රභූය යි සතර වරක් ද තීක්‍ෂණප්‍රාඥයා හට උපචාර අනුලෝම ගෝත්‍රභූ කියා තෙවරක් ද උපන් පසු විඤ්ඤාණඤ්චායතන කුශලධ්‍යානය උපදනේ ය. එයට අනතුරු ව පඤ්චවෝකාර ත්‍රිහේතුක භවාඞ්ග නවය ය, ආකාසානඤ්චායතන භවාඞ්ගය යන මොවුන්ගෙන් එක් සිතක් භවාඞ්ග කෘත්‍යයෙන් උපදනේ ය.</w:t>
      </w:r>
    </w:p>
    <w:p w14:paraId="0307C8D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CAFBCC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විඤ්ඤාණඤ්චායතනධ්‍යානය ලැබූ තැනැත්තේ එයට සමවදිනු කැමති කල්හි භවාඞ්ගචලන භවාඞ්ගෝපච්ඡේදයන්ට අනතුරුවූ අතීත වර්‍තමාන භවදෙකින් එකකදී තමාගේ සන්තානයෙහි උපන් ආකාසානඤ්චායතන කුශලචිත්තය අරමුණු කොට මනෝද්වාරාවජ්ජනය ද අනතුරුව මහාකුශලතෘතීයචිත්තද්වය අතුරෙන් එක්සිතක් මන්‍දප්‍රාඥයෙක් වේ නම් පරිකර්‍ම උපචාර අනුලෝම ගොත්‍රභූ වශයෙන් සතර වරක්ද තීක්‍ෂණප්‍රාඥයෙක් වේ නම් උපචාර අනුලෝම ගෝත්‍රභූ වශයෙන් තෙවරක් ද ඉපදීමෙන් පසු විඤ්ඤාණඤ්චායතන කුශලධ්‍යානචිත්තය භවාඞ්ගසනන්තිය සේ බොහෝ වාර ගණනක් උපදනේ ය. එයට අනතුරු ව ත්‍රිහේතුක කාමභවාඞ්ග සතර ය රූපාවචර භවාඞ්ග පස ය. ආකාසානඤ්චායතන විඤ්ඤාණඤ්චායතන භවාඞ්ග දෙක ය යන මොවුන් අතුරෙන් එක් සිතක් භවාඞ්ගකෘත්‍යයෙන් උපදින්නේ ය. එසේ උපදනා විඤ්ඤාණඤ්චායතන කුසල චිත්තයන්ට අතීත භවයේ හා වර්‍තමාන භවයේ ඒ පුද්ගලයා ගේ සන්තානයෙහි උපන් ආකාසානඤ්චායතන කුසල චිත්තයන් ආරම්මණ ශක්තියෙන් ප්‍රත්‍යය වීම කුසලො ධම්මො -පෙ- වදාළ සේක.</w:t>
      </w:r>
    </w:p>
    <w:p w14:paraId="5CE95F9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004A05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11A4A">
        <w:rPr>
          <w:rFonts w:ascii="Cambria" w:eastAsia="Times New Roman" w:hAnsi="Cambria" w:cs="UN-Abhaya" w:hint="cs"/>
          <w:b/>
          <w:bCs/>
          <w:kern w:val="0"/>
          <w:sz w:val="26"/>
          <w:szCs w:val="26"/>
          <w:cs/>
          <w:lang w:bidi="si-LK"/>
          <w14:ligatures w14:val="none"/>
        </w:rPr>
        <w:t>“ආකිඤ්චඤ්ඤායතන කුසලං නෙවසඤ්ඤා නාසඤ්ඤායතන කුසලස්ස”</w:t>
      </w:r>
      <w:r>
        <w:rPr>
          <w:rFonts w:ascii="Cambria" w:eastAsia="Times New Roman" w:hAnsi="Cambria" w:cs="UN-Abhaya" w:hint="cs"/>
          <w:kern w:val="0"/>
          <w:sz w:val="26"/>
          <w:szCs w:val="26"/>
          <w:cs/>
          <w:lang w:bidi="si-LK"/>
          <w14:ligatures w14:val="none"/>
        </w:rPr>
        <w:t xml:space="preserve"> යන අනුවාදපාලියෙහි දැක්වෙන ආකිඤ්චඤ්ඤායතන කුසලය නේවසඤ්ඤා නාසඤ්ඤායතන කුසලයට ප්‍රත්‍යය වන සැටි කියන ලද ක්‍රමය අනුව විස්තර කරනු.</w:t>
      </w:r>
    </w:p>
    <w:p w14:paraId="4C87C87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022C3D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11A4A">
        <w:rPr>
          <w:rFonts w:ascii="Cambria" w:eastAsia="Times New Roman" w:hAnsi="Cambria" w:cs="UN-Abhaya" w:hint="cs"/>
          <w:b/>
          <w:bCs/>
          <w:kern w:val="0"/>
          <w:sz w:val="26"/>
          <w:szCs w:val="26"/>
          <w:cs/>
          <w:lang w:bidi="si-LK"/>
          <w14:ligatures w14:val="none"/>
        </w:rPr>
        <w:t>“කුසලා ඛන්‍ධා ඉද්ධිවිධ ඤාණස්ස”</w:t>
      </w:r>
      <w:r>
        <w:rPr>
          <w:rFonts w:ascii="Cambria" w:eastAsia="Times New Roman" w:hAnsi="Cambria" w:cs="UN-Abhaya" w:hint="cs"/>
          <w:kern w:val="0"/>
          <w:sz w:val="26"/>
          <w:szCs w:val="26"/>
          <w:cs/>
          <w:lang w:bidi="si-LK"/>
          <w14:ligatures w14:val="none"/>
        </w:rPr>
        <w:t xml:space="preserve"> යන අනුවාද පාලියෙහි “කුසලාඛන්‍ධා” යනුවෙන් දැක්වෙන පාදක රූපාවචර කුශල පඤ්චමධ්‍යානය “ඉද්ධිවිධඤාණස්ස” යනුවෙන් දැක්වෙන ඉද්ධිවිධකුසලාභිඤ්ඤාවට ආරම්මණ ශක්තියෙන් ප්‍රත්‍ය වේ.</w:t>
      </w:r>
    </w:p>
    <w:p w14:paraId="20C0F14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4F5955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 ය. රූපයන් නිර්‍මාණය කරනු පිණිස රූපාවචර පඤ්චමධ්‍යානයට සමවැදීමෙහි දී තමා ගේ ප්‍රතිසන්‍ධිචිත්තයට සමාන වූ සිතක් භවාඞ්ගචලන භවාඞ්ගෝපච්ඡෙද වශයෙන් ඉපද නිරුද්ධ වූ පසු පෘථිවි කසිණ ප්‍රතිභාගනිමිත්ත අරමුණු කොට මනෝද්වාරාවජ්ජනය ද මහාකුශල තෘතීයචිත්තද්වය </w:t>
      </w:r>
      <w:r>
        <w:rPr>
          <w:rFonts w:ascii="Cambria" w:eastAsia="Times New Roman" w:hAnsi="Cambria" w:cs="UN-Abhaya" w:hint="cs"/>
          <w:kern w:val="0"/>
          <w:sz w:val="26"/>
          <w:szCs w:val="26"/>
          <w:cs/>
          <w:lang w:bidi="si-LK"/>
          <w14:ligatures w14:val="none"/>
        </w:rPr>
        <w:lastRenderedPageBreak/>
        <w:t>අතුරෙන් එක් සිතක් මන්‍දප්‍රාඥ තීක්‍ෂණප්‍රාඥයන්ට අනුරූප පරිදි සතරවරක් හෝ තුන්වරක් ඉපිද නිරුද්ධ වූ පසු රූපාවචර පඤ්චමධ්‍යාන චිත්තය භවාඞ්ගසන්තතිය සේ බොහෝ වාර ගණනක් උපදනේ ය. අනතුරු ව භවාඞ්ගය වන්නේ ය.</w:t>
      </w:r>
    </w:p>
    <w:p w14:paraId="7C6E6B2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31123B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අනතුරු ව “සතං හොමි, සහස්සං හොමි” යනාදීන් අධිෂ්ඨාන කරන කල්හි තමා ගේ ප්‍රතිසන්‍ධිචිත්තයට -පෙ- පසු අධිෂ්ඨානය අරමුණු කොට මනෝද්වාරාවජ්ජනය ද මහාකුසල් සිත් අට අතුරෙන් එකක් අධිෂ්ඨාන ජවන කෘත්‍යයෙන් සත්වරක් ද ඉපද නිරුද්ධ වීමෙන් පසු භවාංගයෝ වෙති.</w:t>
      </w:r>
    </w:p>
    <w:p w14:paraId="3392E81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5DE62F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නැවත ඉද්ධිවිධ කුසලාභිඤ්ඤාවට පාදකවනු පිණිස රූපාවචර කුශල පඤ්චමධ්‍යානයට සමවදනා කල්හි තමා ගේ ප්‍රතිසන්‍ධිචිත්තයට -පෙ- පසු පඨවි කසිණපටිභාගනිමිත්ත අරමුණු කොට මනෝද්වාරාවජ්ජනය ද මහාකුශල තෘතීය චිත්තද්වය අතුරෙන් එක් සිතක් මන්‍දප්‍රාඥ - තීක්‍ෂණප්‍රාඥ පුද්ගලයන් ගේ වශයෙන් සතරවරක් හෝ තුන්වරක් ඉපද නිරුද්ධ වීමෙන් පසු රූපාවචර කුශල පඤ්චමධ්‍යාන චිත්තය භවාඞ්ග සන්තතිය සේ බොහෝ වාර ගණනක් ද ඉපදීමෙන් පසු භවාඞ්ගයෝ වන්නාහ.</w:t>
      </w:r>
    </w:p>
    <w:p w14:paraId="5F8788C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D980FF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අනතුරු ව ඉද්ධිවිධ අභිඤ්ඤාචිත්තය උපදනා කල්හි තමා ගේ ප්‍රතිසන්‍ධි චිත්තයට -පෙ- පසු රූපාවචර කුශල පඤ්චමධ්‍යානය අරමුණු කොට මනෝද්වාරාවජ්ජනය ද මහා කුශල තෘතීයද්වය අතුරෙන් එක් සිතක් මන්‍දතීක්‍ෂණප්‍රාඥයන් ගේ වශයෙන් සතර වරක් හෝ තුන්වරක් ද උපන් පසු රූපාවචර පඤ්චමධ්‍යාන චිත්තය පාදක රූපාවචර පඤ්චමධ්‍යානය අරමුණු කරමින් ශතසහස්‍රාදි රූපයන් නිර්‍මාණය කරමින් සෘද්ධිවිධ අභිඥාකෘත්‍යයෙන් එක් වරක් උපදනේ ය. අනතුරු ව භවාඞ්ගයෝ වෙති. මේ වීථියට පසු නිර්මිත රූපයන් අරමුණු කොට තදනුවර්‍තක මනෝද්වාරවීථීහු වෙති.</w:t>
      </w:r>
    </w:p>
    <w:p w14:paraId="7DA95B5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522B02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මේ වීථිවල පාදකරූපාවචර කුශලපඤ්චමධ්‍යානය අභිඤ්ඤා රූපාවචර කුසල පඤ්චමධ්‍යාන චිත්තයට ආරම්මණ ශක්තියෙන් ප්‍රත්‍යය වීම “කුසලො ධම්මො -පෙ-“ දැක්වූ සේක.</w:t>
      </w:r>
    </w:p>
    <w:p w14:paraId="7ECD09B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AFA456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11A4A">
        <w:rPr>
          <w:rFonts w:ascii="Cambria" w:eastAsia="Times New Roman" w:hAnsi="Cambria" w:cs="UN-Abhaya" w:hint="cs"/>
          <w:b/>
          <w:bCs/>
          <w:kern w:val="0"/>
          <w:sz w:val="26"/>
          <w:szCs w:val="26"/>
          <w:cs/>
          <w:lang w:bidi="si-LK"/>
          <w14:ligatures w14:val="none"/>
        </w:rPr>
        <w:t>“කුසලා ඛන්‍ධා චෙතොපරියඤාණස්ස”</w:t>
      </w:r>
      <w:r>
        <w:rPr>
          <w:rFonts w:ascii="Cambria" w:eastAsia="Times New Roman" w:hAnsi="Cambria" w:cs="UN-Abhaya" w:hint="cs"/>
          <w:kern w:val="0"/>
          <w:sz w:val="26"/>
          <w:szCs w:val="26"/>
          <w:cs/>
          <w:lang w:bidi="si-LK"/>
          <w14:ligatures w14:val="none"/>
        </w:rPr>
        <w:t xml:space="preserve"> යන අනුවාදපාලියෙහි “කුසලා ඛන්‍ධා” යනුවෙන් දැක්වෙන අතීත සප්තම දිනයේ පටන් අනාගත ස්පතම දිනය දක්වා කාලයෙහි කාලත්‍රයයට අයත් පරසන්තානගත අර්‍හන්මාර්‍ග වර්ජිත කුසල් සිත් විස්ස චේතෝපරිය කුසලාභිඤ්ඤාවට ආරම්මණ ශක්තියෙන් ප්‍රත්‍යය වේ. (ප්‍රත්‍යය වන ආකාරය ඉද්ධිවිධඤාණයෙහි කියන ලද ක්‍රමය අනුව විස්තර කරනු. චේතෝපරියඤාණයට පාදක වනුයේ ආලෝකකසිණය අරමුණු කරන පඤ්චමධ්‍යානය ය. අධිෂ්ඨානවීථියට අරමුණු වන්නේ අර්‍හන්මාර්‍ගයෙන් අන්‍ය වූ පරසන්තානගත කුසල් සිත් විස්සය. “ඉමස්ස කුසලචිත්තං ජානාමි” යි අධිෂ්ඨාන කළ යුතු ය. අභිඥාචිත්තයට අරමුණු වන්නේ ද ඒ කුසල් සිත් විස්සමය. මෙහි වෙනස එ පමණය.)</w:t>
      </w:r>
    </w:p>
    <w:p w14:paraId="0E45B34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2FB4E0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11A4A">
        <w:rPr>
          <w:rFonts w:ascii="Cambria" w:eastAsia="Times New Roman" w:hAnsi="Cambria" w:cs="UN-Abhaya" w:hint="cs"/>
          <w:b/>
          <w:bCs/>
          <w:kern w:val="0"/>
          <w:sz w:val="26"/>
          <w:szCs w:val="26"/>
          <w:cs/>
          <w:lang w:bidi="si-LK"/>
          <w14:ligatures w14:val="none"/>
        </w:rPr>
        <w:t>“කුසලා ඛන්‍ධා පුබ්බෙනිවාසානුස්සති ඤාණස්ස”</w:t>
      </w:r>
      <w:r>
        <w:rPr>
          <w:rFonts w:ascii="Cambria" w:eastAsia="Times New Roman" w:hAnsi="Cambria" w:cs="UN-Abhaya" w:hint="cs"/>
          <w:kern w:val="0"/>
          <w:sz w:val="26"/>
          <w:szCs w:val="26"/>
          <w:cs/>
          <w:lang w:bidi="si-LK"/>
          <w14:ligatures w14:val="none"/>
        </w:rPr>
        <w:t xml:space="preserve"> යන අනුවාදපාලියෙහි “කුසලා ඛන්‍ධා” යනුවෙන් ගැනෙන අර්‍හන්මාර්‍ග වර්ජිත කුසල් සිත් විස්ස පුබ්බෙනිවාසානුස්සති කුසලාභිඤ්ඤාවට ආරම්මණශක්තියෙන් ප්‍රත්‍යය වීම “කුසලො ධම්මො -පෙ-“ දැක්වූ </w:t>
      </w:r>
      <w:r>
        <w:rPr>
          <w:rFonts w:ascii="Cambria" w:eastAsia="Times New Roman" w:hAnsi="Cambria" w:cs="UN-Abhaya" w:hint="cs"/>
          <w:kern w:val="0"/>
          <w:sz w:val="26"/>
          <w:szCs w:val="26"/>
          <w:cs/>
          <w:lang w:bidi="si-LK"/>
          <w14:ligatures w14:val="none"/>
        </w:rPr>
        <w:lastRenderedPageBreak/>
        <w:t>සේක. (ප්‍රත්‍යය වන ආකාරය විස්තර කරනු. මෙහි ද පාදක වනුයේ ආලෝක කසිණය අරමුණු කරන පඤ්චමධ්‍යානය ය. අධිෂ්ඨාන කළ යුත්තේ “පුබ්බෙනිවුත්‍ථං කුසලං ජානාමි” කියා ය. අධිෂ්ඨාන වීථියට හා අභිඥාවීථීයට අරමුණු වන්නේ කුසල් සිත් විස්ස ය.)</w:t>
      </w:r>
    </w:p>
    <w:p w14:paraId="1DEC8AC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695BFC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56EB2">
        <w:rPr>
          <w:rFonts w:ascii="Cambria" w:eastAsia="Times New Roman" w:hAnsi="Cambria" w:cs="UN-Abhaya" w:hint="cs"/>
          <w:b/>
          <w:bCs/>
          <w:kern w:val="0"/>
          <w:sz w:val="26"/>
          <w:szCs w:val="26"/>
          <w:cs/>
          <w:lang w:bidi="si-LK"/>
          <w14:ligatures w14:val="none"/>
        </w:rPr>
        <w:t xml:space="preserve">“කුසලා ඛන්‍ධා යථාකම්මූපගඤාණස්ස” </w:t>
      </w:r>
      <w:r>
        <w:rPr>
          <w:rFonts w:ascii="Cambria" w:eastAsia="Times New Roman" w:hAnsi="Cambria" w:cs="UN-Abhaya" w:hint="cs"/>
          <w:kern w:val="0"/>
          <w:sz w:val="26"/>
          <w:szCs w:val="26"/>
          <w:cs/>
          <w:lang w:bidi="si-LK"/>
          <w14:ligatures w14:val="none"/>
        </w:rPr>
        <w:t>යන අනුවාදපාලියෙහි “කුසලා ඛන්‍ධා” යනුවෙන් ගැනෙන අතීත ලෞකික කුසල් සිත් සතොළොස යථාකම්මූපග කුසලාභිඤ්ඤාවට ආරම්මණ ශක්තියෙන් ප්‍රත්‍යය වීම කුසලො ධම්මො -පෙ- දැක්වූ සේක. (ප්‍රත්‍යය වන ආකාරය විස්තර කරනු. මෙහි ද පාදක වනුයේ ආලෝකකසින පඤ්චමධ්‍යානයය. අධිෂ්ඨාන කළ යුත්තේ “අතීතං කම්මං ජානාමි” කියා ය. අධිෂ්ඨාන වීථියට හා අභිඤ්ඤාවීථියට අරමුණුවන්නේ ද අතීත ලෞකික කුසල් සිත් සතොළොස ය.)</w:t>
      </w:r>
    </w:p>
    <w:p w14:paraId="09EAFEF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74378F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56EB2">
        <w:rPr>
          <w:rFonts w:ascii="Cambria" w:eastAsia="Times New Roman" w:hAnsi="Cambria" w:cs="UN-Abhaya" w:hint="cs"/>
          <w:b/>
          <w:bCs/>
          <w:kern w:val="0"/>
          <w:sz w:val="26"/>
          <w:szCs w:val="26"/>
          <w:cs/>
          <w:lang w:bidi="si-LK"/>
          <w14:ligatures w14:val="none"/>
        </w:rPr>
        <w:t>“කුසලා ඛන්‍ධා අනාගතංසඤාණස්ස”</w:t>
      </w:r>
      <w:r>
        <w:rPr>
          <w:rFonts w:ascii="Cambria" w:eastAsia="Times New Roman" w:hAnsi="Cambria" w:cs="UN-Abhaya" w:hint="cs"/>
          <w:kern w:val="0"/>
          <w:sz w:val="26"/>
          <w:szCs w:val="26"/>
          <w:cs/>
          <w:lang w:bidi="si-LK"/>
          <w14:ligatures w14:val="none"/>
        </w:rPr>
        <w:t xml:space="preserve"> යන අනුවාදපාලියෙහි “කුසලා ඛන්‍ධා” යනුවෙන් ගැනෙන අර්‍හන්මාර්‍ගයෙන් අන්‍ය වූ අනාගත කුසල් සිත් විස්ස අනාගතංස කුසලාභිඤ්ඤාවට ආරම්මණ ශක්තියෙන් ප්‍රත්‍යය වීම “කුසලො ධම්මො -පෙ-“ දැක්වූ සේක. (ප්‍රත්‍යය වන අයුරු විස්තර කරනු. පාදක වනුයේ ආලෝක කෘත්ස්න පඤ්චමධ්‍යානය ය. අධිෂ්ඨාන කළ යුත්තේ “අනාගතං ඛන්‍ධ ජානාමි” කියා ය. අධිෂ්ඨාන වීථියට හා අභිඥාවීථියට අරමුණු වන්නේ අනාගත කුසල් සිත් විස්සය.)</w:t>
      </w:r>
    </w:p>
    <w:p w14:paraId="1284303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4396B7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කුසලපදාවසානවාරයට අනතුරුව අකුසලපදාවසානවාරය වදාළ සේක. කුසලො ධම්මො අකුසලස්ස ධම්මස්ස ආරම්මණපච්චයෙන පච්චයො, දානං දත්‍වා සීලං සමාදියිත්‍වා -පෙ- දොමනස්සං උප්පජ්ජති.</w:t>
      </w:r>
    </w:p>
    <w:p w14:paraId="59DC9FC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FE97BC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56EB2">
        <w:rPr>
          <w:rFonts w:ascii="Cambria" w:eastAsia="Times New Roman" w:hAnsi="Cambria" w:cs="UN-Abhaya" w:hint="cs"/>
          <w:b/>
          <w:bCs/>
          <w:kern w:val="0"/>
          <w:sz w:val="26"/>
          <w:szCs w:val="26"/>
          <w:cs/>
          <w:lang w:bidi="si-LK"/>
          <w14:ligatures w14:val="none"/>
        </w:rPr>
        <w:t>දුර්බෝධපදයන්ගේ අර්‍ථ</w:t>
      </w:r>
      <w:r>
        <w:rPr>
          <w:rFonts w:ascii="Cambria" w:eastAsia="Times New Roman" w:hAnsi="Cambria" w:cs="UN-Abhaya" w:hint="cs"/>
          <w:kern w:val="0"/>
          <w:sz w:val="26"/>
          <w:szCs w:val="26"/>
          <w:cs/>
          <w:lang w:bidi="si-LK"/>
          <w14:ligatures w14:val="none"/>
        </w:rPr>
        <w:t xml:space="preserve"> - අස්සාදෙති, ඒ කාමාවචරකුසලය සෝමනස්සසහගත ලෝභසම්ප්‍රයුක්ත චිත්තයෙන් අනුභව කරයි: අභිනන්‍දති, ඒ කුශලය ගැන තෘෂ්ණාසහගත සිතින් සතුටු වෙයි: දෘෂ්ටි වශයෙන් හෝ සතුටු වෙයි: රාගො උප්පජ්ජති: හොඳ පිනකැ යි ඇල්ම ඇති වෙයි: දිට්ඨි උප්පජ්ජති, මම පින් කෙළෙමි ය, මාගේ පින ය කියා දෘෂ්ටිය උපදී. විචිකිච්ඡා උප්පජ්ජති, එය පිනක් ද පිනක් නොවේ ද යනාදීන් සැකය උපදී: උද්ධච්චං උප්පජ්ජති, වික්‍ෂෙපස්වභාවය (කලබල ගතිය) ඇති වේ: දොමනස්සං උප්පජ්ජති, දන්දීම් ආදියෙන් මවිසින් වරදක් කරන ලද්දේය මෝඩකමක් කරන ලද්දේය යනාදීන් දොම්නස උපදී: ඣානෙ පරිහීනෙ විප්පටිසාරිස්සදොමනස්සං උප්පජ්ජති, ධ්‍යානය පිරිහුණුකල්හි නැවත සිහිකරන්නා හට දොම්නස උදී: සම්පූර්‍ණකොට පදාර්‍ථ කියනු.</w:t>
      </w:r>
    </w:p>
    <w:p w14:paraId="3B3DE11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FF06BD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අකුසලස්ස ධම්මස්ස යනාදි පාලියෙහි අදහස මෙසේ ය. කුශලධර්‍මය අකුශල ධර්‍මය හට ආරම්මණ ශක්තියෙන් උපකාර වේ. කෙසේ උපකාර වේ ද යත්, දන් දී මා විසින් උසස් පිනක් කරගන්නා ලද්දේ යි, ඒ කාමාවචර කුශලය සෝමනස්ස සහගත ලෝභසම්ප්‍රයුක්ත සිතින් ආස්වාදනය කරන කල්හි ලෝභමූල සෝමනස්ස සහගත සිත් සතරට ද, මගේ පින ඉතා හොඳය’ යි ඒ පින ගැන සතුටු වන කල්හි ප්‍රීති සහගත ලෝභමූල චිත්තයට ද පිනට ඇලුම් කරන කල්හි රාගය ප්‍රධාන ලෝභමූල සිත් අටට ද, “මම පිනක් කෙළෙමි”යි වරදවා ගන්නා කල්හි දෘෂ්ටිසම්ප්‍රයුක්ත සිත් සතරට </w:t>
      </w:r>
      <w:r>
        <w:rPr>
          <w:rFonts w:ascii="Cambria" w:eastAsia="Times New Roman" w:hAnsi="Cambria" w:cs="UN-Abhaya" w:hint="cs"/>
          <w:kern w:val="0"/>
          <w:sz w:val="26"/>
          <w:szCs w:val="26"/>
          <w:cs/>
          <w:lang w:bidi="si-LK"/>
          <w14:ligatures w14:val="none"/>
        </w:rPr>
        <w:lastRenderedPageBreak/>
        <w:t>ද, දන් දී මා කෙළේ පිනක් ද පවක් ද යනාදීන් සැක ඇති වන කල්හි විචිකිච්ඡාසහගත චිත්තයට ද වික්‍ෂිප්ත වන කල්හි උද්ධච්ච සහගත චිත්තයට ද, දන් දී පසුව ඒ ගැන නොසතුටුවන කල්හි දෝමනස්සසහගත සිත් දෙකට ද ඒ කාමාවචර කුශලය ආරම්මණ ශක්තියෙන් උපකාරක වේ. සීලං සමාදියිත්‍වා යනාදිය ද මේ නයින් විස්තර කරනු.</w:t>
      </w:r>
    </w:p>
    <w:p w14:paraId="5566246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A900CB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වීථිපාලියෙහි “කුසලො ධම්මො” යන කර්‍තෘපාඨයෙන් ලෞකික කුසල් සිත් සතොළොස වූ ප්‍රත්‍ය ධර්‍මය ලැබේ. “අකුසලස්ස ධම්මස්ස” යන සම්ප්‍රදානපාඨයෙන් අකුසල් සිත් දොළොස ය චෛතසික සත්විස්ස ය යන ප්‍රත්‍යයෝත්පන්නයෝ ලැබෙත්. “ආරම්මණ පච්චයෙන” යන කරණපාඨයෙන් එක් වර සුදුසු පරිදි ලැබිය හැකි ආරම්මණ ආරම්මණාධිපති ආරම්මණූපනිස්සය යන ශක්ති තුනෙන් ආරම්මණ සඞ්ඛ්‍යාත ශක්ති විශේෂය ලැබේ. </w:t>
      </w:r>
    </w:p>
    <w:p w14:paraId="13458FC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EA93BA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FF25F2">
        <w:rPr>
          <w:rFonts w:ascii="Cambria" w:eastAsia="Times New Roman" w:hAnsi="Cambria" w:cs="UN-Abhaya" w:hint="cs"/>
          <w:b/>
          <w:bCs/>
          <w:kern w:val="0"/>
          <w:sz w:val="26"/>
          <w:szCs w:val="26"/>
          <w:cs/>
          <w:lang w:bidi="si-LK"/>
          <w14:ligatures w14:val="none"/>
        </w:rPr>
        <w:t>“දානං දත්‍වා තං අස්සාදෙති”</w:t>
      </w:r>
      <w:r>
        <w:rPr>
          <w:rFonts w:ascii="Cambria" w:eastAsia="Times New Roman" w:hAnsi="Cambria" w:cs="UN-Abhaya" w:hint="cs"/>
          <w:kern w:val="0"/>
          <w:sz w:val="26"/>
          <w:szCs w:val="26"/>
          <w:cs/>
          <w:lang w:bidi="si-LK"/>
          <w14:ligatures w14:val="none"/>
        </w:rPr>
        <w:t xml:space="preserve"> යනාදි අනුවාදපාලියෙහි “දානං දත්‍වා” යනුවෙන් ගැනෙන ත්‍යාගවේදනා ප්‍රධාන කාමාවචර කුශලය “තං අස්සාදෙති” යනුවෙන් ගැනෙන ලෝභමූල සෝමනස්ස සහගත සිත් සතරට ද, “අභිනන්‍දති” යනුවෙන් ගැනෙන ප්‍රීතිය ප්‍රධාන ලෝභමූල සිත් සතරට ද, “රාගො උප්පජ්ජති” යනුවෙන් ගැනෙන රාගය ප්‍රධාන ලෝභමූල සිත් අටට ද, “දිට්ඨි උප්පජ්ජති” යනුවෙන් ගැනෙන දෘෂ්ටිය ප්‍රධාන ලෝභමූල සිත් සතරට ද, “විචිකිච්ඡා උප්පජ්ජති” යනුවෙන් ගැනෙන විචිකිත්සා සහගත චිත්තයට ද, “උද්ධච්චං උප්පජ්ජති” යනුවෙන් ගැනෙන ඖද්ධත්‍ය සහගත චිත්තයට ද, “දොමනස්සං උප්පජ්ජති” යනුවෙන් ගැනෙන ද්වේෂමූල සිත් දෙකට ද ආරමම්ණ ශක්තියෙන් ප්‍රත්‍යය වේ.</w:t>
      </w:r>
    </w:p>
    <w:p w14:paraId="6D6158C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A9749E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පරිත්‍යාග චේතනාව ප්‍රධාන කොට ඇති මහාකුසල් සිත් අට අරමුණු කොට ආස්වාදනාභිනන්‍දනා දි වශයෙන් අකුශලජවනචිත්තවීථීන් උපදනා කල්හි තමා ගේ ප්‍රතිසන්‍ධිචිත්තයට සමාන සිතක් භවාඞ්ගචලන භවාඞ්ගෝපච්ඡෙද වශයෙන් ඉපද නිරුද්ධ වූ පසු පරිත්‍යාගචේතනා ප්‍රධාන කාමාවචර කුශලය අරමුණු කොට මනෝද්වාරාවජ්ජන චිත්තය ඉපද නිරුද්ධ වේ. එයට අනතුරු ව කුශලය ආස්වාදනය කරන්නේ නම් සෝමනස්සසහගත ලෝභමූල සිත් සතර අතුරෙන් එකක් ද සතුටු වන්නේ නම් සප්‍රීතික තෘෂ්ණා ප්‍රධාන ලෝභමූල සෝමනස්සසහගත සිත් සතරෙන් එකක් ද, ඇලුම් කරන්නේ නම් රාගප්‍රධාන ලෝභමූල සිත් අට අතුරෙන් එකක් ද, වරදවා ගන්නේ නම් ලෝභමූල දෘෂ්ටිසහගත සිත් සතරෙන් එකක් ද, සැක කරන්නේ නම් විචිකිත්සා සහගත සිත ද, වික්‍ෂිප්ත වන්නේ නම් ඖද්ධත්‍ය සහගත චිත්තය ද, නොසතුටුවන්නේ නම් ද්වේෂමූල සිත් දෙකින් එකක් ද, ජවනකෘත්‍යයෙන් සත්වරක් ඉපද නිරුද්ධ වේ. එය විභූතාරම්මණ වීථියක් වේ නම් එකොළොස් තදාරම්මණයන්ගෙන් එක් සිතක් දෙවරක් ඉපද නිරුද්ධ වූ පසු සුදුසු පරිදි කාමභවාඞ්ගයෝ උපදනාහ. අවිභූතාරම්මණවීථියක් වේ නම් ජවනයට අනතුරු ව සුදුසු පරිදි පඤ්චවෝකාර භවාඞ්ගයෝ වෙති. මේ වීථියෙහි අකුශලජවනයන්ට කාමාවචර කුශලය ආරම්මණශක්තියෙන් ප්‍රත්‍යවීම “කුසලො ධම්මො අකුසලස්ස ධම්මස්ස ආරම්මණපච්චෙයන පච්චයො” යනුවෙන් වදාළ සේක.</w:t>
      </w:r>
    </w:p>
    <w:p w14:paraId="28FB99C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748611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77065">
        <w:rPr>
          <w:rFonts w:ascii="Cambria" w:eastAsia="Times New Roman" w:hAnsi="Cambria" w:cs="UN-Abhaya" w:hint="cs"/>
          <w:b/>
          <w:bCs/>
          <w:kern w:val="0"/>
          <w:sz w:val="26"/>
          <w:szCs w:val="26"/>
          <w:cs/>
          <w:lang w:bidi="si-LK"/>
          <w14:ligatures w14:val="none"/>
        </w:rPr>
        <w:t>“සීලං සමාදියිත්‍වා තං අස්සාදෙති”</w:t>
      </w:r>
      <w:r>
        <w:rPr>
          <w:rFonts w:ascii="Cambria" w:eastAsia="Times New Roman" w:hAnsi="Cambria" w:cs="UN-Abhaya" w:hint="cs"/>
          <w:kern w:val="0"/>
          <w:sz w:val="26"/>
          <w:szCs w:val="26"/>
          <w:cs/>
          <w:lang w:bidi="si-LK"/>
          <w14:ligatures w14:val="none"/>
        </w:rPr>
        <w:t xml:space="preserve"> යනාදි අනුවාදපාලියෙහි “සීලං සමාදියිත්‍වා” යනුවෙන් දැක්වෙන ශීලචේතනා ප්‍රධාන කාමාවචර කුශලය “තං අස්සාදෙති” යනුවෙන් දැක්වෙන ලෝභමූල සෝමනස්ස සහගත සිත් සතරට ද, -පෙ- ද්වේෂමූල සිත් දෙකට </w:t>
      </w:r>
      <w:r>
        <w:rPr>
          <w:rFonts w:ascii="Cambria" w:eastAsia="Times New Roman" w:hAnsi="Cambria" w:cs="UN-Abhaya" w:hint="cs"/>
          <w:kern w:val="0"/>
          <w:sz w:val="26"/>
          <w:szCs w:val="26"/>
          <w:cs/>
          <w:lang w:bidi="si-LK"/>
          <w14:ligatures w14:val="none"/>
        </w:rPr>
        <w:lastRenderedPageBreak/>
        <w:t>ද ආරම්මණ ශක්තියෙන් ප්‍රත්‍යය වේ. මෙසේ සීලචේතනා ප්‍රධාන කාමාවචර කුශලය දොළොස් අකුශලයන්ට ම ආරම්මණ ශක්තියෙන් ප්‍රත්‍යය වේ. ප්‍රත්‍යය වන ආකාරය ඉහත කී පරිදි විස්තර කරනු.</w:t>
      </w:r>
    </w:p>
    <w:p w14:paraId="0EC1360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542646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77065">
        <w:rPr>
          <w:rFonts w:ascii="Cambria" w:eastAsia="Times New Roman" w:hAnsi="Cambria" w:cs="UN-Abhaya" w:hint="cs"/>
          <w:b/>
          <w:bCs/>
          <w:kern w:val="0"/>
          <w:sz w:val="26"/>
          <w:szCs w:val="26"/>
          <w:cs/>
          <w:lang w:bidi="si-LK"/>
          <w14:ligatures w14:val="none"/>
        </w:rPr>
        <w:t>“උපොසථකම්මං කත්‍වා තං අස්සාදෙති”</w:t>
      </w:r>
      <w:r>
        <w:rPr>
          <w:rFonts w:ascii="Cambria" w:eastAsia="Times New Roman" w:hAnsi="Cambria" w:cs="UN-Abhaya" w:hint="cs"/>
          <w:kern w:val="0"/>
          <w:sz w:val="26"/>
          <w:szCs w:val="26"/>
          <w:cs/>
          <w:lang w:bidi="si-LK"/>
          <w14:ligatures w14:val="none"/>
        </w:rPr>
        <w:t xml:space="preserve"> යනාදි අනුවාද පාලියෙහි “උපොසථ කම්මං කත්‍වා” යනුවෙන් දැක්වෙන අෂ්ඨාඞ්ග පෞෂඨ ශීල චේතනා ප්‍රධාන කාමාවචර කුසලය -පෙ- (ඉහත කී පරිදි විස්තර කරනු.)</w:t>
      </w:r>
    </w:p>
    <w:p w14:paraId="7F120C7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276388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77065">
        <w:rPr>
          <w:rFonts w:ascii="Cambria" w:eastAsia="Times New Roman" w:hAnsi="Cambria" w:cs="UN-Abhaya" w:hint="cs"/>
          <w:b/>
          <w:bCs/>
          <w:kern w:val="0"/>
          <w:sz w:val="26"/>
          <w:szCs w:val="26"/>
          <w:cs/>
          <w:lang w:bidi="si-LK"/>
          <w14:ligatures w14:val="none"/>
        </w:rPr>
        <w:t>“පුබ්බෙ සුචිණ්ණානි අස්සාදෙති”</w:t>
      </w:r>
      <w:r>
        <w:rPr>
          <w:rFonts w:ascii="Cambria" w:eastAsia="Times New Roman" w:hAnsi="Cambria" w:cs="UN-Abhaya" w:hint="cs"/>
          <w:kern w:val="0"/>
          <w:sz w:val="26"/>
          <w:szCs w:val="26"/>
          <w:cs/>
          <w:lang w:bidi="si-LK"/>
          <w14:ligatures w14:val="none"/>
        </w:rPr>
        <w:t xml:space="preserve"> යනාදි අනුවාද පාලියෙහි “පුබ්බෙ සුචිණ්ණානි” යනුවෙන් දැක්වෙන පෙර පවත්වන ලද දාන ශීල අෂ්ටාඞ්ග ශීල චේතනා ප්‍රධාන කාමාවචර කුශලය -පෙ විස්තර කරනු.</w:t>
      </w:r>
    </w:p>
    <w:p w14:paraId="3C629B1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DE455F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77065">
        <w:rPr>
          <w:rFonts w:ascii="Cambria" w:eastAsia="Times New Roman" w:hAnsi="Cambria" w:cs="UN-Abhaya" w:hint="cs"/>
          <w:b/>
          <w:bCs/>
          <w:kern w:val="0"/>
          <w:sz w:val="26"/>
          <w:szCs w:val="26"/>
          <w:cs/>
          <w:lang w:bidi="si-LK"/>
          <w14:ligatures w14:val="none"/>
        </w:rPr>
        <w:t>“ඣානා වුට්ඨහිත්‍වා ඣානං අස්සාදෙති”</w:t>
      </w:r>
      <w:r>
        <w:rPr>
          <w:rFonts w:ascii="Cambria" w:eastAsia="Times New Roman" w:hAnsi="Cambria" w:cs="UN-Abhaya" w:hint="cs"/>
          <w:kern w:val="0"/>
          <w:sz w:val="26"/>
          <w:szCs w:val="26"/>
          <w:cs/>
          <w:lang w:bidi="si-LK"/>
          <w14:ligatures w14:val="none"/>
        </w:rPr>
        <w:t xml:space="preserve"> යනාදි අනුවාද පාලියෙහි ‘ඣානා’ යනුවෙන් දැක්වෙන මහද්ගත කුශල නවය -පෙ- විස්තර කරනු.</w:t>
      </w:r>
    </w:p>
    <w:p w14:paraId="2BC2965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30E1E2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77065">
        <w:rPr>
          <w:rFonts w:ascii="Cambria" w:eastAsia="Times New Roman" w:hAnsi="Cambria" w:cs="UN-Abhaya" w:hint="cs"/>
          <w:b/>
          <w:bCs/>
          <w:kern w:val="0"/>
          <w:sz w:val="26"/>
          <w:szCs w:val="26"/>
          <w:cs/>
          <w:lang w:bidi="si-LK"/>
          <w14:ligatures w14:val="none"/>
        </w:rPr>
        <w:t>“ඣානෙ පරිහීනෙ විප්පටිසාරිස්ස දොමනස්සං උප්පජ්ජති”</w:t>
      </w:r>
      <w:r>
        <w:rPr>
          <w:rFonts w:ascii="Cambria" w:eastAsia="Times New Roman" w:hAnsi="Cambria" w:cs="UN-Abhaya" w:hint="cs"/>
          <w:kern w:val="0"/>
          <w:sz w:val="26"/>
          <w:szCs w:val="26"/>
          <w:cs/>
          <w:lang w:bidi="si-LK"/>
          <w14:ligatures w14:val="none"/>
        </w:rPr>
        <w:t xml:space="preserve"> යන අනුවාදපාලියෙහි “ඣානෙ පරිහීනෙ” යනුවෙන් දැක්වෙන පරිහීන මහද්ගත කුශල ධ්‍යානය “දොමනස්සං උප්පජ්ජති” යනුවෙන් දැක්වෙන ද්වේෂමූලික අකුශල ජවනයට ආරම්මණ ශක්තියෙන් ප්‍රත්‍යය වේ.</w:t>
      </w:r>
    </w:p>
    <w:p w14:paraId="2FA7D83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51EC79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 සේ ය: යම් කිසි නුසුදුසු කරුණකින් පිරිහුණා වූ ධ්‍යානය අරමුණු කොට ද්වේෂමූලජවනය උපදනා කල්හි තමා ගේ ප්‍රතිසන්‍ධිචිත්තයට සමාන වූ කාමත්‍රිහේතුක භවාඞ්ගයක් භවාඞ්ගචලන භවාඞ්ගෝපච්ඡෙ ද වශයෙන් ඉපද නිරුද්ධ වූ පසු “පරිහීනධ්‍යානය අරමුණු කොට මනෝද්වාරාවජ්ජනය ද, එයට අනතුරු ව ද්වේෂමූලචිත්තද්වයෙන් එක් සිතක් ජවන කෘත්‍යයෙන් සත්වරක් ද, ඉපදීමෙන් පසු ඒ පුද්ගලයා කාමත්‍රිහේතුකෝපේක්‍ෂාසහගත චිත්තයකින් පිළිසිඳගත් කෙනකු වී නම් කාමත්‍රිහේතුකෝපේක්‍ෂාසහගත භවාඞ්ග දෙකින් එක් සිතක් භවාඞ්ගකෘත්‍යයෙන් උපදනේ ය. හේ සෝමනස්ස ප්‍රතිසන්‍ධියකු වී නම් උපේක්‍ෂාසහගත සන්තීරණ චිත්තය පෙර පුරුදු අරමුණක් ගනිමින් ආගන්තුක භවාඞ්ගකෘත්‍යයෙන් ඉපද නිරුද්ධ වීමෙන් පසු එයින් අනන්තරාදි ප්‍රත්‍යයන් ලැබ කාමත්‍රිහේතුක සෝමනස්ස භවාඞ්ග දෙකින් එක් සිතක් භවාඞ්ගකෘත්‍යයෙන් උපදනේ ය. මේ වීථියෙහි අකුශලජවනයන්ට පරිහීන ධ්‍යානකුශලය ආරම්මණ ශක්තියෙන් ප්‍රත්‍ය්‍ය වීම කුසලො ධම්මො -පෙ- පච්චයො යනුවෙන් වදාළ සේක.</w:t>
      </w:r>
    </w:p>
    <w:p w14:paraId="18DADCB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F53416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කුසලපදාවසානවාරයට අනතුරු ව අබ්‍යාකතපදාවසානවාරය වදාළ සේක. එනම්, “කුසලො ධම්මො අබ්‍යාකතස්ස ධම්මස්ස -පෙ- අනාගතංස ඤාණස්ස ආවජ්ජනාය ආරම්මණපච්චයෙන පච්චයො” යනුයි. පදාර්‍ථ, විපාකො තදාරම්මණතා උප්පජ්ජති, විපාකචිත්තය තදාරම්මණභාවයෙන් උපදී: සෙස්ස සුගම ය.</w:t>
      </w:r>
    </w:p>
    <w:p w14:paraId="5801318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0D721A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 ධම්මො” යන කර්‍තෘ පාඨයෙන් එක් විසි කුශල චිත්තය වූ ප්‍රත්‍යය ධර්‍මය ලැබේ. සම්ප්‍රදානපාඨයෙන් තදාරම්මණ එකොළොස ය, පඤ්චද්වාරාවර්ජනයෙන් අන්‍ය වූ කාමක්‍රියා දශය ය, විඤ්ඤාණඤ්චායතන විපාකක්‍රියා දෙක ය, නෙවසඤ්ඤා </w:t>
      </w:r>
      <w:r>
        <w:rPr>
          <w:rFonts w:ascii="Cambria" w:eastAsia="Times New Roman" w:hAnsi="Cambria" w:cs="UN-Abhaya" w:hint="cs"/>
          <w:kern w:val="0"/>
          <w:sz w:val="26"/>
          <w:szCs w:val="26"/>
          <w:cs/>
          <w:lang w:bidi="si-LK"/>
          <w14:ligatures w14:val="none"/>
        </w:rPr>
        <w:lastRenderedPageBreak/>
        <w:t>නාසඤ්ඤායතන විපාක ක්‍රියා දෙක ය, චෙතෝපරිය පුබ්බෙනිවාසානුස්සති යථාකම්මූපග අනාගතංස ක්‍රියාභිඤ්ඤාවෝ ය, විරති අප්‍රමාණ්‍ය වර්ජිත චෛතසික තෙතිස ය යන ප්‍රත්‍යයෝත්පන්න නාමස්කන්‍ධයෝ ලැබෙත්. කරණපාඨයෙන් සුදුසු පරිදි එක්වර ලැබෙන ආරම්මණ ආරම්මණාධිපති ආරම්මණූපනිස්සය යන ශක්ති තුනෙන් ආරම්මණශක්තිය ලැබේ.</w:t>
      </w:r>
    </w:p>
    <w:p w14:paraId="1833C4D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51226A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887865">
        <w:rPr>
          <w:rFonts w:ascii="Cambria" w:eastAsia="Times New Roman" w:hAnsi="Cambria" w:cs="UN-Abhaya" w:hint="cs"/>
          <w:b/>
          <w:bCs/>
          <w:kern w:val="0"/>
          <w:sz w:val="26"/>
          <w:szCs w:val="26"/>
          <w:cs/>
          <w:lang w:bidi="si-LK"/>
          <w14:ligatures w14:val="none"/>
        </w:rPr>
        <w:t>“අරහා මග්ගා වුට්ඨහිත්‍වා මග්ගං පච්චවෙක්ඛති”</w:t>
      </w:r>
      <w:r>
        <w:rPr>
          <w:rFonts w:ascii="Cambria" w:eastAsia="Times New Roman" w:hAnsi="Cambria" w:cs="UN-Abhaya" w:hint="cs"/>
          <w:kern w:val="0"/>
          <w:sz w:val="26"/>
          <w:szCs w:val="26"/>
          <w:cs/>
          <w:lang w:bidi="si-LK"/>
          <w14:ligatures w14:val="none"/>
        </w:rPr>
        <w:t xml:space="preserve"> යන අනුවාද පාලියෙහි “මග්ගා” යනුවෙන් දැක්වෙන අර්‍හන්මාර්‍ග කුශලය “පච්චවෙක්ඛති” යනුවෙන් දැක්වෙන ප්‍රත්‍යවේක්‍ෂා කරන කාමක්‍රියා චිත්තයන්ට ආරම්මණ ශක්තියෙන් ප්‍රත්‍යය වේ. </w:t>
      </w:r>
    </w:p>
    <w:p w14:paraId="7462566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B9A411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අර්‍හන්මාර්‍ගවීථිය විස්තර කරනු. අර්‍හත් පුද්ගලයා තමා ලත් අර්‍හත්මාර්‍ගය ප්‍රත්‍යවේක්‍ෂා කරනු කැමති කල්හි තමා ගේ ප්‍රතිසන්‍ධි චිත්තයට -පෙ- අර්‍හන්මාර්‍ගය අරමුණු කොට මනෝද්වාරාවජ්ජන ද මහාක්‍රියා ඥානසම්ප්‍රයුක්ත සිත් සතරින් එක් සිතක් ප්‍රත්‍යවේක්‍ෂා ජවන කෘත්‍යයෙන් සත් වරක් ද ඉපද නිරුද්ධ වීමෙන් පසු භවාඞ්ගය වේ. මේ වීථිවල අර්‍හන්මාර්‍ග චිත්තය එය ප්‍රත්‍යවේක්‍ෂා කරන්නා වූ කාමක්‍රියා චිත්තයන්ට ආරම්මණ ශක්තියෙන් ප්‍රත්‍යය වීම “කුසලො ධම්මො අබ්‍යාකතස්ස -පෙ-“ වදාළ සේක.</w:t>
      </w:r>
    </w:p>
    <w:p w14:paraId="67BF7FF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89E2A7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887865">
        <w:rPr>
          <w:rFonts w:ascii="Cambria" w:eastAsia="Times New Roman" w:hAnsi="Cambria" w:cs="UN-Abhaya" w:hint="cs"/>
          <w:b/>
          <w:bCs/>
          <w:kern w:val="0"/>
          <w:sz w:val="26"/>
          <w:szCs w:val="26"/>
          <w:cs/>
          <w:lang w:bidi="si-LK"/>
          <w14:ligatures w14:val="none"/>
        </w:rPr>
        <w:t>“පුබ්බෙ සුචිණ්ණානි පච්චවෙක්ඛති”</w:t>
      </w:r>
      <w:r>
        <w:rPr>
          <w:rFonts w:ascii="Cambria" w:eastAsia="Times New Roman" w:hAnsi="Cambria" w:cs="UN-Abhaya" w:hint="cs"/>
          <w:kern w:val="0"/>
          <w:sz w:val="26"/>
          <w:szCs w:val="26"/>
          <w:cs/>
          <w:lang w:bidi="si-LK"/>
          <w14:ligatures w14:val="none"/>
        </w:rPr>
        <w:t xml:space="preserve"> මෙහි පච්චවෙක්ඛති යනුවෙන් දැක්වෙන්නේ ප්‍රත්‍යවේක්‍ෂා කරන කාමක්‍රියා ජවනයෝ ය. වීථිය දක්වා විස්තර කරනු. </w:t>
      </w:r>
      <w:r w:rsidRPr="00887865">
        <w:rPr>
          <w:rFonts w:ascii="Cambria" w:eastAsia="Times New Roman" w:hAnsi="Cambria" w:cs="UN-Abhaya" w:hint="cs"/>
          <w:b/>
          <w:bCs/>
          <w:kern w:val="0"/>
          <w:sz w:val="26"/>
          <w:szCs w:val="26"/>
          <w:cs/>
          <w:lang w:bidi="si-LK"/>
          <w14:ligatures w14:val="none"/>
        </w:rPr>
        <w:t xml:space="preserve">“කුසලං අනිච්චතො” </w:t>
      </w:r>
      <w:r>
        <w:rPr>
          <w:rFonts w:ascii="Cambria" w:eastAsia="Times New Roman" w:hAnsi="Cambria" w:cs="UN-Abhaya" w:hint="cs"/>
          <w:kern w:val="0"/>
          <w:sz w:val="26"/>
          <w:szCs w:val="26"/>
          <w:cs/>
          <w:lang w:bidi="si-LK"/>
          <w14:ligatures w14:val="none"/>
        </w:rPr>
        <w:t>යනාදිය ද එසේ ම විස්තර කරනු.</w:t>
      </w:r>
    </w:p>
    <w:p w14:paraId="26D0B08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F1066C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887865">
        <w:rPr>
          <w:rFonts w:ascii="Cambria" w:eastAsia="Times New Roman" w:hAnsi="Cambria" w:cs="UN-Abhaya" w:hint="cs"/>
          <w:b/>
          <w:bCs/>
          <w:kern w:val="0"/>
          <w:sz w:val="26"/>
          <w:szCs w:val="26"/>
          <w:cs/>
          <w:lang w:bidi="si-LK"/>
          <w14:ligatures w14:val="none"/>
        </w:rPr>
        <w:t>“චෙතොපරියඤාණෙන කුසලචිත්ත සමඞ්ගිස්ස චිත්තං ජානාති”</w:t>
      </w:r>
      <w:r>
        <w:rPr>
          <w:rFonts w:ascii="Cambria" w:eastAsia="Times New Roman" w:hAnsi="Cambria" w:cs="UN-Abhaya" w:hint="cs"/>
          <w:kern w:val="0"/>
          <w:sz w:val="26"/>
          <w:szCs w:val="26"/>
          <w:cs/>
          <w:lang w:bidi="si-LK"/>
          <w14:ligatures w14:val="none"/>
        </w:rPr>
        <w:t xml:space="preserve"> මෙහි ක්‍රියාභිඤ්ඤාව ගැනීම ම වෙනස ය.</w:t>
      </w:r>
    </w:p>
    <w:p w14:paraId="2343F4A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10D770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6B5FBD">
        <w:rPr>
          <w:rFonts w:ascii="Cambria" w:eastAsia="Times New Roman" w:hAnsi="Cambria" w:cs="UN-Abhaya" w:hint="cs"/>
          <w:b/>
          <w:bCs/>
          <w:kern w:val="0"/>
          <w:sz w:val="26"/>
          <w:szCs w:val="26"/>
          <w:cs/>
          <w:lang w:bidi="si-LK"/>
          <w14:ligatures w14:val="none"/>
        </w:rPr>
        <w:t>“සෙක්ඛා වා පුථුජ්ජනා වා කුසලං අනිච්චතො -පෙ- තදාරම්මණතා උප්පජ්ජති”</w:t>
      </w:r>
      <w:r>
        <w:rPr>
          <w:rFonts w:ascii="Cambria" w:eastAsia="Times New Roman" w:hAnsi="Cambria" w:cs="UN-Abhaya" w:hint="cs"/>
          <w:kern w:val="0"/>
          <w:sz w:val="26"/>
          <w:szCs w:val="26"/>
          <w:cs/>
          <w:lang w:bidi="si-LK"/>
          <w14:ligatures w14:val="none"/>
        </w:rPr>
        <w:t xml:space="preserve"> යන අනුවාද පාලියෙහි “කුසලං” යනුවෙන් ගැනෙන කාමාවචර කුශලය “සෙක්ඛා වා පුථුජ්ජනා වා කුසලං අනිච්චතො දුක්ඛතො අනත්තතො විපස්සති කුසලෙ නිරුද්ධෙ විපාකො තදාරම්මණතා උප්පජ්ජති” යනුවෙන් ගැනෙන අනිත්‍ය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ඛ අනාත්ම වශයෙන් විදර්‍ශනා කරන කාමාවචර කුශල ජවනය කෙරෙන් උපදනා තදාරම්මණ එකොළොසට ආරම්මණ ශක්තියෙන් ප්‍රත්‍යවේ.</w:t>
      </w:r>
    </w:p>
    <w:p w14:paraId="7C9BD82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1C11CA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 කාමකුශලය අරමුණු කොට උපදනා විදර්‍ශනා ජවනය කෙරෙන් තදාරම්මණය ඉපදීමට ඇතිකල්හි තමාගේ ප්‍රතිසන්‍ධි චිත්තයට -පෙ- පසු කාමකුශලය අරමුණු කොට මනොද්වාරාවජ්ජනය ද එයට අනතුරුව මහාකුශලයන් ගෙන් එක් සිතක් විදර්‍ශනා ජවනකෘත්‍යයෙන් සත් වරක් ද ඉපදීමෙන් පසු එකොළොස් තදාරම්මණයන් ගෙන් එක් සිතක් තදාරම්මණකෘත්‍යයෙන් උපදී. අනතුරුව සුදුසු භවාඞ්ගචිත්තයක් වේ. මේ වීථියෙහි තදාරම්මණ චිත්තයට විදර්‍ශනා කරනු ලබන කාමාවචර කුශලචිත්තයට ආරම්මණ ශක්තියෙන් ප්‍රත්‍යය වීම කුසලො ධම්මො අබ්‍යාකතස්ස -පෙ-“ වදාළ සේක, (රූපාරූප කුශලයන් අනිත්‍යාදි වශයෙන් මෙනෙහි කිරීමේ දී තදාරම්මණය නො වන බැවින් මෙහි කාමකුශලයම ගන්නා ලදි.)</w:t>
      </w:r>
    </w:p>
    <w:p w14:paraId="6874094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693E85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6B5FBD">
        <w:rPr>
          <w:rFonts w:ascii="Cambria" w:eastAsia="Times New Roman" w:hAnsi="Cambria" w:cs="UN-Abhaya" w:hint="cs"/>
          <w:b/>
          <w:bCs/>
          <w:kern w:val="0"/>
          <w:sz w:val="26"/>
          <w:szCs w:val="26"/>
          <w:cs/>
          <w:lang w:bidi="si-LK"/>
          <w14:ligatures w14:val="none"/>
        </w:rPr>
        <w:lastRenderedPageBreak/>
        <w:t>“කුසලං අස්සාසෙති අභිනන්‍දති -පෙ- තදාරම්මණතා උප්පජ්ජන්ති”</w:t>
      </w:r>
      <w:r>
        <w:rPr>
          <w:rFonts w:ascii="Cambria" w:eastAsia="Times New Roman" w:hAnsi="Cambria" w:cs="UN-Abhaya" w:hint="cs"/>
          <w:kern w:val="0"/>
          <w:sz w:val="26"/>
          <w:szCs w:val="26"/>
          <w:cs/>
          <w:lang w:bidi="si-LK"/>
          <w14:ligatures w14:val="none"/>
        </w:rPr>
        <w:t xml:space="preserve"> යන අනුවාදපාලියෙහි ‘කුසලං’ යනුවෙන් ගැනෙන කාමාවචර කුශලය “අස්සාදෙති අකුසලෙ නිරුද්ධෙ විපාකො තදාරම්මණතා උප්පජ්ජති” යනුවෙන් ගැනෙන ලෝභමූල සෝමනස්ස සහගත චිත්තයන් කෙරෙන් වන තදාරම්මණයට ද, ‘අභිනන්‍දති අකුසලෙ නිරුද්ධෙ විපාකො තදාරම්මණතා උප්පජ්ජති’ යනුවෙන් දැක්වෙන සප්‍රීතික තෘෂ්ණා ප්‍රධාන ලෝභමූල සෝමනස්ස සහගත ජවනයන් කෙරෙන් වන තදාරම්මණයට ද, ‘රාගො උප්පජ්ජති අකුසලෙ -පෙ- උප්පජ්ජති’ යනුවෙන් දැක්වෙන රාග ප්‍රධාන ලෝභමූල ජවනයන් කෙරෙහි වන තදාරම්මණයට ද, “දිට්ඨි උප්පජ්ජති -පෙ- අකුසලෙ -පෙ- උප්පජ්ජති” යනුවෙන් දැක්වෙන දෘෂ්ටිසම්පයුත්ත ජවනයන් කෙරෙන් වන තදාරම්මණයට ද, ‘විචිකිච්ඡා උප්පජ්ජති අකුසලෙ -පෙ- තදාරම්මණතා උප්පජ්ජති’ යනුවෙන් දැක්වෙන විචිකිච්ඡා සහගත ජවනය කෙරෙන් වන තදාරම්මණයට ද, “උද්ධච්චං උප්පජ්ජති -පෙ- විපාකො තදාරම්මණතා උප්පජ්ජති” යනුවෙන් දැක්වෙන උද්ධච්චසහගත ජවනය කෙරෙන් වන තදාරම්මණයට ද, “දොමනස්සං උප්පජ්ජති -පෙ- තදාරම්මණතා උප්පජ්ජති” යනුවෙන් දැක්වෙන දෝසමූල ජවනය කෙරෙන් වන තදාරම්මණ සයටද ආරම්මණ ශක්තියෙන් ප්‍රත්‍යය වේ.</w:t>
      </w:r>
    </w:p>
    <w:p w14:paraId="3346424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96884D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කාමකුශලය අරමුණුකොට ආස්වාදනාභිනන්‍දනාදි වශයෙන් උපදනා අකුශල ජවනයන් කෙරෙන් තදාරම්මණය වීමෙහි දී භවාඞ්ගචලන භවාඞ්ගෝපච්ඡේදයන්ට අනතුරුව කාමකුශලය අරමුණු කොට මනෝද්වාරාවජ්ජනය ද, කාමකුශලය අරමුණු කොට එය ආස්වාදනය කෙරේ නම් ලෝභමූල සෝමනස්සසහසගත සිත් සතරෙන් එකක් ද, එයට සතුටු වේ නම් සප්‍රීතික තෘෂ්ණාව ප්‍රධාන ලෝභමූල සෝමනස්ස සහගත සිත් සතරෙන් එකක් ද, එයට ඇලුම් කෙරේ නම් රාගය ප්‍රධාන ලෝභමූල සිත් අට අතුරෙන් එකක් ද, වරදවා ගනී නම් දෘෂ්ටිසම්ප්‍රයුක්තසිත් සතරෙන් එකක් ද, සැක කෙරේ නම් විචිකිත්සා සහගත චිත්තය ද, වික්‍ෂිප්ත නම් ඖද්ධත්‍යසහගත චිත්තය ද, නො සතටු වේ නම් ද්වේෂමූල සිත් දෙකින් එකක් ද ජවනකෘත්‍යයෙන් සත් වරක් ඉපදීමෙන් පසු එකොළොස් තදාරම්මණයන් ගෙන් එක් සිතක් තදාරම්මණකෘත්‍යයෙන් දෙවරක් උපදී. අනතුරුව කාමභවාඞ්ගයන් ගෙන් එක් සිතක් සුදුසු පරිදි උපදී. මේ චිත්තවීථියෙහි තදාරම්මණයට කාමාවචර කුශලය ආරම්මණ ශක්තියෙන් ප්‍රත්‍යය වීම ‘කුසලො ධම්මො අබ්‍යාකතස්ස -පෙ-‘ වදාළ සේක.</w:t>
      </w:r>
    </w:p>
    <w:p w14:paraId="29BDF68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7A7E75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C15457">
        <w:rPr>
          <w:rFonts w:ascii="Cambria" w:eastAsia="Times New Roman" w:hAnsi="Cambria" w:cs="UN-Abhaya" w:hint="cs"/>
          <w:b/>
          <w:bCs/>
          <w:kern w:val="0"/>
          <w:sz w:val="26"/>
          <w:szCs w:val="26"/>
          <w:cs/>
          <w:lang w:bidi="si-LK"/>
          <w14:ligatures w14:val="none"/>
        </w:rPr>
        <w:t>“ආකාසානඤ්චායතන කුසලං විඤ්ඤාණඤ්චායතන විපාකස්ස ච කිරියස්සච”</w:t>
      </w:r>
      <w:r>
        <w:rPr>
          <w:rFonts w:ascii="Cambria" w:eastAsia="Times New Roman" w:hAnsi="Cambria" w:cs="UN-Abhaya" w:hint="cs"/>
          <w:kern w:val="0"/>
          <w:sz w:val="26"/>
          <w:szCs w:val="26"/>
          <w:cs/>
          <w:lang w:bidi="si-LK"/>
          <w14:ligatures w14:val="none"/>
        </w:rPr>
        <w:t xml:space="preserve"> යන අනුවාදපාලියෙහි ‘ආකාසානඤ්චායතන කුසලං’ යනුවෙන් දැක්වෙන අතීතභවයේ ආධ්‍යාත්මික සන්තානයෙහි ඇති වූ ආකාසානඤ්චායතන කුශලය ‘විඤ්ඤාණඤ්චායතන විපාකස්ස’ යනුවෙන් දැක්වෙන ප්‍රතිසන්‍ධි භවාඞ්ගච්‍යුති වශයෙන් පවත්නා විඤ්ඤාණඤ්චායතන විපාකයට ආරම්මණ ශක්තියෙන් ප්‍රත්‍යය වේ.</w:t>
      </w:r>
    </w:p>
    <w:p w14:paraId="7F6210C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02B646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ප්‍රත්‍යය වන ආකාරය මෙසේ ය. කාමසුගතිභූමී සතය, අසංඥභූමියෙන් අන්‍ය වූ රූපභූමි පසළොස ය, ආකාසානඤ්චායතන භූමියය යන භූමි තෙවිස්සෙන් චුතව විඤ්ඤාණඤ්චායතන භූමියෙහි උපදනා පුද්ගලයන්ගේ මරණාසන්න වීථිය ජවනයට අනුතරු ව චුතිය වන වීථිය ය, භවාඞ්ගයට අනතුරු ව චුතිය වන වීථිය යයි දෙවැදෑරුම් වේ. ජවනයට අනතුරුව චුතිය වන වීථිය උපදනා කල්හි පඤ්චවෝකාර ත්‍රිහේතුක භවාඞ්ග නවය ය, ආකාසානඤ්චායතන භවාඞ්ගය ය යන මොවුන්ගෙන් </w:t>
      </w:r>
      <w:r>
        <w:rPr>
          <w:rFonts w:ascii="Cambria" w:eastAsia="Times New Roman" w:hAnsi="Cambria" w:cs="UN-Abhaya" w:hint="cs"/>
          <w:kern w:val="0"/>
          <w:sz w:val="26"/>
          <w:szCs w:val="26"/>
          <w:cs/>
          <w:lang w:bidi="si-LK"/>
          <w14:ligatures w14:val="none"/>
        </w:rPr>
        <w:lastRenderedPageBreak/>
        <w:t>එක් සිතක් කර්‍ම කර්‍මනිමිත්ත ගතිනිමිත්තයන්ගෙන් එකක් අරමුණුකොට භවාඞ්ගචලන භවාඞ්ගෝපච්ඡෙද වශයෙන් ඉපිද නිරුද්ධ වූ පසු ආධ්‍යාත්මසන්තානයෙහි පූර්‍වයෙහි ඇති වූ ආකාසානඤ්චායතන කුශලය වූ කර්‍මනිමිත්ත අරමුණු කොට මනෝද්වාරාවජ්ජනය හා කාමාවචර මරණාසන්නජවන චිත්තයක් පස්වරක් ඉපද නිරුද්ධ වේ. අනතුරුව පඤ්චවෝකාර ත්‍රිහේතුකච්‍යුති නවය ය ආකාසානඤ්චායතන ච්‍යුතිය ය යන මොවුන් ගෙන් එක් සිතක් කර්‍ම කර්‍මනිමිත්ත ගතිනිමිත්තයන් ගෙන් එකක් අරමුණු කොට ච්‍යුතිකෘත්‍යයෙන් එක්වරක් ඉපදීමෙන් පසු විඤ්ඤාණඤ්චායතන විපාකචිත්තය මරණාසන්න ජවනය විසින් ගන්නාලද පූර්‍වභවයෙහි ආධ්‍යාත්මසන්තානයෙහි උපන් ආකාසානඤ්චායතන කුශලය වූ කර්‍මනිමිත්තය අරමුණුකොට ප්‍රතිසන්‍ධිකෘත්‍යයෙන් එක් වරක් උපදනේ ය, අනතුරුව ඒ විඤ්ඤාණඤ්චායතන විපාකචිත්තය ම භවාඞ්ගකෘත්‍යයෙන් සොළොස්වරක් හේ පසළොස්වරක් උපන් පසු අභිනවභවය වූ විඤ්ඤාණඤ්චායතන ප්‍රතිසන්‍ධි නාමස්කන්‍ධයන් අරමුණු කොට මනෝද්වාරාවජ්ජනය ද භවනිකන්තික ලෝභ ජවනය සත්වරක් ද ඉපදීමෙන් පසු විඤ්ඤාණඤ්චායතන භවාඞ්ගය වේ. මෙසේ ප්‍රතිසන්‍ධි භවාඞ්ගවශයෙන් හා අවසානයෙහි ච්‍යුති වශයෙන් ද උපදනා වූ විඤ්ඤාණඤ්චායතන විපාකයට ආකාසානඤ්චායතන කුසලය ආරම්මණ ශක්තියෙන් ප්‍රත්‍යය වීම ‘කුසලො ධම්මො අබ්‍යාකතස්ස -පෙ-“ වදාළ සේක.</w:t>
      </w:r>
    </w:p>
    <w:p w14:paraId="4BB7E53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8E0429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C15457">
        <w:rPr>
          <w:rFonts w:ascii="Cambria" w:eastAsia="Times New Roman" w:hAnsi="Cambria" w:cs="UN-Abhaya" w:hint="cs"/>
          <w:b/>
          <w:bCs/>
          <w:kern w:val="0"/>
          <w:sz w:val="26"/>
          <w:szCs w:val="26"/>
          <w:cs/>
          <w:lang w:bidi="si-LK"/>
          <w14:ligatures w14:val="none"/>
        </w:rPr>
        <w:t xml:space="preserve">‘ආකාසානඤ්චායතන කුසලං විඤ්ඤාණඤ්චායතන කිරියස්ස’ </w:t>
      </w:r>
      <w:r>
        <w:rPr>
          <w:rFonts w:ascii="Cambria" w:eastAsia="Times New Roman" w:hAnsi="Cambria" w:cs="UN-Abhaya" w:hint="cs"/>
          <w:kern w:val="0"/>
          <w:sz w:val="26"/>
          <w:szCs w:val="26"/>
          <w:cs/>
          <w:lang w:bidi="si-LK"/>
          <w14:ligatures w14:val="none"/>
        </w:rPr>
        <w:t>යන අනුවාදපාලියෙහි “අකාසානඤ්චායතන කුසලස්ස” යනුවෙන් දැක්වෙන වර්‍තමානභවයේ හෝ අතීතභවයෙහි ස්වසන්තානයෙහි ඇති වූ ආකාසානඤ්චායතන කුසලය විඤ්ඤාණඤ්චායතන කිරියචිත්තයට ආරම්මණශක්තියෙන් ප්‍රත්‍යය වේ.</w:t>
      </w:r>
    </w:p>
    <w:p w14:paraId="7E66B69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5780A7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මෙසේය:- කාමරූප ආකාසානඤ්චායතන භූමින්හි අෂ්ටසමාපත්තිලාභී අනාගාමිපුද්ගලයා අර්‍හත්වයට පැමිණ ආකාසානඤ්චායතන කිරියාසමාපත්තියට සමවැදීමට පෙරාතුව ම නේවසඤ්ඤානාසඤ්ඤායතන සමාපත්තියෙහි පටන් ප්‍රතිලෝම ක්‍රමයෙන් සමාපත්තිවලට සමවැදීම් වශයෙන් හෝ ප්‍රථමධ්‍යානයෙහි පටන් ඒකන්තරික ක්‍රමයෙන් සමාපත්තිවලට සමවැදීම් වශයෙන් හෝ විඤ්ඤාණඤ්චායතන ක්‍රියාසමාපත්තියට සමවදිනු කැමති කල්හි භවාඞ්ගචලන භවාඞ්ගෝපච්ඡේදයන්ට අනතුරුව වර්‍තමානභවයෙහි ආධ්‍යාත්මික සන්තානයෙහි අතීතයෙහි ඇතිවූ ආකාසානඤ්චායතන කුශලය අරමුණු කොට මනෝද්වාරාවජ්ජනය ඉපද නිරුද්ධ වූ පසු මහාක්‍රියා තෘතීයචිත්තද්වය අතුරෙන් එක් සිතක් මන්‍දප්‍රාඥයෙන් වේ නම් පරිකර්‍ම උපචාර අනුලෝම ගෝත්‍රභූ වශයෙන් සතරවරක් ද තීක්‍ෂණප්‍රාඥයෙක් වේ නම් උපචාර අනුලෝම ගෝත්‍රභූ වශයෙන් තුන්වරක් ද ඉපද නිරුද්ධ වූ පසු විඤ්ඤාණඤ්චායතන කිරියා චිත්තය භවාඞ්ග සන්තතිය සේ බොහෝ වාර ගණනක් ඉපදීමෙන් පසු සුදුසු භවාඞ්ගචිත්තයක් උපදනේය. (රහත් වීමෙන් පසු ආකාසානඤ්චායතන ක්‍රියා සමාපත්තියට සමවන් රහතුන්ට විඤ්ඤාණඤ්චායතන චිත්තය ඇති වන්නේ ආකාසානඤ්චායතන ක්‍රියාව ම අරමුණු කොට ගෙන ය. එබැවින් ආකාසානඤ්චායතන ක්‍රියාසමාපත්තියට සමවන් අර්‍හත්පුද්ගලයාහට ආකාසානඤ්චායතන කුශලය අරමුණු කොට විඤ්ඤාණඤ්චායතන චිත්තයක් නූපදී.)</w:t>
      </w:r>
    </w:p>
    <w:p w14:paraId="2935321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8CFA08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විඤ්ඤාණඤ්චායතන භූමියෙහි අර්‍හත් පුද්ගලයා විඤ්ඤාණඤ්චායතන ක්‍රියා සමාපත්තියට සමවදිනු කැමති කල්හි භවාඞ්ගචලන භවාඞ්ගෝපච්ඡේදයන්ට අනතුරුව </w:t>
      </w:r>
      <w:r>
        <w:rPr>
          <w:rFonts w:ascii="Cambria" w:eastAsia="Times New Roman" w:hAnsi="Cambria" w:cs="UN-Abhaya" w:hint="cs"/>
          <w:kern w:val="0"/>
          <w:sz w:val="26"/>
          <w:szCs w:val="26"/>
          <w:cs/>
          <w:lang w:bidi="si-LK"/>
          <w14:ligatures w14:val="none"/>
        </w:rPr>
        <w:lastRenderedPageBreak/>
        <w:t>අතීතභවයෙහි ආධ්‍යාත්මිකසන්තානයෙහි ඇතිවූ ආකාසානඤ්චායතන කුසලය අරමුණු කොට මනෝද්වාරාවජ්ජනයද මහාක්‍රියා තෘතීයද්වයෙන් එක් සිතක් තුන්වරක් හෝ සතර වරක් ද ඉපදීමෙන් අතීතභවයේ ආකාසානඤ්චායතන කුසලය අරමුණුකොට විඤ්ඤාණඤ්චායතන කිරියා චිත්තය භවාඞ්ගසන්තතිය මෙන් බොහෝ වාර ගණනක් ඉපදීමෙන් පසු විඤ්ඤාණඤ්චායතන භවාඞ්ගය වේ. (විඤ්ඤාණඤ්චායතන භූමියෙහි ආකාසානඤ්චායතන කුසලය නො ලැබෙන බැවින් එහි රහතුන් ගේ විඤ්ඤාණඤ්චායතන කිරියචිත්තයට අතීතභවයේ ආකාසානඤ්චායතන කුසලයම අරමුණු වේ.) මේ වීථිවල විඤ්ඤාණඤ්චායතන කිරිය චිත්තයන්ට ආකාසානඤ්චායතන කුසලය ආරම්මණ ශක්තියෙන් ප්‍රත්‍යය වීම “කුසලො ධම්මො අබ්‍යාකතස්ස -පෙ-“ වදාළ සේක.</w:t>
      </w:r>
    </w:p>
    <w:p w14:paraId="504E44C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5B0F86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AF42B9">
        <w:rPr>
          <w:rFonts w:ascii="Cambria" w:eastAsia="Times New Roman" w:hAnsi="Cambria" w:cs="UN-Abhaya" w:hint="cs"/>
          <w:b/>
          <w:bCs/>
          <w:kern w:val="0"/>
          <w:sz w:val="26"/>
          <w:szCs w:val="26"/>
          <w:cs/>
          <w:lang w:bidi="si-LK"/>
          <w14:ligatures w14:val="none"/>
        </w:rPr>
        <w:t>“ආකිඤ්චඤ්ඤායතන කුසලං නෙවසඤ්ඤානාසඤ්ඤායතන විපාකස්ස ච කිරියස්ස ච”</w:t>
      </w:r>
      <w:r>
        <w:rPr>
          <w:rFonts w:ascii="Cambria" w:eastAsia="Times New Roman" w:hAnsi="Cambria" w:cs="UN-Abhaya" w:hint="cs"/>
          <w:kern w:val="0"/>
          <w:sz w:val="26"/>
          <w:szCs w:val="26"/>
          <w:cs/>
          <w:lang w:bidi="si-LK"/>
          <w14:ligatures w14:val="none"/>
        </w:rPr>
        <w:t xml:space="preserve"> යනුද වුක්තානුසාරයෙන් විස්තර කරනු. (කිරියස්සා ති අරහත්තං පත්‍වා අසමාපන්නපුබ්බෙ ආකාසානඤ්චායතනෙ පටිලොමතො වා එකන්තරික වසෙන වා සමාපන්න කිරියාය” යනු අටුවා යි. පටිලොමතො වා එකන්තරික වසෙනවා ති වදන්තෙවා අනුලොමතො සමාපජ්ජනෙ යෙභූය්‍යෙන ආසන්න සමාපත්තියා ආරම්මණභාවො දස්සිතො ති දට්ඨබ්බො. යථා පන පටිලොමතො එකන්තරික වසෙනා පි සමාපජ්ජන්තස්ස අනාසනන්තාපි සමාපත්ති ආරම්මණං හොති එවං අනුලොමතො සමපජ්ජන්තස්සා පි භවෙය්‍යා ති” යනු ටීකායි.)</w:t>
      </w:r>
    </w:p>
    <w:p w14:paraId="51377D0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8C3A8E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4B3155">
        <w:rPr>
          <w:rFonts w:ascii="Cambria" w:eastAsia="Times New Roman" w:hAnsi="Cambria" w:cs="UN-Abhaya" w:hint="cs"/>
          <w:b/>
          <w:bCs/>
          <w:kern w:val="0"/>
          <w:sz w:val="26"/>
          <w:szCs w:val="26"/>
          <w:cs/>
          <w:lang w:bidi="si-LK"/>
          <w14:ligatures w14:val="none"/>
        </w:rPr>
        <w:t>“කුසලා ඛන්‍ධා චෙතොපරියඤාණස්ස”</w:t>
      </w:r>
      <w:r>
        <w:rPr>
          <w:rFonts w:ascii="Cambria" w:eastAsia="Times New Roman" w:hAnsi="Cambria" w:cs="UN-Abhaya" w:hint="cs"/>
          <w:kern w:val="0"/>
          <w:sz w:val="26"/>
          <w:szCs w:val="26"/>
          <w:cs/>
          <w:lang w:bidi="si-LK"/>
          <w14:ligatures w14:val="none"/>
        </w:rPr>
        <w:t xml:space="preserve"> යන අනුවාදපාලියෙහි “කුසලා ඛන්‍ධා” යනුවෙන් දැක්වෙන පරසන්තානගත කුශලචිත්තය “චෙතොපරියඤාණස්ස” යනුවෙන් දැක්වෙන චෙතෝපරිය කිරියා අභිඤ්ඤාවට ද, -</w:t>
      </w:r>
    </w:p>
    <w:p w14:paraId="653313A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38521C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4B3155">
        <w:rPr>
          <w:rFonts w:ascii="Cambria" w:eastAsia="Times New Roman" w:hAnsi="Cambria" w:cs="UN-Abhaya" w:hint="cs"/>
          <w:b/>
          <w:bCs/>
          <w:kern w:val="0"/>
          <w:sz w:val="26"/>
          <w:szCs w:val="26"/>
          <w:cs/>
          <w:lang w:bidi="si-LK"/>
          <w14:ligatures w14:val="none"/>
        </w:rPr>
        <w:t xml:space="preserve">“කුසලා ඛන්‍ධා පුබ්බෙනිවාසානුස්සති ඤාණස්ස” </w:t>
      </w:r>
      <w:r>
        <w:rPr>
          <w:rFonts w:ascii="Cambria" w:eastAsia="Times New Roman" w:hAnsi="Cambria" w:cs="UN-Abhaya" w:hint="cs"/>
          <w:kern w:val="0"/>
          <w:sz w:val="26"/>
          <w:szCs w:val="26"/>
          <w:cs/>
          <w:lang w:bidi="si-LK"/>
          <w14:ligatures w14:val="none"/>
        </w:rPr>
        <w:t>යන අනුවාද පාලියෙහි “කුසලා ඛන්‍ධා” යනුවෙන් දැක්වෙන පූර්‍වභවයන්හි වූ කුශලය “පුබ්බෙනිවාසානුස්සතිඤාණස්ස” යනුවෙන් දැක්වෙන පුබ්බෙනිවාසානුස්සති කිරියා අභිඤ්ඤාවට ද, -</w:t>
      </w:r>
    </w:p>
    <w:p w14:paraId="556D35F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9BC35F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997770">
        <w:rPr>
          <w:rFonts w:ascii="Cambria" w:eastAsia="Times New Roman" w:hAnsi="Cambria" w:cs="UN-Abhaya" w:hint="cs"/>
          <w:b/>
          <w:bCs/>
          <w:kern w:val="0"/>
          <w:sz w:val="26"/>
          <w:szCs w:val="26"/>
          <w:cs/>
          <w:lang w:bidi="si-LK"/>
          <w14:ligatures w14:val="none"/>
        </w:rPr>
        <w:t>“කුසලා ඛන්‍ධා යථාකම්මූපගඤාණස්ස”</w:t>
      </w:r>
      <w:r>
        <w:rPr>
          <w:rFonts w:ascii="Cambria" w:eastAsia="Times New Roman" w:hAnsi="Cambria" w:cs="UN-Abhaya" w:hint="cs"/>
          <w:kern w:val="0"/>
          <w:sz w:val="26"/>
          <w:szCs w:val="26"/>
          <w:cs/>
          <w:lang w:bidi="si-LK"/>
          <w14:ligatures w14:val="none"/>
        </w:rPr>
        <w:t xml:space="preserve"> යන අනුවාදපාලියෙහි “කුසලා ඛන්‍ධා” යනුවෙන් දැක්වෙන අතීත ලෞකිකකුශලයන් “යථාකම්මූපගඤාණස්ස” යනුවෙන් දැක්වෙන යථාකම්මූපග කිරියා අභිඤ්ඤාවට ද, -</w:t>
      </w:r>
    </w:p>
    <w:p w14:paraId="246E705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BD9656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997770">
        <w:rPr>
          <w:rFonts w:ascii="Cambria" w:eastAsia="Times New Roman" w:hAnsi="Cambria" w:cs="UN-Abhaya" w:hint="cs"/>
          <w:b/>
          <w:bCs/>
          <w:kern w:val="0"/>
          <w:sz w:val="26"/>
          <w:szCs w:val="26"/>
          <w:cs/>
          <w:lang w:bidi="si-LK"/>
          <w14:ligatures w14:val="none"/>
        </w:rPr>
        <w:t xml:space="preserve">“කුසලා ඛන්‍ධා අනාගතංස ඤාණස්ස” </w:t>
      </w:r>
      <w:r>
        <w:rPr>
          <w:rFonts w:ascii="Cambria" w:eastAsia="Times New Roman" w:hAnsi="Cambria" w:cs="UN-Abhaya" w:hint="cs"/>
          <w:kern w:val="0"/>
          <w:sz w:val="26"/>
          <w:szCs w:val="26"/>
          <w:cs/>
          <w:lang w:bidi="si-LK"/>
          <w14:ligatures w14:val="none"/>
        </w:rPr>
        <w:t>යන අනුවාදපාලියෙහි “කුසලා ඛන්‍ධා” යනුවෙන් දැක්වෙන අනාගත එක්විසි කුශල චිත්තය ‘අනාගතංසඤාණස්ස” යනුවෙන් දැක්වෙන අනාගතංස කිරියා අභිඤ්ඤාවට ද, -</w:t>
      </w:r>
    </w:p>
    <w:p w14:paraId="1E13A3B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27C7D0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0A27F8">
        <w:rPr>
          <w:rFonts w:ascii="Cambria" w:eastAsia="Times New Roman" w:hAnsi="Cambria" w:cs="UN-Abhaya" w:hint="cs"/>
          <w:b/>
          <w:bCs/>
          <w:kern w:val="0"/>
          <w:sz w:val="26"/>
          <w:szCs w:val="26"/>
          <w:cs/>
          <w:lang w:bidi="si-LK"/>
          <w14:ligatures w14:val="none"/>
        </w:rPr>
        <w:t>“කුසලා ඛන්‍ධා ආවජ්ජනාය”</w:t>
      </w:r>
      <w:r>
        <w:rPr>
          <w:rFonts w:ascii="Cambria" w:eastAsia="Times New Roman" w:hAnsi="Cambria" w:cs="UN-Abhaya" w:hint="cs"/>
          <w:kern w:val="0"/>
          <w:sz w:val="26"/>
          <w:szCs w:val="26"/>
          <w:cs/>
          <w:lang w:bidi="si-LK"/>
          <w14:ligatures w14:val="none"/>
        </w:rPr>
        <w:t xml:space="preserve"> යන අනුවාදපාලියෙහි “කුසලා ඛන්‍ධා” යනුවෙන් දැක්වෙන කුසල්සිත් එක්විස්ස “ආවජ්ජනාය” යනුවෙන් දැක්වෙන කුශලය අරමුණු කරන මනෝද්වාරාවජ්ජනයට ද ආරම්මණ ශක්තියෙන් ප්‍රත්‍යය වීම කුසලො ධම්මො කුසලස්ස ධම්මස්ස ආරම්මණ පච්චයෙන පච්චයො” යනුවෙන් වදාළ සේක. ප්‍රත්‍යය වන ආකාරය වුක්තානුසාරයෙන් චිත්තවීථි උදුරා විස්තර කරනු.</w:t>
      </w:r>
    </w:p>
    <w:p w14:paraId="2CD504F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32CD4D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 xml:space="preserve">කුසලපදවාරයට අනතුරුව අකුසලපදවාරය වදාළ සේක. එද අකුසලපදාවසානවාරය ය, කුසලපදාවසාන වාරය ය, අබ්‍යාකත පදාවසාන වාරයය යන මොවුන් ගේ වශයෙන් තෙවැදෑරුම් වේ. එයින් අකුසලපදාවසානවාරය පළමු කොට වදාළ සේක. එනම් </w:t>
      </w:r>
      <w:r w:rsidRPr="000A27F8">
        <w:rPr>
          <w:rFonts w:ascii="Cambria" w:eastAsia="Times New Roman" w:hAnsi="Cambria" w:cs="UN-Abhaya" w:hint="cs"/>
          <w:b/>
          <w:bCs/>
          <w:kern w:val="0"/>
          <w:sz w:val="26"/>
          <w:szCs w:val="26"/>
          <w:cs/>
          <w:lang w:bidi="si-LK"/>
          <w14:ligatures w14:val="none"/>
        </w:rPr>
        <w:t xml:space="preserve">“අකුසලො ධම්මො අකුසලස්ස -පෙ- උද්ධච්චං උප්පජ්ජති” </w:t>
      </w:r>
      <w:r>
        <w:rPr>
          <w:rFonts w:ascii="Cambria" w:eastAsia="Times New Roman" w:hAnsi="Cambria" w:cs="UN-Abhaya" w:hint="cs"/>
          <w:kern w:val="0"/>
          <w:sz w:val="26"/>
          <w:szCs w:val="26"/>
          <w:cs/>
          <w:lang w:bidi="si-LK"/>
          <w14:ligatures w14:val="none"/>
        </w:rPr>
        <w:t xml:space="preserve">යනුයි. පදාර්‍ථ සුගම ය. </w:t>
      </w:r>
    </w:p>
    <w:p w14:paraId="69EE3D2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3AC12F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වීථිපාලියෙහි “අකුසලො” යන කර්‍තෘපාඨයෙන් අකුසල් සිත් දොළොසය චෛතසික සත්විස්ස ය යන ප්‍රත්‍යය ධර්‍මයෝ ලැබෙත්. සම්ප්‍රදානපාඨයෙන් ප්‍රත්‍යයෝත්පන්න වූ ඒ ධර්‍මයෝම ලැබෙත්. කරණපාඨයෙන් ආරම්මණ, ආරම්මණාධිපති, ආරම්මණූපනිස්සය යන ශක්ති තුනෙන් ආරම්මණ ශක්තිය ලැබේ.</w:t>
      </w:r>
    </w:p>
    <w:p w14:paraId="2B5FDDB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7C90BC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0A27F8">
        <w:rPr>
          <w:rFonts w:ascii="Cambria" w:eastAsia="Times New Roman" w:hAnsi="Cambria" w:cs="UN-Abhaya" w:hint="cs"/>
          <w:b/>
          <w:bCs/>
          <w:kern w:val="0"/>
          <w:sz w:val="26"/>
          <w:szCs w:val="26"/>
          <w:cs/>
          <w:lang w:bidi="si-LK"/>
          <w14:ligatures w14:val="none"/>
        </w:rPr>
        <w:t>“රාගං අස්සාදෙති”</w:t>
      </w:r>
      <w:r>
        <w:rPr>
          <w:rFonts w:ascii="Cambria" w:eastAsia="Times New Roman" w:hAnsi="Cambria" w:cs="UN-Abhaya" w:hint="cs"/>
          <w:kern w:val="0"/>
          <w:sz w:val="26"/>
          <w:szCs w:val="26"/>
          <w:cs/>
          <w:lang w:bidi="si-LK"/>
          <w14:ligatures w14:val="none"/>
        </w:rPr>
        <w:t xml:space="preserve"> යනාදි අනුවාදපාලියෙහි “රාගං” යනුවෙන් රාගය ප්‍රධාන ලෝභමූල චිත්තෝත්පාදය ද “අස්සාදෙති” යනුවෙන් ආස්වාදනය කරන ලෝභමූල සෝමනස්ස සහගත චිත්තයන් ද </w:t>
      </w:r>
      <w:r w:rsidRPr="000A27F8">
        <w:rPr>
          <w:rFonts w:ascii="Cambria" w:eastAsia="Times New Roman" w:hAnsi="Cambria" w:cs="UN-Abhaya" w:hint="cs"/>
          <w:b/>
          <w:bCs/>
          <w:kern w:val="0"/>
          <w:sz w:val="26"/>
          <w:szCs w:val="26"/>
          <w:cs/>
          <w:lang w:bidi="si-LK"/>
          <w14:ligatures w14:val="none"/>
        </w:rPr>
        <w:t>“අභිනන්‍දති”</w:t>
      </w:r>
      <w:r>
        <w:rPr>
          <w:rFonts w:ascii="Cambria" w:eastAsia="Times New Roman" w:hAnsi="Cambria" w:cs="UN-Abhaya" w:hint="cs"/>
          <w:kern w:val="0"/>
          <w:sz w:val="26"/>
          <w:szCs w:val="26"/>
          <w:cs/>
          <w:lang w:bidi="si-LK"/>
          <w14:ligatures w14:val="none"/>
        </w:rPr>
        <w:t xml:space="preserve"> යනුවෙන් සප්‍රීතික තෘෂ්ණාව ප්‍රධාන ලෝභමූල සෝමනස්ස සහගත චිත්තයන් ද ගනිමින් </w:t>
      </w:r>
      <w:r w:rsidRPr="000A27F8">
        <w:rPr>
          <w:rFonts w:ascii="Cambria" w:eastAsia="Times New Roman" w:hAnsi="Cambria" w:cs="UN-Abhaya" w:hint="cs"/>
          <w:b/>
          <w:bCs/>
          <w:kern w:val="0"/>
          <w:sz w:val="26"/>
          <w:szCs w:val="26"/>
          <w:cs/>
          <w:lang w:bidi="si-LK"/>
          <w14:ligatures w14:val="none"/>
        </w:rPr>
        <w:t>රාගො</w:t>
      </w:r>
      <w:r>
        <w:rPr>
          <w:rFonts w:ascii="Cambria" w:eastAsia="Times New Roman" w:hAnsi="Cambria" w:cs="UN-Abhaya" w:hint="cs"/>
          <w:kern w:val="0"/>
          <w:sz w:val="26"/>
          <w:szCs w:val="26"/>
          <w:cs/>
          <w:lang w:bidi="si-LK"/>
          <w14:ligatures w14:val="none"/>
        </w:rPr>
        <w:t xml:space="preserve"> යනුවෙන් රාගප්‍රධාන ලෝභමූල චිත්තයන් ද ඉතිරි පදවල අභිධෙය්‍ය වුක්තානුසාරයෙන් ද ගනිමින් සියල්ල විථි දක්වමින් විස්තර කරනු.</w:t>
      </w:r>
    </w:p>
    <w:p w14:paraId="16D4718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F15464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අකුසලපදාවසානවාරයට අනතුරුව කුසලපදාවසානවාරය වදාළ සේක. එනම්, </w:t>
      </w:r>
      <w:r w:rsidRPr="00FC621F">
        <w:rPr>
          <w:rFonts w:ascii="Cambria" w:eastAsia="Times New Roman" w:hAnsi="Cambria" w:cs="UN-Abhaya" w:hint="cs"/>
          <w:b/>
          <w:bCs/>
          <w:kern w:val="0"/>
          <w:sz w:val="26"/>
          <w:szCs w:val="26"/>
          <w:cs/>
          <w:lang w:bidi="si-LK"/>
          <w14:ligatures w14:val="none"/>
        </w:rPr>
        <w:t>“අකුසලො ධම්මො අකුසලස්ස -පෙ- අනාගතංස ඤාණස්ස ආරම්මණපච්චයෙන පච්චයො”</w:t>
      </w:r>
      <w:r>
        <w:rPr>
          <w:rFonts w:ascii="Cambria" w:eastAsia="Times New Roman" w:hAnsi="Cambria" w:cs="UN-Abhaya" w:hint="cs"/>
          <w:kern w:val="0"/>
          <w:sz w:val="26"/>
          <w:szCs w:val="26"/>
          <w:cs/>
          <w:lang w:bidi="si-LK"/>
          <w14:ligatures w14:val="none"/>
        </w:rPr>
        <w:t xml:space="preserve"> යනු යි. පදාර්‍ථ සුගම ය.</w:t>
      </w:r>
    </w:p>
    <w:p w14:paraId="1E34F42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08702A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එහි අදහස මෙ සේ ය:- අකුශල ධර්‍මය කුශල ධර්‍මයට ආරම්මණ ශක්තියෙන් ප්‍රත්‍යය වන්නේ මෙ සේ ය: සෝවාන් පුද්ගලයා විසින් සෝවාන් මාර්‍ගයෙන් ප්‍රහාණය කළ දෘෂ්ටි විචිකිත්සා ද්වය ප්‍රත්‍යවේක්‍ෂා කරන කල්හි ඒ ක්ලේශයෝ ප්‍රත්‍යවේක්‍ෂා කරන්නා වූ කාමාවචර කුශලයට ද, සකෘදාගාමි පුද්ගලයා විසින් සකෘදාගාමිමාර්‍ගයෙන් තුනීකිරීම් වශයෙන් ප්‍රහාණය කළ ඖදාරික රාග ද්වේෂ මෝහයන් ප්‍රත්‍යවේක්‍ෂා කරන කල්හි ඒ ක්ලේෂයන් ප්‍රත්‍යවේක්‍ෂා කරන කාමාවචර කුශල චිත්තයට ද, අනාගාමි පුද්ගලයා විසින් අනාගාමි මාර්‍ගයෙන් ප්‍රහාණය කළ කාමරාග ව්‍යාපාදයන් ප්‍රත්‍යවේක්‍ෂා කරන කල්හි ඒ ක්ලේශයෝ ප්‍රත්‍යවේක්‍ෂා කරන කාමාවචර කුශලයට ද, සෝවාන් පුද්ගලයා විසින් සෝවාන්මාර්‍ගයෙන් අප්‍රහීන ලෝභ දෝස මෝහ මාන ථීන උද්ධච්ච අහිරික අනොත්තප්ප යන ක්ලේශයන් ප්‍රත්‍යවේක්‍ෂා කරන කල්හි ඒ ක්ලේශයෝ අප්‍රහීන ක්ලේශයෝ ප්‍රත්‍යවේක්‍ෂා කරන කාමාවචර කුශලයට ද, සකෘදාගාමි පුද්ගලයා විසින් සකෘදාගාමිමාර්‍ගයෙන් තුනී නො කළ සූක්‍ෂම වූ රාග දෝස මෝහ මාන ථීන උද්ධච්ච අහිරික අනොත්තප්ප යන ක්ලේශයන් ප්‍රත්‍යවේක්‍ෂා කරන කල්හි ඒ ක්ලේශයෝ අප්‍රහීණ ක්ලේශයන් ප්‍රත්‍යවේක්‍ෂා කරන කාමාවචර කුශලයට ද, අනාගාමි පුද්ගලයා විසින් අනාගාමි මාර්‍ගයෙන් අප්‍රහීන රූපරාග අරූපරාග මෝහ මාන ථීන උද්ධච්ච අහිරික අනොත්තප්ප යන ක්ලේශයන් ප්‍රත්‍යවේක්‍ෂා කරන කල්හි ඒ කලේශයේ අප්‍රහීණ ක්ලේශයන් ප්‍රත්‍යවේක්‍ෂා කරන කාමාවචර කුශලයට ද, ශෛක්‍ෂ පෘථග්ජනයන් අකුශලය අනිත්‍ය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ඛ අනාත්ම වශයෙන් විදර්‍ශනා කරන කල්හි ඒ කුශලය විදර්ශනා කරන කාමාවචර කුශලයට ද, ශෛක්‍ෂපෘථග්ජනයන් අන්‍යයන්ගේ අකුශලචිත්තය චේතෝපරියඤාණයෙන් බලන කල්හි ඒ අකුශලයෝ චේතෝපරිය කුශලාභිඥාවට හා එය අනුව පවත්නා කාමකුශලයට ද, පෙර ජාතිවල පැවති අකුශලයෝ කුශල පුබේබෙනිවාසානුස්සති අභිඤ්ඤාවට ද, අතීත අකුශලකර්‍මයෝ </w:t>
      </w:r>
      <w:r>
        <w:rPr>
          <w:rFonts w:ascii="Cambria" w:eastAsia="Times New Roman" w:hAnsi="Cambria" w:cs="UN-Abhaya" w:hint="cs"/>
          <w:kern w:val="0"/>
          <w:sz w:val="26"/>
          <w:szCs w:val="26"/>
          <w:cs/>
          <w:lang w:bidi="si-LK"/>
          <w14:ligatures w14:val="none"/>
        </w:rPr>
        <w:lastRenderedPageBreak/>
        <w:t>යථාකම්මූපගඅභිඤ්ඤාකුශලයට ද, අනාගත අකුශලයෝ අනාගතංශ අභිඤ්ඤා කුශලයට ද ආරම්මණ ශක්තියෙන් ප්‍රත්‍යය වේ.</w:t>
      </w:r>
    </w:p>
    <w:p w14:paraId="067EEC3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E38982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අනුවාදපාලියෙහි කර්‍තෘපාඨයෙන් අකුසල් සිත් දොළොස හා චෛතසික සත්විස්ස ලැබෙත්. සම්ප්‍රදානපාඨයෙන් මහාකුසල් අට ය, චේතෝපරිය පුබ්බෙනිවාසානුස්සති යථාකම්මූපග අනාගතංස කුශලාභිඤ්ඤාවෝ ය අප්‍රමාණ්‍ය වර්ජිත චෛතසික සතිස ය යන ප්‍රත්‍යයෝත්පන්නයෝ ලැබෙත්. කරණපාඨයෙන් ආරම්මණශක්තිය ලැබේ.</w:t>
      </w:r>
    </w:p>
    <w:p w14:paraId="6C32D7E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591A5C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F1FC1">
        <w:rPr>
          <w:rFonts w:ascii="Cambria" w:eastAsia="Times New Roman" w:hAnsi="Cambria" w:cs="UN-Abhaya" w:hint="cs"/>
          <w:b/>
          <w:bCs/>
          <w:kern w:val="0"/>
          <w:sz w:val="26"/>
          <w:szCs w:val="26"/>
          <w:cs/>
          <w:lang w:bidi="si-LK"/>
          <w14:ligatures w14:val="none"/>
        </w:rPr>
        <w:t>“සෙක්ඛා පහීනෙ කිලෙසෙ පච්චවෙක්ඛන්ති”</w:t>
      </w:r>
      <w:r>
        <w:rPr>
          <w:rFonts w:ascii="Cambria" w:eastAsia="Times New Roman" w:hAnsi="Cambria" w:cs="UN-Abhaya" w:hint="cs"/>
          <w:kern w:val="0"/>
          <w:sz w:val="26"/>
          <w:szCs w:val="26"/>
          <w:cs/>
          <w:lang w:bidi="si-LK"/>
          <w14:ligatures w14:val="none"/>
        </w:rPr>
        <w:t xml:space="preserve"> යන අනුවාද පාලියෙහි සෝවාන් පුද්ගලයා ගේ වශයෙන් කියන කල්හි “පහීනෙ කිලෙසෙ” යනුවෙන් ගැනෙන දෘෂ්ටිවිචිකිත්සා සඞ්ඛ්‍යාත ක්ලේශද්වයය “පච්චවෙක්ඛති” යනුවෙන් ගැනෙන සෝවාන් පුද්ගලයා ගේ ප්‍රත්‍යවේක්‍ෂා කරන කාමාවචර කුශලයට ආරම්මණ ශක්තියෙන් ප්‍රත්‍ය වේ.</w:t>
      </w:r>
    </w:p>
    <w:p w14:paraId="6F920D5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117F15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ප්‍රත්‍යය වන ආකාරය මෙසේ ය:- සෝවාන් පුද්ගලයා විසින් තමා ගේ මාර්‍ගයෙන් ප්‍රහීන ක්ලේශයන් මෙනෙහි කරනු කැමති කල්හි තමා ගේ ප්‍රතිසන්‍ධි චිත්තයට සමාන සිතක් භවාඞ්ගචලන භවාඞ්ගෝපච්ඡේද වශයෙන් ඉපද නිරුද්ධ වූ පසු සෝවාන් මාර්‍ගයෙන් ප්‍රහීන දෘෂ්ටිවිචිකිත්සා සඞ්ඛ්‍යාත ක්ලේශද්වයය අරමුණු කොට මනෝද්වාරාවජ්ජනය ද මහාකුසල් අට අතුරෙන් එක්සිතක් ප්‍රත්‍යවේක්‍ෂා ජවන වශයෙන් සත්වරක් ද උපන් පසු භවාඞ්ගය වේ. අනතුරුව තදනුවර්‍තක මනෝද්වාරවීථීයකින් තමා ප්‍රහාණය කළ කෙලෙස් මෙතෙකැ යි දැනගන්නේ ය. මේ වීථීන්හි ප්‍රත්‍යවේක්‍ෂා කුසල ජවනයන්ට ප්‍රහීන ක්ලේශයෝ ආරම්මණ ශක්තියෙන් ප්‍රත්‍යය වෙති.</w:t>
      </w:r>
    </w:p>
    <w:p w14:paraId="1E9386B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CA476C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“පහීනෙ කිලෙසෙ” යනුවෙන් දැක්වෙන සකෘදාගාමි මාර්‍ගයෙන් තනුකරණ වසයෙන් ප්‍රහාණය කරන ඖදාරික රාගද්වේෂමෝහයන් ද අනාගාමි මාර්‍ගයෙන් ප්‍රහාණය කරන කාමරාගව්‍යාපාදයන් ද ප්‍රත්‍යවේක්‍ෂාජවනයන්ට ද ආරම්මණශක්තියෙන් ප්‍රත්‍යය වීම ඉහත කී ක්‍රමයෙන් විස්තර කරනු.</w:t>
      </w:r>
    </w:p>
    <w:p w14:paraId="6C6D3E4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5FC0EE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3F1FC1">
        <w:rPr>
          <w:rFonts w:ascii="Cambria" w:eastAsia="Times New Roman" w:hAnsi="Cambria" w:cs="UN-Abhaya" w:hint="cs"/>
          <w:b/>
          <w:bCs/>
          <w:kern w:val="0"/>
          <w:sz w:val="26"/>
          <w:szCs w:val="26"/>
          <w:cs/>
          <w:lang w:bidi="si-LK"/>
          <w14:ligatures w14:val="none"/>
        </w:rPr>
        <w:t>“සෙක්ඛා වික්ඛම්භිතෙ කිලෙසෙ පච්චවෙක්ඛන්ති”</w:t>
      </w:r>
      <w:r>
        <w:rPr>
          <w:rFonts w:ascii="Cambria" w:eastAsia="Times New Roman" w:hAnsi="Cambria" w:cs="UN-Abhaya" w:hint="cs"/>
          <w:kern w:val="0"/>
          <w:sz w:val="26"/>
          <w:szCs w:val="26"/>
          <w:cs/>
          <w:lang w:bidi="si-LK"/>
          <w14:ligatures w14:val="none"/>
        </w:rPr>
        <w:t xml:space="preserve"> යන අනුවාදපාලියෙහි සෝවාන් පුද්ගලයාගේ වශයෙන් කියන කල්හි “වික්ඛම්භිතෙ කිලෙසෙ” යනුවෙන් ගැනෙන සෝවාන්මාර්‍ගයෙන් අප්‍රහීණ ලෝභ දෝස මෝහ මාන ථීන උද්ධච්ච අහිරික අනොත්තප්ප යන ක්ලේශයෝ අටදෙන “පච්චවෙක්ඛන්ති” යනුවෙන් දැක්වෙන අවශේෂක්ලේශයන් මෙනෙහි කරන කාමාවචර කුශලයට ආරම්මණ ශක්තියෙන් ප්‍රත්‍යය වේ. ප්‍රත්‍යය වන ආකාරය මෙසේ ය:- සෝවාන් පුද්ගලයා විසින් අප්‍රහීණ ක්ලේශයන් ප්‍රත්‍යවේක්‍ෂා කිරීමට කැමති කල්හි භවාඞ්ග චලන භවාඞ්ගෝපච්ඡේදයන්ට අනතුරුව අප්‍රහීණ ක්ලේශ අට අරමුණු කොට මනෝද්වාරාවජ්ජනය ද මහා කුසල් අට අතුරෙන් එක් සිතක් ප්‍රත්‍යවේක්‍ෂා ජවන කෘත්‍යයෙන් සත් වරක් ද ඉපදීමෙන් පසු භවාඞ්ගය වේ. අනුතරුව තදනුවර්‍තක වීථීහු වෙති. මේ වීථිවලින් අප්‍රහීණ ක්ලේශ මෙතෙකැයි දැන ගනී. මේ වීථිවල කාමජවනයන්ට සෝවාන් මාර්‍ගයෙන් අප්‍රහීණ ක්ලේශයන් ආරම්මණශක්තියෙන් ප්‍රත්‍යය වීම “අකුසලො ධම්මො, කුසලස්ස ධම්මස්ස ආරම්මණපච්චයෙන පච්චයො” යනුවෙන් වදාළ සේක.</w:t>
      </w:r>
    </w:p>
    <w:p w14:paraId="21D4825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09A30C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lastRenderedPageBreak/>
        <w:t>වික්ඛම්භිතෙ කිලෙසෙ යනුවෙන් සකෘදාගාමිපුද්ගලයා ගේ වශයෙන් ගැනෙන සකෘදාගාමිමාර්‍ගයෙන් අප්‍රහීණ සූක්‍ෂම වූ රාග දෝස මෝහ මාන ථීන උද්ධච්ච අහිරික අනොත්තප්ප යන ක්ලේශ අට ද අනාගාමිපුද්ගලයා ගේ වශයෙන් ගැනෙන රූපරාග අරූපරාග මෝහ මානථීන උද්ධච්ච අහිරික අනොත්තප්ප යන ක්ලේශ අට ද ප්‍රත්‍යවේක්‍ෂා කාමාවචර කුශලජවනයන්ට ආරම්මණශක්තියෙන් ප්‍රත්‍යය වීම කියන ලද නය අනුව විස්තර කරනු.</w:t>
      </w:r>
    </w:p>
    <w:p w14:paraId="664F34D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7A9F1A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E51634">
        <w:rPr>
          <w:rFonts w:ascii="Cambria" w:eastAsia="Times New Roman" w:hAnsi="Cambria" w:cs="UN-Abhaya" w:hint="cs"/>
          <w:b/>
          <w:bCs/>
          <w:kern w:val="0"/>
          <w:sz w:val="26"/>
          <w:szCs w:val="26"/>
          <w:cs/>
          <w:lang w:bidi="si-LK"/>
          <w14:ligatures w14:val="none"/>
        </w:rPr>
        <w:t xml:space="preserve">“පුබ්බෙ සමුදාචිණ්ණෙ කිලෙසෙ ජානන්තී” </w:t>
      </w:r>
      <w:r>
        <w:rPr>
          <w:rFonts w:ascii="Cambria" w:eastAsia="Times New Roman" w:hAnsi="Cambria" w:cs="UN-Abhaya" w:hint="cs"/>
          <w:kern w:val="0"/>
          <w:sz w:val="26"/>
          <w:szCs w:val="26"/>
          <w:cs/>
          <w:lang w:bidi="si-LK"/>
          <w14:ligatures w14:val="none"/>
        </w:rPr>
        <w:t xml:space="preserve">යන අනුවාද පාලියෙන් දැක්වෙන පෙර පැවති කෙලෙසුන් ඒවා දැනගන්නා වූ කාමාවචර කුශලයට ප්‍රත්‍යය වීම ද </w:t>
      </w:r>
      <w:r w:rsidRPr="00E51634">
        <w:rPr>
          <w:rFonts w:ascii="Cambria" w:eastAsia="Times New Roman" w:hAnsi="Cambria" w:cs="UN-Abhaya" w:hint="cs"/>
          <w:b/>
          <w:bCs/>
          <w:kern w:val="0"/>
          <w:sz w:val="26"/>
          <w:szCs w:val="26"/>
          <w:cs/>
          <w:lang w:bidi="si-LK"/>
          <w14:ligatures w14:val="none"/>
        </w:rPr>
        <w:t>“සෙක්ඛා වා පුථුජ්ජනා වා අකුසලං -පෙ- විපස්සන්ති”</w:t>
      </w:r>
      <w:r>
        <w:rPr>
          <w:rFonts w:ascii="Cambria" w:eastAsia="Times New Roman" w:hAnsi="Cambria" w:cs="UN-Abhaya" w:hint="cs"/>
          <w:kern w:val="0"/>
          <w:sz w:val="26"/>
          <w:szCs w:val="26"/>
          <w:cs/>
          <w:lang w:bidi="si-LK"/>
          <w14:ligatures w14:val="none"/>
        </w:rPr>
        <w:t xml:space="preserve"> යන අනුවාදපාලියෙන් දැක්වෙන අකුශලය විදර්‍ශනා කරන කාමාවචරකුශලයට ප්‍රත්‍යය වීම ද වුක්තානුසාරයෙන් වීථි දක්වා විස්තර කරනු. “චෙතොපරියඤාණෙන අකුශලචිත්තසමඞ්ගිස්ස චිත්තං ජානන්ති, අකුසලා ඛන්‍ධා චෙතොපරියඤාණස්ස” යනාදියෙහි අකුශල ස්කන්‍ධයන් චේතෝපරියඤාණයට ද, පුබ්බෙනිවාසානුස්සතිඤාණයට ද යථාකම්මූපග ඤාණයට ද, අනාගතංස ඤාණයට ද ආරම්මණප්‍රත්‍යය වන සැටි “කුසලො කුසලස්ස” යන වාරයෙහි දැක්වූ ආකාරය අනුව වීථි දක්වා විස්තර කරනු.</w:t>
      </w:r>
    </w:p>
    <w:p w14:paraId="1DA817D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4A859B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කුසලපදාවසානවාරයට අනතුරු ව අබ්‍යාකතපදාවසානවාරය වදාළ සේක. </w:t>
      </w:r>
      <w:r w:rsidRPr="00E51634">
        <w:rPr>
          <w:rFonts w:ascii="Cambria" w:eastAsia="Times New Roman" w:hAnsi="Cambria" w:cs="UN-Abhaya" w:hint="cs"/>
          <w:b/>
          <w:bCs/>
          <w:kern w:val="0"/>
          <w:sz w:val="26"/>
          <w:szCs w:val="26"/>
          <w:cs/>
          <w:lang w:bidi="si-LK"/>
          <w14:ligatures w14:val="none"/>
        </w:rPr>
        <w:t xml:space="preserve">“අකුසලො ධම්මො අබ්‍යාකතස්ස ධම්මස්ස -පෙ- අනාගතංසඤාණස්ස ආවජ්ජනාය ආරම්මණපච්චයෙන පච්චයො” </w:t>
      </w:r>
      <w:r>
        <w:rPr>
          <w:rFonts w:ascii="Cambria" w:eastAsia="Times New Roman" w:hAnsi="Cambria" w:cs="UN-Abhaya" w:hint="cs"/>
          <w:kern w:val="0"/>
          <w:sz w:val="26"/>
          <w:szCs w:val="26"/>
          <w:cs/>
          <w:lang w:bidi="si-LK"/>
          <w14:ligatures w14:val="none"/>
        </w:rPr>
        <w:t>යනු යි. “අකුසලො ධම්මො” යන කර්‍තෘපාඨයෙන් අකුසල් සිත් දොළොස හා චෛතසික සත්විස්ස ලැබේ. “අබ්‍යාකතස්ස ධම්මස්ස” යන සම්ප්‍රදානපාඨයෙන් තදාරම්මණ එකොළොස ය, පඤ්චද්වාරාවජ්ජනය හැර කාම ක්‍රියා දශය ය, චේතෝපරිය පුබ්බෙනිවාසානුස්සති යථාකම්මූපග අනාගතංස කිරියා අභිඤ්ඤාවෝ ය, විරති අප්‍රමාණ්‍ය වර්ජිත චෛතසික තෙතිසය යන මොවුහු ලැබෙත්. කරණපාඨයෙන් ආරම්මණ ශක්තිය ලැබේ.</w:t>
      </w:r>
    </w:p>
    <w:p w14:paraId="5986B8E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070D76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“අරහා පහීනෙ කිලෙසෙ පච්චවෙක්ඛති” යන අනුවාදපාලියෙන් දැක්වෙන අර්‍හන්මාර්‍ගයෙන් ප්‍රහීණ රූපරාග අරූපරාග මෝහ මාන ථීන උද්ධච්ච අහිරික අනොත්තප්ප යන අකුශලධර්‍මයෝ ඒවා ප්‍රත්‍යවේක්‍ෂා කරන කාමක්‍රියාවන්ට ආරම්මණ ශක්තියෙන් ප්‍රත්‍යය වෙති. ප්‍රත්‍යය වන ආකාරය විස්තර කරනු. “පුබ්බෙ සමුදාචිණ්ණෙ” යනාදිය ද කියන ලද නය අනුව දත හැකිය.</w:t>
      </w:r>
    </w:p>
    <w:p w14:paraId="24036D1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27C144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අකුසලපදවාරයට අනතුරු ව අබ්‍යාකතපදවාරය වදාළ සේක. එහි ද අබ්‍යාකතපදාවසානවාරාදි වශයෙන් වාර තුනෙකි. එයින් අබ්‍යාකතපදාවසානවාරය පළමු කොට වදාළ සේක. </w:t>
      </w:r>
      <w:r w:rsidRPr="002C431C">
        <w:rPr>
          <w:rFonts w:ascii="Cambria" w:eastAsia="Times New Roman" w:hAnsi="Cambria" w:cs="UN-Abhaya" w:hint="cs"/>
          <w:b/>
          <w:bCs/>
          <w:kern w:val="0"/>
          <w:sz w:val="26"/>
          <w:szCs w:val="26"/>
          <w:cs/>
          <w:lang w:bidi="si-LK"/>
          <w14:ligatures w14:val="none"/>
        </w:rPr>
        <w:t>“අබ්‍යාකතො ධම්මො අබ්‍යාකතස්ස -පෙ- කිරියාබ්‍යාකත චිත්තසමඞ්ගිස්ස චිත්තං ජානාති”</w:t>
      </w:r>
      <w:r>
        <w:rPr>
          <w:rFonts w:ascii="Cambria" w:eastAsia="Times New Roman" w:hAnsi="Cambria" w:cs="UN-Abhaya" w:hint="cs"/>
          <w:kern w:val="0"/>
          <w:sz w:val="26"/>
          <w:szCs w:val="26"/>
          <w:cs/>
          <w:lang w:bidi="si-LK"/>
          <w14:ligatures w14:val="none"/>
        </w:rPr>
        <w:t xml:space="preserve"> යනුයි. එහි “අබ්‍යාකතො” යන කර්‍තෘපාඨයෙන් විපාකසිත් සතිස ය, ක්‍රියා සිත් විස්ස ය, චෛතසික අටතිස ය, රූප අටවිස්ස ය, නිවන ය යන ප්‍රත්‍යය ධර්‍මයෝ ලැබෙත්. සම්ප්‍රදානපාඨයෙන් කාමවිපාක තෙවිස්ස ය, කාමක්‍රියා එකොළොස ය, විඤ්ඤාණඤ්චායතන නේවසඤ්ඤානාසඤ්ඤායතන කිරියා දෙක ය, දිබ්බචක්ඛු දිබ්බසෝත ඉද්ධිවිධ චේතෝපරිය පුබ්බෙනිවාසානුස්සති යථාකම්මූපග අනාගතංස යන ක්‍රියා අභිඤ්ඤා ය, ඵලසිත් සතර ය, අප්‍රමාණ්‍ය වර්ජිත චෛතසික සතිස ය යන ප්‍රත්‍යයෝත්පන්නයෝ ලැබෙත්.</w:t>
      </w:r>
    </w:p>
    <w:p w14:paraId="5D23696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28F33F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විස්තර වශයෙන් මෙසේය:- චක්‍ෂුර්විඥානද්වයට ප්‍රත්‍යයවන වර්‍තමාන රූපාරම්මණය ය, -පෙ- මනෝධාතුත්‍රයට ප්‍රත්‍යය වන වර්‍තමාන පඤ්චාලම්බණය ය, තදාරම්මණ එකොළොසට හා හසිතෝත්පාදයට ප්‍රත්‍යය වන කාමවිපාක තෙවිස්ස ය කාමක්‍රියා එකොළොසය, රූප අටවිස්සය යන මොවුහුය. මහාක්‍රියා ඥාන විප්‍රයුක්ත සිත් සතරට ප්‍රත්‍යය වන ලෞකික විපාක දෙතිස ය, ක්‍රියා සිත් විස්ස ය, රූප අට විස්ස ය යන මොවුහු ය, මහා ක්‍රියා ඥානසම්ප්‍රයුක්ත සිත් සතරට හා මනෝදාවාරාවජ්ජනයට ප්‍රත්‍යය වන විපාක සිත් සතිසය ක්‍රියාසිත් විස්ස ය රූප අට විස්ස ය නිවන ය යන ධර්‍මයෝ ය, විඤ්ඤාණඤ්චායතන ක්‍රියා චිත්තයට ප්‍රත්‍යයවන වර්‍තමානභවයේ ආධ්‍යාත්මික සන්තානයෙහි උපන් ආකාසානඤ්චායතන කිරියචිත්තය ය, නේවසඤ්ඤානාසඤ්ඤායතන ක්‍රියාචිත්තයට ප්‍රත්‍යය වන වර්‍තමාන භවයේ ආධ්‍යාත්මික සන්තානයෙහි උපන් ආකිඤ්චඤ්ඤායතන ක්‍රියාචිත්තය ය, දිබ්බචක්ඛු කිරියා අභිඤ්ඤාවට ප්‍රත්‍යය වන දූර ප්‍රච්ඡන්න ස්නිග්ධ සූක්‍ෂම වර්‍තමාන රූපාරම්මණය ය, දිබ්බසෝත කිරියා අභිඤ්ඤාවට ප්‍රත්‍යය වන දූර ප්‍රච්ඡන්න ස්නිග්ධ සූක්‍ෂම ශබ්දාරම්මණය ය, චේතෝපරිය කිරියා අභිඤ්ඤාවට ප්‍රත්‍යය වන අන්‍යයන් ගේ විපාකසිත් සතිස ය ක්‍රියා සිත් විස්ස ය යන ධර්‍මාරම්මණය ය ඉද්ධිවිද කිරියා අභිඤ්ඤාවට ප්‍රත්‍යය වන පාදක රූපාවචර පඤ්චමධ්‍යාන ක්‍රියාචිත්තය හා නිර්මිතරූපයෝ ය යන ෂඩාරම්මණය ය, පුබ්බෙනිවාසානුස්සති කිරිය අභිඤ්ඤාවට ප්‍රත්‍යය වන පෙරජාතිවල වූ විපාක සිත් සතිස ය රූප අටවිස්ස ය යන පඤ්චස්කන්‍ධය ය, පඤ්චස්කන්‍ධානුසාරයෙන් දත යුතු නිර්‍වාණය ය යන ෂඩාරම්මණය ය, අනාගතංස කිරිය අභිඤ්ඤාවට ප්‍රත්‍යය වන අනාගත විපාක සිත් සතිස ය ක්‍රියා සිත් විස්ස ය රූප අටවිස්ස ය ස්කන්‍ධානුසාරයෙන් දතයුතු වූ නිවන ය යන ෂඩාරම්මණය ය, ඵලසිත් සතරට ප්‍රත්‍යය වන නිවන ය යන මොවුහු “අබ්‍යාකතො ධම්මො” යන කර්‍තෘපාඨයෙන් ලැබෙත්. සම්ප්‍රදානපාඨයේ අභිධෙය වුක්තානුසාරයෙන් දත හැකි ය. කරණපාඨයෙන් ආරම්මණ, ආරම්මණාධිපති, වත්‍ථාරම්මණනිස්සය, ආරම්මණූපනිස්සය, ආරම්මණපුරේජාත, වත්‍ථාරම්මණ විප්පයුත්ත, ආරම්මණපුරෙජාතත්‍ථි, ආරම්මණපුරෙජාතාවිගත යන ශක්ති අට අතුරෙන් ආරම්මණශක්තිය ලැබේ.</w:t>
      </w:r>
    </w:p>
    <w:p w14:paraId="3AC9504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81909C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070278">
        <w:rPr>
          <w:rFonts w:ascii="Cambria" w:eastAsia="Times New Roman" w:hAnsi="Cambria" w:cs="UN-Abhaya" w:hint="cs"/>
          <w:b/>
          <w:bCs/>
          <w:kern w:val="0"/>
          <w:sz w:val="26"/>
          <w:szCs w:val="26"/>
          <w:cs/>
          <w:lang w:bidi="si-LK"/>
          <w14:ligatures w14:val="none"/>
        </w:rPr>
        <w:t>“අරහා ඵලං පච්චවෙක්ඛති”</w:t>
      </w:r>
      <w:r>
        <w:rPr>
          <w:rFonts w:ascii="Cambria" w:eastAsia="Times New Roman" w:hAnsi="Cambria" w:cs="UN-Abhaya" w:hint="cs"/>
          <w:kern w:val="0"/>
          <w:sz w:val="26"/>
          <w:szCs w:val="26"/>
          <w:cs/>
          <w:lang w:bidi="si-LK"/>
          <w14:ligatures w14:val="none"/>
        </w:rPr>
        <w:t xml:space="preserve"> යන අනුවාදපාලියෙන් දැක්වෙන අර්‍හත්ඵලය ප්‍රත්‍යවේක්‍ෂා කරන්නා වූ ඥානසම්ප්‍රයුක්ත මහාක්‍රියා චිත්තයන්ට ප්‍රත්‍යය වන ආකාරය මෙ සේ ය. අර්‍හත් පුද්ගලයා තමා ගේ ඵලය ප්‍රත්‍යවේක්‍ෂා කරනු කැමති කල්හි භවාඞ්ගචලන භවාඞ්ගෝපච්ඡේදයන්ට අනතුරු ව අර්‍හන්ඵලය අරමුණු කොට මනෝද්වාරාවජ්ජනය ද ඥානසම්ප්‍රයුක්ත මහා ක්‍රියා සිත් සතරින් එකක් ප්‍රත්‍යවේක්‍ෂා ජවනකෘත්‍යයෙන් සත් වරක් ද උපන් පසු භවාඞ්ගය වේ. අනතුරු ව තදනුවර්‍තක මනෝද්වාර වීථීහු වෙති. අර්‍හත්ඵල චිත්තය ඒ වීථීන්හි මනෝද්වාරාවජ්ජනයට හා මහාක්‍රියා ජවනයන්ට ප්‍රත්‍යය වීම ‘අබ්‍යාකතො ධම්මො -පෙ- වදාළ සේක. </w:t>
      </w:r>
      <w:r w:rsidRPr="00EF4D83">
        <w:rPr>
          <w:rFonts w:ascii="Cambria" w:eastAsia="Times New Roman" w:hAnsi="Cambria" w:cs="UN-Abhaya" w:hint="cs"/>
          <w:b/>
          <w:bCs/>
          <w:kern w:val="0"/>
          <w:sz w:val="26"/>
          <w:szCs w:val="26"/>
          <w:cs/>
          <w:lang w:bidi="si-LK"/>
          <w14:ligatures w14:val="none"/>
        </w:rPr>
        <w:t>“නිබ්බානං පච්චවෙක්ඛති”</w:t>
      </w:r>
      <w:r>
        <w:rPr>
          <w:rFonts w:ascii="Cambria" w:eastAsia="Times New Roman" w:hAnsi="Cambria" w:cs="UN-Abhaya" w:hint="cs"/>
          <w:kern w:val="0"/>
          <w:sz w:val="26"/>
          <w:szCs w:val="26"/>
          <w:cs/>
          <w:lang w:bidi="si-LK"/>
          <w14:ligatures w14:val="none"/>
        </w:rPr>
        <w:t xml:space="preserve"> යනු ද විස්තර කරනු. </w:t>
      </w:r>
    </w:p>
    <w:p w14:paraId="5398352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13B5B8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EF4D83">
        <w:rPr>
          <w:rFonts w:ascii="Cambria" w:eastAsia="Times New Roman" w:hAnsi="Cambria" w:cs="UN-Abhaya" w:hint="cs"/>
          <w:b/>
          <w:bCs/>
          <w:kern w:val="0"/>
          <w:sz w:val="26"/>
          <w:szCs w:val="26"/>
          <w:cs/>
          <w:lang w:bidi="si-LK"/>
          <w14:ligatures w14:val="none"/>
        </w:rPr>
        <w:t>“නිබ්බානං ඵලස්ස”</w:t>
      </w:r>
      <w:r>
        <w:rPr>
          <w:rFonts w:ascii="Cambria" w:eastAsia="Times New Roman" w:hAnsi="Cambria" w:cs="UN-Abhaya" w:hint="cs"/>
          <w:kern w:val="0"/>
          <w:sz w:val="26"/>
          <w:szCs w:val="26"/>
          <w:cs/>
          <w:lang w:bidi="si-LK"/>
          <w14:ligatures w14:val="none"/>
        </w:rPr>
        <w:t xml:space="preserve"> යන අනුවාද පාලියෙන් දැක්වෙන නිර්‍වාණය ඵල සිත් සතරට ප්‍රත්‍යය වන ආකාරය මෙසේ ය. සෝවාන් පුද්ගලයා තමා ගේ ඵලයට සමවදිනු කැමති කල්හි භවාඞ්ගචලන භවාඞ්ගෝපච්ඡේදයන්ට අනතුරු ව ත්‍රෛභූමික සංස්කාරයන් අරමුණු කොට මනෝද්වාරාවජ්ජනය ද අනතුරු ව මහාකුශල ප්‍රථමද්වයයෙන් එක් සිතක් අනුලෝමජවන වශයෙන් සතරවරක් හෝ තුන්වරක් ඉපදීමෙන් පසු ප්‍රථමධ්‍යාන </w:t>
      </w:r>
      <w:r>
        <w:rPr>
          <w:rFonts w:ascii="Cambria" w:eastAsia="Times New Roman" w:hAnsi="Cambria" w:cs="UN-Abhaya" w:hint="cs"/>
          <w:kern w:val="0"/>
          <w:sz w:val="26"/>
          <w:szCs w:val="26"/>
          <w:cs/>
          <w:lang w:bidi="si-LK"/>
          <w14:ligatures w14:val="none"/>
        </w:rPr>
        <w:lastRenderedPageBreak/>
        <w:t>සහගත වූ හෝ ද්විතීය තෘතීය චතුර්‍ථධ්‍යාන සහගත වූ හෝ, අනුලෝමය මහාකුශල තෘතීය ද්වයයෙන් එකක් වී නම් පඤ්චමධ්‍යාන සහගත වූ හෝ සෝතාපත්තිඵලචිත්තය භවාඞ්ගසන්නතිය මෙන් කැමතිතාක් උපදනේ ය. සකෘදාගාමි අනාගාමි ඵලසමාපත්ති වීථීහු ද එ සේ ම ය. අර්‍හත්ඵල සමාපත්තිවීථීන්හි අනුලෝම ජවනයෝ මහා ක්‍රියා ඥානසම්ප්‍රයුක්ත චිත්තයෝ ය. මේ වීථිවල ඵලචිත්තයන්ට නිර්‍වාණය ආරම්මණ ශක්තියෙන් ප්‍රත්‍යය වීම අබ්‍යාකතො -පෙ- වදාළ සේක.</w:t>
      </w:r>
    </w:p>
    <w:p w14:paraId="2D322AE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8A4748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EF4D83">
        <w:rPr>
          <w:rFonts w:ascii="Cambria" w:eastAsia="Times New Roman" w:hAnsi="Cambria" w:cs="UN-Abhaya" w:hint="cs"/>
          <w:b/>
          <w:bCs/>
          <w:kern w:val="0"/>
          <w:sz w:val="26"/>
          <w:szCs w:val="26"/>
          <w:cs/>
          <w:lang w:bidi="si-LK"/>
          <w14:ligatures w14:val="none"/>
        </w:rPr>
        <w:t>‘නිබ්බානං ආවජ්ජනාය’</w:t>
      </w:r>
      <w:r>
        <w:rPr>
          <w:rFonts w:ascii="Cambria" w:eastAsia="Times New Roman" w:hAnsi="Cambria" w:cs="UN-Abhaya" w:hint="cs"/>
          <w:kern w:val="0"/>
          <w:sz w:val="26"/>
          <w:szCs w:val="26"/>
          <w:cs/>
          <w:lang w:bidi="si-LK"/>
          <w14:ligatures w14:val="none"/>
        </w:rPr>
        <w:t xml:space="preserve"> යන අනුවාද පාලියෙන් දැක්වෙන පරිදි නිර්‍වාණය මනෝද්වාරාවජ්ජනයට ප්‍රත්‍යය වන ආකාරය මෙ සේ ය. අර්‍හත් පුද්ගලයා නිවන ප්‍රත්‍යවේක්‍ෂා කරනු කැමති කල්හි භවාඞ්ගචලන භවාඞ්ගෝපච්ඡේදයන්ට අනතුරුව නිර්‍වාණය අරමුණු කොට මනෝදාවාරාවජ්ජනය ද මහාක්‍රියාඥානසම්ප්‍රයුක්ත සිත් සතරින් එකක් ප්‍රත්‍යවේක්‍ෂා ජවනකෘත්‍යයෙන් සත් වරක් ද ඉපදීමෙන් පසු භවාඞ්ගය වේ. හෙට්ඨිමඵලස්ථයන් ගේ වීථිවල එසේ ම මහාකුශල චිත්තය ජවනකෘත්‍යයෙන් උපදී. මේ වීථිවල -පෙ- වදාළ සේක.</w:t>
      </w:r>
    </w:p>
    <w:p w14:paraId="581710A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7E66D6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EF4D83">
        <w:rPr>
          <w:rFonts w:ascii="Cambria" w:eastAsia="Times New Roman" w:hAnsi="Cambria" w:cs="UN-Abhaya" w:hint="cs"/>
          <w:b/>
          <w:bCs/>
          <w:kern w:val="0"/>
          <w:sz w:val="26"/>
          <w:szCs w:val="26"/>
          <w:cs/>
          <w:lang w:bidi="si-LK"/>
          <w14:ligatures w14:val="none"/>
        </w:rPr>
        <w:t>“අරහා චක්ඛුං -පෙ- විපස්සති”</w:t>
      </w:r>
      <w:r>
        <w:rPr>
          <w:rFonts w:ascii="Cambria" w:eastAsia="Times New Roman" w:hAnsi="Cambria" w:cs="UN-Abhaya" w:hint="cs"/>
          <w:kern w:val="0"/>
          <w:sz w:val="26"/>
          <w:szCs w:val="26"/>
          <w:cs/>
          <w:lang w:bidi="si-LK"/>
          <w14:ligatures w14:val="none"/>
        </w:rPr>
        <w:t xml:space="preserve"> යන අනුවාදපාලියෙහි දැක්වෙන චක්‍ෂු</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 xml:space="preserve">ප්‍රසාදය ද </w:t>
      </w:r>
      <w:r w:rsidRPr="00EF4D83">
        <w:rPr>
          <w:rFonts w:ascii="Cambria" w:eastAsia="Times New Roman" w:hAnsi="Cambria" w:cs="UN-Abhaya" w:hint="cs"/>
          <w:b/>
          <w:bCs/>
          <w:kern w:val="0"/>
          <w:sz w:val="26"/>
          <w:szCs w:val="26"/>
          <w:cs/>
          <w:lang w:bidi="si-LK"/>
          <w14:ligatures w14:val="none"/>
        </w:rPr>
        <w:t xml:space="preserve">“සොතං ඝානං ජිව්හං කායං” </w:t>
      </w:r>
      <w:r>
        <w:rPr>
          <w:rFonts w:ascii="Cambria" w:eastAsia="Times New Roman" w:hAnsi="Cambria" w:cs="UN-Abhaya" w:hint="cs"/>
          <w:kern w:val="0"/>
          <w:sz w:val="26"/>
          <w:szCs w:val="26"/>
          <w:cs/>
          <w:lang w:bidi="si-LK"/>
          <w14:ligatures w14:val="none"/>
        </w:rPr>
        <w:t xml:space="preserve">යනුවෙන් දැක්වෙන ශ්‍රෝතාදි ප්‍රසාද සතර ද, </w:t>
      </w:r>
      <w:r w:rsidRPr="00EF4D83">
        <w:rPr>
          <w:rFonts w:ascii="Cambria" w:eastAsia="Times New Roman" w:hAnsi="Cambria" w:cs="UN-Abhaya" w:hint="cs"/>
          <w:b/>
          <w:bCs/>
          <w:kern w:val="0"/>
          <w:sz w:val="26"/>
          <w:szCs w:val="26"/>
          <w:cs/>
          <w:lang w:bidi="si-LK"/>
          <w14:ligatures w14:val="none"/>
        </w:rPr>
        <w:t>‘රූපෙ’</w:t>
      </w:r>
      <w:r>
        <w:rPr>
          <w:rFonts w:ascii="Cambria" w:eastAsia="Times New Roman" w:hAnsi="Cambria" w:cs="UN-Abhaya" w:hint="cs"/>
          <w:kern w:val="0"/>
          <w:sz w:val="26"/>
          <w:szCs w:val="26"/>
          <w:cs/>
          <w:lang w:bidi="si-LK"/>
          <w14:ligatures w14:val="none"/>
        </w:rPr>
        <w:t xml:space="preserve"> යනුවෙන් දැක්වෙන චතුසමුට්ඨානික රූපයන් ගේ වර්‍ණය ද, </w:t>
      </w:r>
      <w:r w:rsidRPr="00EF4D83">
        <w:rPr>
          <w:rFonts w:ascii="Cambria" w:eastAsia="Times New Roman" w:hAnsi="Cambria" w:cs="UN-Abhaya" w:hint="cs"/>
          <w:b/>
          <w:bCs/>
          <w:kern w:val="0"/>
          <w:sz w:val="26"/>
          <w:szCs w:val="26"/>
          <w:cs/>
          <w:lang w:bidi="si-LK"/>
          <w14:ligatures w14:val="none"/>
        </w:rPr>
        <w:t>‘සද්දෙ’</w:t>
      </w:r>
      <w:r>
        <w:rPr>
          <w:rFonts w:ascii="Cambria" w:eastAsia="Times New Roman" w:hAnsi="Cambria" w:cs="UN-Abhaya" w:hint="cs"/>
          <w:kern w:val="0"/>
          <w:sz w:val="26"/>
          <w:szCs w:val="26"/>
          <w:cs/>
          <w:lang w:bidi="si-LK"/>
          <w14:ligatures w14:val="none"/>
        </w:rPr>
        <w:t xml:space="preserve"> යනුවෙන් දැක්වෙන ද්විසමුට්ඨානික ශබ්දයද, </w:t>
      </w:r>
      <w:r w:rsidRPr="00EF4D83">
        <w:rPr>
          <w:rFonts w:ascii="Cambria" w:eastAsia="Times New Roman" w:hAnsi="Cambria" w:cs="UN-Abhaya" w:hint="cs"/>
          <w:b/>
          <w:bCs/>
          <w:kern w:val="0"/>
          <w:sz w:val="26"/>
          <w:szCs w:val="26"/>
          <w:cs/>
          <w:lang w:bidi="si-LK"/>
          <w14:ligatures w14:val="none"/>
        </w:rPr>
        <w:t>“ගන්‍ධෙ රසෙ ඵොට්ඨබ්බෙ”</w:t>
      </w:r>
      <w:r>
        <w:rPr>
          <w:rFonts w:ascii="Cambria" w:eastAsia="Times New Roman" w:hAnsi="Cambria" w:cs="UN-Abhaya" w:hint="cs"/>
          <w:kern w:val="0"/>
          <w:sz w:val="26"/>
          <w:szCs w:val="26"/>
          <w:cs/>
          <w:lang w:bidi="si-LK"/>
          <w14:ligatures w14:val="none"/>
        </w:rPr>
        <w:t xml:space="preserve"> යනුවෙන් දැක්වෙන චතුසමුට්ඨානික ගන්‍ධ රස ඵොට්ඨබ්බයක් ද </w:t>
      </w:r>
      <w:r w:rsidRPr="00EF4D83">
        <w:rPr>
          <w:rFonts w:ascii="Cambria" w:eastAsia="Times New Roman" w:hAnsi="Cambria" w:cs="UN-Abhaya" w:hint="cs"/>
          <w:b/>
          <w:bCs/>
          <w:kern w:val="0"/>
          <w:sz w:val="26"/>
          <w:szCs w:val="26"/>
          <w:cs/>
          <w:lang w:bidi="si-LK"/>
          <w14:ligatures w14:val="none"/>
        </w:rPr>
        <w:t>‘වත්‍ථු’</w:t>
      </w:r>
      <w:r>
        <w:rPr>
          <w:rFonts w:ascii="Cambria" w:eastAsia="Times New Roman" w:hAnsi="Cambria" w:cs="UN-Abhaya" w:hint="cs"/>
          <w:kern w:val="0"/>
          <w:sz w:val="26"/>
          <w:szCs w:val="26"/>
          <w:cs/>
          <w:lang w:bidi="si-LK"/>
          <w14:ligatures w14:val="none"/>
        </w:rPr>
        <w:t xml:space="preserve"> යනුවෙන් දැක්වෙන කර්‍මජ හෘදයවස්තු රූපය ද, </w:t>
      </w:r>
      <w:r w:rsidRPr="00EF4D83">
        <w:rPr>
          <w:rFonts w:ascii="Cambria" w:eastAsia="Times New Roman" w:hAnsi="Cambria" w:cs="UN-Abhaya" w:hint="cs"/>
          <w:b/>
          <w:bCs/>
          <w:kern w:val="0"/>
          <w:sz w:val="26"/>
          <w:szCs w:val="26"/>
          <w:cs/>
          <w:lang w:bidi="si-LK"/>
          <w14:ligatures w14:val="none"/>
        </w:rPr>
        <w:t>‘විපාකාබ්‍යාකතෙ’</w:t>
      </w:r>
      <w:r>
        <w:rPr>
          <w:rFonts w:ascii="Cambria" w:eastAsia="Times New Roman" w:hAnsi="Cambria" w:cs="UN-Abhaya" w:hint="cs"/>
          <w:kern w:val="0"/>
          <w:sz w:val="26"/>
          <w:szCs w:val="26"/>
          <w:cs/>
          <w:lang w:bidi="si-LK"/>
          <w14:ligatures w14:val="none"/>
        </w:rPr>
        <w:t xml:space="preserve"> යනුවෙන් දැක්වෙන විපාකසිත් දෙතිස ද </w:t>
      </w:r>
      <w:r w:rsidRPr="00EF4D83">
        <w:rPr>
          <w:rFonts w:ascii="Cambria" w:eastAsia="Times New Roman" w:hAnsi="Cambria" w:cs="UN-Abhaya" w:hint="cs"/>
          <w:b/>
          <w:bCs/>
          <w:kern w:val="0"/>
          <w:sz w:val="26"/>
          <w:szCs w:val="26"/>
          <w:cs/>
          <w:lang w:bidi="si-LK"/>
          <w14:ligatures w14:val="none"/>
        </w:rPr>
        <w:t>‘කිරියාබ්‍යාකතෙ’</w:t>
      </w:r>
      <w:r>
        <w:rPr>
          <w:rFonts w:ascii="Cambria" w:eastAsia="Times New Roman" w:hAnsi="Cambria" w:cs="UN-Abhaya" w:hint="cs"/>
          <w:kern w:val="0"/>
          <w:sz w:val="26"/>
          <w:szCs w:val="26"/>
          <w:cs/>
          <w:lang w:bidi="si-LK"/>
          <w14:ligatures w14:val="none"/>
        </w:rPr>
        <w:t xml:space="preserve"> යනුවෙන් දැක්වෙන ක්‍රියා සිත් විස්ස ද අර්‍හත් පුද්ගලයාගේ ප්‍රත්‍යවේක්‍ෂාචිත්තයන්ට ප්‍රත්‍යය වීම උක්තානුසාරයෙන් විස්තර කරනු. (අනුවාදපාලියෙහි එක් හේතුවකින් හටගන්නා රූපයන් ඒකවචනයෙන් ද බොහෝ හේතූන් ගෙන් හටගන්නා රූපයන් ‘රූපෙ සද්දෙ’ යනාදීන් බහුවචනයෙන් ද දක්වා තිබේ.)</w:t>
      </w:r>
    </w:p>
    <w:p w14:paraId="2DFEB0C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ED07EE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BF5699">
        <w:rPr>
          <w:rFonts w:ascii="Cambria" w:eastAsia="Times New Roman" w:hAnsi="Cambria" w:cs="UN-Abhaya" w:hint="cs"/>
          <w:b/>
          <w:bCs/>
          <w:kern w:val="0"/>
          <w:sz w:val="26"/>
          <w:szCs w:val="26"/>
          <w:cs/>
          <w:lang w:bidi="si-LK"/>
          <w14:ligatures w14:val="none"/>
        </w:rPr>
        <w:t>‘දිබ්බෙන චක්ඛුනා රූපං පස්සති’</w:t>
      </w:r>
      <w:r>
        <w:rPr>
          <w:rFonts w:ascii="Cambria" w:eastAsia="Times New Roman" w:hAnsi="Cambria" w:cs="UN-Abhaya" w:hint="cs"/>
          <w:kern w:val="0"/>
          <w:sz w:val="26"/>
          <w:szCs w:val="26"/>
          <w:cs/>
          <w:lang w:bidi="si-LK"/>
          <w14:ligatures w14:val="none"/>
        </w:rPr>
        <w:t xml:space="preserve"> යන අනුවාදපාලියෙන් දැක්වෙන දූරප්‍රතිච්ඡන්න ස්නිග්ධ සූක්‍ෂම රූපාරම්මණය දිබ්බචක්ඛු කිරිය අභිඤ්ඤාචිත්තයට ප්‍රත්‍යය වීම ද, ‘දිබ්බායි සොතධාතුයා සද්දං සුණාති’ යනුවෙන් දැක්වෙන දූර ප්‍රතිච්ඡන්න ස්නිග්ධ සූක්‍ෂම ශබ්දාරම්මණය දිබ්බසෝත කිරියා අභිඤ්ඤාවට ප්‍රත්‍යයවීම ද චේතොපරියකිරියා අභිඤ්ඤා ආදියට ප්‍රත්‍යවීම ද විස්තර කරනු. ‘රූපායතනං චක්ඛුවිඤ්ඤාණස්ස යනාදිය පඤ්චද්වාර වීථි දක්වමින් විස්තර කරනු.</w:t>
      </w:r>
    </w:p>
    <w:p w14:paraId="3FA1887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2FCEC3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FB539F">
        <w:rPr>
          <w:rFonts w:ascii="Cambria" w:eastAsia="Times New Roman" w:hAnsi="Cambria" w:cs="UN-Abhaya" w:hint="cs"/>
          <w:b/>
          <w:bCs/>
          <w:kern w:val="0"/>
          <w:sz w:val="26"/>
          <w:szCs w:val="26"/>
          <w:cs/>
          <w:lang w:bidi="si-LK"/>
          <w14:ligatures w14:val="none"/>
        </w:rPr>
        <w:t xml:space="preserve">‘අබ්‍යාකතා ඛන්‍ධා ඉද්ධිවිධඤාණස්ස’ </w:t>
      </w:r>
      <w:r>
        <w:rPr>
          <w:rFonts w:ascii="Cambria" w:eastAsia="Times New Roman" w:hAnsi="Cambria" w:cs="UN-Abhaya" w:hint="cs"/>
          <w:kern w:val="0"/>
          <w:sz w:val="26"/>
          <w:szCs w:val="26"/>
          <w:cs/>
          <w:lang w:bidi="si-LK"/>
          <w14:ligatures w14:val="none"/>
        </w:rPr>
        <w:t>යන අනුවාදපාලියෙහි අබ්‍යාකතා ඛන්‍ධා යනුවෙන් දැක්වෙන පාදක රූපාවචර පඤ්චමධ්‍යානය හා නිර්මිත රූපයන් ඉද්ධිවිධක්‍රියා අභිඤ්ඤාවට ප්‍රත්‍යය වීම ද, පරසන්තානගත විපාක ක්‍රියාචිත්තයන් චේතෝපරිය කිරියා අභිඤ්ඤාවට ප්‍රත්‍යය වීම ද, පෙර ජාතිවලට අයත් විපාකසිත් සතිස ය, ක්‍රියා සිත් විස්ස ය, චෛතසික අටතිස ය, රූප අටවිස්ස ය යන අව්‍යාකෘත ධර්‍මයන් පුබ්බෙනිවාසානුස්සති කිරියා අභිඤ්ඤාවට ප්‍රත්‍යය වීම ද, අනාගතංස කිරියා අභිඤ්ඤාවට ප්‍රත්‍යය වීම ද, අව්‍යාකෘත ධර්‍මයන් ආවර්ජනයට ප්‍රත්‍යය වීම ද වීථි දක්වමින් විස්තර කරනු.</w:t>
      </w:r>
    </w:p>
    <w:p w14:paraId="2BFEA930"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3AD5A8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අබ්‍යාකතපදාවසානවාරයට අනතුරු ව කුසලපදාවසානවාරය වදාළ සේක. </w:t>
      </w:r>
      <w:r w:rsidRPr="0052137A">
        <w:rPr>
          <w:rFonts w:ascii="Cambria" w:eastAsia="Times New Roman" w:hAnsi="Cambria" w:cs="UN-Abhaya" w:hint="cs"/>
          <w:b/>
          <w:bCs/>
          <w:kern w:val="0"/>
          <w:sz w:val="26"/>
          <w:szCs w:val="26"/>
          <w:cs/>
          <w:lang w:bidi="si-LK"/>
          <w14:ligatures w14:val="none"/>
        </w:rPr>
        <w:t>‘අබ්‍යාකතො ධම්මො කුසලස්ස -පෙ- අනාගතංසඤාණස්ස, ආරම්මණ පච්චයෙන පච්චයො”</w:t>
      </w:r>
      <w:r>
        <w:rPr>
          <w:rFonts w:ascii="Cambria" w:eastAsia="Times New Roman" w:hAnsi="Cambria" w:cs="UN-Abhaya" w:hint="cs"/>
          <w:kern w:val="0"/>
          <w:sz w:val="26"/>
          <w:szCs w:val="26"/>
          <w:cs/>
          <w:lang w:bidi="si-LK"/>
          <w14:ligatures w14:val="none"/>
        </w:rPr>
        <w:t xml:space="preserve"> යනු යි. කර්‍තෘපාඨයෙන් අර්‍හත්ඵලයෙන් අන්‍ය වූ විපාක සිත් පන්තිස ය, ක්‍රියා සිත් විස්ස ය, චෛතසික අටතිස ය, රූප අටවිස්ස ය, නිවන ය යන ප්‍රත්‍යය ධර්‍මයෝ ලැබෙත්. සම්ප්‍රදාන පාඨයෙන් මහා කුසල් අට ය, දිබ්බචක්ඛු දිබ්බසොත ඉද්ධිවිධ චේතොපරිය පුබ්බෙනිවාසානුස්සති අනාගතංස කුසලඅභිඤ්ඤාවෝය අප්‍රමාණ වර්ජිත චෛතසික සතිස ය යන ප්‍රත්‍යයෝත්පන්න ධර්‍මයෝ ලැබෙත්. විස්තර වශයෙන් මෙසේ ය:- මහාකුශලඥානවිප්‍රයුක්ත සිත් සතරට ප්‍රත්‍යය වන ලෞකිකචිත්ත දෙතිස ය ක්‍රියා සිත් විස්ස ය රූප අටවිස්ස ය යන මොහු ය, මහාකුසල ඥානසම්ප්‍රයුක්ත සිත් සතරට ප්‍රත්‍යය වන අර්‍හන්ඵල වර්ජිත විපාකසිත් පන්තිස ය ක්‍රියා සිත් විස්ස ය රූප අටවිස්ස ය නිවන ය යන මොවුහු ය, දිබ්බචක්ඛු කුසලාභිඤ්ඤාවට ප්‍රත්‍යය වන දූර ප්‍රතිච්ඡන්න ස්නිග්ධ සූක්‍ෂම වර්‍තමාන රූපාරම්මණය ය, දිබ්බසෝතකුසලාභිඤ්ඤාවට ප්‍රත්‍යය වන දූර ප්‍රතිච්ඡන්න ස්නිග්ධ සූක්‍ෂම වර්‍තමාන ශබ්දාරම්මණය ය, ඉද්ධිවිධ කුශලාභිඤ්ඤාවට ප්‍රත්‍යයවන නිර්මිත රූප සඞ්ඛ්‍යාත ෂඩාරම්මණය ය, චේතෝපරිය කුසලාභිඤ්ඤාවට ප්‍රත්‍යය වන අතීත සත්වන දිනයට හා අනාගත සත්වන දිනයට අතරෙහි කාලත්‍රයට අයත් පරසන්තාන ගත අර්‍හත්ඵල වර්ජිත විපාකසිත් පන්තිස ය ක්‍රියා විස්සය යන ධර්‍මාරම්මණයය පුබ්බෙනිවාසානුස්සති කුශලාභිඤ්ඤාවට ප්‍රත්‍යය වන පෙරජාතියෙහි වූ අර්‍හත්ඵල වර්ජිත විපාක පන්තිස ය ක්‍රියා සිත් විස්ස ය රූප අට විස්ස ය යන ස්කන්‍ධ පඤ්චකය ය. ඒ ස්කන්‍ධානුසාරයෙන් දත යුතු වූ නිවනය යන ෂඩාරම්මණය ය අනාගතංස කුසලාභිඤ්ඤාවට ප්‍රත්‍යය වන අනාගත වූ ඒ ධර්‍මයෝ ය යන ප්‍රත්‍යධර්‍මයෝ ලැබෙත්. සම්ප්‍රදානපාඨයේ අභිධෙය පෙර පරිදිමය. කරණපාඨයෙන් එක් වර ලැබෙන ආරමම්ණ සභාග ප්‍රත්‍යයන් ගේ ශක්තීන් අතුරෙන් ආරම්මණ ශක්තිය ලැබේ.</w:t>
      </w:r>
    </w:p>
    <w:p w14:paraId="0C778AF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11B2B5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 ආරම්මණාධිපති, වත්‍ථාරම්මණනිස්සය, ආරම්මණූපනිස්සය, ආරමම්ණපුරෙජාත, වත්‍ථාරම්මණවිප්පයුත්ත, ආරම්මණපුරෙජාතත්‍ථි ආරම්මණපුරේජාතවිගත යන මේ අට ආරම්මණසභාගයෝ ය.)</w:t>
      </w:r>
    </w:p>
    <w:p w14:paraId="6A5A0A2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B4590A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6B5A32">
        <w:rPr>
          <w:rFonts w:ascii="Cambria" w:eastAsia="Times New Roman" w:hAnsi="Cambria" w:cs="UN-Abhaya" w:hint="cs"/>
          <w:b/>
          <w:bCs/>
          <w:kern w:val="0"/>
          <w:sz w:val="26"/>
          <w:szCs w:val="26"/>
          <w:cs/>
          <w:lang w:bidi="si-LK"/>
          <w14:ligatures w14:val="none"/>
        </w:rPr>
        <w:t>“සෙක්ඛා ඵලං පච්චවෙක්ඛන්ති”</w:t>
      </w:r>
      <w:r>
        <w:rPr>
          <w:rFonts w:ascii="Cambria" w:eastAsia="Times New Roman" w:hAnsi="Cambria" w:cs="UN-Abhaya" w:hint="cs"/>
          <w:kern w:val="0"/>
          <w:sz w:val="26"/>
          <w:szCs w:val="26"/>
          <w:cs/>
          <w:lang w:bidi="si-LK"/>
          <w14:ligatures w14:val="none"/>
        </w:rPr>
        <w:t xml:space="preserve"> යනාදි අනුවාදපාලියෙන් දැක්වෙන සෝවාන් සකෘදාගාමි අනාගාමි ඵලයන් හා නිර්‍වාණය ඒ ඒ පුද්ගලයන්ගේ ප්‍රත්‍යවේක්‍ෂා කරන්නා වූ ඥානසම්ප්‍රයුක්ත කාමාවචරකුශල චිත්තයන්ට ප්‍රත්‍යය වීම යනාදිය ද වීථි උදුරමින් එකින් එක වුක්තානුසාරයෙන් විස්තර කරනු.</w:t>
      </w:r>
    </w:p>
    <w:p w14:paraId="56CB3FD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E5E026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කුසලපදාවසාන වාරයට අනතුරු ව අකුසලපදාවසාන වාරය වදාළ සේක. </w:t>
      </w:r>
      <w:r w:rsidRPr="006B5A32">
        <w:rPr>
          <w:rFonts w:ascii="Cambria" w:eastAsia="Times New Roman" w:hAnsi="Cambria" w:cs="UN-Abhaya" w:hint="cs"/>
          <w:b/>
          <w:bCs/>
          <w:kern w:val="0"/>
          <w:sz w:val="26"/>
          <w:szCs w:val="26"/>
          <w:cs/>
          <w:lang w:bidi="si-LK"/>
          <w14:ligatures w14:val="none"/>
        </w:rPr>
        <w:t>“අබ්‍යාකතො ධම්මො අකුසලස්ස -පෙ- පච්චයො”</w:t>
      </w:r>
      <w:r>
        <w:rPr>
          <w:rFonts w:ascii="Cambria" w:eastAsia="Times New Roman" w:hAnsi="Cambria" w:cs="UN-Abhaya" w:hint="cs"/>
          <w:kern w:val="0"/>
          <w:sz w:val="26"/>
          <w:szCs w:val="26"/>
          <w:cs/>
          <w:lang w:bidi="si-LK"/>
          <w14:ligatures w14:val="none"/>
        </w:rPr>
        <w:t xml:space="preserve"> යනු යි. කර්‍තෘපාඨයෙන් ලෞකිකවිපාක දෙතිස ය ක්‍රියා සිත් විස්ස ය චෛතසික පන්තිස ය රූප අටවිස්ස ය යන ප්‍රත්‍යය ධර්‍මයෝ ලැබෙත්. සම්ප්‍රදාන පාඨයෙන් අකුසල් සිත් දොළොස ය චෛතසික සත්විස්ස ය යන ප්‍රත්‍යයෝත්පන්නයෝ ලැබෙත්. කරණපාඨයෙන් ආරම්මණසභාග ප්‍රත්‍යයන් අතුරෙන් ආරම්මණශක්තිය ලැබේ. වුක්තානුසාරයෙන් විස්තර කරනු.</w:t>
      </w:r>
    </w:p>
    <w:p w14:paraId="078E688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D4CF7B4" w14:textId="77777777" w:rsidR="007C3FA6" w:rsidRDefault="007C3FA6" w:rsidP="007C3FA6">
      <w:pPr>
        <w:spacing w:after="0" w:line="276" w:lineRule="auto"/>
        <w:jc w:val="center"/>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 විභඞ්ග වාරය නිමි.</w:t>
      </w:r>
    </w:p>
    <w:p w14:paraId="0CC7AD7A" w14:textId="77777777" w:rsidR="007C3FA6" w:rsidRDefault="007C3FA6" w:rsidP="007C3FA6">
      <w:pPr>
        <w:spacing w:after="0" w:line="276" w:lineRule="auto"/>
        <w:jc w:val="center"/>
        <w:rPr>
          <w:rFonts w:ascii="Cambria" w:eastAsia="Times New Roman" w:hAnsi="Cambria" w:cs="UN-Abhaya"/>
          <w:kern w:val="0"/>
          <w:sz w:val="26"/>
          <w:szCs w:val="26"/>
          <w:lang w:bidi="si-LK"/>
          <w14:ligatures w14:val="none"/>
        </w:rPr>
      </w:pPr>
    </w:p>
    <w:p w14:paraId="6356E92D" w14:textId="77777777" w:rsidR="007C3FA6" w:rsidRPr="006B5A32" w:rsidRDefault="007C3FA6" w:rsidP="007C3FA6">
      <w:pPr>
        <w:spacing w:after="0" w:line="276" w:lineRule="auto"/>
        <w:jc w:val="center"/>
        <w:rPr>
          <w:rFonts w:ascii="Cambria" w:eastAsia="Times New Roman" w:hAnsi="Cambria" w:cs="UN-Abhaya"/>
          <w:b/>
          <w:bCs/>
          <w:kern w:val="0"/>
          <w:sz w:val="28"/>
          <w:szCs w:val="28"/>
          <w:lang w:bidi="si-LK"/>
          <w14:ligatures w14:val="none"/>
        </w:rPr>
      </w:pPr>
      <w:r w:rsidRPr="006B5A32">
        <w:rPr>
          <w:rFonts w:ascii="Cambria" w:eastAsia="Times New Roman" w:hAnsi="Cambria" w:cs="UN-Abhaya" w:hint="cs"/>
          <w:b/>
          <w:bCs/>
          <w:kern w:val="0"/>
          <w:sz w:val="28"/>
          <w:szCs w:val="28"/>
          <w:cs/>
          <w:lang w:bidi="si-LK"/>
          <w14:ligatures w14:val="none"/>
        </w:rPr>
        <w:t>3. අධිපති විභඞ්ග වාරය</w:t>
      </w:r>
    </w:p>
    <w:p w14:paraId="183C449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B20BF4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ආරම්මණප්‍රත්‍යය විභඞ්ගවාරයට අනතුරු ව අධිපතිප්‍රත්‍යය විභඞ්ගවාරය වදාළ සේක. එහිද කුශලපද අකුශලපද අබ්‍යාකතපදයන්ගේ වශයෙන් වාර තුනක් ඇත්තේ ය. එයින් කුශලපද වාරය පළමුකොට වදාළ සේක. එද කුශලපදාවසානවාරාදි වශයෙන් සිවුවැදෑරුම් වේ. එයින් කුශලපදාවසාන වාරය පළමු කොට වදාළ සේක. </w:t>
      </w:r>
      <w:r w:rsidRPr="00FF00FE">
        <w:rPr>
          <w:rFonts w:ascii="Cambria" w:eastAsia="Times New Roman" w:hAnsi="Cambria" w:cs="UN-Abhaya" w:hint="cs"/>
          <w:b/>
          <w:bCs/>
          <w:kern w:val="0"/>
          <w:sz w:val="26"/>
          <w:szCs w:val="26"/>
          <w:cs/>
          <w:lang w:bidi="si-LK"/>
          <w14:ligatures w14:val="none"/>
        </w:rPr>
        <w:t>කුසලො ධම්මො කුසලස්ස -පෙ- කුසලාධිපති සම්පයුත්තකානං ඛන්‍ධානං අධිපති පච්චයෙන පච්චයො”</w:t>
      </w:r>
      <w:r>
        <w:rPr>
          <w:rFonts w:ascii="Cambria" w:eastAsia="Times New Roman" w:hAnsi="Cambria" w:cs="UN-Abhaya" w:hint="cs"/>
          <w:kern w:val="0"/>
          <w:sz w:val="26"/>
          <w:szCs w:val="26"/>
          <w:cs/>
          <w:lang w:bidi="si-LK"/>
          <w14:ligatures w14:val="none"/>
        </w:rPr>
        <w:t xml:space="preserve"> යනු යි.</w:t>
      </w:r>
    </w:p>
    <w:p w14:paraId="1257FAB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43AF19C" w14:textId="77777777" w:rsidR="007C3FA6" w:rsidRPr="00FF00FE" w:rsidRDefault="007C3FA6" w:rsidP="007C3FA6">
      <w:pPr>
        <w:spacing w:after="0" w:line="276" w:lineRule="auto"/>
        <w:jc w:val="both"/>
        <w:rPr>
          <w:rFonts w:ascii="Cambria" w:eastAsia="Times New Roman" w:hAnsi="Cambria" w:cs="UN-Abhaya"/>
          <w:b/>
          <w:bCs/>
          <w:kern w:val="0"/>
          <w:sz w:val="28"/>
          <w:szCs w:val="28"/>
          <w:lang w:bidi="si-LK"/>
          <w14:ligatures w14:val="none"/>
        </w:rPr>
      </w:pPr>
      <w:r w:rsidRPr="00FF00FE">
        <w:rPr>
          <w:rFonts w:ascii="Cambria" w:eastAsia="Times New Roman" w:hAnsi="Cambria" w:cs="UN-Abhaya" w:hint="cs"/>
          <w:b/>
          <w:bCs/>
          <w:kern w:val="0"/>
          <w:sz w:val="28"/>
          <w:szCs w:val="28"/>
          <w:cs/>
          <w:lang w:bidi="si-LK"/>
          <w14:ligatures w14:val="none"/>
        </w:rPr>
        <w:t>පදාර්‍ථ</w:t>
      </w:r>
    </w:p>
    <w:p w14:paraId="7453DC6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03BBA2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කුසලොධම්මො කුසලස්ස ධම්මස්ස අධිපතිපච්චයෙන පච්චයො, ආරම්මණාධිපති, ආරම්මණාධිපතිය ය: සහජාතාධිපතිය යයි: (අධිපතිප්‍රත්‍යය දෙවැදෑරුම් වේ.) ආරම්මණාධිපති, එයින් ආරම්මණාධිපතිය: (මෙසේ ය) දානං දත්‍වා, දන් දී හෙවත් දානචේතනාව උපදවා: සෙස්ස සුගම ය.</w:t>
      </w:r>
    </w:p>
    <w:p w14:paraId="1E62514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CD5C19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ආරම්මණාධිපතිය වේ නම් එහි “කුසලො ධම්මො” යන කර්‍තෘපාඨයෙන් අර්‍හන්මාර්‍ග වර්ජිත ගරු කළ යුතු වූ කුසල් සිත් විස්ස ය චෛතසික අටතිසය යන ප්‍රත්‍යය ධර්‍මයෝ ලැබෙත්. විස්තර වශයෙන් මෙසේ ය:- ගරු කොට අරමුණු කරන්නා වූ මහාකුශල ඥානවිප්‍රයුක්ත සිත් සතරට ප්‍රත්‍යය වන ගරු කළ යුතු වූ ලෞකික කුසල් සතොළොස ය, ගරු කොට අරමුණු කරන මහාකුශල ඥානසම්ප්‍රයුක්ත චිත්තයන්ට ප්‍රත්‍යය වන ගරු කළ යුතු වූ අර්‍හන්මාර්‍ග වර්ජිත කුසල් සිත් විස්ස ය චෛතසික අටතිස ය යන මොවුහු කර්‍තෘපාඨයෙන් ලැබෙත්. සම්ප්‍රදානපාඨයෙන් ගරු කර අරමුණු කරන මහාකුසල් සිත් අට හා විරති අප්‍රමාණ්‍ය වර්ජිත චෛතසික තෙතිස ද ලැබේ. කරණපාඨයෙන් එක්වර ලැබිය හැකි ආරම්මණාධිපති, ආරම්මණ, ආරම්මණූපනිස්සය යන ප්‍රත්‍යය ශක්ති තුනෙන් ආරම්මණාධිපති ශක්තිය ලැබේ.</w:t>
      </w:r>
    </w:p>
    <w:p w14:paraId="6F71077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E39186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FF00FE">
        <w:rPr>
          <w:rFonts w:ascii="Cambria" w:eastAsia="Times New Roman" w:hAnsi="Cambria" w:cs="UN-Abhaya" w:hint="cs"/>
          <w:b/>
          <w:bCs/>
          <w:kern w:val="0"/>
          <w:sz w:val="26"/>
          <w:szCs w:val="26"/>
          <w:cs/>
          <w:lang w:bidi="si-LK"/>
          <w14:ligatures w14:val="none"/>
        </w:rPr>
        <w:t>“දානං දත්‍වා තංගරුං කත්‍වා පච්චවෙක්ඛන්ති”</w:t>
      </w:r>
      <w:r>
        <w:rPr>
          <w:rFonts w:ascii="Cambria" w:eastAsia="Times New Roman" w:hAnsi="Cambria" w:cs="UN-Abhaya" w:hint="cs"/>
          <w:kern w:val="0"/>
          <w:sz w:val="26"/>
          <w:szCs w:val="26"/>
          <w:cs/>
          <w:lang w:bidi="si-LK"/>
          <w14:ligatures w14:val="none"/>
        </w:rPr>
        <w:t xml:space="preserve"> යන අනුවාදපාලියෙහි “දානං දත්‍වා” යනුවෙන් ගැනෙන දාන චේතනාව ප්‍රධාන කාමාවචර කුශලය එය ගරු කොට ප්‍රත්‍යවේක්‍ෂා කරන්නා වූ කාමාවචර කුශලචිත්තයට ආරම්මණාධිපති ශක්තියෙන් ප්‍රත්‍යය වේ. ප්‍රත්‍යය වන ආකාරය ආරම්මණප්‍රත්‍යයෙහි කී පරිදි ය.</w:t>
      </w:r>
    </w:p>
    <w:p w14:paraId="4F6936A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262705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FF00FE">
        <w:rPr>
          <w:rFonts w:ascii="Cambria" w:eastAsia="Times New Roman" w:hAnsi="Cambria" w:cs="UN-Abhaya" w:hint="cs"/>
          <w:b/>
          <w:bCs/>
          <w:kern w:val="0"/>
          <w:sz w:val="26"/>
          <w:szCs w:val="26"/>
          <w:cs/>
          <w:lang w:bidi="si-LK"/>
          <w14:ligatures w14:val="none"/>
        </w:rPr>
        <w:t>“සීලංසමාදියිත්‍වා තං ගරුං කත්‍වා පච්චවෙක්ඛන්ති”</w:t>
      </w:r>
      <w:r>
        <w:rPr>
          <w:rFonts w:ascii="Cambria" w:eastAsia="Times New Roman" w:hAnsi="Cambria" w:cs="UN-Abhaya" w:hint="cs"/>
          <w:kern w:val="0"/>
          <w:sz w:val="26"/>
          <w:szCs w:val="26"/>
          <w:cs/>
          <w:lang w:bidi="si-LK"/>
          <w14:ligatures w14:val="none"/>
        </w:rPr>
        <w:t xml:space="preserve"> යන අනුවාද පාලියෙහි “සීලං සමාදියිත්‍වා” යනුවෙන් ගැනෙන පඤ්චාඞ්ගශීල දශාඞ්ගසීල චේතනා ප්‍රධාන කාමාවචර කුශලය එය ගරුකොට ප්‍රත්‍යවේක්‍ෂා කරන්නා වූ කාමාවචර කුශලයට ආරම්මණාධිපති ශක්තියෙන් ප්‍රත්‍යය වේ. ආරම්මණවිභඞ්ගය මෙන් විස්තර කරනු. (මහද්ගත කුශලය තමා මහත්බවට පැමිණ සිටින බැවින් අනෙකක් ගරු කොට අරමුණු නො කරයි. “අත්තනො මහග්ගතතාය ගරුං න කරොති” යනු අටුවා යි.</w:t>
      </w:r>
    </w:p>
    <w:p w14:paraId="657CCB5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F91AD9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සහජාතාධිපතිය වේ නම් කර්‍තෘපාඨයෙන් අධිපතිප්‍රත්‍යය ලැබෙන අවස්ථාවෙහි වූ මහාකුසල් අට ය සැමකල්හි අධිපති ලැබෙන මහද්ගත ලෝකෝත්තර කුසල් තෙළෙස </w:t>
      </w:r>
      <w:r>
        <w:rPr>
          <w:rFonts w:ascii="Cambria" w:eastAsia="Times New Roman" w:hAnsi="Cambria" w:cs="UN-Abhaya" w:hint="cs"/>
          <w:kern w:val="0"/>
          <w:sz w:val="26"/>
          <w:szCs w:val="26"/>
          <w:cs/>
          <w:lang w:bidi="si-LK"/>
          <w14:ligatures w14:val="none"/>
        </w:rPr>
        <w:lastRenderedPageBreak/>
        <w:t>ය චෛතසික අටතිස ය යන මොවුන් ගේ එක් එක් චිත්තයක ඇති අධිපති තුන හා සතර අතුරෙන් එක එකක් වූ ප්‍රත්‍යය ලැබේ. සම්ප්‍රදානපාඨයෙන් අධිපති වන ධර්‍මය හා සම්ප්‍රයුක්ත ධර්‍මයෝ ලැබෙත්. කරණපාඨයෙන් සහජාතාධිපති ශක්තිය ලැබෙ.්</w:t>
      </w:r>
    </w:p>
    <w:p w14:paraId="12BE0DD2"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024E42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කුසලපදාවසාන වාරයට අනතුරුව අකුසල පදාවසාන වාරය වදාළ සේක. </w:t>
      </w:r>
      <w:r w:rsidRPr="00FF00FE">
        <w:rPr>
          <w:rFonts w:ascii="Cambria" w:eastAsia="Times New Roman" w:hAnsi="Cambria" w:cs="UN-Abhaya" w:hint="cs"/>
          <w:b/>
          <w:bCs/>
          <w:kern w:val="0"/>
          <w:sz w:val="26"/>
          <w:szCs w:val="26"/>
          <w:cs/>
          <w:lang w:bidi="si-LK"/>
          <w14:ligatures w14:val="none"/>
        </w:rPr>
        <w:t>“කුසලො ධම්මො අකුසලස්ස -පෙ- දිට්ඨිඋප්පජ්ජති”</w:t>
      </w:r>
      <w:r>
        <w:rPr>
          <w:rFonts w:ascii="Cambria" w:eastAsia="Times New Roman" w:hAnsi="Cambria" w:cs="UN-Abhaya" w:hint="cs"/>
          <w:kern w:val="0"/>
          <w:sz w:val="26"/>
          <w:szCs w:val="26"/>
          <w:cs/>
          <w:lang w:bidi="si-LK"/>
          <w14:ligatures w14:val="none"/>
        </w:rPr>
        <w:t xml:space="preserve"> යනු යි. පදාර්‍ථ සුගම ය. කුශලධර්‍මය අකුශලධර්‍මයට ආරම්මණාධිපති ශක්තියෙන් ප්‍රත්‍යය වේ. ආහාරපානාදි දානවස්තූන් දී පරිත්‍යාගචේතනා ප්‍රධාන කාමාවචර කුශලය ගරු කොට ආස්වාදනය කරන කල්හි ඒ කුශලය ගරු කොට ආස්වාදනය කරන ලෝභමූල සෝමනස්ස සහගත සිත් සතරට ද, සතුටුවන කල්හි සප්‍රීතික තෘෂ්ණා ප්‍රධාන ලොභමූල සෝමනස්සසහගත සිත් සතරට ද වරදවා ගන්නා කල්හි ලෝභමූල දෘෂ්ටිසම්ප්‍රයුක්ත සිත් සතරට ද මෙ සේ අවසානය වන තෙක් විස්තර කරනු. කර්‍තෘපාඨයෙන් ලෞකික කුසල් සතොළොස වූ ප්‍රත්‍යය ධර්‍මය ලැබේ. සම්ප්‍රදානපාඨයෙන් ගරු කොට අරමුණු කරන ලෝභමූල සිත් අට ලැබේ. කරණපාඨයෙන් ආරම්මණ ආරම්මණාධිපති ආරම්මණූපනිස්සය යන ශක්ති තුනෙන් ආරම්මණශක්තිය ලැබේ. ආරම්මණ ප්‍රත්‍යය අනු ව විස්තර කරනු.</w:t>
      </w:r>
    </w:p>
    <w:p w14:paraId="425205E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FB98FA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අකුසලපදාවසාන වාරයට අනතුරු ව අබ්‍යාකතපදාවසාන වාරය වදාළ සේක. </w:t>
      </w:r>
      <w:r w:rsidRPr="00FF00FE">
        <w:rPr>
          <w:rFonts w:ascii="Cambria" w:eastAsia="Times New Roman" w:hAnsi="Cambria" w:cs="UN-Abhaya" w:hint="cs"/>
          <w:b/>
          <w:bCs/>
          <w:kern w:val="0"/>
          <w:sz w:val="26"/>
          <w:szCs w:val="26"/>
          <w:cs/>
          <w:lang w:bidi="si-LK"/>
          <w14:ligatures w14:val="none"/>
        </w:rPr>
        <w:t>“කුසලො ධම්මො අබ්‍යාකතස්ස -පෙ- පච්චයො”</w:t>
      </w:r>
      <w:r>
        <w:rPr>
          <w:rFonts w:ascii="Cambria" w:eastAsia="Times New Roman" w:hAnsi="Cambria" w:cs="UN-Abhaya" w:hint="cs"/>
          <w:kern w:val="0"/>
          <w:sz w:val="26"/>
          <w:szCs w:val="26"/>
          <w:cs/>
          <w:lang w:bidi="si-LK"/>
          <w14:ligatures w14:val="none"/>
        </w:rPr>
        <w:t xml:space="preserve"> යනු යි. අදහස මෙසේ ය. කුශලධර්‍මය අබ්‍යාකතධර්‍මයට අධිපතිශක්තියෙන් ප්‍රත්‍යය වේ. අර්‍හත් පුද්ගලයා අර්‍හන්මාර්‍ගයෙන් නැගිට එය ගරු කොට ප්‍රත්‍යවේක්‍ෂා කිරීමේ දී අර්‍හන්මාර්‍ගය, ප්‍රත්‍යවේක්‍ෂා කරන්නා වූ ඥානසම්ප්‍රයුක්ත මහාක්‍රියා සිත් සතරට ආරම්මණාධිපති ශක්තියෙන් ප්‍රත්‍යය වේ. පඤ්චවෝකාර භූමියෙහි අධිපතිප්‍රත්‍යය ලැබෙන අවස්ථාවෙහි මහා කුසල් අටෙහි හා සැම කල්හි අධිපති ලැබෙන මහද්ගත ලෝකෝත්තර කුශලයන්හි ද ඇති අධිපති ධර්‍මයෝ සාධිපති චිත්තජරූපයන්ට අධිපති ශක්තියෙන් ප්‍රත්‍යය වෙති. මෙ සේ කුසල ය අබ්‍යාකතයට අධිපති ශක්තියෙන් ප්‍රත්‍යය වේ.</w:t>
      </w:r>
    </w:p>
    <w:p w14:paraId="6CC851C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5BF733C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ආරම්මණාධිපතිය වේ නම් එහි කර්‍තෘපාඨයෙන් ගරු කොට අරමුණු කරන මහා ක්‍රියා ඥානසම්ප්‍රයුක්ත සිත් සතරට ප්‍රත්‍යය වන අර්‍හන්මාර්‍ග සඞ්ඛ්‍යාත ප්‍රත්‍යය ධර්‍මය ලැබේ. සම්ප්‍රදානපාඨයෙන් ගරු කොට අරමුණු කරන මහාක්‍රියා ඥානසම්ප්‍රයුක්ත සිත් සතර ය, විරති අප්‍රමාණ්‍ය වර්ජිත චෛතසික තෙතිසය යන මොවුහු ලැබෙත්. කරණපාඨයෙන් ආරම්මණ ආරම්මණාධිපති ආරම්මණූපනිස්ස ය යන ශක්ති තුනෙන් ආරම්මණාධිපති ශක්තිය ලැබේ</w:t>
      </w:r>
      <w:r w:rsidRPr="00C01C3A">
        <w:rPr>
          <w:rFonts w:ascii="Cambria" w:eastAsia="Times New Roman" w:hAnsi="Cambria" w:cs="UN-Abhaya" w:hint="cs"/>
          <w:b/>
          <w:bCs/>
          <w:kern w:val="0"/>
          <w:sz w:val="26"/>
          <w:szCs w:val="26"/>
          <w:cs/>
          <w:lang w:bidi="si-LK"/>
          <w14:ligatures w14:val="none"/>
        </w:rPr>
        <w:t>. අරහා මග්ගා වුට්ඨහිත්‍වා</w:t>
      </w:r>
      <w:r>
        <w:rPr>
          <w:rFonts w:ascii="Cambria" w:eastAsia="Times New Roman" w:hAnsi="Cambria" w:cs="UN-Abhaya" w:hint="cs"/>
          <w:kern w:val="0"/>
          <w:sz w:val="26"/>
          <w:szCs w:val="26"/>
          <w:cs/>
          <w:lang w:bidi="si-LK"/>
          <w14:ligatures w14:val="none"/>
        </w:rPr>
        <w:t xml:space="preserve"> යනාදි අනුවාදපාලිය අර්‍හන්මාර්‍ගය ගරු කොට අරමුණු කරන වීථිය දක්වමින් විස්තර කරනු.</w:t>
      </w:r>
    </w:p>
    <w:p w14:paraId="3589974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A7D7E0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සහජාතාධිපතියෙහි “කුසලාධිපති” යන කර්‍තෘපාඨයෙන් පඤ්චවෝකාරභූමියෙහි අධිපතිප්‍රත්‍යය ලැබෙන අවස්ථාවෙහි මහා කුසල් අටෙහි හා මහද්ගත ලෝකෝත්තරකුශලයන්හි ද ඇති අධිපති ධර්‍මයෝ ලැබෙත්. සම්ප්‍රදානපාඨයෙන් චිත්තජරූපයෝ ලැබෙත්.</w:t>
      </w:r>
    </w:p>
    <w:p w14:paraId="3B586FFE"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4ACD2596"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(මහාක්‍රියා ඥානවිප්‍රයුක්තචිත්තයෝ ලෝකෝත්තර ධර්‍මයන් අරමුණු කිරීමට නො සමත් බැවින් ආරම්මණාධිපති ප්‍රත්‍යයෝත්පන්න භාවයෙන් නො ගන්නා ලදි. රහතුන් ලෞකික ධර්‍මයන් ගරු නො කරන බැවින් ලෞකිකධර්‍මයන් ගේ වශයෙන් ද ඒවා </w:t>
      </w:r>
      <w:r>
        <w:rPr>
          <w:rFonts w:ascii="Cambria" w:eastAsia="Times New Roman" w:hAnsi="Cambria" w:cs="UN-Abhaya" w:hint="cs"/>
          <w:kern w:val="0"/>
          <w:sz w:val="26"/>
          <w:szCs w:val="26"/>
          <w:cs/>
          <w:lang w:bidi="si-LK"/>
          <w14:ligatures w14:val="none"/>
        </w:rPr>
        <w:lastRenderedPageBreak/>
        <w:t>ආරම්මණාධිපති ප්‍රත්‍යයෝත්පන්නයෝ නො වෙති. ද්වේෂමූලචිත්තය කිසිවක් ගරු නො කරන බැවින් ද මෝහමූලචිත්තය සම්මෝහය නිසා කිසිවක් ගරු කොට නො ගන්නා බැවින් ද ආරම්මණාධිපති ප්‍රත්‍යයෝත්පන්නයෝ නො වෙති.)</w:t>
      </w:r>
    </w:p>
    <w:p w14:paraId="3B27BBD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E5D0FF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C01C3A">
        <w:rPr>
          <w:rFonts w:ascii="Cambria" w:eastAsia="Times New Roman" w:hAnsi="Cambria" w:cs="UN-Abhaya" w:hint="cs"/>
          <w:b/>
          <w:bCs/>
          <w:kern w:val="0"/>
          <w:sz w:val="26"/>
          <w:szCs w:val="26"/>
          <w:cs/>
          <w:lang w:bidi="si-LK"/>
          <w14:ligatures w14:val="none"/>
        </w:rPr>
        <w:t>“කුසලො කුසලාබ්‍යාකතස්ස”</w:t>
      </w:r>
      <w:r>
        <w:rPr>
          <w:rFonts w:ascii="Cambria" w:eastAsia="Times New Roman" w:hAnsi="Cambria" w:cs="UN-Abhaya" w:hint="cs"/>
          <w:kern w:val="0"/>
          <w:sz w:val="26"/>
          <w:szCs w:val="26"/>
          <w:cs/>
          <w:lang w:bidi="si-LK"/>
          <w14:ligatures w14:val="none"/>
        </w:rPr>
        <w:t xml:space="preserve"> යන්නෙහි කර්‍තෘපාඨයෙන් සම්ප්‍රයුක්තස්කන්‍ධයන්ට හා චිත්තජරූපයන්ට ප්‍රත්‍යය වන පඤ්චවෝකාරභූමියෙහි අධිපතිප්‍රත්‍යය ලැබෙන අවස්ථාවෙහි මහාකුසල් අටෙහි ද මහද්ගත කුසල් නවයෙහි ද මාර්‍ගසිත් සතරෙහි ද ඇති අධිපතිධර්‍ම තුන හා සතර අතුරෙන් එක එකක් වූ ප්‍රත්‍යය ධර්‍මය ලැබේ. සම්ප්‍රදානපාඨයෙන් අධිපති වන ධර්‍මයෙන් අන්‍ය වූ සම්ප්‍රයුක්තස්කන්‍ධයන් හා චිත්තජරූපයෝ ලැබෙත්. අනුවාදය විස්තර කරනු.</w:t>
      </w:r>
    </w:p>
    <w:p w14:paraId="533AB57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E51B4A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කුසලපදවාරයට අනතුරු ව අකුසලපදවාරය වදාළ සේක. එහි ද අකුශලපදාවසානවාරාදි වශයෙන් වාර තුනක් ඇත්තේ ය. එයින් අකුසලපදාවසානවාරය පළමු කොට වදාළ සේක. </w:t>
      </w:r>
      <w:r w:rsidRPr="00C01C3A">
        <w:rPr>
          <w:rFonts w:ascii="Cambria" w:eastAsia="Times New Roman" w:hAnsi="Cambria" w:cs="UN-Abhaya" w:hint="cs"/>
          <w:b/>
          <w:bCs/>
          <w:kern w:val="0"/>
          <w:sz w:val="26"/>
          <w:szCs w:val="26"/>
          <w:cs/>
          <w:lang w:bidi="si-LK"/>
          <w14:ligatures w14:val="none"/>
        </w:rPr>
        <w:t xml:space="preserve">“අකුසලො ධම්මො -පෙ- පච්චයො” </w:t>
      </w:r>
      <w:r>
        <w:rPr>
          <w:rFonts w:ascii="Cambria" w:eastAsia="Times New Roman" w:hAnsi="Cambria" w:cs="UN-Abhaya" w:hint="cs"/>
          <w:kern w:val="0"/>
          <w:sz w:val="26"/>
          <w:szCs w:val="26"/>
          <w:cs/>
          <w:lang w:bidi="si-LK"/>
          <w14:ligatures w14:val="none"/>
        </w:rPr>
        <w:t>යනු යි. පදාර්‍ථ සුගමය. එහි අදහස මෙසේ ය:- අකුශලධර්‍මය අකුශලධර්‍මයට අධිපති ශක්තියෙන් ප්‍රත්‍යවේ. රාග ප්‍රධාන ලෝභමූලචිත්තය ගරු කොට ආස්වාදනය කරන කල්හි ඒ ලෝභමූල චිත්තය ගරු කොට ආස්වාදනය කරන්නා වූ ලෝභමූල සෝමනස්ස සහගත සිත් සතරට ද, සතුටුවන කල්හි සප්‍රීතික තෘෂ්ණා ප්‍රධාන ලෝභමූල සෝමනස්ස සහගත සිත් සතරට ද ගරු කොට ඇලුම් කරන කල්හි රාග ප්‍රධාන ලෝභමූල සිත් අටට ද, වරදවා ගන්නා කල්හි දෘෂ්ටිසම්ප්‍රයුක්ත සිත් සතරට ද, ආරම්මණාධිපතිශක්තියෙන් ප්‍රත්‍යය වේ. සහජාතාධිපතිය මෙ සේ ය:- අධිපතිප්‍රත්‍යය ලැබෙන අවස්ථාවෙහි ලෝභමූල ද්වේෂමූල චිත්තයන් ගේ එක් එක් චිත්තක්‍ෂණයක ඇති අධිපති ධර්‍ම තුන අතුරෙන් එක එකක් සම්ප්‍රයුක්තස්කන්‍ධයන්ට සහජාතාධිපති ශක්තියෙන් ප්‍රත්‍යය වේ.</w:t>
      </w:r>
    </w:p>
    <w:p w14:paraId="6F8C83F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CAFB35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ආරම්මණාධිපතියෙහි ‘අකුසලො’ යන කර්‍තෘපාඨයෙන් ගරු කොට අරමුණු කරන ලෝභමූලසිත් අටට ප්‍රත්‍යය වන ගරු කළ යුතු වූ ලෝභමූල සිත් අට වූ ප්‍රත්‍යය ලැබේ. සම්ප්‍රදානපාඨයෙන් ගරු කොට අරමුණු කරන ලෝභමූල සිත් අට ය චෛතසික දෙවිස්ස ය යන ප්‍රත්‍යයෝත්පන්නයෝ ලැබෙත්. කරණපාඨයෙන් එක්වර ලැබෙන ආරම්මණ ආරම්මණාධිපති ආරම්මණූපනිස්සය යන ශක්ති තුනෙන් ආරම්මණාධිපති ශක්තිය ලැබේ. </w:t>
      </w:r>
      <w:r w:rsidRPr="0052630F">
        <w:rPr>
          <w:rFonts w:ascii="Cambria" w:eastAsia="Times New Roman" w:hAnsi="Cambria" w:cs="UN-Abhaya" w:hint="cs"/>
          <w:b/>
          <w:bCs/>
          <w:kern w:val="0"/>
          <w:sz w:val="26"/>
          <w:szCs w:val="26"/>
          <w:cs/>
          <w:lang w:bidi="si-LK"/>
          <w14:ligatures w14:val="none"/>
        </w:rPr>
        <w:t>‘රාගං ගරුං කත්‍වා අස්සාදෙති’</w:t>
      </w:r>
      <w:r>
        <w:rPr>
          <w:rFonts w:ascii="Cambria" w:eastAsia="Times New Roman" w:hAnsi="Cambria" w:cs="UN-Abhaya" w:hint="cs"/>
          <w:kern w:val="0"/>
          <w:sz w:val="26"/>
          <w:szCs w:val="26"/>
          <w:cs/>
          <w:lang w:bidi="si-LK"/>
          <w14:ligatures w14:val="none"/>
        </w:rPr>
        <w:t xml:space="preserve"> යනාදිය ආරම්මණයෙහි කළ විස්තරය අනුව වීථි දක්වා විස්තර කරනු.</w:t>
      </w:r>
    </w:p>
    <w:p w14:paraId="7B80AA68"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2165DD5"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සහජාතාධිපතියෙහි ‘අකුසලො’ යන කර්‍තෘපාඨයෙන් අධිපති ප්‍රත්‍යය ලැබෙන අවස්ථාවෙහි සම්ප්‍රයුක්තස්කන්‍ධයන්ට ප්‍රත්‍යය වන ලෝභමූල සිත් අට ය. ද්වේෂමූල සිත් දෙක ය, විචිකිත්සා වර්ජිත චෛතසික සවිස්ස ය යන මොවුන්ගේ එක් එක් චිත්තක්‍ෂණයක ලැබෙන අධිපති ධර්‍ම තුනෙන් එක එකක් වූ ප්‍රත්‍යය ධර්‍මය ලැබේ. සම්ප්‍රදානපාඨයෙන් අධිපතිවන ධර්‍මයෙන් අන්‍ය වූ සම්ප්‍රයුක්ත ධර්‍මයෝ ලැබෙත්. කරණපාඨයෙන් සහජාතාධිපති ප්‍රත්‍යය ශක්තිය ලැබේ. අනුවාදය විස්තර කරනු.</w:t>
      </w:r>
    </w:p>
    <w:p w14:paraId="7F1A663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32CFD11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52630F">
        <w:rPr>
          <w:rFonts w:ascii="Cambria" w:eastAsia="Times New Roman" w:hAnsi="Cambria" w:cs="UN-Abhaya" w:hint="cs"/>
          <w:b/>
          <w:bCs/>
          <w:kern w:val="0"/>
          <w:sz w:val="26"/>
          <w:szCs w:val="26"/>
          <w:cs/>
          <w:lang w:bidi="si-LK"/>
          <w14:ligatures w14:val="none"/>
        </w:rPr>
        <w:t>“අකුසලො අබ්‍යාකතස්ස”</w:t>
      </w:r>
      <w:r>
        <w:rPr>
          <w:rFonts w:ascii="Cambria" w:eastAsia="Times New Roman" w:hAnsi="Cambria" w:cs="UN-Abhaya" w:hint="cs"/>
          <w:kern w:val="0"/>
          <w:sz w:val="26"/>
          <w:szCs w:val="26"/>
          <w:cs/>
          <w:lang w:bidi="si-LK"/>
          <w14:ligatures w14:val="none"/>
        </w:rPr>
        <w:t xml:space="preserve"> යනාදි වාරයෙහි කර්‍තෘපාඨයෙන් සාධිපතිචිත්තජරූපයන්ට ප්‍රත්‍යය වන පඤ්චවෝකාර භූමියෙහි උපදනා අවස්ථාවෙහි වූ ලෝභමූල සිත් අට ය, </w:t>
      </w:r>
      <w:r>
        <w:rPr>
          <w:rFonts w:ascii="Cambria" w:eastAsia="Times New Roman" w:hAnsi="Cambria" w:cs="UN-Abhaya" w:hint="cs"/>
          <w:kern w:val="0"/>
          <w:sz w:val="26"/>
          <w:szCs w:val="26"/>
          <w:cs/>
          <w:lang w:bidi="si-LK"/>
          <w14:ligatures w14:val="none"/>
        </w:rPr>
        <w:lastRenderedPageBreak/>
        <w:t>ද්වේෂමූල සිත් දෙක ය, විචිකිත්සා වර්ජිත චෛතසික සවිස්ස ය යන මොවුන් ගේ එක් එක් චිත්තක්‍ෂණයක ඇති අධිපතිධර්‍ම තුනෙන් එක් එක් ධර්‍මයක් වූ ප්‍රත්‍යය ලැබේ. සම්ප්‍රදානපාඨයෙන් සාධිපතිචිත්තජ රූපයෝ ලැබෙත්. කරණපාඨයෙන් සහජාතාධිපති ශක්තිය ලැබේ. අනුවාදය විස්තර කරනු.</w:t>
      </w:r>
    </w:p>
    <w:p w14:paraId="6994AD3A"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7C6766C"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52630F">
        <w:rPr>
          <w:rFonts w:ascii="Cambria" w:eastAsia="Times New Roman" w:hAnsi="Cambria" w:cs="UN-Abhaya" w:hint="cs"/>
          <w:b/>
          <w:bCs/>
          <w:kern w:val="0"/>
          <w:sz w:val="26"/>
          <w:szCs w:val="26"/>
          <w:cs/>
          <w:lang w:bidi="si-LK"/>
          <w14:ligatures w14:val="none"/>
        </w:rPr>
        <w:t>“අකුසලො අකුසලාබ්‍යාකතස්ස”</w:t>
      </w:r>
      <w:r>
        <w:rPr>
          <w:rFonts w:ascii="Cambria" w:eastAsia="Times New Roman" w:hAnsi="Cambria" w:cs="UN-Abhaya" w:hint="cs"/>
          <w:kern w:val="0"/>
          <w:sz w:val="26"/>
          <w:szCs w:val="26"/>
          <w:cs/>
          <w:lang w:bidi="si-LK"/>
          <w14:ligatures w14:val="none"/>
        </w:rPr>
        <w:t xml:space="preserve"> යනාදිවාරයෙහි කර්‍තෘපාඨයෙන් සම්ප්‍රයුක්තස්කන්‍ධයන්ට හා සාධිපති චිත්තජ රූපයන්ට ප්‍රත්‍යය වන පඤ්චවෝකාර භූමියෙහි අධිපතිප්‍රත්‍යය ලැබෙන අවස්ථාවෙහි වූ ලෝභමූල සිත් අට ය, ද්වේෂමූල සිත් දෙක ය, චෛතසික සවිස්ස ය යන මොවුන් ගේ එක් එක් චිත්තක්‍ෂණයක ඇති අධිපතිධර්‍ම තුනෙන් එක එකක් වූ ප්‍රත්‍යය ධර්‍මය ලැබේ. සම්ප්‍රදානපාඨයෙන් සම්ප්‍රයුක්තස්කන්‍ධයන් හා සාධිපති චිත්තජරූපයන් වූ ප්‍රත්‍යයෝත්පන්නයෝ ලැබෙත්. කරණපාඨයෙන් සහජාතාධිපති ශක්තිය ලැබේ. අනුවාදය විස්තර කරනු.</w:t>
      </w:r>
    </w:p>
    <w:p w14:paraId="63B9B35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66232EC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 xml:space="preserve">අකුසලපදවාරයට අනතුරු ව අබ්‍යාකතපදවාරය වදාළ සේක. අබ්‍යාකතපදාවසානවාරාදි වශයෙන් එහි වාර තුනකි. එයින් -පෙ- වදාළ සේක. </w:t>
      </w:r>
      <w:r w:rsidRPr="0052630F">
        <w:rPr>
          <w:rFonts w:ascii="Cambria" w:eastAsia="Times New Roman" w:hAnsi="Cambria" w:cs="UN-Abhaya" w:hint="cs"/>
          <w:b/>
          <w:bCs/>
          <w:kern w:val="0"/>
          <w:sz w:val="26"/>
          <w:szCs w:val="26"/>
          <w:cs/>
          <w:lang w:bidi="si-LK"/>
          <w14:ligatures w14:val="none"/>
        </w:rPr>
        <w:t>අබ්‍යාකතො ධම්මො අබ්‍යාකතස්ස -පෙ- චිත්තසමුට්ඨානානඤ්ච රූපානං අධිපතිපච්චයෙන පච්චයො”</w:t>
      </w:r>
      <w:r>
        <w:rPr>
          <w:rFonts w:ascii="Cambria" w:eastAsia="Times New Roman" w:hAnsi="Cambria" w:cs="UN-Abhaya" w:hint="cs"/>
          <w:kern w:val="0"/>
          <w:sz w:val="26"/>
          <w:szCs w:val="26"/>
          <w:cs/>
          <w:lang w:bidi="si-LK"/>
          <w14:ligatures w14:val="none"/>
        </w:rPr>
        <w:t xml:space="preserve"> යනුයි. පදාර්‍ථ සුගම ය. එහි අදහස මෙසේ ය:- අව්‍යාකෘතධර්‍මය අව්‍යාකෘතධර්‍මයට අධිපති ප්‍රත්‍යයෙන් ප්‍රත්‍යය වේ. ඒ මෙ සේ ය:- අර්‍හත් පුද්ගලයා අර්හත්ඵලය හා නිර්‍වාණය ගරු කොට ප්‍රත්‍යවේක්‍ෂා කරන කල්හි ඒ අර්හත් ඵලය හා නිර්වාණය ගරු කොට ප්‍රත්‍යවේක්‍ෂා කරන්නා වූ මහා ක්‍රියා ඥානසම්ප්‍රයුක්ත සිත් සතරට ද නිර්‍වාණය අර්‍හත්ඵලයට ද ආරම්මණාධිපති ශක්තියෙන් ප්‍රත්‍යය වේ. අධිපතිප්‍රත්‍යය ලැබෙන අවස්ථාවෙහි වූ මහාක්‍රියා සිත් අට ය නියමයෙන් අධිපති ලැබෙන මහද්ගත ක්‍රියා නවය ය, ඵලසිත් සතර ය යන මොවුන්ගේ එක් එක් චිත්තක්‍ෂණයක ඇති අධිපති ධර්‍ම තුන හා සතර අතුරෙන් එක එකක් වූ අධිපති ධර්‍මය අධිපති වන ධර්‍මයෙන් අන්‍ය වූ සම්ප්‍රයුක්තස්කන්‍ධයන්ට හා සාධිපති චිත්තජ රූපයන්ට සහජාතාධිපති ශක්තියෙන් ප්‍රත්‍යය වේ.</w:t>
      </w:r>
    </w:p>
    <w:p w14:paraId="6EC7993B"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A4E6B0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ආරම්මණාධිපතියෙහි ‘අබ්‍යාකතො’ යන කර්‍තෘපාඨයෙන් ගරු කොට අරමුණු කරන මහාක්‍රියා ඥානසම්ප්‍රයුක්ත චිත්තයන්ට ප්‍රත්‍යය වන ගරු කළ යුතු අර්හත්ඵලය හා නිර්‍වාණය ය, ගරු කොට අරමුණු කරන ඵලසිත් සතර ප්‍රත්‍යය වන නිර්‍වාණය ය යන ප්‍රත්‍යය ධර්‍මයෝ ලැබෙත්. සම්ප්‍රදානපාඨයෙන් මහාක්‍රියාඥානසම්ප්‍රයුක්ත සිත් සතර ය ඵලසිත් සතර ය, චෛතසික සතිස ය යන ප්‍රත්‍යයෝත්පන්නයෝ ලැබෙත්. කරණපාඨයෙන් ආරම්මණාධිපති ශක්තිය ලැබේ. “අරහා ඵලං පච්චවෙක්ඛති” යනාදිය විස්තර කරනු.</w:t>
      </w:r>
    </w:p>
    <w:p w14:paraId="2D6E1DC1"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74783FF7"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Pr>
          <w:rFonts w:ascii="Cambria" w:eastAsia="Times New Roman" w:hAnsi="Cambria" w:cs="UN-Abhaya" w:hint="cs"/>
          <w:kern w:val="0"/>
          <w:sz w:val="26"/>
          <w:szCs w:val="26"/>
          <w:cs/>
          <w:lang w:bidi="si-LK"/>
          <w14:ligatures w14:val="none"/>
        </w:rPr>
        <w:t>සහජාතාධිපතියෙහි කර්‍තෘපාඨයෙන් සම්ප්‍රයුක්තස්කන්‍ධයන්ට හා සාධිපති චිත්තජරූපයන්ට ප්‍රත්‍යය වන අධිපතිප්‍රත්‍යය ලැබෙන අවස්ථාවෙහි මහාක්‍රියා අට ය, මහද්ගතක්‍රියා නවය ය, ඵලසිත් සතර ය, චෛතසික අටතිස ය යන මොවුන් ගේ එක් එක් චිත්තක්‍ෂණයක ඇති අධිපති ධර්‍ම තුන සතර අතුරෙන් එක එකක් වූ ප්‍රත්‍යය ධර්‍මය ලැබේ. සම්ප්‍රදානපාඨයෙන් සම්ප්‍රයුක්තස්කන්‍ධයන් හා සාධිපති චිත්තජරූපයෝ ලැබෙත්. කරණපාඨයෙන් සහජාතාධිපති ශක්තිය ලැබේ. අනුවාදය විස්තර කරනු.</w:t>
      </w:r>
    </w:p>
    <w:p w14:paraId="443AD22D"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1F9DF479"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BC07AE">
        <w:rPr>
          <w:rFonts w:ascii="Cambria" w:eastAsia="Times New Roman" w:hAnsi="Cambria" w:cs="UN-Abhaya" w:hint="cs"/>
          <w:b/>
          <w:bCs/>
          <w:kern w:val="0"/>
          <w:sz w:val="26"/>
          <w:szCs w:val="26"/>
          <w:cs/>
          <w:lang w:bidi="si-LK"/>
          <w14:ligatures w14:val="none"/>
        </w:rPr>
        <w:lastRenderedPageBreak/>
        <w:t>“අබ්‍යාකතො කුසලස්ස”</w:t>
      </w:r>
      <w:r>
        <w:rPr>
          <w:rFonts w:ascii="Cambria" w:eastAsia="Times New Roman" w:hAnsi="Cambria" w:cs="UN-Abhaya" w:hint="cs"/>
          <w:kern w:val="0"/>
          <w:sz w:val="26"/>
          <w:szCs w:val="26"/>
          <w:cs/>
          <w:lang w:bidi="si-LK"/>
          <w14:ligatures w14:val="none"/>
        </w:rPr>
        <w:t xml:space="preserve"> යනාදි වාරයෙහි කර්‍තෘපාඨයෙන් ගරු කොට අරමුණු කරන මහා කුශල ඥානසම්ප්‍රයුක්ත චිත්තයන්ට ප්‍රත්‍යය වන හෙට්ඨිමඵල තුන හා නිර්‍වාණය ය, මාර්‍ග සිත් සතරට ප්‍රත්‍යය වන නිර්‍වාණය යන ප්‍රත්‍යය ධර්‍මයෝ ලැබෙත්. සම්ප්‍රදානපාඨයෙන් මහාකුශල ඥානසම්ප්‍රයුක්ත සිත් සතර ය මාර්‍ග සිත් සතර ය යන ප්‍රත්‍යයෝත්පන්නයෝ ලැබෙත්. කරණපාඨයෙන් ආරම්මණ ආරම්මණාධිපති ආරම්මණූපනිස්සය යන ශක්ති තුනෙන් ආරම්මණාධිපති ශක්තිය ලැබේ. ප්‍රත්‍යවේක්‍ෂා වීථි හා මාර්‍ග වීථි උක්තානුසාරයෙන් දක්වමින් අනුවාදය විස්තර කරනු.</w:t>
      </w:r>
    </w:p>
    <w:p w14:paraId="09B87D8F"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05B581E3"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r w:rsidRPr="00BC07AE">
        <w:rPr>
          <w:rFonts w:ascii="Cambria" w:eastAsia="Times New Roman" w:hAnsi="Cambria" w:cs="UN-Abhaya" w:hint="cs"/>
          <w:b/>
          <w:bCs/>
          <w:kern w:val="0"/>
          <w:sz w:val="26"/>
          <w:szCs w:val="26"/>
          <w:cs/>
          <w:lang w:bidi="si-LK"/>
          <w14:ligatures w14:val="none"/>
        </w:rPr>
        <w:t>‘අබ්‍යාකතො අකුසලස්ස’</w:t>
      </w:r>
      <w:r>
        <w:rPr>
          <w:rFonts w:ascii="Cambria" w:eastAsia="Times New Roman" w:hAnsi="Cambria" w:cs="UN-Abhaya" w:hint="cs"/>
          <w:kern w:val="0"/>
          <w:sz w:val="26"/>
          <w:szCs w:val="26"/>
          <w:cs/>
          <w:lang w:bidi="si-LK"/>
          <w14:ligatures w14:val="none"/>
        </w:rPr>
        <w:t xml:space="preserve"> යනාදි වාරයෙහි ගරු කොට අරමුණු කරන ලෝභමූල සිත් අටට ප්‍රත්‍යය වන ඉෂ්ටනිෂ්පන්න රූප අටොළොස ය, දු</w:t>
      </w:r>
      <w:r>
        <w:rPr>
          <w:rFonts w:ascii="UN-Abhaya" w:eastAsia="Times New Roman" w:hAnsi="UN-Abhaya" w:cs="UN-Abhaya"/>
          <w:kern w:val="0"/>
          <w:sz w:val="26"/>
          <w:szCs w:val="26"/>
          <w:cs/>
          <w:lang w:bidi="si-LK"/>
          <w14:ligatures w14:val="none"/>
        </w:rPr>
        <w:t>ඃ</w:t>
      </w:r>
      <w:r>
        <w:rPr>
          <w:rFonts w:ascii="Cambria" w:eastAsia="Times New Roman" w:hAnsi="Cambria" w:cs="UN-Abhaya" w:hint="cs"/>
          <w:kern w:val="0"/>
          <w:sz w:val="26"/>
          <w:szCs w:val="26"/>
          <w:cs/>
          <w:lang w:bidi="si-LK"/>
          <w14:ligatures w14:val="none"/>
        </w:rPr>
        <w:t>ඛසහගත කායවිඥාන වර්ජිත ලෞකික විපාක එක් තිස ය, ක්‍රියා සිත් විස්ස ය, චෛතසික පන්තිස ය යන ප්‍රත්‍යය ධර්‍මයෝ ලැබෙත්. සම්ප්‍රදානපාඨයෙන් ලෝභමූල සිත් අටය, චෛතසික දෙවිස්ස ය යන ප්‍රත්‍යයෝත්පන්නයෝ ලැබෙත්. කරණපාඨයෙන් ආරම්මණාධිපති ශක්තිය ලැබේ.</w:t>
      </w:r>
    </w:p>
    <w:p w14:paraId="1F449804" w14:textId="77777777" w:rsidR="007C3FA6" w:rsidRDefault="007C3FA6" w:rsidP="007C3FA6">
      <w:pPr>
        <w:spacing w:after="0" w:line="276" w:lineRule="auto"/>
        <w:jc w:val="both"/>
        <w:rPr>
          <w:rFonts w:ascii="Cambria" w:eastAsia="Times New Roman" w:hAnsi="Cambria" w:cs="UN-Abhaya"/>
          <w:kern w:val="0"/>
          <w:sz w:val="26"/>
          <w:szCs w:val="26"/>
          <w:lang w:bidi="si-LK"/>
          <w14:ligatures w14:val="none"/>
        </w:rPr>
      </w:pPr>
    </w:p>
    <w:p w14:paraId="25888DE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BC07AE">
        <w:rPr>
          <w:rFonts w:ascii="Cambria" w:eastAsia="Times New Roman" w:hAnsi="Cambria" w:cs="UN-Abhaya" w:hint="cs"/>
          <w:b/>
          <w:bCs/>
          <w:kern w:val="0"/>
          <w:sz w:val="26"/>
          <w:szCs w:val="26"/>
          <w:cs/>
          <w:lang w:bidi="si-LK"/>
          <w14:ligatures w14:val="none"/>
        </w:rPr>
        <w:t>“චක්ඛුං ගරුං කත්‍වා අස්සාදෙති”</w:t>
      </w:r>
      <w:r>
        <w:rPr>
          <w:rFonts w:ascii="Cambria" w:eastAsia="Times New Roman" w:hAnsi="Cambria" w:cs="UN-Abhaya" w:hint="cs"/>
          <w:kern w:val="0"/>
          <w:sz w:val="26"/>
          <w:szCs w:val="26"/>
          <w:cs/>
          <w:lang w:bidi="si-LK"/>
          <w14:ligatures w14:val="none"/>
        </w:rPr>
        <w:t xml:space="preserve"> යනාදි අනුවාදපාලියෙහි ‘චක්ඛුං’ යනුවෙන් ගරු කළ යුතු වූ ඉෂ්ට චක්‍ෂු</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 ප්‍රසාදය ද, “ගරුං කත්‍වා අස්සාදෙති’ යනුවෙන් ගරු කොට ආස්වාදනය කරන ලෝභමූල සෝමනස්ස සහගත සිත් සතර ද, ‘අභිනන්‍දති’ යනුවෙන් ගරු කොට අරමුණු කරන සප්‍රීතික තෘෂ්ණා ප්‍රධාන ලෝභමූල සෝමනස්ස සහගත සිත් සතර ද, ‘රාගො උප්පජ්ජති’ යනුවෙන් ගරුකොට අරමුණු කරන රාගප්‍රධාන ලෝභමූල සිත් අට ද, ‘දිට්ඨි’ යනුවෙන් ගරුකොට අරමුණු කරන දෘෂ්ටිසම්ප්‍රයුක්ත සිත් සතර ද ගනිමින් ‘සොතං’ යනාදියේ අර්‍ථය ද ඒ ආකාරයෙන් ම ගනිමින් අනුවාදපාලිය විස්තර කරනු.</w:t>
      </w:r>
    </w:p>
    <w:p w14:paraId="02B9609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CBC44A0" w14:textId="77777777" w:rsidR="007C3FA6" w:rsidRPr="00BC07AE"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BC07AE">
        <w:rPr>
          <w:rFonts w:ascii="UN-Abhaya" w:eastAsia="Times New Roman" w:hAnsi="UN-Abhaya" w:cs="UN-Abhaya" w:hint="cs"/>
          <w:b/>
          <w:bCs/>
          <w:kern w:val="0"/>
          <w:sz w:val="28"/>
          <w:szCs w:val="28"/>
          <w:cs/>
          <w:lang w:bidi="si-LK"/>
          <w14:ligatures w14:val="none"/>
        </w:rPr>
        <w:t>4. අනන්තර විභඞ්ග වාරය.</w:t>
      </w:r>
    </w:p>
    <w:p w14:paraId="7DA15C9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269A24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අධිපතිප්‍රත්‍යය විභඞ්ගවාරයට අනතුරු ව අනන්තර ප්‍රත්‍යය විභඞ්ග වාරය වදාළ සේක. -පෙ- </w:t>
      </w:r>
      <w:r w:rsidRPr="00BC07AE">
        <w:rPr>
          <w:rFonts w:ascii="UN-Abhaya" w:eastAsia="Times New Roman" w:hAnsi="UN-Abhaya" w:cs="UN-Abhaya" w:hint="cs"/>
          <w:b/>
          <w:bCs/>
          <w:kern w:val="0"/>
          <w:sz w:val="26"/>
          <w:szCs w:val="26"/>
          <w:cs/>
          <w:lang w:bidi="si-LK"/>
          <w14:ligatures w14:val="none"/>
        </w:rPr>
        <w:t>කුසලො ධම්මො කුසලස්ස -පෙ- වොදානං මග්ගස්ස අනන්තර පච්චයෙන පච්චයො”</w:t>
      </w:r>
      <w:r>
        <w:rPr>
          <w:rFonts w:ascii="UN-Abhaya" w:eastAsia="Times New Roman" w:hAnsi="UN-Abhaya" w:cs="UN-Abhaya" w:hint="cs"/>
          <w:kern w:val="0"/>
          <w:sz w:val="26"/>
          <w:szCs w:val="26"/>
          <w:cs/>
          <w:lang w:bidi="si-LK"/>
          <w14:ligatures w14:val="none"/>
        </w:rPr>
        <w:t xml:space="preserve"> යනු යි. </w:t>
      </w:r>
    </w:p>
    <w:p w14:paraId="1983A29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A003232" w14:textId="77777777" w:rsidR="007C3FA6" w:rsidRPr="00BC07AE" w:rsidRDefault="007C3FA6" w:rsidP="007C3FA6">
      <w:pPr>
        <w:spacing w:after="0" w:line="276" w:lineRule="auto"/>
        <w:jc w:val="both"/>
        <w:rPr>
          <w:rFonts w:ascii="UN-Abhaya" w:eastAsia="Times New Roman" w:hAnsi="UN-Abhaya" w:cs="UN-Abhaya"/>
          <w:b/>
          <w:bCs/>
          <w:kern w:val="0"/>
          <w:sz w:val="28"/>
          <w:szCs w:val="28"/>
          <w:lang w:bidi="si-LK"/>
          <w14:ligatures w14:val="none"/>
        </w:rPr>
      </w:pPr>
      <w:r w:rsidRPr="00BC07AE">
        <w:rPr>
          <w:rFonts w:ascii="UN-Abhaya" w:eastAsia="Times New Roman" w:hAnsi="UN-Abhaya" w:cs="UN-Abhaya" w:hint="cs"/>
          <w:b/>
          <w:bCs/>
          <w:kern w:val="0"/>
          <w:sz w:val="28"/>
          <w:szCs w:val="28"/>
          <w:cs/>
          <w:lang w:bidi="si-LK"/>
          <w14:ligatures w14:val="none"/>
        </w:rPr>
        <w:t>පදාර්‍ථ</w:t>
      </w:r>
    </w:p>
    <w:p w14:paraId="249297B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6D3CC8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පුරිමා පුරිමා, පූර්‍ව පූර්‍ව වූ: කුසලා ඛන්‍ධා, අන්තිම ජවන වර්ජිත සතොළොස් ලෞකික කුශල නාමස්කන්‍ධයෝ: පච්ඡිමානං පච්ඡිමානං, පසු පසු වූ, කුසලානං ඛන්‍ධානං, ප්‍රථමජවන වර්ජිත එක්විසි කුශලජවන නාමස්කන්‍ධයන්ට, අනුලොමං, සංස්කාරාරම්මණික අනුලෝමකෘත්‍යවත් ඥාන සම්ප්‍රයුක්ත මහාකුශල චිත්තය, ගොත්‍රභූස්ස, නිර්‍වාණාරම්මණික ගෝත්‍රභූකෘත්‍යවත් මහාකුශල ඥානසම්ප්‍රයුක්ත සිත් සතරට: අනුලොමං, සංස්කාරාරම්මණික අනුලෝමකෘත්‍යවත් මහාකුශල ඥානසම්ප්‍රයුක්ත සිත් සතර: වොදානස්ස, නිර්‍වාණාරම්මණික වෝදානකෘත්‍යවත් මහාකුශල ඥානසම්ප්‍රයුක්ත සිත් සතරට, ‘ගොත්‍රභූ’ නිර්‍වාණාරම්මණික ගෝත්‍රභූකෘත්‍යවත් මහා කුශල ඥානසම්ප්‍රයුක්ත සිත් සතර: මග්ගස්ස, සෝවාන් මාර්‍ග චිත්තයට, වොදානං, නිර්‍වාණාරම්මණික වෝදානකෘත්‍යවත් මහාකුශල ඥානසම්ප්‍රයුක්ත සිත් සතර: මග්ගස්ස, උපරිම මාර්‍ගත්‍රයට: අනන්තර පච්චයෙන පච්චයො.</w:t>
      </w:r>
    </w:p>
    <w:p w14:paraId="265A50F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1E0686B" w14:textId="77777777" w:rsidR="007C3FA6" w:rsidRPr="00BC07AE" w:rsidRDefault="007C3FA6" w:rsidP="007C3FA6">
      <w:pPr>
        <w:spacing w:after="0" w:line="276" w:lineRule="auto"/>
        <w:jc w:val="both"/>
        <w:rPr>
          <w:rFonts w:ascii="UN-Abhaya" w:eastAsia="Times New Roman" w:hAnsi="UN-Abhaya" w:cs="UN-Abhaya"/>
          <w:b/>
          <w:bCs/>
          <w:kern w:val="0"/>
          <w:sz w:val="28"/>
          <w:szCs w:val="28"/>
          <w:lang w:bidi="si-LK"/>
          <w14:ligatures w14:val="none"/>
        </w:rPr>
      </w:pPr>
      <w:r w:rsidRPr="00BC07AE">
        <w:rPr>
          <w:rFonts w:ascii="UN-Abhaya" w:eastAsia="Times New Roman" w:hAnsi="UN-Abhaya" w:cs="UN-Abhaya" w:hint="cs"/>
          <w:b/>
          <w:bCs/>
          <w:kern w:val="0"/>
          <w:sz w:val="28"/>
          <w:szCs w:val="28"/>
          <w:cs/>
          <w:lang w:bidi="si-LK"/>
          <w14:ligatures w14:val="none"/>
        </w:rPr>
        <w:lastRenderedPageBreak/>
        <w:t>අභිධෙයාර්‍ථ</w:t>
      </w:r>
    </w:p>
    <w:p w14:paraId="4912D18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1FCD6D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කර්‍තෘ පාඨයෙන් අන්තිමජවන වර්ජිත පූර්‍ව පූර්‍ව ලෞකික කුසල් සතොළොස වූ ප්‍රත්‍යය ලැබේ. සම්ප්‍රදානපාඨයෙන් ප්‍රථමජවන වර්ජිත පශ්චිම පශ්චිම කුසල් සිත් එක්විස්ස වූ ප්‍රත්‍යයෝත්පන්නයෝ ලැබෙත්. විස්තර වශයෙන් මෙසේ ය. මහාකුශල ද්විතීය ජවනයට ප්‍රත්‍යයවන ප්‍රථම ජවනයය, -පෙ- සප්තම ජවනයට ප්‍රත්‍යය වන ෂෂ්ඨම ජවනය ය මහද්ගත සෝමනස්සසහගත සිත් සතරට හා මාර්‍ගසෝමනස්සසහගත සිත් සොළොසට ප්‍රත්‍යය වන ගෝත්‍රභූ වෝදාන කෘත්‍යවත් මහාකුශල ප්‍රථමද්වය ය, මහද්ගතකුශල උපේක්‍ෂාසහගත සිත් පසට හා මාර්‍ගෝපේක්‍ෂාසහගත සිත් සතරට ප්‍රත්‍යයවන ගෝත්‍රභූ වෝදානකෘත්‍යවත් මහාකුශල තෘතීයද්වය ය, සමාපජ්ජන වීථීන්හි පශ්චිම පශ්චිම මහද්ගතකුශලයන්ට ප්‍රත්‍යය වන පූර්‍ව පූර්‍ව සමාන වූ මහද්ගත කුශලයෝ ය යන ප්‍රත්‍යය ධර්‍මයෝ කර්‍තෘපාඨයෙන් ලැබෙත්. සම්ප්‍රදානපාඨයෙන් මහාකුශල ද්විතීයාදි ජවනයෝ ය. මහද්ගත කුසල් නවය ය, මාර්‍ග සිත් සතරය යන ප්‍රත්‍යයෝත්පන්නයෝ ලැබෙත්. කරණ පාඨයෙන් එක්වර සුදුසු පරිදි ලැබෙන අනන්තර, සමනන්තර, උපනිස්සය ආසේවන, නත්‍ථි, විගත, යන ප්‍රත්‍ය ශක්ති සය අතුරෙන් අනන්තර ශක්තිය ලැබේ.</w:t>
      </w:r>
    </w:p>
    <w:p w14:paraId="0BCC170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F9B741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ED1440">
        <w:rPr>
          <w:rFonts w:ascii="UN-Abhaya" w:eastAsia="Times New Roman" w:hAnsi="UN-Abhaya" w:cs="UN-Abhaya" w:hint="cs"/>
          <w:b/>
          <w:bCs/>
          <w:kern w:val="0"/>
          <w:sz w:val="26"/>
          <w:szCs w:val="26"/>
          <w:cs/>
          <w:lang w:bidi="si-LK"/>
          <w14:ligatures w14:val="none"/>
        </w:rPr>
        <w:t>“පුරිමා පුරිමා කුසලා ධම්මා”</w:t>
      </w:r>
      <w:r>
        <w:rPr>
          <w:rFonts w:ascii="UN-Abhaya" w:eastAsia="Times New Roman" w:hAnsi="UN-Abhaya" w:cs="UN-Abhaya" w:hint="cs"/>
          <w:kern w:val="0"/>
          <w:sz w:val="26"/>
          <w:szCs w:val="26"/>
          <w:cs/>
          <w:lang w:bidi="si-LK"/>
          <w14:ligatures w14:val="none"/>
        </w:rPr>
        <w:t xml:space="preserve"> යනාදි පාඨයෙන් ‘පුරිමා පුරිමා කුසලා ධම්මා’ යනුවෙන් දැක්වෙන මහාකුශල ද්විතීයාදි ජවනයන්ට ප්‍රත්‍යය වන පූර්‍ව පූර්‍ව මහාකුශල ජවනයෝ ය, මහද්ගතකුශලසෝමනස්ස සහගත සිත් සතර හා මාර්‍ග සෝමනස්ස සහගත සිත් සොළොසට ප්‍රත්‍යයවන ගෝත්‍රභූ වෝදනා කෘත්‍යවත් මහාකුශල ප්‍රථමද්වයය, මහද්ගත කුශල උපේක්‍ෂා සහගත සිත් පසට හා මාර්‍ග උපේක්‍ෂා සහගත සිත් සතරට ප්‍රත්‍යය වන ගෝත්‍රභූ වෝදාන කෘත්‍යවත් මහාකුශල තෘතීයද්වය ය, සමාපජ්ජන වීථියෙහි පශ්චිම පශ්චිම මහද්ගතකුශලයන්ට ප්‍රත්‍යය වන පූර්‍ව පූර්‍ව මහද්ගත ජවනයෝ ය, යන මොවුහු පච්ඡිමානං පච්ඡිමානං කුසලානං ධම්මානං යනුවෙන් දැක්වෙන මහාකුශල ද්විතීයාදි ජවනයෝ ය, මහද්ගත කුසල නවය ය, මාර්‍ග සිත් සතර ය යන මොවුන්ට අනන්තර ශක්තියෙන් ප්‍රත්‍යය වෙති. </w:t>
      </w:r>
      <w:r w:rsidRPr="00ED1440">
        <w:rPr>
          <w:rFonts w:ascii="UN-Abhaya" w:eastAsia="Times New Roman" w:hAnsi="UN-Abhaya" w:cs="UN-Abhaya" w:hint="cs"/>
          <w:b/>
          <w:bCs/>
          <w:kern w:val="0"/>
          <w:sz w:val="26"/>
          <w:szCs w:val="26"/>
          <w:cs/>
          <w:lang w:bidi="si-LK"/>
          <w14:ligatures w14:val="none"/>
        </w:rPr>
        <w:t>‘අනුලොමං ගොත්‍රභූස්ස’</w:t>
      </w:r>
      <w:r>
        <w:rPr>
          <w:rFonts w:ascii="UN-Abhaya" w:eastAsia="Times New Roman" w:hAnsi="UN-Abhaya" w:cs="UN-Abhaya" w:hint="cs"/>
          <w:kern w:val="0"/>
          <w:sz w:val="26"/>
          <w:szCs w:val="26"/>
          <w:cs/>
          <w:lang w:bidi="si-LK"/>
          <w14:ligatures w14:val="none"/>
        </w:rPr>
        <w:t xml:space="preserve"> යන අනුවාද පාලියෙහි දැක්වෙන සංස්කාරාරම්මණික අනුලෝමකෘත්‍යවත් මහාකුශල ඥානසම්ප්‍රයුක්ත සිත් සතර නිර්‍වාණාරම්මණික ගෝත්‍රභූ කෘත්‍යවත් මහාකුශල ඤාණසම්ප්‍රයුක්ත සිත් සතරට අනන්තර ශක්තියෙන් ප්‍රත්‍යය වේ. </w:t>
      </w:r>
      <w:r w:rsidRPr="00ED1440">
        <w:rPr>
          <w:rFonts w:ascii="UN-Abhaya" w:eastAsia="Times New Roman" w:hAnsi="UN-Abhaya" w:cs="UN-Abhaya" w:hint="cs"/>
          <w:b/>
          <w:bCs/>
          <w:kern w:val="0"/>
          <w:sz w:val="26"/>
          <w:szCs w:val="26"/>
          <w:cs/>
          <w:lang w:bidi="si-LK"/>
          <w14:ligatures w14:val="none"/>
        </w:rPr>
        <w:t>‘අනුලොමං වොදානස්ස’</w:t>
      </w:r>
      <w:r>
        <w:rPr>
          <w:rFonts w:ascii="UN-Abhaya" w:eastAsia="Times New Roman" w:hAnsi="UN-Abhaya" w:cs="UN-Abhaya" w:hint="cs"/>
          <w:kern w:val="0"/>
          <w:sz w:val="26"/>
          <w:szCs w:val="26"/>
          <w:cs/>
          <w:lang w:bidi="si-LK"/>
          <w14:ligatures w14:val="none"/>
        </w:rPr>
        <w:t xml:space="preserve"> යන අනුවාදපාලියෙහි දැක්වෙන සංස්කාරාරම්මණික අනුලෝම කෘත්‍යවත් මහාකුශල ඥානසම්ප්‍රයුක්ත සිත් සතර නිර්‍වාණාරම්මණික වෝදානකෘත්‍යවත් මහාකුශල ඥානසම්ප්‍රයුක්ත සිත් සතරට අනන්තර ශක්තියෙන් ප්‍රත්‍යයවේ. </w:t>
      </w:r>
      <w:r w:rsidRPr="00ED1440">
        <w:rPr>
          <w:rFonts w:ascii="UN-Abhaya" w:eastAsia="Times New Roman" w:hAnsi="UN-Abhaya" w:cs="UN-Abhaya" w:hint="cs"/>
          <w:b/>
          <w:bCs/>
          <w:kern w:val="0"/>
          <w:sz w:val="26"/>
          <w:szCs w:val="26"/>
          <w:cs/>
          <w:lang w:bidi="si-LK"/>
          <w14:ligatures w14:val="none"/>
        </w:rPr>
        <w:t>‘ගෝත්‍රභූ මග්ගස්ස’</w:t>
      </w:r>
      <w:r>
        <w:rPr>
          <w:rFonts w:ascii="UN-Abhaya" w:eastAsia="Times New Roman" w:hAnsi="UN-Abhaya" w:cs="UN-Abhaya" w:hint="cs"/>
          <w:kern w:val="0"/>
          <w:sz w:val="26"/>
          <w:szCs w:val="26"/>
          <w:cs/>
          <w:lang w:bidi="si-LK"/>
          <w14:ligatures w14:val="none"/>
        </w:rPr>
        <w:t xml:space="preserve"> යන අනුවාද පාලියෙහි දැක්වෙන නිර්‍වාණාරම්මණික ගෝත්‍රභූ කෘත්‍යවත් මහාකුශල ඤාණසම්ප්‍රයුක්ත සිත් සතර සෝවාන් මාර්‍ග චිත්තයට අනන්තර ශක්තියෙන් ප්‍රත්‍යය වේ. </w:t>
      </w:r>
      <w:r w:rsidRPr="00ED1440">
        <w:rPr>
          <w:rFonts w:ascii="UN-Abhaya" w:eastAsia="Times New Roman" w:hAnsi="UN-Abhaya" w:cs="UN-Abhaya" w:hint="cs"/>
          <w:b/>
          <w:bCs/>
          <w:kern w:val="0"/>
          <w:sz w:val="26"/>
          <w:szCs w:val="26"/>
          <w:cs/>
          <w:lang w:bidi="si-LK"/>
          <w14:ligatures w14:val="none"/>
        </w:rPr>
        <w:t>“වොදානං මග්ගස්ස”</w:t>
      </w:r>
      <w:r>
        <w:rPr>
          <w:rFonts w:ascii="UN-Abhaya" w:eastAsia="Times New Roman" w:hAnsi="UN-Abhaya" w:cs="UN-Abhaya" w:hint="cs"/>
          <w:kern w:val="0"/>
          <w:sz w:val="26"/>
          <w:szCs w:val="26"/>
          <w:cs/>
          <w:lang w:bidi="si-LK"/>
          <w14:ligatures w14:val="none"/>
        </w:rPr>
        <w:t xml:space="preserve"> යන අනුවාද පාලියෙහි දැක්වෙන වෝදානකෘත්‍යවත් නිර්‍වාණාරම්මණික මහාකුශල ඥානසම්ප්‍රයුක්ත සිත් සතර උපරිම මාර්‍ගත්‍රයට අනන්තර ශක්තියෙන් ප්‍රත්‍යය වේ.</w:t>
      </w:r>
    </w:p>
    <w:p w14:paraId="79C100A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C41E06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 වාරයෙහි “පුරිමා පුරිමා කුසලා” යනාදි පාඨයෙන් භූමිත්‍රයට අයත් කුශල ධර්‍මයන්ට අනන්තර ශක්තියෙන් ප්‍රත්‍යවීම දක්වන ලදි. කුශලය කුශලයට අනන්තරශක්තියෙන් ප්‍රත්‍යය වන සියල්ල එයින් දැක්වුණු නමුත් ආරම්මණ වශයෙන් හා භූමිවශයෙන් භින්න කුශලයන් අතර අනන්තරප්‍රත්‍යය භාවය ඇත ද නැත ද යන සැකය දුරුවනු පිණිස ‘අනුලොමං ගොත්‍රභූස්ස, අනුලෝමං වොදානස්ස, ගොත්‍රභූ මග්ගස්ස, වොදානං </w:t>
      </w:r>
      <w:r>
        <w:rPr>
          <w:rFonts w:ascii="UN-Abhaya" w:eastAsia="Times New Roman" w:hAnsi="UN-Abhaya" w:cs="UN-Abhaya" w:hint="cs"/>
          <w:kern w:val="0"/>
          <w:sz w:val="26"/>
          <w:szCs w:val="26"/>
          <w:cs/>
          <w:lang w:bidi="si-LK"/>
          <w14:ligatures w14:val="none"/>
        </w:rPr>
        <w:lastRenderedPageBreak/>
        <w:t>මග්ගස්ස’ යනු වදාළ සේක. ඒ පාඨයන්ගෙන් නානාරම්මණික කුශලයන් අතර හා නානාභූමික කුශලයන් අතර ද අනන්තර ප්‍රත්‍යය භාවය ඇති බව දැක්වේ.)</w:t>
      </w:r>
    </w:p>
    <w:p w14:paraId="064AA70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8F5DE9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කුසලාබ්‍යාකතවාරයෙහි පදාර්‍ථ: කුසලං, සතොළොස් ලෞකික කුසලයන්ගේ අන්තිම ජවනය: වුට්ඨානස්ස, තදාරම්මණයට හා භවාඞ්ගයට: මග්ගො, මාර්‍ගසිත් සතර: ඵලස්ස, ඵලසිත් සතරට: අනුලෝමං, සංස්කාරාරම්මණික අනුලෝම කෘත්‍යවත් මහාකුසල ඥානසම්ප්‍රයුක්ත සිත් සතර: සෙක්ඛාය, ශෛක්‍ෂ වූ, ඵලසමාපත්තියා, ඵලසමාපත්තියට: නිරොධා, නිරෝධසමාපත්තියෙන්: වුට්ඨහන්තස්ස, නගින්නා වූ අනාගාමිපුද්ගලයා ගේ: නේවසඤ්ඤානාසඤ්ඤායතන කුසලං, නෙවසඤ්ඤානාසඤ්ඤායතන කුසලය: ඵලසමාපත්තියා, අනාගාමිඵල සමාපත්තියට: අනන්තර පච්චයෙන පච්චයො.</w:t>
      </w:r>
    </w:p>
    <w:p w14:paraId="0B69A2D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E991DB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කර්‍තෘපාඨයෙන් සතොළොස් ලෞකික කුශලයන් ගේ අන්තිම ජවනයෝ ය, මාර්‍ගජවන සතර ය යන ප්‍රත්‍යයෝ ලැබෙත්. සම්ප්‍රදානපාඨයෙන් සන්තීරණ තුන ය, මහාවිපාක අට ය, මහද්ගත විපාක නවය ය, ඵලසිත් සතර ය යන ප්‍රත්‍යයෝත්පන්නයෝ ලැබෙත්. විස්තර වශයෙන් මෙසේ ය:- මහාකුශලජවනය කෙරෙන් තදාරම්මණය වන කල්හි තදාරම්මණ එකොළොස ය, නොවන කල්හි භවාඞ්ග එකුන්විස්සය යන මොවුන්ට ප්‍රත්‍යය වන මහාකුශල අන්තිමජවනය ය, පඤ්චවෝකාර ත්‍රිහේතුක භවාඞ්ගනවයට ප්‍රත්‍යය වන රූපාවචරකුශල අන්තිමජවනය ය, පඤ්චවෝකාර ත්‍රිහේතුක භවාඞ්ග නවයට හා ආකාසානඤ්චායතන භවාඞ්ගයට ප්‍රත්‍යය වන ආකාසානඤ්චායතනකුශල අන්තිම ජවනය ය, -පෙ- ත්‍රිහේතුකභවාඞ්ග තෙළෙසට හා නිරෝධ සමාපත්තියෙන් නගින කල්හි අනාගාමිඵලචිත්තයට ද ප්‍රත්‍යය වන නේවසඤ්ඤානාසඤ්ඤායතන කුසල අන්තිම ජවනය ය, සෝවාන් ඵලයට ප්‍රත්‍යය වන සෝවාන්මාර්‍ගචිත්තය ය, -පෙ- අර්හත්ඵලයට ප්‍රත්‍යය වන අර්හත්මාර්‍ගචිත්තය ය යන මොවුහු කර්‍තෘපාඨයෙන් ලැබෙත්. සම්ප්‍රදානපාඨාභිධෙය කියනු. කරණපාඨයෙන් එක් වර සුදුසු පරිදි ලැබෙන අනන්තර, සමනන්තර, උපනිස්සය, කම්ම, නත්‍ථි, විගත යන ප්‍රත්‍යය ශක්ති සයෙන් අනන්තර ශක්ති විශේෂය ලැබේ. අනුවාදය විස්තර කරනු.</w:t>
      </w:r>
    </w:p>
    <w:p w14:paraId="03151EB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C481F6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 අකුසලපදාවසානවාරයෙහි පදාර්‍ථ සුගම ය. කර්‍තෘපාඨයෙන් අන්තිමජවන වර්ජිත පූර්‍ව පූර්‍ව දොළොස් අකුශල ජවනයෝ ලැබෙත්. සම්ප්‍රදානපාඨයෙන් ප්‍රථමජවන වර්ජිත පශ්චිම පශ්චිම වූ දොළොස් අකුශලජවනයෝ ලැබෙත්. කරණපාඨයෙන් එක් වර සුදුසු පරිදි ලැබෙන අනන්තර, සමනන්තර, ආසේවන, නත්‍ථි, විගත යන ප්‍රත්‍යය ශක්ති පස අතුරෙන් අනන්තර ශක්ති විශේෂය ලැබේ.</w:t>
      </w:r>
    </w:p>
    <w:p w14:paraId="55EAADB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716D51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අබ්‍යාකතපදාවසාන වාරයෙහි අදහස මෙසේ ය:- ලෝභමූල මෝහමූල ජවනයන් කෙරෙන් තදාරම්මණය වන කල්හි අන්තිම ජවනය තදාරම්මණ එකොළොසට ද, තදාරම්මණය නො වන කල්හි අන්තිමජවනය භවාඞ්ග එකුන්විස්සට ද, දෝසමූලජවනය කෙරෙන් තදාරම්මණය වන කල්හි අන්තිම ජවනය උපේක්‍ෂාතදාරම්මණ සයට ද, නො වන කල්හි කාම උපේක්‍ෂාභවාඞ්ග සයට ද, අනන්තරශක්තියෙන් ප්‍රත්‍යය වේ. කර්‍තෘපාඨයෙන් දොළොස් අකුශලයන්ගේ අන්තිම ජවනයෝ ලැබෙත්. සම්ප්‍රදානපාඨයෙන් සන්තීරණ තුන ය, මහාවිපාක අට ය, මහද්ගතවිපාක නවය ය යන ප්‍රත්‍යයෝත්පන්නයේ ලැබෙත්. කරණපාඨයෙන් අනන්තර, සමනන්තර, උපනිස්සය, නත්‍ථි, විගත යන ශක්ති පසෙන් අනන්තර ශක්තිය ලැබේ.</w:t>
      </w:r>
    </w:p>
    <w:p w14:paraId="31F8BEA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EB5C49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 අබ්‍යාකතපදාවසානවාරයෙහි පදාර්‍ථ සුගම ය. අව්‍යාකෘතධර්‍මය අව්‍යාකෘතධර්‍මයට අනන්තරශක්තියෙන් ප්‍රත්‍යයවීම මෙසේ ය. අර්‍හන්තච්‍යුති වර්ජිත පූර්‍ව පූර්‍ව විපාකක්‍රියා නාමස්කන්‍ධයෝ අර්‍හන්තච්‍යුතිය සහිත වූ පශ්චිම පශ්චිම විපාකක්‍රියා නාමස්කන්‍ධයන්ට ද, පඤ්චවෝකාර භවාඞ්ගුපච්ඡේද, එකුන්විස්ස ආවර්ජන දෙකට ද, අරූපභවාඞ්ගුපච්ඡෙද සතර මනෝද්වාරාවජ්ජනයට ද, ඉතිරි ක්‍රියා සිත් අටොළොසෙහි අන්තිමජවනය හා ව්‍යවස්ථාපනය තදාරම්මණ භවාඞ්ගයන්ට ද අනුලෝම කෘත්‍යවත් මහාක්‍රියා ප්‍රථමද්වය හා තෘතීයද්වය අර්‍හත්ඵලයට ද නිරෝධසමාපත්තියෙන් නැඟීමේ දී නේවසඤ්ඤානාසඤ්ඤායතන අන්තිම ජවනය අර්‍හත්ඵලයට ද අනන්තර ශක්තියෙන් ප්‍රත්‍යය වේ.</w:t>
      </w:r>
    </w:p>
    <w:p w14:paraId="0E446F4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26D27F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කර්‍තෘපාඨයෙන් අර්‍හන්තච්‍යුති වර්ජිත පූර්‍වපූර්‍ව විපාකසිත් සතිසය ක්‍රියා සිත් විස්ස ය යන ප්‍රත්‍යය ධර්‍මයෝ ලැබෙත්. විස්තර වශයෙන් මෙසේ ය:- ප්‍රථම භවාඞ්ග නාමස්කන්‍ධයන්ට ප්‍රත්‍යය වන ප්‍රතිසන්‍ධිනාමස්කන්‍ධයෝ ය, ද්විතීයාදි පශ්චිම පශ්චිම භවාඞ්ග නාමස්කන්‍ධයන්ට ප්‍රත්‍යයවන ප්‍රථමාදි පූර්‍ව පූර්‍ව භවාඞ්ගනාමස්කන්‍ධයෝ ය, ආවර්ජනද්වයයට ප්‍රත්‍යය වන පඤ්චවෝකාරභවාඞ්ගෝපච්ඡේද පසළොස ය, මනෝද්වාරාවජ්ජනයට ප්‍රත්‍යය වන අරූපභවාඞ්ගෝපච්ඡෙද සතර ය, පඤ්චවිඥානයන්ට ප්‍රත්‍යය වන පඤ්චද්වාරාවජ්ජනය ය, සම්පටිච්ඡන දෙකට ප්‍රත්‍යය වන පඤ්චවිඥානයෝ ය, සන්තීරණයන්ට ප්‍රත්‍යය වන සම්පටිච්ඡනයෝ ය, ව්‍යවස්ථාපනයට ප්‍රත්‍යය වන සන්තීරණයෝ ය, පරිත්තාරම්මණවීථියෙහි ද්විතීයව්‍යවස්ථාපනයට ප්‍රත්‍යය වන ප්‍රථම ව්‍යවස්ථාපනය ය, පඤ්චවෝකාර භවාඞ්ග පසළොසට ප්‍රත්‍යය වන ද්විතීයව්‍යවස්ථාපනය ය, අතිමහන්තාරම්මණ විභූතාරම්මණ අවිභූතාරම්මණ වීථීන්හි හසිතෝත්පාද මහාක්‍රියා ප්‍රථමජවනයන්ට ප්‍රත්‍යය වන ව්‍යවස්ථාපන මනෝද්වාරාවජ්ජනයෝ ය, ද්විතීය ජවනයට ප්‍රත්‍යය වන ප්‍රථමජවනය ය, -පෙ- සප්තම ජවනයට ප්‍රත්‍යය වන ෂෂ්ඨ ජවනයය, හසිතෝත්පාදය කෙරෙන් තදාරම්මණය වන කල්හි සෝමනස්ස තදාරම්මණ පසටද නො වන කල්හි පඤ්චවෝකාර ත්‍රිහේතුකභවාඞ්ග නවයටද ප්‍රත්‍යය වන හසිතෝත්පාද අන්තිමජවනය ය, මහාක්‍රියා සෝමනස්ස ජවනයන් කෙරෙන් තදාරම්මණය වන කල්හි සෝමනස්ස තදාරම්මණ පසට ද නො වන කල්හි ත්‍රිහේතුක භවාඞ්ග තෙළෙසට ද ප්‍රත්‍යය වන සෝමනස්ස සහගත මහාක්‍රියා අන්තිම ජවනය ය, මහාක්‍රියා උපේක්‍ෂාසහගත ජවනය කෙරෙන් තදාරම්මණය වන කල්හි උපේක්‍ෂාතදාරම්මණ සයටද නො වන කල්හි ත්‍රිහේතුක භවාඞ්ග තෙළෙසට ද ප්‍රත්‍යය වන උපේක්‍ෂා සහගත මහාක්‍රියා අන්තිමජවනයෝ ය, ද්විතීය තදාරම්මණයට ප්‍රත්‍යය වන ප්‍රථමතදාරම්මණය ය, කාමභවාඞ්ග දශයට ප්‍රත්‍යය වන ද්විතීය තදාරම්මණය මහද්ගත ක්‍රියා සෝමනස්ස සහගත සිත් සතරට හා අර්‍හත්ඵල සෝමනස්සසහගත සිත් සතරට ප්‍රත්‍යය වන ගෝත්‍රභූ අනුලෝම කෘත්‍යවත් මහාක්‍රියා ප්‍රථමද්වයය, මහද්ගතක්‍රියා උපේක්‍ෂාසහගත සිත් පසට හා අර්‍හත්ඵල උපේක්‍ෂා සහගත සිතට ද ප්‍රත්‍යය වන ගෝත්‍රභූ අනුලෝම කෘත්‍යවත් මහා ක්‍රියා තෘතීය ද්වය ය, සමාපජ්ජනවීථීන්හි පශ්චිම පශ්චිම මහද්ගත ක්‍රියා ජවනයන්ට ප්‍රත්‍යය වන පූර්‍ව පූර්‍ව මහද්ගත ක්‍රියා ජවනයෝ ය. පඤ්චවෝකාර ත්‍රිහේතුක භවාඞ්ගනවයට ප්‍රත්‍යය වන රූපාවචර ක්‍රියා අන්තිමජවනයෝ ය. පඤ්චවෝකාර ත්‍රිහේතුක භවාඞ්ග නවයට හා ආකාසානඤ්චායතන භවාඞ්ගයට ප්‍රත්‍යය වන ආකාසානඤ්චායතන ක්‍රියා අන්තිම ජවනයය, -පෙ- ත්‍රිහේතුක භවාඞ්ග තෙළෙසට හා නිරෝධසමාපත්තියෙන් නගින අවස්ථාවෙහි අර්‍හත්ඵලයට ද ප්‍රත්‍යය වන </w:t>
      </w:r>
      <w:r>
        <w:rPr>
          <w:rFonts w:ascii="UN-Abhaya" w:eastAsia="Times New Roman" w:hAnsi="UN-Abhaya" w:cs="UN-Abhaya" w:hint="cs"/>
          <w:kern w:val="0"/>
          <w:sz w:val="26"/>
          <w:szCs w:val="26"/>
          <w:cs/>
          <w:lang w:bidi="si-LK"/>
          <w14:ligatures w14:val="none"/>
        </w:rPr>
        <w:lastRenderedPageBreak/>
        <w:t>නේවසඤ්ඤානාසඤ්ඤායතන ක්‍රියා අන්තිමජවනය ය, පශ්චිම පශ්චිම ඵලසිත් සතරට ප්‍රත්‍යය වන පූර්‍ව පූර්‍ව ඵලසිත් සතර ය, ත්‍රිහේතුක භවාඞ්ගතෙළෙසට ප්‍රත්‍යය වන අන්තිම ඵලජවනයෝ ය, මරණාසන්නයෙහි තදාරම්මණයට අනතුරු ව චුතිය වන කල්හි කාමච්‍යුති දශයට ප්‍රත්‍යයවන ද්විතීය තදාරම්මණය ය ජවනයට අනතුරු ව ච්‍යුතිය වන කල්හි ත්‍රිහේතුකච්‍යුති තෙළෙසට ප්‍රත්‍යවන මහාක්‍රියා පඤ්චම ජවන ය, (මරණාසන්න ජවන වශයෙන් මහද්ගතජවනයන් හා හසිතෝත්පාදජවනයෝ නො යෙදෙති.) භවාඞ්ගයට අනතුරු ව ච්‍යුතිය වන කල්හි ච්‍යුති එකුන්විස්සට ප්‍රත්‍යය වන භවාඞ්ග එකුන්විස්සය කාමප්‍රතිසන්‍ධි දශයට ප්‍රත්‍යය වන ද්විහේතුක අහේතුක ච්‍යුතීහු ය, ප්‍රතිසන්‍ධි එකුන්විස්සට ම ප්‍රත්‍යය වන කාමත්‍රිහේතුක ච්‍යුති සතර ය. සහේතුකප්‍රතිසන්‍ධි සතොළොසට ප්‍රත්‍යය වන රූපාවචරච්‍යුති පස ය, කාමත්‍රිහේතුක ප්‍රතිසන්‍ධි සතරට හා අරූපප්‍රතිසන්‍ධි සතරට ප්‍රත්‍යය වන ආකාසානඤ්චායතන ච්‍යුතිය ය, කාමත්‍රිහේතුක ප්‍රතිසන්‍ධි සතරට හා උපරිම අරූපප්‍රතිසන්‍ධි තුනට ප්‍රත්‍යය වන විඤ්ඤාණඤ්චායතනචිත්තය ය, කාමත්‍රිහේතුක ප්‍රතිසන්‍ධි සතරට හා ආකිඤ්චඤ්ඤායතන නේවසඤ්ඤානාසඤ්ඤායතන ප්‍රතිසන්‍ධි දෙකට ප්‍රත්‍යය වන ආකිඤ්චඤ්ඤායතන චුතියය, කාම ත්‍රිහේතුක ප්‍රතිසන්‍ධීන් හා නේවසඤ්ඤානාසඤ්ඤායතන ප්‍රතිසන්‍ධියට ප්‍රත්‍යයවන නේවසඤ්ඤානාසඤ්ඤායතන චුතිය ය යන මොවුහු කර්‍තෘපාඨයෙන් ලැබෙත්. සම්ප්‍රදානපාඨයෙන් අර්‍හන්තච්‍යුතිය සහිත වූ පශ්චිම පශ්චිම වූ විපාකසිත් සතිස ය ක්‍රියා විස්ස ය යන ප්‍රත්‍යයෝත්පන්නයෝ ලැබෙත්. කරණපාඨයෙන් සුදුසු පරිදි එක් වර ලැබෙන අනන්තර, සමනන්තර, උපනිස්සය, ආසෙවන, නත්‍ථි,විගත යන ප්‍රත්‍යය ශක්ති සයෙන් අනන්තර ශක්තිය ලැබේ. (මේ වාරයෙහි දක්වා තිබෙන්නේ විපාක විපාකයන්ට ද, ක්‍රියා ක්‍රියාවන්ට හා විපාක ක්‍රියාවන්ට ද, ක්‍රියා විපාකයන්ට ද ප්‍රත්‍යයවීම ය.)</w:t>
      </w:r>
    </w:p>
    <w:p w14:paraId="60A32BA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ECDDE4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කුසලපදාවසානවාරයෙහි කර්‍තෘපාඨයෙන් ව්‍යවස්ථාපන මනෝද්වාරාවර්ජන සඞ්ඛ්‍යාතප්‍රත්‍යය ලැබේ. සම්ප්‍රදානපාඨයෙන් මහාකුශල ප්‍රථමජවනය වූ ප්‍රත්‍යයෝත්පන්න ධර්‍මය ලැබේ. කරණපාඨයෙන් අනන්තර, සමනන්තර, උපනිස්සය, නත්‍ථි, විගත යන ශක්ති පස අතුරෙන් අනන්තර ශක්තිය ලැබේ.</w:t>
      </w:r>
    </w:p>
    <w:p w14:paraId="6AD4863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62D7F6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අකුසලපදාවසාන වාරයෙහි සම්ප්‍රදානපාඨයෙන් අකුසල් සිත් දොළොස ගැනීම ම වෙනස ය. සෙස්ස කුසලපදාවසානවාරයෙහි මෙනි. සමනන්තර විභඞ්ගය අනන්තරය මෙනි.</w:t>
      </w:r>
    </w:p>
    <w:p w14:paraId="4A7CD49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1F4F77B" w14:textId="77777777" w:rsidR="007C3FA6" w:rsidRPr="006C7B95"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6C7B95">
        <w:rPr>
          <w:rFonts w:ascii="UN-Abhaya" w:eastAsia="Times New Roman" w:hAnsi="UN-Abhaya" w:cs="UN-Abhaya" w:hint="cs"/>
          <w:b/>
          <w:bCs/>
          <w:kern w:val="0"/>
          <w:sz w:val="28"/>
          <w:szCs w:val="28"/>
          <w:cs/>
          <w:lang w:bidi="si-LK"/>
          <w14:ligatures w14:val="none"/>
        </w:rPr>
        <w:t>6. සහජාත විභඞ්ගවාරය</w:t>
      </w:r>
    </w:p>
    <w:p w14:paraId="1DC6F3D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486386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සමනන්තර ප්‍රත්‍යය විභඞ්ගයට අනතුරුව සහජාතප්‍රත්‍යය විභඞ්ගය වදාළ සේක. එහි කුසලපද කුසලපදාවසාන වාරය පළමු කොට වදාළ සේක. පදාර්‍ථ සුගමය, කුසල්සිත් එක්විස්ස ය චෛතසික අටතිස ය යන නාමස්කන්‍ධ සතර අතුරෙන් එක් එක් නාමස්කන්‍ධයක් තිදෙනෙකු තිදෙනෙකු වූ නාමස්කන්‍ධයන්ටද, තිදෙනකු තිදෙනකු වූ නාමස්කන්‍ධයෝ එක් එක් නාමස්කන්‍ධයකට ද, දෙදෙනෙකු දෙදෙනකු වූ නාමස්කන්‍ධයෝ දෙදෙනකු දෙදෙනකු වූ නාමස්කන්‍ධයන්ට ද සහජාතප්‍රත්‍යයෙන් ප්‍රත්‍යය වෙත් ය යනු එහි අදහස ය.</w:t>
      </w:r>
    </w:p>
    <w:p w14:paraId="5C2DCBE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3F582D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“කුසලො” යන කර්‍තෘපාඨයෙන් ඔවුනොවුන්ට ප්‍රත්‍යය වන කුසල් සිත් එක්විස්සය චෛතසික අටතිසය යන අවයවනාමස්කන්‍ධ වූ ප්‍රත්‍යය ලැබේ. සම්ප්‍රදානපාඨයෙන් කුසල්සිත් එක්විස්ස ය -පෙ- යන අවයව නාමස්කන්‍ධ වූ ප්‍රත්‍යයෝත්පන්නයෝ ලැබෙත්. කරණපාඨයෙන් සහජාත, නිස්සය, අඤ්ඤමඤ්ඤ, සම්පයුත්ත, අත්‍ථි, අවිගත යන ප්‍රත්‍යය ශක්ති සය අතුරෙන් සහජාතශක්තිය ලැබේ. ස්කන්‍ධවාර තුදුසෙකි. පටිච්චවාරයෙහි විස්තර කළ පරිදි ය.</w:t>
      </w:r>
    </w:p>
    <w:p w14:paraId="5CA944F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4C8009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අබ්‍යාකතපදාවසාන වාරයෙහි පදාර්‍ථ:- කුසලා, කුසල්වූ, ඛන්‍ධා අවයව වූ ද සමූහ වූ ද නාමස්කන්‍ධයෝ, චිත්තසමුට්ඨානානං, සිතින් උපදවන්නා වූ, රූපානං, රූපයන්ට, අදහස මෙසේ ය. කුසල් සිත් එක්විස්ස ය, චෛතසික අටතිස ය යන නාමස්කන්‍ධයන් ගෙන් එක එකක් වූ ද, දෙක දෙකක් බැගින් වූ ද තුන බැගින් වූ ද, සතරදෙනම වූ ද නාමස්කන්‍ධයෝ චිත්තජරූපයන්ට සහජාත ශක්තියෙන් ප්‍රත්‍යය වෙති ය යනුයි. කර්‍තෘපාඨයෙන් චිත්තජරූපයන්ට ප්‍රත්‍යය වන පඤ්චවෝකාර භූමියෙහි උපදනා අවස්ථාවෙහි වූ කුසල් සිත් එක් විස්ස ය චෛතසික අටතිසය යන අවයව වූ ද සමූහ වූ ද නාමස්කන්‍ධයෝ ලැබෙත්. සම්ප්‍රදානපාඨයෙන් චිත්තජරූපයෝ ලැබෙත්. කරණපාඨයෙන් එක් වර ලැබෙන සහජාත නිස්සය විප්පයුත්ත අත්‍ථි, අවිගත යන ප්‍රත්‍යශක්ති පස අතුරෙන් සහජාත ශක්තිය ලැබේ. ස්කන්‍ධවාර දෙසිය විසිපසෙකි. සහජාතවාරය මෙනි.</w:t>
      </w:r>
    </w:p>
    <w:p w14:paraId="67CC600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68DA47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කුසලාබ්‍යාකතපදාවසානවාරයෙහි කර්‍තෘපාඨයෙන් ඔවුනොවුන්ට හා චිත්තජරූපයන්ට ප්‍රත්‍යය වන පඤ්චවෝකාරභූමියෙහි උපදනා අවස්ථාවෙහි වූ කුසල් සිත් එක්විස්ස ය චෛතසික අටතිස ය යන අවයව නාමස්කන්‍ධයෝ ලැබෙත්. සම්ප්‍රදානපාඨයෙන් කුසල්සිත් එක්විස්ස ය චෛතසික අටතිසය චිත්තජරූපයෝ ය යන ප්‍රත්‍යයෝත්පන්න ලැබෙත්. කරණපාඨයෙන් සහජාත, නිස්සය, අත්‍ථි, අවිගත යන ශක්ති සතරෙන් සහජාත ශක්තිය ලැබේ. අකුසලපදයේ වාරතුන ද කුසලපදය අනුව විස්තර කරනු.</w:t>
      </w:r>
    </w:p>
    <w:p w14:paraId="22EB6FF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D32ADB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අබ්‍යාකතපදවාරයෙහි පදාර්‍ථ සුගම ය. ප්‍රවෘත්තිකාලයෙහි කර්‍තෘපාඨයෙන් ඔවුනොවුන්ට ද ඔවුනොවුන්ට හා චිත්තජරූපයන්ට ද ප්‍රත්‍යයවන විපාකසිත් සතිසය ක්‍රියාසිත් විස්සය චෛතසික අටතිස ය යන අවයව නාමස්කන්‍ධයෝ ලැබෙත්. සම්ප්‍රදානපාඨයෙන් විපාකසිත් සතිස ය, ක්‍රියාසිත් විස්ස ය චෛතසික අටතිස ය යන අවයව නාමස්කන්‍ධයන් හා චිත්තජරූපයෝ ලැබෙත්. කරණපාඨයෙන් එක්වර සුදුසු පරිදි ලැබෙන සහජාත, අඤ්ඤමඤ්ඤ, නිස්සය, විපාක, සම්පයුත්ත, විප්පයුත්ත, අත්‍ථි, අවිගත යන ප්‍රත්‍යය ශක්ති අට අතුරෙන් සහජාත ශක්තිය ලැබේ. ස්කන්‍ධවාර දෙසිය දසයෙකි.</w:t>
      </w:r>
    </w:p>
    <w:p w14:paraId="5C40448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891446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ප්‍රතිසන්‍ධි කාලයෙහි කර්‍තෘපාඨයෙන් ඔවුනොවුන්ට ද ඔවුනොවුන්ට හා කෘතත්‍වාත් රූපයන්ට ද ප්‍රත්‍යය වන ප්‍රතිසන්‍ධි සිත් එකුන් විස්ස ය චෛතසික පන්තිස ය යන අවයව වූ ද අවයව හා සමූහ වූ ද නාමස්කන්‍ධයන් හා හෘදයවස්තුවය යන ප්‍රත්‍යය ධර්‍මයෝ ලැබෙත්. සම්ප්‍රදාන පාඨයෙන් ප්‍රතිසන්‍ධිසිත් එකුන් විස්සය චෛතසික පන්තිසය යන අවයව වූ ද සමූහ වූ ද, නාමස්කන්‍ධයන් හා කෘතත්‍වාත් රූපයෝ ලැබෙත්. කරණපාඨයෙන් එක්වර සුදුසු පරිදි ලැබෙන සහජාත, අඤ්ඤමඤ්ඤ, නිස්සය, විපාක, විප්පයුත්ත, අත්‍ථි, අවිගත යන ශක්ති අතුරෙන් සහජාත ශක්තිය ලැබේ. ස්කන්‍ධවාර දෙසිය සතළිසෙකි.</w:t>
      </w:r>
    </w:p>
    <w:p w14:paraId="67FA3C6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5ECD1A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ශුද්ධරූපවාරයෙහි කර්‍තෘපාඨයෙන් ඔවුනොවුන්ට හා උපාදායරූපයන්ට ද ප්‍රත්‍යය වන චිත්තජ ප්‍රතිසන්‍ධි කර්‍මජබාහිර ආහාරජ සෘතුජ අසඤ්ඤසත්ත්‍වකර්‍මජ ප්‍රවෘත්තිකර්‍මජ මහාභූත වූ ප්‍රත්‍යය ධර්‍මයෝ ලැබෙත්. සම්ප්‍රදානපාඨයෙන් භූතරූප සහිත වූ උපාදායරූපයෝ ලැබෙත්. කරණපාඨයෙන් එක්වර සුදුසු සේ ලැබෙන සහජාත, අඤ්ඤමඤ්ඤ නිස්සය, අත්‍ථි, අවිගත යන ශක්ති පස අතුරෙන් සහජාත ශක්තිය ලැබේ. ස්කන්‍ධවාර එකසිය පසෙකි. පටිච්චවාරයෙහි මෙනි.</w:t>
      </w:r>
    </w:p>
    <w:p w14:paraId="6932D18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D9CD8D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කුසලාබ්‍යාකතපද වාරයෙහි කර්‍තෘපාඨයෙන් චිත්තජරූපයන්ට ප්‍රත්‍යය වන පඤ්චවෝකාරභූමියෙහි උපදනා අවස්ථාවෙහි වූ කුසල් එක්විස්ස ය චෛතසික අටතිස ය යන අවයව වූ ද සමූහ වූ ද නාමස්කන්‍ධයෝ ය, අවයව වූ ද සමූහ වූ ද මහාභූතයෝ ය යන මොවුහු ලැබෙත්. සම්ප්‍රදානපාඨයෙන් චිත්තජරූපයෝ ලැබෙත්. කරණපාඨයෙන් එක්වර ලැබෙන සහජාත, නිස්සය, අත්‍ථි, අවිගත යන ශක්ති සතරෙන් සහජාතශක්තිය ලැබේ. ස්කන්‍ධවාර දෙසිය විසිපසෙකි. අකුසලාබ්‍යාකතපදවාරය සුගමය. සහජාත විභඞ්ගවාරය නිමි.</w:t>
      </w:r>
    </w:p>
    <w:p w14:paraId="6536D3A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362353D" w14:textId="77777777" w:rsidR="007C3FA6" w:rsidRPr="00DF542C"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DF542C">
        <w:rPr>
          <w:rFonts w:ascii="UN-Abhaya" w:eastAsia="Times New Roman" w:hAnsi="UN-Abhaya" w:cs="UN-Abhaya" w:hint="cs"/>
          <w:b/>
          <w:bCs/>
          <w:kern w:val="0"/>
          <w:sz w:val="28"/>
          <w:szCs w:val="28"/>
          <w:cs/>
          <w:lang w:bidi="si-LK"/>
          <w14:ligatures w14:val="none"/>
        </w:rPr>
        <w:t>7. අඤ්ඤමඤ්ඤ විභඞ්ගවාරය.</w:t>
      </w:r>
    </w:p>
    <w:p w14:paraId="69A125E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637BFF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අඤ්ඤමඤ්ඤ විභඞ්ගයෙහි කුසලපද අකුසලපද වාර දෙක සහජාතවාරයට සමානය. අබ්‍යාකතපදවාරයෙහි ප්‍රවෘත්ති කාලයෙහි කර්‍තෘපාඨයෙන් ඔවුනොවුන්ට ප්‍රත්‍යය වන විපාකසිත් සතිස ය ක්‍රියා සිත් විස්ස ය චෛතසික අටතිස ය යන අවයව නාමස්කන්‍ධයෝ ලැබෙත්. සම්ප්‍රදානපාඨයෙන් විපාක සිත් සතිස ය ක්‍රියාසිත් විස්සය චෛතසික අටතිසය යන අවයව නාමස්කන්‍ධ ප්‍රත්‍යයෝත්පන්නයෝ ලැබෙත්. කරණපාඨයෙන් එක්වර සුදුසු පරිදි ලැබෙන සහජාත, අඤ්ඤමඤ්ඤ, නිස්සය, විපාක, සම්පයුක්ත, අත්‍ථි, අවිගත යන ශක්ති සත අතුරෙන් අන්‍යෝන්‍ය ශක්තිය ලැබේ. ස්කන්‍ධවාර තුදුසෙකි.</w:t>
      </w:r>
    </w:p>
    <w:p w14:paraId="03CD728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BAE82A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ප්‍රතිසන්‍ධිකාලයෙහි කර්‍තෘපාඨයෙන් අන්‍යෝන්‍ය වශයෙන් නාමස්කන්‍ධයන්ට හා හෘදයවස්තුවට ප්‍රත්‍යය වන ප්‍රතිසන්‍ධි සිත් එකුන් විස්ස ය, චෛතසික පන්තිස ය යන අවයව වූ ද අවයව හා සමූහ වූද නාමස්කන්‍ධයන් හා හෘදය වස්තුව වූ ප්‍රත්‍යය ලැබේ. සම්ප්‍රදානපාඨයෙන් ප්‍රතිසන්‍ධි සිත් එකුන්විස්ස ය චෛතසික පන්තිස ය යන අවයව වූ ද අවයව හා සමූහ වූ ද නාමස්කන්‍ධයන් හා හෘදයවස්තුව වූ ද ප්‍රත්‍යයෝත්පන්නයෝ ලැබෙත්. කරණපාඨයෙන් එක්වර සුදුසු පරිදි ලැබෙන සහජාත, අඤ්ඤමඤ්ඤ, නිස්සය, විපාක, විප්පයුත්ත, අත්‍ථි, අවිගත යන ප්‍රත්‍යය ශක්ති අතුරෙන් අන්‍යෝන්‍ය ශක්තිය ලැබේ. (මෙහි විපාක, සම්පයුත්ත, විප්පයුත්ත යන ශක්ති තුන සියල්ලෙහි ම නොයෙදේ.)</w:t>
      </w:r>
    </w:p>
    <w:p w14:paraId="70D7E91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615BA5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රූපවාරයෙහි කර්‍තෘපාඨයෙන් ඔවුනොවුන්ට ප්‍රත්‍යය වන චිත්තජ ප්‍රතිසන්‍ධිකර්‍මජ බාහ්‍ය ආහාරජ සෘතුජ අසංඥසත්ත්‍ව කර්‍මජ ප්‍රවෘත්ති කර්‍මජ මහාභූතයෝ ලැබෙත්. සම්ප්‍රදානපාඨයෙන් මහාභූත වූ ප්‍රත්‍යයෝත්පන්නයෝ ලැබෙත්. කරණ පාඨයෙන් එක්වර සුදුසු පරිදි ලැබෙන සහජාත, අඤ්ඤමඤ්ඤ, නිස්සය, අත්‍ථි, අවිගත යන ශක්ති පස අතුරෙන් අන්‍යෝන්‍ය ශක්තිය ලැබේ. ස්කන්‍ධවාර අට අනූවකි. අඤ්ඤමඤ්ඤ විභඞ්ගය නිමි.</w:t>
      </w:r>
    </w:p>
    <w:p w14:paraId="2A9ABB9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D1AEF0A" w14:textId="77777777" w:rsidR="007C3FA6" w:rsidRPr="00456D77"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456D77">
        <w:rPr>
          <w:rFonts w:ascii="UN-Abhaya" w:eastAsia="Times New Roman" w:hAnsi="UN-Abhaya" w:cs="UN-Abhaya" w:hint="cs"/>
          <w:b/>
          <w:bCs/>
          <w:kern w:val="0"/>
          <w:sz w:val="28"/>
          <w:szCs w:val="28"/>
          <w:cs/>
          <w:lang w:bidi="si-LK"/>
          <w14:ligatures w14:val="none"/>
        </w:rPr>
        <w:t>8. නි</w:t>
      </w:r>
      <w:r w:rsidRPr="00456D77">
        <w:rPr>
          <w:rFonts w:ascii="UN-Abhaya" w:eastAsia="Times New Roman" w:hAnsi="UN-Abhaya" w:cs="UN-Abhaya"/>
          <w:b/>
          <w:bCs/>
          <w:kern w:val="0"/>
          <w:sz w:val="28"/>
          <w:szCs w:val="28"/>
          <w:cs/>
          <w:lang w:bidi="si-LK"/>
          <w14:ligatures w14:val="none"/>
        </w:rPr>
        <w:t>ඃ</w:t>
      </w:r>
      <w:r w:rsidRPr="00456D77">
        <w:rPr>
          <w:rFonts w:ascii="UN-Abhaya" w:eastAsia="Times New Roman" w:hAnsi="UN-Abhaya" w:cs="UN-Abhaya" w:hint="cs"/>
          <w:b/>
          <w:bCs/>
          <w:kern w:val="0"/>
          <w:sz w:val="28"/>
          <w:szCs w:val="28"/>
          <w:cs/>
          <w:lang w:bidi="si-LK"/>
          <w14:ligatures w14:val="none"/>
        </w:rPr>
        <w:t>ශ්‍රය ප්‍රත්‍යය විභඞ්ගය.</w:t>
      </w:r>
    </w:p>
    <w:p w14:paraId="5D51170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AEDD49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නිස්සය විභඞ්ගයෙහි කුසලාකුසල දෙපදයේ වාර තුන සහජාතයෙහි මෙනි. අබ්‍යාකතපදවාරයෙහි පදාර්‍ථ සුගම ය.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සහජාත පුරේජාතවශයෙන් දෙවැදෑරුම් වේ. සහජාත නිස්සය සහජාතය මෙනි. පුරේජාතනිස්සයයෙහි “අබ්‍යාකතො” යන කර්‍තෘපාඨයෙන් චක්‍ෂුර්විඥානද්වයයට ප්‍රත්‍යය වන මධ්‍යමායුෂ්ක චක්‍ෂුර්වස්තුවය -පෙ- කාය විඥානද්වයයට ප්‍රත්‍යවන මධ්‍යමායුෂ්ක කායවස්තුව ය, පඤ්චවෝකාර භූමියෙහි උපදනා අවස්ථාවෙහි වූ අරූපවිපාක ද්විපඤ්චවිඥානවර්ජිත ප්‍රථමභවාඞ්ගාදි පශ්චිම පශ්චිම වූ විපාකසිත් දෙවිස්ස ය ක්‍රියාසිත් විස්ස ය යන මොවුන්ට ප්‍රත්‍යය වන ප්‍රතිසන්‍ධ්‍යාදි පූර්‍ව පූර්‍ව චිත්තයන් හා උපදනා හෘදය වස්තුව ය, මරණාසන්න කාලයෙහි පඤ්චවෝකාර භවාඞ්ග පසළොස ය, ආවර්ජනද්වය ය, සම්ප්‍රත්‍යේෂණද්වය ය, සන්තීරණත්‍රය ය, ව්‍යවස්ථාපනය ය, මරණාසන්නජවන පස ය, තදාරම්මණ ය, චුතිය ය යන මොවුන්ට ප්‍රත්‍යය වන චුතිචිත්තයෙන් සතොළොස් වන චිත්තය හා උපන් හෘදය වස්තුව ය යන ප්‍රත්‍යය ධර්‍මයෝ ලැබෙත්. සම්ප්‍රදානපාඨයෙන් පඤ්චවෝකාරභූමියෙහි උපදනා අවස්ථාවෙහි වූ අරූපවිපාක වර්ජිත ප්‍රථමභවාඞ්ගාදි පශ්චිම පශ්චිම විපාකසිත් දෙතිසය, ක්‍රියාසිත් විස්ස ය යන ප්‍රත්‍යයෝත්පන්නයෝ ලැබෙත්. කරණපාඨයෙන් සුදුසු පරිදි එක්වර ලැබෙන නිස්සය, ආරම්මණ, පුරේජාත, ඉන්‍ද්‍රිය, විප්පයුත්ත. අර්‍ථ, අවිගත යන ප්‍රත්‍යය ශක්ති සත අතුරෙන්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ශ්‍රයශක්තිවිශේෂය ලැබේ. ස්කන්‍ධවාර අනූවෙකි. එනම් චක්ඛායතනයෙහි වාරපසළොසය, -පෙ- හෘදයවස්තුවෙහි වාර පසළොස ය යන මේවා ය.</w:t>
      </w:r>
    </w:p>
    <w:p w14:paraId="6102802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7FB07F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කුසලපදාවසානවාරයෙහි කර්‍තෘපාඨයෙන් පඤ්චවෝකාරභූමියෙහි උපදනා අවස්ථාවෙහි වූ පශ්චිම පශ්චිම කුසල් සිත් විස්සට ප්‍රත්‍යය වන ව්‍යවස්ථාපන මනෝද්වාරාවර්ජනාදි පූර්‍ව පූර්‍ව චිත්තයන් හා උපදනා හෘදයවස්තුවය, මරණාසන්න කුසල ජවන පසට ප්‍රත්‍යය වන චුතිචිත්තයෙන් සතළොස් වන චිත්තය හා උපදනා හෘදයවස්තුවය යන මොවුහු ලැබෙත්. සම්ප්‍රදානපාඨයෙන් පශ්චිම පශ්චිම කුසල් සිත් එක්විස්ස ලැබේ. කරණ පාඨයෙන් එක්වර සුදුසු පරිදි ලැබෙන නිස්සය, ආරම්මණ, පුරේජාත, විප්පයුත්ත, අත්‍ථි, අවිගත යන ප්‍රත්‍යය ශක්ති සය අතුරෙන්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 ස්කන්‍ධවාර පසළොසෙකි.</w:t>
      </w:r>
    </w:p>
    <w:p w14:paraId="346DB0F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F2A3DC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අකුසලපදාවසානවාරයෙහි කර්‍තෘපාඨයෙන් පඤ්චවෝකාරභූමියෙහි උපදනා අවස්ථාවෙහි වූ පශ්චිම පශ්චිම දොළොස් අකුසල චිත්තයන්ට ප්‍රත්‍යය වන ව්‍යවස්ථාපන මනෝද්වාරාවර්ජනාදි පූර්‍ව පූර්‍ව චිත්තයන් හා උපදනා හෘදයවස්තුව ය, මරණාසන්න අකුශල ජවන පසට ප්‍රත්‍යය වන චුතිචිත්තයෙන් සතළොස්වන චිත්තය හා උපදනා හෘදයවස්තුව ය යන ප්‍රත්‍යය ධර්‍මයෝ ලැබෙත්. සම්ප්‍රදානපාඨයෙන් පශ්චිම පශ්චිම අකුසල් සිත් දොළොස වූ ප්‍රත්‍යයෝත්පන්නයෝ ලැබෙත්. කරණපාඨයෙන් සුදුසු පරිදි එක්වර ලැබෙන නිස්සය, ආරම්මණ, ආරම්මණාධිපති, ආරම්මණූපනිස්සය, පුරේජාත, විප්පයුත්ත, අත්‍ථි, අවිගත යන ප්‍රත්‍යය ශක්ති අට අතුරෙන්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ශ්‍රයශක්තිය ලැබේ.</w:t>
      </w:r>
    </w:p>
    <w:p w14:paraId="429103E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04EFA6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කුසලාබ්‍යාකතපදවාරයෙහි කර්‍තෘපාඨයෙන් ඔවුනොවුන්ට ප්‍රත්‍යය වන පඤ්චවෝකාරභූමියෙහි උපදනාඅවස්ථාවෙහි වූ කුසල සිත් එක් විස්සය චෛතසික </w:t>
      </w:r>
      <w:r>
        <w:rPr>
          <w:rFonts w:ascii="UN-Abhaya" w:eastAsia="Times New Roman" w:hAnsi="UN-Abhaya" w:cs="UN-Abhaya" w:hint="cs"/>
          <w:kern w:val="0"/>
          <w:sz w:val="26"/>
          <w:szCs w:val="26"/>
          <w:cs/>
          <w:lang w:bidi="si-LK"/>
          <w14:ligatures w14:val="none"/>
        </w:rPr>
        <w:lastRenderedPageBreak/>
        <w:t>අටතිසය යන අවයව නාමස්කන්‍ධයෝ ය, ව්‍යවස්ථාපන මනෝද්වාරාවර්ජනාදි පූර්‍වපූර්‍ව චිත්තයන් හා උපදනා හෘදයවස්තුව ය යන ප්‍රත්‍යය ධර්‍මයෝ ලැබෙත්. සම්ප්‍රදානපාඨයෙන් කුසල්සිත් එක් විස්සය චෛතසික අටතිස ය යන අවයව නාමස්කන්‍ධ වූ ප්‍රත්‍යයෝත්පන්නයෝ ලැබෙත්. කරණපාඨයෙන් එක්වර ලැබෙන නිස්සය, අත්‍ථි, අවිගත යන ශක්ති තුනෙන්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ශ්‍රයශක්තිය ලැබේ. අකුසලාබ්‍යාකතපදවාරය ද මේ ක්‍රමයෙන් විස්තර කරනු. නිස්සය පච්චය විභඞ්ගය නිමි.</w:t>
      </w:r>
    </w:p>
    <w:p w14:paraId="00E8FA3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4D3DDAF" w14:textId="77777777" w:rsidR="007C3FA6" w:rsidRPr="00811449"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811449">
        <w:rPr>
          <w:rFonts w:ascii="UN-Abhaya" w:eastAsia="Times New Roman" w:hAnsi="UN-Abhaya" w:cs="UN-Abhaya" w:hint="cs"/>
          <w:b/>
          <w:bCs/>
          <w:kern w:val="0"/>
          <w:sz w:val="28"/>
          <w:szCs w:val="28"/>
          <w:cs/>
          <w:lang w:bidi="si-LK"/>
          <w14:ligatures w14:val="none"/>
        </w:rPr>
        <w:t>9. උපනි</w:t>
      </w:r>
      <w:r w:rsidRPr="00811449">
        <w:rPr>
          <w:rFonts w:ascii="UN-Abhaya" w:eastAsia="Times New Roman" w:hAnsi="UN-Abhaya" w:cs="UN-Abhaya"/>
          <w:b/>
          <w:bCs/>
          <w:kern w:val="0"/>
          <w:sz w:val="28"/>
          <w:szCs w:val="28"/>
          <w:cs/>
          <w:lang w:bidi="si-LK"/>
          <w14:ligatures w14:val="none"/>
        </w:rPr>
        <w:t>ඃ</w:t>
      </w:r>
      <w:r w:rsidRPr="00811449">
        <w:rPr>
          <w:rFonts w:ascii="UN-Abhaya" w:eastAsia="Times New Roman" w:hAnsi="UN-Abhaya" w:cs="UN-Abhaya" w:hint="cs"/>
          <w:b/>
          <w:bCs/>
          <w:kern w:val="0"/>
          <w:sz w:val="28"/>
          <w:szCs w:val="28"/>
          <w:cs/>
          <w:lang w:bidi="si-LK"/>
          <w14:ligatures w14:val="none"/>
        </w:rPr>
        <w:t>ශ්‍රය ප්‍රත්‍යය විභඞ්ගය.</w:t>
      </w:r>
    </w:p>
    <w:p w14:paraId="4EEC43E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8F635F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විභඞ්ගයෙහි කුසලා කුසල අබ්‍යාකතපද තුනෙහි වාර තුන බැගින් වීමෙන් වාර නවයකි. ආරම්මණූපනිස්සය අනන්තරූපනිස්සය දෙක වුක්තානුසාරයෙන් දත හැකි බැවින්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පමණක් විස්තර කරනු ලැබේ. සුගම බැවින් පදාර්‍ථද නො දක්වනු ලැබේ.)</w:t>
      </w:r>
    </w:p>
    <w:p w14:paraId="78812A0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E3664E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කුසලපද කුසලපදාවසානවාරයෙහි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ශ්‍රයෙහි කර්‍තෘපාඨයෙන් අර්‍හන්මාර්‍ග වර්ජිත බලවත් වූ කුසල්සිත් විස්ස ය, චෛතසික අටතිස ය යන ප්‍රත්‍යය ධර්‍මයෝ ලැබෙත්. සම්ප්‍රදානපාඨයෙන් කුසල්සිත් එක්විස්ස ය චෛතසික අටතිස 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w:t>
      </w:r>
    </w:p>
    <w:p w14:paraId="57CAA0D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389B35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“සද්ධං උපනිස්සාය දාන දෙති”</w:t>
      </w:r>
      <w:r>
        <w:rPr>
          <w:rFonts w:ascii="UN-Abhaya" w:eastAsia="Times New Roman" w:hAnsi="UN-Abhaya" w:cs="UN-Abhaya" w:hint="cs"/>
          <w:kern w:val="0"/>
          <w:sz w:val="26"/>
          <w:szCs w:val="26"/>
          <w:cs/>
          <w:lang w:bidi="si-LK"/>
          <w14:ligatures w14:val="none"/>
        </w:rPr>
        <w:t xml:space="preserve"> යන අනුවාදපාලියෙන් ශ්‍රද්ධාව ප්‍රධාන කාමාවචර කුශලය දානචේතනා ප්‍රධාන කාමාවචර කුශලයට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ශක්තියෙන් ප්‍රත්‍යය වීම දැක් වූ සේක. ප්‍රත්‍යය වන ආකාරය මෙසේය:- ජලය කැමති තැනැත්තා මේ පොළොව තුළ එ්කාන්තයෙන් ජලය ඇතය යන විශ්වාසයෙන් ජලය ලබනු පිණිස පොළොව කණින්නාක් මෙන් භවභෝග සම්පත් කැමති තැනැත්තා දානමය කුශලයෙන් ඒවා ලැබිය හැකිය යන විශ්වාසයෙන් දන් දෙනු කැමති කල්හි භවාඞ්ගචලන භවාඞ්ගෝපච්ඡේදයන්ට අනතුරු ව ආහාර පාන වස්ත්‍රාදි දාන වස්තූන් අරමුණු කොට මනෝද්වාරාවර්ජනය ද අනතුරු ව මහාකුසල් සිත් අට අතුරෙන් එක් සිතක් ජවනකෘත්‍යයෙන් සත්වරක් ද ඉපදීමෙන් පසු විභූතාරම්මණ වීථියක් වේ නම් දෙවරක් ද තදාරම්මණය ඉපදීමෙන් පසු කාමභවාඞ්ගය වේ. අවිභූතාරම්මණවීථියක් වේ නම් ජවනයට අනතුරු ව පඤ්චවෝකාර භවාඞ්ග පසළොස අතුරෙන් එක් චිත්තයක් උපදී. අනතුරුව ප්‍රත්‍යවේක්‍ෂා වීථීහු වෙති. මේ වීථිවල මහාකුශල ජවනයන්ට ශ්‍රද්ධා ප්‍රධාන කාමාවචර කුශලය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ශක්තියෙන් ප්‍රත්‍යය වේ.</w:t>
      </w:r>
    </w:p>
    <w:p w14:paraId="24B2233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0FEC70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“සද්ධං උපනිස්සාය සීලං සමාදියති”</w:t>
      </w:r>
      <w:r>
        <w:rPr>
          <w:rFonts w:ascii="UN-Abhaya" w:eastAsia="Times New Roman" w:hAnsi="UN-Abhaya" w:cs="UN-Abhaya" w:hint="cs"/>
          <w:kern w:val="0"/>
          <w:sz w:val="26"/>
          <w:szCs w:val="26"/>
          <w:cs/>
          <w:lang w:bidi="si-LK"/>
          <w14:ligatures w14:val="none"/>
        </w:rPr>
        <w:t xml:space="preserve"> යන අනුවාදපාලියෙන් ශ්‍රද්ධාවප්‍රධාන කාමාවචර කුශලය පඤ්චාඞ්ගශීල දශාඞ්ගශීල චේතනා ප්‍රධාන කාමාවචර කුශලයට ප්‍රත්‍යය වීම ද, </w:t>
      </w:r>
    </w:p>
    <w:p w14:paraId="2927538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4BB598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“උපොසථ කම්මං කරොති”</w:t>
      </w:r>
      <w:r>
        <w:rPr>
          <w:rFonts w:ascii="UN-Abhaya" w:eastAsia="Times New Roman" w:hAnsi="UN-Abhaya" w:cs="UN-Abhaya" w:hint="cs"/>
          <w:kern w:val="0"/>
          <w:sz w:val="26"/>
          <w:szCs w:val="26"/>
          <w:cs/>
          <w:lang w:bidi="si-LK"/>
          <w14:ligatures w14:val="none"/>
        </w:rPr>
        <w:t xml:space="preserve"> යන අනුවාදපාලියෙන් අෂ්ටාඞ්ගපෞෂථ ශීලචේතනා ප්‍රධාන කාමාවචර කුශලයට ප්‍රත්‍යය වීම ද, </w:t>
      </w:r>
      <w:r w:rsidRPr="00811449">
        <w:rPr>
          <w:rFonts w:ascii="UN-Abhaya" w:eastAsia="Times New Roman" w:hAnsi="UN-Abhaya" w:cs="UN-Abhaya" w:hint="cs"/>
          <w:b/>
          <w:bCs/>
          <w:kern w:val="0"/>
          <w:sz w:val="26"/>
          <w:szCs w:val="26"/>
          <w:cs/>
          <w:lang w:bidi="si-LK"/>
          <w14:ligatures w14:val="none"/>
        </w:rPr>
        <w:t>“ඣානං උප්පාදෙති”</w:t>
      </w:r>
      <w:r>
        <w:rPr>
          <w:rFonts w:ascii="UN-Abhaya" w:eastAsia="Times New Roman" w:hAnsi="UN-Abhaya" w:cs="UN-Abhaya" w:hint="cs"/>
          <w:kern w:val="0"/>
          <w:sz w:val="26"/>
          <w:szCs w:val="26"/>
          <w:cs/>
          <w:lang w:bidi="si-LK"/>
          <w14:ligatures w14:val="none"/>
        </w:rPr>
        <w:t xml:space="preserve"> යන අනුවාදපාලියෙන් මහද්ගතධ්‍යාන කුශලයට ප්‍රත්‍යය වීම ද,</w:t>
      </w:r>
    </w:p>
    <w:p w14:paraId="0266457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883D3A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“විපස්සනං උප්පාදෙති”</w:t>
      </w:r>
      <w:r>
        <w:rPr>
          <w:rFonts w:ascii="UN-Abhaya" w:eastAsia="Times New Roman" w:hAnsi="UN-Abhaya" w:cs="UN-Abhaya" w:hint="cs"/>
          <w:kern w:val="0"/>
          <w:sz w:val="26"/>
          <w:szCs w:val="26"/>
          <w:cs/>
          <w:lang w:bidi="si-LK"/>
          <w14:ligatures w14:val="none"/>
        </w:rPr>
        <w:t xml:space="preserve"> යනුවෙන් විදර්‍ශනා කරන කාමාවචර කුශලයට ප්‍රත්‍යය වීම ද,</w:t>
      </w:r>
    </w:p>
    <w:p w14:paraId="645A827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F4BB17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“මග්ගං උප්පාදෙති”</w:t>
      </w:r>
      <w:r>
        <w:rPr>
          <w:rFonts w:ascii="UN-Abhaya" w:eastAsia="Times New Roman" w:hAnsi="UN-Abhaya" w:cs="UN-Abhaya" w:hint="cs"/>
          <w:kern w:val="0"/>
          <w:sz w:val="26"/>
          <w:szCs w:val="26"/>
          <w:cs/>
          <w:lang w:bidi="si-LK"/>
          <w14:ligatures w14:val="none"/>
        </w:rPr>
        <w:t xml:space="preserve"> යනුවෙන් ලෝකෝත්තර මාර්‍ගකුශලයට ප්‍රත්‍යය වීම ද,</w:t>
      </w:r>
    </w:p>
    <w:p w14:paraId="15E4492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1D7EB2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“අභිඤ්ඤං උප්පාදෙති” යනුවෙන් කුශලාභිඥා පසට ප්‍රත්‍යය වීම ද,</w:t>
      </w:r>
    </w:p>
    <w:p w14:paraId="0364628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D2398C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811449">
        <w:rPr>
          <w:rFonts w:ascii="UN-Abhaya" w:eastAsia="Times New Roman" w:hAnsi="UN-Abhaya" w:cs="UN-Abhaya" w:hint="cs"/>
          <w:b/>
          <w:bCs/>
          <w:kern w:val="0"/>
          <w:sz w:val="26"/>
          <w:szCs w:val="26"/>
          <w:cs/>
          <w:lang w:bidi="si-LK"/>
          <w14:ligatures w14:val="none"/>
        </w:rPr>
        <w:t xml:space="preserve">“සමාපත්තිං උප්පාදෙති” </w:t>
      </w:r>
      <w:r>
        <w:rPr>
          <w:rFonts w:ascii="UN-Abhaya" w:eastAsia="Times New Roman" w:hAnsi="UN-Abhaya" w:cs="UN-Abhaya" w:hint="cs"/>
          <w:kern w:val="0"/>
          <w:sz w:val="26"/>
          <w:szCs w:val="26"/>
          <w:cs/>
          <w:lang w:bidi="si-LK"/>
          <w14:ligatures w14:val="none"/>
        </w:rPr>
        <w:t>යනුවෙන් කුශලසමාපත්ති අටට ප්‍රත්‍යය වීම ද, දැක්වූ සේක. ප්‍රත්‍යය වන ආකාරය වුක්තානුසාරයෙන් දැක්විය යුතු ය.</w:t>
      </w:r>
    </w:p>
    <w:p w14:paraId="19A7C5D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45D4C2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සීලං සුතං චාගං පඤ්ඤං උපනිස්සාය දානං දෙති. සීලං සමාදියති. උපොසථකම්මං කරොති. ඣානං උප්පාදෙති, විපස්සනං උප්පාදෙති, මග්ගං උප්පාදෙති, අභිඤ්ඤං උප්පාදෙති, සමාපත්තිං උප්පාදෙති” යන මෙහි සීලං සුතං චාගං පඤ්ඤං යන පද සතර වෙන වෙනම දානං දෙති යන ආදි වාක්‍ය අට හා යොදා අත්‍ථීය ගතයුතුය.</w:t>
      </w:r>
    </w:p>
    <w:p w14:paraId="1A40455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EB1297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sidRPr="006623D1">
        <w:rPr>
          <w:rFonts w:ascii="UN-Abhaya" w:eastAsia="Times New Roman" w:hAnsi="UN-Abhaya" w:cs="UN-Abhaya" w:hint="cs"/>
          <w:b/>
          <w:bCs/>
          <w:kern w:val="0"/>
          <w:sz w:val="26"/>
          <w:szCs w:val="26"/>
          <w:cs/>
          <w:lang w:bidi="si-LK"/>
          <w14:ligatures w14:val="none"/>
        </w:rPr>
        <w:t xml:space="preserve">“සීලං උපනිස්සාය දානං දෙති” </w:t>
      </w:r>
      <w:r>
        <w:rPr>
          <w:rFonts w:ascii="UN-Abhaya" w:eastAsia="Times New Roman" w:hAnsi="UN-Abhaya" w:cs="UN-Abhaya" w:hint="cs"/>
          <w:kern w:val="0"/>
          <w:sz w:val="26"/>
          <w:szCs w:val="26"/>
          <w:cs/>
          <w:lang w:bidi="si-LK"/>
          <w14:ligatures w14:val="none"/>
        </w:rPr>
        <w:t xml:space="preserve">යනුවෙන් පඤ්චාඞ්ගශීල දශාඞ්ගසීලචේතනා ප්‍රධාන කාමාවචර කුශලය දානචේතනා ප්‍රධාන කාමාවචර කුශලයට ද </w:t>
      </w:r>
      <w:r w:rsidRPr="006623D1">
        <w:rPr>
          <w:rFonts w:ascii="UN-Abhaya" w:eastAsia="Times New Roman" w:hAnsi="UN-Abhaya" w:cs="UN-Abhaya" w:hint="cs"/>
          <w:b/>
          <w:bCs/>
          <w:kern w:val="0"/>
          <w:sz w:val="26"/>
          <w:szCs w:val="26"/>
          <w:cs/>
          <w:lang w:bidi="si-LK"/>
          <w14:ligatures w14:val="none"/>
        </w:rPr>
        <w:t>‘සීලං සමාදියති’</w:t>
      </w:r>
      <w:r>
        <w:rPr>
          <w:rFonts w:ascii="UN-Abhaya" w:eastAsia="Times New Roman" w:hAnsi="UN-Abhaya" w:cs="UN-Abhaya" w:hint="cs"/>
          <w:kern w:val="0"/>
          <w:sz w:val="26"/>
          <w:szCs w:val="26"/>
          <w:cs/>
          <w:lang w:bidi="si-LK"/>
          <w14:ligatures w14:val="none"/>
        </w:rPr>
        <w:t xml:space="preserve"> යනුවෙන් ශීලචේතනා ප්‍රධාන කාමාවචර කුශලයට ද, ප්‍රත්‍යය වීම දැක්වූ සේක. යනාදීන් සියල්ල විස්තර කරනු. “සුතං” යනුවෙන් ශ්‍රැතමය ප්‍රඥාව ප්‍රධාන කාමාවචර කුශලය ද, පඤ්ඤං” යනුවෙන් ප්‍රඥා ප්‍රධාන ඥාන සම්ප්‍රයුක්ත කාමාවචර කුසල් සිත් සතර ද දැක්වේ.</w:t>
      </w:r>
    </w:p>
    <w:p w14:paraId="5D91AF8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9077EF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පඨමජ්ඣානස්ස පරිකම්මං යනුවෙන් දැක්වෙන්නේ ප්‍රථමධ්‍යානය ලබනු සඳහා පඨවි පඨවි යනාදීන් භාවනා කිරීමේ දී උපදනා මහකුශල් සිත් අට ය. ධ්‍යානවීථියේ පරිකම්මචිත්තය එයින් නො ගනු ලැබේ. (“පරිකම්මන්ති අනන්තරං අගහෙත්‍වා පුබ්බභාගං පරිකම්මං ගහෙතබ්බං” යනු අටුවාව යි.) සියල්ල වුක්තානුසාරයෙන් විස්තර කරනු. </w:t>
      </w:r>
    </w:p>
    <w:p w14:paraId="6F9EE16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D395F0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අකුසලපදාවසාන වාරයෙහි පදාර්‍ථ, මානං, ජප්පෙති, මානය පවත්වයි, දිට්ඨිං ගණ්හාති, දෘෂ්ටිය උපදවයි, පත්‍ථනාය, භවභෝග සම්පත් පතන්නා වූ ලෝභයට:මට ශ්‍රද්ධාව ඇත, අන්‍යයන්ට මට මෙන් ශ්‍රද්ධාව නැත යයි තමා උසස් කොට ගැනීම්වශයෙන් ශ්‍රද්ධාව නිසා මානය උපදී. ඒ ඒ ධර්‍මපාඨයන් ශ්‍රද්ධා වශයෙන් පිළිගෙන අර්‍ථය මැනවින් තේරුම් නොගෙන පින් පව් කරන පින්පව්වල විපාක ය විඳින පුද්ගලයකු ඇතය යි දෘෂ්ටිය උපදවයි. සීල සුත චාග පඤ්ඤා යන ධර්‍මයන් නිසා මම සිල්වතෙක්මි ය උගතෙක් මිය දෙනකෙනෙක් වෙමි ය නුවණැත්තෙමිය යි මානය උපදවයි. මම සිල් රකිමි ය යනාදීන් වරදවා ගැනීමෙන් දෘෂ්ටිය උපදී. ශ්‍රද්ධාදිය නිසා තමා උසස් කොට ගන්නා කල්හි ඒ ධර්‍මයෝ රාගයට ද අනුන් පහත් කොට සලකන්නා වූ කාලයේ දී ද්වේෂයට ද ඒ අවස්ථා දෙක ම මෝහයට ද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වෙති.</w:t>
      </w:r>
    </w:p>
    <w:p w14:paraId="5CFF046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E57D49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කර්‍තෘපාඨයෙන් බලවත් වූ ලෞකික කුසල් සතොළොස වූ ප්‍රත්‍යය ධර්‍මය ලැබේ. සම්ප්‍රදානපාඨයෙන් අකුසල් සිත් දොළොස ය චෛතසික සත්විස්සය යන ප්‍රත්‍යයෝත්පන්නයෝ ලැබෙත්. කරණ 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w:t>
      </w:r>
    </w:p>
    <w:p w14:paraId="4A84103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76E892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ශාන්ත වූ ද ප්‍රණීත වූ ද උත්තම වූ ද අකුසල් නසන්නා වූ ද ලෝකෝත්තර කුශලය අකුශලයට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නොවන බැවින් මේ වාරයේ දී නො ගන්නා ලදි. එව මෙත්‍ථ </w:t>
      </w:r>
      <w:r>
        <w:rPr>
          <w:rFonts w:ascii="UN-Abhaya" w:eastAsia="Times New Roman" w:hAnsi="UN-Abhaya" w:cs="UN-Abhaya" w:hint="cs"/>
          <w:kern w:val="0"/>
          <w:sz w:val="26"/>
          <w:szCs w:val="26"/>
          <w:cs/>
          <w:lang w:bidi="si-LK"/>
          <w14:ligatures w14:val="none"/>
        </w:rPr>
        <w:lastRenderedPageBreak/>
        <w:t>ලොකියකුසලඤ්චෙව දස්සිතං, ලොකුත්තරං පන සන්තං පණීතං උත්තමං අකුසලවිද්ධංසනං, තස්මා චන්‍දො විය අන්‍ධකාර විධමනං අකුසලස්ස උපනිස්සයො න හොතී ති න ගහිතං” යනු අටුවා යි.</w:t>
      </w:r>
    </w:p>
    <w:p w14:paraId="7691B84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F582ED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අබ්‍යාකතපදාවසානවාරයෙහි පදාර්‍ථ, අත්තානං ආතාපෙති, තමා තවයි, පරිතාපෙති, හාත්පසින් තවයි, පරියෙට්ඨිමූලකං ප්‍රත්‍යය සෙවීම මුල් කොට ඇති, දුක්ඛං පච්චනුභොති, දුක් විඳී. අදහස මෙසේ ය: බලවත් ශ්‍රද්ධාව ඇති තැනැත්තේ ශ්‍රද්ධාව නිසා ශීතෝෂ්ණාදිය නොසලකා වත්පිළිවෙත් ආදිය කිරීමෙන් තමා තවයි. වස්තුව සපයා ගෙන දානාදි පින්කම් කෙරෙමි යි වස්තුව සඳහා වැඩ කොට දුක් විඳී. ශීලයෙන් යුක්ත තැනැත්තේ හොඳින් සිල් රකිමි යි අභ්‍යාවකාශ වෘක්‍ෂමූල වාසාදි වශයෙන් තමා තවයි. පිඬු සිඟීම් ආදී වශයෙන් ප්‍රත්‍යය සෙවීම මුල් කොට ඇති දුක් විඳී. බහුශ්‍රැත තැනැත්තේ තමා ගේ බහුශ්‍රැතභාවයෙන් ප්‍රයෝජන ලබමි යි නො පසු බැස උගැන්වීම් දහම්දෙසීම් ආදියෙන් තමා තවයි. තමා දැනගත් ධර්‍මයට අනුව ප්‍රත්‍යය සොයා ජීවත්වෙමි යි පිණ්ඩචරණාදියෙන් දුක් විඳී. ත්‍යාගවත් තැනැත්තේ ත්‍යාගවත් භාවය නිසා තමා ගේ දිවි රැකීම පිණිස ප්‍රත්‍යය ඉතිරි කර නො ගෙන දන් දීමෙන් ද අඞ්ගප්‍රත්‍යාඞ්ගයන් පරිත්‍යාග කිරීමෙන් ද තමා තවයි. දීමට වස්තුව සෙවීම් වශයෙන් ද දුක්විඳී. ප්‍රඥාවත් තැනැත්තේ ද තමා ගේ ප්‍රඥාව වඩාත් දියුණු කරගත යුතු යයි ශීතෝෂ්ණාදිය ගණන් නොගෙන සජ්ඣායන මනස්කාරාදියෙන් තමා තවයි. මිථ්‍යාජීවයෙහි ආදීනවය හා සම්‍යගාජීවයෙහි අනුසස් ද දැක දැහැමින් ප්‍රත්‍යය සෙවීම් වශයෙන් දුක් විඳී. ශ්‍රද්ධාදි ධර්‍මයන්ගෙන් යුක්තවීම නිසා ඇතිවන ප්‍රීතිසහගත චිත්තයෙන් උපදවන ප්‍රණීත රූපයන්ගේ ස්පර්‍ශය ලබන කල්හි කායික සුඛයට ද ඉහත කී පරිදි දුක් ඇතිවීමේ දී කායික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ඛයට ද, ඵලයට සමවැදීමේදී ඵලසමාපත්තියටද බලවත් වූ එක්විසි කුසල චේතනාවෝ එකුන්තිස් කුසලවිපාකයන්ට ද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ශක්තියෙන් ප්‍රත්‍යය වේ. “අරහා මග්ගං උපනිස්සාය” යනාදියෙහි අදහස සුගමය.</w:t>
      </w:r>
    </w:p>
    <w:p w14:paraId="050A22C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0E443D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කර්‍තෘපාඨයෙන් බලවත් වූ කුසල්සිත් එක්විස්සය චෛතසික අටතිසය යන ප්‍රත්‍යධර්‍මයෝ ලැබෙත්. සම්ප්‍රදාන පාඨයෙන් විපාක සිත් සතිසය ක්‍රියා සිත් විස්සය චෛතසික අටතිසය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w:t>
      </w:r>
    </w:p>
    <w:p w14:paraId="000B875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554E92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 අකුසලපදාවසානවාරයෙහි පදාර්‍ථ, රාගං උපනිස්සාය, රාගය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කොට: පාණං හනති, අන්‍යයන්ගේ ප්‍රාණයනසයි; අදින්නං ආදියති, හිමියන් විසින් නුදුන්දෑ පැහැරගනී; මුසා භණති, බොරු කියයි; ඵරුසං හණති, රළු වචන කියයි; සම්ඵං පලපති, නිරර්‍ථක කථා කරයි: සන්‍ධිං ඡින්‍දති, ගෙවල් බිඳී; නිල්ලොපං හරති, සැඟවී සිට පැහැර ගනී: එකාගාරිකං කරොති, බොහෝ දෙනා එක්ව එක් ගෙයක් වට කොට වස්තුව පැහැරගනී: පරිපන්‍ථෙ තිට්ඨති, මග රැක සිට අනුන්ගේ වස්තුව උදුරා ගනී: පරදාරා ගච්ඡති, පරභාර්‍ය්‍යාවන් කරා යෙයි: ගාමඝාතං කරොති, ගම් කොල්ලකයි: නිගමඝාතං කරොති, නියම්ගම් කොල්ලකයි; මාතරං ජීවිතා වොරොපෙති, මව ජීවිතයෙන් තොරකරයි: පිතරං ජීවිතා වොරොපෙති, පියා ජීවිතයෙන් තොරකරයි: අරහන්තං ජීවිතා වොරොපෙති, රහතුන් ජීවිතයෙන් තොර කරයි, දුට්ඨෙන චිත්තෙන තථාගතස්ස ලොහිතං උප්පාදෙති, දුෂ්ටසිතින් තථාගත ශරීරයෙහි ලේ උපදවයි: සංඝං භින්‍දති, සඞ්ඝයා බිඳී; සෙස්ස සුගමය.</w:t>
      </w:r>
    </w:p>
    <w:p w14:paraId="35816C5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127022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කර්‍තෘපාඨයෙන් බලව්ත වූද, දුබලවූද අකුසල සිත් දොළොස ය. චෛතසික සත් විස්සය යන ප්‍රත්‍යය ධර්‍මය ලැබේ. සම්ප්‍රදාන පාඨයෙන් ප්‍රත්‍යයෝත්පන්න වූ ඒ ධර්‍මයෝ ම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w:t>
      </w:r>
    </w:p>
    <w:p w14:paraId="108B62C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E58108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(“බලවං දුබ්බලස්ස දුබ්බලඤ්ච බලවස්ස උපනිස්සයො හොති යෙව, යං පන පච්චය විභඞ්ගස්ස උද්දෙස වණ්ණණායං වුත්තං බලවකාරණට්ඨෙන උපනිස්සයො හොතී ති තං කාරණභාවස්සෙච බලවතාය වුත්තං න උපනිස්සය ධම්මානං, කම්මකිලෙසො හි  බලවන්තො පි දුබ්බලා පි බලව කාරණං හොන්ති යෙව’ යනු අටුවායි.)</w:t>
      </w:r>
    </w:p>
    <w:p w14:paraId="237EEE6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78C935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“රාගං උපනිස්සාය පාණං හනති: යනාදි අනුවාදපාලියෙහි රාගං යනුවෙන් රාගප්‍රධාන ලෝභමූල චිත්තය ද, ‘පාණං හනති’ යනුවෙන් ප්‍රාණඝාතක ද්වේෂමූල මෝහමූල චිත්තයන් ද ‘අදින්නං ආදියති’ යනුවෙන් අදින්නාදානය කරන අකුසල් සිත් දොළොසද, ‘මුසා හණති’ යනුවෙන් මුසාවාදක අකුසල්සිත් දොළොස ද, පිසුණං හණති’ යනුවෙන් කේලාම් කීම කරන අකුසල් සිත් දොළොස ද ‘ඵරුසං හණති: යනුවෙන් පරුෂවචන කීමෙහි උපදනා ද්වේෂමූල චිත්තය ද, සම්ඵං පලපති යනුවෙන් නිරර්‍ථක වචන කියන අකුසල් සිත් දොළොස ද, ‘සන්‍ධිං ඡින්‍දති, නිල්ලොපං හරති, එකාගාරිකං කරොති. පරිපන්‍ථෙ තිට්ඨති, ගාමඝාතං කරොති, නිගමඝාතං කරොති’ යන පාඨවලින් අදත්තාදාන වසයෙන් පවත්නා අකුසල් සිත් දොළොස ද, පරදාරං ගච්ඡති’ යනුවෙන් කාමමිථ්‍යාචාර වශයෙන් උපදනා ලෝභමූල මෝහමූල චිත්තයන් ද, මාතරං ජීවිතා වොරොපෙති, පිතරං ජීවිතා වොරොපෙති. අරහන්තං ජීවිතා වොරොපෙති. දුට්ඨෙන චිත්තෙන තථාගතස්ස ලොහිතං උප්පාදෙති ‘සංඝං භින්‍දති’ යන පාඨවලින් ඒ කර්‍මය සිදුකරන්නා වූ ද්වේෂමූල චිත්තය ද, දොසං’ යනුවෙන් ද්වේෂ ප්‍රධාන ද්වේෂමූල චිත්තය ද, මොහං’ යනුවෙන් මෝහ ප්‍රධාන අකුසල් සිත් දොළොසද, මානං’ යනුවෙන් මානප්‍රධාන දෘෂ්ටිවිප්පයුත්ත සිත් සතර ද, ‘දිට්ඨිං: යනුවෙන් මිථ්‍යාදෘෂ්ටිප්‍රධාන දෘෂ්ටිසම්ප්‍රයුක්ත සිත් සතර ද, ‘පත්‍ථනං’ යනුවෙන් භවභෝග සම්පත් පිළිබඳ වූ ලෝභමූල සිත් අට ද කියැවේ.</w:t>
      </w:r>
    </w:p>
    <w:p w14:paraId="46FDA46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B9A0DC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“මාතුඝාතිකම්මං මාතුඝාතිකම්මස්ස උපනිස්සය පච්චයෙන පච්චයො” යනුවෙන් දැක්වෙන මාතෘඝාත කර්‍මය මාතෘඝාතකර්‍මයට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වීම මෙසේ දතයුතු. අනුන් විසින් ඔවුන් ගේ මවුන් මරනු දැක එය කළ යුත්තකැ යි වරදවා ගෙන තමන්ගේ මවුන් මරන්නවුන් ගේ මාතෘඝාත කර්‍මයට අනුන්ගේ මාතෘඝාතකර්‍මය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 එක් භවයකදී මාතෘඝාත කර්‍මය කළ තැනැත්තාට නැවත භවයකදී එය කිරීමට ද අතීතභවයේ මාතෘඝාතකර්‍මය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 නැවත නැවත අණකිරීම් වශයෙන් මව මරන්නා වූ තැනැත්තා හට පළමු පළමු අණකිරීම් වූ මාතෘඝාත කර්‍මය පසුව අණකිරීම වූ මාතෘඝාතකර්‍මයට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 දෙපහරකින් මැරෙන්නා වූ මවට පළමු පහරදීම වූ මාතෘඝාත කර්‍මය දෙවන පහර දීම වූ මාතෘඝාත කර්‍මයට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 මෙසේ මාතෘඝාත කර්‍මය මාතෘඝාතකර්‍මයට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වීම සතරාකාරයකින් දක්වා තිබේ. ‘මාතුඝාතිකම්මං මාතුඝාති කම්මස්සාති අඤ්ඤං මාතරං හනන්තං දිස්වා වට්ටති එවං කාතුන්ති අත්තනො මාතරං හනන්තස්ස වා එකස්මිං හවෙ හන්ත්‍වා අපරස්මිං හනන වසෙනවා එකස්මිං යෙව හවෙ ගච්ඡ මාතරං හනාහීති පුනප්පුනං ආණාපනවසෙන වා ද්වීහිපහාරෙහි නියත මරණාය දුතිය පහාර දානෙනවා මාතුඝාතිකම්මං මාතුඝාතිකම්මස්ස උපනිස්සයො හොති’ යන අටුවා යි. “පුනප්පුනං ආණාපාන වසෙනවා ති මාතුඝාත කම්මෙන සදිසතාය පුබ්බෙපවත්තාය පි ආණත්තචෙතනාය </w:t>
      </w:r>
      <w:r>
        <w:rPr>
          <w:rFonts w:ascii="UN-Abhaya" w:eastAsia="Times New Roman" w:hAnsi="UN-Abhaya" w:cs="UN-Abhaya" w:hint="cs"/>
          <w:kern w:val="0"/>
          <w:sz w:val="26"/>
          <w:szCs w:val="26"/>
          <w:cs/>
          <w:lang w:bidi="si-LK"/>
          <w14:ligatures w14:val="none"/>
        </w:rPr>
        <w:lastRenderedPageBreak/>
        <w:t>මාතුඝාත කම්ම නාමං ආරොපත්‍වා වදන්ති ඵසනයො ද්වීහි පහාරෙහී ති එත්‍ථපි” යනු ටීකායි.</w:t>
      </w:r>
    </w:p>
    <w:p w14:paraId="300EF11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843035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 කුසලපදාවසානවාරයෙහි “පානං හන්ත්‍වා තස්ස පටිඝාතත්‍ථාය දානං දෙති” යනුවෙනි. අර්‍ථය ප්‍රාණය නසා ඒ පව නැසීම පිණිස දන්දේය යනුයි. සෙස්ස සුගමය. මේවාරයෙහි ආරම්මණූපනිස්සය අනන්තරූපනිස්සය ප්‍රත්‍යය දෙක නොලැබේ.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වශයෙන් කර්‍තෘපාඨයෙන් අකුසල් සිත් දොළොසය චෛතසික සත්විස්සය යන ප්‍රත්‍යය ධර්‍මය ලැබේ. සම්ප්‍රදානපාඨයෙන් කුසල් සිත් එක්විස්සය චෛතසික අටතිසය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 අනුවාදපාලියෙහි පාඨවල අභිධෙය වුක්තානුසාරයෙන් දත හැකිය.</w:t>
      </w:r>
    </w:p>
    <w:p w14:paraId="4DE455E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BC17B2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 පදාවසානවාරයෙහි ආරම්මණූපනිස්සය නො ලැබේ. පදාර්ථාදිය සුගමය. කර්‍තෘපාඨයෙන් අකුසල්සිත් දොළොසය චෛතසික සත්විස්සය යන ප්‍රත්‍යයධර්‍මය ලැබේ. සම්ප්‍රදානයෙන් විපාක සිත් සතිස ය ක්‍රියා සිත් විස්සය චෛතසික අටතිසය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 අනුවාද පාලියෙහි ‘අකුසලං කම්මං’ යනුවෙන් බලවත් අකුශල චේතනා ද ‘විපාකස්ස’ යනුවෙන් අකුසල විපාක සිත් සත ද ගත යුතුය.</w:t>
      </w:r>
    </w:p>
    <w:p w14:paraId="589F66E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63AB76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 අබ්‍යාකතපදාවසානවාරයෙහි කර්‍තෘපාඨයෙන් විපාක සිත් සතිස ය, ක්‍රියාසිත් විස්ස ය, චෛතසික අටතිස ය යන ප්‍රත්‍යය ධර්‍මය ලැබේ. සම්ප්‍රදානපාඨයෙන් ප්‍රත්‍යයෝත්පන්න වූ ඒ ධර්‍මයෝ ම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ශක්තිය ලැබේ. </w:t>
      </w:r>
    </w:p>
    <w:p w14:paraId="459AD95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08FA54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කුසලපදාවසානවාරයෙහි “අබ්‍යාකතො” යන කර්‍තෘපාඨයෙන් අර්‍හත්ඵලයෙන් අන්‍ය වූ විපාකසිත් පන්තිස ය ක්‍රියාසිත් විස්ස ය චෛතසික අටතිස ය රූප අටවිස්ස ය යන ප්‍රත්‍යය ධර්‍මයෝ ලැබෙත්. සම්ප්‍රදානපාඨයෙන් කුසල්සිත් එක්විස්ස ය චෛතසික අටතිස 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ශක්තිය ලැබේ. </w:t>
      </w:r>
    </w:p>
    <w:p w14:paraId="01C599F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4B0A9D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අකුසලපදාවසානවාරයෙහි කර්‍තෘපාඨයෙන් ලෞකිකවිපාක දෙතිස ය ක්‍රියාසිත් විස්ස ය චෛතසික පන්තිස ය රූප අටවිස්ස ය යන ප්‍රත්‍යයධර්‍මය ලැබේ. සම්ප්‍රදානපාඨයෙන් අකුසල්සිත් දොළොස ය චෛතසික සත්විස්ස ය යන ප්‍රත්‍යයෝත්පන්නයෝ ලැබෙත්. කරණපාඨයෙන්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ශක්තිය ලැබේ.</w:t>
      </w:r>
    </w:p>
    <w:p w14:paraId="58717D4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4DFA5D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කුසලය කුසලයට ආරම්මණූනි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අනන්තරූපනිස්සය පකතූපනිස්සය යන තුන් ආකාරයෙන් ප්‍රත්‍යය වේ. අකුසලයට අනන්තරූප නිස්සය හැර දෙයාකාරයෙන් ප්‍රත්‍යය වේ. අබ්‍යාකතයට තුන් ආකාරයෙන් ම ප්‍රත්‍යය වේ. අකුසලය ද අකුසලයට තුන් ආකාරයෙන් ද කුසලයට පකතූපනිස්සය වූ එක් ආකාරයකින් ද අබ්‍යාකතයට දෙයාකාරයෙකින් ද ප්‍රත්‍යය වේ. අබ්‍යාකතය අබ්‍යාකතයට තුන් ආකාරයෙන් ම ද කුසලාකුසල දෙකට ද එසේ තුන් ආකාරයෙන් ම ද ප්‍රත්‍යය වේ. මෙසේ කුසලය අට ආකාරයකින් ද අකුසලය සයාකාරයකින් ද අබ්‍යාකතය නවාකාරයකින් ද ප්‍රත්‍යය වීමෙන් උපනිස්සය තෙවිසි වැදෑරුම් වේ.</w:t>
      </w:r>
    </w:p>
    <w:p w14:paraId="62E9366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7D870A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5664D5F" w14:textId="77777777" w:rsidR="007C3FA6" w:rsidRPr="001A046B"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1A046B">
        <w:rPr>
          <w:rFonts w:ascii="UN-Abhaya" w:eastAsia="Times New Roman" w:hAnsi="UN-Abhaya" w:cs="UN-Abhaya" w:hint="cs"/>
          <w:b/>
          <w:bCs/>
          <w:kern w:val="0"/>
          <w:sz w:val="28"/>
          <w:szCs w:val="28"/>
          <w:cs/>
          <w:lang w:bidi="si-LK"/>
          <w14:ligatures w14:val="none"/>
        </w:rPr>
        <w:t>10. පුරේජාත ප්‍රත්‍යය විභඞ්ගය.</w:t>
      </w:r>
    </w:p>
    <w:p w14:paraId="30B310C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0975EE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පුරේජාතවිභඞ්ගයෙහි අබ්‍යාකතො අබ්‍යාකතස්ස යන්නෙහි පදාර්‍ථ: ආරම්මණපුරෙජාතං, ආරම්මණපුරේජාතය: වත්‍ථුපුරෙජාතං. වත්‍ථුපුරේජාතයයි (පුරේජාතය දෙවැදෑරුම් වේ.) ආරම්මණපුරෙජාතං, (එයින්) ආරම්මණපුරේජාතය (මෙසේය) සෙස්ස සුගම ය.</w:t>
      </w:r>
    </w:p>
    <w:p w14:paraId="2A20E87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B82CC3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කර්‍තෘපාඨයෙන් චක්‍ෂුර්විඥානද්වයයට ප්‍රත්‍යය වන වර්‍තමාන රූපාරම්මණය ය, -පෙ- කායවිඥානද්වයයට ප්‍රත්‍යය වන වර්‍තමාන ස්ප්‍රෂ්ටව්‍යාරම්මණය ය, මනෝධාතුත්‍රයට ප්‍රත්‍යය වන වර්‍තමාන පඤ්චාරම්මණය ය, මනෝද්වාරාවර්ජනය ය කාමක්‍රියාජවන නවයය තදාරම්මණ එකොළොස ය යන මොවුන්ට ප්‍රත්‍යය වන වර්‍තමාන නිෂ්පන්නරූප අටොළොස ය. දිබ්බචක්ඛු ක්‍රියා අභිඤ්ඤාවට ප්‍රත්‍යය වන දූර ප්‍රතිච්ඡන්න ස්නිග්ධ සූක්‍ෂම වර්‍තමාන රූපාරම්මණය ය, දිබ්බසෝත ක්‍රියා අභිඤ්ඤාවට ප්‍රත්‍යය වන දූර ප්‍රතිච්ඡන්න ස්නිග්ධ සූක්‍ෂම වර්‍තමාන ශබ්දාරම්මණය ය යන ප්‍රත්‍යය ධර්‍මයෝ ලැබෙත්. සම්ප්‍රදානපාඨයෙන් කාමවිපාක තෙවිස්ස ය කාමක්‍රියා එකොළොස ය, දිබ්බචක්ඛු දිබ්බසෝත ක්‍රියා අභිඤ්ඤා දෙක ය විරති, අප්‍රමාණය වර්ජිත චෛතසික තෙතිස ය යන ප්‍රත්‍යයෝත්පන්නයෝ ලැබෙත්. කරණපාඨයෙන් එක්වර සුදුසු පරිදි ලැබෙන ආරම්මණ, නිස්සය, පුරේජාත, විප්පයුත්ත, අත්‍ථි, අවිගත යන ප්‍රත්‍යය ශක්තිය සය අතුරෙන් පුරේජාත ශක්තිය ලැබේ. අනුවාදය ආරම්මණප්‍රත්‍යය අනුව විස්තර කරනු. වස්තුපුරේජාතයා ගේවශයෙන් අභිධෙය පුරේජාත නිස්සයෙහි මෙන් ගත යුතු ය.</w:t>
      </w:r>
    </w:p>
    <w:p w14:paraId="73E1092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B2A3A8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 කුසලස්ස යන වාරයෙහි ආරම්මණපුරේජාත වශයෙන් කර්‍තෘපාඨයෙන් මහාකුසල් අටට ප්‍රත්‍යය වන වර්‍තමාන නිෂ්පන්නරූප අටොළොස ය, දිබ්බචක්ඛු කුසලාභිඤ්ඤාවට ප්‍රත්‍යය වන දූර ප්‍රතිච්ඡන්න ස්නිග්ධ සූක්‍ෂම වර්‍තමාන රූපාරම්මණය ය, දිබ්බසෝත කුසලාභිඤ්ඤාවට ප්‍රත්‍යය වන දූර ප්‍රතිච්ඡන්න ස්නිග්ධ සූක්‍ෂම වර්‍තමාන ශබ්දාරම්මණය ය යන ප්‍රත්‍යයධර්‍මයෝ ලැබෙත්. සම්ප්‍රදානපාඨයෙන් මහාකුසල් අටය දිබ්බචක්ඛු දිබ්බසෝත කුසලාභිඤ්ඤාය, විරති අප්‍රමාණ්‍ය වර්ජිත චෛතසික ‍තෙතිස ය යන ප්‍රත්‍යයෝත්පන්නයෝ ලැබෙත්. කරණපාඨයෙන් එක්වර සුදුසු පරිදි ලැබෙන ආරම්මණ නිස්සය පුරේජාත විප්පයුත්ත අත්‍ථි අවිගත යන ශක්ති සය අතුරෙන් පුරේජාත ශක්තිය ලැබේ. වස්තු පුරේජාත වශයෙන් අභිධෙය වස්තුපුරේජාත නිස්සයෙහි මෙනි.</w:t>
      </w:r>
    </w:p>
    <w:p w14:paraId="3E14EB0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389EB3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 අකුසලස්ස යන්නෙහි ආරම්මණපුරේජාත වශයෙන් කර්‍තෘපාඨයෙන් වර්‍තමාන නිෂ්පන්නරූප අටළොස ලැබේ. සම්ප්‍රදානපාඨයෙන් අකුසල් සිත් දොළොස හා චෛතසික සත්විස්ස ලැබේ. කරණපාඨයෙන් එක්වර සුදුසු පරිදි ලැබෙන ආරම්මණ සභාග ප්‍රත්‍යය ශක්ති අටෙන් ආරම්මණපුරේජාත ශක්තිවිශේෂය ලැබේ. වස්තුපුරේජාතවශයෙන් අභිධෙය පුරේජාත නිස්සයෙහි මෙනි. පුරේජාත විභඞ්ගය නිමි.</w:t>
      </w:r>
    </w:p>
    <w:p w14:paraId="1D10D41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9A4C0D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087773D" w14:textId="77777777" w:rsidR="007C3FA6" w:rsidRPr="00F30D82"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F30D82">
        <w:rPr>
          <w:rFonts w:ascii="UN-Abhaya" w:eastAsia="Times New Roman" w:hAnsi="UN-Abhaya" w:cs="UN-Abhaya" w:hint="cs"/>
          <w:b/>
          <w:bCs/>
          <w:kern w:val="0"/>
          <w:sz w:val="28"/>
          <w:szCs w:val="28"/>
          <w:cs/>
          <w:lang w:bidi="si-LK"/>
          <w14:ligatures w14:val="none"/>
        </w:rPr>
        <w:t>11. පශ්චාජ්ජාත විභඞ්ගය</w:t>
      </w:r>
    </w:p>
    <w:p w14:paraId="57F6254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90188B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අබ්‍යාකතො අබ්‍යාකතස්ස යන්නෙහි කර්‍තෘපාඨයෙන් ව්‍යවස්ථාපන මනෝද්වාරාවර්ජනාදි පූර්‍වපූර්‍ව චිත්තයන් හා ඉපද ස්ථිතියට පැමිණෙන තිජචතුජකායයන්ට ප්‍රත්‍යයවන පඤ්චවෝකාර භූමියෙහි උපදනා අවස්ථාවෙහි වූ කුසල් සිත් එක්විස්ස ය චෛතසික අටතිස ය යන ප්‍රත්‍යය ධර්‍මය ලැබේ. අකුසලො අබ්‍යාකතස්ස යන්නෙහි ද එසේ ම ය. අබ්‍යාකතො අබ්‍යාකතස්ස යන්නෙහි කර්‍තෘපාඨයෙන් ප්‍රතිසන්‍ධ්‍යාදි පූර්‍වපූර්‍ව චිත්තයන් හා ඉපද ස්ථිතියට පැමිණෙන ඒකජ ද්විජ තිජ චතුජ කායයන්ට ප්‍රත්‍යය වන පඤ්චවෝකාරභූමියෙහි උපදනා අවස්ථාවෙහි වූ අරූපවිපාක වර්ජිත ප්‍රථමභවාඞ්ගාදි පශ්චිම පශ්චිම විපාකසිත් දෙතිස ය, ක්‍රියාසිත් විස්සය, චෛතසික අටතිස ය යන ප්‍රත්‍යයධර්‍මය ලැබේ. සම්ප්‍රදානපාඨයෙන් ප්‍රතිසන්‍ධ්‍යාදි පූර්‍වපූර්‍ව චිත්තයන් හා ඉපද ස්ථිතියට පැමිණි ඒකජ ද්විජ තිජ චතුජ කායයන් වූ ප්‍රත්‍යයෝත්පන්නයෝ ලැබෙත්. කරණපාඨයෙන් එක්වර ලැබෙන පච්ඡාජාත, විප්පයුත්ත, අත්‍ථි, අවිගත යන ශක්ති සතර අතුරෙන් පශ්චාජ්ජාතශක්තිය ලැබේ. පශ්චාජ්ජාත විභඞ්ගය නිමි.</w:t>
      </w:r>
    </w:p>
    <w:p w14:paraId="6AE584A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21DF34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20A95BA" w14:textId="77777777" w:rsidR="007C3FA6" w:rsidRPr="00283173"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283173">
        <w:rPr>
          <w:rFonts w:ascii="UN-Abhaya" w:eastAsia="Times New Roman" w:hAnsi="UN-Abhaya" w:cs="UN-Abhaya" w:hint="cs"/>
          <w:b/>
          <w:bCs/>
          <w:kern w:val="0"/>
          <w:sz w:val="28"/>
          <w:szCs w:val="28"/>
          <w:cs/>
          <w:lang w:bidi="si-LK"/>
          <w14:ligatures w14:val="none"/>
        </w:rPr>
        <w:t>12. ආසෙවන විභඞ්ගය.</w:t>
      </w:r>
    </w:p>
    <w:p w14:paraId="7B1EDD7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A23B18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ආසේවනයෙහි කුසලො කුසලස්ස අකුසලො අකුසලස්ස යන දෙවාරය අනන්තරයෙහි මෙනි. අබ්‍යාකතෙන අබ්‍යාකතයෙහි කර්‍තෘපාඨයෙන් පශ්චිම පශ්චිම වූ අටොළොස් ක්‍රියාජවනයන්ට ප්‍රත්‍යය වන අන්තිම ජවනවර්ජිත පූර්‍වපූර්‍ව අටළොස් ක්‍රියාජවනයන් වූ ප්‍රත්‍යය ධර්‍මය ලැබේ. සම්ප්‍රදානපාඨයෙන් ප්‍රථමජවන වර්ජිත පශ්චිම පශ්චිම ක්‍රියාජවන අටළොස වූ ප්‍රත්‍යයෝත්පන්නයෝ ලැබෙත්. නොහොත් හසිතෝත්පාද මහාක්‍රියා ද්විතීයජවනයට ප්‍රත්‍යය වන ප්‍රථමජවනය ය, -පෙ- සප්තමජවනයට ප්‍රත්‍යය වන ෂෂ්ඨජවනය ය, මහද්ගතක්‍රියා සෝමනස්ස සිත් සතරට ප්‍රත්‍යය වන ගෝත්‍රභූකෘත්‍යවත් මහාක්‍රියා ප්‍රථමද්වය ය, මහද්ගතක්‍රියා උපේක්‍ෂා සහගත සිත් පසට ප්‍රත්‍යය වන ගෝත්‍රභූකෘත්‍යයවත් මහාක්‍රියා තෘතීයද්වය ය, සමාපජ්ජනවීථීන්හි පශ්චිම පශ්චිම මහද්ගතක්‍රියා ජවනයන්ට ප්‍රත්‍යය වන පූර්‍වපූර්‍ව මහද්ගත ක්‍රියාජවනයෝ ය යන ප්‍රත්‍යය ධර්‍මය ලැබේ. සම්ප්‍රදානපාඨයෙන් හසිතෝත්පාද මහාක්‍රියා ද්විතීයාදි ජවනයෝ ය, මහද්ගතක්‍රියා නවය ය යන ප්‍රත්‍යයෝත්පන්නයෝ ලැබෙත්. කරණපාඨයෙන් එක්වර ලැබෙන අනන්තර සමනන්තර උපනිස්සය ආසේවන නත්‍ථි විගත යන ප්‍රත්‍යය ශක්ති සය අතුරෙන් ආසේවන ශක්තිවිශේෂය ලැබේ. ආසේවන විභඞ්ගය නිමි.</w:t>
      </w:r>
    </w:p>
    <w:p w14:paraId="765DFC4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EA41C2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8D85DBB" w14:textId="77777777" w:rsidR="007C3FA6" w:rsidRPr="00283173"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283173">
        <w:rPr>
          <w:rFonts w:ascii="UN-Abhaya" w:eastAsia="Times New Roman" w:hAnsi="UN-Abhaya" w:cs="UN-Abhaya" w:hint="cs"/>
          <w:b/>
          <w:bCs/>
          <w:kern w:val="0"/>
          <w:sz w:val="28"/>
          <w:szCs w:val="28"/>
          <w:cs/>
          <w:lang w:bidi="si-LK"/>
          <w14:ligatures w14:val="none"/>
        </w:rPr>
        <w:t>13. කර්‍මප්‍රත්‍යය විභඞ්ගය.</w:t>
      </w:r>
    </w:p>
    <w:p w14:paraId="2F90A1C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A9C31A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කර්‍මප්‍රත්‍යයවිභඞ්ගයෙහි කුසලෙනකුසලයෙහි කර්‍තෘපාඨයෙන් සම්ප්‍රයුක්තස්කන්‍ධයන්ට ප්‍රත්‍යය වන එක්විසි කුසලචිත්තයන්හි ඇති චේතනා එකුන්විස්ස වූ ප්‍රත්‍යය ධර්‍මය ලැබේ. සම්ප්‍රදානපාඨයෙන් කුසල් සිත් එක්විස්ස ය චේතනා වර්ජිත චෛතසික සත්තිසය යන ප්‍රත්‍යයෝත්පන්නයෝ ලැබෙත්. කරණපාඨයෙන් එක්වර සුදුසු පරිදි ලැබෙන සහජාත, අඤ්ඤමඤ්ඤ, නිස්සය, කම්ම, ආහාර, සම්පයුත්ත, අත්‍ථි අවිගත යන ප්‍රත්‍යශක්ති අට අතුරෙන් කර්‍ම ශක්තිය ලැබේ.</w:t>
      </w:r>
    </w:p>
    <w:p w14:paraId="3528C68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854149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කුසලෙන අබ්‍යාකතයෙහි සහජාත වශයෙන් කර්‍තෘපාඨයෙන් චිත්තජරූපයන්ට ප්‍රත්‍යය වන පඤ්චවෝකාරභූමියෙහි උපදනා අවස්ථාවෙහි වූ එක්විසි කුසලචිත්තයෙහි චේතනා එකුන්විස්ස ලැබේ. සම්ප්‍රදානපාඨයෙන් කුසලචිත්තජරූපයෝ ලැබෙත්, කරණපාඨයෙන් එක්වර ලැබෙන සහජාත, නිස්සය, කම්ම, ආහාර, විප්පයුත්ත, අත්‍ථි, අවිගත යන ප්‍රත්‍යය ශක්තිය සත අතුරෙන් කර්‍මශක්තිය ලැබේ. නානාක්‍ෂණිකකර්‍ම වශයෙන් කර්‍තෘපාඨයෙන් එකුන්තිස් කුශලවිපාකයන්ට හා කෘතත්වාත්රූපයන්ට ප්‍රත්‍යය වන අතීත වූ එක්විසි කුශලචේතනාවෝ ලැබෙත්. විස්තර වශයෙන් මෙ සේ ය. අහේතුකකුශල විපාක මහාවිපාක නාමස්කන්‍ධයන්ට හා කෘතත්වාත්රූපයන්ට ප්‍රත්‍යය වන ත්‍රිහේතුකෝත්කෘෂ්ට මහාකුශල චේතනාව ය, අහේතුකකුශලවිපාක ඥානවිප්‍රයුක්ත මහා විපාකනාමස්කන්‍ධයන්ට හා කෘතත්‍වාත් රූපයන්ට ප්‍රත්‍යය වන ත්‍රිහේතුකෝමක ද්විහේතුකෝත්කෘෂ්ට මහාකුශල චේතනා ය, අහේතුක කුශල විපාක නාමස්කන්‍ධයන්ට හා කෘතත්‍වාත් රූපයන්ට ප්‍රත්‍යය වන ද්විහේතුකෝමක මහා කුසල චේතනාය, ප්‍රථම ධ්‍යාන විපාක නාමස්කන්‍ධයන්ට හා කෘතත්‍වාත් රූපයන්ට ප්‍රත්‍යය වන ප්‍රථම ධ්‍යාන කුශල චේතනාව ය, -පෙ- පඤ්චමධ්‍යාන විපාක නාමස්කන්‍ධයන්ට හා කෘතත්‍වාත් රූපයන්ට ප්‍රත්‍යයවන පඤ්චමධ්‍යාන කුශලචේතනාව ය, ආකාසානඤ්චායතන විපාක නාමස්කන්‍ධයන්ට ප්‍රත්‍යය වන ආකාසානඤ්චායතන කුසල චේතනාව ය, -පෙ- නේවසඤ්ඤානාසඤ්ඤායතන විපාක නාමස්කන්‍ධයන්ට ප්‍රත්‍යය වන නේවසඤ්ඤානාසඤ්ඤායතන කුසල චේතනාව ය, සෝතාපත්තිඵල නාමස්කන්‍ධයන්ට ප්‍රත්‍යය වන සෝතාපත්තිමග්ග චේතනාව ය, -පෙ- අරහත්තඵල නාමස්කන්‍ධයන්ට ප්‍රත්‍යය වන අරහත්තමග්ගචේතනාව ය යන ප්‍රත්‍යය ධර්‍මයෝ කර්‍තෘපාඨයෙන් ලැබෙත්. සම්ප්‍රදානපාඨයෙන් එකුන්තිස් කුසලවිපාක නාමස්කන්‍ධයන් හා කතෘත්‍වාත්රූපයෝ ලැබෙත්. කරණපාඨයෙන් සුදුසු පරිදි එක්වර ලැබෙන කම්ම, උපනිස්සය යන ප්‍රත්‍යය ශක්ති දෙකින් නානාක්‍ෂණික කර්‍ම ශක්තිය ලැබේ.</w:t>
      </w:r>
    </w:p>
    <w:p w14:paraId="4CA7850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1A74E2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කුසලාබ්‍යාකතවාරයෙහි කර්‍තෘපාඨයෙන් සම්ප්‍රයුක්ත ස්කන්‍ධයන්ට හා චිත්තජරූපයන්ට ප්‍රත්‍යය වන පඤ්චවෝකාරභූමියෙහි උපදනා අවස්ථාවෙහි වූ එක්විසි කුසලචිත්තයන්හි චේතනාව වූ ප්‍රත්‍යය ධර්‍මය ලැබේ. සම්ප්‍රදානපාඨයෙන් සම්ප්‍රයුක්තස්කන්‍ධචිත්තජරූප වූ ප්‍රත්‍යයෝත්පන්නයෝ ලැබෙත්. කරණපාඨයෙන් එක්වර ලැබෙන සහජාත, නිස්සය, කම්ම, ආහාර, අත්‍ථි, අවිගත යන ප්‍රත්‍යය ශක්ති සය අතුරෙන් කර්‍මශක්තිය ලැබේ.</w:t>
      </w:r>
    </w:p>
    <w:p w14:paraId="1A6E54F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5BE219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අකුසලපද අකුසලපදාවසානවාරයෙහි කර්‍තෘපාඨයෙන් සම්ප්‍රයුක්තස්කන්‍ධයන්ට ප්‍රත්‍යය වන දොළොස් අකුසල චේතනාවෝ ලැබෙත්. සම්ප්‍රදානපාඨයෙන් අකුසල්සිත් දොළොස ය, චේතනා වර්ජිත චෛතසික සවිස්ස ය යන ප්‍රත්‍යයෝත්පන්නයෝ ලැබෙත්. කරණපාඨයෙන් එක්වර ලැබෙන සහජාත, අඤ්ඤමඤ්ඤ, නිස්සය, කම්ම, ආහාර, සම්පයුත්ත, අත්‍ථි, අවිගත යන ප්‍රත්‍යයශක්ති අට අතුරෙන් කර්‍මශක්තිය ලැබේ.</w:t>
      </w:r>
    </w:p>
    <w:p w14:paraId="3A1B1E2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D60B3E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අකුසලෙන අබ්‍යාකත වාරයෙහි සහජාතකර්‍ම වසයෙන් කර්‍තෘපාඨයෙන් චිත්තජ රූපයන්ට ප්‍රත්‍යයවන පඤ්චවෝකාරභූමියෙහි උපදනා අවස්ථාවෙහි වූ දොළොස් අකුසල චේතනාවෝ ලැබෙත්. සම්ප්‍රදානපාඨයෙන් අකුසල චිත්තජරූපයෝ ලැබෙත්. කරණපාඨයෙන් එක්වර ලැබෙන සහජාත නිස්සය කම්ම ආහාර විප්පයුත්ත අත්‍ථි අවිගත යන ප්‍රත්‍යය ශක්ති සත අතුරෙන් සහජාතකර්‍මශක්තිය ලැබේ. නානාක්‍ෂණිකකර්‍ම වශයෙන් කර්‍තෘපාඨයෙන් අකුසල විපාක නාමස්කන්‍ධයන්ට හා කෘතත්‍වාත්රූපයන්ට </w:t>
      </w:r>
      <w:r>
        <w:rPr>
          <w:rFonts w:ascii="UN-Abhaya" w:eastAsia="Times New Roman" w:hAnsi="UN-Abhaya" w:cs="UN-Abhaya" w:hint="cs"/>
          <w:kern w:val="0"/>
          <w:sz w:val="26"/>
          <w:szCs w:val="26"/>
          <w:cs/>
          <w:lang w:bidi="si-LK"/>
          <w14:ligatures w14:val="none"/>
        </w:rPr>
        <w:lastRenderedPageBreak/>
        <w:t>ප්‍රත්‍යය වන දොළොස් අකුසල චේතනාවෝ ලැබෙත්. සම්ප්‍රදානපාඨයෙන් අකුශල විපාක නාමස්කන්‍ධයන් හා කෘතත්‍වාත් රූපයෝ ලැබෙත්. කරණ පාඨයෙන් එක්වර සුදුසු පරිදි ලැබෙන කර්‍ම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ශක්ති දෙකින් නානාක්‍ෂණික කර්‍ම ශක්තිය ලැබේ.</w:t>
      </w:r>
    </w:p>
    <w:p w14:paraId="41E1A64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8B53FC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අකුසලෙන අකුසලාබ්‍යාකතවාරයෙහි සම්ප්‍රයුක්තස්කන්‍ධයන්ට හා චිත්තජරූපයන්ට ප්‍රත්‍යය වන පඤ්චවෝකාරභූමියෙහි උපදනා අවස්ථාවෙහි වූ දොළොස් අකුශල චේතනාවෝ ලැබෙත්. සම්ප්‍රදානපාඨයෙන් අකුසල් සිත් දොළොසය චේතනා වර්ජිත චෛතසික සවිස්සය චිත්තජරූපයෝ ය යන ප්‍රත්‍යයෝත්පන්නයෝ ලැබෙත්. කරණපාඨයෙන් එක්වර ලැබෙන සහජාත, නිස්සය, කම්ම, ආහාර, අත්‍ථි, අවිගත යන ශක්ති සයෙන් කර්‍ම ශක්තිය ලැබේ.</w:t>
      </w:r>
    </w:p>
    <w:p w14:paraId="2C5C4F1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C522B9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 අබ්‍යාකතපදාවසාන වාරයෙහි ප්‍රවෘත්තිකාලයෙහි කර්‍තෘපාඨයෙන් සම්ප්‍රයුක්තස්කන්‍ධයන්ට ද සම්ප්‍රයුක්තස්කන්‍ධයයන්ට හා චිත්තජරූපයන්ට ද ප්‍රත්‍යය වන විපාකසිත් සතිස ය ක්‍රියාසිත් විස්සය යන මොවුන් ගේ චේතනාව වූ ප්‍රත්‍යය ධර්‍මය ලැබේ. සම්ප්‍රදානපාඨයෙන් විපාකසිත් සතිසය ක්‍රියා සිත් විස්ස ය චේතනා වර්ජිත චෛතසික සත්තිසය යන සම්ප්‍රයුක්තස්කන්‍ධයන් හා චිත්තජරූපයෝ ලැබෙත්. කරණපාඨයෙන් සුදුසු පරිදි එක්වර ලැබෙන සහජාත, නිස්සය, කම්ම, විපාක, ආහාර, විප්පයුත්ත, අත්‍ථි, අවිගත යන ප්‍රත්‍යයශක්ති අට අතුරෙන් කර්‍මශක්තිය ලැබේ. ප්‍රතිසන්‍ධිකාලයෙහි කර්‍තෘපාඨයෙන් සම්ප්‍රයුක්තස්කන්‍ධයන්ටද සම්ප්‍රයුක්ත ස්කන්‍ධයන්ට හා කෘතත්‍වාත් රූපයන්ට ද ප්‍රත්‍යය වන ප්‍රතිසන්‍ධි චේතනා එකුන්විස්ස ලැබේ. සම්ප්‍රදානපාඨයෙන් ප්‍රතිසන්‍ධි සිත් එකුන්විස්ස ය, චේතනා වර්ජිත චෛතසික සූතිස ය යන සම්ප්‍රයුක්තස්කන්‍ධයන් හා කෘතත්‍වාත් රූපයෝ ලැබෙත්. කරණපාඨයෙන් එකවර සුදුසු පරිදි ලැබෙන සහජාත, අඤ්ඤමඤ්ඤ, නිස්සය, කම්ම, විපාක, ආහාර, විප්පයුත්ත, අත්‍ථි, අවිගත යන ශක්ති අතුරෙන් කර්‍මශක්තිය ලැබේ.</w:t>
      </w:r>
    </w:p>
    <w:p w14:paraId="275F600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0F4BA0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7924AB5" w14:textId="77777777" w:rsidR="007C3FA6" w:rsidRPr="00901ADB"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901ADB">
        <w:rPr>
          <w:rFonts w:ascii="UN-Abhaya" w:eastAsia="Times New Roman" w:hAnsi="UN-Abhaya" w:cs="UN-Abhaya" w:hint="cs"/>
          <w:b/>
          <w:bCs/>
          <w:kern w:val="0"/>
          <w:sz w:val="28"/>
          <w:szCs w:val="28"/>
          <w:cs/>
          <w:lang w:bidi="si-LK"/>
          <w14:ligatures w14:val="none"/>
        </w:rPr>
        <w:t>14. විපාක ප්‍රත්‍යය විභඞ්ගය.</w:t>
      </w:r>
    </w:p>
    <w:p w14:paraId="6248CE4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E1D7EE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විපාකප්‍රත්‍යය විභඞ්ගයෙහි ඇත්තේ අබ්‍යාකතවාරය පමණකි. කර්‍තෘපාඨයෙන් ඔවුනොවුන්ට ද ඔවුනොවුන්ට හා චිත්තජරූපයන්ට ද ප්‍රත්‍යය වන විපාකසිත් සතිස ය, චෛතසික අටතිසය යන අවයව නාමස්කන්‍ධයන් වු ප්‍රත්‍යය ධර්‍මය ලැබේ. සම්ප්‍රදාන පාඨයෙන් විපාක සිත් සතිසය, චෛතසික අටතිසය යන අවයව නාමස්කන්‍ධයන් හා චිත්තජරූපයෝ ලැබෙත්. කරණපාඨයෙන් එක්වර සුදුසු පරිදි ලැබෙන සහජාත, නිස්සය, විපාක, විප්පයුත්ත, අත්‍ථි, අවිගත යන ශක්ති සය අතුරෙන් විපාකශක්තිය ලැබේ. ප්‍රතිසන්‍ධිකාලයෙහි කර්‍තෘපාඨයෙන් ඔවුනොවුන්ට ද ඔවුනොවුන්ට හා කෘතත්‍වාත් රූපයන්ට ද ප්‍රත්‍යය වන ප්‍රතිසන්‍ධි සිත් එකුන්විස්සය චෛතසික පන්තිස ය යන අවයව වූ ද සමූහ වූ ද නාමස්කන්‍ධයෝ ලැබෙත්. සම්ප්‍රදානපාඨයෙන් ප්‍රතිසන්‍ධිසිත් එකුන්විස්ස ය චෛතසික පන්තිසය යන අවයව නාමස්කන්‍ධයන් හා කෘතත්‍වාත්රූපයෝ ද ලැබෙත්. කරණපාඨයෙන් එක්වර සුදුසු පරිදි ලැබෙන සහජාත අඤ්ඤමඤ්ඤ, නිස්සය, විපාක, විප්පයුත්ත, අත්‍ථි, අවිගත යන ප්‍රත්‍යය ශක්ති අතුරෙන් විපාකශක්තිය ලැබේ. විපාක විභඞ්ගය නිමි.</w:t>
      </w:r>
    </w:p>
    <w:p w14:paraId="6C9A8EA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060817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153FE43" w14:textId="77777777" w:rsidR="007C3FA6" w:rsidRPr="00D52D2E"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D52D2E">
        <w:rPr>
          <w:rFonts w:ascii="UN-Abhaya" w:eastAsia="Times New Roman" w:hAnsi="UN-Abhaya" w:cs="UN-Abhaya" w:hint="cs"/>
          <w:b/>
          <w:bCs/>
          <w:kern w:val="0"/>
          <w:sz w:val="28"/>
          <w:szCs w:val="28"/>
          <w:cs/>
          <w:lang w:bidi="si-LK"/>
          <w14:ligatures w14:val="none"/>
        </w:rPr>
        <w:lastRenderedPageBreak/>
        <w:t>15. ආහාරප්‍රත්‍යය විභඞ්ගය.</w:t>
      </w:r>
    </w:p>
    <w:p w14:paraId="5E4E1B1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57340B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ආහාරප්‍රත්‍යය විභඞ්ගයෙහි කුසලෙන කුසලයෙහි කර්‍තෘපාඨයෙන් සම්ප්‍රයුක්තස්කන්‍ධයන්ට ප්‍රත්‍යය වන කුසල්සිත් එක්විස්ස ය, චෙතෙසික අටතිස ය යන මොවුන් කෙරෙහි ඇති ඵස්ස චේතනා විඤ්ඤාණ යන නාමාහාර තුන ලැබේ. සම්ප්‍රදානපාඨයෙන් කුසල් සිත් එක්විස්ස ය චෛතසික අටතිස ය යන සම්ප්‍රයුක්තස්කන්‍ධ ප්‍රත්‍යයෝත්පන්නයෝ ලැබෙත්. කරණපාඨයෙන් සම්ප්‍රයුක්තස්කන්‍ධයන්ට ප්‍රත්‍යය වන නාමාහාරත්‍රයෙහි එක්වර සුදුසු පරිදි ලැබිය හැකි අධිපති, සහජාත, අඤ්ඤමඤ්ඤ, නිස්සය, කම්ම, ආහාර, ඉන්‍ද්‍රිය, සම්ප්‍රයුක්ත, අත්‍ථි, අවිගත යන ප්‍රත්‍යය ශක්ති දශය අතුරෙන් ආහාර ශක්තිය ලැබේ.</w:t>
      </w:r>
    </w:p>
    <w:p w14:paraId="6187AC3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CE58E5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අබ්‍යාකතයෙහි කර්‍තෘපාඨයෙන් චිත්තජරූපයන්ට ප්‍රත්‍යය වන පඤ්චවෝකාරභූමියෙහි උපදනා අවස්ථාවෙහි වූ කුසල් සිත් එක් විස්ස ය, චෛතසික අටතිස ය යන මොවුන් කෙරෙහි ඇති ඵස්ස, චේතනා, විඤ්ඤාණ යන නාමාහාරත්‍රය ලැබේ. සම්ප්‍රදානපාඨයෙන් කුසලචිත්තජරූපයෝ ලැබෙත්. කරණපාඨයෙන් එක්වර සුදුසු පරිදි ලැබෙන අධිපති, සහජාත, නිස්සය, කම්ම, ආහාර, ඉන්‍ද්‍රිය, විප්පයුත්ත, අත්‍ථි, අවිගත යන ශක්ති නවය අතුරෙන් ආහාරශක්තිය ලැබේ.</w:t>
      </w:r>
    </w:p>
    <w:p w14:paraId="7D91B44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9BF105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කුසලාබ්‍යාකතවාරයෙහි කර්‍තෘපාඨයෙන් සම්ප්‍රයුක්ත ස්කන්‍ධයන්ට හා චිත්තජරූපයන්ට ප්‍රත්‍යය වන පඤ්චවෝකාර භූමියෙහි උපදනා අවස්ථාවෙහි වූ කුසල් සිත් එක්විස්සය චෛතසික අටතිස ය යන මොවුන්ගේ ඵස්ස, චේතනා, විඤ්ඤාණ යන නාමහාරත්‍රය ලැබේ. සම්ප්‍රදානපාඨයෙන් කුසල්සිත් එක්විස්ස ය, චෛතසික අටතිස ය යන සම්ප්‍රයුක්තස්කන්‍ධයන් හා චිත්තජරූප වූ ප්‍රත්‍යයෝත්පන්නයෝ ලැබෙත්. කරණ පාඨයෙන් සුදුසු පරිදි එක්වර ලැබෙන අධිපති, සහජාත, නිස්සය, කම්ම, ආහාර, අත්‍ථි, අවිගත යන ප්‍රත්‍යය ශක්ති සත අතුරෙන් ආහාරශක්තිය ලැබේ. කුශලපදයේ වාර තුන අනුව අකුසලපදයේ වාර තුන ද විස්තර කරනු.</w:t>
      </w:r>
    </w:p>
    <w:p w14:paraId="11E2CB2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497453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අබ්‍යාකතෙන අබ්‍යාකත වාරයෙහි නාමාහාරයෙහි ප්‍රවෘත්ති කාලයෙහි කර්‍තෘපාඨයෙන් සම්ප්‍රයුක්තස්කන්‍ධයන්ට ද සම්ප්‍රයුක්තස්කන්‍ධයන්ට හා චිත්තජරූපයන්ට ද ප්‍රත්‍යය වන විපාක සිත් සතිස ය ක්‍රියා සිත් විස්සය චෛතසික අටතිසය යන සම්ප්‍රයුක්තස්කන්‍ධයන්හි ඇති නාමාහාර තුන වූ ප්‍රත්‍යය ධර්‍මය ලැබේ. සම්ප්‍රදානපාඨයෙන් විපාක සිත් සතිසය ක්‍රියා සිත් විස්සය චෛතසික අටතිසය යන සම්ප්‍රයුක්තස්කන්‍ධයන් හා චිත්තජ රූප වූ ප්‍රත්‍යයෝත්පන්නයෝ ලැබෙත්. කරණ පාඨයෙන් එක්වර සුදුසු පරිදි ලැබෙන අධිපති, සහජාත, නිස්සය, කම්ම, විපාක, ආහාර, ඉන්‍ද්‍රිය, විප්පයුත්ත, අත්‍ථි, අවිගත යන ප්‍රත්‍යය ශක්ති අතුරෙන් ආහාර ශක්තිය ලැබේ. ප්‍රතිසන්‍ධි කාලයෙහි කර්‍තෘපාඨයෙන් සම්ප්‍රයුක්තස්කන්‍ධයන්ටද සම්ප්‍රයුක්තස්කන්‍ධයන්ට හා කෘතත්‍වාත් රූපයන්ට ද ප්‍රත්‍යය වන ප්‍රතිසන්‍ධි සිත් එකුන්විස්සෙහි හා චෛතසික පන්තිසෙහි ඇති නාමාහාරත්‍රය වූ ප්‍රත්‍යය ලැබේ. සම්ප්‍රදාන පාඨයෙන් ප්‍රතිසන්‍ධි සිත් එකුන්විස්සය චෛතසික පන්තිසය යන සම්ප්‍රයුක්තස්කන්‍ධයන් හා කෘතත්‍වාන්රූපයෝ ලැබෙත්. කරණපාඨයෙන් එක්වර සුදුසු පරිදි ලැබෙන සහජාත, අඤ්ඤමඤ්ඤ, නිස්සය, කම්ම, විපාක, ආහාර, ඉන්‍ද්‍රිය, විප්පයුත්ත, අත්‍ථි, අවිගත යන ප්‍රත්‍යය ශක්ති අතුරෙන් ආහාර ශක්තිය ලැබේ.</w:t>
      </w:r>
    </w:p>
    <w:p w14:paraId="7A4750D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CF4CCE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රූපාහාරයෙහි කර්‍තෘපාඨයෙන් ඒක කලාපගත වූ ද නානා කලාප ගත වූ ද චතුසමුට්ඨානික රූපයන්ට ප්‍රත්‍යය වන ඔජාව වූ ප්‍රත්‍යය ලැබේ. සම්ප්‍රදානපාඨයෙන් චතුසමුට්ඨානික රූපයෝ ලැබෙත්. කරණ පාඨයෙන් එක්වර ලැබෙන ආහාර, අත්‍ථි, අවිගත යන ශක්තිතුනෙන් ආහාර ශක්තිය ලැබේ.</w:t>
      </w:r>
    </w:p>
    <w:p w14:paraId="7665855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FBA63F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C9A5F57" w14:textId="77777777" w:rsidR="007C3FA6" w:rsidRPr="003C7619"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3C7619">
        <w:rPr>
          <w:rFonts w:ascii="UN-Abhaya" w:eastAsia="Times New Roman" w:hAnsi="UN-Abhaya" w:cs="UN-Abhaya" w:hint="cs"/>
          <w:b/>
          <w:bCs/>
          <w:kern w:val="0"/>
          <w:sz w:val="28"/>
          <w:szCs w:val="28"/>
          <w:cs/>
          <w:lang w:bidi="si-LK"/>
          <w14:ligatures w14:val="none"/>
        </w:rPr>
        <w:t>16. ඉන්‍ද්‍රිය ප්‍රත්‍යය විභඞ්ගය.</w:t>
      </w:r>
    </w:p>
    <w:p w14:paraId="6948473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4E04B0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ඉන්‍ද්‍රිය විභඞ්ගයෙහි කුසලෙන කුසලයෙහි කර්‍තෘපාඨයෙන් සම්ප්‍රයුක්තස්කන්‍ධයන්ට ප්‍රත්‍යය වන එක්විසි කුසලයන්හි ඇති ජීවිත, චිත්ත, වේදනා, සද්ධා, විරිය, සති, ඒකග්ගතා, පඤ්ඤා යන නාමේන්‍ද්‍රිය ධර්‍ම අට වූ ප්‍රත්‍යය ලැබේ. සම්ප්‍රදානපාඨයෙන් කුශල නාමස්කන්‍ධ ප්‍රත්‍යයෝත්පන්නයෝ ලැබෙත්. කරණ පාඨයෙන් සුදුසු පරිදි එක්වර ලැබෙන හේතු, අධිපති, සහජාත, අඤ්ඤමඤ්ඤ, නිස්සය, ආහාර, ඉන්‍ද්‍රිය, ඣාන, මග්ග, සම්පයුක්ත, අත්‍ථි, අවිගත යන ප්‍රත්‍යය ශක්ති දොළොස අතුරෙන් ඉන්‍ද්‍රිය ශක්තිය ලැබේ. </w:t>
      </w:r>
    </w:p>
    <w:p w14:paraId="7BAAA9F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D47A74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අබ්‍යාකතයෙහි කර්‍තෘපාඨයෙන් චිත්තජරූපයන්ට ප්‍රත්‍යය වන පඤ්චවෝකාර භූමියෙහි උපදනා අවස්ථාවෙහි වූ කුසල්සිත් එක්විස්සෙහි නාමේන්‍ද්‍රිය ධර්‍ම අට වූ ප්‍රත්‍යය ධර්‍මය ලැබේ. සම්ප්‍රදානපාඨයෙන් කුශලචිත්තජරූපයෝ ලැබෙත්. කරණපාඨයෙන් ඉහත කී ප්‍රත්‍යය ශක්ති දොළොස අතුරෙන් ඉන්‍ද්‍රිය ශක්තිය ලැබේ. (සම්ප්‍රයුක්තය හැර විප්‍රයුක්තය ඇතුළු කොට ප්‍රත්‍යය ශක්ති දොළොස ගත යුතු ය.)</w:t>
      </w:r>
    </w:p>
    <w:p w14:paraId="20E8FEF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58A686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කුසලාබ්‍යාකතවාරයෙහි කර්‍තෘපාඨයෙන් සම්ප්‍රයුක්තස්කන්‍ධයන්ට හා චිත්තජරූපයන්ට ප්‍රත්‍යය වන කුසලචිත්තයන්හි ඇති නාමේන්‍ද්‍රිය ධර්‍ම අට වූ ප්‍රත්‍යය ධර්‍මය ලැබේ. සම්ප්‍රදානපාඨයෙන් සම්ප්‍රයුක්තස්කන්‍ධයන් හා චිත්තජරූපයෝ ලැබෙත්. කරණපාඨයෙන් ඉහත කී ප්‍රත්‍යශක්ති දොළොසෙන් සම්ප්‍රයුක්ත විප්‍රයුක්ත ශක්ති දෙනෙක් අන්‍ය වූ ශක්ති දශය අතුරෙන් ඉන්‍ද්‍රිය ශක්තිය ලැබේ. අකුශලපදයේ වාර තුන ද කුශලපදානුසාරයෙන් විස්තර කරනු. ජීවිත චිත්ත වේදනා විරිය ඒකග්ගතා යන ඉන්‍ද්‍රිය පස එහි ඇත්තේ ය.</w:t>
      </w:r>
    </w:p>
    <w:p w14:paraId="49D512D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E41660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අබ්‍යාකතපදවාරයෙහි නාමේන්‍ද්‍රියයන්ගේ වශයෙන් ප්‍රවෘත්ති කාලයෙහි කර්‍තෘපාඨයෙන් සම්ප්‍රයුක්තස්කන්‍ධයන්ට ද සම්ප්‍රයුක්තස්කන්‍ධ චිත්තජ රූපයන්ට ද ප්‍රත්‍යය වන විපාක සිත්සතිස ය, ක්‍රියා සිත් විස්ස ය චෛතසික අටතිස ය යන ධර්‍මයන්හි ඇති නාමේන්‍ද්‍රිය ධර්‍ම අට ලැබේ. සම්ප්‍රදාන පාඨයෙන් විපාක සිත් සතිසය, ක්‍රියා සිත් විස්ස ය චෛතසික අටතිස ය යන නාමස්කන්‍ධයන් හා චිත්තජ රූප ද වූ ප්‍රත්‍යයෝත්පන්නයෝ ලැබෙත්. කරණපාඨයෙන් ඉහත කී ප්‍රත්‍යය ශක්ති දොළොස ය විපාක විප්‍රයුක්ත ශක්ති දෙක ය යන ප්‍රත්‍යය ශක්ති තුදුස අතුරෙන් ඉන්‍ද්‍රිය ශක්තිය ලැබේ. ප්‍රතිසන්‍ධි කාලයෙහි කර්‍තෘපාඨයෙන් සම්ප්‍රයුක්ත ස්කන්‍ධයන්ට ද සම්ප්‍රයුක්තස්කන්‍ධ කෘතත්‍වාත් රූපයන්ට ද ප්‍රත්‍යය වන ප්‍රතිසන්‍ධි සිත් එකුන් විස්සය චෛතසික පන්තිසය යන මොවුන් කෙරෙහි ඇති නාමේන්‍ද්‍රිය ධර්‍ම අට ලැබේ. සම්ප්‍රදාන පාඨයෙන් ප්‍රතිසන්‍ධි සිත් එකුන් විස්ස ය, චෛතසික පන්තිස ය යන නාමස්කන්‍ධ වූ ද කෘතත්‍වාත් රූප වූ ද ප්‍රත්‍යයෝත්පන්නයෝ ලැබෙත්. කරණපාඨයෙන් ඉහත කී ප්‍රත්‍යශක්ති තුදුස අතුරෙන් ඉන්‍ද්‍රිය ශක්තිය ලැබේ.</w:t>
      </w:r>
    </w:p>
    <w:p w14:paraId="7DF3E7C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1103B0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පුරේජාතින්‍ද්‍රියෙහි කර්‍තෘපාඨයෙන් චක්‍ෂුර්විඥානද්වයයට ප්‍රත්‍යය වන මධ්‍යමායුෂ්ක චක්‍ෂු</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ප්‍රසාදය ය. -පෙ- කායවිඥානද්වයයට ප්‍රත්‍යය වන මධ්‍යමායුෂ්ක කායප්‍රසාදය ය යන ප්‍රත්‍යය ධර්‍මයෝ ලැබෙත්. සම්ප්‍රදාන පාඨයෙන් ද්විපඤ්චවිඤ්ඤාණය ය සර්‍වචිත්තසාධාරණ චෛතසික සත ය යන ප්‍රත්‍යයෝත්පන්නයෝ ලැබෙත්. කරණ පාඨයෙන් එක්වර ලැබෙන නිස්සය, පුරෙජාත, ඉන්‍ද්‍රිය, විප්පයුත්ත, අත්‍ථි, අවිගත යන ශක්ති සය අතුරෙන් ඉන්‍ද්‍රිය ශක්තිය ලැබේ.</w:t>
      </w:r>
    </w:p>
    <w:p w14:paraId="36B44A5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D94AF3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රූපජීවිතේන්‍ද්‍රියයෙහි කර්‍තෘපාඨයෙන් කර්‍මජකලාපවල ඉතිරි රූපයන්ට ප්‍රත්‍යය වන රූපජීවිතේන්‍ද්‍රිය ලැබේ. සම්ප්‍රදානපාඨයෙන් කර්‍මජ කලාපයන්හි රූපජීවිතේන්‍ද්‍රියයෙන් අන්‍ය රූපයෝ ලැබෙත්. කරණ පාඨයෙන් ඉන්‍ද්‍රිය අත්‍ථි අවිගත යන ශක්ති තුන අතුරෙන් ඉන්‍ද්‍රිය සඞ්ඛ්‍යාත ශක්ති විශේෂය ලැබේ. ඉන්‍ද්‍රිය විභඞ්ගය නිමි.</w:t>
      </w:r>
    </w:p>
    <w:p w14:paraId="0C11BE8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FC5E3D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5C31A9C" w14:textId="77777777" w:rsidR="007C3FA6" w:rsidRPr="00AF7D19"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AF7D19">
        <w:rPr>
          <w:rFonts w:ascii="UN-Abhaya" w:eastAsia="Times New Roman" w:hAnsi="UN-Abhaya" w:cs="UN-Abhaya" w:hint="cs"/>
          <w:b/>
          <w:bCs/>
          <w:kern w:val="0"/>
          <w:sz w:val="28"/>
          <w:szCs w:val="28"/>
          <w:cs/>
          <w:lang w:bidi="si-LK"/>
          <w14:ligatures w14:val="none"/>
        </w:rPr>
        <w:t>17. ධ්‍යාන ප්‍රත්‍යය විභඞ්ගය.</w:t>
      </w:r>
    </w:p>
    <w:p w14:paraId="28E0822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7EED85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ධ්‍යාන ප්‍රත්‍යය විභඞ්ගයෙහි කුසලෙන කුසලයෙහි සම්ප්‍රයුක්තස්කන්‍ධයන්ට ප්‍රත්‍යය වන කුසල් සිත් එක්විස්සය චෛතසික අටතිස ය යන මොවුන් කෙරෙහි ඇති විතක්ක, විචාර, පීති, ඒකග්ගතා, වේදනා යන ධ්‍යානාඞ්ගධර්‍මයෝ ලැබෙත්. සම්ප්‍රදානපාඨයෙන් කුසල් සිත් එක් විස්සය චෛතසික අටතිස ය යන සම්ප්‍රයුක්තස්කන්‍ධ වූ ප්‍රත්‍යයෝත්පන්නයෝ ලැබෙත්. කරණපාඨයෙන් සම්ප්‍රයුක්තස්කන්‍ධයන්ට ප්‍රත්‍යය වන සහජාත, අඤ්ඤමඤ්ඤ, නිස්සය, ඉන්‍ද්‍රිය, ඣාන, මග්ග, සම්පයුක්ත, අත්‍ථි, අවිගත යන ප්‍රත්‍යය ශක්ති නවය අතුරෙන් ධ්‍යානශක්තිය ලැබේ.</w:t>
      </w:r>
    </w:p>
    <w:p w14:paraId="30EE028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5E2EF9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අබ්‍යාකතයෙහි චිත්තජරූපයන්ට ප්‍රත්‍යය වන පඤ්චවෝකාරභූමියෙහි උපදනා අවස්ථාවෙහි වූ කුසල්සිත් එක්විස්ස ය චෛතසික අටතිසය යන මොවුන් කෙරෙහි ඇති ධ්‍යානාඞ්ග පස වූ ප්‍රත්‍යයධර්‍මය ලැබේ. සම්ප්‍රදානපාඨයෙන් කුශලචිත්තජරූප වූ ප්‍රත්‍යයෝත්පන්නයෝ ලැබෙත්. කරණපාඨයෙන් එක් වර සුදුසු පරිදි ලැබෙන සහජාත, නිස්සය, ඉන්‍ද්‍රිය, ඣාන, මග්ග, විප්පයුත්ත, අත්‍ථි, අවිගත යන ප්‍රත්‍යය ශක්ති අට අතුරෙන් ධ්‍යානසඞ්ඛ්‍යාත ශක්ති විශේෂය ලැබේ.</w:t>
      </w:r>
    </w:p>
    <w:p w14:paraId="5E0E872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E643424"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කුසලාබ්‍යාකතයෙහි කර්‍තෘපාඨයෙන් සම්ප්‍රයුක්තස්කන්‍ධයන්ට හා චිත්තජරූපයන්ට ප්‍රත්‍යය වන පඤ්චවෝකාරභූමියෙහි උපදනා අවස්ථාවෙහි වූ කුසල්සිත් එක්විස්ස ය චෛතසික අටතිස ය යන මොවුන් කෙරෙහි ඇති ධ්‍යානාඞ්ග පස වූ ප්‍රත්‍යධර්‍මය ලැබේ. සම්ප්‍රදානපාඨයෙන් කුසල් සිත් එක්විස්ස ය චෛතසික අටතිසය යන සම්ප්‍රයුක්තස්කන්‍ධයන් හා කුසලචිත්තජරූප ද වූ ප්‍රත්‍යයෝත්පන්නයෝ ලැබෙත්. කරණපාඨයෙන් සහජාත, නිස්සය, ඉන්‍ද්‍රිය, ඣාන, මග්ග, අත්‍ථි, අවිගත යන ප්‍රත්‍යයශක්ති සත අතුරෙන් ධ්‍යාන ශක්තිය ලැබේ. අකුසලපදයේ වාරතුන ද එසේ විස්තර කරනු.</w:t>
      </w:r>
    </w:p>
    <w:p w14:paraId="153139C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C821B9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අබ්‍යාකතපදවාරයෙහි ප්‍රවෘත්තිකාලයේ කර්‍තෘපාඨයෙන් සම්ප්‍රයුක්තස්කන්‍ධයන්ට ද සම්ප්‍රයුක්තස්කන්‍ධයන්ට හා චිත්තජරූපයන්ට ද ප්‍රත්‍යය වන ද්විපඤ්චවිඥාන වර්ජිත විපාකසිත් සවිස්ස ය. ක්‍රියාසිත් විස්ස ය චෛතසික අටතිසය යන මොවුන් කෙරෙහි ඇති ධ්‍යානාඞ්ගධර්‍ම පස වූ ප්‍රත්‍යය ලැබේ. සම්ප්‍රදානපාඨයෙන් ද්විපඤ්චවිඥාන වර්ජිත </w:t>
      </w:r>
      <w:r>
        <w:rPr>
          <w:rFonts w:ascii="UN-Abhaya" w:eastAsia="Times New Roman" w:hAnsi="UN-Abhaya" w:cs="UN-Abhaya" w:hint="cs"/>
          <w:kern w:val="0"/>
          <w:sz w:val="26"/>
          <w:szCs w:val="26"/>
          <w:cs/>
          <w:lang w:bidi="si-LK"/>
          <w14:ligatures w14:val="none"/>
        </w:rPr>
        <w:lastRenderedPageBreak/>
        <w:t>විපාකසිත් සවිස්සය ක්‍රියාසිත් විස්සය චෛතසික අටතිසය යන සම්ප්‍රයුක්තස්කන්‍ධ හා චිත්තජරූප ද වූ ප්‍රත්‍යයෝත්පන්නයෝ ලැබෙත්. කරණපාඨයෙන් එක්වර සුදුසු පරිදි ලැබෙන සහජාත, නිස්සය, විපාක, ඉන්‍ද්‍රිය, ඣාන, මග්ග, විප්පයුත්ත, අත්‍ථි, අවිගත යන ප්‍රත්‍යයශක්ති අතුරෙන් ධ්‍යානශක්තිය ලැබේ. ප්‍රතිසන්‍ධි කාලයෙහි කර්‍තෘපාඨයෙන් සම්ප්‍රයුක්තස්කන්‍ධයන්ට ද සම්ප්‍රයුක්තස්කන්‍ධයන්ට හා කෘතත්‍වාත්රූපයන්ට ද ප්‍රත්‍යය වන ප්‍රතිසන්‍ධිසිත් එකුන්විස්ස ය චෛතසික පන්තිසය ය මොවුන් කෙරෙහි ඇති ධයානාඞ්ගධර්‍ම පස වූ ප්‍රත්‍යය ලැබේ. සම්ප්‍රදානපාඨයෙන් ප්‍රතිසන්‍ධිසිත් එකුන්විස්ස ය චෛතසික පන්තිසය යන සම්ප්‍රයුක්තස්කන්‍ධයන් හා කෘතත්‍වාත් රූප ද වූ ප්‍රත්‍යයෝත්පන්නයෝ ලැබෙත්. කරණපාඨයෙන් ධ්‍යානශක්තිය ලැබේ. ධ්‍යාන විභඞ්ගය නිමි.</w:t>
      </w:r>
    </w:p>
    <w:p w14:paraId="46699F0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D07100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2FEF518" w14:textId="77777777" w:rsidR="007C3FA6" w:rsidRPr="0024191E"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24191E">
        <w:rPr>
          <w:rFonts w:ascii="UN-Abhaya" w:eastAsia="Times New Roman" w:hAnsi="UN-Abhaya" w:cs="UN-Abhaya" w:hint="cs"/>
          <w:b/>
          <w:bCs/>
          <w:kern w:val="0"/>
          <w:sz w:val="28"/>
          <w:szCs w:val="28"/>
          <w:cs/>
          <w:lang w:bidi="si-LK"/>
          <w14:ligatures w14:val="none"/>
        </w:rPr>
        <w:t>18. මාර්‍ග ප්‍රත්‍යය විභඞ්ගය.</w:t>
      </w:r>
    </w:p>
    <w:p w14:paraId="3A0D930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5CE506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මාර්‍ගප්‍රත්‍යය විභඞ්ගයෙහි කුසලෙන කුසලයෙහි කර්‍තෘපාඨයෙන් සම්ප්‍රයුක්තස්කන්‍ධයන්ට ප්‍රත්‍යය වන පඤ්ඤා විතක්ක විරති විරිය සති ඒකග්ගතා යන මාර්‍ගාඞ්ග අට වූ ප්‍රත්‍යය ධර්‍මය ලැබේ. සම්ප්‍රදානපාඨයෙන් කුසල්සිත් එක්විස්ස ය චෛතසික අටතිස ය යන සම්ප්‍රයුක්තස්කන්‍ධ වූ ප්‍රත්‍යයෝත්පන්නයෝ ලැබෙත්. කරණපාඨයෙන් සුදුසු පරිදි එක්වර ලැබෙන හේතු, අධිපති, සහජාත, අඤ්ඤමඤ්ඤ, නිස්සය, ඉන්‍ද්‍රිය, ඣාන, මග්ග, සම්පයුත්ත, අත්‍ථි, අවිගත යන ශක්ති එකොළොස අතුරෙන් මාර්‍ගප්‍රත්‍යය ශක්තිය ලැබේ.</w:t>
      </w:r>
    </w:p>
    <w:p w14:paraId="46EE751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50F347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කුසලෙන අබ්‍යාකතයෙහි කර්‍තෘපාඨයෙන් චිත්තජරූපයන්ට ප්‍රත්‍යය වන මාර්‍ගාඞ්ග අට ලැබේ. සම්ප්‍රදානපාඨයෙන් චිත්තජරූපයෝ ලැබෙත්. කරණපාඨයෙන් ඉහත කී ප්‍රත්‍යයශක්ති එකොළොසෙන් සම්ප්‍රයුක්තය හැර විප්‍රයුක්තය ඇතුළු කොට ප්‍රත්‍යයශක්ති එකොළොස අතුරෙන් මාර්‍ගශක්තිය ලැබේ.</w:t>
      </w:r>
    </w:p>
    <w:p w14:paraId="735BD69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545907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කුසලාබ්‍යාකතපදාවසානවාරයෙහි කර්‍තෘපාඨයෙන් සම්ප්‍රයුක්තස්කන්‍ධයන්ට හා චිත්තජරූපයන්ට ප්‍රත්‍යය වන කුශලමාර්‍ගාඞ්ගයෝ ද සම්ප්‍රදානපාඨයෙන් සම්ප්‍රයුක්තස්කන්‍ධයන් හා චිත්තජරූපයෝ ද කරණපාඨයෙන් සම්ප්‍රයුක්ත විප්‍රයුක්ත දෙකින් අන්‍යවූ ප්‍රත්‍යයශක්ති නවයෙන් මාර්‍ගශක්තිය ලැබෙත්. අකුශලපදයේ වාර තුන ද විස්තර කරනු. එහි ලැබෙන්නේ විතක්ක විරිය ඒකග්ගතා දිට්ඨි යන මාර්‍ගාඞ්ග සතර ය. </w:t>
      </w:r>
    </w:p>
    <w:p w14:paraId="78C4051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3031CD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අබ්‍යාකතපදවාරයෙහි ප්‍රවෘත්තිකාලයෙහි කර්‍තෘපාඨයෙන් සම්ප්‍රයුක්තස්කන්‍ධයන්ට ද සම්ප්‍රයුක්තස්කන්‍ධයන්ට හා චිත්තජරූපයන්ට ද ප්‍රත්‍යය වන සහේතුකවිපාක එක්විස්සෙහි හා සහේතුක ක්‍රියා සතළොසෙහි ඇති මාර්‍ගාඞ්ග අට වූ ප්‍රත්‍යයධර්‍මය ලැබේ. සම්ප්‍රදානපාඨයෙන් සහේතුකවිපාක එක්විස්ස ය, සහේතුකක්‍රියා සතොළොස ය චෛතසික අටතිස ය යන සම්ප්‍රයුක්තස්කන්‍ධයන් හා චිත්තජරූපයෝ ලැබෙත්. කරණපාඨයෙන් ඉහත කී ප්‍රත්‍යය එකොළොස ය විපාක ප්‍රත්‍යය යන ප්‍රත්‍යයශක්ති දොළොස අතුරෙන් මාර්‍ග ශක්තිය ලැබේ. ප්‍රතිසන්‍ධිකාලයෙහි කර්‍තපාඨයෙන් සම්ප්‍රයුක්තස්කන්‍ධයන්ට ද සම්ප්‍රයුක්තස්කන්‍ධයන්ට හා කතෘත්‍වාත් රූපයන්ට ද ප්‍රත්‍යවන සහේතුක ප්‍රතිසන්‍ධි සතොළොසෙහි ඇති පඤ්ඤා විතක්ක විරිය සති ඒකග්ගතා යන මාර්‍ගාඞ්ගපඤ්චක ලැබේ. සම්ප්‍රදානපාඨයෙන් සහේතුක ප්‍රතිසන්‍ධි සතොළොසය </w:t>
      </w:r>
      <w:r>
        <w:rPr>
          <w:rFonts w:ascii="UN-Abhaya" w:eastAsia="Times New Roman" w:hAnsi="UN-Abhaya" w:cs="UN-Abhaya" w:hint="cs"/>
          <w:kern w:val="0"/>
          <w:sz w:val="26"/>
          <w:szCs w:val="26"/>
          <w:cs/>
          <w:lang w:bidi="si-LK"/>
          <w14:ligatures w14:val="none"/>
        </w:rPr>
        <w:lastRenderedPageBreak/>
        <w:t>චෛතසික පන්තිස ය යන සම්ප්‍රයුක්තස්කන්‍ධයන් හා කෘතත්‍වාත්රූපයෝ ලැබෙත්. කරණපාඨයෙන් සුදුසු පරිදි එක්වර ලැබෙන හේතු, සහජාත, අඤ්ඤමඤ්ඤ, නිස්සය, විපාක, ඉන්‍ද්‍රිය, ඣාන, මග්ග, විප්පයුත්ත, අත්‍ථි, අවිගත යන ශක්ති අතුරෙන් මාර්‍ගශක්තිය ලැබේ. මග්ගවිභඞ්ගය නිමි.</w:t>
      </w:r>
    </w:p>
    <w:p w14:paraId="7977336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CFC16E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E07EBD9" w14:textId="77777777" w:rsidR="007C3FA6" w:rsidRPr="00AE0917"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AE0917">
        <w:rPr>
          <w:rFonts w:ascii="UN-Abhaya" w:eastAsia="Times New Roman" w:hAnsi="UN-Abhaya" w:cs="UN-Abhaya" w:hint="cs"/>
          <w:b/>
          <w:bCs/>
          <w:kern w:val="0"/>
          <w:sz w:val="28"/>
          <w:szCs w:val="28"/>
          <w:cs/>
          <w:lang w:bidi="si-LK"/>
          <w14:ligatures w14:val="none"/>
        </w:rPr>
        <w:t>19. සම්පයුත්ත විභඞ්ග වාරය.</w:t>
      </w:r>
    </w:p>
    <w:p w14:paraId="30EF996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2DCFFB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 විභඞ්ගයෙහි කුසලාකුසල දෙවාරය සහජාතයෙහි මෙනි. අබ්‍යාකතපද වාරයෙහි ප්‍රවෘත්තිකාලයෙහි කර්‍තෘපාඨයෙන් ඔවුනොවුන්ට ප්‍රත්‍යය වන විපාකසිත් සතිස ය ක්‍රියාසිත් විස්ස ය චෛතසික අටතිසය යන අවයව නාමස්කන්‍ධ වූ ප්‍රත්‍යයධර්‍මය ලැබේ. සම්ප්‍රදානපාඨයෙන් විපාකසිත් සතිස ය ක්‍රියාසිත් විස්ස ය චෛතසික අටතිස ය යන අවයව නාමස්කන්‍ධ වූ ප්‍රත්‍යයෝත්පන්නයෝ ලැබෙත්. කරණපාඨයෙන් සුදුසු පරිදි එක්වර ලැබෙන සහජාත, අඤ්ඤමඤ්ඤ, නිස්සය, විපාක, සම්ප්‍රයුත්ත, අත්‍ථි, අවිගත යන ප්‍රත්‍යයශක්ති සත අතුරෙන් සම්ප්‍රයුක්ත ශක්තිය ලැබේ. ප්‍රතිසන්‍ධිකාලයෙහි කියන ලද පරිදි ප්‍රතිසන්‍ධිසිත් එකුන්විස්ස ගෙන විස්තර කරනු. සම්ප්‍රයුක්තවිභඞ්ගය නිමි.</w:t>
      </w:r>
    </w:p>
    <w:p w14:paraId="234C41D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3F86ADE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CCA0D66" w14:textId="77777777" w:rsidR="007C3FA6" w:rsidRPr="00AE0917"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AE0917">
        <w:rPr>
          <w:rFonts w:ascii="UN-Abhaya" w:eastAsia="Times New Roman" w:hAnsi="UN-Abhaya" w:cs="UN-Abhaya" w:hint="cs"/>
          <w:b/>
          <w:bCs/>
          <w:kern w:val="0"/>
          <w:sz w:val="28"/>
          <w:szCs w:val="28"/>
          <w:cs/>
          <w:lang w:bidi="si-LK"/>
          <w14:ligatures w14:val="none"/>
        </w:rPr>
        <w:t>20. විප්‍රයුක්ත විභඞ්ගය.</w:t>
      </w:r>
    </w:p>
    <w:p w14:paraId="5E70C86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7C5537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විප්‍රයුත්ත විභඞ්ගයෙහි කුසලපදවාරය සහජාතවිප්‍රයුක්තය සහජාතය අනුව ද පශ්චාජ්ජාත විප්‍රයුක්තය පශ්චාජ්ජාතය අනුව ද විස්තර කරනු. අබ්‍යාකතෙන අබ්‍යාකතය ද සහජාත පුරේජාත පශ්චාජ්ජාත වශයෙන් තෙවැදෑරුම් වේ. එයින් සහජාතවිප්‍රයුක්තයෙහි ප්‍රවෘත්ති කාලයෙහි කර්‍තෘපාඨයෙන් චිත්තජරූපයන්ට ප්‍රත්‍යය වන පඤ්චවෝකාර භූමියෙහි උපදනා අවස්ථාවෙහි වූ අරූපවිපාක ද්විපඤ්චවිඥාන අර්‍හන්තච්‍යුති වර්ජිත විපාකසිත් දෙවිස්ස ය, ක්‍රියා සිත් විස්ස ය, චෛතසික අටතිස ය යන අවයව වූ ද සමූහ වූ ද නාමස්කන්‍ධ වූ ප්‍රත්‍යය ධර්‍මය ලැබේ. සම්ප්‍රදානපාඨයෙන් විපාක ක්‍රියාචිත්තජරූප වූ ප්‍රත්‍යයෝත්පන්නයෝ ලැබෙත්. කරණපාඨයෙන් එක්වර සුදුසු පරිදි ලැබෙන සහජාත, නිස්සය, විපාක, විප්පයුත්ත, අත්‍ථි, අවිගත යන ශක්ති සය අතුරෙන් විප්‍රයුක්තශක්තිය ලැබේ. ප්‍රතිසන්‍ධිකාලයෙහි කර්‍තෘපාඨයෙන් කතෘතත්‍වාත් රූපයන්ට ප්‍රත්‍යය වන පඤ්චවෝකාර ප්‍රතිසන්‍ධි පසළොස ය, චෛතසික පන්තිස ය යන අවයව වූ ද සමූහ වූ ද නාමස්කන්‍ධයෝ ය, ඔවුනොවුන්ට ප්‍රත්‍ය්‍ය වන පඤ්චවෝකාරප්‍රතිසන්‍ධි පසළොස ය, චෛතසික පන්තිස ය යන අවයව වූ ද සමූහ වූ ද නාමස්කන්‍ධයන් හා හෘදයවස්තුව ය යන ප්‍රත්‍යය ධර්‍මයෝ ලැබෙත්. සම්ප්‍රදානපාඨයෙන් පඤ්චවෝකාරප්‍රතිසන්‍ධි පසළොස ය චෛතසික පන්තිස ය යන අවයව වූ ද සමූහ වූ ද නාමස්කන්‍ධයන් හා කෘතත්‍වාත් රූපයන් ද වූ ප්‍රත්‍යයෝත්පන්නයෝ ලැබෙත්. කරණපාඨයෙන් එක්වර සුදුසු පරිදි ලැබෙන සහජාත, අඤ්ඤමඤ්ඤ, නිස්සය, විපාක, විප්‍රයුත්ත, අත්‍ථි, අවිගත යන ප්‍රත්‍යය ශක්තීන් අතුරෙන් විප්‍රයුක්ත ශක්තිය ලැබේ. පුරේජාතවිප්පයුත්තය පුරේජාතය සේ විස්තර කරනු. පච්ඡාජාතවිප්පයුත්තය පච්ඡාජාතය අනුව විස්තර කරනු. විප්පයුත්ත විභඞ්ගය නිමි.</w:t>
      </w:r>
    </w:p>
    <w:p w14:paraId="5820B91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A69FA5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EB63BB7" w14:textId="77777777" w:rsidR="007C3FA6" w:rsidRPr="004C4D47"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4C4D47">
        <w:rPr>
          <w:rFonts w:ascii="UN-Abhaya" w:eastAsia="Times New Roman" w:hAnsi="UN-Abhaya" w:cs="UN-Abhaya" w:hint="cs"/>
          <w:b/>
          <w:bCs/>
          <w:kern w:val="0"/>
          <w:sz w:val="28"/>
          <w:szCs w:val="28"/>
          <w:cs/>
          <w:lang w:bidi="si-LK"/>
          <w14:ligatures w14:val="none"/>
        </w:rPr>
        <w:lastRenderedPageBreak/>
        <w:t>21. අත්‍ථි පච්චය විභඞ්ගය.</w:t>
      </w:r>
    </w:p>
    <w:p w14:paraId="401DC06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06B495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අත්‍ථිවිභඞ්ගයෙහි කුශලාකුශල දෙපදයේ වාර සය සහජාතය මෙන් විස්තර කරනු. අබ්‍යාකතෙන අබ්‍යාකතයෙහි සහජාතත්‍ථිය සහජාතය මෙන් ද පුරේජාතත්‍ථිය පුරේජාතය මෙන් ද පච්ඡාජාතත්‍ථිය පච්ඡාජාතය මෙන් ද ආහාරත්‍ථිය රූපාහාරය මෙන් ද ඉන්‍ද්‍රියත්‍ථිය රූපජීවිතින්‍ද්‍රිය මෙන් ද විස්තර කරනු. අබ්‍යාකතෙන කුසලවාරය හා අබ්‍යාකතෙන අකුසලවාරය පුරේජාතය මෙන් විස්තර කරනු. කුසලාබ්‍යාකතෙන කුසලවාරය සහජාතපුරෙජාතමිශ්‍රකනි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අනුව විස්තර කරනු, කුසලාබ්‍යාකතෙන අබ්‍යාකතයෙහි සහජාතය ය, පශ්චාජ්ජාත ආහාරමිශ්‍රක ය, පශ්චාජ්ජාත ඉන්‍ද්‍රිය මිශ්‍රකය යන තුනෙන් සහජාතත්‍ථිය සහජාතය මෙන් විස්තර කරනු. පශ්චාජ්ජාත ආහාරමිශ්‍රකයෙහි කර්‍තෘපාඨයෙන් ව්‍යවස්ථාපන මනෝද්වාරාවර්ජනාදි පූර්‍වපූර්‍ව චිත්තයන් හා ඉපද ස්ථිතියට පැමිණෙන තිජ චතුජ කායයන්ට ප්‍රත්‍යය වන පශ්චිම පශ්චිම වූ කුසල්සිත් එක්විස්ස ය චෛතසික අටතිස ය යන අවයව වූ ද සමූහ වූ ද නාමස්කන්‍ධයෝ ය ව්‍යවස්ථාපන මනෝද්වාරාවර්ජනාදි පූර්‍ව පූර්‍ව චිත්තයන් හා ඉපද ස්ථිතියට පැමිණෙන ඕජාවය යන ප්‍රත්‍යය ධර්‍මයෝ ලැබෙත්. සම්ප්‍රදානපාඨයෙන් ව්‍යවස්ථාපන මනෝද්වාරාවර්ජනාදි පූර්‍වපූර්‍ව චිත්තයන් හා ඉපද ස්ථිතියට පැමිණි තිජ චතුජ කායයන් වූ ප්‍රත්‍යයෝත්පන්නයෝ ලැබෙත්. පශ්චාජ්ජාත ඉන්‍ද්‍රිය මිශ්‍රකයා ගේ වශයෙන් කර්‍තෘපාඨයෙන් ව්‍යවස්ථාපන මනෝද්වාරාවර්ජනාදි පූර්‍ව පූර්‍ව චිත්තයන් හා ඉපද ස්ථිතියට පැමිණි කර්‍මජකායයට ප්‍රත්‍යය වන පඤ්චවෝකාරභූමියෙහි උපදනා අවස්ථාවෙහි වූ පශ්චිම පශ්චිම වූ කුසල් සිත් එක්විස්ස ය යන අවයව වූ ද සමූහ වූ ද නාමස්කන්‍ධයෝ ය, ව්‍යවස්ථාපන මනෝද්වාරාවර්ජනාදි පූර්‍ව පූර්‍ව චිත්තයන් හා ඉපද ස්ථිතියට පැමිණි රූපජීවිතේන්‍ද්‍රිය ය යන ප්‍රත්‍යය ධර්‍මය ලැබේ. සම්ප්‍රදානපාඨයෙන් ව්‍යවස්ථාපන මනෝද්වාරාවර්ජනාදි පූර්‍වපූර්‍ව චිත්තයන් හා ස්ථිතියට පැමිණි රූපජීවිතේන්‍ද්‍රිය වර්ජිත කර්‍මජකාය ය ලැබේ. කරණ පාඨයෙන් එක්වර ලැබෙන අත්‍ථි අවිගත යන ශක්ති දෙකින් අස්තිශක්තිය ලැබේ. අකුසලාබ්‍යාකතපද වාරයද කියන ලද්ද අනුව විස්තර කරනු. අත්‍ථිපච්චය විභඞ්ගය නිමි.</w:t>
      </w:r>
    </w:p>
    <w:p w14:paraId="3EE8AC1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F1E343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නත්‍ථි විගත විභඞ්ග දෙක අනන්තර විභඞ්ගය මෙනි. අවිගත විභඞ්ගය නත්‍ථි පච්චය විභඞ්ගය මෙනි.</w:t>
      </w:r>
    </w:p>
    <w:p w14:paraId="44C5D74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4DFB825" w14:textId="77777777" w:rsidR="007C3FA6" w:rsidRPr="00E60CE2" w:rsidRDefault="007C3FA6" w:rsidP="007C3FA6">
      <w:pPr>
        <w:spacing w:after="0" w:line="276" w:lineRule="auto"/>
        <w:jc w:val="center"/>
        <w:rPr>
          <w:rFonts w:ascii="UN-Abhaya" w:eastAsia="Times New Roman" w:hAnsi="UN-Abhaya" w:cs="UN-Abhaya"/>
          <w:b/>
          <w:bCs/>
          <w:kern w:val="0"/>
          <w:sz w:val="26"/>
          <w:szCs w:val="26"/>
          <w:lang w:bidi="si-LK"/>
          <w14:ligatures w14:val="none"/>
        </w:rPr>
      </w:pPr>
      <w:r w:rsidRPr="00E60CE2">
        <w:rPr>
          <w:rFonts w:ascii="UN-Abhaya" w:eastAsia="Times New Roman" w:hAnsi="UN-Abhaya" w:cs="UN-Abhaya" w:hint="cs"/>
          <w:b/>
          <w:bCs/>
          <w:kern w:val="0"/>
          <w:sz w:val="26"/>
          <w:szCs w:val="26"/>
          <w:cs/>
          <w:lang w:bidi="si-LK"/>
          <w14:ligatures w14:val="none"/>
        </w:rPr>
        <w:t>පඤ්හාවාර විභඞ්ගය නිමි.</w:t>
      </w:r>
    </w:p>
    <w:p w14:paraId="45A853F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5AABDCA" w14:textId="77777777" w:rsidR="007C3FA6" w:rsidRDefault="007C3FA6" w:rsidP="007C3FA6">
      <w:pPr>
        <w:spacing w:after="0" w:line="276" w:lineRule="auto"/>
        <w:jc w:val="center"/>
        <w:rPr>
          <w:rFonts w:ascii="UN-Abhaya" w:eastAsia="Times New Roman" w:hAnsi="UN-Abhaya" w:cs="UN-Abhaya"/>
          <w:b/>
          <w:bCs/>
          <w:kern w:val="0"/>
          <w:sz w:val="52"/>
          <w:szCs w:val="52"/>
          <w:lang w:bidi="si-LK"/>
          <w14:ligatures w14:val="none"/>
        </w:rPr>
      </w:pPr>
    </w:p>
    <w:p w14:paraId="623FE704" w14:textId="77777777" w:rsidR="007C3FA6" w:rsidRPr="00E60CE2" w:rsidRDefault="007C3FA6" w:rsidP="007C3FA6">
      <w:pPr>
        <w:spacing w:after="0" w:line="276" w:lineRule="auto"/>
        <w:jc w:val="center"/>
        <w:rPr>
          <w:rFonts w:ascii="UN-Abhaya" w:eastAsia="Times New Roman" w:hAnsi="UN-Abhaya" w:cs="UN-Abhaya"/>
          <w:b/>
          <w:bCs/>
          <w:kern w:val="0"/>
          <w:sz w:val="52"/>
          <w:szCs w:val="52"/>
          <w:lang w:bidi="si-LK"/>
          <w14:ligatures w14:val="none"/>
        </w:rPr>
      </w:pPr>
      <w:r w:rsidRPr="00E60CE2">
        <w:rPr>
          <w:rFonts w:ascii="UN-Abhaya" w:eastAsia="Times New Roman" w:hAnsi="UN-Abhaya" w:cs="UN-Abhaya" w:hint="cs"/>
          <w:b/>
          <w:bCs/>
          <w:kern w:val="0"/>
          <w:sz w:val="52"/>
          <w:szCs w:val="52"/>
          <w:cs/>
          <w:lang w:bidi="si-LK"/>
          <w14:ligatures w14:val="none"/>
        </w:rPr>
        <w:t>පඤ්හාවාරයේ ශුද්ධසඞ්ඛ්‍යාවාර පාලිය.</w:t>
      </w:r>
    </w:p>
    <w:p w14:paraId="488E6F3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B4DD7B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හෙතුයා සත්ත, ආරම්මණෙ නව, අධිපතියා දස, අනන්තරෙ සත්ත, සමනන්තරෙ සත්ත, සහජාතෙ නව, අඤ්ඤමඤ්ඤෙ තීණි, නිස්සයෙ තෙරස, උපනිස්සයෙ නව, පුරෙජාතෙ තීණි, පච්ඡාජාතෙ තීණි, ආසෙවනෙ තීණි, කම්මෙ සත්ත, විපාකෙ එකං, ආහාරෙ සත්ත, ඉන්‍ද්‍රියෙ සත්ත, ඣානෙ සත්ත, මග්ගෙ සත්ත, සම්පයුත්තෙ තීණි, විප්පයුත්තෙ පඤ්ච, අත්‍ථියා තෙරස, නත්‍ථියා සත්ත, විගතෙ සත්ත, අවිගතෙ තෙරස,</w:t>
      </w:r>
    </w:p>
    <w:p w14:paraId="1458700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FCF78E4" w14:textId="77777777" w:rsidR="007C3FA6" w:rsidRPr="00E60CE2" w:rsidRDefault="007C3FA6" w:rsidP="007C3FA6">
      <w:pPr>
        <w:spacing w:after="0" w:line="276" w:lineRule="auto"/>
        <w:jc w:val="center"/>
        <w:rPr>
          <w:rFonts w:ascii="UN-Abhaya" w:eastAsia="Times New Roman" w:hAnsi="UN-Abhaya" w:cs="UN-Abhaya"/>
          <w:b/>
          <w:bCs/>
          <w:kern w:val="0"/>
          <w:sz w:val="26"/>
          <w:szCs w:val="26"/>
          <w:lang w:bidi="si-LK"/>
          <w14:ligatures w14:val="none"/>
        </w:rPr>
      </w:pPr>
      <w:r w:rsidRPr="00E60CE2">
        <w:rPr>
          <w:rFonts w:ascii="UN-Abhaya" w:eastAsia="Times New Roman" w:hAnsi="UN-Abhaya" w:cs="UN-Abhaya" w:hint="cs"/>
          <w:b/>
          <w:bCs/>
          <w:kern w:val="0"/>
          <w:sz w:val="26"/>
          <w:szCs w:val="26"/>
          <w:cs/>
          <w:lang w:bidi="si-LK"/>
          <w14:ligatures w14:val="none"/>
        </w:rPr>
        <w:lastRenderedPageBreak/>
        <w:t>සන්නය:</w:t>
      </w:r>
    </w:p>
    <w:p w14:paraId="755D985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2A9654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විභඞ්ගවාරයට අනතුරු ව සඞ්ඛ්‍යාවාරය වදාළ සේක. එද ශුද්ධසඞ්ඛ්‍යාවාර මිශ්‍රක සඞ්ඛ්‍යාවාර වශයෙන් දෙවැදෑරුම් වේ. එයින් ශුද්ධ සඞ්ඛ්‍යාවාරය පළමු කොට වදාළ සේක. එද හේතුප්‍රත්‍යය ශුද්ධ සඞ්ඛ්‍යාවාරය ආරම්මණ ප්‍රත්‍යය ශුද්ධසඞ්ඛ්‍යාවාරාදි වශයෙන් සූවිසි වැදෑරුම් වේ. එයින් හේතුප්‍රත්‍යය ශුද්ධසඞ්ඛ්‍යාවාරය පළමු කොට වදාළ සේක. එහි සම්ප්‍රයුක්තස්කන්‍ධයන්ට හා සහේතුක චිත්තජරූපයන්ට ද සහේතුක ප්‍රතිසන්‍ධිකර්‍මජ රූපයන්ට ද ප්‍රත්‍යය වන හේතු ෂට්කය හේතුප්‍රත්‍යය වන ධම්යෝ ය. එබැවින් ඒ ධර්‍මයෝ මේ අනුලෝමසඞ්ඛ්‍යාවාරයෙහි නයයට අනුව ද වාරයට අනුව ද ත්‍රිකපදයට අනුව ද කර්‍තෘසම්ප්‍රදානයන්ට අනුව ද </w:t>
      </w:r>
      <w:r w:rsidRPr="00E60CE2">
        <w:rPr>
          <w:rFonts w:ascii="UN-Abhaya" w:eastAsia="Times New Roman" w:hAnsi="UN-Abhaya" w:cs="UN-Abhaya" w:hint="cs"/>
          <w:b/>
          <w:bCs/>
          <w:kern w:val="0"/>
          <w:sz w:val="26"/>
          <w:szCs w:val="26"/>
          <w:cs/>
          <w:lang w:bidi="si-LK"/>
          <w14:ligatures w14:val="none"/>
        </w:rPr>
        <w:t>“හෙතුයා සත්ත”</w:t>
      </w:r>
      <w:r>
        <w:rPr>
          <w:rFonts w:ascii="UN-Abhaya" w:eastAsia="Times New Roman" w:hAnsi="UN-Abhaya" w:cs="UN-Abhaya" w:hint="cs"/>
          <w:kern w:val="0"/>
          <w:sz w:val="26"/>
          <w:szCs w:val="26"/>
          <w:cs/>
          <w:lang w:bidi="si-LK"/>
          <w14:ligatures w14:val="none"/>
        </w:rPr>
        <w:t xml:space="preserve"> යි වදාරන ලදහ. හේතුප්‍රත්‍යයෙහි විසර්ජනාවාර සතක් ලැබේය යනු එහි අර්‍ථය ය. ‘සත්ත’ යනු කුසලො කුසලස්ස යනාදි ය, කුසලො කුසලස්ස යන්නෙහි කර්‍තෘපාඨයෙන් සම්ප්‍රයුක්තස්කන්‍ධයන්ට ප්‍රත්‍ය්‍ය වන එක්විසි කුසලචිත්තයන් ගේ ද්විහේතුකචිත්තයන්හි ඇති අලෝභ අදෝස දෙක ය, ත්‍රිහේතුක චිත්තයන්හි ඇති අලෝභ අදෝස අමෝහ තුනය යන හේතු ධර්‍මයෝ ලැබෙත්. සම්ප්‍රදානපාඨයෙන් කුසල්සිත් එක්විස්ස ය, චෛතසික අටතිස ය යන සම්ප්‍රයුක්තස්කන්‍ධ වූ ප්‍රත්‍යයෝත්පන්නයෝ ලැබෙත්. කරණපාඨයෙන් හේතුශක්තිය ලැබේ. එබැවින් ඒ ධර්‍මයන් ගේ වීථිවිභඞ්ගය ‘කුසලො ධම්මො කුසලස්ස ධම්මස්ස හෙතුපච්චයෙන පච්චයො, කුසලා හෙතු සම්පයුත්තකානං ඛන්‍ධානං හෙතුපච්චයෙන පච්චයො’ යි උදුළ යුතුය. මෙසේ ඉතිරිවාර සය ද අභිධෙය දක්වා වීථිවිභඞ්ගයන් උදුරමින් විස්තර කරනු.</w:t>
      </w:r>
    </w:p>
    <w:p w14:paraId="579FD07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90DB72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ආරම්මණශුද්ධසඞ්ඛ්‍යාවාරයෙහි කාමසිත් සිවුපනස ය විඤ්ඤාණඤ්චායතන සිත් තුන ය, නේවසඤ්ඤානාසඤ්ඤායතන සිත් තුන ය, අභිඤ්ඤා දෙසිත ය, ලෝකෝත්තර සිත් අටය යන මොවුන්ට ප්‍රත්‍යය වන එකුන් අනූචිත්තය ය, චෛතසික දෙපනස ය, රූප අටවිස්ස ය යන මොවුහු ආරම්මණ ප්‍රත්‍යය වන ධර්‍මයෝ ය. එබැවින් ඒ ධර්‍මයෝ මේ අනුලෝමවාරයෙහි -පෙ- </w:t>
      </w:r>
      <w:r w:rsidRPr="00143515">
        <w:rPr>
          <w:rFonts w:ascii="UN-Abhaya" w:eastAsia="Times New Roman" w:hAnsi="UN-Abhaya" w:cs="UN-Abhaya" w:hint="cs"/>
          <w:b/>
          <w:bCs/>
          <w:kern w:val="0"/>
          <w:sz w:val="26"/>
          <w:szCs w:val="26"/>
          <w:cs/>
          <w:lang w:bidi="si-LK"/>
          <w14:ligatures w14:val="none"/>
        </w:rPr>
        <w:t>“ආරම්මණෙ නව”</w:t>
      </w:r>
      <w:r>
        <w:rPr>
          <w:rFonts w:ascii="UN-Abhaya" w:eastAsia="Times New Roman" w:hAnsi="UN-Abhaya" w:cs="UN-Abhaya" w:hint="cs"/>
          <w:kern w:val="0"/>
          <w:sz w:val="26"/>
          <w:szCs w:val="26"/>
          <w:cs/>
          <w:lang w:bidi="si-LK"/>
          <w14:ligatures w14:val="none"/>
        </w:rPr>
        <w:t xml:space="preserve"> යි වදාරන ලදහ. “නව” යනු කුසලො කුසලස්ස යනාදිය ය. කුසලො කුසලස්ස යන වාරයෙහි කර්‍තෘ පාඨයෙන් අර්‍හන්මාර්‍ග වර්ජිත කුසල් සිත් එක්විස්ස වූ ප්‍රත්‍යය ධර්‍මය ලැබේ. සම්ප්‍රදානපාඨයෙන් මහාකුසල් අට ය, විඤ්ඤාණඤ්චායතන නේවසඤ්ඤානාසඤ්ඤායතන කුසලයෝ ය, ඉද්ධිවිධ චේතෝපරිය පුබ්බෙනිවාසානුස්සති යථාකම්මූපග අනාගතංස කුසලාභිඤ්ඤාය විරති අප්‍රමාණ්‍ය වර්ජිත චෛතසික තෙතිස ය යන ප්‍රත්‍යයෝත්පන්නයෝ ලැබෙත්. කරණපාඨයෙන් ආරම්මණශක්තිය ලැබේ. එ බැවින් ධර්‍මයන්ගේ වීථිවිභඞ්ගය “කුසලො ධම්මො කුසලස්ස -පෙ- දානං දත්‍වා සීලං සමාදියිත්‍වා -පෙ- පච්චයො”යි උදුළ යුතු ය. මෙසේ වාර සියල්ල විස්තර කරනු. </w:t>
      </w:r>
    </w:p>
    <w:p w14:paraId="0E3937E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4226AB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ශුද්ධසඞ්ඛ්‍යාවාරයෙහි ගරු කොට අරමුණු කරන ලෝභමූල සිත් අට ය, මහාකුසල් සිත් අට ය, මහාක්‍රියා ඥානසම්ප්‍රයුක්ත සිත් සතර ය, ලෝකෝත්තර සිත් අට ය යන මොවුන්ට ප්‍රත්‍යය වන ගරු කළ යුතු වූ ඉෂ්ට නිෂ්පන්නරූප අටළොස ය ද්වේෂමූල මෝහමූල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ඛසහගතකායවිඥාන වර්ජිත සිත් සූ අසූවය ද්වේෂ ඊර්‍ෂ්‍යා මාත්සර්‍ය්‍ය කෞකෘත්‍ය විචිකිත්සා වර්ජිත චෛතසික සත් සාළිස ය නිර්‍වාණය ය යන ආරම්මණාධිපති ප්‍රත්‍යය ය, සම්ප්‍රයුක්තස්කන්‍ධයන්ට හා සාධිපති චිත්තජරූපයන්ට ද ප්‍රත්‍යය වන අධිපති ධර්‍ම වූ සහජාතාධිපතිප්‍රත්‍යය යන මොවුහු අධිපතිප්‍රත්‍යය ධර්‍මයෝ ය. එ බැවින් ඒ ධර්‍මයෝ මේ අනුලෝමවාරයෙහි -පෙ- </w:t>
      </w:r>
      <w:r w:rsidRPr="00BC643C">
        <w:rPr>
          <w:rFonts w:ascii="UN-Abhaya" w:eastAsia="Times New Roman" w:hAnsi="UN-Abhaya" w:cs="UN-Abhaya" w:hint="cs"/>
          <w:b/>
          <w:bCs/>
          <w:kern w:val="0"/>
          <w:sz w:val="26"/>
          <w:szCs w:val="26"/>
          <w:cs/>
          <w:lang w:bidi="si-LK"/>
          <w14:ligatures w14:val="none"/>
        </w:rPr>
        <w:t>‘අධිපතියා දස’</w:t>
      </w:r>
      <w:r>
        <w:rPr>
          <w:rFonts w:ascii="UN-Abhaya" w:eastAsia="Times New Roman" w:hAnsi="UN-Abhaya" w:cs="UN-Abhaya" w:hint="cs"/>
          <w:kern w:val="0"/>
          <w:sz w:val="26"/>
          <w:szCs w:val="26"/>
          <w:cs/>
          <w:lang w:bidi="si-LK"/>
          <w14:ligatures w14:val="none"/>
        </w:rPr>
        <w:t xml:space="preserve"> යි වදාරන ලදහ. </w:t>
      </w:r>
      <w:r>
        <w:rPr>
          <w:rFonts w:ascii="UN-Abhaya" w:eastAsia="Times New Roman" w:hAnsi="UN-Abhaya" w:cs="UN-Abhaya" w:hint="cs"/>
          <w:kern w:val="0"/>
          <w:sz w:val="26"/>
          <w:szCs w:val="26"/>
          <w:cs/>
          <w:lang w:bidi="si-LK"/>
          <w14:ligatures w14:val="none"/>
        </w:rPr>
        <w:lastRenderedPageBreak/>
        <w:t>‘දස’ යනු කුසලො කුසලස්ස යනාදිය ය. කුසලො කුසලස්ස යනාදි වාරයෙහි අධිපතිප්‍රත්‍යය ආරම්මණාධිපති සහජාතාධිපති වශයෙන් දෙවැදෑරුම් වේ. ආරම්මණාධිපති වශයෙන් කර්‍තෘපාඨයෙන් ගරු කොට අරමුණු කරන මහාකුශල ඥානවිප්‍රයුක්ත සිත් සතරට ප්‍රත්‍යය වන ගරු කළ යුතු වූ ලෞකික කුසල්සිත් සතොළොස ය, ගරු කොට අරමුණු කරන මහා කුශලඥානසම්ප්‍රයුක්ත සිත් සතරට ප්‍රත්‍යය වන ගරු කළ යුතු වූ අර්‍හන්මාර්‍ග වර්ජිත කුසල් සිත් විස්ස ය යන ප්‍රත්‍යය ධර්‍මයෝ ලැබෙත්. සම්ප්‍රදානපාඨයෙන් ගරු කොට අරමුණු කරන මහාකුසල් සිත් අට ලැබේ. සහජාතාධිපති වශයෙන් කර්‍තෘපාඨයෙන් සම්ප්‍රයුක්තස්කන්‍ධයන්ට ප්‍රත්‍ය්‍ය වන අධිපති ප්‍රත්‍යය ලැබෙන අවස්ථාවෙහි වූ මහාකුසල් අටය, සැම කල්හි අධිපති ලැබෙන මහද්ගත ලෝකෝත්තර කුසලයෝ ය, චෛතසික අටතිස ය යන මොවුන් ගේ එක් එක් චිත්තතක්‍ෂණයක ඇති අධිපති ධර්‍ම තුන සතර අතුරෙන් එක එකක් වූ ප්‍රත්‍යයධර්‍මය ලැබේ. සම්ප්‍රදානපාඨයෙන් අධිපති වන ධර්‍මයෙන් අන්‍ය වූ සම්ප්‍රයුක්තස්කන්‍ධයෝ ලැබෙත්. කරණ පාඨයෙන් සහජාතාධිපතිශක්තිය ලැබේ. එ බැවින් ඒ ධර්‍මයන්ගේ වීථිවිභඞ්ගය “කුසලො” ධම්මො -පෙ- ආරම්මණාධිපති, සහජාතාධිපති, ආරම්මණාධිපති, දානං දත්‍වා -පෙ- පච්චයො” යි උදුළ යුතු ය. සියල්ල මෙ සේ විස්තර කරනු.</w:t>
      </w:r>
    </w:p>
    <w:p w14:paraId="7765BBF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4E99EE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අනන්තර ශුද්ධසඞ්ඛ්‍යාවාරයෙහි අර්‍හන්තච්‍යුතිය සහිත වූ පශ්චිම පශ්චිම නාමස්කන්‍ධයන්ට ප්‍රත්‍යය වන අර්‍හන්තච්‍යුතියෙන් අන්‍ය වූ පූර්‍වපූර්‍ව නාමස්කන්‍ධයෝ අනන්තර ප්‍රත්‍යය ධර්‍මයෝ ය. එබැවින් ඒ ධර්‍මයෝ මේ අනුලෝමසඞ්ඛ්‍යාවාරයෙහි -පෙ- </w:t>
      </w:r>
      <w:r w:rsidRPr="005421A0">
        <w:rPr>
          <w:rFonts w:ascii="UN-Abhaya" w:eastAsia="Times New Roman" w:hAnsi="UN-Abhaya" w:cs="UN-Abhaya" w:hint="cs"/>
          <w:b/>
          <w:bCs/>
          <w:kern w:val="0"/>
          <w:sz w:val="26"/>
          <w:szCs w:val="26"/>
          <w:cs/>
          <w:lang w:bidi="si-LK"/>
          <w14:ligatures w14:val="none"/>
        </w:rPr>
        <w:t>“අනන්තරෙ සත්ත”</w:t>
      </w:r>
      <w:r>
        <w:rPr>
          <w:rFonts w:ascii="UN-Abhaya" w:eastAsia="Times New Roman" w:hAnsi="UN-Abhaya" w:cs="UN-Abhaya" w:hint="cs"/>
          <w:kern w:val="0"/>
          <w:sz w:val="26"/>
          <w:szCs w:val="26"/>
          <w:cs/>
          <w:lang w:bidi="si-LK"/>
          <w14:ligatures w14:val="none"/>
        </w:rPr>
        <w:t xml:space="preserve"> යි වදාරන ලදහ. “සත්ත” යනු කුසලො කුසලස්ස යනාදිය ය. කුසලො කුසලස්ස යනාදි වාරයෙහි කර්‍තෘපාඨයෙන් ප්‍රථමජවන වර්ජිත පශ්චිම පශ්චිම නාමස්කන්‍ධයන්ට ප්‍රත්‍යවන අන්තිමජවන වර්ජිත පූර්‍ව පූර්‍ව ලෞකික කුශල නාමස්කන්‍ධයෝ ලැබෙත්. සම්ප්‍රදානපාඨයෙන් ප්‍රථමජවන වර්ජිත පශ්චිම පශ්චිම එක්විසි කුශලනාමස්කන්‍ධයෝ ලැබෙත්. කරණ පාඨයෙන් අනන්තරශක්තිය ලැබේ. එබැවින් ඒ ධර්‍මයන් ගේ වීථිවිභඞ්ගය “කුසලො ධම්මො කුසලස්ස ධම්මස්ස අනන්තරපච්චයෙන පච්චයො පුරිමා පුරිමා -පෙ- පච්චයො” යි උදුළ යුතු ය. ඉතිරි වාර විභඞ්ගයෙහි දැක්වුණු පරිදි අභිධෙය ගනිමින් විස්තර කරනු. සමනන්තර විභඞ්ගය අනන්තරවිභඞ්ගය මෙනි.</w:t>
      </w:r>
    </w:p>
    <w:p w14:paraId="618183D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0ABC85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සහජාතශුද්ධසඞ්ඛ්‍යාවාරයෙහි ඔවුනොවුන්ට ද අන්‍යෝන්‍ය වශයෙන් නාමස්කන්‍ධයන්ට හා චිත්තජරූපයන්ට ද ප්‍රතිසන්‍ධිකර්‍මජ රූපයන්ට ද ප්‍රත්‍යය වන සකල ප්‍රවෘත්ති ප්‍රතිසන්‍ධි නාමස්කන්‍ධයෝ ය, ඔවුනොවුන්ට හා උපාදායරූපයන්ට ද ප්‍රත්‍යය වන චිත්තජප්‍රතිසන්‍ධිකර්‍මජ බාහ්‍ය ආහාරජ සෘතුජ අසංඥසත්ත්‍ව කර්‍මජ ප්‍රවෘත්ති කර්‍මජ මහාභූතයෝ ය ඔවුනොවුන්ට ප්‍රත්‍යය වන පඤ්චවෝකාර ප්‍රතිසන්‍ධිනාමස්කන්‍ධයන් හා හෘදයවස්තුව ය යන මොවුහු සහජාතප්‍රත්‍යය ධර්‍මයෝ ය. ඒ ධර්‍මයෝ මේ අනුලෝමසඞ්ඛ්‍යාවාරයෙහි -පෙ- </w:t>
      </w:r>
      <w:r w:rsidRPr="005421A0">
        <w:rPr>
          <w:rFonts w:ascii="UN-Abhaya" w:eastAsia="Times New Roman" w:hAnsi="UN-Abhaya" w:cs="UN-Abhaya" w:hint="cs"/>
          <w:b/>
          <w:bCs/>
          <w:kern w:val="0"/>
          <w:sz w:val="26"/>
          <w:szCs w:val="26"/>
          <w:cs/>
          <w:lang w:bidi="si-LK"/>
          <w14:ligatures w14:val="none"/>
        </w:rPr>
        <w:t>“සහජාතෙ නව”</w:t>
      </w:r>
      <w:r>
        <w:rPr>
          <w:rFonts w:ascii="UN-Abhaya" w:eastAsia="Times New Roman" w:hAnsi="UN-Abhaya" w:cs="UN-Abhaya" w:hint="cs"/>
          <w:kern w:val="0"/>
          <w:sz w:val="26"/>
          <w:szCs w:val="26"/>
          <w:cs/>
          <w:lang w:bidi="si-LK"/>
          <w14:ligatures w14:val="none"/>
        </w:rPr>
        <w:t xml:space="preserve"> යි වදාරන ලදහ. “නව” යනු කුසලො කුසලස්ස යන ආදිය ය. කුසලො කුසලස්ස යනාදිවාරයෙහි කර්‍තෘපාඨයෙන් ඔවුනොවුන්ට ප්‍රත්‍යය වන කුසල් සිත් එක්විස්ස හා චෛතසික අටතිස ද වූ නාමස්කන්‍ධයෝ ලැබෙත්. සම්ප්‍රදානපාඨයෙන් කුසල්සිත් එක්විස්ස ය චෛතසික අටතිස ය යන ප්‍රත්‍යයෝත්පන්නයෝ ලැබෙත්. කරණ පාඨයෙන් සහජාත ශක්තිය ලැබේ. එබැවින් ඒ ධර්‍මයන් ගේ වීථිවිභඞ්ග කුසලො -පෙ- සහජාත පච්චයෙන පච්චයො යි උදුළ යුතු ය. ඉතිරි වාර විස්තර කරනු.</w:t>
      </w:r>
    </w:p>
    <w:p w14:paraId="19318767"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C242D1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අන්‍යෝන්‍යශුද්ධසඞ්ඛ්‍යාවාරයෙහි ඔවුනොවුන්ට ප්‍රත්‍යය වන සකල ප්‍රවෘත්ති ප්‍රතිසන්‍ධි නාමස්කන්‍ධයෝ ය, මහාභූතයෝ ය පඤ්චවෝකාර ප්‍රතිසන්‍ධිනාමස්කන්‍ධ හෘදයවස්තූහුය යන මොවුහු අන්‍යෝන්‍යප්‍රත්‍යය ධර්‍මයෝ ය. එබැවින් ඒ ධර්‍මයෝ -පෙ- </w:t>
      </w:r>
      <w:r w:rsidRPr="005421A0">
        <w:rPr>
          <w:rFonts w:ascii="UN-Abhaya" w:eastAsia="Times New Roman" w:hAnsi="UN-Abhaya" w:cs="UN-Abhaya" w:hint="cs"/>
          <w:b/>
          <w:bCs/>
          <w:kern w:val="0"/>
          <w:sz w:val="26"/>
          <w:szCs w:val="26"/>
          <w:cs/>
          <w:lang w:bidi="si-LK"/>
          <w14:ligatures w14:val="none"/>
        </w:rPr>
        <w:t>“අඤ්ඤමඤ්ඤ තීණි”</w:t>
      </w:r>
      <w:r>
        <w:rPr>
          <w:rFonts w:ascii="UN-Abhaya" w:eastAsia="Times New Roman" w:hAnsi="UN-Abhaya" w:cs="UN-Abhaya" w:hint="cs"/>
          <w:kern w:val="0"/>
          <w:sz w:val="26"/>
          <w:szCs w:val="26"/>
          <w:cs/>
          <w:lang w:bidi="si-LK"/>
          <w14:ligatures w14:val="none"/>
        </w:rPr>
        <w:t xml:space="preserve"> යි වදාරන ලදහ. “තීණි” කුසලො කුසලස්ස යනාදිය ය. වුක්තානුසාරයෙන් විස්තර කරනු.</w:t>
      </w:r>
    </w:p>
    <w:p w14:paraId="32E1DD4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DF319E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ශ්‍රයශුද්ධසඞ්ඛ්‍යාවාරයෙහි සහජාතනි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සහජාතය මෙනි. පඤ්චවෝකාරභූමියෙහි අරූපවිපාක වර්ජිත සප්තවිඥානධාතූන්ට ප්‍රත්‍යය වන ෂට්වස්තූහු වස්තුපුරේජාත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ශ්‍රයප්‍රත්‍යය වන ධර්‍මයෝ ය. එබැවින් ඒ ධර්‍මයෝ -පෙ- </w:t>
      </w:r>
      <w:r w:rsidRPr="007C55AE">
        <w:rPr>
          <w:rFonts w:ascii="UN-Abhaya" w:eastAsia="Times New Roman" w:hAnsi="UN-Abhaya" w:cs="UN-Abhaya" w:hint="cs"/>
          <w:b/>
          <w:bCs/>
          <w:kern w:val="0"/>
          <w:sz w:val="26"/>
          <w:szCs w:val="26"/>
          <w:cs/>
          <w:lang w:bidi="si-LK"/>
          <w14:ligatures w14:val="none"/>
        </w:rPr>
        <w:t>“නිස්සයෙ තෙරස”</w:t>
      </w:r>
      <w:r>
        <w:rPr>
          <w:rFonts w:ascii="UN-Abhaya" w:eastAsia="Times New Roman" w:hAnsi="UN-Abhaya" w:cs="UN-Abhaya" w:hint="cs"/>
          <w:kern w:val="0"/>
          <w:sz w:val="26"/>
          <w:szCs w:val="26"/>
          <w:cs/>
          <w:lang w:bidi="si-LK"/>
          <w14:ligatures w14:val="none"/>
        </w:rPr>
        <w:t xml:space="preserve"> යි වදාරන ලදහ. විභඞ්ගවාරයෙහි මෙන් අභිධෙය ගෙන විස්තර කරනු.</w:t>
      </w:r>
    </w:p>
    <w:p w14:paraId="123496D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68BA89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උපනිස්සයශුද්ධසඞ්ඛ්‍යාවාරයෙහි ආරම්මණෝපනි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ආරම්මණාධිපතිය මෙන් ද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අනන්තරය මෙන් ද විස්තර කරනු. එකුන් අනූචිත්තය ද චෛතසික දෙපනස ය යන මොවුන්ට ප්‍රත්‍යය වන බලවත් වූ එකුන්අනූචිත්තය ය චෛතසික දෙපනස ය රූප අටවිස්ස ය යන මොවුහු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ධර්‍මයෝ ය. එ බැවින් ඒ ධර්‍මයෝ -පෙ- </w:t>
      </w:r>
      <w:r w:rsidRPr="007C55AE">
        <w:rPr>
          <w:rFonts w:ascii="UN-Abhaya" w:eastAsia="Times New Roman" w:hAnsi="UN-Abhaya" w:cs="UN-Abhaya" w:hint="cs"/>
          <w:b/>
          <w:bCs/>
          <w:kern w:val="0"/>
          <w:sz w:val="26"/>
          <w:szCs w:val="26"/>
          <w:cs/>
          <w:lang w:bidi="si-LK"/>
          <w14:ligatures w14:val="none"/>
        </w:rPr>
        <w:t>“උපනිස්සයෙ නව”</w:t>
      </w:r>
      <w:r>
        <w:rPr>
          <w:rFonts w:ascii="UN-Abhaya" w:eastAsia="Times New Roman" w:hAnsi="UN-Abhaya" w:cs="UN-Abhaya" w:hint="cs"/>
          <w:kern w:val="0"/>
          <w:sz w:val="26"/>
          <w:szCs w:val="26"/>
          <w:cs/>
          <w:lang w:bidi="si-LK"/>
          <w14:ligatures w14:val="none"/>
        </w:rPr>
        <w:t xml:space="preserve"> යි වදාරන ලදහ. විභඞ්ග වාරයෙහි මෙන් විස්තර කරනු. </w:t>
      </w:r>
    </w:p>
    <w:p w14:paraId="36CFBE0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ABA51E9"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පුරේජාතශුද්ධසඞ්ඛ්‍යාවාරයෙහි කාමසිත් සිවුපනසට හා දිබ්බචක්ඛු දිබ්බසෝත අභිඤ්ඤා දෙකට ද ප්‍රත්‍යය වන නිෂ්පන්න රූප අටළොස වූ ආරම්මණපුරේජාත ප්‍රත්‍යය ය, පඤ්චවෝකාර භූමියෙහි අරූපවිපාක වර්ජිත සප්තවිඥානධාතූන්ට ප්‍රත්‍යය වන ෂට්වස්තුසඞ්ඛ්‍යාත වස්තුපුරේජාතප්‍රත්‍යය වන මොවුහු පුරේජාත ප්‍රත්‍යය ධර්‍මයෝ ය. එබැවින් ඒ ධර්‍මයෝ -පෙ- </w:t>
      </w:r>
      <w:r w:rsidRPr="00D44877">
        <w:rPr>
          <w:rFonts w:ascii="UN-Abhaya" w:eastAsia="Times New Roman" w:hAnsi="UN-Abhaya" w:cs="UN-Abhaya" w:hint="cs"/>
          <w:b/>
          <w:bCs/>
          <w:kern w:val="0"/>
          <w:sz w:val="26"/>
          <w:szCs w:val="26"/>
          <w:cs/>
          <w:lang w:bidi="si-LK"/>
          <w14:ligatures w14:val="none"/>
        </w:rPr>
        <w:t>“පුරෙජාතෙ තීණි”</w:t>
      </w:r>
      <w:r>
        <w:rPr>
          <w:rFonts w:ascii="UN-Abhaya" w:eastAsia="Times New Roman" w:hAnsi="UN-Abhaya" w:cs="UN-Abhaya" w:hint="cs"/>
          <w:kern w:val="0"/>
          <w:sz w:val="26"/>
          <w:szCs w:val="26"/>
          <w:cs/>
          <w:lang w:bidi="si-LK"/>
          <w14:ligatures w14:val="none"/>
        </w:rPr>
        <w:t xml:space="preserve"> යි වදාරන ලදහ. විභඞ්ගවාරයෙහි මෙන් විස්තර කරනු.</w:t>
      </w:r>
    </w:p>
    <w:p w14:paraId="38E52E0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B23F9A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පශ්චාජ්ජාතශුද්ධසඞ්ඛ්‍යාවාරයෙහි ප්‍රතිසන්‍ධ්‍යාදි පූර්‍වපූර්‍ව චිත්තයන් හා ඉපද ස්ථිතියට පැමිණි ඒකජ ද්විජ තිජ චතුජ කායයන්ට ප්‍රත්‍යය වන පඤ්චවෝකාරභූමියෙහි උපදනා අවස්ථාවෙහි වූ අරූපවිපාක වර්ජිත ප්‍රථම භවාඞ්ගාදි පශ්චිම පශ්චිම නාමස්කන්‍ධයෝ පශ්චාජ්ජාත ප්‍රත්‍යය ධර්‍මයෝ ය. එ බැවින් ඒ ධර්‍මයෝ -පෙ- </w:t>
      </w:r>
      <w:r w:rsidRPr="00D44877">
        <w:rPr>
          <w:rFonts w:ascii="UN-Abhaya" w:eastAsia="Times New Roman" w:hAnsi="UN-Abhaya" w:cs="UN-Abhaya" w:hint="cs"/>
          <w:b/>
          <w:bCs/>
          <w:kern w:val="0"/>
          <w:sz w:val="26"/>
          <w:szCs w:val="26"/>
          <w:cs/>
          <w:lang w:bidi="si-LK"/>
          <w14:ligatures w14:val="none"/>
        </w:rPr>
        <w:t>“පච්ඡාජාතෙ තීණි”</w:t>
      </w:r>
      <w:r>
        <w:rPr>
          <w:rFonts w:ascii="UN-Abhaya" w:eastAsia="Times New Roman" w:hAnsi="UN-Abhaya" w:cs="UN-Abhaya" w:hint="cs"/>
          <w:kern w:val="0"/>
          <w:sz w:val="26"/>
          <w:szCs w:val="26"/>
          <w:cs/>
          <w:lang w:bidi="si-LK"/>
          <w14:ligatures w14:val="none"/>
        </w:rPr>
        <w:t xml:space="preserve"> යි වදාරන ලදහ. විස්තර කරනු.</w:t>
      </w:r>
    </w:p>
    <w:p w14:paraId="3E2DEC4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2CDA9B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ආසේවන ශුද්ධසඞ්ඛ්‍යාවාරයෙහි ප්‍රථමජවන ඵලජවන වර්ජිත පශ්චිම පශ්චිම එක්පනස් ජවනයන්ට ප්‍රත්‍යය වන අන්තිම ජවන වර්ජිත පූර්‍ව පූර්‍ව වූ ලෞකික ජවන සත්සාළිස ආසේවන ප්‍රත්‍යය ධර්‍මයෝ ය. </w:t>
      </w:r>
      <w:r w:rsidRPr="006B1B64">
        <w:rPr>
          <w:rFonts w:ascii="UN-Abhaya" w:eastAsia="Times New Roman" w:hAnsi="UN-Abhaya" w:cs="UN-Abhaya" w:hint="cs"/>
          <w:b/>
          <w:bCs/>
          <w:kern w:val="0"/>
          <w:sz w:val="26"/>
          <w:szCs w:val="26"/>
          <w:cs/>
          <w:lang w:bidi="si-LK"/>
          <w14:ligatures w14:val="none"/>
        </w:rPr>
        <w:t>“ආසේවනෙ තීණි”</w:t>
      </w:r>
      <w:r>
        <w:rPr>
          <w:rFonts w:ascii="UN-Abhaya" w:eastAsia="Times New Roman" w:hAnsi="UN-Abhaya" w:cs="UN-Abhaya" w:hint="cs"/>
          <w:kern w:val="0"/>
          <w:sz w:val="26"/>
          <w:szCs w:val="26"/>
          <w:cs/>
          <w:lang w:bidi="si-LK"/>
          <w14:ligatures w14:val="none"/>
        </w:rPr>
        <w:t xml:space="preserve"> විස්තර කරනු.</w:t>
      </w:r>
    </w:p>
    <w:p w14:paraId="26F3E5F6"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5C9CF1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කර්‍මශුද්ධසඞ්ඛ්‍යාවාරයෙහි සම්ප්‍රයුක්තස්කන්‍ධයන්ට හා චිත්තජ ප්‍රතිසන්‍ධිකර්‍මජ රූපයන්ට ද ප්‍රත්‍යය වන එකුන්අනූචිත්තයෙහි ඇති චේතනා එකුන් අනූව වූ සහජාතකර්‍මප්‍රත්‍යය ය, විපාකනාමස්කන්‍ධයන්ට හා කෘතත්‍වාත්රූපයන්ට ප්‍රත්‍යය වන කුශලාකුශල චේතනා සඞ්ඛ්‍යාත නානාක්‍ෂණික කර්‍මප්‍රත්‍යය යන මේ ධර්‍මයෝ කර්‍මප්‍රත්‍යය ධර්‍මයෝය, </w:t>
      </w:r>
      <w:r w:rsidRPr="006B1B64">
        <w:rPr>
          <w:rFonts w:ascii="UN-Abhaya" w:eastAsia="Times New Roman" w:hAnsi="UN-Abhaya" w:cs="UN-Abhaya" w:hint="cs"/>
          <w:b/>
          <w:bCs/>
          <w:kern w:val="0"/>
          <w:sz w:val="26"/>
          <w:szCs w:val="26"/>
          <w:cs/>
          <w:lang w:bidi="si-LK"/>
          <w14:ligatures w14:val="none"/>
        </w:rPr>
        <w:t>“කම්මෙ සත්ත”</w:t>
      </w:r>
      <w:r>
        <w:rPr>
          <w:rFonts w:ascii="UN-Abhaya" w:eastAsia="Times New Roman" w:hAnsi="UN-Abhaya" w:cs="UN-Abhaya" w:hint="cs"/>
          <w:kern w:val="0"/>
          <w:sz w:val="26"/>
          <w:szCs w:val="26"/>
          <w:cs/>
          <w:lang w:bidi="si-LK"/>
          <w14:ligatures w14:val="none"/>
        </w:rPr>
        <w:t xml:space="preserve"> විස්තර කරනු.</w:t>
      </w:r>
    </w:p>
    <w:p w14:paraId="5A1B2D4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FA3E68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විපාක ශුද්ධසඞ්ඛ්‍යාවාරයෙහි ඔවුනොවුන්ට ද ඔවුනොවුන්ට හා චිත්තජරූප ප්‍රතිසන්‍ධි කර්‍මජරූපයන්ට ද ප්‍රත්‍යය වන සකලවිපාක ප්‍රවෘත්ති ප්‍රතිසන්‍ධි නාමස්කන්‍ධයෝ ය හෘදය වස්තුවට ප්‍රත්‍යය වන පඤ්චවෝකාරප්‍රතිසන්‍ධිනාමස්කන්‍ධයෝ ය යන මොවුහු විපාක ප්‍රත්‍යය ධර්‍මයෝ ය. </w:t>
      </w:r>
      <w:r w:rsidRPr="006B1B64">
        <w:rPr>
          <w:rFonts w:ascii="UN-Abhaya" w:eastAsia="Times New Roman" w:hAnsi="UN-Abhaya" w:cs="UN-Abhaya" w:hint="cs"/>
          <w:b/>
          <w:bCs/>
          <w:kern w:val="0"/>
          <w:sz w:val="26"/>
          <w:szCs w:val="26"/>
          <w:cs/>
          <w:lang w:bidi="si-LK"/>
          <w14:ligatures w14:val="none"/>
        </w:rPr>
        <w:t>“විපාකෙ එකං”</w:t>
      </w:r>
      <w:r>
        <w:rPr>
          <w:rFonts w:ascii="UN-Abhaya" w:eastAsia="Times New Roman" w:hAnsi="UN-Abhaya" w:cs="UN-Abhaya" w:hint="cs"/>
          <w:kern w:val="0"/>
          <w:sz w:val="26"/>
          <w:szCs w:val="26"/>
          <w:cs/>
          <w:lang w:bidi="si-LK"/>
          <w14:ligatures w14:val="none"/>
        </w:rPr>
        <w:t xml:space="preserve"> විස්තර කරනු.</w:t>
      </w:r>
    </w:p>
    <w:p w14:paraId="2DD0F4E3"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44F626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ආහාරශුද්ධසඞ්ඛ්‍යාවාරයෙහි සම්ප්‍රයුක්තස්කන්‍ධයන්ට හා චිත්තජ රූපප්‍රතිසන්‍ධිකර්‍මජරූපයන්ට ද ප්‍රත්‍යය වන ඵස්ස චේතනා විඤ්ඤාණ යන නාමාහාර ප්‍රත්‍යය ය චතුසමුට්ඨානික රූපයන්ට ප්‍රත්‍යය වන ඕජාව වූ රූපාහාරප්‍රත්‍යය යන මොවුහු ආහාරප්‍රත්‍යය වන ධර්‍මයෝ ය, </w:t>
      </w:r>
      <w:r w:rsidRPr="006B1B64">
        <w:rPr>
          <w:rFonts w:ascii="UN-Abhaya" w:eastAsia="Times New Roman" w:hAnsi="UN-Abhaya" w:cs="UN-Abhaya" w:hint="cs"/>
          <w:b/>
          <w:bCs/>
          <w:kern w:val="0"/>
          <w:sz w:val="26"/>
          <w:szCs w:val="26"/>
          <w:cs/>
          <w:lang w:bidi="si-LK"/>
          <w14:ligatures w14:val="none"/>
        </w:rPr>
        <w:t>“ආහාරෙ සත්ත”</w:t>
      </w:r>
      <w:r>
        <w:rPr>
          <w:rFonts w:ascii="UN-Abhaya" w:eastAsia="Times New Roman" w:hAnsi="UN-Abhaya" w:cs="UN-Abhaya" w:hint="cs"/>
          <w:kern w:val="0"/>
          <w:sz w:val="26"/>
          <w:szCs w:val="26"/>
          <w:cs/>
          <w:lang w:bidi="si-LK"/>
          <w14:ligatures w14:val="none"/>
        </w:rPr>
        <w:t xml:space="preserve"> විස්තර කරනු.</w:t>
      </w:r>
    </w:p>
    <w:p w14:paraId="347E331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687B3CB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ඉන්‍ද්‍රියශුද්ධසඞ්ඛ්‍යාවාරයෙහි සම්ප්‍රයුක්තස්කන්‍ධයන්ට හා චිත්තජ රූපප්‍රතිසන්‍ධිකර්‍මජ රූපයන්ට ද ප්‍රත්‍යය වන නාමේන්‍ද්‍රිය ධර්‍ම අට වූ සහජාතේන්‍ද්‍රිය ප්‍රත්‍යය ය, පඤ්චවිඥානයන්ට ප්‍රත්‍යය වන පඤ්චවස්තු සඞ්ඛ්‍යාත පුරේජාතේන්‍ද්‍රිය ප්‍රත්‍යය, කර්‍මජරූපයන්ට ප්‍රත්‍යය වන රූප ජීවිතේන්‍ද්‍රිය ප්‍රත්‍යය යන මොවුහු ඉන්‍ද්‍රියප්‍රත්‍යය ධර්‍මයෝ ය. </w:t>
      </w:r>
      <w:r w:rsidRPr="006B1B64">
        <w:rPr>
          <w:rFonts w:ascii="UN-Abhaya" w:eastAsia="Times New Roman" w:hAnsi="UN-Abhaya" w:cs="UN-Abhaya" w:hint="cs"/>
          <w:b/>
          <w:bCs/>
          <w:kern w:val="0"/>
          <w:sz w:val="26"/>
          <w:szCs w:val="26"/>
          <w:cs/>
          <w:lang w:bidi="si-LK"/>
          <w14:ligatures w14:val="none"/>
        </w:rPr>
        <w:t>“ඉන්‍ද්‍රියෙ සත්ත</w:t>
      </w:r>
      <w:r>
        <w:rPr>
          <w:rFonts w:ascii="UN-Abhaya" w:eastAsia="Times New Roman" w:hAnsi="UN-Abhaya" w:cs="UN-Abhaya" w:hint="cs"/>
          <w:kern w:val="0"/>
          <w:sz w:val="26"/>
          <w:szCs w:val="26"/>
          <w:cs/>
          <w:lang w:bidi="si-LK"/>
          <w14:ligatures w14:val="none"/>
        </w:rPr>
        <w:t>”</w:t>
      </w:r>
    </w:p>
    <w:p w14:paraId="5AD440B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BC4AF3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ධ්‍යානශුද්ධසඞ්ඛ්‍යාවාරයෙහි සම්ප්‍රයුක්තස්කන්‍ධයන්ට හා චිත්තජ රූප ප්‍රතිසන්‍ධිකර්‍මජ රූපයන්ට ද ප්‍රත්‍යය වන විතක්ක විචාර පීති ඒකග්ගතා වේදනා යන ධ්‍යානාඞ්ගයෝ ධ්‍යානප්‍රත්‍යය ධර්‍මයෝ ය. </w:t>
      </w:r>
      <w:r w:rsidRPr="006B1B64">
        <w:rPr>
          <w:rFonts w:ascii="UN-Abhaya" w:eastAsia="Times New Roman" w:hAnsi="UN-Abhaya" w:cs="UN-Abhaya" w:hint="cs"/>
          <w:b/>
          <w:bCs/>
          <w:kern w:val="0"/>
          <w:sz w:val="26"/>
          <w:szCs w:val="26"/>
          <w:cs/>
          <w:lang w:bidi="si-LK"/>
          <w14:ligatures w14:val="none"/>
        </w:rPr>
        <w:t>“ඣානෙ සත්ත”</w:t>
      </w:r>
      <w:r>
        <w:rPr>
          <w:rFonts w:ascii="UN-Abhaya" w:eastAsia="Times New Roman" w:hAnsi="UN-Abhaya" w:cs="UN-Abhaya" w:hint="cs"/>
          <w:kern w:val="0"/>
          <w:sz w:val="26"/>
          <w:szCs w:val="26"/>
          <w:cs/>
          <w:lang w:bidi="si-LK"/>
          <w14:ligatures w14:val="none"/>
        </w:rPr>
        <w:t xml:space="preserve"> විස්තර කරනු.</w:t>
      </w:r>
    </w:p>
    <w:p w14:paraId="63818912"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7B74601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මාර්‍ගශුද්ධසඞ්ඛ්‍යාවාරයෙහි සම්ප්‍රයුක්තස්කන්‍ධයන්ට හා සහේතුක චිත්තජරූප සහේතුක ප්‍රතිසන්‍ධිකර්‍මජ රූපයන්ට ද ප්‍රත්‍යය වන පඤ්ඤා විතක්ක විරති විරිය සති ඒකග්ගතා දිට්ඨි යන මාර්‍ගාඞ්ගයෝ නව දෙන මාර්‍ගප්‍රත්‍යය ධර්‍මයෝ ය, </w:t>
      </w:r>
      <w:r w:rsidRPr="006B1B64">
        <w:rPr>
          <w:rFonts w:ascii="UN-Abhaya" w:eastAsia="Times New Roman" w:hAnsi="UN-Abhaya" w:cs="UN-Abhaya" w:hint="cs"/>
          <w:b/>
          <w:bCs/>
          <w:kern w:val="0"/>
          <w:sz w:val="26"/>
          <w:szCs w:val="26"/>
          <w:cs/>
          <w:lang w:bidi="si-LK"/>
          <w14:ligatures w14:val="none"/>
        </w:rPr>
        <w:t>“මග්ගෙ සත්ත.”</w:t>
      </w:r>
      <w:r>
        <w:rPr>
          <w:rFonts w:ascii="UN-Abhaya" w:eastAsia="Times New Roman" w:hAnsi="UN-Abhaya" w:cs="UN-Abhaya" w:hint="cs"/>
          <w:kern w:val="0"/>
          <w:sz w:val="26"/>
          <w:szCs w:val="26"/>
          <w:cs/>
          <w:lang w:bidi="si-LK"/>
          <w14:ligatures w14:val="none"/>
        </w:rPr>
        <w:t xml:space="preserve"> විස්තර කරනු. </w:t>
      </w:r>
    </w:p>
    <w:p w14:paraId="3A962E9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2E8521C1"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සම්ප්‍රයුක්තශුද්ධසඞ්ඛ්‍යාවාරයෙහි ඔවුනොවුන්ට ප්‍රත්‍යය වන සකල ප්‍රවෘත්ති ප්‍රතිසන්‍ධි නාමස්කන්‍ධයෝ සම්ප්‍රයුක්තප්‍රත්‍යය ධර්‍මයෝ ය. </w:t>
      </w:r>
      <w:r w:rsidRPr="0078757D">
        <w:rPr>
          <w:rFonts w:ascii="UN-Abhaya" w:eastAsia="Times New Roman" w:hAnsi="UN-Abhaya" w:cs="UN-Abhaya" w:hint="cs"/>
          <w:b/>
          <w:bCs/>
          <w:kern w:val="0"/>
          <w:sz w:val="26"/>
          <w:szCs w:val="26"/>
          <w:cs/>
          <w:lang w:bidi="si-LK"/>
          <w14:ligatures w14:val="none"/>
        </w:rPr>
        <w:t>“සම්පයුත්තෙ තීණි”</w:t>
      </w:r>
      <w:r>
        <w:rPr>
          <w:rFonts w:ascii="UN-Abhaya" w:eastAsia="Times New Roman" w:hAnsi="UN-Abhaya" w:cs="UN-Abhaya" w:hint="cs"/>
          <w:kern w:val="0"/>
          <w:sz w:val="26"/>
          <w:szCs w:val="26"/>
          <w:cs/>
          <w:lang w:bidi="si-LK"/>
          <w14:ligatures w14:val="none"/>
        </w:rPr>
        <w:t xml:space="preserve"> විස්තර කරනු.</w:t>
      </w:r>
    </w:p>
    <w:p w14:paraId="446CC1FA"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B5A7DF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විප්‍රයුක්තශුද්ධසඞ්ඛ්‍යාවාරයෙහි චිත්තජරූප ප්‍රතිසන්‍ධිකර්‍මජ රූපයන්ට ප්‍රත්‍යය වන පඤ්චවෝකාරභූමියෙහි උපදනා අවස්ථාවෙහි වූ අරූපවිපාක ද්විපඤ්චවිඥාන අර්‍හන්තච්‍යුති වර්ජිත ප්‍රවෘත්ති ප්‍රතිසන්‍ධිනාමස්කන්‍ධයෝ ය ඔවුනොවුන්ට ප්‍රත්‍යය වන පඤ්චවෝකාර ප්‍රතිසන්‍ධි නාමස්කන්‍ධ හෘදයවස්තූහුය යන සහජාත විප්‍රයුක්තප්‍රත්‍යය ය, පඤ්චවෝකාරභූමියෙහි උපදනා අවස්ථාවෙහි වූ අරූප විපාක වර්ජිත සප්තවිඥානධාතූන්ට ප්‍රත්‍යය වන ෂට්වස්තුසඞ්ඛ්‍යාත පුරේජාත විප්‍රයුක්තප්‍රත්‍යය ය, පශ්චාජ්ජාතවිප්‍රයුක්තප්‍රත්‍යය යන මොවුහු විප්‍රයුක්තප්‍රත්‍යය වන ධර්‍මයෝ ය. </w:t>
      </w:r>
      <w:r w:rsidRPr="0078757D">
        <w:rPr>
          <w:rFonts w:ascii="UN-Abhaya" w:eastAsia="Times New Roman" w:hAnsi="UN-Abhaya" w:cs="UN-Abhaya" w:hint="cs"/>
          <w:b/>
          <w:bCs/>
          <w:kern w:val="0"/>
          <w:sz w:val="26"/>
          <w:szCs w:val="26"/>
          <w:cs/>
          <w:lang w:bidi="si-LK"/>
          <w14:ligatures w14:val="none"/>
        </w:rPr>
        <w:t>“විප්පයුත්තෙ පඤ්ච”</w:t>
      </w:r>
      <w:r>
        <w:rPr>
          <w:rFonts w:ascii="UN-Abhaya" w:eastAsia="Times New Roman" w:hAnsi="UN-Abhaya" w:cs="UN-Abhaya" w:hint="cs"/>
          <w:kern w:val="0"/>
          <w:sz w:val="26"/>
          <w:szCs w:val="26"/>
          <w:cs/>
          <w:lang w:bidi="si-LK"/>
          <w14:ligatures w14:val="none"/>
        </w:rPr>
        <w:t xml:space="preserve"> විස්තර කරනු.</w:t>
      </w:r>
    </w:p>
    <w:p w14:paraId="79A061DF"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18D797BC"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අස්තිශුද්ධසඞ්ඛ්‍යාවාරයෙහි සහජාතාස්තිය සහජාතය මෙන් ද පුරේජාතාස්තිය පුරේජාත ප්‍රත්‍යය මෙන් ද පශ්චාජ්ජාතාස්තිය පශ්චාජ්ජාත ප්‍රත්‍යය මෙන් ද ආහාරාස්තිය රූපාහාරප්‍රත්‍යය මෙන් ද ඉන්‍ද්‍රියාස්තිය රූපජීවිතේන්‍ද්‍රිය ප්‍රත්‍යය මෙන් ද දත යුතු. </w:t>
      </w:r>
      <w:r w:rsidRPr="0078757D">
        <w:rPr>
          <w:rFonts w:ascii="UN-Abhaya" w:eastAsia="Times New Roman" w:hAnsi="UN-Abhaya" w:cs="UN-Abhaya" w:hint="cs"/>
          <w:b/>
          <w:bCs/>
          <w:kern w:val="0"/>
          <w:sz w:val="26"/>
          <w:szCs w:val="26"/>
          <w:cs/>
          <w:lang w:bidi="si-LK"/>
          <w14:ligatures w14:val="none"/>
        </w:rPr>
        <w:t>“අත්‍ථියා</w:t>
      </w:r>
      <w:r>
        <w:rPr>
          <w:rFonts w:ascii="UN-Abhaya" w:eastAsia="Times New Roman" w:hAnsi="UN-Abhaya" w:cs="UN-Abhaya" w:hint="cs"/>
          <w:kern w:val="0"/>
          <w:sz w:val="26"/>
          <w:szCs w:val="26"/>
          <w:cs/>
          <w:lang w:bidi="si-LK"/>
          <w14:ligatures w14:val="none"/>
        </w:rPr>
        <w:t xml:space="preserve"> </w:t>
      </w:r>
      <w:r w:rsidRPr="0078757D">
        <w:rPr>
          <w:rFonts w:ascii="UN-Abhaya" w:eastAsia="Times New Roman" w:hAnsi="UN-Abhaya" w:cs="UN-Abhaya" w:hint="cs"/>
          <w:b/>
          <w:bCs/>
          <w:kern w:val="0"/>
          <w:sz w:val="26"/>
          <w:szCs w:val="26"/>
          <w:cs/>
          <w:lang w:bidi="si-LK"/>
          <w14:ligatures w14:val="none"/>
        </w:rPr>
        <w:t>තෙරස”</w:t>
      </w:r>
      <w:r>
        <w:rPr>
          <w:rFonts w:ascii="UN-Abhaya" w:eastAsia="Times New Roman" w:hAnsi="UN-Abhaya" w:cs="UN-Abhaya" w:hint="cs"/>
          <w:kern w:val="0"/>
          <w:sz w:val="26"/>
          <w:szCs w:val="26"/>
          <w:cs/>
          <w:lang w:bidi="si-LK"/>
          <w14:ligatures w14:val="none"/>
        </w:rPr>
        <w:t xml:space="preserve"> විස්තර කරනු. නත්‍ථි විගතවාර දෙක අනන්තරය මෙනි. අවිගතවාරය අත්‍ථිය මෙනි. </w:t>
      </w:r>
    </w:p>
    <w:p w14:paraId="21E4B42E"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DE11AFB" w14:textId="77777777" w:rsidR="007C3FA6"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78757D">
        <w:rPr>
          <w:rFonts w:ascii="UN-Abhaya" w:eastAsia="Times New Roman" w:hAnsi="UN-Abhaya" w:cs="UN-Abhaya" w:hint="cs"/>
          <w:b/>
          <w:bCs/>
          <w:kern w:val="0"/>
          <w:sz w:val="28"/>
          <w:szCs w:val="28"/>
          <w:cs/>
          <w:lang w:bidi="si-LK"/>
          <w14:ligatures w14:val="none"/>
        </w:rPr>
        <w:lastRenderedPageBreak/>
        <w:t>ශුද්ධසඞ්ඛ්‍යාවාරය නිමි.</w:t>
      </w:r>
    </w:p>
    <w:p w14:paraId="1FD4F9F5" w14:textId="77777777" w:rsidR="007C3FA6" w:rsidRPr="0078757D" w:rsidRDefault="007C3FA6" w:rsidP="007C3FA6">
      <w:pPr>
        <w:spacing w:after="0" w:line="276" w:lineRule="auto"/>
        <w:jc w:val="center"/>
        <w:rPr>
          <w:rFonts w:ascii="UN-Abhaya" w:eastAsia="Times New Roman" w:hAnsi="UN-Abhaya"/>
          <w:b/>
          <w:bCs/>
          <w:kern w:val="0"/>
          <w:sz w:val="28"/>
          <w:szCs w:val="28"/>
          <w:lang w:bidi="si-LK"/>
          <w14:ligatures w14:val="none"/>
        </w:rPr>
      </w:pPr>
      <w:r>
        <w:rPr>
          <w:rFonts w:ascii="UN-Abhaya" w:eastAsia="Times New Roman" w:hAnsi="UN-Abhaya" w:cs="Cambria" w:hint="cs"/>
          <w:b/>
          <w:bCs/>
          <w:kern w:val="0"/>
          <w:sz w:val="28"/>
          <w:szCs w:val="28"/>
          <w:cs/>
          <w:lang w:bidi="si-LK"/>
          <w14:ligatures w14:val="none"/>
        </w:rPr>
        <w:t>_</w:t>
      </w:r>
      <w:r>
        <w:rPr>
          <w:rFonts w:ascii="UN-Abhaya" w:eastAsia="Times New Roman" w:hAnsi="UN-Abhaya" w:hint="cs"/>
          <w:b/>
          <w:bCs/>
          <w:kern w:val="0"/>
          <w:sz w:val="28"/>
          <w:szCs w:val="28"/>
          <w:cs/>
          <w:lang w:bidi="si-LK"/>
          <w14:ligatures w14:val="none"/>
        </w:rPr>
        <w:t>_______</w:t>
      </w:r>
    </w:p>
    <w:p w14:paraId="4885FFA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7AC6BE0"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CB3468C" w14:textId="77777777" w:rsidR="007C3FA6" w:rsidRPr="0078757D" w:rsidRDefault="007C3FA6" w:rsidP="007C3FA6">
      <w:pPr>
        <w:spacing w:after="0" w:line="276" w:lineRule="auto"/>
        <w:jc w:val="center"/>
        <w:rPr>
          <w:rFonts w:ascii="UN-Abhaya" w:eastAsia="Times New Roman" w:hAnsi="UN-Abhaya" w:cs="UN-Abhaya"/>
          <w:b/>
          <w:bCs/>
          <w:kern w:val="0"/>
          <w:sz w:val="40"/>
          <w:szCs w:val="40"/>
          <w:lang w:bidi="si-LK"/>
          <w14:ligatures w14:val="none"/>
        </w:rPr>
      </w:pPr>
      <w:r w:rsidRPr="0078757D">
        <w:rPr>
          <w:rFonts w:ascii="UN-Abhaya" w:eastAsia="Times New Roman" w:hAnsi="UN-Abhaya" w:cs="UN-Abhaya" w:hint="cs"/>
          <w:b/>
          <w:bCs/>
          <w:kern w:val="0"/>
          <w:sz w:val="40"/>
          <w:szCs w:val="40"/>
          <w:cs/>
          <w:lang w:bidi="si-LK"/>
          <w14:ligatures w14:val="none"/>
        </w:rPr>
        <w:t>පඤ්හාවාරයේ මිශ්‍රක සඞ්ඛ්‍යාවාර පාලිය</w:t>
      </w:r>
    </w:p>
    <w:p w14:paraId="54A617FD" w14:textId="77777777" w:rsidR="007C3FA6" w:rsidRPr="0078757D" w:rsidRDefault="007C3FA6" w:rsidP="007C3FA6">
      <w:pPr>
        <w:spacing w:after="0" w:line="276" w:lineRule="auto"/>
        <w:jc w:val="center"/>
        <w:rPr>
          <w:rFonts w:ascii="UN-Abhaya" w:eastAsia="Times New Roman" w:hAnsi="UN-Abhaya" w:cs="UN-Abhaya"/>
          <w:b/>
          <w:bCs/>
          <w:kern w:val="0"/>
          <w:sz w:val="28"/>
          <w:szCs w:val="28"/>
          <w:lang w:bidi="si-LK"/>
          <w14:ligatures w14:val="none"/>
        </w:rPr>
      </w:pPr>
      <w:r w:rsidRPr="0078757D">
        <w:rPr>
          <w:rFonts w:ascii="UN-Abhaya" w:eastAsia="Times New Roman" w:hAnsi="UN-Abhaya" w:cs="UN-Abhaya" w:hint="cs"/>
          <w:b/>
          <w:bCs/>
          <w:kern w:val="0"/>
          <w:sz w:val="28"/>
          <w:szCs w:val="28"/>
          <w:cs/>
          <w:lang w:bidi="si-LK"/>
          <w14:ligatures w14:val="none"/>
        </w:rPr>
        <w:t>1. හේතුප්‍රත්‍යයමිශ්‍රක සඞ්ඛ්‍යාවාර පාලිය.</w:t>
      </w:r>
    </w:p>
    <w:p w14:paraId="02F3286B"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45624CBD"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හෙතුපච්චයා අධිපතියා චත්තාරි, සහජාතෙ සත්ත, අඤ්ඤමඤ්ඤෙ තීණි, නිස්සයෙ සත්ත, විපාකෙ එකං, ඉන්‍ද්‍රියෙ චත්තාරි, මග්ගෙ චත්තාරි, සම්පයුත්තෙ තීණි, විප්පයුත්තෙ තීණි, අත්‍ථියා සත්ත, අවිගතෙ සත්ත.</w:t>
      </w:r>
    </w:p>
    <w:p w14:paraId="6726CD85"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56A75682" w14:textId="77777777" w:rsidR="007C3FA6" w:rsidRDefault="007C3FA6" w:rsidP="007C3FA6">
      <w:pPr>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(සාමඤ්ඤ අවිපාක ඝටනා)</w:t>
      </w:r>
    </w:p>
    <w:p w14:paraId="6CAEA858" w14:textId="77777777" w:rsidR="007C3FA6" w:rsidRDefault="007C3FA6" w:rsidP="007C3FA6">
      <w:pPr>
        <w:spacing w:after="0" w:line="276" w:lineRule="auto"/>
        <w:jc w:val="both"/>
        <w:rPr>
          <w:rFonts w:ascii="UN-Abhaya" w:eastAsia="Times New Roman" w:hAnsi="UN-Abhaya" w:cs="UN-Abhaya"/>
          <w:kern w:val="0"/>
          <w:sz w:val="26"/>
          <w:szCs w:val="26"/>
          <w:lang w:bidi="si-LK"/>
          <w14:ligatures w14:val="none"/>
        </w:rPr>
      </w:pPr>
    </w:p>
    <w:p w14:paraId="037D2020" w14:textId="77777777" w:rsidR="007C3FA6" w:rsidRPr="0078757D"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sidRPr="0078757D">
        <w:rPr>
          <w:rFonts w:ascii="UN-Abhaya" w:eastAsia="Times New Roman" w:hAnsi="UN-Abhaya" w:cs="UN-Abhaya" w:hint="cs"/>
          <w:kern w:val="0"/>
          <w:sz w:val="26"/>
          <w:szCs w:val="26"/>
          <w:cs/>
          <w:lang w:bidi="si-LK"/>
          <w14:ligatures w14:val="none"/>
        </w:rPr>
        <w:t>හෙතු සහජාත නිස්සය අත්‍ථි අවිගතන්ති සත්ත.</w:t>
      </w:r>
    </w:p>
    <w:p w14:paraId="72460B51"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අත්‍ථි අවිගතන්ති තීණි.</w:t>
      </w:r>
    </w:p>
    <w:p w14:paraId="042D1C43"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සම්පයුත්ත අත්‍ථි අවිගතන්ති තීණි.</w:t>
      </w:r>
    </w:p>
    <w:p w14:paraId="51A1F74D"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විප්පයුත්ත අත්‍ථි අවිගතන්ති තීණි.</w:t>
      </w:r>
    </w:p>
    <w:p w14:paraId="4D993152" w14:textId="77777777" w:rsidR="007C3FA6" w:rsidRDefault="007C3FA6" w:rsidP="007C3FA6">
      <w:pPr>
        <w:spacing w:after="0" w:line="276" w:lineRule="auto"/>
        <w:ind w:left="810" w:hanging="540"/>
        <w:jc w:val="both"/>
        <w:rPr>
          <w:rFonts w:ascii="UN-Abhaya" w:eastAsia="Times New Roman" w:hAnsi="UN-Abhaya" w:cs="UN-Abhaya"/>
          <w:kern w:val="0"/>
          <w:sz w:val="26"/>
          <w:szCs w:val="26"/>
          <w:lang w:bidi="si-LK"/>
          <w14:ligatures w14:val="none"/>
        </w:rPr>
      </w:pPr>
    </w:p>
    <w:p w14:paraId="0905E34B" w14:textId="77777777" w:rsidR="007C3FA6" w:rsidRDefault="007C3FA6" w:rsidP="007C3FA6">
      <w:pPr>
        <w:spacing w:after="0" w:line="276" w:lineRule="auto"/>
        <w:ind w:left="810" w:hanging="540"/>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(සාමඤ්ඤ විපාක ඝටනා)</w:t>
      </w:r>
    </w:p>
    <w:p w14:paraId="41ED792E" w14:textId="77777777" w:rsidR="007C3FA6" w:rsidRDefault="007C3FA6" w:rsidP="007C3FA6">
      <w:pPr>
        <w:spacing w:after="0" w:line="276" w:lineRule="auto"/>
        <w:ind w:left="810" w:hanging="540"/>
        <w:jc w:val="both"/>
        <w:rPr>
          <w:rFonts w:ascii="UN-Abhaya" w:eastAsia="Times New Roman" w:hAnsi="UN-Abhaya" w:cs="UN-Abhaya"/>
          <w:kern w:val="0"/>
          <w:sz w:val="26"/>
          <w:szCs w:val="26"/>
          <w:lang w:bidi="si-LK"/>
          <w14:ligatures w14:val="none"/>
        </w:rPr>
      </w:pPr>
    </w:p>
    <w:p w14:paraId="4E4EB7BF"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විපාක අත්‍ථි අවිගතන්ති එකං.</w:t>
      </w:r>
    </w:p>
    <w:p w14:paraId="3CEBF2A7"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විපාක අත්‍ථි අවිගතන්ති එකං.</w:t>
      </w:r>
    </w:p>
    <w:p w14:paraId="42C8C975"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විපාක සම්පයුත්ත අත්‍ථි අවිගතන්ති එකං.</w:t>
      </w:r>
    </w:p>
    <w:p w14:paraId="2BE570B6"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විපාක විප්පයුත්ත අත්‍ථි අවිගතන්ති එකං.</w:t>
      </w:r>
    </w:p>
    <w:p w14:paraId="1C21BC7A" w14:textId="77777777" w:rsidR="007C3FA6" w:rsidRDefault="007C3FA6" w:rsidP="007C3FA6">
      <w:pPr>
        <w:pStyle w:val="ListParagraph"/>
        <w:numPr>
          <w:ilvl w:val="0"/>
          <w:numId w:val="2"/>
        </w:numPr>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විපාක විප්පයුත්ත අත්‍ථි අවිගතන්ති එකං.</w:t>
      </w:r>
    </w:p>
    <w:p w14:paraId="55485D4D" w14:textId="77777777" w:rsidR="007C3FA6" w:rsidRDefault="007C3FA6" w:rsidP="007C3FA6">
      <w:pPr>
        <w:spacing w:after="0" w:line="276" w:lineRule="auto"/>
        <w:ind w:left="810" w:hanging="540"/>
        <w:jc w:val="both"/>
        <w:rPr>
          <w:rFonts w:ascii="UN-Abhaya" w:eastAsia="Times New Roman" w:hAnsi="UN-Abhaya" w:cs="UN-Abhaya"/>
          <w:kern w:val="0"/>
          <w:sz w:val="26"/>
          <w:szCs w:val="26"/>
          <w:lang w:bidi="si-LK"/>
          <w14:ligatures w14:val="none"/>
        </w:rPr>
      </w:pPr>
    </w:p>
    <w:p w14:paraId="543029AA" w14:textId="77777777" w:rsidR="007C3FA6" w:rsidRDefault="007C3FA6" w:rsidP="007C3FA6">
      <w:pPr>
        <w:spacing w:after="0" w:line="276" w:lineRule="auto"/>
        <w:ind w:left="810" w:hanging="540"/>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(සඉන්‍ද්‍රියමග්ග අවිපාක ඝටනා)</w:t>
      </w:r>
    </w:p>
    <w:p w14:paraId="56BB3EAA" w14:textId="77777777" w:rsidR="007C3FA6" w:rsidRDefault="007C3FA6" w:rsidP="007C3FA6">
      <w:pPr>
        <w:spacing w:after="0" w:line="276" w:lineRule="auto"/>
        <w:ind w:left="810" w:hanging="540"/>
        <w:jc w:val="both"/>
        <w:rPr>
          <w:rFonts w:ascii="UN-Abhaya" w:eastAsia="Times New Roman" w:hAnsi="UN-Abhaya" w:cs="UN-Abhaya"/>
          <w:kern w:val="0"/>
          <w:sz w:val="26"/>
          <w:szCs w:val="26"/>
          <w:lang w:bidi="si-LK"/>
          <w14:ligatures w14:val="none"/>
        </w:rPr>
      </w:pPr>
    </w:p>
    <w:p w14:paraId="685FECC7"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ඉන්‍ද්‍රිය මග්ග අත්‍ථි අවිගතන්ති චත්තාරි.</w:t>
      </w:r>
    </w:p>
    <w:p w14:paraId="430B7326"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ඉන්‍ද්‍රිය මග්ග අත්‍ථි අවිගතන්ති ද්වේ.</w:t>
      </w:r>
    </w:p>
    <w:p w14:paraId="294D3F04"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ඉන්‍ද්‍රිය මග්ග සම්පයුත්ත අත්‍ථි අවිගතන්ති ද්වෙ</w:t>
      </w:r>
    </w:p>
    <w:p w14:paraId="13773780"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ඉන්‍ද්‍රිය මග්ග විප්පයුත්ත අත්‍ථි අවිගතන්ති ද්වෙ.</w:t>
      </w:r>
    </w:p>
    <w:p w14:paraId="5F98E212" w14:textId="77777777" w:rsidR="007C3FA6" w:rsidRDefault="007C3FA6" w:rsidP="007C3FA6">
      <w:p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p>
    <w:p w14:paraId="0725ABB4" w14:textId="77777777" w:rsidR="007C3FA6" w:rsidRDefault="007C3FA6" w:rsidP="007C3FA6">
      <w:pPr>
        <w:tabs>
          <w:tab w:val="left" w:pos="810"/>
        </w:tabs>
        <w:spacing w:after="0" w:line="276" w:lineRule="auto"/>
        <w:ind w:left="810" w:hanging="540"/>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(සඉන්‍ද්‍රිය මග්ග සවිපාක ඝටනා)</w:t>
      </w:r>
    </w:p>
    <w:p w14:paraId="4B38BFBA" w14:textId="77777777" w:rsidR="007C3FA6" w:rsidRDefault="007C3FA6" w:rsidP="007C3FA6">
      <w:p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p>
    <w:p w14:paraId="5B202A45"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විපාක ඉන්‍ද්‍රිය මග්ග අත්‍ථි අවිගතන්ති එකං</w:t>
      </w:r>
    </w:p>
    <w:p w14:paraId="7C0281E3"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විපාක ඉන්‍ද්‍රිය මග්ග අත්‍ථි අවිගතන්ති එකං.</w:t>
      </w:r>
    </w:p>
    <w:p w14:paraId="073DE617"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හෙතු සහජාත අඤ්ඤමඤ්ඤ නිස්සය විපාක ඉන්‍ද්‍රිය මග්ග සම්පයුත්ත අත්‍ථි අවිගතන්ති එකං.</w:t>
      </w:r>
    </w:p>
    <w:p w14:paraId="6CB0C74F"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නිස්සය විපාක ඉන්‍ද්‍රිය මග්ග විප්පයුත්ත අත්‍ථි අවිගතන්ති එකං.</w:t>
      </w:r>
    </w:p>
    <w:p w14:paraId="54DB226D"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 සහජාත අඤ්ඤමඤ්ඤ නිස්සය විපාක ඉන්‍ද්‍රිය මග්ග විප්පයුත්ත අත්‍ථි අවිගතන්ති එකං.</w:t>
      </w:r>
    </w:p>
    <w:p w14:paraId="75C48BD5" w14:textId="77777777" w:rsidR="007C3FA6" w:rsidRDefault="007C3FA6" w:rsidP="007C3FA6">
      <w:pPr>
        <w:pStyle w:val="ListParagraph"/>
        <w:tabs>
          <w:tab w:val="left" w:pos="810"/>
        </w:tabs>
        <w:spacing w:after="0" w:line="276" w:lineRule="auto"/>
        <w:ind w:left="810"/>
        <w:jc w:val="both"/>
        <w:rPr>
          <w:rFonts w:ascii="UN-Abhaya" w:eastAsia="Times New Roman" w:hAnsi="UN-Abhaya" w:cs="UN-Abhaya"/>
          <w:kern w:val="0"/>
          <w:sz w:val="26"/>
          <w:szCs w:val="26"/>
          <w:lang w:bidi="si-LK"/>
          <w14:ligatures w14:val="none"/>
        </w:rPr>
      </w:pPr>
    </w:p>
    <w:p w14:paraId="10355B39"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 ඉන්‍ද්‍රියමග්ග අවිපාක ඝටනා)</w:t>
      </w:r>
    </w:p>
    <w:p w14:paraId="69F96276" w14:textId="77777777" w:rsidR="007C3FA6" w:rsidRPr="00BD0235"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p>
    <w:p w14:paraId="1F433105"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නිස්සය ඉන්‍ද්‍රිය මග්ග අත්‍ථි අවිගතන්ති චත්තාරි.</w:t>
      </w:r>
    </w:p>
    <w:p w14:paraId="6FBC52B9"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අඤ්ඤමඤ්ඤ නිස්සය ඉන්‍ද්‍රිය මග්ග සම්පයුත්ත අත්‍ථි අවිගතන්ති ද්වෙ.</w:t>
      </w:r>
    </w:p>
    <w:p w14:paraId="26BE6F1B"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නිස්සය ඉන්‍ද්‍රිය මග්ග විප්පයුත්ත අත්‍ථි අවිගතන්ති ද්වෙ.</w:t>
      </w:r>
    </w:p>
    <w:p w14:paraId="72B927D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43B26F2"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(සාධිපති ඉන්‍ද්‍රියමග්ග සවිපාක ඝටනා)</w:t>
      </w:r>
    </w:p>
    <w:p w14:paraId="2C51EDDA" w14:textId="77777777" w:rsidR="007C3FA6" w:rsidRPr="00BD0235"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E1E992A"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නිස්සය විපාක ඉන්‍ද්‍රිය මග්ග අත්‍ථි අවිගතන්ති එකං.</w:t>
      </w:r>
    </w:p>
    <w:p w14:paraId="56E6B959"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අඤ්ඤමඤ්ඤ නිස්සය විපාක ඉන්‍ද්‍රිය මග්ග සම්පයුත්ත අත්‍ථි අවිගතන්ති එකං.</w:t>
      </w:r>
    </w:p>
    <w:p w14:paraId="6C61640B" w14:textId="77777777" w:rsidR="007C3FA6" w:rsidRDefault="007C3FA6" w:rsidP="007C3FA6">
      <w:pPr>
        <w:pStyle w:val="ListParagraph"/>
        <w:numPr>
          <w:ilvl w:val="0"/>
          <w:numId w:val="2"/>
        </w:numPr>
        <w:tabs>
          <w:tab w:val="left" w:pos="810"/>
        </w:tabs>
        <w:spacing w:after="0" w:line="276" w:lineRule="auto"/>
        <w:ind w:left="810" w:hanging="540"/>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හෙතාධිපති සහජාත නිස්සය විපාක ඉන්‍ද්‍රිය මග්ග විප්පයුත්ත අත්‍ථි අවිගතන්ති එකං.</w:t>
      </w:r>
    </w:p>
    <w:p w14:paraId="6F47FC9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7B24423" w14:textId="77777777" w:rsidR="007C3FA6"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926A8">
        <w:rPr>
          <w:rFonts w:ascii="UN-Abhaya" w:eastAsia="Times New Roman" w:hAnsi="UN-Abhaya" w:cs="UN-Abhaya" w:hint="cs"/>
          <w:b/>
          <w:bCs/>
          <w:kern w:val="0"/>
          <w:sz w:val="28"/>
          <w:szCs w:val="28"/>
          <w:cs/>
          <w:lang w:bidi="si-LK"/>
          <w14:ligatures w14:val="none"/>
        </w:rPr>
        <w:t>හෙතුමූලකං</w:t>
      </w:r>
    </w:p>
    <w:p w14:paraId="4CECC25D" w14:textId="77777777" w:rsidR="007C3FA6" w:rsidRPr="006926A8" w:rsidRDefault="007C3FA6" w:rsidP="007C3FA6">
      <w:pPr>
        <w:tabs>
          <w:tab w:val="left" w:pos="810"/>
        </w:tabs>
        <w:spacing w:after="0" w:line="276" w:lineRule="auto"/>
        <w:jc w:val="center"/>
        <w:rPr>
          <w:rFonts w:ascii="UN-Abhaya" w:eastAsia="Times New Roman" w:hAnsi="UN-Abhaya"/>
          <w:b/>
          <w:bCs/>
          <w:kern w:val="0"/>
          <w:sz w:val="28"/>
          <w:szCs w:val="28"/>
          <w:lang w:bidi="si-LK"/>
          <w14:ligatures w14:val="none"/>
        </w:rPr>
      </w:pPr>
      <w:r>
        <w:rPr>
          <w:rFonts w:ascii="UN-Abhaya" w:eastAsia="Times New Roman" w:hAnsi="UN-Abhaya" w:cs="Cambria" w:hint="cs"/>
          <w:b/>
          <w:bCs/>
          <w:kern w:val="0"/>
          <w:sz w:val="28"/>
          <w:szCs w:val="28"/>
          <w:cs/>
          <w:lang w:bidi="si-LK"/>
          <w14:ligatures w14:val="none"/>
        </w:rPr>
        <w:t>_</w:t>
      </w:r>
      <w:r>
        <w:rPr>
          <w:rFonts w:ascii="UN-Abhaya" w:eastAsia="Times New Roman" w:hAnsi="UN-Abhaya" w:hint="cs"/>
          <w:b/>
          <w:bCs/>
          <w:kern w:val="0"/>
          <w:sz w:val="28"/>
          <w:szCs w:val="28"/>
          <w:cs/>
          <w:lang w:bidi="si-LK"/>
          <w14:ligatures w14:val="none"/>
        </w:rPr>
        <w:t>_______</w:t>
      </w:r>
    </w:p>
    <w:p w14:paraId="31E946D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D4FBD3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71B8ECC" w14:textId="77777777" w:rsidR="007C3FA6" w:rsidRPr="006926A8" w:rsidRDefault="007C3FA6" w:rsidP="007C3FA6">
      <w:pPr>
        <w:tabs>
          <w:tab w:val="left" w:pos="810"/>
        </w:tabs>
        <w:spacing w:after="0" w:line="276" w:lineRule="auto"/>
        <w:jc w:val="center"/>
        <w:rPr>
          <w:rFonts w:ascii="UN-Abhaya" w:eastAsia="Times New Roman" w:hAnsi="UN-Abhaya" w:cs="UN-Abhaya"/>
          <w:b/>
          <w:bCs/>
          <w:kern w:val="0"/>
          <w:sz w:val="40"/>
          <w:szCs w:val="40"/>
          <w:lang w:bidi="si-LK"/>
          <w14:ligatures w14:val="none"/>
        </w:rPr>
      </w:pPr>
      <w:r w:rsidRPr="006926A8">
        <w:rPr>
          <w:rFonts w:ascii="UN-Abhaya" w:eastAsia="Times New Roman" w:hAnsi="UN-Abhaya" w:cs="UN-Abhaya" w:hint="cs"/>
          <w:b/>
          <w:bCs/>
          <w:kern w:val="0"/>
          <w:sz w:val="40"/>
          <w:szCs w:val="40"/>
          <w:cs/>
          <w:lang w:bidi="si-LK"/>
          <w14:ligatures w14:val="none"/>
        </w:rPr>
        <w:t>මිශ්‍රක සඞ්ඛ්‍යාවාරයේ සන්නය.</w:t>
      </w:r>
    </w:p>
    <w:p w14:paraId="57420671" w14:textId="77777777" w:rsidR="007C3FA6" w:rsidRPr="006926A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926A8">
        <w:rPr>
          <w:rFonts w:ascii="UN-Abhaya" w:eastAsia="Times New Roman" w:hAnsi="UN-Abhaya" w:cs="UN-Abhaya" w:hint="cs"/>
          <w:b/>
          <w:bCs/>
          <w:kern w:val="0"/>
          <w:sz w:val="28"/>
          <w:szCs w:val="28"/>
          <w:cs/>
          <w:lang w:bidi="si-LK"/>
          <w14:ligatures w14:val="none"/>
        </w:rPr>
        <w:t>1. හේතුප්‍රත්‍යය මිශ්‍රකසඞ්ඛ්‍යාවාරය.</w:t>
      </w:r>
    </w:p>
    <w:p w14:paraId="1AFE113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FE64D1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ශුද්ධ සඞ්ඛ්‍යාවාරයට අනතුරුව මිශ්‍රකසඞ්ඛ්‍යාවාරය වදාළ සේක. එහි හේතුප්‍රත්‍යය මිශ්‍රක සඞ්ඛ්‍යාවාරාදි වශයෙන් වාර සූවිස්සක් ඇත්තේ ය. එයින් හේතුප්‍රත්‍යය මිශ්‍රකසඞ්ඛ්‍යාවාරය පළමු කොට වදාළ සේක. එද සභාගවාර ඝටනාවාර වශයෙන් දෙවැදෑරුම් වේ. එයින් සභාගවාරය පළමු කොට වදාළ සේක. එහිද හේතුමූලක අධිපතිසභාගය හේතුමූලක සහජාතසභාගය අඤ්ඤමඤ්ඤසභාගය නිස්සයසභාගය විපාකසභාගය ඉන්‍ද්‍රියසභාගය මග්ගසභාගය සම්පයුත්තසභාගය විප්පයුත්තසභාගය අත්‍ථිසභාගය අවිගතසභාගය යි වාර එකොළොසක් ඇත්තේ ය. එයින් හේතුමූලක අධිපතිසභාගවාරය පළමු කොට වදාළ සේක.</w:t>
      </w:r>
    </w:p>
    <w:p w14:paraId="6128E98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993253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එහි ගරු කොට අරමුණු කරන ලෝභමූලසිත් අට ය මහා කුසල් අට ය මහා ක්‍රියා ඥානසම්ප්‍රයුක්තසිත් සතර ය ලෝකෝත්තර සිත් අට ය යන මොවුන්ට ප්‍රත්‍යය වන ගරු කළ යුතු වූ ඉෂ්ට නිෂ්පන්නරූප අටොළොස ය ද්වේෂමූල මෝහමූල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ඛසහගත කායවිඥාන වර්ජිත සිත් සූ අසූවය ද්වේෂ ඊර්‍ෂ්‍යා මාත්සර්‍ය්‍ය කෞකෘත්‍ය විචිකිත්සා වර්ජිත චෛතසික සත්සාළිස ය නිර්‍වාණය ය යන ආරම්මණාධිපතිප්‍රත්‍යධර්‍මයෝ ය‍, </w:t>
      </w:r>
      <w:r>
        <w:rPr>
          <w:rFonts w:ascii="UN-Abhaya" w:eastAsia="Times New Roman" w:hAnsi="UN-Abhaya" w:cs="UN-Abhaya" w:hint="cs"/>
          <w:kern w:val="0"/>
          <w:sz w:val="26"/>
          <w:szCs w:val="26"/>
          <w:cs/>
          <w:lang w:bidi="si-LK"/>
          <w14:ligatures w14:val="none"/>
        </w:rPr>
        <w:lastRenderedPageBreak/>
        <w:t>සම්ප්‍රයුක්තස්කන්‍ධයන්ට හා සාධිපතිචිත්තජරූපයන්ට ප්‍රත්‍යය වන වීමංසාධිපතියෙන් අන්‍යවූ අධිපතිධර්‍ම තුනෙන් එක එකක් වූ සහජාතාධිපතිප්‍රත්‍යය ය යන මොවුහු අධිපතිප්‍රත්‍යය වී හේතුප්‍රත්‍යය නො වන බැවින් හේතු ප්‍රත්‍යය බැහැර කෙරෙති. එබැවින් ඒ ධර්‍මයෝ පච්චනීයානුලෝමයෙහි “න හෙතුපච්චයා අධිපතියා දස” යි වදාරන ලදහ. වාර දශය අධිපතියෙහි දැක්වුණු පරිදි විස්තර කරනු.</w:t>
      </w:r>
    </w:p>
    <w:p w14:paraId="1D07E55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2F6B26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සහේතුකචිත්තජරූප සහේතුක ප්‍රතිසන්‍ධිකර්‍මජරූපයන්ට ප්‍රත්‍යය වන වීමංසාධිපතියෙන් අන්‍ය වූ හේතු ධර්‍මයෝ සදෙන හේතුප්‍රත්‍යය වී අධිපතිප්‍රත්‍යය නො වන බැවින් අධිපති ප්‍රත්‍යය බැහැර කෙරෙති. (මෙහි ගනු ලබන්නේ අධිපති නො වන අවස්ථාවේ වීමංසය ය.) ඒ ධර්‍මයෝ අනුලෝම පච්චනීයයෙහි “හෙතු පච්චයා න අධිපතියා සත්ත” යි වදාරන ලදහ. විස්තර කරනු.</w:t>
      </w:r>
    </w:p>
    <w:p w14:paraId="5D269A7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D00B5E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ගරු කොට අරමුණු නො කරන කාමසිත් සිවුපනස ය විඤ්ඤාණඤ්චායතනසිත් තුන ය නෙවසඤ්ඤානාසඤ්ඤායතනසිත් තුන ය, අභිඥා දෙසිතට ප්‍රත්‍යය වන ගරු නො කරනු ලබන එකුන් අනූ චිත්තය හා නිවනය යන </w:t>
      </w:r>
      <w:r w:rsidRPr="008B12A6">
        <w:rPr>
          <w:rFonts w:ascii="UN-Abhaya" w:eastAsia="Times New Roman" w:hAnsi="UN-Abhaya" w:cs="UN-Abhaya" w:hint="cs"/>
          <w:b/>
          <w:bCs/>
          <w:kern w:val="0"/>
          <w:sz w:val="26"/>
          <w:szCs w:val="26"/>
          <w:cs/>
          <w:lang w:bidi="si-LK"/>
          <w14:ligatures w14:val="none"/>
        </w:rPr>
        <w:t>ආරම්මණ ප්‍රත්‍යය ය</w:t>
      </w:r>
      <w:r>
        <w:rPr>
          <w:rFonts w:ascii="UN-Abhaya" w:eastAsia="Times New Roman" w:hAnsi="UN-Abhaya" w:cs="UN-Abhaya" w:hint="cs"/>
          <w:kern w:val="0"/>
          <w:sz w:val="26"/>
          <w:szCs w:val="26"/>
          <w:cs/>
          <w:lang w:bidi="si-LK"/>
          <w14:ligatures w14:val="none"/>
        </w:rPr>
        <w:t xml:space="preserve">, නාමස්කන්‍ධයන්ට ද නාමස්කන්‍ධයන්ට හා චිත්තජරූප ප්‍රතිසන්‍ධිකර්‍මජරූපයන්ට ද ප්‍රත්‍යය වන හේතු සය වූ හේතුප්‍රත්‍යයෙන් ද අධිපතිධර්‍මයන්ගෙන් ද අන්‍ය වූ සකල ප්‍රවෘත්ති ප්‍රතිසන්‍ධි නාමස්කන්‍ධයෝ ය, ඔවුනොවුන්ට හා උපාදායරූපයන්ට ප්‍රත්‍යය වන මහාභූත සතර ය. ඔවුනොවුන්ට ප්‍රත්‍යය වන හේතු ධර්‍මයන් ගෙන් අන්‍ය වූ පඤ්චවෝකාර ප්‍රතිසන්‍ධි නාමස්කන්‍ධයන් හා හෘදයවස්තුවය යන </w:t>
      </w:r>
      <w:r w:rsidRPr="008B12A6">
        <w:rPr>
          <w:rFonts w:ascii="UN-Abhaya" w:eastAsia="Times New Roman" w:hAnsi="UN-Abhaya" w:cs="UN-Abhaya" w:hint="cs"/>
          <w:b/>
          <w:bCs/>
          <w:kern w:val="0"/>
          <w:sz w:val="26"/>
          <w:szCs w:val="26"/>
          <w:cs/>
          <w:lang w:bidi="si-LK"/>
          <w14:ligatures w14:val="none"/>
        </w:rPr>
        <w:t>සහජාත ප්‍රත්‍යය ය</w:t>
      </w:r>
      <w:r>
        <w:rPr>
          <w:rFonts w:ascii="UN-Abhaya" w:eastAsia="Times New Roman" w:hAnsi="UN-Abhaya" w:cs="UN-Abhaya" w:hint="cs"/>
          <w:kern w:val="0"/>
          <w:sz w:val="26"/>
          <w:szCs w:val="26"/>
          <w:cs/>
          <w:lang w:bidi="si-LK"/>
          <w14:ligatures w14:val="none"/>
        </w:rPr>
        <w:t>, අර්‍හන්තච්‍යුතිය සහිත වූ පශ්චිම පශ්චිම නාමස්කන්‍ධයන්ට ප්‍රත්‍යය වන අර්‍හන්තචුති වර්ජිත පූර්‍ව පූර්‍ව නාමස්කන්‍ධයන් වූ අනන්තරූප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එකුන් අනූචිත්තය හා චෛතසික දෙපනස ය යන නාමස්කන්‍ධයන්ට ප්‍රත්‍යය වන බලවත් වූ එකුන් අනූ චිත්තය ය චෛතසික දෙපනස ය රූප අටවිස්ස ය යන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යන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ය, පඤ්චවෝකාර භූමියෙහි අරූපවිපාකවර්ජිත සප්තවිඥානධාතූන්ට ප්‍රත්‍යය වන ෂට්වස්තූන් වූ </w:t>
      </w:r>
      <w:r w:rsidRPr="00661313">
        <w:rPr>
          <w:rFonts w:ascii="UN-Abhaya" w:eastAsia="Times New Roman" w:hAnsi="UN-Abhaya" w:cs="UN-Abhaya" w:hint="cs"/>
          <w:b/>
          <w:bCs/>
          <w:kern w:val="0"/>
          <w:sz w:val="26"/>
          <w:szCs w:val="26"/>
          <w:cs/>
          <w:lang w:bidi="si-LK"/>
          <w14:ligatures w14:val="none"/>
        </w:rPr>
        <w:t>වස්තුපුරේජාතප්‍රත්‍යය ය</w:t>
      </w:r>
      <w:r>
        <w:rPr>
          <w:rFonts w:ascii="UN-Abhaya" w:eastAsia="Times New Roman" w:hAnsi="UN-Abhaya" w:cs="UN-Abhaya" w:hint="cs"/>
          <w:kern w:val="0"/>
          <w:sz w:val="26"/>
          <w:szCs w:val="26"/>
          <w:cs/>
          <w:lang w:bidi="si-LK"/>
          <w14:ligatures w14:val="none"/>
        </w:rPr>
        <w:t xml:space="preserve">, ප්‍රතිසන්‍ධ්‍යාදි පූර්‍ව පූර්‍ව චිත්තයන් හා ඉපද ස්ථිතියට පැමිණි ඒකජ දිව්ජ තිජ චතුජ කායයන්ට ප්‍රත්‍යය වන පඤ්චවෝකාරභූමියෙහි උපදනා අවස්ථාවෙහි වූ අරූපවිපාක වර්ජිත ප්‍රථමභවාඞ්ගාදි පශ්චිම පශ්චිම නාමස්කන්‍ධයන් වූ </w:t>
      </w:r>
      <w:r w:rsidRPr="00661313">
        <w:rPr>
          <w:rFonts w:ascii="UN-Abhaya" w:eastAsia="Times New Roman" w:hAnsi="UN-Abhaya" w:cs="UN-Abhaya" w:hint="cs"/>
          <w:b/>
          <w:bCs/>
          <w:kern w:val="0"/>
          <w:sz w:val="26"/>
          <w:szCs w:val="26"/>
          <w:cs/>
          <w:lang w:bidi="si-LK"/>
          <w14:ligatures w14:val="none"/>
        </w:rPr>
        <w:t>පශ්චාජ්ජාත ප්‍රත්‍යය ය</w:t>
      </w:r>
      <w:r>
        <w:rPr>
          <w:rFonts w:ascii="UN-Abhaya" w:eastAsia="Times New Roman" w:hAnsi="UN-Abhaya" w:cs="UN-Abhaya" w:hint="cs"/>
          <w:kern w:val="0"/>
          <w:sz w:val="26"/>
          <w:szCs w:val="26"/>
          <w:cs/>
          <w:lang w:bidi="si-LK"/>
          <w14:ligatures w14:val="none"/>
        </w:rPr>
        <w:t xml:space="preserve">, විපාකාස්කන්‍ධයන්ට හා කර්‍මජරූපයන්ට ප්‍රත්‍යය වන </w:t>
      </w:r>
      <w:r w:rsidRPr="00661313">
        <w:rPr>
          <w:rFonts w:ascii="UN-Abhaya" w:eastAsia="Times New Roman" w:hAnsi="UN-Abhaya" w:cs="UN-Abhaya" w:hint="cs"/>
          <w:b/>
          <w:bCs/>
          <w:kern w:val="0"/>
          <w:sz w:val="26"/>
          <w:szCs w:val="26"/>
          <w:cs/>
          <w:lang w:bidi="si-LK"/>
          <w14:ligatures w14:val="none"/>
        </w:rPr>
        <w:t>නානාක්‍ෂණිකකර්‍මප්‍රත්‍යය ය</w:t>
      </w:r>
      <w:r>
        <w:rPr>
          <w:rFonts w:ascii="UN-Abhaya" w:eastAsia="Times New Roman" w:hAnsi="UN-Abhaya" w:cs="UN-Abhaya" w:hint="cs"/>
          <w:kern w:val="0"/>
          <w:sz w:val="26"/>
          <w:szCs w:val="26"/>
          <w:cs/>
          <w:lang w:bidi="si-LK"/>
          <w14:ligatures w14:val="none"/>
        </w:rPr>
        <w:t xml:space="preserve">, ආධ්‍යාත්මික චතුසමුට්ඨානික රූපයන්ට ප්‍රත්‍යය වන ආධ්‍යාත්මික බාහ්‍ය ඔජාව වූ </w:t>
      </w:r>
      <w:r w:rsidRPr="00661313">
        <w:rPr>
          <w:rFonts w:ascii="UN-Abhaya" w:eastAsia="Times New Roman" w:hAnsi="UN-Abhaya" w:cs="UN-Abhaya" w:hint="cs"/>
          <w:b/>
          <w:bCs/>
          <w:kern w:val="0"/>
          <w:sz w:val="26"/>
          <w:szCs w:val="26"/>
          <w:cs/>
          <w:lang w:bidi="si-LK"/>
          <w14:ligatures w14:val="none"/>
        </w:rPr>
        <w:t>ආහාර ප්‍රත්‍යය ය</w:t>
      </w:r>
      <w:r>
        <w:rPr>
          <w:rFonts w:ascii="UN-Abhaya" w:eastAsia="Times New Roman" w:hAnsi="UN-Abhaya" w:cs="UN-Abhaya" w:hint="cs"/>
          <w:kern w:val="0"/>
          <w:sz w:val="26"/>
          <w:szCs w:val="26"/>
          <w:cs/>
          <w:lang w:bidi="si-LK"/>
          <w14:ligatures w14:val="none"/>
        </w:rPr>
        <w:t xml:space="preserve">, කර්‍මජරූපයන්ට ප්‍රත්‍යය වන රූපජීවිතේන්‍ද්‍රිය ය වූ </w:t>
      </w:r>
      <w:r w:rsidRPr="00661313">
        <w:rPr>
          <w:rFonts w:ascii="UN-Abhaya" w:eastAsia="Times New Roman" w:hAnsi="UN-Abhaya" w:cs="UN-Abhaya" w:hint="cs"/>
          <w:b/>
          <w:bCs/>
          <w:kern w:val="0"/>
          <w:sz w:val="26"/>
          <w:szCs w:val="26"/>
          <w:cs/>
          <w:lang w:bidi="si-LK"/>
          <w14:ligatures w14:val="none"/>
        </w:rPr>
        <w:t>ඉන්‍ද්‍රියප්‍රත්‍යය ය</w:t>
      </w:r>
      <w:r>
        <w:rPr>
          <w:rFonts w:ascii="UN-Abhaya" w:eastAsia="Times New Roman" w:hAnsi="UN-Abhaya" w:cs="UN-Abhaya" w:hint="cs"/>
          <w:kern w:val="0"/>
          <w:sz w:val="26"/>
          <w:szCs w:val="26"/>
          <w:cs/>
          <w:lang w:bidi="si-LK"/>
          <w14:ligatures w14:val="none"/>
        </w:rPr>
        <w:t xml:space="preserve"> යන මේ ප්‍රත්‍යය අට හේතු අධිපති ප්‍රත්‍යය දෙක ම නො වෙති. එ බැවින් ඒ ධර්‍මයෝ පච්චනීයයෙහි ‘න හෙතුපච්චයා න අධිපතියා පන්නරස’ යි වදාරන ලදහ. (වාර පසළොස පච්චයුද්ධාර පච්චනීයයේ දී දත හැකිය.)</w:t>
      </w:r>
    </w:p>
    <w:p w14:paraId="0F4F1D4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9224B9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හා සාධිපතිචිත්තජරූපයන්ට ප්‍රත්‍යය වන වීමංසාධිපතිය හේතුප්‍රත්‍යය ද වේ. අධිපති ප්‍රත්‍යය ද වේ. එ බැවින් එය මේ අනුලෝමයෙහි නයයට අනුව ද වාරයට අනුවද තිකපදයට අනුව ද කර්‍තෘසම්ප්‍රදානයන්ට අනුව ද </w:t>
      </w:r>
      <w:r w:rsidRPr="00661313">
        <w:rPr>
          <w:rFonts w:ascii="UN-Abhaya" w:eastAsia="Times New Roman" w:hAnsi="UN-Abhaya" w:cs="UN-Abhaya" w:hint="cs"/>
          <w:b/>
          <w:bCs/>
          <w:kern w:val="0"/>
          <w:sz w:val="26"/>
          <w:szCs w:val="26"/>
          <w:cs/>
          <w:lang w:bidi="si-LK"/>
          <w14:ligatures w14:val="none"/>
        </w:rPr>
        <w:t>“හෙතුපච්චයා අධිපතියා චත්තාරි”</w:t>
      </w:r>
      <w:r>
        <w:rPr>
          <w:rFonts w:ascii="UN-Abhaya" w:eastAsia="Times New Roman" w:hAnsi="UN-Abhaya" w:cs="UN-Abhaya" w:hint="cs"/>
          <w:kern w:val="0"/>
          <w:sz w:val="26"/>
          <w:szCs w:val="26"/>
          <w:cs/>
          <w:lang w:bidi="si-LK"/>
          <w14:ligatures w14:val="none"/>
        </w:rPr>
        <w:t xml:space="preserve"> යි වදාළ සේක. ‘චත්තාරි’ යනු කුසලො කුසලස්ස, කුසලො අබ්‍යාකතස්ස, කුසලො කුසලාබ්‍යාකතස්ස, අබ්‍යාකතො අබ්‍යාකතස්ස යන වාරයෝ ය.</w:t>
      </w:r>
    </w:p>
    <w:p w14:paraId="63BB895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C8FECF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කුසලො කුසලස්ස යන වාරයෙහි කර්‍තෘපාඨයෙන් සම්ප්‍රයුක්තස්කන්‍ධයන්ට ප්‍රත්‍යය වන අධිපතිප්‍රත්‍යය ලැබෙන අවස්ථාවෙහි මහාකුශල ඥානසම්ප්‍රයුක්ත සිත් සතර ය සැමකල්හි අධිපති ලැබෙන මහද්ගත ලෝකෝත්තර කුසල් තෙළෙස ය යන මොවුන් කෙරෙහි ඇති වීමංසාධිපති ප්‍රත්‍යය ලැබේ. සම්ප්‍රදානපාඨයෙන් අධිපති ධර්‍මයෙන් අන්‍යසම්ප්‍රයුක්තස්කන්‍ධයෝ ලැබෙත්. එ බැවින් ඒ ධර්‍මයන් ගේ වීථිවිභඞ්ගයන් “කුසලො ධම්මො කුසලස්ස ධම්මස්ස හෙතුපච්චයෙන පච්චයො, අධිපති පච්චයෙන පච්චයො, කුසලාවීමංසා සම්පයුත්තකානං ඛන්‍ධානං හෙතුපච්චයෙන පච්චයො අධිපතිපච්චයෙන පච්චයො” යි උදුළ යුතු ය.</w:t>
      </w:r>
    </w:p>
    <w:p w14:paraId="2882F2A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2A40DF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 අබ්‍යාකතස්ස යන වාරයෙහි කර්‍තෘපාඨයෙන් සාධිපති චිත්තජරූපයන්ට ප්‍රත්‍යය වන පඤ්චවෝකාර භූමියෙහි අධිපති ප්‍රත්‍යය ලැබෙන අවස්ථාවෙහි මහාකුශලඥානසම්ප්‍රයුක්තසිත් සතරෙහි හා සැමකල්හි අධිපති ප්‍රත්‍යය ලැබෙන මහද්ගත ලෝකෝත්තර කුශලයන්හි ද ඇති වීමංසාධිපතිය ලැබේ. සම්ප්‍රදාන පාඨයෙන් සාධිපතිචිත්තජරූපයෝ ලැබෙත්. එ බැවින් ඒ ධර්‍මයන් ගේ වීථිවිභඞ්ගය කුසලො ධම්මො අබ්‍යාකතස්ස ධම්මස්ස හෙතුපච්චයෙන පච්චයො අධිපතිපච්චයෙන පච්චයො, කුසලා වීමංසා චිත්තසමුට්ඨානානං රූපානං හෙතුපච්චයෙන පච්චයො අධිපතිපච්චයෙන පච්චයො’ යි උදුළ යුතු ය.</w:t>
      </w:r>
    </w:p>
    <w:p w14:paraId="2AB7BA8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57ACC8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කුසලො කුසලාබ්‍යාකතස්ස යන වාරයෙහි කර්‍තෘපාඨයෙන් සම්ප්‍රයුක්ත ස්කන්‍ධයන්ට හා සාධිපති චිත්තජරූපයන්ට ප්‍රත්‍යය වන පඤ්චවෝකාර භූමියෙහි -පෙ- වීමංසාධිපතිය ලැබේ, සම්ප්‍රදානපාඨයෙන් වීමංසාධිපතියෙන් අන්‍ය කුශලනාමස්කන්‍ධයන් හා සාධිපතිචිත්තජරූපයෝ ලැබෙත්. “කුසලා වීමංසා සම්පයුත්තකානං ඛන්‍ධානං චිත්තසමුට්ඨානානඤ්ච රූපානං හෙතුපච්චයෙන පච්චයො අධිපතිපච්චයෙන පච්චයො” යි උදුළ යුතු ය.</w:t>
      </w:r>
    </w:p>
    <w:p w14:paraId="3305B6A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D3C18E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 අබ්‍යාකතස්ස යන වාරයෙහි කර්‍තෘපාඨයෙන් සම්ප්‍රයුක්තස්කන්‍ධයන්ට ද සම්ප්‍රයුක්තස්කන්‍ධ චිත්තජරූපයන්ට ද ප්‍රත්‍යය වන මහාක්‍රියාඥානසම්ප්‍රයුක්ත සිත් සතරෙහි හා මහද්ගතක්‍රියා නවයෙහි ද ඵල සිත් සතරෙහි ද ඇති වීමංසාධිපතිය ලැබේ. සම්ප්‍රදානපාඨයෙන් සම්ප්‍රයුක්තස්කන්‍ධ සාධිපති චිත්තජ රූපයෝ ලැබෙත්. ‘අබ්‍යාකතො -පෙ- විපාකාබ්‍යාකතා කිරියාබ්‍යාකතා වීමංසාධිපති සම්පයුත්තකානං ඛන්‍ධානං චිත්තසමුට්ඨානානානං ච රූපානං හේතුපච්චනෙ පච්චයො අධිපතිපච්චයෙන පච්චයො”</w:t>
      </w:r>
    </w:p>
    <w:p w14:paraId="05951F2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4D8FA1A"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සහජාත සභාගය)</w:t>
      </w:r>
    </w:p>
    <w:p w14:paraId="52FF969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241860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සහජාතසභාගයෙහි ඔවුනොවුන්ට ද ඔවුනොවුන්ට හා චිත්තජරූප ප්‍රතිසන්‍ධිකර්‍මජරූපයන්ට ද ප්‍රත්‍යය වන හේතු ෂට්කයෙන් අන්‍ය වූ සකලප්‍රවෘත්ති ප්‍රතිසන්‍ධි නාමස්කන්‍ධයෝ ය, ඔවුනොවුන්ට හා උපාදායරූපයන්ට ප්‍රත්‍යය වන මහා භූතයෝය, ඔවුනොවුන්ට ප්‍රත්‍යය වන හේතූන්ගෙන් අන්‍ය වූ පඤ්චවෝකාර ප්‍රතිසන්‍ධි නාමස්කන්‍ධ හෘදයවස්තූහු ය යන සහජාත ප්‍රත්‍ය ධර්‍මයෝ සහජාත ප්‍රත්‍යය වී හේතු ප්‍රත්‍යය නො වන බැවින් හේතුප්‍රත්‍යය බැහැර කෙරෙති. එ බැවින් ඒ ධර්‍මයෝ පච්චනීයානුලෝමයෙහි ‘න හෙතුපච්චයා සහජාතෙ නව’ යි වදාරන ලදහ. වාර නවය සහජාත විභඞ්ගයෙහි මෙන් හේතූන් බැහැර කොට විස්තර කරනු.</w:t>
      </w:r>
    </w:p>
    <w:p w14:paraId="16BEE26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401586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හේතුප්‍රත්‍යය වී සහජාත ප්‍රත්‍යය නො වන ධර්‍මයක් නැත්තේ ය. එ බැවින් අනුලෝම පච්චනීයයෙහි “හෙතුපච්චයා න සහජාතෙ” යනාදිය නො වදාළ සේක. </w:t>
      </w:r>
    </w:p>
    <w:p w14:paraId="32AA057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FA19FF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කාමසිත් සිවුපනස ය අභිඥා දෙසිත ය විඤ්ඤාණඤ්චායතන සිත් තුන ය නේවසඤ්ඤානාසඤ්ඤායතන සිත් තුන ය ලෝකෝත්තර සිත් අට ය යන මොවුන්ට ප්‍රත්‍යය වන එකුන් අනූ චිත්තය ය චෛතසික දෙපනස ය රූප අටවිස්ස ය නිවන ය යන ආරම්මණ ප්‍රත්‍යය ය, අනන්තරෝප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වස්තුපුරේජාතප්‍රත්‍යය ය පශ්චාජ්ජාත ප්‍රත්‍යය ය, නානාක්‍ෂණික කර්‍මප්‍රත්‍යය ය, රූපාහාර ප්‍රත්‍යය ය රූපජීවිතේන්‍ද්‍රියප්‍රත්‍යය ය යන මේ ප්‍රත්‍යයෝ අට දෙන හේතු සහජාත ප්‍රත්‍යය දෙකම නො වෙති. එබැවින් පච්චනීයයෙහි “න හෙතුපච්චයා න සහජාතෙ එකාදසා” යි වදාළ සේක. (වාර එකොළොස පච්චයුද්ධාරපච්චනීයේ දී දත හැකි වන්නේය.)</w:t>
      </w:r>
    </w:p>
    <w:p w14:paraId="3681D35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D9594F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 සහේතුක චිත්තජරූප සහේතුක ප්‍රතිසන්‍ධිකර්‍මජ රූපයන්ට ප්‍රත්‍යය වන හේතු සය හේතු සහජාත ප්‍රත්‍යය දෙක ම වන ධර්‍මයෝ ය. එබැවින් ඒ ධර්‍මයෝ මේ අනුලෝමයෙහි “හෙතුපච්චයා සහජාතෙ සත්ත” යි වදාරන ලදහ. වාර සත හේතු විභඞ්ගයෙහි මෙන් විස්තර කරනු.</w:t>
      </w:r>
    </w:p>
    <w:p w14:paraId="5E7F76F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B04531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අඤ්ඤමඤ්ඤ සභාගය.)</w:t>
      </w:r>
    </w:p>
    <w:p w14:paraId="4FF3DC3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953FB6D"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අඤ්ඤමඤ්ඤ සභාගයෙහි ඔවුනොවුන්ට ප්‍රත්‍යය වන හේතු සයෙන් අන්‍ය වූ සකල ප්‍රවෘත්ති ප්‍රතිසන්‍ධි නාමස්කන්‍ධයෝ ය, ඔවුනොවුන්ට ප්‍රත්‍යය වන මහාභූත සරත ය, ඔවුනොවුන්ට ප්‍රත්‍යය වන හේතූන් ගෙන් අන්‍ය වූ පඤ්චවෝකාර ප්‍රතිසන්‍ධි නාමස්කන්‍ධ හෘදයවස්තූහු ය යන මොවුහු අන්‍යෝන්‍ය ප්‍රත්‍යය වී හේතුප්‍රත්‍යය නොවීමෙන් හේතුප්‍රත්‍යය බැහැර කෙරෙති. එ බැවින් ඒ ධර්‍මයෝ පච්චනීයානුලෝමයෙහි “න හෙතුපච්චයා අඤ්ඤමඤ්ඤෙ තීණි” යි වදාරන ලදහ. හේතූන් බැහැර කොට අන්‍යෝන්‍ය විභඞ්ගයෙහි මෙන් විස්තර කරනු.</w:t>
      </w:r>
    </w:p>
    <w:p w14:paraId="05E16F7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47D430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සහේතුකචිත්තජරූපයෝ ය, හෘදයවස්තුවෙන් අන්‍ය සහේතුක ප්‍රතිසන්‍ධි කර්‍මජරූපයෝ ය යන මොවුන්ට ප්‍රත්‍යය වන හේතුධර්‍මයෝ හේතුප්‍රත්‍යය වී අන්‍යෝන්‍ය ප්‍රත්‍යය නොවීමෙන් අන්‍යෝන්‍ය ප්‍රත්‍යය බැහැර කෙරෙති. අනුලෝම පච්චනීයයෙහි “හෙතුපච්චයා න අඤ්ඤමඤ්ඤෙ තීණි” යි වදාරන ලදහ. “තීනි” යනු කුසලෙන අබ්‍යාකත ය, අකුසලෙන අබ්‍යාකත ය, අබ්‍යාකතෙන අබ්‍යාකතය ය යන මොහු ය. විස්තර කරනු.</w:t>
      </w:r>
    </w:p>
    <w:p w14:paraId="448047F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856B1D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සකල ආරම්මණප්‍රත්‍යය ධර්‍මයෝ ය, චිත්තජරූපයන්ට හා හෘදයවස්තුවෙන් අන්‍ය ප්‍රතිසන්‍ධිකර්‍මජරූපයන්ටද ප්‍රත්‍යය වන හේතුධර්‍මයන්ගෙන් අන්‍ය වූ සකල පඤ්චවෝකාර ප්‍රවෘත්ති ප්‍රතිසන්‍ධි නාමස්කන්‍ධයෝ ය, උපාදායරූපයන්ට ප්‍රත්‍යය වන මහා භූත සතරය යන සහජාත 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ශ්‍රයප්‍රත්‍යය, වස්තුපුරේජාත ප්‍රත්‍යය ය, පශ්චාජ්ජාතප්‍රත්‍යය ය, නානාක්‍ෂණික කර්‍මප්‍රත්‍යය ය, රූපාහාර ප්‍රත්‍යය ය, රූපජීවිතේන්‍ද්‍රිය ප්‍රත්‍යය ය යන මේ ප්‍රත්‍යයෝ නවදෙන හේතු අන්‍යෝන්‍ය දෙක ම නොවන්නාහු ය. ඒ ධර්‍මයෝ පච්චනීයයෙහි “න හෙතුපච්චයා න අඤ්ඤමඤ්ඤෙ එකාදස” යි වදාරන ලදහ. </w:t>
      </w:r>
    </w:p>
    <w:p w14:paraId="00F070E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327F67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හා හෘදය වස්තුවට ප්‍රත්‍යය වන හේතු ධර්‍මයෝ හේතුප්‍රත්‍යය ද වෙති, අන්‍යෝන්‍යප්‍රත්‍යය ද වෙති. එ බැවින් ඒ ධර්‍මයෝ මේ අනුලේමවාරයෙහි </w:t>
      </w:r>
      <w:r w:rsidRPr="000877F1">
        <w:rPr>
          <w:rFonts w:ascii="UN-Abhaya" w:eastAsia="Times New Roman" w:hAnsi="UN-Abhaya" w:cs="UN-Abhaya" w:hint="cs"/>
          <w:b/>
          <w:bCs/>
          <w:kern w:val="0"/>
          <w:sz w:val="26"/>
          <w:szCs w:val="26"/>
          <w:cs/>
          <w:lang w:bidi="si-LK"/>
          <w14:ligatures w14:val="none"/>
        </w:rPr>
        <w:t xml:space="preserve">“හෙතුපච්චයා අඤ්ඤමඤ්ඤෙ තීණි” </w:t>
      </w:r>
      <w:r>
        <w:rPr>
          <w:rFonts w:ascii="UN-Abhaya" w:eastAsia="Times New Roman" w:hAnsi="UN-Abhaya" w:cs="UN-Abhaya" w:hint="cs"/>
          <w:kern w:val="0"/>
          <w:sz w:val="26"/>
          <w:szCs w:val="26"/>
          <w:cs/>
          <w:lang w:bidi="si-LK"/>
          <w14:ligatures w14:val="none"/>
        </w:rPr>
        <w:t>යි වදාරන ලදහ. “තීණි” යනු කුසලො කුසලස්ස, අකුසලො අකුසලස්ස, අබ්‍යාකතො අබ්‍යාකතස්ස යන වාර තුන ය.</w:t>
      </w:r>
    </w:p>
    <w:p w14:paraId="4F26A43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877DDA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අබ්‍යාකතො අබ්‍යාකතස්ස යන වාරයෙහි ප්‍රවෘත්තිකාලයෙහි සම්ප්‍රයුක්තස්කන්‍ධයන්ට ප්‍රත්‍යය වන විපාකක්‍රියා හේතූන් ගන්නේ ය. ප්‍රතිසන්‍ධිකාලයෙහි සම්ප්‍රයුක්තස්කන්‍ධයන්ට හා හෘදයවස්තුවට ප්‍රත්‍ය ය වන සහේතුකප්‍රතිසන්‍ධි සතොළොසෙහි හේතු තුන ගන්නේ ය. සම්ප්‍රදානපාඨයෙන් සම්ප්‍රයුක්තස්කන්‍ධයන් හා හෘදයවස්තුව ලැබේ. විපාකාබ්‍යාකතා කිරියාබ්‍යාකතා හෙතු සම්පයුත්තකානං ඛන්‍ධානං හෙතුපච්චයෙන පච්චයො, අඤ්ඤමඤ්ඤපච්චයෙන පච්චයො, පටිසන්‍ධික්ඛණෙ විපාකාබ්‍යාකතා හෙතුසම්පයුත්තකානං ඛන්‍ධානං වත්‍ථුස්ස ච හෙතුපච්චයෙන පච්චයො, අඤ්ඤමඤ්ඤපච්චයෙන පච්චයො” යි විභඞ්ගය උදුරනු.</w:t>
      </w:r>
    </w:p>
    <w:p w14:paraId="497EA92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B2C2F70"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නිස්සය සභාගය.)</w:t>
      </w:r>
    </w:p>
    <w:p w14:paraId="09248F3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A97EFCD"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නිස්සය සභාගයෙහි හේතූන්ගෙන් අන්‍ය වූ සහජාතනි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ධර්‍මයෝ ය, අරූපවිපාක වර්ජිත සප්තවිඥානධාතූන්ට ප්‍රත්‍යය වන ෂට්වස්තුව වූ පුරේජාතනි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යන මොහු හේතු ප්‍රත්‍යය බැහැර කෙරෙති. “න හෙතුපච්චයා නිස්සයෙ තෙරස.”</w:t>
      </w:r>
    </w:p>
    <w:p w14:paraId="11D760B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EA727A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හේතුප්‍රත්‍යය වී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නො වන ධර්‍ම නැති බැවින් අනුලෝමපච්චනීයයෙහි “හෙතුපච්චයා න නිස්සයෙ” යනාදිය නො වදාළ සේක.</w:t>
      </w:r>
    </w:p>
    <w:p w14:paraId="3DA7ED5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E4999C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වස්ත්‍වාරම්මණයෙන් අන්‍ය සකල ආරම්මණප්‍රත්‍යය ධර්‍මයෝ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පශ්චාජ්ජාත ප්‍රත්‍යය ය, නානාක්‍ෂණික කර්‍මප්‍රත්‍යය ය, රූපාහාරප්‍රත්‍යය ය, රූපජීවිතේන්‍ද්‍රිය ය යන ප්‍රත්‍යය ය සත හේතුප්‍රත්‍යයය ද නොවෙති.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ද නො වෙති. පච්චනීයයෙහි “න හෙතුපච්චයා න නිස්සයෙ එකාදස.”</w:t>
      </w:r>
    </w:p>
    <w:p w14:paraId="189DE38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C2D8EE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 සහේතුක චිත්තජරූප සහේතුක ප්‍රතිසන්‍ධි කර්‍මජරූපයන්ට ප්‍රත්‍යය වන හේතූහු හේතුප්‍රත්‍යය ද වෙති,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ද වෙති. ආනුලෝමයෙහි </w:t>
      </w:r>
      <w:r w:rsidRPr="000877F1">
        <w:rPr>
          <w:rFonts w:ascii="UN-Abhaya" w:eastAsia="Times New Roman" w:hAnsi="UN-Abhaya" w:cs="UN-Abhaya" w:hint="cs"/>
          <w:b/>
          <w:bCs/>
          <w:kern w:val="0"/>
          <w:sz w:val="26"/>
          <w:szCs w:val="26"/>
          <w:cs/>
          <w:lang w:bidi="si-LK"/>
          <w14:ligatures w14:val="none"/>
        </w:rPr>
        <w:t>“හෙතුපච්චයා නිස්සයෙ සත්ත”</w:t>
      </w:r>
      <w:r>
        <w:rPr>
          <w:rFonts w:ascii="UN-Abhaya" w:eastAsia="Times New Roman" w:hAnsi="UN-Abhaya" w:cs="UN-Abhaya" w:hint="cs"/>
          <w:kern w:val="0"/>
          <w:sz w:val="26"/>
          <w:szCs w:val="26"/>
          <w:cs/>
          <w:lang w:bidi="si-LK"/>
          <w14:ligatures w14:val="none"/>
        </w:rPr>
        <w:t xml:space="preserve"> හේතුවිභඞ්ගය අනුව විස්තර කරනු.</w:t>
      </w:r>
    </w:p>
    <w:p w14:paraId="7AD0E36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AAFCC97"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විපාක සභාගය)</w:t>
      </w:r>
    </w:p>
    <w:p w14:paraId="05489A4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D53F62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විපාක සභාගයෙහි ඔවුනොවුන්ට ද ඔවුනොවුන්ට හා විපාකචිත්තජ ප්‍රතිසන්‍ධිකර්‍මජ රූපයන්ට ද ප්‍රත්‍යය වන විපාක හේතූන්ගෙන් අන්‍ය වූ සකල විපාකප්‍රවෘත්ති ප්‍රතිසන්‍ධිනාමස්කන්‍ධයෝ ය, හෘදය වස්තුවට ප්‍රත්‍යය වන හේතූන් ගෙන් අන්‍ය වූ පඤ්චවෝකාර ප්‍රතිසන්‍ධි නාමස්කන්‍ධයෝ ය යන මොවුහු විපාක ප්‍රත්‍යය වී හේතුප්‍රත්‍යය නො වන බැවින් හේතුප්‍රත්‍යය බැහැර කෙරෙති. පච්චනීයානුලෝමයෙහි “න හෙතුපච්චයා විපාකෙ එකං”</w:t>
      </w:r>
    </w:p>
    <w:p w14:paraId="2916236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15846C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හා සහේතුක චිත්තජරූපයන්ට ද ප්‍රත්‍යය වන කුශලා කුශල ක්‍රියා හේතූහු සදෙන හේතුප්‍රත්‍යය වී විපාකප්‍රත්‍යය නො වන බැවින් විපාකප්‍රත්‍යය බැහැර කෙරෙති. අනුලෝමපච්චනීයයෙහි ‘හෙතුපච්චයා න විපාකෙ සත්ත’</w:t>
      </w:r>
    </w:p>
    <w:p w14:paraId="42A155B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262BB4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සකලආරම්මණ ප්‍රත්‍යය ය, ඔවුනොවුන්ට ද ඔවුනොවුන්ට හා චිත්තජරූපයන්ට ද ප්‍රත්‍යය වන හේතුධර්‍මයන් ගෙන් අන්‍ය වූ කුශලා කුශල ක්‍රියා නාමස්කන්‍ධයෝ ය, ඔවුනොවුන්ට හා උපාදාය රූපයන්ට ප්‍රත්‍යය වන මහාභූත සතර ය, පඤ්චවෝකාර ප්‍රතිසන්‍ධිනාමස්කන්‍ධයන්ට ප්‍රත්‍යය වන හෘදයවස්තුව ය යන සහජාතප්‍රත්‍යය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වස්තුපුරේජාත ප්‍රත්‍යය ය පශ්චාජ්ජාත ප්‍රත්‍යය ය, නානාක්‍ෂණිකකර්‍ම ප්‍රත්‍යය ය, රූපාහාර ප්‍රත්‍යය ය, රූපජීවිතේන්‍ද්‍රිය ප්‍රත්‍යය ය යන ප්‍රත්‍යය ය අට හේතුප්‍රත්‍යය ද නො වෙති. විපාකප්‍රත්‍යය ද නො වෙති. පච්චනීයයෙහි “න හෙතුපච්චයා න විපාකෙ පන්නරස”</w:t>
      </w:r>
    </w:p>
    <w:p w14:paraId="60B8670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D55E452" w14:textId="77777777" w:rsidR="007C3FA6" w:rsidRPr="008429C9" w:rsidRDefault="007C3FA6" w:rsidP="007C3FA6">
      <w:pPr>
        <w:tabs>
          <w:tab w:val="left" w:pos="810"/>
        </w:tabs>
        <w:spacing w:after="0" w:line="276" w:lineRule="auto"/>
        <w:jc w:val="both"/>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හා සහේතුකචිත්තජරූප සහේතුක ප්‍රතිසන්‍ධි කර්‍මජරූපයන්ට ප්‍රත්‍යයවන විපාකහේතූහු තිදෙන හේතුප්‍රත්‍යය ද වෙති. විපාකප්‍රත්‍යය ද වෙති. </w:t>
      </w:r>
      <w:r w:rsidRPr="008429C9">
        <w:rPr>
          <w:rFonts w:ascii="UN-Abhaya" w:eastAsia="Times New Roman" w:hAnsi="UN-Abhaya" w:cs="UN-Abhaya" w:hint="cs"/>
          <w:b/>
          <w:bCs/>
          <w:kern w:val="0"/>
          <w:sz w:val="26"/>
          <w:szCs w:val="26"/>
          <w:cs/>
          <w:lang w:bidi="si-LK"/>
          <w14:ligatures w14:val="none"/>
        </w:rPr>
        <w:t>“හෙතුපච්චයා විපාකෙ එකං”</w:t>
      </w:r>
    </w:p>
    <w:p w14:paraId="0324D0A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665F06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අබ්‍යාකතො අබ්‍යාකතස්ස යන්නෙහි ප්‍රවෘත්ති කාලයෙහි කර්‍තෘපාඨයෙන් සම්ප්‍රයුක්තස්කන්‍ධ සහේතුක චිත්තජරූපයන්ට ප්‍රත්‍යයවන සහේතුක විපාක එක්විස්සෙහි ඇති හේතු තුන වූ ප්‍රත්‍යය ධර්‍මය ලැබේ. සම්ප්‍රදානපාඨයෙන් සම්ප්‍රයුක්තස්කන්‍ධ සහේතුක චිත්තජරූපයෝ ලැබෙත්, ප්‍රතිසන්‍ධිකාලයෙහි කර්‍තෘපාඨයෙන් සම්ප්‍රයුක්තස්කන්‍ධයන්ට හා කෘතත්‍වාත් රූපයන්ට ප්‍රත්‍යය වන සහේතුක ප්‍රතිසන්‍ධි සතොළොසෙහි හේතු තුන ලැබේ. සම්ප්‍රදානපාඨයෙන් සම්ප්‍රයුක්තස්කන්‍ධයන් හා කෘතත්‍වාත් රූප වූ ප්‍රත්‍යයෝත්පන්නයෝ ලැබෙත්. “අබ්‍යාකතො ධම්මො අබ්‍යාකතස්ස ධම්මස්ස හෙතුපච්චයෙන පච්චයො, විපාකපච්චයෙන පච්චයො, විපාකාබ්‍යාකතා හෙතු සම්පයුත්තකානං ඛන්‍ධානං චිත්තසමුට්ඨානානඤ්ච රූපානං හෙතු පච්චයෙන පච්චයො, විපාකපච්චයෙන පච්චයො, පටිසන්‍ධික්ඛණෙ විපාකාබ්‍යාකතා හෙතු සම්පයුත්තකානං ඛන්‍ධානං කටත්තා ච රූපානං හෙතුපච්චයෙන පච්චයො, විපාකපච්චයෙන පච්චයො” යි විභඞ්ගය උදුල යුතු ය. </w:t>
      </w:r>
    </w:p>
    <w:p w14:paraId="7FC4C02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A0C074F" w14:textId="77777777" w:rsidR="007C3FA6" w:rsidRDefault="007C3FA6" w:rsidP="00A00375">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ඉන්‍ද්‍රිය සභාගය)</w:t>
      </w:r>
    </w:p>
    <w:p w14:paraId="7A8140A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B99660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ඉන්‍ද්‍රිය සභාගයෙහි සම්ප්‍රයුක්තස්කන්‍ධ චිත්තජරූප ප්‍රතිසන්‍ධිකර්‍මජරූපයන්ට ප්‍රත්‍යය වන ප්‍රඥාවෙන් අන්‍ය වූ නාමේන්‍ද්‍රිය ධර්‍ම සත වූ සහජාතේන්‍ද්‍රිය ප්‍රත්‍යය ය, පඤ්චවිඥානධාතූන්ට ප්‍රත්‍යය වන පඤ්චවස්තු සඞ්ඛ්‍යාත පුරේජාතේන්‍ද්‍රිය ප්‍රත්‍යය ය කර්‍මජරූපයන්ට ප්‍රත්‍යය වන රූපජීවිතේන්‍ද්‍රිය සඞ්ඛ්‍යාත රූපජීවිතේන්‍ද්‍රිය ප්‍රත්‍යය යන මොවුහු ඉන්‍ද්‍රිය ප්‍රත්‍යය වී හේතුප්‍රත්‍යය නො වන බැවින් හේතුප්‍රත්‍යය බැහැර කෙරෙති. පච්චනීයානුලෝමයෙහි “න හෙතු පච්චයා ඉන්‍ද්‍රියෙ සත්ත”</w:t>
      </w:r>
    </w:p>
    <w:p w14:paraId="56EB4EF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C4042D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හා සහේතුක චිත්තජ සහේතුකප්‍රතිසන්‍ධි කර්‍මජ රූපයන්ට ද ප්‍රත්‍යය වන අමෝහයෙන් අන්‍ය හේතූහු හේතු ප්‍රත්‍යය වී ඉන්‍ද්‍රිය ප්‍රත්‍යය නොවීමෙන් </w:t>
      </w:r>
      <w:r>
        <w:rPr>
          <w:rFonts w:ascii="UN-Abhaya" w:eastAsia="Times New Roman" w:hAnsi="UN-Abhaya" w:cs="UN-Abhaya" w:hint="cs"/>
          <w:kern w:val="0"/>
          <w:sz w:val="26"/>
          <w:szCs w:val="26"/>
          <w:cs/>
          <w:lang w:bidi="si-LK"/>
          <w14:ligatures w14:val="none"/>
        </w:rPr>
        <w:lastRenderedPageBreak/>
        <w:t>ඉන්‍ද්‍රිය ප්‍රත්‍යය බැහැර කෙරෙති. අනුලෝම පච්චනීයයෙහි “හෙතුපච්චයා න ඉන්‍ද්‍රියෙ සත්ත,”</w:t>
      </w:r>
    </w:p>
    <w:p w14:paraId="6850793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247D1C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සකලාරම්මණප්‍රත්‍යය ය, ඔවුනොවුන්ට හා චිත්තජරූප ප්‍රතිසන්‍ධි කර්‍මජරූපයන්ට ප්‍රත්‍යය වන හේතු සයෙන් හා නාමේන්‍ද්‍රිය අටෙන් අන්‍ය වූ සකල ප්‍රවෘත්ති ප්‍රතිසන්‍ධි නාමස්කන්‍ධයෝ ය, ඔවුනොවුන්ට හා උපාදාය රූපයන්ට ප්‍රත්‍යය වන මහාභූතයෝ ය, ඔවුනොවුන්ට ප්‍රත්‍යය වන පඤ්චවෝකාරප්‍රතිසන්‍ධිනාමස්කන්‍ධ හෘදයවස්තූහු ය යන සහජාත 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වස්තුපුරේජාත ප්‍රත්‍යය ය, පශ්චාජ්ජාතප්‍රත්‍යය ය, නානාක්‍ෂණික කර්‍මප්‍රත්‍යය ය, රූපාහාර ප්‍රත්‍යය යන මේ ප්‍රත්‍යයෝ සත්දෙන හේතුප්‍රත්‍යය ද නොවෙති. ඉන්‍ද්‍රිය ප්‍රත්‍යය ද නො වෙති. පච්චනීයයෙහි “න හෙතුපච්චයා න ඉන්‍ද්‍රියෙ සත්තරස”</w:t>
      </w:r>
    </w:p>
    <w:p w14:paraId="4848B1F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7E01A6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 සහේතුකචිත්තජරූප සහේතුකප්‍රතිසන්‍ධිකර්‍මජරූපයන්ට ප්‍රත්‍යය වන අමෝහය හේතුප්‍රත්‍යය ද වේ. ඉන්‍ද්‍රිය ප්‍රත්‍යය ද වේ. එබැවින් මේ අනුලෝමයෙහි </w:t>
      </w:r>
      <w:r w:rsidRPr="001E4B41">
        <w:rPr>
          <w:rFonts w:ascii="UN-Abhaya" w:eastAsia="Times New Roman" w:hAnsi="UN-Abhaya" w:cs="UN-Abhaya" w:hint="cs"/>
          <w:b/>
          <w:bCs/>
          <w:kern w:val="0"/>
          <w:sz w:val="26"/>
          <w:szCs w:val="26"/>
          <w:cs/>
          <w:lang w:bidi="si-LK"/>
          <w14:ligatures w14:val="none"/>
        </w:rPr>
        <w:t>“හෙතුපච්චයා ඉන්‍ද්‍රියෙ චත්තාරි”</w:t>
      </w:r>
      <w:r>
        <w:rPr>
          <w:rFonts w:ascii="UN-Abhaya" w:eastAsia="Times New Roman" w:hAnsi="UN-Abhaya" w:cs="UN-Abhaya" w:hint="cs"/>
          <w:kern w:val="0"/>
          <w:sz w:val="26"/>
          <w:szCs w:val="26"/>
          <w:cs/>
          <w:lang w:bidi="si-LK"/>
          <w14:ligatures w14:val="none"/>
        </w:rPr>
        <w:t xml:space="preserve"> යි වදාළ සේක. චත්තාරි යනු කුසලො කුසලස්ස, කුසලො අබ්‍යාකතස්ස, කුසලො කුසලාබ්‍යාකතස්ස අබයාකතො අබ්‍යාකතස්ස යන වාර සතරය. කුසලො කුසලස්ස යන වාරයෙහි කර්‍තෘපාඨයෙන් සම්ප්‍රයුක්ත ස්කන්‍ධයන්ට ප්‍රත්‍යය වන මහාකුශල ඥානසම්ප්‍රයුක්ත සිත් සතරෙහි හා මහද්ගතලෝකෝත්තර කුශලයන්හි ද ඇති අමෝහය ලැබේ, සම්ප්‍රදාන පාඨයෙන් සම්ප්‍රයුක්තස්කන්‍ධයෝ ලැබෙත්. “කුසලො -පෙ- කුසලා හෙතු සම්පයුත්තකානං ඛන්‍ධානං හෙතුපච්චයෙන පච්චයො” යි උදුළ යුතු ය. ඉතිරි වාර තුන ද මෙය අනුව විස්තර කරනු,</w:t>
      </w:r>
    </w:p>
    <w:p w14:paraId="5B6110A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5C86B2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මග්ග සභාගය)</w:t>
      </w:r>
    </w:p>
    <w:p w14:paraId="64C274A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302163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මග්ගසභාගයෙහි සම්ප්‍රයුක්තස්කන්‍ධ චිත්තජරූපප්‍රතිසන්‍ධි කර්‍මජරූපයන්ට ප්‍රත්‍යයවන අමෝහයෙන් අන්‍ය වූ මාර්‍ගාඞ්ගයෝ සත් දෙන මාර්‍ගප්‍රත්‍යය වී හේතුප්‍රත්‍යය නො වීමෙන් හේතුප්‍රත්‍යය බැහැර කෙරෙති. පච්චනීයානුලෝමයෙහි “න හෙතු පච්චයා මග්ගෙ සත්ත”</w:t>
      </w:r>
    </w:p>
    <w:p w14:paraId="521A226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FA5AF2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 සහේතුකචිත්තජ රූප සහේතුක ප්‍රතිසන්‍ධිකර්‍මජ රූපයන්ට ප්‍රත්‍යය වන අමෝහයෙන් අන්‍ය වූ හේතුධර්‍ම පස හේතුප්‍රත්‍යය වී මාර්‍ග ප්‍රත්‍යය නො වීමෙන් මාර්‍ග ප්‍රත්‍යය බැහැර කෙරෙති, අනුලෝම පච්චනීයයෙහි “හේතුපච්චයා න මග්ගෙ සත්ත”</w:t>
      </w:r>
    </w:p>
    <w:p w14:paraId="223CD1F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250D5E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සකලාරම්මණප්‍රත්‍යය ය, ඔවුනොවුන්ට හා චිත්තජ ප්‍රතිසන්‍ධි කර්‍මජරූපයන්ට ද ප්‍රත්‍යය වන හේතු සයෙන් හා මාර්‍ගාඞ්ග අටෙන් අන්‍ය වූ සකල ප්‍රවෘත්ති ප්‍රතිසන්‍ධි නාමස්කන්‍ධයෝ ය, ඔවුනොවුන්ට හා උපාදාය රූපයන්ට ප්‍රත්‍යය වන මහාභූත සතර ය, ඔවුනොවුන්ට ප්‍රත්‍යය වන ප්‍රතිසන්‍ධි හේතු තුනෙන් හා මාර්‍ගාඞ්ග අටෙන් අන්‍යවූ පඤ්චවෝකාර ප්‍රතිසන්‍ධි නාමස්කන්‍ධ හා හෘදය වස්තුවය යන සහජාත 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ප්‍රත්‍යය ය, වස්තු පුරේජාත ප්‍රත්‍යය ය, පශ්චාජ්ජාත ප්‍රත්‍යය ය, නානාක්‍ෂණික කර්‍මප්‍රත්‍යය ය, රූපාහාර ප්‍රත්‍යය ය, රූප ජීවිතේන්‍ද්‍රිය ප්‍රත්‍යය ය යන මේ ධර්‍මයෝ හේතු ප්‍රත්‍යය ද නො වෙති. මාර්‍ගප්‍රත්‍යය ද නො වෙති. පච්චනීයයෙහි න හේතුපච්චයා න මග්ගෙ පන්නරස”</w:t>
      </w:r>
    </w:p>
    <w:p w14:paraId="422B474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15A3D6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 සහේතුක චිත්තජරූප සහේතුක ප්‍රතිසන්‍ධි කර්‍මජ රූපයන්ට ප්‍රත්‍යය වන අමෝහය හේතුප්‍රත්‍යය ද මාර්‍ග ප්‍රත්‍යය ද වේ, </w:t>
      </w:r>
      <w:r w:rsidRPr="00484423">
        <w:rPr>
          <w:rFonts w:ascii="UN-Abhaya" w:eastAsia="Times New Roman" w:hAnsi="UN-Abhaya" w:cs="UN-Abhaya" w:hint="cs"/>
          <w:b/>
          <w:bCs/>
          <w:kern w:val="0"/>
          <w:sz w:val="26"/>
          <w:szCs w:val="26"/>
          <w:cs/>
          <w:lang w:bidi="si-LK"/>
          <w14:ligatures w14:val="none"/>
        </w:rPr>
        <w:t>“හේතුපච්චයා මග්ගෙ චත්තාරි”</w:t>
      </w:r>
      <w:r>
        <w:rPr>
          <w:rFonts w:ascii="UN-Abhaya" w:eastAsia="Times New Roman" w:hAnsi="UN-Abhaya" w:cs="UN-Abhaya" w:hint="cs"/>
          <w:kern w:val="0"/>
          <w:sz w:val="26"/>
          <w:szCs w:val="26"/>
          <w:cs/>
          <w:lang w:bidi="si-LK"/>
          <w14:ligatures w14:val="none"/>
        </w:rPr>
        <w:t xml:space="preserve"> විස්තර කරනු. </w:t>
      </w:r>
    </w:p>
    <w:p w14:paraId="4DF213E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AF32278"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සම්පයුත්ත සභාගය.)</w:t>
      </w:r>
    </w:p>
    <w:p w14:paraId="3C7E385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144979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සම්ප්‍රයුක්තසභාගයෙහි ඔවුනොවුන්ට ප්‍රත්‍යය වන හේතුෂට්කයෙන් අන්‍ය සකල ප්‍රවෘත්ති ප්‍රතිසන්‍ධි නාමස්කන්‍ධයෝ හේතුප්‍රත්‍යය බැහැර කෙරෙති. “න හෙතුපච්චයා සම්පයුත්තෙ තීණි”</w:t>
      </w:r>
    </w:p>
    <w:p w14:paraId="4F78F70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EA928E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සහේතුකචිත්තජ සහේතුකප්‍රතිසන්‍ධිකර්‍මජ රූපයන්ට ප්‍රත්‍යය වන හේතූහු සදෙන හේතුප්‍රත්‍යය වී සම්ප්‍රයුක්තප්‍රත්‍යය නොවීමෙන් සම්ප්‍රයුක්තප්‍රත්‍යය බැහැර කෙරෙති. “හෙතුපච්චයා න සම්පයුත්තෙ තීණි”</w:t>
      </w:r>
    </w:p>
    <w:p w14:paraId="6A92CE3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CFE7CC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සකලාරම්මණප්‍රත්‍යය ය, චිත්තජප්‍රතිසන්‍ධිකර්‍මජරූපයන්ට ප්‍රත්‍යය වන හේතු සයෙන් අන්‍ය වූ පඤ්චවෝකාරප්‍රවෘත්ති ප්‍රතිසන්‍ධි නාමස්කන්‍ධයෝ ය, ඔවුනොවුන්ට හා උපාදායරූපයන්ට ප්‍රත්‍යය වන මහාභූත සතර ය ඔවුනොවුන්ට ප්‍රත්‍යය වන ප්‍රතිසන්‍ධි හේතු තුනෙන් අන්‍ය වූ ප්‍රතිසන්‍ධිනාමස්කන්‍ධ හෘදයවස්තූහු ය යන සහජාතප්‍රත්‍යය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වස්තුපුරේජාත ප්‍රත්‍යය ය, පශ්චාජ්ජාත ප්‍රත්‍යය ය, නානාක්‍ෂණික කර්‍මප්‍රත්‍යය ය, රූපාහාරප්‍රත්‍යය ය, රූපජීවිතේන්‍ද්‍රිය ප්‍රත්‍යය ය යන මේ ප්‍රත්‍යය ධර්‍මයෝ අට දෙන හේතු ප්‍රත්‍යය ද නො වෙති. සම්ප්‍රයුක්ත ප්‍රත්‍යය ද නො වෙති. “න හෙතුපච්චයා න සම්පයුත්තෙ එකාදස”</w:t>
      </w:r>
    </w:p>
    <w:p w14:paraId="6A05EC3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043882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ප්‍රත්‍යය වන හේතූහු සදෙන හේතු ප්‍රත්‍යය ද වෙති. සම්ප්‍රයුක්තප්‍රත්‍යය ද නොවෙති. “හෙතුපච්චයා සම්පයුත්තෙ තීණි” තීණි යනු කුසලො කුසලස්ස, අකුසලො අකුසලස්ස, අබ්‍යාකතො අබ්‍යාකතස්ස යන තුන ය. විස්තර කරනු.</w:t>
      </w:r>
    </w:p>
    <w:p w14:paraId="39CAB39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0582131"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විප්පයුත්ත සභාගය)</w:t>
      </w:r>
    </w:p>
    <w:p w14:paraId="3FFE104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0C3EFA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හේතුමූලක විප්පයුත්තසභාගයෙහි චිත්තජරූප ප්‍රතිසන්‍ධි කර්‍මජරූපයන්ට ප්‍රත්‍යය වන හේතු ෂට්කයෙන් අන්‍ය වූ පඤ්චවෝකාර ප්‍රවෘත්ති ප්‍රතිසන්‍ධි නාමස්කන්‍ධයෝ ය, ඔවුනොවුන්ට ප්‍රත්‍යය වන ප්‍රතිසන්‍ධි හේතු තුනෙන් අන්‍ය වූ පඤ්චවෝකාර ප්‍රතිසන්‍ධි නාමස්කන්‍ධ හෘදයවස්තූහුය යන සහජාතවිප්‍රයුක්තප්‍රත්‍යය ය, අරූප විපාක වර්ජිත සප්තවිඥානධාතූන්ට ප්‍රත්‍යය වන ෂට්වස්තු සඞ්ඛ්‍යාත පුරේජාත විප්‍රයුක්තප්‍රත්‍යය ය පශ්චාජ්ජාත ප්‍රත්‍යය ය යන මේ ධර්‍මයෝ හේතුප්‍රත්‍යය බැහැර කෙරෙති. “න හෙතුපච්චයා විප්පයුත්තෙ පඤ්ච” </w:t>
      </w:r>
    </w:p>
    <w:p w14:paraId="47CCB9E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40562B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සම්ප්‍රයුක්තස්කන්‍ධයන්ට ප්‍රත්‍යය වන හේතුධර්‍මයන් ගෙන් අන්‍ය -පෙ- “හෙතුපච්චයා න විප්පයුත්තෙ තීණි”</w:t>
      </w:r>
    </w:p>
    <w:p w14:paraId="2DA7A626"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39DB9BA"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වස්ත්‍වාරම්මණ ප්‍රත්‍යයෙන් අන්‍ය වූ සකලාරම්මණප්‍රත්‍යය ය, ඔවුනොවුන්ට ප්‍රත්‍යය වන හේතුෂට්කයෙන් අන්‍ය වූ සකල ප්‍රවෘත්ති ප්‍රතිසන්‍ධි නාමස්කන්‍ධයේා ය, ඔවුනොවුන්ට හා උපාදායරූපයන්ට ප්‍රත්‍යය වන මහාභූතසතර ය යන සහජාත 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 ය, නානාක්‍ෂණිකකර්‍ම ප්‍රත්‍යය ය, රූපාහාරප්‍රත්‍යය ය, රූපජීවිතේන්‍ද්‍රිය ප්‍රත්‍යය යන ප්‍රත්‍යය ධර්‍මයෝ සදෙන හේතුප්‍රත්‍යය ද විප්‍රයුක්තප්‍රත්‍යය ද නො වෙති. පච්චනීයයෙහි “න හෙතුපච්චයා නවිප්පයුත්තෙ නව”</w:t>
      </w:r>
    </w:p>
    <w:p w14:paraId="24EAD7B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0620B0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සහේතුකචිත්තජ සහේතුකප්‍රතිසන්‍ධිකර්‍මජ රූපයන්ට ප්‍රත්‍යය වන හේතූහු සදෙන හේතුප්‍රත්‍යය ද වෙති. විප්‍රයුක්තප්‍රත්‍යය ද වෙති. </w:t>
      </w:r>
      <w:r w:rsidRPr="00484423">
        <w:rPr>
          <w:rFonts w:ascii="UN-Abhaya" w:eastAsia="Times New Roman" w:hAnsi="UN-Abhaya" w:cs="UN-Abhaya" w:hint="cs"/>
          <w:b/>
          <w:bCs/>
          <w:kern w:val="0"/>
          <w:sz w:val="26"/>
          <w:szCs w:val="26"/>
          <w:cs/>
          <w:lang w:bidi="si-LK"/>
          <w14:ligatures w14:val="none"/>
        </w:rPr>
        <w:t>“හෙතුපච්චයා විප්පයුත්තෙ තීණි”</w:t>
      </w:r>
      <w:r>
        <w:rPr>
          <w:rFonts w:ascii="UN-Abhaya" w:eastAsia="Times New Roman" w:hAnsi="UN-Abhaya" w:cs="UN-Abhaya" w:hint="cs"/>
          <w:kern w:val="0"/>
          <w:sz w:val="26"/>
          <w:szCs w:val="26"/>
          <w:cs/>
          <w:lang w:bidi="si-LK"/>
          <w14:ligatures w14:val="none"/>
        </w:rPr>
        <w:t xml:space="preserve"> තීණි යනු කුසලො අබ්‍යාකතස්ස අකුසලො අබ්‍යාකතස්ස, අබ්‍යාකතො අබ්‍යාකතස්ස යන වාරයෝ ය. විස්තර කරනු.</w:t>
      </w:r>
    </w:p>
    <w:p w14:paraId="2C4CED7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E3DFE3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අත්‍ථි සභාගය)</w:t>
      </w:r>
    </w:p>
    <w:p w14:paraId="4B4E489D"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544979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හේතුමූලක අත්‍ථිසභාගයෙහි හේතුෂට්කයෙන් අන්‍ය වූ සහජාතාස්ති ප්‍රත්‍ය ය, පුරේජාතාස්තිප්‍රත්‍යය ය, පශ්චාජ්ජාතාස්ති ප්‍රත්‍යය ය, ආහාරාස්තිප්‍රත්‍යය ය, ඉන්‍ද්‍රියාස්තිප්‍රත්‍යය ය යන මොවුහු හේතුප්‍රත්‍යය බැහැර කෙරෙති. “න හෙතුපච්චයා අත්‍ථියා තෙරස” අස්තිප්‍රත්‍යය බැහැර කරන ධර්‍ම නැත්තේ ය.</w:t>
      </w:r>
    </w:p>
    <w:p w14:paraId="037731B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EBA775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ආරම්මණපුරේජාතයෙන් අන්‍ය වූ සකලාරම්මණප්‍රත්‍යය ය, අනන්තරෝපනි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ප්‍රකෘතෝපනි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ශ්‍රයප්‍රත්‍යය ය නානාක්‍ෂණික කර්‍මප්‍රත්‍යය ය යන මේ ප්‍රත්‍යයධර්‍මයෝ තිදෙන හේතුප්‍රත්‍යය ද නො වෙති. අස්තිප්‍රත්‍යය ද නො වෙති. පච්චනීයයෙහි “න හෙතුපච්චයා න අත්‍ථියා නව”</w:t>
      </w:r>
    </w:p>
    <w:p w14:paraId="22804FB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F7F11E6"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හා සහේතුකචිත්තජ සහේතුක ප්‍රතිසන්‍ධි කර්‍මජරූපයන්ට ප්‍රත්‍යය වන හේතුෂට්කය </w:t>
      </w:r>
      <w:r w:rsidRPr="00A231C0">
        <w:rPr>
          <w:rFonts w:ascii="UN-Abhaya" w:eastAsia="Times New Roman" w:hAnsi="UN-Abhaya" w:cs="UN-Abhaya" w:hint="cs"/>
          <w:b/>
          <w:bCs/>
          <w:kern w:val="0"/>
          <w:sz w:val="26"/>
          <w:szCs w:val="26"/>
          <w:cs/>
          <w:lang w:bidi="si-LK"/>
          <w14:ligatures w14:val="none"/>
        </w:rPr>
        <w:t>“හෙතුපච්චයා අත්‍ථියා සත්ත”</w:t>
      </w:r>
      <w:r>
        <w:rPr>
          <w:rFonts w:ascii="UN-Abhaya" w:eastAsia="Times New Roman" w:hAnsi="UN-Abhaya" w:cs="UN-Abhaya" w:hint="cs"/>
          <w:kern w:val="0"/>
          <w:sz w:val="26"/>
          <w:szCs w:val="26"/>
          <w:cs/>
          <w:lang w:bidi="si-LK"/>
          <w14:ligatures w14:val="none"/>
        </w:rPr>
        <w:t xml:space="preserve"> අවිගතසභාගය අත්‍ථිසභාගය මෙනි.</w:t>
      </w:r>
    </w:p>
    <w:p w14:paraId="38DE660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6FD8465" w14:textId="77777777" w:rsidR="007C3FA6" w:rsidRPr="00A231C0"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231C0">
        <w:rPr>
          <w:rFonts w:ascii="UN-Abhaya" w:eastAsia="Times New Roman" w:hAnsi="UN-Abhaya" w:cs="UN-Abhaya" w:hint="cs"/>
          <w:b/>
          <w:bCs/>
          <w:kern w:val="0"/>
          <w:sz w:val="28"/>
          <w:szCs w:val="28"/>
          <w:cs/>
          <w:lang w:bidi="si-LK"/>
          <w14:ligatures w14:val="none"/>
        </w:rPr>
        <w:t>ඝටනාවාරය.</w:t>
      </w:r>
    </w:p>
    <w:p w14:paraId="06CCECB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EA1C9A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සභාගවාරයට අනතුරු ව ඝටනාවාරය වදාළ සේක. එහි සාමඤ්ඤඝටනා ය, සඉන්‍ද්‍රියමග්ගඝටනා ය, සාධිපතිඉන්‍ද්‍රියමග්ග ඝටනා ය යි වාර තුනකි. එයින් සාමඤ්ඤ ඝටනා වාරය පළමු කොට වදාළ සේක. එද අවිපාකඝටනා සවිපාකඝටනා වසයෙන් දෙවැදෑරුම් වේ. එයින් අවිපාකඝටනාවාරය පළමු කොට වදාළ සේක. එ ද සබ්බට්ඨානිකඝටනා, සඅඤ්ඤමඤ්ඤඝටනා අඤ්ඤමඤ්ඤ සම්පයුත්තඝටනා, සවිප්පයුත්තඝටනා වශයෙන් සිවුවැදෑරුම් වේ.</w:t>
      </w:r>
    </w:p>
    <w:p w14:paraId="1FC2B73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BFC3412" w14:textId="77777777" w:rsidR="007C3FA6" w:rsidRPr="00A231C0"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231C0">
        <w:rPr>
          <w:rFonts w:ascii="UN-Abhaya" w:eastAsia="Times New Roman" w:hAnsi="UN-Abhaya" w:cs="UN-Abhaya" w:hint="cs"/>
          <w:b/>
          <w:bCs/>
          <w:kern w:val="0"/>
          <w:sz w:val="28"/>
          <w:szCs w:val="28"/>
          <w:cs/>
          <w:lang w:bidi="si-LK"/>
          <w14:ligatures w14:val="none"/>
        </w:rPr>
        <w:t>අවිපාක සාමඤ්ඤඝටනා සතර.</w:t>
      </w:r>
    </w:p>
    <w:p w14:paraId="65663DA6"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p>
    <w:p w14:paraId="1E580277"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31635E0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C1C1C3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එයින් සබ්බට්ඨානිකඝටනාව මෙසේ ය. සම්ප්‍රයුක්තස්කන්‍ධ සහේතුකචිත්තජරූප සහේතුක ප්‍රතිසන්‍ධිකර්‍මජරූපයන්ට ප්‍රත්‍යය වන හේතුධර්‍මයෝ සදෙන හේතු සහජාත </w:t>
      </w:r>
      <w:r>
        <w:rPr>
          <w:rFonts w:ascii="UN-Abhaya" w:eastAsia="Times New Roman" w:hAnsi="UN-Abhaya" w:cs="UN-Abhaya" w:hint="cs"/>
          <w:kern w:val="0"/>
          <w:sz w:val="26"/>
          <w:szCs w:val="26"/>
          <w:cs/>
          <w:lang w:bidi="si-LK"/>
          <w14:ligatures w14:val="none"/>
        </w:rPr>
        <w:lastRenderedPageBreak/>
        <w:t xml:space="preserve">නිස්සය අත්‍ථි අවිගත යන ප්‍රත්‍යයෝ පස්දෙන වන්නාහ. එ බැවින් ඒ ධර්‍මයෝ මේ අනුලෝමයෙහි </w:t>
      </w:r>
      <w:r w:rsidRPr="00910687">
        <w:rPr>
          <w:rFonts w:ascii="UN-Abhaya" w:eastAsia="Times New Roman" w:hAnsi="UN-Abhaya" w:cs="UN-Abhaya" w:hint="cs"/>
          <w:b/>
          <w:bCs/>
          <w:kern w:val="0"/>
          <w:sz w:val="26"/>
          <w:szCs w:val="26"/>
          <w:cs/>
          <w:lang w:bidi="si-LK"/>
          <w14:ligatures w14:val="none"/>
        </w:rPr>
        <w:t>“හේතු සහජාත නිස්සය අත්‍ථි අවිගත සත්ත”</w:t>
      </w:r>
      <w:r>
        <w:rPr>
          <w:rFonts w:ascii="UN-Abhaya" w:eastAsia="Times New Roman" w:hAnsi="UN-Abhaya" w:cs="UN-Abhaya" w:hint="cs"/>
          <w:kern w:val="0"/>
          <w:sz w:val="26"/>
          <w:szCs w:val="26"/>
          <w:cs/>
          <w:lang w:bidi="si-LK"/>
          <w14:ligatures w14:val="none"/>
        </w:rPr>
        <w:t xml:space="preserve"> යි වදාරන ලදහ. හේතු සහජාත නිස්සය අත්‍ථි අවිගත යන මේ ප්‍රත්‍යයන් ගැටුණු කල්හි (එක් වූ කල්හි) හේතුප්‍රත්‍යයයෙහි දැක්වූ විභඞ්ග සත ලැබෙත් ය යනු එහි තේරුම ය. විභඞ්ග සත හේතු ප්‍රත්‍යය අනුව විස්තර කරනු.</w:t>
      </w:r>
    </w:p>
    <w:p w14:paraId="6D738814"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4384B26"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සඅඤ්ඤමඤ්ඤ ඝටනාව)</w:t>
      </w:r>
    </w:p>
    <w:p w14:paraId="7EA7A93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0113E74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සඅඤ්ඤමඤ්ඤඝටනාව මෙ සේ ය. සම්ප්‍රයුක්තස්කන්‍ධයන්ට හා හෘදයවස්තුවට ප්‍රත්‍යය වන හේතූහු සදෙන සහජාත අඤ්ඤමඤ්ඤ නිස්සය අත්‍ථි අවිගත යන ප්‍රත්‍යයෝ සදෙන වෙති. එ බැවින් ඒ ධර්‍මයෝ මේ අනුලෝමයෙහි </w:t>
      </w:r>
      <w:r w:rsidRPr="00324EBF">
        <w:rPr>
          <w:rFonts w:ascii="UN-Abhaya" w:eastAsia="Times New Roman" w:hAnsi="UN-Abhaya" w:cs="UN-Abhaya" w:hint="cs"/>
          <w:b/>
          <w:bCs/>
          <w:kern w:val="0"/>
          <w:sz w:val="26"/>
          <w:szCs w:val="26"/>
          <w:cs/>
          <w:lang w:bidi="si-LK"/>
          <w14:ligatures w14:val="none"/>
        </w:rPr>
        <w:t>“හෙතු සහජාත අඤ්ඤමඤ්ඤ නිස්සය අත්‍ථි අවිගතන්ති තීණි”</w:t>
      </w:r>
      <w:r>
        <w:rPr>
          <w:rFonts w:ascii="UN-Abhaya" w:eastAsia="Times New Roman" w:hAnsi="UN-Abhaya" w:cs="UN-Abhaya" w:hint="cs"/>
          <w:kern w:val="0"/>
          <w:sz w:val="26"/>
          <w:szCs w:val="26"/>
          <w:cs/>
          <w:lang w:bidi="si-LK"/>
          <w14:ligatures w14:val="none"/>
        </w:rPr>
        <w:t xml:space="preserve"> වදාරන ලදහ. වාරතුන අඤ්ඤමඤ්ඤසභාගයෙහි මෙනි.</w:t>
      </w:r>
    </w:p>
    <w:p w14:paraId="739CFE3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8D05E63"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සඅඤ්ඤමඤ්ඤසම්පයුත්ත ඝටනාව)</w:t>
      </w:r>
    </w:p>
    <w:p w14:paraId="1CC1F76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83BD79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සඅඤ්ඤමඤ්ඤසම්පයුත්තඝටනාව මෙ සේ ය: සම්ප්‍රයුක්තස්කන්‍ධයන්ට ප්‍රත්‍යය වන හේතූහු සදෙන හේතු සහජාත අඤ්ඤමඤ්ඤ නිස්සය සම්පයුත්ත අත්‍ථි අවිගත යන ප්‍රත්‍යයෝ සත්දෙන වෙති. එ බැවින් ඒ ධර්‍ම‍යෝ මේ අනුලෝමයෙහි </w:t>
      </w:r>
      <w:r w:rsidRPr="00AF2378">
        <w:rPr>
          <w:rFonts w:ascii="UN-Abhaya" w:eastAsia="Times New Roman" w:hAnsi="UN-Abhaya" w:cs="UN-Abhaya" w:hint="cs"/>
          <w:b/>
          <w:bCs/>
          <w:kern w:val="0"/>
          <w:sz w:val="26"/>
          <w:szCs w:val="26"/>
          <w:cs/>
          <w:lang w:bidi="si-LK"/>
          <w14:ligatures w14:val="none"/>
        </w:rPr>
        <w:t xml:space="preserve">“හේතු සහජාත අඤ්ඤමඤ්ඤ නිස්සය සම්පයුත්ත අත්‍ථි අවිගතන්ති තීණි” </w:t>
      </w:r>
      <w:r>
        <w:rPr>
          <w:rFonts w:ascii="UN-Abhaya" w:eastAsia="Times New Roman" w:hAnsi="UN-Abhaya" w:cs="UN-Abhaya" w:hint="cs"/>
          <w:kern w:val="0"/>
          <w:sz w:val="26"/>
          <w:szCs w:val="26"/>
          <w:cs/>
          <w:lang w:bidi="si-LK"/>
          <w14:ligatures w14:val="none"/>
        </w:rPr>
        <w:t xml:space="preserve">යි වදාරන ලදහ. සම්පයුත්ත සභාගය අනුව විස්තර කරනු. </w:t>
      </w:r>
    </w:p>
    <w:p w14:paraId="0AC9D0A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B55B376"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සවිප්පයුත්ත ඝටනාව)</w:t>
      </w:r>
    </w:p>
    <w:p w14:paraId="21D2A33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8CB42E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සවිප්පයුත්තඝටනාව මෙ සේ ය. සහේතුකචිත්තජ සහේතුක ප්‍රතිසන්‍ධිකර්‍මජ රූපයන්ට ප්‍රත්‍යය වන හේතූහු සදෙන හේතු සහජාත නිස්සය විප්පයුත්ත අත්‍ථි අවිගත යන ප්‍රත්‍ය සය වෙති. එ බැවින් ඒ ධර්‍මයෝ මේ අනුලෝමයෙහි </w:t>
      </w:r>
      <w:r w:rsidRPr="00AF2378">
        <w:rPr>
          <w:rFonts w:ascii="UN-Abhaya" w:eastAsia="Times New Roman" w:hAnsi="UN-Abhaya" w:cs="UN-Abhaya" w:hint="cs"/>
          <w:b/>
          <w:bCs/>
          <w:kern w:val="0"/>
          <w:sz w:val="26"/>
          <w:szCs w:val="26"/>
          <w:cs/>
          <w:lang w:bidi="si-LK"/>
          <w14:ligatures w14:val="none"/>
        </w:rPr>
        <w:t xml:space="preserve">‘හෙතු සහජාත නිස්සය විප්පයුත්ත අත්‍ථි අවිගතන්ති තීණි” </w:t>
      </w:r>
      <w:r>
        <w:rPr>
          <w:rFonts w:ascii="UN-Abhaya" w:eastAsia="Times New Roman" w:hAnsi="UN-Abhaya" w:cs="UN-Abhaya" w:hint="cs"/>
          <w:kern w:val="0"/>
          <w:sz w:val="26"/>
          <w:szCs w:val="26"/>
          <w:cs/>
          <w:lang w:bidi="si-LK"/>
          <w14:ligatures w14:val="none"/>
        </w:rPr>
        <w:t>යි වදාරන ලදහ. විප්පයුත්තසභාගය අනුව විස්තර කරනු.</w:t>
      </w:r>
    </w:p>
    <w:p w14:paraId="18D16E6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58650BF" w14:textId="77777777" w:rsidR="007C3FA6" w:rsidRPr="00AF237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F2378">
        <w:rPr>
          <w:rFonts w:ascii="UN-Abhaya" w:eastAsia="Times New Roman" w:hAnsi="UN-Abhaya" w:cs="UN-Abhaya" w:hint="cs"/>
          <w:b/>
          <w:bCs/>
          <w:kern w:val="0"/>
          <w:sz w:val="28"/>
          <w:szCs w:val="28"/>
          <w:cs/>
          <w:lang w:bidi="si-LK"/>
          <w14:ligatures w14:val="none"/>
        </w:rPr>
        <w:t>සවිපාක ඝටනා පස.</w:t>
      </w:r>
    </w:p>
    <w:p w14:paraId="7CD4809B"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F56B69C"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සබ්බට්ඨානික ඝටනාව ය, සඅඤ්ඤමඤ්ඤ ඝටනාව ය, සඅඤ්ඤමඤ්ඤ සම්පයුත්ත ඝටනාවය, සවිප්පයුත්ත ඝටනාව ය, සඅඤ්ඤමඤ්ඤ විප්පයුත්ත ඝටනාව ය යි සවිපාක ඝටනා පසෙකි.</w:t>
      </w:r>
    </w:p>
    <w:p w14:paraId="3CA88C1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912125D"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3557376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DF4438D"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එයින් සබ්බට්ඨානිකඝටනාව මෙසේ ය. සම්ප්‍රයුක්තස්කන්‍ධ සහේතුක චිත්තජරූපයෝ සහේතුකප්‍රතිසන්‍ධිකර්‍මජරූපයන්ට ප්‍රත්‍යය වන විපාකහේතූහු තිදෙන හේතු සහජාත නිස්සය විපාක අත්‍ථි අවිගත යන ප්‍රත්‍යය සය වෙති. එ බැවින් ඒ ධර්‍මයෝ මේ අනුලෝමයෙහි </w:t>
      </w:r>
      <w:r w:rsidRPr="00AF2378">
        <w:rPr>
          <w:rFonts w:ascii="UN-Abhaya" w:eastAsia="Times New Roman" w:hAnsi="UN-Abhaya" w:cs="UN-Abhaya" w:hint="cs"/>
          <w:b/>
          <w:bCs/>
          <w:kern w:val="0"/>
          <w:sz w:val="26"/>
          <w:szCs w:val="26"/>
          <w:cs/>
          <w:lang w:bidi="si-LK"/>
          <w14:ligatures w14:val="none"/>
        </w:rPr>
        <w:t xml:space="preserve">‘හෙතු සහජාත නිස්සය විපාක අත්‍ථි අවිගතන්ති එකං’ </w:t>
      </w:r>
      <w:r>
        <w:rPr>
          <w:rFonts w:ascii="UN-Abhaya" w:eastAsia="Times New Roman" w:hAnsi="UN-Abhaya" w:cs="UN-Abhaya" w:hint="cs"/>
          <w:kern w:val="0"/>
          <w:sz w:val="26"/>
          <w:szCs w:val="26"/>
          <w:cs/>
          <w:lang w:bidi="si-LK"/>
          <w14:ligatures w14:val="none"/>
        </w:rPr>
        <w:t xml:space="preserve">යි වදාරන ලදහ. විපාකසභාගය මෙනි. </w:t>
      </w:r>
    </w:p>
    <w:p w14:paraId="4ED064B8"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BB4C149"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(2. සඅඤ්ඤමඤ්ඤ ඝටනාව)</w:t>
      </w:r>
    </w:p>
    <w:p w14:paraId="5067CA36"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8C55867"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 ඝටනාව මෙසේ ය. සම්ප්‍රයුක්තස්කන්‍ධයන්ට හෘදය වස්තූන්ට ප්‍රත්‍යය වන විපාක හේතු තුන හේතු සහජාත අඤ්ඤමඤ්ඤ නිස්සය විපාක අත්‍ථි අවිගත යන ප්‍රත්‍යය සත වේ. ඒවා මේ අනුලෝමයෙහි </w:t>
      </w:r>
      <w:r w:rsidRPr="00AF2378">
        <w:rPr>
          <w:rFonts w:ascii="UN-Abhaya" w:eastAsia="Times New Roman" w:hAnsi="UN-Abhaya" w:cs="UN-Abhaya" w:hint="cs"/>
          <w:b/>
          <w:bCs/>
          <w:kern w:val="0"/>
          <w:sz w:val="26"/>
          <w:szCs w:val="26"/>
          <w:cs/>
          <w:lang w:bidi="si-LK"/>
          <w14:ligatures w14:val="none"/>
        </w:rPr>
        <w:t>“හෙතු සහජාත අඤ්ඤමඤ්ඤ නිස්සය අත්‍ථි අවිගතන්ති එකං”</w:t>
      </w:r>
      <w:r>
        <w:rPr>
          <w:rFonts w:ascii="UN-Abhaya" w:eastAsia="Times New Roman" w:hAnsi="UN-Abhaya" w:cs="UN-Abhaya" w:hint="cs"/>
          <w:kern w:val="0"/>
          <w:sz w:val="26"/>
          <w:szCs w:val="26"/>
          <w:cs/>
          <w:lang w:bidi="si-LK"/>
          <w14:ligatures w14:val="none"/>
        </w:rPr>
        <w:t xml:space="preserve"> යි වදාරන ලදී. එකං යනු අබ්‍යාකතෙන අබ්‍යාකතය ය. </w:t>
      </w:r>
    </w:p>
    <w:p w14:paraId="05DD38A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2D2C186"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සඅඤ්ඤමඤ්ඤ සම්පයුත්ත ඝටනාව)</w:t>
      </w:r>
    </w:p>
    <w:p w14:paraId="3A56F24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34990A9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සම්ප්‍රයුක්තස්කන්‍ධයන්ට ප්‍රත්‍යය වන විපාක හේතු තුන හේතු සහජාත අඤ්ඤමඤ්ඤ නිස්සය විපාක සම්පයුත්ත අත්‍ථි අවිගත යන ප්‍රත්‍යය අට වේ. ඒවා </w:t>
      </w:r>
      <w:r w:rsidRPr="00AF2378">
        <w:rPr>
          <w:rFonts w:ascii="UN-Abhaya" w:eastAsia="Times New Roman" w:hAnsi="UN-Abhaya" w:cs="UN-Abhaya" w:hint="cs"/>
          <w:b/>
          <w:bCs/>
          <w:kern w:val="0"/>
          <w:sz w:val="26"/>
          <w:szCs w:val="26"/>
          <w:cs/>
          <w:lang w:bidi="si-LK"/>
          <w14:ligatures w14:val="none"/>
        </w:rPr>
        <w:t>‘හෙතු සහජාත අඤ්ඤමඤ්ඤ නිස්සය විපාක සම්පයුත්ත අත්‍ථිඅවිගතන්ති’</w:t>
      </w:r>
      <w:r>
        <w:rPr>
          <w:rFonts w:ascii="UN-Abhaya" w:eastAsia="Times New Roman" w:hAnsi="UN-Abhaya" w:cs="UN-Abhaya" w:hint="cs"/>
          <w:kern w:val="0"/>
          <w:sz w:val="26"/>
          <w:szCs w:val="26"/>
          <w:cs/>
          <w:lang w:bidi="si-LK"/>
          <w14:ligatures w14:val="none"/>
        </w:rPr>
        <w:t xml:space="preserve"> යි වදාරන ලදි. </w:t>
      </w:r>
    </w:p>
    <w:p w14:paraId="6E37642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E09C8DD"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සවිප්පයුත්ත ඝටනාව)</w:t>
      </w:r>
    </w:p>
    <w:p w14:paraId="386BB601"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1732178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සහේතුකචිත්තජ සහේතුකප්‍රතිසන්‍ධිකර්‍මජ රූපයන්ට ප්‍රත්‍යය වන විපාක හේතූහු තිදෙන හේතු සහජාත නිස්සය විපාක විප්පයුත්ත අත්‍ථි අවිගත යන ප්‍රත්‍යය සත වෙති. එ බැවින් ඒ ධර්‍මයෝ මේ අනුලෝමයෙහි </w:t>
      </w:r>
      <w:r w:rsidRPr="00AF2378">
        <w:rPr>
          <w:rFonts w:ascii="UN-Abhaya" w:eastAsia="Times New Roman" w:hAnsi="UN-Abhaya" w:cs="UN-Abhaya" w:hint="cs"/>
          <w:b/>
          <w:bCs/>
          <w:kern w:val="0"/>
          <w:sz w:val="26"/>
          <w:szCs w:val="26"/>
          <w:cs/>
          <w:lang w:bidi="si-LK"/>
          <w14:ligatures w14:val="none"/>
        </w:rPr>
        <w:t>‘හෙතු සහජාත නිස්සය විපාක විප්පයුත්ත අත්‍ථි අවිගතන්ති එකං’</w:t>
      </w:r>
      <w:r>
        <w:rPr>
          <w:rFonts w:ascii="UN-Abhaya" w:eastAsia="Times New Roman" w:hAnsi="UN-Abhaya" w:cs="UN-Abhaya" w:hint="cs"/>
          <w:kern w:val="0"/>
          <w:sz w:val="26"/>
          <w:szCs w:val="26"/>
          <w:cs/>
          <w:lang w:bidi="si-LK"/>
          <w14:ligatures w14:val="none"/>
        </w:rPr>
        <w:t xml:space="preserve"> යි වදාරන ලදහ.</w:t>
      </w:r>
    </w:p>
    <w:p w14:paraId="77BDAE1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42CBD76F"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(5. සඅඤ්ඤමඤ්ඤ විප්පයුත්ත ඝටනාව)</w:t>
      </w:r>
    </w:p>
    <w:p w14:paraId="21149092"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CFB035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 විප්පයුත්ත ඝටනාව මෙ සේ ය: හෘදයවස්තුවට ප්‍රත්‍යය වන ප්‍රතිසන්‍ධිහේතූහු තිදෙන සහජාත අඤ්ඤමඤ්ඤ නිස්සය විපාක විප්පයුත්ත අත්‍ථි අවිගත යන මේ ප්‍රත්‍යය අට වේ. එ බැවින් ඒ ධර්‍මයෝ මේ අනුලෝමයෙහි </w:t>
      </w:r>
      <w:r w:rsidRPr="00F37E25">
        <w:rPr>
          <w:rFonts w:ascii="UN-Abhaya" w:eastAsia="Times New Roman" w:hAnsi="UN-Abhaya" w:cs="UN-Abhaya" w:hint="cs"/>
          <w:b/>
          <w:bCs/>
          <w:kern w:val="0"/>
          <w:sz w:val="26"/>
          <w:szCs w:val="26"/>
          <w:cs/>
          <w:lang w:bidi="si-LK"/>
          <w14:ligatures w14:val="none"/>
        </w:rPr>
        <w:t>‘හෙතු සහජාත අඤ්ඤමඤ්ඤ නිස්සය විපාක විප්පයුත්ත අත්‍ථි අවිගතන්ති එකං”</w:t>
      </w:r>
      <w:r>
        <w:rPr>
          <w:rFonts w:ascii="UN-Abhaya" w:eastAsia="Times New Roman" w:hAnsi="UN-Abhaya" w:cs="UN-Abhaya" w:hint="cs"/>
          <w:kern w:val="0"/>
          <w:sz w:val="26"/>
          <w:szCs w:val="26"/>
          <w:cs/>
          <w:lang w:bidi="si-LK"/>
          <w14:ligatures w14:val="none"/>
        </w:rPr>
        <w:t xml:space="preserve"> යි. “පටිසන්‍ධික්ඛණෙ විපාකාබ්‍යාකතා හේතු වත්‍ථුස්ස -පෙ- අවිගත පච්චයෙන පච්චයො” විභඞ්ගය උදුරනු. සාමාන්‍යඝටනා නවය නිමි.</w:t>
      </w:r>
    </w:p>
    <w:p w14:paraId="34BAD879"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F0F6D93" w14:textId="77777777" w:rsidR="007C3FA6" w:rsidRPr="00F37E25" w:rsidRDefault="007C3FA6" w:rsidP="007C3FA6">
      <w:pPr>
        <w:tabs>
          <w:tab w:val="left" w:pos="810"/>
        </w:tabs>
        <w:spacing w:after="0" w:line="276" w:lineRule="auto"/>
        <w:jc w:val="center"/>
        <w:rPr>
          <w:rFonts w:ascii="UN-Abhaya" w:eastAsia="Times New Roman" w:hAnsi="UN-Abhaya" w:cs="UN-Abhaya"/>
          <w:b/>
          <w:bCs/>
          <w:kern w:val="0"/>
          <w:sz w:val="26"/>
          <w:szCs w:val="26"/>
          <w:lang w:bidi="si-LK"/>
          <w14:ligatures w14:val="none"/>
        </w:rPr>
      </w:pPr>
      <w:r w:rsidRPr="00F37E25">
        <w:rPr>
          <w:rFonts w:ascii="UN-Abhaya" w:eastAsia="Times New Roman" w:hAnsi="UN-Abhaya" w:cs="UN-Abhaya" w:hint="cs"/>
          <w:b/>
          <w:bCs/>
          <w:kern w:val="0"/>
          <w:sz w:val="26"/>
          <w:szCs w:val="26"/>
          <w:cs/>
          <w:lang w:bidi="si-LK"/>
          <w14:ligatures w14:val="none"/>
        </w:rPr>
        <w:t>ස ඉන්‍ද්‍රිය මග්ග ඝටනා</w:t>
      </w:r>
    </w:p>
    <w:p w14:paraId="0DEB9585"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21D3BF33"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සාමඤ්ඤඝටනාවන්ට අනතුරු ව සඉන්‍ද්‍රිය මග්ග ඝටනා වාරය වදාළ සේක. එ ද අවිපාකඝටනා සවිපාකඝටනා වසයෙන් දෙවැදෑරුම් වේ. එයින් අවිපාකඝටනා වාරය පළමුකොට වදාළ සේක. එහි ද සබ්බට්ඨානික ඝටනාව ය, සඅඤ්ඤමඤ්ඤඝටනාව ය, සඅඤ්ඤමඤ්ඤ සම්පයුත්ත ඝටනාවය, ස විප්පයුත්ත ඝටනාවය යි ඝටනා සතරෙකි.</w:t>
      </w:r>
    </w:p>
    <w:p w14:paraId="535ABDA0"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5B298282" w14:textId="77777777" w:rsidR="007C3FA6" w:rsidRPr="00F37E25"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37E25">
        <w:rPr>
          <w:rFonts w:ascii="UN-Abhaya" w:eastAsia="Times New Roman" w:hAnsi="UN-Abhaya" w:cs="UN-Abhaya" w:hint="cs"/>
          <w:b/>
          <w:bCs/>
          <w:kern w:val="0"/>
          <w:sz w:val="28"/>
          <w:szCs w:val="28"/>
          <w:cs/>
          <w:lang w:bidi="si-LK"/>
          <w14:ligatures w14:val="none"/>
        </w:rPr>
        <w:t>අවිපාක ඝටනා සතර.</w:t>
      </w:r>
    </w:p>
    <w:p w14:paraId="628097D5"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p>
    <w:p w14:paraId="7A4DA1B7"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0F41D36F"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6B58F6CE"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එයින් සබ්බට්ඨානිකඝටනාව මෙසේ ය. සම්ප්‍රයුක්තස්කන්‍ධ සහේතුකචිත්තජ රූප සහේතුකප්‍රතිසන්‍ධි කර්‍මජ රූපයන්ට ප්‍රත්‍යය වන අමෝහය හේතු සහජාත නිස්සය ඉන්‍ද්‍රිය මග්ග අත්‍ථි අවිගත යන ප්‍රත්‍යය සත වේ. එ බැවින් එය මේ අනුලෝමයෙහි </w:t>
      </w:r>
      <w:r w:rsidRPr="004C63A8">
        <w:rPr>
          <w:rFonts w:ascii="UN-Abhaya" w:eastAsia="Times New Roman" w:hAnsi="UN-Abhaya" w:cs="UN-Abhaya" w:hint="cs"/>
          <w:b/>
          <w:bCs/>
          <w:kern w:val="0"/>
          <w:sz w:val="26"/>
          <w:szCs w:val="26"/>
          <w:cs/>
          <w:lang w:bidi="si-LK"/>
          <w14:ligatures w14:val="none"/>
        </w:rPr>
        <w:lastRenderedPageBreak/>
        <w:t>“හෙතු සහජාත නිස්සය ඉන්‍ද්‍රිය මග්ග අත්‍ථි අවිගතන්ති චත්තාරි”</w:t>
      </w:r>
      <w:r>
        <w:rPr>
          <w:rFonts w:ascii="UN-Abhaya" w:eastAsia="Times New Roman" w:hAnsi="UN-Abhaya" w:cs="UN-Abhaya" w:hint="cs"/>
          <w:kern w:val="0"/>
          <w:sz w:val="26"/>
          <w:szCs w:val="26"/>
          <w:cs/>
          <w:lang w:bidi="si-LK"/>
          <w14:ligatures w14:val="none"/>
        </w:rPr>
        <w:t xml:space="preserve"> යි වදාරන ලදී. ඉන්‍ද්‍රියසභාගයෙහි මෙන් විස්තර කරනු.</w:t>
      </w:r>
    </w:p>
    <w:p w14:paraId="4F01207D" w14:textId="77777777" w:rsidR="007C3FA6" w:rsidRDefault="007C3FA6" w:rsidP="007C3FA6">
      <w:pPr>
        <w:tabs>
          <w:tab w:val="left" w:pos="810"/>
        </w:tabs>
        <w:spacing w:after="0" w:line="276" w:lineRule="auto"/>
        <w:jc w:val="both"/>
        <w:rPr>
          <w:rFonts w:ascii="UN-Abhaya" w:eastAsia="Times New Roman" w:hAnsi="UN-Abhaya" w:cs="UN-Abhaya"/>
          <w:kern w:val="0"/>
          <w:sz w:val="26"/>
          <w:szCs w:val="26"/>
          <w:lang w:bidi="si-LK"/>
          <w14:ligatures w14:val="none"/>
        </w:rPr>
      </w:pPr>
    </w:p>
    <w:p w14:paraId="79484BB9"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සඅඤ්ඤමඤ්ඤ ඝටනාව)</w:t>
      </w:r>
    </w:p>
    <w:p w14:paraId="658E031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 අඤ්ඤමඤ්ඤ ඝටනාව මෙසේ ය. සම්ප්‍රයුක්තස්කන්‍ධයන්ට හා හෘදයවස්තුවට ප්‍රත්‍යය වන අමෝහය හේතු සහජාත අඤ්ඤමඤ්ඤනිස්සය ඉන්‍ද්‍රිය මග්ග අත්‍ථි අවිගත යන මේ ප්‍රත්‍යය අට වේ. එය මේ අනුලෝමයෙහි </w:t>
      </w:r>
      <w:r w:rsidRPr="004C63A8">
        <w:rPr>
          <w:rFonts w:ascii="UN-Abhaya" w:eastAsia="Times New Roman" w:hAnsi="UN-Abhaya" w:cs="UN-Abhaya" w:hint="cs"/>
          <w:b/>
          <w:bCs/>
          <w:kern w:val="0"/>
          <w:sz w:val="26"/>
          <w:szCs w:val="26"/>
          <w:cs/>
          <w:lang w:bidi="si-LK"/>
          <w14:ligatures w14:val="none"/>
        </w:rPr>
        <w:t>“හෙතු සහජාත අඤ්ඤමඤ්ඤ නිස්සය ඉන්‍ද්‍රිය මග්ග අත්‍ථි අවිගතන්ති ද්වෙ”</w:t>
      </w:r>
      <w:r>
        <w:rPr>
          <w:rFonts w:ascii="UN-Abhaya" w:eastAsia="Times New Roman" w:hAnsi="UN-Abhaya" w:cs="UN-Abhaya" w:hint="cs"/>
          <w:kern w:val="0"/>
          <w:sz w:val="26"/>
          <w:szCs w:val="26"/>
          <w:cs/>
          <w:lang w:bidi="si-LK"/>
          <w14:ligatures w14:val="none"/>
        </w:rPr>
        <w:t xml:space="preserve"> යි වදාරන ලදී. කුසලො කුසලස්ස, අබ්‍යාකතො අබ්‍යාකතස්ස යන දෙවාරය ය.</w:t>
      </w:r>
    </w:p>
    <w:p w14:paraId="141AB37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F64026B"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සඅඤ්ඤමඤ්ඤ සම්පයුත්ත ඝටනාව)</w:t>
      </w:r>
    </w:p>
    <w:p w14:paraId="1ABDBE6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C3F499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සඅඤ්ඤමඤ්ඤ සම්පයුත්ත ඝටනාව මෙසේ ය: සම්පයුක්තස්කන්‍ධයන්ට ප්‍රත්‍යය වන අමෝහය -පෙ</w:t>
      </w:r>
      <w:r w:rsidRPr="004C63A8">
        <w:rPr>
          <w:rFonts w:ascii="UN-Abhaya" w:eastAsia="Times New Roman" w:hAnsi="UN-Abhaya" w:cs="UN-Abhaya" w:hint="cs"/>
          <w:b/>
          <w:bCs/>
          <w:kern w:val="0"/>
          <w:sz w:val="26"/>
          <w:szCs w:val="26"/>
          <w:cs/>
          <w:lang w:bidi="si-LK"/>
          <w14:ligatures w14:val="none"/>
        </w:rPr>
        <w:t>- “හෙතු සහජාත අඤ්ඤමඤ්ඤ නිස්සය ඉන්‍ද්‍රිය මග්ග සම්පයුත්ත අත්‍ථි අවිගතන්ති ද්වෙ</w:t>
      </w:r>
      <w:r>
        <w:rPr>
          <w:rFonts w:ascii="UN-Abhaya" w:eastAsia="Times New Roman" w:hAnsi="UN-Abhaya" w:cs="UN-Abhaya" w:hint="cs"/>
          <w:kern w:val="0"/>
          <w:sz w:val="26"/>
          <w:szCs w:val="26"/>
          <w:cs/>
          <w:lang w:bidi="si-LK"/>
          <w14:ligatures w14:val="none"/>
        </w:rPr>
        <w:t>.”</w:t>
      </w:r>
    </w:p>
    <w:p w14:paraId="22F7189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C767679"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සවිප්පයුත්ත ඝටනාව)</w:t>
      </w:r>
    </w:p>
    <w:p w14:paraId="67ABED3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9B7B76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සවිප්පයුත්ත ඝටනාව මෙසේ ය. සහේතුකචිත්තජ සහේතුක ප්‍රතිසන්‍ධිකර්‍මජ රූපයන්ට ප්‍රත්‍යය වන අමෝහය -පෙ- </w:t>
      </w:r>
      <w:r w:rsidRPr="004C63A8">
        <w:rPr>
          <w:rFonts w:ascii="UN-Abhaya" w:eastAsia="Times New Roman" w:hAnsi="UN-Abhaya" w:cs="UN-Abhaya" w:hint="cs"/>
          <w:b/>
          <w:bCs/>
          <w:kern w:val="0"/>
          <w:sz w:val="26"/>
          <w:szCs w:val="26"/>
          <w:cs/>
          <w:lang w:bidi="si-LK"/>
          <w14:ligatures w14:val="none"/>
        </w:rPr>
        <w:t>“හෙතු සහජාත නිස්සය ඉන්‍ද්‍රිය මග්ග විප්පයුත්ත අත්‍ථි අවිගතන්ති ද්වෙ”</w:t>
      </w:r>
      <w:r>
        <w:rPr>
          <w:rFonts w:ascii="UN-Abhaya" w:eastAsia="Times New Roman" w:hAnsi="UN-Abhaya" w:cs="UN-Abhaya" w:hint="cs"/>
          <w:kern w:val="0"/>
          <w:sz w:val="26"/>
          <w:szCs w:val="26"/>
          <w:cs/>
          <w:lang w:bidi="si-LK"/>
          <w14:ligatures w14:val="none"/>
        </w:rPr>
        <w:t xml:space="preserve"> කුසලො අබ්‍යාකතස්ස, අබ්‍යාකතො අබ්‍යාකතස්ස යන දෙක ය.</w:t>
      </w:r>
    </w:p>
    <w:p w14:paraId="28050B7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495D4E1" w14:textId="77777777" w:rsidR="007C3FA6" w:rsidRPr="004C63A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C63A8">
        <w:rPr>
          <w:rFonts w:ascii="UN-Abhaya" w:eastAsia="Times New Roman" w:hAnsi="UN-Abhaya" w:cs="UN-Abhaya" w:hint="cs"/>
          <w:b/>
          <w:bCs/>
          <w:kern w:val="0"/>
          <w:sz w:val="28"/>
          <w:szCs w:val="28"/>
          <w:cs/>
          <w:lang w:bidi="si-LK"/>
          <w14:ligatures w14:val="none"/>
        </w:rPr>
        <w:t>සවිපාක ඝටනා පස</w:t>
      </w:r>
    </w:p>
    <w:p w14:paraId="6314B73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CC5C65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 ඝටනාවන්ට අනතුරු ව සවිපාකඝටනා වදාළ සේක. සබ්බට්ඨානිකඝටනාව ය, සඅඤ්ඤමඤ්ඤඝටනාව ය, සඅඤ්ඤමඤ්ඤ සම්ප්‍රයුක්ත ඝටනාව ය, සවිප්පයුත්තඝටනාව ය, සඅඤ්ඤමඤ්ඤ විප්පයුත්ත ඝටනාවය යි සවිපාක ඝටනා පසෙකි.</w:t>
      </w:r>
    </w:p>
    <w:p w14:paraId="3A57FAF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C447288"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48EAB53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F367802"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එහි සබ්බට්ඨානිකඝටනාව මෙ සේ ය. සම්ප්‍රයුක්තස්කන්‍ධ සහේතුක චිත්තජරූප සහේතුකප්‍රතිසන්‍ධිකර්‍මජරූපයන්ට ප්‍රත්‍යය වන විපාක අමෝහය -පෙ- </w:t>
      </w:r>
      <w:r w:rsidRPr="005E2001">
        <w:rPr>
          <w:rFonts w:ascii="UN-Abhaya" w:eastAsia="Times New Roman" w:hAnsi="UN-Abhaya" w:cs="UN-Abhaya" w:hint="cs"/>
          <w:b/>
          <w:bCs/>
          <w:kern w:val="0"/>
          <w:sz w:val="26"/>
          <w:szCs w:val="26"/>
          <w:cs/>
          <w:lang w:bidi="si-LK"/>
          <w14:ligatures w14:val="none"/>
        </w:rPr>
        <w:t xml:space="preserve">හෙතු සහජාත නිස්සය විපාක ඉන්‍ද්‍රිය මග්ග අත්‍ථි අවිගතන්ති එකං” </w:t>
      </w:r>
      <w:r>
        <w:rPr>
          <w:rFonts w:ascii="UN-Abhaya" w:eastAsia="Times New Roman" w:hAnsi="UN-Abhaya" w:cs="UN-Abhaya" w:hint="cs"/>
          <w:kern w:val="0"/>
          <w:sz w:val="26"/>
          <w:szCs w:val="26"/>
          <w:cs/>
          <w:lang w:bidi="si-LK"/>
          <w14:ligatures w14:val="none"/>
        </w:rPr>
        <w:t>අබ්‍යාකතෙන අබ්‍යාකතය ය.</w:t>
      </w:r>
    </w:p>
    <w:p w14:paraId="17A6E90D"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947692B"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 අඤ්ඤමඤ්ඤ ඝටනාව)</w:t>
      </w:r>
    </w:p>
    <w:p w14:paraId="439A817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965B35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 අඤ්ඤමඤ්ඤ ඝටනාව මෙ සේ ය. සම්ප්‍රයුක්තස්කන්‍ධයන්ට හා හෘදය වස්තුවට ප්‍රත්‍යය වන විපාකචිත්තයන්හි අමෝහය -පෙ- </w:t>
      </w:r>
      <w:r w:rsidRPr="005E2001">
        <w:rPr>
          <w:rFonts w:ascii="UN-Abhaya" w:eastAsia="Times New Roman" w:hAnsi="UN-Abhaya" w:cs="UN-Abhaya" w:hint="cs"/>
          <w:b/>
          <w:bCs/>
          <w:kern w:val="0"/>
          <w:sz w:val="26"/>
          <w:szCs w:val="26"/>
          <w:cs/>
          <w:lang w:bidi="si-LK"/>
          <w14:ligatures w14:val="none"/>
        </w:rPr>
        <w:t>“හෙතු සහජාත අඤ්ඤමඤ්ඤ නිස්සය විපාක ඉන්‍ද්‍රිය මග්ග අත්‍ථි අවිගතන්ති එකං”</w:t>
      </w:r>
    </w:p>
    <w:p w14:paraId="6D9D9C7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2878FB7"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සඅඤ්ඤමඤ්ඤ සම්පයුත්ත ඝටනාව)</w:t>
      </w:r>
    </w:p>
    <w:p w14:paraId="35A1324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04129C9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සඅඤ්ඤමඤ්ඤ සම්පයුත්ත ඝටනාව මෙසේ ය. සම්පයුත්ත ස්කන්‍ධයන්ට ප්‍රත්‍යය වන විපාක චිත්තයන්හි අමෝහය -පෙ- </w:t>
      </w:r>
      <w:r w:rsidRPr="00E73511">
        <w:rPr>
          <w:rFonts w:ascii="UN-Abhaya" w:eastAsia="Times New Roman" w:hAnsi="UN-Abhaya" w:cs="UN-Abhaya" w:hint="cs"/>
          <w:b/>
          <w:bCs/>
          <w:kern w:val="0"/>
          <w:sz w:val="26"/>
          <w:szCs w:val="26"/>
          <w:cs/>
          <w:lang w:bidi="si-LK"/>
          <w14:ligatures w14:val="none"/>
        </w:rPr>
        <w:t>“හෙතු සහජාත අඤ්ඤමඤ්ඤ නිස්සය විපාක ඉන්‍ද්‍රිය මග්ග විප්පයුත්ත අත්‍ථි අවිගතන්ති එකං”</w:t>
      </w:r>
    </w:p>
    <w:p w14:paraId="590F368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7ABF724"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සවිප්පයුත්ත ඝටනා)</w:t>
      </w:r>
    </w:p>
    <w:p w14:paraId="5B3503F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BE5ACB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සවිප්පයුත්තඝටනාව මෙ සේ ය. සහේතුකචිත්තජරූප සහේතුක ප්‍රතිසන්‍ධිකර්‍මජරූපයන්ට ප්‍රත්‍යය වන විපාකාමෝහය -පෙ</w:t>
      </w:r>
      <w:r w:rsidRPr="00E73511">
        <w:rPr>
          <w:rFonts w:ascii="UN-Abhaya" w:eastAsia="Times New Roman" w:hAnsi="UN-Abhaya" w:cs="UN-Abhaya" w:hint="cs"/>
          <w:b/>
          <w:bCs/>
          <w:kern w:val="0"/>
          <w:sz w:val="26"/>
          <w:szCs w:val="26"/>
          <w:cs/>
          <w:lang w:bidi="si-LK"/>
          <w14:ligatures w14:val="none"/>
        </w:rPr>
        <w:t>- ‘හෙතු සහජාත නිස්සය විපාක ඉන්‍ද්‍රිය මග්ග විප්පයුත්ත අත්‍ථි අවිගතන්ති එකං</w:t>
      </w:r>
      <w:r>
        <w:rPr>
          <w:rFonts w:ascii="UN-Abhaya" w:eastAsia="Times New Roman" w:hAnsi="UN-Abhaya" w:cs="UN-Abhaya" w:hint="cs"/>
          <w:kern w:val="0"/>
          <w:sz w:val="26"/>
          <w:szCs w:val="26"/>
          <w:cs/>
          <w:lang w:bidi="si-LK"/>
          <w14:ligatures w14:val="none"/>
        </w:rPr>
        <w:t>”</w:t>
      </w:r>
    </w:p>
    <w:p w14:paraId="551FB2B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C18B05C"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(5. සඅඤ්ඤමඤ්ඤ විප්පයුත්ත ඝටනාව)</w:t>
      </w:r>
    </w:p>
    <w:p w14:paraId="1A32A00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330ED0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 විප්පයුක්ත ඝටනාව මෙ සේ ය. හෘදයවස්තුව ප්‍රත්‍යය වන ප්‍රතිසන්‍ධි චිත්තසම්ප්‍රයුක්ත අමෝහය -පෙ- </w:t>
      </w:r>
      <w:r w:rsidRPr="004C2837">
        <w:rPr>
          <w:rFonts w:ascii="UN-Abhaya" w:eastAsia="Times New Roman" w:hAnsi="UN-Abhaya" w:cs="UN-Abhaya" w:hint="cs"/>
          <w:b/>
          <w:bCs/>
          <w:kern w:val="0"/>
          <w:sz w:val="26"/>
          <w:szCs w:val="26"/>
          <w:cs/>
          <w:lang w:bidi="si-LK"/>
          <w14:ligatures w14:val="none"/>
        </w:rPr>
        <w:t>‘හෙතු සහජාත නිස්සය විපාක ඉන්‍ද්‍රිය මග්ග විප්පයුත්ත අත්‍ථි අවිගතන්ති එකං’</w:t>
      </w:r>
      <w:r>
        <w:rPr>
          <w:rFonts w:ascii="UN-Abhaya" w:eastAsia="Times New Roman" w:hAnsi="UN-Abhaya" w:cs="UN-Abhaya" w:hint="cs"/>
          <w:kern w:val="0"/>
          <w:sz w:val="26"/>
          <w:szCs w:val="26"/>
          <w:cs/>
          <w:lang w:bidi="si-LK"/>
          <w14:ligatures w14:val="none"/>
        </w:rPr>
        <w:t xml:space="preserve"> අබ්‍යාකතො අබ්‍යාකතස්ස වාරය ය. කර්‍තෘපාඨයෙන් හෘදයවස්තුවට ප්‍රත්‍යය වන ත්‍රිහේතුක පඤ්චවෝකාර ප්‍රතිසන්‍ධි නවයෙහි අමෝහය ලැබේ. සම්ප්‍රදානපාඨයෙන් හෘදය වස්තුව ලැබේ. විභඞ්ගය පටිසන්‍ධික්ඛණෙ විපාකාබ්‍යාකතා හේතු වත්‍ථුස්ස හෙතුපච්චයෙන පච්චයො, -පෙ- අවිගත පච්චයෙන පච්චයො” යනු යි.</w:t>
      </w:r>
    </w:p>
    <w:p w14:paraId="2701F4E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11CB662" w14:textId="77777777" w:rsidR="007C3FA6" w:rsidRPr="004C2837"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C2837">
        <w:rPr>
          <w:rFonts w:ascii="UN-Abhaya" w:eastAsia="Times New Roman" w:hAnsi="UN-Abhaya" w:cs="UN-Abhaya" w:hint="cs"/>
          <w:b/>
          <w:bCs/>
          <w:kern w:val="0"/>
          <w:sz w:val="28"/>
          <w:szCs w:val="28"/>
          <w:cs/>
          <w:lang w:bidi="si-LK"/>
          <w14:ligatures w14:val="none"/>
        </w:rPr>
        <w:t>සාධිපති ඉන්‍ද්‍රිය මග්ග ඝටනා</w:t>
      </w:r>
    </w:p>
    <w:p w14:paraId="158D822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0C5EC2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සඉන්‍ද්‍රියමග්ගඝටනාවන්ට අනතුරු ව සාධිපතිඉන්‍ද්‍රිය මග්ග ඝටනා වාරය වදාළ සේක. එ ද අවිපාකඝටනා සවිපාකඝටනා වශයෙන් දෙවැදෑරුම් වේ. එයින් අවිපාක ඝටනා වාරය පළමු කොට වදාළ සේක. එහි ද සබ්බට්ඨානිකඝටනාව ය සඅඤ්ඤමඤ්ඤඝටනාව ය සවිප්පයුත්තඝටනාවය යි ඝටනා තුනෙකි.</w:t>
      </w:r>
    </w:p>
    <w:p w14:paraId="7400740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070C3E7" w14:textId="77777777" w:rsidR="007C3FA6" w:rsidRPr="004C2837"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C2837">
        <w:rPr>
          <w:rFonts w:ascii="UN-Abhaya" w:eastAsia="Times New Roman" w:hAnsi="UN-Abhaya" w:cs="UN-Abhaya" w:hint="cs"/>
          <w:b/>
          <w:bCs/>
          <w:kern w:val="0"/>
          <w:sz w:val="28"/>
          <w:szCs w:val="28"/>
          <w:cs/>
          <w:lang w:bidi="si-LK"/>
          <w14:ligatures w14:val="none"/>
        </w:rPr>
        <w:t>අවිපාක ඝටනා තුන</w:t>
      </w:r>
    </w:p>
    <w:p w14:paraId="11186324" w14:textId="77777777" w:rsidR="007C3FA6" w:rsidRPr="004C2837"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6FA016F8"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6B9E1F7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C298C9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එහි සබ්බට්ඨානික ඝටනාව මෙ සේ ය. සම්ප්‍රයුක්තස්කන්‍ධයන්ට හා සාධිපතිචිත්තජරූපයන්ට ප්‍රත්‍යය වන වීමංසාධිපතිය -පෙ- </w:t>
      </w:r>
      <w:r w:rsidRPr="004C2837">
        <w:rPr>
          <w:rFonts w:ascii="UN-Abhaya" w:eastAsia="Times New Roman" w:hAnsi="UN-Abhaya" w:cs="UN-Abhaya" w:hint="cs"/>
          <w:b/>
          <w:bCs/>
          <w:kern w:val="0"/>
          <w:sz w:val="26"/>
          <w:szCs w:val="26"/>
          <w:cs/>
          <w:lang w:bidi="si-LK"/>
          <w14:ligatures w14:val="none"/>
        </w:rPr>
        <w:t>“හෙතු අධිපති සහජාත නිස්සය ඉන්‍ද්‍රිය මග්ග අත්‍ථි අවිගතන්ති චත්තාරි</w:t>
      </w:r>
      <w:r>
        <w:rPr>
          <w:rFonts w:ascii="UN-Abhaya" w:eastAsia="Times New Roman" w:hAnsi="UN-Abhaya" w:cs="UN-Abhaya" w:hint="cs"/>
          <w:kern w:val="0"/>
          <w:sz w:val="26"/>
          <w:szCs w:val="26"/>
          <w:cs/>
          <w:lang w:bidi="si-LK"/>
          <w14:ligatures w14:val="none"/>
        </w:rPr>
        <w:t>”</w:t>
      </w:r>
    </w:p>
    <w:p w14:paraId="51045D6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F7FB6EC"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සඅඤ්ඤමඤ්ඤ සම්පයුත්ත ඝටනාව)</w:t>
      </w:r>
    </w:p>
    <w:p w14:paraId="51993D4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ED163F9" w14:textId="77777777" w:rsidR="007C3FA6" w:rsidRPr="004C2837"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සඅඤ්ඤමඤ්ඤ සම්පයුත්තඝටනාව මෙසේ ය. සම්ප්‍රයුක්තස්කන්‍ධයන්ට ප්‍රත්‍යය වන වීමංශාධිපතිය -පෙ- </w:t>
      </w:r>
      <w:r w:rsidRPr="004C2837">
        <w:rPr>
          <w:rFonts w:ascii="UN-Abhaya" w:eastAsia="Times New Roman" w:hAnsi="UN-Abhaya" w:cs="UN-Abhaya" w:hint="cs"/>
          <w:b/>
          <w:bCs/>
          <w:kern w:val="0"/>
          <w:sz w:val="26"/>
          <w:szCs w:val="26"/>
          <w:cs/>
          <w:lang w:bidi="si-LK"/>
          <w14:ligatures w14:val="none"/>
        </w:rPr>
        <w:t>‘හෙතු අධිපති සහජාත අඤ්ඤමඤ්ඤ නිස්සය ඉන්‍ද්‍රිය මග්ග සම්පයුත්ත අත්‍ථි අවිගතන්ති ද්වෙ.’</w:t>
      </w:r>
    </w:p>
    <w:p w14:paraId="41F53FB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89A3DD9"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සවිප්පයුත්ත ඝටනාව.)</w:t>
      </w:r>
    </w:p>
    <w:p w14:paraId="50439D0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CEBDE4C" w14:textId="77777777" w:rsidR="007C3FA6" w:rsidRPr="004C2837"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සවිප්පයුත්තඝටනාව මෙ සේ ය. සාධිපතිචිත්තජ රූපයන්ට ප්‍රත්‍යය වන වීමංසාධිපතිය -පෙ- </w:t>
      </w:r>
      <w:r w:rsidRPr="004C2837">
        <w:rPr>
          <w:rFonts w:ascii="UN-Abhaya" w:eastAsia="Times New Roman" w:hAnsi="UN-Abhaya" w:cs="UN-Abhaya" w:hint="cs"/>
          <w:b/>
          <w:bCs/>
          <w:kern w:val="0"/>
          <w:sz w:val="26"/>
          <w:szCs w:val="26"/>
          <w:cs/>
          <w:lang w:bidi="si-LK"/>
          <w14:ligatures w14:val="none"/>
        </w:rPr>
        <w:t>‘හෙතු අධිපති සහජාත නිස්සය ඉන්‍ද්‍රිය මග්ග විප්පයුත්ත අත්‍ථි අවිගතන්ති ද්වෙ’</w:t>
      </w:r>
    </w:p>
    <w:p w14:paraId="0FBBF1C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8368BC0" w14:textId="77777777" w:rsidR="007C3FA6" w:rsidRPr="004C2837"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C2837">
        <w:rPr>
          <w:rFonts w:ascii="UN-Abhaya" w:eastAsia="Times New Roman" w:hAnsi="UN-Abhaya" w:cs="UN-Abhaya" w:hint="cs"/>
          <w:b/>
          <w:bCs/>
          <w:kern w:val="0"/>
          <w:sz w:val="28"/>
          <w:szCs w:val="28"/>
          <w:cs/>
          <w:lang w:bidi="si-LK"/>
          <w14:ligatures w14:val="none"/>
        </w:rPr>
        <w:t>සවිපාකඝටනා තුන.</w:t>
      </w:r>
    </w:p>
    <w:p w14:paraId="1F9C0A4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0435B9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 ඝටනාවන්ට අනතුරු ව සවිපාක ඝටනා වදාළ සේක. සබ්බට්ඨානික ඝටනාව ය: සඅඤ්ඤමඤ්ඤ සම්පයුත්තඝටනාව ය, සවිප්පයුත්ත ඝටනාවය යි සවිපාක ඝටනා තුනෙකි.</w:t>
      </w:r>
    </w:p>
    <w:p w14:paraId="731CF40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8CBE59A"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සබ්බට්ඨානික ඝටනාව)</w:t>
      </w:r>
    </w:p>
    <w:p w14:paraId="01340C0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4BF3706" w14:textId="77777777" w:rsidR="007C3FA6" w:rsidRPr="00620793"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එහි සබ්බට්ඨානික ඝටනාව මෙසේ ය. සම්ප්‍රයුක්තස්කන්‍ධයන්ට හා සාධිපතිචිත්තජ රූපයන්ට ප්‍රත්‍යය වන ඵලසතරෙහි වීමංසාධිපතිය -පෙ- </w:t>
      </w:r>
      <w:r w:rsidRPr="00620793">
        <w:rPr>
          <w:rFonts w:ascii="UN-Abhaya" w:eastAsia="Times New Roman" w:hAnsi="UN-Abhaya" w:cs="UN-Abhaya" w:hint="cs"/>
          <w:b/>
          <w:bCs/>
          <w:kern w:val="0"/>
          <w:sz w:val="26"/>
          <w:szCs w:val="26"/>
          <w:cs/>
          <w:lang w:bidi="si-LK"/>
          <w14:ligatures w14:val="none"/>
        </w:rPr>
        <w:t>‘හෙතු අධිපති සහජාත නිස්සය විපාක ඉන්‍ද්‍රිය මග්ග අත්‍ථි අවිගතන්ති එකං.’</w:t>
      </w:r>
    </w:p>
    <w:p w14:paraId="76AEB50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763964D"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සඅඤ්ඤමඤ්ඤ සම්පයුත්ත ඝටනාව.)</w:t>
      </w:r>
    </w:p>
    <w:p w14:paraId="3289C9D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B10E39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සඅඤ්ඤමඤ්ඤසම්පයුත්ත ඝටනාව මෙ සේ ය. සම්ප්‍රයුක්තස්කන්‍ධයන්ට ප්‍රත්‍යය වන ඵලසිත් සතරෙහි වීමංසාධිපතිය -පෙ</w:t>
      </w:r>
      <w:r w:rsidRPr="0074740B">
        <w:rPr>
          <w:rFonts w:ascii="UN-Abhaya" w:eastAsia="Times New Roman" w:hAnsi="UN-Abhaya" w:cs="UN-Abhaya" w:hint="cs"/>
          <w:b/>
          <w:bCs/>
          <w:kern w:val="0"/>
          <w:sz w:val="26"/>
          <w:szCs w:val="26"/>
          <w:cs/>
          <w:lang w:bidi="si-LK"/>
          <w14:ligatures w14:val="none"/>
        </w:rPr>
        <w:t>- ‘හෙතු අධිපති සහජාත අඤ්ඤමඤ්ඤ නිස්සය විපාක ඉන්‍ද්‍රිය මග්ග සම්පයුත්ත අත්‍ථි අවිගතන්ති එකං’</w:t>
      </w:r>
    </w:p>
    <w:p w14:paraId="01F90C2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A54E3DA"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සවිප්පයුත්ත ඝටනාව.)</w:t>
      </w:r>
    </w:p>
    <w:p w14:paraId="35B6034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2A9A16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සවිප්පයුත්ත ඝටනාව මෙසේ ය. සාධිපතිචිත්තජරූපයන්ට ප්‍රත්‍යය වන ඵලසිත් සතරෙහි වීමංසාධිපතිය -පෙ- </w:t>
      </w:r>
      <w:r w:rsidRPr="0074740B">
        <w:rPr>
          <w:rFonts w:ascii="UN-Abhaya" w:eastAsia="Times New Roman" w:hAnsi="UN-Abhaya" w:cs="UN-Abhaya" w:hint="cs"/>
          <w:b/>
          <w:bCs/>
          <w:kern w:val="0"/>
          <w:sz w:val="26"/>
          <w:szCs w:val="26"/>
          <w:cs/>
          <w:lang w:bidi="si-LK"/>
          <w14:ligatures w14:val="none"/>
        </w:rPr>
        <w:t>‘හෙතු අධිපති සහජාත නිස්සය විපාකඉන්‍ද්‍රිය මග්ග විප්පයුත්ත අත්‍ථි අවිගතන්ති එකං’</w:t>
      </w:r>
      <w:r>
        <w:rPr>
          <w:rFonts w:ascii="UN-Abhaya" w:eastAsia="Times New Roman" w:hAnsi="UN-Abhaya" w:cs="UN-Abhaya" w:hint="cs"/>
          <w:kern w:val="0"/>
          <w:sz w:val="26"/>
          <w:szCs w:val="26"/>
          <w:cs/>
          <w:lang w:bidi="si-LK"/>
          <w14:ligatures w14:val="none"/>
        </w:rPr>
        <w:t xml:space="preserve"> යනු වදාළ සේක. විපාකාබ්‍යාකතා වීමංසා චිත්තසමුට්ඨානානං රූපානං හෙතුපච්චයෙන පච්චයො, -පෙ- අවිගතපච්චයෙන පච්චයො” යි විභඞ්ගය උදුරනු. </w:t>
      </w:r>
    </w:p>
    <w:p w14:paraId="60A1ACA1"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p>
    <w:p w14:paraId="35688FE1"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හේතුසභාග දසය හා ඝටනා සූවිස්ස නිමි.</w:t>
      </w:r>
    </w:p>
    <w:p w14:paraId="07647A17" w14:textId="77777777" w:rsidR="007C3FA6" w:rsidRDefault="007C3FA6" w:rsidP="007C3FA6">
      <w:pPr>
        <w:tabs>
          <w:tab w:val="left" w:pos="810"/>
        </w:tabs>
        <w:spacing w:after="0" w:line="276" w:lineRule="auto"/>
        <w:jc w:val="center"/>
        <w:rPr>
          <w:rFonts w:ascii="UN-Abhaya" w:eastAsia="Times New Roman" w:hAnsi="UN-Abhaya" w:cs="UN-Abhaya"/>
          <w:kern w:val="0"/>
          <w:sz w:val="26"/>
          <w:szCs w:val="26"/>
          <w:lang w:bidi="si-LK"/>
          <w14:ligatures w14:val="none"/>
        </w:rPr>
      </w:pPr>
    </w:p>
    <w:p w14:paraId="34AC858B" w14:textId="77777777" w:rsidR="007C3FA6" w:rsidRPr="0074740B"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74740B">
        <w:rPr>
          <w:rFonts w:ascii="UN-Abhaya" w:eastAsia="Times New Roman" w:hAnsi="UN-Abhaya" w:cs="UN-Abhaya" w:hint="cs"/>
          <w:b/>
          <w:bCs/>
          <w:kern w:val="0"/>
          <w:sz w:val="28"/>
          <w:szCs w:val="28"/>
          <w:cs/>
          <w:lang w:bidi="si-LK"/>
          <w14:ligatures w14:val="none"/>
        </w:rPr>
        <w:t>2. ආරම්මණ මිශ්‍රකවාර පාලිය</w:t>
      </w:r>
    </w:p>
    <w:p w14:paraId="598C0062" w14:textId="77777777" w:rsidR="007C3FA6" w:rsidRPr="0074740B" w:rsidRDefault="007C3FA6" w:rsidP="007C3FA6">
      <w:pPr>
        <w:tabs>
          <w:tab w:val="left" w:pos="810"/>
        </w:tabs>
        <w:spacing w:after="0" w:line="276" w:lineRule="auto"/>
        <w:rPr>
          <w:rFonts w:ascii="UN-Abhaya" w:eastAsia="Times New Roman" w:hAnsi="UN-Abhaya" w:cs="UN-Abhaya"/>
          <w:b/>
          <w:bCs/>
          <w:kern w:val="0"/>
          <w:sz w:val="28"/>
          <w:szCs w:val="28"/>
          <w:lang w:bidi="si-LK"/>
          <w14:ligatures w14:val="none"/>
        </w:rPr>
      </w:pPr>
    </w:p>
    <w:p w14:paraId="6AF7961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ආරම්මණපච්චයා අධිපතියා සත්ත, නිස්සයෙ තීණි, උපනිස්සයෙ සත්ත, පුරෙජාතෙ තීණි, විප්පයුත්තෙ තීණි, අත්‍ථියා තීණි, අවිගතෙ තීණි.</w:t>
      </w:r>
    </w:p>
    <w:p w14:paraId="37464FD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F72CB32"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ආරම්මණාධිපති උපනිස්සයන්ති සත්ත, ආරම්මණ පුරෙජාත අත්‍ථි අවිගතන්ති තීණි, ආරම්මණ නිස්සය පුරෙජාත විප්පයුත්ත අත්‍ථි අවිගතන්ති තීණි, ආරම්මණාධිපති උපනිස්සය පුරෙජාත අත්‍ථි අවිගතන්ති එකං.</w:t>
      </w:r>
    </w:p>
    <w:p w14:paraId="11EA04F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9CC923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811AA03" w14:textId="77777777" w:rsidR="007C3FA6" w:rsidRPr="0074740B"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74740B">
        <w:rPr>
          <w:rFonts w:ascii="UN-Abhaya" w:eastAsia="Times New Roman" w:hAnsi="UN-Abhaya" w:cs="UN-Abhaya" w:hint="cs"/>
          <w:b/>
          <w:bCs/>
          <w:kern w:val="0"/>
          <w:sz w:val="28"/>
          <w:szCs w:val="28"/>
          <w:cs/>
          <w:lang w:bidi="si-LK"/>
          <w14:ligatures w14:val="none"/>
        </w:rPr>
        <w:t>සන්නය.</w:t>
      </w:r>
    </w:p>
    <w:p w14:paraId="78B3F5C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AE7BD9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හේතුමිශ්‍රක වාරයට අනතුරු ව ආරම්මණ මිශ්‍රක වාරය වදාළ සේක. එ ද සභාග ඝටනා වසයෙන් දෙවැදෑරුම් වේ. එයින් සභාග වාරය පළමු කොට වදාළ සේක. එ ද ආරම්මණ මූලක අධිපතිසභාගය, නිස්සය සභාගය, උපනිස්සයසභාගය, පුරේජාතසභාගය, විප්පයුත්තසභාගය, අත්‍ථිසභාගය, අවිගතසභාගය යි සත්වැදෑරුම් වේ. එයින් හේතුමූලක අධිපතිසභාගය පළමු කොට වදාළ සේක.</w:t>
      </w:r>
    </w:p>
    <w:p w14:paraId="176100A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F61F1D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ඒ හේතුමූලක අධිපතිසභාගයෙහි ගරු කොට අරමුණු කරන ලෝභමූල සිත් අටය මහාකුසල් අට ය මහාක්‍රියාඥානසම්ප්‍රයුක්ත සිත් සතර ය ලෝකෝත්තර සිත් අට ය යන මොවුන්ට ප්‍රත්‍යය වන ඉෂ්ටනිෂ්පන්නරූප අටළොස ය ද්වේෂමූල මෝහමූල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ඛසහගතකාය විඥාන වර්ජිත සිත් සූ අසූව ය, ද්වේෂ ඊර්‍ෂ්‍යා මාත්සර්‍ය්‍ය කෞකෘත්‍යය විචිකිත්සා වර්ජිත චෛතසික සත් සාලිස ය නිර්‍වාණය ය යන මේ ධර්‍මයෝ ආරම්මණ ප්‍රත්‍යය ද අධිපති ප්‍රත්‍යය ද වන ධර්‍මයෝ ය. එබැවින් ඒ ධර්‍මයෝ මේ අනුලෝමයෙහි </w:t>
      </w:r>
      <w:r w:rsidRPr="00EF6D33">
        <w:rPr>
          <w:rFonts w:ascii="UN-Abhaya" w:eastAsia="Times New Roman" w:hAnsi="UN-Abhaya" w:cs="UN-Abhaya" w:hint="cs"/>
          <w:b/>
          <w:bCs/>
          <w:kern w:val="0"/>
          <w:sz w:val="26"/>
          <w:szCs w:val="26"/>
          <w:cs/>
          <w:lang w:bidi="si-LK"/>
          <w14:ligatures w14:val="none"/>
        </w:rPr>
        <w:t>“ආරම්මණපච්චයා අධිපතියා සත්ත”</w:t>
      </w:r>
      <w:r>
        <w:rPr>
          <w:rFonts w:ascii="UN-Abhaya" w:eastAsia="Times New Roman" w:hAnsi="UN-Abhaya" w:cs="UN-Abhaya" w:hint="cs"/>
          <w:kern w:val="0"/>
          <w:sz w:val="26"/>
          <w:szCs w:val="26"/>
          <w:cs/>
          <w:lang w:bidi="si-LK"/>
          <w14:ligatures w14:val="none"/>
        </w:rPr>
        <w:t xml:space="preserve"> යි වදාරන ලදහ. සත්ත යනු කුසලො කුසලස්ස යනාදිය ය. ආරම්මණාධිපතිවිභඞ්ගය අනුව විභඞ්ගය උදුරනු.</w:t>
      </w:r>
    </w:p>
    <w:p w14:paraId="6B8868CD"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B295F4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නිස්සයසභාගයෙහි මනොද්වාරාවජ්ජනය ය, මරණාසන්න ජවනයෝ ය, තදාරම්මණ එකොළොස ය යන මොවුන්ට ප්‍රත්‍යය වන ච්‍යුතිචිත්තයෙන් සතොළොස්වන චිත්තය හා උපන් වස්ත්‍වාරම්මණ ප්‍රත්‍යය ධර්‍මයෝ ආරම්මණප්‍රත්‍යය ද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ශ්‍රයප්‍රත්‍යය ද වෙති. </w:t>
      </w:r>
      <w:r w:rsidRPr="00EF6D33">
        <w:rPr>
          <w:rFonts w:ascii="UN-Abhaya" w:eastAsia="Times New Roman" w:hAnsi="UN-Abhaya" w:cs="UN-Abhaya" w:hint="cs"/>
          <w:b/>
          <w:bCs/>
          <w:kern w:val="0"/>
          <w:sz w:val="26"/>
          <w:szCs w:val="26"/>
          <w:cs/>
          <w:lang w:bidi="si-LK"/>
          <w14:ligatures w14:val="none"/>
        </w:rPr>
        <w:t>“ආරම්මණ පච්චයා නිස්සයෙ තීණි”</w:t>
      </w:r>
      <w:r>
        <w:rPr>
          <w:rFonts w:ascii="UN-Abhaya" w:eastAsia="Times New Roman" w:hAnsi="UN-Abhaya" w:cs="UN-Abhaya" w:hint="cs"/>
          <w:kern w:val="0"/>
          <w:sz w:val="26"/>
          <w:szCs w:val="26"/>
          <w:cs/>
          <w:lang w:bidi="si-LK"/>
          <w14:ligatures w14:val="none"/>
        </w:rPr>
        <w:t xml:space="preserve"> තීණි යනු අබ්‍යාකතො අබ්‍යාකතස්ස, අබ්‍යාකතො කුසලස්ස, අබ්‍යාකතො අකුසලස්ස යන මොහු ය. අබ්‍යාකතො අබ්‍යාකතස්ස යන වාරයෙහි කර්‍තෘපාඨයෙන් මනෝද්වාරාවර්ජනය ය, ක්‍රියාමරණාසන්නජවන පසය, තදාරම්මණ එකොළොස ය යන මොවුන්ට ප්‍රත්‍යය වන ච්‍යුතිචිත්තයෙන් සතොළොස් වන චිත්තය හා උපන් වස්ත්‍වාරම්මණ ප්‍රත්‍යය ලැබේ. සම්ප්‍රදානපාඨයෙන් මනෝද්වාරාවර්ජනය ය ක්‍රියා මරණාසන්නජවන පස ය තදාරම්මණ එකොළොස ය යන ප්‍රත්‍යයෝත්පන්නයෝ ලැබෙත්. එ බැවින් ඒ ධර්‍මයන් ගේ වීථි විභඞ්ගය “අබ්‍යාකතො ධම්මො අබ්‍යාකතස්ස ධම්මස්ස ආරම්මණ පච්චයෙන පච්චයො, නිස්සයපච්චයෙන පච්චයො, වත්‍ථු විපාකාබ්‍යාකතානං ඛන්‍ධානං කිරියාබ්‍යාකතානං ඛන්‍ධානං ආරම්මණපච්චයෙන පච්චයො, නිස්සයපච්චයෙන පච්චයො” යි උදුළ යුතුය. අබ්‍යාකතො කුසලස්ස යන වාරයෙහි මරණාසන්නකුශලජවන පසට ප්‍රත්‍යය වන හෘදයවස්තුව ද, අබ්‍යාකතො අකුසලස්ස යන වාරයෙහි මරණාසන්න අකුසලජවනයන්ට ප්‍රත්‍යය වන හෘදයවස්තුව ද ලැබේ.</w:t>
      </w:r>
    </w:p>
    <w:p w14:paraId="2D38384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0D3B26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උපනිස්සයසභාගය අධිපතිසභාගය මෙනි.</w:t>
      </w:r>
    </w:p>
    <w:p w14:paraId="3470764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9777A7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පුරේජාතසභාගයෙහි කාමසිත් සිවුපනසට හා අභිඥාදෙසිතට ප්‍රත්‍යය වන වර්‍තමාන නිෂ්පන්නරූප අටොළොස වූ ආරම්මණ පුරේජාත ප්‍රත්‍යය ධර්මයෝ ආරම්මණ ප්‍රත්‍යය ද වෙති. පුරේජාත ප්‍රත්‍යය ද වෙති. -පෙ- </w:t>
      </w:r>
      <w:r w:rsidRPr="00EF6D33">
        <w:rPr>
          <w:rFonts w:ascii="UN-Abhaya" w:eastAsia="Times New Roman" w:hAnsi="UN-Abhaya" w:cs="UN-Abhaya" w:hint="cs"/>
          <w:b/>
          <w:bCs/>
          <w:kern w:val="0"/>
          <w:sz w:val="26"/>
          <w:szCs w:val="26"/>
          <w:cs/>
          <w:lang w:bidi="si-LK"/>
          <w14:ligatures w14:val="none"/>
        </w:rPr>
        <w:t>“ආරම්මණපච්චයා පුරෙජාතෙ තීණි” “තීණි”</w:t>
      </w:r>
      <w:r>
        <w:rPr>
          <w:rFonts w:ascii="UN-Abhaya" w:eastAsia="Times New Roman" w:hAnsi="UN-Abhaya" w:cs="UN-Abhaya" w:hint="cs"/>
          <w:kern w:val="0"/>
          <w:sz w:val="26"/>
          <w:szCs w:val="26"/>
          <w:cs/>
          <w:lang w:bidi="si-LK"/>
          <w14:ligatures w14:val="none"/>
        </w:rPr>
        <w:t xml:space="preserve"> යනු අබ්‍යාකතො අබ්‍යාකතස්ස, අබ්‍යාකතො කුසලස්ස, අබ්‍යාකතො අකුසලස්ස යන මොහු ය. අභිධෙය හා විභඞ්ග ආරම්මණ පුරේජාතයෙහි මෙන් උදුරනු.</w:t>
      </w:r>
    </w:p>
    <w:p w14:paraId="57A1B87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22E7E8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(5) විප්පයුත්තසභාගයෙහි මරණාසන්න මනෝද්වාරාවජ්ජන ජවන තදාරම්මණයන්ට ප්‍රත්‍යය වන ච්‍යුතිචිත්තයෙන් සතොළොස් වන චිත්තය හා උපන් හෘදයවස්තුව වූ වස්ත්‍වාරම්මණ විප්‍රයුක්ත ප්‍රත්‍යය ධර්‍මය ආරම්මණප්‍රත්‍යය ද වේ. විප්‍රයුක්තප්‍රත්‍යය ද වේ. </w:t>
      </w:r>
      <w:r w:rsidRPr="00D66729">
        <w:rPr>
          <w:rFonts w:ascii="UN-Abhaya" w:eastAsia="Times New Roman" w:hAnsi="UN-Abhaya" w:cs="UN-Abhaya" w:hint="cs"/>
          <w:b/>
          <w:bCs/>
          <w:kern w:val="0"/>
          <w:sz w:val="26"/>
          <w:szCs w:val="26"/>
          <w:cs/>
          <w:lang w:bidi="si-LK"/>
          <w14:ligatures w14:val="none"/>
        </w:rPr>
        <w:t>“ආරම්මණපච්චයා විප්පයුත්තෙ තීණි”</w:t>
      </w:r>
      <w:r>
        <w:rPr>
          <w:rFonts w:ascii="UN-Abhaya" w:eastAsia="Times New Roman" w:hAnsi="UN-Abhaya" w:cs="UN-Abhaya" w:hint="cs"/>
          <w:kern w:val="0"/>
          <w:sz w:val="26"/>
          <w:szCs w:val="26"/>
          <w:cs/>
          <w:lang w:bidi="si-LK"/>
          <w14:ligatures w14:val="none"/>
        </w:rPr>
        <w:t xml:space="preserve">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ශ්‍රයසභාගය අනුව විස්තර කරනු.</w:t>
      </w:r>
    </w:p>
    <w:p w14:paraId="7CB8DDF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B27BC7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(6-7) අත්‍ථිසභාග අවිගතසභාග දෙවාරය පුරේජාතසභාගය මෙනි. ප්‍රත්‍යය බැහැර කිරීම හේතුසභාගයෙහි දැක්වූ ක්‍රමය අනුව විස්තර කරනු.</w:t>
      </w:r>
    </w:p>
    <w:p w14:paraId="1E7637E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84BCA3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E98D739" w14:textId="77777777" w:rsidR="007C3FA6" w:rsidRPr="00D66729"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66729">
        <w:rPr>
          <w:rFonts w:ascii="UN-Abhaya" w:eastAsia="Times New Roman" w:hAnsi="UN-Abhaya" w:cs="UN-Abhaya" w:hint="cs"/>
          <w:b/>
          <w:bCs/>
          <w:kern w:val="0"/>
          <w:sz w:val="28"/>
          <w:szCs w:val="28"/>
          <w:cs/>
          <w:lang w:bidi="si-LK"/>
          <w14:ligatures w14:val="none"/>
        </w:rPr>
        <w:t>ඝටනාවාරය.</w:t>
      </w:r>
    </w:p>
    <w:p w14:paraId="5885979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815A60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සභාගවාරයට අනතුරු ව ඝටනාවාරය වදාළ සේක. එහි අධිපති උපනිස්සය ඝටනාව ය, පුරේජාත අත්‍ථි අවිගත ඝටනාව ය, සනිස්සය විප්පයුත්තඝටනාව ය, සාධිපති උපනිස්සය ඝටනාව ය, සාධිපතිඋපනිස්සය විප්පයුත්තඝටනාවය යි ඝටනා පසෙකි.</w:t>
      </w:r>
    </w:p>
    <w:p w14:paraId="118ED4B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F82AA6D"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එහි අධිපති උපනිස්සය ඝටනාව මෙ සේ ය:- ගරු කොට අරමුණු කරන ලෝභමූල සිත් අට ය, මහාකුසල් අට ය, මහාක්‍රියාඥානසම්ප්‍රයුක්ත සිත් සතර ය, ලෝකෝත්තර සිත් අට ය යන මොවුන්ට ප්‍රත්‍යය වන ගරු කළ යුතු වූ ඉෂ්ටනිෂ්පන්න අටළොස ය, ද්වේෂමූල මෝහමූල දු</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ඛසහගතකායවිඥාන වර්ජිත සිත් සූ අසූවය, ද්වේෂ ඊර්‍ෂ්‍යා මාත්සර්‍ය්‍ය කෞකෘත්‍යය විචිකිත්සා වර්ජිත චෛතසික සත්සාලිස ය නිර්‍වාණ ය යන ධර්‍මයෝ ආරම්මණ ප්‍රත්‍යය ද අධිපතිප්‍රත්‍යය ද 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ද වෙති. එබැවින් ඒ ධර්‍මයෝ මේ අනුලෝමයෙහි </w:t>
      </w:r>
      <w:r w:rsidRPr="00D66729">
        <w:rPr>
          <w:rFonts w:ascii="UN-Abhaya" w:eastAsia="Times New Roman" w:hAnsi="UN-Abhaya" w:cs="UN-Abhaya" w:hint="cs"/>
          <w:b/>
          <w:bCs/>
          <w:kern w:val="0"/>
          <w:sz w:val="26"/>
          <w:szCs w:val="26"/>
          <w:cs/>
          <w:lang w:bidi="si-LK"/>
          <w14:ligatures w14:val="none"/>
        </w:rPr>
        <w:t>“ආරම්මණ අධිපති උපනිස්සයන්ති සත්ත”</w:t>
      </w:r>
      <w:r>
        <w:rPr>
          <w:rFonts w:ascii="UN-Abhaya" w:eastAsia="Times New Roman" w:hAnsi="UN-Abhaya" w:cs="UN-Abhaya" w:hint="cs"/>
          <w:kern w:val="0"/>
          <w:sz w:val="26"/>
          <w:szCs w:val="26"/>
          <w:cs/>
          <w:lang w:bidi="si-LK"/>
          <w14:ligatures w14:val="none"/>
        </w:rPr>
        <w:t xml:space="preserve"> යි වදාරන ලදහ.</w:t>
      </w:r>
    </w:p>
    <w:p w14:paraId="42D0D17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FFFBE9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පුරේජාත අත්‍ථි අවිගත ඝටනාව මෙ සේ ය:- කාමසිත් සිවුපනසට හා දිබ්බචක්ඛු දිබ්බසෝත අභිඤ්ඤාවන්ට ද ප්‍රත්‍යය වන වර්‍තමාන නිෂ්පන්නරූප අටොළොස වූ ආරම්මණ පුරේජාතප්‍රත්‍යය ධර්‍මයෝ ආරම්මණය ද පුරේජාතය ද අත්‍ථිය ද අවිගතය ද වෙති. </w:t>
      </w:r>
      <w:r w:rsidRPr="00374F9B">
        <w:rPr>
          <w:rFonts w:ascii="UN-Abhaya" w:eastAsia="Times New Roman" w:hAnsi="UN-Abhaya" w:cs="UN-Abhaya" w:hint="cs"/>
          <w:b/>
          <w:bCs/>
          <w:kern w:val="0"/>
          <w:sz w:val="26"/>
          <w:szCs w:val="26"/>
          <w:cs/>
          <w:lang w:bidi="si-LK"/>
          <w14:ligatures w14:val="none"/>
        </w:rPr>
        <w:t>“ආරම්මණ පුරේජාත අත්‍ථි අවිගතන්ති තීණි”</w:t>
      </w:r>
      <w:r>
        <w:rPr>
          <w:rFonts w:ascii="UN-Abhaya" w:eastAsia="Times New Roman" w:hAnsi="UN-Abhaya" w:cs="UN-Abhaya" w:hint="cs"/>
          <w:kern w:val="0"/>
          <w:sz w:val="26"/>
          <w:szCs w:val="26"/>
          <w:cs/>
          <w:lang w:bidi="si-LK"/>
          <w14:ligatures w14:val="none"/>
        </w:rPr>
        <w:t xml:space="preserve"> පුරේජාතසභාගය අනුව විස්තර කරනු,</w:t>
      </w:r>
    </w:p>
    <w:p w14:paraId="713F2E7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FE7AC3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විප්පයුත්තඝටනාව මෙ සේ ය:- මරණාසන්න මනෝද්වාරාවර්ජන ජවන තදාරම්මණයන්ට ප්‍රත්‍යය වන ච්‍යුති චිත්තයෙන් සතොළොස් වන චිත්තය හා උපන් හෘදයවස්තුව වූ වස්ත්‍වාරම්මණප්‍රත්‍යය -පෙ- </w:t>
      </w:r>
      <w:r w:rsidRPr="00374F9B">
        <w:rPr>
          <w:rFonts w:ascii="UN-Abhaya" w:eastAsia="Times New Roman" w:hAnsi="UN-Abhaya" w:cs="UN-Abhaya" w:hint="cs"/>
          <w:b/>
          <w:bCs/>
          <w:kern w:val="0"/>
          <w:sz w:val="26"/>
          <w:szCs w:val="26"/>
          <w:cs/>
          <w:lang w:bidi="si-LK"/>
          <w14:ligatures w14:val="none"/>
        </w:rPr>
        <w:t>“ආරම්මණ පුරේජාත නිස්සය විප්පයුත්ත අත්‍ථි අවිගතන්ති තීණි”</w:t>
      </w:r>
      <w:r>
        <w:rPr>
          <w:rFonts w:ascii="UN-Abhaya" w:eastAsia="Times New Roman" w:hAnsi="UN-Abhaya" w:cs="UN-Abhaya" w:hint="cs"/>
          <w:kern w:val="0"/>
          <w:sz w:val="26"/>
          <w:szCs w:val="26"/>
          <w:cs/>
          <w:lang w:bidi="si-LK"/>
          <w14:ligatures w14:val="none"/>
        </w:rPr>
        <w:t xml:space="preserve"> නිස්සය සභාගය අනුව විස්තර කරනු.</w:t>
      </w:r>
    </w:p>
    <w:p w14:paraId="15C640A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1AB008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සාධිපති උපනිස්සය ඝටනාව මෙ සේ ය:- ගරු කොට අරමුණු කරන ලෝභ මූල සිත් අටට ප්‍රත්‍යය වන ඉෂ්ටනිෂ්පන්න රූප අටළොසය -පෙ- </w:t>
      </w:r>
      <w:r w:rsidRPr="006A6B08">
        <w:rPr>
          <w:rFonts w:ascii="UN-Abhaya" w:eastAsia="Times New Roman" w:hAnsi="UN-Abhaya" w:cs="UN-Abhaya" w:hint="cs"/>
          <w:b/>
          <w:bCs/>
          <w:kern w:val="0"/>
          <w:sz w:val="26"/>
          <w:szCs w:val="26"/>
          <w:cs/>
          <w:lang w:bidi="si-LK"/>
          <w14:ligatures w14:val="none"/>
        </w:rPr>
        <w:t>“ආරම්මණ අධිපති උපනිස්සය පුරෙජාත අත්‍ථි අවිගතන්ති එකං”</w:t>
      </w:r>
      <w:r>
        <w:rPr>
          <w:rFonts w:ascii="UN-Abhaya" w:eastAsia="Times New Roman" w:hAnsi="UN-Abhaya" w:cs="UN-Abhaya" w:hint="cs"/>
          <w:kern w:val="0"/>
          <w:sz w:val="26"/>
          <w:szCs w:val="26"/>
          <w:cs/>
          <w:lang w:bidi="si-LK"/>
          <w14:ligatures w14:val="none"/>
        </w:rPr>
        <w:t xml:space="preserve"> අබ්‍යාකතො අකුසලස්ස.</w:t>
      </w:r>
    </w:p>
    <w:p w14:paraId="483F841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7BC6DB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සාධිපති උපනිස්සය විප්පයුත්ත ඝටනාව මෙ සේ ය:- ගරු කොට අරමුණු කරන ලෝභමූල මරණාසන්නජවන පසට ප්‍රත්‍යය වන ච්‍යුති චිත්තයෙන් සතොළොස්වන චිත්තය හා උපන් ගරු කළ යුතු වූ හෘදයවස්තු සඞ්ඛ්‍යාත වස්ත්‍වාරම්මණප්‍රත්‍යය -පෙ- </w:t>
      </w:r>
      <w:r w:rsidRPr="006A6B08">
        <w:rPr>
          <w:rFonts w:ascii="UN-Abhaya" w:eastAsia="Times New Roman" w:hAnsi="UN-Abhaya" w:cs="UN-Abhaya" w:hint="cs"/>
          <w:b/>
          <w:bCs/>
          <w:kern w:val="0"/>
          <w:sz w:val="26"/>
          <w:szCs w:val="26"/>
          <w:cs/>
          <w:lang w:bidi="si-LK"/>
          <w14:ligatures w14:val="none"/>
        </w:rPr>
        <w:t>“ආරම්මණ අධිපති නිස්සය උපනිස්සය පුරෙජාත විප්පයුත්ත අත්‍ථි අවිගතන්ති එකං”</w:t>
      </w:r>
      <w:r>
        <w:rPr>
          <w:rFonts w:ascii="UN-Abhaya" w:eastAsia="Times New Roman" w:hAnsi="UN-Abhaya" w:cs="UN-Abhaya" w:hint="cs"/>
          <w:kern w:val="0"/>
          <w:sz w:val="26"/>
          <w:szCs w:val="26"/>
          <w:cs/>
          <w:lang w:bidi="si-LK"/>
          <w14:ligatures w14:val="none"/>
        </w:rPr>
        <w:t xml:space="preserve"> </w:t>
      </w:r>
      <w:r>
        <w:rPr>
          <w:rFonts w:ascii="UN-Abhaya" w:eastAsia="Times New Roman" w:hAnsi="UN-Abhaya" w:cs="UN-Abhaya" w:hint="cs"/>
          <w:kern w:val="0"/>
          <w:sz w:val="26"/>
          <w:szCs w:val="26"/>
          <w:cs/>
          <w:lang w:bidi="si-LK"/>
          <w14:ligatures w14:val="none"/>
        </w:rPr>
        <w:lastRenderedPageBreak/>
        <w:t>එකං යනු අබ්‍යාකතෙන අබ්‍යාකතය ය. “අබ්‍යාකතො ධම්මො අකුසලස්ස ධම්මස්ස ආරම්මණපච්චයෙන පච්චයො -පෙ- අවිගතපච්චයෙන පච්චයො, වත්‍ථුං ගරුං කත්‍වා අස්සාදෙති අභිනන්‍දති. තං ගරුං කත්‍වා රාගො උප්පජ්ජති. දිට්ඨි උප්පජ්ජති” යි වීථිවිභඞ්ගයන් උදුළ යුතු ය. ආරම්මණසභාග සත හා ඝටනා පස නිමි.</w:t>
      </w:r>
    </w:p>
    <w:p w14:paraId="22C9876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85D562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FBF3C83" w14:textId="77777777" w:rsidR="007C3FA6" w:rsidRPr="006A6B0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A6B08">
        <w:rPr>
          <w:rFonts w:ascii="UN-Abhaya" w:eastAsia="Times New Roman" w:hAnsi="UN-Abhaya" w:cs="UN-Abhaya" w:hint="cs"/>
          <w:b/>
          <w:bCs/>
          <w:kern w:val="0"/>
          <w:sz w:val="28"/>
          <w:szCs w:val="28"/>
          <w:cs/>
          <w:lang w:bidi="si-LK"/>
          <w14:ligatures w14:val="none"/>
        </w:rPr>
        <w:t>3. අධිපති මිශ්‍රක පාලිය.</w:t>
      </w:r>
    </w:p>
    <w:p w14:paraId="06812A5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442CAD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අධිපතිපච්චයා හෙතුයා චත්තාරි, ආරම්මණෙ සත්ත, සහජාතෙ සත්ත, අඤ්ඤමඤ්ඤෙ තීණි, නිස්සයෙ අට්ඨ, උපනිස්සයෙ සත්ත, පුරෙජාතෙ එකං, විපාකෙ එකං, ආහාරෙ සත්ත, ඉන්‍ද්‍රියෙ සත්ත, මග්ගෙ සත්ත, සම්පයුත්තෙ තීණි, විප්පයුත්තෙ චත්තාරි, අත්‍ථියා අට්ඨ, අවිගතෙ අට්ඨ,</w:t>
      </w:r>
    </w:p>
    <w:p w14:paraId="316B5AA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E820212"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අත්‍ථි අවිගතන්ති අට්ඨ, අධිපති නිස්සය අත්‍ථි අවිගතන්ති අට්ඨ, අධිපති නිස්සය විප්පයුත්ත අත්‍ථි අවිගතන්ති චත්තාරි,</w:t>
      </w:r>
    </w:p>
    <w:p w14:paraId="5C96765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346763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ආරම්මණූපනිස්සයන්ති සත්ත, අධිපති ආරම්මණූපනිස්සය පුරෙජාත අත්‍ථි අවිගතන්ති එකං, අධිපති ආරම්මණ නිස්සය උපනිස්සය පුරෙජාත විප්පයුත්ත අත්‍ථි අවිගතන්ති එකං,</w:t>
      </w:r>
    </w:p>
    <w:p w14:paraId="113205E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71A4F2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සහජාත නිස්සය අත්‍ථි අවිගතන්ති සත්ත, අධිපති සහජාත අඤ්ඤමඤ්ඤ නිස්සය සම්පයුත්ත අත්‍ථි අවිගතන්ති තීණි, අධිපති සහජාත නිස්සය විප්පයුත්ත අත්‍ථි අවිගතන්ති තීණි, අධිපති සහජාත නිස්සය විපාක අත්‍ථි අවිගතන්ති එකං, අධිපති සහජාත අඤ්ඤමඤ්ඤ නිස්සය විපාක විප්පයුත්ත අත්‍ථි අවිගතන්ති එකං, අධිපති සහජාත නිස්සය විපාක විප්පයුත්ත අත්‍ථි අවිගතන්ති එකං.</w:t>
      </w:r>
    </w:p>
    <w:p w14:paraId="575B874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D60744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සහජාත නිස්සය ආහාර ඉන්‍ද්‍රිය අත්‍ථි අවිගතන්ති සත්ත, අධිපති සහජාත අඤ්ඤමඤ්ඤ නිස්සය ආහාර ඉන්‍ද්‍රිය සම්පයුත්ත අත්‍ති අවිගතන්ති තීණි, අධිපති සහජාත නිස්සය ආහාර ඉන්‍ද්‍රිය විප්පයුත්ත අත්‍ථි අවිගතන්ති තීණි, අධිපති සහජාත නිස්සය විපාක ආහාර ඉන්‍ද්‍රිය අත්‍ථි අවිගතන්ති එකං, අධිපති සහජාත අඤ්ඤමඤ්ඤ නිස්සය විපාක ආහාර ඉන්‍ද්‍රිය සම්පයුත්ත අත්‍ථි අවිගතන්ති එකං: අධිපති සහජාත නිස්සය විපාක ආහාර ඉන්‍ද්‍රිය විප්පයුත්ත අත්‍ථි අවිගතන්ති එකං,</w:t>
      </w:r>
    </w:p>
    <w:p w14:paraId="285A5D7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DC0F17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සහජාත නිස්සය ඉන්‍ද්‍රිය මග්ග අත්‍ථි අවිගතන්ති සත්ත, අධිපති සහජාත අඤ්ඤමඤ්ඤ නිස්සය ඉන්‍ද්‍රිය මග්ග සම්පයුත්ත අත්‍ථි අවිගතන්ති තීණි, අධිපති සහජාත නිස්සය ඉන්‍ද්‍රිය මග්ග විප්පයුත්ත අත්‍ථි අවිගතන්ති තීණි, අධිපති සහජාත නිස්සය විපාක ඉන්‍ද්‍රිය මග්ග අත්‍ථි අවිගතන්ති එකං, අධිපති සහජාත අඤ්ඤමඤ්ඤ නිස්සය විපාක ඉන්‍ද්‍රිය මග්ග සම්පයුත්ත අත්‍ථි අවිගතන්ති එකං, අධිපති සහජාත නිස්සය විපාක ඉන්‍ද්‍රිය මග්ග විප්පයුත්ත අත්‍ථි අවිගතන්ති එකං,</w:t>
      </w:r>
      <w:r>
        <w:rPr>
          <w:rFonts w:ascii="UN-Abhaya" w:eastAsia="Times New Roman" w:hAnsi="UN-Abhaya" w:cs="UN-Abhaya"/>
          <w:kern w:val="0"/>
          <w:sz w:val="26"/>
          <w:szCs w:val="26"/>
          <w:cs/>
          <w:lang w:bidi="si-LK"/>
          <w14:ligatures w14:val="none"/>
        </w:rPr>
        <w:br/>
      </w:r>
      <w:r>
        <w:rPr>
          <w:rFonts w:ascii="UN-Abhaya" w:eastAsia="Times New Roman" w:hAnsi="UN-Abhaya" w:cs="UN-Abhaya"/>
          <w:kern w:val="0"/>
          <w:sz w:val="26"/>
          <w:szCs w:val="26"/>
          <w:cs/>
          <w:lang w:bidi="si-LK"/>
          <w14:ligatures w14:val="none"/>
        </w:rPr>
        <w:br/>
      </w:r>
      <w:r>
        <w:rPr>
          <w:rFonts w:ascii="UN-Abhaya" w:eastAsia="Times New Roman" w:hAnsi="UN-Abhaya" w:cs="UN-Abhaya" w:hint="cs"/>
          <w:kern w:val="0"/>
          <w:sz w:val="26"/>
          <w:szCs w:val="26"/>
          <w:cs/>
          <w:lang w:bidi="si-LK"/>
          <w14:ligatures w14:val="none"/>
        </w:rPr>
        <w:t xml:space="preserve">අධිපති හෙතු සහජාත නිස්සය ඉන්‍ද්‍රිය මග්ග අත්‍ථි අවිගතන්ති චත්තාරි, අධිපති හෙතු අඤ්ඤමඤ්ඤ නිස්සය ඉන්‍ද්‍රිය මග්ග සම්පයුත්ත අත්‍ථි අවිගතන්ති ද්වෙ, අධිපති හෙතු සහජාත නිස්සය ඉන්‍ද්‍රිය මග්ග විප්පයුත්ත අත්‍ථි අවිගතන්ති ද්වෙ, අධිපති හෙතු </w:t>
      </w:r>
      <w:r>
        <w:rPr>
          <w:rFonts w:ascii="UN-Abhaya" w:eastAsia="Times New Roman" w:hAnsi="UN-Abhaya" w:cs="UN-Abhaya" w:hint="cs"/>
          <w:kern w:val="0"/>
          <w:sz w:val="26"/>
          <w:szCs w:val="26"/>
          <w:cs/>
          <w:lang w:bidi="si-LK"/>
          <w14:ligatures w14:val="none"/>
        </w:rPr>
        <w:lastRenderedPageBreak/>
        <w:t>සහජාත නිස්සය විපාක ඉන්‍ද්‍රිය මග්ග අත්‍ථි අවිගතන්ති එකං, අධිපති හෙතු සහජාත අඤ්ඤමඤ්ඤ නිස්සය විපාක ඉන්‍ද්‍රිය මග්ග සම්පයුත්ත අත්‍ථි අවිගතන්ති එකං, අධිපති හෙතු සහජාත නිස්සය විපාක ඉන්‍ද්‍රිය මග්ග විප්පයුත්ත අත්‍ථි අවිගතන්ති එකං.</w:t>
      </w:r>
    </w:p>
    <w:p w14:paraId="5DFBCAB4"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1F9C33E2" w14:textId="77777777" w:rsidR="007C3FA6"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467F2C6F" w14:textId="77777777" w:rsidR="007C3FA6" w:rsidRPr="006A050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A0508">
        <w:rPr>
          <w:rFonts w:ascii="UN-Abhaya" w:eastAsia="Times New Roman" w:hAnsi="UN-Abhaya" w:cs="UN-Abhaya" w:hint="cs"/>
          <w:b/>
          <w:bCs/>
          <w:kern w:val="0"/>
          <w:sz w:val="28"/>
          <w:szCs w:val="28"/>
          <w:cs/>
          <w:lang w:bidi="si-LK"/>
          <w14:ligatures w14:val="none"/>
        </w:rPr>
        <w:t>අධිපති මිශ්‍රකයේ සන්නය.</w:t>
      </w:r>
    </w:p>
    <w:p w14:paraId="17D8752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613BA1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ආරම්මණ මිශ්‍රකවාරයට අනතුරුව අධිපති මිශ්‍රකවාරය වදාළ සේක. එ ද සභාග ඝටනා වසයෙන් දෙවැදෑරුම් වේ. එයින් සභාගවාරය පළමුකොට වදාළ සේක. එහි ද අධිපතිමූලක හේතුසභාගය, ආරම්මණ සභාගය, සහජාතසභාගය අඤ්ඤමඤ්ඤසභාගය, නිස්සයසභාගය, උපනිස්සයසභාගය, පුරෙජාතසභාගය, විපාක සභාගය, ආහාරසභාගය, ඉන්‍ද්‍රියසභාගය, මග්ගසභාගය, සම්පයුත්තසභාගය, විප්පයුත්තසභාගය, අත්‍ථිසභාගය, අවිගතසභාගය යි වාර පසළොසෙකි.</w:t>
      </w:r>
    </w:p>
    <w:p w14:paraId="1DD75C3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9F9DC4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අධිපතිමූලක හේතුසභාගයෙහි සම්ප්‍රයුක්තස්කන්‍ධයන්ට හා සාධිපති චිත්තජරූපයන්ට ප්‍රත්‍යය වන වීමංසාධිපතිය </w:t>
      </w:r>
      <w:r w:rsidRPr="006A0508">
        <w:rPr>
          <w:rFonts w:ascii="UN-Abhaya" w:eastAsia="Times New Roman" w:hAnsi="UN-Abhaya" w:cs="UN-Abhaya" w:hint="cs"/>
          <w:b/>
          <w:bCs/>
          <w:kern w:val="0"/>
          <w:sz w:val="26"/>
          <w:szCs w:val="26"/>
          <w:cs/>
          <w:lang w:bidi="si-LK"/>
          <w14:ligatures w14:val="none"/>
        </w:rPr>
        <w:t>“අධිපතිපච්චයා හෙතුයා චත්තාරි”</w:t>
      </w:r>
    </w:p>
    <w:p w14:paraId="3185A83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F9397A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අධිපතිමූලක ආරම්මණසභාගයෙහි - සකල ආරම්මණාධිපති ප්‍රත්‍යය </w:t>
      </w:r>
      <w:r w:rsidRPr="006A0508">
        <w:rPr>
          <w:rFonts w:ascii="UN-Abhaya" w:eastAsia="Times New Roman" w:hAnsi="UN-Abhaya" w:cs="UN-Abhaya" w:hint="cs"/>
          <w:b/>
          <w:bCs/>
          <w:kern w:val="0"/>
          <w:sz w:val="26"/>
          <w:szCs w:val="26"/>
          <w:cs/>
          <w:lang w:bidi="si-LK"/>
          <w14:ligatures w14:val="none"/>
        </w:rPr>
        <w:t>“අධිපතිපච්චයා ආරම්මණෙ සත්ත</w:t>
      </w:r>
      <w:r>
        <w:rPr>
          <w:rFonts w:ascii="UN-Abhaya" w:eastAsia="Times New Roman" w:hAnsi="UN-Abhaya" w:cs="UN-Abhaya" w:hint="cs"/>
          <w:kern w:val="0"/>
          <w:sz w:val="26"/>
          <w:szCs w:val="26"/>
          <w:cs/>
          <w:lang w:bidi="si-LK"/>
          <w14:ligatures w14:val="none"/>
        </w:rPr>
        <w:t>”</w:t>
      </w:r>
    </w:p>
    <w:p w14:paraId="0C2CDE2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053FA0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සහජාතසභාගයෙහි සම්ප්‍රයුක්තස්කන්‍ධයන්ට හා සාධිපති චිත්තජරූපයන්ට ප්‍රත්‍යය වන අධිපති ධර්‍ම තුන සතර අතුරෙන් එක එකක් වූ සහජාතාධිපතිප්‍රත්‍යය </w:t>
      </w:r>
      <w:r w:rsidRPr="006A0508">
        <w:rPr>
          <w:rFonts w:ascii="UN-Abhaya" w:eastAsia="Times New Roman" w:hAnsi="UN-Abhaya" w:cs="UN-Abhaya" w:hint="cs"/>
          <w:b/>
          <w:bCs/>
          <w:kern w:val="0"/>
          <w:sz w:val="26"/>
          <w:szCs w:val="26"/>
          <w:cs/>
          <w:lang w:bidi="si-LK"/>
          <w14:ligatures w14:val="none"/>
        </w:rPr>
        <w:t>“අධිපතිපච්චයාසහජාතෙ සත්ත</w:t>
      </w:r>
      <w:r>
        <w:rPr>
          <w:rFonts w:ascii="UN-Abhaya" w:eastAsia="Times New Roman" w:hAnsi="UN-Abhaya" w:cs="UN-Abhaya" w:hint="cs"/>
          <w:kern w:val="0"/>
          <w:sz w:val="26"/>
          <w:szCs w:val="26"/>
          <w:cs/>
          <w:lang w:bidi="si-LK"/>
          <w14:ligatures w14:val="none"/>
        </w:rPr>
        <w:t>”</w:t>
      </w:r>
    </w:p>
    <w:p w14:paraId="20AABEC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166680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අඤ්ඤමඤ්ඤ සභාගයෙහි සම්ප්‍රයුක්තස්කන්‍ධයන්ට ප්‍රත්‍යය වන අධිපති ධර්‍ම තුන සතර අතුරෙන් එක එකක් වූ සහජාතාධිපති </w:t>
      </w:r>
      <w:r w:rsidRPr="006A0508">
        <w:rPr>
          <w:rFonts w:ascii="UN-Abhaya" w:eastAsia="Times New Roman" w:hAnsi="UN-Abhaya" w:cs="UN-Abhaya" w:hint="cs"/>
          <w:b/>
          <w:bCs/>
          <w:kern w:val="0"/>
          <w:sz w:val="26"/>
          <w:szCs w:val="26"/>
          <w:cs/>
          <w:lang w:bidi="si-LK"/>
          <w14:ligatures w14:val="none"/>
        </w:rPr>
        <w:t>ප්‍රත්‍යය “අධිපතිපච්චයා අඤ්ඤමඤ්ඤෙ තීණි</w:t>
      </w:r>
      <w:r>
        <w:rPr>
          <w:rFonts w:ascii="UN-Abhaya" w:eastAsia="Times New Roman" w:hAnsi="UN-Abhaya" w:cs="UN-Abhaya" w:hint="cs"/>
          <w:kern w:val="0"/>
          <w:sz w:val="26"/>
          <w:szCs w:val="26"/>
          <w:cs/>
          <w:lang w:bidi="si-LK"/>
          <w14:ligatures w14:val="none"/>
        </w:rPr>
        <w:t>”</w:t>
      </w:r>
    </w:p>
    <w:p w14:paraId="60B2DA0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862D21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නිස්සයසභාගයෙහි සකල සහජාතාධිපති ප්‍රත්‍යයධර්‍මයෝ ය, ගරුකොට අරමුණු කරන ලෝභමූලමරණාසන්න ජවනයන්ට ප්‍රත්‍යය වන ච්‍යුතිචිත්තයෙන් සතොළොස් වන චිත්තය හා උපන් හෘදයවස්තුව වස්ත්‍වාරම්මණප්‍රත්‍යය යන මොවුහු - </w:t>
      </w:r>
      <w:r w:rsidRPr="00561BE2">
        <w:rPr>
          <w:rFonts w:ascii="UN-Abhaya" w:eastAsia="Times New Roman" w:hAnsi="UN-Abhaya" w:cs="UN-Abhaya" w:hint="cs"/>
          <w:b/>
          <w:bCs/>
          <w:kern w:val="0"/>
          <w:sz w:val="26"/>
          <w:szCs w:val="26"/>
          <w:cs/>
          <w:lang w:bidi="si-LK"/>
          <w14:ligatures w14:val="none"/>
        </w:rPr>
        <w:t>“අධිපති පච්චයා නිස්සයෙ අට්ඨ</w:t>
      </w:r>
      <w:r>
        <w:rPr>
          <w:rFonts w:ascii="UN-Abhaya" w:eastAsia="Times New Roman" w:hAnsi="UN-Abhaya" w:cs="UN-Abhaya" w:hint="cs"/>
          <w:kern w:val="0"/>
          <w:sz w:val="26"/>
          <w:szCs w:val="26"/>
          <w:cs/>
          <w:lang w:bidi="si-LK"/>
          <w14:ligatures w14:val="none"/>
        </w:rPr>
        <w:t>”</w:t>
      </w:r>
    </w:p>
    <w:p w14:paraId="1222F29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1C10E6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 උපනිස්සය සභාගයෙහි සකලාරම්මණෝපනි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ධර්‍මයෝ - </w:t>
      </w:r>
      <w:r w:rsidRPr="00561BE2">
        <w:rPr>
          <w:rFonts w:ascii="UN-Abhaya" w:eastAsia="Times New Roman" w:hAnsi="UN-Abhaya" w:cs="UN-Abhaya" w:hint="cs"/>
          <w:b/>
          <w:bCs/>
          <w:kern w:val="0"/>
          <w:sz w:val="26"/>
          <w:szCs w:val="26"/>
          <w:cs/>
          <w:lang w:bidi="si-LK"/>
          <w14:ligatures w14:val="none"/>
        </w:rPr>
        <w:t>“අධිපතිපච්චයා උපනිස්සයෙ සත්ත</w:t>
      </w:r>
      <w:r>
        <w:rPr>
          <w:rFonts w:ascii="UN-Abhaya" w:eastAsia="Times New Roman" w:hAnsi="UN-Abhaya" w:cs="UN-Abhaya" w:hint="cs"/>
          <w:kern w:val="0"/>
          <w:sz w:val="26"/>
          <w:szCs w:val="26"/>
          <w:cs/>
          <w:lang w:bidi="si-LK"/>
          <w14:ligatures w14:val="none"/>
        </w:rPr>
        <w:t>”</w:t>
      </w:r>
    </w:p>
    <w:p w14:paraId="46516752"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BF58497" w14:textId="77777777" w:rsidR="007C3FA6" w:rsidRPr="00D63148"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පුරේජාතසභාගයෙහි ගරුකොට අරමුණු කරන ලෝභමූල සිත් අටට ප්‍රත්‍යය වන ගරු කළ යුතු වූ ඉෂ්ටනිෂ්පන්නරූප අටොළොස වූ ආරම්මණ පුරේජාත ප්‍රත්‍යය ධර්‍මයෝ - </w:t>
      </w:r>
      <w:r w:rsidRPr="00D63148">
        <w:rPr>
          <w:rFonts w:ascii="UN-Abhaya" w:eastAsia="Times New Roman" w:hAnsi="UN-Abhaya" w:cs="UN-Abhaya" w:hint="cs"/>
          <w:b/>
          <w:bCs/>
          <w:kern w:val="0"/>
          <w:sz w:val="26"/>
          <w:szCs w:val="26"/>
          <w:cs/>
          <w:lang w:bidi="si-LK"/>
          <w14:ligatures w14:val="none"/>
        </w:rPr>
        <w:t>“අධිපතිපච්චයා පුරේජාතෙ එකං”</w:t>
      </w:r>
    </w:p>
    <w:p w14:paraId="54EC597D"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0A31F8F0" w14:textId="77777777" w:rsidR="007C3FA6" w:rsidRPr="00D63148"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(8) විපාකසභාගයෙහි සම්ප්‍රයුක්තස්කන්‍ධ සාධිපතිචිත්තජරූපයන්ට ප්‍රත්‍යය වන ඵලසිත් සතරෙහි අධිපතිධර්‍ම සතර අතුරෙන් එක එකක් වූ සහජාතාධිපතිප්‍රත්‍යයධර්‍මයෝ - </w:t>
      </w:r>
      <w:r w:rsidRPr="00D63148">
        <w:rPr>
          <w:rFonts w:ascii="UN-Abhaya" w:eastAsia="Times New Roman" w:hAnsi="UN-Abhaya" w:cs="UN-Abhaya" w:hint="cs"/>
          <w:b/>
          <w:bCs/>
          <w:kern w:val="0"/>
          <w:sz w:val="26"/>
          <w:szCs w:val="26"/>
          <w:cs/>
          <w:lang w:bidi="si-LK"/>
          <w14:ligatures w14:val="none"/>
        </w:rPr>
        <w:t>‘අධිපතිපච්චයා විපාකෙ එකං”</w:t>
      </w:r>
    </w:p>
    <w:p w14:paraId="3A27D19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49FCBB2"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ආහාරසභාගයෙහි සම්ප්‍රයුක්තස්කන්‍ධයන්ට හා සාධිපති චිත්තජරූපයන්ට ප්‍රත්‍යය වන චිත්තාධිපතිය - </w:t>
      </w:r>
      <w:r w:rsidRPr="00D63148">
        <w:rPr>
          <w:rFonts w:ascii="UN-Abhaya" w:eastAsia="Times New Roman" w:hAnsi="UN-Abhaya" w:cs="UN-Abhaya" w:hint="cs"/>
          <w:b/>
          <w:bCs/>
          <w:kern w:val="0"/>
          <w:sz w:val="26"/>
          <w:szCs w:val="26"/>
          <w:cs/>
          <w:lang w:bidi="si-LK"/>
          <w14:ligatures w14:val="none"/>
        </w:rPr>
        <w:t>“අධිපතිපච්චයා ආහාරෙ සත්ත”</w:t>
      </w:r>
    </w:p>
    <w:p w14:paraId="2156369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0379314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ඉන්‍ද්‍රියසභාගයෙහි සම්ප්‍රයුක්තස්කන්‍ධ සාධිපතිචිත්තජරූපයන්ට ප්‍රත්‍යය වන චිත්ත විරිය වීමංස යන අධිපතිධර්‍ම තුන අතුරෙන් එක් එක් ධර්‍මයක් වූ අධිපතිප්‍රත්‍යය - </w:t>
      </w:r>
      <w:r w:rsidRPr="00D63148">
        <w:rPr>
          <w:rFonts w:ascii="UN-Abhaya" w:eastAsia="Times New Roman" w:hAnsi="UN-Abhaya" w:cs="UN-Abhaya" w:hint="cs"/>
          <w:b/>
          <w:bCs/>
          <w:kern w:val="0"/>
          <w:sz w:val="26"/>
          <w:szCs w:val="26"/>
          <w:cs/>
          <w:lang w:bidi="si-LK"/>
          <w14:ligatures w14:val="none"/>
        </w:rPr>
        <w:t>අධිපතිපච්චයා ඉන්‍ද්‍රියෙ සත්ත”</w:t>
      </w:r>
    </w:p>
    <w:p w14:paraId="5B640BEA"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82A06C5" w14:textId="77777777" w:rsidR="007C3FA6" w:rsidRPr="00D63148"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මග්ගසභාගයෙහි සම්ප්‍රයුක්තස්කන්‍ධ සාධිපතිචිත්තජරූපයන්ට ප්‍රත්‍යය වන වීමංසාධිපතිය - </w:t>
      </w:r>
      <w:r w:rsidRPr="00D63148">
        <w:rPr>
          <w:rFonts w:ascii="UN-Abhaya" w:eastAsia="Times New Roman" w:hAnsi="UN-Abhaya" w:cs="UN-Abhaya" w:hint="cs"/>
          <w:b/>
          <w:bCs/>
          <w:kern w:val="0"/>
          <w:sz w:val="26"/>
          <w:szCs w:val="26"/>
          <w:cs/>
          <w:lang w:bidi="si-LK"/>
          <w14:ligatures w14:val="none"/>
        </w:rPr>
        <w:t>“අධිපතිපච්චයා මග්ගෙ සත්ත”</w:t>
      </w:r>
    </w:p>
    <w:p w14:paraId="6F52899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C75070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සම්පයුක්තස්කන්‍ධයෙහි සම්ප්‍රයුක්තස්කන්‍ධයන්ට ප්‍රත්‍යය වන අධිපති ධර්‍ම තුන සතර අතුරෙන් එක එකක් වූ අධිපති ප්‍රත්‍යය </w:t>
      </w:r>
      <w:r w:rsidRPr="00D63148">
        <w:rPr>
          <w:rFonts w:ascii="UN-Abhaya" w:eastAsia="Times New Roman" w:hAnsi="UN-Abhaya" w:cs="UN-Abhaya" w:hint="cs"/>
          <w:b/>
          <w:bCs/>
          <w:kern w:val="0"/>
          <w:sz w:val="26"/>
          <w:szCs w:val="26"/>
          <w:cs/>
          <w:lang w:bidi="si-LK"/>
          <w14:ligatures w14:val="none"/>
        </w:rPr>
        <w:t>“අධිපතිපච්චයා සම්පයුත්තෙ තීණි”</w:t>
      </w:r>
      <w:r>
        <w:rPr>
          <w:rFonts w:ascii="UN-Abhaya" w:eastAsia="Times New Roman" w:hAnsi="UN-Abhaya" w:cs="UN-Abhaya"/>
          <w:kern w:val="0"/>
          <w:sz w:val="26"/>
          <w:szCs w:val="26"/>
          <w:cs/>
          <w:lang w:bidi="si-LK"/>
          <w14:ligatures w14:val="none"/>
        </w:rPr>
        <w:br/>
      </w:r>
      <w:r>
        <w:rPr>
          <w:rFonts w:ascii="UN-Abhaya" w:eastAsia="Times New Roman" w:hAnsi="UN-Abhaya" w:cs="UN-Abhaya"/>
          <w:kern w:val="0"/>
          <w:sz w:val="26"/>
          <w:szCs w:val="26"/>
          <w:cs/>
          <w:lang w:bidi="si-LK"/>
          <w14:ligatures w14:val="none"/>
        </w:rPr>
        <w:br/>
      </w:r>
      <w:r>
        <w:rPr>
          <w:rFonts w:ascii="UN-Abhaya" w:eastAsia="Times New Roman" w:hAnsi="UN-Abhaya" w:cs="UN-Abhaya" w:hint="cs"/>
          <w:kern w:val="0"/>
          <w:sz w:val="26"/>
          <w:szCs w:val="26"/>
          <w:cs/>
          <w:lang w:bidi="si-LK"/>
          <w14:ligatures w14:val="none"/>
        </w:rPr>
        <w:t xml:space="preserve">(13) විප්පයුත්ත සභාගයෙහි සාධිපති චිත්තජරූපයන්ට ප්‍රත්‍යයවන අධිපති ධර්‍ම තුන සතර අතුරෙන් එක එකක් වූ සහජාතාධිපති ප්‍රත්‍යය ගරුකොට අරමුණු කරන ලෝභමූල මරණාසන්න ජවනයන්ට ප්‍රත්‍යය වන ච්‍යුතිචිත්තයෙන් සතොළොස් වන චිත්තය හා උපන් ගරු කළ යුතු හෘදයවස්තුව වූ වස්ත්‍වාරම්මණ ප්‍රත්‍යය ය යන මොවුහු - </w:t>
      </w:r>
      <w:r w:rsidRPr="00D63148">
        <w:rPr>
          <w:rFonts w:ascii="UN-Abhaya" w:eastAsia="Times New Roman" w:hAnsi="UN-Abhaya" w:cs="UN-Abhaya" w:hint="cs"/>
          <w:b/>
          <w:bCs/>
          <w:kern w:val="0"/>
          <w:sz w:val="26"/>
          <w:szCs w:val="26"/>
          <w:cs/>
          <w:lang w:bidi="si-LK"/>
          <w14:ligatures w14:val="none"/>
        </w:rPr>
        <w:t>“අධිපතිපච්චයා විප්පයුත්තෙ චත්තාරි”</w:t>
      </w:r>
      <w:r>
        <w:rPr>
          <w:rFonts w:ascii="UN-Abhaya" w:eastAsia="Times New Roman" w:hAnsi="UN-Abhaya" w:cs="UN-Abhaya" w:hint="cs"/>
          <w:kern w:val="0"/>
          <w:sz w:val="26"/>
          <w:szCs w:val="26"/>
          <w:cs/>
          <w:lang w:bidi="si-LK"/>
          <w14:ligatures w14:val="none"/>
        </w:rPr>
        <w:t xml:space="preserve"> කුසලො අබ්‍යාකතස්ස, අකුසලො අබ්‍යාකතස්ස. අබ්‍යාකතො අබ්‍යාකතස්ස, අබ්‍යාකතො අකුසලස්ස යන වාර සතර ය.</w:t>
      </w:r>
    </w:p>
    <w:p w14:paraId="409C432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5CA242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(14) අත්‍ථිසභාගයෙහි සකල සහජාතාධිපතිප්‍රත්‍යය ය, ගරු කොට අරමුණු කරන ලෝභමූල සිත් අටට ප්‍රත්‍යවන ගරු කළ යුතු වූ නිෂ්පන්නරූප අටළොස වූ ආරම්මණාධිපති ප්‍රත්‍යය ය යන මොවුහු </w:t>
      </w:r>
      <w:r w:rsidRPr="00D63148">
        <w:rPr>
          <w:rFonts w:ascii="UN-Abhaya" w:eastAsia="Times New Roman" w:hAnsi="UN-Abhaya" w:cs="UN-Abhaya" w:hint="cs"/>
          <w:b/>
          <w:bCs/>
          <w:kern w:val="0"/>
          <w:sz w:val="26"/>
          <w:szCs w:val="26"/>
          <w:cs/>
          <w:lang w:bidi="si-LK"/>
          <w14:ligatures w14:val="none"/>
        </w:rPr>
        <w:t>“අධිපති පච්චයා අත්‍ථියා අට්ඨ”</w:t>
      </w:r>
    </w:p>
    <w:p w14:paraId="76DA1AAC"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83E3A43" w14:textId="77777777" w:rsidR="007C3FA6" w:rsidRPr="00D63148"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sidRPr="00D63148">
        <w:rPr>
          <w:rFonts w:ascii="UN-Abhaya" w:eastAsia="Times New Roman" w:hAnsi="UN-Abhaya" w:cs="UN-Abhaya" w:hint="cs"/>
          <w:b/>
          <w:bCs/>
          <w:kern w:val="0"/>
          <w:sz w:val="26"/>
          <w:szCs w:val="26"/>
          <w:cs/>
          <w:lang w:bidi="si-LK"/>
          <w14:ligatures w14:val="none"/>
        </w:rPr>
        <w:t>(15) අධිපතිපච්චයා අවිගතෙ අට්ඨ -</w:t>
      </w:r>
    </w:p>
    <w:p w14:paraId="764DE6E4" w14:textId="77777777" w:rsidR="007C3FA6" w:rsidRPr="00D63148"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p>
    <w:p w14:paraId="259FAEC4" w14:textId="77777777" w:rsidR="007C3FA6" w:rsidRPr="00D63148"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63148">
        <w:rPr>
          <w:rFonts w:ascii="UN-Abhaya" w:eastAsia="Times New Roman" w:hAnsi="UN-Abhaya" w:cs="UN-Abhaya" w:hint="cs"/>
          <w:b/>
          <w:bCs/>
          <w:kern w:val="0"/>
          <w:sz w:val="28"/>
          <w:szCs w:val="28"/>
          <w:cs/>
          <w:lang w:bidi="si-LK"/>
          <w14:ligatures w14:val="none"/>
        </w:rPr>
        <w:t>ඝටනාවාරය.</w:t>
      </w:r>
    </w:p>
    <w:p w14:paraId="7A006B7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D26D0D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සභාගවාරයට අනතුරුව ඝටනා වාරය වදාළ සේක. එහි මිස්සක ඝටනා ය, පකිණ්ණකඝටනා ය, සහජාතඝටනා යයි ඝටනා තුන් කොටසක් ඇත්තේ ය. එයින් මිස්සකඝටනාවෝ පළමු කොට වදාරන ලදහ. අත්‍ථි අවිගතඝටනාව ය, සනිස්සයඝටනාව ය, සනිස්සය විප්පයුත්ත ඝටනාවය යි මිස්සකඝටනා තුනෙකි.</w:t>
      </w:r>
    </w:p>
    <w:p w14:paraId="552800E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7AB7B4E5"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අත්‍ථි අවිගත ඝටනාව මෙ සේ ය: සම්ප්‍රයුක්ත ස්කන්‍ධයන්ට හා සාධිපති චිත්තජරූපයන්ට ප්‍රත්‍යය වන අධිපති ධර්‍ම තුන සතර අතුරෙන් එක එකක් වූ සහජාතාධිපතිප්‍රත්‍යය ය, ගරු කොට අරමුණු කරන ලෝභමූල සිත් අටට ප්‍රත්‍යය වන ඉෂ්ටනිෂ්පන්න රූප අටළොස වූ ආරම්මණාධිපතිප්‍රත්‍යය යන මොවුහු අධිපති ප්‍රත්‍යය ද අස්තිප්‍රත්‍යය ද අවිගත ප්‍රත්‍යය ද වෙති, එබැවින් ඒ ධර්‍මයෝ </w:t>
      </w:r>
      <w:r w:rsidRPr="008D3158">
        <w:rPr>
          <w:rFonts w:ascii="UN-Abhaya" w:eastAsia="Times New Roman" w:hAnsi="UN-Abhaya" w:cs="UN-Abhaya" w:hint="cs"/>
          <w:b/>
          <w:bCs/>
          <w:kern w:val="0"/>
          <w:sz w:val="26"/>
          <w:szCs w:val="26"/>
          <w:cs/>
          <w:lang w:bidi="si-LK"/>
          <w14:ligatures w14:val="none"/>
        </w:rPr>
        <w:t>“අධිපති අත්‍ථි අවිගතන්ති අට්ඨ”</w:t>
      </w:r>
      <w:r>
        <w:rPr>
          <w:rFonts w:ascii="UN-Abhaya" w:eastAsia="Times New Roman" w:hAnsi="UN-Abhaya" w:cs="UN-Abhaya" w:hint="cs"/>
          <w:kern w:val="0"/>
          <w:sz w:val="26"/>
          <w:szCs w:val="26"/>
          <w:cs/>
          <w:lang w:bidi="si-LK"/>
          <w14:ligatures w14:val="none"/>
        </w:rPr>
        <w:t xml:space="preserve"> යි වදාරන ලදහ. “අට්ඨ” යනු කුසලපදයෙහි වාර තුන ය. </w:t>
      </w:r>
      <w:r>
        <w:rPr>
          <w:rFonts w:ascii="UN-Abhaya" w:eastAsia="Times New Roman" w:hAnsi="UN-Abhaya" w:cs="UN-Abhaya" w:hint="cs"/>
          <w:kern w:val="0"/>
          <w:sz w:val="26"/>
          <w:szCs w:val="26"/>
          <w:cs/>
          <w:lang w:bidi="si-LK"/>
          <w14:ligatures w14:val="none"/>
        </w:rPr>
        <w:lastRenderedPageBreak/>
        <w:t>අකුසලපදයේ වාර තුන ය, අබ්‍යාකතො අබ්‍යාකතස්ස, අබ්‍යාකතො අකුසලස්ස යන දෙවාරය ය යන මොවුහු ය. පූර්‍වවාර සතෙහි සහජාතාධිපතිය ද අවසානවාරයෙහි ආරම්මණාධිපතිය ද ගත යුතු ය.</w:t>
      </w:r>
    </w:p>
    <w:p w14:paraId="74A3B59E"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77B552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සනිස්සය ඝටනාව මෙසේ ය. සකල සහජාතාධිපති ප්‍රත්‍යය, ගරුකොට අරමුණු කරන ලෝභමූල මරණාසන්න ජවනයන්ට ප්‍රත්‍යය වන ච්‍යුතිචිත්තයෙන් සතොළොස් වන චිත්තය හා උපන් ගරු කළ යුතු හෘදයවස්තුව වූ වස්ත්‍වාරම්මණප්‍රත්‍යය ය යන මොවුහු </w:t>
      </w:r>
      <w:r w:rsidRPr="008D3158">
        <w:rPr>
          <w:rFonts w:ascii="UN-Abhaya" w:eastAsia="Times New Roman" w:hAnsi="UN-Abhaya" w:cs="UN-Abhaya" w:hint="cs"/>
          <w:b/>
          <w:bCs/>
          <w:kern w:val="0"/>
          <w:sz w:val="26"/>
          <w:szCs w:val="26"/>
          <w:cs/>
          <w:lang w:bidi="si-LK"/>
          <w14:ligatures w14:val="none"/>
        </w:rPr>
        <w:t>“අධිපති නිස්සය අත්‍ථි අවිගතන්ති අට්ඨ”</w:t>
      </w:r>
      <w:r>
        <w:rPr>
          <w:rFonts w:ascii="UN-Abhaya" w:eastAsia="Times New Roman" w:hAnsi="UN-Abhaya" w:cs="UN-Abhaya" w:hint="cs"/>
          <w:kern w:val="0"/>
          <w:sz w:val="26"/>
          <w:szCs w:val="26"/>
          <w:cs/>
          <w:lang w:bidi="si-LK"/>
          <w14:ligatures w14:val="none"/>
        </w:rPr>
        <w:t xml:space="preserve"> වාර අට ඉහත කී පරිදි ය. අබ්‍යාකතො අකුසලස්ස යන වාරයෙහි ලෝභමූල මරණාසන්නජවනයන්ට ප්‍රත්‍යය වන ච්‍යුතිචිත්තයෙන් සතොළොස් වන චිත්තය හා උපන් ගරු කළ යුතු හෘදයවස්තුව ලැබේ. </w:t>
      </w:r>
      <w:r w:rsidRPr="008D3158">
        <w:rPr>
          <w:rFonts w:ascii="UN-Abhaya" w:eastAsia="Times New Roman" w:hAnsi="UN-Abhaya" w:cs="UN-Abhaya" w:hint="cs"/>
          <w:b/>
          <w:bCs/>
          <w:kern w:val="0"/>
          <w:sz w:val="26"/>
          <w:szCs w:val="26"/>
          <w:cs/>
          <w:lang w:bidi="si-LK"/>
          <w14:ligatures w14:val="none"/>
        </w:rPr>
        <w:t>“වත්‍ථුං ගරුං කත්‍වා රාගො උප්පජ්ජති දිට්ඨි උප්පජ්ජති”</w:t>
      </w:r>
      <w:r>
        <w:rPr>
          <w:rFonts w:ascii="UN-Abhaya" w:eastAsia="Times New Roman" w:hAnsi="UN-Abhaya" w:cs="UN-Abhaya" w:hint="cs"/>
          <w:kern w:val="0"/>
          <w:sz w:val="26"/>
          <w:szCs w:val="26"/>
          <w:cs/>
          <w:lang w:bidi="si-LK"/>
          <w14:ligatures w14:val="none"/>
        </w:rPr>
        <w:t xml:space="preserve"> යි විභඞ්ගය උදුරනු. </w:t>
      </w:r>
    </w:p>
    <w:p w14:paraId="617D87A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7CA52D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විප්පයුත්ත ඝටනාව මෙසේ ය: සාධිපතිචිත්තජරූපයන්ට ප්‍රත්‍යය වන අධිපතිධර්‍ම තුන සතර අතුරෙන් එක එකක් වූ සහජාතාධිපතිප්‍රත්‍යය, ගරු කොට අරමුණු කරන ලෝභමූල මරණාසන්නජවනයට -පෙ- හෘදයවස්තුව වූ වස්ත්‍වාරම්මණ ප්‍රත්‍යය ය යන මොවුහු </w:t>
      </w:r>
      <w:r w:rsidRPr="004B5BA4">
        <w:rPr>
          <w:rFonts w:ascii="UN-Abhaya" w:eastAsia="Times New Roman" w:hAnsi="UN-Abhaya" w:cs="UN-Abhaya" w:hint="cs"/>
          <w:b/>
          <w:bCs/>
          <w:kern w:val="0"/>
          <w:sz w:val="26"/>
          <w:szCs w:val="26"/>
          <w:cs/>
          <w:lang w:bidi="si-LK"/>
          <w14:ligatures w14:val="none"/>
        </w:rPr>
        <w:t>“අධිපති නිස්සය විප්පයුත්ත අත්‍ථි අවිගතන්ති චත්තාරි”</w:t>
      </w:r>
      <w:r>
        <w:rPr>
          <w:rFonts w:ascii="UN-Abhaya" w:eastAsia="Times New Roman" w:hAnsi="UN-Abhaya" w:cs="UN-Abhaya" w:hint="cs"/>
          <w:kern w:val="0"/>
          <w:sz w:val="26"/>
          <w:szCs w:val="26"/>
          <w:cs/>
          <w:lang w:bidi="si-LK"/>
          <w14:ligatures w14:val="none"/>
        </w:rPr>
        <w:t xml:space="preserve"> වාර සතර කුසලො අබ්‍යාකතස්ස, අකුසලො අබ්‍යාකතස්ස, අබ්‍යාකතො අබ්‍යාකතස්ස, අබ්‍යාකතො අකුසලස්ස යන වාරයෝ ය. අබ්‍යාකතො අකුසලස්ස යන වාරයට ගරු කළ යුතු හෘදයවස්තුව වූ වස්ත්‍වාරම්මණප්‍රත්‍යය ගන්නේ ය, </w:t>
      </w:r>
    </w:p>
    <w:p w14:paraId="17D89990"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6B87D72B" w14:textId="77777777" w:rsidR="007C3FA6" w:rsidRDefault="007C3FA6" w:rsidP="007C3FA6">
      <w:pPr>
        <w:tabs>
          <w:tab w:val="left" w:pos="810"/>
        </w:tabs>
        <w:spacing w:after="0" w:line="276" w:lineRule="auto"/>
        <w:jc w:val="center"/>
        <w:rPr>
          <w:rFonts w:ascii="UN-Abhaya" w:eastAsia="Times New Roman" w:hAnsi="UN-Abhaya" w:cs="UN-Abhaya"/>
          <w:b/>
          <w:bCs/>
          <w:kern w:val="0"/>
          <w:sz w:val="26"/>
          <w:szCs w:val="26"/>
          <w:lang w:bidi="si-LK"/>
          <w14:ligatures w14:val="none"/>
        </w:rPr>
      </w:pPr>
      <w:r w:rsidRPr="004B5BA4">
        <w:rPr>
          <w:rFonts w:ascii="UN-Abhaya" w:eastAsia="Times New Roman" w:hAnsi="UN-Abhaya" w:cs="UN-Abhaya" w:hint="cs"/>
          <w:b/>
          <w:bCs/>
          <w:kern w:val="0"/>
          <w:sz w:val="26"/>
          <w:szCs w:val="26"/>
          <w:cs/>
          <w:lang w:bidi="si-LK"/>
          <w14:ligatures w14:val="none"/>
        </w:rPr>
        <w:t>මිශ්‍රකඝටනා නිමි.</w:t>
      </w:r>
    </w:p>
    <w:p w14:paraId="55566CC1" w14:textId="77777777" w:rsidR="007C3FA6" w:rsidRPr="004B5BA4" w:rsidRDefault="007C3FA6" w:rsidP="007C3FA6">
      <w:pPr>
        <w:tabs>
          <w:tab w:val="left" w:pos="810"/>
        </w:tabs>
        <w:spacing w:after="0" w:line="276" w:lineRule="auto"/>
        <w:jc w:val="center"/>
        <w:rPr>
          <w:rFonts w:ascii="UN-Abhaya" w:eastAsia="Times New Roman" w:hAnsi="UN-Abhaya" w:cs="UN-Abhaya"/>
          <w:b/>
          <w:bCs/>
          <w:kern w:val="0"/>
          <w:sz w:val="26"/>
          <w:szCs w:val="26"/>
          <w:lang w:bidi="si-LK"/>
          <w14:ligatures w14:val="none"/>
        </w:rPr>
      </w:pPr>
    </w:p>
    <w:p w14:paraId="6F9703BF"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0F77BC36"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මිශ්‍රකඝටනාවන්ට අනතුරු ව ප්‍රකීර්‍ණකඝටනා වදාරන ලදහ. ආරම්මණ උපනිස්සය ඝටනාව ය, සපුරේජාත අත්‍ථි අවිගත ඝටනාව ය, සනිස්සය පුරේජාත විප්පයුත්ත අත්‍ති අවිගත ඝටනාව යයි ප්‍රකීර්‍ණක ඝටනා තුනෙකි.</w:t>
      </w:r>
    </w:p>
    <w:p w14:paraId="7F7C26F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58F029F9"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ආරම්මණ උපනිස්සය ඝටනාව මෙසේ ය: සකලාරම්මණාධිපතිප්‍රත්‍යය ධර්‍මයෝ- </w:t>
      </w:r>
      <w:r w:rsidRPr="004B5BA4">
        <w:rPr>
          <w:rFonts w:ascii="UN-Abhaya" w:eastAsia="Times New Roman" w:hAnsi="UN-Abhaya" w:cs="UN-Abhaya" w:hint="cs"/>
          <w:b/>
          <w:bCs/>
          <w:kern w:val="0"/>
          <w:sz w:val="26"/>
          <w:szCs w:val="26"/>
          <w:cs/>
          <w:lang w:bidi="si-LK"/>
          <w14:ligatures w14:val="none"/>
        </w:rPr>
        <w:t>“අධිපති ආරම්මණ උපනිස්සයන්ති සත්ත.”</w:t>
      </w:r>
    </w:p>
    <w:p w14:paraId="108717B1"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29A499CC" w14:textId="77777777" w:rsidR="007C3FA6" w:rsidRPr="004B5BA4" w:rsidRDefault="007C3FA6" w:rsidP="007C3FA6">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(2) සපුරේජාත අත්‍ථි අවිගත ඝටනාව මෙ සේ ය: ගරු කොට අරමුණු කරන ලෝභමූල සිත් අටට ප්‍රත්‍යය වන ගරු කළ යුතු නිෂ්පන්නරූප අටළොස - “</w:t>
      </w:r>
      <w:r w:rsidRPr="004B5BA4">
        <w:rPr>
          <w:rFonts w:ascii="UN-Abhaya" w:eastAsia="Times New Roman" w:hAnsi="UN-Abhaya" w:cs="UN-Abhaya" w:hint="cs"/>
          <w:b/>
          <w:bCs/>
          <w:kern w:val="0"/>
          <w:sz w:val="26"/>
          <w:szCs w:val="26"/>
          <w:cs/>
          <w:lang w:bidi="si-LK"/>
          <w14:ligatures w14:val="none"/>
        </w:rPr>
        <w:t>අධිපති ආරම්මණ උපනිස්සය පුරෙජාත අත්‍ථි අවිගතන්ති එකං.”</w:t>
      </w:r>
    </w:p>
    <w:p w14:paraId="2AACFF4D"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49CAFECB"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පුරේජාත විප්පයුත්ත ඝටනාව මෙසේ ය: ගරු කොට අරමුණු කරන ලෝභමූල මරණාසන්නජවනයන්ට ප්‍රත්‍යය වන ච්‍යුතිචිත්තයෙන් සතොළොස්වන චිත්තය හා උපන් ගරු කළ යුතු හෘදය වස්තුව වූ වස්ත්‍වාරම්මණප්‍රත්‍යය - </w:t>
      </w:r>
      <w:r w:rsidRPr="004B5BA4">
        <w:rPr>
          <w:rFonts w:ascii="UN-Abhaya" w:eastAsia="Times New Roman" w:hAnsi="UN-Abhaya" w:cs="UN-Abhaya" w:hint="cs"/>
          <w:b/>
          <w:bCs/>
          <w:kern w:val="0"/>
          <w:sz w:val="26"/>
          <w:szCs w:val="26"/>
          <w:cs/>
          <w:lang w:bidi="si-LK"/>
          <w14:ligatures w14:val="none"/>
        </w:rPr>
        <w:t>අධිපති ආරම්මණ නිස්සය උපනිස්සය පුරෙජාත විප්පයුත්ත අත්‍ථි අවිගතන්ති එකං.</w:t>
      </w:r>
      <w:r>
        <w:rPr>
          <w:rFonts w:ascii="UN-Abhaya" w:eastAsia="Times New Roman" w:hAnsi="UN-Abhaya" w:cs="UN-Abhaya" w:hint="cs"/>
          <w:kern w:val="0"/>
          <w:sz w:val="26"/>
          <w:szCs w:val="26"/>
          <w:cs/>
          <w:lang w:bidi="si-LK"/>
          <w14:ligatures w14:val="none"/>
        </w:rPr>
        <w:t>”</w:t>
      </w:r>
    </w:p>
    <w:p w14:paraId="0B9D9913"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380633E3" w14:textId="77777777" w:rsidR="007C3FA6" w:rsidRPr="004B5BA4" w:rsidRDefault="007C3FA6" w:rsidP="007C3FA6">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B5BA4">
        <w:rPr>
          <w:rFonts w:ascii="UN-Abhaya" w:eastAsia="Times New Roman" w:hAnsi="UN-Abhaya" w:cs="UN-Abhaya" w:hint="cs"/>
          <w:b/>
          <w:bCs/>
          <w:kern w:val="0"/>
          <w:sz w:val="28"/>
          <w:szCs w:val="28"/>
          <w:cs/>
          <w:lang w:bidi="si-LK"/>
          <w14:ligatures w14:val="none"/>
        </w:rPr>
        <w:t>ප්‍රකීර්‍ණක ඝටනා තුන නිමි.</w:t>
      </w:r>
    </w:p>
    <w:p w14:paraId="610157F7"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p>
    <w:p w14:paraId="0B988A08" w14:textId="77777777" w:rsidR="007C3FA6" w:rsidRDefault="007C3FA6" w:rsidP="007C3FA6">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ප්‍රකීර්‍ණකඝටනාවන්ට අනතුරු ව සහජාතඝටනා වදාළ සේක. ඡන්‍දාධිපතිඝටනා ය, චිත්තාධිපතිඝටනා ය, විරියාධිපතිඝටනා ය, වීමංසාධිපතිඝටනා ය යි සහජාතඝටනා </w:t>
      </w:r>
      <w:r>
        <w:rPr>
          <w:rFonts w:ascii="UN-Abhaya" w:eastAsia="Times New Roman" w:hAnsi="UN-Abhaya" w:cs="UN-Abhaya" w:hint="cs"/>
          <w:kern w:val="0"/>
          <w:sz w:val="26"/>
          <w:szCs w:val="26"/>
          <w:cs/>
          <w:lang w:bidi="si-LK"/>
          <w14:ligatures w14:val="none"/>
        </w:rPr>
        <w:lastRenderedPageBreak/>
        <w:t>සතර කොටසෙකි. එයින් ඡන්‍දාධිපතිඝටනාවන් පළමු කොට වදාළ සේක. එහි ද අවිපාක සවිපාක වශයෙන් ඝටනා දෙ කොටසකි. එයින් අවිපාකඝටනා පළමු කොට වදාළ සේක. සබ්බට්ඨානිකඝටනාව ය, සඅඤ්ඤමඤ්ඤ සම්පයුත්ත ඝටනාව ය, සවිප්පයුත්තඝටනාව ය යි අවිපාක ඝටනා තුනෙකි.</w:t>
      </w:r>
    </w:p>
    <w:p w14:paraId="34E99D9B" w14:textId="77777777" w:rsidR="00211873" w:rsidRDefault="00211873" w:rsidP="007C3FA6">
      <w:pPr>
        <w:tabs>
          <w:tab w:val="left" w:pos="810"/>
        </w:tabs>
        <w:spacing w:after="0" w:line="276" w:lineRule="auto"/>
        <w:rPr>
          <w:rFonts w:ascii="UN-Abhaya" w:eastAsia="Times New Roman" w:hAnsi="UN-Abhaya" w:cs="UN-Abhaya"/>
          <w:kern w:val="0"/>
          <w:sz w:val="26"/>
          <w:szCs w:val="26"/>
          <w:lang w:bidi="si-LK"/>
          <w14:ligatures w14:val="none"/>
        </w:rPr>
      </w:pPr>
    </w:p>
    <w:p w14:paraId="37CD41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සබ්බට්ඨානිකඝටනාව මෙ සේ ය: සම්ප්‍රයුක්තස්කන්‍ධයන්ට හා සාධිපති චිත්තජරූපයන්ට ප්‍රත්‍යය වන ඡන්‍දාධිපතිය - </w:t>
      </w:r>
      <w:r w:rsidRPr="00211966">
        <w:rPr>
          <w:rFonts w:ascii="UN-Abhaya" w:eastAsia="Times New Roman" w:hAnsi="UN-Abhaya" w:cs="UN-Abhaya" w:hint="cs"/>
          <w:b/>
          <w:bCs/>
          <w:kern w:val="0"/>
          <w:sz w:val="26"/>
          <w:szCs w:val="26"/>
          <w:cs/>
          <w:lang w:bidi="si-LK"/>
          <w14:ligatures w14:val="none"/>
        </w:rPr>
        <w:t>“අධිපති සහජාත නිස්සය අත්‍ථි අවිගතන්ති සත්ත.</w:t>
      </w:r>
      <w:r>
        <w:rPr>
          <w:rFonts w:ascii="UN-Abhaya" w:eastAsia="Times New Roman" w:hAnsi="UN-Abhaya" w:cs="UN-Abhaya" w:hint="cs"/>
          <w:kern w:val="0"/>
          <w:sz w:val="26"/>
          <w:szCs w:val="26"/>
          <w:cs/>
          <w:lang w:bidi="si-LK"/>
          <w14:ligatures w14:val="none"/>
        </w:rPr>
        <w:t>”</w:t>
      </w:r>
    </w:p>
    <w:p w14:paraId="584B82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D904D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සම්පයුත්ත ඝටනාව මෙසේ ය: සම්ප්‍රයුක්තස්කන්‍ධයන්ට ම ප්‍රත්‍යය වන ඡන්‍දාධිපති - </w:t>
      </w:r>
      <w:r w:rsidRPr="00211966">
        <w:rPr>
          <w:rFonts w:ascii="UN-Abhaya" w:eastAsia="Times New Roman" w:hAnsi="UN-Abhaya" w:cs="UN-Abhaya" w:hint="cs"/>
          <w:b/>
          <w:bCs/>
          <w:kern w:val="0"/>
          <w:sz w:val="26"/>
          <w:szCs w:val="26"/>
          <w:cs/>
          <w:lang w:bidi="si-LK"/>
          <w14:ligatures w14:val="none"/>
        </w:rPr>
        <w:t>“අධිපති සහජාත අඤ්ඤමඤ්ඤ නිස්සය සම්පයුත්ත අත්‍ථි අවිගතන්ති තීණි</w:t>
      </w:r>
      <w:r>
        <w:rPr>
          <w:rFonts w:ascii="UN-Abhaya" w:eastAsia="Times New Roman" w:hAnsi="UN-Abhaya" w:cs="UN-Abhaya" w:hint="cs"/>
          <w:kern w:val="0"/>
          <w:sz w:val="26"/>
          <w:szCs w:val="26"/>
          <w:cs/>
          <w:lang w:bidi="si-LK"/>
          <w14:ligatures w14:val="none"/>
        </w:rPr>
        <w:t>.”</w:t>
      </w:r>
    </w:p>
    <w:p w14:paraId="179C993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AF4B7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සවිප්පයුත්ත ඝටනාව මෙසේ ය: සාධිපති චිත්තජ රූපයන්ට ප්‍රත්‍යය වන ඡන්‍දාධිපති </w:t>
      </w:r>
      <w:r w:rsidRPr="00211966">
        <w:rPr>
          <w:rFonts w:ascii="UN-Abhaya" w:eastAsia="Times New Roman" w:hAnsi="UN-Abhaya" w:cs="UN-Abhaya" w:hint="cs"/>
          <w:b/>
          <w:bCs/>
          <w:kern w:val="0"/>
          <w:sz w:val="26"/>
          <w:szCs w:val="26"/>
          <w:cs/>
          <w:lang w:bidi="si-LK"/>
          <w14:ligatures w14:val="none"/>
        </w:rPr>
        <w:t xml:space="preserve">“අධිපති සහජාත නිස්සය විප්පයුත්ත අත්‍ථි අවිගතන්ති තීණි.” </w:t>
      </w:r>
      <w:r>
        <w:rPr>
          <w:rFonts w:ascii="UN-Abhaya" w:eastAsia="Times New Roman" w:hAnsi="UN-Abhaya" w:cs="UN-Abhaya" w:hint="cs"/>
          <w:kern w:val="0"/>
          <w:sz w:val="26"/>
          <w:szCs w:val="26"/>
          <w:cs/>
          <w:lang w:bidi="si-LK"/>
          <w14:ligatures w14:val="none"/>
        </w:rPr>
        <w:t>අවිපාකඝටනා තුන ය.</w:t>
      </w:r>
    </w:p>
    <w:p w14:paraId="78EE14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88F25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අවිපාකඝටනාවන්ට අනතුරු ව සවිපාකඝටනාවන් වදාළ සේක. සබ්බට්ඨානික ඝටනාව ය, සඅඤ්ඤමඤ්ඤසම්පයුත්තඝටනාව ය, සවිප්පයුත්ත ඝටනාව යයි සවිපාක ඝටනා තුනෙකි.</w:t>
      </w:r>
    </w:p>
    <w:p w14:paraId="00C6C8E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162E11" w14:textId="77777777" w:rsidR="00211873" w:rsidRPr="00211966"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එයින් සබ්බට්ඨානිකඝටනාව මෙසේ ය, සම්ප්‍රයුක්තස්කන්‍ධයන්ට හා සාධිපතිචිත්තජරූපයන්ට ප්‍රත්‍යය වන ඵලසිත් සතරෙහි ඡන්‍දාධිපතිය, </w:t>
      </w:r>
      <w:r w:rsidRPr="00211966">
        <w:rPr>
          <w:rFonts w:ascii="UN-Abhaya" w:eastAsia="Times New Roman" w:hAnsi="UN-Abhaya" w:cs="UN-Abhaya" w:hint="cs"/>
          <w:b/>
          <w:bCs/>
          <w:kern w:val="0"/>
          <w:sz w:val="26"/>
          <w:szCs w:val="26"/>
          <w:cs/>
          <w:lang w:bidi="si-LK"/>
          <w14:ligatures w14:val="none"/>
        </w:rPr>
        <w:t>“අධිපති සහජාත නිස්සය විපාක අත්‍ථි අවිගතන්ති එකං”</w:t>
      </w:r>
    </w:p>
    <w:p w14:paraId="1EF22E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ECC2C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සඅඤ්ඤමඤ්ඤඝටනාව මෙ සේ ය. සම්ප්‍රයුක්තස්කන්‍ධයන්ට ම ප්‍රත්‍යය වන ඵලසිත් සතරෙහි ඡන්‍දාධිපතිය - </w:t>
      </w:r>
      <w:r w:rsidRPr="00211966">
        <w:rPr>
          <w:rFonts w:ascii="UN-Abhaya" w:eastAsia="Times New Roman" w:hAnsi="UN-Abhaya" w:cs="UN-Abhaya" w:hint="cs"/>
          <w:b/>
          <w:bCs/>
          <w:kern w:val="0"/>
          <w:sz w:val="26"/>
          <w:szCs w:val="26"/>
          <w:cs/>
          <w:lang w:bidi="si-LK"/>
          <w14:ligatures w14:val="none"/>
        </w:rPr>
        <w:t>“අධිපති සහජාත අඤ්ඤමඤ්ඤ නිස්සය විපාක සම්පයුත්ත අත්‍ථි අවිගතන්ති එකං”</w:t>
      </w:r>
    </w:p>
    <w:p w14:paraId="54F90D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8142D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සවිප්පයුත්තඝටනාව මෙ සේ ය. සාධිපති චිත්තජරූපයන්ට ප්‍රත්‍යය වන ඵලසිත් සතරෙහි ඡන්‍දාධිපතිය - </w:t>
      </w:r>
      <w:r w:rsidRPr="00211966">
        <w:rPr>
          <w:rFonts w:ascii="UN-Abhaya" w:eastAsia="Times New Roman" w:hAnsi="UN-Abhaya" w:cs="UN-Abhaya" w:hint="cs"/>
          <w:b/>
          <w:bCs/>
          <w:kern w:val="0"/>
          <w:sz w:val="26"/>
          <w:szCs w:val="26"/>
          <w:cs/>
          <w:lang w:bidi="si-LK"/>
          <w14:ligatures w14:val="none"/>
        </w:rPr>
        <w:t xml:space="preserve">අධිපති සහජාත නිස්සය විපාක විප්පයුත්ත අත්‍ථි අවිගතන්ති එකං” </w:t>
      </w:r>
      <w:r>
        <w:rPr>
          <w:rFonts w:ascii="UN-Abhaya" w:eastAsia="Times New Roman" w:hAnsi="UN-Abhaya" w:cs="UN-Abhaya" w:hint="cs"/>
          <w:kern w:val="0"/>
          <w:sz w:val="26"/>
          <w:szCs w:val="26"/>
          <w:cs/>
          <w:lang w:bidi="si-LK"/>
          <w14:ligatures w14:val="none"/>
        </w:rPr>
        <w:t>මේ සවිපාක ඝටනා තුන ය.</w:t>
      </w:r>
    </w:p>
    <w:p w14:paraId="06EDADC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72FD74C" w14:textId="77777777" w:rsidR="00211873" w:rsidRPr="00211966"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11966">
        <w:rPr>
          <w:rFonts w:ascii="UN-Abhaya" w:eastAsia="Times New Roman" w:hAnsi="UN-Abhaya" w:cs="UN-Abhaya" w:hint="cs"/>
          <w:b/>
          <w:bCs/>
          <w:kern w:val="0"/>
          <w:sz w:val="28"/>
          <w:szCs w:val="28"/>
          <w:cs/>
          <w:lang w:bidi="si-LK"/>
          <w14:ligatures w14:val="none"/>
        </w:rPr>
        <w:t>ඡන්‍දාධිපති ඝටනා සය නිමි.</w:t>
      </w:r>
    </w:p>
    <w:p w14:paraId="3163671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758C3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ඡන්‍දාධිපතිඝටනාවන්ට අනතුරු ව චිත්තාධිපති ඝටනාවන් වදාළ සේක. එහි ද අවිපාක සවිපාක වශයෙන් ඝටනා දෙකොටසෙකි. එයින් අවිපාක ඝටනාවන් පළමුකොට වදාළ සේක. සබ්බට්ඨානික ඝටනාව ය, සඅඤ්ඤමඤ්ඤ සම්පයුත්ත ඝටනාව ය, සවිප්පයුත්ත ඝටනාව ය යි අවිපාක ඝටනා තුනෙකි.</w:t>
      </w:r>
    </w:p>
    <w:p w14:paraId="31918ED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21E5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 ඝටනාව මෙසේ ය: සම්ප්‍රයුක්ත ස්කන්‍ධයන්ට හා සාධිපතිචිත්තජරූපයන්ට ප්‍රත්‍යය වන චිත්තාධිපතිය - </w:t>
      </w:r>
      <w:r w:rsidRPr="00E055DB">
        <w:rPr>
          <w:rFonts w:ascii="UN-Abhaya" w:eastAsia="Times New Roman" w:hAnsi="UN-Abhaya" w:cs="UN-Abhaya" w:hint="cs"/>
          <w:b/>
          <w:bCs/>
          <w:kern w:val="0"/>
          <w:sz w:val="26"/>
          <w:szCs w:val="26"/>
          <w:cs/>
          <w:lang w:bidi="si-LK"/>
          <w14:ligatures w14:val="none"/>
        </w:rPr>
        <w:t>“අධිපති සහජාත නිස්සය ආහාර ඉන්‍ද්‍රිය අත්‍ථි අවිගතන්ති සත්ත</w:t>
      </w:r>
      <w:r>
        <w:rPr>
          <w:rFonts w:ascii="UN-Abhaya" w:eastAsia="Times New Roman" w:hAnsi="UN-Abhaya" w:cs="UN-Abhaya" w:hint="cs"/>
          <w:kern w:val="0"/>
          <w:sz w:val="26"/>
          <w:szCs w:val="26"/>
          <w:cs/>
          <w:lang w:bidi="si-LK"/>
          <w14:ligatures w14:val="none"/>
        </w:rPr>
        <w:t>”</w:t>
      </w:r>
    </w:p>
    <w:p w14:paraId="0769D68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258423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සම්පයුත්ත ඝටනාව මෙ සේ ය: සම්ප්‍රයුක්තස්කන්‍ධයන්ට ම ප්‍රත්‍ය්‍ය වන චිත්තාධිපතිය </w:t>
      </w:r>
      <w:r w:rsidRPr="00E055DB">
        <w:rPr>
          <w:rFonts w:ascii="UN-Abhaya" w:eastAsia="Times New Roman" w:hAnsi="UN-Abhaya" w:cs="UN-Abhaya" w:hint="cs"/>
          <w:b/>
          <w:bCs/>
          <w:kern w:val="0"/>
          <w:sz w:val="26"/>
          <w:szCs w:val="26"/>
          <w:cs/>
          <w:lang w:bidi="si-LK"/>
          <w14:ligatures w14:val="none"/>
        </w:rPr>
        <w:t>අධිපතිසහජාත අඤ්ඤමඤ්ඤ නිස්සය ආහාර ඉන්‍ද්‍රිය සම්පයුත්ත අත්‍ථි අවිගතන්ති තීණි</w:t>
      </w:r>
      <w:r>
        <w:rPr>
          <w:rFonts w:ascii="UN-Abhaya" w:eastAsia="Times New Roman" w:hAnsi="UN-Abhaya" w:cs="UN-Abhaya" w:hint="cs"/>
          <w:kern w:val="0"/>
          <w:sz w:val="26"/>
          <w:szCs w:val="26"/>
          <w:cs/>
          <w:lang w:bidi="si-LK"/>
          <w14:ligatures w14:val="none"/>
        </w:rPr>
        <w:t>”</w:t>
      </w:r>
    </w:p>
    <w:p w14:paraId="0EF1799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D2A3D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සවිප්පයුත්තඝටනාව මෙසේ ය. සාධිපති චිත්තජරූපයන්ට ප්‍රත්‍යය වන චිත්තාධිපතිය - </w:t>
      </w:r>
      <w:r w:rsidRPr="00E055DB">
        <w:rPr>
          <w:rFonts w:ascii="UN-Abhaya" w:eastAsia="Times New Roman" w:hAnsi="UN-Abhaya" w:cs="UN-Abhaya" w:hint="cs"/>
          <w:b/>
          <w:bCs/>
          <w:kern w:val="0"/>
          <w:sz w:val="26"/>
          <w:szCs w:val="26"/>
          <w:cs/>
          <w:lang w:bidi="si-LK"/>
          <w14:ligatures w14:val="none"/>
        </w:rPr>
        <w:t>“අධිපති සහජාත නිස්සය ආහාර ඉන්‍ද්‍රිය විප්පයුත්ත අත්‍ථි අවිගතන්ති තීණි”</w:t>
      </w:r>
      <w:r>
        <w:rPr>
          <w:rFonts w:ascii="UN-Abhaya" w:eastAsia="Times New Roman" w:hAnsi="UN-Abhaya" w:cs="UN-Abhaya" w:hint="cs"/>
          <w:kern w:val="0"/>
          <w:sz w:val="26"/>
          <w:szCs w:val="26"/>
          <w:cs/>
          <w:lang w:bidi="si-LK"/>
          <w14:ligatures w14:val="none"/>
        </w:rPr>
        <w:t xml:space="preserve"> මේ අවිපාක ඝටනා තුන ය,</w:t>
      </w:r>
    </w:p>
    <w:p w14:paraId="0BE48E5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3505D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 ඝටනාවන්ට අනතුරු ව සවිපාක ඝටනාවන් වදාළ සේක. සබ්බට්ඨානික ඝටනාව ය, සඅඤ්ඤමඤ්ඤසම්පයුත්ත ඝටනාව ය, සවිප්පයුත්ත ඝටනාව ය යි සවිපාක ඝටනා තුනෙකි.</w:t>
      </w:r>
    </w:p>
    <w:p w14:paraId="3F2D83A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1FD41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එයින් සබ්බට්ඨානික ඝටනාව මෙ සේ ය: සම්ප්‍රයුක්තස්කන්‍ධයන්ට හා සාධිපතිචිත්තජරූපයන්ට ප්‍රත්‍යය වන ඵලසිත් සතර වූ චිත්තාධිපතිය - </w:t>
      </w:r>
      <w:r w:rsidRPr="00E055DB">
        <w:rPr>
          <w:rFonts w:ascii="UN-Abhaya" w:eastAsia="Times New Roman" w:hAnsi="UN-Abhaya" w:cs="UN-Abhaya" w:hint="cs"/>
          <w:b/>
          <w:bCs/>
          <w:kern w:val="0"/>
          <w:sz w:val="26"/>
          <w:szCs w:val="26"/>
          <w:cs/>
          <w:lang w:bidi="si-LK"/>
          <w14:ligatures w14:val="none"/>
        </w:rPr>
        <w:t>“අධිපති සහජාත නිස්සය විපාක ආහාර ඉන්‍ද්‍රිය අත්‍ථි අවිගතන්ති එකං</w:t>
      </w:r>
      <w:r>
        <w:rPr>
          <w:rFonts w:ascii="UN-Abhaya" w:eastAsia="Times New Roman" w:hAnsi="UN-Abhaya" w:cs="UN-Abhaya" w:hint="cs"/>
          <w:kern w:val="0"/>
          <w:sz w:val="26"/>
          <w:szCs w:val="26"/>
          <w:cs/>
          <w:lang w:bidi="si-LK"/>
          <w14:ligatures w14:val="none"/>
        </w:rPr>
        <w:t xml:space="preserve">” </w:t>
      </w:r>
    </w:p>
    <w:p w14:paraId="701841F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A7386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සම්පයුත්ත ඝටනාව මෙසේ ය: සම්පයුක්තස්කන්‍ධයන්ට ම ප්‍රත්‍යය වන ඵලසිත් සතර වූ චිත්තාධිපතිය - </w:t>
      </w:r>
      <w:r w:rsidRPr="00BF1B81">
        <w:rPr>
          <w:rFonts w:ascii="UN-Abhaya" w:eastAsia="Times New Roman" w:hAnsi="UN-Abhaya" w:cs="UN-Abhaya" w:hint="cs"/>
          <w:b/>
          <w:bCs/>
          <w:kern w:val="0"/>
          <w:sz w:val="26"/>
          <w:szCs w:val="26"/>
          <w:cs/>
          <w:lang w:bidi="si-LK"/>
          <w14:ligatures w14:val="none"/>
        </w:rPr>
        <w:t>“අධිපති සහජාත අඤ්ඤමඤ්ඤ නිස්සය විපාක ආහාර ඉන්‍ද්‍රිය සම්පයුත්ත අත්‍ථි අවිගතන්ති එකං</w:t>
      </w:r>
      <w:r>
        <w:rPr>
          <w:rFonts w:ascii="UN-Abhaya" w:eastAsia="Times New Roman" w:hAnsi="UN-Abhaya" w:cs="UN-Abhaya" w:hint="cs"/>
          <w:kern w:val="0"/>
          <w:sz w:val="26"/>
          <w:szCs w:val="26"/>
          <w:cs/>
          <w:lang w:bidi="si-LK"/>
          <w14:ligatures w14:val="none"/>
        </w:rPr>
        <w:t>”</w:t>
      </w:r>
    </w:p>
    <w:p w14:paraId="432BD6E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3E0562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සවිප්පයුත්ත ඝටනාව මෙසේ ය. සාධිපතිචිත්තජරූපයන්ට ප්‍රත්‍යය වන ඵලසිත් සතර වූ චිත්තාධිපතිය - </w:t>
      </w:r>
      <w:r w:rsidRPr="00BF1B81">
        <w:rPr>
          <w:rFonts w:ascii="UN-Abhaya" w:eastAsia="Times New Roman" w:hAnsi="UN-Abhaya" w:cs="UN-Abhaya" w:hint="cs"/>
          <w:b/>
          <w:bCs/>
          <w:kern w:val="0"/>
          <w:sz w:val="26"/>
          <w:szCs w:val="26"/>
          <w:cs/>
          <w:lang w:bidi="si-LK"/>
          <w14:ligatures w14:val="none"/>
        </w:rPr>
        <w:t>අධිපති සහජාත නිස්සය විපාක ආහාර ඉන්‍ද්‍රිය විප්පයුත්ත අත්‍ථි අවිගතන්ති එකං”</w:t>
      </w:r>
      <w:r>
        <w:rPr>
          <w:rFonts w:ascii="UN-Abhaya" w:eastAsia="Times New Roman" w:hAnsi="UN-Abhaya" w:cs="UN-Abhaya" w:hint="cs"/>
          <w:kern w:val="0"/>
          <w:sz w:val="26"/>
          <w:szCs w:val="26"/>
          <w:cs/>
          <w:lang w:bidi="si-LK"/>
          <w14:ligatures w14:val="none"/>
        </w:rPr>
        <w:t xml:space="preserve"> මේ සවිපාක ඝටනා තුනය.</w:t>
      </w:r>
    </w:p>
    <w:p w14:paraId="5054ED4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1FACF5" w14:textId="77777777" w:rsidR="00211873" w:rsidRPr="00BF1B81"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BF1B81">
        <w:rPr>
          <w:rFonts w:ascii="UN-Abhaya" w:eastAsia="Times New Roman" w:hAnsi="UN-Abhaya" w:cs="UN-Abhaya" w:hint="cs"/>
          <w:b/>
          <w:bCs/>
          <w:kern w:val="0"/>
          <w:sz w:val="28"/>
          <w:szCs w:val="28"/>
          <w:cs/>
          <w:lang w:bidi="si-LK"/>
          <w14:ligatures w14:val="none"/>
        </w:rPr>
        <w:t>චිත්තාධිපති ඝටනා සය නිමි.</w:t>
      </w:r>
    </w:p>
    <w:p w14:paraId="0B3B2FF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ACAF7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චිත්තාධිපතිඝටනාවන්ට අනතුරු ව විරියාධිපති ඝටනාවන් වදාළ සේක. එහි ද අවිපාක සවිපාක වශයෙන් ඝටනා දෙකොටසෙකි. එයින් අවිපාක ඝටනාවන් පළමු කොට වදාළ සේක. සබ්බට්ඨානික ඝටනාව ය. සඅඤ්ඤමඤ්ඤ සම්පයුත්ත ඝටනාවය සවිප්පයුත්ත ඝටනාවය යි අවිපාක ඝටනා තුනෙකි.</w:t>
      </w:r>
    </w:p>
    <w:p w14:paraId="13D5193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342B1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 ඝටනාව මෙසේ ය. සම්පයුක්තස්කන්‍ධයන්ට හා සාධිපතිචිත්තජරූපයන්ට ප්‍රත්‍යය වන විරියාධිපතිය </w:t>
      </w:r>
      <w:r w:rsidRPr="00BF1B81">
        <w:rPr>
          <w:rFonts w:ascii="UN-Abhaya" w:eastAsia="Times New Roman" w:hAnsi="UN-Abhaya" w:cs="UN-Abhaya" w:hint="cs"/>
          <w:b/>
          <w:bCs/>
          <w:kern w:val="0"/>
          <w:sz w:val="26"/>
          <w:szCs w:val="26"/>
          <w:cs/>
          <w:lang w:bidi="si-LK"/>
          <w14:ligatures w14:val="none"/>
        </w:rPr>
        <w:t>“අධිපති සහජාත නිස්සය ඉන්‍ද්‍රිය මග්ග අත්‍ථි අවිගතන්ති සත්ත</w:t>
      </w:r>
      <w:r>
        <w:rPr>
          <w:rFonts w:ascii="UN-Abhaya" w:eastAsia="Times New Roman" w:hAnsi="UN-Abhaya" w:cs="UN-Abhaya" w:hint="cs"/>
          <w:kern w:val="0"/>
          <w:sz w:val="26"/>
          <w:szCs w:val="26"/>
          <w:cs/>
          <w:lang w:bidi="si-LK"/>
          <w14:ligatures w14:val="none"/>
        </w:rPr>
        <w:t>”</w:t>
      </w:r>
    </w:p>
    <w:p w14:paraId="796502D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32AE00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සම්පයුත්තඝටනාව මෙ සේ ය. සම්පයුත්ත ස්කන්‍ධයන්ට ම ප්‍රත්‍යය වන විරියාධිපති - </w:t>
      </w:r>
      <w:r w:rsidRPr="00BF1B81">
        <w:rPr>
          <w:rFonts w:ascii="UN-Abhaya" w:eastAsia="Times New Roman" w:hAnsi="UN-Abhaya" w:cs="UN-Abhaya" w:hint="cs"/>
          <w:b/>
          <w:bCs/>
          <w:kern w:val="0"/>
          <w:sz w:val="26"/>
          <w:szCs w:val="26"/>
          <w:cs/>
          <w:lang w:bidi="si-LK"/>
          <w14:ligatures w14:val="none"/>
        </w:rPr>
        <w:t>“අධිපති සහජාත අඤ්ඤමඤ්ඤ නිස්සය ඉන්‍ද්‍රිය මග්ග සම්පයුත්ත අත්‍ථි අවිගතන්ති තීණි</w:t>
      </w:r>
      <w:r>
        <w:rPr>
          <w:rFonts w:ascii="UN-Abhaya" w:eastAsia="Times New Roman" w:hAnsi="UN-Abhaya" w:cs="UN-Abhaya" w:hint="cs"/>
          <w:kern w:val="0"/>
          <w:sz w:val="26"/>
          <w:szCs w:val="26"/>
          <w:cs/>
          <w:lang w:bidi="si-LK"/>
          <w14:ligatures w14:val="none"/>
        </w:rPr>
        <w:t>”</w:t>
      </w:r>
    </w:p>
    <w:p w14:paraId="0EE132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4812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සවිප්පයුත්තඝටනාව මෙ සේ ය. සාධිපතිචිත්තජරූපයන්ට ප්‍රත්‍යය වන විරියාධිපතිය - </w:t>
      </w:r>
      <w:r w:rsidRPr="00BF1B81">
        <w:rPr>
          <w:rFonts w:ascii="UN-Abhaya" w:eastAsia="Times New Roman" w:hAnsi="UN-Abhaya" w:cs="UN-Abhaya" w:hint="cs"/>
          <w:b/>
          <w:bCs/>
          <w:kern w:val="0"/>
          <w:sz w:val="26"/>
          <w:szCs w:val="26"/>
          <w:cs/>
          <w:lang w:bidi="si-LK"/>
          <w14:ligatures w14:val="none"/>
        </w:rPr>
        <w:t xml:space="preserve">“අධිපති සහජාත නිස්සය ඉන්‍ද්‍රිය මග්ග විප්පයුත්ත අත්‍ථි අවිගතන්ති තීණි” </w:t>
      </w:r>
      <w:r>
        <w:rPr>
          <w:rFonts w:ascii="UN-Abhaya" w:eastAsia="Times New Roman" w:hAnsi="UN-Abhaya" w:cs="UN-Abhaya" w:hint="cs"/>
          <w:kern w:val="0"/>
          <w:sz w:val="26"/>
          <w:szCs w:val="26"/>
          <w:cs/>
          <w:lang w:bidi="si-LK"/>
          <w14:ligatures w14:val="none"/>
        </w:rPr>
        <w:t>මේ අවිපාක ඝටනා තුන ය.</w:t>
      </w:r>
    </w:p>
    <w:p w14:paraId="17F8A7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40F47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අවිපාකඝටනාවන්ට අනතුරු ව සවිපාක ඝටනාවන් වදාළ සේක. සබ්බට්ඨානිකඝටනාව ය සඅඤ්ඤමඤ්ඤ සම්පයුත්ත ඝටනාවය, සවිප්පයුත්තඝටනාව ය යි සවිපාකඝටනා තුනෙකි.</w:t>
      </w:r>
    </w:p>
    <w:p w14:paraId="0BEE3E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D5691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එයින් සබ්බට්ඨානිකඝටනාව මෙ සේ ය. සම්පයුක්තස්කන්‍ධ සාධිපතිචිත්තජරූපයන්ට ප්‍රත්‍යය වන ඵලසිත් සතරෙහි විරියාධිපතිය - </w:t>
      </w:r>
      <w:r w:rsidRPr="00212BDB">
        <w:rPr>
          <w:rFonts w:ascii="UN-Abhaya" w:eastAsia="Times New Roman" w:hAnsi="UN-Abhaya" w:cs="UN-Abhaya" w:hint="cs"/>
          <w:b/>
          <w:bCs/>
          <w:kern w:val="0"/>
          <w:sz w:val="26"/>
          <w:szCs w:val="26"/>
          <w:cs/>
          <w:lang w:bidi="si-LK"/>
          <w14:ligatures w14:val="none"/>
        </w:rPr>
        <w:t>“අධිපති සහජාත නිස්සය විපාක ඉන්‍ද්‍රිය මග්ග අත්‍ථි අවිගතන්ති එකං”</w:t>
      </w:r>
    </w:p>
    <w:p w14:paraId="0F2CAE0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01C4DBB" w14:textId="77777777" w:rsidR="00211873"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සම්පයුත්තඝටනාව මෙසේ ය. සම්පයුක්තස්කන්‍ධයන්ට ප්‍රත්‍යය වන ඵලසිත් සතරෙහි විරියාධිපතිය - </w:t>
      </w:r>
      <w:r w:rsidRPr="00212BDB">
        <w:rPr>
          <w:rFonts w:ascii="UN-Abhaya" w:eastAsia="Times New Roman" w:hAnsi="UN-Abhaya" w:cs="UN-Abhaya" w:hint="cs"/>
          <w:b/>
          <w:bCs/>
          <w:kern w:val="0"/>
          <w:sz w:val="26"/>
          <w:szCs w:val="26"/>
          <w:cs/>
          <w:lang w:bidi="si-LK"/>
          <w14:ligatures w14:val="none"/>
        </w:rPr>
        <w:t>“අධිපති සහජාත අඤ්ඤමඤ්ඤ නිස්සය විපාක ඉන්‍ද්‍රිය මග්ග සම්පයුත්ත අත්‍ථි අවිගතන්ති එකං”</w:t>
      </w:r>
    </w:p>
    <w:p w14:paraId="18DED1F5" w14:textId="77777777" w:rsidR="00211873"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p>
    <w:p w14:paraId="3729615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sidRPr="00083AE7">
        <w:rPr>
          <w:rFonts w:ascii="UN-Abhaya" w:eastAsia="Times New Roman" w:hAnsi="UN-Abhaya" w:cs="UN-Abhaya" w:hint="cs"/>
          <w:kern w:val="0"/>
          <w:sz w:val="26"/>
          <w:szCs w:val="26"/>
          <w:cs/>
          <w:lang w:bidi="si-LK"/>
          <w14:ligatures w14:val="none"/>
        </w:rPr>
        <w:t>(6)</w:t>
      </w:r>
      <w:r>
        <w:rPr>
          <w:rFonts w:ascii="UN-Abhaya" w:eastAsia="Times New Roman" w:hAnsi="UN-Abhaya" w:cs="UN-Abhaya" w:hint="cs"/>
          <w:kern w:val="0"/>
          <w:sz w:val="26"/>
          <w:szCs w:val="26"/>
          <w:cs/>
          <w:lang w:bidi="si-LK"/>
          <w14:ligatures w14:val="none"/>
        </w:rPr>
        <w:t xml:space="preserve"> සවිප්පයුත්තඝටනාව මෙසේ ය. සාධිපතිචිත්තජරූපයන්ට ප්‍රත්‍යය වන ඵලසිත් සතරෙහි විරියාධිපති ය </w:t>
      </w:r>
      <w:r w:rsidRPr="00083AE7">
        <w:rPr>
          <w:rFonts w:ascii="UN-Abhaya" w:eastAsia="Times New Roman" w:hAnsi="UN-Abhaya" w:cs="UN-Abhaya" w:hint="cs"/>
          <w:b/>
          <w:bCs/>
          <w:kern w:val="0"/>
          <w:sz w:val="26"/>
          <w:szCs w:val="26"/>
          <w:cs/>
          <w:lang w:bidi="si-LK"/>
          <w14:ligatures w14:val="none"/>
        </w:rPr>
        <w:t>“අධිපති සහජාත නිස්සය විපාක ඉන්‍ද්‍රිය මග්ග විප්පයුත්ත අත්‍ථි අවිගතන්ති එකං”</w:t>
      </w:r>
      <w:r>
        <w:rPr>
          <w:rFonts w:ascii="UN-Abhaya" w:eastAsia="Times New Roman" w:hAnsi="UN-Abhaya" w:cs="UN-Abhaya" w:hint="cs"/>
          <w:kern w:val="0"/>
          <w:sz w:val="26"/>
          <w:szCs w:val="26"/>
          <w:cs/>
          <w:lang w:bidi="si-LK"/>
          <w14:ligatures w14:val="none"/>
        </w:rPr>
        <w:t xml:space="preserve"> මේ අවිපාක ඝටනා තුන ය.</w:t>
      </w:r>
    </w:p>
    <w:p w14:paraId="49894A4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2F3A504" w14:textId="77777777" w:rsidR="00211873" w:rsidRPr="00083AE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083AE7">
        <w:rPr>
          <w:rFonts w:ascii="UN-Abhaya" w:eastAsia="Times New Roman" w:hAnsi="UN-Abhaya" w:cs="UN-Abhaya" w:hint="cs"/>
          <w:b/>
          <w:bCs/>
          <w:kern w:val="0"/>
          <w:sz w:val="28"/>
          <w:szCs w:val="28"/>
          <w:cs/>
          <w:lang w:bidi="si-LK"/>
          <w14:ligatures w14:val="none"/>
        </w:rPr>
        <w:t>විරියාධිපති ඝටනා සය නිමි.</w:t>
      </w:r>
    </w:p>
    <w:p w14:paraId="480E63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1643D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විරියාධිපතිඝටනාවන්ට අනතුරු ව වීමංසාධිපතිඝටනාවන් වදාළ සේක. එයද අවිපාකඝටනා සවිපාකඝටනා වශයෙන් දෙකොටසකි. එයින් අවිපාකඝටනාවන් පළමු කොට වදාළ සේක. සබ්බට්ඨානිකඝටනාව ය, සඅඤ්ඤමඤ්ඤ සම්පයුත්ත ඝටනාව ය සවිප්පයත්ත ඝටනාව යයි අවිපාක ඝටනා තුනෙකි.</w:t>
      </w:r>
    </w:p>
    <w:p w14:paraId="5034C58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38A97C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 ඝටනාව මෙ සේ ය. සම්ප්‍රයුක්තස්කන්‍ධයන්ට හා සාධිපතිචිත්තජරූපයන්ට ප්‍රත්‍යය වන වීමංසාධිපතිය </w:t>
      </w:r>
      <w:r w:rsidRPr="00083AE7">
        <w:rPr>
          <w:rFonts w:ascii="UN-Abhaya" w:eastAsia="Times New Roman" w:hAnsi="UN-Abhaya" w:cs="UN-Abhaya" w:hint="cs"/>
          <w:b/>
          <w:bCs/>
          <w:kern w:val="0"/>
          <w:sz w:val="26"/>
          <w:szCs w:val="26"/>
          <w:cs/>
          <w:lang w:bidi="si-LK"/>
          <w14:ligatures w14:val="none"/>
        </w:rPr>
        <w:t>“අධිපති හෙතු සහජාත නිස්සය ඉන්‍ද්‍රිය මග්ග අත්‍ථි අවිගතන්ති චත්තාරි,</w:t>
      </w:r>
      <w:r>
        <w:rPr>
          <w:rFonts w:ascii="UN-Abhaya" w:eastAsia="Times New Roman" w:hAnsi="UN-Abhaya" w:cs="UN-Abhaya" w:hint="cs"/>
          <w:kern w:val="0"/>
          <w:sz w:val="26"/>
          <w:szCs w:val="26"/>
          <w:cs/>
          <w:lang w:bidi="si-LK"/>
          <w14:ligatures w14:val="none"/>
        </w:rPr>
        <w:t>”</w:t>
      </w:r>
    </w:p>
    <w:p w14:paraId="46EE391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C10E1E0" w14:textId="77777777" w:rsidR="00211873" w:rsidRPr="00C34E5D"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සම්පයුත්ත ඝටනාව මෙ සේ ය: සම්ප්‍රයුක්ත ස්කන්‍ධයන්ට ප්‍රත්‍යය වන වීමංසාධිපතිය - </w:t>
      </w:r>
      <w:r w:rsidRPr="00C34E5D">
        <w:rPr>
          <w:rFonts w:ascii="UN-Abhaya" w:eastAsia="Times New Roman" w:hAnsi="UN-Abhaya" w:cs="UN-Abhaya" w:hint="cs"/>
          <w:b/>
          <w:bCs/>
          <w:kern w:val="0"/>
          <w:sz w:val="26"/>
          <w:szCs w:val="26"/>
          <w:cs/>
          <w:lang w:bidi="si-LK"/>
          <w14:ligatures w14:val="none"/>
        </w:rPr>
        <w:t>“අධිපති හෙතු සහජාත අඤ්ඤමඤ්ඤ නිස්සය ඉන්‍ද්‍රිය මග්ග සම්පයුත්ත අත්‍ථි අවිගතන්ති ද්වෙ”</w:t>
      </w:r>
    </w:p>
    <w:p w14:paraId="6EB622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6580D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සවිප්පයුත්තඝටනාව මෙ සේ ය: සාධිපතිචිත්තජරූපයන්ට ප්‍රත්‍යය වන වීමංසාධිපතිය - </w:t>
      </w:r>
      <w:r w:rsidRPr="00C34E5D">
        <w:rPr>
          <w:rFonts w:ascii="UN-Abhaya" w:eastAsia="Times New Roman" w:hAnsi="UN-Abhaya" w:cs="UN-Abhaya" w:hint="cs"/>
          <w:b/>
          <w:bCs/>
          <w:kern w:val="0"/>
          <w:sz w:val="26"/>
          <w:szCs w:val="26"/>
          <w:cs/>
          <w:lang w:bidi="si-LK"/>
          <w14:ligatures w14:val="none"/>
        </w:rPr>
        <w:t>“අධිපති හෙතු සහජාත නිස්සය ඉන්‍ද්‍රිය මග්ග විප්පයුත්ත අත්‍ථි අවිගතන්ති ද්වෙ”</w:t>
      </w:r>
      <w:r>
        <w:rPr>
          <w:rFonts w:ascii="UN-Abhaya" w:eastAsia="Times New Roman" w:hAnsi="UN-Abhaya" w:cs="UN-Abhaya" w:hint="cs"/>
          <w:kern w:val="0"/>
          <w:sz w:val="26"/>
          <w:szCs w:val="26"/>
          <w:cs/>
          <w:lang w:bidi="si-LK"/>
          <w14:ligatures w14:val="none"/>
        </w:rPr>
        <w:t xml:space="preserve"> මේ අවිපාක ඝටනා තුනය.</w:t>
      </w:r>
    </w:p>
    <w:p w14:paraId="3D0C5C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E549E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සබ්බට්ඨානිකඝටනාව ය, සඅඤ්ඤමඤ්ඤ සම්පයුත්ත ඝටනාව ය, සවිප්පයුත්ත ඝටනාව යයි සවිපාකඝටනා තුනෙකි.</w:t>
      </w:r>
    </w:p>
    <w:p w14:paraId="2F43F34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D955C4" w14:textId="77777777" w:rsidR="00211873" w:rsidRPr="00C34E5D"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එයින් සබ්බට්ඨානික ඝටනාව මෙ සේ ය: සම්ප්‍රයුක්ත ස්කන්‍ධයන්ට හා සාධිපතිචිත්තජරූපයන්ට ප්‍රත්‍යය වන ඵලසිත් සතරෙහි වීමංසාධිපතිය - </w:t>
      </w:r>
      <w:r w:rsidRPr="00C34E5D">
        <w:rPr>
          <w:rFonts w:ascii="UN-Abhaya" w:eastAsia="Times New Roman" w:hAnsi="UN-Abhaya" w:cs="UN-Abhaya" w:hint="cs"/>
          <w:b/>
          <w:bCs/>
          <w:kern w:val="0"/>
          <w:sz w:val="26"/>
          <w:szCs w:val="26"/>
          <w:cs/>
          <w:lang w:bidi="si-LK"/>
          <w14:ligatures w14:val="none"/>
        </w:rPr>
        <w:t>“අධිපති හෙතු සහජාත නිස්සය විපාක ඉන්‍ද්‍රිය මග්ග අත්‍ථි අවිගතන්ති එකං”</w:t>
      </w:r>
    </w:p>
    <w:p w14:paraId="18BC32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D7C04A" w14:textId="77777777" w:rsidR="00211873" w:rsidRPr="00C34E5D"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(5) සඅඤ්ඤමඤ්ඤ සම්පයුත්තඝටනාව මෙ සේ ය: සම්ප්‍රයුක්ත ස්කන්‍ධයන්ට ම ප්‍රත්‍යය වන ඵලසිත් සතරෙහි වීමංසාධිපතිය - </w:t>
      </w:r>
      <w:r w:rsidRPr="00C34E5D">
        <w:rPr>
          <w:rFonts w:ascii="UN-Abhaya" w:eastAsia="Times New Roman" w:hAnsi="UN-Abhaya" w:cs="UN-Abhaya" w:hint="cs"/>
          <w:b/>
          <w:bCs/>
          <w:kern w:val="0"/>
          <w:sz w:val="26"/>
          <w:szCs w:val="26"/>
          <w:cs/>
          <w:lang w:bidi="si-LK"/>
          <w14:ligatures w14:val="none"/>
        </w:rPr>
        <w:t>“අධිපති හෙතු සහජාත අඤ්ඤමඤ්ඤ නිස්සය විපාක ඉන්‍ද්‍රිය මග්ග අත්‍ථි අවිගතන්ති එකං”</w:t>
      </w:r>
    </w:p>
    <w:p w14:paraId="1DF87B8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A796B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සවිප්පයුත්තඝටනාව මෙ සේ ය: සාධිපතිචිත්තජරූපයන්ට ප්‍රත්‍යය වන ඵලසිත් සතරෙහි වීමංසාධිපතිය - </w:t>
      </w:r>
      <w:r w:rsidRPr="00C34E5D">
        <w:rPr>
          <w:rFonts w:ascii="UN-Abhaya" w:eastAsia="Times New Roman" w:hAnsi="UN-Abhaya" w:cs="UN-Abhaya" w:hint="cs"/>
          <w:b/>
          <w:bCs/>
          <w:kern w:val="0"/>
          <w:sz w:val="26"/>
          <w:szCs w:val="26"/>
          <w:cs/>
          <w:lang w:bidi="si-LK"/>
          <w14:ligatures w14:val="none"/>
        </w:rPr>
        <w:t>“අධිපති හෙතු සහජාත නිස්සය ඉන්‍ද්‍රිය මග්ග විප්පයුත්ත අත්‍ථි අවිගතන්ති එකං”</w:t>
      </w:r>
      <w:r>
        <w:rPr>
          <w:rFonts w:ascii="UN-Abhaya" w:eastAsia="Times New Roman" w:hAnsi="UN-Abhaya" w:cs="UN-Abhaya" w:hint="cs"/>
          <w:kern w:val="0"/>
          <w:sz w:val="26"/>
          <w:szCs w:val="26"/>
          <w:cs/>
          <w:lang w:bidi="si-LK"/>
          <w14:ligatures w14:val="none"/>
        </w:rPr>
        <w:t xml:space="preserve"> මේ සවිපාක ඝටනා තුන ය.</w:t>
      </w:r>
    </w:p>
    <w:p w14:paraId="184D34C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4EDC73F" w14:textId="77777777" w:rsidR="00211873" w:rsidRPr="00C34E5D"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34E5D">
        <w:rPr>
          <w:rFonts w:ascii="UN-Abhaya" w:eastAsia="Times New Roman" w:hAnsi="UN-Abhaya" w:cs="UN-Abhaya" w:hint="cs"/>
          <w:b/>
          <w:bCs/>
          <w:kern w:val="0"/>
          <w:sz w:val="28"/>
          <w:szCs w:val="28"/>
          <w:cs/>
          <w:lang w:bidi="si-LK"/>
          <w14:ligatures w14:val="none"/>
        </w:rPr>
        <w:t>වීමංසාධිපති ඝටනා සය නිමි.</w:t>
      </w:r>
    </w:p>
    <w:p w14:paraId="1101B4C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7FDC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 සභාග පසළොසෙකි. මිශ්‍රකඝටනා තුන ය. ප්‍රකීර්‍ණක ඝටනා තුන ය. සහජාත ඝටනා සූවිස්සය යි ඝටනා තිසෙකි.</w:t>
      </w:r>
    </w:p>
    <w:p w14:paraId="0942ACA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DE62C2D" w14:textId="77777777" w:rsidR="00211873" w:rsidRPr="00C34E5D"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34E5D">
        <w:rPr>
          <w:rFonts w:ascii="UN-Abhaya" w:eastAsia="Times New Roman" w:hAnsi="UN-Abhaya" w:cs="UN-Abhaya" w:hint="cs"/>
          <w:b/>
          <w:bCs/>
          <w:kern w:val="0"/>
          <w:sz w:val="28"/>
          <w:szCs w:val="28"/>
          <w:cs/>
          <w:lang w:bidi="si-LK"/>
          <w14:ligatures w14:val="none"/>
        </w:rPr>
        <w:t>4. අනන්තර මිශ්‍රක පාලිය.</w:t>
      </w:r>
    </w:p>
    <w:p w14:paraId="6239AC5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9945D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අනන්තරපච්චයා සමනන්තරෙ සත්ත, උපනිස්සයෙ සත්ත, ආසෙවනෙ තීණි: කම්මෙ එකං, නත්‍ථියා සත්ත, විගතෙ සත්ත.</w:t>
      </w:r>
    </w:p>
    <w:p w14:paraId="2BD287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9F81D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අනන්තර සමනන්තර උපනිස්සය නත්‍ථි විගතන්ති සත්ත, අනන්තර සමනන්තර උපනිස්සය ආසෙවන නත්‍ථි විගතන්ති තීණි, අනන්තර සමනන්තර උපනිස්සය කම්ම නත්‍ථි විගතන්ති එකං.</w:t>
      </w:r>
    </w:p>
    <w:p w14:paraId="70447EB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BD8D52" w14:textId="77777777" w:rsidR="00211873" w:rsidRPr="00C34E5D"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34E5D">
        <w:rPr>
          <w:rFonts w:ascii="UN-Abhaya" w:eastAsia="Times New Roman" w:hAnsi="UN-Abhaya" w:cs="UN-Abhaya" w:hint="cs"/>
          <w:b/>
          <w:bCs/>
          <w:kern w:val="0"/>
          <w:sz w:val="28"/>
          <w:szCs w:val="28"/>
          <w:cs/>
          <w:lang w:bidi="si-LK"/>
          <w14:ligatures w14:val="none"/>
        </w:rPr>
        <w:t>අනන්තර මිශ්‍රකයේ සන්නය.</w:t>
      </w:r>
    </w:p>
    <w:p w14:paraId="18E332A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1BA69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අධිපති මිශ්‍රකයට අනතුරු ව අනන්තරමිශ්‍රකය වදාළ සේක. එ ද සභාග ඝටනා වශයෙන් දෙවැදෑරුම් වේ. එයින් සභාගයන් පළමු කොට වදාළ සේක. අනන්තරමූලක සමනන්තර සභාගය, උපනිස්සය සභාගය, ආසේවන සභාගය, කම්මසභාගය, නත්‍ථි සභාගය, විගතසභාගය යි සභාගවාර සයෙකි.</w:t>
      </w:r>
    </w:p>
    <w:p w14:paraId="42D2818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0BF613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ඔවුන් ගෙන් අනන්තරමූලක සමනන්තරසභාගයෙහි අර්‍හන්තච්‍යුතිය සහිත වූ පශ්චිම පශ්චිම නාමස්කන්‍ධයන්ට ප්‍රත්‍යය වන අර්‍හන්තච්‍යුති වර්ජිත පූර්‍වපූර්‍ව නාමස්කන්‍ධයෝ අනන්තර ප්‍රත්‍යය ද සමනන්තර ප්‍රත්‍යය ද වෙති. එ බැවින් ඒ ධර්‍මයෝ </w:t>
      </w:r>
      <w:r w:rsidRPr="00C34E5D">
        <w:rPr>
          <w:rFonts w:ascii="UN-Abhaya" w:eastAsia="Times New Roman" w:hAnsi="UN-Abhaya" w:cs="UN-Abhaya" w:hint="cs"/>
          <w:b/>
          <w:bCs/>
          <w:kern w:val="0"/>
          <w:sz w:val="26"/>
          <w:szCs w:val="26"/>
          <w:cs/>
          <w:lang w:bidi="si-LK"/>
          <w14:ligatures w14:val="none"/>
        </w:rPr>
        <w:t>“අනන්තර පච්චයා සමනන්තරෙ සත්ත”</w:t>
      </w:r>
      <w:r>
        <w:rPr>
          <w:rFonts w:ascii="UN-Abhaya" w:eastAsia="Times New Roman" w:hAnsi="UN-Abhaya" w:cs="UN-Abhaya" w:hint="cs"/>
          <w:kern w:val="0"/>
          <w:sz w:val="26"/>
          <w:szCs w:val="26"/>
          <w:cs/>
          <w:lang w:bidi="si-LK"/>
          <w14:ligatures w14:val="none"/>
        </w:rPr>
        <w:t xml:space="preserve"> යි වදාරන ලදහ. උපනිස්සය සභාගය ද එසේ ය.</w:t>
      </w:r>
    </w:p>
    <w:p w14:paraId="6900968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69A96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ආසේවන සභාගයෙහි ප්‍රථමජවනඵලජවන වර්ජිත පශ්චිම පශ්චිම එක්පනස් ජවනයන්ට ප්‍රත්‍යය වන අන්තිමජවන වර්ජිත පශ්චිම පශ්චිම සත්සාළිස් ලෞකික ජවනයෝ - </w:t>
      </w:r>
      <w:r w:rsidRPr="002808B2">
        <w:rPr>
          <w:rFonts w:ascii="UN-Abhaya" w:eastAsia="Times New Roman" w:hAnsi="UN-Abhaya" w:cs="UN-Abhaya" w:hint="cs"/>
          <w:b/>
          <w:bCs/>
          <w:kern w:val="0"/>
          <w:sz w:val="26"/>
          <w:szCs w:val="26"/>
          <w:cs/>
          <w:lang w:bidi="si-LK"/>
          <w14:ligatures w14:val="none"/>
        </w:rPr>
        <w:t>“අනන්තර පච්චයා ආසෙවනෙ තීණි</w:t>
      </w:r>
      <w:r>
        <w:rPr>
          <w:rFonts w:ascii="UN-Abhaya" w:eastAsia="Times New Roman" w:hAnsi="UN-Abhaya" w:cs="UN-Abhaya" w:hint="cs"/>
          <w:kern w:val="0"/>
          <w:sz w:val="26"/>
          <w:szCs w:val="26"/>
          <w:cs/>
          <w:lang w:bidi="si-LK"/>
          <w14:ligatures w14:val="none"/>
        </w:rPr>
        <w:t>”</w:t>
      </w:r>
    </w:p>
    <w:p w14:paraId="038A8D7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56230A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කම්මසභාගයෙහි මාර්‍ගානන්තර ඵලසිත් සතරට ප්‍රත්‍යය වන මාර්‍ගචේතනාව - </w:t>
      </w:r>
      <w:r w:rsidRPr="002808B2">
        <w:rPr>
          <w:rFonts w:ascii="UN-Abhaya" w:eastAsia="Times New Roman" w:hAnsi="UN-Abhaya" w:cs="UN-Abhaya" w:hint="cs"/>
          <w:b/>
          <w:bCs/>
          <w:kern w:val="0"/>
          <w:sz w:val="26"/>
          <w:szCs w:val="26"/>
          <w:cs/>
          <w:lang w:bidi="si-LK"/>
          <w14:ligatures w14:val="none"/>
        </w:rPr>
        <w:t>“අනන්තර පච්චයා කම්මෙ එකං”</w:t>
      </w:r>
      <w:r>
        <w:rPr>
          <w:rFonts w:ascii="UN-Abhaya" w:eastAsia="Times New Roman" w:hAnsi="UN-Abhaya" w:cs="UN-Abhaya" w:hint="cs"/>
          <w:kern w:val="0"/>
          <w:sz w:val="26"/>
          <w:szCs w:val="26"/>
          <w:cs/>
          <w:lang w:bidi="si-LK"/>
          <w14:ligatures w14:val="none"/>
        </w:rPr>
        <w:t xml:space="preserve"> “මග්ගො ඵලස්ස” යි විභඞ්ගය උදුරනු. නත්‍ථිසභාග විගතසභාග දෙක සමනන්තර සභාගය මෙනි. </w:t>
      </w:r>
    </w:p>
    <w:p w14:paraId="52F22E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FFDDD2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සභාගයන්ට අනතුරු ව ඝටනාවන් වදාළ සේක. සමනන්තර උපනිස්සය නත්‍ථි විගත ඝටනාව ය, ආසේවන ඝටනාව ය, සම්පයුත්ත ඝටනාවය යි ඝටනා තුනෙකි.</w:t>
      </w:r>
    </w:p>
    <w:p w14:paraId="391948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9F7A1D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සකලානන්තරප්‍රත්‍යය ධර්‍මයෝ - </w:t>
      </w:r>
      <w:r w:rsidRPr="002808B2">
        <w:rPr>
          <w:rFonts w:ascii="UN-Abhaya" w:eastAsia="Times New Roman" w:hAnsi="UN-Abhaya" w:cs="UN-Abhaya" w:hint="cs"/>
          <w:b/>
          <w:bCs/>
          <w:kern w:val="0"/>
          <w:sz w:val="26"/>
          <w:szCs w:val="26"/>
          <w:cs/>
          <w:lang w:bidi="si-LK"/>
          <w14:ligatures w14:val="none"/>
        </w:rPr>
        <w:t>“අනන්තර සමනන්තර නත්‍ථි විගතන්ති සත්ත”</w:t>
      </w:r>
      <w:r>
        <w:rPr>
          <w:rFonts w:ascii="UN-Abhaya" w:eastAsia="Times New Roman" w:hAnsi="UN-Abhaya" w:cs="UN-Abhaya" w:hint="cs"/>
          <w:kern w:val="0"/>
          <w:sz w:val="26"/>
          <w:szCs w:val="26"/>
          <w:cs/>
          <w:lang w:bidi="si-LK"/>
          <w14:ligatures w14:val="none"/>
        </w:rPr>
        <w:t xml:space="preserve"> (2) සකලාසේවන ප්‍රත්‍යය ධර්‍මයෝ - </w:t>
      </w:r>
      <w:r w:rsidRPr="002808B2">
        <w:rPr>
          <w:rFonts w:ascii="UN-Abhaya" w:eastAsia="Times New Roman" w:hAnsi="UN-Abhaya" w:cs="UN-Abhaya" w:hint="cs"/>
          <w:b/>
          <w:bCs/>
          <w:kern w:val="0"/>
          <w:sz w:val="26"/>
          <w:szCs w:val="26"/>
          <w:cs/>
          <w:lang w:bidi="si-LK"/>
          <w14:ligatures w14:val="none"/>
        </w:rPr>
        <w:t>“අනන්තරසමනන්තර උපනිස්සය ආසෙවන නත්‍ථි විගතන්ති තීණි”</w:t>
      </w:r>
      <w:r>
        <w:rPr>
          <w:rFonts w:ascii="UN-Abhaya" w:eastAsia="Times New Roman" w:hAnsi="UN-Abhaya" w:cs="UN-Abhaya" w:hint="cs"/>
          <w:kern w:val="0"/>
          <w:sz w:val="26"/>
          <w:szCs w:val="26"/>
          <w:cs/>
          <w:lang w:bidi="si-LK"/>
          <w14:ligatures w14:val="none"/>
        </w:rPr>
        <w:t xml:space="preserve"> (3) මාර්‍ගානන්තරඵල චිත්තයන්ට ප්‍රත්‍යය වන මාර්‍ගචේතනාව - </w:t>
      </w:r>
      <w:r w:rsidRPr="002808B2">
        <w:rPr>
          <w:rFonts w:ascii="UN-Abhaya" w:eastAsia="Times New Roman" w:hAnsi="UN-Abhaya" w:cs="UN-Abhaya" w:hint="cs"/>
          <w:b/>
          <w:bCs/>
          <w:kern w:val="0"/>
          <w:sz w:val="26"/>
          <w:szCs w:val="26"/>
          <w:cs/>
          <w:lang w:bidi="si-LK"/>
          <w14:ligatures w14:val="none"/>
        </w:rPr>
        <w:t>“අනන්තර සමනන්තර උපනිස්සය කම්ම නත්‍ථි විගතන්ති එකං”</w:t>
      </w:r>
      <w:r>
        <w:rPr>
          <w:rFonts w:ascii="UN-Abhaya" w:eastAsia="Times New Roman" w:hAnsi="UN-Abhaya" w:cs="UN-Abhaya" w:hint="cs"/>
          <w:kern w:val="0"/>
          <w:sz w:val="26"/>
          <w:szCs w:val="26"/>
          <w:cs/>
          <w:lang w:bidi="si-LK"/>
          <w14:ligatures w14:val="none"/>
        </w:rPr>
        <w:t xml:space="preserve"> මෙහි සභාග වාර සයෙකි. ඝටනා තුනෙකි. </w:t>
      </w:r>
    </w:p>
    <w:p w14:paraId="4C0896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0777F0C" w14:textId="77777777" w:rsidR="00211873" w:rsidRPr="002808B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808B2">
        <w:rPr>
          <w:rFonts w:ascii="UN-Abhaya" w:eastAsia="Times New Roman" w:hAnsi="UN-Abhaya" w:cs="UN-Abhaya" w:hint="cs"/>
          <w:b/>
          <w:bCs/>
          <w:kern w:val="0"/>
          <w:sz w:val="28"/>
          <w:szCs w:val="28"/>
          <w:cs/>
          <w:lang w:bidi="si-LK"/>
          <w14:ligatures w14:val="none"/>
        </w:rPr>
        <w:t>5. සමනන්තර මිශ්‍ර පාලිය,</w:t>
      </w:r>
    </w:p>
    <w:p w14:paraId="0351924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6579F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සමනන්තරපච්චයා අනන්තරෙ සත්ත, උපනිස්සයෙ සත්ත, ආසෙවනෙ තීණි, කම්මෙ එකං, නත්‍ථියා සත්ත, විගතෙ සත්ත, සමනන්තර අනන්තර උපනිස්සය නත්‍ථි විගතන්ති සත්ත, සමනන්තර අනන්තර උපනිස්සය ආසෙවන නත්‍ථි විගතන්ති තීණි, සමනන්තර අනන්තර උපනිස්සය කම්ම නත්‍ථි විගතන්ති එකං (අනන්තරය මෙනි.) </w:t>
      </w:r>
    </w:p>
    <w:p w14:paraId="2F0606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536823B" w14:textId="77777777" w:rsidR="00211873" w:rsidRPr="002808B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808B2">
        <w:rPr>
          <w:rFonts w:ascii="UN-Abhaya" w:eastAsia="Times New Roman" w:hAnsi="UN-Abhaya" w:cs="UN-Abhaya" w:hint="cs"/>
          <w:b/>
          <w:bCs/>
          <w:kern w:val="0"/>
          <w:sz w:val="28"/>
          <w:szCs w:val="28"/>
          <w:cs/>
          <w:lang w:bidi="si-LK"/>
          <w14:ligatures w14:val="none"/>
        </w:rPr>
        <w:t>6. සහජාත මිශ්‍රක පාලිය.</w:t>
      </w:r>
    </w:p>
    <w:p w14:paraId="672EC29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7EBD4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සහජාතපච්චයා හෙතුයා සත්ත, අධිපතියා සත්ත, අඤ්ඤමඤ්ඤෙ තීණි, නිස්සයෙ නව. කම්මෙ සත්ත, විපාකෙ එකං, ආහාරෙ සත්ත, ඉන්‍ද්‍රියෙ සත්ත, ඣානෙ සත්ත, මග්ගෙ සත්ත, සම්පයුත්තෙ තීණි, විප්පයුත්තෙ තීණි, අත්‍ථියා නව, අවිගතෙ නව,</w:t>
      </w:r>
    </w:p>
    <w:p w14:paraId="7D3D5A3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BA65D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සහජාත නිස්සය අත්‍ථි අවිගතන්ති නව, සහජාත අඤ්ඤමඤ්ඤ නිස්සය අත්‍ථි අවිගතන්ති තීණි, සහජාත අඤ්ඤමඤ්ඤ නිස්සය සම්පයුත්ත අත්‍ථි අවිගතන්ති තීණි, සහජාත නිස්සය විප්පයුත්ත අත්‍ථි අවිගතන්ති තීණි, සහජාත අඤ්ඤමඤ්ඤ නිස්සය විප්පයුත්ත අත්‍ථි අවිගතන්ති එකං.</w:t>
      </w:r>
    </w:p>
    <w:p w14:paraId="4AE2BB8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74222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සහජාත නිස්සය විපාක අත්‍ථි අවිගතන්ති එකං, සහජාත අඤ්ඤමඤ්ඤ නිස්සය විපාක අත්‍ථි අවිගතන්ති එකං, සහජාත අඤ්ඤමඤ්ඤ නිස්සය විපාක සම්පයුත්ත අත්‍ථි අවිගතන්ති එකං, සහජාත නිස්සය විපාක විප්පයුත්ත අත්‍ථි අවිගතන්ති එකං, සහජාත අඤ්ඤමඤ්ඤ නිස්සය විපාක විප්පයුත්ත අත්‍ථි අවිගතන්ති එකං,</w:t>
      </w:r>
    </w:p>
    <w:p w14:paraId="3F31B8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709B2E" w14:textId="77777777" w:rsidR="00211873" w:rsidRPr="00CB309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B3099">
        <w:rPr>
          <w:rFonts w:ascii="UN-Abhaya" w:eastAsia="Times New Roman" w:hAnsi="UN-Abhaya" w:cs="UN-Abhaya" w:hint="cs"/>
          <w:b/>
          <w:bCs/>
          <w:kern w:val="0"/>
          <w:sz w:val="28"/>
          <w:szCs w:val="28"/>
          <w:cs/>
          <w:lang w:bidi="si-LK"/>
          <w14:ligatures w14:val="none"/>
        </w:rPr>
        <w:t>සහජාතමිශ්‍රකයේ සන්නය.</w:t>
      </w:r>
    </w:p>
    <w:p w14:paraId="07FE167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B0BC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සමනන්තර මිශ්‍රකයට අනතුරු ව සහජාතමිශ්‍රකය වදාළ සේක. එහි සහජාත මූලක හේතුසභාගය ය, අධිපතිසභාගය ය, අඤ්ඤමඤ්ඤ සභාගය ය, නිස්සයසභාගය ය, කම්මසභාගය ය, විපාක සභාගය ය, ආහාරසභාගය ය ඉන්‍ද්‍රියසභාගය ය, ඣානසභාගය ය, මග්ගසභාගය ය, සම්පයුත්තසභාගය ය, විප්පයුත්තසභාගය ය, අත්‍ථි සභාගය ය, අවිගතසභාගය ය යි සභාගවාර තුදුසෙකි.</w:t>
      </w:r>
    </w:p>
    <w:p w14:paraId="4C42425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F6C34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සහජාතමූලක හේතුසභාගයෙහි සම්ප්‍රයුක්තස්කන්‍ධයන්ට හා සාධිපතිචිත්තජරූපයන්ට ද සහේතුක ප්‍රතිසන්‍ධිකර්‍මජ රූපයන්ට ද ප්‍රත්‍යය වන හේතු සය - </w:t>
      </w:r>
      <w:r w:rsidRPr="00CB3099">
        <w:rPr>
          <w:rFonts w:ascii="UN-Abhaya" w:eastAsia="Times New Roman" w:hAnsi="UN-Abhaya" w:cs="UN-Abhaya" w:hint="cs"/>
          <w:b/>
          <w:bCs/>
          <w:kern w:val="0"/>
          <w:sz w:val="26"/>
          <w:szCs w:val="26"/>
          <w:cs/>
          <w:lang w:bidi="si-LK"/>
          <w14:ligatures w14:val="none"/>
        </w:rPr>
        <w:t>“සහජාතපච්චයා හෙතුයා සත්ත</w:t>
      </w:r>
      <w:r>
        <w:rPr>
          <w:rFonts w:ascii="UN-Abhaya" w:eastAsia="Times New Roman" w:hAnsi="UN-Abhaya" w:cs="UN-Abhaya" w:hint="cs"/>
          <w:kern w:val="0"/>
          <w:sz w:val="26"/>
          <w:szCs w:val="26"/>
          <w:cs/>
          <w:lang w:bidi="si-LK"/>
          <w14:ligatures w14:val="none"/>
        </w:rPr>
        <w:t>”</w:t>
      </w:r>
    </w:p>
    <w:p w14:paraId="29ADD72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D22D52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අධිපතිසභාගයෙහි සකල සහජාතාධිපති ප්‍රත්‍යයධර්‍මයෝ. </w:t>
      </w:r>
      <w:r w:rsidRPr="00CB3099">
        <w:rPr>
          <w:rFonts w:ascii="UN-Abhaya" w:eastAsia="Times New Roman" w:hAnsi="UN-Abhaya" w:cs="UN-Abhaya" w:hint="cs"/>
          <w:b/>
          <w:bCs/>
          <w:kern w:val="0"/>
          <w:sz w:val="26"/>
          <w:szCs w:val="26"/>
          <w:cs/>
          <w:lang w:bidi="si-LK"/>
          <w14:ligatures w14:val="none"/>
        </w:rPr>
        <w:t>“සහජාතපච්චයා අධිපතියා සත්ත</w:t>
      </w:r>
      <w:r>
        <w:rPr>
          <w:rFonts w:ascii="UN-Abhaya" w:eastAsia="Times New Roman" w:hAnsi="UN-Abhaya" w:cs="UN-Abhaya" w:hint="cs"/>
          <w:kern w:val="0"/>
          <w:sz w:val="26"/>
          <w:szCs w:val="26"/>
          <w:cs/>
          <w:lang w:bidi="si-LK"/>
          <w14:ligatures w14:val="none"/>
        </w:rPr>
        <w:t>”</w:t>
      </w:r>
    </w:p>
    <w:p w14:paraId="0C57C3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DE8AF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අඤ්ඤමඤ්ඤසභාගයෙහි සකලාන්‍යෝන්‍යප්‍රත්‍යධර්‍මයෝ - </w:t>
      </w:r>
      <w:r w:rsidRPr="00CB3099">
        <w:rPr>
          <w:rFonts w:ascii="UN-Abhaya" w:eastAsia="Times New Roman" w:hAnsi="UN-Abhaya" w:cs="UN-Abhaya" w:hint="cs"/>
          <w:b/>
          <w:bCs/>
          <w:kern w:val="0"/>
          <w:sz w:val="26"/>
          <w:szCs w:val="26"/>
          <w:cs/>
          <w:lang w:bidi="si-LK"/>
          <w14:ligatures w14:val="none"/>
        </w:rPr>
        <w:t>සහජාත පච්චයා අඤ්ඤමඤ්ඤෙ තීණි”</w:t>
      </w:r>
      <w:r>
        <w:rPr>
          <w:rFonts w:ascii="UN-Abhaya" w:eastAsia="Times New Roman" w:hAnsi="UN-Abhaya" w:cs="UN-Abhaya" w:hint="cs"/>
          <w:kern w:val="0"/>
          <w:sz w:val="26"/>
          <w:szCs w:val="26"/>
          <w:cs/>
          <w:lang w:bidi="si-LK"/>
          <w14:ligatures w14:val="none"/>
        </w:rPr>
        <w:t xml:space="preserve"> (4) නිස්සයසභාගයෙහි - සකලසහජාතනි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ශ්‍රයප්‍රත්‍යය ධර්‍මයෝ - </w:t>
      </w:r>
      <w:r w:rsidRPr="00CB3099">
        <w:rPr>
          <w:rFonts w:ascii="UN-Abhaya" w:eastAsia="Times New Roman" w:hAnsi="UN-Abhaya" w:cs="UN-Abhaya" w:hint="cs"/>
          <w:b/>
          <w:bCs/>
          <w:kern w:val="0"/>
          <w:sz w:val="26"/>
          <w:szCs w:val="26"/>
          <w:cs/>
          <w:lang w:bidi="si-LK"/>
          <w14:ligatures w14:val="none"/>
        </w:rPr>
        <w:t>“සහජාතපච්චයානිස්සයෙ නව”</w:t>
      </w:r>
      <w:r>
        <w:rPr>
          <w:rFonts w:ascii="UN-Abhaya" w:eastAsia="Times New Roman" w:hAnsi="UN-Abhaya" w:cs="UN-Abhaya" w:hint="cs"/>
          <w:kern w:val="0"/>
          <w:sz w:val="26"/>
          <w:szCs w:val="26"/>
          <w:cs/>
          <w:lang w:bidi="si-LK"/>
          <w14:ligatures w14:val="none"/>
        </w:rPr>
        <w:t xml:space="preserve"> (5) කම්මසභාගයෙහි සම්ප්‍රයුක්තස්කන්‍ධ සහේතුකචිත්තජරූප සහේතුක ප්‍රතිසන්‍ධිකර්‍මජරූපයන්ට ප්‍රත්‍යය වන චේතනාව වූ සහජාත කර්‍මප්‍රත්‍යය - </w:t>
      </w:r>
      <w:r w:rsidRPr="00CB3099">
        <w:rPr>
          <w:rFonts w:ascii="UN-Abhaya" w:eastAsia="Times New Roman" w:hAnsi="UN-Abhaya" w:cs="UN-Abhaya" w:hint="cs"/>
          <w:b/>
          <w:bCs/>
          <w:kern w:val="0"/>
          <w:sz w:val="26"/>
          <w:szCs w:val="26"/>
          <w:cs/>
          <w:lang w:bidi="si-LK"/>
          <w14:ligatures w14:val="none"/>
        </w:rPr>
        <w:t>“සහජාතපච්චයා කම්මෙ සත්ත</w:t>
      </w:r>
      <w:r>
        <w:rPr>
          <w:rFonts w:ascii="UN-Abhaya" w:eastAsia="Times New Roman" w:hAnsi="UN-Abhaya" w:cs="UN-Abhaya" w:hint="cs"/>
          <w:kern w:val="0"/>
          <w:sz w:val="26"/>
          <w:szCs w:val="26"/>
          <w:cs/>
          <w:lang w:bidi="si-LK"/>
          <w14:ligatures w14:val="none"/>
        </w:rPr>
        <w:t>”</w:t>
      </w:r>
    </w:p>
    <w:p w14:paraId="02936D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EB82B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විපාකසභාගයෙහි ඔවුනොවුන්ට ද ඔවුනොවුන්ට හා චිත්තජරූප ප්‍රතිසන්‍ධිකර්‍මජරූපයන්ට ද ප්‍රත්‍යය වන සකල විපාක ප්‍රවෘත්ති ප්‍රතිසන්‍ධි නාමස්කන්‍ධයෝ ය, හෘදයවස්තුවට ප්‍රත්‍යය වන පඤ්චවෝකාර ප්‍රතිසන්‍ධිනාමස්කන්‍ධයෝ ය යන මොවුහු - </w:t>
      </w:r>
      <w:r w:rsidRPr="00CB3099">
        <w:rPr>
          <w:rFonts w:ascii="UN-Abhaya" w:eastAsia="Times New Roman" w:hAnsi="UN-Abhaya" w:cs="UN-Abhaya" w:hint="cs"/>
          <w:b/>
          <w:bCs/>
          <w:kern w:val="0"/>
          <w:sz w:val="26"/>
          <w:szCs w:val="26"/>
          <w:cs/>
          <w:lang w:bidi="si-LK"/>
          <w14:ligatures w14:val="none"/>
        </w:rPr>
        <w:t>“සහජාත පච්චයා විපාකෙ එකං</w:t>
      </w:r>
      <w:r>
        <w:rPr>
          <w:rFonts w:ascii="UN-Abhaya" w:eastAsia="Times New Roman" w:hAnsi="UN-Abhaya" w:cs="UN-Abhaya" w:hint="cs"/>
          <w:kern w:val="0"/>
          <w:sz w:val="26"/>
          <w:szCs w:val="26"/>
          <w:cs/>
          <w:lang w:bidi="si-LK"/>
          <w14:ligatures w14:val="none"/>
        </w:rPr>
        <w:t>”</w:t>
      </w:r>
    </w:p>
    <w:p w14:paraId="2201A9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CAC59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ආහාරසභාගයෙහි සම්ප්‍රයුක්තස්කන්‍ධයන්ට හා චිත්තජප්‍රතිසන්‍ධි කර්‍මජ රූපයන්ට ද ප්‍රත්‍යය වන ඵස්ස චේතනා විඤ්ඤාණ යන නාමාහාරයෝ - </w:t>
      </w:r>
      <w:r w:rsidRPr="00CB3099">
        <w:rPr>
          <w:rFonts w:ascii="UN-Abhaya" w:eastAsia="Times New Roman" w:hAnsi="UN-Abhaya" w:cs="UN-Abhaya" w:hint="cs"/>
          <w:b/>
          <w:bCs/>
          <w:kern w:val="0"/>
          <w:sz w:val="26"/>
          <w:szCs w:val="26"/>
          <w:cs/>
          <w:lang w:bidi="si-LK"/>
          <w14:ligatures w14:val="none"/>
        </w:rPr>
        <w:t>“සහජාතපච්චයා ආහාරෙ සත්ත</w:t>
      </w:r>
      <w:r>
        <w:rPr>
          <w:rFonts w:ascii="UN-Abhaya" w:eastAsia="Times New Roman" w:hAnsi="UN-Abhaya" w:cs="UN-Abhaya" w:hint="cs"/>
          <w:kern w:val="0"/>
          <w:sz w:val="26"/>
          <w:szCs w:val="26"/>
          <w:cs/>
          <w:lang w:bidi="si-LK"/>
          <w14:ligatures w14:val="none"/>
        </w:rPr>
        <w:t>”</w:t>
      </w:r>
    </w:p>
    <w:p w14:paraId="620A771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885D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ඉන්‍ද්‍රියසභාගයෙහි සම්ප්‍රයුක්තස්කන්‍ධ චිත්තජරූප ප්‍රතිසන්‍ධි කර්‍මජ රූපයන්ට ප්‍රත්‍යය වන නාමේන්‍ද්‍රියධර්‍ම අට වූ සහජාතේන්‍ද්‍රිය ප්‍රත්‍යය </w:t>
      </w:r>
      <w:r w:rsidRPr="00CB3099">
        <w:rPr>
          <w:rFonts w:ascii="UN-Abhaya" w:eastAsia="Times New Roman" w:hAnsi="UN-Abhaya" w:cs="UN-Abhaya" w:hint="cs"/>
          <w:b/>
          <w:bCs/>
          <w:kern w:val="0"/>
          <w:sz w:val="26"/>
          <w:szCs w:val="26"/>
          <w:cs/>
          <w:lang w:bidi="si-LK"/>
          <w14:ligatures w14:val="none"/>
        </w:rPr>
        <w:t>- “සහජාත පච්චයා ඉන්‍ද්‍රියෙ සත්ත</w:t>
      </w:r>
      <w:r>
        <w:rPr>
          <w:rFonts w:ascii="UN-Abhaya" w:eastAsia="Times New Roman" w:hAnsi="UN-Abhaya" w:cs="UN-Abhaya" w:hint="cs"/>
          <w:kern w:val="0"/>
          <w:sz w:val="26"/>
          <w:szCs w:val="26"/>
          <w:cs/>
          <w:lang w:bidi="si-LK"/>
          <w14:ligatures w14:val="none"/>
        </w:rPr>
        <w:t>”</w:t>
      </w:r>
    </w:p>
    <w:p w14:paraId="7882E87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1C43F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ඣානසභාගයෙහි සම්ප්‍රයුක්තස්කන්‍ධ චිත්තජරූප ප්‍රතිසන්‍ධි කර්‍මජ රූපයන්ට ප්‍රත්‍යය වන ධ්‍යානාඞ්ගධර්‍මයෝ නවදෙන - </w:t>
      </w:r>
      <w:r w:rsidRPr="00CB3099">
        <w:rPr>
          <w:rFonts w:ascii="UN-Abhaya" w:eastAsia="Times New Roman" w:hAnsi="UN-Abhaya" w:cs="UN-Abhaya" w:hint="cs"/>
          <w:b/>
          <w:bCs/>
          <w:kern w:val="0"/>
          <w:sz w:val="26"/>
          <w:szCs w:val="26"/>
          <w:cs/>
          <w:lang w:bidi="si-LK"/>
          <w14:ligatures w14:val="none"/>
        </w:rPr>
        <w:t>“සහජාත පච්චයා ඣානෙ සත්ත</w:t>
      </w:r>
      <w:r>
        <w:rPr>
          <w:rFonts w:ascii="UN-Abhaya" w:eastAsia="Times New Roman" w:hAnsi="UN-Abhaya" w:cs="UN-Abhaya" w:hint="cs"/>
          <w:kern w:val="0"/>
          <w:sz w:val="26"/>
          <w:szCs w:val="26"/>
          <w:cs/>
          <w:lang w:bidi="si-LK"/>
          <w14:ligatures w14:val="none"/>
        </w:rPr>
        <w:t>”</w:t>
      </w:r>
    </w:p>
    <w:p w14:paraId="4469346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30B1D3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මග්ගසභාගයෙහි සම්ප්‍රයුක්තස්කන්‍ධයන්ට හා චිත්තජරූපයන්ට ද සහේතුකප්‍රතිසන්‍ධිකර්‍මජරූපයන්ට ද ප්‍රත්‍යය වන මාර්‍ගාඞ්ගයෝ නව දෙන </w:t>
      </w:r>
      <w:r w:rsidRPr="00BF781F">
        <w:rPr>
          <w:rFonts w:ascii="UN-Abhaya" w:eastAsia="Times New Roman" w:hAnsi="UN-Abhaya" w:cs="UN-Abhaya" w:hint="cs"/>
          <w:b/>
          <w:bCs/>
          <w:kern w:val="0"/>
          <w:sz w:val="26"/>
          <w:szCs w:val="26"/>
          <w:cs/>
          <w:lang w:bidi="si-LK"/>
          <w14:ligatures w14:val="none"/>
        </w:rPr>
        <w:t>“සහජාතපච්චයා මග්ගෙ සත්ත</w:t>
      </w:r>
      <w:r>
        <w:rPr>
          <w:rFonts w:ascii="UN-Abhaya" w:eastAsia="Times New Roman" w:hAnsi="UN-Abhaya" w:cs="UN-Abhaya" w:hint="cs"/>
          <w:kern w:val="0"/>
          <w:sz w:val="26"/>
          <w:szCs w:val="26"/>
          <w:cs/>
          <w:lang w:bidi="si-LK"/>
          <w14:ligatures w14:val="none"/>
        </w:rPr>
        <w:t>”</w:t>
      </w:r>
    </w:p>
    <w:p w14:paraId="2C6BC43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53E6B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සම්පයුත්තසභාගයෙහි සකල සම්ප්‍රයුක්ත ප්‍රත්‍යය ධර්‍මයෝ </w:t>
      </w:r>
      <w:r w:rsidRPr="00BF781F">
        <w:rPr>
          <w:rFonts w:ascii="UN-Abhaya" w:eastAsia="Times New Roman" w:hAnsi="UN-Abhaya" w:cs="UN-Abhaya" w:hint="cs"/>
          <w:b/>
          <w:bCs/>
          <w:kern w:val="0"/>
          <w:sz w:val="26"/>
          <w:szCs w:val="26"/>
          <w:cs/>
          <w:lang w:bidi="si-LK"/>
          <w14:ligatures w14:val="none"/>
        </w:rPr>
        <w:t xml:space="preserve">“සහජාතපච්චයා සම්පයුත්තෙ තීණි” </w:t>
      </w:r>
      <w:r>
        <w:rPr>
          <w:rFonts w:ascii="UN-Abhaya" w:eastAsia="Times New Roman" w:hAnsi="UN-Abhaya" w:cs="UN-Abhaya" w:hint="cs"/>
          <w:kern w:val="0"/>
          <w:sz w:val="26"/>
          <w:szCs w:val="26"/>
          <w:cs/>
          <w:lang w:bidi="si-LK"/>
          <w14:ligatures w14:val="none"/>
        </w:rPr>
        <w:t xml:space="preserve">(12) විප්පයුත්තසභාගයෙහි සකලවිප්‍රයුක්තප්‍රත්‍යය ධර්‍මයෝ  </w:t>
      </w:r>
      <w:r w:rsidRPr="00BF781F">
        <w:rPr>
          <w:rFonts w:ascii="UN-Abhaya" w:eastAsia="Times New Roman" w:hAnsi="UN-Abhaya" w:cs="UN-Abhaya" w:hint="cs"/>
          <w:b/>
          <w:bCs/>
          <w:kern w:val="0"/>
          <w:sz w:val="26"/>
          <w:szCs w:val="26"/>
          <w:cs/>
          <w:lang w:bidi="si-LK"/>
          <w14:ligatures w14:val="none"/>
        </w:rPr>
        <w:t>“සහජාතපච්චයා විප්පයුත්තෙ තීණි”</w:t>
      </w:r>
      <w:r>
        <w:rPr>
          <w:rFonts w:ascii="UN-Abhaya" w:eastAsia="Times New Roman" w:hAnsi="UN-Abhaya" w:cs="UN-Abhaya" w:hint="cs"/>
          <w:kern w:val="0"/>
          <w:sz w:val="26"/>
          <w:szCs w:val="26"/>
          <w:cs/>
          <w:lang w:bidi="si-LK"/>
          <w14:ligatures w14:val="none"/>
        </w:rPr>
        <w:t xml:space="preserve"> අත්‍ථි අවිගත සභාග දෙක සහජාතය මෙනි, </w:t>
      </w:r>
      <w:r w:rsidRPr="00BF781F">
        <w:rPr>
          <w:rFonts w:ascii="UN-Abhaya" w:eastAsia="Times New Roman" w:hAnsi="UN-Abhaya" w:cs="UN-Abhaya" w:hint="cs"/>
          <w:b/>
          <w:bCs/>
          <w:kern w:val="0"/>
          <w:sz w:val="26"/>
          <w:szCs w:val="26"/>
          <w:cs/>
          <w:lang w:bidi="si-LK"/>
          <w14:ligatures w14:val="none"/>
        </w:rPr>
        <w:t>“සහජාතපච්චයා අත්‍ථියා නව අවිගතෙ නව</w:t>
      </w:r>
      <w:r>
        <w:rPr>
          <w:rFonts w:ascii="UN-Abhaya" w:eastAsia="Times New Roman" w:hAnsi="UN-Abhaya" w:cs="UN-Abhaya" w:hint="cs"/>
          <w:kern w:val="0"/>
          <w:sz w:val="26"/>
          <w:szCs w:val="26"/>
          <w:cs/>
          <w:lang w:bidi="si-LK"/>
          <w14:ligatures w14:val="none"/>
        </w:rPr>
        <w:t>”</w:t>
      </w:r>
    </w:p>
    <w:p w14:paraId="56C61DA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6C1AC3" w14:textId="77777777" w:rsidR="00211873" w:rsidRPr="00BF781F"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BF781F">
        <w:rPr>
          <w:rFonts w:ascii="UN-Abhaya" w:eastAsia="Times New Roman" w:hAnsi="UN-Abhaya" w:cs="UN-Abhaya" w:hint="cs"/>
          <w:b/>
          <w:bCs/>
          <w:kern w:val="0"/>
          <w:sz w:val="28"/>
          <w:szCs w:val="28"/>
          <w:cs/>
          <w:lang w:bidi="si-LK"/>
          <w14:ligatures w14:val="none"/>
        </w:rPr>
        <w:t>ඝටනා</w:t>
      </w:r>
    </w:p>
    <w:p w14:paraId="134B59D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CC1A2D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 ව ඝටනාවන් වදාළ සේක. එහි අවිපාක සවිපාක වශයෙන් ඝටනා දෙකොටසකි. සබ්බට්ඨානික ඝටනාවය, සඅඤ්ඤමඤ්ඤ ඝටනාවය, සඅඤ්ඤමඤ්ඤ සම්පයුත්ත ඝටනාවය, සවිප්පයුත්ත ඝටනාවය, සඅඤ්ඤමඤ්ඤ විප්පයුත්ත ඝටනාවය යි අවිපාක ඝටනා පසෙකි.</w:t>
      </w:r>
    </w:p>
    <w:p w14:paraId="3B91960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358F0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 ඝටනාව මෙසේ ය: ඔවුනොවුන්ට ද ඔවුනොවුන්ට හා චිත්තජරූප ප්‍රතිසන්‍ධිකර්‍මජරූපයන්ට ද ප්‍රත්‍යය වන සකල ප්‍රවෘත්ති ප්‍රතිසන්‍ධි </w:t>
      </w:r>
      <w:r>
        <w:rPr>
          <w:rFonts w:ascii="UN-Abhaya" w:eastAsia="Times New Roman" w:hAnsi="UN-Abhaya" w:cs="UN-Abhaya" w:hint="cs"/>
          <w:kern w:val="0"/>
          <w:sz w:val="26"/>
          <w:szCs w:val="26"/>
          <w:cs/>
          <w:lang w:bidi="si-LK"/>
          <w14:ligatures w14:val="none"/>
        </w:rPr>
        <w:lastRenderedPageBreak/>
        <w:t xml:space="preserve">නාමස්කන්‍ධයෝ ය, ඔවුනොවුන්ට හා උපාදාය රූපයන්ට ද ප්‍රත්‍යය වන මහාභූත සතර ය, ඔවුනොවුන්ට ප්‍රත්‍යය වන පඤ්චවෝකාර ප්‍රතිසන්‍ධි නාමස්කන්‍ධයන් හා හෘදයවස්තුව ය යන මොවුහු </w:t>
      </w:r>
      <w:r w:rsidRPr="00BF781F">
        <w:rPr>
          <w:rFonts w:ascii="UN-Abhaya" w:eastAsia="Times New Roman" w:hAnsi="UN-Abhaya" w:cs="UN-Abhaya" w:hint="cs"/>
          <w:b/>
          <w:bCs/>
          <w:kern w:val="0"/>
          <w:sz w:val="26"/>
          <w:szCs w:val="26"/>
          <w:cs/>
          <w:lang w:bidi="si-LK"/>
          <w14:ligatures w14:val="none"/>
        </w:rPr>
        <w:t>“සහජාත නිස්සය අත්‍ථි අවිගතන්ති නව</w:t>
      </w:r>
      <w:r>
        <w:rPr>
          <w:rFonts w:ascii="UN-Abhaya" w:eastAsia="Times New Roman" w:hAnsi="UN-Abhaya" w:cs="UN-Abhaya" w:hint="cs"/>
          <w:kern w:val="0"/>
          <w:sz w:val="26"/>
          <w:szCs w:val="26"/>
          <w:cs/>
          <w:lang w:bidi="si-LK"/>
          <w14:ligatures w14:val="none"/>
        </w:rPr>
        <w:t>”</w:t>
      </w:r>
    </w:p>
    <w:p w14:paraId="30BC6BB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77C139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මෙසේ ය: ඔවුනොවුන්ට ප්‍රත්‍යය වන සකල ප්‍රවෘත්ති ප්‍රතිසන්‍ධි නාමස්කන්‍ධයෝ ය, ඔවුනොවුන්ට ප්‍රත්‍යය වන මහාභූත සතර ය, ඔවුනොවුන්ට ප්‍රත්‍යය වන පඤ්චවෝකාර ප්‍රතිසන්‍ධි නාමස්කන්‍ධයන් හා හෘදයවස්තුව ය යන මොවුහු - </w:t>
      </w:r>
      <w:r w:rsidRPr="00BF781F">
        <w:rPr>
          <w:rFonts w:ascii="UN-Abhaya" w:eastAsia="Times New Roman" w:hAnsi="UN-Abhaya" w:cs="UN-Abhaya" w:hint="cs"/>
          <w:b/>
          <w:bCs/>
          <w:kern w:val="0"/>
          <w:sz w:val="26"/>
          <w:szCs w:val="26"/>
          <w:cs/>
          <w:lang w:bidi="si-LK"/>
          <w14:ligatures w14:val="none"/>
        </w:rPr>
        <w:t>සහජාත අඤ්ඤමඤ්ඤ නිස්සය අත්‍ථි අවිගතන්ති තීණි</w:t>
      </w:r>
      <w:r>
        <w:rPr>
          <w:rFonts w:ascii="UN-Abhaya" w:eastAsia="Times New Roman" w:hAnsi="UN-Abhaya" w:cs="UN-Abhaya" w:hint="cs"/>
          <w:kern w:val="0"/>
          <w:sz w:val="26"/>
          <w:szCs w:val="26"/>
          <w:cs/>
          <w:lang w:bidi="si-LK"/>
          <w14:ligatures w14:val="none"/>
        </w:rPr>
        <w:t>”</w:t>
      </w:r>
    </w:p>
    <w:p w14:paraId="7E0904E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0D61A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ඔවුනොවුන්ට ප්‍රත්‍යය වන සකල ප්‍රවෘත්ති ප්‍රතිසන්‍ධි නාමස්කන්‍ධයෝ - </w:t>
      </w:r>
      <w:r w:rsidRPr="00BF781F">
        <w:rPr>
          <w:rFonts w:ascii="UN-Abhaya" w:eastAsia="Times New Roman" w:hAnsi="UN-Abhaya" w:cs="UN-Abhaya" w:hint="cs"/>
          <w:b/>
          <w:bCs/>
          <w:kern w:val="0"/>
          <w:sz w:val="26"/>
          <w:szCs w:val="26"/>
          <w:cs/>
          <w:lang w:bidi="si-LK"/>
          <w14:ligatures w14:val="none"/>
        </w:rPr>
        <w:t>“සහජාත අඤ්ඤමඤ්ඤ නිස්සය සම්පයුත්ත අත්‍ථි අවිගතන්ති තීණි</w:t>
      </w:r>
      <w:r>
        <w:rPr>
          <w:rFonts w:ascii="UN-Abhaya" w:eastAsia="Times New Roman" w:hAnsi="UN-Abhaya" w:cs="UN-Abhaya" w:hint="cs"/>
          <w:kern w:val="0"/>
          <w:sz w:val="26"/>
          <w:szCs w:val="26"/>
          <w:cs/>
          <w:lang w:bidi="si-LK"/>
          <w14:ligatures w14:val="none"/>
        </w:rPr>
        <w:t>”</w:t>
      </w:r>
    </w:p>
    <w:p w14:paraId="0B68918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A28DB4" w14:textId="77777777" w:rsidR="00211873" w:rsidRPr="00BF781F"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සවිප්පයුත්තඝටනාව මෙසේ ය: චිත්තජරූප ප්‍රතිසන්‍ධිකර්‍මජ රූපයන්ට ප්‍රත්‍යය වන අරූපවිපාක ද්විපඤ්චවිඥාන අර්‍හන්තච්‍යුති වර්ජිත පඤ්චවෝකාර ප්‍රවෘත්ති ප්‍රතිසන්‍ධි නාමස්කන්‍ධයෝ ය, ඔවුනොවුන්ට ප්‍රත්‍යය වන පඤ්චවෝකාර ප්‍රතිසන්‍ධි නාමස්කන්‍ධ හෘදයවස්තූහුය යන මොවුහු - </w:t>
      </w:r>
      <w:r w:rsidRPr="00BF781F">
        <w:rPr>
          <w:rFonts w:ascii="UN-Abhaya" w:eastAsia="Times New Roman" w:hAnsi="UN-Abhaya" w:cs="UN-Abhaya" w:hint="cs"/>
          <w:b/>
          <w:bCs/>
          <w:kern w:val="0"/>
          <w:sz w:val="26"/>
          <w:szCs w:val="26"/>
          <w:cs/>
          <w:lang w:bidi="si-LK"/>
          <w14:ligatures w14:val="none"/>
        </w:rPr>
        <w:t>“සහජාත නිස්සය විප්පයුත්ත අත්‍ථි අවිගතන්ති තීණි”</w:t>
      </w:r>
    </w:p>
    <w:p w14:paraId="082300B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DE59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විප්පයුත්තඝටනාව මෙසේ ය: ඔවුනොවුන්ට ප්‍රත්‍යය වන පඤ්චවෝකාර ප්‍රතිසන්‍ධිනාමස්කන්‍ධ හෘදයවස්තූහු - </w:t>
      </w:r>
      <w:r w:rsidRPr="00E966A0">
        <w:rPr>
          <w:rFonts w:ascii="UN-Abhaya" w:eastAsia="Times New Roman" w:hAnsi="UN-Abhaya" w:cs="UN-Abhaya" w:hint="cs"/>
          <w:b/>
          <w:bCs/>
          <w:kern w:val="0"/>
          <w:sz w:val="26"/>
          <w:szCs w:val="26"/>
          <w:cs/>
          <w:lang w:bidi="si-LK"/>
          <w14:ligatures w14:val="none"/>
        </w:rPr>
        <w:t>සහජාත අඤ්ඤමඤ්ඤ නිස්සය විප්පයුත්ත අත්‍ථි අවිගතන්ති එකං”</w:t>
      </w:r>
      <w:r>
        <w:rPr>
          <w:rFonts w:ascii="UN-Abhaya" w:eastAsia="Times New Roman" w:hAnsi="UN-Abhaya" w:cs="UN-Abhaya" w:hint="cs"/>
          <w:kern w:val="0"/>
          <w:sz w:val="26"/>
          <w:szCs w:val="26"/>
          <w:cs/>
          <w:lang w:bidi="si-LK"/>
          <w14:ligatures w14:val="none"/>
        </w:rPr>
        <w:t xml:space="preserve"> මේ අවිපාක ඝටනා පස ය.</w:t>
      </w:r>
    </w:p>
    <w:p w14:paraId="0A0A03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235187"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(සවිපාක ඝටනා.)</w:t>
      </w:r>
    </w:p>
    <w:p w14:paraId="0EFB790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5F5C0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සබ්බට්ඨානිකඝටනාව ය, සඅඤ්ඤමඤ්ඤඝටනාව ය, සඅඤ්ඤමඤ්ඤ සම්පයුත්තඝටනාව ය, සවිප්පයුත්තඝටනාව ය, සඅඤ්ඤමඤ්ඤ විප්පයුත්ත ඝටනාවය යි සවිපාක ඝටනා පසකි.</w:t>
      </w:r>
    </w:p>
    <w:p w14:paraId="455A923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EA85D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සබ්බට්ඨානිකඝටනාව මෙසේ ය: ඔවුනොවුන්ට ද ඔවුනොවුන්ට හා චිත්තජරූප ප්‍රතිසන්‍ධිකර්‍මජරූපයන්ට ද ප්‍රත්‍යය වන සකල විපාක ප්‍රවෘත්ති ප්‍රතිසන්‍ධි නාමස්කන්‍ධයෝ ය, හෘදය වස්තුවට ප්‍රත්‍යය වන පඤ්චවෝකාර ප්‍රතිසන්‍ධි නාමස්කන්‍ධයෝ ය යන මොවුහු </w:t>
      </w:r>
      <w:r w:rsidRPr="00DE3A6A">
        <w:rPr>
          <w:rFonts w:ascii="UN-Abhaya" w:eastAsia="Times New Roman" w:hAnsi="UN-Abhaya" w:cs="UN-Abhaya" w:hint="cs"/>
          <w:b/>
          <w:bCs/>
          <w:kern w:val="0"/>
          <w:sz w:val="26"/>
          <w:szCs w:val="26"/>
          <w:cs/>
          <w:lang w:bidi="si-LK"/>
          <w14:ligatures w14:val="none"/>
        </w:rPr>
        <w:t>“සහජාත නිස්සය විපාක අත්‍ථි අවිගතන්ති එකං</w:t>
      </w:r>
      <w:r>
        <w:rPr>
          <w:rFonts w:ascii="UN-Abhaya" w:eastAsia="Times New Roman" w:hAnsi="UN-Abhaya" w:cs="UN-Abhaya" w:hint="cs"/>
          <w:kern w:val="0"/>
          <w:sz w:val="26"/>
          <w:szCs w:val="26"/>
          <w:cs/>
          <w:lang w:bidi="si-LK"/>
          <w14:ligatures w14:val="none"/>
        </w:rPr>
        <w:t>”</w:t>
      </w:r>
    </w:p>
    <w:p w14:paraId="5C0800A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A0E5446" w14:textId="77777777" w:rsidR="00211873" w:rsidRPr="00DE3A6A"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මෙසේ ය: ඔවුනොවුන්ට ප්‍රත්‍යය වන සකල විපාක ප්‍රවෘත්ති ප්‍රතිසන්‍ධි නාමස්කන්‍ධයෝ ය, හෘදයවස්තුවට ප්‍රත්‍යය වන පඤ්චවෝකාර ප්‍රතිසන්‍ධිනාමස්කන්‍ධයෝ ය යන මොවුහු - </w:t>
      </w:r>
      <w:r w:rsidRPr="00DE3A6A">
        <w:rPr>
          <w:rFonts w:ascii="UN-Abhaya" w:eastAsia="Times New Roman" w:hAnsi="UN-Abhaya" w:cs="UN-Abhaya" w:hint="cs"/>
          <w:b/>
          <w:bCs/>
          <w:kern w:val="0"/>
          <w:sz w:val="26"/>
          <w:szCs w:val="26"/>
          <w:cs/>
          <w:lang w:bidi="si-LK"/>
          <w14:ligatures w14:val="none"/>
        </w:rPr>
        <w:t>“සහජාත අඤ්ඤමඤ්ඤ නිස්සය විපාක අත්‍ථි අවිගතන්ති එකං”</w:t>
      </w:r>
    </w:p>
    <w:p w14:paraId="52C3C5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6CDE0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ඔවුනොවුන්ට ප්‍රත්‍යය වන සකල විපාක නාමස්කන්‍ධයෝ - </w:t>
      </w:r>
      <w:r w:rsidRPr="00DE3A6A">
        <w:rPr>
          <w:rFonts w:ascii="UN-Abhaya" w:eastAsia="Times New Roman" w:hAnsi="UN-Abhaya" w:cs="UN-Abhaya" w:hint="cs"/>
          <w:b/>
          <w:bCs/>
          <w:kern w:val="0"/>
          <w:sz w:val="26"/>
          <w:szCs w:val="26"/>
          <w:cs/>
          <w:lang w:bidi="si-LK"/>
          <w14:ligatures w14:val="none"/>
        </w:rPr>
        <w:t>“සහජාත අඤ්ඤමඤ්ඤ නිස්සය විපාක සම්පයුත්ත අත්‍ථි අවිගතන්ති එකං</w:t>
      </w:r>
      <w:r>
        <w:rPr>
          <w:rFonts w:ascii="UN-Abhaya" w:eastAsia="Times New Roman" w:hAnsi="UN-Abhaya" w:cs="UN-Abhaya" w:hint="cs"/>
          <w:kern w:val="0"/>
          <w:sz w:val="26"/>
          <w:szCs w:val="26"/>
          <w:cs/>
          <w:lang w:bidi="si-LK"/>
          <w14:ligatures w14:val="none"/>
        </w:rPr>
        <w:t>”</w:t>
      </w:r>
    </w:p>
    <w:p w14:paraId="5A8E376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F0AFE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(4) සවිප්පයුත්තඝටනාව මෙසේ ය: චිත්තජරූප ප්‍රතිසන්‍ධිකර්‍මජ රූපයන්ට ප්‍රත්‍යය වන පඤ්චවෝකාර විපාක ප්‍රවෘත්ති ප්‍රතිසන්‍ධි නාමස්කන්‍ධයෝ ය, හෘදය වස්තුවට ප්‍රත්‍යය වන පඤ්චවෝකාර ප්‍රතිසන්‍ධි නාමස්කන්‍ධයෝ ය යන මොවුහු - </w:t>
      </w:r>
      <w:r w:rsidRPr="00DE3A6A">
        <w:rPr>
          <w:rFonts w:ascii="UN-Abhaya" w:eastAsia="Times New Roman" w:hAnsi="UN-Abhaya" w:cs="UN-Abhaya" w:hint="cs"/>
          <w:b/>
          <w:bCs/>
          <w:kern w:val="0"/>
          <w:sz w:val="26"/>
          <w:szCs w:val="26"/>
          <w:cs/>
          <w:lang w:bidi="si-LK"/>
          <w14:ligatures w14:val="none"/>
        </w:rPr>
        <w:t>“සහජාත අඤ්ඤමඤ්ඤ නිස්සය විපාක විප්පයුත්ත අත්‍ථි අවිගතන්ති එකං</w:t>
      </w:r>
      <w:r>
        <w:rPr>
          <w:rFonts w:ascii="UN-Abhaya" w:eastAsia="Times New Roman" w:hAnsi="UN-Abhaya" w:cs="UN-Abhaya" w:hint="cs"/>
          <w:kern w:val="0"/>
          <w:sz w:val="26"/>
          <w:szCs w:val="26"/>
          <w:cs/>
          <w:lang w:bidi="si-LK"/>
          <w14:ligatures w14:val="none"/>
        </w:rPr>
        <w:t>”</w:t>
      </w:r>
    </w:p>
    <w:p w14:paraId="589A0FC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5D43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විප්පයුත්ත ඝටනාව මෙසේ ය: හෘදය වස්තුවට ප්‍රත්‍යය වන පඤ්චවෝකාර ප්‍රතිසන්‍ධි නාමස්කන්‍ධයෝ </w:t>
      </w:r>
      <w:r w:rsidRPr="00DE3A6A">
        <w:rPr>
          <w:rFonts w:ascii="UN-Abhaya" w:eastAsia="Times New Roman" w:hAnsi="UN-Abhaya" w:cs="UN-Abhaya" w:hint="cs"/>
          <w:b/>
          <w:bCs/>
          <w:kern w:val="0"/>
          <w:sz w:val="26"/>
          <w:szCs w:val="26"/>
          <w:cs/>
          <w:lang w:bidi="si-LK"/>
          <w14:ligatures w14:val="none"/>
        </w:rPr>
        <w:t>- සහජාත අඤ්ඤමඤ්ඤ නිස්සය විපාක විප්පයුත්ත අත්‍ථි අවිගතන්ති එකං”</w:t>
      </w:r>
      <w:r>
        <w:rPr>
          <w:rFonts w:ascii="UN-Abhaya" w:eastAsia="Times New Roman" w:hAnsi="UN-Abhaya" w:cs="UN-Abhaya" w:hint="cs"/>
          <w:kern w:val="0"/>
          <w:sz w:val="26"/>
          <w:szCs w:val="26"/>
          <w:cs/>
          <w:lang w:bidi="si-LK"/>
          <w14:ligatures w14:val="none"/>
        </w:rPr>
        <w:t xml:space="preserve"> මේ සවිපාකඝටනා පස ය.</w:t>
      </w:r>
    </w:p>
    <w:p w14:paraId="79F6544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A0B83D3"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සහජාත සභාග තුදුස හා ඝටනා දසය නිමි.</w:t>
      </w:r>
    </w:p>
    <w:p w14:paraId="26CD2EAA"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2883F0B9" w14:textId="77777777" w:rsidR="00211873" w:rsidRPr="00DE3A6A"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E3A6A">
        <w:rPr>
          <w:rFonts w:ascii="UN-Abhaya" w:eastAsia="Times New Roman" w:hAnsi="UN-Abhaya" w:cs="UN-Abhaya" w:hint="cs"/>
          <w:b/>
          <w:bCs/>
          <w:kern w:val="0"/>
          <w:sz w:val="28"/>
          <w:szCs w:val="28"/>
          <w:cs/>
          <w:lang w:bidi="si-LK"/>
          <w14:ligatures w14:val="none"/>
        </w:rPr>
        <w:t>(7) අඤ්ඤමඤ්ඤ මිස්සක පාලිය.</w:t>
      </w:r>
    </w:p>
    <w:p w14:paraId="68B6AF3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36BB74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අඤ්ඤමඤ්ඤපච්චයා හෙතුයා තීණි, අධිපතියා තීණි, සහජාතෙ තීණි, නිස්සයෙ තීණි, කම්මෙ තීණි, විපාකෙ එකං ආහාරෙ තීණි, ඉන්‍ද්‍රියෙ තීණි, ඣානෙ තීණි, මග්ගෙ තීණි, සම්පයුත්තෙ තීණි, විප්පයුත්තෙ එකං, අත්‍ථියා තීණි, අවිගතෙ තීණි.</w:t>
      </w:r>
    </w:p>
    <w:p w14:paraId="1663F04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305651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අඤ්ඤමඤ්ඤ සහජාත නිස්සය අත්‍ථි අවිගතන්ති තීණි, අඤ්ඤමඤ්ඤ සහජාත නිස්සය සම්පයුත්ත අත්‍ථි අවිගතන්ති තීණි, අඤ්ඤමඤ්ඤ සහජාත නිස්සය විප්පයුත්ත අත්‍ථි අවිගතන්ති එකං,</w:t>
      </w:r>
    </w:p>
    <w:p w14:paraId="51046EB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21814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අඤ්ඤමඤ්ඤ සහජාත නිස්සය විපාක අත්‍ථි අවිගතන්ති එකං, අඤ්ඤමඤ්ඤ සහජාත නිස්සය විපාක සම්පයුත්ත අත්‍ථි අවිගතන්ති එකං, අඤ්ඤමඤ්ඤ සහජාත නිස්සය විපාක විප්පයුත්ත අත්‍ථි අවිගතන්ති එකං.</w:t>
      </w:r>
    </w:p>
    <w:p w14:paraId="60E6EB7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5E4E0C5"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අඤ්ඤමඤ්ඤමිස්සකයේ සන්නය.</w:t>
      </w:r>
    </w:p>
    <w:p w14:paraId="088FAE8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B28078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සහජාතමිශ්‍රකයට අනතුරු ව අන්‍යෝන්‍ය මිශ්‍රකය වදාළ සේක. එ ද සභාග ඝටනා වශයෙන් දෙවැදෑරුම් වේ. අඤ්ඤමඤ්ඤමූලක හේතු සභාගය ය, අධිපති සභාගය ය, සහජාත සභාගය ය, කම්මසභාගය ය, විභාකසභාගය ය, ආහාර සභාගය ය, ඉන්‍ද්‍රිය සභාගය ය, ඣාන සභාගය ය, මග්ගසභාගය ය, සම්පයුත්තසභාගය ය, විප්පයුත්තසභාගය ය, අත්‍ථිසභාගය ය, අවිගතසභාගය ය යි සභාගවාර තුදුසෙකි.</w:t>
      </w:r>
    </w:p>
    <w:p w14:paraId="19B68C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B2ABB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හේතුසභාගයෙහි සම්ප්‍රයුක්තස්කන්‍ධයන්ට හා හෘදය වස්තුවට ප්‍රත්‍යය වන හේතු සය </w:t>
      </w:r>
      <w:r w:rsidRPr="00B3544B">
        <w:rPr>
          <w:rFonts w:ascii="UN-Abhaya" w:eastAsia="Times New Roman" w:hAnsi="UN-Abhaya" w:cs="UN-Abhaya" w:hint="cs"/>
          <w:b/>
          <w:bCs/>
          <w:kern w:val="0"/>
          <w:sz w:val="26"/>
          <w:szCs w:val="26"/>
          <w:cs/>
          <w:lang w:bidi="si-LK"/>
          <w14:ligatures w14:val="none"/>
        </w:rPr>
        <w:t>“අඤ්ඤමඤ්ඤ පච්චයා හෙතුයා තීණි</w:t>
      </w:r>
      <w:r>
        <w:rPr>
          <w:rFonts w:ascii="UN-Abhaya" w:eastAsia="Times New Roman" w:hAnsi="UN-Abhaya" w:cs="UN-Abhaya" w:hint="cs"/>
          <w:kern w:val="0"/>
          <w:sz w:val="26"/>
          <w:szCs w:val="26"/>
          <w:cs/>
          <w:lang w:bidi="si-LK"/>
          <w14:ligatures w14:val="none"/>
        </w:rPr>
        <w:t>”</w:t>
      </w:r>
    </w:p>
    <w:p w14:paraId="0155209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CFBA5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 සභාගයෙහි සම්ප්‍රයුක්තස්කන්‍ධයන්ට ප්‍රත්‍යය වන අධිපති ධර්‍මයෝ - </w:t>
      </w:r>
      <w:r w:rsidRPr="00B3544B">
        <w:rPr>
          <w:rFonts w:ascii="UN-Abhaya" w:eastAsia="Times New Roman" w:hAnsi="UN-Abhaya" w:cs="UN-Abhaya" w:hint="cs"/>
          <w:b/>
          <w:bCs/>
          <w:kern w:val="0"/>
          <w:sz w:val="26"/>
          <w:szCs w:val="26"/>
          <w:cs/>
          <w:lang w:bidi="si-LK"/>
          <w14:ligatures w14:val="none"/>
        </w:rPr>
        <w:t>“අඤ්ඤමඤ්ඤ පච්චයා අධිපතියා තීණි</w:t>
      </w:r>
      <w:r>
        <w:rPr>
          <w:rFonts w:ascii="UN-Abhaya" w:eastAsia="Times New Roman" w:hAnsi="UN-Abhaya" w:cs="UN-Abhaya" w:hint="cs"/>
          <w:kern w:val="0"/>
          <w:sz w:val="26"/>
          <w:szCs w:val="26"/>
          <w:cs/>
          <w:lang w:bidi="si-LK"/>
          <w14:ligatures w14:val="none"/>
        </w:rPr>
        <w:t>”</w:t>
      </w:r>
    </w:p>
    <w:p w14:paraId="712C56A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0508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(3-4) සහජාතසභාගයෙහි සකල අන්‍යෝන්‍ය ප්‍රත්‍යය ධර්‍මයෝ “අඤ්ඤමඤ්ඤපච්චයා සහජාතෙ තීණි” - නිස්සයෙ තීණි”</w:t>
      </w:r>
    </w:p>
    <w:p w14:paraId="552BB8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531C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(5) කම්මසභාගයෙහි සම්පයුක්තස්කන්‍ධයන්ට හා හෘදයවස්තුවට ප්‍රත්‍යය වන චේතනාව “අඤ්ඤමඤ්ඤපච්චයා කම්මෙ තීණි”</w:t>
      </w:r>
    </w:p>
    <w:p w14:paraId="548339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33B47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 විපාකසභාගයෙහි ඔවුනොවුන්ට ප්‍රත්‍යය වන සකල විපාක ප්‍රවෘත්ති ප්‍රතිසන්‍ධි නාමස්කන්‍ධයෝ ය, හෘදය වස්තුවට ප්‍රත්‍යය වන පඤ්චවෝකාර ප්‍රතිසන්‍ධිනාමස්කන්‍ධයෝ ය යන මොවුහු - “අඤ්ඤමඤ්ඤපච්චයා විපාකෙ එකං”</w:t>
      </w:r>
    </w:p>
    <w:p w14:paraId="5F9E9D9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1035F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(7) ආහාරසභාගයෙහි සම්ප්‍රයුක්තස්කන්‍ධයන්ට හා හෘදය වස්තුවට ප්‍රත්‍යය වන නාමාහාර තුන “අඤ්ඤමඤ්ඤපච්චයා ආහාරෙ තීණි”</w:t>
      </w:r>
    </w:p>
    <w:p w14:paraId="7FF43B7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996D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(8) ඉන්‍ද්‍රියසභාගයෙහි සම්ප්‍රයුක්තස්කන්‍ධයන්ට හා හෘදයවස්තුවට ප්‍රත්‍යය වන ඉන්‍ද්‍රිය අට - “අඤ්ඤමඤ්ඤපච්චයා ඉන්‍ද්‍රියෙ තීණි”</w:t>
      </w:r>
    </w:p>
    <w:p w14:paraId="33F7FBC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84075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(9) ඣානසභාගයෙහි සම්ප්‍රයුක්තස්කන්‍ධයන්ට හා හෘදයවස්තුවට ප්‍රත්‍යය වන ධ්‍යානාඞ්ග ධර්‍ම පස - “අඤ්ඤමඤ්ඤපච්චයා ඣානෙ තීණි”</w:t>
      </w:r>
    </w:p>
    <w:p w14:paraId="231B92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3DC247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(10) මග්ගසභාගයෙහි සම්ප්‍රයුක්තස්කන්‍ධයන්ට හා හෘදයවස්තුවට ප්‍රත්‍යය වන මාර්‍ගාඞ්ග ධර්‍ම නවය - “අඤ්ඤමඤ්ඤපච්චයා මග්ගෙ තීණි”</w:t>
      </w:r>
    </w:p>
    <w:p w14:paraId="5F6F6FB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1EEB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(11) සම්පයුත්තසභාගයෙහි ඔවුනොවුන්ට ප්‍රත්‍යය වන සකල ප්‍රවෘත්ති ප්‍රතිසන්‍ධි නාමස්කන්‍ධයෝ - “අඤ්ඤමඤ්ඤපච්චයා සම්පයුත්තෙ තීණි”</w:t>
      </w:r>
    </w:p>
    <w:p w14:paraId="2A2DE9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E62235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(12) විප්පයුත්තසභාගයෙහි ඔවුනොවුන්ට ප්‍රත්‍යය වන පඤ්චවෝකාර ප්‍රතිසන්‍ධිනාමස්කන්‍ධ හා හෘදයවස්තුව - “අඤ්ඤමඤ්ඤපච්චයා විප්පයුත්තෙ එකං” “පටිසන්‍ධික්ඛණෙ ඛන්‍ධා වත්‍ථුස්ස වත්‍ථු ඛන්‍ධානං” යි විභඞ්ගය උදුරනු.</w:t>
      </w:r>
    </w:p>
    <w:p w14:paraId="55F39C4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DBEFC1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(13-14) අත්‍ථිසභාගය හා අවිගත සභාගය අඤ්ඤමඤ්ඤය මෙනි.</w:t>
      </w:r>
    </w:p>
    <w:p w14:paraId="22D94C2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54B59B3" w14:textId="77777777" w:rsidR="00211873" w:rsidRPr="00A85F00"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85F00">
        <w:rPr>
          <w:rFonts w:ascii="UN-Abhaya" w:eastAsia="Times New Roman" w:hAnsi="UN-Abhaya" w:cs="UN-Abhaya" w:hint="cs"/>
          <w:b/>
          <w:bCs/>
          <w:kern w:val="0"/>
          <w:sz w:val="28"/>
          <w:szCs w:val="28"/>
          <w:cs/>
          <w:lang w:bidi="si-LK"/>
          <w14:ligatures w14:val="none"/>
        </w:rPr>
        <w:t>ඝටනා.</w:t>
      </w:r>
    </w:p>
    <w:p w14:paraId="36BCE03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F2CD6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සභාගවාරයට අනතුරු ව ඝටනාවාරය වදාළ සේක. අවිපාක සවිපාක වශයෙන් ඝටනා දෙ කොටසෙකි. සබ්බට්ඨානිකඝටනාව ය, සම්පයුත්තඝටනාව ය, සවිප්පයුත්තඝටනාව ය යි අවිපාක ඝටනා තුනෙකි. </w:t>
      </w:r>
    </w:p>
    <w:p w14:paraId="2BBE314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A7509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සබ්බට්ඨානිකඝටනාව මෙසේ ය: ඔවුනොවුන්ට ප්‍රත්‍යය වන සකල නාමස්කන්‍ධයෝ ය, ඔවුනොවුන්ට ප්‍රත්‍යය වන මහාබූත සතර ය, ඔවුනොවුන්ට ප්‍රත්‍යය වන පඤ්චවෝකාර ප්‍රතිසන්‍ධි නාමස්කන්‍ධ හා හෘදයවස්තුව ය යන මොවුහු - </w:t>
      </w:r>
      <w:r w:rsidRPr="00A85F00">
        <w:rPr>
          <w:rFonts w:ascii="UN-Abhaya" w:eastAsia="Times New Roman" w:hAnsi="UN-Abhaya" w:cs="UN-Abhaya" w:hint="cs"/>
          <w:b/>
          <w:bCs/>
          <w:kern w:val="0"/>
          <w:sz w:val="26"/>
          <w:szCs w:val="26"/>
          <w:cs/>
          <w:lang w:bidi="si-LK"/>
          <w14:ligatures w14:val="none"/>
        </w:rPr>
        <w:t>“අඤ්ඤමඤ්ඤ සහජාත නිස්සය අත්‍ථි අවිගතන්ති තීණි</w:t>
      </w:r>
      <w:r>
        <w:rPr>
          <w:rFonts w:ascii="UN-Abhaya" w:eastAsia="Times New Roman" w:hAnsi="UN-Abhaya" w:cs="UN-Abhaya" w:hint="cs"/>
          <w:kern w:val="0"/>
          <w:sz w:val="26"/>
          <w:szCs w:val="26"/>
          <w:cs/>
          <w:lang w:bidi="si-LK"/>
          <w14:ligatures w14:val="none"/>
        </w:rPr>
        <w:t>”</w:t>
      </w:r>
    </w:p>
    <w:p w14:paraId="37096A4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F3E5E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සම්පයුත්තඝටනාව මෙසේ ය. ඔවුනොවුන්ට ප්‍රත්‍යය වන සකල ප්‍රවෘත්ති ප්‍රතිසන්‍ධි නාමස්කන්‍ධයෝ - </w:t>
      </w:r>
      <w:r w:rsidRPr="00A85F00">
        <w:rPr>
          <w:rFonts w:ascii="UN-Abhaya" w:eastAsia="Times New Roman" w:hAnsi="UN-Abhaya" w:cs="UN-Abhaya" w:hint="cs"/>
          <w:b/>
          <w:bCs/>
          <w:kern w:val="0"/>
          <w:sz w:val="26"/>
          <w:szCs w:val="26"/>
          <w:cs/>
          <w:lang w:bidi="si-LK"/>
          <w14:ligatures w14:val="none"/>
        </w:rPr>
        <w:t>“අඤ්ඤමඤ්ඤ සහජාත නිස්සය සම්පයුත්ත අත්‍ථි අවිගතන්ති තීණි</w:t>
      </w:r>
      <w:r>
        <w:rPr>
          <w:rFonts w:ascii="UN-Abhaya" w:eastAsia="Times New Roman" w:hAnsi="UN-Abhaya" w:cs="UN-Abhaya" w:hint="cs"/>
          <w:kern w:val="0"/>
          <w:sz w:val="26"/>
          <w:szCs w:val="26"/>
          <w:cs/>
          <w:lang w:bidi="si-LK"/>
          <w14:ligatures w14:val="none"/>
        </w:rPr>
        <w:t>”</w:t>
      </w:r>
    </w:p>
    <w:p w14:paraId="16BD91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1868C2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(3) සවිප්පයුත්තඝටනාව මෙසේ ය. ඔවුනොවුන්ට ප්‍රත්‍යය වන පඤ්චවෝකාර ප්‍රතිසන්‍ධි නාමස්කන්‍ධයන් හා හෘදයවස්තුව </w:t>
      </w:r>
      <w:r w:rsidRPr="00A85F00">
        <w:rPr>
          <w:rFonts w:ascii="UN-Abhaya" w:eastAsia="Times New Roman" w:hAnsi="UN-Abhaya" w:cs="UN-Abhaya" w:hint="cs"/>
          <w:b/>
          <w:bCs/>
          <w:kern w:val="0"/>
          <w:sz w:val="26"/>
          <w:szCs w:val="26"/>
          <w:cs/>
          <w:lang w:bidi="si-LK"/>
          <w14:ligatures w14:val="none"/>
        </w:rPr>
        <w:t>අඤ්ඤමඤ්ඤ සහජාත නිස්සය විප්පයුත්ත අත්‍ථි අවිගතන්ති එකං</w:t>
      </w:r>
      <w:r>
        <w:rPr>
          <w:rFonts w:ascii="UN-Abhaya" w:eastAsia="Times New Roman" w:hAnsi="UN-Abhaya" w:cs="UN-Abhaya" w:hint="cs"/>
          <w:kern w:val="0"/>
          <w:sz w:val="26"/>
          <w:szCs w:val="26"/>
          <w:cs/>
          <w:lang w:bidi="si-LK"/>
          <w14:ligatures w14:val="none"/>
        </w:rPr>
        <w:t>”</w:t>
      </w:r>
    </w:p>
    <w:p w14:paraId="21BB35D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0C6C9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සබ්බට්ඨානිකඝටනාව ය, සම්පයුත්තඝටනාව ය, සවිප්පයුත්තඝටනාව ය යි සවිපාකඝටනා තුනෙකි.</w:t>
      </w:r>
    </w:p>
    <w:p w14:paraId="45AFB8A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14B0F2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එයින් සබ්බට්ඨානික ඝටනාව මෙසේ ය: ඔවුනොවුන්ට ප්‍රත්‍යය වන සකල විපාක ප්‍රවෘත්තිප්‍රතිසන්‍ධිනාමස්කන්‍ධයෝ ය, හෘදයවස්තුවට ප්‍රත්‍යය වන පඤ්චවෝකාරප්‍රතිසන.ධිනාමස්කන්‍ධයෝ ය යන මොවුහු - </w:t>
      </w:r>
      <w:r w:rsidRPr="00A85F00">
        <w:rPr>
          <w:rFonts w:ascii="UN-Abhaya" w:eastAsia="Times New Roman" w:hAnsi="UN-Abhaya" w:cs="UN-Abhaya" w:hint="cs"/>
          <w:b/>
          <w:bCs/>
          <w:kern w:val="0"/>
          <w:sz w:val="26"/>
          <w:szCs w:val="26"/>
          <w:cs/>
          <w:lang w:bidi="si-LK"/>
          <w14:ligatures w14:val="none"/>
        </w:rPr>
        <w:t>“අඤ්ඤමඤ්ඤ සහජාත නිස්සය විපාක අත්‍ථි අවිගතන්ති එකං</w:t>
      </w:r>
      <w:r>
        <w:rPr>
          <w:rFonts w:ascii="UN-Abhaya" w:eastAsia="Times New Roman" w:hAnsi="UN-Abhaya" w:cs="UN-Abhaya" w:hint="cs"/>
          <w:kern w:val="0"/>
          <w:sz w:val="26"/>
          <w:szCs w:val="26"/>
          <w:cs/>
          <w:lang w:bidi="si-LK"/>
          <w14:ligatures w14:val="none"/>
        </w:rPr>
        <w:t>”</w:t>
      </w:r>
    </w:p>
    <w:p w14:paraId="3790594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7BDCF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(5) සම්පයුත්තඝටනාව මෙසේ ය: ඔවුනොවුන්ට ප්‍රත්‍යය වන සකල විපාක ප්‍රවෘත්තිප්‍රතිසන්‍ධි නාමස්කන්‍ධයෝ - “අඤ්ඤමඤ්ඤ සහජාත නිස්සය විපාක සම්පයුත් අත්‍ථි අවිගතන්ති එකං”</w:t>
      </w:r>
    </w:p>
    <w:p w14:paraId="07BC743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C2798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සවිප්පයුත්තඝටනාව මෙසේ ය: හෘදයවස්තුවට ප්‍රත්‍යය වන පඤ්චවෝකාර ප්‍රතිසන්‍ධි නාමස්කන්‍ධයෝ - </w:t>
      </w:r>
      <w:r w:rsidRPr="00920390">
        <w:rPr>
          <w:rFonts w:ascii="UN-Abhaya" w:eastAsia="Times New Roman" w:hAnsi="UN-Abhaya" w:cs="UN-Abhaya" w:hint="cs"/>
          <w:b/>
          <w:bCs/>
          <w:kern w:val="0"/>
          <w:sz w:val="26"/>
          <w:szCs w:val="26"/>
          <w:cs/>
          <w:lang w:bidi="si-LK"/>
          <w14:ligatures w14:val="none"/>
        </w:rPr>
        <w:t>“අඤ්ඤමඤ්ඤ සහජාත නිස්සය විපාක විප්පයුත්ත අත්‍ථි අවිගතන්ති එකං”</w:t>
      </w:r>
      <w:r>
        <w:rPr>
          <w:rFonts w:ascii="UN-Abhaya" w:eastAsia="Times New Roman" w:hAnsi="UN-Abhaya" w:cs="UN-Abhaya" w:hint="cs"/>
          <w:kern w:val="0"/>
          <w:sz w:val="26"/>
          <w:szCs w:val="26"/>
          <w:cs/>
          <w:lang w:bidi="si-LK"/>
          <w14:ligatures w14:val="none"/>
        </w:rPr>
        <w:t xml:space="preserve"> මෙසේ සභාගවාර තුදුසක් හා ඝටනා සයක් වේ.</w:t>
      </w:r>
    </w:p>
    <w:p w14:paraId="36BD28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1C00045" w14:textId="77777777" w:rsidR="00211873" w:rsidRPr="00920390"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20390">
        <w:rPr>
          <w:rFonts w:ascii="UN-Abhaya" w:eastAsia="Times New Roman" w:hAnsi="UN-Abhaya" w:cs="UN-Abhaya" w:hint="cs"/>
          <w:b/>
          <w:bCs/>
          <w:kern w:val="0"/>
          <w:sz w:val="28"/>
          <w:szCs w:val="28"/>
          <w:cs/>
          <w:lang w:bidi="si-LK"/>
          <w14:ligatures w14:val="none"/>
        </w:rPr>
        <w:t>8. නි</w:t>
      </w:r>
      <w:r w:rsidRPr="00920390">
        <w:rPr>
          <w:rFonts w:ascii="UN-Abhaya" w:eastAsia="Times New Roman" w:hAnsi="UN-Abhaya" w:cs="UN-Abhaya"/>
          <w:b/>
          <w:bCs/>
          <w:kern w:val="0"/>
          <w:sz w:val="28"/>
          <w:szCs w:val="28"/>
          <w:cs/>
          <w:lang w:bidi="si-LK"/>
          <w14:ligatures w14:val="none"/>
        </w:rPr>
        <w:t>ඃ</w:t>
      </w:r>
      <w:r w:rsidRPr="00920390">
        <w:rPr>
          <w:rFonts w:ascii="UN-Abhaya" w:eastAsia="Times New Roman" w:hAnsi="UN-Abhaya" w:cs="UN-Abhaya" w:hint="cs"/>
          <w:b/>
          <w:bCs/>
          <w:kern w:val="0"/>
          <w:sz w:val="28"/>
          <w:szCs w:val="28"/>
          <w:cs/>
          <w:lang w:bidi="si-LK"/>
          <w14:ligatures w14:val="none"/>
        </w:rPr>
        <w:t>ශ්‍රය මිශ්‍රක පාලිය</w:t>
      </w:r>
    </w:p>
    <w:p w14:paraId="0DD718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FE42F5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නිස්සයපච්චයා හෙතුයා සත්ත, ආරම්මණෙ තීණි, අධිපතියා අට්ඨ, සහජාතෙ නව, අඤ්ඤමඤ්ඤෙ තීණි, උපනිස්සයෙ එකං, පුරෙජාතෙ තීණි, කම්මෙ සත්ත, විපාකෙ එකං, ආහාරෙ සත්ත, ඉන්‍ද්‍රියෙ සත්ත, ඣානෙ සත්ත, මග්ගෙ සත්ත, සම්පයුත්තෙ තීණි, විප්පයුත්තෙ පඤ්ච, අත්‍ථියා තෙරස, අවිගතෙ තෙරස.</w:t>
      </w:r>
    </w:p>
    <w:p w14:paraId="3FF8DE0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6A2F3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නිස්සය අත්‍ථි අවිගතන්ති තෙරස, නිස්සය අධිපති අත්‍ථි අවිගතන්ති අට්ඨ, නිස්සය ඉන්‍ද්‍රිය අත්‍ථි අවිගතන්ති සත්ත, නිස්සය විප්පයුත්ත අත්‍ථි අවිගතන්ති පඤ්ච, නිස්සය අධිපති විප්පයුත්ත අත්‍ථි අවිගතන්ති චත්තාරි, නිස්සය ඉන්‍ද්‍රිය විප්පයුත්ත අත්‍ථි අවිගතන්ති තීණි.</w:t>
      </w:r>
    </w:p>
    <w:p w14:paraId="09A35E0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5AF9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නිස්සය පුරෙජාත විප්පයුත්ත අත්‍ථි අවිගතන්ති තීණි, නිස්සය ආරම්මණ පුරෙජාත විප්පයුත්ත අත්‍ථි අවිගතන්ති තීණි, නිස්සය ආරම්මණ අධිපති උපනිස්සය පුරෙජාත විප්පයුත්ත අත්‍ථි අවිගතන්ති එකං, නිස්සය පුරෙජාත ඉන්‍ද්‍රිය විප්පයුත්ත අත්‍ථි අවිගතන්ති එකං,</w:t>
      </w:r>
    </w:p>
    <w:p w14:paraId="4C2B1D7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16A1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නිස්සය සහජාත අත්‍ථි අවිගතන්ති නව, නිස්සය සහජාත අඤ්ඤමඤ්ඤ අත්‍ථි අවිගතන්ති තීණි, නිස්සය සහජාත අඤ්ඤමඤ්ඤ සම්පයුත්ත අත්‍ථි අවිගතන්ති තීණි, නිස්සය සහජාත විප්පයුත්ත අත්‍ථි අවිගතන්ති තීණි, නිස්සය සහජාත අඤ්ඤමඤ්ඤ විප්පයුත්ත අත්‍ථි අවිගතන්ති එකං.</w:t>
      </w:r>
    </w:p>
    <w:p w14:paraId="582D07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2735DD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නිස්සය සහජාත විපාක අත්‍ථි අවිගතන්ති එකං, නිස්සය සහජාත අඤ්ඤමඤ්ඤ විපාක අත්‍ථි අවිගතන්ති එකං, නිස්සය සහජාත අඤ්ඤමඤ්ඤ විපාක සම්පයුත්ත අත්‍ථි අවිගතන්ති එකං, නිස්සය සහජාත විපාක විප්පයුත්ත අත්‍ථි අවිගතන්ති එකං, නිස්සය සහජාත අඤ්ඤමඤ්ඤ විපාක විප්පයුත්ත අත්‍ථි අවිගතන්ති එකං.</w:t>
      </w:r>
    </w:p>
    <w:p w14:paraId="2EE3500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181F75B" w14:textId="77777777" w:rsidR="00211873" w:rsidRPr="00872F4B"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72F4B">
        <w:rPr>
          <w:rFonts w:ascii="UN-Abhaya" w:eastAsia="Times New Roman" w:hAnsi="UN-Abhaya" w:cs="UN-Abhaya" w:hint="cs"/>
          <w:b/>
          <w:bCs/>
          <w:kern w:val="0"/>
          <w:sz w:val="28"/>
          <w:szCs w:val="28"/>
          <w:cs/>
          <w:lang w:bidi="si-LK"/>
          <w14:ligatures w14:val="none"/>
        </w:rPr>
        <w:t>නි</w:t>
      </w:r>
      <w:r w:rsidRPr="00872F4B">
        <w:rPr>
          <w:rFonts w:ascii="UN-Abhaya" w:eastAsia="Times New Roman" w:hAnsi="UN-Abhaya" w:cs="UN-Abhaya"/>
          <w:b/>
          <w:bCs/>
          <w:kern w:val="0"/>
          <w:sz w:val="28"/>
          <w:szCs w:val="28"/>
          <w:cs/>
          <w:lang w:bidi="si-LK"/>
          <w14:ligatures w14:val="none"/>
        </w:rPr>
        <w:t>ඃ</w:t>
      </w:r>
      <w:r w:rsidRPr="00872F4B">
        <w:rPr>
          <w:rFonts w:ascii="UN-Abhaya" w:eastAsia="Times New Roman" w:hAnsi="UN-Abhaya" w:cs="UN-Abhaya" w:hint="cs"/>
          <w:b/>
          <w:bCs/>
          <w:kern w:val="0"/>
          <w:sz w:val="28"/>
          <w:szCs w:val="28"/>
          <w:cs/>
          <w:lang w:bidi="si-LK"/>
          <w14:ligatures w14:val="none"/>
        </w:rPr>
        <w:t>ශ්‍රය මිශ්‍රකයේ සන්නය.</w:t>
      </w:r>
    </w:p>
    <w:p w14:paraId="51FB3D9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E76BA6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අන්‍යෝන්‍ය මිශ්‍රකයට අනතුරු ව </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මිශ්‍රකය වදාළ සේක. එ ද සභාග ඝටනා වශයෙන් දෙවැදෑරුම් වේ. නිස්සයමූලක හේතු සභාගය ය, ආරම්මණ සභාගය ය, අධිපතිසභාගය ය, සහජාත සභාගය ය, අඤ්ඤමඤ්ඤසභාගය ය, උපනිස්සයසභාගය ය, පුරේජාතසභාගය ය, කම්මසභාගය ය, විපාක සභාගය ය, ආහාරසභාගය ය, ඉන්‍ද්‍රියසභාගය ය, ඣානසභාගය ය, මග්ගසභාගය ය, සම්පයුත්ත සභාගය ය, විප්පයුත්තසභාගය ය, අත්‍ථි සභාගය ය, අවිගතසභාගය යි සභාගවාර සතොළොසෙකි.</w:t>
      </w:r>
    </w:p>
    <w:p w14:paraId="1BD9AE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8FAD28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නිස්සයමූලක හේතුසභාගයෙහි සම්ප්‍රයුක්තස්කන්‍ධ සහේතුකචිත්තජරූප සහේතුකප්‍රතිසන්‍ධි කර්‍මජරූපයන්ට ප්‍රත්‍යය වන හේතු සය - </w:t>
      </w:r>
      <w:r w:rsidRPr="00872F4B">
        <w:rPr>
          <w:rFonts w:ascii="UN-Abhaya" w:eastAsia="Times New Roman" w:hAnsi="UN-Abhaya" w:cs="UN-Abhaya" w:hint="cs"/>
          <w:b/>
          <w:bCs/>
          <w:kern w:val="0"/>
          <w:sz w:val="26"/>
          <w:szCs w:val="26"/>
          <w:cs/>
          <w:lang w:bidi="si-LK"/>
          <w14:ligatures w14:val="none"/>
        </w:rPr>
        <w:t>“නිස්සය පච්චයා හෙතුයා සත්ත</w:t>
      </w:r>
      <w:r>
        <w:rPr>
          <w:rFonts w:ascii="UN-Abhaya" w:eastAsia="Times New Roman" w:hAnsi="UN-Abhaya" w:cs="UN-Abhaya" w:hint="cs"/>
          <w:kern w:val="0"/>
          <w:sz w:val="26"/>
          <w:szCs w:val="26"/>
          <w:cs/>
          <w:lang w:bidi="si-LK"/>
          <w14:ligatures w14:val="none"/>
        </w:rPr>
        <w:t>”</w:t>
      </w:r>
    </w:p>
    <w:p w14:paraId="196A6B8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2AB79D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ආරම්මණසභාගයෙහි මනෝද්වාරාවර්ජන මරණාසන්නජවන තදාරම්මණයන්ට ප්‍රත්‍යය වන ච්‍යුතිචිත්තයෙන් සතොළොස්වන චිත්ය හා උපන් හෘදයවස්තුව වූ වස්ත්‍වාරම්මණප්‍රත්‍යය - “</w:t>
      </w:r>
      <w:r w:rsidRPr="00872F4B">
        <w:rPr>
          <w:rFonts w:ascii="UN-Abhaya" w:eastAsia="Times New Roman" w:hAnsi="UN-Abhaya" w:cs="UN-Abhaya" w:hint="cs"/>
          <w:b/>
          <w:bCs/>
          <w:kern w:val="0"/>
          <w:sz w:val="26"/>
          <w:szCs w:val="26"/>
          <w:cs/>
          <w:lang w:bidi="si-LK"/>
          <w14:ligatures w14:val="none"/>
        </w:rPr>
        <w:t>නිස්සය පච්චයා ආරම්මණෙ තීණි</w:t>
      </w:r>
      <w:r>
        <w:rPr>
          <w:rFonts w:ascii="UN-Abhaya" w:eastAsia="Times New Roman" w:hAnsi="UN-Abhaya" w:cs="UN-Abhaya" w:hint="cs"/>
          <w:kern w:val="0"/>
          <w:sz w:val="26"/>
          <w:szCs w:val="26"/>
          <w:cs/>
          <w:lang w:bidi="si-LK"/>
          <w14:ligatures w14:val="none"/>
        </w:rPr>
        <w:t>”</w:t>
      </w:r>
    </w:p>
    <w:p w14:paraId="276D697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B73136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අධිපතිසභාගයෙහි සම්ප්‍රයුක්තස්කන්‍ධ සාධිපතිචිත්තජ රූපයන්ට ප්‍රත්‍යය වන අධිපති ධර්‍ම තුන සතර අතුරෙන් එක එකක් වූ සහජාතාධිපති ප්‍රත්‍යය ය, ගරු කොට අරමුණු කරන ලෝභමූල මරණාසන්න ජවනයන්ට ප්‍රත්‍යය වන -පෙ- හෘදයවස්තුව වූ වස්ත්‍වාරම්මණප්‍රත්‍යය ය යන මොවුහු - </w:t>
      </w:r>
      <w:r w:rsidRPr="007061D6">
        <w:rPr>
          <w:rFonts w:ascii="UN-Abhaya" w:eastAsia="Times New Roman" w:hAnsi="UN-Abhaya" w:cs="UN-Abhaya" w:hint="cs"/>
          <w:b/>
          <w:bCs/>
          <w:kern w:val="0"/>
          <w:sz w:val="26"/>
          <w:szCs w:val="26"/>
          <w:cs/>
          <w:lang w:bidi="si-LK"/>
          <w14:ligatures w14:val="none"/>
        </w:rPr>
        <w:t>“නිස්සය පච්චයා අධිපතියා අට්ඨ</w:t>
      </w:r>
      <w:r>
        <w:rPr>
          <w:rFonts w:ascii="UN-Abhaya" w:eastAsia="Times New Roman" w:hAnsi="UN-Abhaya" w:cs="UN-Abhaya" w:hint="cs"/>
          <w:kern w:val="0"/>
          <w:sz w:val="26"/>
          <w:szCs w:val="26"/>
          <w:cs/>
          <w:lang w:bidi="si-LK"/>
          <w14:ligatures w14:val="none"/>
        </w:rPr>
        <w:t>”</w:t>
      </w:r>
    </w:p>
    <w:p w14:paraId="78BD34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D9BE4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සහජාතසභාගයෙහි සකල සහජාත ප්‍රත්‍යයධර්‍මයෝ - </w:t>
      </w:r>
      <w:r w:rsidRPr="007061D6">
        <w:rPr>
          <w:rFonts w:ascii="UN-Abhaya" w:eastAsia="Times New Roman" w:hAnsi="UN-Abhaya" w:cs="UN-Abhaya" w:hint="cs"/>
          <w:b/>
          <w:bCs/>
          <w:kern w:val="0"/>
          <w:sz w:val="26"/>
          <w:szCs w:val="26"/>
          <w:cs/>
          <w:lang w:bidi="si-LK"/>
          <w14:ligatures w14:val="none"/>
        </w:rPr>
        <w:t>“නිස්සය පච්චයා සහජාතෙ නව</w:t>
      </w:r>
      <w:r>
        <w:rPr>
          <w:rFonts w:ascii="UN-Abhaya" w:eastAsia="Times New Roman" w:hAnsi="UN-Abhaya" w:cs="UN-Abhaya" w:hint="cs"/>
          <w:kern w:val="0"/>
          <w:sz w:val="26"/>
          <w:szCs w:val="26"/>
          <w:cs/>
          <w:lang w:bidi="si-LK"/>
          <w14:ligatures w14:val="none"/>
        </w:rPr>
        <w:t>”</w:t>
      </w:r>
    </w:p>
    <w:p w14:paraId="308AF6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E2A7D7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අඤ්ඤමඤ්ඤසභාගයෙහි සකල අන්‍යෝන්‍යප්‍රත්‍යය ධර්‍මයෝ - </w:t>
      </w:r>
      <w:r w:rsidRPr="007061D6">
        <w:rPr>
          <w:rFonts w:ascii="UN-Abhaya" w:eastAsia="Times New Roman" w:hAnsi="UN-Abhaya" w:cs="UN-Abhaya" w:hint="cs"/>
          <w:b/>
          <w:bCs/>
          <w:kern w:val="0"/>
          <w:sz w:val="26"/>
          <w:szCs w:val="26"/>
          <w:cs/>
          <w:lang w:bidi="si-LK"/>
          <w14:ligatures w14:val="none"/>
        </w:rPr>
        <w:t>“නිස්සයපච්චයා අඤ්ඤමඤ්ඤෙ තීණි</w:t>
      </w:r>
      <w:r>
        <w:rPr>
          <w:rFonts w:ascii="UN-Abhaya" w:eastAsia="Times New Roman" w:hAnsi="UN-Abhaya" w:cs="UN-Abhaya" w:hint="cs"/>
          <w:kern w:val="0"/>
          <w:sz w:val="26"/>
          <w:szCs w:val="26"/>
          <w:cs/>
          <w:lang w:bidi="si-LK"/>
          <w14:ligatures w14:val="none"/>
        </w:rPr>
        <w:t>”</w:t>
      </w:r>
    </w:p>
    <w:p w14:paraId="1F1B64F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FE314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උපනිස්සය සභාගයෙහි ගරු කොට අරමුණු කරන ලෝභමූල මරණාසන්න -පෙ- ගරු කළ යුතු හෘදයවස්තුව වූ වස්ත්‍වාරම්මණ ප්‍රත්‍යය </w:t>
      </w:r>
      <w:r w:rsidRPr="007061D6">
        <w:rPr>
          <w:rFonts w:ascii="UN-Abhaya" w:eastAsia="Times New Roman" w:hAnsi="UN-Abhaya" w:cs="UN-Abhaya" w:hint="cs"/>
          <w:b/>
          <w:bCs/>
          <w:kern w:val="0"/>
          <w:sz w:val="26"/>
          <w:szCs w:val="26"/>
          <w:cs/>
          <w:lang w:bidi="si-LK"/>
          <w14:ligatures w14:val="none"/>
        </w:rPr>
        <w:t>“නිස්සයපච්චයා උපනිස්සයෙ එකං</w:t>
      </w:r>
      <w:r>
        <w:rPr>
          <w:rFonts w:ascii="UN-Abhaya" w:eastAsia="Times New Roman" w:hAnsi="UN-Abhaya" w:cs="UN-Abhaya" w:hint="cs"/>
          <w:kern w:val="0"/>
          <w:sz w:val="26"/>
          <w:szCs w:val="26"/>
          <w:cs/>
          <w:lang w:bidi="si-LK"/>
          <w14:ligatures w14:val="none"/>
        </w:rPr>
        <w:t>”</w:t>
      </w:r>
    </w:p>
    <w:p w14:paraId="4AB6265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E8FF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පුරේජාතසභාගයෙහි පඤ්චවෝකාරභූමියෙහි අරූපවිපාක වර්ජිත සප්තවිඥානධාතූන්ට ප්‍රත්‍යය වන ෂට්වස්තු සඞ්ඛ්‍යාත පුරේජාත </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ප්‍රත්‍යය - </w:t>
      </w:r>
      <w:r w:rsidRPr="00CE769B">
        <w:rPr>
          <w:rFonts w:ascii="UN-Abhaya" w:eastAsia="Times New Roman" w:hAnsi="UN-Abhaya" w:cs="UN-Abhaya" w:hint="cs"/>
          <w:b/>
          <w:bCs/>
          <w:kern w:val="0"/>
          <w:sz w:val="26"/>
          <w:szCs w:val="26"/>
          <w:cs/>
          <w:lang w:bidi="si-LK"/>
          <w14:ligatures w14:val="none"/>
        </w:rPr>
        <w:t>“නිස්සයපච්චයා පුරෙජාතෙ තීණි</w:t>
      </w:r>
      <w:r>
        <w:rPr>
          <w:rFonts w:ascii="UN-Abhaya" w:eastAsia="Times New Roman" w:hAnsi="UN-Abhaya" w:cs="UN-Abhaya" w:hint="cs"/>
          <w:kern w:val="0"/>
          <w:sz w:val="26"/>
          <w:szCs w:val="26"/>
          <w:cs/>
          <w:lang w:bidi="si-LK"/>
          <w14:ligatures w14:val="none"/>
        </w:rPr>
        <w:t>”</w:t>
      </w:r>
    </w:p>
    <w:p w14:paraId="2D9B675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D93D2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(8) කම්මසභාගයෙහි සකල සහජාතකර්‍මප්‍රත්‍යය ධර්‍මයෝ - </w:t>
      </w:r>
      <w:r w:rsidRPr="00CE769B">
        <w:rPr>
          <w:rFonts w:ascii="UN-Abhaya" w:eastAsia="Times New Roman" w:hAnsi="UN-Abhaya" w:cs="UN-Abhaya" w:hint="cs"/>
          <w:b/>
          <w:bCs/>
          <w:kern w:val="0"/>
          <w:sz w:val="26"/>
          <w:szCs w:val="26"/>
          <w:cs/>
          <w:lang w:bidi="si-LK"/>
          <w14:ligatures w14:val="none"/>
        </w:rPr>
        <w:t>“නිස්සයපච්චයා කම්මෙ සත්ත</w:t>
      </w:r>
      <w:r>
        <w:rPr>
          <w:rFonts w:ascii="UN-Abhaya" w:eastAsia="Times New Roman" w:hAnsi="UN-Abhaya" w:cs="UN-Abhaya" w:hint="cs"/>
          <w:kern w:val="0"/>
          <w:sz w:val="26"/>
          <w:szCs w:val="26"/>
          <w:cs/>
          <w:lang w:bidi="si-LK"/>
          <w14:ligatures w14:val="none"/>
        </w:rPr>
        <w:t>”</w:t>
      </w:r>
    </w:p>
    <w:p w14:paraId="520C610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F426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විපාකසභාගයෙහි සකල විපාකප්‍රත්‍යය ධර්‍මයෝ - </w:t>
      </w:r>
      <w:r w:rsidRPr="00CE769B">
        <w:rPr>
          <w:rFonts w:ascii="UN-Abhaya" w:eastAsia="Times New Roman" w:hAnsi="UN-Abhaya" w:cs="UN-Abhaya" w:hint="cs"/>
          <w:b/>
          <w:bCs/>
          <w:kern w:val="0"/>
          <w:sz w:val="26"/>
          <w:szCs w:val="26"/>
          <w:cs/>
          <w:lang w:bidi="si-LK"/>
          <w14:ligatures w14:val="none"/>
        </w:rPr>
        <w:t>“නිස්සය පච්චයා විපාකෙ එකං</w:t>
      </w:r>
      <w:r>
        <w:rPr>
          <w:rFonts w:ascii="UN-Abhaya" w:eastAsia="Times New Roman" w:hAnsi="UN-Abhaya" w:cs="UN-Abhaya" w:hint="cs"/>
          <w:kern w:val="0"/>
          <w:sz w:val="26"/>
          <w:szCs w:val="26"/>
          <w:cs/>
          <w:lang w:bidi="si-LK"/>
          <w14:ligatures w14:val="none"/>
        </w:rPr>
        <w:t>”</w:t>
      </w:r>
    </w:p>
    <w:p w14:paraId="1463F9D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748D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ආහාරසභාගයෙහි සකල සහජාතාහාර ප්‍රත්‍යය ධර්‍මයෝ - </w:t>
      </w:r>
      <w:r w:rsidRPr="00CE769B">
        <w:rPr>
          <w:rFonts w:ascii="UN-Abhaya" w:eastAsia="Times New Roman" w:hAnsi="UN-Abhaya" w:cs="UN-Abhaya" w:hint="cs"/>
          <w:b/>
          <w:bCs/>
          <w:kern w:val="0"/>
          <w:sz w:val="26"/>
          <w:szCs w:val="26"/>
          <w:cs/>
          <w:lang w:bidi="si-LK"/>
          <w14:ligatures w14:val="none"/>
        </w:rPr>
        <w:t>“නිස්සයපච්චයා ආහාරෙ සත්ත</w:t>
      </w:r>
      <w:r>
        <w:rPr>
          <w:rFonts w:ascii="UN-Abhaya" w:eastAsia="Times New Roman" w:hAnsi="UN-Abhaya" w:cs="UN-Abhaya" w:hint="cs"/>
          <w:kern w:val="0"/>
          <w:sz w:val="26"/>
          <w:szCs w:val="26"/>
          <w:cs/>
          <w:lang w:bidi="si-LK"/>
          <w14:ligatures w14:val="none"/>
        </w:rPr>
        <w:t>”</w:t>
      </w:r>
    </w:p>
    <w:p w14:paraId="4460F8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28BD7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ඉන්‍ද්‍රියසභාගයෙහි සකල සහජාතේන්‍ද්‍රිය පුරේජාතින්‍ද්‍රිය ප්‍රත්‍යයධර්‍මයෝ - </w:t>
      </w:r>
      <w:r w:rsidRPr="00CE769B">
        <w:rPr>
          <w:rFonts w:ascii="UN-Abhaya" w:eastAsia="Times New Roman" w:hAnsi="UN-Abhaya" w:cs="UN-Abhaya" w:hint="cs"/>
          <w:b/>
          <w:bCs/>
          <w:kern w:val="0"/>
          <w:sz w:val="26"/>
          <w:szCs w:val="26"/>
          <w:cs/>
          <w:lang w:bidi="si-LK"/>
          <w14:ligatures w14:val="none"/>
        </w:rPr>
        <w:t>“නිස්සයපච්චයා ඉන්‍ද්‍රියෙ සත්ත</w:t>
      </w:r>
      <w:r>
        <w:rPr>
          <w:rFonts w:ascii="UN-Abhaya" w:eastAsia="Times New Roman" w:hAnsi="UN-Abhaya" w:cs="UN-Abhaya" w:hint="cs"/>
          <w:kern w:val="0"/>
          <w:sz w:val="26"/>
          <w:szCs w:val="26"/>
          <w:cs/>
          <w:lang w:bidi="si-LK"/>
          <w14:ligatures w14:val="none"/>
        </w:rPr>
        <w:t>”</w:t>
      </w:r>
    </w:p>
    <w:p w14:paraId="50F9DF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D0A32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ඣානසභාගයෙහි සකල ධ්‍යානප්‍රත්‍යය ධර්‍මයෝ - </w:t>
      </w:r>
      <w:r w:rsidRPr="00CE769B">
        <w:rPr>
          <w:rFonts w:ascii="UN-Abhaya" w:eastAsia="Times New Roman" w:hAnsi="UN-Abhaya" w:cs="UN-Abhaya" w:hint="cs"/>
          <w:b/>
          <w:bCs/>
          <w:kern w:val="0"/>
          <w:sz w:val="26"/>
          <w:szCs w:val="26"/>
          <w:cs/>
          <w:lang w:bidi="si-LK"/>
          <w14:ligatures w14:val="none"/>
        </w:rPr>
        <w:t>“නිස්සය පච්චයා ඣානෙ සත්ත</w:t>
      </w:r>
      <w:r>
        <w:rPr>
          <w:rFonts w:ascii="UN-Abhaya" w:eastAsia="Times New Roman" w:hAnsi="UN-Abhaya" w:cs="UN-Abhaya" w:hint="cs"/>
          <w:kern w:val="0"/>
          <w:sz w:val="26"/>
          <w:szCs w:val="26"/>
          <w:cs/>
          <w:lang w:bidi="si-LK"/>
          <w14:ligatures w14:val="none"/>
        </w:rPr>
        <w:t>”</w:t>
      </w:r>
    </w:p>
    <w:p w14:paraId="2B2D150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B8B632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(13) මග්ගසභාගයෙහි සකල මාර්‍ගප්‍රත්‍යයධර්‍මයෝ - </w:t>
      </w:r>
      <w:r w:rsidRPr="00CE769B">
        <w:rPr>
          <w:rFonts w:ascii="UN-Abhaya" w:eastAsia="Times New Roman" w:hAnsi="UN-Abhaya" w:cs="UN-Abhaya" w:hint="cs"/>
          <w:b/>
          <w:bCs/>
          <w:kern w:val="0"/>
          <w:sz w:val="26"/>
          <w:szCs w:val="26"/>
          <w:cs/>
          <w:lang w:bidi="si-LK"/>
          <w14:ligatures w14:val="none"/>
        </w:rPr>
        <w:t>“නිස්සය පච්චයා මග්ගෙ සත්ත</w:t>
      </w:r>
      <w:r>
        <w:rPr>
          <w:rFonts w:ascii="UN-Abhaya" w:eastAsia="Times New Roman" w:hAnsi="UN-Abhaya" w:cs="UN-Abhaya" w:hint="cs"/>
          <w:kern w:val="0"/>
          <w:sz w:val="26"/>
          <w:szCs w:val="26"/>
          <w:cs/>
          <w:lang w:bidi="si-LK"/>
          <w14:ligatures w14:val="none"/>
        </w:rPr>
        <w:t>”</w:t>
      </w:r>
    </w:p>
    <w:p w14:paraId="2D6804A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A8705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(14) සම්පයුත්තසභාගයෙහි සකල සම්ප්‍රයුක්තප්‍රත්‍යයධර්‍මයෝ - </w:t>
      </w:r>
      <w:r w:rsidRPr="00CE769B">
        <w:rPr>
          <w:rFonts w:ascii="UN-Abhaya" w:eastAsia="Times New Roman" w:hAnsi="UN-Abhaya" w:cs="UN-Abhaya" w:hint="cs"/>
          <w:b/>
          <w:bCs/>
          <w:kern w:val="0"/>
          <w:sz w:val="26"/>
          <w:szCs w:val="26"/>
          <w:cs/>
          <w:lang w:bidi="si-LK"/>
          <w14:ligatures w14:val="none"/>
        </w:rPr>
        <w:t>“නිස්සයපච්චයා සම්පයුත්තෙ තීණි</w:t>
      </w:r>
      <w:r>
        <w:rPr>
          <w:rFonts w:ascii="UN-Abhaya" w:eastAsia="Times New Roman" w:hAnsi="UN-Abhaya" w:cs="UN-Abhaya" w:hint="cs"/>
          <w:kern w:val="0"/>
          <w:sz w:val="26"/>
          <w:szCs w:val="26"/>
          <w:cs/>
          <w:lang w:bidi="si-LK"/>
          <w14:ligatures w14:val="none"/>
        </w:rPr>
        <w:t>”</w:t>
      </w:r>
    </w:p>
    <w:p w14:paraId="78E659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03146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(15) විප්පයුත්තසභාගයෙහි සකල සහජාතවිප්‍රයුක්ත පුරේජාත විප්‍රයුක්ත ධර්‍මයෝ - </w:t>
      </w:r>
      <w:r w:rsidRPr="00CE769B">
        <w:rPr>
          <w:rFonts w:ascii="UN-Abhaya" w:eastAsia="Times New Roman" w:hAnsi="UN-Abhaya" w:cs="UN-Abhaya" w:hint="cs"/>
          <w:b/>
          <w:bCs/>
          <w:kern w:val="0"/>
          <w:sz w:val="26"/>
          <w:szCs w:val="26"/>
          <w:cs/>
          <w:lang w:bidi="si-LK"/>
          <w14:ligatures w14:val="none"/>
        </w:rPr>
        <w:t>“නිස්සයපච්චයා විප්පයුත්තෙ පඤ්ච</w:t>
      </w:r>
      <w:r>
        <w:rPr>
          <w:rFonts w:ascii="UN-Abhaya" w:eastAsia="Times New Roman" w:hAnsi="UN-Abhaya" w:cs="UN-Abhaya" w:hint="cs"/>
          <w:kern w:val="0"/>
          <w:sz w:val="26"/>
          <w:szCs w:val="26"/>
          <w:cs/>
          <w:lang w:bidi="si-LK"/>
          <w14:ligatures w14:val="none"/>
        </w:rPr>
        <w:t>”</w:t>
      </w:r>
    </w:p>
    <w:p w14:paraId="69329C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9B15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(16, 17) අත්‍ථිසභාගයෙහි සකල සහජාත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පුරේජාත </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ප්‍රත්‍යයධර්‍මයෝ - </w:t>
      </w:r>
      <w:r w:rsidRPr="00CE769B">
        <w:rPr>
          <w:rFonts w:ascii="UN-Abhaya" w:eastAsia="Times New Roman" w:hAnsi="UN-Abhaya" w:cs="UN-Abhaya" w:hint="cs"/>
          <w:b/>
          <w:bCs/>
          <w:kern w:val="0"/>
          <w:sz w:val="26"/>
          <w:szCs w:val="26"/>
          <w:cs/>
          <w:lang w:bidi="si-LK"/>
          <w14:ligatures w14:val="none"/>
        </w:rPr>
        <w:t>“නිස්සයපච්චයා අත්‍ථියා තෙරස”</w:t>
      </w:r>
      <w:r>
        <w:rPr>
          <w:rFonts w:ascii="UN-Abhaya" w:eastAsia="Times New Roman" w:hAnsi="UN-Abhaya" w:cs="UN-Abhaya" w:hint="cs"/>
          <w:kern w:val="0"/>
          <w:sz w:val="26"/>
          <w:szCs w:val="26"/>
          <w:cs/>
          <w:lang w:bidi="si-LK"/>
          <w14:ligatures w14:val="none"/>
        </w:rPr>
        <w:t xml:space="preserve"> අවිගතය ද එ සේ ය.</w:t>
      </w:r>
    </w:p>
    <w:p w14:paraId="398316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F196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ඝටනා</w:t>
      </w:r>
    </w:p>
    <w:p w14:paraId="7315C2A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D8F2A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අනතුරුව ඝටනාවන් වදාළ සේක. එහි මිස්සක ඝටනා ය, පකිණ්ණක ඝටනා ය, සහජාත ඝටනා ය යි ඝටනා තුන් කොටසකි. අත්‍ථි අවිගත ඝටනාව ය, සාධිපති ඝටනාව ය, සඉන්‍ද්‍රිය ඝටනාව ය, සවිප්පයුත්ත ඝටනාව ය, සාධිපතිවිප්පයුත්ත ඝටනාව ය, සඉන්‍ද්‍රිය විප්පයුත්ත ඝටනාව ය යි මිශ්‍රක ඝටනා සයෙකි.</w:t>
      </w:r>
    </w:p>
    <w:p w14:paraId="31E1F23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4162A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එයින් අත්‍ථි අවිගත ඝටනාව මෙ සේ ය. සකලසහජාත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CE769B">
        <w:rPr>
          <w:rFonts w:ascii="UN-Abhaya" w:eastAsia="Times New Roman" w:hAnsi="UN-Abhaya" w:cs="UN-Abhaya" w:hint="cs"/>
          <w:b/>
          <w:bCs/>
          <w:kern w:val="0"/>
          <w:sz w:val="26"/>
          <w:szCs w:val="26"/>
          <w:cs/>
          <w:lang w:bidi="si-LK"/>
          <w14:ligatures w14:val="none"/>
        </w:rPr>
        <w:t>“නිස්සය අත්‍ථි අවිගතන්ති තෙරස</w:t>
      </w:r>
      <w:r>
        <w:rPr>
          <w:rFonts w:ascii="UN-Abhaya" w:eastAsia="Times New Roman" w:hAnsi="UN-Abhaya" w:cs="UN-Abhaya" w:hint="cs"/>
          <w:kern w:val="0"/>
          <w:sz w:val="26"/>
          <w:szCs w:val="26"/>
          <w:cs/>
          <w:lang w:bidi="si-LK"/>
          <w14:ligatures w14:val="none"/>
        </w:rPr>
        <w:t>”</w:t>
      </w:r>
    </w:p>
    <w:p w14:paraId="2163C0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AEFCB9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සාධිපති ඝටනාව මෙසේ ය. සකල සහජාතාධිපති ප්‍රත්‍යය ධර්‍මයෝ ය, ගරු කොට අරමුණු කරන ලෝභමූල මරණාසන්නජවන පසට -පෙ- හෘදයවස්තුව වූ වස්ත්‍වාරම්මණප්‍රත්‍යය ය යන මොවුහු </w:t>
      </w:r>
      <w:r w:rsidRPr="00D41070">
        <w:rPr>
          <w:rFonts w:ascii="UN-Abhaya" w:eastAsia="Times New Roman" w:hAnsi="UN-Abhaya" w:cs="UN-Abhaya" w:hint="cs"/>
          <w:b/>
          <w:bCs/>
          <w:kern w:val="0"/>
          <w:sz w:val="26"/>
          <w:szCs w:val="26"/>
          <w:cs/>
          <w:lang w:bidi="si-LK"/>
          <w14:ligatures w14:val="none"/>
        </w:rPr>
        <w:t>“නිස්සය අධිපති අත්‍ථි අවිගතන්ති අට්ඨ</w:t>
      </w:r>
      <w:r>
        <w:rPr>
          <w:rFonts w:ascii="UN-Abhaya" w:eastAsia="Times New Roman" w:hAnsi="UN-Abhaya" w:cs="UN-Abhaya" w:hint="cs"/>
          <w:kern w:val="0"/>
          <w:sz w:val="26"/>
          <w:szCs w:val="26"/>
          <w:cs/>
          <w:lang w:bidi="si-LK"/>
          <w14:ligatures w14:val="none"/>
        </w:rPr>
        <w:t>”</w:t>
      </w:r>
    </w:p>
    <w:p w14:paraId="2C62D26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2E6BC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සඉන්‍ද්‍රියඝටනාව මෙ සේ ය. සකල සහජාතේන්‍ද්‍රිය පුරේජාතේන්‍ද්‍රිය ප්‍රත්‍යය ධර්‍මයෝ - </w:t>
      </w:r>
      <w:r w:rsidRPr="00D41070">
        <w:rPr>
          <w:rFonts w:ascii="UN-Abhaya" w:eastAsia="Times New Roman" w:hAnsi="UN-Abhaya" w:cs="UN-Abhaya" w:hint="cs"/>
          <w:b/>
          <w:bCs/>
          <w:kern w:val="0"/>
          <w:sz w:val="26"/>
          <w:szCs w:val="26"/>
          <w:cs/>
          <w:lang w:bidi="si-LK"/>
          <w14:ligatures w14:val="none"/>
        </w:rPr>
        <w:t>“නිස්සය ඉන්‍ද්‍රිය අත්‍ථි අවිගතන්ති සත්ත</w:t>
      </w:r>
      <w:r>
        <w:rPr>
          <w:rFonts w:ascii="UN-Abhaya" w:eastAsia="Times New Roman" w:hAnsi="UN-Abhaya" w:cs="UN-Abhaya" w:hint="cs"/>
          <w:kern w:val="0"/>
          <w:sz w:val="26"/>
          <w:szCs w:val="26"/>
          <w:cs/>
          <w:lang w:bidi="si-LK"/>
          <w14:ligatures w14:val="none"/>
        </w:rPr>
        <w:t>”</w:t>
      </w:r>
    </w:p>
    <w:p w14:paraId="1DE940C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867E95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සවිප්පයුත්තඝටනාව මෙ සේ ය. සකල සහජාත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D41070">
        <w:rPr>
          <w:rFonts w:ascii="UN-Abhaya" w:eastAsia="Times New Roman" w:hAnsi="UN-Abhaya" w:cs="UN-Abhaya" w:hint="cs"/>
          <w:b/>
          <w:bCs/>
          <w:kern w:val="0"/>
          <w:sz w:val="26"/>
          <w:szCs w:val="26"/>
          <w:cs/>
          <w:lang w:bidi="si-LK"/>
          <w14:ligatures w14:val="none"/>
        </w:rPr>
        <w:t>“නිස්සය විප්පයුත්ත අත්‍ථි අවිගතන්ති පඤ්ච</w:t>
      </w:r>
      <w:r>
        <w:rPr>
          <w:rFonts w:ascii="UN-Abhaya" w:eastAsia="Times New Roman" w:hAnsi="UN-Abhaya" w:cs="UN-Abhaya" w:hint="cs"/>
          <w:kern w:val="0"/>
          <w:sz w:val="26"/>
          <w:szCs w:val="26"/>
          <w:cs/>
          <w:lang w:bidi="si-LK"/>
          <w14:ligatures w14:val="none"/>
        </w:rPr>
        <w:t>.</w:t>
      </w:r>
    </w:p>
    <w:p w14:paraId="656E910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DBEBA1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සාධිපතිවිප්පයුත්තඝටනාව මෙ සේ ය. සාධිපතිචිත්තජ රූපයන්ට ප්‍රත්‍යය වන අධිපතිධර්‍ම තුන සතර අතුරෙන් එක එකක් වූ සහජාතාධිපතිප්‍රත්‍යය ය, ගරු කොට අරමුණු කරන ලෝභමූල මරණාසන්න ජවන -පෙ- හෘදයවස්තුව වූ වස්ත්‍වාරම්මණප්‍රත්‍යය ය යන මොවුහු </w:t>
      </w:r>
      <w:r w:rsidRPr="00D41070">
        <w:rPr>
          <w:rFonts w:ascii="UN-Abhaya" w:eastAsia="Times New Roman" w:hAnsi="UN-Abhaya" w:cs="UN-Abhaya" w:hint="cs"/>
          <w:b/>
          <w:bCs/>
          <w:kern w:val="0"/>
          <w:sz w:val="26"/>
          <w:szCs w:val="26"/>
          <w:cs/>
          <w:lang w:bidi="si-LK"/>
          <w14:ligatures w14:val="none"/>
        </w:rPr>
        <w:t>“නිස්සය අධිපති විප්පයුත්ත අත්‍ති අවිගතන්ති චත්තාරි</w:t>
      </w:r>
      <w:r>
        <w:rPr>
          <w:rFonts w:ascii="UN-Abhaya" w:eastAsia="Times New Roman" w:hAnsi="UN-Abhaya" w:cs="UN-Abhaya" w:hint="cs"/>
          <w:kern w:val="0"/>
          <w:sz w:val="26"/>
          <w:szCs w:val="26"/>
          <w:cs/>
          <w:lang w:bidi="si-LK"/>
          <w14:ligatures w14:val="none"/>
        </w:rPr>
        <w:t>”</w:t>
      </w:r>
    </w:p>
    <w:p w14:paraId="78F7056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797784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 සඉන්‍ද්‍රිය විප්පයුත්තඝටනාව මෙ සේ ය. චිත්තජරූප ප්‍රතිසන්‍ධිකර්‍මජරූපයන්ට ප්‍රත්‍යය වන නාමේන්‍ද්‍රියධර්‍ම අට වූ සහජාතේන්‍ද්‍රිය ප්‍රත්‍යය -</w:t>
      </w:r>
      <w:r w:rsidRPr="00D41070">
        <w:rPr>
          <w:rFonts w:ascii="UN-Abhaya" w:eastAsia="Times New Roman" w:hAnsi="UN-Abhaya" w:cs="UN-Abhaya" w:hint="cs"/>
          <w:b/>
          <w:bCs/>
          <w:kern w:val="0"/>
          <w:sz w:val="26"/>
          <w:szCs w:val="26"/>
          <w:cs/>
          <w:lang w:bidi="si-LK"/>
          <w14:ligatures w14:val="none"/>
        </w:rPr>
        <w:t xml:space="preserve"> “නිස්සය ඉන්‍ද්‍රිය විප්පයුත්ත අත්‍ථි අවිගතන්ති තීණි</w:t>
      </w:r>
      <w:r>
        <w:rPr>
          <w:rFonts w:ascii="UN-Abhaya" w:eastAsia="Times New Roman" w:hAnsi="UN-Abhaya" w:cs="UN-Abhaya" w:hint="cs"/>
          <w:kern w:val="0"/>
          <w:sz w:val="26"/>
          <w:szCs w:val="26"/>
          <w:cs/>
          <w:lang w:bidi="si-LK"/>
          <w14:ligatures w14:val="none"/>
        </w:rPr>
        <w:t>”</w:t>
      </w:r>
    </w:p>
    <w:p w14:paraId="48EEA57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4FC13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පුරේජාතවිප්පයුත්ත අත්‍ථි අවිගත ඝටනාව ය, සාරම්මණඝටනාව ය, සාරම්මණාධිපති උපනිස්සය ඝටනාව ය, සඉන්‍ද්‍රියඝටනාව ය යි ප්‍රකීර්‍ණක ඝටනා සතරෙකි.</w:t>
      </w:r>
    </w:p>
    <w:p w14:paraId="3CB4512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99BD1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පුරේජාතවිප්පයුත්ත අත්‍ථි අවිගත ඝටනාව මෙ සේ ය. සකලපුරේජාත</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ප්‍රත්‍යධර්‍මයෝ - </w:t>
      </w:r>
      <w:r w:rsidRPr="00D41070">
        <w:rPr>
          <w:rFonts w:ascii="UN-Abhaya" w:eastAsia="Times New Roman" w:hAnsi="UN-Abhaya" w:cs="UN-Abhaya" w:hint="cs"/>
          <w:b/>
          <w:bCs/>
          <w:kern w:val="0"/>
          <w:sz w:val="26"/>
          <w:szCs w:val="26"/>
          <w:cs/>
          <w:lang w:bidi="si-LK"/>
          <w14:ligatures w14:val="none"/>
        </w:rPr>
        <w:t>“නිස්සය පුරෙජාත විප්පයුත්ත අත්‍ථි අවිගතන්ති තීණි</w:t>
      </w:r>
      <w:r>
        <w:rPr>
          <w:rFonts w:ascii="UN-Abhaya" w:eastAsia="Times New Roman" w:hAnsi="UN-Abhaya" w:cs="UN-Abhaya" w:hint="cs"/>
          <w:kern w:val="0"/>
          <w:sz w:val="26"/>
          <w:szCs w:val="26"/>
          <w:cs/>
          <w:lang w:bidi="si-LK"/>
          <w14:ligatures w14:val="none"/>
        </w:rPr>
        <w:t>”</w:t>
      </w:r>
    </w:p>
    <w:p w14:paraId="60F76A6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BAC06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සාරම්මණඝටනාව මෙ සේ ය. මනෝද්වාරාවර්ජන මරණාසන්නජවන තදාරම්මණයන්ට ප්‍රත්‍යය වන ච්‍යුතිචිත්තයෙන් සතොළොස් වන චිත්තය හා උපන් හෘදයවස්තුව වූ වස්ත්‍වාරම්මණ ප්‍රත්‍යය - </w:t>
      </w:r>
      <w:r w:rsidRPr="00913AC9">
        <w:rPr>
          <w:rFonts w:ascii="UN-Abhaya" w:eastAsia="Times New Roman" w:hAnsi="UN-Abhaya" w:cs="UN-Abhaya" w:hint="cs"/>
          <w:b/>
          <w:bCs/>
          <w:kern w:val="0"/>
          <w:sz w:val="26"/>
          <w:szCs w:val="26"/>
          <w:cs/>
          <w:lang w:bidi="si-LK"/>
          <w14:ligatures w14:val="none"/>
        </w:rPr>
        <w:t>“නිස්සය ආරම්මණ පුරෙජාත විප්පයුත්ත අත්‍ථි අවිගතන්ති එකං</w:t>
      </w:r>
      <w:r>
        <w:rPr>
          <w:rFonts w:ascii="UN-Abhaya" w:eastAsia="Times New Roman" w:hAnsi="UN-Abhaya" w:cs="UN-Abhaya" w:hint="cs"/>
          <w:kern w:val="0"/>
          <w:sz w:val="26"/>
          <w:szCs w:val="26"/>
          <w:cs/>
          <w:lang w:bidi="si-LK"/>
          <w14:ligatures w14:val="none"/>
        </w:rPr>
        <w:t>”</w:t>
      </w:r>
    </w:p>
    <w:p w14:paraId="2D74CD7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FC47F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සාරම්මණ අධිපති උපනිස්සය ඝටනාව මෙ සේ ය. ගරු කොට අරමුණු කරන ලෝභමූල මරණාසන්නජවන -පෙ- ගරු කළ යුතු හෘදයවස්තුව වූ වස්ත්‍වාරම්මණප්‍රත්‍යය - </w:t>
      </w:r>
      <w:r w:rsidRPr="00913AC9">
        <w:rPr>
          <w:rFonts w:ascii="UN-Abhaya" w:eastAsia="Times New Roman" w:hAnsi="UN-Abhaya" w:cs="UN-Abhaya" w:hint="cs"/>
          <w:b/>
          <w:bCs/>
          <w:kern w:val="0"/>
          <w:sz w:val="26"/>
          <w:szCs w:val="26"/>
          <w:cs/>
          <w:lang w:bidi="si-LK"/>
          <w14:ligatures w14:val="none"/>
        </w:rPr>
        <w:t>“නිස්සය ආරම්මණ අධිපති උපනිස්සය පුරෙජාත විප්පයුත්ත අත්‍ථි අවිගතන්ති එකං</w:t>
      </w:r>
      <w:r>
        <w:rPr>
          <w:rFonts w:ascii="UN-Abhaya" w:eastAsia="Times New Roman" w:hAnsi="UN-Abhaya" w:cs="UN-Abhaya" w:hint="cs"/>
          <w:kern w:val="0"/>
          <w:sz w:val="26"/>
          <w:szCs w:val="26"/>
          <w:cs/>
          <w:lang w:bidi="si-LK"/>
          <w14:ligatures w14:val="none"/>
        </w:rPr>
        <w:t>,”</w:t>
      </w:r>
    </w:p>
    <w:p w14:paraId="0D60DB5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CB7C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සඉන්‍ද්‍රියඝටනාව මෙ සේ ය. පඤ්චවිඥානයන්ට ප්‍රත්‍යය වන පඤ්චවස්තුසඞ්ඛ්‍යාත පුරේජාතේන්‍ද්‍රිය ප්‍රත්‍යය - </w:t>
      </w:r>
      <w:r w:rsidRPr="00913AC9">
        <w:rPr>
          <w:rFonts w:ascii="UN-Abhaya" w:eastAsia="Times New Roman" w:hAnsi="UN-Abhaya" w:cs="UN-Abhaya" w:hint="cs"/>
          <w:b/>
          <w:bCs/>
          <w:kern w:val="0"/>
          <w:sz w:val="26"/>
          <w:szCs w:val="26"/>
          <w:cs/>
          <w:lang w:bidi="si-LK"/>
          <w14:ligatures w14:val="none"/>
        </w:rPr>
        <w:t>“නිස්සය පුරෙජාත විප්පයුත්ත අත්‍ථි අවිගතන්ති එකං</w:t>
      </w:r>
      <w:r>
        <w:rPr>
          <w:rFonts w:ascii="UN-Abhaya" w:eastAsia="Times New Roman" w:hAnsi="UN-Abhaya" w:cs="UN-Abhaya" w:hint="cs"/>
          <w:kern w:val="0"/>
          <w:sz w:val="26"/>
          <w:szCs w:val="26"/>
          <w:cs/>
          <w:lang w:bidi="si-LK"/>
          <w14:ligatures w14:val="none"/>
        </w:rPr>
        <w:t>”</w:t>
      </w:r>
    </w:p>
    <w:p w14:paraId="3484BEF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9F7B1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ප්‍රකීර්‍ණකඝටනාවන්ට අනතුරු ව සහජාත ඝටනාවන් වදාළ සේක. (ඝටනා දසය සහජාත ප්‍රත්‍යයෙහි මෙන් විස්තර කරනු.) මෙහි සභාගවාර සතොළොසකි. ඝටනා විස්සකි.</w:t>
      </w:r>
    </w:p>
    <w:p w14:paraId="784164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FAE636D" w14:textId="77777777" w:rsidR="00211873" w:rsidRPr="00913AC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13AC9">
        <w:rPr>
          <w:rFonts w:ascii="UN-Abhaya" w:eastAsia="Times New Roman" w:hAnsi="UN-Abhaya" w:cs="UN-Abhaya" w:hint="cs"/>
          <w:b/>
          <w:bCs/>
          <w:kern w:val="0"/>
          <w:sz w:val="28"/>
          <w:szCs w:val="28"/>
          <w:cs/>
          <w:lang w:bidi="si-LK"/>
          <w14:ligatures w14:val="none"/>
        </w:rPr>
        <w:t>9. උපනි</w:t>
      </w:r>
      <w:r w:rsidRPr="00913AC9">
        <w:rPr>
          <w:rFonts w:ascii="UN-Abhaya" w:eastAsia="Times New Roman" w:hAnsi="UN-Abhaya" w:cs="UN-Abhaya"/>
          <w:b/>
          <w:bCs/>
          <w:kern w:val="0"/>
          <w:sz w:val="28"/>
          <w:szCs w:val="28"/>
          <w:cs/>
          <w:lang w:bidi="si-LK"/>
          <w14:ligatures w14:val="none"/>
        </w:rPr>
        <w:t>ඃ</w:t>
      </w:r>
      <w:r w:rsidRPr="00913AC9">
        <w:rPr>
          <w:rFonts w:ascii="UN-Abhaya" w:eastAsia="Times New Roman" w:hAnsi="UN-Abhaya" w:cs="UN-Abhaya" w:hint="cs"/>
          <w:b/>
          <w:bCs/>
          <w:kern w:val="0"/>
          <w:sz w:val="28"/>
          <w:szCs w:val="28"/>
          <w:cs/>
          <w:lang w:bidi="si-LK"/>
          <w14:ligatures w14:val="none"/>
        </w:rPr>
        <w:t>ශ්‍රය මිශ්‍රක පාලිය.</w:t>
      </w:r>
    </w:p>
    <w:p w14:paraId="6029378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843CAF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උපනිස්සයපච්චයා ආරම්මණෙ සත්ත, අධිපතියා සත්ත, අනන්තරෙ සත්ත, සමනන්තරෙ සත්ත, නිස්සයෙ එකං, පුරෙජාතෙ එකං, ආසෙවනෙ තීණි, කම්මෙ ද්වෙ, විප්පයුත්තෙ එකං, අත්‍ථියා එකං, නත්‍ථියා සත්ත, විගතෙ සත්ත, අවිගතෙ එකං.</w:t>
      </w:r>
    </w:p>
    <w:p w14:paraId="4BCD99C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9053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උපනිස්සය ආරම්මණාධිපතී ති සත්ත, උපනිස්සය ආරම්මණාධිපති පුරෙජාත අත්‍ථි අවිගතන්ති එකං, උපනිස්සය ආරම්මණාධිපති නිස්සය පුරෙජාත විප්පයුත්ත අත්‍ථි අවිගතන්ති එකං උපනිස්සය අනන්තර සමනන්තර නත්‍ථි විගතන්ති සත්ත, උපනිස්සය අනන්තර සමනන්තර ආසෙවන නත්‍ථි විගතන්ති තීණි, උපනිස්සය කම්මන්ති ද්වෙ, උපනිස්සය අනන්තර සමනන්තර කම්ම නත්‍ථි විගතන්ති එකං.</w:t>
      </w:r>
    </w:p>
    <w:p w14:paraId="20EFE0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8338BB" w14:textId="77777777" w:rsidR="00211873" w:rsidRPr="006D704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D7042">
        <w:rPr>
          <w:rFonts w:ascii="UN-Abhaya" w:eastAsia="Times New Roman" w:hAnsi="UN-Abhaya" w:cs="UN-Abhaya" w:hint="cs"/>
          <w:b/>
          <w:bCs/>
          <w:kern w:val="0"/>
          <w:sz w:val="28"/>
          <w:szCs w:val="28"/>
          <w:cs/>
          <w:lang w:bidi="si-LK"/>
          <w14:ligatures w14:val="none"/>
        </w:rPr>
        <w:t>සන්නය.</w:t>
      </w:r>
    </w:p>
    <w:p w14:paraId="1E242F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37A7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මිශ්‍රකයට අනතුරු ව උප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මිශ්‍රකය වදාළ සේක. එ ද සභාග ඝටනා වශයෙන් දෙවැදෑරුම් වේ. උපනිස්සයමූලක ආරම්මණසභාගය ය, අධිපතිසභාගය ය, අනන්තරසභාගය ය, සමනන්තර සභාගය ය, නිස්සය සභාගය ය, පුරේජාත සභාගය ය, ආසේවන සභාගය ය, කම්ම සභාගය ය, විප්පයුත්ත සභාගය ය, අත්‍ථි සභාගය ය, නත්‍ථි සභාගය ය, විගත සභාගය ය, අවිගත සභාගය යයි සභාගවාර තෙළෙසකි.</w:t>
      </w:r>
    </w:p>
    <w:p w14:paraId="0B16C7B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3F79B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එයින් උපනිස්සයමූලක ආරම්මණසභාගයෙහි සකලාරම්මණෝප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C84A71">
        <w:rPr>
          <w:rFonts w:ascii="UN-Abhaya" w:eastAsia="Times New Roman" w:hAnsi="UN-Abhaya" w:cs="UN-Abhaya" w:hint="cs"/>
          <w:b/>
          <w:bCs/>
          <w:kern w:val="0"/>
          <w:sz w:val="26"/>
          <w:szCs w:val="26"/>
          <w:cs/>
          <w:lang w:bidi="si-LK"/>
          <w14:ligatures w14:val="none"/>
        </w:rPr>
        <w:t>“උපනිස්සයපච්චයා ආරම්මණෙ සත්ත</w:t>
      </w:r>
      <w:r>
        <w:rPr>
          <w:rFonts w:ascii="UN-Abhaya" w:eastAsia="Times New Roman" w:hAnsi="UN-Abhaya" w:cs="UN-Abhaya" w:hint="cs"/>
          <w:kern w:val="0"/>
          <w:sz w:val="26"/>
          <w:szCs w:val="26"/>
          <w:cs/>
          <w:lang w:bidi="si-LK"/>
          <w14:ligatures w14:val="none"/>
        </w:rPr>
        <w:t>.”</w:t>
      </w:r>
    </w:p>
    <w:p w14:paraId="4D1770A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74976E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 සභාගයෙහි සකලාරම්මණාධිපතිප්‍රත්‍යය ධර්‍මයෝ - </w:t>
      </w:r>
      <w:r w:rsidRPr="00C84A71">
        <w:rPr>
          <w:rFonts w:ascii="UN-Abhaya" w:eastAsia="Times New Roman" w:hAnsi="UN-Abhaya" w:cs="UN-Abhaya" w:hint="cs"/>
          <w:b/>
          <w:bCs/>
          <w:kern w:val="0"/>
          <w:sz w:val="26"/>
          <w:szCs w:val="26"/>
          <w:cs/>
          <w:lang w:bidi="si-LK"/>
          <w14:ligatures w14:val="none"/>
        </w:rPr>
        <w:t>“උපනිස්සයපච්චයා අධිපතියා සත්ත.</w:t>
      </w:r>
      <w:r>
        <w:rPr>
          <w:rFonts w:ascii="UN-Abhaya" w:eastAsia="Times New Roman" w:hAnsi="UN-Abhaya" w:cs="UN-Abhaya" w:hint="cs"/>
          <w:kern w:val="0"/>
          <w:sz w:val="26"/>
          <w:szCs w:val="26"/>
          <w:cs/>
          <w:lang w:bidi="si-LK"/>
          <w14:ligatures w14:val="none"/>
        </w:rPr>
        <w:t>”</w:t>
      </w:r>
    </w:p>
    <w:p w14:paraId="786289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733865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අනන්තර සභාගයෙහි සකලානන්තරෝප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C84A71">
        <w:rPr>
          <w:rFonts w:ascii="UN-Abhaya" w:eastAsia="Times New Roman" w:hAnsi="UN-Abhaya" w:cs="UN-Abhaya" w:hint="cs"/>
          <w:b/>
          <w:bCs/>
          <w:kern w:val="0"/>
          <w:sz w:val="26"/>
          <w:szCs w:val="26"/>
          <w:cs/>
          <w:lang w:bidi="si-LK"/>
          <w14:ligatures w14:val="none"/>
        </w:rPr>
        <w:t>“උපනිස්සයපච්චයා අනන්තරෙ සත්ත.”</w:t>
      </w:r>
      <w:r>
        <w:rPr>
          <w:rFonts w:ascii="UN-Abhaya" w:eastAsia="Times New Roman" w:hAnsi="UN-Abhaya" w:cs="UN-Abhaya" w:hint="cs"/>
          <w:kern w:val="0"/>
          <w:sz w:val="26"/>
          <w:szCs w:val="26"/>
          <w:cs/>
          <w:lang w:bidi="si-LK"/>
          <w14:ligatures w14:val="none"/>
        </w:rPr>
        <w:t xml:space="preserve"> සමනන්තරය ද එ සේ ය.</w:t>
      </w:r>
    </w:p>
    <w:p w14:paraId="0EB578D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2EABE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නිස්සයසභාගයෙහි ගරු කොට අරමුණු කරන ලෝභ මූල මරණාසන්න -පෙ- ගරු කළ යුතු හෘදයවස්තුව වූ වස්ත්‍වාරම්මණප්‍රත්‍යය - </w:t>
      </w:r>
      <w:r w:rsidRPr="00C84A71">
        <w:rPr>
          <w:rFonts w:ascii="UN-Abhaya" w:eastAsia="Times New Roman" w:hAnsi="UN-Abhaya" w:cs="UN-Abhaya" w:hint="cs"/>
          <w:b/>
          <w:bCs/>
          <w:kern w:val="0"/>
          <w:sz w:val="26"/>
          <w:szCs w:val="26"/>
          <w:cs/>
          <w:lang w:bidi="si-LK"/>
          <w14:ligatures w14:val="none"/>
        </w:rPr>
        <w:t>“උපනිස්සය පච්චයා නිස්සයෙ එකං</w:t>
      </w:r>
      <w:r>
        <w:rPr>
          <w:rFonts w:ascii="UN-Abhaya" w:eastAsia="Times New Roman" w:hAnsi="UN-Abhaya" w:cs="UN-Abhaya" w:hint="cs"/>
          <w:kern w:val="0"/>
          <w:sz w:val="26"/>
          <w:szCs w:val="26"/>
          <w:cs/>
          <w:lang w:bidi="si-LK"/>
          <w14:ligatures w14:val="none"/>
        </w:rPr>
        <w:t>”</w:t>
      </w:r>
    </w:p>
    <w:p w14:paraId="629E1D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CFCA3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පුරේජාතසභාගයෙහි ගරු කොට අරමුණු කරන ලෝභමූල සිත් අටට ප්‍රත්‍යය වන ඉෂ්ට නිෂ්පන්නරූප අටළොස වූ ආරම්මණපුරේජාත ප්‍රත්‍යය ධර්‍මයෝ - </w:t>
      </w:r>
      <w:r w:rsidRPr="00C84A71">
        <w:rPr>
          <w:rFonts w:ascii="UN-Abhaya" w:eastAsia="Times New Roman" w:hAnsi="UN-Abhaya" w:cs="UN-Abhaya" w:hint="cs"/>
          <w:b/>
          <w:bCs/>
          <w:kern w:val="0"/>
          <w:sz w:val="26"/>
          <w:szCs w:val="26"/>
          <w:cs/>
          <w:lang w:bidi="si-LK"/>
          <w14:ligatures w14:val="none"/>
        </w:rPr>
        <w:t>“උපනිස්සයපච්චයා පුරෙජාතෙ එකං</w:t>
      </w:r>
      <w:r>
        <w:rPr>
          <w:rFonts w:ascii="UN-Abhaya" w:eastAsia="Times New Roman" w:hAnsi="UN-Abhaya" w:cs="UN-Abhaya" w:hint="cs"/>
          <w:kern w:val="0"/>
          <w:sz w:val="26"/>
          <w:szCs w:val="26"/>
          <w:cs/>
          <w:lang w:bidi="si-LK"/>
          <w14:ligatures w14:val="none"/>
        </w:rPr>
        <w:t>”</w:t>
      </w:r>
    </w:p>
    <w:p w14:paraId="4C8D49F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5A719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ආසේවනසභාගයෙහි සකලාසේවනප්‍රත්‍යය ධර්‍මයෝ - </w:t>
      </w:r>
      <w:r w:rsidRPr="00C84A71">
        <w:rPr>
          <w:rFonts w:ascii="UN-Abhaya" w:eastAsia="Times New Roman" w:hAnsi="UN-Abhaya" w:cs="UN-Abhaya" w:hint="cs"/>
          <w:b/>
          <w:bCs/>
          <w:kern w:val="0"/>
          <w:sz w:val="26"/>
          <w:szCs w:val="26"/>
          <w:cs/>
          <w:lang w:bidi="si-LK"/>
          <w14:ligatures w14:val="none"/>
        </w:rPr>
        <w:t>“උපනිස්සයපච්චයා ආසේවනෙ තීණි</w:t>
      </w:r>
      <w:r>
        <w:rPr>
          <w:rFonts w:ascii="UN-Abhaya" w:eastAsia="Times New Roman" w:hAnsi="UN-Abhaya" w:cs="UN-Abhaya" w:hint="cs"/>
          <w:kern w:val="0"/>
          <w:sz w:val="26"/>
          <w:szCs w:val="26"/>
          <w:cs/>
          <w:lang w:bidi="si-LK"/>
          <w14:ligatures w14:val="none"/>
        </w:rPr>
        <w:t>”</w:t>
      </w:r>
    </w:p>
    <w:p w14:paraId="1FC4ECA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B67B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කම්මසභාගයෙහි විපාකසිත් සතිසට ප්‍රත්‍යය වන බලවත් වූ කුශලාකුශල චේතනාවෝ - </w:t>
      </w:r>
      <w:r w:rsidRPr="00C84A71">
        <w:rPr>
          <w:rFonts w:ascii="UN-Abhaya" w:eastAsia="Times New Roman" w:hAnsi="UN-Abhaya" w:cs="UN-Abhaya" w:hint="cs"/>
          <w:b/>
          <w:bCs/>
          <w:kern w:val="0"/>
          <w:sz w:val="26"/>
          <w:szCs w:val="26"/>
          <w:cs/>
          <w:lang w:bidi="si-LK"/>
          <w14:ligatures w14:val="none"/>
        </w:rPr>
        <w:t>“උපනිස්සයපච්චයා කම්මෙ ද්වෙ</w:t>
      </w:r>
      <w:r>
        <w:rPr>
          <w:rFonts w:ascii="UN-Abhaya" w:eastAsia="Times New Roman" w:hAnsi="UN-Abhaya" w:cs="UN-Abhaya" w:hint="cs"/>
          <w:kern w:val="0"/>
          <w:sz w:val="26"/>
          <w:szCs w:val="26"/>
          <w:cs/>
          <w:lang w:bidi="si-LK"/>
          <w14:ligatures w14:val="none"/>
        </w:rPr>
        <w:t>”</w:t>
      </w:r>
    </w:p>
    <w:p w14:paraId="539EAC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46F33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විප්පයුත්තසභාගයෙහි ගරු කොට අරමුණු කරන ලෝභමූල මරණාසන්න -පෙ- හෘදයවස්තුව වූ වස්ත්‍වාරම්මණ ප්‍රත්‍යය - </w:t>
      </w:r>
      <w:r w:rsidRPr="00C84A71">
        <w:rPr>
          <w:rFonts w:ascii="UN-Abhaya" w:eastAsia="Times New Roman" w:hAnsi="UN-Abhaya" w:cs="UN-Abhaya" w:hint="cs"/>
          <w:b/>
          <w:bCs/>
          <w:kern w:val="0"/>
          <w:sz w:val="26"/>
          <w:szCs w:val="26"/>
          <w:cs/>
          <w:lang w:bidi="si-LK"/>
          <w14:ligatures w14:val="none"/>
        </w:rPr>
        <w:t>“උපනිස්සයපච්චයා විප්පයුත්තෙ එකං</w:t>
      </w:r>
      <w:r>
        <w:rPr>
          <w:rFonts w:ascii="UN-Abhaya" w:eastAsia="Times New Roman" w:hAnsi="UN-Abhaya" w:cs="UN-Abhaya" w:hint="cs"/>
          <w:kern w:val="0"/>
          <w:sz w:val="26"/>
          <w:szCs w:val="26"/>
          <w:cs/>
          <w:lang w:bidi="si-LK"/>
          <w14:ligatures w14:val="none"/>
        </w:rPr>
        <w:t>”</w:t>
      </w:r>
    </w:p>
    <w:p w14:paraId="01ECEB0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0257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අත්‍ථි සභාගයෙහි ගරු කොට අරමුණු කරන ලෝභමූල සිත් අටට ප්‍රත්‍යය වන ඉෂ්ට නිෂ්පන්නරූප අටළොස - </w:t>
      </w:r>
      <w:r w:rsidRPr="00C84A71">
        <w:rPr>
          <w:rFonts w:ascii="UN-Abhaya" w:eastAsia="Times New Roman" w:hAnsi="UN-Abhaya" w:cs="UN-Abhaya" w:hint="cs"/>
          <w:b/>
          <w:bCs/>
          <w:kern w:val="0"/>
          <w:sz w:val="26"/>
          <w:szCs w:val="26"/>
          <w:cs/>
          <w:lang w:bidi="si-LK"/>
          <w14:ligatures w14:val="none"/>
        </w:rPr>
        <w:t>“උපනිස්සය පච්චයා අත්‍ථියා එකං</w:t>
      </w:r>
      <w:r>
        <w:rPr>
          <w:rFonts w:ascii="UN-Abhaya" w:eastAsia="Times New Roman" w:hAnsi="UN-Abhaya" w:cs="UN-Abhaya" w:hint="cs"/>
          <w:kern w:val="0"/>
          <w:sz w:val="26"/>
          <w:szCs w:val="26"/>
          <w:cs/>
          <w:lang w:bidi="si-LK"/>
          <w14:ligatures w14:val="none"/>
        </w:rPr>
        <w:t>”</w:t>
      </w:r>
    </w:p>
    <w:p w14:paraId="69EDF8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6A338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(11. 12. 13.) නත්‍ථිසභාගයෙහි සකලානන්තරෝප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C84A71">
        <w:rPr>
          <w:rFonts w:ascii="UN-Abhaya" w:eastAsia="Times New Roman" w:hAnsi="UN-Abhaya" w:cs="UN-Abhaya" w:hint="cs"/>
          <w:b/>
          <w:bCs/>
          <w:kern w:val="0"/>
          <w:sz w:val="26"/>
          <w:szCs w:val="26"/>
          <w:cs/>
          <w:lang w:bidi="si-LK"/>
          <w14:ligatures w14:val="none"/>
        </w:rPr>
        <w:t>“උපනිස්සයපච්චයා නත්‍ථියා සත්ත”</w:t>
      </w:r>
      <w:r>
        <w:rPr>
          <w:rFonts w:ascii="UN-Abhaya" w:eastAsia="Times New Roman" w:hAnsi="UN-Abhaya" w:cs="UN-Abhaya" w:hint="cs"/>
          <w:kern w:val="0"/>
          <w:sz w:val="26"/>
          <w:szCs w:val="26"/>
          <w:cs/>
          <w:lang w:bidi="si-LK"/>
          <w14:ligatures w14:val="none"/>
        </w:rPr>
        <w:t xml:space="preserve"> විගත සභාගය ද එ සේය. අවිගතසභාගය අත්‍ථිසභාගය මෙනි.</w:t>
      </w:r>
    </w:p>
    <w:p w14:paraId="2A46C5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08914A" w14:textId="77777777" w:rsidR="00211873" w:rsidRPr="00DE1F9B"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E1F9B">
        <w:rPr>
          <w:rFonts w:ascii="UN-Abhaya" w:eastAsia="Times New Roman" w:hAnsi="UN-Abhaya" w:cs="UN-Abhaya" w:hint="cs"/>
          <w:b/>
          <w:bCs/>
          <w:kern w:val="0"/>
          <w:sz w:val="28"/>
          <w:szCs w:val="28"/>
          <w:cs/>
          <w:lang w:bidi="si-LK"/>
          <w14:ligatures w14:val="none"/>
        </w:rPr>
        <w:t>ඝටනා.</w:t>
      </w:r>
    </w:p>
    <w:p w14:paraId="7BBABA9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9442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 ව ගටනාවන් වදාළ සේක. ආරම්මණාධිපති ඝටනාව ය, සපුරේජාත අත්‍ථි අවිගත ඝටනාව ය, සනිස්සය පුරේජාත විප්පයුත්ත අත්‍ථි අවිගත ඝටනාව ය, අනන්තර සමනන්තර නත්‍ථි විගත ඝටනාව ය, ආසේවන ඝටනාව ය, කම්ම ඝටනාව ය: අනන්තර සමනන්තර නත්‍ථි විගත ඝටනාව යයි උප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ප්‍රත්‍යය ඝටනා සතෙකි.</w:t>
      </w:r>
    </w:p>
    <w:p w14:paraId="63B8381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4D56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එයින් ආරම්මණ අධිපති ඝටනාව මෙ සේ ය: සකලාරම්මණෝප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74043C">
        <w:rPr>
          <w:rFonts w:ascii="UN-Abhaya" w:eastAsia="Times New Roman" w:hAnsi="UN-Abhaya" w:cs="UN-Abhaya" w:hint="cs"/>
          <w:b/>
          <w:bCs/>
          <w:kern w:val="0"/>
          <w:sz w:val="26"/>
          <w:szCs w:val="26"/>
          <w:cs/>
          <w:lang w:bidi="si-LK"/>
          <w14:ligatures w14:val="none"/>
        </w:rPr>
        <w:t>“උපනිස්සය ආරම්මණාධිපතී ති සත්ත</w:t>
      </w:r>
      <w:r>
        <w:rPr>
          <w:rFonts w:ascii="UN-Abhaya" w:eastAsia="Times New Roman" w:hAnsi="UN-Abhaya" w:cs="UN-Abhaya" w:hint="cs"/>
          <w:kern w:val="0"/>
          <w:sz w:val="26"/>
          <w:szCs w:val="26"/>
          <w:cs/>
          <w:lang w:bidi="si-LK"/>
          <w14:ligatures w14:val="none"/>
        </w:rPr>
        <w:t>”</w:t>
      </w:r>
    </w:p>
    <w:p w14:paraId="0AEED0B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C8C4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සපුරේජාත අත්‍ථි අවිගත ඝටනාව මෙසේ ය: ගරු කොට අරමුණු කරන ලෝභමූල සිත් අටට ප්‍රත්‍යය වන ගරු කළ යුතු වූ ඉෂ්ට නිෂ්පන්නරූප අටොළොස වූ ආරම්මණ පුරේජාත ප්‍රත්‍යය ධර්‍මයෝ </w:t>
      </w:r>
      <w:r w:rsidRPr="0074043C">
        <w:rPr>
          <w:rFonts w:ascii="UN-Abhaya" w:eastAsia="Times New Roman" w:hAnsi="UN-Abhaya" w:cs="UN-Abhaya" w:hint="cs"/>
          <w:b/>
          <w:bCs/>
          <w:kern w:val="0"/>
          <w:sz w:val="26"/>
          <w:szCs w:val="26"/>
          <w:cs/>
          <w:lang w:bidi="si-LK"/>
          <w14:ligatures w14:val="none"/>
        </w:rPr>
        <w:t>“උපනිස්සය ආරම්මණාධිපති පුරෙජාත අත්‍ථි අවිගතන්ති එකං</w:t>
      </w:r>
      <w:r>
        <w:rPr>
          <w:rFonts w:ascii="UN-Abhaya" w:eastAsia="Times New Roman" w:hAnsi="UN-Abhaya" w:cs="UN-Abhaya" w:hint="cs"/>
          <w:kern w:val="0"/>
          <w:sz w:val="26"/>
          <w:szCs w:val="26"/>
          <w:cs/>
          <w:lang w:bidi="si-LK"/>
          <w14:ligatures w14:val="none"/>
        </w:rPr>
        <w:t>”</w:t>
      </w:r>
    </w:p>
    <w:p w14:paraId="5F25922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6486E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පුරේජාත විප්පයුත්ත අත්‍ථි අවිගත ඝටනාව මෙසේ ය: ගරු කොට අරමුණු කරන ලෝභමූල මරණාසන්න ජවන -පෙ- හෘදයවස්තුව වූ වස්ත්‍වාරම්මණප්‍රත්‍යය </w:t>
      </w:r>
      <w:r w:rsidRPr="0074043C">
        <w:rPr>
          <w:rFonts w:ascii="UN-Abhaya" w:eastAsia="Times New Roman" w:hAnsi="UN-Abhaya" w:cs="UN-Abhaya" w:hint="cs"/>
          <w:b/>
          <w:bCs/>
          <w:kern w:val="0"/>
          <w:sz w:val="26"/>
          <w:szCs w:val="26"/>
          <w:cs/>
          <w:lang w:bidi="si-LK"/>
          <w14:ligatures w14:val="none"/>
        </w:rPr>
        <w:t>“උපනිස්සය ආරම්මණාධිපති නිස්සය පුරෙජාත විප්පයුත්ත අත්‍ථි අවිගතන්ති එකං</w:t>
      </w:r>
      <w:r>
        <w:rPr>
          <w:rFonts w:ascii="UN-Abhaya" w:eastAsia="Times New Roman" w:hAnsi="UN-Abhaya" w:cs="UN-Abhaya" w:hint="cs"/>
          <w:kern w:val="0"/>
          <w:sz w:val="26"/>
          <w:szCs w:val="26"/>
          <w:cs/>
          <w:lang w:bidi="si-LK"/>
          <w14:ligatures w14:val="none"/>
        </w:rPr>
        <w:t>”</w:t>
      </w:r>
    </w:p>
    <w:p w14:paraId="0E9766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1345FF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(4) අනන්තර සමනන්තර නත්‍ථි විගත ඝටනාව මෙසේ ය: සකලානන්තරෝප</w:t>
      </w:r>
      <w:r w:rsidRPr="00872F4B">
        <w:rPr>
          <w:rFonts w:ascii="UN-Abhaya" w:eastAsia="Times New Roman" w:hAnsi="UN-Abhaya" w:cs="UN-Abhaya" w:hint="cs"/>
          <w:kern w:val="0"/>
          <w:sz w:val="26"/>
          <w:szCs w:val="26"/>
          <w:cs/>
          <w:lang w:bidi="si-LK"/>
          <w14:ligatures w14:val="none"/>
        </w:rPr>
        <w:t>නි</w:t>
      </w:r>
      <w:r w:rsidRPr="00872F4B">
        <w:rPr>
          <w:rFonts w:ascii="UN-Abhaya" w:eastAsia="Times New Roman" w:hAnsi="UN-Abhaya" w:cs="UN-Abhaya"/>
          <w:kern w:val="0"/>
          <w:sz w:val="26"/>
          <w:szCs w:val="26"/>
          <w:cs/>
          <w:lang w:bidi="si-LK"/>
          <w14:ligatures w14:val="none"/>
        </w:rPr>
        <w:t>ඃ</w:t>
      </w:r>
      <w:r w:rsidRPr="00872F4B">
        <w:rPr>
          <w:rFonts w:ascii="UN-Abhaya" w:eastAsia="Times New Roman" w:hAnsi="UN-Abhaya" w:cs="UN-Abhaya" w:hint="cs"/>
          <w:kern w:val="0"/>
          <w:sz w:val="26"/>
          <w:szCs w:val="26"/>
          <w:cs/>
          <w:lang w:bidi="si-LK"/>
          <w14:ligatures w14:val="none"/>
        </w:rPr>
        <w:t>ශ්‍රය</w:t>
      </w:r>
      <w:r>
        <w:rPr>
          <w:rFonts w:ascii="UN-Abhaya" w:eastAsia="Times New Roman" w:hAnsi="UN-Abhaya" w:cs="UN-Abhaya" w:hint="cs"/>
          <w:kern w:val="0"/>
          <w:sz w:val="26"/>
          <w:szCs w:val="26"/>
          <w:cs/>
          <w:lang w:bidi="si-LK"/>
          <w14:ligatures w14:val="none"/>
        </w:rPr>
        <w:t xml:space="preserve"> ප්‍රත්‍යය ධර්‍මයෝ - </w:t>
      </w:r>
      <w:r w:rsidRPr="0074043C">
        <w:rPr>
          <w:rFonts w:ascii="UN-Abhaya" w:eastAsia="Times New Roman" w:hAnsi="UN-Abhaya" w:cs="UN-Abhaya" w:hint="cs"/>
          <w:b/>
          <w:bCs/>
          <w:kern w:val="0"/>
          <w:sz w:val="26"/>
          <w:szCs w:val="26"/>
          <w:cs/>
          <w:lang w:bidi="si-LK"/>
          <w14:ligatures w14:val="none"/>
        </w:rPr>
        <w:t>“උපනිස්සය අනන්තර සමනන්තර නත්‍ථි විගතන්ති සත්ත</w:t>
      </w:r>
      <w:r>
        <w:rPr>
          <w:rFonts w:ascii="UN-Abhaya" w:eastAsia="Times New Roman" w:hAnsi="UN-Abhaya" w:cs="UN-Abhaya" w:hint="cs"/>
          <w:kern w:val="0"/>
          <w:sz w:val="26"/>
          <w:szCs w:val="26"/>
          <w:cs/>
          <w:lang w:bidi="si-LK"/>
          <w14:ligatures w14:val="none"/>
        </w:rPr>
        <w:t>”</w:t>
      </w:r>
    </w:p>
    <w:p w14:paraId="315257E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0221B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ආසේවන ඝටනාව මෙසේ ය: සකලාසේවන ප්‍රත්‍යය ධර්‍මයෝ - </w:t>
      </w:r>
      <w:r w:rsidRPr="0074043C">
        <w:rPr>
          <w:rFonts w:ascii="UN-Abhaya" w:eastAsia="Times New Roman" w:hAnsi="UN-Abhaya" w:cs="UN-Abhaya" w:hint="cs"/>
          <w:b/>
          <w:bCs/>
          <w:kern w:val="0"/>
          <w:sz w:val="26"/>
          <w:szCs w:val="26"/>
          <w:cs/>
          <w:lang w:bidi="si-LK"/>
          <w14:ligatures w14:val="none"/>
        </w:rPr>
        <w:t>“උපනිස්සය අනන්තර සමනන්තර ආසේවන නත්‍ථි විගතන්ති තීණි</w:t>
      </w:r>
      <w:r>
        <w:rPr>
          <w:rFonts w:ascii="UN-Abhaya" w:eastAsia="Times New Roman" w:hAnsi="UN-Abhaya" w:cs="UN-Abhaya" w:hint="cs"/>
          <w:kern w:val="0"/>
          <w:sz w:val="26"/>
          <w:szCs w:val="26"/>
          <w:cs/>
          <w:lang w:bidi="si-LK"/>
          <w14:ligatures w14:val="none"/>
        </w:rPr>
        <w:t>”</w:t>
      </w:r>
    </w:p>
    <w:p w14:paraId="4FD42E3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9FCD6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කම්ම ඝටනාව මෙසේ ය: විපාක සිත් සතිසට ප්‍රත්‍යය වන බලවත් වූ කුශලාකුශල චේතනා සංඛ්‍යාත නානාක්‍ෂණික කර්‍ම ප්‍රත්‍යය ධර්‍මයෝ </w:t>
      </w:r>
      <w:r w:rsidRPr="0074043C">
        <w:rPr>
          <w:rFonts w:ascii="UN-Abhaya" w:eastAsia="Times New Roman" w:hAnsi="UN-Abhaya" w:cs="UN-Abhaya" w:hint="cs"/>
          <w:b/>
          <w:bCs/>
          <w:kern w:val="0"/>
          <w:sz w:val="26"/>
          <w:szCs w:val="26"/>
          <w:cs/>
          <w:lang w:bidi="si-LK"/>
          <w14:ligatures w14:val="none"/>
        </w:rPr>
        <w:t>උපනිස්සය කම්මන්ති ද්වෙ</w:t>
      </w:r>
      <w:r>
        <w:rPr>
          <w:rFonts w:ascii="UN-Abhaya" w:eastAsia="Times New Roman" w:hAnsi="UN-Abhaya" w:cs="UN-Abhaya" w:hint="cs"/>
          <w:kern w:val="0"/>
          <w:sz w:val="26"/>
          <w:szCs w:val="26"/>
          <w:cs/>
          <w:lang w:bidi="si-LK"/>
          <w14:ligatures w14:val="none"/>
        </w:rPr>
        <w:t>.</w:t>
      </w:r>
    </w:p>
    <w:p w14:paraId="13CE4D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70430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අනන්තර සමනන්තර නත්‍ථි විගත ඝටනාව මෙසේ ය. මාර්‍ගානන්තර ඵල සිත් සතරට ප්‍රත්‍යය වන මාර්‍ග චේතනා සතර </w:t>
      </w:r>
      <w:r w:rsidRPr="0074043C">
        <w:rPr>
          <w:rFonts w:ascii="UN-Abhaya" w:eastAsia="Times New Roman" w:hAnsi="UN-Abhaya" w:cs="UN-Abhaya" w:hint="cs"/>
          <w:b/>
          <w:bCs/>
          <w:kern w:val="0"/>
          <w:sz w:val="26"/>
          <w:szCs w:val="26"/>
          <w:cs/>
          <w:lang w:bidi="si-LK"/>
          <w14:ligatures w14:val="none"/>
        </w:rPr>
        <w:t xml:space="preserve">“අනන්තර සමනන්තර කම්ම නත්‍ථි විගතන්ති එකං” </w:t>
      </w:r>
      <w:r>
        <w:rPr>
          <w:rFonts w:ascii="UN-Abhaya" w:eastAsia="Times New Roman" w:hAnsi="UN-Abhaya" w:cs="UN-Abhaya" w:hint="cs"/>
          <w:kern w:val="0"/>
          <w:sz w:val="26"/>
          <w:szCs w:val="26"/>
          <w:cs/>
          <w:lang w:bidi="si-LK"/>
          <w14:ligatures w14:val="none"/>
        </w:rPr>
        <w:t>මෙහි සභාගවාර තෙළෙසෙකි. ඝටනා සතකි.</w:t>
      </w:r>
    </w:p>
    <w:p w14:paraId="29C8049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64CC60" w14:textId="77777777" w:rsidR="00211873" w:rsidRPr="0074043C"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74043C">
        <w:rPr>
          <w:rFonts w:ascii="UN-Abhaya" w:eastAsia="Times New Roman" w:hAnsi="UN-Abhaya" w:cs="UN-Abhaya" w:hint="cs"/>
          <w:b/>
          <w:bCs/>
          <w:kern w:val="0"/>
          <w:sz w:val="28"/>
          <w:szCs w:val="28"/>
          <w:cs/>
          <w:lang w:bidi="si-LK"/>
          <w14:ligatures w14:val="none"/>
        </w:rPr>
        <w:t>10. පුරේජාත මිශ්‍රකයේ පාලිය</w:t>
      </w:r>
    </w:p>
    <w:p w14:paraId="2B016F9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21EEB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පුරෙජාතපච්චයා ආරම්මණෙ තීණි, අධිපතියා එකං, නිස්සයෙ තීණි, උපනිස්සයෙ එකං, ඉන්‍ද්‍රියෙ එකං, විප්පයුත්තෙ තීණි, අත්‍ථියා තීණි, අවිගතෙ තීණි. පුරේජාතෙ අත්‍ථි අවිගතන්ති තීණි, පුරේජාත නිස්සය විප්පයුත්ත අත්‍ථි අවිගතන්ති තීණි, පුරෙජාත ආරම්මණ අත්‍ථි අවිගතන්ති තීණි, පුරෙජාත ආරම්මණ නිස්සය විප්පයුත්ත අත්‍ථි අවිගතන්ති තීණි, පුරෙජාත ආරම්මණාධිපති උපනිස්සය අත්‍ථි අවිගතන්ති එකං, පුරෙජාත ආරම්මණාධිපති නිස්සය උපනිස්සය විප්පයුත්ත අත්‍ථි අවිගතන්ති එකං, පුරෙජාත නිස්සය ඉන්‍ද්‍රිය විප්පයුත්ත අත්‍ථි අවිගතන්ති එකං.</w:t>
      </w:r>
    </w:p>
    <w:p w14:paraId="3DCF78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437D2B" w14:textId="77777777" w:rsidR="00211873" w:rsidRPr="00A00D5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00D57">
        <w:rPr>
          <w:rFonts w:ascii="UN-Abhaya" w:eastAsia="Times New Roman" w:hAnsi="UN-Abhaya" w:cs="UN-Abhaya" w:hint="cs"/>
          <w:b/>
          <w:bCs/>
          <w:kern w:val="0"/>
          <w:sz w:val="28"/>
          <w:szCs w:val="28"/>
          <w:cs/>
          <w:lang w:bidi="si-LK"/>
          <w14:ligatures w14:val="none"/>
        </w:rPr>
        <w:t>සන්නය</w:t>
      </w:r>
    </w:p>
    <w:p w14:paraId="4725B4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C8604A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උපනි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මිශ්‍රකයට අනතුරුව පුරේජාත මිශ්‍රකය වදාළසේක. එද සභාග ඝටනා වශයෙන් දෙවැදෑරුම් වේ. එයින් සභාගයන් පළමුකොට වදාළ සේක. පුරේජාතමූලක ආරම්මණ සභාගය ය, අධිපති සභාගය ය, නිස්සය සභාගය ය, උපනිස්සය සභාගය ය, ඉන්‍ද්‍රිය සභාගය ය, විප්පයුත්ත සභාගය ය, අත්‍ථි සභාගය ය අවිගත සභාගයයි සභාගවාර අටෙකි.</w:t>
      </w:r>
    </w:p>
    <w:p w14:paraId="0C6DF1A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DBA1B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පුරේජාතමූලක ආරම්මණ සභාගයෙහි සකලාරම්මණ පුරේජාත ප්‍රත්‍යය ධර්‍මයෝ - </w:t>
      </w:r>
      <w:r w:rsidRPr="00A00D57">
        <w:rPr>
          <w:rFonts w:ascii="UN-Abhaya" w:eastAsia="Times New Roman" w:hAnsi="UN-Abhaya" w:cs="UN-Abhaya" w:hint="cs"/>
          <w:b/>
          <w:bCs/>
          <w:kern w:val="0"/>
          <w:sz w:val="26"/>
          <w:szCs w:val="26"/>
          <w:cs/>
          <w:lang w:bidi="si-LK"/>
          <w14:ligatures w14:val="none"/>
        </w:rPr>
        <w:t>පුරේජාත පච්චයා ආරම්මණෙ තීණි</w:t>
      </w:r>
      <w:r>
        <w:rPr>
          <w:rFonts w:ascii="UN-Abhaya" w:eastAsia="Times New Roman" w:hAnsi="UN-Abhaya" w:cs="UN-Abhaya" w:hint="cs"/>
          <w:kern w:val="0"/>
          <w:sz w:val="26"/>
          <w:szCs w:val="26"/>
          <w:cs/>
          <w:lang w:bidi="si-LK"/>
          <w14:ligatures w14:val="none"/>
        </w:rPr>
        <w:t>”</w:t>
      </w:r>
    </w:p>
    <w:p w14:paraId="34D745A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986B7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 සභාගය මෙසේය: ගරු කොට අරමුණු කරන ලෝභමූල සිත් අටට ප්‍රත්‍යය වන වර්‍තමාන ඉෂ්ටනිෂ්පන්නරූප අටළොස වූ ආරම්මණපුරේජාතප්‍රත්‍යය - </w:t>
      </w:r>
      <w:r w:rsidRPr="00A00D57">
        <w:rPr>
          <w:rFonts w:ascii="UN-Abhaya" w:eastAsia="Times New Roman" w:hAnsi="UN-Abhaya" w:cs="UN-Abhaya" w:hint="cs"/>
          <w:b/>
          <w:bCs/>
          <w:kern w:val="0"/>
          <w:sz w:val="26"/>
          <w:szCs w:val="26"/>
          <w:cs/>
          <w:lang w:bidi="si-LK"/>
          <w14:ligatures w14:val="none"/>
        </w:rPr>
        <w:t>“පුරෙජාතච්චයා අධිපතියා එකං”</w:t>
      </w:r>
    </w:p>
    <w:p w14:paraId="0F60875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5358BF3" w14:textId="77777777" w:rsidR="00211873" w:rsidRPr="00A00D57"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(3) නිස්සය සභාගයෙහි සකලපුරේජාතනි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ධර්‍මයෝ </w:t>
      </w:r>
      <w:r w:rsidRPr="00A00D57">
        <w:rPr>
          <w:rFonts w:ascii="UN-Abhaya" w:eastAsia="Times New Roman" w:hAnsi="UN-Abhaya" w:cs="UN-Abhaya" w:hint="cs"/>
          <w:b/>
          <w:bCs/>
          <w:kern w:val="0"/>
          <w:sz w:val="26"/>
          <w:szCs w:val="26"/>
          <w:cs/>
          <w:lang w:bidi="si-LK"/>
          <w14:ligatures w14:val="none"/>
        </w:rPr>
        <w:t>“පුරෙජාත පච්චයා නිස්සයෙ තීණි.”</w:t>
      </w:r>
    </w:p>
    <w:p w14:paraId="72468D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7A564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උපනිස්සය සභාගයෙහි, (අධිපතිය මෙනි) </w:t>
      </w:r>
      <w:r w:rsidRPr="00A00D57">
        <w:rPr>
          <w:rFonts w:ascii="UN-Abhaya" w:eastAsia="Times New Roman" w:hAnsi="UN-Abhaya" w:cs="UN-Abhaya" w:hint="cs"/>
          <w:b/>
          <w:bCs/>
          <w:kern w:val="0"/>
          <w:sz w:val="26"/>
          <w:szCs w:val="26"/>
          <w:cs/>
          <w:lang w:bidi="si-LK"/>
          <w14:ligatures w14:val="none"/>
        </w:rPr>
        <w:t>පුරෙජාතපච්චයා උපනිස්සයෙ එකං</w:t>
      </w:r>
      <w:r>
        <w:rPr>
          <w:rFonts w:ascii="UN-Abhaya" w:eastAsia="Times New Roman" w:hAnsi="UN-Abhaya" w:cs="UN-Abhaya" w:hint="cs"/>
          <w:kern w:val="0"/>
          <w:sz w:val="26"/>
          <w:szCs w:val="26"/>
          <w:cs/>
          <w:lang w:bidi="si-LK"/>
          <w14:ligatures w14:val="none"/>
        </w:rPr>
        <w:t>”</w:t>
      </w:r>
    </w:p>
    <w:p w14:paraId="3F0F7E1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66194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ඉන්‍ද්‍රිය සභාගයෙහි සකලපුරේජාතේන්‍ද්‍රිය ප්‍රත්‍යය ධර්‍මයෝ </w:t>
      </w:r>
      <w:r w:rsidRPr="00A00D57">
        <w:rPr>
          <w:rFonts w:ascii="UN-Abhaya" w:eastAsia="Times New Roman" w:hAnsi="UN-Abhaya" w:cs="UN-Abhaya" w:hint="cs"/>
          <w:b/>
          <w:bCs/>
          <w:kern w:val="0"/>
          <w:sz w:val="26"/>
          <w:szCs w:val="26"/>
          <w:cs/>
          <w:lang w:bidi="si-LK"/>
          <w14:ligatures w14:val="none"/>
        </w:rPr>
        <w:t>“උපනිස්සය පච්චයා ඉන්‍ද්‍රියෙ එකං</w:t>
      </w:r>
      <w:r>
        <w:rPr>
          <w:rFonts w:ascii="UN-Abhaya" w:eastAsia="Times New Roman" w:hAnsi="UN-Abhaya" w:cs="UN-Abhaya" w:hint="cs"/>
          <w:kern w:val="0"/>
          <w:sz w:val="26"/>
          <w:szCs w:val="26"/>
          <w:cs/>
          <w:lang w:bidi="si-LK"/>
          <w14:ligatures w14:val="none"/>
        </w:rPr>
        <w:t>”</w:t>
      </w:r>
    </w:p>
    <w:p w14:paraId="77E433C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8A306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විප්‍රයුක්ත සභාගයෙහි සකල පුරේජාත විප්‍රයුක්ත ප්‍රත්‍යය ධර්‍මයෝ - </w:t>
      </w:r>
      <w:r w:rsidRPr="00A00D57">
        <w:rPr>
          <w:rFonts w:ascii="UN-Abhaya" w:eastAsia="Times New Roman" w:hAnsi="UN-Abhaya" w:cs="UN-Abhaya" w:hint="cs"/>
          <w:b/>
          <w:bCs/>
          <w:kern w:val="0"/>
          <w:sz w:val="26"/>
          <w:szCs w:val="26"/>
          <w:cs/>
          <w:lang w:bidi="si-LK"/>
          <w14:ligatures w14:val="none"/>
        </w:rPr>
        <w:t>“පුරේජාත පච්චයා විප්පයුත්තෙ තීණි</w:t>
      </w:r>
      <w:r>
        <w:rPr>
          <w:rFonts w:ascii="UN-Abhaya" w:eastAsia="Times New Roman" w:hAnsi="UN-Abhaya" w:cs="UN-Abhaya" w:hint="cs"/>
          <w:kern w:val="0"/>
          <w:sz w:val="26"/>
          <w:szCs w:val="26"/>
          <w:cs/>
          <w:lang w:bidi="si-LK"/>
          <w14:ligatures w14:val="none"/>
        </w:rPr>
        <w:t>”</w:t>
      </w:r>
    </w:p>
    <w:p w14:paraId="71339E7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454080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අත්‍ථි සභාගයෙහි සකලාරම්මණපුරේජාත වස්තු පුරේජාත ප්‍රත්‍යය ධර්‍මයෝ - </w:t>
      </w:r>
      <w:r w:rsidRPr="00A00D57">
        <w:rPr>
          <w:rFonts w:ascii="UN-Abhaya" w:eastAsia="Times New Roman" w:hAnsi="UN-Abhaya" w:cs="UN-Abhaya" w:hint="cs"/>
          <w:b/>
          <w:bCs/>
          <w:kern w:val="0"/>
          <w:sz w:val="26"/>
          <w:szCs w:val="26"/>
          <w:cs/>
          <w:lang w:bidi="si-LK"/>
          <w14:ligatures w14:val="none"/>
        </w:rPr>
        <w:t>“පුරෙජාතපච්චයා අත්‍ථියා තීණි”</w:t>
      </w:r>
      <w:r>
        <w:rPr>
          <w:rFonts w:ascii="UN-Abhaya" w:eastAsia="Times New Roman" w:hAnsi="UN-Abhaya" w:cs="UN-Abhaya" w:hint="cs"/>
          <w:kern w:val="0"/>
          <w:sz w:val="26"/>
          <w:szCs w:val="26"/>
          <w:cs/>
          <w:lang w:bidi="si-LK"/>
          <w14:ligatures w14:val="none"/>
        </w:rPr>
        <w:t xml:space="preserve"> (8) අවිගත සභාගය අත්‍ථි සභාගය මෙනි. </w:t>
      </w:r>
    </w:p>
    <w:p w14:paraId="06C621F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A118D2A" w14:textId="77777777" w:rsidR="0021187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0E618A4F" w14:textId="77777777" w:rsidR="00211873" w:rsidRPr="00A00D5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00D57">
        <w:rPr>
          <w:rFonts w:ascii="UN-Abhaya" w:eastAsia="Times New Roman" w:hAnsi="UN-Abhaya" w:cs="UN-Abhaya" w:hint="cs"/>
          <w:b/>
          <w:bCs/>
          <w:kern w:val="0"/>
          <w:sz w:val="28"/>
          <w:szCs w:val="28"/>
          <w:cs/>
          <w:lang w:bidi="si-LK"/>
          <w14:ligatures w14:val="none"/>
        </w:rPr>
        <w:t>ඝටනා.</w:t>
      </w:r>
    </w:p>
    <w:p w14:paraId="4F03AA8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B1CED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සභාගයන්ට අනතුරුව ඝටනාවන් වදාළ සේක. අත්‍ථි අවිගත ඝටනාව ය, සනිස්සය විප්පයුත්ත ඝටනාව ය, සාරම්මණ ඝටනාවය, සාරම්මණ නිස්සය, විප්පයුත්ත ඝටනාවය, සාරම්මණ අධිපති උපනිස්සය ඝටනාවය, සාරම්මණාධිපති නිස්සය </w:t>
      </w:r>
      <w:r>
        <w:rPr>
          <w:rFonts w:ascii="UN-Abhaya" w:eastAsia="Times New Roman" w:hAnsi="UN-Abhaya" w:cs="UN-Abhaya" w:hint="cs"/>
          <w:kern w:val="0"/>
          <w:sz w:val="26"/>
          <w:szCs w:val="26"/>
          <w:cs/>
          <w:lang w:bidi="si-LK"/>
          <w14:ligatures w14:val="none"/>
        </w:rPr>
        <w:lastRenderedPageBreak/>
        <w:t>උපනිස්සය විප්පයුත්ත ඝටනාවය, සනිස්සය ඉන්‍ද්‍රිය විප්පයුත්ත ඝටනාව යයි පුරේජාත ප්‍රත්‍යය ඝටනා සතෙකි.</w:t>
      </w:r>
    </w:p>
    <w:p w14:paraId="7259DB9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C4ADC0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අත්‍ථි අවිගත ඝටනාව මෙසේ ය: සකලාරම්මණ පුරේජාත වස්තුපුරේජාත ප්‍රත්‍යය ධර්‍මයෝ - </w:t>
      </w:r>
      <w:r w:rsidRPr="00A00D57">
        <w:rPr>
          <w:rFonts w:ascii="UN-Abhaya" w:eastAsia="Times New Roman" w:hAnsi="UN-Abhaya" w:cs="UN-Abhaya" w:hint="cs"/>
          <w:b/>
          <w:bCs/>
          <w:kern w:val="0"/>
          <w:sz w:val="26"/>
          <w:szCs w:val="26"/>
          <w:cs/>
          <w:lang w:bidi="si-LK"/>
          <w14:ligatures w14:val="none"/>
        </w:rPr>
        <w:t>“පුරේජාත අත්‍ථි අවිගතන්ති තීණි</w:t>
      </w:r>
      <w:r>
        <w:rPr>
          <w:rFonts w:ascii="UN-Abhaya" w:eastAsia="Times New Roman" w:hAnsi="UN-Abhaya" w:cs="UN-Abhaya" w:hint="cs"/>
          <w:kern w:val="0"/>
          <w:sz w:val="26"/>
          <w:szCs w:val="26"/>
          <w:cs/>
          <w:lang w:bidi="si-LK"/>
          <w14:ligatures w14:val="none"/>
        </w:rPr>
        <w:t>”</w:t>
      </w:r>
    </w:p>
    <w:p w14:paraId="5EE778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05668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සනිස්සය විප්පයුත්ත ඝටනාව මෙසේ ය: සකලවස්තු පුරේජාත ප්‍රත්‍යය ධර්‍මයෝ - </w:t>
      </w:r>
      <w:r w:rsidRPr="00A00D57">
        <w:rPr>
          <w:rFonts w:ascii="UN-Abhaya" w:eastAsia="Times New Roman" w:hAnsi="UN-Abhaya" w:cs="UN-Abhaya" w:hint="cs"/>
          <w:b/>
          <w:bCs/>
          <w:kern w:val="0"/>
          <w:sz w:val="26"/>
          <w:szCs w:val="26"/>
          <w:cs/>
          <w:lang w:bidi="si-LK"/>
          <w14:ligatures w14:val="none"/>
        </w:rPr>
        <w:t>“පුරෙජාත නිස්සය විප්පයුත්ත අත්‍ථි අවිගතන්ති තීණි</w:t>
      </w:r>
      <w:r>
        <w:rPr>
          <w:rFonts w:ascii="UN-Abhaya" w:eastAsia="Times New Roman" w:hAnsi="UN-Abhaya" w:cs="UN-Abhaya" w:hint="cs"/>
          <w:kern w:val="0"/>
          <w:sz w:val="26"/>
          <w:szCs w:val="26"/>
          <w:cs/>
          <w:lang w:bidi="si-LK"/>
          <w14:ligatures w14:val="none"/>
        </w:rPr>
        <w:t>”</w:t>
      </w:r>
    </w:p>
    <w:p w14:paraId="773B98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4655E3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සාරම්මණාඝටනාව මෙසේ ය: සකලාරමම්ණ පුරේජාත ප්‍රත්‍යය ධර්‍මයේ - </w:t>
      </w:r>
      <w:r w:rsidRPr="00A00D57">
        <w:rPr>
          <w:rFonts w:ascii="UN-Abhaya" w:eastAsia="Times New Roman" w:hAnsi="UN-Abhaya" w:cs="UN-Abhaya" w:hint="cs"/>
          <w:b/>
          <w:bCs/>
          <w:kern w:val="0"/>
          <w:sz w:val="26"/>
          <w:szCs w:val="26"/>
          <w:cs/>
          <w:lang w:bidi="si-LK"/>
          <w14:ligatures w14:val="none"/>
        </w:rPr>
        <w:t>“පුරේජාත ආරම්මණ අත්‍ථි අවිගතන්ති තීණි</w:t>
      </w:r>
      <w:r>
        <w:rPr>
          <w:rFonts w:ascii="UN-Abhaya" w:eastAsia="Times New Roman" w:hAnsi="UN-Abhaya" w:cs="UN-Abhaya" w:hint="cs"/>
          <w:kern w:val="0"/>
          <w:sz w:val="26"/>
          <w:szCs w:val="26"/>
          <w:cs/>
          <w:lang w:bidi="si-LK"/>
          <w14:ligatures w14:val="none"/>
        </w:rPr>
        <w:t>”</w:t>
      </w:r>
    </w:p>
    <w:p w14:paraId="7FDD03E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EC9D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සාරම්මණ නිස්සය විප්පයුත්ත අත්‍ථි අවිගත ඝටනාව මෙසේ ය: වස්ත්‍වාරම්මණ ප්‍රත්‍යය - </w:t>
      </w:r>
      <w:r w:rsidRPr="008C5549">
        <w:rPr>
          <w:rFonts w:ascii="UN-Abhaya" w:eastAsia="Times New Roman" w:hAnsi="UN-Abhaya" w:cs="UN-Abhaya" w:hint="cs"/>
          <w:b/>
          <w:bCs/>
          <w:kern w:val="0"/>
          <w:sz w:val="26"/>
          <w:szCs w:val="26"/>
          <w:cs/>
          <w:lang w:bidi="si-LK"/>
          <w14:ligatures w14:val="none"/>
        </w:rPr>
        <w:t>“පුරෙජාත ආරම්මණ නිස්සය විප්පයුත්ත අත්‍ථි අවිගතන්ති එකං</w:t>
      </w:r>
      <w:r>
        <w:rPr>
          <w:rFonts w:ascii="UN-Abhaya" w:eastAsia="Times New Roman" w:hAnsi="UN-Abhaya" w:cs="UN-Abhaya" w:hint="cs"/>
          <w:kern w:val="0"/>
          <w:sz w:val="26"/>
          <w:szCs w:val="26"/>
          <w:cs/>
          <w:lang w:bidi="si-LK"/>
          <w14:ligatures w14:val="none"/>
        </w:rPr>
        <w:t>”</w:t>
      </w:r>
    </w:p>
    <w:p w14:paraId="7C50C7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20E98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සාරම්මණාධිපති උපනිස්සය ඝටනාව මෙසේ ය: ගරු කොට අරමුණු කරන ලෝභමූල සිත් අටට ප්‍රත්‍යය වන ගරු කළ යුතු වූ ඉෂ්ට නිෂ්පන්න රූප අටොළොස වූ ආරම්මණපුරේජාත ප්‍රත්‍යය ධර්මයෝ - </w:t>
      </w:r>
      <w:r w:rsidRPr="008C5549">
        <w:rPr>
          <w:rFonts w:ascii="UN-Abhaya" w:eastAsia="Times New Roman" w:hAnsi="UN-Abhaya" w:cs="UN-Abhaya" w:hint="cs"/>
          <w:b/>
          <w:bCs/>
          <w:kern w:val="0"/>
          <w:sz w:val="26"/>
          <w:szCs w:val="26"/>
          <w:cs/>
          <w:lang w:bidi="si-LK"/>
          <w14:ligatures w14:val="none"/>
        </w:rPr>
        <w:t>පුරේජාත ආරම්මණ අධිපති උපනිස්සය අත්‍ථි අවිගතන්ති එකං</w:t>
      </w:r>
      <w:r>
        <w:rPr>
          <w:rFonts w:ascii="UN-Abhaya" w:eastAsia="Times New Roman" w:hAnsi="UN-Abhaya" w:cs="UN-Abhaya" w:hint="cs"/>
          <w:kern w:val="0"/>
          <w:sz w:val="26"/>
          <w:szCs w:val="26"/>
          <w:cs/>
          <w:lang w:bidi="si-LK"/>
          <w14:ligatures w14:val="none"/>
        </w:rPr>
        <w:t>”</w:t>
      </w:r>
    </w:p>
    <w:p w14:paraId="44FF74B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72CCD3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සාරම්මණාධිපති නිස්සය උපනිස්සය විප්පයුත්ත ඝටනාව මෙසේ ය: ගරු කොට අරමුණු කරන ලෝභමූල මරණාසන්න ජවනයන්ට ප්‍රත්‍යය වන -පෙ- හෘදයවස්තුව වූ වස්ත්‍වාරම්මණප්‍රත්‍යය - </w:t>
      </w:r>
      <w:r w:rsidRPr="008C5549">
        <w:rPr>
          <w:rFonts w:ascii="UN-Abhaya" w:eastAsia="Times New Roman" w:hAnsi="UN-Abhaya" w:cs="UN-Abhaya" w:hint="cs"/>
          <w:b/>
          <w:bCs/>
          <w:kern w:val="0"/>
          <w:sz w:val="26"/>
          <w:szCs w:val="26"/>
          <w:cs/>
          <w:lang w:bidi="si-LK"/>
          <w14:ligatures w14:val="none"/>
        </w:rPr>
        <w:t>“පුරෙජාත ආරම්මණාධිපති නිස්සය උපනිස්සය විප්පයුත්ත අත්‍ථි අවිගතන්ති එකං</w:t>
      </w:r>
      <w:r>
        <w:rPr>
          <w:rFonts w:ascii="UN-Abhaya" w:eastAsia="Times New Roman" w:hAnsi="UN-Abhaya" w:cs="UN-Abhaya" w:hint="cs"/>
          <w:kern w:val="0"/>
          <w:sz w:val="26"/>
          <w:szCs w:val="26"/>
          <w:cs/>
          <w:lang w:bidi="si-LK"/>
          <w14:ligatures w14:val="none"/>
        </w:rPr>
        <w:t>”</w:t>
      </w:r>
    </w:p>
    <w:p w14:paraId="2CC8CCA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E602C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සනිස්සය ඉන්‍ද්‍රිය විප්පයුත්ත ඝටනාව මෙසේ ය: සකල පුරේජාතේන්‍ද්‍රිය ප්‍රත්‍යය ධර්‍මයෝ - </w:t>
      </w:r>
      <w:r w:rsidRPr="008C5549">
        <w:rPr>
          <w:rFonts w:ascii="UN-Abhaya" w:eastAsia="Times New Roman" w:hAnsi="UN-Abhaya" w:cs="UN-Abhaya" w:hint="cs"/>
          <w:b/>
          <w:bCs/>
          <w:kern w:val="0"/>
          <w:sz w:val="26"/>
          <w:szCs w:val="26"/>
          <w:cs/>
          <w:lang w:bidi="si-LK"/>
          <w14:ligatures w14:val="none"/>
        </w:rPr>
        <w:t>“පුරෙජාත නිස්සය ඉන්‍ද්‍රිය විප්පයුත්ත අත්‍ථි අවිගතන්ති එකං”</w:t>
      </w:r>
      <w:r>
        <w:rPr>
          <w:rFonts w:ascii="UN-Abhaya" w:eastAsia="Times New Roman" w:hAnsi="UN-Abhaya" w:cs="UN-Abhaya" w:hint="cs"/>
          <w:kern w:val="0"/>
          <w:sz w:val="26"/>
          <w:szCs w:val="26"/>
          <w:cs/>
          <w:lang w:bidi="si-LK"/>
          <w14:ligatures w14:val="none"/>
        </w:rPr>
        <w:t xml:space="preserve"> මෙහි සභාග වාර අටක් හා ඝටනා සතක් ද වෙති.</w:t>
      </w:r>
    </w:p>
    <w:p w14:paraId="3A99660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EAECD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8D8C1D" w14:textId="77777777" w:rsidR="00211873" w:rsidRPr="008C554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C5549">
        <w:rPr>
          <w:rFonts w:ascii="UN-Abhaya" w:eastAsia="Times New Roman" w:hAnsi="UN-Abhaya" w:cs="UN-Abhaya" w:hint="cs"/>
          <w:b/>
          <w:bCs/>
          <w:kern w:val="0"/>
          <w:sz w:val="28"/>
          <w:szCs w:val="28"/>
          <w:cs/>
          <w:lang w:bidi="si-LK"/>
          <w14:ligatures w14:val="none"/>
        </w:rPr>
        <w:t>11. පශ්චාජ්ජාත මිශ්‍රක පාලිය</w:t>
      </w:r>
    </w:p>
    <w:p w14:paraId="3545065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11B8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පච්ඡාජාතපච්චයා විප්පයුත්තෙ තීණි, අත්‍ථියා තීණි, අවිගතෙ තීණි, පච්ඡාජාත විප්පයුත්ත අත්‍ථි අවිගතන්ති තීණි.</w:t>
      </w:r>
    </w:p>
    <w:p w14:paraId="26DB73F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FBFDC7" w14:textId="77777777" w:rsidR="00211873" w:rsidRPr="008C5549" w:rsidRDefault="00211873" w:rsidP="00211873">
      <w:pPr>
        <w:tabs>
          <w:tab w:val="left" w:pos="810"/>
        </w:tabs>
        <w:spacing w:after="0" w:line="276" w:lineRule="auto"/>
        <w:jc w:val="center"/>
        <w:rPr>
          <w:rFonts w:ascii="UN-Abhaya" w:eastAsia="Times New Roman" w:hAnsi="UN-Abhaya" w:cs="UN-Abhaya"/>
          <w:b/>
          <w:bCs/>
          <w:kern w:val="0"/>
          <w:sz w:val="26"/>
          <w:szCs w:val="26"/>
          <w:lang w:bidi="si-LK"/>
          <w14:ligatures w14:val="none"/>
        </w:rPr>
      </w:pPr>
      <w:r w:rsidRPr="008C5549">
        <w:rPr>
          <w:rFonts w:ascii="UN-Abhaya" w:eastAsia="Times New Roman" w:hAnsi="UN-Abhaya" w:cs="UN-Abhaya" w:hint="cs"/>
          <w:b/>
          <w:bCs/>
          <w:kern w:val="0"/>
          <w:sz w:val="26"/>
          <w:szCs w:val="26"/>
          <w:cs/>
          <w:lang w:bidi="si-LK"/>
          <w14:ligatures w14:val="none"/>
        </w:rPr>
        <w:t>සන්නය.</w:t>
      </w:r>
    </w:p>
    <w:p w14:paraId="1D43A69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75ACC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පුරේජාත මිශ්‍රකයට අනතුරු ව පශ්චාජ්ජාතමිශ්‍රකය වදාළ සේක. එද සභාග ඝටනා වශයෙන් දෙවැදෑරුම් වේ. එහි පච්ඡාජාත මූලක විප්පයුත්ත සභාගය ය, අත්‍ථි සභාගය ය, අවිගත සභාගය යි වාර තුනෙකි.</w:t>
      </w:r>
    </w:p>
    <w:p w14:paraId="01731F1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7CB48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පච්ඡාජාතමූලක විප්පයුත්ත සභාගයෙහි සකල පශ්චාජ්ජාත ප්‍රත්‍යය ධර්‍මයෝ - “පච්ඡාජාතපච්චයා විප්පයුත්තෙ තීණි”</w:t>
      </w:r>
    </w:p>
    <w:p w14:paraId="2325C2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AA0EE2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3.) අත්‍ථියා තීණි, අවිගතෙ තීණි.</w:t>
      </w:r>
    </w:p>
    <w:p w14:paraId="0ADCE8C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DA93A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75E3498" w14:textId="77777777" w:rsidR="00211873" w:rsidRPr="008C554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C5549">
        <w:rPr>
          <w:rFonts w:ascii="UN-Abhaya" w:eastAsia="Times New Roman" w:hAnsi="UN-Abhaya" w:cs="UN-Abhaya" w:hint="cs"/>
          <w:b/>
          <w:bCs/>
          <w:kern w:val="0"/>
          <w:sz w:val="28"/>
          <w:szCs w:val="28"/>
          <w:cs/>
          <w:lang w:bidi="si-LK"/>
          <w14:ligatures w14:val="none"/>
        </w:rPr>
        <w:t>ඝටනාව.</w:t>
      </w:r>
    </w:p>
    <w:p w14:paraId="7414926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4410B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එහි එක් ඝටනාවෙකි. ඒ මෙසේ ය: සකල පශ්චාජ්ජාත ප්‍රත්‍යය ධර්‍මයෝ - “පච්ඡාජාත විප්පයුත්ත අත්‍ථි අවිගතන්ති තීණි”</w:t>
      </w:r>
    </w:p>
    <w:p w14:paraId="5E5699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3D9AB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6672B8" w14:textId="77777777" w:rsidR="00211873" w:rsidRPr="008C554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C5549">
        <w:rPr>
          <w:rFonts w:ascii="UN-Abhaya" w:eastAsia="Times New Roman" w:hAnsi="UN-Abhaya" w:cs="UN-Abhaya" w:hint="cs"/>
          <w:b/>
          <w:bCs/>
          <w:kern w:val="0"/>
          <w:sz w:val="28"/>
          <w:szCs w:val="28"/>
          <w:cs/>
          <w:lang w:bidi="si-LK"/>
          <w14:ligatures w14:val="none"/>
        </w:rPr>
        <w:t>12. ආසේවන මිශ්‍රක පාලිය.</w:t>
      </w:r>
    </w:p>
    <w:p w14:paraId="064BD4D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2FEC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ආසෙවනපච්චයා අනන්තරෙ තීණි, සමනන්තරෙ තීණි, උපනිස්සයෙ තීණි, නත්‍ථියා තීණි, විගතෙ තීණි,</w:t>
      </w:r>
    </w:p>
    <w:p w14:paraId="178FF8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2A4FF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ආසෙවන අනන්තර සමනන්තර උපනිස්සය නත්‍ථි විගතන්ති තීණි,</w:t>
      </w:r>
    </w:p>
    <w:p w14:paraId="3749F45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B2FB05B" w14:textId="77777777" w:rsidR="00211873" w:rsidRPr="0029630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96302">
        <w:rPr>
          <w:rFonts w:ascii="UN-Abhaya" w:eastAsia="Times New Roman" w:hAnsi="UN-Abhaya" w:cs="UN-Abhaya" w:hint="cs"/>
          <w:b/>
          <w:bCs/>
          <w:kern w:val="0"/>
          <w:sz w:val="28"/>
          <w:szCs w:val="28"/>
          <w:cs/>
          <w:lang w:bidi="si-LK"/>
          <w14:ligatures w14:val="none"/>
        </w:rPr>
        <w:t>සන්නය.</w:t>
      </w:r>
    </w:p>
    <w:p w14:paraId="5F8D6B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60E7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පශ්චාජ්ජාතමිශ්‍රකයට අනතුරු ව ආසේවනමිශ්‍රකය වදාළ සේක. එද සභාග ඝටනා වශයෙන් දෙවැදෑරුම් වේ. එහි ආසේවන මූලක අනන්තර සභාගය ය, සමනන්තර සභාගය ය, උපනිස්සය සභාගය ය, නත්‍ථි සභාගය ය, විගත සභාගය ය යි සභාග වාර පසෙකි.</w:t>
      </w:r>
    </w:p>
    <w:p w14:paraId="53A4FF8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BEC18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ආසේවන මූලක අනන්තරසභාගයෙහි සකලාසේවන ප්‍රත්‍යය ධර්‍මයෝ - </w:t>
      </w:r>
      <w:r w:rsidRPr="00296302">
        <w:rPr>
          <w:rFonts w:ascii="UN-Abhaya" w:eastAsia="Times New Roman" w:hAnsi="UN-Abhaya" w:cs="UN-Abhaya" w:hint="cs"/>
          <w:b/>
          <w:bCs/>
          <w:kern w:val="0"/>
          <w:sz w:val="26"/>
          <w:szCs w:val="26"/>
          <w:cs/>
          <w:lang w:bidi="si-LK"/>
          <w14:ligatures w14:val="none"/>
        </w:rPr>
        <w:t>“ආසේවන පච්චයා අනන්තරෙ තීණි”</w:t>
      </w:r>
      <w:r>
        <w:rPr>
          <w:rFonts w:ascii="UN-Abhaya" w:eastAsia="Times New Roman" w:hAnsi="UN-Abhaya" w:cs="UN-Abhaya" w:hint="cs"/>
          <w:kern w:val="0"/>
          <w:sz w:val="26"/>
          <w:szCs w:val="26"/>
          <w:cs/>
          <w:lang w:bidi="si-LK"/>
          <w14:ligatures w14:val="none"/>
        </w:rPr>
        <w:t xml:space="preserve"> සමනන්තර සභාගාදිය ද එසේ ම ය. ඝටනා එකකි. සකලාසේවනප්‍රත්‍යය ධර්‍මයෝ - </w:t>
      </w:r>
      <w:r w:rsidRPr="00296302">
        <w:rPr>
          <w:rFonts w:ascii="UN-Abhaya" w:eastAsia="Times New Roman" w:hAnsi="UN-Abhaya" w:cs="UN-Abhaya" w:hint="cs"/>
          <w:b/>
          <w:bCs/>
          <w:kern w:val="0"/>
          <w:sz w:val="26"/>
          <w:szCs w:val="26"/>
          <w:cs/>
          <w:lang w:bidi="si-LK"/>
          <w14:ligatures w14:val="none"/>
        </w:rPr>
        <w:t>“ආසෙවන අනන්තර සමනන්තර උපනිස්සය නත්‍ථි විගතන්ති තීණි</w:t>
      </w:r>
      <w:r>
        <w:rPr>
          <w:rFonts w:ascii="UN-Abhaya" w:eastAsia="Times New Roman" w:hAnsi="UN-Abhaya" w:cs="UN-Abhaya" w:hint="cs"/>
          <w:kern w:val="0"/>
          <w:sz w:val="26"/>
          <w:szCs w:val="26"/>
          <w:cs/>
          <w:lang w:bidi="si-LK"/>
          <w14:ligatures w14:val="none"/>
        </w:rPr>
        <w:t>”</w:t>
      </w:r>
    </w:p>
    <w:p w14:paraId="2B6AC4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FFB6B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21147C6" w14:textId="77777777" w:rsidR="00211873" w:rsidRPr="0029630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96302">
        <w:rPr>
          <w:rFonts w:ascii="UN-Abhaya" w:eastAsia="Times New Roman" w:hAnsi="UN-Abhaya" w:cs="UN-Abhaya" w:hint="cs"/>
          <w:b/>
          <w:bCs/>
          <w:kern w:val="0"/>
          <w:sz w:val="28"/>
          <w:szCs w:val="28"/>
          <w:cs/>
          <w:lang w:bidi="si-LK"/>
          <w14:ligatures w14:val="none"/>
        </w:rPr>
        <w:t>13. කර්‍ම මිශ්‍රක පාලිය.</w:t>
      </w:r>
    </w:p>
    <w:p w14:paraId="0BFB40B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0EF42E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කම්මපච්චයා අනන්තරෙ එකං, සමනන්තරෙ එකං, සහජාතෙ සත්ත, අඤ්ඤමඤ්ඤෙ තීණි, නිස්සයෙ සත්ත, උපනිස්සයෙ ද්වෙ, විපාකෙ එකං, ආහාරෙ සත්ත, සම්පයුත්තෙ තීණි, විප්පයුත්තෙ තීණි, අත්‍ථියා සත්ත, නත්‍ථියා එකං, විගතෙ එකං, අවිගතෙ සත්ත.</w:t>
      </w:r>
    </w:p>
    <w:p w14:paraId="35E6E3F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5C3AC0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කම්ම උපනිස්සයන්ති, ද්වෙ, කම්ම අනන්තර සමනන්තර උපනිස්සය නත්‍ථි විගතන්ති එකං.</w:t>
      </w:r>
    </w:p>
    <w:p w14:paraId="6EAC79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C0797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කම්ම සහජාත නිස්සය ආහාර අත්‍ථි අවිගතන්ති සත්ත, කම්ම සහජාත අඤ්ඤමඤ්ඤ නිස්සය ආහාර අත්‍ථි අවිගතන්ති තීණි, කම්ම සහජාත අඤ්ඤමඤ්ඤ </w:t>
      </w:r>
      <w:r>
        <w:rPr>
          <w:rFonts w:ascii="UN-Abhaya" w:eastAsia="Times New Roman" w:hAnsi="UN-Abhaya" w:cs="UN-Abhaya" w:hint="cs"/>
          <w:kern w:val="0"/>
          <w:sz w:val="26"/>
          <w:szCs w:val="26"/>
          <w:cs/>
          <w:lang w:bidi="si-LK"/>
          <w14:ligatures w14:val="none"/>
        </w:rPr>
        <w:lastRenderedPageBreak/>
        <w:t>නිස්සය ආහාර සම්පයුත්ත අත්‍ථි අවිගතන්ති තීණි, කම්ම සහජාත නිස්සය ආහාර විප්පයුත්ත අත්‍ථි අවිගතන්ති තීණි.</w:t>
      </w:r>
    </w:p>
    <w:p w14:paraId="18013A6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22954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කම්ම සහජාත නිස්සය විපාක ආහාර අත්‍ථි අවිගතන්ති එකං, කම්ම සහජාත අඤ්ඤමඤ්ඤ නිස්සය විපාක ආහාර අත්‍ථි අවිගතන්ති එකං, කම්ම සහජාත අඤ්ඤමඤ්ඤ නිස්සය විපාක ආහාර සම්පයුත්ත අත්‍ථි අවිගතන්ති එකං, කම්ම සහජාත නිස්සය විපාක ආහාර විප්පයුත්ත අත්‍ථි අවිගතන්ති එකං, කම්ම සහජාත අඤ්ඤමඤ්ඤ නිස්සය විපාක ආහාර විප්පයුත්ත අත්‍ථි අවිගතන්ති එකං.</w:t>
      </w:r>
    </w:p>
    <w:p w14:paraId="06A669A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30F6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753498" w14:textId="77777777" w:rsidR="00211873" w:rsidRPr="0029630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96302">
        <w:rPr>
          <w:rFonts w:ascii="UN-Abhaya" w:eastAsia="Times New Roman" w:hAnsi="UN-Abhaya" w:cs="UN-Abhaya" w:hint="cs"/>
          <w:b/>
          <w:bCs/>
          <w:kern w:val="0"/>
          <w:sz w:val="28"/>
          <w:szCs w:val="28"/>
          <w:cs/>
          <w:lang w:bidi="si-LK"/>
          <w14:ligatures w14:val="none"/>
        </w:rPr>
        <w:t>සන්නය.</w:t>
      </w:r>
    </w:p>
    <w:p w14:paraId="796F744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3CC7F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ආසේවන මිශ්‍රකයට අනතුරු ව කර්‍මමිශ්‍රකය වදාළ සේක. එ ද සභාග ඝටනා වශයෙන් දෙවැදෑරුම් වේ. එහි කම්මමූලක අනන්තර සභාගය ය, සමනන්තර සභාගය ය, සහජාත සභාගය ය, අඤ්ඤමඤ්ඤ සභාගය ය, නිස්සය සභාගය ය, උපනිස්සය සභාගය ය, ආහාර සභාගය ය, සම්පයුත්ත සභාගය ය, විප්පයුත්ත සභාගය ය, අත්‍ථි සභාගය ය, නත්‍ථි සභාගය ය, විගත සභාගය ය, අවිගත සභාගය යයි සභාගවාර තුදුසෙකි.</w:t>
      </w:r>
    </w:p>
    <w:p w14:paraId="1734714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EB1F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කම්මමූලක අනන්තර සභාගයෙහි මාර්‍ගානන්තර ඵලචිත්තයන්ට ප්‍රත්‍යය වන මාර්‍ග චේතනා සතර - </w:t>
      </w:r>
      <w:r w:rsidRPr="00F20523">
        <w:rPr>
          <w:rFonts w:ascii="UN-Abhaya" w:eastAsia="Times New Roman" w:hAnsi="UN-Abhaya" w:cs="UN-Abhaya" w:hint="cs"/>
          <w:b/>
          <w:bCs/>
          <w:kern w:val="0"/>
          <w:sz w:val="26"/>
          <w:szCs w:val="26"/>
          <w:cs/>
          <w:lang w:bidi="si-LK"/>
          <w14:ligatures w14:val="none"/>
        </w:rPr>
        <w:t>“කම්මපච්චයා අනන්තරෙ එකං”</w:t>
      </w:r>
      <w:r>
        <w:rPr>
          <w:rFonts w:ascii="UN-Abhaya" w:eastAsia="Times New Roman" w:hAnsi="UN-Abhaya" w:cs="UN-Abhaya" w:hint="cs"/>
          <w:kern w:val="0"/>
          <w:sz w:val="26"/>
          <w:szCs w:val="26"/>
          <w:cs/>
          <w:lang w:bidi="si-LK"/>
          <w14:ligatures w14:val="none"/>
        </w:rPr>
        <w:t xml:space="preserve"> (2.) සමනන්තරසභාගය ද එසේ ය. </w:t>
      </w:r>
    </w:p>
    <w:p w14:paraId="44195A1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BA13D4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සහජාත සභාගයෙහි සකල සහජාත කර්‍ම ප්‍රත්‍යය </w:t>
      </w:r>
      <w:r w:rsidRPr="00F20523">
        <w:rPr>
          <w:rFonts w:ascii="UN-Abhaya" w:eastAsia="Times New Roman" w:hAnsi="UN-Abhaya" w:cs="UN-Abhaya" w:hint="cs"/>
          <w:b/>
          <w:bCs/>
          <w:kern w:val="0"/>
          <w:sz w:val="26"/>
          <w:szCs w:val="26"/>
          <w:cs/>
          <w:lang w:bidi="si-LK"/>
          <w14:ligatures w14:val="none"/>
        </w:rPr>
        <w:t>කම්මපච්චයා සහජාතෙ සත්ත</w:t>
      </w:r>
      <w:r>
        <w:rPr>
          <w:rFonts w:ascii="UN-Abhaya" w:eastAsia="Times New Roman" w:hAnsi="UN-Abhaya" w:cs="UN-Abhaya" w:hint="cs"/>
          <w:kern w:val="0"/>
          <w:sz w:val="26"/>
          <w:szCs w:val="26"/>
          <w:cs/>
          <w:lang w:bidi="si-LK"/>
          <w14:ligatures w14:val="none"/>
        </w:rPr>
        <w:t>”</w:t>
      </w:r>
    </w:p>
    <w:p w14:paraId="13B7C2D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BBAEF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අඤ්ඤමඤ්ඤ සභාගයෙහි සම්ප්‍රයුක්තස්කන්‍ධයන්ට හා හෘදයවස්තුවට ප්‍රත්‍යය වන චේතනාව - </w:t>
      </w:r>
      <w:r w:rsidRPr="00F20523">
        <w:rPr>
          <w:rFonts w:ascii="UN-Abhaya" w:eastAsia="Times New Roman" w:hAnsi="UN-Abhaya" w:cs="UN-Abhaya" w:hint="cs"/>
          <w:b/>
          <w:bCs/>
          <w:kern w:val="0"/>
          <w:sz w:val="26"/>
          <w:szCs w:val="26"/>
          <w:cs/>
          <w:lang w:bidi="si-LK"/>
          <w14:ligatures w14:val="none"/>
        </w:rPr>
        <w:t>කම්මපච්චයා අඤ්ඤමඤ්ඤෙ තීණි</w:t>
      </w:r>
      <w:r>
        <w:rPr>
          <w:rFonts w:ascii="UN-Abhaya" w:eastAsia="Times New Roman" w:hAnsi="UN-Abhaya" w:cs="UN-Abhaya" w:hint="cs"/>
          <w:kern w:val="0"/>
          <w:sz w:val="26"/>
          <w:szCs w:val="26"/>
          <w:cs/>
          <w:lang w:bidi="si-LK"/>
          <w14:ligatures w14:val="none"/>
        </w:rPr>
        <w:t>”</w:t>
      </w:r>
    </w:p>
    <w:p w14:paraId="1D89887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044A4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නිස්සයසභාගය සහජාත සභාගය මෙනි. (6.) උපනිස්සය සභාගයෙහි විපාක සිත් සතිසට ප්‍රත්‍යය වන බලවත් වූ කුශලා කුසල චේතනාවෝ - </w:t>
      </w:r>
      <w:r w:rsidRPr="00F20523">
        <w:rPr>
          <w:rFonts w:ascii="UN-Abhaya" w:eastAsia="Times New Roman" w:hAnsi="UN-Abhaya" w:cs="UN-Abhaya" w:hint="cs"/>
          <w:b/>
          <w:bCs/>
          <w:kern w:val="0"/>
          <w:sz w:val="26"/>
          <w:szCs w:val="26"/>
          <w:cs/>
          <w:lang w:bidi="si-LK"/>
          <w14:ligatures w14:val="none"/>
        </w:rPr>
        <w:t>කම්මපච්චයා උපනිස්සයෙ ද්වෙ</w:t>
      </w:r>
      <w:r>
        <w:rPr>
          <w:rFonts w:ascii="UN-Abhaya" w:eastAsia="Times New Roman" w:hAnsi="UN-Abhaya" w:cs="UN-Abhaya" w:hint="cs"/>
          <w:kern w:val="0"/>
          <w:sz w:val="26"/>
          <w:szCs w:val="26"/>
          <w:cs/>
          <w:lang w:bidi="si-LK"/>
          <w14:ligatures w14:val="none"/>
        </w:rPr>
        <w:t>”</w:t>
      </w:r>
    </w:p>
    <w:p w14:paraId="246205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6EAD6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සම්ප්‍රයුක්තස්කන්‍ධයන්ට හා චිත්තජරූපයන්ට ද ප්‍රතිසන්‍ධි කර්‍මජ රූපයන්ට ද ප්‍රත්‍යය වන විපාකචේතනාවෝ - </w:t>
      </w:r>
      <w:r w:rsidRPr="00F20523">
        <w:rPr>
          <w:rFonts w:ascii="UN-Abhaya" w:eastAsia="Times New Roman" w:hAnsi="UN-Abhaya" w:cs="UN-Abhaya" w:hint="cs"/>
          <w:b/>
          <w:bCs/>
          <w:kern w:val="0"/>
          <w:sz w:val="26"/>
          <w:szCs w:val="26"/>
          <w:cs/>
          <w:lang w:bidi="si-LK"/>
          <w14:ligatures w14:val="none"/>
        </w:rPr>
        <w:t>“කම්ම පච්චයා විපාකෙ එකං</w:t>
      </w:r>
      <w:r>
        <w:rPr>
          <w:rFonts w:ascii="UN-Abhaya" w:eastAsia="Times New Roman" w:hAnsi="UN-Abhaya" w:cs="UN-Abhaya" w:hint="cs"/>
          <w:kern w:val="0"/>
          <w:sz w:val="26"/>
          <w:szCs w:val="26"/>
          <w:cs/>
          <w:lang w:bidi="si-LK"/>
          <w14:ligatures w14:val="none"/>
        </w:rPr>
        <w:t>”</w:t>
      </w:r>
    </w:p>
    <w:p w14:paraId="33FF188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5C60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(8.) ආහාර සභාගයෙහි සම්ප්‍රයුක්තස්කන්‍ධයන්ට හා චිත්තජරූප ප්‍රතිසන්‍ධි කර්‍මජ රූපයන්ට ද ප්‍රත්‍යය වන චේතනාව “</w:t>
      </w:r>
      <w:r w:rsidRPr="00F20523">
        <w:rPr>
          <w:rFonts w:ascii="UN-Abhaya" w:eastAsia="Times New Roman" w:hAnsi="UN-Abhaya" w:cs="UN-Abhaya" w:hint="cs"/>
          <w:b/>
          <w:bCs/>
          <w:kern w:val="0"/>
          <w:sz w:val="26"/>
          <w:szCs w:val="26"/>
          <w:cs/>
          <w:lang w:bidi="si-LK"/>
          <w14:ligatures w14:val="none"/>
        </w:rPr>
        <w:t>කම්මපච්චයා ආහාරෙ සත්ත</w:t>
      </w:r>
      <w:r>
        <w:rPr>
          <w:rFonts w:ascii="UN-Abhaya" w:eastAsia="Times New Roman" w:hAnsi="UN-Abhaya" w:cs="UN-Abhaya" w:hint="cs"/>
          <w:kern w:val="0"/>
          <w:sz w:val="26"/>
          <w:szCs w:val="26"/>
          <w:cs/>
          <w:lang w:bidi="si-LK"/>
          <w14:ligatures w14:val="none"/>
        </w:rPr>
        <w:t>”</w:t>
      </w:r>
    </w:p>
    <w:p w14:paraId="5EED66E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491BC8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සම්පයුත්තසභාගයෙහි සම්ප්‍රයුක්තස්කන්‍ධයන්ට ප්‍රත්‍යය වන චේතනාව </w:t>
      </w:r>
      <w:r w:rsidRPr="00F20523">
        <w:rPr>
          <w:rFonts w:ascii="UN-Abhaya" w:eastAsia="Times New Roman" w:hAnsi="UN-Abhaya" w:cs="UN-Abhaya" w:hint="cs"/>
          <w:b/>
          <w:bCs/>
          <w:kern w:val="0"/>
          <w:sz w:val="26"/>
          <w:szCs w:val="26"/>
          <w:cs/>
          <w:lang w:bidi="si-LK"/>
          <w14:ligatures w14:val="none"/>
        </w:rPr>
        <w:t>“කම්මපච්චයා සම්පයුත්තෙ තීණි</w:t>
      </w:r>
      <w:r>
        <w:rPr>
          <w:rFonts w:ascii="UN-Abhaya" w:eastAsia="Times New Roman" w:hAnsi="UN-Abhaya" w:cs="UN-Abhaya" w:hint="cs"/>
          <w:kern w:val="0"/>
          <w:sz w:val="26"/>
          <w:szCs w:val="26"/>
          <w:cs/>
          <w:lang w:bidi="si-LK"/>
          <w14:ligatures w14:val="none"/>
        </w:rPr>
        <w:t>”</w:t>
      </w:r>
    </w:p>
    <w:p w14:paraId="75FA769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A52A4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විප්පයුත්තසභාගයෙහි චිත්තජරූප ප්‍රතිසන්‍ධිකර්‍මජරූපයන්ට ප්‍රත්‍යය වන චේතනාව - </w:t>
      </w:r>
      <w:r w:rsidRPr="00F20523">
        <w:rPr>
          <w:rFonts w:ascii="UN-Abhaya" w:eastAsia="Times New Roman" w:hAnsi="UN-Abhaya" w:cs="UN-Abhaya" w:hint="cs"/>
          <w:b/>
          <w:bCs/>
          <w:kern w:val="0"/>
          <w:sz w:val="26"/>
          <w:szCs w:val="26"/>
          <w:cs/>
          <w:lang w:bidi="si-LK"/>
          <w14:ligatures w14:val="none"/>
        </w:rPr>
        <w:t>කම්මපච්චයා විප්පයුත්තෙ තීණි</w:t>
      </w:r>
      <w:r>
        <w:rPr>
          <w:rFonts w:ascii="UN-Abhaya" w:eastAsia="Times New Roman" w:hAnsi="UN-Abhaya" w:cs="UN-Abhaya" w:hint="cs"/>
          <w:kern w:val="0"/>
          <w:sz w:val="26"/>
          <w:szCs w:val="26"/>
          <w:cs/>
          <w:lang w:bidi="si-LK"/>
          <w14:ligatures w14:val="none"/>
        </w:rPr>
        <w:t>”</w:t>
      </w:r>
    </w:p>
    <w:p w14:paraId="6F536C9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E7A8AD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අත්‍ථිසභාගයෙහි සකලසහජාතකර්‍මප්‍රත්‍යය:- </w:t>
      </w:r>
      <w:r w:rsidRPr="00F20523">
        <w:rPr>
          <w:rFonts w:ascii="UN-Abhaya" w:eastAsia="Times New Roman" w:hAnsi="UN-Abhaya" w:cs="UN-Abhaya" w:hint="cs"/>
          <w:b/>
          <w:bCs/>
          <w:kern w:val="0"/>
          <w:sz w:val="26"/>
          <w:szCs w:val="26"/>
          <w:cs/>
          <w:lang w:bidi="si-LK"/>
          <w14:ligatures w14:val="none"/>
        </w:rPr>
        <w:t>“කම්මපච්චයා අත්‍ථියා සත්ත</w:t>
      </w:r>
      <w:r>
        <w:rPr>
          <w:rFonts w:ascii="UN-Abhaya" w:eastAsia="Times New Roman" w:hAnsi="UN-Abhaya" w:cs="UN-Abhaya" w:hint="cs"/>
          <w:kern w:val="0"/>
          <w:sz w:val="26"/>
          <w:szCs w:val="26"/>
          <w:cs/>
          <w:lang w:bidi="si-LK"/>
          <w14:ligatures w14:val="none"/>
        </w:rPr>
        <w:t>”</w:t>
      </w:r>
    </w:p>
    <w:p w14:paraId="6E2C4E5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C728E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නත්‍ථිසභාගයෙහි මාර්‍ගානන්තර ඵලචිත්තයන්ට ප්‍රත්‍යය වන මාර්‍ගචේතනා සතර - </w:t>
      </w:r>
      <w:r w:rsidRPr="00F20523">
        <w:rPr>
          <w:rFonts w:ascii="UN-Abhaya" w:eastAsia="Times New Roman" w:hAnsi="UN-Abhaya" w:cs="UN-Abhaya" w:hint="cs"/>
          <w:b/>
          <w:bCs/>
          <w:kern w:val="0"/>
          <w:sz w:val="26"/>
          <w:szCs w:val="26"/>
          <w:cs/>
          <w:lang w:bidi="si-LK"/>
          <w14:ligatures w14:val="none"/>
        </w:rPr>
        <w:t>“කම්මපච්චයා නත්‍ථියා එකං</w:t>
      </w:r>
      <w:r>
        <w:rPr>
          <w:rFonts w:ascii="UN-Abhaya" w:eastAsia="Times New Roman" w:hAnsi="UN-Abhaya" w:cs="UN-Abhaya" w:hint="cs"/>
          <w:kern w:val="0"/>
          <w:sz w:val="26"/>
          <w:szCs w:val="26"/>
          <w:cs/>
          <w:lang w:bidi="si-LK"/>
          <w14:ligatures w14:val="none"/>
        </w:rPr>
        <w:t>”</w:t>
      </w:r>
    </w:p>
    <w:p w14:paraId="57797ED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03ABC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(13. 14.) විගතසභාගය ද එසේ ය. අවිගතසභාගය නත්‍ථි සභාගය මෙනි.</w:t>
      </w:r>
    </w:p>
    <w:p w14:paraId="06E31CC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D3225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BD9DBC5" w14:textId="77777777" w:rsidR="00211873" w:rsidRPr="009559A4"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559A4">
        <w:rPr>
          <w:rFonts w:ascii="UN-Abhaya" w:eastAsia="Times New Roman" w:hAnsi="UN-Abhaya" w:cs="UN-Abhaya" w:hint="cs"/>
          <w:b/>
          <w:bCs/>
          <w:kern w:val="0"/>
          <w:sz w:val="28"/>
          <w:szCs w:val="28"/>
          <w:cs/>
          <w:lang w:bidi="si-LK"/>
          <w14:ligatures w14:val="none"/>
        </w:rPr>
        <w:t>ඝටනා.</w:t>
      </w:r>
    </w:p>
    <w:p w14:paraId="5FD0DED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00F85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 ව ඝටනාවන් වදාළ සේක. පකිණ්ණක ඝටනා ය, සහජාත ඝටනායයි එහි ඝටනා දෙකොටසෙකි. එයින් පකිණ්ණක ඝටනාවෝ පළමු කොට වදාරන ලදහ. උපනිස්සය ඝටනාව ය, අනන්තර සමනන්තර උපනිස්සය නත්‍ථි විගත ඝටනාව ය යි පකිණ්ණක ඝටනා දෙකකි.</w:t>
      </w:r>
    </w:p>
    <w:p w14:paraId="1F447B4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39F9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උපනිස්සයඝටනාව මෙසේ ය. විපාක සිත් සතිසට ප්‍රත්‍යය වන බලවත් වූ කුශලා කුශල චේතනාවෝ - </w:t>
      </w:r>
      <w:r w:rsidRPr="009559A4">
        <w:rPr>
          <w:rFonts w:ascii="UN-Abhaya" w:eastAsia="Times New Roman" w:hAnsi="UN-Abhaya" w:cs="UN-Abhaya" w:hint="cs"/>
          <w:b/>
          <w:bCs/>
          <w:kern w:val="0"/>
          <w:sz w:val="26"/>
          <w:szCs w:val="26"/>
          <w:cs/>
          <w:lang w:bidi="si-LK"/>
          <w14:ligatures w14:val="none"/>
        </w:rPr>
        <w:t>“කම්ම උපනිස්සයන්ති ද්වෙ</w:t>
      </w:r>
      <w:r>
        <w:rPr>
          <w:rFonts w:ascii="UN-Abhaya" w:eastAsia="Times New Roman" w:hAnsi="UN-Abhaya" w:cs="UN-Abhaya" w:hint="cs"/>
          <w:kern w:val="0"/>
          <w:sz w:val="26"/>
          <w:szCs w:val="26"/>
          <w:cs/>
          <w:lang w:bidi="si-LK"/>
          <w14:ligatures w14:val="none"/>
        </w:rPr>
        <w:t>”</w:t>
      </w:r>
    </w:p>
    <w:p w14:paraId="4826AC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BD18A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අනන්තර සමනන්තර උපනිස්සය නත්‍ථි විගත ඝටනාව මෙසේය: මාර්‍ගානන්තර ඵලසිත් සතරට ප්‍රත්‍යය වන මාර්‍ගචේතනා සතර - </w:t>
      </w:r>
      <w:r w:rsidRPr="009559A4">
        <w:rPr>
          <w:rFonts w:ascii="UN-Abhaya" w:eastAsia="Times New Roman" w:hAnsi="UN-Abhaya" w:cs="UN-Abhaya" w:hint="cs"/>
          <w:b/>
          <w:bCs/>
          <w:kern w:val="0"/>
          <w:sz w:val="26"/>
          <w:szCs w:val="26"/>
          <w:cs/>
          <w:lang w:bidi="si-LK"/>
          <w14:ligatures w14:val="none"/>
        </w:rPr>
        <w:t>“කම්ම අනන්තර සමනන්තර උපනිස්සය නත්‍ථි විගතන්ති එකං</w:t>
      </w:r>
      <w:r>
        <w:rPr>
          <w:rFonts w:ascii="UN-Abhaya" w:eastAsia="Times New Roman" w:hAnsi="UN-Abhaya" w:cs="UN-Abhaya" w:hint="cs"/>
          <w:kern w:val="0"/>
          <w:sz w:val="26"/>
          <w:szCs w:val="26"/>
          <w:cs/>
          <w:lang w:bidi="si-LK"/>
          <w14:ligatures w14:val="none"/>
        </w:rPr>
        <w:t>”</w:t>
      </w:r>
    </w:p>
    <w:p w14:paraId="076700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58A2B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පකිණ්ණකඝටනාවන්ට අනතුරුව සහජාතඝටනාවන් වදාළ සේක. අවිපාක සවිපාක වශයෙන් සහජාත ඝටනා දෙකොටසෙකි. සබ්බට්ඨානික ඝටනාව ය, සඅඤ්ඤමඤ්ඤ ඝටනාව ය, සඅඤ්ඤමඤ්ඤ සම්පයුත්ත ඝටනාව ය, සවිප්පයුත්ත ඝටනාව යයි අවිපාක ඝටනා සතරෙකි.</w:t>
      </w:r>
    </w:p>
    <w:p w14:paraId="70AC00C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1A71AB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සබ්බට්ඨානිකඝටනාව මෙසේ ය. සම්ප්‍රයුක්ත ස්කන්‍ධයන්ට හා චිත්තජරූපයන්ට ප්‍රත්‍යය වන චේතනාව - </w:t>
      </w:r>
      <w:r w:rsidRPr="009559A4">
        <w:rPr>
          <w:rFonts w:ascii="UN-Abhaya" w:eastAsia="Times New Roman" w:hAnsi="UN-Abhaya" w:cs="UN-Abhaya" w:hint="cs"/>
          <w:b/>
          <w:bCs/>
          <w:kern w:val="0"/>
          <w:sz w:val="26"/>
          <w:szCs w:val="26"/>
          <w:cs/>
          <w:lang w:bidi="si-LK"/>
          <w14:ligatures w14:val="none"/>
        </w:rPr>
        <w:t>“කම්මසහජාත නිස්සය ආහාර අත්‍ථි අවිගතන්ති සත්ත</w:t>
      </w:r>
      <w:r>
        <w:rPr>
          <w:rFonts w:ascii="UN-Abhaya" w:eastAsia="Times New Roman" w:hAnsi="UN-Abhaya" w:cs="UN-Abhaya" w:hint="cs"/>
          <w:kern w:val="0"/>
          <w:sz w:val="26"/>
          <w:szCs w:val="26"/>
          <w:cs/>
          <w:lang w:bidi="si-LK"/>
          <w14:ligatures w14:val="none"/>
        </w:rPr>
        <w:t>”</w:t>
      </w:r>
    </w:p>
    <w:p w14:paraId="52B927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22341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මෙසේ ය, සම්ප්‍රයුක්තස්කන්‍ධයන්ට හා හෘදය වස්තුවට ප්‍රත්‍යය වන චේතනාව - </w:t>
      </w:r>
      <w:r w:rsidRPr="009559A4">
        <w:rPr>
          <w:rFonts w:ascii="UN-Abhaya" w:eastAsia="Times New Roman" w:hAnsi="UN-Abhaya" w:cs="UN-Abhaya" w:hint="cs"/>
          <w:b/>
          <w:bCs/>
          <w:kern w:val="0"/>
          <w:sz w:val="26"/>
          <w:szCs w:val="26"/>
          <w:cs/>
          <w:lang w:bidi="si-LK"/>
          <w14:ligatures w14:val="none"/>
        </w:rPr>
        <w:t>“කම්ම සහජාත අඤ්ඤමඤ්ඤ නිස්සය ආහාර අත්‍ථි අවිගතන්ති තීණි</w:t>
      </w:r>
      <w:r>
        <w:rPr>
          <w:rFonts w:ascii="UN-Abhaya" w:eastAsia="Times New Roman" w:hAnsi="UN-Abhaya" w:cs="UN-Abhaya" w:hint="cs"/>
          <w:kern w:val="0"/>
          <w:sz w:val="26"/>
          <w:szCs w:val="26"/>
          <w:cs/>
          <w:lang w:bidi="si-LK"/>
          <w14:ligatures w14:val="none"/>
        </w:rPr>
        <w:t>”</w:t>
      </w:r>
    </w:p>
    <w:p w14:paraId="4F33FD7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88E914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සම්ප්‍රයුක්ත ස්කන්‍ධයන්ට ප්‍රත්‍යය වන චේතනාව - </w:t>
      </w:r>
      <w:r w:rsidRPr="009559A4">
        <w:rPr>
          <w:rFonts w:ascii="UN-Abhaya" w:eastAsia="Times New Roman" w:hAnsi="UN-Abhaya" w:cs="UN-Abhaya" w:hint="cs"/>
          <w:b/>
          <w:bCs/>
          <w:kern w:val="0"/>
          <w:sz w:val="26"/>
          <w:szCs w:val="26"/>
          <w:cs/>
          <w:lang w:bidi="si-LK"/>
          <w14:ligatures w14:val="none"/>
        </w:rPr>
        <w:t>කම්ම සහජාත නිස්සය ආහාර විප්පයුත්ත අත්‍ථි අවිගතන්ති තීණි</w:t>
      </w:r>
      <w:r>
        <w:rPr>
          <w:rFonts w:ascii="UN-Abhaya" w:eastAsia="Times New Roman" w:hAnsi="UN-Abhaya" w:cs="UN-Abhaya" w:hint="cs"/>
          <w:kern w:val="0"/>
          <w:sz w:val="26"/>
          <w:szCs w:val="26"/>
          <w:cs/>
          <w:lang w:bidi="si-LK"/>
          <w14:ligatures w14:val="none"/>
        </w:rPr>
        <w:t>”</w:t>
      </w:r>
    </w:p>
    <w:p w14:paraId="3068E1C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2A99E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 ඝටනාව මෙසේ ය, චිත්තජ රූප ප්‍රතිසන්‍ධිකර්‍මජ රූපයන්ට ප්‍රත්‍යය වන චේතනාව - </w:t>
      </w:r>
      <w:r w:rsidRPr="009559A4">
        <w:rPr>
          <w:rFonts w:ascii="UN-Abhaya" w:eastAsia="Times New Roman" w:hAnsi="UN-Abhaya" w:cs="UN-Abhaya" w:hint="cs"/>
          <w:b/>
          <w:bCs/>
          <w:kern w:val="0"/>
          <w:sz w:val="26"/>
          <w:szCs w:val="26"/>
          <w:cs/>
          <w:lang w:bidi="si-LK"/>
          <w14:ligatures w14:val="none"/>
        </w:rPr>
        <w:t>“කම්ම සහජාත නිස්සය ආහාර විප්පයුත්ත අත්‍ථි අවිගතන්ති තීණි</w:t>
      </w:r>
      <w:r>
        <w:rPr>
          <w:rFonts w:ascii="UN-Abhaya" w:eastAsia="Times New Roman" w:hAnsi="UN-Abhaya" w:cs="UN-Abhaya" w:hint="cs"/>
          <w:kern w:val="0"/>
          <w:sz w:val="26"/>
          <w:szCs w:val="26"/>
          <w:cs/>
          <w:lang w:bidi="si-LK"/>
          <w14:ligatures w14:val="none"/>
        </w:rPr>
        <w:t>”</w:t>
      </w:r>
    </w:p>
    <w:p w14:paraId="00308CD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198505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සබ්බට්ඨානිකඝටනාව ය, ස අඤ්ඤමඤ්ඤ ඝටනාව ය, සඅඤ්ඤමඤ්ඤ සම්පයුත්ත ඝටනාව ය, සවිප්පයුත්ත ඝටනාව ය, සඅඤ්ඤමඤ්ඤ විප්පයුත්ත ඝටනාව ය යි සවිපාක ඝටනා පසෙකි.</w:t>
      </w:r>
    </w:p>
    <w:p w14:paraId="2B4E64C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7D32B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එයින් සබ්බට්ඨානික ඝටනාව මෙසේ ය: සම්පයුත්තස්කන්‍ධ චිත්තජරූප ප්‍රතිසන්‍ධිකර්‍මජ රූපයන්ට ප්‍රත්‍යය වන විපාක චේතනාව</w:t>
      </w:r>
      <w:r w:rsidRPr="009559A4">
        <w:rPr>
          <w:rFonts w:ascii="UN-Abhaya" w:eastAsia="Times New Roman" w:hAnsi="UN-Abhaya" w:cs="UN-Abhaya" w:hint="cs"/>
          <w:b/>
          <w:bCs/>
          <w:kern w:val="0"/>
          <w:sz w:val="26"/>
          <w:szCs w:val="26"/>
          <w:cs/>
          <w:lang w:bidi="si-LK"/>
          <w14:ligatures w14:val="none"/>
        </w:rPr>
        <w:t xml:space="preserve"> “කම්මසහජාත නිස්සය විපාක ආහාර අත්‍ථි අවිගතන්ති එකං</w:t>
      </w:r>
      <w:r>
        <w:rPr>
          <w:rFonts w:ascii="UN-Abhaya" w:eastAsia="Times New Roman" w:hAnsi="UN-Abhaya" w:cs="UN-Abhaya" w:hint="cs"/>
          <w:kern w:val="0"/>
          <w:sz w:val="26"/>
          <w:szCs w:val="26"/>
          <w:cs/>
          <w:lang w:bidi="si-LK"/>
          <w14:ligatures w14:val="none"/>
        </w:rPr>
        <w:t>”</w:t>
      </w:r>
    </w:p>
    <w:p w14:paraId="530F32B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919F5D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මෙසේ ය: සම්ප්‍රයුක්තස්කන්‍ධයන්ට හා හෘදයවස්තුවට ප්‍රත්‍යය වන විපාක චේතනාව - </w:t>
      </w:r>
      <w:r w:rsidRPr="009559A4">
        <w:rPr>
          <w:rFonts w:ascii="UN-Abhaya" w:eastAsia="Times New Roman" w:hAnsi="UN-Abhaya" w:cs="UN-Abhaya" w:hint="cs"/>
          <w:b/>
          <w:bCs/>
          <w:kern w:val="0"/>
          <w:sz w:val="26"/>
          <w:szCs w:val="26"/>
          <w:cs/>
          <w:lang w:bidi="si-LK"/>
          <w14:ligatures w14:val="none"/>
        </w:rPr>
        <w:t>“කම්මසහජාත අඤ්ඤමඤ්ඤ නිස්සය විපාක ආහාර අත්‍ථි අවිගතන්ති එකං</w:t>
      </w:r>
      <w:r>
        <w:rPr>
          <w:rFonts w:ascii="UN-Abhaya" w:eastAsia="Times New Roman" w:hAnsi="UN-Abhaya" w:cs="UN-Abhaya" w:hint="cs"/>
          <w:kern w:val="0"/>
          <w:sz w:val="26"/>
          <w:szCs w:val="26"/>
          <w:cs/>
          <w:lang w:bidi="si-LK"/>
          <w14:ligatures w14:val="none"/>
        </w:rPr>
        <w:t>”</w:t>
      </w:r>
    </w:p>
    <w:p w14:paraId="43F925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0D606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සම්ප්‍රයුත්ත ඝටනාව මෙසේ ය: සම්ප්‍රයුත්ත ස්කන්‍ධයන්ට ප්‍රත්‍යය වන විපාක චේතනාව - </w:t>
      </w:r>
      <w:r w:rsidRPr="00270468">
        <w:rPr>
          <w:rFonts w:ascii="UN-Abhaya" w:eastAsia="Times New Roman" w:hAnsi="UN-Abhaya" w:cs="UN-Abhaya" w:hint="cs"/>
          <w:b/>
          <w:bCs/>
          <w:kern w:val="0"/>
          <w:sz w:val="26"/>
          <w:szCs w:val="26"/>
          <w:cs/>
          <w:lang w:bidi="si-LK"/>
          <w14:ligatures w14:val="none"/>
        </w:rPr>
        <w:t>කම්ම සහජාත අඤ්ඤමඤ්ඤ නිස්සය විපාක ආහාර සම්පයුත්ත අත්‍ථි අවිගතන්ති එකං</w:t>
      </w:r>
      <w:r>
        <w:rPr>
          <w:rFonts w:ascii="UN-Abhaya" w:eastAsia="Times New Roman" w:hAnsi="UN-Abhaya" w:cs="UN-Abhaya" w:hint="cs"/>
          <w:kern w:val="0"/>
          <w:sz w:val="26"/>
          <w:szCs w:val="26"/>
          <w:cs/>
          <w:lang w:bidi="si-LK"/>
          <w14:ligatures w14:val="none"/>
        </w:rPr>
        <w:t>”</w:t>
      </w:r>
    </w:p>
    <w:p w14:paraId="4438C6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252B3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සවිප්පයුත්තඝටනාව මෙසේ ය: චිත්තජරූප ප්‍රතිසන්‍ධි කර්‍මජරූපයන්ට ප්‍රත්‍යය වන විපාක චේතනාව - </w:t>
      </w:r>
      <w:r w:rsidRPr="00270468">
        <w:rPr>
          <w:rFonts w:ascii="UN-Abhaya" w:eastAsia="Times New Roman" w:hAnsi="UN-Abhaya" w:cs="UN-Abhaya" w:hint="cs"/>
          <w:b/>
          <w:bCs/>
          <w:kern w:val="0"/>
          <w:sz w:val="26"/>
          <w:szCs w:val="26"/>
          <w:cs/>
          <w:lang w:bidi="si-LK"/>
          <w14:ligatures w14:val="none"/>
        </w:rPr>
        <w:t>කම්ම සහජාත නිස්සය විපාක ආහාර විප්පයුත්ත අත්‍ථි අවිගතන්ති එකං</w:t>
      </w:r>
      <w:r>
        <w:rPr>
          <w:rFonts w:ascii="UN-Abhaya" w:eastAsia="Times New Roman" w:hAnsi="UN-Abhaya" w:cs="UN-Abhaya" w:hint="cs"/>
          <w:kern w:val="0"/>
          <w:sz w:val="26"/>
          <w:szCs w:val="26"/>
          <w:cs/>
          <w:lang w:bidi="si-LK"/>
          <w14:ligatures w14:val="none"/>
        </w:rPr>
        <w:t>”</w:t>
      </w:r>
    </w:p>
    <w:p w14:paraId="19F6E43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F9D337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විප්පයුත්ත ඝටනාව මෙසේ ය. හෘදයවස්තුව ප්‍රත්‍යය වන ප්‍රතිසන්‍ධිචේතනාව </w:t>
      </w:r>
      <w:r w:rsidRPr="00270468">
        <w:rPr>
          <w:rFonts w:ascii="UN-Abhaya" w:eastAsia="Times New Roman" w:hAnsi="UN-Abhaya" w:cs="UN-Abhaya" w:hint="cs"/>
          <w:b/>
          <w:bCs/>
          <w:kern w:val="0"/>
          <w:sz w:val="26"/>
          <w:szCs w:val="26"/>
          <w:cs/>
          <w:lang w:bidi="si-LK"/>
          <w14:ligatures w14:val="none"/>
        </w:rPr>
        <w:t>“කම්ම සහජාත අඤ්ඤමඤ්ඤ නිස්සය විපාක ආහාර විප්පයුත්ත අත්‍ථි අවිගතන්ති එකං”</w:t>
      </w:r>
      <w:r>
        <w:rPr>
          <w:rFonts w:ascii="UN-Abhaya" w:eastAsia="Times New Roman" w:hAnsi="UN-Abhaya" w:cs="UN-Abhaya" w:hint="cs"/>
          <w:kern w:val="0"/>
          <w:sz w:val="26"/>
          <w:szCs w:val="26"/>
          <w:cs/>
          <w:lang w:bidi="si-LK"/>
          <w14:ligatures w14:val="none"/>
        </w:rPr>
        <w:t xml:space="preserve"> මෙහි සභාගවාර තුදුසකි. ඝටනා එකොළොසකි.</w:t>
      </w:r>
    </w:p>
    <w:p w14:paraId="3CCD67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EF933B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4233E6" w14:textId="77777777" w:rsidR="00211873" w:rsidRPr="00270468"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70468">
        <w:rPr>
          <w:rFonts w:ascii="UN-Abhaya" w:eastAsia="Times New Roman" w:hAnsi="UN-Abhaya" w:cs="UN-Abhaya" w:hint="cs"/>
          <w:b/>
          <w:bCs/>
          <w:kern w:val="0"/>
          <w:sz w:val="28"/>
          <w:szCs w:val="28"/>
          <w:cs/>
          <w:lang w:bidi="si-LK"/>
          <w14:ligatures w14:val="none"/>
        </w:rPr>
        <w:t>14. විපාක මිශ්‍රක පාලිය</w:t>
      </w:r>
    </w:p>
    <w:p w14:paraId="6BCDC36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CE909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විපාකපච්චයා හෙතුයා එකං, අධිපතියා එකං, සහජාතෙ එකං, අඤ්ඤමඤ්ඤෙ එකං, නිස්සයෙ එකං, කම්මෙ එකං, ආහාරෙ එකං, ඉන්‍ද්‍රියෙ එකං, ඣානෙ එකං, මග්ගෙ එකං, සම්පයුත්තෙ එකං, විප්පයුත්තෙ එකං, අත්‍ථියා එකං, අවිගතෙ එකං.</w:t>
      </w:r>
    </w:p>
    <w:p w14:paraId="428D33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E0E64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විපාක සහජාත නිස්සය අත්‍ථි අවිගතන්ති එකං, විපාක සහජාත අඤ්ඤමඤ්ඤ නිස්සය අත්‍ථි අවිගතන්ති එකං, විපාක සහජාත අඤ්ඤමඤ්ඤ නිස්සය සම්පයුත්ත අත්‍ථි අවිගතන්ති එකං, විපාක සහජාත නිස්සය විප්පයුත්ත අත්‍ථි අවිගතන්ති එකං, විපාක සහජාත අඤ්ඤමඤ්ඤ නිස්සය විප්පයුත්ත අත්‍ථි අවිගතන්ති එකං.</w:t>
      </w:r>
    </w:p>
    <w:p w14:paraId="4933E09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3CE91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C7BD99" w14:textId="77777777" w:rsidR="00211873" w:rsidRPr="00270468"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270468">
        <w:rPr>
          <w:rFonts w:ascii="UN-Abhaya" w:eastAsia="Times New Roman" w:hAnsi="UN-Abhaya" w:cs="UN-Abhaya" w:hint="cs"/>
          <w:b/>
          <w:bCs/>
          <w:kern w:val="0"/>
          <w:sz w:val="28"/>
          <w:szCs w:val="28"/>
          <w:cs/>
          <w:lang w:bidi="si-LK"/>
          <w14:ligatures w14:val="none"/>
        </w:rPr>
        <w:t>සන්නය.</w:t>
      </w:r>
    </w:p>
    <w:p w14:paraId="0EC17C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FC03CD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කම්මවිස්සකයට අනතුරු ව විපාක මිස්සකය වදාළ සේක. එ ද සභාග ඝටනා වශයෙන් දෙවැදෑරුම් වේ. විපාකමූලක හේතු සභාගය ය, අධිපති සභාගය ය, සහජාත සභාගය ය, අඤ්ඤමඤ්ඤ සභාගය ය, නිස්සය සභාගය ය, කම්ම සභාගය ය, ආහාර සභාගය ය, ඉන්‍ද්‍රිය සභාගය ය, ඣානසභාග ය, මග්ගසභාගය ය, </w:t>
      </w:r>
      <w:r>
        <w:rPr>
          <w:rFonts w:ascii="UN-Abhaya" w:eastAsia="Times New Roman" w:hAnsi="UN-Abhaya" w:cs="UN-Abhaya" w:hint="cs"/>
          <w:kern w:val="0"/>
          <w:sz w:val="26"/>
          <w:szCs w:val="26"/>
          <w:cs/>
          <w:lang w:bidi="si-LK"/>
          <w14:ligatures w14:val="none"/>
        </w:rPr>
        <w:lastRenderedPageBreak/>
        <w:t>සම්පයුත්ත සභාගය ය, විප්පයුත්ත සභාගය ය, අත්‍ථි සභාගය ය, අවිගත සභාගය යි සභාගවාර තුදුසකි.</w:t>
      </w:r>
    </w:p>
    <w:p w14:paraId="7CEBAAB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015D2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හේතුසභාගයෙහි සම්ප්‍රයුක්තස්කන්‍ධ සහේතුක චිත්තජ සහේතුක ප්‍රතිසන්‍ධිකර්‍මජරූපයන්ට ප්‍රත්‍යය වන විපාක හේතු තුන - </w:t>
      </w:r>
      <w:r w:rsidRPr="00270468">
        <w:rPr>
          <w:rFonts w:ascii="UN-Abhaya" w:eastAsia="Times New Roman" w:hAnsi="UN-Abhaya" w:cs="UN-Abhaya" w:hint="cs"/>
          <w:b/>
          <w:bCs/>
          <w:kern w:val="0"/>
          <w:sz w:val="26"/>
          <w:szCs w:val="26"/>
          <w:cs/>
          <w:lang w:bidi="si-LK"/>
          <w14:ligatures w14:val="none"/>
        </w:rPr>
        <w:t>“විපාකපච්චයා හේතුයා එකං</w:t>
      </w:r>
      <w:r>
        <w:rPr>
          <w:rFonts w:ascii="UN-Abhaya" w:eastAsia="Times New Roman" w:hAnsi="UN-Abhaya" w:cs="UN-Abhaya" w:hint="cs"/>
          <w:kern w:val="0"/>
          <w:sz w:val="26"/>
          <w:szCs w:val="26"/>
          <w:cs/>
          <w:lang w:bidi="si-LK"/>
          <w14:ligatures w14:val="none"/>
        </w:rPr>
        <w:t>”</w:t>
      </w:r>
    </w:p>
    <w:p w14:paraId="675EF12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055BB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අධිපතිසභාගයෙහි සම්ප්‍රයුක්තස්කන්‍ධ සාධිපතිචිත්තජ රූපයන්ට ප්‍රත්‍යය වන ඵලනාමස්කන්‍ධයන්හි ඇති අධිපතිධර්‍මසතර අතුරෙන් එක එකක්වූ අධිපති ප්‍රත්‍යයධර්‍මයෝ - </w:t>
      </w:r>
      <w:r w:rsidRPr="00270468">
        <w:rPr>
          <w:rFonts w:ascii="UN-Abhaya" w:eastAsia="Times New Roman" w:hAnsi="UN-Abhaya" w:cs="UN-Abhaya" w:hint="cs"/>
          <w:b/>
          <w:bCs/>
          <w:kern w:val="0"/>
          <w:sz w:val="26"/>
          <w:szCs w:val="26"/>
          <w:cs/>
          <w:lang w:bidi="si-LK"/>
          <w14:ligatures w14:val="none"/>
        </w:rPr>
        <w:t>“විපාකපච්චයා අධිපතියා එකං</w:t>
      </w:r>
      <w:r>
        <w:rPr>
          <w:rFonts w:ascii="UN-Abhaya" w:eastAsia="Times New Roman" w:hAnsi="UN-Abhaya" w:cs="UN-Abhaya" w:hint="cs"/>
          <w:kern w:val="0"/>
          <w:sz w:val="26"/>
          <w:szCs w:val="26"/>
          <w:cs/>
          <w:lang w:bidi="si-LK"/>
          <w14:ligatures w14:val="none"/>
        </w:rPr>
        <w:t>”</w:t>
      </w:r>
    </w:p>
    <w:p w14:paraId="3404647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790277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සහජාතසභාගයෙහි ඔවුනොවුන්ට ද ඔවුනොවුන්ට හා චිත්තජ ප්‍රතිසන්‍ධිකර්‍මජරූපයන්ට ද ප්‍රත්‍යය වන සකල විපාක ප්‍රවෘත්ති ප්‍රතිසන්‍ධි නාමස්කන්‍ධයෝ ය, හෘදයවස්තුවට ප්‍රත්‍යය වන පඤ්චවෝකාර ප්‍රතිසන්‍ධි නාමස්කන්‍ධයෝ ය යන මොවුහු - </w:t>
      </w:r>
      <w:r w:rsidRPr="00270468">
        <w:rPr>
          <w:rFonts w:ascii="UN-Abhaya" w:eastAsia="Times New Roman" w:hAnsi="UN-Abhaya" w:cs="UN-Abhaya" w:hint="cs"/>
          <w:b/>
          <w:bCs/>
          <w:kern w:val="0"/>
          <w:sz w:val="26"/>
          <w:szCs w:val="26"/>
          <w:cs/>
          <w:lang w:bidi="si-LK"/>
          <w14:ligatures w14:val="none"/>
        </w:rPr>
        <w:t>“විපාකපච්චයා සහජාතෙ එකං</w:t>
      </w:r>
      <w:r>
        <w:rPr>
          <w:rFonts w:ascii="UN-Abhaya" w:eastAsia="Times New Roman" w:hAnsi="UN-Abhaya" w:cs="UN-Abhaya" w:hint="cs"/>
          <w:kern w:val="0"/>
          <w:sz w:val="26"/>
          <w:szCs w:val="26"/>
          <w:cs/>
          <w:lang w:bidi="si-LK"/>
          <w14:ligatures w14:val="none"/>
        </w:rPr>
        <w:t>”</w:t>
      </w:r>
    </w:p>
    <w:p w14:paraId="6045E2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12415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අඤ්ඤමඤ්ඤසභාගයෙහි ඔවුනොවුන්ට ප්‍රත්‍යය වන සකලවිපාක ප්‍රවෘත්ති ප්‍රතිසන්‍ධි නාමස්කන්‍ධයෝ ය, හෘදයවස්තුවට ප්‍රත්‍යය වන පඤ්චවෝකාර ප්‍රතිසන්‍ධිනාමස්කන්‍ධයෝ ය යන මොහු - </w:t>
      </w:r>
      <w:r w:rsidRPr="00F50FDA">
        <w:rPr>
          <w:rFonts w:ascii="UN-Abhaya" w:eastAsia="Times New Roman" w:hAnsi="UN-Abhaya" w:cs="UN-Abhaya" w:hint="cs"/>
          <w:b/>
          <w:bCs/>
          <w:kern w:val="0"/>
          <w:sz w:val="26"/>
          <w:szCs w:val="26"/>
          <w:cs/>
          <w:lang w:bidi="si-LK"/>
          <w14:ligatures w14:val="none"/>
        </w:rPr>
        <w:t>“විපාකපච්චයා අඤ්ඤමඤ්ඤෙ එකං”</w:t>
      </w:r>
      <w:r>
        <w:rPr>
          <w:rFonts w:ascii="UN-Abhaya" w:eastAsia="Times New Roman" w:hAnsi="UN-Abhaya" w:cs="UN-Abhaya" w:hint="cs"/>
          <w:kern w:val="0"/>
          <w:sz w:val="26"/>
          <w:szCs w:val="26"/>
          <w:cs/>
          <w:lang w:bidi="si-LK"/>
          <w14:ligatures w14:val="none"/>
        </w:rPr>
        <w:t xml:space="preserve"> (5.) නිස්සයසහභාග සහජාත සභාගය මෙනි. </w:t>
      </w:r>
    </w:p>
    <w:p w14:paraId="7B62D22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924C05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කම්මසභාගයෙහි සම්ප්‍රයුක්තස්කන්‍ධ චිත්තජරූප ප්‍රතිසන්‍ධි කර්‍මජරූපයන්ට ප්‍රත්‍යය වන විපාකයන්හි චේතනාව - </w:t>
      </w:r>
      <w:r w:rsidRPr="00F50FDA">
        <w:rPr>
          <w:rFonts w:ascii="UN-Abhaya" w:eastAsia="Times New Roman" w:hAnsi="UN-Abhaya" w:cs="UN-Abhaya" w:hint="cs"/>
          <w:b/>
          <w:bCs/>
          <w:kern w:val="0"/>
          <w:sz w:val="26"/>
          <w:szCs w:val="26"/>
          <w:cs/>
          <w:lang w:bidi="si-LK"/>
          <w14:ligatures w14:val="none"/>
        </w:rPr>
        <w:t>“විපාකපච්චයා කම්මෙ එකං</w:t>
      </w:r>
      <w:r>
        <w:rPr>
          <w:rFonts w:ascii="UN-Abhaya" w:eastAsia="Times New Roman" w:hAnsi="UN-Abhaya" w:cs="UN-Abhaya" w:hint="cs"/>
          <w:kern w:val="0"/>
          <w:sz w:val="26"/>
          <w:szCs w:val="26"/>
          <w:cs/>
          <w:lang w:bidi="si-LK"/>
          <w14:ligatures w14:val="none"/>
        </w:rPr>
        <w:t>.”</w:t>
      </w:r>
    </w:p>
    <w:p w14:paraId="31F4916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7B835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සම්ප්‍රයුක්තස්කන්‍ධ චිත්තජරූප ප්‍රතිසන්‍ධිකර්‍මජරූපයන්ට ප්‍රත්‍යය වන විපාකනාමාහාරයෝ - </w:t>
      </w:r>
      <w:r w:rsidRPr="00F50FDA">
        <w:rPr>
          <w:rFonts w:ascii="UN-Abhaya" w:eastAsia="Times New Roman" w:hAnsi="UN-Abhaya" w:cs="UN-Abhaya" w:hint="cs"/>
          <w:b/>
          <w:bCs/>
          <w:kern w:val="0"/>
          <w:sz w:val="26"/>
          <w:szCs w:val="26"/>
          <w:cs/>
          <w:lang w:bidi="si-LK"/>
          <w14:ligatures w14:val="none"/>
        </w:rPr>
        <w:t>“විපාකපච්චයා ආහාරෙ එකං</w:t>
      </w:r>
      <w:r>
        <w:rPr>
          <w:rFonts w:ascii="UN-Abhaya" w:eastAsia="Times New Roman" w:hAnsi="UN-Abhaya" w:cs="UN-Abhaya" w:hint="cs"/>
          <w:kern w:val="0"/>
          <w:sz w:val="26"/>
          <w:szCs w:val="26"/>
          <w:cs/>
          <w:lang w:bidi="si-LK"/>
          <w14:ligatures w14:val="none"/>
        </w:rPr>
        <w:t>.”</w:t>
      </w:r>
    </w:p>
    <w:p w14:paraId="336AC02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5980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ඉන්‍ද්‍රිය සභාගයෙහි සම්ප්‍රයුක්තස්කන්‍ධ චිත්තජරූප ප්‍රතිසන්‍ධි කර්‍මජරූපයන්ට ප්‍රත්‍යය වන විපාකයන්හි ඇති නාමේන්‍ද්‍රිය ධර්‍මයෝ </w:t>
      </w:r>
      <w:r w:rsidRPr="00F50FDA">
        <w:rPr>
          <w:rFonts w:ascii="UN-Abhaya" w:eastAsia="Times New Roman" w:hAnsi="UN-Abhaya" w:cs="UN-Abhaya" w:hint="cs"/>
          <w:b/>
          <w:bCs/>
          <w:kern w:val="0"/>
          <w:sz w:val="26"/>
          <w:szCs w:val="26"/>
          <w:cs/>
          <w:lang w:bidi="si-LK"/>
          <w14:ligatures w14:val="none"/>
        </w:rPr>
        <w:t>“විපාකපච්චයා ඉන්‍ද්‍රියෙ එකං</w:t>
      </w:r>
      <w:r>
        <w:rPr>
          <w:rFonts w:ascii="UN-Abhaya" w:eastAsia="Times New Roman" w:hAnsi="UN-Abhaya" w:cs="UN-Abhaya" w:hint="cs"/>
          <w:kern w:val="0"/>
          <w:sz w:val="26"/>
          <w:szCs w:val="26"/>
          <w:cs/>
          <w:lang w:bidi="si-LK"/>
          <w14:ligatures w14:val="none"/>
        </w:rPr>
        <w:t>”</w:t>
      </w:r>
    </w:p>
    <w:p w14:paraId="01AF88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1C0C6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සම්ප්‍රයුක්තස්කන්‍ධ චිත්තජරූප ප්‍රතිසන්‍ධිකර්‍මජරූපයන්ට ප්‍රත්‍යය වන විපාකයන්හි ධ්‍යානාඞ්ග ධර්‍මයෝ </w:t>
      </w:r>
      <w:r w:rsidRPr="00F50FDA">
        <w:rPr>
          <w:rFonts w:ascii="UN-Abhaya" w:eastAsia="Times New Roman" w:hAnsi="UN-Abhaya" w:cs="UN-Abhaya" w:hint="cs"/>
          <w:b/>
          <w:bCs/>
          <w:kern w:val="0"/>
          <w:sz w:val="26"/>
          <w:szCs w:val="26"/>
          <w:cs/>
          <w:lang w:bidi="si-LK"/>
          <w14:ligatures w14:val="none"/>
        </w:rPr>
        <w:t>“විපාකපච්චයා ඣානෙ එකං</w:t>
      </w:r>
      <w:r>
        <w:rPr>
          <w:rFonts w:ascii="UN-Abhaya" w:eastAsia="Times New Roman" w:hAnsi="UN-Abhaya" w:cs="UN-Abhaya" w:hint="cs"/>
          <w:kern w:val="0"/>
          <w:sz w:val="26"/>
          <w:szCs w:val="26"/>
          <w:cs/>
          <w:lang w:bidi="si-LK"/>
          <w14:ligatures w14:val="none"/>
        </w:rPr>
        <w:t>.”</w:t>
      </w:r>
    </w:p>
    <w:p w14:paraId="3D1488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D62E8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මග්ගසභාගයෙහි සම්ප්‍රයුක්තස්කන්‍ධ චිත්තජරූප ප්‍රතිසන්‍ධි කර්‍මජරූපයන්ට ප්‍රත්‍යය වන විපාකචිත්තයන්හි මාර්‍ගාඞ්ග ධර්‍මයෝ - </w:t>
      </w:r>
      <w:r w:rsidRPr="007B5976">
        <w:rPr>
          <w:rFonts w:ascii="UN-Abhaya" w:eastAsia="Times New Roman" w:hAnsi="UN-Abhaya" w:cs="UN-Abhaya" w:hint="cs"/>
          <w:b/>
          <w:bCs/>
          <w:kern w:val="0"/>
          <w:sz w:val="26"/>
          <w:szCs w:val="26"/>
          <w:cs/>
          <w:lang w:bidi="si-LK"/>
          <w14:ligatures w14:val="none"/>
        </w:rPr>
        <w:t>“විපාකපච්චයා මග්ගෙ එකං</w:t>
      </w:r>
      <w:r>
        <w:rPr>
          <w:rFonts w:ascii="UN-Abhaya" w:eastAsia="Times New Roman" w:hAnsi="UN-Abhaya" w:cs="UN-Abhaya" w:hint="cs"/>
          <w:kern w:val="0"/>
          <w:sz w:val="26"/>
          <w:szCs w:val="26"/>
          <w:cs/>
          <w:lang w:bidi="si-LK"/>
          <w14:ligatures w14:val="none"/>
        </w:rPr>
        <w:t>”</w:t>
      </w:r>
    </w:p>
    <w:p w14:paraId="4EC4255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D895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සම්පයුත්තසභාගයෙහි ඔවුනොවුන්ට ප්‍රත්‍යය වන සකලවිපාක ප්‍රවෘත්ති ප්‍රතිසන්‍ධි නාමස්කන්‍ධයෝ </w:t>
      </w:r>
      <w:r w:rsidRPr="007B5976">
        <w:rPr>
          <w:rFonts w:ascii="UN-Abhaya" w:eastAsia="Times New Roman" w:hAnsi="UN-Abhaya" w:cs="UN-Abhaya" w:hint="cs"/>
          <w:b/>
          <w:bCs/>
          <w:kern w:val="0"/>
          <w:sz w:val="26"/>
          <w:szCs w:val="26"/>
          <w:cs/>
          <w:lang w:bidi="si-LK"/>
          <w14:ligatures w14:val="none"/>
        </w:rPr>
        <w:t>“විපාකපච්චයා සම්පයුත්තෙ එකං</w:t>
      </w:r>
      <w:r>
        <w:rPr>
          <w:rFonts w:ascii="UN-Abhaya" w:eastAsia="Times New Roman" w:hAnsi="UN-Abhaya" w:cs="UN-Abhaya" w:hint="cs"/>
          <w:kern w:val="0"/>
          <w:sz w:val="26"/>
          <w:szCs w:val="26"/>
          <w:cs/>
          <w:lang w:bidi="si-LK"/>
          <w14:ligatures w14:val="none"/>
        </w:rPr>
        <w:t>”</w:t>
      </w:r>
    </w:p>
    <w:p w14:paraId="70F2F45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394E6C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විප්පයුත්තසභාගයෙහි චිත්තජරූප ප්‍රතිසන්‍ධිකර්‍මජ රූපයන්ට ප්‍රත්‍යය වන විපාක ප්‍රවෘත්ති ප්‍රතිසන්‍ධි නාමස්කන්‍ධයෝ - </w:t>
      </w:r>
      <w:r w:rsidRPr="007B5976">
        <w:rPr>
          <w:rFonts w:ascii="UN-Abhaya" w:eastAsia="Times New Roman" w:hAnsi="UN-Abhaya" w:cs="UN-Abhaya" w:hint="cs"/>
          <w:b/>
          <w:bCs/>
          <w:kern w:val="0"/>
          <w:sz w:val="26"/>
          <w:szCs w:val="26"/>
          <w:cs/>
          <w:lang w:bidi="si-LK"/>
          <w14:ligatures w14:val="none"/>
        </w:rPr>
        <w:t>“විපාකපච්චයා විප්පයුත්තෙ එකං</w:t>
      </w:r>
      <w:r>
        <w:rPr>
          <w:rFonts w:ascii="UN-Abhaya" w:eastAsia="Times New Roman" w:hAnsi="UN-Abhaya" w:cs="UN-Abhaya" w:hint="cs"/>
          <w:kern w:val="0"/>
          <w:sz w:val="26"/>
          <w:szCs w:val="26"/>
          <w:cs/>
          <w:lang w:bidi="si-LK"/>
          <w14:ligatures w14:val="none"/>
        </w:rPr>
        <w:t>”</w:t>
      </w:r>
    </w:p>
    <w:p w14:paraId="72654D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36114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(13. 14) අත්‍ථිසභාග විගතසභාග දෙක සහජාත සභාගය මෙනි.</w:t>
      </w:r>
    </w:p>
    <w:p w14:paraId="2E4FDC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D5EE1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21B2DB0" w14:textId="77777777" w:rsidR="00211873" w:rsidRPr="007B5976"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7B5976">
        <w:rPr>
          <w:rFonts w:ascii="UN-Abhaya" w:eastAsia="Times New Roman" w:hAnsi="UN-Abhaya" w:cs="UN-Abhaya" w:hint="cs"/>
          <w:b/>
          <w:bCs/>
          <w:kern w:val="0"/>
          <w:sz w:val="28"/>
          <w:szCs w:val="28"/>
          <w:cs/>
          <w:lang w:bidi="si-LK"/>
          <w14:ligatures w14:val="none"/>
        </w:rPr>
        <w:t>ඝටනා.</w:t>
      </w:r>
    </w:p>
    <w:p w14:paraId="77B48A2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4251CD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 ව ඝටනාවන් වදාළ සේක. සබ්බට්ඨානික ඝටනාව ය, සඅඤ්ඤමඤ්ඤ ඝටනාව ය, සඅඤ්ඤමඤ්ඤ සම්පයුත්ත ඝටනාව ය, සවිප්පයුත්ත ඝටනාව ය, සඅඤ්ඤමඤ්ඤ විප්පයුත්ත ඝටනාවය යි ඝටනා පසෙකි. සවිපාක සහජාත ඝටනාවන් අනුව විස්තර කරනු.</w:t>
      </w:r>
    </w:p>
    <w:p w14:paraId="7ED024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21F6A0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33DEC4" w14:textId="77777777" w:rsidR="00211873" w:rsidRPr="007B5976"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7B5976">
        <w:rPr>
          <w:rFonts w:ascii="UN-Abhaya" w:eastAsia="Times New Roman" w:hAnsi="UN-Abhaya" w:cs="UN-Abhaya" w:hint="cs"/>
          <w:b/>
          <w:bCs/>
          <w:kern w:val="0"/>
          <w:sz w:val="28"/>
          <w:szCs w:val="28"/>
          <w:cs/>
          <w:lang w:bidi="si-LK"/>
          <w14:ligatures w14:val="none"/>
        </w:rPr>
        <w:t>15. ආහාර මිශ්‍රක පාලිය.</w:t>
      </w:r>
    </w:p>
    <w:p w14:paraId="12F5FCF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1F5671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ආහාරපච්චයා අධිපතියා සත්ත, සහජාතෙ සත්ත, අඤ්ඤමඤ්ඤෙ තීණි, නිස්සයෙ සත්ත, කම්මෙ සත්ත, විපාකෙ එකං, ඉන්‍ද්‍රියෙ සත්ත, සම්පයුත්තෙ තීණි, විප්පයුත්තෙ තීණි, අත්‍ථියා සත්ත, අවිගතෙ සත්ත,</w:t>
      </w:r>
    </w:p>
    <w:p w14:paraId="3E7FD5E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3D2F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අත්‍ථි අවිගතන්ති සත්ත.</w:t>
      </w:r>
    </w:p>
    <w:p w14:paraId="4B5C96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A16462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අත්‍ථි අවිගතන්ති සත්ත, ආහාර සහජාත අඤ්ඤමඤ්ඤ නිස්සය අත්‍ථි අවිගතන්ති තීණි, ආහාර සහජාත අඤ්ඤමඤ්ඤ නිස්සය සම්පයුත්ත අත්‍ථි අවිගතන්ති තීණි, ආහාර සහජාත නිස්සය විප්පයුත්ත අත්‍ථි අවිගතන්ති තීණි.</w:t>
      </w:r>
    </w:p>
    <w:p w14:paraId="038E3A6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26290E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විපාක අත්‍ථි අවිගතන්ති එකං, ආහාර සහජාත අඤ්ඤමඤ්ඤ නිස්සය විපාක අත්‍ථි අවිගතන්ති එකං, ආහාර සහජාත අඤ්ඤමඤ්ඤ නිස්සය විපාක සම්පයුත්ත අත්‍ථි අවිගතන්ති එකං, ආහාර සහජාත නිස්සය විපාක විප්පයුත්ත අත්‍ථි අවිගතන්ති එකං, ආහාර සහජාත අඤ්ඤමඤ්ඤ නිස්සය විපාක විප්පයුත්ත අත්‍ථි අවිගතන්ති එකං.</w:t>
      </w:r>
    </w:p>
    <w:p w14:paraId="1A5CC1F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389B3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කම්ම අත්‍ථි අවිගතන්ති සත්ත, ආහාර සහජාත අඤ්ඤමඤ්ඤ නිස්සය කම්ම අත්‍ථි අවිගතන්ති තීණි, ආහාර සහජාත අඤ්ඤමඤ්ඤ නිස්සය කම්ම සම්පයුත්ත අත්‍ථි අවිගතන්ති තීණි, ආහාර සහජාත නිස්සය කම්ම විප්පයුත්ත අත්‍ථි අවිගතන්ති තීණි.</w:t>
      </w:r>
    </w:p>
    <w:p w14:paraId="04A5773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DB865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කම්ම විපාක අත්‍ථි අවිගතන්ති එකං, ආහාර සහජාත අඤ්ඤමඤ්ඤ නිස්සය කම්ම විපාක අත්‍ථි අවිගතන්ති එකං, ආහාර සහජාත අඤ්ඤමඤ්ඤ නිස්සය කම්ම විපාක සම්පයුත්ත අත්‍ථි අවිගතන්ති එකං, ආහාර සහජාත නිස්සය කම්ම විපාක විප්පයුත්ත අත්‍ථි අවිගතන්ති එකං, ආහාර සහජාත අඤ්ඤමඤ්ඤ නිස්සය කම්ම විපාක විප්පයුත්ත අත්‍ථි අවිගතන්ති එකං.</w:t>
      </w:r>
    </w:p>
    <w:p w14:paraId="32BEBAF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1832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ඉන්‍ද්‍රිය අත්‍ථි අවිගතන්ති සත්ත, ආහාර සහජාත අඤ්ඤමඤ්ඤ නිස්සය ඉන්‍ද්‍රිය අත්‍ථි අවිගතන්ති තීණි, ආහාර සහජාත අඤ්ඤමඤ්ඤ නිස්සය ඉන්‍ද්‍රිය සම්පයුත්ත අත්‍ථි අවිගතන්ති තීණි, ආහාර සහජාත නිස්සය ඉන්‍ද්‍රිය විප්පයුත්ත අත්‍ථි අවිගතන්ති තීණි.</w:t>
      </w:r>
    </w:p>
    <w:p w14:paraId="6D57753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3838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සහජාත නිස්සය විපාක ඉන්‍ද්‍රිය අත්‍ථි අවිගතන්ති එකං, ආහාර සහජාත අඤ්ඤමඤ්ඤ නිස්සය විපාක ඉන්‍ද්‍රිය අත්‍ථි අවිගතන්ති එකං, ආහාර සහජාත අඤ්ඤමඤ්ඤ නිස්සය විපාක ඉන්‍ද්‍රිය සම්පයුත්ත අත්‍ථි අවිගතන්ති එකං, ආහාර සහජාත නිස්සය විපාක ඉන්‍ද්‍රිය විප්පයුත්ත අත්‍ථි අවිගතන්ති එකං, ආහාර සහජාත අඤ්ඤමඤ්ඤ නිස්සය විපාක ඉන්‍ද්‍රිය විප්පයුත්ත අත්‍ථි අවිගතන්ති එකං.</w:t>
      </w:r>
    </w:p>
    <w:p w14:paraId="3AC9A9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6A08E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ආහාරාධිපති සහජාත නිස්සය ඉන්‍ද්‍රිය අත්‍ථි අවිගතන්ති සත්ත, ආහාරාධිපති සහජාත අඤ්ඤමඤ්ඤ නිස්සය ඉන්‍ද්‍රිය සම්පයුත්ත අත්‍ථි අවිගතන්ති තීණි, ආහාරාධිපති සහජාත නිස්සය ඉන්‍ද්‍රිය විප්පයුත්ත අත්‍ථි අවිගතන්ති තීණි.</w:t>
      </w:r>
    </w:p>
    <w:p w14:paraId="2FE3EB9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D2EF9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ආහාරාධිපති සහජාත නිස්සය විපාක ඉන්‍ද්‍රිය අත්‍ථි අවිගතන්ති එකං, ආහාරාධිපති සසහජාත අඤ්ඤමඤ්ඤ නිස්සය විපාක ඉන්‍ද්‍රිය සම්පයුත්ත අත්‍ථි අවිගතන්ති එකං. ආහාරාධිපති සහජාත නිස්සය විපාක ඉන්‍ද්‍රිය විප්පයුත්ත අත්‍ථි අවිගතන්ති එකං.</w:t>
      </w:r>
    </w:p>
    <w:p w14:paraId="183ED3A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4B10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3B58C24" w14:textId="77777777" w:rsidR="00211873" w:rsidRPr="000E7D48"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0E7D48">
        <w:rPr>
          <w:rFonts w:ascii="UN-Abhaya" w:eastAsia="Times New Roman" w:hAnsi="UN-Abhaya" w:cs="UN-Abhaya" w:hint="cs"/>
          <w:b/>
          <w:bCs/>
          <w:kern w:val="0"/>
          <w:sz w:val="28"/>
          <w:szCs w:val="28"/>
          <w:cs/>
          <w:lang w:bidi="si-LK"/>
          <w14:ligatures w14:val="none"/>
        </w:rPr>
        <w:t>සන්නය.</w:t>
      </w:r>
    </w:p>
    <w:p w14:paraId="66CDFA9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71492C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විපාකමිශ්‍රකයට අනතුරු ව ආහාරමිශ්‍රකය වදාළ සේක. එ ද සභාග ඝටනා වශයෙන් දෙවැදෑරුම් වේ. එයින් සභාගවාරය පළමු කොට වදාළ සේක. එහි ආහාරමූලක අධිපති සභාගය ය, සහජාත සභාගය ය, අඤ්ඤමඤ්ඤ සභාගය ය, නිස්සය සභාගය ය, කම්ම සභාගය ය, විපාක සභාගය ය, ඉන්‍ද්‍රිය සභාගය ය, සම්පයුත්ත සභාගය ය, විප්පයුත්ත සභාගය ය, අත්‍ථි සභාගය ය, අවිගත සභාගය ය යි සභාගවාර එකොළොසෙකි.</w:t>
      </w:r>
    </w:p>
    <w:p w14:paraId="3B4FE78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37152CD" w14:textId="77777777" w:rsidR="00211873" w:rsidRPr="009E518B"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ආහාරමූලක අධිපති සභාගයෙහි සම්ප්‍රයුක්ත ස්කන්‍ධ සාධිපති චිත්තජරූපයන්ට ප්‍රත්‍යය වන චිත්තාධිපතිය - </w:t>
      </w:r>
      <w:r w:rsidRPr="009E518B">
        <w:rPr>
          <w:rFonts w:ascii="UN-Abhaya" w:eastAsia="Times New Roman" w:hAnsi="UN-Abhaya" w:cs="UN-Abhaya" w:hint="cs"/>
          <w:b/>
          <w:bCs/>
          <w:kern w:val="0"/>
          <w:sz w:val="26"/>
          <w:szCs w:val="26"/>
          <w:cs/>
          <w:lang w:bidi="si-LK"/>
          <w14:ligatures w14:val="none"/>
        </w:rPr>
        <w:t>“ආහාරපච්චයා අධිපතියා සත්ත”</w:t>
      </w:r>
    </w:p>
    <w:p w14:paraId="2D823D8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7ECFE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සහජාත සභාගයෙහි සම්ප්‍රයුක්තස්කන්‍ධ චිත්තජරූප ප්‍රතිසන්‍ධිකර්‍මජරූපයන්ට ප්‍රත්‍යය වන ඵස්ස චේතනා විඤ්ඤාණ යන නාමාහාරයෝ - </w:t>
      </w:r>
      <w:r w:rsidRPr="009E518B">
        <w:rPr>
          <w:rFonts w:ascii="UN-Abhaya" w:eastAsia="Times New Roman" w:hAnsi="UN-Abhaya" w:cs="UN-Abhaya" w:hint="cs"/>
          <w:b/>
          <w:bCs/>
          <w:kern w:val="0"/>
          <w:sz w:val="26"/>
          <w:szCs w:val="26"/>
          <w:cs/>
          <w:lang w:bidi="si-LK"/>
          <w14:ligatures w14:val="none"/>
        </w:rPr>
        <w:t>“ආහාරපච්චයා සහජාතෙ සත්ත</w:t>
      </w:r>
      <w:r>
        <w:rPr>
          <w:rFonts w:ascii="UN-Abhaya" w:eastAsia="Times New Roman" w:hAnsi="UN-Abhaya" w:cs="UN-Abhaya" w:hint="cs"/>
          <w:kern w:val="0"/>
          <w:sz w:val="26"/>
          <w:szCs w:val="26"/>
          <w:cs/>
          <w:lang w:bidi="si-LK"/>
          <w14:ligatures w14:val="none"/>
        </w:rPr>
        <w:t>”</w:t>
      </w:r>
    </w:p>
    <w:p w14:paraId="33FA16A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42C5F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සම්ප්‍රයුක්තස්කන්‍ධයන්ට ද සම්ප්‍රයුක්තස්කන්‍ධයන්ට හා හෘදයවස්තුවට ද ප්‍රත්‍යය වන නාමාහාර තුන - </w:t>
      </w:r>
      <w:r w:rsidRPr="009E518B">
        <w:rPr>
          <w:rFonts w:ascii="UN-Abhaya" w:eastAsia="Times New Roman" w:hAnsi="UN-Abhaya" w:cs="UN-Abhaya" w:hint="cs"/>
          <w:b/>
          <w:bCs/>
          <w:kern w:val="0"/>
          <w:sz w:val="26"/>
          <w:szCs w:val="26"/>
          <w:cs/>
          <w:lang w:bidi="si-LK"/>
          <w14:ligatures w14:val="none"/>
        </w:rPr>
        <w:t>“ආහාරපච්චයා අඤ්ඤමඤ්ඤෙ තීණි”</w:t>
      </w:r>
      <w:r>
        <w:rPr>
          <w:rFonts w:ascii="UN-Abhaya" w:eastAsia="Times New Roman" w:hAnsi="UN-Abhaya" w:cs="UN-Abhaya" w:hint="cs"/>
          <w:kern w:val="0"/>
          <w:sz w:val="26"/>
          <w:szCs w:val="26"/>
          <w:cs/>
          <w:lang w:bidi="si-LK"/>
          <w14:ligatures w14:val="none"/>
        </w:rPr>
        <w:t xml:space="preserve"> (4.) නිස්සය සභාගය සහජාතනිස්සය ය මෙනි. </w:t>
      </w:r>
    </w:p>
    <w:p w14:paraId="48B1D7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95944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කම්මසභාගයෙහි සකල සහජාතකර්‍මප්‍රත්‍යය ධර්‍මයෝ - </w:t>
      </w:r>
      <w:r w:rsidRPr="009E518B">
        <w:rPr>
          <w:rFonts w:ascii="UN-Abhaya" w:eastAsia="Times New Roman" w:hAnsi="UN-Abhaya" w:cs="UN-Abhaya" w:hint="cs"/>
          <w:b/>
          <w:bCs/>
          <w:kern w:val="0"/>
          <w:sz w:val="26"/>
          <w:szCs w:val="26"/>
          <w:cs/>
          <w:lang w:bidi="si-LK"/>
          <w14:ligatures w14:val="none"/>
        </w:rPr>
        <w:t>“ආහාරපච්චයා කම්මෙ සත්ත</w:t>
      </w:r>
      <w:r>
        <w:rPr>
          <w:rFonts w:ascii="UN-Abhaya" w:eastAsia="Times New Roman" w:hAnsi="UN-Abhaya" w:cs="UN-Abhaya" w:hint="cs"/>
          <w:kern w:val="0"/>
          <w:sz w:val="26"/>
          <w:szCs w:val="26"/>
          <w:cs/>
          <w:lang w:bidi="si-LK"/>
          <w14:ligatures w14:val="none"/>
        </w:rPr>
        <w:t>”</w:t>
      </w:r>
    </w:p>
    <w:p w14:paraId="2A672CF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3357F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විපාකසභාගයෙහි සම්ප්‍රයුක්තස්කන්‍ධ චිත්තජරූප ප්‍රතිසන්‍ධි කර්‍මජරූපයන්ට ප්‍රත්‍යය වන විපාක නාමාහාර තුන - </w:t>
      </w:r>
      <w:r w:rsidRPr="009E518B">
        <w:rPr>
          <w:rFonts w:ascii="UN-Abhaya" w:eastAsia="Times New Roman" w:hAnsi="UN-Abhaya" w:cs="UN-Abhaya" w:hint="cs"/>
          <w:b/>
          <w:bCs/>
          <w:kern w:val="0"/>
          <w:sz w:val="26"/>
          <w:szCs w:val="26"/>
          <w:cs/>
          <w:lang w:bidi="si-LK"/>
          <w14:ligatures w14:val="none"/>
        </w:rPr>
        <w:t>“ආහාර පච්චයා විපාකෙ එකං</w:t>
      </w:r>
      <w:r>
        <w:rPr>
          <w:rFonts w:ascii="UN-Abhaya" w:eastAsia="Times New Roman" w:hAnsi="UN-Abhaya" w:cs="UN-Abhaya" w:hint="cs"/>
          <w:kern w:val="0"/>
          <w:sz w:val="26"/>
          <w:szCs w:val="26"/>
          <w:cs/>
          <w:lang w:bidi="si-LK"/>
          <w14:ligatures w14:val="none"/>
        </w:rPr>
        <w:t>.”</w:t>
      </w:r>
    </w:p>
    <w:p w14:paraId="4661E9A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4D20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(7.) ඉන්‍ද්‍රිය සභාගයෙහි සම්ප්‍රයුක්තස්කන්‍ධ චිත්තජරූප ප්‍රතිසන්‍ධි කර්‍මජරූපයන්ට ප්‍රත්‍යය වන මනින්‍ද්‍රියය - </w:t>
      </w:r>
      <w:r w:rsidRPr="009E518B">
        <w:rPr>
          <w:rFonts w:ascii="UN-Abhaya" w:eastAsia="Times New Roman" w:hAnsi="UN-Abhaya" w:cs="UN-Abhaya" w:hint="cs"/>
          <w:b/>
          <w:bCs/>
          <w:kern w:val="0"/>
          <w:sz w:val="26"/>
          <w:szCs w:val="26"/>
          <w:cs/>
          <w:lang w:bidi="si-LK"/>
          <w14:ligatures w14:val="none"/>
        </w:rPr>
        <w:t>“ආහාරපච්චයා ඉන්‍ද්‍රියෙ සත්ත</w:t>
      </w:r>
      <w:r>
        <w:rPr>
          <w:rFonts w:ascii="UN-Abhaya" w:eastAsia="Times New Roman" w:hAnsi="UN-Abhaya" w:cs="UN-Abhaya" w:hint="cs"/>
          <w:kern w:val="0"/>
          <w:sz w:val="26"/>
          <w:szCs w:val="26"/>
          <w:cs/>
          <w:lang w:bidi="si-LK"/>
          <w14:ligatures w14:val="none"/>
        </w:rPr>
        <w:t xml:space="preserve">” </w:t>
      </w:r>
    </w:p>
    <w:p w14:paraId="6AEA8BF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30899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සම්පයුත්තසභාගයෙහි සම්ප්‍රයුක්තස්කන්‍ධයන්ට ප්‍රත්‍යය වන නාමාහාරයෝ - </w:t>
      </w:r>
      <w:r w:rsidRPr="009E518B">
        <w:rPr>
          <w:rFonts w:ascii="UN-Abhaya" w:eastAsia="Times New Roman" w:hAnsi="UN-Abhaya" w:cs="UN-Abhaya" w:hint="cs"/>
          <w:b/>
          <w:bCs/>
          <w:kern w:val="0"/>
          <w:sz w:val="26"/>
          <w:szCs w:val="26"/>
          <w:cs/>
          <w:lang w:bidi="si-LK"/>
          <w14:ligatures w14:val="none"/>
        </w:rPr>
        <w:t>“ආහාරපච්චයා සම්පයුත්තෙ තීණි</w:t>
      </w:r>
      <w:r>
        <w:rPr>
          <w:rFonts w:ascii="UN-Abhaya" w:eastAsia="Times New Roman" w:hAnsi="UN-Abhaya" w:cs="UN-Abhaya" w:hint="cs"/>
          <w:kern w:val="0"/>
          <w:sz w:val="26"/>
          <w:szCs w:val="26"/>
          <w:cs/>
          <w:lang w:bidi="si-LK"/>
          <w14:ligatures w14:val="none"/>
        </w:rPr>
        <w:t>”</w:t>
      </w:r>
    </w:p>
    <w:p w14:paraId="3BE6B64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EC1D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(9.) විප්පයුත්තසභාගයෙහි චිත්තජරූප ප්‍රතිසන්‍ධිකර්‍මජරූපයන්ට ප්‍රත්‍යය වන නාමාහාරයෝ “</w:t>
      </w:r>
      <w:r w:rsidRPr="009E518B">
        <w:rPr>
          <w:rFonts w:ascii="UN-Abhaya" w:eastAsia="Times New Roman" w:hAnsi="UN-Abhaya" w:cs="UN-Abhaya" w:hint="cs"/>
          <w:b/>
          <w:bCs/>
          <w:kern w:val="0"/>
          <w:sz w:val="26"/>
          <w:szCs w:val="26"/>
          <w:cs/>
          <w:lang w:bidi="si-LK"/>
          <w14:ligatures w14:val="none"/>
        </w:rPr>
        <w:t>ආහාරපච්චයා විප්පයුත්තෙ තීණි</w:t>
      </w:r>
      <w:r>
        <w:rPr>
          <w:rFonts w:ascii="UN-Abhaya" w:eastAsia="Times New Roman" w:hAnsi="UN-Abhaya" w:cs="UN-Abhaya" w:hint="cs"/>
          <w:kern w:val="0"/>
          <w:sz w:val="26"/>
          <w:szCs w:val="26"/>
          <w:cs/>
          <w:lang w:bidi="si-LK"/>
          <w14:ligatures w14:val="none"/>
        </w:rPr>
        <w:t>”</w:t>
      </w:r>
    </w:p>
    <w:p w14:paraId="2922A82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19AB23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අත්‍ථිසභාගයෙහි සකල නාමාහාර ප්‍රත්‍යය ධර්‍මයෝ - </w:t>
      </w:r>
      <w:r w:rsidRPr="009E518B">
        <w:rPr>
          <w:rFonts w:ascii="UN-Abhaya" w:eastAsia="Times New Roman" w:hAnsi="UN-Abhaya" w:cs="UN-Abhaya" w:hint="cs"/>
          <w:b/>
          <w:bCs/>
          <w:kern w:val="0"/>
          <w:sz w:val="26"/>
          <w:szCs w:val="26"/>
          <w:cs/>
          <w:lang w:bidi="si-LK"/>
          <w14:ligatures w14:val="none"/>
        </w:rPr>
        <w:t>“ආහාරපච්චයා අත්‍ථියා සත්ත</w:t>
      </w:r>
      <w:r>
        <w:rPr>
          <w:rFonts w:ascii="UN-Abhaya" w:eastAsia="Times New Roman" w:hAnsi="UN-Abhaya" w:cs="UN-Abhaya" w:hint="cs"/>
          <w:kern w:val="0"/>
          <w:sz w:val="26"/>
          <w:szCs w:val="26"/>
          <w:cs/>
          <w:lang w:bidi="si-LK"/>
          <w14:ligatures w14:val="none"/>
        </w:rPr>
        <w:t>”</w:t>
      </w:r>
    </w:p>
    <w:p w14:paraId="16B4E3F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9972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(11.) අවිගතය ද එසේ ම ය.</w:t>
      </w:r>
    </w:p>
    <w:p w14:paraId="7DBF5D6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16F25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00A7DE6" w14:textId="77777777" w:rsidR="00211873" w:rsidRPr="009E518B"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E518B">
        <w:rPr>
          <w:rFonts w:ascii="UN-Abhaya" w:eastAsia="Times New Roman" w:hAnsi="UN-Abhaya" w:cs="UN-Abhaya" w:hint="cs"/>
          <w:b/>
          <w:bCs/>
          <w:kern w:val="0"/>
          <w:sz w:val="28"/>
          <w:szCs w:val="28"/>
          <w:cs/>
          <w:lang w:bidi="si-LK"/>
          <w14:ligatures w14:val="none"/>
        </w:rPr>
        <w:t>ඝටනා.</w:t>
      </w:r>
    </w:p>
    <w:p w14:paraId="7D8C92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4CFEBD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සභාගවාරයට අනතුරු ව ඝටනාවාරය වදාළ සේක. එය මිස්සකඝටනා සහජාතඝටනා වසයෙන් දෙවැදෑරුම් වේ. මිශ්‍රක ඝටනා එකකි. එය මෙ සේ ය: සකල නාමාහාර රූපාහාර ප්‍රත්‍යය ධර්‍මයෝ </w:t>
      </w:r>
      <w:r w:rsidRPr="00F5225C">
        <w:rPr>
          <w:rFonts w:ascii="UN-Abhaya" w:eastAsia="Times New Roman" w:hAnsi="UN-Abhaya" w:cs="UN-Abhaya" w:hint="cs"/>
          <w:b/>
          <w:bCs/>
          <w:kern w:val="0"/>
          <w:sz w:val="26"/>
          <w:szCs w:val="26"/>
          <w:cs/>
          <w:lang w:bidi="si-LK"/>
          <w14:ligatures w14:val="none"/>
        </w:rPr>
        <w:t>“ආහාර අත්‍ථි අවිගතන්ති සත්ත</w:t>
      </w:r>
      <w:r>
        <w:rPr>
          <w:rFonts w:ascii="UN-Abhaya" w:eastAsia="Times New Roman" w:hAnsi="UN-Abhaya" w:cs="UN-Abhaya" w:hint="cs"/>
          <w:kern w:val="0"/>
          <w:sz w:val="26"/>
          <w:szCs w:val="26"/>
          <w:cs/>
          <w:lang w:bidi="si-LK"/>
          <w14:ligatures w14:val="none"/>
        </w:rPr>
        <w:t>”</w:t>
      </w:r>
    </w:p>
    <w:p w14:paraId="079657F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B96A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එයට අනතුරු ව සහජාතඝටනා වාරය වදාළ සේක. සාමඤ්ඤඝටනාවාරය ය, සකම්මඝටනා වාරය ය, සඉන්‍ද්‍රියඝටනා වාරය ය, සාධිපතිඝටනා වාරය යි එහි වාර සතරක් ඇත්තේ ය. එයින් සාමඤ්ඤ ඝටනා වාරය පළමු කොට වදාළ සේක. එහි අවිපාක සවිපාක වශයෙන් ඝටනා දෙකොටසෙකි. එයින් අවිපාක ඝටනා වාරය පළමු කොට වදාළ සේක. සබ්බට්ඨානික ඝටනාව ය, සඅඤ්ඤමඤ්ඤ ඝටනාව ය, සඅඤ්ඤමඤ්ඤ සම්පයුත්ත ඝටනාව ය, සවිප්පයුත්ත ඝටනාව ය යි අවිපාකඝටනා සතරෙකි.</w:t>
      </w:r>
    </w:p>
    <w:p w14:paraId="3D39C2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F6A7F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සබ්බට්ඨානිකඝටනාව මෙ සේ ය: සම්ප්‍රයුක්ත ස්කන්‍ධචිත්තජරූප ප්‍රතිසන්‍ධිකර්‍මජරූපයන්ට ප්‍රත්‍යය වන නාමාහාරයෝ - </w:t>
      </w:r>
      <w:r w:rsidRPr="00F5225C">
        <w:rPr>
          <w:rFonts w:ascii="UN-Abhaya" w:eastAsia="Times New Roman" w:hAnsi="UN-Abhaya" w:cs="UN-Abhaya" w:hint="cs"/>
          <w:b/>
          <w:bCs/>
          <w:kern w:val="0"/>
          <w:sz w:val="26"/>
          <w:szCs w:val="26"/>
          <w:cs/>
          <w:lang w:bidi="si-LK"/>
          <w14:ligatures w14:val="none"/>
        </w:rPr>
        <w:t>“ආහාර සහජාත නිස්සය අත්‍ථි අවිගතන්ති සත්ත</w:t>
      </w:r>
      <w:r>
        <w:rPr>
          <w:rFonts w:ascii="UN-Abhaya" w:eastAsia="Times New Roman" w:hAnsi="UN-Abhaya" w:cs="UN-Abhaya" w:hint="cs"/>
          <w:kern w:val="0"/>
          <w:sz w:val="26"/>
          <w:szCs w:val="26"/>
          <w:cs/>
          <w:lang w:bidi="si-LK"/>
          <w14:ligatures w14:val="none"/>
        </w:rPr>
        <w:t>”</w:t>
      </w:r>
    </w:p>
    <w:p w14:paraId="7096108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0529F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 සේ ය: සම්ප්‍රයුක්තස්කන්‍ධයන්ට හා හෘදයවස්තුවට ප්‍රත්‍යය වන නාමාහාර තුන - </w:t>
      </w:r>
      <w:r w:rsidRPr="00F5225C">
        <w:rPr>
          <w:rFonts w:ascii="UN-Abhaya" w:eastAsia="Times New Roman" w:hAnsi="UN-Abhaya" w:cs="UN-Abhaya" w:hint="cs"/>
          <w:b/>
          <w:bCs/>
          <w:kern w:val="0"/>
          <w:sz w:val="26"/>
          <w:szCs w:val="26"/>
          <w:cs/>
          <w:lang w:bidi="si-LK"/>
          <w14:ligatures w14:val="none"/>
        </w:rPr>
        <w:t>“ආහාරසහජාත අඤ්ඤමඤ්ඤ නිස්සය අත්‍ථි අවිගතන්ති තීණි</w:t>
      </w:r>
      <w:r>
        <w:rPr>
          <w:rFonts w:ascii="UN-Abhaya" w:eastAsia="Times New Roman" w:hAnsi="UN-Abhaya" w:cs="UN-Abhaya" w:hint="cs"/>
          <w:kern w:val="0"/>
          <w:sz w:val="26"/>
          <w:szCs w:val="26"/>
          <w:cs/>
          <w:lang w:bidi="si-LK"/>
          <w14:ligatures w14:val="none"/>
        </w:rPr>
        <w:t>”</w:t>
      </w:r>
    </w:p>
    <w:p w14:paraId="0927CC9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kern w:val="0"/>
          <w:sz w:val="26"/>
          <w:szCs w:val="26"/>
          <w:cs/>
          <w:lang w:bidi="si-LK"/>
          <w14:ligatures w14:val="none"/>
        </w:rPr>
        <w:br/>
      </w:r>
      <w:r>
        <w:rPr>
          <w:rFonts w:ascii="UN-Abhaya" w:eastAsia="Times New Roman" w:hAnsi="UN-Abhaya" w:cs="UN-Abhaya" w:hint="cs"/>
          <w:kern w:val="0"/>
          <w:sz w:val="26"/>
          <w:szCs w:val="26"/>
          <w:cs/>
          <w:lang w:bidi="si-LK"/>
          <w14:ligatures w14:val="none"/>
        </w:rPr>
        <w:t xml:space="preserve">(3.) සඅඤ්ඤමඤ්ඤ සම්ප්‍රයුක්ත ඝටනාව මෙ සේ ය: සම්ප්‍රයුක්ත ස්කන්‍ධයන්ට ප්‍රත්‍යය වන නාමාහාර තුන - </w:t>
      </w:r>
      <w:r w:rsidRPr="00F5225C">
        <w:rPr>
          <w:rFonts w:ascii="UN-Abhaya" w:eastAsia="Times New Roman" w:hAnsi="UN-Abhaya" w:cs="UN-Abhaya" w:hint="cs"/>
          <w:b/>
          <w:bCs/>
          <w:kern w:val="0"/>
          <w:sz w:val="26"/>
          <w:szCs w:val="26"/>
          <w:cs/>
          <w:lang w:bidi="si-LK"/>
          <w14:ligatures w14:val="none"/>
        </w:rPr>
        <w:t>“ආහාර සහජාත අඤ්ඤමඤ්ඤ නිස්සය සම්පයුත්ත අත්‍ථි අවිගතන්ති තීණි</w:t>
      </w:r>
      <w:r>
        <w:rPr>
          <w:rFonts w:ascii="UN-Abhaya" w:eastAsia="Times New Roman" w:hAnsi="UN-Abhaya" w:cs="UN-Abhaya" w:hint="cs"/>
          <w:kern w:val="0"/>
          <w:sz w:val="26"/>
          <w:szCs w:val="26"/>
          <w:cs/>
          <w:lang w:bidi="si-LK"/>
          <w14:ligatures w14:val="none"/>
        </w:rPr>
        <w:t>”</w:t>
      </w:r>
    </w:p>
    <w:p w14:paraId="56E15B6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E7B88D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සවිප්පයුත්තඝටනාව මෙ සේ ය: චිත්තජරූප ප්‍රතිසන්‍ධිකර්‍මජ රූපයන්ට ප්‍රත්‍යය වන නාමාහාර තුන - </w:t>
      </w:r>
      <w:r w:rsidRPr="00F5225C">
        <w:rPr>
          <w:rFonts w:ascii="UN-Abhaya" w:eastAsia="Times New Roman" w:hAnsi="UN-Abhaya" w:cs="UN-Abhaya" w:hint="cs"/>
          <w:b/>
          <w:bCs/>
          <w:kern w:val="0"/>
          <w:sz w:val="26"/>
          <w:szCs w:val="26"/>
          <w:cs/>
          <w:lang w:bidi="si-LK"/>
          <w14:ligatures w14:val="none"/>
        </w:rPr>
        <w:t>“ආහාර සහජාත නිස්සය විප්පයුත්ත අත්‍ථි අවිගතන්ති තීණි</w:t>
      </w:r>
      <w:r>
        <w:rPr>
          <w:rFonts w:ascii="UN-Abhaya" w:eastAsia="Times New Roman" w:hAnsi="UN-Abhaya" w:cs="UN-Abhaya" w:hint="cs"/>
          <w:kern w:val="0"/>
          <w:sz w:val="26"/>
          <w:szCs w:val="26"/>
          <w:cs/>
          <w:lang w:bidi="si-LK"/>
          <w14:ligatures w14:val="none"/>
        </w:rPr>
        <w:t>”</w:t>
      </w:r>
    </w:p>
    <w:p w14:paraId="043E13A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83A156" w14:textId="77777777" w:rsidR="00211873" w:rsidRPr="00F5225C"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5225C">
        <w:rPr>
          <w:rFonts w:ascii="UN-Abhaya" w:eastAsia="Times New Roman" w:hAnsi="UN-Abhaya" w:cs="UN-Abhaya" w:hint="cs"/>
          <w:b/>
          <w:bCs/>
          <w:kern w:val="0"/>
          <w:sz w:val="28"/>
          <w:szCs w:val="28"/>
          <w:cs/>
          <w:lang w:bidi="si-LK"/>
          <w14:ligatures w14:val="none"/>
        </w:rPr>
        <w:t>මේ අවිපාක ඝටනා සතර ය.</w:t>
      </w:r>
    </w:p>
    <w:p w14:paraId="40D153A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823D3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අවිපාකඝටනාවන්ට අනතුරු ව සවිපාකඝටනාවන් වදාළ සේක. සබ්බට්ඨානික ඝටනාව ය, සඅඤ්ඤමඤ්ඤ ඝටනාව ය, සඅඤ්ඤමඤ්ඤ සම්පයුත්ත ඝටනාව ය, සවිප්පයුත්ත ඝටනාව ය, සඅඤ්ඤමඤ්ඤ විප්පයුත්ත ඝටනාව ය යි සවිපාක ඝටනා පසෙකි.</w:t>
      </w:r>
    </w:p>
    <w:p w14:paraId="5472B51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999B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එයින් සබ්බට්ඨානික ඝටනාව මෙ සේ ය: සම්ප්‍රයුක්ත ස්කන්‍ධචිත්තජරූප ප්‍රතිසන්‍ධිකර්‍මජරූපයන්ට ප්‍රත්‍යය වන විපාකනාමාහාර තුන - </w:t>
      </w:r>
      <w:r w:rsidRPr="00541D34">
        <w:rPr>
          <w:rFonts w:ascii="UN-Abhaya" w:eastAsia="Times New Roman" w:hAnsi="UN-Abhaya" w:cs="UN-Abhaya" w:hint="cs"/>
          <w:b/>
          <w:bCs/>
          <w:kern w:val="0"/>
          <w:sz w:val="26"/>
          <w:szCs w:val="26"/>
          <w:cs/>
          <w:lang w:bidi="si-LK"/>
          <w14:ligatures w14:val="none"/>
        </w:rPr>
        <w:t>“ආහාර සහජාත නිස්සය විපාක අත්‍ථි අවිගතන්ති එකං</w:t>
      </w:r>
      <w:r>
        <w:rPr>
          <w:rFonts w:ascii="UN-Abhaya" w:eastAsia="Times New Roman" w:hAnsi="UN-Abhaya" w:cs="UN-Abhaya" w:hint="cs"/>
          <w:kern w:val="0"/>
          <w:sz w:val="26"/>
          <w:szCs w:val="26"/>
          <w:cs/>
          <w:lang w:bidi="si-LK"/>
          <w14:ligatures w14:val="none"/>
        </w:rPr>
        <w:t>”</w:t>
      </w:r>
    </w:p>
    <w:p w14:paraId="52E20DA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33458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සඅඤ්ඤමඤ්ඤ ඝටනාව මෙසේ ය: සම්ප්‍රයුක්තස්කන්‍ධයන්ට හා හෘදයවස්තුවට ප්‍රත්‍යය වන විපාකනාමාහාර තුන - </w:t>
      </w:r>
      <w:r w:rsidRPr="00541D34">
        <w:rPr>
          <w:rFonts w:ascii="UN-Abhaya" w:eastAsia="Times New Roman" w:hAnsi="UN-Abhaya" w:cs="UN-Abhaya" w:hint="cs"/>
          <w:b/>
          <w:bCs/>
          <w:kern w:val="0"/>
          <w:sz w:val="26"/>
          <w:szCs w:val="26"/>
          <w:cs/>
          <w:lang w:bidi="si-LK"/>
          <w14:ligatures w14:val="none"/>
        </w:rPr>
        <w:t>“ආහාර සහජාත අඤ්ඤමඤ්ඤ නිස්සය විපාක අත්‍ථි අවිගතන්ති එකං</w:t>
      </w:r>
      <w:r>
        <w:rPr>
          <w:rFonts w:ascii="UN-Abhaya" w:eastAsia="Times New Roman" w:hAnsi="UN-Abhaya" w:cs="UN-Abhaya" w:hint="cs"/>
          <w:kern w:val="0"/>
          <w:sz w:val="26"/>
          <w:szCs w:val="26"/>
          <w:cs/>
          <w:lang w:bidi="si-LK"/>
          <w14:ligatures w14:val="none"/>
        </w:rPr>
        <w:t>”</w:t>
      </w:r>
    </w:p>
    <w:p w14:paraId="5AFFB8F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F67C2E9" w14:textId="77777777" w:rsidR="00211873" w:rsidRPr="00541D34"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සඅඤ්ඤමඤ්ඤ සම්පයුත්ත ඝටනාව මෙ සේ ය: සම්ප්‍රයුක්ත ස්කන්‍ධයන්ට ප්‍රත්‍යය වන විපාක නාමාහාර තුන - </w:t>
      </w:r>
      <w:r w:rsidRPr="00541D34">
        <w:rPr>
          <w:rFonts w:ascii="UN-Abhaya" w:eastAsia="Times New Roman" w:hAnsi="UN-Abhaya" w:cs="UN-Abhaya" w:hint="cs"/>
          <w:b/>
          <w:bCs/>
          <w:kern w:val="0"/>
          <w:sz w:val="26"/>
          <w:szCs w:val="26"/>
          <w:cs/>
          <w:lang w:bidi="si-LK"/>
          <w14:ligatures w14:val="none"/>
        </w:rPr>
        <w:t>“ආහාරසහජාත අඤ්ඤමඤ්ඤ නිස්සය විපාක සම්පයුත්ත අත්‍ථි අවිගතන්ති එකං”</w:t>
      </w:r>
    </w:p>
    <w:p w14:paraId="6AAD1CB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3287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සවිප්පයුත්ත ඝටනාව මෙසේ ය: චිත්තජරූප ප්‍රතිසන්‍ධි කර්‍මජරූපයන්ට ප්‍රත්‍යය වන නාමාහාර තුන - </w:t>
      </w:r>
      <w:r w:rsidRPr="00541D34">
        <w:rPr>
          <w:rFonts w:ascii="UN-Abhaya" w:eastAsia="Times New Roman" w:hAnsi="UN-Abhaya" w:cs="UN-Abhaya" w:hint="cs"/>
          <w:b/>
          <w:bCs/>
          <w:kern w:val="0"/>
          <w:sz w:val="26"/>
          <w:szCs w:val="26"/>
          <w:cs/>
          <w:lang w:bidi="si-LK"/>
          <w14:ligatures w14:val="none"/>
        </w:rPr>
        <w:t>“ආහාර සහජාත නිස්සය විපාක විප්පයුත්ත අත්‍ථි අවිගතන්ති එකං</w:t>
      </w:r>
      <w:r>
        <w:rPr>
          <w:rFonts w:ascii="UN-Abhaya" w:eastAsia="Times New Roman" w:hAnsi="UN-Abhaya" w:cs="UN-Abhaya" w:hint="cs"/>
          <w:kern w:val="0"/>
          <w:sz w:val="26"/>
          <w:szCs w:val="26"/>
          <w:cs/>
          <w:lang w:bidi="si-LK"/>
          <w14:ligatures w14:val="none"/>
        </w:rPr>
        <w:t>”</w:t>
      </w:r>
    </w:p>
    <w:p w14:paraId="43739B8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23089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සඅඤ්ඤමඤ්ඤ විප්පයුත්ත ඝටනාව මෙසේ ය: හෘදයවස්තුවට ප්‍රත්‍යය වන ප්‍රතිසන්‍ධිනාමාහාර තුන - </w:t>
      </w:r>
      <w:r w:rsidRPr="00103917">
        <w:rPr>
          <w:rFonts w:ascii="UN-Abhaya" w:eastAsia="Times New Roman" w:hAnsi="UN-Abhaya" w:cs="UN-Abhaya" w:hint="cs"/>
          <w:b/>
          <w:bCs/>
          <w:kern w:val="0"/>
          <w:sz w:val="26"/>
          <w:szCs w:val="26"/>
          <w:cs/>
          <w:lang w:bidi="si-LK"/>
          <w14:ligatures w14:val="none"/>
        </w:rPr>
        <w:t>“ආහාර සහජාත අඤ්ඤමඤ්ඤ නිස්සය විපාක විප්පයුත්ත අත්‍ථි අවිගතන්ති එකං”</w:t>
      </w:r>
      <w:r>
        <w:rPr>
          <w:rFonts w:ascii="UN-Abhaya" w:eastAsia="Times New Roman" w:hAnsi="UN-Abhaya" w:cs="UN-Abhaya" w:hint="cs"/>
          <w:kern w:val="0"/>
          <w:sz w:val="26"/>
          <w:szCs w:val="26"/>
          <w:cs/>
          <w:lang w:bidi="si-LK"/>
          <w14:ligatures w14:val="none"/>
        </w:rPr>
        <w:t xml:space="preserve"> මේ සවිපාක ඝටනා පස ය.</w:t>
      </w:r>
    </w:p>
    <w:p w14:paraId="6C0CCA8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C1FEFF" w14:textId="77777777" w:rsidR="00211873" w:rsidRPr="0010391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103917">
        <w:rPr>
          <w:rFonts w:ascii="UN-Abhaya" w:eastAsia="Times New Roman" w:hAnsi="UN-Abhaya" w:cs="UN-Abhaya" w:hint="cs"/>
          <w:b/>
          <w:bCs/>
          <w:kern w:val="0"/>
          <w:sz w:val="28"/>
          <w:szCs w:val="28"/>
          <w:cs/>
          <w:lang w:bidi="si-LK"/>
          <w14:ligatures w14:val="none"/>
        </w:rPr>
        <w:t>සාමාන්‍ය ඝටනා නවය නිමි.</w:t>
      </w:r>
    </w:p>
    <w:p w14:paraId="4A605CC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D3CD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සාමඤ්ඤඝටනා වාරයට අනතුරු ව සකම්මඝටනා වාරය වදාළ සේක. එ ද අවිපාක සවිපාක වශයෙන් දෙවැදෑරුම් වේ. එයින් අවිපාක ඝටනා වාරය පළමු කොට වදාළ සේක. සබ්බට්ඨානිකඝටනාදි වසයෙන් අවිපාක ඝටනා සතරෙකි. එයින් සබ්බට්ඨානික ඝටනාව මෙසේ ය. සම්ප්‍රයුක්තස්කන්‍ධ චිත්තජරූප ප්‍රතිසන්‍ධිකර්‍මජ රූපයන්ට ප්‍රත්‍යය වන චේතනාහාරය - </w:t>
      </w:r>
      <w:r w:rsidRPr="00103917">
        <w:rPr>
          <w:rFonts w:ascii="UN-Abhaya" w:eastAsia="Times New Roman" w:hAnsi="UN-Abhaya" w:cs="UN-Abhaya" w:hint="cs"/>
          <w:b/>
          <w:bCs/>
          <w:kern w:val="0"/>
          <w:sz w:val="26"/>
          <w:szCs w:val="26"/>
          <w:cs/>
          <w:lang w:bidi="si-LK"/>
          <w14:ligatures w14:val="none"/>
        </w:rPr>
        <w:t>“ආහාර සහජාත නිස්සය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අඤ්ඤමඤ්ඤාදිය යොදා විස්තර කරනු. අවිපාකඝටනා වාරයට අනතුරුව සවිපාක ඝටනා වාරය වදාළ සේක. සම්ප්‍රයුක්තස්කන්‍ධ චිත්තජරූපප්‍රතිසන්‍ධි කර්‍මජරූපයන්ට ප්‍රත්‍යය වන විපාක චේතනාව </w:t>
      </w:r>
      <w:r w:rsidRPr="00103917">
        <w:rPr>
          <w:rFonts w:ascii="UN-Abhaya" w:eastAsia="Times New Roman" w:hAnsi="UN-Abhaya" w:cs="UN-Abhaya" w:hint="cs"/>
          <w:b/>
          <w:bCs/>
          <w:kern w:val="0"/>
          <w:sz w:val="26"/>
          <w:szCs w:val="26"/>
          <w:cs/>
          <w:lang w:bidi="si-LK"/>
          <w14:ligatures w14:val="none"/>
        </w:rPr>
        <w:t>“ආහාර සහජාත නිස්සය කම්ම විපාක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අඤ්ඤමඤ්ඤාදිය යොදා විස්තර කරනු. සවිපාක ඝටනා සසෙකි. </w:t>
      </w:r>
    </w:p>
    <w:p w14:paraId="7171437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368D18" w14:textId="77777777" w:rsidR="00211873" w:rsidRPr="0010391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103917">
        <w:rPr>
          <w:rFonts w:ascii="UN-Abhaya" w:eastAsia="Times New Roman" w:hAnsi="UN-Abhaya" w:cs="UN-Abhaya" w:hint="cs"/>
          <w:b/>
          <w:bCs/>
          <w:kern w:val="0"/>
          <w:sz w:val="28"/>
          <w:szCs w:val="28"/>
          <w:cs/>
          <w:lang w:bidi="si-LK"/>
          <w14:ligatures w14:val="none"/>
        </w:rPr>
        <w:t>සකම්ම ඝටනා නවය නිමි.</w:t>
      </w:r>
    </w:p>
    <w:p w14:paraId="44CF893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8D0D9D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සකම්මඝටනා වාරයට අනතුරු ව සඉන්‍ද්‍රියඝටනා වාරය වදාළ සේක. එ ද අවිපාක සවිපාක වශයෙන් දෙවැදෑරුම් වේ. සබ්බට්ඨානිකඝටනාදි වශයෙන් අවිපාක ඝටනා සතරෙකි. සබ්බට්ඨානික ඝටනාව මෙසේ ය. සම්ප්‍රයුක්තස්කන්‍ධ චිත්තජරූපප්‍රතිසන්‍ධිකර්‍මජරූපයන්ට ප්‍රත්‍යය වන විඤ්ඤාණාහාරය - </w:t>
      </w:r>
      <w:r w:rsidRPr="00103917">
        <w:rPr>
          <w:rFonts w:ascii="UN-Abhaya" w:eastAsia="Times New Roman" w:hAnsi="UN-Abhaya" w:cs="UN-Abhaya" w:hint="cs"/>
          <w:b/>
          <w:bCs/>
          <w:kern w:val="0"/>
          <w:sz w:val="26"/>
          <w:szCs w:val="26"/>
          <w:cs/>
          <w:lang w:bidi="si-LK"/>
          <w14:ligatures w14:val="none"/>
        </w:rPr>
        <w:t>“ආහාර සහජාත නිස්සය ඉන්‍ද්‍රිය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අඤ්ඤමඤ්ඤාදිය යොදා විස්තර කරනු. අවිපාක ඝටනාවන්ට අනතුරුව සවිපාක ඝටනාවෝ වදාරන ලදහ. සම්ප්‍රයුක්තස්කන්‍ධ චිත්තජරූප ප්‍රතිසන්‍ධිකර්‍මජරූපයන්ට ප්‍රත්‍යය වන විපාක විඤ්ඤාණාහාරය - </w:t>
      </w:r>
      <w:r w:rsidRPr="00103917">
        <w:rPr>
          <w:rFonts w:ascii="UN-Abhaya" w:eastAsia="Times New Roman" w:hAnsi="UN-Abhaya" w:cs="UN-Abhaya" w:hint="cs"/>
          <w:b/>
          <w:bCs/>
          <w:kern w:val="0"/>
          <w:sz w:val="26"/>
          <w:szCs w:val="26"/>
          <w:cs/>
          <w:lang w:bidi="si-LK"/>
          <w14:ligatures w14:val="none"/>
        </w:rPr>
        <w:t>“ආහාර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අඤ්ඤමඤ්ඤාදිය යොදා විස්තර කරනු.</w:t>
      </w:r>
    </w:p>
    <w:p w14:paraId="2F42613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098D087" w14:textId="77777777" w:rsidR="00211873" w:rsidRPr="0010391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103917">
        <w:rPr>
          <w:rFonts w:ascii="UN-Abhaya" w:eastAsia="Times New Roman" w:hAnsi="UN-Abhaya" w:cs="UN-Abhaya" w:hint="cs"/>
          <w:b/>
          <w:bCs/>
          <w:kern w:val="0"/>
          <w:sz w:val="28"/>
          <w:szCs w:val="28"/>
          <w:cs/>
          <w:lang w:bidi="si-LK"/>
          <w14:ligatures w14:val="none"/>
        </w:rPr>
        <w:t>සඉන්‍ද්‍රිය ඝටනා නවය නිමි.</w:t>
      </w:r>
    </w:p>
    <w:p w14:paraId="2184987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6D919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සඉන්‍ද්‍රිය ඝටනා වාරයට අනතුරු ව සාධිපති ඉන්‍ද්‍රිය ඝටනා වාරය වදාළ සේක. එ ද අවිපාක සවිපාක වශයෙන් දෙවැදෑරුම් වේ. එහි සබ්බට්ඨානික ඝටනාව ය, සඅඤ්ඤමඤ්ඤසම්ප්‍රයුත්ත ඝටනාව ය, සවිප්පයුත්ත ඝටනාවය යි ඝටනා තුනෙකි. සම්ප්‍රයුක්තස්කන්‍ධ සාධිපති චිත්තජරූපයන්ට ප්‍රත්‍යය වන චිත්තාධිපතිය - </w:t>
      </w:r>
      <w:r w:rsidRPr="00103917">
        <w:rPr>
          <w:rFonts w:ascii="UN-Abhaya" w:eastAsia="Times New Roman" w:hAnsi="UN-Abhaya" w:cs="UN-Abhaya" w:hint="cs"/>
          <w:b/>
          <w:bCs/>
          <w:kern w:val="0"/>
          <w:sz w:val="26"/>
          <w:szCs w:val="26"/>
          <w:cs/>
          <w:lang w:bidi="si-LK"/>
          <w14:ligatures w14:val="none"/>
        </w:rPr>
        <w:t>“ආහාර අධිපති සහජාත නිස්සය ඉන්‍ද්‍රිය අත්‍ථි අවිගතන්ති සත්ත”</w:t>
      </w:r>
      <w:r>
        <w:rPr>
          <w:rFonts w:ascii="UN-Abhaya" w:eastAsia="Times New Roman" w:hAnsi="UN-Abhaya" w:cs="UN-Abhaya" w:hint="cs"/>
          <w:kern w:val="0"/>
          <w:sz w:val="26"/>
          <w:szCs w:val="26"/>
          <w:cs/>
          <w:lang w:bidi="si-LK"/>
          <w14:ligatures w14:val="none"/>
        </w:rPr>
        <w:t xml:space="preserve"> ඉතිරි දෙකින් පළමුවැන්න අඤ්ඤමඤ්ඤ සම්පයුත්ත දෙක යොදා විස්තර කරනු. දෙවැන්න විප්පයුත්තය යොදා විස්තර කරනු.</w:t>
      </w:r>
    </w:p>
    <w:p w14:paraId="01AA32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5F026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සවිපාකඝටනාවන්හි - සම්ප්‍රයුක්තස්කන්‍ධ සාධිපති චිත්තජ රූපයන්ට ප්‍රත්‍යය වන ඵලසිත් සතර වූ චිත්තාධිපතිය - </w:t>
      </w:r>
      <w:r w:rsidRPr="00103917">
        <w:rPr>
          <w:rFonts w:ascii="UN-Abhaya" w:eastAsia="Times New Roman" w:hAnsi="UN-Abhaya" w:cs="UN-Abhaya" w:hint="cs"/>
          <w:b/>
          <w:bCs/>
          <w:kern w:val="0"/>
          <w:sz w:val="26"/>
          <w:szCs w:val="26"/>
          <w:cs/>
          <w:lang w:bidi="si-LK"/>
          <w14:ligatures w14:val="none"/>
        </w:rPr>
        <w:t>“ආහාර අධිපති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දෙක අඤ්ඤමඤ්ඤ සම්පයුත්ත දෙක හා විප්පයුත්තය යොදා විස්තර කරනු.</w:t>
      </w:r>
    </w:p>
    <w:p w14:paraId="4CED11D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D1A531" w14:textId="77777777" w:rsidR="00211873" w:rsidRPr="00103917" w:rsidRDefault="00211873" w:rsidP="00211873">
      <w:pPr>
        <w:tabs>
          <w:tab w:val="left" w:pos="810"/>
        </w:tabs>
        <w:spacing w:after="0" w:line="276" w:lineRule="auto"/>
        <w:jc w:val="center"/>
        <w:rPr>
          <w:rFonts w:ascii="UN-Abhaya" w:eastAsia="Times New Roman" w:hAnsi="UN-Abhaya" w:cs="UN-Abhaya"/>
          <w:b/>
          <w:bCs/>
          <w:kern w:val="0"/>
          <w:sz w:val="26"/>
          <w:szCs w:val="26"/>
          <w:lang w:bidi="si-LK"/>
          <w14:ligatures w14:val="none"/>
        </w:rPr>
      </w:pPr>
      <w:r w:rsidRPr="00103917">
        <w:rPr>
          <w:rFonts w:ascii="UN-Abhaya" w:eastAsia="Times New Roman" w:hAnsi="UN-Abhaya" w:cs="UN-Abhaya" w:hint="cs"/>
          <w:b/>
          <w:bCs/>
          <w:kern w:val="0"/>
          <w:sz w:val="26"/>
          <w:szCs w:val="26"/>
          <w:cs/>
          <w:lang w:bidi="si-LK"/>
          <w14:ligatures w14:val="none"/>
        </w:rPr>
        <w:t>සාධිපති ඉන්‍ද්‍රිය ඝටනා සය නිමි.</w:t>
      </w:r>
    </w:p>
    <w:p w14:paraId="2EBB24F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85DB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 සභාගවාර එකොළොසෙකි. මිස්සක ඝටනා එකකි, සහජාත ඝටනා තෙතිසකි, සියලු ඝටනා සූතිසෙකි.</w:t>
      </w:r>
    </w:p>
    <w:p w14:paraId="1638A6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64EBF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05A706" w14:textId="77777777" w:rsidR="00211873" w:rsidRPr="0010391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103917">
        <w:rPr>
          <w:rFonts w:ascii="UN-Abhaya" w:eastAsia="Times New Roman" w:hAnsi="UN-Abhaya" w:cs="UN-Abhaya" w:hint="cs"/>
          <w:b/>
          <w:bCs/>
          <w:kern w:val="0"/>
          <w:sz w:val="28"/>
          <w:szCs w:val="28"/>
          <w:cs/>
          <w:lang w:bidi="si-LK"/>
          <w14:ligatures w14:val="none"/>
        </w:rPr>
        <w:t>16. ඉන්‍ද්‍රියමිශ්‍රක පාලිය.</w:t>
      </w:r>
    </w:p>
    <w:p w14:paraId="01E590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EF5EF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ඉන්‍ද්‍රියපච්චයා හෙතුයා චත්තාරි, අධිපතියා සත්ත, සහජාතෙ සත්ත, අඤ්ඤමඤ්ඤෙ තීණි, නිස්සයෙ සත්ත, පුරෙජාතෙ එකං, විපාකෙ එකං, ආහාරෙ සත්ත, ඣානෙ සත්ත, මග්ගෙ සත්ත, සම්පයුත්තෙ තීණි, විප්පයුත්තෙ තීණි, අත්‍ථියා සත්ත, අවිගතෙ සත්ත.</w:t>
      </w:r>
    </w:p>
    <w:p w14:paraId="1BE091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139D8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අත්‍ථි අවිගතන්ති සත්ත, ඉන්‍ද්‍රිය නිස්සය අත්‍ථි අවිගතන්ති සත්ත, ඉන්‍ද්‍රිය නිස්සය විප්පයුත්ත අත්‍ථි අවිගතන්ති තීණි.</w:t>
      </w:r>
    </w:p>
    <w:p w14:paraId="732BD9C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4EEF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නිස්සය පුරෙජාත විප්පයුත්ත අත්‍ථි අවිගතන්ති එකං.</w:t>
      </w:r>
    </w:p>
    <w:p w14:paraId="134F88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29712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ඉන්‍ද්‍රිය සහජාත නිස්සය අත්‍ථි අවිගතන්ති සත්ත, ඉන්‍ද්‍රිය සහජාත අඤ්ඤමඤ්ඤ නිස්සය අත්‍ථි අවිගතන්ති තීණි, ඉන්‍ද්‍රිය සහජාත අඤ්ඤමඤ්ඤ නිස්සය සම්පයුත්ත අත්‍ථි අවිගතන්ති තීණි, ඉන්‍ද්‍රිය සහජාත නිස්සය විප්පයුත්ත අත්‍ථි අවිගතන්ති තීණි,</w:t>
      </w:r>
    </w:p>
    <w:p w14:paraId="69E606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8CE05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විපාක අත්‍ථි අවිගතන්ති එකං, ඉන්‍ද්‍රිය සහජාත අඤ්ඤමඤ්ඤ නිස්සය විපාක අත්‍ථි අවිගතන්ති එකං, ඉන්‍ද්‍රිය සහජාත අඤ්ඤමඤ්ඤ නිස්සය විපාක සම්පයුත්ත අත්‍ථි අවිගතන්ති එකං, ඉන්‍ද්‍රිය සහජාත නිස්සය විපාක විප්පයුත්ත අත්‍ථි අවිගතන්ති එකං, ඉන්‍ද්‍රිය සහජාත අඤ්ඤමඤ්ඤ නිස්සය විපාක විප්පයුත්ත අත්‍ථි අවිගතන්ති එකං.</w:t>
      </w:r>
    </w:p>
    <w:p w14:paraId="0F8722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E4B169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මග්ග අත්‍ථි අවිගතන්ති සත්ත, ඉන්‍ද්‍රිය සහජාත අඤ්ඤමඤ්ඤ නිස්සය මග්ග අත්‍ථි අවිගතන්ති තීණි, ඉන්‍ද්‍රිය සහජාත අඤ්ඤමඤ්ඤ නිස්සය මග්ග සම්පයුක්ත අත්‍ථි අවිගතන්ති තීණි, ඉන්‍ද්‍රිය සහජාත නිස්සය මග්ග විප්පයුත්ත අත්‍ථි අවිගතන්ති තීණි.</w:t>
      </w:r>
    </w:p>
    <w:p w14:paraId="31AEE92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E33B43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විපාක මග්ග අත්‍ථි අවිගතන්ති එකං, ඉන්‍ද්‍රිය සහජාත අඤ්ඤමඤ්ඤ නිස්සය විපාක මග්ග අත්‍ථි අවිගතන්ති එකං, ඉන්‍ද්‍රිය සහජාත අඤ්ඤමඤ්ඤ නිස්සය විපාක මග්ග සම්පයුත්ත අත්‍ථි අවිගතන්ති එකං, ඉන්‍ද්‍රිය සහජාත නිස්සය විපාක මග්ග විප්පයුත්ත අත්‍ථි අවිගතන්ති එකං, ඉන්‍ද්‍රිය සහජාත අඤ්ඤමඤ්ඤ නිස්සය විපාක මග්ග විප්පයුත්ත අත්‍ථි අවිගතන්ති එකං.</w:t>
      </w:r>
    </w:p>
    <w:p w14:paraId="4095988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08E76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ඣාන අත්‍ථි අවිගතන්ති සත්ත, ඉන්‍ද්‍රිය සහජාත අඤ්ඤමඤ්ඤ නිස්සය ඣාන අත්‍ථි අවිගතන්ති තීණි, ඉන්‍ද්‍රිය සහජාත අඤ්ඤමඤ්ඤ නිස්සය ඣාන සම්පයුත්ත අත්‍ථි අවිගන්ති තීණි, ඉන්‍ද්‍රිය සහජාත නිස්සය ඣාන විප්පයුත්ත අත්‍ථි අවිගතන්ති තීණී,</w:t>
      </w:r>
    </w:p>
    <w:p w14:paraId="5EA33AE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716B45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විපාක ඣාන අත්‍ථි අවිගතන්ති එකං, ඉන්‍ද්‍රිය සහජාත අඤ්ඤමඤ්ඤ නිස්සය විපාක ඣාන අත්‍ථි අවිගතන්ති එකං, ඉන්‍ද්‍රිය සහජාත අඤ්ඤමඤ්ඤ නිස්සය විපාක ඣාන සම්පයුත්ත අත්‍ථි අවිගතන්ති එකං. ඉන්‍ද්‍රිය සහජාත නිස්සය විපාක ඣාන විප්පයුත්ත අත්‍ථි අවිගතන්ති එකං, ඉන්‍ද්‍රිය සහජාත අඤ්ඤමඤ්ඤ නිස්සය විපාක ඣාන විප්පයුත්ත අත්‍ථි අවිගතන්ති එකං.</w:t>
      </w:r>
    </w:p>
    <w:p w14:paraId="7D1219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A67E79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ඣාන මග්ග අත්‍ථි අවිගතන්ති සත්ත, ඉන්‍ද්‍රිය සහජාත අඤ්ඤමඤ්ඤ නිස්සය ඣාන මග්ග අත්‍ථි අවිගතන්ති තීණි, ඉන්‍ද්‍රිය සහජාත අඤ්ඤමඤ්ඤ නිස්සය ඣාන මග්ග සම්පයුත්ත අත්‍ථි අවිගතන්ති තීණි, ඉන්‍ද්‍රිය සහජාත නිස්සය ඣාන මග්ග විප්පයුත්ත අත්‍ථි අවිගතන්ති තීනි.</w:t>
      </w:r>
    </w:p>
    <w:p w14:paraId="3F2C3AF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EDFB90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විපාක ඣාන මග්ග අත්‍ථි අවිගතන්ති එකං, ඉන්‍ද්‍රිය සහජාත අඤ්ඤමඤ්ඤ නිස්සය විපාක ඣාන මග්ග අත්‍ථි අවිගතන්ති එකං, ඉන්‍ද්‍රිය සහජාත අඤ්ඤමඤ්ඤ නිස්සය විපාක ඣාන මග්ග සම්පයුත්ත අත්‍ථි අවිගතන්ති එකං, ඉන්‍ද්‍රිය සහජාත නිස්සය විපාක ඣාන මග්ග විප්පයුත්ත අත්‍ථි අවිගතන්ති එකං, ඉන්‍ද්‍රිය සහජාත අඤ්ඤමඤ්ඤ නිස්සය විපාක ඣාන විප්පයුත්ත අත්‍ථි අවිගතන්ති එකං,</w:t>
      </w:r>
    </w:p>
    <w:p w14:paraId="07CB09F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349B48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ඉන්‍ද්‍රිය සහජාත නිස්සය ආහාර අත්‍ථි අවිගතන්ති සත්ත, ඉන්‍ද්‍රිය සහජාත අඤ්ඤමඤ්ඤ නිස්සය ආහාර අත්‍ථි අවිගතන්ති තීණි, ඉන්‍ද්‍රිය සහජාත අඤ්ඤමඤ්ඤ නිස්සය ආහාර සම්පයුත්ත අත්‍ථි අවිගතන්ති තීණි, ඉන්‍ද්‍රිය සහජාත නිස්සය ආහාර විප්පයුත්ත අත්‍ථි අවිගතන්ති තීණි, </w:t>
      </w:r>
    </w:p>
    <w:p w14:paraId="0D9E6AB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16FDA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සහජාත නිස්සය විපාක ආහාර අත්‍ථි අවිගතන්ති එකං, ඉන්‍ද්‍රිය සහජාත අඤ්ඤමඤ්ඤ නිස්සය විපාක ආහාර අත්‍ථි අවිගතන්ති එකං, ඉන්‍ද්‍රිය සහජාත අඤ්ඤමඤ්ඤ නිස්සය විපාක ආහාර සම්පයුත්ත අත්‍ථි අවිගතන්ති එකං, ඉන්‍ද්‍රිය සහජාත නිස්සය විපාක ආහාර විප්පයුත්ත අත්‍ථි අවිගතන්ති එකං, ඉන්‍ද්‍රිය සහජාත අඤ්ඤමඤ්ඤ නිස්සය විපාක ආහාර විප්පයුත්ත අත්‍ථි අවිගතන්ති එකං.</w:t>
      </w:r>
    </w:p>
    <w:p w14:paraId="0B0FBE9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60F6CD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ඉන්‍ද්‍රියාධිපති සහජාත නිස්සය ආහාර අත්‍ථි අවිගතන්ති සත්ත, ඉන්‍ද්‍රියාධිපති සහජාත අඤ්ඤමඤ්ඤ නිස්සය ආහාර සම්පයුත්ත අත්‍ථි අවිගතන්ති තීණි, ඉන්‍ද්‍රියාධිපති සහජාත නිස්සය ආහාර විප්පයුත්ත අත්‍ථි අවිගතන්ති තීණි.</w:t>
      </w:r>
    </w:p>
    <w:p w14:paraId="48CF409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1EE65A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ඉන්‍ද්‍රියාධිපති සහජාත නිස්සය විපාක ආහාර අත්‍ථි අවිගතන්ති එකං, ඉන්‍ද්‍රියාධිපති සහජාත අඤ්ඤමඤ්ඤ නිස්සය විපාක ආහාර සම්පයුත්ත අත්‍ථි අවිගතන්ති එකං, ඉන්‍ද්‍රියාධිපති සහජාත නිස්සය විපාක ආහාර විප්පයුත්ත අත්‍ථි අවිගතන්ති එකං,</w:t>
      </w:r>
    </w:p>
    <w:p w14:paraId="41BFA93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CB771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ඉන්‍ද්‍රියාධිපති සහජාත නිස්සය මග්ග අත්‍ථි අවිගතන්ති එකං, ඉන්‍ද්‍රියාධිපති සහජාත අඤ්ඤමඤ්ඤ නිස්සය මග්ග සම්පයුත්ත අත්‍ථි අවිගතන්ති තීණි, ඉන්‍ද්‍රියාධිපති සහජාත නිස්සය මග්ග විප්පයුත්ත අත්‍ථි අවිගතන්ති තීණි.</w:t>
      </w:r>
    </w:p>
    <w:p w14:paraId="48A5DF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E87283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ඉන්‍ද්‍රියාධිපති සහජාත නිස්සය විපාක මග්ග අත්‍ථි අවිගතන්ති එකං, ඉන්‍ද්‍රියාධිපති සහජාත අඤ්ඤමඤ්ඤ නිස්සය විපාක මග්ග සම්පයුත්ත අත්‍ථි අවිගතන්ති එකං, ඉන්‍ද්‍රියාධිපති සහජාත නිස්සය විපාක මග්ග විප්පයුත්ත අත්‍ථි අවිගතන්ති එකං.</w:t>
      </w:r>
    </w:p>
    <w:p w14:paraId="421EAC0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BA97E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හෙතු සහජාත නිස්සය මග්ග අත්‍ථි අවිගතන්ති චත්තාරි, ඉන්‍ද්‍රිය සහජාත අඤ්ඤමඤ්ඤ නිස්සය මග්ග අත්‍ථි අවිගතන්ති ද්වෙ, ඉන්‍ද්‍රිය හෙතු සහජාත අඤ්ඤමඤ්ඤ නිස්සය මග්ග සම්පයුත්ත අත්‍ථි අවිගතන්ති ද්වෙ, ඉන්‍ද්‍රිය හෙතු සහජාත නිස්සය මග්ග විප්පයුත්ත අත්‍ථි අවිගතන්ති ද්වෙ.</w:t>
      </w:r>
    </w:p>
    <w:p w14:paraId="6A617E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4F7BC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හෙතු සහජාත නිස්සය විපාක මග්ග අත්‍ථි අවිගතන්ති එකං, ඉන්‍ද්‍රිය හෙතු සහජාත අඤ්ඤමඤ්ඤ නිස්සය විපාක මග්ග අත්‍ථි අවිගතන්ති එකං, ඉන්‍ද්‍රිය හෙතු සහජාත අඤ්ඤමඤ්ඤ නිස්සය විපාක මග්ග සම්පයුත්ත අත්‍ථි අවිගතන්ති එකං, ඉන්‍ද්‍රිය හෙතු සහජාත නිස්සය විපාක මග්ග විප්පයුත්ත අත්‍ථි අවිගතන්ති එකං, ඉන්‍ද්‍රිය හෙතු සහජාත අඤ්ඤමඤ්ඤ නිස්සය විපාක මග්ග විප්පයුත්ත අත්‍ථි අවිගතන්ති එකං.</w:t>
      </w:r>
    </w:p>
    <w:p w14:paraId="394B684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ECBC2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හෙතාධිපති සහජාත නිස්සය මග්ග අත්‍ථි අවිගතන්ති චත්තාරි, ඉන්‍ද්‍රිය හෙතාධිපති සහජාත අඤ්ඤමඤ්ඤ නිස්සය මග්ග සම්පයුත්ත අත්‍ථි අවිගතන්ති ද්වෙ. ඉන්‍ද්‍රිය හෙතාධිපති සහජාත නිස්සය මග්ග විප්පයුත්ත අත්‍ථි අවිගතන්ති ද්වෙ.</w:t>
      </w:r>
    </w:p>
    <w:p w14:paraId="40FB9CE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FC032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ඉන්‍ද්‍රිය හෙතාධිපති සහජාත නිස්සය විපාක මග්ග අත්‍ථි අවිගතන්ති එකං, ඉන්‍ද්‍රිය හෙතාධිපති සහජාත අඤ්ඤමඤ්ඤ නිස්සය විපාක මග්ග සම්පයුත්ත අත්‍ථි අවිගතන්ති එකං, ඉන්‍ද්‍රිය හෙතාධිපති සහජාත නිස්සය විපාක මග්ග විප්පයුත්ත අත්‍ථි අවිගතන්ති එකං.</w:t>
      </w:r>
    </w:p>
    <w:p w14:paraId="5B4EC8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703FB4" w14:textId="77777777" w:rsidR="00211873" w:rsidRPr="008E7DDD"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E7DDD">
        <w:rPr>
          <w:rFonts w:ascii="UN-Abhaya" w:eastAsia="Times New Roman" w:hAnsi="UN-Abhaya" w:cs="UN-Abhaya" w:hint="cs"/>
          <w:b/>
          <w:bCs/>
          <w:kern w:val="0"/>
          <w:sz w:val="28"/>
          <w:szCs w:val="28"/>
          <w:cs/>
          <w:lang w:bidi="si-LK"/>
          <w14:ligatures w14:val="none"/>
        </w:rPr>
        <w:t>ඉන්‍ද්‍රිය මිශ්‍රකයේ සන්නය.</w:t>
      </w:r>
    </w:p>
    <w:p w14:paraId="0548D9F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6DEE9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ආහාර මිශ්‍රකයට අනතුරු ව ඉන්‍ද්‍රිය මිශ්‍රකය වදාළ සේක. එද සභාග ඝටනා වශයෙන් දෙවැදෑරුම් වේ. එයින් සභාග වාරය පළමු කොට වදාළ සේක. ඉන්‍ද්‍රිය මූලක හේතු සභාගය ය, අධිපති සභාගය ය, සහජාත සභාගය ය, අඤ්ඤමඤ්ඤ සභාගය ය, නිස්සය සභාගය ය, පුරේජාත සභාගය ය, විපාක සභාගය ය, ආහාර සභාගය ය, ඣාන සභාගය ය, මග්ග සභාගය ය, සම්පයුත්ත සභාගය ය, විප්පයුත්ත සභාගය ය, අත්‍ථි සභාගය ය, අවිගත සභාගය ය යි සභාගවාර තුදුසෙකි.</w:t>
      </w:r>
    </w:p>
    <w:p w14:paraId="40AD7E0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AC953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ඉන්‍ද්‍රිය මූලක අධිපති සභාගයෙහි සම්ප්‍රයුක්තස්කන්‍ධ සහේතුක චිත්තජරූප සහේතුක ප්‍රතිසන්‍ධි කර්‍මජරූපයන්ට ප්‍රත්‍යය වන අමෝහය - </w:t>
      </w:r>
      <w:r w:rsidRPr="00E73F82">
        <w:rPr>
          <w:rFonts w:ascii="UN-Abhaya" w:eastAsia="Times New Roman" w:hAnsi="UN-Abhaya" w:cs="UN-Abhaya" w:hint="cs"/>
          <w:b/>
          <w:bCs/>
          <w:kern w:val="0"/>
          <w:sz w:val="26"/>
          <w:szCs w:val="26"/>
          <w:cs/>
          <w:lang w:bidi="si-LK"/>
          <w14:ligatures w14:val="none"/>
        </w:rPr>
        <w:t>“ඉන්‍ද්‍රිය පච්චයා හෙතුයා චත්තාරි</w:t>
      </w:r>
      <w:r>
        <w:rPr>
          <w:rFonts w:ascii="UN-Abhaya" w:eastAsia="Times New Roman" w:hAnsi="UN-Abhaya" w:cs="UN-Abhaya" w:hint="cs"/>
          <w:kern w:val="0"/>
          <w:sz w:val="26"/>
          <w:szCs w:val="26"/>
          <w:cs/>
          <w:lang w:bidi="si-LK"/>
          <w14:ligatures w14:val="none"/>
        </w:rPr>
        <w:t>”</w:t>
      </w:r>
    </w:p>
    <w:p w14:paraId="78941CE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24A7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 සභාගයෙහි සම්ප්‍රයුක්තස්කන්‍ධ සාධිපති චිත්තජ රූපයන්ට ප්‍රත්‍යය වන චිත්ත විරිය වීමංස යන මොවුන් ගෙන් එක එකක් වූ අධිපති ප්‍රත්‍යය ධර්‍මයෝ - </w:t>
      </w:r>
      <w:r w:rsidRPr="00E73F82">
        <w:rPr>
          <w:rFonts w:ascii="UN-Abhaya" w:eastAsia="Times New Roman" w:hAnsi="UN-Abhaya" w:cs="UN-Abhaya" w:hint="cs"/>
          <w:b/>
          <w:bCs/>
          <w:kern w:val="0"/>
          <w:sz w:val="26"/>
          <w:szCs w:val="26"/>
          <w:cs/>
          <w:lang w:bidi="si-LK"/>
          <w14:ligatures w14:val="none"/>
        </w:rPr>
        <w:t>“ඉන්‍ද්‍රිය පච්චයා අධිපතියා සත්ත</w:t>
      </w:r>
      <w:r>
        <w:rPr>
          <w:rFonts w:ascii="UN-Abhaya" w:eastAsia="Times New Roman" w:hAnsi="UN-Abhaya" w:cs="UN-Abhaya" w:hint="cs"/>
          <w:kern w:val="0"/>
          <w:sz w:val="26"/>
          <w:szCs w:val="26"/>
          <w:cs/>
          <w:lang w:bidi="si-LK"/>
          <w14:ligatures w14:val="none"/>
        </w:rPr>
        <w:t>”</w:t>
      </w:r>
    </w:p>
    <w:p w14:paraId="4A4DCDC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5DB697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සහජාත සභාගයෙහි සකල සහජාතේන්‍ද්‍රිය ප්‍රත්‍යය ධර්‍මයෝ - </w:t>
      </w:r>
      <w:r w:rsidRPr="00E73F82">
        <w:rPr>
          <w:rFonts w:ascii="UN-Abhaya" w:eastAsia="Times New Roman" w:hAnsi="UN-Abhaya" w:cs="UN-Abhaya" w:hint="cs"/>
          <w:b/>
          <w:bCs/>
          <w:kern w:val="0"/>
          <w:sz w:val="26"/>
          <w:szCs w:val="26"/>
          <w:cs/>
          <w:lang w:bidi="si-LK"/>
          <w14:ligatures w14:val="none"/>
        </w:rPr>
        <w:t>“ඉන්‍ද්‍රිය පච්චයා සහජාතෙ සත්ත</w:t>
      </w:r>
      <w:r>
        <w:rPr>
          <w:rFonts w:ascii="UN-Abhaya" w:eastAsia="Times New Roman" w:hAnsi="UN-Abhaya" w:cs="UN-Abhaya" w:hint="cs"/>
          <w:kern w:val="0"/>
          <w:sz w:val="26"/>
          <w:szCs w:val="26"/>
          <w:cs/>
          <w:lang w:bidi="si-LK"/>
          <w14:ligatures w14:val="none"/>
        </w:rPr>
        <w:t>”</w:t>
      </w:r>
    </w:p>
    <w:p w14:paraId="6D68BEF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73A67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අඤ්ඤමඤ්ඤ සභාගයෙහි සම්ප්‍රයුක්තස්කන්‍ධයන්ට ප්‍රත්‍යය වන නාමේන්‍ද්‍රිය ධර්‍මයෝ අට දෙන - </w:t>
      </w:r>
      <w:r w:rsidRPr="00E73F82">
        <w:rPr>
          <w:rFonts w:ascii="UN-Abhaya" w:eastAsia="Times New Roman" w:hAnsi="UN-Abhaya" w:cs="UN-Abhaya" w:hint="cs"/>
          <w:b/>
          <w:bCs/>
          <w:kern w:val="0"/>
          <w:sz w:val="26"/>
          <w:szCs w:val="26"/>
          <w:cs/>
          <w:lang w:bidi="si-LK"/>
          <w14:ligatures w14:val="none"/>
        </w:rPr>
        <w:t>“ඉන්‍ද්‍රිය පච්චයා අඤ්ඤමඤ්ඤෙ තීණි</w:t>
      </w:r>
      <w:r>
        <w:rPr>
          <w:rFonts w:ascii="UN-Abhaya" w:eastAsia="Times New Roman" w:hAnsi="UN-Abhaya" w:cs="UN-Abhaya" w:hint="cs"/>
          <w:kern w:val="0"/>
          <w:sz w:val="26"/>
          <w:szCs w:val="26"/>
          <w:cs/>
          <w:lang w:bidi="si-LK"/>
          <w14:ligatures w14:val="none"/>
        </w:rPr>
        <w:t>”</w:t>
      </w:r>
    </w:p>
    <w:p w14:paraId="7DC5B95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563E2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නිස්සය සභාගයෙහි සකල සහජාතේන්‍ද්‍රිය පුරේජාතේන්‍ද්‍රිය ප්‍රත්‍යය ධර්‍මයෝ - </w:t>
      </w:r>
      <w:r w:rsidRPr="00E73F82">
        <w:rPr>
          <w:rFonts w:ascii="UN-Abhaya" w:eastAsia="Times New Roman" w:hAnsi="UN-Abhaya" w:cs="UN-Abhaya" w:hint="cs"/>
          <w:b/>
          <w:bCs/>
          <w:kern w:val="0"/>
          <w:sz w:val="26"/>
          <w:szCs w:val="26"/>
          <w:cs/>
          <w:lang w:bidi="si-LK"/>
          <w14:ligatures w14:val="none"/>
        </w:rPr>
        <w:t>“ඉන්‍ද්‍රිය පච්චයා නිස්සයෙ සත්ත</w:t>
      </w:r>
      <w:r>
        <w:rPr>
          <w:rFonts w:ascii="UN-Abhaya" w:eastAsia="Times New Roman" w:hAnsi="UN-Abhaya" w:cs="UN-Abhaya" w:hint="cs"/>
          <w:kern w:val="0"/>
          <w:sz w:val="26"/>
          <w:szCs w:val="26"/>
          <w:cs/>
          <w:lang w:bidi="si-LK"/>
          <w14:ligatures w14:val="none"/>
        </w:rPr>
        <w:t>”</w:t>
      </w:r>
    </w:p>
    <w:p w14:paraId="03E69D0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21C56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පුරේජාත සභාගයෙහි සකල පුරේජාතේන්‍ද්‍රිය ප්‍රත්‍යය ධර්‍මයෝ - </w:t>
      </w:r>
      <w:r w:rsidRPr="00E73F82">
        <w:rPr>
          <w:rFonts w:ascii="UN-Abhaya" w:eastAsia="Times New Roman" w:hAnsi="UN-Abhaya" w:cs="UN-Abhaya" w:hint="cs"/>
          <w:b/>
          <w:bCs/>
          <w:kern w:val="0"/>
          <w:sz w:val="26"/>
          <w:szCs w:val="26"/>
          <w:cs/>
          <w:lang w:bidi="si-LK"/>
          <w14:ligatures w14:val="none"/>
        </w:rPr>
        <w:t>“ඉන්‍ද්‍රිය පච්චයා පුරේජාතෙ එකං.</w:t>
      </w:r>
      <w:r>
        <w:rPr>
          <w:rFonts w:ascii="UN-Abhaya" w:eastAsia="Times New Roman" w:hAnsi="UN-Abhaya" w:cs="UN-Abhaya" w:hint="cs"/>
          <w:kern w:val="0"/>
          <w:sz w:val="26"/>
          <w:szCs w:val="26"/>
          <w:cs/>
          <w:lang w:bidi="si-LK"/>
          <w14:ligatures w14:val="none"/>
        </w:rPr>
        <w:t>”</w:t>
      </w:r>
    </w:p>
    <w:p w14:paraId="479E769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538D3A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විපාක සභාගයෙහි සම්ප්‍රයුක්තස්කන්‍ධ චිත්තජරූප ප්‍රතිසන්‍ධි කර්‍මජරූපයන්ට ප්‍රත්‍යය වන විපාක නාමේන්‍ද්‍රිය ධර්‍මයෝ අට දෙන - </w:t>
      </w:r>
      <w:r w:rsidRPr="00E73F82">
        <w:rPr>
          <w:rFonts w:ascii="UN-Abhaya" w:eastAsia="Times New Roman" w:hAnsi="UN-Abhaya" w:cs="UN-Abhaya" w:hint="cs"/>
          <w:b/>
          <w:bCs/>
          <w:kern w:val="0"/>
          <w:sz w:val="26"/>
          <w:szCs w:val="26"/>
          <w:cs/>
          <w:lang w:bidi="si-LK"/>
          <w14:ligatures w14:val="none"/>
        </w:rPr>
        <w:t>“ඉන්‍ද්‍රිය පච්චයා විපාකෙ එකං</w:t>
      </w:r>
      <w:r>
        <w:rPr>
          <w:rFonts w:ascii="UN-Abhaya" w:eastAsia="Times New Roman" w:hAnsi="UN-Abhaya" w:cs="UN-Abhaya" w:hint="cs"/>
          <w:kern w:val="0"/>
          <w:sz w:val="26"/>
          <w:szCs w:val="26"/>
          <w:cs/>
          <w:lang w:bidi="si-LK"/>
          <w14:ligatures w14:val="none"/>
        </w:rPr>
        <w:t>.”</w:t>
      </w:r>
    </w:p>
    <w:p w14:paraId="101C821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0B861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ආහාර සභාගයෙහි සම්ප්‍රයුක්තස්කන්‍ධ චිත්තජරූප ප්‍රතිසන්‍ධි කර්‍මජරූපයන්ට ප්‍රත්‍යය වන විඤ්ඤාණාහාරය - </w:t>
      </w:r>
      <w:r w:rsidRPr="00E73F82">
        <w:rPr>
          <w:rFonts w:ascii="UN-Abhaya" w:eastAsia="Times New Roman" w:hAnsi="UN-Abhaya" w:cs="UN-Abhaya" w:hint="cs"/>
          <w:b/>
          <w:bCs/>
          <w:kern w:val="0"/>
          <w:sz w:val="26"/>
          <w:szCs w:val="26"/>
          <w:cs/>
          <w:lang w:bidi="si-LK"/>
          <w14:ligatures w14:val="none"/>
        </w:rPr>
        <w:t>“ඉන්‍ද්‍රියා පච්චයා ආහාරෙ සත්ත</w:t>
      </w:r>
      <w:r>
        <w:rPr>
          <w:rFonts w:ascii="UN-Abhaya" w:eastAsia="Times New Roman" w:hAnsi="UN-Abhaya" w:cs="UN-Abhaya" w:hint="cs"/>
          <w:kern w:val="0"/>
          <w:sz w:val="26"/>
          <w:szCs w:val="26"/>
          <w:cs/>
          <w:lang w:bidi="si-LK"/>
          <w14:ligatures w14:val="none"/>
        </w:rPr>
        <w:t>”</w:t>
      </w:r>
    </w:p>
    <w:p w14:paraId="2C7623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48E2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ඣානසභාගයෙහි සම්ප්‍රයුක්තස්කන්‍ධ චිත්තජරූප ප්‍රතිසන්‍ධි කර්‍මජරූපයන්ට ප්‍රත්‍යය වන වේදනා ඒකග්ගතා දෙක </w:t>
      </w:r>
      <w:r w:rsidRPr="00E73F82">
        <w:rPr>
          <w:rFonts w:ascii="UN-Abhaya" w:eastAsia="Times New Roman" w:hAnsi="UN-Abhaya" w:cs="UN-Abhaya" w:hint="cs"/>
          <w:b/>
          <w:bCs/>
          <w:kern w:val="0"/>
          <w:sz w:val="26"/>
          <w:szCs w:val="26"/>
          <w:cs/>
          <w:lang w:bidi="si-LK"/>
          <w14:ligatures w14:val="none"/>
        </w:rPr>
        <w:t>“ඉන්‍ද්‍රිය පච්චයා ඣානෙ සත්ත</w:t>
      </w:r>
      <w:r>
        <w:rPr>
          <w:rFonts w:ascii="UN-Abhaya" w:eastAsia="Times New Roman" w:hAnsi="UN-Abhaya" w:cs="UN-Abhaya" w:hint="cs"/>
          <w:kern w:val="0"/>
          <w:sz w:val="26"/>
          <w:szCs w:val="26"/>
          <w:cs/>
          <w:lang w:bidi="si-LK"/>
          <w14:ligatures w14:val="none"/>
        </w:rPr>
        <w:t>”</w:t>
      </w:r>
    </w:p>
    <w:p w14:paraId="4627AB4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AE20F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10. මග්ගසභාගයෙහි සම්ප්‍රයුක්තස්කන්‍ධ චිත්තජරූප ප්‍රතිසන්‍ධි කර්‍මජරූපයන්ට ප්‍රත්‍යය වන විරිය සති ඒකග්ගතා පඤ්ඤා යන මොවුහු </w:t>
      </w:r>
      <w:r w:rsidRPr="00E73F82">
        <w:rPr>
          <w:rFonts w:ascii="UN-Abhaya" w:eastAsia="Times New Roman" w:hAnsi="UN-Abhaya" w:cs="UN-Abhaya" w:hint="cs"/>
          <w:b/>
          <w:bCs/>
          <w:kern w:val="0"/>
          <w:sz w:val="26"/>
          <w:szCs w:val="26"/>
          <w:cs/>
          <w:lang w:bidi="si-LK"/>
          <w14:ligatures w14:val="none"/>
        </w:rPr>
        <w:t>“ඉන්‍ද්‍රියපච්චයා මග්ගෙ සත්ත</w:t>
      </w:r>
      <w:r>
        <w:rPr>
          <w:rFonts w:ascii="UN-Abhaya" w:eastAsia="Times New Roman" w:hAnsi="UN-Abhaya" w:cs="UN-Abhaya" w:hint="cs"/>
          <w:kern w:val="0"/>
          <w:sz w:val="26"/>
          <w:szCs w:val="26"/>
          <w:cs/>
          <w:lang w:bidi="si-LK"/>
          <w14:ligatures w14:val="none"/>
        </w:rPr>
        <w:t>”</w:t>
      </w:r>
    </w:p>
    <w:p w14:paraId="4D69D8D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AFC6A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සම්පයුත්තසභාගයෙහි සම්ප්‍රයුක්තස්කන්‍ධයන්ට ප්‍රත්‍යය වන නාමේන්‍ද්‍රිය ධර්‍මයෝ </w:t>
      </w:r>
      <w:r w:rsidRPr="00054B52">
        <w:rPr>
          <w:rFonts w:ascii="UN-Abhaya" w:eastAsia="Times New Roman" w:hAnsi="UN-Abhaya" w:cs="UN-Abhaya" w:hint="cs"/>
          <w:b/>
          <w:bCs/>
          <w:kern w:val="0"/>
          <w:sz w:val="26"/>
          <w:szCs w:val="26"/>
          <w:cs/>
          <w:lang w:bidi="si-LK"/>
          <w14:ligatures w14:val="none"/>
        </w:rPr>
        <w:t>“ඉන්‍ද්‍රියපච්චයා සම්පයුත්තෙ තීණි</w:t>
      </w:r>
      <w:r>
        <w:rPr>
          <w:rFonts w:ascii="UN-Abhaya" w:eastAsia="Times New Roman" w:hAnsi="UN-Abhaya" w:cs="UN-Abhaya" w:hint="cs"/>
          <w:kern w:val="0"/>
          <w:sz w:val="26"/>
          <w:szCs w:val="26"/>
          <w:cs/>
          <w:lang w:bidi="si-LK"/>
          <w14:ligatures w14:val="none"/>
        </w:rPr>
        <w:t>”</w:t>
      </w:r>
    </w:p>
    <w:p w14:paraId="2265EB9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0C96D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විප්පයුත්ත සභාගයෙහි චිත්තජරූප ප්‍රතිසන්‍ධිකර්‍මජරූපයන්ට ප්‍රත්‍යය වන නාමේන්‍ද්‍රිය අට වූ සහජාතේන්‍ද්‍රිය ප්‍රත්‍යය හා පුරේජාතේන්‍ද්‍රිය ප්‍රත්‍යය </w:t>
      </w:r>
      <w:r w:rsidRPr="00650812">
        <w:rPr>
          <w:rFonts w:ascii="UN-Abhaya" w:eastAsia="Times New Roman" w:hAnsi="UN-Abhaya" w:cs="UN-Abhaya" w:hint="cs"/>
          <w:b/>
          <w:bCs/>
          <w:kern w:val="0"/>
          <w:sz w:val="26"/>
          <w:szCs w:val="26"/>
          <w:cs/>
          <w:lang w:bidi="si-LK"/>
          <w14:ligatures w14:val="none"/>
        </w:rPr>
        <w:t>ඉන්‍ද්‍රිය පච්චයා විප්පයුත්තෙ තීණි</w:t>
      </w:r>
      <w:r>
        <w:rPr>
          <w:rFonts w:ascii="UN-Abhaya" w:eastAsia="Times New Roman" w:hAnsi="UN-Abhaya" w:cs="UN-Abhaya" w:hint="cs"/>
          <w:kern w:val="0"/>
          <w:sz w:val="26"/>
          <w:szCs w:val="26"/>
          <w:cs/>
          <w:lang w:bidi="si-LK"/>
          <w14:ligatures w14:val="none"/>
        </w:rPr>
        <w:t>”</w:t>
      </w:r>
    </w:p>
    <w:p w14:paraId="6D028CE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5E4E7A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13. අත්‍ථිසභාගයෙහි සකල සහජාතේන්‍ද්‍රිය පුරේජාතේන්‍ද්‍රිය රූපජීවිතේන්‍ද්‍රිය ප්‍රත්‍යය ධර්‍මයෝ </w:t>
      </w:r>
      <w:r w:rsidRPr="00650812">
        <w:rPr>
          <w:rFonts w:ascii="UN-Abhaya" w:eastAsia="Times New Roman" w:hAnsi="UN-Abhaya" w:cs="UN-Abhaya" w:hint="cs"/>
          <w:b/>
          <w:bCs/>
          <w:kern w:val="0"/>
          <w:sz w:val="26"/>
          <w:szCs w:val="26"/>
          <w:cs/>
          <w:lang w:bidi="si-LK"/>
          <w14:ligatures w14:val="none"/>
        </w:rPr>
        <w:t>“ඉන්‍ද්‍රියපච්චයා අත්‍ථියා සත්ත”</w:t>
      </w:r>
      <w:r>
        <w:rPr>
          <w:rFonts w:ascii="UN-Abhaya" w:eastAsia="Times New Roman" w:hAnsi="UN-Abhaya" w:cs="UN-Abhaya" w:hint="cs"/>
          <w:kern w:val="0"/>
          <w:sz w:val="26"/>
          <w:szCs w:val="26"/>
          <w:cs/>
          <w:lang w:bidi="si-LK"/>
          <w14:ligatures w14:val="none"/>
        </w:rPr>
        <w:t xml:space="preserve"> (14) අවිගත සභාගය ද එසේ ම ය.</w:t>
      </w:r>
    </w:p>
    <w:p w14:paraId="09984B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2A5EE3C" w14:textId="77777777" w:rsidR="00211873" w:rsidRPr="0065081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50812">
        <w:rPr>
          <w:rFonts w:ascii="UN-Abhaya" w:eastAsia="Times New Roman" w:hAnsi="UN-Abhaya" w:cs="UN-Abhaya" w:hint="cs"/>
          <w:b/>
          <w:bCs/>
          <w:kern w:val="0"/>
          <w:sz w:val="28"/>
          <w:szCs w:val="28"/>
          <w:cs/>
          <w:lang w:bidi="si-LK"/>
          <w14:ligatures w14:val="none"/>
        </w:rPr>
        <w:t>ඝටනා.</w:t>
      </w:r>
    </w:p>
    <w:p w14:paraId="22B1488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38C0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සභාගවාරයට අනතුරු ව ඝටනාවාරය වදාළ සේක. මිස්සකඝටනා ය, පකිණ්ණකඝටනා ය, සහජාතඝටනා ය යි එහි කොටස් තුනෙකි. අත්‍ථි අවිගත ඝටනාව ය, සනිස්සය ඝටනා ව ය, සනිස්සය විප්පයුත්ත ඝටනාව ය යි මිස්සකඝටනා තුනෙකි.</w:t>
      </w:r>
    </w:p>
    <w:p w14:paraId="4A44B84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5EC9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අත්‍ථි අවිගත ඝටනාව මෙසේ ය: සකල සහජාතේන්‍ද්‍රිය පුරේජාතේන්‍ද්‍රිය රූප ජීවිතේන්‍ද්‍රිය ප්‍රත්‍යය ධර්‍මයෝ </w:t>
      </w:r>
      <w:r w:rsidRPr="00650812">
        <w:rPr>
          <w:rFonts w:ascii="UN-Abhaya" w:eastAsia="Times New Roman" w:hAnsi="UN-Abhaya" w:cs="UN-Abhaya" w:hint="cs"/>
          <w:b/>
          <w:bCs/>
          <w:kern w:val="0"/>
          <w:sz w:val="26"/>
          <w:szCs w:val="26"/>
          <w:cs/>
          <w:lang w:bidi="si-LK"/>
          <w14:ligatures w14:val="none"/>
        </w:rPr>
        <w:t>“ඉන්‍ද්‍රිය අත්‍ථි අවිගතන්ති සත්ත</w:t>
      </w:r>
      <w:r>
        <w:rPr>
          <w:rFonts w:ascii="UN-Abhaya" w:eastAsia="Times New Roman" w:hAnsi="UN-Abhaya" w:cs="UN-Abhaya" w:hint="cs"/>
          <w:kern w:val="0"/>
          <w:sz w:val="26"/>
          <w:szCs w:val="26"/>
          <w:cs/>
          <w:lang w:bidi="si-LK"/>
          <w14:ligatures w14:val="none"/>
        </w:rPr>
        <w:t>”</w:t>
      </w:r>
    </w:p>
    <w:p w14:paraId="547810A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D24C34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සනිස්සය ඝටනාව මෙ සේ ය: සකල සහජාතේන්‍ද්‍රිය පුරේජාතේන්‍ද්‍රිය ප්‍රත්‍යය ධර්‍මයෝ </w:t>
      </w:r>
      <w:r w:rsidRPr="00650812">
        <w:rPr>
          <w:rFonts w:ascii="UN-Abhaya" w:eastAsia="Times New Roman" w:hAnsi="UN-Abhaya" w:cs="UN-Abhaya" w:hint="cs"/>
          <w:b/>
          <w:bCs/>
          <w:kern w:val="0"/>
          <w:sz w:val="26"/>
          <w:szCs w:val="26"/>
          <w:cs/>
          <w:lang w:bidi="si-LK"/>
          <w14:ligatures w14:val="none"/>
        </w:rPr>
        <w:t>“ඉන්‍ද්‍රිය නිස්සය අත්‍ථි අවිගතන්ති සත්ත</w:t>
      </w:r>
      <w:r>
        <w:rPr>
          <w:rFonts w:ascii="UN-Abhaya" w:eastAsia="Times New Roman" w:hAnsi="UN-Abhaya" w:cs="UN-Abhaya" w:hint="cs"/>
          <w:kern w:val="0"/>
          <w:sz w:val="26"/>
          <w:szCs w:val="26"/>
          <w:cs/>
          <w:lang w:bidi="si-LK"/>
          <w14:ligatures w14:val="none"/>
        </w:rPr>
        <w:t>”</w:t>
      </w:r>
    </w:p>
    <w:p w14:paraId="266402A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C6EA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විප්පයුත්ත ඝටනාව මෙ සේ ය: චිත්තජරූප ප්‍රතිසන්‍ධි කර්‍මජ රූපයන්ට ප්‍රත්‍යය වන නාමේන්‍ද්‍රිය ධර්‍ම අට වූ සහජාතේන්‍ද්‍රිය ප්‍රත්‍යය හා පුරේජාතේන්‍ද්‍රිය ප්‍රත්‍යය </w:t>
      </w:r>
      <w:r w:rsidRPr="00650812">
        <w:rPr>
          <w:rFonts w:ascii="UN-Abhaya" w:eastAsia="Times New Roman" w:hAnsi="UN-Abhaya" w:cs="UN-Abhaya" w:hint="cs"/>
          <w:b/>
          <w:bCs/>
          <w:kern w:val="0"/>
          <w:sz w:val="26"/>
          <w:szCs w:val="26"/>
          <w:cs/>
          <w:lang w:bidi="si-LK"/>
          <w14:ligatures w14:val="none"/>
        </w:rPr>
        <w:t>“ඉන්‍ද්‍රිය නිස්සය විප්පයුත්ත අත්‍ථි අවිගතන්ති තීණි</w:t>
      </w:r>
      <w:r>
        <w:rPr>
          <w:rFonts w:ascii="UN-Abhaya" w:eastAsia="Times New Roman" w:hAnsi="UN-Abhaya" w:cs="UN-Abhaya" w:hint="cs"/>
          <w:kern w:val="0"/>
          <w:sz w:val="26"/>
          <w:szCs w:val="26"/>
          <w:cs/>
          <w:lang w:bidi="si-LK"/>
          <w14:ligatures w14:val="none"/>
        </w:rPr>
        <w:t>”</w:t>
      </w:r>
    </w:p>
    <w:p w14:paraId="1B0C15B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A8B4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මිස්සක ඝටනාවන්ට අනතුරුව පකිණ්ණක ඝටනාව වදාළ සේක. පඤ්චවිඥාන ධාතූන්ට ප්‍රත්‍යය වන පඤ්ච වස්තූහු </w:t>
      </w:r>
      <w:r w:rsidRPr="003343EF">
        <w:rPr>
          <w:rFonts w:ascii="UN-Abhaya" w:eastAsia="Times New Roman" w:hAnsi="UN-Abhaya" w:cs="UN-Abhaya" w:hint="cs"/>
          <w:b/>
          <w:bCs/>
          <w:kern w:val="0"/>
          <w:sz w:val="26"/>
          <w:szCs w:val="26"/>
          <w:cs/>
          <w:lang w:bidi="si-LK"/>
          <w14:ligatures w14:val="none"/>
        </w:rPr>
        <w:t>“ඉන්‍ද්‍රිය නිස්සය පුරෙජාත විප්පයුත්ත අත්‍ථි අවිගතන්ති එකං</w:t>
      </w:r>
      <w:r>
        <w:rPr>
          <w:rFonts w:ascii="UN-Abhaya" w:eastAsia="Times New Roman" w:hAnsi="UN-Abhaya" w:cs="UN-Abhaya" w:hint="cs"/>
          <w:kern w:val="0"/>
          <w:sz w:val="26"/>
          <w:szCs w:val="26"/>
          <w:cs/>
          <w:lang w:bidi="si-LK"/>
          <w14:ligatures w14:val="none"/>
        </w:rPr>
        <w:t>”</w:t>
      </w:r>
    </w:p>
    <w:p w14:paraId="1832374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97F5B5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මිස්සකඝටනාවන්ට අනතුරුව සහජාත ඝටනා වදාළ සේක. සාමඤ්ඤ ඝටනා ය, සමග්ග ඝටනා ය, සඣාන ඝටනා ය, සඣාන මග්ග ඝටනා ය, ආහාර ඝටනා ය, සාධිපති ආහාර ඝටනා ය, සාධිපති මග්ග ඝටනා ය, සහේතු මග්ග ඝටනා ය, සහේතු අධිපති මග්ග ඝටනාය යි සහජාත ඝටනා කොටස් නවයෙකි. </w:t>
      </w:r>
    </w:p>
    <w:p w14:paraId="05DFC31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4C22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සාමඤ්ඤ ඝටනා ද අවිපාක සවිපාක වශයෙන් දෙකොටසෙකි. සබ්බට්ඨානික ඝටනාව ය, ස අඤ්ඤමඤ්ඤ ඝටනාව ය, ස අඤ්ඤමඤ්ඤ සම්පයුත්ත ඝටනාව ය, සවිප්පයුත්ත ඝටනාව ය යි අවිපාක ඝටනා සතරෙකි.</w:t>
      </w:r>
    </w:p>
    <w:p w14:paraId="27E0A77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8607C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(1) එයින් සබ්බට්ඨානික ඝටනාව මෙසේ ය: සම්ප්‍රයුක්තස්කන්‍ධ චිත්තජරූප ප්‍රතිසන්‍ධිකර්‍මජරූපයන්ට ප්‍රත්‍යය වන නාමේන්‍ද්‍රිය ධර්‍මයෝ </w:t>
      </w:r>
      <w:r w:rsidRPr="00954916">
        <w:rPr>
          <w:rFonts w:ascii="UN-Abhaya" w:eastAsia="Times New Roman" w:hAnsi="UN-Abhaya" w:cs="UN-Abhaya" w:hint="cs"/>
          <w:b/>
          <w:bCs/>
          <w:kern w:val="0"/>
          <w:sz w:val="26"/>
          <w:szCs w:val="26"/>
          <w:cs/>
          <w:lang w:bidi="si-LK"/>
          <w14:ligatures w14:val="none"/>
        </w:rPr>
        <w:t>“ඉන්‍ද්‍රිය සහජාත නිස්සය අත්‍ථි අවිගතන්ති සත්ත</w:t>
      </w:r>
      <w:r>
        <w:rPr>
          <w:rFonts w:ascii="UN-Abhaya" w:eastAsia="Times New Roman" w:hAnsi="UN-Abhaya" w:cs="UN-Abhaya" w:hint="cs"/>
          <w:kern w:val="0"/>
          <w:sz w:val="26"/>
          <w:szCs w:val="26"/>
          <w:cs/>
          <w:lang w:bidi="si-LK"/>
          <w14:ligatures w14:val="none"/>
        </w:rPr>
        <w:t>”</w:t>
      </w:r>
    </w:p>
    <w:p w14:paraId="60E44A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1085D9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 ඝටනාව මෙසේ ය. සම්ප්‍රයුක්තස්කන්‍ධයන්ට හා හෘදයවස්තුවට ප්‍රත්‍යය වන නාමේන්‍ද්‍රියයෝ </w:t>
      </w:r>
      <w:r w:rsidRPr="00954916">
        <w:rPr>
          <w:rFonts w:ascii="UN-Abhaya" w:eastAsia="Times New Roman" w:hAnsi="UN-Abhaya" w:cs="UN-Abhaya" w:hint="cs"/>
          <w:b/>
          <w:bCs/>
          <w:kern w:val="0"/>
          <w:sz w:val="26"/>
          <w:szCs w:val="26"/>
          <w:cs/>
          <w:lang w:bidi="si-LK"/>
          <w14:ligatures w14:val="none"/>
        </w:rPr>
        <w:t>“ඉන්‍ද්‍රිය සහජාත අඤ්ඤමඤ්ඤ නිස්සය අත්‍ථි අවිගතන්ත් තීණි</w:t>
      </w:r>
      <w:r>
        <w:rPr>
          <w:rFonts w:ascii="UN-Abhaya" w:eastAsia="Times New Roman" w:hAnsi="UN-Abhaya" w:cs="UN-Abhaya" w:hint="cs"/>
          <w:kern w:val="0"/>
          <w:sz w:val="26"/>
          <w:szCs w:val="26"/>
          <w:cs/>
          <w:lang w:bidi="si-LK"/>
          <w14:ligatures w14:val="none"/>
        </w:rPr>
        <w:t>”</w:t>
      </w:r>
    </w:p>
    <w:p w14:paraId="28FA43F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0E2EB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සම්ප්‍රයුක්ත ස්කන්‍ධයන්ට ප්‍රත්‍යය වන නාමේන්‍ද්‍රිය ධර්‍මයෝ </w:t>
      </w:r>
      <w:r w:rsidRPr="00954916">
        <w:rPr>
          <w:rFonts w:ascii="UN-Abhaya" w:eastAsia="Times New Roman" w:hAnsi="UN-Abhaya" w:cs="UN-Abhaya" w:hint="cs"/>
          <w:b/>
          <w:bCs/>
          <w:kern w:val="0"/>
          <w:sz w:val="26"/>
          <w:szCs w:val="26"/>
          <w:cs/>
          <w:lang w:bidi="si-LK"/>
          <w14:ligatures w14:val="none"/>
        </w:rPr>
        <w:t>“ඉන්‍ද්‍රිය සහජාත අඤ්ඤමඤ්ඤ නිස්සය සම්පයුත්ත අත්‍ථි අවිගතන්ති තීණි</w:t>
      </w:r>
      <w:r>
        <w:rPr>
          <w:rFonts w:ascii="UN-Abhaya" w:eastAsia="Times New Roman" w:hAnsi="UN-Abhaya" w:cs="UN-Abhaya" w:hint="cs"/>
          <w:kern w:val="0"/>
          <w:sz w:val="26"/>
          <w:szCs w:val="26"/>
          <w:cs/>
          <w:lang w:bidi="si-LK"/>
          <w14:ligatures w14:val="none"/>
        </w:rPr>
        <w:t>”</w:t>
      </w:r>
    </w:p>
    <w:p w14:paraId="4F2360C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B455A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 ඝටනාව මෙසේ ය: චිත්තජරූප ප්‍රතිසන්‍ධි කර්‍මජරූපයන්ට ප්‍රත්‍යය වන නාමේන්‍ද්‍රිය අට </w:t>
      </w:r>
      <w:r w:rsidRPr="00954916">
        <w:rPr>
          <w:rFonts w:ascii="UN-Abhaya" w:eastAsia="Times New Roman" w:hAnsi="UN-Abhaya" w:cs="UN-Abhaya" w:hint="cs"/>
          <w:b/>
          <w:bCs/>
          <w:kern w:val="0"/>
          <w:sz w:val="26"/>
          <w:szCs w:val="26"/>
          <w:cs/>
          <w:lang w:bidi="si-LK"/>
          <w14:ligatures w14:val="none"/>
        </w:rPr>
        <w:t>“ඉන්‍ද්‍රිය සහජාත නිස්සය විප්පයුත්ත අත්‍ථි අවිගතන්ති තීණි</w:t>
      </w:r>
      <w:r>
        <w:rPr>
          <w:rFonts w:ascii="UN-Abhaya" w:eastAsia="Times New Roman" w:hAnsi="UN-Abhaya" w:cs="UN-Abhaya" w:hint="cs"/>
          <w:kern w:val="0"/>
          <w:sz w:val="26"/>
          <w:szCs w:val="26"/>
          <w:cs/>
          <w:lang w:bidi="si-LK"/>
          <w14:ligatures w14:val="none"/>
        </w:rPr>
        <w:t>”</w:t>
      </w:r>
    </w:p>
    <w:p w14:paraId="4E9BE2A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52591C"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 අවිපාක ඝටනා සතර ය.</w:t>
      </w:r>
    </w:p>
    <w:p w14:paraId="6B3175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743E7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සවිපාක ඝටනා පස මෙසේ ය: සම්ප්‍රයුක්තස්කන්‍ධ චිත්තජරූප ප්‍රතිසන්‍ධිකර්‍මජරූපයන්ට ප්‍රත්‍යය වන විපාකනාමේන්‍ද්‍රිය අට “ඉන්‍ද්‍රිය සහජාත නිස්සය විපාක අත්‍ථි අවිගතන්ති එකං” (2) සම්ප්‍රයුක්තස්කන්‍ධයන්ට හා හෘදයවස්තුවට ප්‍රත්‍යය වන විපාක නාමේන්‍ද්‍රිය අට “ඉන්‍ද්‍රිය සහජාත අඤ්ඤමඤ්ඤ නිස්සය විපාක අත්‍ථි අවිගතන්ති එකං” (3) සම්ප්‍රයුක්තස්කන්‍ධයන්ට ප්‍රත්‍ය වන විපාක නාමේන්‍ද්‍රිය අට “ඉන්‍ද්‍රිය සහජාත අඤ්ඤමඤ්ඤ නිස්සය විපාක සම්පයුත්ත අත්‍ථි අවිගතන්ති එකං” (4) චිත්තජරූප ප්‍රතිසන්‍ධි කර්‍මජරූපයන්ට ප්‍රත්‍යය වන විපාක නාමේන්‍ද්‍රිය අට “ඉන්‍ද්‍රිය සහජාත නිස්සය විපාක විප්පයුත්ත අත්‍ථි අවිගතන්ති එකං” (5) හෘදය වස්තුවට ප්‍රත්‍යය වන ප්‍රතිසන්‍ධිනාමේන්‍ද්‍රියයෝ “ඉන්‍ද්‍රිය සහජාත අඤ්ඤමඤ්ඤ නිස්සය විපාක විප්පයුත්ත අත්‍ති අවිගතන්ති එකං” මේ සවිපාක ඝටනා පස ය.</w:t>
      </w:r>
    </w:p>
    <w:p w14:paraId="7D8CDB7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FCBDFE3"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සාමාන්‍ය ඝටනා නවය නිමි.</w:t>
      </w:r>
    </w:p>
    <w:p w14:paraId="6B58CCE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BA622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සාමාන්‍ය ඝටනාවන්ට අනතුරුව සමාර්‍ග ඝටනාවෝ වදාරන ලදහ. එහි ද අවිපාක සවිපාක වශයෙන් ඝටනා දෙකොටසකෙි. අවිපාක ඝටනා සතරෙකි, සවිපාක ඝටනා පසෙකි. අවිපාක ඝටනා සතර මෙ සේ ය: සබ්බට්ඨානික ඝටනාදි විභාගය කරනු. සම්ප්‍රයුක්ත ස්කන්‍ධ චිත්තජ රූප ප්‍රතිසන්‍ධි කර්‍මජ රූපයන්ට ප්‍රත්‍යය වන විරිය සති ඒකග්ගතා පඤ්ඤා වන මොවුහු </w:t>
      </w:r>
      <w:r w:rsidRPr="00F05542">
        <w:rPr>
          <w:rFonts w:ascii="UN-Abhaya" w:eastAsia="Times New Roman" w:hAnsi="UN-Abhaya" w:cs="UN-Abhaya" w:hint="cs"/>
          <w:b/>
          <w:bCs/>
          <w:kern w:val="0"/>
          <w:sz w:val="26"/>
          <w:szCs w:val="26"/>
          <w:cs/>
          <w:lang w:bidi="si-LK"/>
          <w14:ligatures w14:val="none"/>
        </w:rPr>
        <w:t>“ඉන්‍ද්‍රිය සහජාත නිස්සය මග්ග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අඤ්ඤමඤ්ඤය ද අඤ්ඤමඤ්ඤ සම්පයුත්ත දෙකද විප්පයුත්තය ද යොදා විස්තර කරනු.</w:t>
      </w:r>
    </w:p>
    <w:p w14:paraId="3155870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291AB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 ඝටනා පස මෙසේ ය: සබ්බට්ඨානික ඝටනාදි විභාගය කරනු. සම්ප්‍රයුක්තස්කන්‍ධ චිත්තජරූප ප්‍රතිසන්‍ධිකර්‍මජරූපයන්ට ප්‍රත්‍යය වන විපාකයන්හි ඇති විරිය සති ඒකග්ගතා පඤ්ඤා යන මොවුහු </w:t>
      </w:r>
      <w:r w:rsidRPr="00F05542">
        <w:rPr>
          <w:rFonts w:ascii="UN-Abhaya" w:eastAsia="Times New Roman" w:hAnsi="UN-Abhaya" w:cs="UN-Abhaya" w:hint="cs"/>
          <w:b/>
          <w:bCs/>
          <w:kern w:val="0"/>
          <w:sz w:val="26"/>
          <w:szCs w:val="26"/>
          <w:cs/>
          <w:lang w:bidi="si-LK"/>
          <w14:ligatures w14:val="none"/>
        </w:rPr>
        <w:t>“ඉන්‍ද්‍රිය සහජාත නිස්සය විපාක මග්ග අත්‍ථි අවිගතන්ති එකං”</w:t>
      </w:r>
      <w:r>
        <w:rPr>
          <w:rFonts w:ascii="UN-Abhaya" w:eastAsia="Times New Roman" w:hAnsi="UN-Abhaya" w:cs="UN-Abhaya" w:hint="cs"/>
          <w:kern w:val="0"/>
          <w:sz w:val="26"/>
          <w:szCs w:val="26"/>
          <w:cs/>
          <w:lang w:bidi="si-LK"/>
          <w14:ligatures w14:val="none"/>
        </w:rPr>
        <w:t xml:space="preserve"> ඉතිරි සතර අඤ්ඤමඤ්ඤ ද අඤ්ඤමඤ්ඤය හා </w:t>
      </w:r>
      <w:r>
        <w:rPr>
          <w:rFonts w:ascii="UN-Abhaya" w:eastAsia="Times New Roman" w:hAnsi="UN-Abhaya" w:cs="UN-Abhaya" w:hint="cs"/>
          <w:kern w:val="0"/>
          <w:sz w:val="26"/>
          <w:szCs w:val="26"/>
          <w:cs/>
          <w:lang w:bidi="si-LK"/>
          <w14:ligatures w14:val="none"/>
        </w:rPr>
        <w:lastRenderedPageBreak/>
        <w:t>සම්පයුත්තය ද විප්පයුත්තය ද අඤ්ඤමඤ්ඤ හා විප්පයුත්තය ද පිළිවෙලින් යොදා විස්තර කරනු. මේ සවිපාක ඝටනා පස ය.</w:t>
      </w:r>
    </w:p>
    <w:p w14:paraId="78F2A0C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F0F5C13" w14:textId="77777777" w:rsidR="00211873" w:rsidRPr="00C2228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22289">
        <w:rPr>
          <w:rFonts w:ascii="UN-Abhaya" w:eastAsia="Times New Roman" w:hAnsi="UN-Abhaya" w:cs="UN-Abhaya" w:hint="cs"/>
          <w:b/>
          <w:bCs/>
          <w:kern w:val="0"/>
          <w:sz w:val="28"/>
          <w:szCs w:val="28"/>
          <w:cs/>
          <w:lang w:bidi="si-LK"/>
          <w14:ligatures w14:val="none"/>
        </w:rPr>
        <w:t>සමාර්‍ග ඝටනා නවය නිමි.</w:t>
      </w:r>
    </w:p>
    <w:p w14:paraId="5B4BED9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AE6858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සමාර්‍ගඝටනාවන්ට අනතුරු ව සඣ්‍යානඝටනාවෝ වදාරන ලදහ. එහි ද අවිපාක සවිපාක වශයෙන් ඝටනා දෙකොටසෙකි. අවිපාකඝටනා සතරෙකි. සවිපාකඝටනා නවයෙකි. අවිපාක ඝටනා සතර මෙ සේ ය: සබ්බට්ඨානිකඝටනාදි විභාගය කරනු. සම්ප්‍රයුක්තස්කන්‍ධයන්ට හා චිත්තජරූප ප්‍රතිසන්‍ධි කර්‍මජරූපයන්ට ප්‍රත්‍යයවන වේදනා ඒකග්ගතා දෙක “ඉන්‍ද්‍රිය සහජාත නිස්සය ඣාන අත්‍ථි අවිගතන්ති සත්ත” ඉතිරි ඝටනා තුන අඤ්ඤමඤ්ඤය ද, අඤ්ඤමඤ්ඤ සම්පයුත්ත දෙක ද, විප්පයුත්තය ද පිළිවෙලින් යොදා විස්තර කරනු. මේ අවිපාක ඝටනා සතර ය. </w:t>
      </w:r>
    </w:p>
    <w:p w14:paraId="489D9DC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1BAC04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සවිපාක ඝටනා පස මෙ සේ ය: සබ්බට්ඨානික ඝටනාදි විභාගය කරනු. සම්ප්‍රයුක්තස්කන්‍ධ චිත්තජරූප ප්‍රතිසන්‍ධිකර්‍මජරූපයන්ට ප්‍රත්‍යය වන විපාකයන්හි ඇති වේදනා ඒකගත්තා දෙක “ඉන්‍ද්‍රිය සහජාත නිස්සය විපාක ඣාන අත්‍ථි අවිගතන්ති එකං” ඉතිරි සතර විස්තර කරනු. මේ සවිපාක ඝටනා පස ය.</w:t>
      </w:r>
    </w:p>
    <w:p w14:paraId="546FF7C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6808047" w14:textId="77777777" w:rsidR="00211873" w:rsidRPr="00C2228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22289">
        <w:rPr>
          <w:rFonts w:ascii="UN-Abhaya" w:eastAsia="Times New Roman" w:hAnsi="UN-Abhaya" w:cs="UN-Abhaya" w:hint="cs"/>
          <w:b/>
          <w:bCs/>
          <w:kern w:val="0"/>
          <w:sz w:val="28"/>
          <w:szCs w:val="28"/>
          <w:cs/>
          <w:lang w:bidi="si-LK"/>
          <w14:ligatures w14:val="none"/>
        </w:rPr>
        <w:t>සඣානඝටනා නවය නිමි.</w:t>
      </w:r>
    </w:p>
    <w:p w14:paraId="6AC603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80377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සඣාන මග්ග ඝටනාවෝ ද අවිපාක සවිපාක වශයෙන් දෙවැදෑරුම් වෙත්. අවිපාක ඝටනා සතරෙකි. සවිපාක ඝටනා පසෙකි. එයින් අවිපාක ඝටනා සතර මෙසේ ය: සම්ප්‍රයුක්තස්කන්‍ධ චිත්තජරූප ප්‍රතිසන්‍ධිකර්‍මජරූපයන්ට ප්‍රත්‍යය වන ඒකගත්තාව </w:t>
      </w:r>
      <w:r w:rsidRPr="00C22289">
        <w:rPr>
          <w:rFonts w:ascii="UN-Abhaya" w:eastAsia="Times New Roman" w:hAnsi="UN-Abhaya" w:cs="UN-Abhaya" w:hint="cs"/>
          <w:b/>
          <w:bCs/>
          <w:kern w:val="0"/>
          <w:sz w:val="26"/>
          <w:szCs w:val="26"/>
          <w:cs/>
          <w:lang w:bidi="si-LK"/>
          <w14:ligatures w14:val="none"/>
        </w:rPr>
        <w:t>“ඉන්‍ද්‍රිය සහජාත නිස්සය ඣාන මග්ග අත්‍ථි අවිගතන්ති සත්ත”</w:t>
      </w:r>
      <w:r>
        <w:rPr>
          <w:rFonts w:ascii="UN-Abhaya" w:eastAsia="Times New Roman" w:hAnsi="UN-Abhaya" w:cs="UN-Abhaya" w:hint="cs"/>
          <w:kern w:val="0"/>
          <w:sz w:val="26"/>
          <w:szCs w:val="26"/>
          <w:cs/>
          <w:lang w:bidi="si-LK"/>
          <w14:ligatures w14:val="none"/>
        </w:rPr>
        <w:t xml:space="preserve"> ඉදිරි ඝටනා තුන අඤ්ඤමඤ්ඤය ද, අඤ්ඤමඤ්ඤ සම්ප්‍රයුක්ත දෙක ද විප්පයුත්තය ද පිළිවෙලින් යොදා විස්තර කරනු. මේ අවිපාක ඝටනා සතරය.</w:t>
      </w:r>
    </w:p>
    <w:p w14:paraId="56DB8E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F82F9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 ඝටනා පස මෙ සේ ය: සබ්බට්ඨානිකාදි විභාගය කරනු. සම්ප්‍රයුක්තස්කන්‍ධ චිත්තජරූප ප්‍රතිසන්‍ධිකර්‍මජරූපයන්ට ප්‍රත්‍යය වන විපාක ඒකග්ගතාව </w:t>
      </w:r>
      <w:r w:rsidRPr="009452CB">
        <w:rPr>
          <w:rFonts w:ascii="UN-Abhaya" w:eastAsia="Times New Roman" w:hAnsi="UN-Abhaya" w:cs="UN-Abhaya" w:hint="cs"/>
          <w:b/>
          <w:bCs/>
          <w:kern w:val="0"/>
          <w:sz w:val="26"/>
          <w:szCs w:val="26"/>
          <w:cs/>
          <w:lang w:bidi="si-LK"/>
          <w14:ligatures w14:val="none"/>
        </w:rPr>
        <w:t>“ඉන්‍ද්‍රිය සහජාත නිස්සය විපාක ඣාන මග්ග අත්‍ථි අවිගතන්ති එකං”</w:t>
      </w:r>
      <w:r>
        <w:rPr>
          <w:rFonts w:ascii="UN-Abhaya" w:eastAsia="Times New Roman" w:hAnsi="UN-Abhaya" w:cs="UN-Abhaya" w:hint="cs"/>
          <w:kern w:val="0"/>
          <w:sz w:val="26"/>
          <w:szCs w:val="26"/>
          <w:cs/>
          <w:lang w:bidi="si-LK"/>
          <w14:ligatures w14:val="none"/>
        </w:rPr>
        <w:t xml:space="preserve"> ඉතිරි ඝනා සතර අඤ්ඤමඤ්ඤය ද, අඤ්ඤමඤ්ඤ සම්පයුත්ත දෙක ද, විප්පයුත්තය ද, අඤ්ඤමඤ්ඤ විප්පයුත්ත දෙක ද, පිළිවෙලින් යොදා විස්තර කරනු. මේ සවිපාක ඝටනා පස ය.</w:t>
      </w:r>
    </w:p>
    <w:p w14:paraId="2F462CB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22F1EAF" w14:textId="77777777" w:rsidR="00211873" w:rsidRPr="009452CB"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452CB">
        <w:rPr>
          <w:rFonts w:ascii="UN-Abhaya" w:eastAsia="Times New Roman" w:hAnsi="UN-Abhaya" w:cs="UN-Abhaya" w:hint="cs"/>
          <w:b/>
          <w:bCs/>
          <w:kern w:val="0"/>
          <w:sz w:val="28"/>
          <w:szCs w:val="28"/>
          <w:cs/>
          <w:lang w:bidi="si-LK"/>
          <w14:ligatures w14:val="none"/>
        </w:rPr>
        <w:t>සඣාන මග්ග ඝටනා නවය නිමි.</w:t>
      </w:r>
    </w:p>
    <w:p w14:paraId="54B8F9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39A9B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සඣාන මග්ග ඝටනාවන්ට අනතුරු ව සආහාරඝටනාවෝ වදාරන ලදහ. එහි ද අවිපාක සවිපාක වසයෙන් ඝටනා දෙකොටසෙකි. අවිපාක ඝටනා සතරෙකි. සවිපාකඝටනා පසෙකි. අවිපාකඝටනා සතර මෙ සේ ය: සබ්බට්ඨානිකාදි විභාගය කරනු. සම්ප්‍රයුක්තස්කන්‍ධ චිත්තජරූප ප්‍රතිසන්‍ධිකර්‍මජරූපයන්ට ප්‍රත්‍යය වන විඤ්ඤාණාහාරය </w:t>
      </w:r>
      <w:r w:rsidRPr="009452CB">
        <w:rPr>
          <w:rFonts w:ascii="UN-Abhaya" w:eastAsia="Times New Roman" w:hAnsi="UN-Abhaya" w:cs="UN-Abhaya" w:hint="cs"/>
          <w:b/>
          <w:bCs/>
          <w:kern w:val="0"/>
          <w:sz w:val="26"/>
          <w:szCs w:val="26"/>
          <w:cs/>
          <w:lang w:bidi="si-LK"/>
          <w14:ligatures w14:val="none"/>
        </w:rPr>
        <w:t>“ඉන්‍ද්‍රිය සහජාත නිස්සය ආහාර අත්‍ථි අවිගතන්ති එකං”</w:t>
      </w:r>
      <w:r>
        <w:rPr>
          <w:rFonts w:ascii="UN-Abhaya" w:eastAsia="Times New Roman" w:hAnsi="UN-Abhaya" w:cs="UN-Abhaya" w:hint="cs"/>
          <w:kern w:val="0"/>
          <w:sz w:val="26"/>
          <w:szCs w:val="26"/>
          <w:cs/>
          <w:lang w:bidi="si-LK"/>
          <w14:ligatures w14:val="none"/>
        </w:rPr>
        <w:t xml:space="preserve"> ඉතිරි ඝටනා තුන පාලිය අනුව විස්තර කරනු.</w:t>
      </w:r>
    </w:p>
    <w:p w14:paraId="5A2FFB8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DD1A9D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සවිපාකඝටනා පස මෙ සේ ය: සම්ප්‍රයුක්තස්කන්‍ධ චිත්තජරූප ප්‍රතිසන්‍ධිකර්‍මජරූපයන්ට ප්‍රත්‍යය වන විපාක විඤ්ඤාණාහාරය </w:t>
      </w:r>
      <w:r w:rsidRPr="009452CB">
        <w:rPr>
          <w:rFonts w:ascii="UN-Abhaya" w:eastAsia="Times New Roman" w:hAnsi="UN-Abhaya" w:cs="UN-Abhaya" w:hint="cs"/>
          <w:b/>
          <w:bCs/>
          <w:kern w:val="0"/>
          <w:sz w:val="26"/>
          <w:szCs w:val="26"/>
          <w:cs/>
          <w:lang w:bidi="si-LK"/>
          <w14:ligatures w14:val="none"/>
        </w:rPr>
        <w:t>“ඉන්‍ද්‍රිය සහජාත නිස්සය විපාක ආහාර අත්‍ථි අවිගතන්ති එකං”</w:t>
      </w:r>
      <w:r>
        <w:rPr>
          <w:rFonts w:ascii="UN-Abhaya" w:eastAsia="Times New Roman" w:hAnsi="UN-Abhaya" w:cs="UN-Abhaya" w:hint="cs"/>
          <w:kern w:val="0"/>
          <w:sz w:val="26"/>
          <w:szCs w:val="26"/>
          <w:cs/>
          <w:lang w:bidi="si-LK"/>
          <w14:ligatures w14:val="none"/>
        </w:rPr>
        <w:t xml:space="preserve"> ඉතිරි සතර පාලිය අනුව විස්තර කරනු.</w:t>
      </w:r>
    </w:p>
    <w:p w14:paraId="6F6E36C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237A895" w14:textId="77777777" w:rsidR="00211873" w:rsidRPr="009452CB"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9452CB">
        <w:rPr>
          <w:rFonts w:ascii="UN-Abhaya" w:eastAsia="Times New Roman" w:hAnsi="UN-Abhaya" w:cs="UN-Abhaya" w:hint="cs"/>
          <w:b/>
          <w:bCs/>
          <w:kern w:val="0"/>
          <w:sz w:val="28"/>
          <w:szCs w:val="28"/>
          <w:cs/>
          <w:lang w:bidi="si-LK"/>
          <w14:ligatures w14:val="none"/>
        </w:rPr>
        <w:t>ස ආහාර ඝටනා නවය නිමි</w:t>
      </w:r>
    </w:p>
    <w:p w14:paraId="5C4B62E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31EEF3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 ආහාරඝටනාවන්ට අනතුරු ව සාධිපති ආහාරඝටනාවෝ වදාරන ලදහ. එහි අවිපාකඝටනා තුනක් හා සවිපාකඝටනා තුනක් ද වෙති. අවිපාකඝටනා තුන මෙසේ ය: සම්ප්‍රයුක්ත ස්කන්‍ධයන්ට හා සාධිපති චිත්තජරූපයන්ට ප්‍රත්‍යය වන චිත්තාධිපතිය </w:t>
      </w:r>
      <w:r w:rsidRPr="009452CB">
        <w:rPr>
          <w:rFonts w:ascii="UN-Abhaya" w:eastAsia="Times New Roman" w:hAnsi="UN-Abhaya" w:cs="UN-Abhaya" w:hint="cs"/>
          <w:b/>
          <w:bCs/>
          <w:kern w:val="0"/>
          <w:sz w:val="26"/>
          <w:szCs w:val="26"/>
          <w:cs/>
          <w:lang w:bidi="si-LK"/>
          <w14:ligatures w14:val="none"/>
        </w:rPr>
        <w:t>“ඉන්‍ද්‍රියාධිපති සහජාත නිස්සය ආහාර අත්‍ථි අවිගතන්ති සත්ත”</w:t>
      </w:r>
      <w:r>
        <w:rPr>
          <w:rFonts w:ascii="UN-Abhaya" w:eastAsia="Times New Roman" w:hAnsi="UN-Abhaya" w:cs="UN-Abhaya" w:hint="cs"/>
          <w:kern w:val="0"/>
          <w:sz w:val="26"/>
          <w:szCs w:val="26"/>
          <w:cs/>
          <w:lang w:bidi="si-LK"/>
          <w14:ligatures w14:val="none"/>
        </w:rPr>
        <w:t xml:space="preserve"> ඉතිරි ඝටනා දෙක අඤ්ඤමඤ්ඤ සම්පයුත්ත දෙක ද විප්පයුත්තය ද යොදා විස්තර කරනු. </w:t>
      </w:r>
    </w:p>
    <w:p w14:paraId="64CD12D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A596C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 ඝටනා තුන මෙසේ ය: සම්ප්‍රයුක්තස්කන්‍ධ සාධිපති චිත්තජරූපයන්ට ප්‍රත්‍යය වන ඵලසිත් සතර වූ චිත්තාධිපතිය </w:t>
      </w:r>
      <w:r w:rsidRPr="00FC3587">
        <w:rPr>
          <w:rFonts w:ascii="UN-Abhaya" w:eastAsia="Times New Roman" w:hAnsi="UN-Abhaya" w:cs="UN-Abhaya" w:hint="cs"/>
          <w:b/>
          <w:bCs/>
          <w:kern w:val="0"/>
          <w:sz w:val="26"/>
          <w:szCs w:val="26"/>
          <w:cs/>
          <w:lang w:bidi="si-LK"/>
          <w14:ligatures w14:val="none"/>
        </w:rPr>
        <w:t>ඉන්‍ද්‍රියාධිපති සහජාත නිස්සය විපාක ආහාර අත්‍ථි අවිගතන්ති එකං”</w:t>
      </w:r>
      <w:r>
        <w:rPr>
          <w:rFonts w:ascii="UN-Abhaya" w:eastAsia="Times New Roman" w:hAnsi="UN-Abhaya" w:cs="UN-Abhaya" w:hint="cs"/>
          <w:kern w:val="0"/>
          <w:sz w:val="26"/>
          <w:szCs w:val="26"/>
          <w:cs/>
          <w:lang w:bidi="si-LK"/>
          <w14:ligatures w14:val="none"/>
        </w:rPr>
        <w:t xml:space="preserve"> ඉතිරි දෙක අඤ්ඤමඤ්ඤ සම්පයුත්තයන් හා විප්පයුත්තය ද යොදා විස්තර කරනු.</w:t>
      </w:r>
    </w:p>
    <w:p w14:paraId="43B73B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77CB2D4" w14:textId="77777777" w:rsidR="00211873" w:rsidRPr="00FC3587" w:rsidRDefault="00211873" w:rsidP="00211873">
      <w:pPr>
        <w:tabs>
          <w:tab w:val="left" w:pos="810"/>
        </w:tabs>
        <w:spacing w:after="0" w:line="276" w:lineRule="auto"/>
        <w:jc w:val="center"/>
        <w:rPr>
          <w:rFonts w:ascii="UN-Abhaya" w:eastAsia="Times New Roman" w:hAnsi="UN-Abhaya" w:cs="UN-Abhaya"/>
          <w:b/>
          <w:bCs/>
          <w:kern w:val="0"/>
          <w:sz w:val="26"/>
          <w:szCs w:val="26"/>
          <w:lang w:bidi="si-LK"/>
          <w14:ligatures w14:val="none"/>
        </w:rPr>
      </w:pPr>
      <w:r w:rsidRPr="00FC3587">
        <w:rPr>
          <w:rFonts w:ascii="UN-Abhaya" w:eastAsia="Times New Roman" w:hAnsi="UN-Abhaya" w:cs="UN-Abhaya" w:hint="cs"/>
          <w:b/>
          <w:bCs/>
          <w:kern w:val="0"/>
          <w:sz w:val="26"/>
          <w:szCs w:val="26"/>
          <w:cs/>
          <w:lang w:bidi="si-LK"/>
          <w14:ligatures w14:val="none"/>
        </w:rPr>
        <w:t>සාධිපති ආහාරඝටනා සය නිමි.</w:t>
      </w:r>
    </w:p>
    <w:p w14:paraId="35E56D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952C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සාධිපති ආහාර ඝටනාවන්ට අනතුරු ව සාධිපති මග්ග ඝටනාවන් වදාරන ලදහ. එහි ද අවිපාක ඝටනා තුනෙකි. සවිපාක ඝටනා තුනෙකි. අවිපාක ඝටනා තුන මෙසේ ය: සම්ප්‍රයුක්තස්කන්‍ධ සාධිපතිචිත්තජරූපයන්ට ප්‍රත්‍යය වන වීර්‍ය්‍යාධිපතිය </w:t>
      </w:r>
      <w:r w:rsidRPr="00FC3587">
        <w:rPr>
          <w:rFonts w:ascii="UN-Abhaya" w:eastAsia="Times New Roman" w:hAnsi="UN-Abhaya" w:cs="UN-Abhaya" w:hint="cs"/>
          <w:b/>
          <w:bCs/>
          <w:kern w:val="0"/>
          <w:sz w:val="26"/>
          <w:szCs w:val="26"/>
          <w:cs/>
          <w:lang w:bidi="si-LK"/>
          <w14:ligatures w14:val="none"/>
        </w:rPr>
        <w:t>“ඉන්‍ද්‍රියාධිපති සහජාත නිස්සය මග්ග අත්‍ථි අවිගතන්ති සත්ත”</w:t>
      </w:r>
      <w:r>
        <w:rPr>
          <w:rFonts w:ascii="UN-Abhaya" w:eastAsia="Times New Roman" w:hAnsi="UN-Abhaya" w:cs="UN-Abhaya" w:hint="cs"/>
          <w:kern w:val="0"/>
          <w:sz w:val="26"/>
          <w:szCs w:val="26"/>
          <w:cs/>
          <w:lang w:bidi="si-LK"/>
          <w14:ligatures w14:val="none"/>
        </w:rPr>
        <w:t xml:space="preserve"> ඉතිරි ඝටනා දෙක අඤ්ඤමඤ්ඤ සම්පයුත්තයන් හා විප්පයුත්තය යොදා විස්තර කරනු.</w:t>
      </w:r>
    </w:p>
    <w:p w14:paraId="1EE3390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E0F11D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සවිපාකඝටනා තුන මෙ සේ ය: සම්පයුත්තස්කන්‍ධ සාධිපති චිත්තජරූපයන්ට ප්‍රත්‍යය වන විරියාධිපතිය </w:t>
      </w:r>
      <w:r w:rsidRPr="00FC3587">
        <w:rPr>
          <w:rFonts w:ascii="UN-Abhaya" w:eastAsia="Times New Roman" w:hAnsi="UN-Abhaya" w:cs="UN-Abhaya" w:hint="cs"/>
          <w:b/>
          <w:bCs/>
          <w:kern w:val="0"/>
          <w:sz w:val="26"/>
          <w:szCs w:val="26"/>
          <w:cs/>
          <w:lang w:bidi="si-LK"/>
          <w14:ligatures w14:val="none"/>
        </w:rPr>
        <w:t>“ඉන්‍ද්‍රියාධිපති සහජාත නිස්සය විපාක මග්ග අත්‍ථි අවිගතන්ති එකං”</w:t>
      </w:r>
      <w:r>
        <w:rPr>
          <w:rFonts w:ascii="UN-Abhaya" w:eastAsia="Times New Roman" w:hAnsi="UN-Abhaya" w:cs="UN-Abhaya" w:hint="cs"/>
          <w:kern w:val="0"/>
          <w:sz w:val="26"/>
          <w:szCs w:val="26"/>
          <w:cs/>
          <w:lang w:bidi="si-LK"/>
          <w14:ligatures w14:val="none"/>
        </w:rPr>
        <w:t xml:space="preserve"> ඉතිරි දෙක අඤ්ඤමඤ්ඤ සම්පයුත්ත දෙක හා විප්පයුත්තය යොදා විස්තර කරනු.</w:t>
      </w:r>
    </w:p>
    <w:p w14:paraId="732B3DB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CEB778F" w14:textId="77777777" w:rsidR="00211873" w:rsidRPr="00FC358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C3587">
        <w:rPr>
          <w:rFonts w:ascii="UN-Abhaya" w:eastAsia="Times New Roman" w:hAnsi="UN-Abhaya" w:cs="UN-Abhaya" w:hint="cs"/>
          <w:b/>
          <w:bCs/>
          <w:kern w:val="0"/>
          <w:sz w:val="28"/>
          <w:szCs w:val="28"/>
          <w:cs/>
          <w:lang w:bidi="si-LK"/>
          <w14:ligatures w14:val="none"/>
        </w:rPr>
        <w:t>සාධිපති මග්ග ඝටනා සය නිමි.</w:t>
      </w:r>
    </w:p>
    <w:p w14:paraId="5056A0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50DE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සාධිපතිමග්ග ඝටනාවන්ට අනතුරුව සහේතු මග්ග ඝටනාවන් වදාළ සේක. එහි අවිපාකඝටනා සතරෙකි. සවිපාක ඝටනා පසෙකි. අවිපාක ඝටනා සතර මෙසේ ය: සම්ප්‍රයුක්තස්කන්‍ධ සහේතුක චිත්තජරූප සහේතුක ප්‍රතිසන්‍ධිකර්‍මජරූපයන්ට ප්‍රත්‍යය වන අමෝහය - </w:t>
      </w:r>
      <w:r w:rsidRPr="00FC3587">
        <w:rPr>
          <w:rFonts w:ascii="UN-Abhaya" w:eastAsia="Times New Roman" w:hAnsi="UN-Abhaya" w:cs="UN-Abhaya" w:hint="cs"/>
          <w:b/>
          <w:bCs/>
          <w:kern w:val="0"/>
          <w:sz w:val="26"/>
          <w:szCs w:val="26"/>
          <w:cs/>
          <w:lang w:bidi="si-LK"/>
          <w14:ligatures w14:val="none"/>
        </w:rPr>
        <w:t>“ඉන්‍ද්‍රිය හෙතු සහජාත නිස්සය මග්ග අත්‍ථි අවිගතන්ති චත්තාරි.”</w:t>
      </w:r>
      <w:r>
        <w:rPr>
          <w:rFonts w:ascii="UN-Abhaya" w:eastAsia="Times New Roman" w:hAnsi="UN-Abhaya" w:cs="UN-Abhaya" w:hint="cs"/>
          <w:kern w:val="0"/>
          <w:sz w:val="26"/>
          <w:szCs w:val="26"/>
          <w:cs/>
          <w:lang w:bidi="si-LK"/>
          <w14:ligatures w14:val="none"/>
        </w:rPr>
        <w:t xml:space="preserve"> ඉතිරි ඝටනා තුන හේතු ඝටනා අනුව විස්තර කරනු.</w:t>
      </w:r>
    </w:p>
    <w:p w14:paraId="0765586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FD09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සවිපාකඝටනා සතර මෙ සේ ය: සම්ප්‍රයුක්තස්කන්‍ධ සහේතුක චිත්තජරූප සහේතුක ප්‍රතිසන්‍ධිකර්‍මජරූපයන්ට ප්‍රත්‍යය වන විපාකචිත්තයන්හි අමෝහය </w:t>
      </w:r>
      <w:r w:rsidRPr="00FC3587">
        <w:rPr>
          <w:rFonts w:ascii="UN-Abhaya" w:eastAsia="Times New Roman" w:hAnsi="UN-Abhaya" w:cs="UN-Abhaya" w:hint="cs"/>
          <w:b/>
          <w:bCs/>
          <w:kern w:val="0"/>
          <w:sz w:val="26"/>
          <w:szCs w:val="26"/>
          <w:cs/>
          <w:lang w:bidi="si-LK"/>
          <w14:ligatures w14:val="none"/>
        </w:rPr>
        <w:t>“ඉන්‍ද්‍රිය සහජාත නිස්සය විපාක මග්ග අත්‍ථි අවිගතන්ති එකං”</w:t>
      </w:r>
      <w:r>
        <w:rPr>
          <w:rFonts w:ascii="UN-Abhaya" w:eastAsia="Times New Roman" w:hAnsi="UN-Abhaya" w:cs="UN-Abhaya" w:hint="cs"/>
          <w:kern w:val="0"/>
          <w:sz w:val="26"/>
          <w:szCs w:val="26"/>
          <w:cs/>
          <w:lang w:bidi="si-LK"/>
          <w14:ligatures w14:val="none"/>
        </w:rPr>
        <w:t xml:space="preserve"> ඉතිරි වාර සතර හේතු ප්‍රත්‍යයෙහි මෙන් විස්තර කරනු.</w:t>
      </w:r>
    </w:p>
    <w:p w14:paraId="675FD2F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22E5B26" w14:textId="77777777" w:rsidR="00211873" w:rsidRPr="00FC358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C3587">
        <w:rPr>
          <w:rFonts w:ascii="UN-Abhaya" w:eastAsia="Times New Roman" w:hAnsi="UN-Abhaya" w:cs="UN-Abhaya" w:hint="cs"/>
          <w:b/>
          <w:bCs/>
          <w:kern w:val="0"/>
          <w:sz w:val="28"/>
          <w:szCs w:val="28"/>
          <w:cs/>
          <w:lang w:bidi="si-LK"/>
          <w14:ligatures w14:val="none"/>
        </w:rPr>
        <w:t>සහේතු මග්ග ඝටනා නවය නිමි.</w:t>
      </w:r>
    </w:p>
    <w:p w14:paraId="276BAAD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88561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සහේතු මග්ග ඝටනාවන්ට අනතුරු ව සහේතු අධිපති මග්ග ඝටනාවෝ වදාරන ලදහ. එහි අවිපාක ඝටනා තුනෙකි. සවිපාක ඝටනා තුනෙකි. අවිපාක ඝටනා තුන මෙ සේ ය: සම්ප්‍රයුක්තස්කන්‍ධ සාධිපතිචිත්තජරූපයන්ට ප්‍රත්‍යය වන විපාකාමෝහය - </w:t>
      </w:r>
      <w:r w:rsidRPr="00FC3587">
        <w:rPr>
          <w:rFonts w:ascii="UN-Abhaya" w:eastAsia="Times New Roman" w:hAnsi="UN-Abhaya" w:cs="UN-Abhaya" w:hint="cs"/>
          <w:b/>
          <w:bCs/>
          <w:kern w:val="0"/>
          <w:sz w:val="26"/>
          <w:szCs w:val="26"/>
          <w:cs/>
          <w:lang w:bidi="si-LK"/>
          <w14:ligatures w14:val="none"/>
        </w:rPr>
        <w:t>“ඉන්‍ද්‍රිය හෙතු අධිපති සහජාත නිස්සය මග්ග අත්‍ථි අවිගතන්ති චත්තාරි”</w:t>
      </w:r>
      <w:r>
        <w:rPr>
          <w:rFonts w:ascii="UN-Abhaya" w:eastAsia="Times New Roman" w:hAnsi="UN-Abhaya" w:cs="UN-Abhaya" w:hint="cs"/>
          <w:kern w:val="0"/>
          <w:sz w:val="26"/>
          <w:szCs w:val="26"/>
          <w:cs/>
          <w:lang w:bidi="si-LK"/>
          <w14:ligatures w14:val="none"/>
        </w:rPr>
        <w:t xml:space="preserve"> ඉතිරි දෙක විස්තර කරනු.</w:t>
      </w:r>
    </w:p>
    <w:p w14:paraId="600121C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7AD49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 ඝටනා තුන මෙ සේ ය: සම්ප්‍රයුක්තස්කන්‍ධ සාධිපති චිත්තජරූපයන්ට ප්‍රත්‍යය වන ඵලචිත්තයන්හි වීමංසාධිපතිය - </w:t>
      </w:r>
      <w:r w:rsidRPr="00FC3587">
        <w:rPr>
          <w:rFonts w:ascii="UN-Abhaya" w:eastAsia="Times New Roman" w:hAnsi="UN-Abhaya" w:cs="UN-Abhaya" w:hint="cs"/>
          <w:b/>
          <w:bCs/>
          <w:kern w:val="0"/>
          <w:sz w:val="26"/>
          <w:szCs w:val="26"/>
          <w:cs/>
          <w:lang w:bidi="si-LK"/>
          <w14:ligatures w14:val="none"/>
        </w:rPr>
        <w:t>“ඉන්‍ද්‍රිය හෙතු අධිපති සහජාත නිස්සය විපාක මග්ග අත්‍ථි අවිගතන්ති එකං.”</w:t>
      </w:r>
      <w:r>
        <w:rPr>
          <w:rFonts w:ascii="UN-Abhaya" w:eastAsia="Times New Roman" w:hAnsi="UN-Abhaya" w:cs="UN-Abhaya" w:hint="cs"/>
          <w:kern w:val="0"/>
          <w:sz w:val="26"/>
          <w:szCs w:val="26"/>
          <w:cs/>
          <w:lang w:bidi="si-LK"/>
          <w14:ligatures w14:val="none"/>
        </w:rPr>
        <w:t xml:space="preserve"> ඉතිරි දෙක විස්තර කරනු.</w:t>
      </w:r>
    </w:p>
    <w:p w14:paraId="513BAA1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8F9BF8C" w14:textId="77777777" w:rsidR="00211873" w:rsidRPr="00FC358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C3587">
        <w:rPr>
          <w:rFonts w:ascii="UN-Abhaya" w:eastAsia="Times New Roman" w:hAnsi="UN-Abhaya" w:cs="UN-Abhaya" w:hint="cs"/>
          <w:b/>
          <w:bCs/>
          <w:kern w:val="0"/>
          <w:sz w:val="28"/>
          <w:szCs w:val="28"/>
          <w:cs/>
          <w:lang w:bidi="si-LK"/>
          <w14:ligatures w14:val="none"/>
        </w:rPr>
        <w:t>සහේතු අධිපති මග්ග ඝටනා සය නිමි.</w:t>
      </w:r>
    </w:p>
    <w:p w14:paraId="203653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36AF6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ඉන්‍ද්‍රියමිශ්‍රකයෙහි සභාගවාර තුදුසෙකි. මිශ්‍රකඝටනා තුන ය, ප්‍රකීර්‍ණකඝටනාව ය, සහජාත ඝටනා දෙසැත්තෑව ය යි ඝටනා සසැත්තෑවක් වේ.</w:t>
      </w:r>
    </w:p>
    <w:p w14:paraId="4FF4026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0CBFD2" w14:textId="77777777" w:rsidR="00211873" w:rsidRPr="00FC358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C3587">
        <w:rPr>
          <w:rFonts w:ascii="UN-Abhaya" w:eastAsia="Times New Roman" w:hAnsi="UN-Abhaya" w:cs="UN-Abhaya" w:hint="cs"/>
          <w:b/>
          <w:bCs/>
          <w:kern w:val="0"/>
          <w:sz w:val="28"/>
          <w:szCs w:val="28"/>
          <w:cs/>
          <w:lang w:bidi="si-LK"/>
          <w14:ligatures w14:val="none"/>
        </w:rPr>
        <w:t>17. ඣාන මිස්සක පාලිය.</w:t>
      </w:r>
    </w:p>
    <w:p w14:paraId="0727C1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B25901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ඣානපච්චයා සහජාතෙ සත්ත, අඤ්ඤමඤ්ඤෙ තීණි: නිස්සයෙ සත්ත, විපාකෙ එකං, ඉන්‍ද්‍රියෙ සත්ත, මග්ගෙ සත්ත, සම්පයුත්තෙ තීණි, විප්පයුත්තෙ තීණි, අත්‍ථියා සත්ත, අවිගතෙ සත්ත.</w:t>
      </w:r>
    </w:p>
    <w:p w14:paraId="0B15E56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20E5D7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අත්‍ථි අවිගතන්ති සත්ත, ඣාන සහජාත අඤ්ඤමඤ්ඤ නිස්සය අත්‍ථි අවිගතන්ති තීණි, ඣාන සහජාත අඤ්ඤමඤ්ඤ නිස්සය සම්පයුත්ත අත්‍ථි අවිගතන්ති තීණි, ඣාන සහජාත නිස්සය විප්පයුත්ත අත්‍ථි අවිගතන්ති තීණි.</w:t>
      </w:r>
    </w:p>
    <w:p w14:paraId="5C2539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B146E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විපාක අත්‍ථි අවිගතන්ති එකං, ඣාන සහජාත අඤ්ඤමඤ්ඤ නිස්සය විපාක අත්‍ථි අවිගතන්ති එකං, ඣාන සහජාත අඤ්ඤමඤ්ඤ නිස්සය විපාක සම්පයුත්ත අත්‍ථි අවිගතන්ති එකං, ඣාන සහජාත නිස්සය විපාක විප්පයුත්ත අත්‍ථි අවිගතන්ති එකං, ඣාන සහජාත අඤ්ඤමඤ්ඤ නිස්සය විපාක විප්පයුත්ත අත්‍ථි අවිගතන්ති එකං.</w:t>
      </w:r>
    </w:p>
    <w:p w14:paraId="79E6E1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539EE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ඉන්‍ද්‍රිය අවිගතන්ති සත්ත, ඣාන සහජාත අඤ්ඤමඤ්ඤ නිස්සය ඉන්‍ද්‍රිය අත්‍ථි අවිගතන්ති තීණි, ඣාන සහජාත අඤ්ඤමඤ්ඤ නිස්සය ඉන්‍ද්‍රිය සම්පයුත්ත අත්‍ථි අවිගතන්ති තීණි, ඣාන සහජාත නිස්සය ඉන්‍ද්‍රිය සම්පයුත්ත අත්‍ථි අවිගතන්ති තීණි.</w:t>
      </w:r>
    </w:p>
    <w:p w14:paraId="080340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FBF3D3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ඣාන සහජාත නිස්සය විපාක ඉන්‍ද්‍රිය අත්‍ථි අවිගතන්ති එකං, ඣාන සහජාත අඤ්ඤමඤ්ඤ නිස්සය විපාක ඉන්‍ද්‍රිය අත්‍ථි අවිගතන්ති එකං, ඣාන සහජාත අඤ්ඤමඤ්ඤ නිස්සය විපාක ඉන්‍ද්‍රිය සම්පයුත්ත අත්‍ථි අවිගතන්ති එකං, ඣාන </w:t>
      </w:r>
      <w:r>
        <w:rPr>
          <w:rFonts w:ascii="UN-Abhaya" w:eastAsia="Times New Roman" w:hAnsi="UN-Abhaya" w:cs="UN-Abhaya" w:hint="cs"/>
          <w:kern w:val="0"/>
          <w:sz w:val="26"/>
          <w:szCs w:val="26"/>
          <w:cs/>
          <w:lang w:bidi="si-LK"/>
          <w14:ligatures w14:val="none"/>
        </w:rPr>
        <w:lastRenderedPageBreak/>
        <w:t>සහජාත නිස්සය විපාක ඉන්‍ද්‍රිය විප්පයුත්ත අත්‍ථි අවිගතන්ති එකං, ඣාන සහජාත අඤ්ඤමඤ්ඤ නිස්සය විපාක ඉන්‍ද්‍රිය විප්පයුත්ත අත්‍ථි අවිගතන්ති එකං.</w:t>
      </w:r>
    </w:p>
    <w:p w14:paraId="669D9A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732F5D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මග්ග අත්‍ථි අවිගතන්ති සත්ත. ඣාන සහජාත අඤ්ඤමඤ්ඤ නිස්සය මග්ග අත්‍ථි අවිගතන්ති තීණි, ඣාන සහජාත අඤ්ඤමඤ්ඤ නිස්සය මග්ග සම්පයුත්ත අත්‍ථි අවිගතන්ති තීණි, ඣාන සහජාත නිස්සය මග්ග විප්පයුත්ත අත්‍ථි අවිගතන්ති තීණි.</w:t>
      </w:r>
    </w:p>
    <w:p w14:paraId="090E379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177405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විපාක මග්ග අත්‍ථි අවිගතන්ති එකං, ඣාන සහජාත අඤ්ඤමඤ්ඤ නිස්සය විපාක මග්ග අත්‍ථි අවිගතන්ති එකං, ඣාන සහජාත අඤ්ඤමඤ්ඤ නිස්සය විපාක මග්ග සම්පයුත්ත අත්‍ථි අවිගතන්ති එකං, ඣාන සහජාත නිස්සය විපාක මග්ග විප්පයුත්ත අත්‍ථි අවිගතන්ති එකං, ඣාන සහජාත අඤ්ඤමඤ්ඤ නිස්සය විපාක මග්ග විප්පයුත්ත අත්‍ථි අවිගතන්ති එකං.</w:t>
      </w:r>
    </w:p>
    <w:p w14:paraId="56EC5B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47BDD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ඣාන සහජාත නිස්සය ඉන්‍ද්‍රිය මග්ග අත්‍ථි අවිගතන්ති සත්ත, ඣාන සහජාත අඤ්ඤමඤ්ඤ නිස්සය ඉන්‍ද්‍රිය මග්ග අත්‍ථි අවිගතන්ති තීණි, ඣාන සහජාත අඤ්ඤමඤ්ඤ නිස්සය ඉන්‍ද්‍රිය මග්ග සම්පයුත්ත අත්‍ථි අවිගතන්ති තීණි, ඣාන සහජාත නිස්සය ඉන්‍ද්‍රිය මග්ග විප්පයුත්ත අත්‍ථි අවිගතන්ති තීණි. </w:t>
      </w:r>
    </w:p>
    <w:p w14:paraId="5EEC932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D6D08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සහජාත නිස්සය විපාක ඉන්‍ද්‍රිය මග්ග අත්‍ථි අවිගතන්ති එකං, ඣාන සහජාත අඤ්ඤමඤ්ඤ නිස්සය විපාක ඉන්‍ද්‍රිය මග්ග අත්‍ථි අවිගතන්ති එකං.</w:t>
      </w:r>
      <w:r w:rsidRPr="003C5C2F">
        <w:rPr>
          <w:rFonts w:ascii="UN-Abhaya" w:eastAsia="Times New Roman" w:hAnsi="UN-Abhaya" w:cs="UN-Abhaya" w:hint="cs"/>
          <w:kern w:val="0"/>
          <w:sz w:val="26"/>
          <w:szCs w:val="26"/>
          <w:cs/>
          <w:lang w:bidi="si-LK"/>
          <w14:ligatures w14:val="none"/>
        </w:rPr>
        <w:t xml:space="preserve"> </w:t>
      </w:r>
      <w:r>
        <w:rPr>
          <w:rFonts w:ascii="UN-Abhaya" w:eastAsia="Times New Roman" w:hAnsi="UN-Abhaya" w:cs="UN-Abhaya" w:hint="cs"/>
          <w:kern w:val="0"/>
          <w:sz w:val="26"/>
          <w:szCs w:val="26"/>
          <w:cs/>
          <w:lang w:bidi="si-LK"/>
          <w14:ligatures w14:val="none"/>
        </w:rPr>
        <w:t>ඣාන සහජාත අඤ්ඤමඤ්ඤ නිස්සය විපාක ඉන්‍ද්‍රිය මග්ග සම්පයුත්ත අත්‍ථි අවිගතන්ති එකං, ඣාන සහජාත නිස්සය විපාක ඉන්‍ද්‍රිය මග්ග විප්පයුත්ත අත්‍ථි අවිගතන්ති එකං, ඣාන සහජාත අඤ්ඤමඤ්ඤ නිස්සය විපාක ඉන්‍ද්‍රිය මග්ග විප්පයුත්ත අත්‍ථි අවිගතන්ති එකං.</w:t>
      </w:r>
    </w:p>
    <w:p w14:paraId="3009D6A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47DA7AF" w14:textId="77777777" w:rsidR="00211873" w:rsidRPr="003C5C2F"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3C5C2F">
        <w:rPr>
          <w:rFonts w:ascii="UN-Abhaya" w:eastAsia="Times New Roman" w:hAnsi="UN-Abhaya" w:cs="UN-Abhaya" w:hint="cs"/>
          <w:b/>
          <w:bCs/>
          <w:kern w:val="0"/>
          <w:sz w:val="28"/>
          <w:szCs w:val="28"/>
          <w:cs/>
          <w:lang w:bidi="si-LK"/>
          <w14:ligatures w14:val="none"/>
        </w:rPr>
        <w:t>ඣාන මිස්සකගේ සන්නය.</w:t>
      </w:r>
    </w:p>
    <w:p w14:paraId="639689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1AD6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ඉන්‍ද්‍රිය මිශ්‍රකයට අනතුරු ව ඣානමිස්සකය වදාළ සේක. එද සභාග ඝටනා වශයෙන් දෙවැදෑරුම් වේ. එයින් සභාගවාරය පළමුකොට වදාළ සේක. එහි ඣාන මූලක සහජාත සභාගය ය, අඤ්ඤමඤ්ඤ සභාගය ය, නිස්සය සභාගය ය, විපාකසභාගය ය, ඉන්‍ද්‍රිය සභාගය ය, මග්ගසභාගය ය, සම්පයුත්තසභාගය ය, විප්පයුත්තසභාගය ය, අත්‍ථිසභාගය ය, අවිගත සභාගය යයි සභාග වාර දශයකි.</w:t>
      </w:r>
    </w:p>
    <w:p w14:paraId="1D90A1B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9953B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සහජාත සභාගයෙහි සම්ප්‍රයුත්තස්කන්‍ධ චිත්තජරූප ප්‍රතිසන්‍ධිකර්‍මජරූපයන්ට ප්‍රත්‍යය වන ධ්‍යානාඞ්ගධර්‍මයෝ පස්දෙන - </w:t>
      </w:r>
      <w:r w:rsidRPr="003C5C2F">
        <w:rPr>
          <w:rFonts w:ascii="UN-Abhaya" w:eastAsia="Times New Roman" w:hAnsi="UN-Abhaya" w:cs="UN-Abhaya" w:hint="cs"/>
          <w:b/>
          <w:bCs/>
          <w:kern w:val="0"/>
          <w:sz w:val="26"/>
          <w:szCs w:val="26"/>
          <w:cs/>
          <w:lang w:bidi="si-LK"/>
          <w14:ligatures w14:val="none"/>
        </w:rPr>
        <w:t>“ඣානපච්චයා සහජාතෙ සත්ත</w:t>
      </w:r>
      <w:r>
        <w:rPr>
          <w:rFonts w:ascii="UN-Abhaya" w:eastAsia="Times New Roman" w:hAnsi="UN-Abhaya" w:cs="UN-Abhaya" w:hint="cs"/>
          <w:kern w:val="0"/>
          <w:sz w:val="26"/>
          <w:szCs w:val="26"/>
          <w:cs/>
          <w:lang w:bidi="si-LK"/>
          <w14:ligatures w14:val="none"/>
        </w:rPr>
        <w:t>.”</w:t>
      </w:r>
    </w:p>
    <w:p w14:paraId="252D194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E2E85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අඤ්ඤමඤ්ඤ සභාගයෙහි සම්ප්‍රයුක්තස්කන්‍ධයන්ට හා හෘදයවස්තුවට ප්‍රත්‍යය වන ධ්‍යානාඞ්ග ධර්‍ම පස - </w:t>
      </w:r>
      <w:r w:rsidRPr="0045769D">
        <w:rPr>
          <w:rFonts w:ascii="UN-Abhaya" w:eastAsia="Times New Roman" w:hAnsi="UN-Abhaya" w:cs="UN-Abhaya" w:hint="cs"/>
          <w:b/>
          <w:bCs/>
          <w:kern w:val="0"/>
          <w:sz w:val="26"/>
          <w:szCs w:val="26"/>
          <w:cs/>
          <w:lang w:bidi="si-LK"/>
          <w14:ligatures w14:val="none"/>
        </w:rPr>
        <w:t>“ඣානපච්චයා අඤ්ඤමඤ්ඤෙ තීණි.</w:t>
      </w:r>
      <w:r>
        <w:rPr>
          <w:rFonts w:ascii="UN-Abhaya" w:eastAsia="Times New Roman" w:hAnsi="UN-Abhaya" w:cs="UN-Abhaya" w:hint="cs"/>
          <w:b/>
          <w:bCs/>
          <w:kern w:val="0"/>
          <w:sz w:val="26"/>
          <w:szCs w:val="26"/>
          <w:cs/>
          <w:lang w:bidi="si-LK"/>
          <w14:ligatures w14:val="none"/>
        </w:rPr>
        <w:t>”</w:t>
      </w:r>
      <w:r w:rsidRPr="0045769D">
        <w:rPr>
          <w:rFonts w:ascii="UN-Abhaya" w:eastAsia="Times New Roman" w:hAnsi="UN-Abhaya" w:cs="UN-Abhaya" w:hint="cs"/>
          <w:b/>
          <w:bCs/>
          <w:kern w:val="0"/>
          <w:sz w:val="26"/>
          <w:szCs w:val="26"/>
          <w:cs/>
          <w:lang w:bidi="si-LK"/>
          <w14:ligatures w14:val="none"/>
        </w:rPr>
        <w:t xml:space="preserve"> </w:t>
      </w:r>
      <w:r>
        <w:rPr>
          <w:rFonts w:ascii="UN-Abhaya" w:eastAsia="Times New Roman" w:hAnsi="UN-Abhaya" w:cs="UN-Abhaya" w:hint="cs"/>
          <w:kern w:val="0"/>
          <w:sz w:val="26"/>
          <w:szCs w:val="26"/>
          <w:cs/>
          <w:lang w:bidi="si-LK"/>
          <w14:ligatures w14:val="none"/>
        </w:rPr>
        <w:t xml:space="preserve">(3.) නිස්සය සභාගය සහජාත සභාගය මෙනි. </w:t>
      </w:r>
    </w:p>
    <w:p w14:paraId="69C6D2E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B96EAB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(4.) විපාක සභාගයෙහි සම්ප්‍රයුක්තස්කන්‍ධ චිත්තජරූප ප්‍රතිසන්‍ධි කර්‍මජරූපයන්ට ප්‍රත්‍යය වන විපාක චිත්තයන්හි ධ්‍යානාඞ්ග ධර්‍මපස - </w:t>
      </w:r>
      <w:r w:rsidRPr="0045769D">
        <w:rPr>
          <w:rFonts w:ascii="UN-Abhaya" w:eastAsia="Times New Roman" w:hAnsi="UN-Abhaya" w:cs="UN-Abhaya" w:hint="cs"/>
          <w:b/>
          <w:bCs/>
          <w:kern w:val="0"/>
          <w:sz w:val="26"/>
          <w:szCs w:val="26"/>
          <w:cs/>
          <w:lang w:bidi="si-LK"/>
          <w14:ligatures w14:val="none"/>
        </w:rPr>
        <w:t>“ඣානපච්චයා විපාකෙ එකං</w:t>
      </w:r>
      <w:r>
        <w:rPr>
          <w:rFonts w:ascii="UN-Abhaya" w:eastAsia="Times New Roman" w:hAnsi="UN-Abhaya" w:cs="UN-Abhaya" w:hint="cs"/>
          <w:kern w:val="0"/>
          <w:sz w:val="26"/>
          <w:szCs w:val="26"/>
          <w:cs/>
          <w:lang w:bidi="si-LK"/>
          <w14:ligatures w14:val="none"/>
        </w:rPr>
        <w:t>”</w:t>
      </w:r>
    </w:p>
    <w:p w14:paraId="37B6A0A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43D24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සම්ප්‍රයුක්තස්කන්‍ධ චිත්තජරූප ප්‍රතිසන්‍ධිකර්‍මජරූපයන්ට ප්‍රත්‍යය වන වේදනා ඒකග්ගතා දෙක - </w:t>
      </w:r>
      <w:r w:rsidRPr="0045769D">
        <w:rPr>
          <w:rFonts w:ascii="UN-Abhaya" w:eastAsia="Times New Roman" w:hAnsi="UN-Abhaya" w:cs="UN-Abhaya" w:hint="cs"/>
          <w:b/>
          <w:bCs/>
          <w:kern w:val="0"/>
          <w:sz w:val="26"/>
          <w:szCs w:val="26"/>
          <w:cs/>
          <w:lang w:bidi="si-LK"/>
          <w14:ligatures w14:val="none"/>
        </w:rPr>
        <w:t>“ඣානපච්චයා ඉන්‍ද්‍රියෙ සත්ත</w:t>
      </w:r>
      <w:r>
        <w:rPr>
          <w:rFonts w:ascii="UN-Abhaya" w:eastAsia="Times New Roman" w:hAnsi="UN-Abhaya" w:cs="UN-Abhaya" w:hint="cs"/>
          <w:kern w:val="0"/>
          <w:sz w:val="26"/>
          <w:szCs w:val="26"/>
          <w:cs/>
          <w:lang w:bidi="si-LK"/>
          <w14:ligatures w14:val="none"/>
        </w:rPr>
        <w:t>.”</w:t>
      </w:r>
    </w:p>
    <w:p w14:paraId="68BD27F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B28F7C" w14:textId="77777777" w:rsidR="00211873" w:rsidRPr="0045769D"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සම්ප්‍රයුක්තස්කන්‍ධ චිත්තජරූප ප්‍රතිසන්‍ධිකර්‍මජරූපයන්ට ප්‍රත්‍යය වන විතක්ක ඒකග්ගතා දෙක : </w:t>
      </w:r>
      <w:r w:rsidRPr="0045769D">
        <w:rPr>
          <w:rFonts w:ascii="UN-Abhaya" w:eastAsia="Times New Roman" w:hAnsi="UN-Abhaya" w:cs="UN-Abhaya" w:hint="cs"/>
          <w:b/>
          <w:bCs/>
          <w:kern w:val="0"/>
          <w:sz w:val="26"/>
          <w:szCs w:val="26"/>
          <w:cs/>
          <w:lang w:bidi="si-LK"/>
          <w14:ligatures w14:val="none"/>
        </w:rPr>
        <w:t>“ඣානපච්චයා මග්ගෙ සත්ත.”</w:t>
      </w:r>
    </w:p>
    <w:p w14:paraId="4C376BB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52BA23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සම්ප්‍රයුක්තසභාගයෙහි සම්ප්‍රයුක්තස්කන්‍ධයන්ට ප්‍රත්‍යය වන ධ්‍යානාඞ්ග පස - </w:t>
      </w:r>
      <w:r w:rsidRPr="00632FC4">
        <w:rPr>
          <w:rFonts w:ascii="UN-Abhaya" w:eastAsia="Times New Roman" w:hAnsi="UN-Abhaya" w:cs="UN-Abhaya" w:hint="cs"/>
          <w:b/>
          <w:bCs/>
          <w:kern w:val="0"/>
          <w:sz w:val="26"/>
          <w:szCs w:val="26"/>
          <w:cs/>
          <w:lang w:bidi="si-LK"/>
          <w14:ligatures w14:val="none"/>
        </w:rPr>
        <w:t>“ඣානපච්චයා සම්පයුත්තෙ තීණි</w:t>
      </w:r>
      <w:r>
        <w:rPr>
          <w:rFonts w:ascii="UN-Abhaya" w:eastAsia="Times New Roman" w:hAnsi="UN-Abhaya" w:cs="UN-Abhaya" w:hint="cs"/>
          <w:kern w:val="0"/>
          <w:sz w:val="26"/>
          <w:szCs w:val="26"/>
          <w:cs/>
          <w:lang w:bidi="si-LK"/>
          <w14:ligatures w14:val="none"/>
        </w:rPr>
        <w:t>”</w:t>
      </w:r>
    </w:p>
    <w:p w14:paraId="75FA2EC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9E1879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විප්පයුත්ත සභාගයෙහි චිත්තජරූප ප්‍රතිසන්‍ධිකර්‍මජරූපයන්ට ප්‍රත්‍යය වන ධ්‍යානාඞ්ග පස - </w:t>
      </w:r>
      <w:r w:rsidRPr="00632FC4">
        <w:rPr>
          <w:rFonts w:ascii="UN-Abhaya" w:eastAsia="Times New Roman" w:hAnsi="UN-Abhaya" w:cs="UN-Abhaya" w:hint="cs"/>
          <w:b/>
          <w:bCs/>
          <w:kern w:val="0"/>
          <w:sz w:val="26"/>
          <w:szCs w:val="26"/>
          <w:cs/>
          <w:lang w:bidi="si-LK"/>
          <w14:ligatures w14:val="none"/>
        </w:rPr>
        <w:t>“ඣාන පච්චයා විප්පයුත්තෙ තීණි”</w:t>
      </w:r>
      <w:r>
        <w:rPr>
          <w:rFonts w:ascii="UN-Abhaya" w:eastAsia="Times New Roman" w:hAnsi="UN-Abhaya" w:cs="UN-Abhaya" w:hint="cs"/>
          <w:kern w:val="0"/>
          <w:sz w:val="26"/>
          <w:szCs w:val="26"/>
          <w:cs/>
          <w:lang w:bidi="si-LK"/>
          <w14:ligatures w14:val="none"/>
        </w:rPr>
        <w:t xml:space="preserve"> අත්‍ථි අවිගත සභාග දෙක සහජාත සභාගය මෙනි.</w:t>
      </w:r>
    </w:p>
    <w:p w14:paraId="7C1BC3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2564C5" w14:textId="77777777" w:rsidR="00211873" w:rsidRPr="00DC408C"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C408C">
        <w:rPr>
          <w:rFonts w:ascii="UN-Abhaya" w:eastAsia="Times New Roman" w:hAnsi="UN-Abhaya" w:cs="UN-Abhaya" w:hint="cs"/>
          <w:b/>
          <w:bCs/>
          <w:kern w:val="0"/>
          <w:sz w:val="28"/>
          <w:szCs w:val="28"/>
          <w:cs/>
          <w:lang w:bidi="si-LK"/>
          <w14:ligatures w14:val="none"/>
        </w:rPr>
        <w:t>ඝටනා</w:t>
      </w:r>
    </w:p>
    <w:p w14:paraId="4597C5B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A87CE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අනතුරුව ඝටනාවෝ වදාරන ලදහ. එහි සාමඤ්ඤඝටනාය, සඉන්‍ද්‍රියඝටනාය, සමග්ගඝටනාය, සඉන්‍ද්‍රියමග්ග ඝටනා යයි සතර කොටසකි. එයින් සාමඤ්ඤ ඝටනාවෝ පළමු කොට වදාරන ලදහ. එහි අවිපාක ඝටනා සතරෙකි. සවිපාකඝටනා පසෙකි. අවිපාක ඝටනා සතර මෙසේ ය: සබ්බට්ඨානික ඝටනාදි විභාගය කරනු.</w:t>
      </w:r>
    </w:p>
    <w:p w14:paraId="77191ED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9C16E1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සබ්බට්ඨානික ඝටනාව මෙසේ ය: සම්ප්‍රයුක්තස්කන්‍ධ චිත්තජරූප ප්‍රතිසන්‍ධිකර්‍මජරූපයන්ට ප්‍රත්‍යය වන ධ්‍යානාඞ්ග පස- </w:t>
      </w:r>
      <w:r w:rsidRPr="00DC408C">
        <w:rPr>
          <w:rFonts w:ascii="UN-Abhaya" w:eastAsia="Times New Roman" w:hAnsi="UN-Abhaya" w:cs="UN-Abhaya" w:hint="cs"/>
          <w:b/>
          <w:bCs/>
          <w:kern w:val="0"/>
          <w:sz w:val="26"/>
          <w:szCs w:val="26"/>
          <w:cs/>
          <w:lang w:bidi="si-LK"/>
          <w14:ligatures w14:val="none"/>
        </w:rPr>
        <w:t>“ඣාන සහජාත නිස්සය අත්‍ථි අවිගතන්ති සත්ත.</w:t>
      </w:r>
      <w:r>
        <w:rPr>
          <w:rFonts w:ascii="UN-Abhaya" w:eastAsia="Times New Roman" w:hAnsi="UN-Abhaya" w:cs="UN-Abhaya" w:hint="cs"/>
          <w:kern w:val="0"/>
          <w:sz w:val="26"/>
          <w:szCs w:val="26"/>
          <w:cs/>
          <w:lang w:bidi="si-LK"/>
          <w14:ligatures w14:val="none"/>
        </w:rPr>
        <w:t>”</w:t>
      </w:r>
    </w:p>
    <w:p w14:paraId="2CA9E4A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CB531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සඅඤ්ඤමඤ්ඤ ඝටනාව මෙසේ ය: සම්ප්‍රයුක්තස්කන්‍ධ හෘදයවස්තූන්ට ප්‍රත්‍යය වන ධ්‍යානාඞ්ග පස - “ඣාන සහජාත අඤ්ඤමඤ්ඤ නිස්සය සම්පයුත්ත අත්‍ථි අවිගතන්ති තීණි.”</w:t>
      </w:r>
    </w:p>
    <w:p w14:paraId="1E3733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AFCE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සම්ප්‍රයුක්තස්කන්‍ධයන්ට ප්‍රත්‍යය වන ධ්‍යානාඞ්ග පස - </w:t>
      </w:r>
      <w:r w:rsidRPr="00DC408C">
        <w:rPr>
          <w:rFonts w:ascii="UN-Abhaya" w:eastAsia="Times New Roman" w:hAnsi="UN-Abhaya" w:cs="UN-Abhaya" w:hint="cs"/>
          <w:b/>
          <w:bCs/>
          <w:kern w:val="0"/>
          <w:sz w:val="26"/>
          <w:szCs w:val="26"/>
          <w:cs/>
          <w:lang w:bidi="si-LK"/>
          <w14:ligatures w14:val="none"/>
        </w:rPr>
        <w:t>“ඣාන සහජාත අඤ්ඤමඤ්ඤ නිස්සය සම්පයුත්ත අත්‍ථි අවිගතන්ති තීණි</w:t>
      </w:r>
      <w:r>
        <w:rPr>
          <w:rFonts w:ascii="UN-Abhaya" w:eastAsia="Times New Roman" w:hAnsi="UN-Abhaya" w:cs="UN-Abhaya" w:hint="cs"/>
          <w:kern w:val="0"/>
          <w:sz w:val="26"/>
          <w:szCs w:val="26"/>
          <w:cs/>
          <w:lang w:bidi="si-LK"/>
          <w14:ligatures w14:val="none"/>
        </w:rPr>
        <w:t>.”</w:t>
      </w:r>
    </w:p>
    <w:p w14:paraId="61855F8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4AD9275" w14:textId="77777777" w:rsidR="00211873" w:rsidRPr="00DC408C"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සවිප්පයුත්තඝටනාව මෙසේ ය, චිත්තජරූප ප්‍රතිසන්‍ධි කර්‍මජරූපයන්ට ප්‍රත්‍යය වන ධ්‍යානාඞ්ග ධර්‍මයෝ - </w:t>
      </w:r>
      <w:r w:rsidRPr="00DC408C">
        <w:rPr>
          <w:rFonts w:ascii="UN-Abhaya" w:eastAsia="Times New Roman" w:hAnsi="UN-Abhaya" w:cs="UN-Abhaya" w:hint="cs"/>
          <w:b/>
          <w:bCs/>
          <w:kern w:val="0"/>
          <w:sz w:val="26"/>
          <w:szCs w:val="26"/>
          <w:cs/>
          <w:lang w:bidi="si-LK"/>
          <w14:ligatures w14:val="none"/>
        </w:rPr>
        <w:t>“ඣාන සහජාත නිස්සය විප්පයුත්ත අත්‍ථි අවිගතන්ති තීණි.”</w:t>
      </w:r>
    </w:p>
    <w:p w14:paraId="21D86DF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7007AC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අවිපාක ඝටනාවන්ට අනතුරු ව සවිපාකඝටනාවන් වදාරන ලදහ. සබ්බට්ඨානිකාදි විභාගය කරනු. 1. සබ්බට්ඨානිකඝටනාව මෙසේ ය: සම්ප්‍රයුක්තස්කන්‍ධ චිත්තජරූප ප්‍රතිසන්‍ධි කර්‍මජරූපයන්ට ප්‍රත්‍යය වන විපාකධ්‍යානාඞ්ගයෝ - </w:t>
      </w:r>
      <w:r w:rsidRPr="00DC408C">
        <w:rPr>
          <w:rFonts w:ascii="UN-Abhaya" w:eastAsia="Times New Roman" w:hAnsi="UN-Abhaya" w:cs="UN-Abhaya" w:hint="cs"/>
          <w:b/>
          <w:bCs/>
          <w:kern w:val="0"/>
          <w:sz w:val="26"/>
          <w:szCs w:val="26"/>
          <w:cs/>
          <w:lang w:bidi="si-LK"/>
          <w14:ligatures w14:val="none"/>
        </w:rPr>
        <w:t>“ඣාන සහජාත නිස්සය විපාක අත්‍ථිඅවිගතන්ති එකං</w:t>
      </w:r>
      <w:r>
        <w:rPr>
          <w:rFonts w:ascii="UN-Abhaya" w:eastAsia="Times New Roman" w:hAnsi="UN-Abhaya" w:cs="UN-Abhaya" w:hint="cs"/>
          <w:kern w:val="0"/>
          <w:sz w:val="26"/>
          <w:szCs w:val="26"/>
          <w:cs/>
          <w:lang w:bidi="si-LK"/>
          <w14:ligatures w14:val="none"/>
        </w:rPr>
        <w:t>”</w:t>
      </w:r>
    </w:p>
    <w:p w14:paraId="3873AF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22FDC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සඅඤ්ඤමඤ්ඤඝටනාව මෙසේ ය. සම්ප්‍රයුක්තස්කන්‍ධයන්ට හා හෘදයවස්තුවට ප්‍රත්‍යය වන විපාකධ්‍යානාඞ්ගයෝ </w:t>
      </w:r>
      <w:r w:rsidRPr="00DC408C">
        <w:rPr>
          <w:rFonts w:ascii="UN-Abhaya" w:eastAsia="Times New Roman" w:hAnsi="UN-Abhaya" w:cs="UN-Abhaya" w:hint="cs"/>
          <w:b/>
          <w:bCs/>
          <w:kern w:val="0"/>
          <w:sz w:val="26"/>
          <w:szCs w:val="26"/>
          <w:cs/>
          <w:lang w:bidi="si-LK"/>
          <w14:ligatures w14:val="none"/>
        </w:rPr>
        <w:t>“ඣාන සහජාත අඤ්ඤමඤ්ඤ නිස්සය විපාක අත්‍ථි අවිගතන්ති එකං</w:t>
      </w:r>
      <w:r>
        <w:rPr>
          <w:rFonts w:ascii="UN-Abhaya" w:eastAsia="Times New Roman" w:hAnsi="UN-Abhaya" w:cs="UN-Abhaya" w:hint="cs"/>
          <w:kern w:val="0"/>
          <w:sz w:val="26"/>
          <w:szCs w:val="26"/>
          <w:cs/>
          <w:lang w:bidi="si-LK"/>
          <w14:ligatures w14:val="none"/>
        </w:rPr>
        <w:t>”</w:t>
      </w:r>
    </w:p>
    <w:p w14:paraId="5E6EAC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6E2A2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සඅඤ්ඤමඤ්ඤ සම්පයුත්ත ඝටනාව මෙසේ ය: සම්ප්‍රයුක්ත ස්කන්‍ධයන්ටම ප්‍රත්‍යය වන විපාක ධ්‍යානාඞ්ගයෝ - </w:t>
      </w:r>
      <w:r w:rsidRPr="00DC408C">
        <w:rPr>
          <w:rFonts w:ascii="UN-Abhaya" w:eastAsia="Times New Roman" w:hAnsi="UN-Abhaya" w:cs="UN-Abhaya" w:hint="cs"/>
          <w:b/>
          <w:bCs/>
          <w:kern w:val="0"/>
          <w:sz w:val="26"/>
          <w:szCs w:val="26"/>
          <w:cs/>
          <w:lang w:bidi="si-LK"/>
          <w14:ligatures w14:val="none"/>
        </w:rPr>
        <w:t>“ඣාන සහජාත අඤ්ඤමඤ්ඤ නිස්සය විපාක සම්පයුත්ත අත්‍ථි අවිගතන්ති එකං.</w:t>
      </w:r>
      <w:r>
        <w:rPr>
          <w:rFonts w:ascii="UN-Abhaya" w:eastAsia="Times New Roman" w:hAnsi="UN-Abhaya" w:cs="UN-Abhaya" w:hint="cs"/>
          <w:kern w:val="0"/>
          <w:sz w:val="26"/>
          <w:szCs w:val="26"/>
          <w:cs/>
          <w:lang w:bidi="si-LK"/>
          <w14:ligatures w14:val="none"/>
        </w:rPr>
        <w:t>”</w:t>
      </w:r>
    </w:p>
    <w:p w14:paraId="4F7DA0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7914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සවිප්පයුත්තඝටනාව මෙසේ ය: චිත්තජරූප ප්‍රතිසන්‍ධි කර්‍මජරූපයන්ට ප්‍රත්‍යය වන විපාකධ්‍යානාඞ්ගයෝ </w:t>
      </w:r>
      <w:r w:rsidRPr="00DC408C">
        <w:rPr>
          <w:rFonts w:ascii="UN-Abhaya" w:eastAsia="Times New Roman" w:hAnsi="UN-Abhaya" w:cs="UN-Abhaya" w:hint="cs"/>
          <w:b/>
          <w:bCs/>
          <w:kern w:val="0"/>
          <w:sz w:val="26"/>
          <w:szCs w:val="26"/>
          <w:cs/>
          <w:lang w:bidi="si-LK"/>
          <w14:ligatures w14:val="none"/>
        </w:rPr>
        <w:t>- “ඣාන සහජාත නිස්සය විපාක විප්පයුත්ත අත්‍ථි අවිගතන්ති එකං</w:t>
      </w:r>
      <w:r>
        <w:rPr>
          <w:rFonts w:ascii="UN-Abhaya" w:eastAsia="Times New Roman" w:hAnsi="UN-Abhaya" w:cs="UN-Abhaya" w:hint="cs"/>
          <w:kern w:val="0"/>
          <w:sz w:val="26"/>
          <w:szCs w:val="26"/>
          <w:cs/>
          <w:lang w:bidi="si-LK"/>
          <w14:ligatures w14:val="none"/>
        </w:rPr>
        <w:t>”</w:t>
      </w:r>
    </w:p>
    <w:p w14:paraId="3D24E75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CB0E1A" w14:textId="77777777" w:rsidR="00211873" w:rsidRPr="00DC408C"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සඅඤ්ඤමඤ්ඤ විප්පයුත්ත ඝටනාව මෙසේ ය: හෘදයවස්තුවට ප්‍රත්‍යය වන ප්‍රතිසන්‍ධි ධ්‍යානාඞ්ගයෝ - </w:t>
      </w:r>
      <w:r w:rsidRPr="00DC408C">
        <w:rPr>
          <w:rFonts w:ascii="UN-Abhaya" w:eastAsia="Times New Roman" w:hAnsi="UN-Abhaya" w:cs="UN-Abhaya" w:hint="cs"/>
          <w:b/>
          <w:bCs/>
          <w:kern w:val="0"/>
          <w:sz w:val="26"/>
          <w:szCs w:val="26"/>
          <w:cs/>
          <w:lang w:bidi="si-LK"/>
          <w14:ligatures w14:val="none"/>
        </w:rPr>
        <w:t>“ඣාන සහජාත අඤ්ඤමඤ්ඤ නිස්සය විපාක විප්පයුත්ත අත්‍ථි අවිගතන්ති එකං,</w:t>
      </w:r>
    </w:p>
    <w:p w14:paraId="47E8E91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42010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සාමාන්‍ය ඝටනා නවය නිමි.</w:t>
      </w:r>
    </w:p>
    <w:p w14:paraId="782F1B5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238238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සාමාන්‍ය ඝටනාවන්ට අනතුරුව සඉන්‍ද්‍රිය ඝටනාවන් වදාළ සේක. එහි අවිපාක ඝටනා සතර මෙසේ ය: සම්ප්‍රයුක්තස්කන්‍ධ චිත්තජරූප ප්‍රතිසන්‍ධිකර්‍මජරූපයන්ට ප්‍රත්‍යය වන වේදනා ඒකගත්තා දෙක - </w:t>
      </w:r>
      <w:r w:rsidRPr="00DC408C">
        <w:rPr>
          <w:rFonts w:ascii="UN-Abhaya" w:eastAsia="Times New Roman" w:hAnsi="UN-Abhaya" w:cs="UN-Abhaya" w:hint="cs"/>
          <w:b/>
          <w:bCs/>
          <w:kern w:val="0"/>
          <w:sz w:val="26"/>
          <w:szCs w:val="26"/>
          <w:cs/>
          <w:lang w:bidi="si-LK"/>
          <w14:ligatures w14:val="none"/>
        </w:rPr>
        <w:t xml:space="preserve">“ඣාන සහජාත නිස්සය ඉන්‍ද්‍රිය අත්‍ථි අවිගතන්ති සත්ත.” </w:t>
      </w:r>
      <w:r>
        <w:rPr>
          <w:rFonts w:ascii="UN-Abhaya" w:eastAsia="Times New Roman" w:hAnsi="UN-Abhaya" w:cs="UN-Abhaya" w:hint="cs"/>
          <w:kern w:val="0"/>
          <w:sz w:val="26"/>
          <w:szCs w:val="26"/>
          <w:cs/>
          <w:lang w:bidi="si-LK"/>
          <w14:ligatures w14:val="none"/>
        </w:rPr>
        <w:t xml:space="preserve">ඉතිරි ඝටනා තුන අඤ්ඤමඤ්ඤය ද, අඤ්ඤමඤ්ඤසම්පයුත්ත දෙක ද විප්පයුත්තය ද පිළිවෙලින් යොදා විස්තර කරනු. සවිපාක ඝටනා පස මෙසේ ය: සම්ප්‍රයුක්තස්කන්‍ධ චිත්තජරූප ප්‍රතිසන්‍ධි කර්‍මජරූපයන්ට ප්‍රත්‍යය වන විපාක වේදනා ඒකග්ගතාවෝ - </w:t>
      </w:r>
      <w:r w:rsidRPr="00DC408C">
        <w:rPr>
          <w:rFonts w:ascii="UN-Abhaya" w:eastAsia="Times New Roman" w:hAnsi="UN-Abhaya" w:cs="UN-Abhaya" w:hint="cs"/>
          <w:b/>
          <w:bCs/>
          <w:kern w:val="0"/>
          <w:sz w:val="26"/>
          <w:szCs w:val="26"/>
          <w:cs/>
          <w:lang w:bidi="si-LK"/>
          <w14:ligatures w14:val="none"/>
        </w:rPr>
        <w:t>“ඣාන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සතර සාමාන්‍ය ඝටනාවන්හි මෙන් ප්‍රත්‍යයන් යොදා විස්තර කරනු.</w:t>
      </w:r>
    </w:p>
    <w:p w14:paraId="7EB8E7B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69E04E4" w14:textId="77777777" w:rsidR="00211873" w:rsidRPr="00DC408C"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DC408C">
        <w:rPr>
          <w:rFonts w:ascii="UN-Abhaya" w:eastAsia="Times New Roman" w:hAnsi="UN-Abhaya" w:cs="UN-Abhaya" w:hint="cs"/>
          <w:kern w:val="0"/>
          <w:sz w:val="28"/>
          <w:szCs w:val="28"/>
          <w:cs/>
          <w:lang w:bidi="si-LK"/>
          <w14:ligatures w14:val="none"/>
        </w:rPr>
        <w:t>සඉන්‍ද්‍රිය ඝටනා නවය නිමි.</w:t>
      </w:r>
    </w:p>
    <w:p w14:paraId="472E554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8B46D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සඉන්‍ද්‍රියඝටනාවන්ට අනතුරු ව සමග්ගඝටනාවෝ වදාරන ලදහ. අවිපාකාදි විභාගය කරනු. අවිපාකඝටනාවන්හි සම්ප්‍රයුක්තස්කන්‍ධ චිත්තජරූප ප්‍රතිසන්‍ධිකර්‍මජරූපයන්ට ප්‍රත්‍යය වන විතක්ක ඒකග්ගතා දෙක </w:t>
      </w:r>
      <w:r w:rsidRPr="00DC408C">
        <w:rPr>
          <w:rFonts w:ascii="UN-Abhaya" w:eastAsia="Times New Roman" w:hAnsi="UN-Abhaya" w:cs="UN-Abhaya" w:hint="cs"/>
          <w:b/>
          <w:bCs/>
          <w:kern w:val="0"/>
          <w:sz w:val="26"/>
          <w:szCs w:val="26"/>
          <w:cs/>
          <w:lang w:bidi="si-LK"/>
          <w14:ligatures w14:val="none"/>
        </w:rPr>
        <w:t>“ඣාන සහජාත නිස්සය මග්ග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අඤ්ඤමඤ්ඤාදීන් යොදා විස්තර කරනු. සවිපාකඝටනාවන්හි සම්ප්‍රයුක්තස්කන්‍ධ චිත්තජරූප ප්‍රතිසන්‍ධිකර්‍මජරූපයන්ට ප්‍රත්‍යය වන විපාකයන්හි විතක්ක ඒකග්ගතා දෙක - </w:t>
      </w:r>
      <w:r w:rsidRPr="00C76E19">
        <w:rPr>
          <w:rFonts w:ascii="UN-Abhaya" w:eastAsia="Times New Roman" w:hAnsi="UN-Abhaya" w:cs="UN-Abhaya" w:hint="cs"/>
          <w:b/>
          <w:bCs/>
          <w:kern w:val="0"/>
          <w:sz w:val="26"/>
          <w:szCs w:val="26"/>
          <w:cs/>
          <w:lang w:bidi="si-LK"/>
          <w14:ligatures w14:val="none"/>
        </w:rPr>
        <w:t xml:space="preserve">“ඣාන සහජාත නිස්සය විපාක මග්ග අත්‍ථි අවිගතන්ති එකං.” </w:t>
      </w:r>
      <w:r>
        <w:rPr>
          <w:rFonts w:ascii="UN-Abhaya" w:eastAsia="Times New Roman" w:hAnsi="UN-Abhaya" w:cs="UN-Abhaya" w:hint="cs"/>
          <w:kern w:val="0"/>
          <w:sz w:val="26"/>
          <w:szCs w:val="26"/>
          <w:cs/>
          <w:lang w:bidi="si-LK"/>
          <w14:ligatures w14:val="none"/>
        </w:rPr>
        <w:t>ඉතිරි ඝටනා සතර අඤ්ඤමඤ්ඤාදීන් යොදා විස්තර කරනු.</w:t>
      </w:r>
    </w:p>
    <w:p w14:paraId="15294DB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984F3B" w14:textId="77777777" w:rsidR="00211873" w:rsidRPr="00C76E19"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C76E19">
        <w:rPr>
          <w:rFonts w:ascii="UN-Abhaya" w:eastAsia="Times New Roman" w:hAnsi="UN-Abhaya" w:cs="UN-Abhaya" w:hint="cs"/>
          <w:kern w:val="0"/>
          <w:sz w:val="28"/>
          <w:szCs w:val="28"/>
          <w:cs/>
          <w:lang w:bidi="si-LK"/>
          <w14:ligatures w14:val="none"/>
        </w:rPr>
        <w:t>සමග්ග ඝටනා නවය නිමි.</w:t>
      </w:r>
    </w:p>
    <w:p w14:paraId="2A24892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6ADE38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සමග්ගඝටනාවන්ට අනතුරු ව සඉන්‍ද්‍රිය මග්ගඝටනාවන් වදාළ සේක. අවිපාකාදි වාර විභාග කරනු. අවිපාකයන්හි සම්ප්‍රයුක්තස්කන්‍ධ චිත්තජරූප ප්‍රතිසන්‍ධිකර්‍මජරූපයන්ට </w:t>
      </w:r>
      <w:r>
        <w:rPr>
          <w:rFonts w:ascii="UN-Abhaya" w:eastAsia="Times New Roman" w:hAnsi="UN-Abhaya" w:cs="UN-Abhaya" w:hint="cs"/>
          <w:kern w:val="0"/>
          <w:sz w:val="26"/>
          <w:szCs w:val="26"/>
          <w:cs/>
          <w:lang w:bidi="si-LK"/>
          <w14:ligatures w14:val="none"/>
        </w:rPr>
        <w:lastRenderedPageBreak/>
        <w:t xml:space="preserve">ප්‍රත්‍යය වන එකග්ගතාව - </w:t>
      </w:r>
      <w:r w:rsidRPr="00DF5B13">
        <w:rPr>
          <w:rFonts w:ascii="UN-Abhaya" w:eastAsia="Times New Roman" w:hAnsi="UN-Abhaya" w:cs="UN-Abhaya" w:hint="cs"/>
          <w:b/>
          <w:bCs/>
          <w:kern w:val="0"/>
          <w:sz w:val="26"/>
          <w:szCs w:val="26"/>
          <w:cs/>
          <w:lang w:bidi="si-LK"/>
          <w14:ligatures w14:val="none"/>
        </w:rPr>
        <w:t>“ඣාන සහජාත නිස්සය ඉන්‍ද්‍රිය මග්ග අත්‍ථි අවිගතන්ති සත්ත.”</w:t>
      </w:r>
      <w:r>
        <w:rPr>
          <w:rFonts w:ascii="UN-Abhaya" w:eastAsia="Times New Roman" w:hAnsi="UN-Abhaya" w:cs="UN-Abhaya" w:hint="cs"/>
          <w:kern w:val="0"/>
          <w:sz w:val="26"/>
          <w:szCs w:val="26"/>
          <w:cs/>
          <w:lang w:bidi="si-LK"/>
          <w14:ligatures w14:val="none"/>
        </w:rPr>
        <w:t xml:space="preserve"> ඉතිරි තුන අඤ්ඤමඤ්ඤාදීන් යොදා විස්තර කරනු. සවිපාකයන්හි සම්ප්‍රයුක්තස්කන්‍ධ චිත්තජරූප ප්‍රතිසන්‍ධිකර්‍මජරූපයන්ට ප්‍රත්‍යය වන විපාකයන්හි ඒකග්ගතාව - </w:t>
      </w:r>
      <w:r w:rsidRPr="00DF5B13">
        <w:rPr>
          <w:rFonts w:ascii="UN-Abhaya" w:eastAsia="Times New Roman" w:hAnsi="UN-Abhaya" w:cs="UN-Abhaya" w:hint="cs"/>
          <w:b/>
          <w:bCs/>
          <w:kern w:val="0"/>
          <w:sz w:val="26"/>
          <w:szCs w:val="26"/>
          <w:cs/>
          <w:lang w:bidi="si-LK"/>
          <w14:ligatures w14:val="none"/>
        </w:rPr>
        <w:t>“ඣාන සහජාත නිස්සය විපාක ඉන්‍ද්‍රිය මග්ග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අඤ්ඤමඤ්ඤාදීන් යොදා විස්තර කරනු.</w:t>
      </w:r>
    </w:p>
    <w:p w14:paraId="67FF57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DC6E9E"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සඉන්‍ද්‍රිය මග්ග ඝටනා නවය නිමි.</w:t>
      </w:r>
    </w:p>
    <w:p w14:paraId="288C8F99"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336D9F26"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 සභාග වාර දශයෙකි. ඝටනා තිසකි.</w:t>
      </w:r>
    </w:p>
    <w:p w14:paraId="0F7F41FC"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20131779" w14:textId="77777777" w:rsidR="00211873" w:rsidRPr="00DF5B1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DF5B13">
        <w:rPr>
          <w:rFonts w:ascii="UN-Abhaya" w:eastAsia="Times New Roman" w:hAnsi="UN-Abhaya" w:cs="UN-Abhaya" w:hint="cs"/>
          <w:b/>
          <w:bCs/>
          <w:kern w:val="0"/>
          <w:sz w:val="28"/>
          <w:szCs w:val="28"/>
          <w:cs/>
          <w:lang w:bidi="si-LK"/>
          <w14:ligatures w14:val="none"/>
        </w:rPr>
        <w:t>18. මග්ග මිස්සක පාලිය.</w:t>
      </w:r>
    </w:p>
    <w:p w14:paraId="177835E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B8BA8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මග්ගපච්චයා හෙතුයා චත්තාරි, අධිපතියා සත්ත, සහජාතෙ සත්ත, අඤ්ඤමඤ්ඤෙ තීණි, නිස්සයෙ සත්ත, විපාකෙ එකං, ඉන්‍ද්‍රියෙ ස්තත, ඣානෙ සත්ත, සම්පයුත්තෙ තීණි, විප්පයුත්තෙ තීණි, අත්‍ථියා සත්ත, අවිගතෙ සත්ත.</w:t>
      </w:r>
    </w:p>
    <w:p w14:paraId="3ED9B90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9CC4B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අත්‍ථි අවිගතන්ති සත්ත, මග්ග සහජාත අඤ්ඤමඤ්ඤ නිස්සය අත්‍ථි අවිගතන්ති තීණි, මග්ග සහජාත අඤ්ඤමඤ්ඤ නිස්සය සම්පයුත්ත අත්‍ථි අවිගතන්ති තීණි. මග්ග සහජාත නිස්සය විප්පයුත්ත අත්‍ථි අවිගතන්ති තීණි.</w:t>
      </w:r>
    </w:p>
    <w:p w14:paraId="3633AB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75A37B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විපාක අත්‍ථි අවිගතන්ති එකං, මග්ග සහජාත අඤ්ඤමඤ්ඤ නිස්සය විපාක අත්‍ථි අවිගතන්ති එකං, මග්ග සහජාත අඤ්ඤමඤ්ඤ නිස්සය විපාක සම්පයුත්ත අත්‍ථි අවිගතන්ති එකං, මග්ග සහජාත නිස්සය විපාක විප්පයුත්ත අත්‍ථි අවිගතන්ති එකං, මග්ග සහජාත අඤ්ඤමඤ්ඤ නිස්සය විපාක විප්පයුත්ත අත්‍ථි අවිගතන්ති එකං,</w:t>
      </w:r>
    </w:p>
    <w:p w14:paraId="5B185E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F865A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මග්ග සහජාත නිස්සය ඉන්‍ද්‍රිය අත්‍ථි අවිගතන්ති සත්ත, මග්ග සහජාත අඤ්ඤමඤ්ඤ නිස්සය ඉන්‍ද්‍රිය අත්‍ථි අවිගතන්ති තීණි, මග්ග සහජාත අඤ්ඤමඤ්ඤ නිස්සය ඉන්‍ද්‍රිය සම්පයුත්ත අත්‍ථි අවිගතන්ති තීණි, මග්ග සහජාත නිස්සය ඉන්‍ද්‍රිය විප්පයුත්ත අත්‍ථි අවිගතන්ති තීණි. </w:t>
      </w:r>
    </w:p>
    <w:p w14:paraId="645FEF4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6BB1E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විපාක ඉන්‍ද්‍රිය අත්‍ථි අවිගතන්ති එකං, මග්ග සහජාත අඤ්ඤමඤ්ඤ නිස්සය විපාක ඉන්‍ද්‍රිය අත්‍ථි අවිගතන්ති එකං, මග්ග සහජාත අඤ්ඤමඤ්ඤ නිස්සය විපාක ඉන්‍ද්‍රිය සම්පයුත්ත අත්‍ථි අවිගතන්ති එකං, මග්ග සහජාත නිස්සය විපාක ඉන්‍ද්‍රිය විප්පයුත්ත අත්‍ථි අවිගතන්ති එකං, මග්ග සහජාත අඤ්ඤමඤ්ඤ නිස්සය විපාක ඉන්‍ද්‍රිය විප්පයුත්ත අත්‍ථි අවිගතන්ති එකං.</w:t>
      </w:r>
    </w:p>
    <w:p w14:paraId="719440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815C2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ඣාන අත්‍ථි අවිගතන්ති සත්ත, මග්ග සහජාත අඤ්ඤමඤ්ඤ නිස්සය ඣාන අත්‍ථි අවිගතන්ති තීණි, මග්ග සහජාත අඤ්ඤමඤ්ඤ නිස්සය ඣාන සම්පයුත්ත අත්‍ථි අවිගතන්ති තීණි, මග්ග සහජාත නිස්සය ඣාන විප්පයුත්ත අත්‍ථි අවිගතන්ති තීණි.</w:t>
      </w:r>
    </w:p>
    <w:p w14:paraId="00B906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292DC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මග්ග සහජාත නිස්සය විපාක ඣාන අත්‍ථි අවිගතන්ති එකං, මග්ග සහජාත අඤ්ඤමඤ්ඤ නිස්සය විපාක ඣාන අත්‍ථි අවිගතන්ති එකං, මග්ග සහජාත අඤ්ඤමඤ්ඤ නිස්සය විපාක ඣාන සම්පයුත්ත අත්‍ථි අවිගතන්ති එකං, මග්ග සහජාත නිස්සය විපාක ඣාන සම්පයුත්ත අත්‍ථි අවිගතන්ති එකං, මග්ග සහජාත අඤ්ඤමඤ්ඤ නිස්සය විපාක ඣාන විප්පයුත්ත අත්‍ථි අවිගතන්ති එකං.</w:t>
      </w:r>
    </w:p>
    <w:p w14:paraId="27CE39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D7E2C3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ඉන්‍ද්‍රිය ඣාන අත්‍ථි අවිගතන්ති සත්ත, මග්ග සහජාත අඤ්ඤමඤ්ඤ නිස්සය ඉන්‍ද්‍රිය ඣාන අත්‍ථි අවිගතන්ති තීණි, මග්ග සහජාත අඤ්ඤමඤ්ඤ නිස්සය ඉන්‍ද්‍රිය ඣාන සම්පයුත්ත අත්‍ථි අවිගතන්ති තීණි, මග්ග සහජාත නිස්සය ඉන්‍ද්‍රිය ඣාන විප්පයුත්ත අත්‍ථි අවිගතන්ති තීණි.</w:t>
      </w:r>
    </w:p>
    <w:p w14:paraId="5C7332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A63DC1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සහජාත නිස්සය විපාක ඉන්‍ද්‍රිය ඣාන අත්‍ථි අවිගතන්ති එකං, මග්ග සහජාත අඤ්ඤමඤ්ඤ නිස්සය විපාක ඉන්‍ද්‍රිය ඣාන අත්‍ථි අවිගතන්ති එකං, මග්ග සහජාත අඤ්ඤමඤ්ඤ නිස්සය විපාක ඉන්‍ද්‍රිය ඣාන සම්පයුත්ත අත්‍ථි අවිගතන්ති එකං, මග්ග සහජාත නිස්සය විපාක ඉන්‍ද්‍රිය ඣාන විප්පයුත්ත අත්‍ථි අවිගතන්ති එකං, මග්ග සහජාත අඤ්ඤමඤ්ඤ නිස්සය විපාක ඉන්‍ද්‍රිය ඣාන විප්පයුත්ත අත්‍ථි අවිගතන්ති එකං.</w:t>
      </w:r>
    </w:p>
    <w:p w14:paraId="73FE54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EEAD1A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මග්ගාධිපති සහජාත නිස්සය ඉන්‍ද්‍රිය අත්‍ථි අවිගතන්ති සත්ත, මග්ගාධිපති සහජාත අඤ්ඤමඤ්ඤ නිස්සය ඉන්‍ද්‍රිය සම්පයුත්ත අත්‍ථි අවිගතන්ති තීණි, මග්ගාධිපති සහජාත නිස්සය ඉන්‍ද්‍රිය විප්පයුත්ත අත්‍ථි අවිගතන්ති තීණි.</w:t>
      </w:r>
    </w:p>
    <w:p w14:paraId="1179112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934B1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මග්ගාධිපති සහජාත නිස්සය විපාක ඉන්‍ද්‍රිය අත්‍ථි අවිගතන්ති එකං, මග්ගාධිපති සහජාත අඤ්ඤමඤ්ඤ නිස්සය විපාක ඉන්‍ද්‍රිය සම්පයුත්ත අත්‍ථි අවිගතන්ති එකං, මග්ගාධිපති සහජාත නිස්සය විපාක ඉන්‍ද්‍රිය විප්පයුත්ත අත්‍ථි අවිගතන්ති එකං.</w:t>
      </w:r>
    </w:p>
    <w:p w14:paraId="69B4E0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1C9B4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හෙතු සහජාත නිස්සය ඉන්‍ද්‍රිය අත්‍ථි අවිගතන්ති චත්තාරි, මග්ග හෙතු සහජාත අඤ්ඤමඤ්ඤ නිස්සය ඉන්‍ද්‍රිය අත්‍ථි අවිගතන්ති ද්වෙ, මග්ග හෙතු සහජාත අඤ්ඤමඤ්ඤ නිස්සය ඉන්‍ද්‍රිය සම්පයුත්ත අත්‍ථි අවිගතන්ති ද්වෙ, මග්ග හෙතු සහජාත නිස්සය ඉන්‍ද්‍රිය විප්පයුත්ත අත්‍ථි අවිගතන්ති ද්වෙ.</w:t>
      </w:r>
    </w:p>
    <w:p w14:paraId="737DB66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CA7AE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හෙතු සහජාත නිස්සය විපාක ඉන්‍ද්‍රිය අත්‍ථි අවිගතන්ති එකං, මග්ග හෙතු සහජාත අඤ්ඤමඤ්ඤ නිස්සය විපාක ඉන්‍ද්‍රිය අත්‍ථි අවිගතන්ති එකං. මග්ග හෙතු සහජාත අඤ්ඤමඤ්ඤ නිස්සය විපාක ඉන්‍ද්‍රිය සම්පයුත්ත අත්‍ථි අවිගතන්ති එකං. මග්ග හෙතු සහජාත නිස්සය විපාක ඉන්‍ද්‍රිය විප්පයුත්ත අත්‍ථි අවිගතන්ති එකං, මග්ග හෙතු සහජාත අඤ්ඤමඤ්ඤ නිස්සය විපාක ඉන්‍ද්‍රිය විප්පයුත්ත අත්‍ථි අවිගතන්ති එකං.</w:t>
      </w:r>
    </w:p>
    <w:p w14:paraId="4ADAF89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809E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 හෙතාධිපති සහජාත නිස්සය ඉන්‍ද්‍රිය අත්‍ථි අවිගතන්ති චත්තාරි, මග්ග හෙතාධිපති සහජාත අඤ්ඤමඤ්ඤ නිස්සය ඉන්‍ද්‍රිය සම්පයුත්ත අත්‍ථි අවිගතන්ති ද්වෙ, මග්ග හෙතාධිපති සහජාත නිස්සය ඉන්‍ද්‍රිය විප්පයුත්ත අත්‍ථි අවිගතන්ති ද්වෙ.</w:t>
      </w:r>
    </w:p>
    <w:p w14:paraId="5A4A1A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7DE0FF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මග්ග හෙතාධිපති සහජාත නිස්සය විපාක ඉන්‍ද්‍රිය අත්‍ථි අවිගතන්ති එකං, මග්ග හෙතාධිපති සහජාත අඤ්ඤමඤ්ඤ නිස්සය විපාක ඉන්‍ද්‍රිය සම්පයුත්ත අත්‍ථි අවිගතන්ති එකං, මග්ග හෙතාධිපති සහජාත නිස්සය විපාක ඉන්‍ද්‍රිය විප්පයුත්ත අත්‍ථි අවිගතන්ති එකං.</w:t>
      </w:r>
    </w:p>
    <w:p w14:paraId="4D178D9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B9E9971" w14:textId="77777777" w:rsidR="00211873" w:rsidRPr="00C93EE8"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C93EE8">
        <w:rPr>
          <w:rFonts w:ascii="UN-Abhaya" w:eastAsia="Times New Roman" w:hAnsi="UN-Abhaya" w:cs="UN-Abhaya" w:hint="cs"/>
          <w:b/>
          <w:bCs/>
          <w:kern w:val="0"/>
          <w:sz w:val="28"/>
          <w:szCs w:val="28"/>
          <w:cs/>
          <w:lang w:bidi="si-LK"/>
          <w14:ligatures w14:val="none"/>
        </w:rPr>
        <w:t>මග්ග මිස්සකයේ සන්නය.</w:t>
      </w:r>
    </w:p>
    <w:p w14:paraId="2E714C8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B90E38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ඣාන මිස්සකයට අනතුරු ව මග්ග මිස්සකය වදාළ සේක. එද සභාග ඝටනා වශයෙන් දෙවැදෑරුම් වේ. එහි මග්ග මූලක හේතුසභාගය ය, අධිපතිසභාගය ය, සහජාත සභාගය ය, අඤ්ඤමඤ්ඤ සභාගය ය, නිස්සය සභාගය ය, විපාක සභාගය ය, ඉන්‍ද්‍රිය සභාගය ය, ඣාන සභාගය ය, සම්පයුත්ත සභාගය ය, විප්පයුත්ත සභාගය ය, අත්‍ථි සභාගය ය, අවිගත සභාගය යයි සභාගවාර දොළොසෙකි.</w:t>
      </w:r>
    </w:p>
    <w:p w14:paraId="1074A24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81820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 එයින් හේතු සභාගයෙහි සම්ප්‍රයුක්තස්කන්‍ධ චිත්තජරූප ප්‍රතිසන්‍ධි කර්‍මජරූපයන්ට ප්‍රත්‍යය වන අමෝහය - “</w:t>
      </w:r>
      <w:r w:rsidRPr="000C63E0">
        <w:rPr>
          <w:rFonts w:ascii="UN-Abhaya" w:eastAsia="Times New Roman" w:hAnsi="UN-Abhaya" w:cs="UN-Abhaya" w:hint="cs"/>
          <w:b/>
          <w:bCs/>
          <w:kern w:val="0"/>
          <w:sz w:val="26"/>
          <w:szCs w:val="26"/>
          <w:cs/>
          <w:lang w:bidi="si-LK"/>
          <w14:ligatures w14:val="none"/>
        </w:rPr>
        <w:t>මග්ගපච්චයා හෙතුයා චත්තාරි</w:t>
      </w:r>
      <w:r>
        <w:rPr>
          <w:rFonts w:ascii="UN-Abhaya" w:eastAsia="Times New Roman" w:hAnsi="UN-Abhaya" w:cs="UN-Abhaya" w:hint="cs"/>
          <w:kern w:val="0"/>
          <w:sz w:val="26"/>
          <w:szCs w:val="26"/>
          <w:cs/>
          <w:lang w:bidi="si-LK"/>
          <w14:ligatures w14:val="none"/>
        </w:rPr>
        <w:t>”</w:t>
      </w:r>
    </w:p>
    <w:p w14:paraId="3465843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8EAECA" w14:textId="77777777" w:rsidR="00211873" w:rsidRPr="000C63E0"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අධිපති සභාගයෙහි සම්ප්‍රයුක්තස්කන්‍ධ සාධිපති චිත්තජ රූපයන්ට ප්‍රත්‍යය වන විරිය වීමංස අධිපති දෙක - </w:t>
      </w:r>
      <w:r w:rsidRPr="000C63E0">
        <w:rPr>
          <w:rFonts w:ascii="UN-Abhaya" w:eastAsia="Times New Roman" w:hAnsi="UN-Abhaya" w:cs="UN-Abhaya" w:hint="cs"/>
          <w:b/>
          <w:bCs/>
          <w:kern w:val="0"/>
          <w:sz w:val="26"/>
          <w:szCs w:val="26"/>
          <w:cs/>
          <w:lang w:bidi="si-LK"/>
          <w14:ligatures w14:val="none"/>
        </w:rPr>
        <w:t>“මග්ගපච්චයා අධිපතියා සත්ත.”</w:t>
      </w:r>
    </w:p>
    <w:p w14:paraId="3DD44F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50186F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(3) සහජාත සභාගයෙහි සම්ප්‍රයුක්තස්කන්‍ධ චිත්තජරූප ප්‍රතිසන්‍ධිකර්‍මජරූපයන්ට ප්‍රත්‍යය වන මාර්‍ගාඞ්ග ධර්‍මයෝ නව දෙන “</w:t>
      </w:r>
      <w:r w:rsidRPr="000C63E0">
        <w:rPr>
          <w:rFonts w:ascii="UN-Abhaya" w:eastAsia="Times New Roman" w:hAnsi="UN-Abhaya" w:cs="UN-Abhaya" w:hint="cs"/>
          <w:b/>
          <w:bCs/>
          <w:kern w:val="0"/>
          <w:sz w:val="26"/>
          <w:szCs w:val="26"/>
          <w:cs/>
          <w:lang w:bidi="si-LK"/>
          <w14:ligatures w14:val="none"/>
        </w:rPr>
        <w:t>මග්ග පච්චයා සහජාතෙ සත්ත</w:t>
      </w:r>
      <w:r>
        <w:rPr>
          <w:rFonts w:ascii="UN-Abhaya" w:eastAsia="Times New Roman" w:hAnsi="UN-Abhaya" w:cs="UN-Abhaya" w:hint="cs"/>
          <w:kern w:val="0"/>
          <w:sz w:val="26"/>
          <w:szCs w:val="26"/>
          <w:cs/>
          <w:lang w:bidi="si-LK"/>
          <w14:ligatures w14:val="none"/>
        </w:rPr>
        <w:t>”</w:t>
      </w:r>
    </w:p>
    <w:p w14:paraId="76A2EFB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3D33EB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අඤ්ඤමඤ්ඤ සභාගයෙහි සම්ප්‍රයුක්තස්කන්‍ධයන්ට හා හෘදය වස්තුවට ප්‍රත්‍යය වන මාර්‍ගාඞ්ගයෝ නව දෙන - </w:t>
      </w:r>
      <w:r w:rsidRPr="000C63E0">
        <w:rPr>
          <w:rFonts w:ascii="UN-Abhaya" w:eastAsia="Times New Roman" w:hAnsi="UN-Abhaya" w:cs="UN-Abhaya" w:hint="cs"/>
          <w:b/>
          <w:bCs/>
          <w:kern w:val="0"/>
          <w:sz w:val="26"/>
          <w:szCs w:val="26"/>
          <w:cs/>
          <w:lang w:bidi="si-LK"/>
          <w14:ligatures w14:val="none"/>
        </w:rPr>
        <w:t>“මග්ග පච්චයා අඤ්ඤමඤ්ඤෙ තීණි</w:t>
      </w:r>
      <w:r>
        <w:rPr>
          <w:rFonts w:ascii="UN-Abhaya" w:eastAsia="Times New Roman" w:hAnsi="UN-Abhaya" w:cs="UN-Abhaya" w:hint="cs"/>
          <w:kern w:val="0"/>
          <w:sz w:val="26"/>
          <w:szCs w:val="26"/>
          <w:cs/>
          <w:lang w:bidi="si-LK"/>
          <w14:ligatures w14:val="none"/>
        </w:rPr>
        <w:t>”</w:t>
      </w:r>
    </w:p>
    <w:p w14:paraId="3A19901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1B91F7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(5) නිස්සය සභාගයෙහි - (සහජාතයෙහි මෙනි.)</w:t>
      </w:r>
    </w:p>
    <w:p w14:paraId="35F7F32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438662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 විපාකසභාගයෙහි සම්ප්‍රයුක්තස්කන්‍ධ චිත්තජරූප ප්‍රතිසන්‍ධිකර්‍මජරූපයන්ට ප්‍රත්‍යය වන විපාකමාර්‍ගාඞ්ගයෝ අට දෙන - “</w:t>
      </w:r>
      <w:r w:rsidRPr="000C63E0">
        <w:rPr>
          <w:rFonts w:ascii="UN-Abhaya" w:eastAsia="Times New Roman" w:hAnsi="UN-Abhaya" w:cs="UN-Abhaya" w:hint="cs"/>
          <w:b/>
          <w:bCs/>
          <w:kern w:val="0"/>
          <w:sz w:val="26"/>
          <w:szCs w:val="26"/>
          <w:cs/>
          <w:lang w:bidi="si-LK"/>
          <w14:ligatures w14:val="none"/>
        </w:rPr>
        <w:t>මග්ග පච්චයා විපාකෙ එකං</w:t>
      </w:r>
      <w:r>
        <w:rPr>
          <w:rFonts w:ascii="UN-Abhaya" w:eastAsia="Times New Roman" w:hAnsi="UN-Abhaya" w:cs="UN-Abhaya" w:hint="cs"/>
          <w:kern w:val="0"/>
          <w:sz w:val="26"/>
          <w:szCs w:val="26"/>
          <w:cs/>
          <w:lang w:bidi="si-LK"/>
          <w14:ligatures w14:val="none"/>
        </w:rPr>
        <w:t>.”</w:t>
      </w:r>
    </w:p>
    <w:p w14:paraId="02B4CDF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4EAC6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ඉන්‍ද්‍රිය සභාගයෙහි සම්ප්‍රයුක්තස්කන්‍ධ චිත්තජරූප ප්‍රතිසන්‍ධිකර්‍මජරූපයන්ට ප්‍රත්‍යය වන විරිය සති ඒකග්ගතා පඤ්ඤා යන මාර්‍ගාඞ්ගයෝ - </w:t>
      </w:r>
      <w:r w:rsidRPr="003E6273">
        <w:rPr>
          <w:rFonts w:ascii="UN-Abhaya" w:eastAsia="Times New Roman" w:hAnsi="UN-Abhaya" w:cs="UN-Abhaya" w:hint="cs"/>
          <w:b/>
          <w:bCs/>
          <w:kern w:val="0"/>
          <w:sz w:val="26"/>
          <w:szCs w:val="26"/>
          <w:cs/>
          <w:lang w:bidi="si-LK"/>
          <w14:ligatures w14:val="none"/>
        </w:rPr>
        <w:t>“මග්ගපච්චයා ඉන්‍ද්‍රියෙ සත්ත</w:t>
      </w:r>
      <w:r>
        <w:rPr>
          <w:rFonts w:ascii="UN-Abhaya" w:eastAsia="Times New Roman" w:hAnsi="UN-Abhaya" w:cs="UN-Abhaya" w:hint="cs"/>
          <w:kern w:val="0"/>
          <w:sz w:val="26"/>
          <w:szCs w:val="26"/>
          <w:cs/>
          <w:lang w:bidi="si-LK"/>
          <w14:ligatures w14:val="none"/>
        </w:rPr>
        <w:t>”</w:t>
      </w:r>
    </w:p>
    <w:p w14:paraId="7E3A1C8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6646D4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ඣානසභාගයෙහි සම්ප්‍රයුක්තස්කන්‍ධ චිත්තජරූප ප්‍රතිසන්‍ධිකර්‍මජරූපයන්ට ප්‍රත්‍යය වන විතක්ක ඒකග්ගතා දෙක - </w:t>
      </w:r>
      <w:r w:rsidRPr="003E6273">
        <w:rPr>
          <w:rFonts w:ascii="UN-Abhaya" w:eastAsia="Times New Roman" w:hAnsi="UN-Abhaya" w:cs="UN-Abhaya" w:hint="cs"/>
          <w:b/>
          <w:bCs/>
          <w:kern w:val="0"/>
          <w:sz w:val="26"/>
          <w:szCs w:val="26"/>
          <w:cs/>
          <w:lang w:bidi="si-LK"/>
          <w14:ligatures w14:val="none"/>
        </w:rPr>
        <w:t>“මග්ගපච්චයා ඣානෙ සත්ත</w:t>
      </w:r>
      <w:r>
        <w:rPr>
          <w:rFonts w:ascii="UN-Abhaya" w:eastAsia="Times New Roman" w:hAnsi="UN-Abhaya" w:cs="UN-Abhaya" w:hint="cs"/>
          <w:kern w:val="0"/>
          <w:sz w:val="26"/>
          <w:szCs w:val="26"/>
          <w:cs/>
          <w:lang w:bidi="si-LK"/>
          <w14:ligatures w14:val="none"/>
        </w:rPr>
        <w:t>”</w:t>
      </w:r>
    </w:p>
    <w:p w14:paraId="25C15D1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61C1CF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(9) සම්ප්‍රයුක්තසභාගයෙහි සම්ප්‍රයුක්තස්කන්‍ධයන්ට ම ප්‍රත්‍යය වන මාර්‍ගාඞ්ගයෝ නව දෙන - </w:t>
      </w:r>
      <w:r w:rsidRPr="003E6273">
        <w:rPr>
          <w:rFonts w:ascii="UN-Abhaya" w:eastAsia="Times New Roman" w:hAnsi="UN-Abhaya" w:cs="UN-Abhaya" w:hint="cs"/>
          <w:b/>
          <w:bCs/>
          <w:kern w:val="0"/>
          <w:sz w:val="26"/>
          <w:szCs w:val="26"/>
          <w:cs/>
          <w:lang w:bidi="si-LK"/>
          <w14:ligatures w14:val="none"/>
        </w:rPr>
        <w:t>“මග්ගපච්චයා සම්පයුත්තෙ තීණි</w:t>
      </w:r>
      <w:r>
        <w:rPr>
          <w:rFonts w:ascii="UN-Abhaya" w:eastAsia="Times New Roman" w:hAnsi="UN-Abhaya" w:cs="UN-Abhaya" w:hint="cs"/>
          <w:kern w:val="0"/>
          <w:sz w:val="26"/>
          <w:szCs w:val="26"/>
          <w:cs/>
          <w:lang w:bidi="si-LK"/>
          <w14:ligatures w14:val="none"/>
        </w:rPr>
        <w:t>”</w:t>
      </w:r>
    </w:p>
    <w:p w14:paraId="7F8FBD4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85DBB5D" w14:textId="77777777" w:rsidR="00211873" w:rsidRPr="003E6273"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විප්පයුත්තසභාගයෙහි චිත්තජරූප ප්‍රතිසන්‍ධිකර්‍මජරූපයන්ට ප්‍රත්‍යය වන මාර්‍ගාඞ්ගයෝ නව දෙන - </w:t>
      </w:r>
      <w:r w:rsidRPr="003E6273">
        <w:rPr>
          <w:rFonts w:ascii="UN-Abhaya" w:eastAsia="Times New Roman" w:hAnsi="UN-Abhaya" w:cs="UN-Abhaya" w:hint="cs"/>
          <w:b/>
          <w:bCs/>
          <w:kern w:val="0"/>
          <w:sz w:val="26"/>
          <w:szCs w:val="26"/>
          <w:cs/>
          <w:lang w:bidi="si-LK"/>
          <w14:ligatures w14:val="none"/>
        </w:rPr>
        <w:t>“මග්ගපච්චයා විප්පයුත්තෙ තීණි”</w:t>
      </w:r>
    </w:p>
    <w:p w14:paraId="4EE9C5D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9568D0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11, 12 අත්‍ථි අවිගත සභාග දෙක සහජාත සභාගය මෙනි.</w:t>
      </w:r>
    </w:p>
    <w:p w14:paraId="086D6F4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51FA7C" w14:textId="77777777" w:rsidR="00211873" w:rsidRPr="003E627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3E6273">
        <w:rPr>
          <w:rFonts w:ascii="UN-Abhaya" w:eastAsia="Times New Roman" w:hAnsi="UN-Abhaya" w:cs="UN-Abhaya" w:hint="cs"/>
          <w:b/>
          <w:bCs/>
          <w:kern w:val="0"/>
          <w:sz w:val="28"/>
          <w:szCs w:val="28"/>
          <w:cs/>
          <w:lang w:bidi="si-LK"/>
          <w14:ligatures w14:val="none"/>
        </w:rPr>
        <w:t>ඝටනා</w:t>
      </w:r>
    </w:p>
    <w:p w14:paraId="09035A2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A5CA8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 ව ඝටනාවන් වදාළ සේක. එහි සාමඤ්ඤඝටනාය, සඉන්‍ද්‍රිය ඝටනාය, සඣාන ඝටනාය, සඉන්‍ද්‍රිය ඣාන ඝටනාය, සාධිපති ඉන්‍ද්‍රිය ඝටනාය, සහේතු ඉන්‍ද්‍රියඝටනාය, සහේතු අධිපති ඉන්‍ද්‍රියඝටනා යයි ඝටනා සත් කොටසෙකි.</w:t>
      </w:r>
    </w:p>
    <w:p w14:paraId="53587B4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47D6C5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ඝටනාවන්ගෙන් සාමඤ්ඤ ඝටනාවෝ පළමු කොට වදාළ සේක. අවිපාක සවිපාකාදි විභාග කරනු. සම්ප්‍රයුක්තස්කන්‍ධ චිත්තජරූප ප්‍රතිසන්‍ධිකර්‍මජරූපයනට ප්‍රත්‍යය වන මාර්‍ගාඞ්ගයෝ නවදෙන - </w:t>
      </w:r>
      <w:r w:rsidRPr="00BB4F64">
        <w:rPr>
          <w:rFonts w:ascii="UN-Abhaya" w:eastAsia="Times New Roman" w:hAnsi="UN-Abhaya" w:cs="UN-Abhaya" w:hint="cs"/>
          <w:b/>
          <w:bCs/>
          <w:kern w:val="0"/>
          <w:sz w:val="26"/>
          <w:szCs w:val="26"/>
          <w:cs/>
          <w:lang w:bidi="si-LK"/>
          <w14:ligatures w14:val="none"/>
        </w:rPr>
        <w:t>“මග්ග සහජාත නිස්සය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අඤ්ඤමඤ්ඤාදීන් යොදා විස්තර කරනු. සවිපාක ඝටනාවන්හි සම්ප්‍රයුක්තස්කන්‍ධ චිත්තජරූප ප්‍රතිසන්‍ධි කර්‍මජරූපයන්ට ප්‍රත්‍යය වන විපාක මාර්‍ගාඞ්ගයේ අටදෙන - </w:t>
      </w:r>
      <w:r w:rsidRPr="00BB4F64">
        <w:rPr>
          <w:rFonts w:ascii="UN-Abhaya" w:eastAsia="Times New Roman" w:hAnsi="UN-Abhaya" w:cs="UN-Abhaya" w:hint="cs"/>
          <w:b/>
          <w:bCs/>
          <w:kern w:val="0"/>
          <w:sz w:val="26"/>
          <w:szCs w:val="26"/>
          <w:cs/>
          <w:lang w:bidi="si-LK"/>
          <w14:ligatures w14:val="none"/>
        </w:rPr>
        <w:t>“මග්ග සහජාත නිස්සය විපාක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අඤ්ඤමඤ්ඤාදීන් යොදා විස්තර කරනු. සාමඤ්ඤ ඝටනා නවයෙකි.</w:t>
      </w:r>
    </w:p>
    <w:p w14:paraId="5AB3205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EDCEA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සඉන්‍ද්‍රිය ඝටනාවන්හි අවිපාක සවිපාකාදි විභාග කරනු. අවිපාක ඝටනාවන්හි සම්ප්‍රයුක්තස්කන්‍ධ චිත්තජරූප ප්‍රතිසන්‍ධිකර්‍මජ රූපයන්ට ප්‍රත්‍යය වන විරිය සති එකග්ගතා පඤ්ඤා යන මාර්‍ගාඞ්ගයෝ </w:t>
      </w:r>
      <w:r w:rsidRPr="00BB4F64">
        <w:rPr>
          <w:rFonts w:ascii="UN-Abhaya" w:eastAsia="Times New Roman" w:hAnsi="UN-Abhaya" w:cs="UN-Abhaya" w:hint="cs"/>
          <w:b/>
          <w:bCs/>
          <w:kern w:val="0"/>
          <w:sz w:val="26"/>
          <w:szCs w:val="26"/>
          <w:cs/>
          <w:lang w:bidi="si-LK"/>
          <w14:ligatures w14:val="none"/>
        </w:rPr>
        <w:t>“මග්ග සහජාත නිසස්ය ඉන්‍ද්‍රිය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අඤ්ඤමඤ්ඤාදීන් යොදා විස්තර කරනු. සවිපාක ඝටනාවන්හි සම්ප්‍රයුක්ත ස්කන්‍ධ චිත්තජරූප ප්‍රතිසන්‍ධි  කර්‍මජරූපයන්ට ප්‍රත්‍යය වන විපාකයන්හි ඇති විරිය සති ඒකග්ගතා පඤ්ඤා යන මොවුහු </w:t>
      </w:r>
      <w:r w:rsidRPr="00BB4F64">
        <w:rPr>
          <w:rFonts w:ascii="UN-Abhaya" w:eastAsia="Times New Roman" w:hAnsi="UN-Abhaya" w:cs="UN-Abhaya" w:hint="cs"/>
          <w:b/>
          <w:bCs/>
          <w:kern w:val="0"/>
          <w:sz w:val="26"/>
          <w:szCs w:val="26"/>
          <w:cs/>
          <w:lang w:bidi="si-LK"/>
          <w14:ligatures w14:val="none"/>
        </w:rPr>
        <w:t>“මග්ග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අඤ්ඤමඤ්ඤාදීන් යොදා විස්තර කරනු. සඉන්‍ද්‍රිය ඝටනා නවයෙකි.</w:t>
      </w:r>
    </w:p>
    <w:p w14:paraId="521CC27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5D30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සඣාන අවිපාකඝටනාවන්හි සම්ප්‍රයුක්තස්කන්‍ධ චිත්තජරූප ප්‍රතිසන්‍ධිකර්‍මජරූපයන්ට ප්‍රත්‍යය වන විතක්ක ඒකග්ගතා දෙක </w:t>
      </w:r>
      <w:r w:rsidRPr="00E1429E">
        <w:rPr>
          <w:rFonts w:ascii="UN-Abhaya" w:eastAsia="Times New Roman" w:hAnsi="UN-Abhaya" w:cs="UN-Abhaya" w:hint="cs"/>
          <w:b/>
          <w:bCs/>
          <w:kern w:val="0"/>
          <w:sz w:val="26"/>
          <w:szCs w:val="26"/>
          <w:cs/>
          <w:lang w:bidi="si-LK"/>
          <w14:ligatures w14:val="none"/>
        </w:rPr>
        <w:t>“මග්ග සහජාත නිස්සය ඣාන අත්‍ථි අවිගතන්ති සත්ත”</w:t>
      </w:r>
      <w:r>
        <w:rPr>
          <w:rFonts w:ascii="UN-Abhaya" w:eastAsia="Times New Roman" w:hAnsi="UN-Abhaya" w:cs="UN-Abhaya" w:hint="cs"/>
          <w:kern w:val="0"/>
          <w:sz w:val="26"/>
          <w:szCs w:val="26"/>
          <w:cs/>
          <w:lang w:bidi="si-LK"/>
          <w14:ligatures w14:val="none"/>
        </w:rPr>
        <w:t xml:space="preserve"> ඉතිරි ඝටනා තුන අඤ්ඤමඤ්ඤාදීන් යොදා විස්තර කරනු. සවිපාක ඝටනාවන්හි සම්ප්‍රයුක්ත - ස්කන්‍ධ චිත්තජරූප ප්‍රතිසන්‍ධිකර්‍මජරූපයන්ට ප්‍රත්‍යය වන විපාකයන්හි විතක්ක ඒකග්ගතා දෙක - </w:t>
      </w:r>
      <w:r w:rsidRPr="00EC6A74">
        <w:rPr>
          <w:rFonts w:ascii="UN-Abhaya" w:eastAsia="Times New Roman" w:hAnsi="UN-Abhaya" w:cs="UN-Abhaya" w:hint="cs"/>
          <w:b/>
          <w:bCs/>
          <w:kern w:val="0"/>
          <w:sz w:val="26"/>
          <w:szCs w:val="26"/>
          <w:cs/>
          <w:lang w:bidi="si-LK"/>
          <w14:ligatures w14:val="none"/>
        </w:rPr>
        <w:t xml:space="preserve">“මග්ග සහජාත නිස්සය විපාක ඣාන අත්‍ථි අවිගතන්ති එකං” </w:t>
      </w:r>
      <w:r>
        <w:rPr>
          <w:rFonts w:ascii="UN-Abhaya" w:eastAsia="Times New Roman" w:hAnsi="UN-Abhaya" w:cs="UN-Abhaya" w:hint="cs"/>
          <w:kern w:val="0"/>
          <w:sz w:val="26"/>
          <w:szCs w:val="26"/>
          <w:cs/>
          <w:lang w:bidi="si-LK"/>
          <w14:ligatures w14:val="none"/>
        </w:rPr>
        <w:t xml:space="preserve">ඉතිරි ඝටනා සතර අඤ්ඤමඤ්ඤාදීන් යොදා විස්තර කරනු. සඣාන ඝටනා නවයෙකි. </w:t>
      </w:r>
    </w:p>
    <w:p w14:paraId="760B9D0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694F7B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සඉන්‍ද්‍රිය ඣාන අවිපාක ඝටනාවන්හි සම්ප්‍රයුක්තස්කන්‍ධ චිත්තජ රූප ප්‍රතිසන්‍ධි කර්‍මජරූපයන්ට ප්‍රත්‍යය වන ඒකග්ගතාව - </w:t>
      </w:r>
      <w:r w:rsidRPr="00EC6A74">
        <w:rPr>
          <w:rFonts w:ascii="UN-Abhaya" w:eastAsia="Times New Roman" w:hAnsi="UN-Abhaya" w:cs="UN-Abhaya" w:hint="cs"/>
          <w:b/>
          <w:bCs/>
          <w:kern w:val="0"/>
          <w:sz w:val="26"/>
          <w:szCs w:val="26"/>
          <w:cs/>
          <w:lang w:bidi="si-LK"/>
          <w14:ligatures w14:val="none"/>
        </w:rPr>
        <w:t xml:space="preserve">“මග්ගසහජාත නිස්සය ඉන්‍ද්‍රිය ඣාන අත්‍ථි අවිගතන්ති සත්ත” </w:t>
      </w:r>
      <w:r>
        <w:rPr>
          <w:rFonts w:ascii="UN-Abhaya" w:eastAsia="Times New Roman" w:hAnsi="UN-Abhaya" w:cs="UN-Abhaya" w:hint="cs"/>
          <w:kern w:val="0"/>
          <w:sz w:val="26"/>
          <w:szCs w:val="26"/>
          <w:cs/>
          <w:lang w:bidi="si-LK"/>
          <w14:ligatures w14:val="none"/>
        </w:rPr>
        <w:t xml:space="preserve">ඉතිරි තුන විස්තර කරනු. සවිපාක ඝටනාවන්හි සම්ප්‍රයුක්තස්කන්‍ධ චිත්තජරූප ප්‍රතිසන්‍ධිකර්‍මජ රූපයන්ට ප්‍රත්‍යය වන විපාකයන්හි ඒකග්ගතාව - </w:t>
      </w:r>
      <w:r w:rsidRPr="00EC6A74">
        <w:rPr>
          <w:rFonts w:ascii="UN-Abhaya" w:eastAsia="Times New Roman" w:hAnsi="UN-Abhaya" w:cs="UN-Abhaya" w:hint="cs"/>
          <w:b/>
          <w:bCs/>
          <w:kern w:val="0"/>
          <w:sz w:val="26"/>
          <w:szCs w:val="26"/>
          <w:cs/>
          <w:lang w:bidi="si-LK"/>
          <w14:ligatures w14:val="none"/>
        </w:rPr>
        <w:t xml:space="preserve">“මග්ග සහජාත නිස්සය විපාක ඉන්‍ද්‍රිය ඣාන අත්‍ථි අවිගතන්ති එකං” </w:t>
      </w:r>
      <w:r>
        <w:rPr>
          <w:rFonts w:ascii="UN-Abhaya" w:eastAsia="Times New Roman" w:hAnsi="UN-Abhaya" w:cs="UN-Abhaya" w:hint="cs"/>
          <w:kern w:val="0"/>
          <w:sz w:val="26"/>
          <w:szCs w:val="26"/>
          <w:cs/>
          <w:lang w:bidi="si-LK"/>
          <w14:ligatures w14:val="none"/>
        </w:rPr>
        <w:t xml:space="preserve">ඉතිරි ඝටනා සතර විස්තර කරනු. සඉන්‍ද්‍රිය ඣාන ඝටනා නවයෙකි. </w:t>
      </w:r>
    </w:p>
    <w:p w14:paraId="0BF08C1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3B08F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අධිපති ඉන්‍ද්‍රිය අවිපාකඝටනාවන්හි සම්ප්‍රයුක්තස්කන්‍ධ සාධිපති චිත්තජරූපයන්ට ප්‍රත්‍යය වන වීර්‍ය්‍යාධිපතිය - </w:t>
      </w:r>
      <w:r w:rsidRPr="00EC6A74">
        <w:rPr>
          <w:rFonts w:ascii="UN-Abhaya" w:eastAsia="Times New Roman" w:hAnsi="UN-Abhaya" w:cs="UN-Abhaya" w:hint="cs"/>
          <w:b/>
          <w:bCs/>
          <w:kern w:val="0"/>
          <w:sz w:val="26"/>
          <w:szCs w:val="26"/>
          <w:cs/>
          <w:lang w:bidi="si-LK"/>
          <w14:ligatures w14:val="none"/>
        </w:rPr>
        <w:t xml:space="preserve">“මග්ගාධිපති සහජාත නිස්සය ඉන්‍ද්‍රිය අත්‍ථි අවිගතන්ති සත්ත” </w:t>
      </w:r>
      <w:r>
        <w:rPr>
          <w:rFonts w:ascii="UN-Abhaya" w:eastAsia="Times New Roman" w:hAnsi="UN-Abhaya" w:cs="UN-Abhaya" w:hint="cs"/>
          <w:kern w:val="0"/>
          <w:sz w:val="26"/>
          <w:szCs w:val="26"/>
          <w:cs/>
          <w:lang w:bidi="si-LK"/>
          <w14:ligatures w14:val="none"/>
        </w:rPr>
        <w:t xml:space="preserve">ඉතිරි ඝටනා දෙක විස්තර කරනු. සම්ප්‍රයුක්තස්කන්‍ධ සාධිපති </w:t>
      </w:r>
      <w:r>
        <w:rPr>
          <w:rFonts w:ascii="UN-Abhaya" w:eastAsia="Times New Roman" w:hAnsi="UN-Abhaya" w:cs="UN-Abhaya" w:hint="cs"/>
          <w:kern w:val="0"/>
          <w:sz w:val="26"/>
          <w:szCs w:val="26"/>
          <w:cs/>
          <w:lang w:bidi="si-LK"/>
          <w14:ligatures w14:val="none"/>
        </w:rPr>
        <w:lastRenderedPageBreak/>
        <w:t xml:space="preserve">චිත්තජරූපයන්ට ප්‍රත්‍යය වන ඵලසිත් සතරෙහි වීර්‍ය්‍යාධිපතිය - </w:t>
      </w:r>
      <w:r w:rsidRPr="00EC6A74">
        <w:rPr>
          <w:rFonts w:ascii="UN-Abhaya" w:eastAsia="Times New Roman" w:hAnsi="UN-Abhaya" w:cs="UN-Abhaya" w:hint="cs"/>
          <w:b/>
          <w:bCs/>
          <w:kern w:val="0"/>
          <w:sz w:val="26"/>
          <w:szCs w:val="26"/>
          <w:cs/>
          <w:lang w:bidi="si-LK"/>
          <w14:ligatures w14:val="none"/>
        </w:rPr>
        <w:t>“මග්ගාධිපති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දෙක අඤ්ඤමඤ්ඤසම්පයුත්ත දෙක හා විප්පයුත්තය ද යොදා විස්තර කරනු. අධිපති ඉන්‍ද්‍රියඝටනා සයෙකි.</w:t>
      </w:r>
    </w:p>
    <w:p w14:paraId="41D32DC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D8F89B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සහේතු ඉන්‍ද්‍රිය අවිපාකඝටනාවන්හි සම්ප්‍රයුක්තස්කන්‍ධ සහේතුක චිත්තජරූප සහේතුක ප්‍රතිසන්‍ධිකර්‍මජරූපයන්ට ප්‍රත්‍යය වන අමෝහය - </w:t>
      </w:r>
      <w:r w:rsidRPr="00EC6A74">
        <w:rPr>
          <w:rFonts w:ascii="UN-Abhaya" w:eastAsia="Times New Roman" w:hAnsi="UN-Abhaya" w:cs="UN-Abhaya" w:hint="cs"/>
          <w:b/>
          <w:bCs/>
          <w:kern w:val="0"/>
          <w:sz w:val="26"/>
          <w:szCs w:val="26"/>
          <w:cs/>
          <w:lang w:bidi="si-LK"/>
          <w14:ligatures w14:val="none"/>
        </w:rPr>
        <w:t>“මග්ග හෙතු සහජාත නිස්සය ඉන්‍ද්‍රිය අත්‍ථි අවිගතන්ති චත්තාරි”</w:t>
      </w:r>
      <w:r>
        <w:rPr>
          <w:rFonts w:ascii="UN-Abhaya" w:eastAsia="Times New Roman" w:hAnsi="UN-Abhaya" w:cs="UN-Abhaya" w:hint="cs"/>
          <w:kern w:val="0"/>
          <w:sz w:val="26"/>
          <w:szCs w:val="26"/>
          <w:cs/>
          <w:lang w:bidi="si-LK"/>
          <w14:ligatures w14:val="none"/>
        </w:rPr>
        <w:t xml:space="preserve"> ඉතිරි ඝටනා තුන අඤ්ඤමඤ්ඤාදීන් යොදා විස්තර කරනු. සවිපාකයන්හි සම්ප්‍රයුක්තස්කන්‍ධ සහේතුක චිත්තජරූප සහේතුක ප්‍රතිසන්‍ධිකර්‍මජරූපයන්ට ප්‍රත්‍යය වන විපාකාමෝහය - </w:t>
      </w:r>
      <w:r w:rsidRPr="00EC6A74">
        <w:rPr>
          <w:rFonts w:ascii="UN-Abhaya" w:eastAsia="Times New Roman" w:hAnsi="UN-Abhaya" w:cs="UN-Abhaya" w:hint="cs"/>
          <w:b/>
          <w:bCs/>
          <w:kern w:val="0"/>
          <w:sz w:val="26"/>
          <w:szCs w:val="26"/>
          <w:cs/>
          <w:lang w:bidi="si-LK"/>
          <w14:ligatures w14:val="none"/>
        </w:rPr>
        <w:t>“මග්ග හෙතු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සතර අඤ්ඤමඤ්ඤාදීන් යොදා විස්තර කරනු. සහේතු ඉන්‍ද්‍රිය ඝටනා නවයෙකි. </w:t>
      </w:r>
    </w:p>
    <w:p w14:paraId="66A3700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70D6CA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සහේතු අධිපති ඉන්‍ද්‍රිය අවිපාකඝටනාවන්හි සම්ප්‍රයුක්තස්කන්‍ධ සාධිපතිචිත්තජරූපයන්ට ප්‍රත්‍යය වන වීමංසාධිපතිය </w:t>
      </w:r>
      <w:r w:rsidRPr="00EC6A74">
        <w:rPr>
          <w:rFonts w:ascii="UN-Abhaya" w:eastAsia="Times New Roman" w:hAnsi="UN-Abhaya" w:cs="UN-Abhaya" w:hint="cs"/>
          <w:b/>
          <w:bCs/>
          <w:kern w:val="0"/>
          <w:sz w:val="26"/>
          <w:szCs w:val="26"/>
          <w:cs/>
          <w:lang w:bidi="si-LK"/>
          <w14:ligatures w14:val="none"/>
        </w:rPr>
        <w:t xml:space="preserve">“මග්ග හෙතු අධිපති සහජාත නිස්සය ඉන්‍ද්‍රිය අත්‍ති අවිගතන්ති චත්තාරි” </w:t>
      </w:r>
      <w:r>
        <w:rPr>
          <w:rFonts w:ascii="UN-Abhaya" w:eastAsia="Times New Roman" w:hAnsi="UN-Abhaya" w:cs="UN-Abhaya" w:hint="cs"/>
          <w:kern w:val="0"/>
          <w:sz w:val="26"/>
          <w:szCs w:val="26"/>
          <w:cs/>
          <w:lang w:bidi="si-LK"/>
          <w14:ligatures w14:val="none"/>
        </w:rPr>
        <w:t>ඉතිරි ඝටනා දෙකින් අඤ්ඤමඤ්ඤ සම්පයුත්තයන් යොදා එකක් ද විප්පයුත්ත යොදා එකක් ද විස්තර කරනු. සවිපාකයන්හි සම්ප්‍රයුක්තස්කන්‍ධ සාධිපති චිත්තජරූපයන්ට ප්‍රත්‍යය වන ඵලචිත්තයන්හි වීමංසාධිපතිය -</w:t>
      </w:r>
      <w:r w:rsidRPr="00EC6A74">
        <w:rPr>
          <w:rFonts w:ascii="UN-Abhaya" w:eastAsia="Times New Roman" w:hAnsi="UN-Abhaya" w:cs="UN-Abhaya" w:hint="cs"/>
          <w:b/>
          <w:bCs/>
          <w:kern w:val="0"/>
          <w:sz w:val="26"/>
          <w:szCs w:val="26"/>
          <w:cs/>
          <w:lang w:bidi="si-LK"/>
          <w14:ligatures w14:val="none"/>
        </w:rPr>
        <w:t xml:space="preserve"> “මග්ග හෙතු අධිපති සහජාත නිස්සය විපාක ඉන්‍ද්‍රිය අත්‍ථි අවිගතන්ති එකං”</w:t>
      </w:r>
      <w:r>
        <w:rPr>
          <w:rFonts w:ascii="UN-Abhaya" w:eastAsia="Times New Roman" w:hAnsi="UN-Abhaya" w:cs="UN-Abhaya" w:hint="cs"/>
          <w:kern w:val="0"/>
          <w:sz w:val="26"/>
          <w:szCs w:val="26"/>
          <w:cs/>
          <w:lang w:bidi="si-LK"/>
          <w14:ligatures w14:val="none"/>
        </w:rPr>
        <w:t xml:space="preserve"> ඉතිරි ඝටනා දෙක පිළිවලෙින් අඤ්ඤමඤ්ඤය හා සම්ප්‍රයුක්තය ද විප්පයුත්තය ද යොදා විස්තර කරනු. සහේතු අධිපති ඉන්‍ද්‍රිය ඝටනා සයෙකි. මග්ගමිස්සකයෙහි සභාග දොළොසෙකි. ඝටනා සත්පනසෙකි.</w:t>
      </w:r>
    </w:p>
    <w:p w14:paraId="490DE7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6F94B9" w14:textId="77777777" w:rsidR="00211873" w:rsidRPr="00FB40E2"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B40E2">
        <w:rPr>
          <w:rFonts w:ascii="UN-Abhaya" w:eastAsia="Times New Roman" w:hAnsi="UN-Abhaya" w:cs="UN-Abhaya" w:hint="cs"/>
          <w:b/>
          <w:bCs/>
          <w:kern w:val="0"/>
          <w:sz w:val="28"/>
          <w:szCs w:val="28"/>
          <w:cs/>
          <w:lang w:bidi="si-LK"/>
          <w14:ligatures w14:val="none"/>
        </w:rPr>
        <w:t>19. සම්පයුත්ත මිස්සක පාලිය.</w:t>
      </w:r>
    </w:p>
    <w:p w14:paraId="14A93A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B38EA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සම්පයුත්තපච්චයා හෙතුයා තීණි, අධිපතියා තීණි, සහජාතෙ තීණි, අඤ්ඤමඤ්ඤෙ තීණි, නිස්සයෙ තීණි, කම්මෙ තීණි, විපාකෙ එකං, ආහාරෙ තීණි, ඉන්‍ද්‍රියෙ තීණි, ඣානෙ තීණි, මග්ගෙ තීණි, අත්‍ථියා තීණි, අවිගතෙ තීණි.</w:t>
      </w:r>
    </w:p>
    <w:p w14:paraId="117C92D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31A41C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සම්පයුත්ත සහජාත අඤ්ඤමඤ්ඤ නිස්සය අත්‍ථි අවිගතන්ති තීණි, සම්පයුත්ත සහජාත අඤ්ඤමඤ්ඤ නිස්සය විපාක අත්‍ථි අවිගතන්ති එකං. </w:t>
      </w:r>
    </w:p>
    <w:p w14:paraId="515A834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86B0ABF"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සන්නය.</w:t>
      </w:r>
    </w:p>
    <w:p w14:paraId="5D87ED9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2B2C08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මග්ගමිස්සකයට අනතුරුව සම්පයුත්ත මිස්සකය වදාළ සේක. එද සභාග ඝටනා වශයෙන් දෙවැදෑරුම් වේ. එහි සම්පයුත්ත මූලක හේතුසභාගය ය, අධිපතිසභාගය ය, සහජාතසභාගය ය, අඤ්ඤමඤ්ඤසභාගය ය, නිස්සයසභාගය ය, කම්මසභාගය ය, විපාකසභාගය ය, ආහාරසභාගය ය, ඉන්‍ද්‍රියසභාගය ය, ඣානසභාගය ය, මග්ගසභාගය ය, අත්‍ථිසභාගය ය, අවිගතසභාගය ය යයි සභාගවාර තෙළෙසකි.</w:t>
      </w:r>
    </w:p>
    <w:p w14:paraId="5E8FD7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F5E483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සම්පයුත්තමූලක හේතුසභාගයෙහි සම්ප්‍රයුත්ත ස්කන්‍ධයන්ට ම ප්‍රත්‍යය වන හේතු සය - </w:t>
      </w:r>
      <w:r w:rsidRPr="00432E5A">
        <w:rPr>
          <w:rFonts w:ascii="UN-Abhaya" w:eastAsia="Times New Roman" w:hAnsi="UN-Abhaya" w:cs="UN-Abhaya" w:hint="cs"/>
          <w:b/>
          <w:bCs/>
          <w:kern w:val="0"/>
          <w:sz w:val="26"/>
          <w:szCs w:val="26"/>
          <w:cs/>
          <w:lang w:bidi="si-LK"/>
          <w14:ligatures w14:val="none"/>
        </w:rPr>
        <w:t>“සම්පයුත්ත පච්චයා හෙතුයා තීණි</w:t>
      </w:r>
      <w:r>
        <w:rPr>
          <w:rFonts w:ascii="UN-Abhaya" w:eastAsia="Times New Roman" w:hAnsi="UN-Abhaya" w:cs="UN-Abhaya" w:hint="cs"/>
          <w:kern w:val="0"/>
          <w:sz w:val="26"/>
          <w:szCs w:val="26"/>
          <w:cs/>
          <w:lang w:bidi="si-LK"/>
          <w14:ligatures w14:val="none"/>
        </w:rPr>
        <w:t>”</w:t>
      </w:r>
    </w:p>
    <w:p w14:paraId="6F0687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88297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2. සම්ප්‍රයුක්තස්කන්‍ධයන්ට ම ප්‍රත්‍යය වන අධිපති ධර්‍ම තුන සතර අතුරෙන් එක එකක් වූ අධිපති ප්‍රත්‍යය - </w:t>
      </w:r>
      <w:r w:rsidRPr="00432E5A">
        <w:rPr>
          <w:rFonts w:ascii="UN-Abhaya" w:eastAsia="Times New Roman" w:hAnsi="UN-Abhaya" w:cs="UN-Abhaya" w:hint="cs"/>
          <w:b/>
          <w:bCs/>
          <w:kern w:val="0"/>
          <w:sz w:val="26"/>
          <w:szCs w:val="26"/>
          <w:cs/>
          <w:lang w:bidi="si-LK"/>
          <w14:ligatures w14:val="none"/>
        </w:rPr>
        <w:t>“සම්පයුත්ත පච්චයා අධිපතියා තීණි</w:t>
      </w:r>
      <w:r>
        <w:rPr>
          <w:rFonts w:ascii="UN-Abhaya" w:eastAsia="Times New Roman" w:hAnsi="UN-Abhaya" w:cs="UN-Abhaya" w:hint="cs"/>
          <w:kern w:val="0"/>
          <w:sz w:val="26"/>
          <w:szCs w:val="26"/>
          <w:cs/>
          <w:lang w:bidi="si-LK"/>
          <w14:ligatures w14:val="none"/>
        </w:rPr>
        <w:t>”</w:t>
      </w:r>
    </w:p>
    <w:p w14:paraId="7501B2E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D39D0D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සහජාත සභාගයෙහි ඔවුනොවුන්ට ප්‍රත්‍යය වන සකල ප්‍රවෘත්ති ප්‍රතිසන්‍ධි නාමස්කන්‍ධයෝ - </w:t>
      </w:r>
      <w:r w:rsidRPr="00432E5A">
        <w:rPr>
          <w:rFonts w:ascii="UN-Abhaya" w:eastAsia="Times New Roman" w:hAnsi="UN-Abhaya" w:cs="UN-Abhaya" w:hint="cs"/>
          <w:b/>
          <w:bCs/>
          <w:kern w:val="0"/>
          <w:sz w:val="26"/>
          <w:szCs w:val="26"/>
          <w:cs/>
          <w:lang w:bidi="si-LK"/>
          <w14:ligatures w14:val="none"/>
        </w:rPr>
        <w:t>“සම්පයුත්තපච්චයා සහජාතෙ තීණි”</w:t>
      </w:r>
      <w:r>
        <w:rPr>
          <w:rFonts w:ascii="UN-Abhaya" w:eastAsia="Times New Roman" w:hAnsi="UN-Abhaya" w:cs="UN-Abhaya" w:hint="cs"/>
          <w:kern w:val="0"/>
          <w:sz w:val="26"/>
          <w:szCs w:val="26"/>
          <w:cs/>
          <w:lang w:bidi="si-LK"/>
          <w14:ligatures w14:val="none"/>
        </w:rPr>
        <w:t xml:space="preserve"> 4. 5. අඤ්ඤමඤ්ඤ නිස්සය සභාග දෙක ද එසේය.</w:t>
      </w:r>
    </w:p>
    <w:p w14:paraId="0E0E92E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26F2A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කම්මසභාගයෙහි සම්ප්‍රයුක්තස්කන්‍ධයන්ට ම ප්‍රත්‍යය වන චේතනාව - </w:t>
      </w:r>
      <w:r w:rsidRPr="00432E5A">
        <w:rPr>
          <w:rFonts w:ascii="UN-Abhaya" w:eastAsia="Times New Roman" w:hAnsi="UN-Abhaya" w:cs="UN-Abhaya" w:hint="cs"/>
          <w:b/>
          <w:bCs/>
          <w:kern w:val="0"/>
          <w:sz w:val="26"/>
          <w:szCs w:val="26"/>
          <w:cs/>
          <w:lang w:bidi="si-LK"/>
          <w14:ligatures w14:val="none"/>
        </w:rPr>
        <w:t>“සම්පයුත්තපච්චයා කම්මෙ තීණි”</w:t>
      </w:r>
      <w:r>
        <w:rPr>
          <w:rFonts w:ascii="UN-Abhaya" w:eastAsia="Times New Roman" w:hAnsi="UN-Abhaya" w:cs="UN-Abhaya" w:hint="cs"/>
          <w:kern w:val="0"/>
          <w:sz w:val="26"/>
          <w:szCs w:val="26"/>
          <w:cs/>
          <w:lang w:bidi="si-LK"/>
          <w14:ligatures w14:val="none"/>
        </w:rPr>
        <w:t xml:space="preserve"> 7. විපාකසභාගයෙහි ඔවුනොවුන්ට ම ප්‍රත්‍යය වන විපාකනාමස්කන්‍ධයෝ </w:t>
      </w:r>
      <w:r w:rsidRPr="00432E5A">
        <w:rPr>
          <w:rFonts w:ascii="UN-Abhaya" w:eastAsia="Times New Roman" w:hAnsi="UN-Abhaya" w:cs="UN-Abhaya" w:hint="cs"/>
          <w:b/>
          <w:bCs/>
          <w:kern w:val="0"/>
          <w:sz w:val="26"/>
          <w:szCs w:val="26"/>
          <w:cs/>
          <w:lang w:bidi="si-LK"/>
          <w14:ligatures w14:val="none"/>
        </w:rPr>
        <w:t>“සම්පයුත්තපච්චයා විපාකෙ එකං”</w:t>
      </w:r>
      <w:r>
        <w:rPr>
          <w:rFonts w:ascii="UN-Abhaya" w:eastAsia="Times New Roman" w:hAnsi="UN-Abhaya" w:cs="UN-Abhaya" w:hint="cs"/>
          <w:kern w:val="0"/>
          <w:sz w:val="26"/>
          <w:szCs w:val="26"/>
          <w:cs/>
          <w:lang w:bidi="si-LK"/>
          <w14:ligatures w14:val="none"/>
        </w:rPr>
        <w:t xml:space="preserve"> 8. ආහාරසභාගයෙහි සම්පයුත්තස්කන්‍ධයන්ට ම ප්‍රත්‍යය වන නාමාහාර තුන “සම්පයුත්ත පච්චයා ආහාරෙ තීණි” 9. සම්ප්‍රයුක්තස්කන්‍ධයන්ට ම ප්‍රත්‍යය වන නාමේන්‍ද්‍රිය ධර්‍ම අට - “සම්පයුත්තපච්චයා ඉන්‍ද්‍රියෙ තීණි” 10. සම්ප්‍රයුක්තස්කන්‍ධයන්ට ම ප්‍රත්‍යය වන ධ්‍යානාඞ්ග පස “සම්ප්‍රයුක්ත පච්චයා ඣානෙ තීණි”</w:t>
      </w:r>
    </w:p>
    <w:p w14:paraId="51389E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41C016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11. සම්ප්‍රයුක්තස්කන්‍ධයන්ට ම ප්‍රත්‍යය වන මාර්‍ගාඞ්ග නවය “සම්පයුත්තපච්චයා මග්ගෙ තීණි” 12. 13. අත්‍ථි අවිගත දෙක සහජාතය මෙනි. “තීණි”</w:t>
      </w:r>
    </w:p>
    <w:p w14:paraId="416F75F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0D1D28" w14:textId="77777777" w:rsidR="00211873" w:rsidRPr="00432E5A"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432E5A">
        <w:rPr>
          <w:rFonts w:ascii="UN-Abhaya" w:eastAsia="Times New Roman" w:hAnsi="UN-Abhaya" w:cs="UN-Abhaya" w:hint="cs"/>
          <w:kern w:val="0"/>
          <w:sz w:val="28"/>
          <w:szCs w:val="28"/>
          <w:cs/>
          <w:lang w:bidi="si-LK"/>
          <w14:ligatures w14:val="none"/>
        </w:rPr>
        <w:t>ඝටනා</w:t>
      </w:r>
    </w:p>
    <w:p w14:paraId="4E24699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5F47D08" w14:textId="77777777" w:rsidR="00211873" w:rsidRPr="00FB40E2" w:rsidRDefault="00211873" w:rsidP="00211873">
      <w:pPr>
        <w:tabs>
          <w:tab w:val="left" w:pos="810"/>
        </w:tabs>
        <w:spacing w:after="0" w:line="276" w:lineRule="auto"/>
        <w:rPr>
          <w:rFonts w:ascii="UN-Abhaya" w:eastAsia="Times New Roman" w:hAnsi="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මග්ගමිස්සකයෙහි අවිපාක සවිපාක වශයෙන් ඝටනා දෙකකි. ඔවුනොවුන්ට ප්‍රත්‍යය වන සකල ප්‍රවෘත්ති ප්‍රතිසන්‍ධි නාමස්කන්‍ධයෝ </w:t>
      </w:r>
      <w:r w:rsidRPr="00432E5A">
        <w:rPr>
          <w:rFonts w:ascii="UN-Abhaya" w:eastAsia="Times New Roman" w:hAnsi="UN-Abhaya" w:cs="UN-Abhaya" w:hint="cs"/>
          <w:b/>
          <w:bCs/>
          <w:kern w:val="0"/>
          <w:sz w:val="26"/>
          <w:szCs w:val="26"/>
          <w:cs/>
          <w:lang w:bidi="si-LK"/>
          <w14:ligatures w14:val="none"/>
        </w:rPr>
        <w:t>“සම්පයුත්ත සහජාත අඤ්ඤමඤ්ඤ නිස්සය අත්‍ථි අවිගතන්ති තීණි</w:t>
      </w:r>
      <w:r>
        <w:rPr>
          <w:rFonts w:ascii="UN-Abhaya" w:eastAsia="Times New Roman" w:hAnsi="UN-Abhaya" w:cs="UN-Abhaya" w:hint="cs"/>
          <w:kern w:val="0"/>
          <w:sz w:val="26"/>
          <w:szCs w:val="26"/>
          <w:cs/>
          <w:lang w:bidi="si-LK"/>
          <w14:ligatures w14:val="none"/>
        </w:rPr>
        <w:t xml:space="preserve">” සවිපාක ඝටනාවෙහි ඔවුනොවුන්ට ප්‍රත්‍යය වන සකල විපාක ප්‍රවෘත්ති ප්‍රතිසන්‍ධි නාමස්කන්‍ධයෝ </w:t>
      </w:r>
      <w:r w:rsidRPr="00432E5A">
        <w:rPr>
          <w:rFonts w:ascii="UN-Abhaya" w:eastAsia="Times New Roman" w:hAnsi="UN-Abhaya" w:cs="UN-Abhaya" w:hint="cs"/>
          <w:b/>
          <w:bCs/>
          <w:kern w:val="0"/>
          <w:sz w:val="26"/>
          <w:szCs w:val="26"/>
          <w:cs/>
          <w:lang w:bidi="si-LK"/>
          <w14:ligatures w14:val="none"/>
        </w:rPr>
        <w:t>“සම්පයුත්ත සහජාත අඤ්ඤමඤ්ඤ නිස්සය විපාක අත්‍ථි අවිගතන්ති එකං</w:t>
      </w:r>
      <w:r>
        <w:rPr>
          <w:rFonts w:ascii="UN-Abhaya" w:eastAsia="Times New Roman" w:hAnsi="UN-Abhaya" w:cs="UN-Abhaya" w:hint="cs"/>
          <w:kern w:val="0"/>
          <w:sz w:val="26"/>
          <w:szCs w:val="26"/>
          <w:cs/>
          <w:lang w:bidi="si-LK"/>
          <w14:ligatures w14:val="none"/>
        </w:rPr>
        <w:t>”</w:t>
      </w:r>
    </w:p>
    <w:p w14:paraId="6F6D834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533AA6" w14:textId="77777777" w:rsidR="0021187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2EFDE120" w14:textId="77777777" w:rsidR="00211873" w:rsidRPr="00432E5A"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432E5A">
        <w:rPr>
          <w:rFonts w:ascii="UN-Abhaya" w:eastAsia="Times New Roman" w:hAnsi="UN-Abhaya" w:cs="UN-Abhaya" w:hint="cs"/>
          <w:b/>
          <w:bCs/>
          <w:kern w:val="0"/>
          <w:sz w:val="28"/>
          <w:szCs w:val="28"/>
          <w:cs/>
          <w:lang w:bidi="si-LK"/>
          <w14:ligatures w14:val="none"/>
        </w:rPr>
        <w:t>20. විප්පයුත්ත මිස්සක පාලිය</w:t>
      </w:r>
    </w:p>
    <w:p w14:paraId="5CB254E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06FF85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විප්පයුත්තපච්චයා හෙතුයා තීණි, ආරම්මණෙ තීණි, අධිපතියා චත්තාරි, සහජාතෙ තීණි, අඤ්ඤමඤ්ඤෙ එකං, නිස්සයෙ පඤ්ච, උපනිස්සයෙ එකං, පුරෙජාතෙ තීණි, පච්ඡාජාතෙ තීණි, කම්මෙ තීණි, විපාකෙ එකං, ආහාරෙ තීණි, ඉන්‍ද්‍රියෙ තීණි, ඣානෙ තීණි, මග්ගෙ තීණි, අත්‍ථියා පඤ්ච, අවිගතෙ පඤ්ච.</w:t>
      </w:r>
    </w:p>
    <w:p w14:paraId="2295D91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B66B3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විප්පයුත්ත අත්‍ථි අවිගතන්ති පඤ්ච, විප්පයුත්ත නිස්සය අත්‍ථි අවිගතන්ති පඤ්ච, විප්පයුත්තාධිපති නිස්සය අත්‍ථි අවිගතන්ති චත්තාරි, විප්පයුත්ත නිස්සය ඉන්‍ද්‍රිය අත්‍ථි අවිගතන්ති තීණි.</w:t>
      </w:r>
    </w:p>
    <w:p w14:paraId="163C4D1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265331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විප්පයුත්ත පච්ඡාජාත අත්‍ථි අවිගතන්ති තීණි, විප්පයුත්ත නිස්සය පුරෙජාත අත්‍ථි අවිගතන්ති තීණි, විප්පයුත්ත ආරම්මණ නිස්සය පුරෙජාත අත්‍ථි අවිගතන්ති තීණි, විප්පයුත්ත ආරම්මණාධිපති නිස්සය උපනිස්සය පුරෙජාත අත්‍ථි අවිගතන්ති එකං, විප්පයුත්ත නිස්සය පුරෙජාත ඉන්‍ද්‍රිය අත්‍ථි අවිගතන්ති එකං.</w:t>
      </w:r>
    </w:p>
    <w:p w14:paraId="1F6679E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95FB71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විප්පයුත්ත සහජාත නිස්සය අත්‍ථි අවිගතන්ති තීණි, විප්පයුත්ත සහජාත අඤ්ඤමඤ්ඤ නිස්සය අත්‍ථි අවිගතන්ති එකං, විප්පයුත්ත සහජාත නිස්සය විපාක අත්‍ථි අවිගතන්ති එකං, විප්පයුත්ත සහජාත අඤ්ඤමඤ්ඤ නිස්සය විපාක අත්‍ථි අවිගතන්ති එකං.</w:t>
      </w:r>
    </w:p>
    <w:p w14:paraId="27FF9FD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4A47EBC" w14:textId="77777777" w:rsidR="00211873" w:rsidRPr="008C53D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C53D7">
        <w:rPr>
          <w:rFonts w:ascii="UN-Abhaya" w:eastAsia="Times New Roman" w:hAnsi="UN-Abhaya" w:cs="UN-Abhaya" w:hint="cs"/>
          <w:b/>
          <w:bCs/>
          <w:kern w:val="0"/>
          <w:sz w:val="28"/>
          <w:szCs w:val="28"/>
          <w:cs/>
          <w:lang w:bidi="si-LK"/>
          <w14:ligatures w14:val="none"/>
        </w:rPr>
        <w:t>සන්නය.</w:t>
      </w:r>
    </w:p>
    <w:p w14:paraId="059EB48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80B52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සම්පයුත්තමිස්සකයට අනතුරු ව විප්පයුත්ත මිස්සකය වදාළ සේක. එද සභාගඝටනා වශයෙන් දෙවැදෑරුම් වේ. එහි විප්පයුත්ත මූලක හේතුසභාගය ය, ආරම්මණසභාගය ය, අධිපති සභාගය ය, සහජාතසභාගය ය, අඤ්ඤමඤ්ඤසභාගය ය, නිස්සය සභාගය ය, උපනිස්සයසභාගය ය, පුරේජාතසභාගය ය, පච්ඡාජාත සභාගය ය, කම්මසභාගය ය, විපාකසභාගය ය, ආහාරසභාගය ය, ඉන්‍ද්‍රියසභාගය ය, ඣානසභාගය ය, මග්ගසභාගය ය, අත්‍ථිසභාගය ය, අවිගතසභාගය ය යි සභාග වාර සතොළොසෙකි.</w:t>
      </w:r>
    </w:p>
    <w:p w14:paraId="48B15FC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7B4E06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හේතුසභාගයෙහි සහේතුකචිත්තජ සහේතුක ප්‍රතිසන්‍ධි කර්‍මජරූපයන්ට ප්‍රත්‍යය වන හේතු සය </w:t>
      </w:r>
      <w:r w:rsidRPr="008C53D7">
        <w:rPr>
          <w:rFonts w:ascii="UN-Abhaya" w:eastAsia="Times New Roman" w:hAnsi="UN-Abhaya" w:cs="UN-Abhaya" w:hint="cs"/>
          <w:b/>
          <w:bCs/>
          <w:kern w:val="0"/>
          <w:sz w:val="26"/>
          <w:szCs w:val="26"/>
          <w:cs/>
          <w:lang w:bidi="si-LK"/>
          <w14:ligatures w14:val="none"/>
        </w:rPr>
        <w:t>විප්පයුත්ත පච්චයා හේතුයා තීණි</w:t>
      </w:r>
      <w:r>
        <w:rPr>
          <w:rFonts w:ascii="UN-Abhaya" w:eastAsia="Times New Roman" w:hAnsi="UN-Abhaya" w:cs="UN-Abhaya" w:hint="cs"/>
          <w:kern w:val="0"/>
          <w:sz w:val="26"/>
          <w:szCs w:val="26"/>
          <w:cs/>
          <w:lang w:bidi="si-LK"/>
          <w14:ligatures w14:val="none"/>
        </w:rPr>
        <w:t>”</w:t>
      </w:r>
    </w:p>
    <w:p w14:paraId="51120B0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C3E51E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ආරම්මණ සභාගයෙහි මනෝද්වාරාවජ්ජන මරණාසන්න ජවන තදාරම්මණයන්ට ප්‍රත්‍යය වන ච්‍යුතිචිත්තයෙන් සතොළොස්වන චිත්තය හා උපන් හෘදය වස්තුව වූ වස්ත්‍වාරම්මණ ප්‍රත්‍යය - “</w:t>
      </w:r>
      <w:r w:rsidRPr="008C53D7">
        <w:rPr>
          <w:rFonts w:ascii="UN-Abhaya" w:eastAsia="Times New Roman" w:hAnsi="UN-Abhaya" w:cs="UN-Abhaya" w:hint="cs"/>
          <w:b/>
          <w:bCs/>
          <w:kern w:val="0"/>
          <w:sz w:val="26"/>
          <w:szCs w:val="26"/>
          <w:cs/>
          <w:lang w:bidi="si-LK"/>
          <w14:ligatures w14:val="none"/>
        </w:rPr>
        <w:t>විප්පයුත්ත පච්චයා ආරම්මණෙ තීණි</w:t>
      </w:r>
      <w:r>
        <w:rPr>
          <w:rFonts w:ascii="UN-Abhaya" w:eastAsia="Times New Roman" w:hAnsi="UN-Abhaya" w:cs="UN-Abhaya" w:hint="cs"/>
          <w:kern w:val="0"/>
          <w:sz w:val="26"/>
          <w:szCs w:val="26"/>
          <w:cs/>
          <w:lang w:bidi="si-LK"/>
          <w14:ligatures w14:val="none"/>
        </w:rPr>
        <w:t>”</w:t>
      </w:r>
    </w:p>
    <w:p w14:paraId="3DD7F7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12BF28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විප්පයුත්තමූලක අධිපති සභාගයෙහි සාධිපති චිත්තජරූපයන්ට ප්‍රත්‍යය වන අධිපතිධර්‍ම තුන සතර අතුරෙන් එක එකක් වූ ආරම්මණාධිපති ප්‍රත්‍යය, ගරු කොට අරමුණු කරන ලෝභමූල මරණාසන්න ජවනයන්ට ප්‍රත්‍යය වන ච්‍යුතිචිත්තයෙන් සතළොස් වන චිත්තය හා උපන් හෘදය වස්තුව වූ වස්ත්‍වාරම්මණ ප්‍රත්‍යය ය යන මොවුහු - </w:t>
      </w:r>
      <w:r w:rsidRPr="008C53D7">
        <w:rPr>
          <w:rFonts w:ascii="UN-Abhaya" w:eastAsia="Times New Roman" w:hAnsi="UN-Abhaya" w:cs="UN-Abhaya" w:hint="cs"/>
          <w:b/>
          <w:bCs/>
          <w:kern w:val="0"/>
          <w:sz w:val="26"/>
          <w:szCs w:val="26"/>
          <w:cs/>
          <w:lang w:bidi="si-LK"/>
          <w14:ligatures w14:val="none"/>
        </w:rPr>
        <w:t>“විප්පයුත්තපච්චයා අධිපතියා චත්තාරි</w:t>
      </w:r>
      <w:r>
        <w:rPr>
          <w:rFonts w:ascii="UN-Abhaya" w:eastAsia="Times New Roman" w:hAnsi="UN-Abhaya" w:cs="UN-Abhaya" w:hint="cs"/>
          <w:kern w:val="0"/>
          <w:sz w:val="26"/>
          <w:szCs w:val="26"/>
          <w:cs/>
          <w:lang w:bidi="si-LK"/>
          <w14:ligatures w14:val="none"/>
        </w:rPr>
        <w:t>”</w:t>
      </w:r>
    </w:p>
    <w:p w14:paraId="2E02EC1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129300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සහජාතසභාගයෙහි සකල සහජාත විප්‍රයුක්තප්‍රත්‍යය ධර්‍මයෝ - </w:t>
      </w:r>
      <w:r w:rsidRPr="008C53D7">
        <w:rPr>
          <w:rFonts w:ascii="UN-Abhaya" w:eastAsia="Times New Roman" w:hAnsi="UN-Abhaya" w:cs="UN-Abhaya" w:hint="cs"/>
          <w:b/>
          <w:bCs/>
          <w:kern w:val="0"/>
          <w:sz w:val="26"/>
          <w:szCs w:val="26"/>
          <w:cs/>
          <w:lang w:bidi="si-LK"/>
          <w14:ligatures w14:val="none"/>
        </w:rPr>
        <w:t>“විප්පයුත්තපච්චයා සහජාතෙ තීණි</w:t>
      </w:r>
      <w:r>
        <w:rPr>
          <w:rFonts w:ascii="UN-Abhaya" w:eastAsia="Times New Roman" w:hAnsi="UN-Abhaya" w:cs="UN-Abhaya" w:hint="cs"/>
          <w:kern w:val="0"/>
          <w:sz w:val="26"/>
          <w:szCs w:val="26"/>
          <w:cs/>
          <w:lang w:bidi="si-LK"/>
          <w14:ligatures w14:val="none"/>
        </w:rPr>
        <w:t>”</w:t>
      </w:r>
    </w:p>
    <w:p w14:paraId="6423B9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986EE7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අඤ්ඤමඤ්ඤසභාගයෙහි ඔවුනොවුන්ට ප්‍රත්‍යය වන පඤ්චවෝකාර ප්‍රතිසන්‍ධිනාමස්කන්‍ධ හෘදයවස්තූහු - </w:t>
      </w:r>
      <w:r w:rsidRPr="008C53D7">
        <w:rPr>
          <w:rFonts w:ascii="UN-Abhaya" w:eastAsia="Times New Roman" w:hAnsi="UN-Abhaya" w:cs="UN-Abhaya" w:hint="cs"/>
          <w:b/>
          <w:bCs/>
          <w:kern w:val="0"/>
          <w:sz w:val="26"/>
          <w:szCs w:val="26"/>
          <w:cs/>
          <w:lang w:bidi="si-LK"/>
          <w14:ligatures w14:val="none"/>
        </w:rPr>
        <w:t>“විප්පයුත්ත පච්චයා අඤ්ඤමඤ්ඤෙ එකං</w:t>
      </w:r>
      <w:r>
        <w:rPr>
          <w:rFonts w:ascii="UN-Abhaya" w:eastAsia="Times New Roman" w:hAnsi="UN-Abhaya" w:cs="UN-Abhaya" w:hint="cs"/>
          <w:kern w:val="0"/>
          <w:sz w:val="26"/>
          <w:szCs w:val="26"/>
          <w:cs/>
          <w:lang w:bidi="si-LK"/>
          <w14:ligatures w14:val="none"/>
        </w:rPr>
        <w:t>”</w:t>
      </w:r>
    </w:p>
    <w:p w14:paraId="5877551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508824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නිස්සය සභාගයෙහි ගරු කළ යුතු වූ වස්ත්‍වාරම්මණ ප්‍රත්‍යය </w:t>
      </w:r>
      <w:r w:rsidRPr="008C53D7">
        <w:rPr>
          <w:rFonts w:ascii="UN-Abhaya" w:eastAsia="Times New Roman" w:hAnsi="UN-Abhaya" w:cs="UN-Abhaya" w:hint="cs"/>
          <w:b/>
          <w:bCs/>
          <w:kern w:val="0"/>
          <w:sz w:val="26"/>
          <w:szCs w:val="26"/>
          <w:cs/>
          <w:lang w:bidi="si-LK"/>
          <w14:ligatures w14:val="none"/>
        </w:rPr>
        <w:t>“විප්පයුත්තපච්චයා නිස්සයෙ එකං</w:t>
      </w:r>
      <w:r>
        <w:rPr>
          <w:rFonts w:ascii="UN-Abhaya" w:eastAsia="Times New Roman" w:hAnsi="UN-Abhaya" w:cs="UN-Abhaya" w:hint="cs"/>
          <w:kern w:val="0"/>
          <w:sz w:val="26"/>
          <w:szCs w:val="26"/>
          <w:cs/>
          <w:lang w:bidi="si-LK"/>
          <w14:ligatures w14:val="none"/>
        </w:rPr>
        <w:t>”</w:t>
      </w:r>
    </w:p>
    <w:p w14:paraId="627C15E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61D71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පුරේජාතසභාගයෙහි සකල පුරේජාත විප්පයුක්තප්‍රත්‍යය ධර්‍මයෝ - </w:t>
      </w:r>
      <w:r w:rsidRPr="008C53D7">
        <w:rPr>
          <w:rFonts w:ascii="UN-Abhaya" w:eastAsia="Times New Roman" w:hAnsi="UN-Abhaya" w:cs="UN-Abhaya" w:hint="cs"/>
          <w:b/>
          <w:bCs/>
          <w:kern w:val="0"/>
          <w:sz w:val="26"/>
          <w:szCs w:val="26"/>
          <w:cs/>
          <w:lang w:bidi="si-LK"/>
          <w14:ligatures w14:val="none"/>
        </w:rPr>
        <w:t>“විප්පයුත්තපච්චයා පුරෙජාතෙ තීණි</w:t>
      </w:r>
      <w:r>
        <w:rPr>
          <w:rFonts w:ascii="UN-Abhaya" w:eastAsia="Times New Roman" w:hAnsi="UN-Abhaya" w:cs="UN-Abhaya" w:hint="cs"/>
          <w:kern w:val="0"/>
          <w:sz w:val="26"/>
          <w:szCs w:val="26"/>
          <w:cs/>
          <w:lang w:bidi="si-LK"/>
          <w14:ligatures w14:val="none"/>
        </w:rPr>
        <w:t>”</w:t>
      </w:r>
    </w:p>
    <w:p w14:paraId="3D84D3A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BB8D97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පශ්චාජ්ජාතසභාගයෙහි සකල පශ්චාජ්ජාතප්‍රත්‍යය ධර්‍මයෝ - </w:t>
      </w:r>
      <w:r w:rsidRPr="008C53D7">
        <w:rPr>
          <w:rFonts w:ascii="UN-Abhaya" w:eastAsia="Times New Roman" w:hAnsi="UN-Abhaya" w:cs="UN-Abhaya" w:hint="cs"/>
          <w:b/>
          <w:bCs/>
          <w:kern w:val="0"/>
          <w:sz w:val="26"/>
          <w:szCs w:val="26"/>
          <w:cs/>
          <w:lang w:bidi="si-LK"/>
          <w14:ligatures w14:val="none"/>
        </w:rPr>
        <w:t>“විප්පයුත්තපච්චයා පච්ඡාජාතෙ තීණි</w:t>
      </w:r>
      <w:r>
        <w:rPr>
          <w:rFonts w:ascii="UN-Abhaya" w:eastAsia="Times New Roman" w:hAnsi="UN-Abhaya" w:cs="UN-Abhaya" w:hint="cs"/>
          <w:kern w:val="0"/>
          <w:sz w:val="26"/>
          <w:szCs w:val="26"/>
          <w:cs/>
          <w:lang w:bidi="si-LK"/>
          <w14:ligatures w14:val="none"/>
        </w:rPr>
        <w:t>”</w:t>
      </w:r>
    </w:p>
    <w:p w14:paraId="6D7C0A6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AA870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9. කම්මසභාගයෙහි චිත්තජරූප ප්‍රතිසන්‍ධිකර්‍මජරූපයන්ට ප්‍රත්‍යය වන චේතනා වූ සසහජාත කර්‍මප්‍රත්‍යය - </w:t>
      </w:r>
      <w:r w:rsidRPr="008C53D7">
        <w:rPr>
          <w:rFonts w:ascii="UN-Abhaya" w:eastAsia="Times New Roman" w:hAnsi="UN-Abhaya" w:cs="UN-Abhaya" w:hint="cs"/>
          <w:b/>
          <w:bCs/>
          <w:kern w:val="0"/>
          <w:sz w:val="26"/>
          <w:szCs w:val="26"/>
          <w:cs/>
          <w:lang w:bidi="si-LK"/>
          <w14:ligatures w14:val="none"/>
        </w:rPr>
        <w:t>“විප්පයුත්තපච්චයා කම්මෙ තීණි</w:t>
      </w:r>
      <w:r>
        <w:rPr>
          <w:rFonts w:ascii="UN-Abhaya" w:eastAsia="Times New Roman" w:hAnsi="UN-Abhaya" w:cs="UN-Abhaya" w:hint="cs"/>
          <w:kern w:val="0"/>
          <w:sz w:val="26"/>
          <w:szCs w:val="26"/>
          <w:cs/>
          <w:lang w:bidi="si-LK"/>
          <w14:ligatures w14:val="none"/>
        </w:rPr>
        <w:t>”</w:t>
      </w:r>
    </w:p>
    <w:p w14:paraId="3AEA2F0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51B7B6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10. විපාකසභාගයෙහි චිත්තජරූප ප්‍රතිසන්‍ධිකර්‍මජරූපයන්ට ප්‍රත්‍යය වන විපාක ප්‍රවෘත්ති ප්‍රතිසන්‍ධි නාමස්කන්‍ධයෝ ය, හෘදයවස්තුවට ප්‍රත්‍යය වන පඤ්චවෝකාර ප්‍රතිසන්‍ධි නාමස්කන්‍ධයෝ ය යන මොවුහු - </w:t>
      </w:r>
      <w:r w:rsidRPr="008C53D7">
        <w:rPr>
          <w:rFonts w:ascii="UN-Abhaya" w:eastAsia="Times New Roman" w:hAnsi="UN-Abhaya" w:cs="UN-Abhaya" w:hint="cs"/>
          <w:b/>
          <w:bCs/>
          <w:kern w:val="0"/>
          <w:sz w:val="26"/>
          <w:szCs w:val="26"/>
          <w:cs/>
          <w:lang w:bidi="si-LK"/>
          <w14:ligatures w14:val="none"/>
        </w:rPr>
        <w:t>“විප්පයුත්තපච්චයා විපාකෙ එකං</w:t>
      </w:r>
      <w:r>
        <w:rPr>
          <w:rFonts w:ascii="UN-Abhaya" w:eastAsia="Times New Roman" w:hAnsi="UN-Abhaya" w:cs="UN-Abhaya" w:hint="cs"/>
          <w:kern w:val="0"/>
          <w:sz w:val="26"/>
          <w:szCs w:val="26"/>
          <w:cs/>
          <w:lang w:bidi="si-LK"/>
          <w14:ligatures w14:val="none"/>
        </w:rPr>
        <w:t>”</w:t>
      </w:r>
    </w:p>
    <w:p w14:paraId="4A5935E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755D1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11. ආහාරසභාගයෙහි චිත්තජරූප ප්‍රතිසන්‍ධිකර්‍මජරූපයන්ට ප්‍රත්‍යය වන නාමාහාර තුන </w:t>
      </w:r>
      <w:r w:rsidRPr="008C53D7">
        <w:rPr>
          <w:rFonts w:ascii="UN-Abhaya" w:eastAsia="Times New Roman" w:hAnsi="UN-Abhaya" w:cs="UN-Abhaya" w:hint="cs"/>
          <w:b/>
          <w:bCs/>
          <w:kern w:val="0"/>
          <w:sz w:val="26"/>
          <w:szCs w:val="26"/>
          <w:cs/>
          <w:lang w:bidi="si-LK"/>
          <w14:ligatures w14:val="none"/>
        </w:rPr>
        <w:t>“විප්පයුත්තපච්චයා ආහාරෙ තීණි</w:t>
      </w:r>
      <w:r>
        <w:rPr>
          <w:rFonts w:ascii="UN-Abhaya" w:eastAsia="Times New Roman" w:hAnsi="UN-Abhaya" w:cs="UN-Abhaya" w:hint="cs"/>
          <w:kern w:val="0"/>
          <w:sz w:val="26"/>
          <w:szCs w:val="26"/>
          <w:cs/>
          <w:lang w:bidi="si-LK"/>
          <w14:ligatures w14:val="none"/>
        </w:rPr>
        <w:t>”</w:t>
      </w:r>
    </w:p>
    <w:p w14:paraId="40823A5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03F6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12. ඉන්‍ද්‍රියසභාගයෙහි චිත්තජරූප ප්‍රතිසන්‍ධිකර්‍මජරූපයන්ට ප්‍රත්‍යය වන නාමේන්‍ද්‍රිය ධර්‍ම අට - </w:t>
      </w:r>
      <w:r w:rsidRPr="008C53D7">
        <w:rPr>
          <w:rFonts w:ascii="UN-Abhaya" w:eastAsia="Times New Roman" w:hAnsi="UN-Abhaya" w:cs="UN-Abhaya" w:hint="cs"/>
          <w:b/>
          <w:bCs/>
          <w:kern w:val="0"/>
          <w:sz w:val="26"/>
          <w:szCs w:val="26"/>
          <w:cs/>
          <w:lang w:bidi="si-LK"/>
          <w14:ligatures w14:val="none"/>
        </w:rPr>
        <w:t>“විප්පයුත්තපච්චයා ඉන්‍ද්‍රියෙ තීණි</w:t>
      </w:r>
      <w:r>
        <w:rPr>
          <w:rFonts w:ascii="UN-Abhaya" w:eastAsia="Times New Roman" w:hAnsi="UN-Abhaya" w:cs="UN-Abhaya" w:hint="cs"/>
          <w:kern w:val="0"/>
          <w:sz w:val="26"/>
          <w:szCs w:val="26"/>
          <w:cs/>
          <w:lang w:bidi="si-LK"/>
          <w14:ligatures w14:val="none"/>
        </w:rPr>
        <w:t>”</w:t>
      </w:r>
    </w:p>
    <w:p w14:paraId="36243F6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7A14EC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13. ධ්‍යානසභාගයෙහි චිත්තජරූප ප්‍රතිසන්‍ධිකර්‍මජරූපයන්ට ප්‍රත්‍යය වන ධ්‍යානාඞ්ග ධර්‍මපස - </w:t>
      </w:r>
      <w:r w:rsidRPr="008C53D7">
        <w:rPr>
          <w:rFonts w:ascii="UN-Abhaya" w:eastAsia="Times New Roman" w:hAnsi="UN-Abhaya" w:cs="UN-Abhaya" w:hint="cs"/>
          <w:b/>
          <w:bCs/>
          <w:kern w:val="0"/>
          <w:sz w:val="26"/>
          <w:szCs w:val="26"/>
          <w:cs/>
          <w:lang w:bidi="si-LK"/>
          <w14:ligatures w14:val="none"/>
        </w:rPr>
        <w:t>“විප්පයුත්තපච්චයා ඣානෙ තීණි</w:t>
      </w:r>
      <w:r>
        <w:rPr>
          <w:rFonts w:ascii="UN-Abhaya" w:eastAsia="Times New Roman" w:hAnsi="UN-Abhaya" w:cs="UN-Abhaya" w:hint="cs"/>
          <w:kern w:val="0"/>
          <w:sz w:val="26"/>
          <w:szCs w:val="26"/>
          <w:cs/>
          <w:lang w:bidi="si-LK"/>
          <w14:ligatures w14:val="none"/>
        </w:rPr>
        <w:t>”</w:t>
      </w:r>
    </w:p>
    <w:p w14:paraId="7258D60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17B64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14. චිත්තජරූප ප්‍රතිසන්‍ධි කර්‍මජරූපයන්ට ප්‍රත්‍යය වන මාර්‍ගාඞ්ගධර්‍ම නවය - </w:t>
      </w:r>
      <w:r w:rsidRPr="008C53D7">
        <w:rPr>
          <w:rFonts w:ascii="UN-Abhaya" w:eastAsia="Times New Roman" w:hAnsi="UN-Abhaya" w:cs="UN-Abhaya" w:hint="cs"/>
          <w:b/>
          <w:bCs/>
          <w:kern w:val="0"/>
          <w:sz w:val="26"/>
          <w:szCs w:val="26"/>
          <w:cs/>
          <w:lang w:bidi="si-LK"/>
          <w14:ligatures w14:val="none"/>
        </w:rPr>
        <w:t>“විප්පයුත්තපච්චයා මග්ගෙ තීණි</w:t>
      </w:r>
      <w:r>
        <w:rPr>
          <w:rFonts w:ascii="UN-Abhaya" w:eastAsia="Times New Roman" w:hAnsi="UN-Abhaya" w:cs="UN-Abhaya" w:hint="cs"/>
          <w:kern w:val="0"/>
          <w:sz w:val="26"/>
          <w:szCs w:val="26"/>
          <w:cs/>
          <w:lang w:bidi="si-LK"/>
          <w14:ligatures w14:val="none"/>
        </w:rPr>
        <w:t>”</w:t>
      </w:r>
    </w:p>
    <w:p w14:paraId="09B9168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A1936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15, 16. අත්‍ථිසභාගයෙහි සකල සහජාත විප්පයුත්ත පුරේජාත විප්පයුක්ත පශ්චාජ්ජාත විප්පයුක්ත ප්‍රත්‍යය ධර්‍මයෝ - </w:t>
      </w:r>
      <w:r w:rsidRPr="006D2EF5">
        <w:rPr>
          <w:rFonts w:ascii="UN-Abhaya" w:eastAsia="Times New Roman" w:hAnsi="UN-Abhaya" w:cs="UN-Abhaya" w:hint="cs"/>
          <w:b/>
          <w:bCs/>
          <w:kern w:val="0"/>
          <w:sz w:val="26"/>
          <w:szCs w:val="26"/>
          <w:cs/>
          <w:lang w:bidi="si-LK"/>
          <w14:ligatures w14:val="none"/>
        </w:rPr>
        <w:t>“විප්පයුත්තපච්චයා පඤ්ච” “අවිගතෙ පඤ්ච</w:t>
      </w:r>
      <w:r>
        <w:rPr>
          <w:rFonts w:ascii="UN-Abhaya" w:eastAsia="Times New Roman" w:hAnsi="UN-Abhaya" w:cs="UN-Abhaya" w:hint="cs"/>
          <w:kern w:val="0"/>
          <w:sz w:val="26"/>
          <w:szCs w:val="26"/>
          <w:cs/>
          <w:lang w:bidi="si-LK"/>
          <w14:ligatures w14:val="none"/>
        </w:rPr>
        <w:t>”</w:t>
      </w:r>
    </w:p>
    <w:p w14:paraId="7DA1B5C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C6A24D" w14:textId="77777777" w:rsidR="00211873" w:rsidRPr="006D2EF5"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6D2EF5">
        <w:rPr>
          <w:rFonts w:ascii="UN-Abhaya" w:eastAsia="Times New Roman" w:hAnsi="UN-Abhaya" w:cs="UN-Abhaya" w:hint="cs"/>
          <w:kern w:val="0"/>
          <w:sz w:val="28"/>
          <w:szCs w:val="28"/>
          <w:cs/>
          <w:lang w:bidi="si-LK"/>
          <w14:ligatures w14:val="none"/>
        </w:rPr>
        <w:t>ඝටනා</w:t>
      </w:r>
    </w:p>
    <w:p w14:paraId="424D411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8C7A08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අනතුරුව ඝටනාවන් වදාළ සේක. මෙහි මිස්සකඝටනාය, පකිණ්ණකඝටනාය, සහජාත ඝටනාය යි ඝටනා තුන් කොටසෙකි. අත්‍ථි අවිගත ඝටනාවය, සනිස්සය ඝටනාවය සාධිපතිනිස්සයඝටනාවය, සනිස්සය ඉන්‍ද්‍රියඝටනාව යයි මිශ්‍රක ඝටනා සතරෙකි.</w:t>
      </w:r>
    </w:p>
    <w:p w14:paraId="0D66D86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87B99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එයින් අත්‍ථි අවිගතඝටනාව මෙසේ ය: සකල සහජාත විප්‍රයුක්ත පුරේජාත විප්‍රයුක්ත පශ්චාජ්ජාත විප්‍රයුක්ත ප්‍රත්‍යය ධර්‍මයෝ </w:t>
      </w:r>
      <w:r w:rsidRPr="006D2EF5">
        <w:rPr>
          <w:rFonts w:ascii="UN-Abhaya" w:eastAsia="Times New Roman" w:hAnsi="UN-Abhaya" w:cs="UN-Abhaya" w:hint="cs"/>
          <w:b/>
          <w:bCs/>
          <w:kern w:val="0"/>
          <w:sz w:val="26"/>
          <w:szCs w:val="26"/>
          <w:cs/>
          <w:lang w:bidi="si-LK"/>
          <w14:ligatures w14:val="none"/>
        </w:rPr>
        <w:t>“විප්පයුත්ත අත්‍ථි අවිගතන්ති පඤ්ච</w:t>
      </w:r>
      <w:r>
        <w:rPr>
          <w:rFonts w:ascii="UN-Abhaya" w:eastAsia="Times New Roman" w:hAnsi="UN-Abhaya" w:cs="UN-Abhaya" w:hint="cs"/>
          <w:kern w:val="0"/>
          <w:sz w:val="26"/>
          <w:szCs w:val="26"/>
          <w:cs/>
          <w:lang w:bidi="si-LK"/>
          <w14:ligatures w14:val="none"/>
        </w:rPr>
        <w:t>”</w:t>
      </w:r>
    </w:p>
    <w:p w14:paraId="1AE779C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D366E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සනිස්සයඝටනාව මෙසේ ය, සකල සහජාත විප්‍රයුක්ත පුරේජාත විප්‍රයුක්ත ප්‍රත්‍යය ධර්‍මයෝ - </w:t>
      </w:r>
      <w:r w:rsidRPr="006D2EF5">
        <w:rPr>
          <w:rFonts w:ascii="UN-Abhaya" w:eastAsia="Times New Roman" w:hAnsi="UN-Abhaya" w:cs="UN-Abhaya" w:hint="cs"/>
          <w:b/>
          <w:bCs/>
          <w:kern w:val="0"/>
          <w:sz w:val="26"/>
          <w:szCs w:val="26"/>
          <w:cs/>
          <w:lang w:bidi="si-LK"/>
          <w14:ligatures w14:val="none"/>
        </w:rPr>
        <w:t>“විප්පයුත්ත නිස්සය අත්‍ථි අවිගතන්ති පඤ්ච</w:t>
      </w:r>
      <w:r>
        <w:rPr>
          <w:rFonts w:ascii="UN-Abhaya" w:eastAsia="Times New Roman" w:hAnsi="UN-Abhaya" w:cs="UN-Abhaya" w:hint="cs"/>
          <w:kern w:val="0"/>
          <w:sz w:val="26"/>
          <w:szCs w:val="26"/>
          <w:cs/>
          <w:lang w:bidi="si-LK"/>
          <w14:ligatures w14:val="none"/>
        </w:rPr>
        <w:t>”</w:t>
      </w:r>
    </w:p>
    <w:p w14:paraId="6C38185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F0B281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සාධිපති නිස්සය ඝටනාව මෙසේ ය: සාධිපති චිත්තජරූපයන්ට ප්‍රත්‍යය වන අධිපති ධර්‍ම තුන සතර අතුරෙන් එක එකක් වූ සහජාතාධිපති ප්‍රත්‍යයය, ගරුකොට අරමුණු කරන ලෝභමූල මරණාසන්නජවනයන්ට ප්‍රත්‍යය වන ගරු කළ යුතු හෘදය වස්තුව වූ වස්ත්‍වාරම්මණ ප්‍රත්‍යය ය යන මොවුහු </w:t>
      </w:r>
      <w:r w:rsidRPr="006D2EF5">
        <w:rPr>
          <w:rFonts w:ascii="UN-Abhaya" w:eastAsia="Times New Roman" w:hAnsi="UN-Abhaya" w:cs="UN-Abhaya" w:hint="cs"/>
          <w:b/>
          <w:bCs/>
          <w:kern w:val="0"/>
          <w:sz w:val="26"/>
          <w:szCs w:val="26"/>
          <w:cs/>
          <w:lang w:bidi="si-LK"/>
          <w14:ligatures w14:val="none"/>
        </w:rPr>
        <w:t>“විප්පයුත්ත අධිපති නිස්සය අත්‍ථි අවිගතන්ති චත්තාරි</w:t>
      </w:r>
      <w:r>
        <w:rPr>
          <w:rFonts w:ascii="UN-Abhaya" w:eastAsia="Times New Roman" w:hAnsi="UN-Abhaya" w:cs="UN-Abhaya" w:hint="cs"/>
          <w:kern w:val="0"/>
          <w:sz w:val="26"/>
          <w:szCs w:val="26"/>
          <w:cs/>
          <w:lang w:bidi="si-LK"/>
          <w14:ligatures w14:val="none"/>
        </w:rPr>
        <w:t>”</w:t>
      </w:r>
    </w:p>
    <w:p w14:paraId="2A0DA35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84028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lastRenderedPageBreak/>
        <w:t xml:space="preserve">4. සනිස්සය ඉන්‍ද්‍රිය ඝටනාව මෙසේ ය: චිත්තජරූප ප්‍රතිසන්‍ධි කර්‍මජරූපයන්ට ප්‍රත්‍ය්‍ය වන නාමේන්‍ද්‍රිය ධර්‍ම අට වූ සහජාතේන්‍ද්‍රිය ප්‍රත්‍යය ය, පඤ්චවිඥාන ධාතූන්ට ප්‍රත්‍යය වන පඤ්චවස්තු සඞ්ඛ්‍යාත පුරේජාතේන්‍ද්‍රිය ප්‍රත්‍යය යන මොව්හු </w:t>
      </w:r>
      <w:r w:rsidRPr="008364E3">
        <w:rPr>
          <w:rFonts w:ascii="UN-Abhaya" w:eastAsia="Times New Roman" w:hAnsi="UN-Abhaya" w:cs="UN-Abhaya" w:hint="cs"/>
          <w:b/>
          <w:bCs/>
          <w:kern w:val="0"/>
          <w:sz w:val="26"/>
          <w:szCs w:val="26"/>
          <w:cs/>
          <w:lang w:bidi="si-LK"/>
          <w14:ligatures w14:val="none"/>
        </w:rPr>
        <w:t>“විප්පයුත්ත නිස්සය අත්‍ථි අවිගතන්ති තීණි</w:t>
      </w:r>
      <w:r>
        <w:rPr>
          <w:rFonts w:ascii="UN-Abhaya" w:eastAsia="Times New Roman" w:hAnsi="UN-Abhaya" w:cs="UN-Abhaya" w:hint="cs"/>
          <w:kern w:val="0"/>
          <w:sz w:val="26"/>
          <w:szCs w:val="26"/>
          <w:cs/>
          <w:lang w:bidi="si-LK"/>
          <w14:ligatures w14:val="none"/>
        </w:rPr>
        <w:t xml:space="preserve">” </w:t>
      </w:r>
    </w:p>
    <w:p w14:paraId="0051616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132C5F" w14:textId="77777777" w:rsidR="00211873" w:rsidRPr="008364E3"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8364E3">
        <w:rPr>
          <w:rFonts w:ascii="UN-Abhaya" w:eastAsia="Times New Roman" w:hAnsi="UN-Abhaya" w:cs="UN-Abhaya" w:hint="cs"/>
          <w:kern w:val="0"/>
          <w:sz w:val="28"/>
          <w:szCs w:val="28"/>
          <w:cs/>
          <w:lang w:bidi="si-LK"/>
          <w14:ligatures w14:val="none"/>
        </w:rPr>
        <w:t>මිස්සකඝටනා නිමි.</w:t>
      </w:r>
    </w:p>
    <w:p w14:paraId="739A24E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B87C6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පච්ඡාජාත අත්‍ථි අවිගත ඝටනාව ය, නිස්සය පුරේජාත අත්‍ථි අවිගත ඝටනාවය. සාරම්මණ ඝටනාව ය, සාරම්මණාධිපති උපනිස්සය ඝටනාව ය, ස ඉන්‍ද්‍රිය ඝටනාව යයි ප්‍රකීර්‍ණක ඝටනා පසෙකි.</w:t>
      </w:r>
    </w:p>
    <w:p w14:paraId="22DDE3B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76C47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එහි පච්ඡාජාත අත්‍ථි අවිගත ඝටනාව මෙසේය: සකල පශ්චාජ්ජාත ප්‍රත්‍යය ධර්‍මයෝ </w:t>
      </w:r>
      <w:r w:rsidRPr="008364E3">
        <w:rPr>
          <w:rFonts w:ascii="UN-Abhaya" w:eastAsia="Times New Roman" w:hAnsi="UN-Abhaya" w:cs="UN-Abhaya" w:hint="cs"/>
          <w:b/>
          <w:bCs/>
          <w:kern w:val="0"/>
          <w:sz w:val="26"/>
          <w:szCs w:val="26"/>
          <w:cs/>
          <w:lang w:bidi="si-LK"/>
          <w14:ligatures w14:val="none"/>
        </w:rPr>
        <w:t>“විප්පයුත්ත පච්ඡාජාත අත්‍ථි අවිගතන්ති තීණි</w:t>
      </w:r>
      <w:r>
        <w:rPr>
          <w:rFonts w:ascii="UN-Abhaya" w:eastAsia="Times New Roman" w:hAnsi="UN-Abhaya" w:cs="UN-Abhaya" w:hint="cs"/>
          <w:kern w:val="0"/>
          <w:sz w:val="26"/>
          <w:szCs w:val="26"/>
          <w:cs/>
          <w:lang w:bidi="si-LK"/>
          <w14:ligatures w14:val="none"/>
        </w:rPr>
        <w:t>”</w:t>
      </w:r>
    </w:p>
    <w:p w14:paraId="285BFE4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C366C4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නිස්සය පුරේජාත අත්‍ථි අවිගත ඝටනාව මෙසේය: සකල පුරේජාත විප්‍රයුක්ත ප්‍රත්‍යය ධර්‍මයෝ: </w:t>
      </w:r>
      <w:r w:rsidRPr="008364E3">
        <w:rPr>
          <w:rFonts w:ascii="UN-Abhaya" w:eastAsia="Times New Roman" w:hAnsi="UN-Abhaya" w:cs="UN-Abhaya" w:hint="cs"/>
          <w:b/>
          <w:bCs/>
          <w:kern w:val="0"/>
          <w:sz w:val="26"/>
          <w:szCs w:val="26"/>
          <w:cs/>
          <w:lang w:bidi="si-LK"/>
          <w14:ligatures w14:val="none"/>
        </w:rPr>
        <w:t>“විප්පයුත්ත නිස්සය පුරෙජාත අත්‍ථි අවිගතන්ති තීණි</w:t>
      </w:r>
      <w:r>
        <w:rPr>
          <w:rFonts w:ascii="UN-Abhaya" w:eastAsia="Times New Roman" w:hAnsi="UN-Abhaya" w:cs="UN-Abhaya" w:hint="cs"/>
          <w:kern w:val="0"/>
          <w:sz w:val="26"/>
          <w:szCs w:val="26"/>
          <w:cs/>
          <w:lang w:bidi="si-LK"/>
          <w14:ligatures w14:val="none"/>
        </w:rPr>
        <w:t>”</w:t>
      </w:r>
    </w:p>
    <w:p w14:paraId="7EE4465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66A74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සාරම්මණඝටනාව මෙසේය: මනෝද්වාරාවජ්ජන මරණාසන්න -පෙ- හෘදයවස්තුව වූ වස්ත්‍වාරම්මණ ප්‍රත්‍යය </w:t>
      </w:r>
      <w:r w:rsidRPr="008364E3">
        <w:rPr>
          <w:rFonts w:ascii="UN-Abhaya" w:eastAsia="Times New Roman" w:hAnsi="UN-Abhaya" w:cs="UN-Abhaya" w:hint="cs"/>
          <w:b/>
          <w:bCs/>
          <w:kern w:val="0"/>
          <w:sz w:val="26"/>
          <w:szCs w:val="26"/>
          <w:cs/>
          <w:lang w:bidi="si-LK"/>
          <w14:ligatures w14:val="none"/>
        </w:rPr>
        <w:t>“විප්පයුත්ත ආරම්මණ නිස්සය පුරෙජාත අත්‍ථි අවිගතන්ති තීණි</w:t>
      </w:r>
      <w:r>
        <w:rPr>
          <w:rFonts w:ascii="UN-Abhaya" w:eastAsia="Times New Roman" w:hAnsi="UN-Abhaya" w:cs="UN-Abhaya" w:hint="cs"/>
          <w:kern w:val="0"/>
          <w:sz w:val="26"/>
          <w:szCs w:val="26"/>
          <w:cs/>
          <w:lang w:bidi="si-LK"/>
          <w14:ligatures w14:val="none"/>
        </w:rPr>
        <w:t>”</w:t>
      </w:r>
    </w:p>
    <w:p w14:paraId="0D06516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6E239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සාරම්මණාධිපති උපනිස්සය ඝටනාව මෙසේ ය: ගරු කොට අරමුණු කරන ලෝභමූල මරණාසන්න ජවනයන්ට ප්‍රත්‍යය වන -පෙ- වස්ත්‍වාරම්මණප්‍රත්‍යය </w:t>
      </w:r>
      <w:r w:rsidRPr="008364E3">
        <w:rPr>
          <w:rFonts w:ascii="UN-Abhaya" w:eastAsia="Times New Roman" w:hAnsi="UN-Abhaya" w:cs="UN-Abhaya" w:hint="cs"/>
          <w:b/>
          <w:bCs/>
          <w:kern w:val="0"/>
          <w:sz w:val="26"/>
          <w:szCs w:val="26"/>
          <w:cs/>
          <w:lang w:bidi="si-LK"/>
          <w14:ligatures w14:val="none"/>
        </w:rPr>
        <w:t>“විප්පයුත්ත ආරම්මණාධිපති නිස්සය උපනිස්සය පුරේජාත අත්‍ථි අවිගතන්ති එකං</w:t>
      </w:r>
      <w:r>
        <w:rPr>
          <w:rFonts w:ascii="UN-Abhaya" w:eastAsia="Times New Roman" w:hAnsi="UN-Abhaya" w:cs="UN-Abhaya" w:hint="cs"/>
          <w:kern w:val="0"/>
          <w:sz w:val="26"/>
          <w:szCs w:val="26"/>
          <w:cs/>
          <w:lang w:bidi="si-LK"/>
          <w14:ligatures w14:val="none"/>
        </w:rPr>
        <w:t>”</w:t>
      </w:r>
    </w:p>
    <w:p w14:paraId="0A57B6F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212DF2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සඉන්‍ද්‍රිය ඝටනාව මෙසේය: පඤ්චවිඥාන ධාතූන්ට ප්‍රත්‍යය වන පඤ්චවස්තූහු: </w:t>
      </w:r>
      <w:r w:rsidRPr="008364E3">
        <w:rPr>
          <w:rFonts w:ascii="UN-Abhaya" w:eastAsia="Times New Roman" w:hAnsi="UN-Abhaya" w:cs="UN-Abhaya" w:hint="cs"/>
          <w:b/>
          <w:bCs/>
          <w:kern w:val="0"/>
          <w:sz w:val="26"/>
          <w:szCs w:val="26"/>
          <w:cs/>
          <w:lang w:bidi="si-LK"/>
          <w14:ligatures w14:val="none"/>
        </w:rPr>
        <w:t>“විප්පයුත්ත නිස්සය පුරෙජාත ඉන්‍ද්‍රිය අත්‍ථි අවිගතන්ති එකං</w:t>
      </w:r>
      <w:r>
        <w:rPr>
          <w:rFonts w:ascii="UN-Abhaya" w:eastAsia="Times New Roman" w:hAnsi="UN-Abhaya" w:cs="UN-Abhaya" w:hint="cs"/>
          <w:kern w:val="0"/>
          <w:sz w:val="26"/>
          <w:szCs w:val="26"/>
          <w:cs/>
          <w:lang w:bidi="si-LK"/>
          <w14:ligatures w14:val="none"/>
        </w:rPr>
        <w:t>”</w:t>
      </w:r>
    </w:p>
    <w:p w14:paraId="090872B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42617F3" w14:textId="77777777" w:rsidR="00211873" w:rsidRPr="008364E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8364E3">
        <w:rPr>
          <w:rFonts w:ascii="UN-Abhaya" w:eastAsia="Times New Roman" w:hAnsi="UN-Abhaya" w:cs="UN-Abhaya" w:hint="cs"/>
          <w:b/>
          <w:bCs/>
          <w:kern w:val="0"/>
          <w:sz w:val="28"/>
          <w:szCs w:val="28"/>
          <w:cs/>
          <w:lang w:bidi="si-LK"/>
          <w14:ligatures w14:val="none"/>
        </w:rPr>
        <w:t>ප්‍රකීර්‍ණක ඝටනා නිමි.</w:t>
      </w:r>
    </w:p>
    <w:p w14:paraId="6471789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02C960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අවිපාක සවිපාක වශයෙන් සහජාත ඝටනා දෙකොටසෙකි. එහි සබ්බට්ඨානික ඝටනාවය, ස අඤ්ඤමඤ්ඤ ඝටනාව යයි අවිපාක ඝටනා දෙකකි. (1) එයින් සබ්බට්ඨානිඝටනාව මෙසේ ය: සකල සහජාත විප්‍රයුක්ත ප්‍රත්‍යය: </w:t>
      </w:r>
      <w:r w:rsidRPr="008364E3">
        <w:rPr>
          <w:rFonts w:ascii="UN-Abhaya" w:eastAsia="Times New Roman" w:hAnsi="UN-Abhaya" w:cs="UN-Abhaya" w:hint="cs"/>
          <w:b/>
          <w:bCs/>
          <w:kern w:val="0"/>
          <w:sz w:val="26"/>
          <w:szCs w:val="26"/>
          <w:cs/>
          <w:lang w:bidi="si-LK"/>
          <w14:ligatures w14:val="none"/>
        </w:rPr>
        <w:t xml:space="preserve">“විප්පයුත්ත සහජාත නිස්සය අත්‍ථි අවිගතන්ති තීණි” </w:t>
      </w:r>
      <w:r>
        <w:rPr>
          <w:rFonts w:ascii="UN-Abhaya" w:eastAsia="Times New Roman" w:hAnsi="UN-Abhaya" w:cs="UN-Abhaya" w:hint="cs"/>
          <w:kern w:val="0"/>
          <w:sz w:val="26"/>
          <w:szCs w:val="26"/>
          <w:cs/>
          <w:lang w:bidi="si-LK"/>
          <w14:ligatures w14:val="none"/>
        </w:rPr>
        <w:t xml:space="preserve">(2) ස අඤ්ඤමඤ්ඤ ඝටනාව මෙසේ ය: ඔවුනොවුන්ට ප්‍රත්‍යය වන සකල ප්‍රවෘත්ති ප්‍රතිසන්‍ධි නාමස්කන්‍ධයෝ: </w:t>
      </w:r>
      <w:r w:rsidRPr="008364E3">
        <w:rPr>
          <w:rFonts w:ascii="UN-Abhaya" w:eastAsia="Times New Roman" w:hAnsi="UN-Abhaya" w:cs="UN-Abhaya" w:hint="cs"/>
          <w:b/>
          <w:bCs/>
          <w:kern w:val="0"/>
          <w:sz w:val="26"/>
          <w:szCs w:val="26"/>
          <w:cs/>
          <w:lang w:bidi="si-LK"/>
          <w14:ligatures w14:val="none"/>
        </w:rPr>
        <w:t>“විප්පයුත්ත සහජාත අඤ්ඤමඤ්ඤ නිස්සය අත්‍ථි අවිගතන්ති එකං</w:t>
      </w:r>
      <w:r>
        <w:rPr>
          <w:rFonts w:ascii="UN-Abhaya" w:eastAsia="Times New Roman" w:hAnsi="UN-Abhaya" w:cs="UN-Abhaya" w:hint="cs"/>
          <w:kern w:val="0"/>
          <w:sz w:val="26"/>
          <w:szCs w:val="26"/>
          <w:cs/>
          <w:lang w:bidi="si-LK"/>
          <w14:ligatures w14:val="none"/>
        </w:rPr>
        <w:t>”</w:t>
      </w:r>
    </w:p>
    <w:p w14:paraId="798505A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F35BF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සබ්බට්ඨානික ඝටනාවය, සඅඤ්ඤමඤ්ඤ ඝටනාව යයි සවිපාක ඝටනා දෙකකි. (1) සබ්බට්ඨානික ඝටනාව මෙසේය: චිත්තජ රූප ප්‍රතිසන්‍ධි කර්‍ම රූපයන්ට ප්‍රත්‍යය වන විපාක ප්‍රවෘත්ති ප්‍රතිසන්‍ධි නාමස්කන්‍ධයෝ ය, හෘදයවස්තුවට ප්‍රත්‍යය වන පඤ්චවෝකාර ප්‍රතිසන්‍ධි නාමස්කන්‍ධයෝය යන මොවුහු </w:t>
      </w:r>
      <w:r w:rsidRPr="008364E3">
        <w:rPr>
          <w:rFonts w:ascii="UN-Abhaya" w:eastAsia="Times New Roman" w:hAnsi="UN-Abhaya" w:cs="UN-Abhaya" w:hint="cs"/>
          <w:b/>
          <w:bCs/>
          <w:kern w:val="0"/>
          <w:sz w:val="26"/>
          <w:szCs w:val="26"/>
          <w:cs/>
          <w:lang w:bidi="si-LK"/>
          <w14:ligatures w14:val="none"/>
        </w:rPr>
        <w:t>“විප්පයුත්ත සහජාත අඤ්ඤමඤ්ඤ නිස්සය විපාක අත්‍ථි අවිගතන්ති එකං”</w:t>
      </w:r>
      <w:r>
        <w:rPr>
          <w:rFonts w:ascii="UN-Abhaya" w:eastAsia="Times New Roman" w:hAnsi="UN-Abhaya" w:cs="UN-Abhaya" w:hint="cs"/>
          <w:kern w:val="0"/>
          <w:sz w:val="26"/>
          <w:szCs w:val="26"/>
          <w:cs/>
          <w:lang w:bidi="si-LK"/>
          <w14:ligatures w14:val="none"/>
        </w:rPr>
        <w:t xml:space="preserve"> (2) සඅඤ්ඤමඤ්ඤ ඝටනාව </w:t>
      </w:r>
      <w:r>
        <w:rPr>
          <w:rFonts w:ascii="UN-Abhaya" w:eastAsia="Times New Roman" w:hAnsi="UN-Abhaya" w:cs="UN-Abhaya" w:hint="cs"/>
          <w:kern w:val="0"/>
          <w:sz w:val="26"/>
          <w:szCs w:val="26"/>
          <w:cs/>
          <w:lang w:bidi="si-LK"/>
          <w14:ligatures w14:val="none"/>
        </w:rPr>
        <w:lastRenderedPageBreak/>
        <w:t xml:space="preserve">මෙසේ ය: හෘදයවස්තුවට ප්‍රත්‍යය වන පඤ්චවෝකාර ප්‍රතිසන්‍ධි නාමස්කන්‍ධයෝ </w:t>
      </w:r>
      <w:r w:rsidRPr="001F6E3C">
        <w:rPr>
          <w:rFonts w:ascii="UN-Abhaya" w:eastAsia="Times New Roman" w:hAnsi="UN-Abhaya" w:cs="UN-Abhaya" w:hint="cs"/>
          <w:b/>
          <w:bCs/>
          <w:kern w:val="0"/>
          <w:sz w:val="26"/>
          <w:szCs w:val="26"/>
          <w:cs/>
          <w:lang w:bidi="si-LK"/>
          <w14:ligatures w14:val="none"/>
        </w:rPr>
        <w:t>“විප්පයුත්ත සහජාත අඤ්ඤමඤ්ඤ නිස්සය විපාක අත්‍ථි අවිගතන්ති එකං</w:t>
      </w:r>
      <w:r>
        <w:rPr>
          <w:rFonts w:ascii="UN-Abhaya" w:eastAsia="Times New Roman" w:hAnsi="UN-Abhaya" w:cs="UN-Abhaya" w:hint="cs"/>
          <w:kern w:val="0"/>
          <w:sz w:val="26"/>
          <w:szCs w:val="26"/>
          <w:cs/>
          <w:lang w:bidi="si-LK"/>
          <w14:ligatures w14:val="none"/>
        </w:rPr>
        <w:t>”</w:t>
      </w:r>
    </w:p>
    <w:p w14:paraId="4BEEBC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0C13FB5" w14:textId="77777777" w:rsidR="00211873" w:rsidRPr="001F6E3C"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1F6E3C">
        <w:rPr>
          <w:rFonts w:ascii="UN-Abhaya" w:eastAsia="Times New Roman" w:hAnsi="UN-Abhaya" w:cs="UN-Abhaya" w:hint="cs"/>
          <w:kern w:val="0"/>
          <w:sz w:val="28"/>
          <w:szCs w:val="28"/>
          <w:cs/>
          <w:lang w:bidi="si-LK"/>
          <w14:ligatures w14:val="none"/>
        </w:rPr>
        <w:t>සහජාත ඝටනා සතර නිමි.</w:t>
      </w:r>
    </w:p>
    <w:p w14:paraId="30B5BCC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716DBD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 සභාගවාර සතොළොසකි. මිස්සක ඝටනා සතරය, පකිණ්ණක ඝටනා පසය, සහජාත ඝටනා සතරය යි ඝටනා තෙළෙසකි.</w:t>
      </w:r>
    </w:p>
    <w:p w14:paraId="52FD2CA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5A82464" w14:textId="77777777" w:rsidR="00211873" w:rsidRPr="001F6E3C"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1F6E3C">
        <w:rPr>
          <w:rFonts w:ascii="UN-Abhaya" w:eastAsia="Times New Roman" w:hAnsi="UN-Abhaya" w:cs="UN-Abhaya" w:hint="cs"/>
          <w:b/>
          <w:bCs/>
          <w:kern w:val="0"/>
          <w:sz w:val="28"/>
          <w:szCs w:val="28"/>
          <w:cs/>
          <w:lang w:bidi="si-LK"/>
          <w14:ligatures w14:val="none"/>
        </w:rPr>
        <w:t>අත්‍ථිමිස්සක පාලිය</w:t>
      </w:r>
    </w:p>
    <w:p w14:paraId="2E8902F8" w14:textId="77777777" w:rsidR="00211873" w:rsidRPr="001F6E3C"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p>
    <w:p w14:paraId="5943BA7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අත්‍ථිපච්චයා හෙතුයා සත්ත, ආරම්මණෙ තීණි, අධිපතියා අට්ඨ. සහජාතෙ නව, අඤ්ඤමඤ්ඤෙ තීණි, නිස්සයෙ තෙරස, උපනිස්සයෙ එකං, පුරෙජාතෙ තීණි, පච්ඡාජාතෙ තීණි; කම්මෙ සත්ත, විපාකෙ එකං, ආහාරෙ සත්ත, ඉන්‍ද්‍රියෙ සත්ත, ඣානෙ සත්ත, මග්ගෙ සත්ත, සම්පයුත්තෙ තීණි, විප්පයුත්තෙ පඤ්ච, අවිගතෙ තෙරස.</w:t>
      </w:r>
    </w:p>
    <w:p w14:paraId="1656117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EE8198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 අවිගතන්ති තෙරස, අත්‍ථි නිස්සය අවිගතන්ති තෙරස, අත්‍ථි අධිපති අවිගතන්ති, අට්ඨ අත්‍ථි අධිපති නිස්සය අවිගතන්ති අට්ඨ, අත්‍ථි ආහාර අවිගතන්ති සත්ත, අත්‍ථි ඉන්‍ද්‍රිය අවිගතන්ති සත්ත, අත්‍ථි නිස්සය ඉන්‍ද්‍රිය අවිගතන්ති පඤ්ච, අත්‍ථි විප්පයුත්ත අවිගතන්ති පඤ්ච, අත්‍ථි නිස්සය විප්පයුත්ත අවිගතන්ති පඤ්ච, අත්‍ථි අධිපති නිස්සය විප්පයුත්ත අවිගතන්ති චත්තාරි, අත්‍ථි නිස්සය ඉන්‍ද්‍රිය විප්පයුත්ත අවිගතන්ති තීණි.</w:t>
      </w:r>
    </w:p>
    <w:p w14:paraId="29293FF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E86D4F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 පච්ඡාජාත විප්පයුත්ත අවිගතන්ති තීණි, අත්‍ථි පුරෙජාත අවිගතන්ති තීණි, අත්‍ථි නිස්සය පුරෙජාත විප්පයුත්ත අවිගතන්ති තීණි, අත්‍ථි ආරම්මණ පුරෙජාත අවිගතන්ති තීණි, අත්‍ථි ආරම්මණ නිස්සය පුරෙජාත විප්පයුත්ත අවිගතන්ති තීණි, අත්‍ථි ආරම්මණාධිපති උපනිස්සය පුරෙජාත අවිගතන්ති එකං. අත්‍ථි ආරම්මණාධිපති නිස්සය උපනිස්සය පුරෙජාත විප්පයුත්ත අවිගතන්ති එකං, අත්‍ථි නිස්සය පුරෙජාත ඉන්‍ද්‍රිය විප්පයුත්ත අවිගතන්ති එකං. (පකිණ්ණකං නාම ඉමං)</w:t>
      </w:r>
    </w:p>
    <w:p w14:paraId="05A6095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C0114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 සහජාත නිස්සය අවිගතන්ති නව, අත්‍ථි සහජාත අඤ්ඤමඤ්ඤ නිස්සය අවිගතන්ති තීණි, අත්‍ථි සහජාත අඤ්ඤමඤ්ඤ නිස්සය සම්පයුත්ත අවිගතන්ති තීණි, අත්‍ථි සහජාත නිස්සය විප්පයුත්ත අවිගතන්ති තීණි. අත්‍ථි සහජාත අඤ්ඤමඤ්ඤ නිස්සය විප්පයුත්ත අවිගතන්ති එකං.</w:t>
      </w:r>
    </w:p>
    <w:p w14:paraId="5C6310F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F8E43C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අත්‍ථි සහජාත නිස්සය විපාක අවිගතන්ති එකං, අත්‍ථි සහජාත අඤ්ඤමඤ්ඤ නිස්සය විපාක අවිගතන්ති එකං, අත්‍ථි සහජාත අඤ්ඤමඤ්ඤ නිස්සය විපාක සම්පයුත්ත අවිගතන්ති එකං, අත්‍ථි සහජාත නිස්සය විපාක විප්පයුත්ත අවිගතන්ති එකං, අත්‍ථි සහජාත අඤ්ඤමඤ්ඤ නිස්සය විපාක විප්පයුත්ත අවිගතන්ති එකං.</w:t>
      </w:r>
    </w:p>
    <w:p w14:paraId="6FCAC25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8D90E4" w14:textId="77777777" w:rsidR="00211873" w:rsidRPr="006771C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771C9">
        <w:rPr>
          <w:rFonts w:ascii="UN-Abhaya" w:eastAsia="Times New Roman" w:hAnsi="UN-Abhaya" w:cs="UN-Abhaya" w:hint="cs"/>
          <w:b/>
          <w:bCs/>
          <w:kern w:val="0"/>
          <w:sz w:val="28"/>
          <w:szCs w:val="28"/>
          <w:cs/>
          <w:lang w:bidi="si-LK"/>
          <w14:ligatures w14:val="none"/>
        </w:rPr>
        <w:t>සන්නය</w:t>
      </w:r>
    </w:p>
    <w:p w14:paraId="61FC513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7C4BBB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විප්පයුත්ත මිස්සකයට අනතුරුව අත්‍ථි මිස්සකය වදාළ සේක. එද සභාග ඝටනා වශයෙන් දෙවැදෑරුම් වේ. එහි අත්‍ථිමූලක හේතු සභාගය ය, ආරම්මණ සභාගයය, </w:t>
      </w:r>
      <w:r>
        <w:rPr>
          <w:rFonts w:ascii="UN-Abhaya" w:eastAsia="Times New Roman" w:hAnsi="UN-Abhaya" w:cs="UN-Abhaya" w:hint="cs"/>
          <w:kern w:val="0"/>
          <w:sz w:val="26"/>
          <w:szCs w:val="26"/>
          <w:cs/>
          <w:lang w:bidi="si-LK"/>
          <w14:ligatures w14:val="none"/>
        </w:rPr>
        <w:lastRenderedPageBreak/>
        <w:t>අධිපති සභාගය ය, සහජාත සභාගය ය, අඤ්ඤමඤ්ඤ සභාගය ය, නිස්සය සභාගය ය, උපනිස්සය සභාගය ය, පුරෙජාත සභාගය ය, පච්ඡාජාත සභාගය ය, කම්මසභාගය ය, විපාක සභාගය ය, ආහාර සභාගය ය, ඉන්‍ද්‍රිය සභාගය ය, ඣානසභාගය ය, මග්ගසභාගයය, සම්පයුත්තසභාගය ය, විප්පයුත්ත සභාගයය, අවිගත සභාගය ය යයි සභාගවාර අටළොසෙකි.</w:t>
      </w:r>
    </w:p>
    <w:p w14:paraId="41633F2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77B119E"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එහි අත්‍ථි මූලක හේතු සභාගයෙහි සම්ප්‍රයුක්තස්කන්‍ධ සහේතුක චිත්තජ රූප සහේතුක ප්‍රතිසන්‍ධි කර්‍මජ රූපයන්ට ප්‍රත්‍යය වන හේතු සය </w:t>
      </w:r>
      <w:r w:rsidRPr="006771C9">
        <w:rPr>
          <w:rFonts w:ascii="UN-Abhaya" w:eastAsia="Times New Roman" w:hAnsi="UN-Abhaya" w:cs="UN-Abhaya" w:hint="cs"/>
          <w:b/>
          <w:bCs/>
          <w:kern w:val="0"/>
          <w:sz w:val="26"/>
          <w:szCs w:val="26"/>
          <w:cs/>
          <w:lang w:bidi="si-LK"/>
          <w14:ligatures w14:val="none"/>
        </w:rPr>
        <w:t>“අත්‍ථිපච්චයා හෙතුයා සත්ත</w:t>
      </w:r>
      <w:r>
        <w:rPr>
          <w:rFonts w:ascii="UN-Abhaya" w:eastAsia="Times New Roman" w:hAnsi="UN-Abhaya" w:cs="UN-Abhaya" w:hint="cs"/>
          <w:kern w:val="0"/>
          <w:sz w:val="26"/>
          <w:szCs w:val="26"/>
          <w:cs/>
          <w:lang w:bidi="si-LK"/>
          <w14:ligatures w14:val="none"/>
        </w:rPr>
        <w:t xml:space="preserve">” </w:t>
      </w:r>
    </w:p>
    <w:p w14:paraId="675F88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6FDE59E" w14:textId="77777777" w:rsidR="00211873" w:rsidRPr="006771C9"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ආරම්මණ සභාගයෙහි කාමසිත් සිවුපනසට හා දිබ්බචක්ඛු දිබ්බසෝත අභිඤ්ඤාවන්ට ප්‍රත්‍යය වන නිෂ්පන්නරූප අටොළොස වූ ආරම්මණ පුරේජාත ප්‍රත්‍යය </w:t>
      </w:r>
      <w:r w:rsidRPr="006771C9">
        <w:rPr>
          <w:rFonts w:ascii="UN-Abhaya" w:eastAsia="Times New Roman" w:hAnsi="UN-Abhaya" w:cs="UN-Abhaya" w:hint="cs"/>
          <w:b/>
          <w:bCs/>
          <w:kern w:val="0"/>
          <w:sz w:val="26"/>
          <w:szCs w:val="26"/>
          <w:cs/>
          <w:lang w:bidi="si-LK"/>
          <w14:ligatures w14:val="none"/>
        </w:rPr>
        <w:t>“අත්‍ථිපච්චයා ආරම්මණෙ තීණි”</w:t>
      </w:r>
    </w:p>
    <w:p w14:paraId="655EB5D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D72D1F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අධිපති සභාගයෙහි ගරු කොට අරමුණු කරන ලෝභමූල සිත් අටට ප්‍රත්‍යය වන ගරු කළ යුතු ඉෂ්ට නිෂ්පන්නරූප අටොළොස වූ ආරම්මණාධිපති ප්‍රත්‍යය ය, සකලසහජාතාධිපති ප්‍රත්‍යය ය යන මොවුහු </w:t>
      </w:r>
      <w:r w:rsidRPr="006771C9">
        <w:rPr>
          <w:rFonts w:ascii="UN-Abhaya" w:eastAsia="Times New Roman" w:hAnsi="UN-Abhaya" w:cs="UN-Abhaya" w:hint="cs"/>
          <w:b/>
          <w:bCs/>
          <w:kern w:val="0"/>
          <w:sz w:val="26"/>
          <w:szCs w:val="26"/>
          <w:cs/>
          <w:lang w:bidi="si-LK"/>
          <w14:ligatures w14:val="none"/>
        </w:rPr>
        <w:t>“අත්‍ථිපච්චයා අධිපතියා අට්ඨ</w:t>
      </w:r>
      <w:r>
        <w:rPr>
          <w:rFonts w:ascii="UN-Abhaya" w:eastAsia="Times New Roman" w:hAnsi="UN-Abhaya" w:cs="UN-Abhaya" w:hint="cs"/>
          <w:kern w:val="0"/>
          <w:sz w:val="26"/>
          <w:szCs w:val="26"/>
          <w:cs/>
          <w:lang w:bidi="si-LK"/>
          <w14:ligatures w14:val="none"/>
        </w:rPr>
        <w:t>”</w:t>
      </w:r>
    </w:p>
    <w:p w14:paraId="38EE014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DB3766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සහජාතසභාගයෙහි සකල සහජාත ප්‍රත්‍යයධර්‍මයෝ </w:t>
      </w:r>
      <w:r w:rsidRPr="006771C9">
        <w:rPr>
          <w:rFonts w:ascii="UN-Abhaya" w:eastAsia="Times New Roman" w:hAnsi="UN-Abhaya" w:cs="UN-Abhaya" w:hint="cs"/>
          <w:b/>
          <w:bCs/>
          <w:kern w:val="0"/>
          <w:sz w:val="26"/>
          <w:szCs w:val="26"/>
          <w:cs/>
          <w:lang w:bidi="si-LK"/>
          <w14:ligatures w14:val="none"/>
        </w:rPr>
        <w:t>“අත්‍ථිපච්චයා සහජාතෙ නව</w:t>
      </w:r>
      <w:r>
        <w:rPr>
          <w:rFonts w:ascii="UN-Abhaya" w:eastAsia="Times New Roman" w:hAnsi="UN-Abhaya" w:cs="UN-Abhaya" w:hint="cs"/>
          <w:kern w:val="0"/>
          <w:sz w:val="26"/>
          <w:szCs w:val="26"/>
          <w:cs/>
          <w:lang w:bidi="si-LK"/>
          <w14:ligatures w14:val="none"/>
        </w:rPr>
        <w:t>”</w:t>
      </w:r>
    </w:p>
    <w:p w14:paraId="08D1379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D4D5E5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අඤ්ඤමඤ්ඤ සභාගයෙහි සකල අන්‍යෝන්‍ය ප්‍රත්‍යය </w:t>
      </w:r>
      <w:r w:rsidRPr="006771C9">
        <w:rPr>
          <w:rFonts w:ascii="UN-Abhaya" w:eastAsia="Times New Roman" w:hAnsi="UN-Abhaya" w:cs="UN-Abhaya" w:hint="cs"/>
          <w:b/>
          <w:bCs/>
          <w:kern w:val="0"/>
          <w:sz w:val="26"/>
          <w:szCs w:val="26"/>
          <w:cs/>
          <w:lang w:bidi="si-LK"/>
          <w14:ligatures w14:val="none"/>
        </w:rPr>
        <w:t>“අත්‍ථි පච්චයා අඤ්ඤමඤ්ඤෙ තීණි</w:t>
      </w:r>
      <w:r>
        <w:rPr>
          <w:rFonts w:ascii="UN-Abhaya" w:eastAsia="Times New Roman" w:hAnsi="UN-Abhaya" w:cs="UN-Abhaya" w:hint="cs"/>
          <w:kern w:val="0"/>
          <w:sz w:val="26"/>
          <w:szCs w:val="26"/>
          <w:cs/>
          <w:lang w:bidi="si-LK"/>
          <w14:ligatures w14:val="none"/>
        </w:rPr>
        <w:t>”</w:t>
      </w:r>
    </w:p>
    <w:p w14:paraId="7C29E17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DBB57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6. නිස්සය සභාගයෙහි සකල සහජාත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පුරේජාත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ධර්‍මයෝ </w:t>
      </w:r>
      <w:r w:rsidRPr="006771C9">
        <w:rPr>
          <w:rFonts w:ascii="UN-Abhaya" w:eastAsia="Times New Roman" w:hAnsi="UN-Abhaya" w:cs="UN-Abhaya" w:hint="cs"/>
          <w:b/>
          <w:bCs/>
          <w:kern w:val="0"/>
          <w:sz w:val="26"/>
          <w:szCs w:val="26"/>
          <w:cs/>
          <w:lang w:bidi="si-LK"/>
          <w14:ligatures w14:val="none"/>
        </w:rPr>
        <w:t>“අත්‍ථි පච්චයා නිස්සයෙ තෙරස</w:t>
      </w:r>
      <w:r>
        <w:rPr>
          <w:rFonts w:ascii="UN-Abhaya" w:eastAsia="Times New Roman" w:hAnsi="UN-Abhaya" w:cs="UN-Abhaya" w:hint="cs"/>
          <w:kern w:val="0"/>
          <w:sz w:val="26"/>
          <w:szCs w:val="26"/>
          <w:cs/>
          <w:lang w:bidi="si-LK"/>
          <w14:ligatures w14:val="none"/>
        </w:rPr>
        <w:t>”</w:t>
      </w:r>
    </w:p>
    <w:p w14:paraId="470EA43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7BF935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7. උපනිස්සය සභාගයෙහි ගරු කොට අරමුණු කරන ලෝභ මූල අටට ප්‍රත්‍යය වන ගරු කළ යුතු ඉෂ්ටනිෂ්පන්නරූප අටළොස වූ ආරම්මණපුරේජාතාත්‍ථිය </w:t>
      </w:r>
      <w:r w:rsidRPr="004F450E">
        <w:rPr>
          <w:rFonts w:ascii="UN-Abhaya" w:eastAsia="Times New Roman" w:hAnsi="UN-Abhaya" w:cs="UN-Abhaya" w:hint="cs"/>
          <w:b/>
          <w:bCs/>
          <w:kern w:val="0"/>
          <w:sz w:val="26"/>
          <w:szCs w:val="26"/>
          <w:cs/>
          <w:lang w:bidi="si-LK"/>
          <w14:ligatures w14:val="none"/>
        </w:rPr>
        <w:t>“අත්‍ථි පච්චයා උපනිස්සයෙ එකං</w:t>
      </w:r>
      <w:r>
        <w:rPr>
          <w:rFonts w:ascii="UN-Abhaya" w:eastAsia="Times New Roman" w:hAnsi="UN-Abhaya" w:cs="UN-Abhaya" w:hint="cs"/>
          <w:kern w:val="0"/>
          <w:sz w:val="26"/>
          <w:szCs w:val="26"/>
          <w:cs/>
          <w:lang w:bidi="si-LK"/>
          <w14:ligatures w14:val="none"/>
        </w:rPr>
        <w:t>”</w:t>
      </w:r>
    </w:p>
    <w:p w14:paraId="2B84995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8FBA0E9" w14:textId="77777777" w:rsidR="00211873" w:rsidRPr="00FB6609" w:rsidRDefault="00211873" w:rsidP="00211873">
      <w:pPr>
        <w:tabs>
          <w:tab w:val="left" w:pos="810"/>
        </w:tabs>
        <w:spacing w:after="0" w:line="276" w:lineRule="auto"/>
        <w:rPr>
          <w:rFonts w:ascii="UN-Abhaya" w:eastAsia="Times New Roman" w:hAnsi="UN-Abhaya" w:cs="UN-Abhaya"/>
          <w:b/>
          <w:bCs/>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8. පුරේජාත සභාගයෙහි සකලාරම්මණ පුරේජාත වස්තු පුරේජාත ප්‍රත්‍යයෝ </w:t>
      </w:r>
      <w:r w:rsidRPr="004F450E">
        <w:rPr>
          <w:rFonts w:ascii="UN-Abhaya" w:eastAsia="Times New Roman" w:hAnsi="UN-Abhaya" w:cs="UN-Abhaya" w:hint="cs"/>
          <w:b/>
          <w:bCs/>
          <w:kern w:val="0"/>
          <w:sz w:val="26"/>
          <w:szCs w:val="26"/>
          <w:cs/>
          <w:lang w:bidi="si-LK"/>
          <w14:ligatures w14:val="none"/>
        </w:rPr>
        <w:t>“අත්‍ථි පච්චයා පුරේජාතෙ තීණී”</w:t>
      </w:r>
      <w:r>
        <w:rPr>
          <w:rFonts w:ascii="UN-Abhaya" w:eastAsia="Times New Roman" w:hAnsi="UN-Abhaya" w:cs="UN-Abhaya" w:hint="cs"/>
          <w:kern w:val="0"/>
          <w:sz w:val="26"/>
          <w:szCs w:val="26"/>
          <w:cs/>
          <w:lang w:bidi="si-LK"/>
          <w14:ligatures w14:val="none"/>
        </w:rPr>
        <w:t xml:space="preserve"> (9) පච්ඡාජාතසභාගයෙහි සකලපශ්චාජ්ජාත ප්‍රත්‍යය ධර්‍මයෝ </w:t>
      </w:r>
      <w:r w:rsidRPr="004F450E">
        <w:rPr>
          <w:rFonts w:ascii="UN-Abhaya" w:eastAsia="Times New Roman" w:hAnsi="UN-Abhaya" w:cs="UN-Abhaya" w:hint="cs"/>
          <w:b/>
          <w:bCs/>
          <w:kern w:val="0"/>
          <w:sz w:val="26"/>
          <w:szCs w:val="26"/>
          <w:cs/>
          <w:lang w:bidi="si-LK"/>
          <w14:ligatures w14:val="none"/>
        </w:rPr>
        <w:t>“අත්‍ථි පච්චයා පච්ඡාජාතෙ තීණි”</w:t>
      </w:r>
      <w:r>
        <w:rPr>
          <w:rFonts w:ascii="UN-Abhaya" w:eastAsia="Times New Roman" w:hAnsi="UN-Abhaya" w:cs="UN-Abhaya" w:hint="cs"/>
          <w:kern w:val="0"/>
          <w:sz w:val="26"/>
          <w:szCs w:val="26"/>
          <w:cs/>
          <w:lang w:bidi="si-LK"/>
          <w14:ligatures w14:val="none"/>
        </w:rPr>
        <w:t xml:space="preserve"> (10) කම්මසභාගයෙහි සකලසහජාත කර්‍මප්‍රත්‍යය </w:t>
      </w:r>
      <w:r w:rsidRPr="004F450E">
        <w:rPr>
          <w:rFonts w:ascii="UN-Abhaya" w:eastAsia="Times New Roman" w:hAnsi="UN-Abhaya" w:cs="UN-Abhaya" w:hint="cs"/>
          <w:b/>
          <w:bCs/>
          <w:kern w:val="0"/>
          <w:sz w:val="26"/>
          <w:szCs w:val="26"/>
          <w:cs/>
          <w:lang w:bidi="si-LK"/>
          <w14:ligatures w14:val="none"/>
        </w:rPr>
        <w:t>“අත්‍ථි පච්චයා කම්මෙ සත්ත</w:t>
      </w:r>
      <w:r>
        <w:rPr>
          <w:rFonts w:ascii="UN-Abhaya" w:eastAsia="Times New Roman" w:hAnsi="UN-Abhaya" w:cs="UN-Abhaya" w:hint="cs"/>
          <w:kern w:val="0"/>
          <w:sz w:val="26"/>
          <w:szCs w:val="26"/>
          <w:cs/>
          <w:lang w:bidi="si-LK"/>
          <w14:ligatures w14:val="none"/>
        </w:rPr>
        <w:t xml:space="preserve">” (11) විපාක සභාගයෙහි සකල විපාක ප්‍රත්‍යය </w:t>
      </w:r>
      <w:r w:rsidRPr="004F450E">
        <w:rPr>
          <w:rFonts w:ascii="UN-Abhaya" w:eastAsia="Times New Roman" w:hAnsi="UN-Abhaya" w:cs="UN-Abhaya" w:hint="cs"/>
          <w:b/>
          <w:bCs/>
          <w:kern w:val="0"/>
          <w:sz w:val="26"/>
          <w:szCs w:val="26"/>
          <w:cs/>
          <w:lang w:bidi="si-LK"/>
          <w14:ligatures w14:val="none"/>
        </w:rPr>
        <w:t>“අත්‍ථි පච්චයා විපාකෙ එකං”</w:t>
      </w:r>
      <w:r>
        <w:rPr>
          <w:rFonts w:ascii="UN-Abhaya" w:eastAsia="Times New Roman" w:hAnsi="UN-Abhaya" w:cs="UN-Abhaya" w:hint="cs"/>
          <w:kern w:val="0"/>
          <w:sz w:val="26"/>
          <w:szCs w:val="26"/>
          <w:cs/>
          <w:lang w:bidi="si-LK"/>
          <w14:ligatures w14:val="none"/>
        </w:rPr>
        <w:t xml:space="preserve"> (12) ආහාර සභාගයෙහි සකලනාමාහාර රූපාහාර ප්‍රත්‍යය ධර්‍මයෝ </w:t>
      </w:r>
      <w:r w:rsidRPr="004F450E">
        <w:rPr>
          <w:rFonts w:ascii="UN-Abhaya" w:eastAsia="Times New Roman" w:hAnsi="UN-Abhaya" w:cs="UN-Abhaya" w:hint="cs"/>
          <w:b/>
          <w:bCs/>
          <w:kern w:val="0"/>
          <w:sz w:val="26"/>
          <w:szCs w:val="26"/>
          <w:cs/>
          <w:lang w:bidi="si-LK"/>
          <w14:ligatures w14:val="none"/>
        </w:rPr>
        <w:t>“අත්‍ථි පච්චයා ආහාරෙ තීණි”</w:t>
      </w:r>
      <w:r>
        <w:rPr>
          <w:rFonts w:ascii="UN-Abhaya" w:eastAsia="Times New Roman" w:hAnsi="UN-Abhaya" w:cs="UN-Abhaya" w:hint="cs"/>
          <w:kern w:val="0"/>
          <w:sz w:val="26"/>
          <w:szCs w:val="26"/>
          <w:cs/>
          <w:lang w:bidi="si-LK"/>
          <w14:ligatures w14:val="none"/>
        </w:rPr>
        <w:t xml:space="preserve"> (13) ඉන්‍ද්‍රියසභාගයෙහි සකල සහජාතේන්‍ද්‍රිය පුරේජාතේන්‍ද්‍රිය රූප ජීවිතේන්‍ද්‍රිය ප්‍රත්‍යය ධර්‍මයෝ </w:t>
      </w:r>
      <w:r w:rsidRPr="00FB6609">
        <w:rPr>
          <w:rFonts w:ascii="UN-Abhaya" w:eastAsia="Times New Roman" w:hAnsi="UN-Abhaya" w:cs="UN-Abhaya" w:hint="cs"/>
          <w:b/>
          <w:bCs/>
          <w:kern w:val="0"/>
          <w:sz w:val="26"/>
          <w:szCs w:val="26"/>
          <w:cs/>
          <w:lang w:bidi="si-LK"/>
          <w14:ligatures w14:val="none"/>
        </w:rPr>
        <w:t>“අත්‍ථි පච්චයා ඉන්‍ද්‍රියෙ සත්ත</w:t>
      </w:r>
      <w:r>
        <w:rPr>
          <w:rFonts w:ascii="UN-Abhaya" w:eastAsia="Times New Roman" w:hAnsi="UN-Abhaya" w:cs="UN-Abhaya" w:hint="cs"/>
          <w:kern w:val="0"/>
          <w:sz w:val="26"/>
          <w:szCs w:val="26"/>
          <w:cs/>
          <w:lang w:bidi="si-LK"/>
          <w14:ligatures w14:val="none"/>
        </w:rPr>
        <w:t xml:space="preserve">” (14) ඣාන සභාගයෙහි සකලධ්‍යාන ප්‍රත්‍යය ධර්‍මයෝ </w:t>
      </w:r>
      <w:r w:rsidRPr="00FB6609">
        <w:rPr>
          <w:rFonts w:ascii="UN-Abhaya" w:eastAsia="Times New Roman" w:hAnsi="UN-Abhaya" w:cs="UN-Abhaya" w:hint="cs"/>
          <w:b/>
          <w:bCs/>
          <w:kern w:val="0"/>
          <w:sz w:val="26"/>
          <w:szCs w:val="26"/>
          <w:cs/>
          <w:lang w:bidi="si-LK"/>
          <w14:ligatures w14:val="none"/>
        </w:rPr>
        <w:t>“අත්‍ථි පච්චයා ඣානෙ සත්ත”</w:t>
      </w:r>
      <w:r>
        <w:rPr>
          <w:rFonts w:ascii="UN-Abhaya" w:eastAsia="Times New Roman" w:hAnsi="UN-Abhaya" w:cs="UN-Abhaya" w:hint="cs"/>
          <w:kern w:val="0"/>
          <w:sz w:val="26"/>
          <w:szCs w:val="26"/>
          <w:cs/>
          <w:lang w:bidi="si-LK"/>
          <w14:ligatures w14:val="none"/>
        </w:rPr>
        <w:t xml:space="preserve"> (15) මග්ගසභාගයෙහි සකලමාර්‍ගප්‍රත්‍ය ධර්‍මයෝ </w:t>
      </w:r>
      <w:r w:rsidRPr="00FB6609">
        <w:rPr>
          <w:rFonts w:ascii="UN-Abhaya" w:eastAsia="Times New Roman" w:hAnsi="UN-Abhaya" w:cs="UN-Abhaya" w:hint="cs"/>
          <w:b/>
          <w:bCs/>
          <w:kern w:val="0"/>
          <w:sz w:val="26"/>
          <w:szCs w:val="26"/>
          <w:cs/>
          <w:lang w:bidi="si-LK"/>
          <w14:ligatures w14:val="none"/>
        </w:rPr>
        <w:t>“අත්‍ථිපච්චයා මග්ගෙ සත්ත”</w:t>
      </w:r>
      <w:r>
        <w:rPr>
          <w:rFonts w:ascii="UN-Abhaya" w:eastAsia="Times New Roman" w:hAnsi="UN-Abhaya" w:cs="UN-Abhaya" w:hint="cs"/>
          <w:kern w:val="0"/>
          <w:sz w:val="26"/>
          <w:szCs w:val="26"/>
          <w:cs/>
          <w:lang w:bidi="si-LK"/>
          <w14:ligatures w14:val="none"/>
        </w:rPr>
        <w:t xml:space="preserve"> (16) සම්පයුත්තසභාගයෙහි සකල සම්ප්‍රයුක්තප්‍රත්‍යය ධර්‍මයෝ </w:t>
      </w:r>
      <w:r w:rsidRPr="00FB6609">
        <w:rPr>
          <w:rFonts w:ascii="UN-Abhaya" w:eastAsia="Times New Roman" w:hAnsi="UN-Abhaya" w:cs="UN-Abhaya" w:hint="cs"/>
          <w:b/>
          <w:bCs/>
          <w:kern w:val="0"/>
          <w:sz w:val="26"/>
          <w:szCs w:val="26"/>
          <w:cs/>
          <w:lang w:bidi="si-LK"/>
          <w14:ligatures w14:val="none"/>
        </w:rPr>
        <w:t>“අත්‍ථිපච්චයා සම්පයුත්තෙ තීණි”</w:t>
      </w:r>
      <w:r>
        <w:rPr>
          <w:rFonts w:ascii="UN-Abhaya" w:eastAsia="Times New Roman" w:hAnsi="UN-Abhaya" w:cs="UN-Abhaya" w:hint="cs"/>
          <w:kern w:val="0"/>
          <w:sz w:val="26"/>
          <w:szCs w:val="26"/>
          <w:cs/>
          <w:lang w:bidi="si-LK"/>
          <w14:ligatures w14:val="none"/>
        </w:rPr>
        <w:t xml:space="preserve"> (17) විප්පයුත්ත සභාගයෙහි සකල සහජාත විප්‍රයුක්ත පුරේජාත විප්‍රයුක්ත පශ්චාජ්ජාතවිප්‍රයුක්ත ප්‍රත්‍යය ධර්‍මයෝ </w:t>
      </w:r>
      <w:r w:rsidRPr="00FB6609">
        <w:rPr>
          <w:rFonts w:ascii="UN-Abhaya" w:eastAsia="Times New Roman" w:hAnsi="UN-Abhaya" w:cs="UN-Abhaya" w:hint="cs"/>
          <w:b/>
          <w:bCs/>
          <w:kern w:val="0"/>
          <w:sz w:val="26"/>
          <w:szCs w:val="26"/>
          <w:cs/>
          <w:lang w:bidi="si-LK"/>
          <w14:ligatures w14:val="none"/>
        </w:rPr>
        <w:t>“අත්‍ථිපච්චයා විප්පයුත්තෙ පඤ්ච”</w:t>
      </w:r>
      <w:r>
        <w:rPr>
          <w:rFonts w:ascii="UN-Abhaya" w:eastAsia="Times New Roman" w:hAnsi="UN-Abhaya" w:cs="UN-Abhaya" w:hint="cs"/>
          <w:kern w:val="0"/>
          <w:sz w:val="26"/>
          <w:szCs w:val="26"/>
          <w:cs/>
          <w:lang w:bidi="si-LK"/>
          <w14:ligatures w14:val="none"/>
        </w:rPr>
        <w:t xml:space="preserve"> (18) අවිගත සභාගයෙහි සකලාස්ති ප්‍රත්‍යය ධර්‍මයෝ </w:t>
      </w:r>
      <w:r w:rsidRPr="00FB6609">
        <w:rPr>
          <w:rFonts w:ascii="UN-Abhaya" w:eastAsia="Times New Roman" w:hAnsi="UN-Abhaya" w:cs="UN-Abhaya" w:hint="cs"/>
          <w:b/>
          <w:bCs/>
          <w:kern w:val="0"/>
          <w:sz w:val="26"/>
          <w:szCs w:val="26"/>
          <w:cs/>
          <w:lang w:bidi="si-LK"/>
          <w14:ligatures w14:val="none"/>
        </w:rPr>
        <w:t>“අත්‍ථිපච්චයා අවිගතෙ තෙරස”</w:t>
      </w:r>
    </w:p>
    <w:p w14:paraId="0858B94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EC7A557" w14:textId="77777777" w:rsidR="0021187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5C1ED352" w14:textId="77777777" w:rsidR="00211873" w:rsidRPr="00F04ED9"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F04ED9">
        <w:rPr>
          <w:rFonts w:ascii="UN-Abhaya" w:eastAsia="Times New Roman" w:hAnsi="UN-Abhaya" w:cs="UN-Abhaya" w:hint="cs"/>
          <w:b/>
          <w:bCs/>
          <w:kern w:val="0"/>
          <w:sz w:val="28"/>
          <w:szCs w:val="28"/>
          <w:cs/>
          <w:lang w:bidi="si-LK"/>
          <w14:ligatures w14:val="none"/>
        </w:rPr>
        <w:t>ඝටනා</w:t>
      </w:r>
    </w:p>
    <w:p w14:paraId="259DCD0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1CF500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සභාගයන්ට අනතුරුව ඝටනාවන් වදාළ සේක. මිස්සක ඝටනා ය, පකිණ්ණක ඝටනාය, සහජාත ඝටනා යයි එහි ඝටනා තුන් කොටසෙකි. අවිගත ඝටනාවය. සනිස්සය ඝටනාවය, සාධිපති ඝටනාවය, සාධිපතිනිස්සය ඝටනාව ය, ස ආහාරඝටනාව ය, ස ඉන්‍ද්‍රියඝටනාව ය, සනිස්සයඉන්‍ද්‍රිය ඝටනාව ය, සවිප්පයුත්තඝටනාව ය, සනිස්සය විප්පයුත්ත ඝටනාවය, සාධිපති නිස්සය විප්පයුත්ත ඝටනාව ය, සනිස්සය ඉන්‍ද්‍රියවිප්පයුත්ත ඝටනාව යයි මිශ්‍රක ඝටනා එකොළොසකි.</w:t>
      </w:r>
    </w:p>
    <w:p w14:paraId="793DBEC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0CCFF3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එහි අවිගත ඝටනාව මෙසේ ය: සකල සහජාතාස්ති පුරේජාතාස්ති පශ්චාජ්ජාතාස්ති ආහාරාස්ති ඉන්‍ද්‍රියාස්ති ප්‍රත්‍යය ධර්‍මයෝ - </w:t>
      </w:r>
      <w:r w:rsidRPr="00F04ED9">
        <w:rPr>
          <w:rFonts w:ascii="UN-Abhaya" w:eastAsia="Times New Roman" w:hAnsi="UN-Abhaya" w:cs="UN-Abhaya" w:hint="cs"/>
          <w:b/>
          <w:bCs/>
          <w:kern w:val="0"/>
          <w:sz w:val="26"/>
          <w:szCs w:val="26"/>
          <w:cs/>
          <w:lang w:bidi="si-LK"/>
          <w14:ligatures w14:val="none"/>
        </w:rPr>
        <w:t>“අත්‍ථි අවිගතන්ති තෙරස</w:t>
      </w:r>
      <w:r>
        <w:rPr>
          <w:rFonts w:ascii="UN-Abhaya" w:eastAsia="Times New Roman" w:hAnsi="UN-Abhaya" w:cs="UN-Abhaya" w:hint="cs"/>
          <w:kern w:val="0"/>
          <w:sz w:val="26"/>
          <w:szCs w:val="26"/>
          <w:cs/>
          <w:lang w:bidi="si-LK"/>
          <w14:ligatures w14:val="none"/>
        </w:rPr>
        <w:t>”</w:t>
      </w:r>
    </w:p>
    <w:p w14:paraId="63686EF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875251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2. සනිස්සය ඝටනාව මෙසේ ය: සකලසහජාතනි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ශ්‍රය පුරෙජාත නි</w:t>
      </w:r>
      <w:r>
        <w:rPr>
          <w:rFonts w:ascii="UN-Abhaya" w:eastAsia="Times New Roman" w:hAnsi="UN-Abhaya" w:cs="UN-Abhaya"/>
          <w:kern w:val="0"/>
          <w:sz w:val="26"/>
          <w:szCs w:val="26"/>
          <w:cs/>
          <w:lang w:bidi="si-LK"/>
          <w14:ligatures w14:val="none"/>
        </w:rPr>
        <w:t>ඃ</w:t>
      </w:r>
      <w:r>
        <w:rPr>
          <w:rFonts w:ascii="UN-Abhaya" w:eastAsia="Times New Roman" w:hAnsi="UN-Abhaya" w:cs="UN-Abhaya" w:hint="cs"/>
          <w:kern w:val="0"/>
          <w:sz w:val="26"/>
          <w:szCs w:val="26"/>
          <w:cs/>
          <w:lang w:bidi="si-LK"/>
          <w14:ligatures w14:val="none"/>
        </w:rPr>
        <w:t xml:space="preserve">ශ්‍රය ප්‍රත්‍යය ධර්‍මයෝ - </w:t>
      </w:r>
      <w:r w:rsidRPr="00F04ED9">
        <w:rPr>
          <w:rFonts w:ascii="UN-Abhaya" w:eastAsia="Times New Roman" w:hAnsi="UN-Abhaya" w:cs="UN-Abhaya" w:hint="cs"/>
          <w:b/>
          <w:bCs/>
          <w:kern w:val="0"/>
          <w:sz w:val="26"/>
          <w:szCs w:val="26"/>
          <w:cs/>
          <w:lang w:bidi="si-LK"/>
          <w14:ligatures w14:val="none"/>
        </w:rPr>
        <w:t>“අත්‍ථි නිස්සය අවිගතන්ති තෙරස</w:t>
      </w:r>
      <w:r>
        <w:rPr>
          <w:rFonts w:ascii="UN-Abhaya" w:eastAsia="Times New Roman" w:hAnsi="UN-Abhaya" w:cs="UN-Abhaya" w:hint="cs"/>
          <w:kern w:val="0"/>
          <w:sz w:val="26"/>
          <w:szCs w:val="26"/>
          <w:cs/>
          <w:lang w:bidi="si-LK"/>
          <w14:ligatures w14:val="none"/>
        </w:rPr>
        <w:t>.”</w:t>
      </w:r>
    </w:p>
    <w:p w14:paraId="011BA6E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CDF192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සාධිපති ඝටනාව මෙසේ ය: සම්ප්‍රයුක්තස්කන්‍ධ සාධිපති චිත්තජරූපයන්ට ප්‍රත්‍යයවන සකලසහජාතාධිපති ප්‍රත්‍යය ධර්‍මයෝ ය, ගරුකොට අරමුණු කරන ලෝභමූල සිත් අටට ප්‍රත්‍යය වන ගරු කළ යුතු ඉෂ්ටනිෂ්පන්නරූප අටළොස වූ ආරම්මණාධිපති ප්‍රත්‍යයය යන මොවුහු - </w:t>
      </w:r>
      <w:r w:rsidRPr="00F04ED9">
        <w:rPr>
          <w:rFonts w:ascii="UN-Abhaya" w:eastAsia="Times New Roman" w:hAnsi="UN-Abhaya" w:cs="UN-Abhaya" w:hint="cs"/>
          <w:b/>
          <w:bCs/>
          <w:kern w:val="0"/>
          <w:sz w:val="26"/>
          <w:szCs w:val="26"/>
          <w:cs/>
          <w:lang w:bidi="si-LK"/>
          <w14:ligatures w14:val="none"/>
        </w:rPr>
        <w:t>“අත්‍ථි අධිපති අවිගතන්ති අට්ඨ</w:t>
      </w:r>
      <w:r>
        <w:rPr>
          <w:rFonts w:ascii="UN-Abhaya" w:eastAsia="Times New Roman" w:hAnsi="UN-Abhaya" w:cs="UN-Abhaya" w:hint="cs"/>
          <w:kern w:val="0"/>
          <w:sz w:val="26"/>
          <w:szCs w:val="26"/>
          <w:cs/>
          <w:lang w:bidi="si-LK"/>
          <w14:ligatures w14:val="none"/>
        </w:rPr>
        <w:t>.”</w:t>
      </w:r>
    </w:p>
    <w:p w14:paraId="35D4C53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E9E780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4. සාධිපති නිස්සය ඝටනාව මෙසේ ය: සකලසහජාතාධිපති ප්‍රත්‍යයය ගරුකොට අරමුණු කරන ලෝභමූලමරණාසන්න -පෙ- හෘදයවස්තුව වූ වස්ත්‍වාරම්මණ ප්‍රත්‍යය ය යන මොවුහු - </w:t>
      </w:r>
      <w:r w:rsidRPr="009E1B71">
        <w:rPr>
          <w:rFonts w:ascii="UN-Abhaya" w:eastAsia="Times New Roman" w:hAnsi="UN-Abhaya" w:cs="UN-Abhaya" w:hint="cs"/>
          <w:b/>
          <w:bCs/>
          <w:kern w:val="0"/>
          <w:sz w:val="26"/>
          <w:szCs w:val="26"/>
          <w:cs/>
          <w:lang w:bidi="si-LK"/>
          <w14:ligatures w14:val="none"/>
        </w:rPr>
        <w:t>“අත්‍ථි අධිපති නිස්සය අවිගතන්ති අට්ඨ</w:t>
      </w:r>
      <w:r>
        <w:rPr>
          <w:rFonts w:ascii="UN-Abhaya" w:eastAsia="Times New Roman" w:hAnsi="UN-Abhaya" w:cs="UN-Abhaya" w:hint="cs"/>
          <w:kern w:val="0"/>
          <w:sz w:val="26"/>
          <w:szCs w:val="26"/>
          <w:cs/>
          <w:lang w:bidi="si-LK"/>
          <w14:ligatures w14:val="none"/>
        </w:rPr>
        <w:t>.”</w:t>
      </w:r>
    </w:p>
    <w:p w14:paraId="606E962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D84380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5. සආහාරඝටනාව මෙසේ ය: සකල නාමාහාර රූපාහාර ප්‍රත්‍යය ධර්‍මයෝ </w:t>
      </w:r>
      <w:r w:rsidRPr="009E1B71">
        <w:rPr>
          <w:rFonts w:ascii="UN-Abhaya" w:eastAsia="Times New Roman" w:hAnsi="UN-Abhaya" w:cs="UN-Abhaya" w:hint="cs"/>
          <w:b/>
          <w:bCs/>
          <w:kern w:val="0"/>
          <w:sz w:val="26"/>
          <w:szCs w:val="26"/>
          <w:cs/>
          <w:lang w:bidi="si-LK"/>
          <w14:ligatures w14:val="none"/>
        </w:rPr>
        <w:t>“අත්‍ථි ආහාර අවිගතන්ති සත්ත.</w:t>
      </w:r>
      <w:r>
        <w:rPr>
          <w:rFonts w:ascii="UN-Abhaya" w:eastAsia="Times New Roman" w:hAnsi="UN-Abhaya" w:cs="UN-Abhaya" w:hint="cs"/>
          <w:kern w:val="0"/>
          <w:sz w:val="26"/>
          <w:szCs w:val="26"/>
          <w:cs/>
          <w:lang w:bidi="si-LK"/>
          <w14:ligatures w14:val="none"/>
        </w:rPr>
        <w:t>”</w:t>
      </w:r>
    </w:p>
    <w:p w14:paraId="246746A8"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90E5F2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6. සඉන්‍ද්‍රිය ඝටනාව මෙසේ ය: සකලසහජාතේන්‍ද්‍රිය පුරේජාතේන්‍ද්‍රිය රූපජීවිතේන්‍ද්‍රිය ප්‍රත්‍යයධර්‍මයෝ - </w:t>
      </w:r>
      <w:r w:rsidRPr="009E1B71">
        <w:rPr>
          <w:rFonts w:ascii="UN-Abhaya" w:eastAsia="Times New Roman" w:hAnsi="UN-Abhaya" w:cs="UN-Abhaya" w:hint="cs"/>
          <w:b/>
          <w:bCs/>
          <w:kern w:val="0"/>
          <w:sz w:val="26"/>
          <w:szCs w:val="26"/>
          <w:cs/>
          <w:lang w:bidi="si-LK"/>
          <w14:ligatures w14:val="none"/>
        </w:rPr>
        <w:t>“අත්‍ථි ඉන්‍ද්‍රිය අවිගතන්ති සත්ත.</w:t>
      </w:r>
      <w:r>
        <w:rPr>
          <w:rFonts w:ascii="UN-Abhaya" w:eastAsia="Times New Roman" w:hAnsi="UN-Abhaya" w:cs="UN-Abhaya" w:hint="cs"/>
          <w:kern w:val="0"/>
          <w:sz w:val="26"/>
          <w:szCs w:val="26"/>
          <w:cs/>
          <w:lang w:bidi="si-LK"/>
          <w14:ligatures w14:val="none"/>
        </w:rPr>
        <w:t xml:space="preserve"> 7. සනිස්සය ඉන්‍ද්‍රිය ඝටනාවෙහි සකලසහජාතේන්‍ද්‍රිය පුරේජාතේන්‍ද්‍රිය ප්‍රත්‍යය ධර්‍මයෝ - </w:t>
      </w:r>
      <w:r w:rsidRPr="009E1B71">
        <w:rPr>
          <w:rFonts w:ascii="UN-Abhaya" w:eastAsia="Times New Roman" w:hAnsi="UN-Abhaya" w:cs="UN-Abhaya" w:hint="cs"/>
          <w:b/>
          <w:bCs/>
          <w:kern w:val="0"/>
          <w:sz w:val="26"/>
          <w:szCs w:val="26"/>
          <w:cs/>
          <w:lang w:bidi="si-LK"/>
          <w14:ligatures w14:val="none"/>
        </w:rPr>
        <w:t>“අත්‍ථි නිස්සය, ඉන්‍ද්‍රිය අවිගතන්ති සත්ත.”</w:t>
      </w:r>
      <w:r>
        <w:rPr>
          <w:rFonts w:ascii="UN-Abhaya" w:eastAsia="Times New Roman" w:hAnsi="UN-Abhaya" w:cs="UN-Abhaya" w:hint="cs"/>
          <w:kern w:val="0"/>
          <w:sz w:val="26"/>
          <w:szCs w:val="26"/>
          <w:cs/>
          <w:lang w:bidi="si-LK"/>
          <w14:ligatures w14:val="none"/>
        </w:rPr>
        <w:t xml:space="preserve"> 8. සවිප්පයුත්ත ඝටනාවෙහි සකලසහජාත විප්‍රයුක්ත පුරේජාත විප්‍රයුක්ත පශ්චාජ්ජාත විප්‍රයුක්ත ප්‍රත්‍යය ධර්‍මයෝ- </w:t>
      </w:r>
      <w:r w:rsidRPr="009E1B71">
        <w:rPr>
          <w:rFonts w:ascii="UN-Abhaya" w:eastAsia="Times New Roman" w:hAnsi="UN-Abhaya" w:cs="UN-Abhaya" w:hint="cs"/>
          <w:b/>
          <w:bCs/>
          <w:kern w:val="0"/>
          <w:sz w:val="26"/>
          <w:szCs w:val="26"/>
          <w:cs/>
          <w:lang w:bidi="si-LK"/>
          <w14:ligatures w14:val="none"/>
        </w:rPr>
        <w:t>“අත්‍ථි විප්පයුත්ත අවිගතන්ති පඤ්ච”</w:t>
      </w:r>
      <w:r>
        <w:rPr>
          <w:rFonts w:ascii="UN-Abhaya" w:eastAsia="Times New Roman" w:hAnsi="UN-Abhaya" w:cs="UN-Abhaya" w:hint="cs"/>
          <w:kern w:val="0"/>
          <w:sz w:val="26"/>
          <w:szCs w:val="26"/>
          <w:cs/>
          <w:lang w:bidi="si-LK"/>
          <w14:ligatures w14:val="none"/>
        </w:rPr>
        <w:t xml:space="preserve"> 9. සනිස්සය විප්පයුක්ත ඝටනාවෙහි සකල සහජාත විප්‍රයුක්ත පුරේජාත විප්‍රයුක්ත ප්‍රත්‍යය ධර්‍මයෝ - </w:t>
      </w:r>
      <w:r w:rsidRPr="009E1B71">
        <w:rPr>
          <w:rFonts w:ascii="UN-Abhaya" w:eastAsia="Times New Roman" w:hAnsi="UN-Abhaya" w:cs="UN-Abhaya" w:hint="cs"/>
          <w:b/>
          <w:bCs/>
          <w:kern w:val="0"/>
          <w:sz w:val="26"/>
          <w:szCs w:val="26"/>
          <w:cs/>
          <w:lang w:bidi="si-LK"/>
          <w14:ligatures w14:val="none"/>
        </w:rPr>
        <w:t>“අත්‍ථි නිස්සය විප්පයුත්ත අවිගතන්ති පඤ්ච.”</w:t>
      </w:r>
      <w:r>
        <w:rPr>
          <w:rFonts w:ascii="UN-Abhaya" w:eastAsia="Times New Roman" w:hAnsi="UN-Abhaya" w:cs="UN-Abhaya" w:hint="cs"/>
          <w:kern w:val="0"/>
          <w:sz w:val="26"/>
          <w:szCs w:val="26"/>
          <w:cs/>
          <w:lang w:bidi="si-LK"/>
          <w14:ligatures w14:val="none"/>
        </w:rPr>
        <w:t xml:space="preserve"> 10. සාධිපති නිස්සය විප්පයුත්ත ඝටනාවෙහි සාධිපතිචිත්තජ රූපයන්ට ප්‍රත්‍යය වන අධිපති ධර්‍ම තුන සතර අතුරෙන් එක එකක් වූ සහජාතාධිපති ප්‍රත්‍යය ය, ගරු කොට අරමුණු කරන ලෝභමූල මරණාසන්නජවනයන්ට ප්‍රත්‍යය වන -පෙ- වස්ත්‍වාරම්මණ ප්‍රත්‍යයය යන මොවුහු - </w:t>
      </w:r>
      <w:r w:rsidRPr="009E1B71">
        <w:rPr>
          <w:rFonts w:ascii="UN-Abhaya" w:eastAsia="Times New Roman" w:hAnsi="UN-Abhaya" w:cs="UN-Abhaya" w:hint="cs"/>
          <w:b/>
          <w:bCs/>
          <w:kern w:val="0"/>
          <w:sz w:val="26"/>
          <w:szCs w:val="26"/>
          <w:cs/>
          <w:lang w:bidi="si-LK"/>
          <w14:ligatures w14:val="none"/>
        </w:rPr>
        <w:t>“අත්‍ථි අධිපති නිස්සය විප්පයුත්ත අවිගතන්ති චත්තාරි”</w:t>
      </w:r>
      <w:r>
        <w:rPr>
          <w:rFonts w:ascii="UN-Abhaya" w:eastAsia="Times New Roman" w:hAnsi="UN-Abhaya" w:cs="UN-Abhaya" w:hint="cs"/>
          <w:kern w:val="0"/>
          <w:sz w:val="26"/>
          <w:szCs w:val="26"/>
          <w:cs/>
          <w:lang w:bidi="si-LK"/>
          <w14:ligatures w14:val="none"/>
        </w:rPr>
        <w:t xml:space="preserve"> 11. සනිස්සය ඉන්‍ද්‍රිය විප්පයුත්ත ඝටනාවෙහි චිත්තජ ප්‍රතිසන්‍ධිකර්‍මජරූපයන්ට ප්‍රත්‍යය වන නාමේන්‍ද්‍රිය ධර්‍ම අට වූ සහජාතේන්‍ද්‍රිය ප්‍රත්‍යය ය, පඤ්චවිඥානයන්ට ප්‍රත්‍යය වන </w:t>
      </w:r>
      <w:r>
        <w:rPr>
          <w:rFonts w:ascii="UN-Abhaya" w:eastAsia="Times New Roman" w:hAnsi="UN-Abhaya" w:cs="UN-Abhaya" w:hint="cs"/>
          <w:kern w:val="0"/>
          <w:sz w:val="26"/>
          <w:szCs w:val="26"/>
          <w:cs/>
          <w:lang w:bidi="si-LK"/>
          <w14:ligatures w14:val="none"/>
        </w:rPr>
        <w:lastRenderedPageBreak/>
        <w:t xml:space="preserve">පඤ්ච වස්තු සඞ්ඛ්‍යාත පුරේජාතේන්‍ද්‍රිය ප්‍රත්‍යය ය යන මොවුහු - “අත්‍ථි නිස්සය ඉන්‍ද්‍රිය විප්පයුත්ත අවිගතන්ති තීණි.” </w:t>
      </w:r>
    </w:p>
    <w:p w14:paraId="2764C63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13FEAB" w14:textId="77777777" w:rsidR="00211873" w:rsidRPr="009E1B71"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9E1B71">
        <w:rPr>
          <w:rFonts w:ascii="UN-Abhaya" w:eastAsia="Times New Roman" w:hAnsi="UN-Abhaya" w:cs="UN-Abhaya" w:hint="cs"/>
          <w:kern w:val="0"/>
          <w:sz w:val="28"/>
          <w:szCs w:val="28"/>
          <w:cs/>
          <w:lang w:bidi="si-LK"/>
          <w14:ligatures w14:val="none"/>
        </w:rPr>
        <w:t>මිශ්‍රක ඝටනා එකොළොස නිමි.</w:t>
      </w:r>
    </w:p>
    <w:p w14:paraId="7A1DE12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75378B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පච්ඡාජාත අවිගත ඝටනාව ය, පුරේජාත අවිගත ඝටනාව ය, සනිස්සය විප්පයුත්ත ඝටනාව ය, සාරම්මණ ඝටනාව ය, සාරම්මණ නිස්සය විප්පයුත්තඝටනාව ය, සාරම්මණාධිපති උපනිස්සය ඝටනාව ය, සාරම්මණාධිපති නිස්සය උපනිස්සය විප්පයුත්ත ඝටනාව ය. සනිස්සය ඉන්‍ද්‍රිය විප්පයුත්තඝටනාව යයි ප්‍රකීර්‍ණක ඝටනා අටෙකි.</w:t>
      </w:r>
    </w:p>
    <w:p w14:paraId="084C20A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B8DD51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1. එහි පච්ඡාජාත අවිගත ඝටනාව මෙසේ ය: සකල පශ්චාජ්ජාත ප්‍රත්‍යය ධර්‍මයෝ - </w:t>
      </w:r>
      <w:r w:rsidRPr="008101EE">
        <w:rPr>
          <w:rFonts w:ascii="UN-Abhaya" w:eastAsia="Times New Roman" w:hAnsi="UN-Abhaya" w:cs="UN-Abhaya" w:hint="cs"/>
          <w:b/>
          <w:bCs/>
          <w:kern w:val="0"/>
          <w:sz w:val="26"/>
          <w:szCs w:val="26"/>
          <w:cs/>
          <w:lang w:bidi="si-LK"/>
          <w14:ligatures w14:val="none"/>
        </w:rPr>
        <w:t>“අත්‍ථි පච්ඡාජාත විප්පයුත්ත අවිගතන්ති තීණි</w:t>
      </w:r>
      <w:r>
        <w:rPr>
          <w:rFonts w:ascii="UN-Abhaya" w:eastAsia="Times New Roman" w:hAnsi="UN-Abhaya" w:cs="UN-Abhaya" w:hint="cs"/>
          <w:kern w:val="0"/>
          <w:sz w:val="26"/>
          <w:szCs w:val="26"/>
          <w:cs/>
          <w:lang w:bidi="si-LK"/>
          <w14:ligatures w14:val="none"/>
        </w:rPr>
        <w:t>.”</w:t>
      </w:r>
    </w:p>
    <w:p w14:paraId="3B351AE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F556B9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2. පුරේජාත අවිගත ඝටනාව මෙසේ ය: සකලාරම්මණ පුරේජාතාස්ති වස්තුපුරේජාතාස්ති ප්‍රත්‍යයෝ - </w:t>
      </w:r>
      <w:r w:rsidRPr="008101EE">
        <w:rPr>
          <w:rFonts w:ascii="UN-Abhaya" w:eastAsia="Times New Roman" w:hAnsi="UN-Abhaya" w:cs="UN-Abhaya" w:hint="cs"/>
          <w:b/>
          <w:bCs/>
          <w:kern w:val="0"/>
          <w:sz w:val="26"/>
          <w:szCs w:val="26"/>
          <w:cs/>
          <w:lang w:bidi="si-LK"/>
          <w14:ligatures w14:val="none"/>
        </w:rPr>
        <w:t>“අත්‍ථි පුරේජාත අවිගතන්ති තීණි.”</w:t>
      </w:r>
    </w:p>
    <w:p w14:paraId="0B0CE2F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86AC07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3. සනිස්සය විප්පයුත්ත ඝටනාව මෙසේ ය: සකලපුරේජාතාස්ති ප්‍රත්‍යය ධර්‍මයෝ - </w:t>
      </w:r>
      <w:r w:rsidRPr="008101EE">
        <w:rPr>
          <w:rFonts w:ascii="UN-Abhaya" w:eastAsia="Times New Roman" w:hAnsi="UN-Abhaya" w:cs="UN-Abhaya" w:hint="cs"/>
          <w:b/>
          <w:bCs/>
          <w:kern w:val="0"/>
          <w:sz w:val="26"/>
          <w:szCs w:val="26"/>
          <w:cs/>
          <w:lang w:bidi="si-LK"/>
          <w14:ligatures w14:val="none"/>
        </w:rPr>
        <w:t>“අත්‍ථිනිස්සයපුරෙජාත විප්පයුත්ත අවිගතන්ති තීනි.”</w:t>
      </w:r>
      <w:r>
        <w:rPr>
          <w:rFonts w:ascii="UN-Abhaya" w:eastAsia="Times New Roman" w:hAnsi="UN-Abhaya" w:cs="UN-Abhaya" w:hint="cs"/>
          <w:kern w:val="0"/>
          <w:sz w:val="26"/>
          <w:szCs w:val="26"/>
          <w:cs/>
          <w:lang w:bidi="si-LK"/>
          <w14:ligatures w14:val="none"/>
        </w:rPr>
        <w:t xml:space="preserve"> 4. සාරම්මණ ඝටනාවෙහි සකලාරම්මණ පුරේජාතාස්ති ප්‍රත්‍යය - </w:t>
      </w:r>
      <w:r w:rsidRPr="008101EE">
        <w:rPr>
          <w:rFonts w:ascii="UN-Abhaya" w:eastAsia="Times New Roman" w:hAnsi="UN-Abhaya" w:cs="UN-Abhaya" w:hint="cs"/>
          <w:b/>
          <w:bCs/>
          <w:kern w:val="0"/>
          <w:sz w:val="26"/>
          <w:szCs w:val="26"/>
          <w:cs/>
          <w:lang w:bidi="si-LK"/>
          <w14:ligatures w14:val="none"/>
        </w:rPr>
        <w:t>“අත්‍ථි ආරම්මණ පුරේජාත අවිගතන්ති තීණි.”</w:t>
      </w:r>
      <w:r>
        <w:rPr>
          <w:rFonts w:ascii="UN-Abhaya" w:eastAsia="Times New Roman" w:hAnsi="UN-Abhaya" w:cs="UN-Abhaya" w:hint="cs"/>
          <w:kern w:val="0"/>
          <w:sz w:val="26"/>
          <w:szCs w:val="26"/>
          <w:cs/>
          <w:lang w:bidi="si-LK"/>
          <w14:ligatures w14:val="none"/>
        </w:rPr>
        <w:t xml:space="preserve"> 5. සාරම්මණ නිස්සය විප්පයුත්ත ඝටනාවෙහි - මනෝද්වාරාවජ්ජනය ය මරණාසන්න -පෙ- වස්ත්‍වාරම්මණ ප්‍රත්‍යය </w:t>
      </w:r>
      <w:r w:rsidRPr="00870B25">
        <w:rPr>
          <w:rFonts w:ascii="UN-Abhaya" w:eastAsia="Times New Roman" w:hAnsi="UN-Abhaya" w:cs="UN-Abhaya" w:hint="cs"/>
          <w:b/>
          <w:bCs/>
          <w:kern w:val="0"/>
          <w:sz w:val="26"/>
          <w:szCs w:val="26"/>
          <w:cs/>
          <w:lang w:bidi="si-LK"/>
          <w14:ligatures w14:val="none"/>
        </w:rPr>
        <w:t xml:space="preserve">“අත්‍ථි ආරම්මණ නිස්සය පුරෙජාත විප්පයුත්ත අවිගතන්ති තීණි.” </w:t>
      </w:r>
      <w:r>
        <w:rPr>
          <w:rFonts w:ascii="UN-Abhaya" w:eastAsia="Times New Roman" w:hAnsi="UN-Abhaya" w:cs="UN-Abhaya" w:hint="cs"/>
          <w:kern w:val="0"/>
          <w:sz w:val="26"/>
          <w:szCs w:val="26"/>
          <w:cs/>
          <w:lang w:bidi="si-LK"/>
          <w14:ligatures w14:val="none"/>
        </w:rPr>
        <w:t xml:space="preserve">6. සාරම්මණ අධිපති උපනිස්සය ඝටනාවෙහි ගරු කොට අරමුණු කරන ලෝභමූල සිත් අටට ප්‍රත්‍යය වන ගරු කළ යුතු ඉෂ්ටනිෂ්පන්නරූප අටළොස - </w:t>
      </w:r>
      <w:r w:rsidRPr="00870B25">
        <w:rPr>
          <w:rFonts w:ascii="UN-Abhaya" w:eastAsia="Times New Roman" w:hAnsi="UN-Abhaya" w:cs="UN-Abhaya" w:hint="cs"/>
          <w:b/>
          <w:bCs/>
          <w:kern w:val="0"/>
          <w:sz w:val="26"/>
          <w:szCs w:val="26"/>
          <w:cs/>
          <w:lang w:bidi="si-LK"/>
          <w14:ligatures w14:val="none"/>
        </w:rPr>
        <w:t xml:space="preserve">“අත්‍ථි ආරම්මණාධිපති උපනිස්සය පුරෙජාත අවිගතන්ති එකං.” </w:t>
      </w:r>
      <w:r>
        <w:rPr>
          <w:rFonts w:ascii="UN-Abhaya" w:eastAsia="Times New Roman" w:hAnsi="UN-Abhaya" w:cs="UN-Abhaya" w:hint="cs"/>
          <w:kern w:val="0"/>
          <w:sz w:val="26"/>
          <w:szCs w:val="26"/>
          <w:cs/>
          <w:lang w:bidi="si-LK"/>
          <w14:ligatures w14:val="none"/>
        </w:rPr>
        <w:t xml:space="preserve">7. සාරම්මණාධිපති නිස්සය උපනිස්සය විප්පයුත්ත ඝටනාවෙහි ගරුකොට අරමුණු කරන ලෝභමූල මරණාසන්න -පෙ- වස්ත්‍වාරම්මණ ප්‍රත්‍යය - </w:t>
      </w:r>
      <w:r w:rsidRPr="00870B25">
        <w:rPr>
          <w:rFonts w:ascii="UN-Abhaya" w:eastAsia="Times New Roman" w:hAnsi="UN-Abhaya" w:cs="UN-Abhaya" w:hint="cs"/>
          <w:b/>
          <w:bCs/>
          <w:kern w:val="0"/>
          <w:sz w:val="26"/>
          <w:szCs w:val="26"/>
          <w:cs/>
          <w:lang w:bidi="si-LK"/>
          <w14:ligatures w14:val="none"/>
        </w:rPr>
        <w:t>“අත්‍ථි ආරම්මණාධිපති නිස්සය උපනිස්සය පුරෙජාත විප්පයුත්ත අවිගතන්ති එකං.”</w:t>
      </w:r>
      <w:r>
        <w:rPr>
          <w:rFonts w:ascii="UN-Abhaya" w:eastAsia="Times New Roman" w:hAnsi="UN-Abhaya" w:cs="UN-Abhaya" w:hint="cs"/>
          <w:kern w:val="0"/>
          <w:sz w:val="26"/>
          <w:szCs w:val="26"/>
          <w:cs/>
          <w:lang w:bidi="si-LK"/>
          <w14:ligatures w14:val="none"/>
        </w:rPr>
        <w:t xml:space="preserve"> 8. සනිස්සය ඉන්‍ද්‍රිය විප්පයුත්ත ඝටනාවෙහි පඤ්චවිඥානධාතූන්ට ප්‍රත්‍යය වන පඤ්චවස්තූහු - </w:t>
      </w:r>
      <w:r w:rsidRPr="00A426B7">
        <w:rPr>
          <w:rFonts w:ascii="UN-Abhaya" w:eastAsia="Times New Roman" w:hAnsi="UN-Abhaya" w:cs="UN-Abhaya" w:hint="cs"/>
          <w:b/>
          <w:bCs/>
          <w:kern w:val="0"/>
          <w:sz w:val="26"/>
          <w:szCs w:val="26"/>
          <w:cs/>
          <w:lang w:bidi="si-LK"/>
          <w14:ligatures w14:val="none"/>
        </w:rPr>
        <w:t>“අත්‍ථි නිස්සය පුරෙජාත ඉන්‍ද්‍රිය විප්පයුත්ත අවිගතන්ති එකං.</w:t>
      </w:r>
      <w:r>
        <w:rPr>
          <w:rFonts w:ascii="UN-Abhaya" w:eastAsia="Times New Roman" w:hAnsi="UN-Abhaya" w:cs="UN-Abhaya" w:hint="cs"/>
          <w:kern w:val="0"/>
          <w:sz w:val="26"/>
          <w:szCs w:val="26"/>
          <w:cs/>
          <w:lang w:bidi="si-LK"/>
          <w14:ligatures w14:val="none"/>
        </w:rPr>
        <w:t>”</w:t>
      </w:r>
    </w:p>
    <w:p w14:paraId="026686A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2494E79" w14:textId="77777777" w:rsidR="00211873" w:rsidRPr="00A426B7"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A426B7">
        <w:rPr>
          <w:rFonts w:ascii="UN-Abhaya" w:eastAsia="Times New Roman" w:hAnsi="UN-Abhaya" w:cs="UN-Abhaya" w:hint="cs"/>
          <w:kern w:val="0"/>
          <w:sz w:val="28"/>
          <w:szCs w:val="28"/>
          <w:cs/>
          <w:lang w:bidi="si-LK"/>
          <w14:ligatures w14:val="none"/>
        </w:rPr>
        <w:t>ප්‍රකීර්‍ණක ඝටනා අට නිමි.</w:t>
      </w:r>
    </w:p>
    <w:p w14:paraId="41545791"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5BB03DD3"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ප්‍රකීර්‍ණකඝටනාවන්ට අනතුරු ව සහජාත ඝටනාවන් වදාළ සේක. එහි සබ්බට්ඨානික ඝටනාවය, සඅඤ්ඤමඤ්ඤ ඝටනාවය, සඅඤ්ඤමඤ්ඤ සම්පයුත්තඝටනාවය, සවිප්පයුත්ත ඝටනාවය, සඅඤ්ඤමඤ්ඤ විප්පයුත්ත ඝටනාවය යි අවිපාක ඝටනා පසෙකි. එහි සබ්බට්ඨානික ඝටනාවෙහි සකලසහජාතාස්ති -පෙ- </w:t>
      </w:r>
      <w:r w:rsidRPr="00A426B7">
        <w:rPr>
          <w:rFonts w:ascii="UN-Abhaya" w:eastAsia="Times New Roman" w:hAnsi="UN-Abhaya" w:cs="UN-Abhaya" w:hint="cs"/>
          <w:b/>
          <w:bCs/>
          <w:kern w:val="0"/>
          <w:sz w:val="26"/>
          <w:szCs w:val="26"/>
          <w:cs/>
          <w:lang w:bidi="si-LK"/>
          <w14:ligatures w14:val="none"/>
        </w:rPr>
        <w:t xml:space="preserve">“අත්‍ථි සහජාත නිස්සය අවිගතන්ති නව.” </w:t>
      </w:r>
      <w:r>
        <w:rPr>
          <w:rFonts w:ascii="UN-Abhaya" w:eastAsia="Times New Roman" w:hAnsi="UN-Abhaya" w:cs="UN-Abhaya" w:hint="cs"/>
          <w:kern w:val="0"/>
          <w:sz w:val="26"/>
          <w:szCs w:val="26"/>
          <w:cs/>
          <w:lang w:bidi="si-LK"/>
          <w14:ligatures w14:val="none"/>
        </w:rPr>
        <w:t>ඉතිරි ඝටනා සතර අඤ්ඤමඤ්ඤය ද, අඤ්ඤමඤ්ඤ සම්පයුත්ත දෙක ද, විප්පයුත්තය ද, අඤ්ඤමඤ්ඤ විප්පයුත්ත දෙක ද පිළිවෙලින් යොදා සහජාතයෙහි මෙන් විස්තර කරනු.</w:t>
      </w:r>
    </w:p>
    <w:p w14:paraId="1340B3E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44350A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සවිපාක ඝටනාවන්හි ඔවුනොවුන්ට ද, ඔවුනොවුන්ට හා චිත්තජරූප ප්‍රතිසන්‍ධි කර්‍මජරූපයන්ට ද, ප්‍රත්‍යය වන සකල විපාක ප්‍රවෘත්ති ප්‍රතිසන්‍ධි නාමස්කන්‍ධයෝ ය, </w:t>
      </w:r>
      <w:r>
        <w:rPr>
          <w:rFonts w:ascii="UN-Abhaya" w:eastAsia="Times New Roman" w:hAnsi="UN-Abhaya" w:cs="UN-Abhaya" w:hint="cs"/>
          <w:kern w:val="0"/>
          <w:sz w:val="26"/>
          <w:szCs w:val="26"/>
          <w:cs/>
          <w:lang w:bidi="si-LK"/>
          <w14:ligatures w14:val="none"/>
        </w:rPr>
        <w:lastRenderedPageBreak/>
        <w:t xml:space="preserve">හෘදයවස්තුවට ප්‍රත්‍යය වන පඤ්චවෝකාර ප්‍රතිසන්‍ධිනාමස්කන්‍ධයෝය යන මොවුහු - </w:t>
      </w:r>
      <w:r w:rsidRPr="00A426B7">
        <w:rPr>
          <w:rFonts w:ascii="UN-Abhaya" w:eastAsia="Times New Roman" w:hAnsi="UN-Abhaya" w:cs="UN-Abhaya" w:hint="cs"/>
          <w:b/>
          <w:bCs/>
          <w:kern w:val="0"/>
          <w:sz w:val="26"/>
          <w:szCs w:val="26"/>
          <w:cs/>
          <w:lang w:bidi="si-LK"/>
          <w14:ligatures w14:val="none"/>
        </w:rPr>
        <w:t>“අත්‍ථි සහජාත නිස්සය විපාක අවිගතන්ති එකං”</w:t>
      </w:r>
      <w:r>
        <w:rPr>
          <w:rFonts w:ascii="UN-Abhaya" w:eastAsia="Times New Roman" w:hAnsi="UN-Abhaya" w:cs="UN-Abhaya" w:hint="cs"/>
          <w:kern w:val="0"/>
          <w:sz w:val="26"/>
          <w:szCs w:val="26"/>
          <w:cs/>
          <w:lang w:bidi="si-LK"/>
          <w14:ligatures w14:val="none"/>
        </w:rPr>
        <w:t xml:space="preserve"> ඉතිරි ඝටනා සතර අවිපාක ඝටනා අනුව විස්තර කරනු.</w:t>
      </w:r>
    </w:p>
    <w:p w14:paraId="15791F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2C9E4F1" w14:textId="77777777" w:rsidR="00211873" w:rsidRPr="00A426B7"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A426B7">
        <w:rPr>
          <w:rFonts w:ascii="UN-Abhaya" w:eastAsia="Times New Roman" w:hAnsi="UN-Abhaya" w:cs="UN-Abhaya" w:hint="cs"/>
          <w:kern w:val="0"/>
          <w:sz w:val="28"/>
          <w:szCs w:val="28"/>
          <w:cs/>
          <w:lang w:bidi="si-LK"/>
          <w14:ligatures w14:val="none"/>
        </w:rPr>
        <w:t>සහජාත ඝටනා දශය නිමි.</w:t>
      </w:r>
    </w:p>
    <w:p w14:paraId="7660CD56"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AB249A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මෙහි සභාගවාර අටළොසකි. මිශ්‍රක ඝටනා එකොළොස ය, ප්‍රකීර්‍ණක ඝටනා අට ය, සහජාත ඝටනා දශය යයි ඝටනා එකුන් තිසකි.</w:t>
      </w:r>
    </w:p>
    <w:p w14:paraId="24BFD38C"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E2379E6" w14:textId="77777777" w:rsidR="00211873"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p>
    <w:p w14:paraId="620856CD" w14:textId="77777777" w:rsidR="00211873" w:rsidRPr="00A426B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426B7">
        <w:rPr>
          <w:rFonts w:ascii="UN-Abhaya" w:eastAsia="Times New Roman" w:hAnsi="UN-Abhaya" w:cs="UN-Abhaya" w:hint="cs"/>
          <w:b/>
          <w:bCs/>
          <w:kern w:val="0"/>
          <w:sz w:val="28"/>
          <w:szCs w:val="28"/>
          <w:cs/>
          <w:lang w:bidi="si-LK"/>
          <w14:ligatures w14:val="none"/>
        </w:rPr>
        <w:t>නත්‍ථිමිස්සක පාලිය</w:t>
      </w:r>
    </w:p>
    <w:p w14:paraId="74F6E630"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EE9B8F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නත්‍ථිපච්චයා අන්තරෙ සත්ත, සමනන්තරෙ සත්ත, උපනිස්සයෙ සත්ත, ආසෙවනෙ තීණි, කම්මෙ එකං, විගතෙ සත්ත.</w:t>
      </w:r>
    </w:p>
    <w:p w14:paraId="2769F3E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26BF081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නත්‍ථි අනන්තර සමනන්තර උපනිස්සය විගතන්ති සත්ත, නත්‍ථි අනන්තර සමනන්තර උපනිස්සය ආසෙවන විගතන්ති තීණි, නත්‍ථි අනන්තර සමනන්තර උපනිස්සය කම්ම විගතන්ති එකං.”</w:t>
      </w:r>
    </w:p>
    <w:p w14:paraId="09A70B8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872802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0BAB3BE7" w14:textId="77777777" w:rsidR="00211873" w:rsidRPr="00A426B7"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A426B7">
        <w:rPr>
          <w:rFonts w:ascii="UN-Abhaya" w:eastAsia="Times New Roman" w:hAnsi="UN-Abhaya" w:cs="UN-Abhaya" w:hint="cs"/>
          <w:b/>
          <w:bCs/>
          <w:kern w:val="0"/>
          <w:sz w:val="28"/>
          <w:szCs w:val="28"/>
          <w:cs/>
          <w:lang w:bidi="si-LK"/>
          <w14:ligatures w14:val="none"/>
        </w:rPr>
        <w:t>විගතමිස්සක පාලිය.</w:t>
      </w:r>
    </w:p>
    <w:p w14:paraId="4325B75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18F6E40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විගතපච්චයා අනන්තරෙ සත්ත, සමනන්තරෙ සත්ත, උපනිස්සයෙ සත්ත, ආසෙවනෙ තීණි, කම්මෙ එකං, නත්‍ථියා සත්ත.</w:t>
      </w:r>
    </w:p>
    <w:p w14:paraId="5296206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465FD0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විගත අනන්තර සමනන්තර උපනිස්සය නත්‍ථීති සත්ත, විගත අනන්තර සමනන්තර උපනිස්සය ආසෙවන නත්‍ථීති තීනි, විගත අනන්තර සමනන්තර උපනිස්සය කම්ම නත්‍ථී ති එකං.</w:t>
      </w:r>
    </w:p>
    <w:p w14:paraId="37A9388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71E99ED4"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(නත්‍ථි විගත මිශ්‍රක වාර දෙක අනන්තර මිශ්‍රකය මෙන්</w:t>
      </w:r>
    </w:p>
    <w:p w14:paraId="2A7F0F6C"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විස්තර කරනු.)</w:t>
      </w:r>
    </w:p>
    <w:p w14:paraId="677F64FE"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1D525E69"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7BFC9877" w14:textId="77777777" w:rsidR="00211873" w:rsidRPr="00A426B7" w:rsidRDefault="00211873" w:rsidP="00211873">
      <w:pPr>
        <w:tabs>
          <w:tab w:val="left" w:pos="810"/>
          <w:tab w:val="left" w:pos="2880"/>
        </w:tabs>
        <w:spacing w:after="0" w:line="276" w:lineRule="auto"/>
        <w:jc w:val="center"/>
        <w:rPr>
          <w:rFonts w:ascii="UN-Abhaya" w:eastAsia="Times New Roman" w:hAnsi="UN-Abhaya" w:cs="UN-Abhaya"/>
          <w:b/>
          <w:bCs/>
          <w:kern w:val="0"/>
          <w:sz w:val="28"/>
          <w:szCs w:val="28"/>
          <w:lang w:bidi="si-LK"/>
          <w14:ligatures w14:val="none"/>
        </w:rPr>
      </w:pPr>
      <w:r w:rsidRPr="00A426B7">
        <w:rPr>
          <w:rFonts w:ascii="UN-Abhaya" w:eastAsia="Times New Roman" w:hAnsi="UN-Abhaya" w:cs="UN-Abhaya" w:hint="cs"/>
          <w:b/>
          <w:bCs/>
          <w:kern w:val="0"/>
          <w:sz w:val="28"/>
          <w:szCs w:val="28"/>
          <w:cs/>
          <w:lang w:bidi="si-LK"/>
          <w14:ligatures w14:val="none"/>
        </w:rPr>
        <w:t>අවිගත මිස්සක පාලිය</w:t>
      </w:r>
    </w:p>
    <w:p w14:paraId="2472018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4B1218F"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අවිගතපච්චයා හෙතුයා සත්ත, ආරම්මණෙ තීණි, අධිපතියා අට්ඨ, සහජාතෙ නව, අඤ්ඤමඤ්ඤෙ තීණි, නිස්සයෙ තෙරස, උපනිස්සයෙ එකං, පුරෙජාතෙ තීණි, පච්ඡාජාතෙ තීණි, කම්මෙ සත්ත, විපාකෙ එකං, ආහාරෙ සත්ත, ඉන්‍ද්‍රියෙ සත්ත, ඣානෙ සත්ත, මග්ගෙ සත්ත, සම්පයුත්තෙ තීණි, විප්පයුත්තෙ පඤ්ච, අත්‍ථියා තෙරස.</w:t>
      </w:r>
    </w:p>
    <w:p w14:paraId="5A614769"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0FD6687"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 xml:space="preserve">අවිගත අත්‍ථීති තෙරස, අවිගත නිස්සය අත්‍ථී ති තෙරස, අවිගත අධිපති අත්‍ථී ති අට්ඨ, අවිගතාධිපති නිස්සය අත්‍ථී ති අට්ඨ, අවිගත ආහාර අත්‍ථීති සත්ත, අවිගත </w:t>
      </w:r>
      <w:r>
        <w:rPr>
          <w:rFonts w:ascii="UN-Abhaya" w:eastAsia="Times New Roman" w:hAnsi="UN-Abhaya" w:cs="UN-Abhaya" w:hint="cs"/>
          <w:kern w:val="0"/>
          <w:sz w:val="26"/>
          <w:szCs w:val="26"/>
          <w:cs/>
          <w:lang w:bidi="si-LK"/>
          <w14:ligatures w14:val="none"/>
        </w:rPr>
        <w:lastRenderedPageBreak/>
        <w:t>ඉන්‍ද්‍රිය අත්‍ථීති සත්ත, අවිගත නිස්සය ඉන්‍ද්‍රිය අත්‍ථීති සත්ත, අවිගත විප්පයුත්ත අත්‍ථී ති පඤ්ච, අවිගත නිස්සය විප්පයුත්ත අත්‍ථි ති පඤ්ච, අවිගත අධිපති නිස්සය විප්පයුත්ත අත්‍ථී ති චත්තාරි, අවිගත නිස්සය ඉන්‍ද්‍රිය විප්පයුත්ත අත්‍ථීති තීණි.</w:t>
      </w:r>
    </w:p>
    <w:p w14:paraId="74532BA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35BE5AA5"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අවිගත පච්ඡාජාත විප්පයුත්ත අත්‍ථීති තීණි, අවිගත පුරෙජාත අත්‍ථීති තීණි, අවිගත නිස්සය පුරෙජාත විප්පයුත්ත අත්‍ථීති තීණි, අවිගත ආරම්මණ පුරෙජාත අත්‍ථී ති තීණි, අවිගත ආරම්මණ නිස්සය පුරෙජාත විප්පයුත්ත අත්‍ථී ති තීණි, අවිගත ආරම්මණාධිපති උපනිස්සය පුරෙජාත අත්‍ථී ති එකං, අවිගත ආරම්මණාධිපති නිස්සය උපනිස්සය පුරෙජාත විප්පයුත්ත අත්‍ථී ති එකං, අවිගත නිස්සය පුරෙජාත ඉන්‍ද්‍රිය විප්පයුත්ත අත්‍ථී ති එකං. පකිණ්ණකං නාම ඉමං.</w:t>
      </w:r>
    </w:p>
    <w:p w14:paraId="62A82F9A"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6937019B"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අවිගත සහජාත නිස්සය අත්‍ථී ති නව, අවිගත සහජාත අඤ්ඤමඤ්ඤ නිස්සය අත්‍ථී ති තීණි, අවිගත සහජාත අඤ්ඤමඤ්ඤ නිස්සය සම්පයුත්ත අත්‍ථී ති තීණි, අවිගත සහජාත නිස්සය විප්පයුත්ත අත්‍ථී ති තීණි, අවිගත සහජාත අඤ්ඤමඤ්ඤ නිස්සය විප්පයුත්ත අත්‍ථී ති එකං.</w:t>
      </w:r>
    </w:p>
    <w:p w14:paraId="7E458F44"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D961C7D"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r>
        <w:rPr>
          <w:rFonts w:ascii="UN-Abhaya" w:eastAsia="Times New Roman" w:hAnsi="UN-Abhaya" w:cs="UN-Abhaya" w:hint="cs"/>
          <w:kern w:val="0"/>
          <w:sz w:val="26"/>
          <w:szCs w:val="26"/>
          <w:cs/>
          <w:lang w:bidi="si-LK"/>
          <w14:ligatures w14:val="none"/>
        </w:rPr>
        <w:t>අවිගත සහජාත නිස්සය විපාක අත්‍ථී ති එකං, අවිගත සහජාත අඤ්ඤමඤ්ඤ නිස්සය විපාක අත්‍ථී ති එකං, අවිගත සහජාත අඤ්ඤමඤ්ඤ නිස්සය විපාක සම්පයුත්ත අත්‍ථී ති එකං, අවිගත සහජාත නිස්සය විපාක විප්පයුත්ත අත්‍ථී ති එකං, අවිගත සහජාත අඤ්ඤමඤ්ඤ නිස්සය විපාක විප්පයුත්ත අත්‍ථී ති එකං.</w:t>
      </w:r>
    </w:p>
    <w:p w14:paraId="12CFB9C2" w14:textId="77777777" w:rsidR="00211873" w:rsidRDefault="00211873" w:rsidP="00211873">
      <w:pPr>
        <w:tabs>
          <w:tab w:val="left" w:pos="810"/>
        </w:tabs>
        <w:spacing w:after="0" w:line="276" w:lineRule="auto"/>
        <w:rPr>
          <w:rFonts w:ascii="UN-Abhaya" w:eastAsia="Times New Roman" w:hAnsi="UN-Abhaya" w:cs="UN-Abhaya"/>
          <w:kern w:val="0"/>
          <w:sz w:val="26"/>
          <w:szCs w:val="26"/>
          <w:lang w:bidi="si-LK"/>
          <w14:ligatures w14:val="none"/>
        </w:rPr>
      </w:pPr>
    </w:p>
    <w:p w14:paraId="461612DB"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පඤ්හාවාරස්ස අනුලෝම ගණනා.</w:t>
      </w:r>
    </w:p>
    <w:p w14:paraId="57DE2B0E"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p>
    <w:p w14:paraId="0126AD94"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(අවිගත මිශ්‍රකය අස්ති මිශ්‍රකය සේ විස්තර කරනු.)</w:t>
      </w:r>
    </w:p>
    <w:p w14:paraId="43DDB30C"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p>
    <w:p w14:paraId="2B2ABA9D" w14:textId="77777777" w:rsidR="00211873" w:rsidRPr="006D1D28" w:rsidRDefault="00211873" w:rsidP="00211873">
      <w:pPr>
        <w:tabs>
          <w:tab w:val="left" w:pos="810"/>
        </w:tabs>
        <w:spacing w:after="0" w:line="276" w:lineRule="auto"/>
        <w:jc w:val="center"/>
        <w:rPr>
          <w:rFonts w:ascii="UN-Abhaya" w:eastAsia="Times New Roman" w:hAnsi="UN-Abhaya" w:cs="UN-Abhaya"/>
          <w:b/>
          <w:bCs/>
          <w:kern w:val="0"/>
          <w:sz w:val="28"/>
          <w:szCs w:val="28"/>
          <w:lang w:bidi="si-LK"/>
          <w14:ligatures w14:val="none"/>
        </w:rPr>
      </w:pPr>
      <w:r w:rsidRPr="006D1D28">
        <w:rPr>
          <w:rFonts w:ascii="UN-Abhaya" w:eastAsia="Times New Roman" w:hAnsi="UN-Abhaya" w:cs="UN-Abhaya" w:hint="cs"/>
          <w:b/>
          <w:bCs/>
          <w:kern w:val="0"/>
          <w:sz w:val="28"/>
          <w:szCs w:val="28"/>
          <w:cs/>
          <w:lang w:bidi="si-LK"/>
          <w14:ligatures w14:val="none"/>
        </w:rPr>
        <w:t>පඤ්හාවාරයේ</w:t>
      </w:r>
    </w:p>
    <w:p w14:paraId="2145E384"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11360790" w14:textId="77777777" w:rsidR="00211873" w:rsidRPr="006D1D28" w:rsidRDefault="00211873" w:rsidP="00211873">
      <w:pPr>
        <w:tabs>
          <w:tab w:val="left" w:pos="810"/>
        </w:tabs>
        <w:spacing w:after="0" w:line="276" w:lineRule="auto"/>
        <w:jc w:val="center"/>
        <w:rPr>
          <w:rFonts w:ascii="UN-Abhaya" w:eastAsia="Times New Roman" w:hAnsi="UN-Abhaya" w:cs="UN-Abhaya"/>
          <w:b/>
          <w:bCs/>
          <w:kern w:val="0"/>
          <w:sz w:val="52"/>
          <w:szCs w:val="52"/>
          <w:lang w:bidi="si-LK"/>
          <w14:ligatures w14:val="none"/>
        </w:rPr>
      </w:pPr>
      <w:r w:rsidRPr="006D1D28">
        <w:rPr>
          <w:rFonts w:ascii="UN-Abhaya" w:eastAsia="Times New Roman" w:hAnsi="UN-Abhaya" w:cs="UN-Abhaya" w:hint="cs"/>
          <w:b/>
          <w:bCs/>
          <w:kern w:val="0"/>
          <w:sz w:val="52"/>
          <w:szCs w:val="52"/>
          <w:cs/>
          <w:lang w:bidi="si-LK"/>
          <w14:ligatures w14:val="none"/>
        </w:rPr>
        <w:t>අනුලෝම ගණනා වාරය</w:t>
      </w:r>
    </w:p>
    <w:p w14:paraId="60CCD329"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2CCDC069" w14:textId="77777777" w:rsidR="00211873" w:rsidRPr="006D1D28" w:rsidRDefault="00211873" w:rsidP="00211873">
      <w:pPr>
        <w:tabs>
          <w:tab w:val="left" w:pos="810"/>
        </w:tabs>
        <w:spacing w:after="0" w:line="276" w:lineRule="auto"/>
        <w:jc w:val="center"/>
        <w:rPr>
          <w:rFonts w:ascii="UN-Abhaya" w:eastAsia="Times New Roman" w:hAnsi="UN-Abhaya" w:cs="UN-Abhaya"/>
          <w:b/>
          <w:bCs/>
          <w:kern w:val="0"/>
          <w:sz w:val="32"/>
          <w:szCs w:val="32"/>
          <w:lang w:bidi="si-LK"/>
          <w14:ligatures w14:val="none"/>
        </w:rPr>
      </w:pPr>
      <w:r w:rsidRPr="006D1D28">
        <w:rPr>
          <w:rFonts w:ascii="UN-Abhaya" w:eastAsia="Times New Roman" w:hAnsi="UN-Abhaya" w:cs="UN-Abhaya" w:hint="cs"/>
          <w:b/>
          <w:bCs/>
          <w:kern w:val="0"/>
          <w:sz w:val="32"/>
          <w:szCs w:val="32"/>
          <w:cs/>
          <w:lang w:bidi="si-LK"/>
          <w14:ligatures w14:val="none"/>
        </w:rPr>
        <w:t>නිමි.</w:t>
      </w:r>
    </w:p>
    <w:p w14:paraId="6C5B40ED"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03D6BA90" w14:textId="77777777" w:rsidR="00211873" w:rsidRDefault="00211873" w:rsidP="00211873">
      <w:pPr>
        <w:tabs>
          <w:tab w:val="left" w:pos="810"/>
        </w:tabs>
        <w:spacing w:after="0" w:line="276" w:lineRule="auto"/>
        <w:jc w:val="center"/>
        <w:rPr>
          <w:rFonts w:ascii="UN-Abhaya" w:eastAsia="Times New Roman" w:hAnsi="UN-Abhaya" w:cs="UN-Abhaya"/>
          <w:kern w:val="0"/>
          <w:sz w:val="26"/>
          <w:szCs w:val="26"/>
          <w:lang w:bidi="si-LK"/>
          <w14:ligatures w14:val="none"/>
        </w:rPr>
      </w:pPr>
    </w:p>
    <w:p w14:paraId="5FBFE088"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මහාචාර්‍ය්‍ය</w:t>
      </w:r>
    </w:p>
    <w:p w14:paraId="5F15A06A" w14:textId="77777777" w:rsidR="00211873" w:rsidRPr="006D1D28" w:rsidRDefault="00211873" w:rsidP="00211873">
      <w:pPr>
        <w:tabs>
          <w:tab w:val="left" w:pos="810"/>
        </w:tabs>
        <w:spacing w:after="0" w:line="276" w:lineRule="auto"/>
        <w:jc w:val="center"/>
        <w:rPr>
          <w:rFonts w:ascii="UN-Abhaya" w:eastAsia="Times New Roman" w:hAnsi="UN-Abhaya" w:cs="UN-Abhaya"/>
          <w:kern w:val="0"/>
          <w:sz w:val="28"/>
          <w:szCs w:val="28"/>
          <w:lang w:bidi="si-LK"/>
          <w14:ligatures w14:val="none"/>
        </w:rPr>
      </w:pPr>
    </w:p>
    <w:p w14:paraId="5BB7E8A2" w14:textId="77777777" w:rsidR="00211873" w:rsidRPr="006D1D28" w:rsidRDefault="00211873" w:rsidP="00211873">
      <w:pPr>
        <w:tabs>
          <w:tab w:val="left" w:pos="810"/>
        </w:tabs>
        <w:spacing w:after="0" w:line="480" w:lineRule="auto"/>
        <w:jc w:val="center"/>
        <w:rPr>
          <w:rFonts w:ascii="UN-Abhaya" w:eastAsia="Times New Roman" w:hAnsi="UN-Abhaya" w:cs="UN-Abhaya"/>
          <w:b/>
          <w:bCs/>
          <w:kern w:val="0"/>
          <w:sz w:val="32"/>
          <w:szCs w:val="32"/>
          <w:lang w:bidi="si-LK"/>
          <w14:ligatures w14:val="none"/>
        </w:rPr>
      </w:pPr>
      <w:r w:rsidRPr="006D1D28">
        <w:rPr>
          <w:rFonts w:ascii="UN-Abhaya" w:eastAsia="Times New Roman" w:hAnsi="UN-Abhaya" w:cs="UN-Abhaya" w:hint="cs"/>
          <w:b/>
          <w:bCs/>
          <w:kern w:val="0"/>
          <w:sz w:val="32"/>
          <w:szCs w:val="32"/>
          <w:cs/>
          <w:lang w:bidi="si-LK"/>
          <w14:ligatures w14:val="none"/>
        </w:rPr>
        <w:t>රේරුකානේ චන්දවිමල මහා ස්ථවිරයන් වහන්සේ</w:t>
      </w:r>
    </w:p>
    <w:p w14:paraId="39647ECC" w14:textId="77777777" w:rsidR="00211873" w:rsidRPr="006D1D28" w:rsidRDefault="00211873" w:rsidP="00211873">
      <w:pPr>
        <w:tabs>
          <w:tab w:val="left" w:pos="810"/>
        </w:tabs>
        <w:spacing w:after="0" w:line="480"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විසින් සම්පාදිත</w:t>
      </w:r>
    </w:p>
    <w:p w14:paraId="5F6119D2" w14:textId="77777777" w:rsidR="00211873" w:rsidRPr="006D1D28" w:rsidRDefault="00211873" w:rsidP="00211873">
      <w:pPr>
        <w:tabs>
          <w:tab w:val="left" w:pos="810"/>
        </w:tabs>
        <w:spacing w:after="0" w:line="480"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පට්ඨාන මහා පකරණ සන්නයේ</w:t>
      </w:r>
    </w:p>
    <w:p w14:paraId="2B287298" w14:textId="77777777" w:rsidR="00211873" w:rsidRPr="006D1D28" w:rsidRDefault="00211873" w:rsidP="00211873">
      <w:pPr>
        <w:tabs>
          <w:tab w:val="left" w:pos="810"/>
        </w:tabs>
        <w:spacing w:after="0" w:line="480" w:lineRule="auto"/>
        <w:jc w:val="center"/>
        <w:rPr>
          <w:rFonts w:ascii="UN-Abhaya" w:eastAsia="Times New Roman" w:hAnsi="UN-Abhaya" w:cs="UN-Abhaya"/>
          <w:kern w:val="0"/>
          <w:sz w:val="28"/>
          <w:szCs w:val="28"/>
          <w:lang w:bidi="si-LK"/>
          <w14:ligatures w14:val="none"/>
        </w:rPr>
      </w:pPr>
      <w:r w:rsidRPr="006D1D28">
        <w:rPr>
          <w:rFonts w:ascii="UN-Abhaya" w:eastAsia="Times New Roman" w:hAnsi="UN-Abhaya" w:cs="UN-Abhaya" w:hint="cs"/>
          <w:kern w:val="0"/>
          <w:sz w:val="28"/>
          <w:szCs w:val="28"/>
          <w:cs/>
          <w:lang w:bidi="si-LK"/>
          <w14:ligatures w14:val="none"/>
        </w:rPr>
        <w:t>ප්‍රථම භාගය ය.</w:t>
      </w:r>
    </w:p>
    <w:p w14:paraId="49C0FADF" w14:textId="77777777" w:rsidR="00211873" w:rsidRDefault="00211873" w:rsidP="00211873">
      <w:pPr>
        <w:tabs>
          <w:tab w:val="left" w:pos="810"/>
        </w:tabs>
        <w:spacing w:after="0" w:line="360" w:lineRule="auto"/>
        <w:jc w:val="center"/>
        <w:rPr>
          <w:rFonts w:ascii="UN-Abhaya" w:eastAsia="Times New Roman" w:hAnsi="UN-Abhaya" w:cs="UN-Abhaya"/>
          <w:kern w:val="0"/>
          <w:sz w:val="26"/>
          <w:szCs w:val="26"/>
          <w:lang w:bidi="si-LK"/>
          <w14:ligatures w14:val="none"/>
        </w:rPr>
      </w:pPr>
    </w:p>
    <w:p w14:paraId="2A67E729" w14:textId="052469AA" w:rsidR="0001538B" w:rsidRPr="0001538B" w:rsidRDefault="00211873" w:rsidP="00211873">
      <w:pPr>
        <w:tabs>
          <w:tab w:val="left" w:pos="810"/>
        </w:tabs>
        <w:spacing w:after="0" w:line="360" w:lineRule="auto"/>
        <w:jc w:val="center"/>
        <w:rPr>
          <w:rFonts w:ascii="UN-Abhaya" w:eastAsia="Times New Roman" w:hAnsi="UN-Abhaya" w:cs="UN-Abhaya"/>
          <w:vanish/>
          <w:color w:val="000000"/>
          <w:kern w:val="0"/>
          <w:sz w:val="26"/>
          <w:szCs w:val="26"/>
          <w:lang w:bidi="si-LK"/>
          <w14:ligatures w14:val="none"/>
        </w:rPr>
      </w:pPr>
      <w:r>
        <w:rPr>
          <w:rFonts w:ascii="UN-Abhaya" w:eastAsia="Times New Roman" w:hAnsi="UN-Abhaya" w:cs="Cambria" w:hint="cs"/>
          <w:kern w:val="0"/>
          <w:sz w:val="26"/>
          <w:szCs w:val="26"/>
          <w:cs/>
          <w:lang w:bidi="si-LK"/>
          <w14:ligatures w14:val="none"/>
        </w:rPr>
        <w:t>_</w:t>
      </w:r>
      <w:r>
        <w:rPr>
          <w:rFonts w:ascii="UN-Abhaya" w:eastAsia="Times New Roman" w:hAnsi="UN-Abhaya" w:hint="cs"/>
          <w:kern w:val="0"/>
          <w:sz w:val="26"/>
          <w:szCs w:val="26"/>
          <w:cs/>
          <w:lang w:bidi="si-LK"/>
          <w14:ligatures w14:val="none"/>
        </w:rPr>
        <w:t>______</w:t>
      </w:r>
    </w:p>
    <w:sectPr w:rsidR="0001538B" w:rsidRPr="0001538B" w:rsidSect="00154E8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Abhaya">
    <w:panose1 w:val="020B0604020202020204"/>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FMAbhaya">
    <w:altName w:val="Calibri"/>
    <w:panose1 w:val="020B0604020202020204"/>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A3"/>
    <w:multiLevelType w:val="hybridMultilevel"/>
    <w:tmpl w:val="26A8549E"/>
    <w:lvl w:ilvl="0" w:tplc="6624D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F586C"/>
    <w:multiLevelType w:val="hybridMultilevel"/>
    <w:tmpl w:val="6282AFCA"/>
    <w:lvl w:ilvl="0" w:tplc="EDA0A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E57A2"/>
    <w:multiLevelType w:val="hybridMultilevel"/>
    <w:tmpl w:val="CE2A9BE2"/>
    <w:lvl w:ilvl="0" w:tplc="2A382CD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63D1"/>
    <w:multiLevelType w:val="hybridMultilevel"/>
    <w:tmpl w:val="8FB236F6"/>
    <w:lvl w:ilvl="0" w:tplc="9A88BF6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765982">
    <w:abstractNumId w:val="0"/>
  </w:num>
  <w:num w:numId="2" w16cid:durableId="1402294840">
    <w:abstractNumId w:val="1"/>
  </w:num>
  <w:num w:numId="3" w16cid:durableId="1900282547">
    <w:abstractNumId w:val="3"/>
  </w:num>
  <w:num w:numId="4" w16cid:durableId="480536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1"/>
    <w:rsid w:val="000145DF"/>
    <w:rsid w:val="0001538B"/>
    <w:rsid w:val="00021B5F"/>
    <w:rsid w:val="000337BA"/>
    <w:rsid w:val="00033E62"/>
    <w:rsid w:val="0005076A"/>
    <w:rsid w:val="00051A7D"/>
    <w:rsid w:val="000525A1"/>
    <w:rsid w:val="00052E5C"/>
    <w:rsid w:val="00057215"/>
    <w:rsid w:val="00064C1A"/>
    <w:rsid w:val="00071719"/>
    <w:rsid w:val="000718C9"/>
    <w:rsid w:val="00073947"/>
    <w:rsid w:val="000877B9"/>
    <w:rsid w:val="000A6F1D"/>
    <w:rsid w:val="000B181E"/>
    <w:rsid w:val="000F6AA8"/>
    <w:rsid w:val="00102302"/>
    <w:rsid w:val="001044FA"/>
    <w:rsid w:val="001130FF"/>
    <w:rsid w:val="00124CDC"/>
    <w:rsid w:val="00131DDE"/>
    <w:rsid w:val="00135628"/>
    <w:rsid w:val="00147D51"/>
    <w:rsid w:val="00154E80"/>
    <w:rsid w:val="00156D8F"/>
    <w:rsid w:val="001605A9"/>
    <w:rsid w:val="00163D48"/>
    <w:rsid w:val="00180340"/>
    <w:rsid w:val="0018162F"/>
    <w:rsid w:val="00182FA3"/>
    <w:rsid w:val="00184B7A"/>
    <w:rsid w:val="00190AB1"/>
    <w:rsid w:val="001C055C"/>
    <w:rsid w:val="001E7AE2"/>
    <w:rsid w:val="001F3524"/>
    <w:rsid w:val="001F5CDC"/>
    <w:rsid w:val="00200455"/>
    <w:rsid w:val="00202BF8"/>
    <w:rsid w:val="00211873"/>
    <w:rsid w:val="002201B1"/>
    <w:rsid w:val="00224942"/>
    <w:rsid w:val="00230922"/>
    <w:rsid w:val="0024339F"/>
    <w:rsid w:val="00245458"/>
    <w:rsid w:val="002516FB"/>
    <w:rsid w:val="0025331B"/>
    <w:rsid w:val="00253E8C"/>
    <w:rsid w:val="002571DB"/>
    <w:rsid w:val="0025781A"/>
    <w:rsid w:val="00266DF6"/>
    <w:rsid w:val="002803E0"/>
    <w:rsid w:val="002869E3"/>
    <w:rsid w:val="00290CEE"/>
    <w:rsid w:val="00293D09"/>
    <w:rsid w:val="00295642"/>
    <w:rsid w:val="002A47EB"/>
    <w:rsid w:val="002C13C7"/>
    <w:rsid w:val="002E0C83"/>
    <w:rsid w:val="003062B2"/>
    <w:rsid w:val="00311793"/>
    <w:rsid w:val="00315628"/>
    <w:rsid w:val="00315A75"/>
    <w:rsid w:val="0031727A"/>
    <w:rsid w:val="003215EF"/>
    <w:rsid w:val="003228C8"/>
    <w:rsid w:val="00331589"/>
    <w:rsid w:val="00334420"/>
    <w:rsid w:val="00343B5A"/>
    <w:rsid w:val="00354E2B"/>
    <w:rsid w:val="00374E39"/>
    <w:rsid w:val="003763C6"/>
    <w:rsid w:val="00387B7E"/>
    <w:rsid w:val="003927F7"/>
    <w:rsid w:val="003936EB"/>
    <w:rsid w:val="003969AB"/>
    <w:rsid w:val="003E7FBF"/>
    <w:rsid w:val="00404730"/>
    <w:rsid w:val="00424216"/>
    <w:rsid w:val="00427686"/>
    <w:rsid w:val="00432E29"/>
    <w:rsid w:val="00436B7E"/>
    <w:rsid w:val="0045740D"/>
    <w:rsid w:val="00462099"/>
    <w:rsid w:val="004942EA"/>
    <w:rsid w:val="00496CE0"/>
    <w:rsid w:val="004A164F"/>
    <w:rsid w:val="004A55E6"/>
    <w:rsid w:val="004A7AEB"/>
    <w:rsid w:val="004C73F7"/>
    <w:rsid w:val="004D5614"/>
    <w:rsid w:val="004E3E58"/>
    <w:rsid w:val="004E41B0"/>
    <w:rsid w:val="004F2C91"/>
    <w:rsid w:val="004F2CA8"/>
    <w:rsid w:val="005330C7"/>
    <w:rsid w:val="00533851"/>
    <w:rsid w:val="00546CF7"/>
    <w:rsid w:val="005606E0"/>
    <w:rsid w:val="0057338B"/>
    <w:rsid w:val="00574A2D"/>
    <w:rsid w:val="005801BC"/>
    <w:rsid w:val="005A23A2"/>
    <w:rsid w:val="005A6D1C"/>
    <w:rsid w:val="005C3006"/>
    <w:rsid w:val="005D5DAE"/>
    <w:rsid w:val="00601998"/>
    <w:rsid w:val="0060305E"/>
    <w:rsid w:val="00612B79"/>
    <w:rsid w:val="006267DC"/>
    <w:rsid w:val="00633D30"/>
    <w:rsid w:val="00643E3C"/>
    <w:rsid w:val="0064796A"/>
    <w:rsid w:val="00667E1C"/>
    <w:rsid w:val="00672880"/>
    <w:rsid w:val="00681623"/>
    <w:rsid w:val="00682154"/>
    <w:rsid w:val="006858A7"/>
    <w:rsid w:val="00686607"/>
    <w:rsid w:val="00693D90"/>
    <w:rsid w:val="006A2EBC"/>
    <w:rsid w:val="006C33E6"/>
    <w:rsid w:val="006C4124"/>
    <w:rsid w:val="006E3115"/>
    <w:rsid w:val="006E7518"/>
    <w:rsid w:val="006F0CF3"/>
    <w:rsid w:val="00702DCC"/>
    <w:rsid w:val="00710456"/>
    <w:rsid w:val="0071364F"/>
    <w:rsid w:val="007161E7"/>
    <w:rsid w:val="007163FC"/>
    <w:rsid w:val="007258B4"/>
    <w:rsid w:val="00727B9E"/>
    <w:rsid w:val="00742B22"/>
    <w:rsid w:val="007522E1"/>
    <w:rsid w:val="00781968"/>
    <w:rsid w:val="00783216"/>
    <w:rsid w:val="00797F3D"/>
    <w:rsid w:val="007A213A"/>
    <w:rsid w:val="007A481B"/>
    <w:rsid w:val="007B3B48"/>
    <w:rsid w:val="007B5ED5"/>
    <w:rsid w:val="007B6E22"/>
    <w:rsid w:val="007C3FA6"/>
    <w:rsid w:val="007E388F"/>
    <w:rsid w:val="007E7BE7"/>
    <w:rsid w:val="007F0F0F"/>
    <w:rsid w:val="008305AD"/>
    <w:rsid w:val="008311B5"/>
    <w:rsid w:val="00834D3D"/>
    <w:rsid w:val="00836160"/>
    <w:rsid w:val="0084782E"/>
    <w:rsid w:val="008518F2"/>
    <w:rsid w:val="00854A7D"/>
    <w:rsid w:val="00856631"/>
    <w:rsid w:val="0088794C"/>
    <w:rsid w:val="008929C6"/>
    <w:rsid w:val="008956C7"/>
    <w:rsid w:val="008A32E8"/>
    <w:rsid w:val="008A7598"/>
    <w:rsid w:val="008A7D50"/>
    <w:rsid w:val="008B09FE"/>
    <w:rsid w:val="008B3FAB"/>
    <w:rsid w:val="008C2BBA"/>
    <w:rsid w:val="008E35D4"/>
    <w:rsid w:val="008F4DEA"/>
    <w:rsid w:val="00901773"/>
    <w:rsid w:val="009025BE"/>
    <w:rsid w:val="00907602"/>
    <w:rsid w:val="00917EBB"/>
    <w:rsid w:val="009228EC"/>
    <w:rsid w:val="009363CF"/>
    <w:rsid w:val="009377D1"/>
    <w:rsid w:val="00940EAF"/>
    <w:rsid w:val="00942D2A"/>
    <w:rsid w:val="00945860"/>
    <w:rsid w:val="009525B4"/>
    <w:rsid w:val="00962896"/>
    <w:rsid w:val="00962B20"/>
    <w:rsid w:val="009834D7"/>
    <w:rsid w:val="009A058B"/>
    <w:rsid w:val="009A4C6C"/>
    <w:rsid w:val="009A7722"/>
    <w:rsid w:val="009B2EF6"/>
    <w:rsid w:val="009E498E"/>
    <w:rsid w:val="009E5C5E"/>
    <w:rsid w:val="00A00375"/>
    <w:rsid w:val="00A0766F"/>
    <w:rsid w:val="00A2254A"/>
    <w:rsid w:val="00A23775"/>
    <w:rsid w:val="00A2583A"/>
    <w:rsid w:val="00A428B9"/>
    <w:rsid w:val="00A4437C"/>
    <w:rsid w:val="00A54A76"/>
    <w:rsid w:val="00A76D77"/>
    <w:rsid w:val="00A82B6F"/>
    <w:rsid w:val="00A97AA3"/>
    <w:rsid w:val="00AE68A9"/>
    <w:rsid w:val="00B00B37"/>
    <w:rsid w:val="00B01DAC"/>
    <w:rsid w:val="00B10D10"/>
    <w:rsid w:val="00B26BD7"/>
    <w:rsid w:val="00B31619"/>
    <w:rsid w:val="00B3494E"/>
    <w:rsid w:val="00B35D12"/>
    <w:rsid w:val="00B41A14"/>
    <w:rsid w:val="00B56F0E"/>
    <w:rsid w:val="00B67845"/>
    <w:rsid w:val="00B7233A"/>
    <w:rsid w:val="00B84AA0"/>
    <w:rsid w:val="00B91572"/>
    <w:rsid w:val="00B9751A"/>
    <w:rsid w:val="00BB49D7"/>
    <w:rsid w:val="00BC05C8"/>
    <w:rsid w:val="00BC648C"/>
    <w:rsid w:val="00BD3E55"/>
    <w:rsid w:val="00BD5932"/>
    <w:rsid w:val="00BD7131"/>
    <w:rsid w:val="00BE56AC"/>
    <w:rsid w:val="00BE6069"/>
    <w:rsid w:val="00BE7147"/>
    <w:rsid w:val="00BF1332"/>
    <w:rsid w:val="00C21AE4"/>
    <w:rsid w:val="00C40A0B"/>
    <w:rsid w:val="00C54E9F"/>
    <w:rsid w:val="00C565D7"/>
    <w:rsid w:val="00C9113C"/>
    <w:rsid w:val="00C93AC2"/>
    <w:rsid w:val="00CD707B"/>
    <w:rsid w:val="00CE240E"/>
    <w:rsid w:val="00CF6F09"/>
    <w:rsid w:val="00CF7B12"/>
    <w:rsid w:val="00D10151"/>
    <w:rsid w:val="00D23F5E"/>
    <w:rsid w:val="00D244B5"/>
    <w:rsid w:val="00D520CF"/>
    <w:rsid w:val="00D65A6B"/>
    <w:rsid w:val="00D82090"/>
    <w:rsid w:val="00D87A9D"/>
    <w:rsid w:val="00D93758"/>
    <w:rsid w:val="00D96F8A"/>
    <w:rsid w:val="00DB2B66"/>
    <w:rsid w:val="00DC30B2"/>
    <w:rsid w:val="00DD27CD"/>
    <w:rsid w:val="00DE7F21"/>
    <w:rsid w:val="00E045A7"/>
    <w:rsid w:val="00E21B0A"/>
    <w:rsid w:val="00E32A13"/>
    <w:rsid w:val="00E37C17"/>
    <w:rsid w:val="00E50627"/>
    <w:rsid w:val="00E50FF3"/>
    <w:rsid w:val="00E602DE"/>
    <w:rsid w:val="00E62CDD"/>
    <w:rsid w:val="00E720D2"/>
    <w:rsid w:val="00E869F2"/>
    <w:rsid w:val="00EB030C"/>
    <w:rsid w:val="00EB074D"/>
    <w:rsid w:val="00EC4BBD"/>
    <w:rsid w:val="00EE4755"/>
    <w:rsid w:val="00EF2823"/>
    <w:rsid w:val="00EF31B0"/>
    <w:rsid w:val="00F05E3A"/>
    <w:rsid w:val="00F07EF5"/>
    <w:rsid w:val="00F138DD"/>
    <w:rsid w:val="00F13EFB"/>
    <w:rsid w:val="00F27718"/>
    <w:rsid w:val="00F3295E"/>
    <w:rsid w:val="00F35A37"/>
    <w:rsid w:val="00F44FB7"/>
    <w:rsid w:val="00F5387C"/>
    <w:rsid w:val="00F577A4"/>
    <w:rsid w:val="00F6445C"/>
    <w:rsid w:val="00F76923"/>
    <w:rsid w:val="00F91C6F"/>
    <w:rsid w:val="00FA62C5"/>
    <w:rsid w:val="00FB18ED"/>
    <w:rsid w:val="00FB20BA"/>
    <w:rsid w:val="00FD028B"/>
    <w:rsid w:val="00FD7CE4"/>
    <w:rsid w:val="00FF4A08"/>
    <w:rsid w:val="00FF6FD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144E"/>
  <w15:chartTrackingRefBased/>
  <w15:docId w15:val="{D7C12B67-4BCD-4C0D-BF1E-EA9A94DA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18"/>
    <w:pPr>
      <w:ind w:left="720"/>
      <w:contextualSpacing/>
    </w:pPr>
  </w:style>
  <w:style w:type="character" w:styleId="Hyperlink">
    <w:name w:val="Hyperlink"/>
    <w:basedOn w:val="DefaultParagraphFont"/>
    <w:uiPriority w:val="99"/>
    <w:unhideWhenUsed/>
    <w:rsid w:val="00BC05C8"/>
    <w:rPr>
      <w:color w:val="0563C1" w:themeColor="hyperlink"/>
      <w:u w:val="single"/>
    </w:rPr>
  </w:style>
  <w:style w:type="character" w:styleId="UnresolvedMention">
    <w:name w:val="Unresolved Mention"/>
    <w:basedOn w:val="DefaultParagraphFont"/>
    <w:uiPriority w:val="99"/>
    <w:semiHidden/>
    <w:unhideWhenUsed/>
    <w:rsid w:val="00BC05C8"/>
    <w:rPr>
      <w:color w:val="605E5C"/>
      <w:shd w:val="clear" w:color="auto" w:fill="E1DFDD"/>
    </w:rPr>
  </w:style>
  <w:style w:type="paragraph" w:customStyle="1" w:styleId="msonormal0">
    <w:name w:val="msonormal"/>
    <w:basedOn w:val="Normal"/>
    <w:rsid w:val="0001538B"/>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customStyle="1" w:styleId="v-btncontent">
    <w:name w:val="v-btn__content"/>
    <w:basedOn w:val="DefaultParagraphFont"/>
    <w:rsid w:val="0001538B"/>
  </w:style>
  <w:style w:type="character" w:customStyle="1" w:styleId="fn-pointer">
    <w:name w:val="fn-pointer"/>
    <w:basedOn w:val="DefaultParagraphFont"/>
    <w:rsid w:val="0001538B"/>
  </w:style>
  <w:style w:type="character" w:customStyle="1" w:styleId="bold">
    <w:name w:val="bold"/>
    <w:basedOn w:val="DefaultParagraphFont"/>
    <w:rsid w:val="0001538B"/>
  </w:style>
  <w:style w:type="character" w:customStyle="1" w:styleId="x3nfvp2">
    <w:name w:val="x3nfvp2"/>
    <w:basedOn w:val="DefaultParagraphFont"/>
    <w:rsid w:val="00211873"/>
  </w:style>
  <w:style w:type="paragraph" w:customStyle="1" w:styleId="gatha">
    <w:name w:val="gatha"/>
    <w:basedOn w:val="Normal"/>
    <w:qFormat/>
    <w:rsid w:val="001C055C"/>
    <w:pPr>
      <w:tabs>
        <w:tab w:val="left" w:pos="5760"/>
      </w:tabs>
      <w:spacing w:after="0" w:line="276" w:lineRule="auto"/>
      <w:jc w:val="both"/>
    </w:pPr>
    <w:rPr>
      <w:rFonts w:ascii="UN-Abhaya" w:hAnsi="UN-Abhaya" w:cs="UN-Abhaya"/>
      <w:sz w:val="26"/>
      <w:szCs w:val="26"/>
      <w:lang w:bidi="si-LK"/>
    </w:rPr>
  </w:style>
  <w:style w:type="paragraph" w:customStyle="1" w:styleId="subhead">
    <w:name w:val="subhead"/>
    <w:basedOn w:val="Normal"/>
    <w:qFormat/>
    <w:rsid w:val="001C055C"/>
    <w:pPr>
      <w:spacing w:after="0" w:line="276" w:lineRule="auto"/>
      <w:jc w:val="both"/>
    </w:pPr>
    <w:rPr>
      <w:rFonts w:ascii="UN-Abhaya" w:hAnsi="UN-Abhaya" w:cs="UN-Abhaya"/>
      <w:b/>
      <w:bCs/>
      <w:color w:val="833C0B" w:themeColor="accent2" w:themeShade="80"/>
      <w:sz w:val="32"/>
      <w:szCs w:val="32"/>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4858">
      <w:bodyDiv w:val="1"/>
      <w:marLeft w:val="0"/>
      <w:marRight w:val="0"/>
      <w:marTop w:val="0"/>
      <w:marBottom w:val="0"/>
      <w:divBdr>
        <w:top w:val="none" w:sz="0" w:space="0" w:color="auto"/>
        <w:left w:val="none" w:sz="0" w:space="0" w:color="auto"/>
        <w:bottom w:val="none" w:sz="0" w:space="0" w:color="auto"/>
        <w:right w:val="none" w:sz="0" w:space="0" w:color="auto"/>
      </w:divBdr>
      <w:divsChild>
        <w:div w:id="980891892">
          <w:marLeft w:val="0"/>
          <w:marRight w:val="0"/>
          <w:marTop w:val="0"/>
          <w:marBottom w:val="0"/>
          <w:divBdr>
            <w:top w:val="none" w:sz="0" w:space="0" w:color="auto"/>
            <w:left w:val="none" w:sz="0" w:space="0" w:color="auto"/>
            <w:bottom w:val="none" w:sz="0" w:space="0" w:color="auto"/>
            <w:right w:val="none" w:sz="0" w:space="0" w:color="auto"/>
          </w:divBdr>
          <w:divsChild>
            <w:div w:id="970554064">
              <w:marLeft w:val="0"/>
              <w:marRight w:val="0"/>
              <w:marTop w:val="0"/>
              <w:marBottom w:val="0"/>
              <w:divBdr>
                <w:top w:val="none" w:sz="0" w:space="0" w:color="auto"/>
                <w:left w:val="none" w:sz="0" w:space="0" w:color="auto"/>
                <w:bottom w:val="none" w:sz="0" w:space="0" w:color="auto"/>
                <w:right w:val="none" w:sz="0" w:space="0" w:color="auto"/>
              </w:divBdr>
              <w:divsChild>
                <w:div w:id="1299727698">
                  <w:marLeft w:val="0"/>
                  <w:marRight w:val="0"/>
                  <w:marTop w:val="0"/>
                  <w:marBottom w:val="0"/>
                  <w:divBdr>
                    <w:top w:val="none" w:sz="0" w:space="0" w:color="auto"/>
                    <w:left w:val="none" w:sz="0" w:space="0" w:color="auto"/>
                    <w:bottom w:val="none" w:sz="0" w:space="0" w:color="auto"/>
                    <w:right w:val="none" w:sz="0" w:space="0" w:color="auto"/>
                  </w:divBdr>
                </w:div>
                <w:div w:id="49616255">
                  <w:marLeft w:val="0"/>
                  <w:marRight w:val="0"/>
                  <w:marTop w:val="0"/>
                  <w:marBottom w:val="0"/>
                  <w:divBdr>
                    <w:top w:val="none" w:sz="0" w:space="0" w:color="auto"/>
                    <w:left w:val="none" w:sz="0" w:space="0" w:color="auto"/>
                    <w:bottom w:val="none" w:sz="0" w:space="0" w:color="auto"/>
                    <w:right w:val="none" w:sz="0" w:space="0" w:color="auto"/>
                  </w:divBdr>
                </w:div>
                <w:div w:id="851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211">
          <w:marLeft w:val="0"/>
          <w:marRight w:val="0"/>
          <w:marTop w:val="0"/>
          <w:marBottom w:val="0"/>
          <w:divBdr>
            <w:top w:val="none" w:sz="0" w:space="0" w:color="auto"/>
            <w:left w:val="none" w:sz="0" w:space="0" w:color="auto"/>
            <w:bottom w:val="none" w:sz="0" w:space="0" w:color="auto"/>
            <w:right w:val="none" w:sz="0" w:space="0" w:color="auto"/>
          </w:divBdr>
        </w:div>
        <w:div w:id="1374621201">
          <w:marLeft w:val="0"/>
          <w:marRight w:val="0"/>
          <w:marTop w:val="0"/>
          <w:marBottom w:val="0"/>
          <w:divBdr>
            <w:top w:val="none" w:sz="0" w:space="0" w:color="auto"/>
            <w:left w:val="none" w:sz="0" w:space="0" w:color="auto"/>
            <w:bottom w:val="none" w:sz="0" w:space="0" w:color="auto"/>
            <w:right w:val="none" w:sz="0" w:space="0" w:color="auto"/>
          </w:divBdr>
        </w:div>
        <w:div w:id="901257224">
          <w:marLeft w:val="0"/>
          <w:marRight w:val="0"/>
          <w:marTop w:val="0"/>
          <w:marBottom w:val="0"/>
          <w:divBdr>
            <w:top w:val="none" w:sz="0" w:space="0" w:color="auto"/>
            <w:left w:val="none" w:sz="0" w:space="0" w:color="auto"/>
            <w:bottom w:val="none" w:sz="0" w:space="0" w:color="auto"/>
            <w:right w:val="none" w:sz="0" w:space="0" w:color="auto"/>
          </w:divBdr>
        </w:div>
        <w:div w:id="2086563970">
          <w:marLeft w:val="0"/>
          <w:marRight w:val="0"/>
          <w:marTop w:val="0"/>
          <w:marBottom w:val="0"/>
          <w:divBdr>
            <w:top w:val="none" w:sz="0" w:space="0" w:color="auto"/>
            <w:left w:val="none" w:sz="0" w:space="0" w:color="auto"/>
            <w:bottom w:val="none" w:sz="0" w:space="0" w:color="auto"/>
            <w:right w:val="none" w:sz="0" w:space="0" w:color="auto"/>
          </w:divBdr>
        </w:div>
        <w:div w:id="1177695240">
          <w:marLeft w:val="0"/>
          <w:marRight w:val="0"/>
          <w:marTop w:val="0"/>
          <w:marBottom w:val="0"/>
          <w:divBdr>
            <w:top w:val="none" w:sz="0" w:space="0" w:color="auto"/>
            <w:left w:val="none" w:sz="0" w:space="0" w:color="auto"/>
            <w:bottom w:val="none" w:sz="0" w:space="0" w:color="auto"/>
            <w:right w:val="none" w:sz="0" w:space="0" w:color="auto"/>
          </w:divBdr>
        </w:div>
        <w:div w:id="736903087">
          <w:marLeft w:val="0"/>
          <w:marRight w:val="0"/>
          <w:marTop w:val="0"/>
          <w:marBottom w:val="0"/>
          <w:divBdr>
            <w:top w:val="none" w:sz="0" w:space="0" w:color="auto"/>
            <w:left w:val="none" w:sz="0" w:space="0" w:color="auto"/>
            <w:bottom w:val="none" w:sz="0" w:space="0" w:color="auto"/>
            <w:right w:val="none" w:sz="0" w:space="0" w:color="auto"/>
          </w:divBdr>
        </w:div>
        <w:div w:id="706834208">
          <w:marLeft w:val="0"/>
          <w:marRight w:val="0"/>
          <w:marTop w:val="0"/>
          <w:marBottom w:val="0"/>
          <w:divBdr>
            <w:top w:val="none" w:sz="0" w:space="0" w:color="auto"/>
            <w:left w:val="none" w:sz="0" w:space="0" w:color="auto"/>
            <w:bottom w:val="none" w:sz="0" w:space="0" w:color="auto"/>
            <w:right w:val="none" w:sz="0" w:space="0" w:color="auto"/>
          </w:divBdr>
          <w:divsChild>
            <w:div w:id="1902253435">
              <w:marLeft w:val="0"/>
              <w:marRight w:val="0"/>
              <w:marTop w:val="0"/>
              <w:marBottom w:val="0"/>
              <w:divBdr>
                <w:top w:val="none" w:sz="0" w:space="0" w:color="auto"/>
                <w:left w:val="none" w:sz="0" w:space="0" w:color="auto"/>
                <w:bottom w:val="none" w:sz="0" w:space="0" w:color="auto"/>
                <w:right w:val="none" w:sz="0" w:space="0" w:color="auto"/>
              </w:divBdr>
              <w:divsChild>
                <w:div w:id="134763367">
                  <w:marLeft w:val="0"/>
                  <w:marRight w:val="0"/>
                  <w:marTop w:val="0"/>
                  <w:marBottom w:val="0"/>
                  <w:divBdr>
                    <w:top w:val="none" w:sz="0" w:space="0" w:color="auto"/>
                    <w:left w:val="none" w:sz="0" w:space="0" w:color="auto"/>
                    <w:bottom w:val="none" w:sz="0" w:space="0" w:color="auto"/>
                    <w:right w:val="none" w:sz="0" w:space="0" w:color="auto"/>
                  </w:divBdr>
                </w:div>
                <w:div w:id="1232471992">
                  <w:marLeft w:val="0"/>
                  <w:marRight w:val="0"/>
                  <w:marTop w:val="0"/>
                  <w:marBottom w:val="0"/>
                  <w:divBdr>
                    <w:top w:val="none" w:sz="0" w:space="0" w:color="auto"/>
                    <w:left w:val="none" w:sz="0" w:space="0" w:color="auto"/>
                    <w:bottom w:val="none" w:sz="0" w:space="0" w:color="auto"/>
                    <w:right w:val="none" w:sz="0" w:space="0" w:color="auto"/>
                  </w:divBdr>
                </w:div>
                <w:div w:id="387652644">
                  <w:marLeft w:val="0"/>
                  <w:marRight w:val="0"/>
                  <w:marTop w:val="0"/>
                  <w:marBottom w:val="0"/>
                  <w:divBdr>
                    <w:top w:val="none" w:sz="0" w:space="0" w:color="auto"/>
                    <w:left w:val="none" w:sz="0" w:space="0" w:color="auto"/>
                    <w:bottom w:val="none" w:sz="0" w:space="0" w:color="auto"/>
                    <w:right w:val="none" w:sz="0" w:space="0" w:color="auto"/>
                  </w:divBdr>
                </w:div>
                <w:div w:id="846481177">
                  <w:marLeft w:val="0"/>
                  <w:marRight w:val="0"/>
                  <w:marTop w:val="0"/>
                  <w:marBottom w:val="0"/>
                  <w:divBdr>
                    <w:top w:val="none" w:sz="0" w:space="0" w:color="auto"/>
                    <w:left w:val="none" w:sz="0" w:space="0" w:color="auto"/>
                    <w:bottom w:val="none" w:sz="0" w:space="0" w:color="auto"/>
                    <w:right w:val="none" w:sz="0" w:space="0" w:color="auto"/>
                  </w:divBdr>
                </w:div>
                <w:div w:id="890651516">
                  <w:marLeft w:val="0"/>
                  <w:marRight w:val="0"/>
                  <w:marTop w:val="0"/>
                  <w:marBottom w:val="0"/>
                  <w:divBdr>
                    <w:top w:val="none" w:sz="0" w:space="0" w:color="auto"/>
                    <w:left w:val="none" w:sz="0" w:space="0" w:color="auto"/>
                    <w:bottom w:val="none" w:sz="0" w:space="0" w:color="auto"/>
                    <w:right w:val="none" w:sz="0" w:space="0" w:color="auto"/>
                  </w:divBdr>
                </w:div>
                <w:div w:id="2130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821">
          <w:marLeft w:val="0"/>
          <w:marRight w:val="0"/>
          <w:marTop w:val="0"/>
          <w:marBottom w:val="0"/>
          <w:divBdr>
            <w:top w:val="none" w:sz="0" w:space="0" w:color="auto"/>
            <w:left w:val="none" w:sz="0" w:space="0" w:color="auto"/>
            <w:bottom w:val="none" w:sz="0" w:space="0" w:color="auto"/>
            <w:right w:val="none" w:sz="0" w:space="0" w:color="auto"/>
          </w:divBdr>
        </w:div>
        <w:div w:id="45642045">
          <w:marLeft w:val="0"/>
          <w:marRight w:val="0"/>
          <w:marTop w:val="0"/>
          <w:marBottom w:val="0"/>
          <w:divBdr>
            <w:top w:val="none" w:sz="0" w:space="0" w:color="auto"/>
            <w:left w:val="none" w:sz="0" w:space="0" w:color="auto"/>
            <w:bottom w:val="none" w:sz="0" w:space="0" w:color="auto"/>
            <w:right w:val="none" w:sz="0" w:space="0" w:color="auto"/>
          </w:divBdr>
        </w:div>
        <w:div w:id="1450470879">
          <w:marLeft w:val="0"/>
          <w:marRight w:val="0"/>
          <w:marTop w:val="0"/>
          <w:marBottom w:val="0"/>
          <w:divBdr>
            <w:top w:val="none" w:sz="0" w:space="0" w:color="auto"/>
            <w:left w:val="none" w:sz="0" w:space="0" w:color="auto"/>
            <w:bottom w:val="none" w:sz="0" w:space="0" w:color="auto"/>
            <w:right w:val="none" w:sz="0" w:space="0" w:color="auto"/>
          </w:divBdr>
        </w:div>
        <w:div w:id="674385125">
          <w:marLeft w:val="0"/>
          <w:marRight w:val="0"/>
          <w:marTop w:val="0"/>
          <w:marBottom w:val="0"/>
          <w:divBdr>
            <w:top w:val="none" w:sz="0" w:space="0" w:color="auto"/>
            <w:left w:val="none" w:sz="0" w:space="0" w:color="auto"/>
            <w:bottom w:val="none" w:sz="0" w:space="0" w:color="auto"/>
            <w:right w:val="none" w:sz="0" w:space="0" w:color="auto"/>
          </w:divBdr>
        </w:div>
        <w:div w:id="321811499">
          <w:marLeft w:val="0"/>
          <w:marRight w:val="0"/>
          <w:marTop w:val="0"/>
          <w:marBottom w:val="0"/>
          <w:divBdr>
            <w:top w:val="none" w:sz="0" w:space="0" w:color="auto"/>
            <w:left w:val="none" w:sz="0" w:space="0" w:color="auto"/>
            <w:bottom w:val="none" w:sz="0" w:space="0" w:color="auto"/>
            <w:right w:val="none" w:sz="0" w:space="0" w:color="auto"/>
          </w:divBdr>
          <w:divsChild>
            <w:div w:id="1380282076">
              <w:marLeft w:val="0"/>
              <w:marRight w:val="0"/>
              <w:marTop w:val="0"/>
              <w:marBottom w:val="0"/>
              <w:divBdr>
                <w:top w:val="none" w:sz="0" w:space="0" w:color="auto"/>
                <w:left w:val="none" w:sz="0" w:space="0" w:color="auto"/>
                <w:bottom w:val="none" w:sz="0" w:space="0" w:color="auto"/>
                <w:right w:val="none" w:sz="0" w:space="0" w:color="auto"/>
              </w:divBdr>
              <w:divsChild>
                <w:div w:id="485123724">
                  <w:marLeft w:val="0"/>
                  <w:marRight w:val="0"/>
                  <w:marTop w:val="0"/>
                  <w:marBottom w:val="0"/>
                  <w:divBdr>
                    <w:top w:val="none" w:sz="0" w:space="0" w:color="auto"/>
                    <w:left w:val="none" w:sz="0" w:space="0" w:color="auto"/>
                    <w:bottom w:val="none" w:sz="0" w:space="0" w:color="auto"/>
                    <w:right w:val="none" w:sz="0" w:space="0" w:color="auto"/>
                  </w:divBdr>
                </w:div>
                <w:div w:id="1028528867">
                  <w:marLeft w:val="0"/>
                  <w:marRight w:val="0"/>
                  <w:marTop w:val="0"/>
                  <w:marBottom w:val="0"/>
                  <w:divBdr>
                    <w:top w:val="none" w:sz="0" w:space="0" w:color="auto"/>
                    <w:left w:val="none" w:sz="0" w:space="0" w:color="auto"/>
                    <w:bottom w:val="none" w:sz="0" w:space="0" w:color="auto"/>
                    <w:right w:val="none" w:sz="0" w:space="0" w:color="auto"/>
                  </w:divBdr>
                </w:div>
                <w:div w:id="332539010">
                  <w:marLeft w:val="0"/>
                  <w:marRight w:val="0"/>
                  <w:marTop w:val="0"/>
                  <w:marBottom w:val="0"/>
                  <w:divBdr>
                    <w:top w:val="none" w:sz="0" w:space="0" w:color="auto"/>
                    <w:left w:val="none" w:sz="0" w:space="0" w:color="auto"/>
                    <w:bottom w:val="none" w:sz="0" w:space="0" w:color="auto"/>
                    <w:right w:val="none" w:sz="0" w:space="0" w:color="auto"/>
                  </w:divBdr>
                </w:div>
                <w:div w:id="7114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574">
          <w:marLeft w:val="0"/>
          <w:marRight w:val="0"/>
          <w:marTop w:val="0"/>
          <w:marBottom w:val="0"/>
          <w:divBdr>
            <w:top w:val="none" w:sz="0" w:space="0" w:color="auto"/>
            <w:left w:val="none" w:sz="0" w:space="0" w:color="auto"/>
            <w:bottom w:val="none" w:sz="0" w:space="0" w:color="auto"/>
            <w:right w:val="none" w:sz="0" w:space="0" w:color="auto"/>
          </w:divBdr>
        </w:div>
        <w:div w:id="81531400">
          <w:marLeft w:val="0"/>
          <w:marRight w:val="0"/>
          <w:marTop w:val="0"/>
          <w:marBottom w:val="0"/>
          <w:divBdr>
            <w:top w:val="none" w:sz="0" w:space="0" w:color="auto"/>
            <w:left w:val="none" w:sz="0" w:space="0" w:color="auto"/>
            <w:bottom w:val="none" w:sz="0" w:space="0" w:color="auto"/>
            <w:right w:val="none" w:sz="0" w:space="0" w:color="auto"/>
          </w:divBdr>
        </w:div>
        <w:div w:id="1373310256">
          <w:marLeft w:val="0"/>
          <w:marRight w:val="0"/>
          <w:marTop w:val="0"/>
          <w:marBottom w:val="0"/>
          <w:divBdr>
            <w:top w:val="none" w:sz="0" w:space="0" w:color="auto"/>
            <w:left w:val="none" w:sz="0" w:space="0" w:color="auto"/>
            <w:bottom w:val="none" w:sz="0" w:space="0" w:color="auto"/>
            <w:right w:val="none" w:sz="0" w:space="0" w:color="auto"/>
          </w:divBdr>
        </w:div>
        <w:div w:id="2028408770">
          <w:marLeft w:val="0"/>
          <w:marRight w:val="0"/>
          <w:marTop w:val="0"/>
          <w:marBottom w:val="0"/>
          <w:divBdr>
            <w:top w:val="none" w:sz="0" w:space="0" w:color="auto"/>
            <w:left w:val="none" w:sz="0" w:space="0" w:color="auto"/>
            <w:bottom w:val="none" w:sz="0" w:space="0" w:color="auto"/>
            <w:right w:val="none" w:sz="0" w:space="0" w:color="auto"/>
          </w:divBdr>
        </w:div>
        <w:div w:id="590628584">
          <w:marLeft w:val="0"/>
          <w:marRight w:val="0"/>
          <w:marTop w:val="0"/>
          <w:marBottom w:val="0"/>
          <w:divBdr>
            <w:top w:val="none" w:sz="0" w:space="0" w:color="auto"/>
            <w:left w:val="none" w:sz="0" w:space="0" w:color="auto"/>
            <w:bottom w:val="none" w:sz="0" w:space="0" w:color="auto"/>
            <w:right w:val="none" w:sz="0" w:space="0" w:color="auto"/>
          </w:divBdr>
        </w:div>
        <w:div w:id="1405493507">
          <w:marLeft w:val="0"/>
          <w:marRight w:val="0"/>
          <w:marTop w:val="0"/>
          <w:marBottom w:val="0"/>
          <w:divBdr>
            <w:top w:val="none" w:sz="0" w:space="0" w:color="auto"/>
            <w:left w:val="none" w:sz="0" w:space="0" w:color="auto"/>
            <w:bottom w:val="none" w:sz="0" w:space="0" w:color="auto"/>
            <w:right w:val="none" w:sz="0" w:space="0" w:color="auto"/>
          </w:divBdr>
        </w:div>
        <w:div w:id="2109504177">
          <w:marLeft w:val="0"/>
          <w:marRight w:val="0"/>
          <w:marTop w:val="0"/>
          <w:marBottom w:val="0"/>
          <w:divBdr>
            <w:top w:val="none" w:sz="0" w:space="0" w:color="auto"/>
            <w:left w:val="none" w:sz="0" w:space="0" w:color="auto"/>
            <w:bottom w:val="none" w:sz="0" w:space="0" w:color="auto"/>
            <w:right w:val="none" w:sz="0" w:space="0" w:color="auto"/>
          </w:divBdr>
        </w:div>
        <w:div w:id="754548191">
          <w:marLeft w:val="0"/>
          <w:marRight w:val="0"/>
          <w:marTop w:val="0"/>
          <w:marBottom w:val="0"/>
          <w:divBdr>
            <w:top w:val="none" w:sz="0" w:space="0" w:color="auto"/>
            <w:left w:val="none" w:sz="0" w:space="0" w:color="auto"/>
            <w:bottom w:val="none" w:sz="0" w:space="0" w:color="auto"/>
            <w:right w:val="none" w:sz="0" w:space="0" w:color="auto"/>
          </w:divBdr>
          <w:divsChild>
            <w:div w:id="1455515046">
              <w:marLeft w:val="0"/>
              <w:marRight w:val="0"/>
              <w:marTop w:val="0"/>
              <w:marBottom w:val="0"/>
              <w:divBdr>
                <w:top w:val="none" w:sz="0" w:space="0" w:color="auto"/>
                <w:left w:val="none" w:sz="0" w:space="0" w:color="auto"/>
                <w:bottom w:val="none" w:sz="0" w:space="0" w:color="auto"/>
                <w:right w:val="none" w:sz="0" w:space="0" w:color="auto"/>
              </w:divBdr>
              <w:divsChild>
                <w:div w:id="718869280">
                  <w:marLeft w:val="0"/>
                  <w:marRight w:val="0"/>
                  <w:marTop w:val="0"/>
                  <w:marBottom w:val="0"/>
                  <w:divBdr>
                    <w:top w:val="none" w:sz="0" w:space="0" w:color="auto"/>
                    <w:left w:val="none" w:sz="0" w:space="0" w:color="auto"/>
                    <w:bottom w:val="none" w:sz="0" w:space="0" w:color="auto"/>
                    <w:right w:val="none" w:sz="0" w:space="0" w:color="auto"/>
                  </w:divBdr>
                </w:div>
                <w:div w:id="1301155656">
                  <w:marLeft w:val="0"/>
                  <w:marRight w:val="0"/>
                  <w:marTop w:val="0"/>
                  <w:marBottom w:val="0"/>
                  <w:divBdr>
                    <w:top w:val="none" w:sz="0" w:space="0" w:color="auto"/>
                    <w:left w:val="none" w:sz="0" w:space="0" w:color="auto"/>
                    <w:bottom w:val="none" w:sz="0" w:space="0" w:color="auto"/>
                    <w:right w:val="none" w:sz="0" w:space="0" w:color="auto"/>
                  </w:divBdr>
                </w:div>
                <w:div w:id="1187139789">
                  <w:marLeft w:val="0"/>
                  <w:marRight w:val="0"/>
                  <w:marTop w:val="0"/>
                  <w:marBottom w:val="0"/>
                  <w:divBdr>
                    <w:top w:val="none" w:sz="0" w:space="0" w:color="auto"/>
                    <w:left w:val="none" w:sz="0" w:space="0" w:color="auto"/>
                    <w:bottom w:val="none" w:sz="0" w:space="0" w:color="auto"/>
                    <w:right w:val="none" w:sz="0" w:space="0" w:color="auto"/>
                  </w:divBdr>
                </w:div>
                <w:div w:id="1500537263">
                  <w:marLeft w:val="0"/>
                  <w:marRight w:val="0"/>
                  <w:marTop w:val="0"/>
                  <w:marBottom w:val="0"/>
                  <w:divBdr>
                    <w:top w:val="none" w:sz="0" w:space="0" w:color="auto"/>
                    <w:left w:val="none" w:sz="0" w:space="0" w:color="auto"/>
                    <w:bottom w:val="none" w:sz="0" w:space="0" w:color="auto"/>
                    <w:right w:val="none" w:sz="0" w:space="0" w:color="auto"/>
                  </w:divBdr>
                </w:div>
                <w:div w:id="643583041">
                  <w:marLeft w:val="0"/>
                  <w:marRight w:val="0"/>
                  <w:marTop w:val="0"/>
                  <w:marBottom w:val="0"/>
                  <w:divBdr>
                    <w:top w:val="none" w:sz="0" w:space="0" w:color="auto"/>
                    <w:left w:val="none" w:sz="0" w:space="0" w:color="auto"/>
                    <w:bottom w:val="none" w:sz="0" w:space="0" w:color="auto"/>
                    <w:right w:val="none" w:sz="0" w:space="0" w:color="auto"/>
                  </w:divBdr>
                </w:div>
                <w:div w:id="1873490034">
                  <w:marLeft w:val="0"/>
                  <w:marRight w:val="0"/>
                  <w:marTop w:val="0"/>
                  <w:marBottom w:val="0"/>
                  <w:divBdr>
                    <w:top w:val="none" w:sz="0" w:space="0" w:color="auto"/>
                    <w:left w:val="none" w:sz="0" w:space="0" w:color="auto"/>
                    <w:bottom w:val="none" w:sz="0" w:space="0" w:color="auto"/>
                    <w:right w:val="none" w:sz="0" w:space="0" w:color="auto"/>
                  </w:divBdr>
                </w:div>
                <w:div w:id="782068237">
                  <w:marLeft w:val="0"/>
                  <w:marRight w:val="0"/>
                  <w:marTop w:val="0"/>
                  <w:marBottom w:val="0"/>
                  <w:divBdr>
                    <w:top w:val="none" w:sz="0" w:space="0" w:color="auto"/>
                    <w:left w:val="none" w:sz="0" w:space="0" w:color="auto"/>
                    <w:bottom w:val="none" w:sz="0" w:space="0" w:color="auto"/>
                    <w:right w:val="none" w:sz="0" w:space="0" w:color="auto"/>
                  </w:divBdr>
                </w:div>
                <w:div w:id="746996335">
                  <w:marLeft w:val="0"/>
                  <w:marRight w:val="0"/>
                  <w:marTop w:val="0"/>
                  <w:marBottom w:val="0"/>
                  <w:divBdr>
                    <w:top w:val="none" w:sz="0" w:space="0" w:color="auto"/>
                    <w:left w:val="none" w:sz="0" w:space="0" w:color="auto"/>
                    <w:bottom w:val="none" w:sz="0" w:space="0" w:color="auto"/>
                    <w:right w:val="none" w:sz="0" w:space="0" w:color="auto"/>
                  </w:divBdr>
                </w:div>
                <w:div w:id="12609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594">
          <w:marLeft w:val="0"/>
          <w:marRight w:val="0"/>
          <w:marTop w:val="0"/>
          <w:marBottom w:val="0"/>
          <w:divBdr>
            <w:top w:val="none" w:sz="0" w:space="0" w:color="auto"/>
            <w:left w:val="none" w:sz="0" w:space="0" w:color="auto"/>
            <w:bottom w:val="none" w:sz="0" w:space="0" w:color="auto"/>
            <w:right w:val="none" w:sz="0" w:space="0" w:color="auto"/>
          </w:divBdr>
        </w:div>
        <w:div w:id="1765807807">
          <w:marLeft w:val="0"/>
          <w:marRight w:val="0"/>
          <w:marTop w:val="0"/>
          <w:marBottom w:val="0"/>
          <w:divBdr>
            <w:top w:val="none" w:sz="0" w:space="0" w:color="auto"/>
            <w:left w:val="none" w:sz="0" w:space="0" w:color="auto"/>
            <w:bottom w:val="none" w:sz="0" w:space="0" w:color="auto"/>
            <w:right w:val="none" w:sz="0" w:space="0" w:color="auto"/>
          </w:divBdr>
        </w:div>
        <w:div w:id="925114064">
          <w:marLeft w:val="0"/>
          <w:marRight w:val="0"/>
          <w:marTop w:val="0"/>
          <w:marBottom w:val="0"/>
          <w:divBdr>
            <w:top w:val="none" w:sz="0" w:space="0" w:color="auto"/>
            <w:left w:val="none" w:sz="0" w:space="0" w:color="auto"/>
            <w:bottom w:val="none" w:sz="0" w:space="0" w:color="auto"/>
            <w:right w:val="none" w:sz="0" w:space="0" w:color="auto"/>
          </w:divBdr>
        </w:div>
        <w:div w:id="772826394">
          <w:marLeft w:val="0"/>
          <w:marRight w:val="0"/>
          <w:marTop w:val="0"/>
          <w:marBottom w:val="0"/>
          <w:divBdr>
            <w:top w:val="none" w:sz="0" w:space="0" w:color="auto"/>
            <w:left w:val="none" w:sz="0" w:space="0" w:color="auto"/>
            <w:bottom w:val="none" w:sz="0" w:space="0" w:color="auto"/>
            <w:right w:val="none" w:sz="0" w:space="0" w:color="auto"/>
          </w:divBdr>
        </w:div>
        <w:div w:id="790704832">
          <w:marLeft w:val="0"/>
          <w:marRight w:val="0"/>
          <w:marTop w:val="0"/>
          <w:marBottom w:val="0"/>
          <w:divBdr>
            <w:top w:val="none" w:sz="0" w:space="0" w:color="auto"/>
            <w:left w:val="none" w:sz="0" w:space="0" w:color="auto"/>
            <w:bottom w:val="none" w:sz="0" w:space="0" w:color="auto"/>
            <w:right w:val="none" w:sz="0" w:space="0" w:color="auto"/>
          </w:divBdr>
        </w:div>
        <w:div w:id="325479187">
          <w:marLeft w:val="0"/>
          <w:marRight w:val="0"/>
          <w:marTop w:val="0"/>
          <w:marBottom w:val="0"/>
          <w:divBdr>
            <w:top w:val="none" w:sz="0" w:space="0" w:color="auto"/>
            <w:left w:val="none" w:sz="0" w:space="0" w:color="auto"/>
            <w:bottom w:val="none" w:sz="0" w:space="0" w:color="auto"/>
            <w:right w:val="none" w:sz="0" w:space="0" w:color="auto"/>
          </w:divBdr>
        </w:div>
        <w:div w:id="2123843284">
          <w:marLeft w:val="0"/>
          <w:marRight w:val="0"/>
          <w:marTop w:val="0"/>
          <w:marBottom w:val="0"/>
          <w:divBdr>
            <w:top w:val="none" w:sz="0" w:space="0" w:color="auto"/>
            <w:left w:val="none" w:sz="0" w:space="0" w:color="auto"/>
            <w:bottom w:val="none" w:sz="0" w:space="0" w:color="auto"/>
            <w:right w:val="none" w:sz="0" w:space="0" w:color="auto"/>
          </w:divBdr>
          <w:divsChild>
            <w:div w:id="963345056">
              <w:marLeft w:val="0"/>
              <w:marRight w:val="0"/>
              <w:marTop w:val="0"/>
              <w:marBottom w:val="0"/>
              <w:divBdr>
                <w:top w:val="none" w:sz="0" w:space="0" w:color="auto"/>
                <w:left w:val="none" w:sz="0" w:space="0" w:color="auto"/>
                <w:bottom w:val="none" w:sz="0" w:space="0" w:color="auto"/>
                <w:right w:val="none" w:sz="0" w:space="0" w:color="auto"/>
              </w:divBdr>
              <w:divsChild>
                <w:div w:id="1866677754">
                  <w:marLeft w:val="0"/>
                  <w:marRight w:val="0"/>
                  <w:marTop w:val="0"/>
                  <w:marBottom w:val="0"/>
                  <w:divBdr>
                    <w:top w:val="none" w:sz="0" w:space="0" w:color="auto"/>
                    <w:left w:val="none" w:sz="0" w:space="0" w:color="auto"/>
                    <w:bottom w:val="none" w:sz="0" w:space="0" w:color="auto"/>
                    <w:right w:val="none" w:sz="0" w:space="0" w:color="auto"/>
                  </w:divBdr>
                </w:div>
                <w:div w:id="12907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609</Pages>
  <Words>189770</Words>
  <Characters>1081694</Characters>
  <Application>Microsoft Office Word</Application>
  <DocSecurity>0</DocSecurity>
  <Lines>9014</Lines>
  <Paragraphs>2537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Karunathilake</dc:creator>
  <cp:keywords/>
  <dc:description/>
  <cp:lastModifiedBy>Janaka Liyanage</cp:lastModifiedBy>
  <cp:revision>54</cp:revision>
  <dcterms:created xsi:type="dcterms:W3CDTF">2024-02-23T14:14:00Z</dcterms:created>
  <dcterms:modified xsi:type="dcterms:W3CDTF">2024-04-13T05:55:00Z</dcterms:modified>
</cp:coreProperties>
</file>