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drawing>
          <wp:inline distT="0" distB="0" distL="114300" distR="114300">
            <wp:extent cx="5271135" cy="399034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172585"/>
            <wp:effectExtent l="0" t="0" r="317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58640" cy="3986530"/>
            <wp:effectExtent l="0" t="0" r="381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6"/>
        <w:bidi w:val="0"/>
      </w:pPr>
      <w:r>
        <w:t>注册单例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qml支持注册C++的单例模型，然后在qml中直接调用，实现了与C++代码的通信。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JEventSender.h</w:t>
      </w:r>
    </w:p>
    <w:p/>
    <w:p>
      <w:r>
        <w:drawing>
          <wp:inline distT="0" distB="0" distL="114300" distR="114300">
            <wp:extent cx="5269230" cy="4170045"/>
            <wp:effectExtent l="0" t="0" r="762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然后在main.cpp中将EventSender注册到qml中, 后续qml文件才能调用</w:t>
      </w:r>
    </w:p>
    <w:p>
      <w:r>
        <w:drawing>
          <wp:inline distT="0" distB="0" distL="114300" distR="114300">
            <wp:extent cx="5264785" cy="3143885"/>
            <wp:effectExtent l="0" t="0" r="1206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qml调用上面注册成功的单例，</w:t>
      </w:r>
    </w:p>
    <w:p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import EventSender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(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添加版本号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, 然后就可以调用EventSender的函数</w:t>
      </w:r>
      <w:r>
        <w:drawing>
          <wp:inline distT="0" distB="0" distL="114300" distR="114300">
            <wp:extent cx="5264150" cy="3162935"/>
            <wp:effectExtent l="0" t="0" r="1270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qml文件实现中，Rectangle包含了Text文本对象，Text内部定义了函数getColor，当Rectangle的宽度小于320时，返回red, 当宽度小于等于640时，返回black, 其他情况返回blue。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---这里放到了window窗口里</w:t>
      </w:r>
    </w:p>
    <w:p>
      <w:r>
        <w:drawing>
          <wp:inline distT="0" distB="0" distL="114300" distR="114300">
            <wp:extent cx="5270500" cy="4832985"/>
            <wp:effectExtent l="0" t="0" r="635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1621790" cy="991235"/>
            <wp:effectExtent l="0" t="0" r="1651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54555" cy="1219200"/>
            <wp:effectExtent l="0" t="0" r="171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41750" cy="1563370"/>
            <wp:effectExtent l="0" t="0" r="635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7BC2"/>
    <w:rsid w:val="08EA0A24"/>
    <w:rsid w:val="13DE26EC"/>
    <w:rsid w:val="1BF418F8"/>
    <w:rsid w:val="2EEE633E"/>
    <w:rsid w:val="2F594DC6"/>
    <w:rsid w:val="306900FC"/>
    <w:rsid w:val="34491840"/>
    <w:rsid w:val="378D6E83"/>
    <w:rsid w:val="50AC505F"/>
    <w:rsid w:val="52AE2E17"/>
    <w:rsid w:val="55C315B1"/>
    <w:rsid w:val="6B3760FF"/>
    <w:rsid w:val="78C9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2021-10-30T05:53:44Z</dcterms:created>
  <dc:creator>guolu</dc:creator>
  <cp:lastModifiedBy>guolu</cp:lastModifiedBy>
  <dcterms:modified xsi:type="dcterms:W3CDTF">2021-10-31T07:24:40Z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