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2026年5月份 QT 經文總覽</w:t>
      </w:r>
    </w:p>
    <w:p>
      <w:pPr>
        <w:pStyle w:val="Heading2"/>
      </w:pPr>
      <w:r>
        <w:t>2026 – 05 – 01 QT 路得記 1：1~14</w:t>
      </w:r>
    </w:p>
    <w:p>
      <w:pPr>
        <w:ind w:left="720"/>
      </w:pPr>
      <w:r>
        <w:t>路得記 1：1~14</w:t>
      </w:r>
    </w:p>
    <w:p>
      <w:pPr>
        <w:ind w:left="720"/>
      </w:pPr>
      <w:r>
        <w:t>1：1 當士師秉政的時候，國中遭遇饑荒。在猶大的伯利恆，有一個人帶妻子和兩個兒子往摩押地去寄居。</w:t>
      </w:r>
    </w:p>
    <w:p>
      <w:pPr>
        <w:ind w:left="720"/>
      </w:pPr>
      <w:r>
        <w:t>1：2 這人名叫以利米勒，他的妻名叫拿俄米；他兩個兒子，一個名叫瑪倫，一個名叫基連，都是猶大伯利恆的以法他人。他們到了摩押地，就住在那裏。</w:t>
      </w:r>
    </w:p>
    <w:p>
      <w:pPr>
        <w:ind w:left="720"/>
      </w:pPr>
      <w:r>
        <w:t>1：3 後來拿俄米的丈夫以利米勒死了，剩下婦人和她兩個兒子。</w:t>
      </w:r>
    </w:p>
    <w:p>
      <w:pPr>
        <w:ind w:left="720"/>
      </w:pPr>
      <w:r>
        <w:t>1：4 這兩個兒子娶了摩押女子為妻，一個名叫俄珥巴，一個名叫路得，在那裏住了約有十年。</w:t>
      </w:r>
    </w:p>
    <w:p>
      <w:pPr>
        <w:ind w:left="720"/>
      </w:pPr>
      <w:r>
        <w:t>1：5 瑪倫和基連二人也死了，剩下拿俄米，沒有丈夫，也沒有兒子。</w:t>
      </w:r>
    </w:p>
    <w:p>
      <w:pPr>
        <w:ind w:left="720"/>
      </w:pPr>
      <w:r>
        <w:t>1：6 她就與兩個兒婦起身，要從摩押地歸回；因為她在摩押地聽見耶和華眷顧自己的百姓，賜糧食與他們。</w:t>
      </w:r>
    </w:p>
    <w:p>
      <w:pPr>
        <w:ind w:left="720"/>
      </w:pPr>
      <w:r>
        <w:t>1：7 於是她和兩個兒婦起行離開所住的地方，要回猶大地去。</w:t>
      </w:r>
    </w:p>
    <w:p>
      <w:pPr>
        <w:ind w:left="720"/>
      </w:pPr>
      <w:r>
        <w:t>1：8 拿俄米對兩個兒婦說：你們各人回娘家去吧。願耶和華恩待你們，像你們恩待已死的人與我一樣！</w:t>
      </w:r>
    </w:p>
    <w:p>
      <w:pPr>
        <w:ind w:left="720"/>
      </w:pPr>
      <w:r>
        <w:t>1：9 願耶和華使你們各在新夫家中得平安！於是拿俄米與她們親嘴。她們就放聲而哭，</w:t>
      </w:r>
    </w:p>
    <w:p>
      <w:pPr>
        <w:ind w:left="720"/>
      </w:pPr>
      <w:r>
        <w:t>1：10 說：不然，我們必與你一同回你本國去。</w:t>
      </w:r>
    </w:p>
    <w:p>
      <w:pPr>
        <w:ind w:left="720"/>
      </w:pPr>
      <w:r>
        <w:t>1：11 拿俄米說：我女兒們哪，回去吧！為何要跟我去呢？我還能生子作你們的丈夫嗎？</w:t>
      </w:r>
    </w:p>
    <w:p>
      <w:pPr>
        <w:ind w:left="720"/>
      </w:pPr>
      <w:r>
        <w:t>1：12 我女兒們哪，回去吧！我年紀老邁，不能再有丈夫；即或說，我還有指望，今夜有丈夫可以生子，</w:t>
      </w:r>
    </w:p>
    <w:p>
      <w:pPr>
        <w:ind w:left="720"/>
      </w:pPr>
      <w:r>
        <w:t>1：13 你們豈能等他們長大呢？你們豈能等他們不嫁別人呢？我女兒們哪，不要這樣。我為你們的緣故甚是愁苦，因為耶和華伸手攻擊我。</w:t>
      </w:r>
    </w:p>
    <w:p>
      <w:pPr>
        <w:ind w:left="720"/>
      </w:pPr>
      <w:r>
        <w:t>1：14 兩個兒婦又放聲而哭，俄珥巴與婆婆親嘴 而別，只是路得捨不得拿俄米。</w:t>
      </w:r>
    </w:p>
    <w:p/>
    <w:p/>
    <w:p>
      <w:pPr>
        <w:pStyle w:val="Heading2"/>
      </w:pPr>
      <w:r>
        <w:t>2026 – 05 – 02 QT 路得記 1：15~22</w:t>
      </w:r>
    </w:p>
    <w:p>
      <w:pPr>
        <w:ind w:left="720"/>
      </w:pPr>
      <w:r>
        <w:t>路得記 1：15~22</w:t>
      </w:r>
    </w:p>
    <w:p>
      <w:pPr>
        <w:ind w:left="720"/>
      </w:pPr>
      <w:r>
        <w:t>1：15 拿俄米說：看哪，你嫂子已經回她本國和她所拜的神那裏去了，你也跟你嫂子回去吧！</w:t>
      </w:r>
    </w:p>
    <w:p>
      <w:pPr>
        <w:ind w:left="720"/>
      </w:pPr>
      <w:r>
        <w:t>1：16 路得說：不要催我回去不跟隨你。你往哪裏去，我也往那裏去；你在哪裏住宿，我也在那裏住宿；你的國就是我的國，你的上帝就是我的上帝。</w:t>
      </w:r>
    </w:p>
    <w:p>
      <w:pPr>
        <w:ind w:left="720"/>
      </w:pPr>
      <w:r>
        <w:t>1：17 你在哪裏死，我也在那裏死，也葬在那裏。除非死能使你我相離！不然，願耶和華重重地降罰與我。</w:t>
      </w:r>
    </w:p>
    <w:p>
      <w:pPr>
        <w:ind w:left="720"/>
      </w:pPr>
      <w:r>
        <w:t>1：18 拿俄米見路得定意要跟隨自己去，就不再勸她了。</w:t>
      </w:r>
    </w:p>
    <w:p>
      <w:pPr>
        <w:ind w:left="720"/>
      </w:pPr>
      <w:r>
        <w:t>1：19 於是二人同行，來到伯利恆。她們到了伯利恆，合城的人就都驚訝。婦女們說：這是拿俄米嗎？</w:t>
      </w:r>
    </w:p>
    <w:p>
      <w:pPr>
        <w:ind w:left="720"/>
      </w:pPr>
      <w:r>
        <w:t>1：20 拿俄米對她們說：不要叫我拿俄米（ – 就是甜的意思），要叫我瑪拉（ – 就是苦的意思），因為全能者使我受了大苦。</w:t>
      </w:r>
    </w:p>
    <w:p>
      <w:pPr>
        <w:ind w:left="720"/>
      </w:pPr>
      <w:r>
        <w:t>1：21 我滿滿地出去，耶和華使我空空地回來。耶和華降禍與我；全能者使我受苦。既是這樣，你們為何還叫我拿俄米呢？」</w:t>
      </w:r>
    </w:p>
    <w:p>
      <w:pPr>
        <w:ind w:left="720"/>
      </w:pPr>
      <w:r>
        <w:t>1：22 拿俄米和她兒婦摩押女子路得，從摩押地回來到伯利恆，正是動手割大麥的時候。</w:t>
      </w:r>
    </w:p>
    <w:p/>
    <w:p/>
    <w:p>
      <w:pPr>
        <w:pStyle w:val="Heading2"/>
      </w:pPr>
      <w:r>
        <w:t>2026 – 05 – 03 QT 路得記 2：1~7</w:t>
      </w:r>
    </w:p>
    <w:p>
      <w:pPr>
        <w:ind w:left="720"/>
      </w:pPr>
      <w:r>
        <w:t>路得記 2：1~7</w:t>
      </w:r>
    </w:p>
    <w:p>
      <w:pPr>
        <w:ind w:left="720"/>
      </w:pPr>
      <w:r>
        <w:t>2：1 拿俄米的丈夫以利米勒的親族中，有一個人名叫波阿斯，是個大財主。</w:t>
      </w:r>
    </w:p>
    <w:p>
      <w:pPr>
        <w:ind w:left="720"/>
      </w:pPr>
      <w:r>
        <w:t>2：2 摩押女子路得對拿俄米說：容我往田間去，我蒙誰的恩，就在誰的身後拾取麥穗。拿俄米說：女兒啊，你只管去。</w:t>
      </w:r>
    </w:p>
    <w:p>
      <w:pPr>
        <w:ind w:left="720"/>
      </w:pPr>
      <w:r>
        <w:t>2：3 路得就去了，來到田間，在收割的人身後拾取麥穗。她恰巧到了以利米勒本族的人波阿斯那塊田裏。</w:t>
      </w:r>
    </w:p>
    <w:p>
      <w:pPr>
        <w:ind w:left="720"/>
      </w:pPr>
      <w:r>
        <w:t>2：4 波阿斯正從伯利恆來，對收割的人說：願耶和華與你們同在！他們回答說：願耶和華賜福與你！</w:t>
      </w:r>
    </w:p>
    <w:p>
      <w:pPr>
        <w:ind w:left="720"/>
      </w:pPr>
      <w:r>
        <w:t>2：5 波阿斯問監管收割的僕人說：那是誰家的女子？</w:t>
      </w:r>
    </w:p>
    <w:p>
      <w:pPr>
        <w:ind w:left="720"/>
      </w:pPr>
      <w:r>
        <w:t>2：6 監管收割的僕人回答說：是那摩押女子，跟隨拿俄米從摩押地回來的。</w:t>
      </w:r>
    </w:p>
    <w:p>
      <w:pPr>
        <w:ind w:left="720"/>
      </w:pPr>
      <w:r>
        <w:t>2：7 她說：請你容我跟收割的人拾取打捆剩下的麥穗。她從早晨直到如今，除了在屋子裏坐一會兒，常在這裏。</w:t>
      </w:r>
    </w:p>
    <w:p/>
    <w:p/>
    <w:p>
      <w:pPr>
        <w:pStyle w:val="Heading2"/>
      </w:pPr>
      <w:r>
        <w:t>2026 – 05 – 04 QT 路得記 2：8~16</w:t>
      </w:r>
    </w:p>
    <w:p>
      <w:pPr>
        <w:ind w:left="720"/>
      </w:pPr>
      <w:r>
        <w:t>路得記 2：8~16</w:t>
      </w:r>
    </w:p>
    <w:p>
      <w:pPr>
        <w:ind w:left="720"/>
      </w:pPr>
      <w:r>
        <w:t>2：8 波阿斯對路得說：女兒啊，聽我說，不要往別人田裏拾取麥穗，也不要離開這裏，要常與我使女們在一處。</w:t>
      </w:r>
    </w:p>
    <w:p>
      <w:pPr>
        <w:ind w:left="720"/>
      </w:pPr>
      <w:r>
        <w:t>2：9 我的僕人在那塊田收割，你就跟他們去。我已經吩咐僕人不可欺負你；你若渴了，就可以到器皿那裏喝僕人打來的水。</w:t>
      </w:r>
    </w:p>
    <w:p>
      <w:pPr>
        <w:ind w:left="720"/>
      </w:pPr>
      <w:r>
        <w:t>2：10 路得就俯伏在地叩拜，對他說：我既是外邦人，怎麼蒙你的恩，這樣顧恤我呢？</w:t>
      </w:r>
    </w:p>
    <w:p>
      <w:pPr>
        <w:ind w:left="720"/>
      </w:pPr>
      <w:r>
        <w:t>2：11 波阿斯回答說：自從你丈夫死後，凡你向婆婆所行的，並你離開父母和本地，到素不認識的民中，這些事人全都告訴我了。</w:t>
      </w:r>
    </w:p>
    <w:p>
      <w:pPr>
        <w:ind w:left="720"/>
      </w:pPr>
      <w:r>
        <w:t>2：12 願耶和華照你所行的賞賜你。你來投靠耶和華－以色列上帝的翅膀下，願你滿得他的賞賜。</w:t>
      </w:r>
    </w:p>
    <w:p>
      <w:pPr>
        <w:ind w:left="720"/>
      </w:pPr>
      <w:r>
        <w:t>2：13 路得說：我主啊，願在你眼前蒙恩。我雖然不及你的一個使女，你還用慈愛的話安慰我的心。</w:t>
      </w:r>
    </w:p>
    <w:p>
      <w:pPr>
        <w:ind w:left="720"/>
      </w:pPr>
      <w:r>
        <w:t>2：14 到了吃飯的時候，波阿斯對路得說：你到這裏來吃餅，將餅蘸在醋裏。」路得就在收割的人旁邊坐下；他們把烘了的穗子遞給她。她吃飽了，還有餘剩的。</w:t>
      </w:r>
    </w:p>
    <w:p>
      <w:pPr>
        <w:ind w:left="720"/>
      </w:pPr>
      <w:r>
        <w:t>2：15 她起來又拾取麥穗，波阿斯吩咐僕人說：她就是在捆中拾取麥穗，也可以容她，不可羞辱她；</w:t>
      </w:r>
    </w:p>
    <w:p>
      <w:pPr>
        <w:ind w:left="720"/>
      </w:pPr>
      <w:r>
        <w:t>2：16 並要從捆裏抽出些來，留在地下任她拾取，不可叱嚇她。</w:t>
      </w:r>
    </w:p>
    <w:p/>
    <w:p/>
    <w:p>
      <w:pPr>
        <w:pStyle w:val="Heading2"/>
      </w:pPr>
      <w:r>
        <w:t>2026 – 05 – 05 QT 路得記 2：17~23</w:t>
      </w:r>
    </w:p>
    <w:p>
      <w:pPr>
        <w:ind w:left="720"/>
      </w:pPr>
      <w:r>
        <w:t>路得記 2：17~23</w:t>
      </w:r>
    </w:p>
    <w:p>
      <w:pPr>
        <w:ind w:left="720"/>
      </w:pPr>
      <w:r>
        <w:t>2：17 這樣，路得在田間拾取麥穗，直到晚上，將所拾取的打了，約有一伊法大麥。</w:t>
      </w:r>
    </w:p>
    <w:p>
      <w:pPr>
        <w:ind w:left="720"/>
      </w:pPr>
      <w:r>
        <w:t>2：18 她就把所拾取的帶進城去給婆婆看，又把她吃飽了所剩的給了婆婆。</w:t>
      </w:r>
    </w:p>
    <w:p>
      <w:pPr>
        <w:ind w:left="720"/>
      </w:pPr>
      <w:r>
        <w:t>2：19 婆婆問她說：你今日在哪裏拾取麥穗，在哪裏做工呢？願那顧恤你的得福。路得就告訴婆婆說：我今日在一個名叫波阿斯的人那裏做工。</w:t>
      </w:r>
    </w:p>
    <w:p>
      <w:pPr>
        <w:ind w:left="720"/>
      </w:pPr>
      <w:r>
        <w:t>2：20 拿俄米對兒婦說：願那人蒙耶和華賜福，因為他不斷地恩待活人死人。拿俄米又說：那是我們本族的人，是一個至近的親屬。</w:t>
      </w:r>
    </w:p>
    <w:p>
      <w:pPr>
        <w:ind w:left="720"/>
      </w:pPr>
      <w:r>
        <w:t>2：21 摩押女子路得說：他對我說：你要緊隨我的僕人拾取麥穗，直等他們收完了我的莊稼。</w:t>
      </w:r>
    </w:p>
    <w:p>
      <w:pPr>
        <w:ind w:left="720"/>
      </w:pPr>
      <w:r>
        <w:t>2：22 拿俄米對兒婦路得說：女兒啊，你跟他的使女出去，不叫人遇見你在別人田間，這才為好。</w:t>
      </w:r>
    </w:p>
    <w:p>
      <w:pPr>
        <w:ind w:left="720"/>
      </w:pPr>
      <w:r>
        <w:t>2：23 於是路得與波阿斯的使女常在一處拾取麥穗，直到收完了大麥和小麥。路得仍與婆婆同住。</w:t>
      </w:r>
    </w:p>
    <w:p/>
    <w:p/>
    <w:p>
      <w:pPr>
        <w:pStyle w:val="Heading2"/>
      </w:pPr>
      <w:r>
        <w:t>2026 – 05 – 06 QT 路得記 3：1~18</w:t>
      </w:r>
    </w:p>
    <w:p>
      <w:pPr>
        <w:ind w:left="720"/>
      </w:pPr>
      <w:r>
        <w:t>路得記 3：1~18</w:t>
      </w:r>
    </w:p>
    <w:p>
      <w:pPr>
        <w:ind w:left="720"/>
      </w:pPr>
      <w:r>
        <w:t>3：1 路得的婆婆拿俄米對她說：女兒啊，我不當為你找個安身之處，使你享福嗎？</w:t>
      </w:r>
    </w:p>
    <w:p>
      <w:pPr>
        <w:ind w:left="720"/>
      </w:pPr>
      <w:r>
        <w:t>3：2 你與波阿斯的使女常在一處，波阿斯不是我們的親族嗎？他今夜在場上簸大麥；</w:t>
      </w:r>
    </w:p>
    <w:p>
      <w:pPr>
        <w:ind w:left="720"/>
      </w:pPr>
      <w:r>
        <w:t>3：3 你要沐浴抹膏，換上衣服，下到場上，卻不要使那人認出你來。你等他吃喝完了，</w:t>
      </w:r>
    </w:p>
    <w:p>
      <w:pPr>
        <w:ind w:left="720"/>
      </w:pPr>
      <w:r>
        <w:t>3：4 到他睡的時候，你看準他睡的地方，就進去掀開他腳上的被，躺臥在那裏，他必告訴你所當做的事。</w:t>
      </w:r>
    </w:p>
    <w:p>
      <w:pPr>
        <w:ind w:left="720"/>
      </w:pPr>
      <w:r>
        <w:t>3：5 路得說：凡你所吩咐的，我必遵行。</w:t>
      </w:r>
    </w:p>
    <w:p>
      <w:pPr>
        <w:ind w:left="720"/>
      </w:pPr>
      <w:r>
        <w:t>3：6 路得就下到場上，照她婆婆所吩咐她的而行。</w:t>
      </w:r>
    </w:p>
    <w:p>
      <w:pPr>
        <w:ind w:left="720"/>
      </w:pPr>
      <w:r>
        <w:t>3：7 波阿斯吃喝完了，心裏歡暢，就去睡在麥堆旁邊。路得便悄悄地來掀開他腳上的被，躺臥在那裏。</w:t>
      </w:r>
    </w:p>
    <w:p>
      <w:pPr>
        <w:ind w:left="720"/>
      </w:pPr>
      <w:r>
        <w:t>3：8 到了夜半，那人忽然驚醒，翻過身來，不料有女子躺在他的腳下。</w:t>
      </w:r>
    </w:p>
    <w:p>
      <w:pPr>
        <w:ind w:left="720"/>
      </w:pPr>
      <w:r>
        <w:t>3：9 他就說：你是誰？回答說：我是你的婢女路得。求你用你的衣襟遮蓋我，因為你是我一個至近的親屬。</w:t>
      </w:r>
    </w:p>
    <w:p>
      <w:pPr>
        <w:ind w:left="720"/>
      </w:pPr>
      <w:r>
        <w:t>3：10 波阿斯說：女兒啊，願你蒙耶和華賜福。你末後的恩比先前更大；因為少年人無論貧富，你都沒有跟從。</w:t>
      </w:r>
    </w:p>
    <w:p>
      <w:pPr>
        <w:ind w:left="720"/>
      </w:pPr>
      <w:r>
        <w:t>3：11 女兒啊，現在不要懼怕，凡你所說的，我必照著行；我本城的人都知道你是個賢德的女子。</w:t>
      </w:r>
    </w:p>
    <w:p>
      <w:pPr>
        <w:ind w:left="720"/>
      </w:pPr>
      <w:r>
        <w:t>3：12 我實在是你一個至近的親屬，只是還有一個人比我更近。</w:t>
      </w:r>
    </w:p>
    <w:p>
      <w:pPr>
        <w:ind w:left="720"/>
      </w:pPr>
      <w:r>
        <w:t>3：13 你今夜在這裏住宿，明早他若肯為你盡親屬的本分，就由他吧！倘若不肯，我指著永生的耶和華起誓，我必為你盡了本分，你只管躺到天亮。</w:t>
      </w:r>
    </w:p>
    <w:p>
      <w:pPr>
        <w:ind w:left="720"/>
      </w:pPr>
      <w:r>
        <w:t>3：14 路得便在他腳下躺到天快亮，人彼此不能辨認的時候就起來了。波阿斯說：不可使人知道有女子到場上來；</w:t>
      </w:r>
    </w:p>
    <w:p>
      <w:pPr>
        <w:ind w:left="720"/>
      </w:pPr>
      <w:r>
        <w:t>3：15 又對路得說：打開你所披的外衣。她打開了，波阿斯就撮了六簸箕大麥，幫她扛在肩上，她便進城去了。</w:t>
      </w:r>
    </w:p>
    <w:p>
      <w:pPr>
        <w:ind w:left="720"/>
      </w:pPr>
      <w:r>
        <w:t>3：16 路得回到婆婆那裏，婆婆說：女兒啊，怎麼樣了？路得就將那人向她所行的述說了一遍，</w:t>
      </w:r>
    </w:p>
    <w:p>
      <w:pPr>
        <w:ind w:left="720"/>
      </w:pPr>
      <w:r>
        <w:t>3：17 又說：那人給了我六簸箕大麥，對我說：你不可空手回去見你的婆婆。</w:t>
      </w:r>
    </w:p>
    <w:p>
      <w:pPr>
        <w:ind w:left="720"/>
      </w:pPr>
      <w:r>
        <w:t>3：18 婆婆說：女兒啊，你只管安坐等候，看這事怎樣成就，因為那人今日不辦成這事必不休息。</w:t>
      </w:r>
    </w:p>
    <w:p/>
    <w:p/>
    <w:p>
      <w:pPr>
        <w:pStyle w:val="Heading2"/>
      </w:pPr>
      <w:r>
        <w:t>2026 – 05 – 07 QT 路得記 4：1~6</w:t>
      </w:r>
    </w:p>
    <w:p>
      <w:pPr>
        <w:ind w:left="720"/>
      </w:pPr>
      <w:r>
        <w:t>路得記 4：1~6</w:t>
      </w:r>
    </w:p>
    <w:p>
      <w:pPr>
        <w:ind w:left="720"/>
      </w:pPr>
      <w:r>
        <w:t>4：1 波阿斯到了城門，坐在那裏，恰巧波阿斯所說的那至近的親屬經過。波阿斯說：某人哪，你來坐在這裏。他就來坐下。</w:t>
      </w:r>
    </w:p>
    <w:p>
      <w:pPr>
        <w:ind w:left="720"/>
      </w:pPr>
      <w:r>
        <w:t>4：2 波阿斯又從本城的長老中揀選了十人，對他們說：請你們坐在這裏。他們就都坐下。</w:t>
      </w:r>
    </w:p>
    <w:p>
      <w:pPr>
        <w:ind w:left="720"/>
      </w:pPr>
      <w:r>
        <w:t>4：3 波阿斯對那至近的親屬說：從摩押地回來的拿俄米，現在要賣我們族兄以利米勒的那塊地；</w:t>
      </w:r>
    </w:p>
    <w:p>
      <w:pPr>
        <w:ind w:left="720"/>
      </w:pPr>
      <w:r>
        <w:t>4：4 我想當贖那塊地的是你，其次是我，以外再沒有別人了。你可以在這裏的人面前和我本國的長老面前說明，你若肯贖就贖，若不肯贖就告訴我。那人回答說：我肯贖。</w:t>
      </w:r>
    </w:p>
    <w:p>
      <w:pPr>
        <w:ind w:left="720"/>
      </w:pPr>
      <w:r>
        <w:t>4：5 波阿斯說：你從拿俄米手中買這地的時候，也當娶（原文是買；十節同）死人的妻摩押女子路得，使死人在產業上存留他的名。</w:t>
      </w:r>
    </w:p>
    <w:p>
      <w:pPr>
        <w:ind w:left="720"/>
      </w:pPr>
      <w:r>
        <w:t>4：6 那人說：這樣我就不能贖了，恐怕於我的產業有礙。你可以贖我所當贖的，我不能贖了。</w:t>
      </w:r>
    </w:p>
    <w:p/>
    <w:p/>
    <w:p>
      <w:pPr>
        <w:pStyle w:val="Heading2"/>
      </w:pPr>
      <w:r>
        <w:t>2026 – 05 – 08 QT 路得記 4：7~12</w:t>
      </w:r>
    </w:p>
    <w:p>
      <w:pPr>
        <w:ind w:left="720"/>
      </w:pPr>
      <w:r>
        <w:t>路得記 4：7~12</w:t>
      </w:r>
    </w:p>
    <w:p>
      <w:pPr>
        <w:ind w:left="720"/>
      </w:pPr>
      <w:r>
        <w:t>4：7 從前，在以色列中要定奪甚麼事，或贖回，或交易，這人就脫鞋給那人。以色列人都以此為證據。</w:t>
      </w:r>
    </w:p>
    <w:p>
      <w:pPr>
        <w:ind w:left="720"/>
      </w:pPr>
      <w:r>
        <w:t>4：8 那人對波阿斯說：你自己買吧！於是將鞋脫下來了。</w:t>
      </w:r>
    </w:p>
    <w:p>
      <w:pPr>
        <w:ind w:left="720"/>
      </w:pPr>
      <w:r>
        <w:t>4：9 波阿斯對長老和眾民說：你們今日作見證，凡屬以利米勒和基連、瑪倫的，我都從拿俄米手中置買了；</w:t>
      </w:r>
    </w:p>
    <w:p>
      <w:pPr>
        <w:ind w:left="720"/>
      </w:pPr>
      <w:r>
        <w:t>4：10 又娶了瑪倫的妻摩押女子路得為妻，好在死人的產業上存留他的名，免得他的名在本族本鄉滅沒。你們今日可以作見證。</w:t>
      </w:r>
    </w:p>
    <w:p>
      <w:pPr>
        <w:ind w:left="720"/>
      </w:pPr>
      <w:r>
        <w:t>4：11 在城門坐著的眾民和長老都說：我們作見證。願耶和華使進你家的這女子，像建立以色列家的拉結、利亞二人一樣。又願你在以法他得亨通，在伯利恆得名聲。</w:t>
      </w:r>
    </w:p>
    <w:p>
      <w:pPr>
        <w:ind w:left="720"/>
      </w:pPr>
      <w:r>
        <w:t>4：12 願耶和華從這少年女子賜你後裔，使你的家像他瑪從猶大所生法勒斯的家一般。</w:t>
      </w:r>
    </w:p>
    <w:p/>
    <w:p/>
    <w:p>
      <w:pPr>
        <w:pStyle w:val="Heading2"/>
      </w:pPr>
      <w:r>
        <w:t>2026 – 05 – 09 QT 路得記 4：13-22</w:t>
      </w:r>
    </w:p>
    <w:p>
      <w:pPr>
        <w:ind w:left="720"/>
      </w:pPr>
      <w:r>
        <w:t>路得記 4：13-22</w:t>
      </w:r>
    </w:p>
    <w:p>
      <w:pPr>
        <w:ind w:left="720"/>
      </w:pPr>
      <w:r>
        <w:t>4：13 於是，波阿斯娶了路得為妻，與他同房。耶和華使他懷孕生了一個兒子。</w:t>
      </w:r>
    </w:p>
    <w:p>
      <w:pPr>
        <w:ind w:left="720"/>
      </w:pPr>
      <w:r>
        <w:t>4：14 婦人們對拿俄米說：耶和華是應當稱頌的！因為今日沒有撇下你，使你無至近的親屬。願這孩子在以色列中得名聲。</w:t>
      </w:r>
    </w:p>
    <w:p>
      <w:pPr>
        <w:ind w:left="720"/>
      </w:pPr>
      <w:r>
        <w:t>4：15 他必提起你的精神，奉養你的老，因為是愛慕你的那兒婦所生的。有這兒婦比有七個兒子還好！</w:t>
      </w:r>
    </w:p>
    <w:p>
      <w:pPr>
        <w:ind w:left="720"/>
      </w:pPr>
      <w:r>
        <w:t>4：16 拿俄米就把孩子抱在懷中，作他的養母。</w:t>
      </w:r>
    </w:p>
    <w:p>
      <w:pPr>
        <w:ind w:left="720"/>
      </w:pPr>
      <w:r>
        <w:t>4：17 鄰舍的婦人說：拿俄米得孩子了！就給孩子起名叫俄備得。這俄備得是耶西的父，耶西是大衛的父。</w:t>
      </w:r>
    </w:p>
    <w:p>
      <w:pPr>
        <w:ind w:left="720"/>
      </w:pPr>
      <w:r>
        <w:t>4：18 法勒斯的後代記在下面：法勒斯生希斯崙；</w:t>
      </w:r>
    </w:p>
    <w:p>
      <w:pPr>
        <w:ind w:left="720"/>
      </w:pPr>
      <w:r>
        <w:t>4：19 希斯崙生蘭；蘭生亞米拿達；</w:t>
      </w:r>
    </w:p>
    <w:p>
      <w:pPr>
        <w:ind w:left="720"/>
      </w:pPr>
      <w:r>
        <w:t>4：20 亞米拿達生拿順；拿順生撒門；</w:t>
      </w:r>
    </w:p>
    <w:p>
      <w:pPr>
        <w:ind w:left="720"/>
      </w:pPr>
      <w:r>
        <w:t>4：21 撒門生波阿斯；波阿斯生俄備得；</w:t>
      </w:r>
    </w:p>
    <w:p>
      <w:pPr>
        <w:ind w:left="720"/>
      </w:pPr>
      <w:r>
        <w:t>4：22 俄備得生耶西；耶西生大衛。</w:t>
      </w:r>
    </w:p>
    <w:p/>
    <w:p/>
    <w:p>
      <w:pPr>
        <w:pStyle w:val="Heading2"/>
      </w:pPr>
      <w:r>
        <w:t>2026 – 05 – 10 QT 哥林多前書 1：1~17</w:t>
      </w:r>
    </w:p>
    <w:p>
      <w:pPr>
        <w:ind w:left="720"/>
      </w:pPr>
      <w:r>
        <w:t>哥林多前書 1：1~17</w:t>
      </w:r>
    </w:p>
    <w:p>
      <w:pPr>
        <w:ind w:left="720"/>
      </w:pPr>
      <w:r>
        <w:t>1：1 奉　神旨意，蒙召作耶穌基督使徒的保羅，同兄弟所提尼，</w:t>
      </w:r>
    </w:p>
    <w:p>
      <w:pPr>
        <w:ind w:left="720"/>
      </w:pPr>
      <w:r>
        <w:t>1：2 寫信給在哥林多　神的教會，就是在基督耶穌裏成聖、蒙召作聖徒的，以及所有在各處求告我主耶穌基督之名的人。基督是他們的主，也是我們的主。</w:t>
      </w:r>
    </w:p>
    <w:p>
      <w:pPr>
        <w:ind w:left="720"/>
      </w:pPr>
      <w:r>
        <w:t>1：3 願恩惠、平安從　神我們的父並主耶穌基督歸與你們。</w:t>
      </w:r>
    </w:p>
    <w:p>
      <w:pPr>
        <w:ind w:left="720"/>
      </w:pPr>
      <w:r>
        <w:t>1：4 我常為你們感謝我的　神，因　神在基督耶穌裏所賜給你們的恩惠；</w:t>
      </w:r>
    </w:p>
    <w:p>
      <w:pPr>
        <w:ind w:left="720"/>
      </w:pPr>
      <w:r>
        <w:t>1：5 又因你們在他裏面凡事富足，口才、知識都全備，</w:t>
      </w:r>
    </w:p>
    <w:p>
      <w:pPr>
        <w:ind w:left="720"/>
      </w:pPr>
      <w:r>
        <w:t>1：6 正如我為基督作的見證，在你們心裏得以堅固，</w:t>
      </w:r>
    </w:p>
    <w:p>
      <w:pPr>
        <w:ind w:left="720"/>
      </w:pPr>
      <w:r>
        <w:t>1：7 以致你們在恩賜上沒有一樣不及人的，等候我們的主耶穌基督顯現。</w:t>
      </w:r>
    </w:p>
    <w:p>
      <w:pPr>
        <w:ind w:left="720"/>
      </w:pPr>
      <w:r>
        <w:t>1：8 他也必堅固你們到底，叫你們在我們主耶穌基督的日子無可責備。</w:t>
      </w:r>
    </w:p>
    <w:p>
      <w:pPr>
        <w:ind w:left="720"/>
      </w:pPr>
      <w:r>
        <w:t>1：9 　神是信實的，你們原是被他所召，好與他兒子─我們的主耶穌基督一同得分。</w:t>
      </w:r>
    </w:p>
    <w:p>
      <w:pPr>
        <w:ind w:left="720"/>
      </w:pPr>
      <w:r>
        <w:t>1：10 弟兄們，我藉我們主耶穌基督的名勸你們都說一樣的話。你們中間也不可分黨，只要一心一意，彼此相合。</w:t>
      </w:r>
    </w:p>
    <w:p>
      <w:pPr>
        <w:ind w:left="720"/>
      </w:pPr>
      <w:r>
        <w:t>1：11 因為革來氏家裏的人曾對我提起弟兄們來，說你們中間有紛爭。</w:t>
      </w:r>
    </w:p>
    <w:p>
      <w:pPr>
        <w:ind w:left="720"/>
      </w:pPr>
      <w:r>
        <w:t>1：12 我的意思就是你們各人說：「我是屬保羅的」；「我是屬亞波羅的」；「我是屬磯法的」；「我是屬基督的」。</w:t>
      </w:r>
    </w:p>
    <w:p>
      <w:pPr>
        <w:ind w:left="720"/>
      </w:pPr>
      <w:r>
        <w:t>1：13 基督是分開的嗎？保羅為你們釘了十字架嗎？你們是奉保羅的名受了洗嗎？</w:t>
      </w:r>
    </w:p>
    <w:p>
      <w:pPr>
        <w:ind w:left="720"/>
      </w:pPr>
      <w:r>
        <w:t>1：14 我感謝　神，除了基利司布並該猶以外，我沒有給你們一個人施洗，</w:t>
      </w:r>
    </w:p>
    <w:p>
      <w:pPr>
        <w:ind w:left="720"/>
      </w:pPr>
      <w:r>
        <w:t>1：15 免得有人說，你們是奉我的名受洗。</w:t>
      </w:r>
    </w:p>
    <w:p>
      <w:pPr>
        <w:ind w:left="720"/>
      </w:pPr>
      <w:r>
        <w:t>1：16 我也給司提法那家施過洗，此外給別人施洗沒有，我卻記不清。</w:t>
      </w:r>
    </w:p>
    <w:p>
      <w:pPr>
        <w:ind w:left="720"/>
      </w:pPr>
      <w:r>
        <w:t>1：17 基督差遣我，原不是為施洗，乃是為傳福音，並不用智慧的言語，免得基督的十字架落了空。</w:t>
      </w:r>
    </w:p>
    <w:p/>
    <w:p/>
    <w:p>
      <w:pPr>
        <w:pStyle w:val="Heading2"/>
      </w:pPr>
      <w:r>
        <w:t>2026 – 05 – 11 QT 哥林多前書 1：18~25</w:t>
      </w:r>
    </w:p>
    <w:p>
      <w:pPr>
        <w:ind w:left="720"/>
      </w:pPr>
      <w:r>
        <w:t>哥林多前書 1：18~25</w:t>
      </w:r>
    </w:p>
    <w:p>
      <w:pPr>
        <w:ind w:left="720"/>
      </w:pPr>
      <w:r>
        <w:t>1：18 因為十字架的道理，在那滅亡的人為愚拙；在我們得救的人，卻為神的大能。</w:t>
      </w:r>
    </w:p>
    <w:p>
      <w:pPr>
        <w:ind w:left="720"/>
      </w:pPr>
      <w:r>
        <w:t>1：19 就如經上所記：我要滅絕智慧人的智慧，廢棄聰明人的聰明。</w:t>
      </w:r>
    </w:p>
    <w:p>
      <w:pPr>
        <w:ind w:left="720"/>
      </w:pPr>
      <w:r>
        <w:t>1：20 智慧人在哪裡？文士在哪裡？這世上的辯士在哪裡？神豈不是叫這世上的智慧變成愚拙嗎？</w:t>
      </w:r>
    </w:p>
    <w:p>
      <w:pPr>
        <w:ind w:left="720"/>
      </w:pPr>
      <w:r>
        <w:t>1：21 世人憑自己的智慧，既不認識神，神就樂意用人所當作愚拙的道理，拯救那些信的人；這就是神的智慧了。</w:t>
      </w:r>
    </w:p>
    <w:p>
      <w:pPr>
        <w:ind w:left="720"/>
      </w:pPr>
      <w:r>
        <w:t>1：22 猶太人是要神蹟，希利尼人是求智慧，</w:t>
      </w:r>
    </w:p>
    <w:p>
      <w:pPr>
        <w:ind w:left="720"/>
      </w:pPr>
      <w:r>
        <w:t>1：23 我們卻是傳釘十字架的基督，在猶太人為絆腳石，在外邦人為愚拙；</w:t>
      </w:r>
    </w:p>
    <w:p>
      <w:pPr>
        <w:ind w:left="720"/>
      </w:pPr>
      <w:r>
        <w:t>1：24 但在那蒙召的，無論是猶太人、希利尼人，基督總為神的能力，神的智慧。</w:t>
      </w:r>
    </w:p>
    <w:p>
      <w:pPr>
        <w:ind w:left="720"/>
      </w:pPr>
      <w:r>
        <w:t>1：25 因神的愚拙總比人智慧，神的軟弱總比人強壯。</w:t>
      </w:r>
    </w:p>
    <w:p/>
    <w:p/>
    <w:p>
      <w:pPr>
        <w:pStyle w:val="Heading2"/>
      </w:pPr>
      <w:r>
        <w:t>2026 – 05 – 12 QT 哥林多前書 1：26~31</w:t>
      </w:r>
    </w:p>
    <w:p>
      <w:pPr>
        <w:ind w:left="720"/>
      </w:pPr>
      <w:r>
        <w:t>哥林多前書 1：26~31</w:t>
      </w:r>
    </w:p>
    <w:p>
      <w:pPr>
        <w:ind w:left="720"/>
      </w:pPr>
      <w:r>
        <w:t>1：26 弟兄們哪，可見你們蒙召的，按著肉體有智慧的不多，有能力的不多，有尊貴的也不多。</w:t>
      </w:r>
    </w:p>
    <w:p>
      <w:pPr>
        <w:ind w:left="720"/>
      </w:pPr>
      <w:r>
        <w:t>1：27 　神卻揀選了世上愚拙的，叫有智慧的羞愧；又揀選了世上軟弱的，叫那強壯的羞愧。</w:t>
      </w:r>
    </w:p>
    <w:p>
      <w:pPr>
        <w:ind w:left="720"/>
      </w:pPr>
      <w:r>
        <w:t>1：28 　神也揀選了世上卑賤的，被人厭惡的，以及那無有的，為要廢掉那有的，</w:t>
      </w:r>
    </w:p>
    <w:p>
      <w:pPr>
        <w:ind w:left="720"/>
      </w:pPr>
      <w:r>
        <w:t>1：29 使一切有血氣的，在　神面前一個也不能自誇。</w:t>
      </w:r>
    </w:p>
    <w:p>
      <w:pPr>
        <w:ind w:left="720"/>
      </w:pPr>
      <w:r>
        <w:t>1：30 但你們得在基督耶穌裏是本乎　神，　神又使他成為我們的智慧、公義、聖潔、救贖。</w:t>
      </w:r>
    </w:p>
    <w:p>
      <w:pPr>
        <w:ind w:left="720"/>
      </w:pPr>
      <w:r>
        <w:t>1：31 如經上所記：「誇口的，當指著主誇口。」</w:t>
      </w:r>
    </w:p>
    <w:p/>
    <w:p/>
    <w:p>
      <w:pPr>
        <w:pStyle w:val="Heading2"/>
      </w:pPr>
      <w:r>
        <w:t>2026 – 05 – 13 QT 哥林多前書 2：1~9</w:t>
      </w:r>
    </w:p>
    <w:p>
      <w:pPr>
        <w:ind w:left="720"/>
      </w:pPr>
      <w:r>
        <w:t>哥林多前書 2：1~9</w:t>
      </w:r>
    </w:p>
    <w:p>
      <w:pPr>
        <w:ind w:left="720"/>
      </w:pPr>
      <w:r>
        <w:t>2：1弟兄們，從前我到你們那裡去，並沒有用高言大智對你們宣傳神的奧祕。</w:t>
      </w:r>
    </w:p>
    <w:p>
      <w:pPr>
        <w:ind w:left="720"/>
      </w:pPr>
      <w:r>
        <w:t>2：2因為我曾定了主意，在你們中間不知道別的，只知道耶穌基督並他釘十字架。</w:t>
      </w:r>
    </w:p>
    <w:p>
      <w:pPr>
        <w:ind w:left="720"/>
      </w:pPr>
      <w:r>
        <w:t>2：3我在你們那裡，又軟弱又懼怕，又甚戰兢。</w:t>
      </w:r>
    </w:p>
    <w:p>
      <w:pPr>
        <w:ind w:left="720"/>
      </w:pPr>
      <w:r>
        <w:t>2：4我說的話、講的道，不是用智慧委婉的言語，乃是用聖靈和大能的明證，</w:t>
      </w:r>
    </w:p>
    <w:p>
      <w:pPr>
        <w:ind w:left="720"/>
      </w:pPr>
      <w:r>
        <w:t>2：5叫你們的信不在乎人的智慧，只在乎神的大能。</w:t>
      </w:r>
    </w:p>
    <w:p>
      <w:pPr>
        <w:ind w:left="720"/>
      </w:pPr>
      <w:r>
        <w:t>2：6然而，在完全的人中，我們也講智慧。但不是這世上的智慧，也不是這世上有權有位、將要敗亡之人的智慧。</w:t>
      </w:r>
    </w:p>
    <w:p>
      <w:pPr>
        <w:ind w:left="720"/>
      </w:pPr>
      <w:r>
        <w:t>2：7我們講的，乃是從前所隱藏、神奧祕的智慧，就是神在萬世以前預定使我們得榮耀的。</w:t>
      </w:r>
    </w:p>
    <w:p>
      <w:pPr>
        <w:ind w:left="720"/>
      </w:pPr>
      <w:r>
        <w:t>2：8這智慧世上有權有位的人沒有一個知道的、他們若知道，就不把榮耀的主釘在十字架上了。</w:t>
      </w:r>
    </w:p>
    <w:p>
      <w:pPr>
        <w:ind w:left="720"/>
      </w:pPr>
      <w:r>
        <w:t>2：9如經上所記：神為愛他的人所預備的是眼睛未曾看見，耳朵未曾聽見，人心也未曾想到的。</w:t>
      </w:r>
    </w:p>
    <w:p/>
    <w:p/>
    <w:p>
      <w:pPr>
        <w:pStyle w:val="Heading2"/>
      </w:pPr>
      <w:r>
        <w:t>2026 – 05 – 14 QT 哥林多前書 2：10~16</w:t>
      </w:r>
    </w:p>
    <w:p>
      <w:pPr>
        <w:ind w:left="720"/>
      </w:pPr>
      <w:r>
        <w:t>哥林多前書 2：10~16</w:t>
      </w:r>
    </w:p>
    <w:p>
      <w:pPr>
        <w:ind w:left="720"/>
      </w:pPr>
      <w:r>
        <w:t>2：10 只有神藉著聖靈向我們顯明了，因為聖靈參透萬事，就是神深奧的事也參透了。</w:t>
      </w:r>
    </w:p>
    <w:p>
      <w:pPr>
        <w:ind w:left="720"/>
      </w:pPr>
      <w:r>
        <w:t>2：11除了在人裡頭的靈，誰知道人的事；像這樣，除了神的靈，也沒有人知道神的事。</w:t>
      </w:r>
    </w:p>
    <w:p>
      <w:pPr>
        <w:ind w:left="720"/>
      </w:pPr>
      <w:r>
        <w:t>2：12 我們所領受的，並不是世上的靈，乃是從神來的靈，叫我們能知道神開恩賜給我們的事。</w:t>
      </w:r>
    </w:p>
    <w:p>
      <w:pPr>
        <w:ind w:left="720"/>
      </w:pPr>
      <w:r>
        <w:t>2：13 並且我們講說這些事，不是用人智慧所指教的言語，乃是用聖靈所指教的言語，將屬靈的話解釋屬靈的事（或作：將屬靈的事講與屬靈的人）。</w:t>
      </w:r>
    </w:p>
    <w:p>
      <w:pPr>
        <w:ind w:left="720"/>
      </w:pPr>
      <w:r>
        <w:t>2：14 然而，屬血氣的人不領會神聖靈的事，反倒以為愚拙，並且不能知道，因為這些事惟有屬靈的人才能看透。</w:t>
      </w:r>
    </w:p>
    <w:p>
      <w:pPr>
        <w:ind w:left="720"/>
      </w:pPr>
      <w:r>
        <w:t>2：15 屬靈的人能看透萬事，卻沒有一人能看透了他。</w:t>
      </w:r>
    </w:p>
    <w:p>
      <w:pPr>
        <w:ind w:left="720"/>
      </w:pPr>
      <w:r>
        <w:t>2：16 誰曾知道主的心去教導他呢？但我們是有基督的心了</w:t>
      </w:r>
    </w:p>
    <w:p/>
    <w:p/>
    <w:p>
      <w:pPr>
        <w:pStyle w:val="Heading2"/>
      </w:pPr>
      <w:r>
        <w:t>2026 – 05 – 15 QT 哥林多前書 3：1~15</w:t>
      </w:r>
    </w:p>
    <w:p>
      <w:pPr>
        <w:ind w:left="720"/>
      </w:pPr>
      <w:r>
        <w:t>哥林多前書 3：1~15</w:t>
      </w:r>
    </w:p>
    <w:p>
      <w:pPr>
        <w:ind w:left="720"/>
      </w:pPr>
      <w:r>
        <w:t>3：1 弟兄們，我從前對你們說話，不能把你們當作屬靈的，只得把你們當作屬肉體，在基督裡為嬰孩的。</w:t>
      </w:r>
    </w:p>
    <w:p>
      <w:pPr>
        <w:ind w:left="720"/>
      </w:pPr>
      <w:r>
        <w:t>3：2 我是用奶餵你們，沒有用飯餵你們。那時你們不能吃，就是如今還是不能。</w:t>
      </w:r>
    </w:p>
    <w:p>
      <w:pPr>
        <w:ind w:left="720"/>
      </w:pPr>
      <w:r>
        <w:t>3：3 你們仍是屬肉體的，因為在你們中間有嫉妒、紛爭，這豈不是屬乎肉體、照著世人的樣子行嗎？</w:t>
      </w:r>
    </w:p>
    <w:p>
      <w:pPr>
        <w:ind w:left="720"/>
      </w:pPr>
      <w:r>
        <w:t>3：4 有說：我是屬保羅的；有說：我是屬亞波羅的。這豈不是你們和世人一樣嗎？</w:t>
      </w:r>
    </w:p>
    <w:p>
      <w:pPr>
        <w:ind w:left="720"/>
      </w:pPr>
      <w:r>
        <w:t>3：5 亞波羅算什麼？保羅算什麼？無非是執事，照主所賜給他們各人的，引導你們相信。</w:t>
      </w:r>
    </w:p>
    <w:p>
      <w:pPr>
        <w:ind w:left="720"/>
      </w:pPr>
      <w:r>
        <w:t>3：6 我栽種了，亞波羅澆灌了，惟有神叫他生長。</w:t>
      </w:r>
    </w:p>
    <w:p>
      <w:pPr>
        <w:ind w:left="720"/>
      </w:pPr>
      <w:r>
        <w:t>3：7 可見栽種的，算不得什麼，澆灌的，也算不得什麼；只在那叫他生長的神。</w:t>
      </w:r>
    </w:p>
    <w:p>
      <w:pPr>
        <w:ind w:left="720"/>
      </w:pPr>
      <w:r>
        <w:t>3：8 栽種的和澆灌的，都是一樣，但將來各人要照自己的工夫得自己的賞賜。</w:t>
      </w:r>
    </w:p>
    <w:p>
      <w:pPr>
        <w:ind w:left="720"/>
      </w:pPr>
      <w:r>
        <w:t>3：9 因為我們是與神同工的；你們是神所耕種的田地，所建造的房屋。</w:t>
      </w:r>
    </w:p>
    <w:p>
      <w:pPr>
        <w:ind w:left="720"/>
      </w:pPr>
      <w:r>
        <w:t>3：10 我照神所給我的恩，好像一個聰明的工頭，立好了根基，有別人在上面建造；只是各人要謹慎怎樣在上面建造。</w:t>
      </w:r>
    </w:p>
    <w:p>
      <w:pPr>
        <w:ind w:left="720"/>
      </w:pPr>
      <w:r>
        <w:t>3：11 因為那已經立好的根基就是耶穌基督，此外沒有人能立別的根基。</w:t>
      </w:r>
    </w:p>
    <w:p>
      <w:pPr>
        <w:ind w:left="720"/>
      </w:pPr>
      <w:r>
        <w:t>3：12 若有人用金、銀、寶石、草木，禾稭在這根基上建造，</w:t>
      </w:r>
    </w:p>
    <w:p>
      <w:pPr>
        <w:ind w:left="720"/>
      </w:pPr>
      <w:r>
        <w:t>3：13 各人的工程必然顯露，因為那日子要將他表明出來，有火發現；這火要試驗各人的工程怎樣。</w:t>
      </w:r>
    </w:p>
    <w:p>
      <w:pPr>
        <w:ind w:left="720"/>
      </w:pPr>
      <w:r>
        <w:t>3：14 人在那根基上所建造的工程若存得住，他就要得賞賜。</w:t>
      </w:r>
    </w:p>
    <w:p>
      <w:pPr>
        <w:ind w:left="720"/>
      </w:pPr>
      <w:r>
        <w:t>3：15 人的工程若被燒了，他就要受虧損，自己卻要得救；雖然得救，乃像從火裡經過的一樣。</w:t>
      </w:r>
    </w:p>
    <w:p/>
    <w:p/>
    <w:p>
      <w:pPr>
        <w:pStyle w:val="Heading2"/>
      </w:pPr>
      <w:r>
        <w:t>2026 – 05 – 16 QT 哥林多前書 3：16~23</w:t>
      </w:r>
    </w:p>
    <w:p>
      <w:pPr>
        <w:ind w:left="720"/>
      </w:pPr>
      <w:r>
        <w:t>哥林多前書 3：16~23</w:t>
      </w:r>
    </w:p>
    <w:p>
      <w:pPr>
        <w:ind w:left="720"/>
      </w:pPr>
      <w:r>
        <w:t>3：16豈不知你們是神的殿，神的靈住在你們裡頭嗎？</w:t>
      </w:r>
    </w:p>
    <w:p>
      <w:pPr>
        <w:ind w:left="720"/>
      </w:pPr>
      <w:r>
        <w:t>3：17若有人毀壞神的殿，神必要毀壞那人；因為神的殿是聖的，這殿就是你們。</w:t>
      </w:r>
    </w:p>
    <w:p>
      <w:pPr>
        <w:ind w:left="720"/>
      </w:pPr>
      <w:r>
        <w:t>3：18人不可自欺。你們中間若有人在這世界自以為有智慧，倒不如變作愚拙，好成為有智慧的。</w:t>
      </w:r>
    </w:p>
    <w:p>
      <w:pPr>
        <w:ind w:left="720"/>
      </w:pPr>
      <w:r>
        <w:t>3：19因這世界的智慧，在神看是愚拙。如經上記著說：主叫有智慧的，中了自己的詭計；</w:t>
      </w:r>
    </w:p>
    <w:p>
      <w:pPr>
        <w:ind w:left="720"/>
      </w:pPr>
      <w:r>
        <w:t>3：20又說：主知道智慧人的意念是虛妄的。</w:t>
      </w:r>
    </w:p>
    <w:p>
      <w:pPr>
        <w:ind w:left="720"/>
      </w:pPr>
      <w:r>
        <w:t>3：21所以無論誰，都不可拿人誇口，因為萬有全是你們的。</w:t>
      </w:r>
    </w:p>
    <w:p>
      <w:pPr>
        <w:ind w:left="720"/>
      </w:pPr>
      <w:r>
        <w:t>3：22或保羅，或亞波羅，或磯法，或世界，或生，或死，或現今的事，或將來的事，全是你們的；</w:t>
      </w:r>
    </w:p>
    <w:p>
      <w:pPr>
        <w:ind w:left="720"/>
      </w:pPr>
      <w:r>
        <w:t>3：23並且你們是屬基督的，基督又是屬神的。</w:t>
      </w:r>
    </w:p>
    <w:p/>
    <w:p/>
    <w:p>
      <w:pPr>
        <w:pStyle w:val="Heading2"/>
      </w:pPr>
      <w:r>
        <w:t>2026 – 05 – 17 QT 哥林多前書 4：1~8</w:t>
      </w:r>
    </w:p>
    <w:p>
      <w:pPr>
        <w:ind w:left="720"/>
      </w:pPr>
      <w:r>
        <w:t>哥林多前書 4：1~8</w:t>
      </w:r>
    </w:p>
    <w:p>
      <w:pPr>
        <w:ind w:left="720"/>
      </w:pPr>
      <w:r>
        <w:t>4：1人應當以我們為基督的執事，為神奧祕事的管家。</w:t>
      </w:r>
    </w:p>
    <w:p>
      <w:pPr>
        <w:ind w:left="720"/>
      </w:pPr>
      <w:r>
        <w:t>4：2所求於管家的，是要他有忠心。</w:t>
      </w:r>
    </w:p>
    <w:p>
      <w:pPr>
        <w:ind w:left="720"/>
      </w:pPr>
      <w:r>
        <w:t>4：3我被你們論斷，或被別人論斷，我都以為極小的事；連我自己也不論斷自己。</w:t>
      </w:r>
    </w:p>
    <w:p>
      <w:pPr>
        <w:ind w:left="720"/>
      </w:pPr>
      <w:r>
        <w:t>4：4雖不覺得自己有錯，卻也不能因此得以稱義；但判斷我的乃是主。</w:t>
      </w:r>
    </w:p>
    <w:p>
      <w:pPr>
        <w:ind w:left="720"/>
      </w:pPr>
      <w:r>
        <w:t>4：5所以，時候未到，什麼都不要論斷，只等主來，他要照出暗中的隱情，顯明人心的意念。那時，各人要從神那裡得著稱讚。</w:t>
      </w:r>
    </w:p>
    <w:p>
      <w:pPr>
        <w:ind w:left="720"/>
      </w:pPr>
      <w:r>
        <w:t>4：6弟兄們，我為你們的緣故，拿這些事轉比自己和亞波羅，叫你們效法我們不可過於聖經所記，免得你們自高自大，貴重這個，輕看那個。</w:t>
      </w:r>
    </w:p>
    <w:p>
      <w:pPr>
        <w:ind w:left="720"/>
      </w:pPr>
      <w:r>
        <w:t>4：7使你與人不同的是誰呢？你有什麼不是領受的呢？若是領受的，為何自誇，彷彿不是領受的呢？</w:t>
      </w:r>
    </w:p>
    <w:p>
      <w:pPr>
        <w:ind w:left="720"/>
      </w:pPr>
      <w:r>
        <w:t>4：8你們已經飽足了！已經豐富了！不用我們，自己就作王了！我願意你們果真作王，叫我們也得與你們一同作王。</w:t>
      </w:r>
    </w:p>
    <w:p/>
    <w:p/>
    <w:p>
      <w:pPr>
        <w:pStyle w:val="Heading2"/>
      </w:pPr>
      <w:r>
        <w:t>2026 – 05 – 18 QT 哥林多前書 4：9~21</w:t>
      </w:r>
    </w:p>
    <w:p>
      <w:pPr>
        <w:ind w:left="720"/>
      </w:pPr>
      <w:r>
        <w:t>哥林多前書 4：9~21</w:t>
      </w:r>
    </w:p>
    <w:p>
      <w:pPr>
        <w:ind w:left="720"/>
      </w:pPr>
      <w:r>
        <w:t>4：9 我想　神把我們使徒明明列在末後，好像定死罪的囚犯；因為我們成了一臺戲，給世人和天使觀看。</w:t>
      </w:r>
    </w:p>
    <w:p>
      <w:pPr>
        <w:ind w:left="720"/>
      </w:pPr>
      <w:r>
        <w:t>4：10 我們為基督的緣故算是愚拙的，你們在基督裏倒是聰明的；我們軟弱，你們倒強壯；你們有榮耀，我們倒被藐視。</w:t>
      </w:r>
    </w:p>
    <w:p>
      <w:pPr>
        <w:ind w:left="720"/>
      </w:pPr>
      <w:r>
        <w:t>4：11 直到如今，我們還是又飢又渴，又赤身露體，又挨打，又沒有一定的住處，</w:t>
      </w:r>
    </w:p>
    <w:p>
      <w:pPr>
        <w:ind w:left="720"/>
      </w:pPr>
      <w:r>
        <w:t>4：12 並且勞苦，親手做工。被人咒罵，我們就祝福；被人逼迫，我們就忍受；</w:t>
      </w:r>
    </w:p>
    <w:p>
      <w:pPr>
        <w:ind w:left="720"/>
      </w:pPr>
      <w:r>
        <w:t>4：13 被人毀謗，我們就善勸。直到如今，人還把我們看作世界上的污穢，萬物中的渣滓。</w:t>
      </w:r>
    </w:p>
    <w:p>
      <w:pPr>
        <w:ind w:left="720"/>
      </w:pPr>
      <w:r>
        <w:t>4：14 我寫這話，不是叫你們羞愧，乃是警戒你們，好像我所親愛的兒女一樣。</w:t>
      </w:r>
    </w:p>
    <w:p>
      <w:pPr>
        <w:ind w:left="720"/>
      </w:pPr>
      <w:r>
        <w:t>4：15 你們學基督的，師傅雖有一萬，為父的卻是不多，因我在基督耶穌裏用福音生了你們。</w:t>
      </w:r>
    </w:p>
    <w:p>
      <w:pPr>
        <w:ind w:left="720"/>
      </w:pPr>
      <w:r>
        <w:t>4：16 所以，我求你們效法我。</w:t>
      </w:r>
    </w:p>
    <w:p>
      <w:pPr>
        <w:ind w:left="720"/>
      </w:pPr>
      <w:r>
        <w:t>4：17 因此我已打發提摩太到你們那裏去。他在主裏面，是我所親愛、有忠心的兒子。他必提醒你們，記念我在基督裏怎樣行事，在各處各教會中怎樣教導人。</w:t>
      </w:r>
    </w:p>
    <w:p>
      <w:pPr>
        <w:ind w:left="720"/>
      </w:pPr>
      <w:r>
        <w:t>4：18 有些人自高自大，以為我不到你們那裏去；</w:t>
      </w:r>
    </w:p>
    <w:p>
      <w:pPr>
        <w:ind w:left="720"/>
      </w:pPr>
      <w:r>
        <w:t>4：19 然而，主若許我，我必快到你們那裏去，並且我所要知道的，不是那些自高自大之人的言語，乃是他們的權能。</w:t>
      </w:r>
    </w:p>
    <w:p>
      <w:pPr>
        <w:ind w:left="720"/>
      </w:pPr>
      <w:r>
        <w:t>4：20 因為　神的國不在乎言語，乃在乎權能。</w:t>
      </w:r>
    </w:p>
    <w:p>
      <w:pPr>
        <w:ind w:left="720"/>
      </w:pPr>
      <w:r>
        <w:t>4：21 你們願意怎麼樣呢？是願意我帶著刑杖到你們那裏去呢？還是要我存慈愛溫柔的心呢？</w:t>
      </w:r>
    </w:p>
    <w:p/>
    <w:p/>
    <w:p>
      <w:pPr>
        <w:pStyle w:val="Heading2"/>
      </w:pPr>
      <w:r>
        <w:t>2026 – 05 – 19 QT 哥林多前書 5：1~13</w:t>
      </w:r>
    </w:p>
    <w:p>
      <w:pPr>
        <w:ind w:left="720"/>
      </w:pPr>
      <w:r>
        <w:t>哥林多前書 5：1~13</w:t>
      </w:r>
    </w:p>
    <w:p>
      <w:pPr>
        <w:ind w:left="720"/>
      </w:pPr>
      <w:r>
        <w:t>5：1 風聞在你們中間有淫亂的事。這樣的淫亂連外邦人中也沒有，就是有人收了他的繼母。</w:t>
      </w:r>
    </w:p>
    <w:p>
      <w:pPr>
        <w:ind w:left="720"/>
      </w:pPr>
      <w:r>
        <w:t>5：2 你們還是自高自大，並不哀痛，把行這事的人從你們中間趕出去。</w:t>
      </w:r>
    </w:p>
    <w:p>
      <w:pPr>
        <w:ind w:left="720"/>
      </w:pPr>
      <w:r>
        <w:t>5：3 我身子雖不在你們那裏，心卻在你們那裏，好像我親自與你們同在，已經判斷了行這事的人。</w:t>
      </w:r>
    </w:p>
    <w:p>
      <w:pPr>
        <w:ind w:left="720"/>
      </w:pPr>
      <w:r>
        <w:t>5：4 就是你們聚會的時候，我的心也同在。奉我們主耶穌的名，並用我們主耶穌的權能，</w:t>
      </w:r>
    </w:p>
    <w:p>
      <w:pPr>
        <w:ind w:left="720"/>
      </w:pPr>
      <w:r>
        <w:t>5：5 要把這樣的人交給撒但，敗壞他的肉體，使他的靈魂在主耶穌的日子可以得救。</w:t>
      </w:r>
    </w:p>
    <w:p>
      <w:pPr>
        <w:ind w:left="720"/>
      </w:pPr>
      <w:r>
        <w:t>5：6 你們這自誇是不好的。豈不知一點麵酵能使全團發起來嗎？</w:t>
      </w:r>
    </w:p>
    <w:p>
      <w:pPr>
        <w:ind w:left="720"/>
      </w:pPr>
      <w:r>
        <w:t>5：7 你們既是無酵的麵，應當把舊酵除淨，好使你們成為新團；因為我們逾越節的羔羊基督已經被殺獻祭了。</w:t>
      </w:r>
    </w:p>
    <w:p>
      <w:pPr>
        <w:ind w:left="720"/>
      </w:pPr>
      <w:r>
        <w:t>5：8 所以，我們守這節不可用舊酵，也不可用惡毒（或譯：陰毒）、邪惡的酵，只用誠實真正的無酵餅。</w:t>
      </w:r>
    </w:p>
    <w:p>
      <w:pPr>
        <w:ind w:left="720"/>
      </w:pPr>
      <w:r>
        <w:t>5：9 我先前寫信給你們說，不可與淫亂的人相交。</w:t>
      </w:r>
    </w:p>
    <w:p>
      <w:pPr>
        <w:ind w:left="720"/>
      </w:pPr>
      <w:r>
        <w:t>5：10 此話不是指這世上一概行淫亂的，或貪婪的，勒索的，或拜偶像的；若是這樣，你們除非離開世界方可。</w:t>
      </w:r>
    </w:p>
    <w:p>
      <w:pPr>
        <w:ind w:left="720"/>
      </w:pPr>
      <w:r>
        <w:t>5：11 但如今我寫信給你們說，若有稱為弟兄是行淫亂的，或貪婪的，或拜偶像的，或辱罵的，或醉酒的，或勒索的，這樣的人不可與他相交，就是與他吃飯都不可。</w:t>
      </w:r>
    </w:p>
    <w:p>
      <w:pPr>
        <w:ind w:left="720"/>
      </w:pPr>
      <w:r>
        <w:t>5：12 因為審判教外的人與我何干？教內的人豈不是你們審判的嗎？</w:t>
      </w:r>
    </w:p>
    <w:p>
      <w:pPr>
        <w:ind w:left="720"/>
      </w:pPr>
      <w:r>
        <w:t>5：13 至於外人有　神審判他們。你們應當把那惡人從你們中間趕出去。</w:t>
      </w:r>
    </w:p>
    <w:p/>
    <w:p/>
    <w:p>
      <w:pPr>
        <w:pStyle w:val="Heading2"/>
      </w:pPr>
      <w:r>
        <w:t>2026 – 05 – 20 QT 哥林多前書 6：1~11</w:t>
      </w:r>
    </w:p>
    <w:p>
      <w:pPr>
        <w:ind w:left="720"/>
      </w:pPr>
      <w:r>
        <w:t>哥林多前書 6：1~11</w:t>
      </w:r>
    </w:p>
    <w:p>
      <w:pPr>
        <w:ind w:left="720"/>
      </w:pPr>
      <w:r>
        <w:t>6：1 你們中間有彼此相爭的事，怎敢在不義的人面前求審，不在聖徒面前求審呢？</w:t>
      </w:r>
    </w:p>
    <w:p>
      <w:pPr>
        <w:ind w:left="720"/>
      </w:pPr>
      <w:r>
        <w:t>6：2 豈不知聖徒要審判世界嗎？若世界為你們所審，難道你們不配審判這最小的事嗎？</w:t>
      </w:r>
    </w:p>
    <w:p>
      <w:pPr>
        <w:ind w:left="720"/>
      </w:pPr>
      <w:r>
        <w:t>6：3 豈不知我們要審判天使嗎？何況今生的事呢？</w:t>
      </w:r>
    </w:p>
    <w:p>
      <w:pPr>
        <w:ind w:left="720"/>
      </w:pPr>
      <w:r>
        <w:t>6：4 既是這樣，你們若有今生的事當審判，是派教會所輕看的人審判嗎？</w:t>
      </w:r>
    </w:p>
    <w:p>
      <w:pPr>
        <w:ind w:left="720"/>
      </w:pPr>
      <w:r>
        <w:t>6：5 我說這話是要叫你們羞恥。難道你們中間沒有一個智慧人能審斷弟兄們的事嗎？</w:t>
      </w:r>
    </w:p>
    <w:p>
      <w:pPr>
        <w:ind w:left="720"/>
      </w:pPr>
      <w:r>
        <w:t>6：6 你們竟是弟兄與弟兄告狀，而且告在不信主的人面前。</w:t>
      </w:r>
    </w:p>
    <w:p>
      <w:pPr>
        <w:ind w:left="720"/>
      </w:pPr>
      <w:r>
        <w:t>6：7 你們彼此告狀，這已經是你們的大錯了。為甚麼不情願受欺呢？為甚麼不情願吃虧呢？</w:t>
      </w:r>
    </w:p>
    <w:p>
      <w:pPr>
        <w:ind w:left="720"/>
      </w:pPr>
      <w:r>
        <w:t>6：8 你們倒是欺壓人、虧負人，況且所欺壓所虧負的就是弟兄。</w:t>
      </w:r>
    </w:p>
    <w:p>
      <w:pPr>
        <w:ind w:left="720"/>
      </w:pPr>
      <w:r>
        <w:t>6：9 你們豈不知不義的人不能承受　神的國嗎？不要自欺！無論是淫亂的、拜偶像的、姦淫的、作孌童的、親男色的、</w:t>
      </w:r>
    </w:p>
    <w:p>
      <w:pPr>
        <w:ind w:left="720"/>
      </w:pPr>
      <w:r>
        <w:t>6：10 偷竊的、貪婪的、醉酒的、辱罵的、勒索的，都不能承受　神的國。</w:t>
      </w:r>
    </w:p>
    <w:p>
      <w:pPr>
        <w:ind w:left="720"/>
      </w:pPr>
      <w:r>
        <w:t>6：11 你們中間也有人從前是這樣；但如今你們奉主耶穌基督的名，並藉著我們　神的靈，已經洗淨，成聖，稱義了。</w:t>
      </w:r>
    </w:p>
    <w:p/>
    <w:p/>
    <w:p>
      <w:pPr>
        <w:pStyle w:val="Heading2"/>
      </w:pPr>
      <w:r>
        <w:t>2026 – 05 – 21 QT 哥林多前書 6：12~20</w:t>
      </w:r>
    </w:p>
    <w:p>
      <w:pPr>
        <w:ind w:left="720"/>
      </w:pPr>
      <w:r>
        <w:t>哥林多前書 6：12~20</w:t>
      </w:r>
    </w:p>
    <w:p>
      <w:pPr>
        <w:ind w:left="720"/>
      </w:pPr>
      <w:r>
        <w:t>6：12 凡事我都可行，但不都有益處。凡事我都可行，但無論哪一件，我總不受它的轄制。</w:t>
      </w:r>
    </w:p>
    <w:p>
      <w:pPr>
        <w:ind w:left="720"/>
      </w:pPr>
      <w:r>
        <w:t>6：13 食物是為肚腹，肚腹是為食物；但　神要叫這兩樣都廢壞。身子不是為淫亂，乃是為主；主也是為身子。</w:t>
      </w:r>
    </w:p>
    <w:p>
      <w:pPr>
        <w:ind w:left="720"/>
      </w:pPr>
      <w:r>
        <w:t>6：14 並且　神已經叫主復活，也要用自己的能力叫我們復活。</w:t>
      </w:r>
    </w:p>
    <w:p>
      <w:pPr>
        <w:ind w:left="720"/>
      </w:pPr>
      <w:r>
        <w:t>6：15 豈不知你們的身子是基督的肢體嗎？我可以將基督的肢體作為娼妓的肢體嗎？斷乎不可！</w:t>
      </w:r>
    </w:p>
    <w:p>
      <w:pPr>
        <w:ind w:left="720"/>
      </w:pPr>
      <w:r>
        <w:t>6：16 豈不知與娼妓聯合的，便是與她成為一體嗎？因為主說：「二人要成為一體。」</w:t>
      </w:r>
    </w:p>
    <w:p>
      <w:pPr>
        <w:ind w:left="720"/>
      </w:pPr>
      <w:r>
        <w:t>6：17 但與主聯合的，便是與主成為一靈。</w:t>
      </w:r>
    </w:p>
    <w:p>
      <w:pPr>
        <w:ind w:left="720"/>
      </w:pPr>
      <w:r>
        <w:t>6：18 你們要逃避淫行。人所犯的，無論甚麼罪，都在身子以外，惟有行淫的，是得罪自己的身子。</w:t>
      </w:r>
    </w:p>
    <w:p>
      <w:pPr>
        <w:ind w:left="720"/>
      </w:pPr>
      <w:r>
        <w:t>6：19 豈不知你們的身子就是聖靈的殿嗎？這聖靈是從　神而來，住在你們裏頭的；並且你們不是自己的人，</w:t>
      </w:r>
    </w:p>
    <w:p>
      <w:pPr>
        <w:ind w:left="720"/>
      </w:pPr>
      <w:r>
        <w:t>6：20 因為你們是重價買來的。所以，要在你們的身子上榮耀　神。</w:t>
      </w:r>
    </w:p>
    <w:p/>
    <w:p/>
    <w:p>
      <w:pPr>
        <w:pStyle w:val="Heading2"/>
      </w:pPr>
      <w:r>
        <w:t>2026 – 05 – 22 QT 哥林多前書 7：1~16</w:t>
      </w:r>
    </w:p>
    <w:p>
      <w:pPr>
        <w:ind w:left="720"/>
      </w:pPr>
      <w:r>
        <w:t>哥林多前書 7：1~16</w:t>
      </w:r>
    </w:p>
    <w:p>
      <w:pPr>
        <w:ind w:left="720"/>
      </w:pPr>
      <w:r>
        <w:t>7：1 論到你們信上所提的事，我說男不近女倒好。</w:t>
      </w:r>
    </w:p>
    <w:p>
      <w:pPr>
        <w:ind w:left="720"/>
      </w:pPr>
      <w:r>
        <w:t>7：2 但要免淫亂的事，男子當各有自己的妻子；女子也當各有自己的丈夫。</w:t>
      </w:r>
    </w:p>
    <w:p>
      <w:pPr>
        <w:ind w:left="720"/>
      </w:pPr>
      <w:r>
        <w:t>7：3 丈夫當用合宜之分待妻子；妻子待丈夫也要如此。</w:t>
      </w:r>
    </w:p>
    <w:p>
      <w:pPr>
        <w:ind w:left="720"/>
      </w:pPr>
      <w:r>
        <w:t>7：4 妻子沒有權柄主張自己的身子，乃在丈夫；丈夫也沒有權柄主張自己的身子，乃在妻子。</w:t>
      </w:r>
    </w:p>
    <w:p>
      <w:pPr>
        <w:ind w:left="720"/>
      </w:pPr>
      <w:r>
        <w:t>7：5 夫妻不可彼此虧負，除非兩相情願，暫時分房，為要專心禱告方可；以後仍要同房，免得撒但趁著你們情不自禁，引誘你們。</w:t>
      </w:r>
    </w:p>
    <w:p>
      <w:pPr>
        <w:ind w:left="720"/>
      </w:pPr>
      <w:r>
        <w:t>7：6 我說這話，原是准你們的，不是命你們的。</w:t>
      </w:r>
    </w:p>
    <w:p>
      <w:pPr>
        <w:ind w:left="720"/>
      </w:pPr>
      <w:r>
        <w:t>7：7 我願意眾人像我一樣；只是各人領受　神的恩賜，一個是這樣，一個是那樣。</w:t>
      </w:r>
    </w:p>
    <w:p>
      <w:pPr>
        <w:ind w:left="720"/>
      </w:pPr>
      <w:r>
        <w:t>7：8 我對著沒有嫁娶的和寡婦說，若他們常像我就好。</w:t>
      </w:r>
    </w:p>
    <w:p>
      <w:pPr>
        <w:ind w:left="720"/>
      </w:pPr>
      <w:r>
        <w:t>7：9 倘若自己禁止不住，就可以嫁娶。與其慾火攻心，倒不如嫁娶為妙。</w:t>
      </w:r>
    </w:p>
    <w:p>
      <w:pPr>
        <w:ind w:left="720"/>
      </w:pPr>
      <w:r>
        <w:t>7：10 至於那已經嫁娶的，我吩咐他們；其實不是我吩咐，乃是主吩咐說：妻子不可離開丈夫，</w:t>
      </w:r>
    </w:p>
    <w:p>
      <w:pPr>
        <w:ind w:left="720"/>
      </w:pPr>
      <w:r>
        <w:t>7：11 若是離開了，不可再嫁，或是仍同丈夫和好。丈夫也不可離棄妻子。</w:t>
      </w:r>
    </w:p>
    <w:p>
      <w:pPr>
        <w:ind w:left="720"/>
      </w:pPr>
      <w:r>
        <w:t>7：12 我對其餘的人說（不是主說）：倘若某弟兄有不信的妻子，妻子也情願和他同住，他就不要離棄妻子。</w:t>
      </w:r>
    </w:p>
    <w:p>
      <w:pPr>
        <w:ind w:left="720"/>
      </w:pPr>
      <w:r>
        <w:t>7：13 妻子有不信的丈夫，丈夫也情願和她同住，她就不要離棄丈夫。</w:t>
      </w:r>
    </w:p>
    <w:p>
      <w:pPr>
        <w:ind w:left="720"/>
      </w:pPr>
      <w:r>
        <w:t>7：14 因為不信的丈夫就因著妻子成了聖潔，並且不信的妻子就因著丈夫（原文是弟兄）成了聖潔。不然，你們的兒女就不潔淨，但如今他們是聖潔的了。</w:t>
      </w:r>
    </w:p>
    <w:p>
      <w:pPr>
        <w:ind w:left="720"/>
      </w:pPr>
      <w:r>
        <w:t>7：15 倘若那不信的人要離去，就由他離去吧！無論是弟兄，是姊妹，遇著這樣的事都不必拘束。　神召我們原是要我們和睦。</w:t>
      </w:r>
    </w:p>
    <w:p>
      <w:pPr>
        <w:ind w:left="720"/>
      </w:pPr>
      <w:r>
        <w:t>7：16 你這作妻子的，怎麼知道不能救你的丈夫呢？你這作丈夫的，怎麼知道不能救你的妻子呢？</w:t>
      </w:r>
    </w:p>
    <w:p/>
    <w:p/>
    <w:p>
      <w:pPr>
        <w:pStyle w:val="Heading2"/>
      </w:pPr>
      <w:r>
        <w:t>2026 – 05 – 23 QT 哥林多前書 7：17~24</w:t>
      </w:r>
    </w:p>
    <w:p>
      <w:pPr>
        <w:ind w:left="720"/>
      </w:pPr>
      <w:r>
        <w:t>哥林多前書 7：17~24</w:t>
      </w:r>
    </w:p>
    <w:p>
      <w:pPr>
        <w:ind w:left="720"/>
      </w:pPr>
      <w:r>
        <w:t>7：17 只要照主所分給各人的，和　神所召各人的而行。我吩咐各教會都是這樣。</w:t>
      </w:r>
    </w:p>
    <w:p>
      <w:pPr>
        <w:ind w:left="720"/>
      </w:pPr>
      <w:r>
        <w:t>7：18 有人已受割禮蒙召呢，就不要廢割禮；有人未受割禮蒙召呢，就不要受割禮。</w:t>
      </w:r>
    </w:p>
    <w:p>
      <w:pPr>
        <w:ind w:left="720"/>
      </w:pPr>
      <w:r>
        <w:t>7：19 受割禮算不得甚麼，不受割禮也算不得甚麼，只要守　神的誡命就是了。</w:t>
      </w:r>
    </w:p>
    <w:p>
      <w:pPr>
        <w:ind w:left="720"/>
      </w:pPr>
      <w:r>
        <w:t>7：20 各人蒙召的時候是甚麼身分，仍要守住這身分。</w:t>
      </w:r>
    </w:p>
    <w:p>
      <w:pPr>
        <w:ind w:left="720"/>
      </w:pPr>
      <w:r>
        <w:t>7：21 你是作奴隸蒙召的嗎？不要因此憂慮；若能以自由，就求自由更好。</w:t>
      </w:r>
    </w:p>
    <w:p>
      <w:pPr>
        <w:ind w:left="720"/>
      </w:pPr>
      <w:r>
        <w:t>7：22 因為作奴僕蒙召於主的，就是主所釋放的人；作自由之人蒙召的，就是基督的奴僕。</w:t>
      </w:r>
    </w:p>
    <w:p>
      <w:pPr>
        <w:ind w:left="720"/>
      </w:pPr>
      <w:r>
        <w:t>7：23 你們是重價買來的，不要作人的奴僕。</w:t>
      </w:r>
    </w:p>
    <w:p>
      <w:pPr>
        <w:ind w:left="720"/>
      </w:pPr>
      <w:r>
        <w:t>7：24 弟兄們，你們各人蒙召的時候是甚麼身分，仍要在　神面前守住這身分。</w:t>
      </w:r>
    </w:p>
    <w:p/>
    <w:p/>
    <w:p>
      <w:pPr>
        <w:pStyle w:val="Heading2"/>
      </w:pPr>
      <w:r>
        <w:t>2026 – 05 – 24 QT 哥林多前書 7：25~40</w:t>
      </w:r>
    </w:p>
    <w:p>
      <w:pPr>
        <w:ind w:left="720"/>
      </w:pPr>
      <w:r>
        <w:t>哥林多前書 7：25~40</w:t>
      </w:r>
    </w:p>
    <w:p>
      <w:pPr>
        <w:ind w:left="720"/>
      </w:pPr>
      <w:r>
        <w:t>7：25 論到童身的人，我沒有主的命令，但我既蒙主憐恤能作忠心的人，就把自己的意見告訴你們。</w:t>
      </w:r>
    </w:p>
    <w:p>
      <w:pPr>
        <w:ind w:left="720"/>
      </w:pPr>
      <w:r>
        <w:t>7：26 因現今的艱難，據我看來，人不如守素安常才好。</w:t>
      </w:r>
    </w:p>
    <w:p>
      <w:pPr>
        <w:ind w:left="720"/>
      </w:pPr>
      <w:r>
        <w:t>7：27 你有妻子纏著呢，就不要求脫離；你沒有妻子纏著呢，就不要求妻子。</w:t>
      </w:r>
    </w:p>
    <w:p>
      <w:pPr>
        <w:ind w:left="720"/>
      </w:pPr>
      <w:r>
        <w:t>7：28 你若娶妻，並不是犯罪；處女若出嫁，也不是犯罪。然而這等人肉身必受苦難，我卻願意你們免這苦難。</w:t>
      </w:r>
    </w:p>
    <w:p>
      <w:pPr>
        <w:ind w:left="720"/>
      </w:pPr>
      <w:r>
        <w:t>7：29 弟兄們，我對你們說：時候減少了。從此以後，那有妻子的，要像沒有妻子；</w:t>
      </w:r>
    </w:p>
    <w:p>
      <w:pPr>
        <w:ind w:left="720"/>
      </w:pPr>
      <w:r>
        <w:t>7：30 哀哭的，要像不哀哭；快樂的，要像不快樂；置買的，要像無有所得；</w:t>
      </w:r>
    </w:p>
    <w:p>
      <w:pPr>
        <w:ind w:left="720"/>
      </w:pPr>
      <w:r>
        <w:t>7：31 用世物的，要像不用世物，因為這世界的樣子將要過去了。</w:t>
      </w:r>
    </w:p>
    <w:p>
      <w:pPr>
        <w:ind w:left="720"/>
      </w:pPr>
      <w:r>
        <w:t>7：32 我願你們無所掛慮。沒有娶妻的，是為主的事掛慮，想怎樣叫主喜悅。</w:t>
      </w:r>
    </w:p>
    <w:p>
      <w:pPr>
        <w:ind w:left="720"/>
      </w:pPr>
      <w:r>
        <w:t>7：33 娶了妻的，是為世上的事掛慮，想怎樣叫妻子喜悅。</w:t>
      </w:r>
    </w:p>
    <w:p>
      <w:pPr>
        <w:ind w:left="720"/>
      </w:pPr>
      <w:r>
        <w:t>7：34 婦人和處女也有分別。沒有出嫁的，是為主的事掛慮，要身體、靈魂都聖潔；已經出嫁的，是為世上的事掛慮，想怎樣叫丈夫喜悅。</w:t>
      </w:r>
    </w:p>
    <w:p>
      <w:pPr>
        <w:ind w:left="720"/>
      </w:pPr>
      <w:r>
        <w:t>7：35 我說這話是為你們的益處，不是要牢籠你們，乃是要叫你們行合宜的事，得以殷勤服事主，沒有分心的事。</w:t>
      </w:r>
    </w:p>
    <w:p>
      <w:pPr>
        <w:ind w:left="720"/>
      </w:pPr>
      <w:r>
        <w:t>7：36 若有人以為自己待他的女兒不合宜，女兒也過了年歲，事又當行，他就可隨意辦理，不算有罪，叫二人成親就是了。</w:t>
      </w:r>
    </w:p>
    <w:p>
      <w:pPr>
        <w:ind w:left="720"/>
      </w:pPr>
      <w:r>
        <w:t>7：37 倘若人心裏堅定，沒有不得已的事，並且由得自己作主，心裏又決定了留下女兒不出嫁，如此行也好。</w:t>
      </w:r>
    </w:p>
    <w:p>
      <w:pPr>
        <w:ind w:left="720"/>
      </w:pPr>
      <w:r>
        <w:t>7：38 這樣看來，叫自己的女兒出嫁是好，不叫她出嫁更是好。</w:t>
      </w:r>
    </w:p>
    <w:p>
      <w:pPr>
        <w:ind w:left="720"/>
      </w:pPr>
      <w:r>
        <w:t>7：39 丈夫活著的時候，妻子是被約束的；丈夫若死了，妻子就可以自由，隨意再嫁，只是要嫁這在主裏面的人。</w:t>
      </w:r>
    </w:p>
    <w:p>
      <w:pPr>
        <w:ind w:left="720"/>
      </w:pPr>
      <w:r>
        <w:t>7：40 然而按我的意見，若常守節更有福氣。我也想自己是被　神的靈感動了。</w:t>
      </w:r>
    </w:p>
    <w:p/>
    <w:p/>
    <w:p>
      <w:pPr>
        <w:pStyle w:val="Heading2"/>
      </w:pPr>
      <w:r>
        <w:t>2026 – 05 – 25 QT 哥林多前書 8：1~13</w:t>
      </w:r>
    </w:p>
    <w:p>
      <w:pPr>
        <w:ind w:left="720"/>
      </w:pPr>
      <w:r>
        <w:t>哥林多前書 8：1~13</w:t>
      </w:r>
    </w:p>
    <w:p>
      <w:pPr>
        <w:ind w:left="720"/>
      </w:pPr>
      <w:r>
        <w:t>8：1 論到祭偶像之物，我們曉得我們都有知識。但知識是叫人自高自大，惟有愛心能造就人。</w:t>
      </w:r>
    </w:p>
    <w:p>
      <w:pPr>
        <w:ind w:left="720"/>
      </w:pPr>
      <w:r>
        <w:t>8：2 若有人以為自己知道甚麼，按他所當知道的，他仍是不知道。</w:t>
      </w:r>
    </w:p>
    <w:p>
      <w:pPr>
        <w:ind w:left="720"/>
      </w:pPr>
      <w:r>
        <w:t>8：3 若有人愛　神，這人乃是　神所知道的。</w:t>
      </w:r>
    </w:p>
    <w:p>
      <w:pPr>
        <w:ind w:left="720"/>
      </w:pPr>
      <w:r>
        <w:t>8：4 論到吃祭偶像之物，我們知道偶像在世上算不得甚麼，也知道　神只有一位，再沒有別的　神。</w:t>
      </w:r>
    </w:p>
    <w:p>
      <w:pPr>
        <w:ind w:left="720"/>
      </w:pPr>
      <w:r>
        <w:t>8：5 雖有稱為　神的，或在天，或在地，就如那許多的　神，許多的主；</w:t>
      </w:r>
    </w:p>
    <w:p>
      <w:pPr>
        <w:ind w:left="720"/>
      </w:pPr>
      <w:r>
        <w:t>8：6 然而我們只有一位　神，就是父─萬物都本於他；我們也歸於他─並有一位主，就是耶穌基督─萬物都是藉著他有的；我們也是藉著他有的。</w:t>
      </w:r>
    </w:p>
    <w:p>
      <w:pPr>
        <w:ind w:left="720"/>
      </w:pPr>
      <w:r>
        <w:t>8：7 但人不都有這等知識。有人到如今因拜慣了偶像，就以為所吃的是祭偶像之物。他們的良心既然軟弱，也就污穢了。</w:t>
      </w:r>
    </w:p>
    <w:p>
      <w:pPr>
        <w:ind w:left="720"/>
      </w:pPr>
      <w:r>
        <w:t>8：8 其實食物不能叫　神看中我們，因為我們不吃也無損，吃也無益。</w:t>
      </w:r>
    </w:p>
    <w:p>
      <w:pPr>
        <w:ind w:left="720"/>
      </w:pPr>
      <w:r>
        <w:t>8：9 只是你們要謹慎，恐怕你們這自由竟成了那軟弱人的絆腳石。</w:t>
      </w:r>
    </w:p>
    <w:p>
      <w:pPr>
        <w:ind w:left="720"/>
      </w:pPr>
      <w:r>
        <w:t>8：10 若有人見你這有知識的，在偶像的廟裏坐席，這人的良心若是軟弱，豈不放膽去吃那祭偶像之物嗎？</w:t>
      </w:r>
    </w:p>
    <w:p>
      <w:pPr>
        <w:ind w:left="720"/>
      </w:pPr>
      <w:r>
        <w:t>8：11 因此，基督為他死的那軟弱弟兄，也就因你的知識沉淪了。</w:t>
      </w:r>
    </w:p>
    <w:p>
      <w:pPr>
        <w:ind w:left="720"/>
      </w:pPr>
      <w:r>
        <w:t>8：12 你們這樣得罪弟兄們，傷了他們軟弱的良心，就是得罪基督。</w:t>
      </w:r>
    </w:p>
    <w:p>
      <w:pPr>
        <w:ind w:left="720"/>
      </w:pPr>
      <w:r>
        <w:t>8：13 所以，食物若叫我弟兄跌倒，我就永遠不吃肉，免得叫我弟兄跌倒了。</w:t>
      </w:r>
    </w:p>
    <w:p/>
    <w:p/>
    <w:p>
      <w:pPr>
        <w:pStyle w:val="Heading2"/>
      </w:pPr>
      <w:r>
        <w:t>2026 – 05 – 26 QT 哥林多前書 9：1~10</w:t>
      </w:r>
    </w:p>
    <w:p>
      <w:pPr>
        <w:ind w:left="720"/>
      </w:pPr>
      <w:r>
        <w:t>哥林多前書 9：1~10</w:t>
      </w:r>
    </w:p>
    <w:p>
      <w:pPr>
        <w:ind w:left="720"/>
      </w:pPr>
      <w:r>
        <w:t>9：1 我不是自由的嗎？我不是使徒嗎？我不是見過我們的主耶穌嗎？你們不是我在主裏面所做之工嗎？</w:t>
      </w:r>
    </w:p>
    <w:p>
      <w:pPr>
        <w:ind w:left="720"/>
      </w:pPr>
      <w:r>
        <w:t>9：2 假若在別人，我不是使徒，在你們，我總是使徒，因為你們在主裏正是我作使徒的印證。</w:t>
      </w:r>
    </w:p>
    <w:p>
      <w:pPr>
        <w:ind w:left="720"/>
      </w:pPr>
      <w:r>
        <w:t>9：3 我對那盤問我的人就是這樣分訴：</w:t>
      </w:r>
    </w:p>
    <w:p>
      <w:pPr>
        <w:ind w:left="720"/>
      </w:pPr>
      <w:r>
        <w:t>9：4 難道我們沒有權柄靠福音吃喝嗎？</w:t>
      </w:r>
    </w:p>
    <w:p>
      <w:pPr>
        <w:ind w:left="720"/>
      </w:pPr>
      <w:r>
        <w:t>9：5 難道我們沒有權柄娶信主的姊妹為妻，帶著一同往來，彷彿其餘的使徒和主的弟兄並磯法一樣嗎？</w:t>
      </w:r>
    </w:p>
    <w:p>
      <w:pPr>
        <w:ind w:left="720"/>
      </w:pPr>
      <w:r>
        <w:t>9：6 獨有我與巴拿巴沒有權柄不做工嗎？</w:t>
      </w:r>
    </w:p>
    <w:p>
      <w:pPr>
        <w:ind w:left="720"/>
      </w:pPr>
      <w:r>
        <w:t>9：7 有誰當兵自備糧餉呢？有誰栽葡萄園不吃園裏的果子呢？有誰牧養牛羊不吃牛羊的奶呢？</w:t>
      </w:r>
    </w:p>
    <w:p>
      <w:pPr>
        <w:ind w:left="720"/>
      </w:pPr>
      <w:r>
        <w:t>9：8 我說這話，豈是照人的意見；律法不也是這樣說嗎？</w:t>
      </w:r>
    </w:p>
    <w:p>
      <w:pPr>
        <w:ind w:left="720"/>
      </w:pPr>
      <w:r>
        <w:t>9：9 就如摩西的律法記著說：「牛在場上踹穀的時候，不可籠住牠的嘴。」難道　神所掛念的是牛嗎？</w:t>
      </w:r>
    </w:p>
    <w:p>
      <w:pPr>
        <w:ind w:left="720"/>
      </w:pPr>
      <w:r>
        <w:t>9：10 不全是為我們說的嗎？分明是為我們說的。因為耕種的當存著指望去耕種；打場的也當存得糧的指望去打場。</w:t>
      </w:r>
    </w:p>
    <w:p/>
    <w:p/>
    <w:p>
      <w:pPr>
        <w:pStyle w:val="Heading2"/>
      </w:pPr>
      <w:r>
        <w:t>2026 – 05 – 27 QT 哥林多前書 9：11~18</w:t>
      </w:r>
    </w:p>
    <w:p>
      <w:pPr>
        <w:ind w:left="720"/>
      </w:pPr>
      <w:r>
        <w:t>哥林多前書 9：11~18</w:t>
      </w:r>
    </w:p>
    <w:p>
      <w:pPr>
        <w:ind w:left="720"/>
      </w:pPr>
      <w:r>
        <w:t>9：11 我們若把屬靈的種子撒在你們中間，就是從你們收割奉養肉身之物，這還算大事嗎？</w:t>
      </w:r>
    </w:p>
    <w:p>
      <w:pPr>
        <w:ind w:left="720"/>
      </w:pPr>
      <w:r>
        <w:t>9：12 若別人在你們身上有這權柄，何況我們呢？然而，我們沒有用過這權柄，倒凡事忍受，免得基督的福音被阻隔。</w:t>
      </w:r>
    </w:p>
    <w:p>
      <w:pPr>
        <w:ind w:left="720"/>
      </w:pPr>
      <w:r>
        <w:t>9：13 你們豈不知為聖事勞碌的就吃殿中的物嗎？伺候祭壇的就分領壇上的物嗎？</w:t>
      </w:r>
    </w:p>
    <w:p>
      <w:pPr>
        <w:ind w:left="720"/>
      </w:pPr>
      <w:r>
        <w:t>9：14 主也是這樣命定，叫傳福音的靠著福音養生。</w:t>
      </w:r>
    </w:p>
    <w:p>
      <w:pPr>
        <w:ind w:left="720"/>
      </w:pPr>
      <w:r>
        <w:t>9：15 但這權柄我全沒有用過。我寫這話，並非要你們這樣待我，因為我寧可死也不叫人使我所誇的落了空。</w:t>
      </w:r>
    </w:p>
    <w:p>
      <w:pPr>
        <w:ind w:left="720"/>
      </w:pPr>
      <w:r>
        <w:t>9：16 我傳福音原沒有可誇的，因為我是不得已的。若不傳福音，我便有禍了。</w:t>
      </w:r>
    </w:p>
    <w:p>
      <w:pPr>
        <w:ind w:left="720"/>
      </w:pPr>
      <w:r>
        <w:t>9：17 我若甘心做這事，就有賞賜；若不甘心，責任卻已經託付我了。</w:t>
      </w:r>
    </w:p>
    <w:p>
      <w:pPr>
        <w:ind w:left="720"/>
      </w:pPr>
      <w:r>
        <w:t>9：18 既是這樣，我的賞賜是甚麼呢？就是我傳福音的時候叫人不花錢得福音，免得用盡我傳福音的權柄。</w:t>
      </w:r>
    </w:p>
    <w:p/>
    <w:p/>
    <w:p>
      <w:pPr>
        <w:pStyle w:val="Heading2"/>
      </w:pPr>
      <w:r>
        <w:t>2026 – 05 – 28 QT 哥林多前書 9：19~27</w:t>
      </w:r>
    </w:p>
    <w:p>
      <w:pPr>
        <w:ind w:left="720"/>
      </w:pPr>
      <w:r>
        <w:t>哥林多前書 9：19~27</w:t>
      </w:r>
    </w:p>
    <w:p>
      <w:pPr>
        <w:ind w:left="720"/>
      </w:pPr>
      <w:r>
        <w:t>9：19 我雖是自由的，無人轄管；然而我甘心作了眾人的僕人，為要多得人。</w:t>
      </w:r>
    </w:p>
    <w:p>
      <w:pPr>
        <w:ind w:left="720"/>
      </w:pPr>
      <w:r>
        <w:t>9：20 向猶太人，我就作猶太人，為要得猶太人；向律法以下的人，我雖不在律法以下，還是作律法以下的人，為要得律法以下的人。</w:t>
      </w:r>
    </w:p>
    <w:p>
      <w:pPr>
        <w:ind w:left="720"/>
      </w:pPr>
      <w:r>
        <w:t>9：21 向沒有律法的人，我就作沒有律法的人，為要得沒有律法的人；其實我在　神面前，不是沒有律法；在基督面前，正在律法之下。</w:t>
      </w:r>
    </w:p>
    <w:p>
      <w:pPr>
        <w:ind w:left="720"/>
      </w:pPr>
      <w:r>
        <w:t>9：22 向軟弱的人，我就作軟弱的人，為要得軟弱的人。向甚麼樣的人，我就作甚麼樣的人。無論如何，總要救些人。</w:t>
      </w:r>
    </w:p>
    <w:p>
      <w:pPr>
        <w:ind w:left="720"/>
      </w:pPr>
      <w:r>
        <w:t>9：23 凡我所行的，都是為福音的緣故，為要與人同得這福音的好處。</w:t>
      </w:r>
    </w:p>
    <w:p>
      <w:pPr>
        <w:ind w:left="720"/>
      </w:pPr>
      <w:r>
        <w:t>9：24 豈不知在場上賽跑的都跑，但得獎賞的只有一人？你們也當這樣跑，好叫你們得著獎賞。</w:t>
      </w:r>
    </w:p>
    <w:p>
      <w:pPr>
        <w:ind w:left="720"/>
      </w:pPr>
      <w:r>
        <w:t>9：25 凡較力爭勝的，諸事都有節制，他們不過是要得能壞的冠冕；我們卻是要得不能壞的冠冕。</w:t>
      </w:r>
    </w:p>
    <w:p>
      <w:pPr>
        <w:ind w:left="720"/>
      </w:pPr>
      <w:r>
        <w:t>9：26 所以，我奔跑不像無定向的；我鬥拳不像打空氣的。</w:t>
      </w:r>
    </w:p>
    <w:p>
      <w:pPr>
        <w:ind w:left="720"/>
      </w:pPr>
      <w:r>
        <w:t>9：27 我是攻克己身，叫身服我，恐怕我傳福音給別人，自己反被棄絕了。</w:t>
      </w:r>
    </w:p>
    <w:p/>
    <w:p/>
    <w:p>
      <w:pPr>
        <w:pStyle w:val="Heading2"/>
      </w:pPr>
      <w:r>
        <w:t>2026 – 05 – 29 QT 哥林多前書 10：1~13</w:t>
      </w:r>
    </w:p>
    <w:p>
      <w:pPr>
        <w:ind w:left="720"/>
      </w:pPr>
      <w:r>
        <w:t>哥林多前書 10：1~13</w:t>
      </w:r>
    </w:p>
    <w:p>
      <w:pPr>
        <w:ind w:left="720"/>
      </w:pPr>
      <w:r>
        <w:t>10：1 弟兄們，我不願意你們不曉得，我們的祖宗從前都在雲下，都從海中經過，</w:t>
      </w:r>
    </w:p>
    <w:p>
      <w:pPr>
        <w:ind w:left="720"/>
      </w:pPr>
      <w:r>
        <w:t>10：2 都在雲裏、海裏受洗歸了摩西；</w:t>
      </w:r>
    </w:p>
    <w:p>
      <w:pPr>
        <w:ind w:left="720"/>
      </w:pPr>
      <w:r>
        <w:t>10：3 並且都吃了一樣的靈食，</w:t>
      </w:r>
    </w:p>
    <w:p>
      <w:pPr>
        <w:ind w:left="720"/>
      </w:pPr>
      <w:r>
        <w:t>10：4 也都喝了一樣的靈水。所喝的，是出於隨著他們的靈磐石；那磐石就是基督。</w:t>
      </w:r>
    </w:p>
    <w:p>
      <w:pPr>
        <w:ind w:left="720"/>
      </w:pPr>
      <w:r>
        <w:t>10：5 但他們中間多半是　神不喜歡的人，所以在曠野倒斃。</w:t>
      </w:r>
    </w:p>
    <w:p>
      <w:pPr>
        <w:ind w:left="720"/>
      </w:pPr>
      <w:r>
        <w:t>10：6 這些事都是我們的鑑戒，叫我們不要貪戀惡事，像他們那樣貪戀的；</w:t>
      </w:r>
    </w:p>
    <w:p>
      <w:pPr>
        <w:ind w:left="720"/>
      </w:pPr>
      <w:r>
        <w:t>10：7 也不要拜偶像，像他們有人拜的。如經上所記：「百姓坐下吃喝，起來玩耍。」</w:t>
      </w:r>
    </w:p>
    <w:p>
      <w:pPr>
        <w:ind w:left="720"/>
      </w:pPr>
      <w:r>
        <w:t>10：8 我們也不要行姦淫，像他們有人行的，一天就倒斃了二萬三千人；</w:t>
      </w:r>
    </w:p>
    <w:p>
      <w:pPr>
        <w:ind w:left="720"/>
      </w:pPr>
      <w:r>
        <w:t>10：9 也不要試探主（有古卷：基督），像他們有人試探的，就被蛇所滅。</w:t>
      </w:r>
    </w:p>
    <w:p>
      <w:pPr>
        <w:ind w:left="720"/>
      </w:pPr>
      <w:r>
        <w:t>10：10 你們也不要發怨言，像他們有發怨言的，就被滅命的所滅。</w:t>
      </w:r>
    </w:p>
    <w:p>
      <w:pPr>
        <w:ind w:left="720"/>
      </w:pPr>
      <w:r>
        <w:t>10：11 他們遭遇這些事都要作為鑑戒，並且寫在經上，正是警戒我們這末世的人。</w:t>
      </w:r>
    </w:p>
    <w:p>
      <w:pPr>
        <w:ind w:left="720"/>
      </w:pPr>
      <w:r>
        <w:t>10：12 所以，自己以為站得穩的，須要謹慎，免得跌倒。</w:t>
      </w:r>
    </w:p>
    <w:p>
      <w:pPr>
        <w:ind w:left="720"/>
      </w:pPr>
      <w:r>
        <w:t>10：13 你們所遇見的試探，無非是人所能受的。　神是信實的，必不叫你們受試探過於所能受的；在受試探的時候，總要給你們開一條出路，叫你們能忍受得住。</w:t>
      </w:r>
    </w:p>
    <w:p/>
    <w:p/>
    <w:p>
      <w:pPr>
        <w:pStyle w:val="Heading2"/>
      </w:pPr>
      <w:r>
        <w:t>2026 – 05 – 30 QT 哥林多前書 10：14~22</w:t>
      </w:r>
    </w:p>
    <w:p>
      <w:pPr>
        <w:ind w:left="720"/>
      </w:pPr>
      <w:r>
        <w:t>哥林多前書 10：14~22</w:t>
      </w:r>
    </w:p>
    <w:p>
      <w:pPr>
        <w:ind w:left="720"/>
      </w:pPr>
      <w:r>
        <w:t>10：14 我所親愛的弟兄啊，你們要逃避拜偶像的事。</w:t>
      </w:r>
    </w:p>
    <w:p>
      <w:pPr>
        <w:ind w:left="720"/>
      </w:pPr>
      <w:r>
        <w:t>10：15 我好像對明白人說的，你們要審察我的話。</w:t>
      </w:r>
    </w:p>
    <w:p>
      <w:pPr>
        <w:ind w:left="720"/>
      </w:pPr>
      <w:r>
        <w:t>10：16 我們所祝福的杯，豈不是同領基督的血嗎？我們所擘開的餅，豈不是同領基督的身體嗎？</w:t>
      </w:r>
    </w:p>
    <w:p>
      <w:pPr>
        <w:ind w:left="720"/>
      </w:pPr>
      <w:r>
        <w:t>10：17 我們雖多，仍是一個餅，一個身體，因為我們都是分受這一個餅。</w:t>
      </w:r>
    </w:p>
    <w:p>
      <w:pPr>
        <w:ind w:left="720"/>
      </w:pPr>
      <w:r>
        <w:t>10：18 你們看屬肉體的以色列人，那吃祭物的豈不是在祭壇上有分嗎？</w:t>
      </w:r>
    </w:p>
    <w:p>
      <w:pPr>
        <w:ind w:left="720"/>
      </w:pPr>
      <w:r>
        <w:t>10：19 我是怎麼說呢？豈是說祭偶像之物算得甚麼呢？或說偶像算得甚麼呢？</w:t>
      </w:r>
    </w:p>
    <w:p>
      <w:pPr>
        <w:ind w:left="720"/>
      </w:pPr>
      <w:r>
        <w:t>10：20 我乃是說，外邦人所獻的祭是祭鬼，不是祭　神。我不願意你們與鬼相交。</w:t>
      </w:r>
    </w:p>
    <w:p>
      <w:pPr>
        <w:ind w:left="720"/>
      </w:pPr>
      <w:r>
        <w:t>10：21 你們不能喝主的杯又喝鬼的杯，不能吃主的筵席又吃鬼的筵席。</w:t>
      </w:r>
    </w:p>
    <w:p>
      <w:pPr>
        <w:ind w:left="720"/>
      </w:pPr>
      <w:r>
        <w:t>10：22 我們可惹主的憤恨嗎？我們比他還有能力嗎？</w:t>
      </w:r>
    </w:p>
    <w:p/>
    <w:p/>
    <w:p>
      <w:pPr>
        <w:pStyle w:val="Heading2"/>
      </w:pPr>
      <w:r>
        <w:t>2026 – 05 – 31 QT 哥林多前書 10：23~33</w:t>
      </w:r>
    </w:p>
    <w:p>
      <w:pPr>
        <w:ind w:left="720"/>
      </w:pPr>
      <w:r>
        <w:t>哥林多前書 10：23~33</w:t>
      </w:r>
    </w:p>
    <w:p>
      <w:pPr>
        <w:ind w:left="720"/>
      </w:pPr>
      <w:r>
        <w:t>10：23 凡事都可行，但不都有益處。凡事都可行，但不都造就人。</w:t>
      </w:r>
    </w:p>
    <w:p>
      <w:pPr>
        <w:ind w:left="720"/>
      </w:pPr>
      <w:r>
        <w:t>10：24 無論何人，不要求自己的益處，乃要求別人的益處。</w:t>
      </w:r>
    </w:p>
    <w:p>
      <w:pPr>
        <w:ind w:left="720"/>
      </w:pPr>
      <w:r>
        <w:t>10：25 凡市上所賣的，你們只管吃，不要為良心的緣故問甚麼話，</w:t>
      </w:r>
    </w:p>
    <w:p>
      <w:pPr>
        <w:ind w:left="720"/>
      </w:pPr>
      <w:r>
        <w:t>10：26 因為地和其中所充滿的都屬乎主。</w:t>
      </w:r>
    </w:p>
    <w:p>
      <w:pPr>
        <w:ind w:left="720"/>
      </w:pPr>
      <w:r>
        <w:t>10：27 倘有一個不信的人請你們赴席，你們若願意去，凡擺在你們面前的，只管吃，不要為良心的緣故問甚麼話。</w:t>
      </w:r>
    </w:p>
    <w:p>
      <w:pPr>
        <w:ind w:left="720"/>
      </w:pPr>
      <w:r>
        <w:t>10：28 若有人對你們說：「這是獻過祭的物」，就要為那告訴你們的人，並為良心的緣故不吃。</w:t>
      </w:r>
    </w:p>
    <w:p>
      <w:pPr>
        <w:ind w:left="720"/>
      </w:pPr>
      <w:r>
        <w:t>10：29 我說的良心不是你的，乃是他的。我這自由為甚麼被別人的良心論斷呢？</w:t>
      </w:r>
    </w:p>
    <w:p>
      <w:pPr>
        <w:ind w:left="720"/>
      </w:pPr>
      <w:r>
        <w:t>10：30 我若謝恩而吃，為甚麼因我謝恩的物被人毀謗呢？</w:t>
      </w:r>
    </w:p>
    <w:p>
      <w:pPr>
        <w:ind w:left="720"/>
      </w:pPr>
      <w:r>
        <w:t>10：31 所以，你們或吃或喝，無論做甚麼，都要為榮耀　神而行。</w:t>
      </w:r>
    </w:p>
    <w:p>
      <w:pPr>
        <w:ind w:left="720"/>
      </w:pPr>
      <w:r>
        <w:t>10：32 不拘是猶太人，是希臘人，是　神的教會，你們都不要使他跌倒；</w:t>
      </w:r>
    </w:p>
    <w:p>
      <w:pPr>
        <w:ind w:left="720"/>
      </w:pPr>
      <w:r>
        <w:t>10：33 就好像我凡事都叫眾人喜歡，不求自己的益處，只求眾人的益處，叫他們得救。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