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10224507021汤玮瑄homework5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501015"/>
            <wp:effectExtent l="0" t="0" r="5715" b="698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800100"/>
            <wp:effectExtent l="0" t="0" r="1905" b="0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770" cy="580390"/>
            <wp:effectExtent l="0" t="0" r="11430" b="381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770" cy="800100"/>
            <wp:effectExtent l="0" t="0" r="11430" b="0"/>
            <wp:docPr id="7" name="图片 7" descr="3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_resul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709930"/>
            <wp:effectExtent l="0" t="0" r="9525" b="127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681990"/>
            <wp:effectExtent l="0" t="0" r="9525" b="38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1496060"/>
            <wp:effectExtent l="0" t="0" r="4445" b="2540"/>
            <wp:docPr id="4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986790"/>
            <wp:effectExtent l="0" t="0" r="4445" b="3810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1004570"/>
            <wp:effectExtent l="0" t="0" r="4445" b="11430"/>
            <wp:docPr id="2" name="图片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612775"/>
            <wp:effectExtent l="0" t="0" r="3810" b="9525"/>
            <wp:docPr id="1" name="图片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4ZjJlNjQ5OWUxYjE4M2Q1ZjU0ZTNlMDAzMDgxMWMifQ=="/>
  </w:docVars>
  <w:rsids>
    <w:rsidRoot w:val="00000000"/>
    <w:rsid w:val="06426B98"/>
    <w:rsid w:val="1DB92A7F"/>
    <w:rsid w:val="2065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仿宋" w:cs="仿宋" w:asciiTheme="minorAscii" w:hAnsiTheme="minorAsci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2022-12-23T14:12:00Z</dcterms:created>
  <dc:creator>TANG</dc:creator>
  <cp:lastModifiedBy>鬼我</cp:lastModifiedBy>
  <dcterms:modified xsi:type="dcterms:W3CDTF">2024-12-16T10:14:00Z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15DE9886C9B3456DAE931CD339A0104A</vt:lpwstr>
  </property>
</Properties>
</file>