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36"/>
          <w:szCs w:val="36"/>
          <w:rtl w:val="0"/>
        </w:rPr>
        <w:t xml:space="preserve">Aplicativo Guia-TST (</w:t>
      </w:r>
      <w:hyperlink r:id="rId5">
        <w:r w:rsidDel="00000000" w:rsidR="00000000" w:rsidRPr="00000000">
          <w:rPr>
            <w:b w:val="1"/>
            <w:color w:val="1155cc"/>
            <w:sz w:val="36"/>
            <w:szCs w:val="36"/>
            <w:u w:val="single"/>
            <w:rtl w:val="0"/>
          </w:rPr>
          <w:t xml:space="preserve">link</w:t>
        </w:r>
      </w:hyperlink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Diário de Bordo - Informática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15/06 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Idealizado como o aplicativo irá ser criado. Foi feito um brainstorm com toda a equipe de modo a planejar o conceito inicial do banco de dados, assim como o entendimento de todo 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5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16/06 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Modelo lógico do banco de dados finalizado, e criação das classes para trabalhar com o banco de dados. Início do desenvolvimento da documentação do sistema.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4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2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17/06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Inicio da modelagem da importação dos dados sobre as NR’s para o banco de dados, criação de algoritmos e das instruções SQL para tal. Também foram iniciadas as prototipagens das telas e os códigos html.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Começo da importação dos dados para o banco de dados, listagem de dados, processamento dos dados para alteração, criação e exclusão.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Continuação do desenvolvimento dos códigos html sobre os layouts desenvolvidos.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21/06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Criação dos diagramas para a documentação.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Iniciada a implementação da tela de cadastro.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Criada o modelo da tela de resultado.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22/06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Implementado o html do layout das funções de deleção.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Iniciado o documento que contém as informações sobre o software.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Finalizada uma versão beta do Banco de dados.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Realizado uma mesclagem dos arquivos entre os grupos, para que todos trabalhem em uma versão mais atualizada do sistema.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As interfaces de listagem de dados foram editadas.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Implementação do modelo da tela de cadastro e inicial.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Finalizada prototipagem tela cadastro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Foram feitos mais alguns ajustes de mesclagem no código principal.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Início do desenvolvimento da Prototipação do aplicativo móvel.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Edições nos arquivos de estilo.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Ajustes de estilo das paginas que listam as tabelas.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24/06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b w:val="1"/>
        </w:rPr>
      </w:pPr>
      <w:r w:rsidDel="00000000" w:rsidR="00000000" w:rsidRPr="00000000">
        <w:rPr>
          <w:rtl w:val="0"/>
        </w:rPr>
        <w:t xml:space="preserve">Correção de erros em códigos de importação dos dados no sistema e consequente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conclusão da importação dos dados no banco de dados.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3"/>
        </w:numPr>
        <w:spacing w:after="0" w:before="0" w:line="276" w:lineRule="auto"/>
        <w:ind w:left="1440" w:right="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Finalização da implementação dos códigos HTML e dos PHP.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27/06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Finalização do protótipo móvel.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Finalização da documentação.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Inicio dos testes.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Conclusão dos  fluxogramas.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28/06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Termino dos testes com o mesmo.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Desenvolvimento do tutorial do sistema.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1.xml"/><Relationship Id="rId10" Type="http://schemas.openxmlformats.org/officeDocument/2006/relationships/image" Target="media/image07.jpg"/><Relationship Id="rId9" Type="http://schemas.openxmlformats.org/officeDocument/2006/relationships/image" Target="media/image04.jpg"/><Relationship Id="rId5" Type="http://schemas.openxmlformats.org/officeDocument/2006/relationships/hyperlink" Target="https://github.com/aweiand/guia-tst" TargetMode="External"/><Relationship Id="rId6" Type="http://schemas.openxmlformats.org/officeDocument/2006/relationships/image" Target="media/image09.jpg"/><Relationship Id="rId7" Type="http://schemas.openxmlformats.org/officeDocument/2006/relationships/image" Target="media/image08.jpg"/><Relationship Id="rId8" Type="http://schemas.openxmlformats.org/officeDocument/2006/relationships/image" Target="media/image05.jpg"/></Relationships>
</file>