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Group Assignment – Prediction Competition</w:t>
      </w:r>
    </w:p>
    <w:p w14:paraId="13473B20" w14:textId="19EC1F41" w:rsidR="000419A8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Alexis Weigel, Mikayla Bardwell, Cora Hansen, Myles Terry</w:t>
      </w:r>
    </w:p>
    <w:p w14:paraId="15A9A0FC" w14:textId="77777777" w:rsidR="001161CF" w:rsidRPr="001161CF" w:rsidRDefault="000419A8" w:rsidP="001161C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Plan</w:t>
      </w:r>
    </w:p>
    <w:p w14:paraId="54779EDE" w14:textId="77777777" w:rsidR="001161CF" w:rsidRPr="001161CF" w:rsidRDefault="00E20601" w:rsidP="001161C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Deliverables</w:t>
      </w:r>
    </w:p>
    <w:p w14:paraId="575837F1" w14:textId="17BD4E75" w:rsidR="00E20601" w:rsidRPr="001161CF" w:rsidRDefault="00E20601" w:rsidP="001161CF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Submit a link to a GitHub repo containing</w:t>
      </w:r>
    </w:p>
    <w:p w14:paraId="6E66F77B" w14:textId="3474E0A7" w:rsidR="00E20601" w:rsidRPr="001161CF" w:rsidRDefault="00E20601" w:rsidP="001161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project plan named `project_plan.docx`</w:t>
      </w:r>
    </w:p>
    <w:p w14:paraId="7F312F34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PowerPoint presentation</w:t>
      </w:r>
    </w:p>
    <w:p w14:paraId="1CECD21B" w14:textId="77777777" w:rsidR="00E20601" w:rsidRPr="001161CF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ONLY INCLUDE 1 PPT FILE OR TAS WILL GRADE THE 1ST 1 ALPHABETICALLY</w:t>
      </w:r>
    </w:p>
    <w:p w14:paraId="44452528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Predictions for the next 12 periods named `predictions.csv`</w:t>
      </w:r>
    </w:p>
    <w:p w14:paraId="2BAF5715" w14:textId="77777777" w:rsidR="00E20601" w:rsidRPr="001161CF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Points (rubric updated soon)</w:t>
      </w:r>
    </w:p>
    <w:p w14:paraId="00AC9B8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Group work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20 Points</w:t>
      </w:r>
    </w:p>
    <w:p w14:paraId="78D6FD74" w14:textId="0C16859D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Project plan in GitHub repo by April 27 @ midnight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318D5FB" w14:textId="3DC461F3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We</w:t>
      </w:r>
      <w:r w:rsidRPr="001161CF">
        <w:rPr>
          <w:rFonts w:ascii="Times New Roman" w:hAnsi="Times New Roman" w:cs="Times New Roman"/>
          <w:color w:val="000000" w:themeColor="text1"/>
        </w:rPr>
        <w:t xml:space="preserve"> will look at the data and determine if detrending is necessary since we know that the data has been steadily increasing by month. </w:t>
      </w:r>
    </w:p>
    <w:p w14:paraId="65DF8605" w14:textId="772448B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We</w:t>
      </w:r>
      <w:r w:rsidRPr="001161CF">
        <w:rPr>
          <w:rFonts w:ascii="Times New Roman" w:hAnsi="Times New Roman" w:cs="Times New Roman"/>
          <w:color w:val="000000" w:themeColor="text1"/>
        </w:rPr>
        <w:t xml:space="preserve"> will create </w:t>
      </w:r>
      <w:r>
        <w:rPr>
          <w:rFonts w:ascii="Times New Roman" w:hAnsi="Times New Roman" w:cs="Times New Roman"/>
          <w:color w:val="000000" w:themeColor="text1"/>
        </w:rPr>
        <w:t xml:space="preserve">many </w:t>
      </w:r>
      <w:r w:rsidRPr="001161CF">
        <w:rPr>
          <w:rFonts w:ascii="Times New Roman" w:hAnsi="Times New Roman" w:cs="Times New Roman"/>
          <w:color w:val="000000" w:themeColor="text1"/>
        </w:rPr>
        <w:t>models to predict the credit of the galaxy. The models that we will create are:</w:t>
      </w:r>
    </w:p>
    <w:p w14:paraId="647EC0D5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ARIMA model</w:t>
      </w:r>
    </w:p>
    <w:p w14:paraId="1F745454" w14:textId="5880E930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TSLM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4CD3CAD8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Exponential Smoothing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7419A060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Neural Net</w:t>
      </w:r>
    </w:p>
    <w:p w14:paraId="162A6FE6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Naïve model</w:t>
      </w:r>
    </w:p>
    <w:p w14:paraId="7513891E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cross validate all our models to test how well they work on the data. </w:t>
      </w:r>
    </w:p>
    <w:p w14:paraId="09803771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compare our models based on RMSE and </w:t>
      </w:r>
      <w:proofErr w:type="spellStart"/>
      <w:r w:rsidRPr="001161CF">
        <w:rPr>
          <w:rFonts w:ascii="Times New Roman" w:hAnsi="Times New Roman" w:cs="Times New Roman"/>
          <w:color w:val="000000" w:themeColor="text1"/>
        </w:rPr>
        <w:t>AICc</w:t>
      </w:r>
      <w:proofErr w:type="spellEnd"/>
      <w:r w:rsidRPr="001161CF">
        <w:rPr>
          <w:rFonts w:ascii="Times New Roman" w:hAnsi="Times New Roman" w:cs="Times New Roman"/>
          <w:color w:val="000000" w:themeColor="text1"/>
        </w:rPr>
        <w:t xml:space="preserve">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(Everyone)</w:t>
      </w:r>
    </w:p>
    <w:p w14:paraId="57109F24" w14:textId="06070960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Lastly, we will make a PowerPoint presentation explaining </w:t>
      </w:r>
      <w:r w:rsidRPr="001161CF">
        <w:rPr>
          <w:rFonts w:ascii="Times New Roman" w:hAnsi="Times New Roman" w:cs="Times New Roman"/>
          <w:color w:val="000000" w:themeColor="text1"/>
        </w:rPr>
        <w:t>all</w:t>
      </w:r>
      <w:r w:rsidRPr="001161CF">
        <w:rPr>
          <w:rFonts w:ascii="Times New Roman" w:hAnsi="Times New Roman" w:cs="Times New Roman"/>
          <w:color w:val="000000" w:themeColor="text1"/>
        </w:rPr>
        <w:t xml:space="preserve"> our data.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 xml:space="preserve">(Everyone) </w:t>
      </w:r>
    </w:p>
    <w:p w14:paraId="5E01E832" w14:textId="4414174B" w:rsidR="001161CF" w:rsidRPr="001161CF" w:rsidRDefault="00E20601" w:rsidP="001161C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 group member appears in the git log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14E6E6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48EE05D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Amazing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40 - Shows understanding of time series models but also explains to people who are not business analytics oriented.</w:t>
      </w:r>
    </w:p>
    <w:p w14:paraId="6E63BBB6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Great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35 - Shows understanding but maybe isn't clear to people who are not business analytics.</w:t>
      </w:r>
    </w:p>
    <w:p w14:paraId="03251973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Good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30 - Has issues with understanding and communication</w:t>
      </w:r>
    </w:p>
    <w:p w14:paraId="414E0CA5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with major issues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25 - Major issues</w:t>
      </w:r>
    </w:p>
    <w:p w14:paraId="6A47F4C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lastRenderedPageBreak/>
        <w:t>Presentation turned in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10 - Something turned in</w:t>
      </w:r>
    </w:p>
    <w:p w14:paraId="65874BAA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Based on Predictions on New Data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126EA7E1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Top 3 Groups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0582D54C" w14:textId="33164E9A" w:rsidR="00093C4F" w:rsidRPr="001161CF" w:rsidRDefault="00E20601" w:rsidP="00093C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Everyone else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Comparison to third-best group</w:t>
      </w:r>
    </w:p>
    <w:p w14:paraId="75A67665" w14:textId="77777777" w:rsidR="00E20601" w:rsidRPr="001161CF" w:rsidRDefault="00E20601" w:rsidP="00E20601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</w:p>
    <w:sectPr w:rsidR="00E20601" w:rsidRPr="001161CF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9D"/>
    <w:multiLevelType w:val="hybridMultilevel"/>
    <w:tmpl w:val="E278D8E2"/>
    <w:lvl w:ilvl="0" w:tplc="B1B4F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AB"/>
    <w:multiLevelType w:val="multilevel"/>
    <w:tmpl w:val="CDF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2"/>
  </w:num>
  <w:num w:numId="2" w16cid:durableId="2074308561">
    <w:abstractNumId w:val="1"/>
  </w:num>
  <w:num w:numId="3" w16cid:durableId="6522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093C4F"/>
    <w:rsid w:val="001161CF"/>
    <w:rsid w:val="001E4B5E"/>
    <w:rsid w:val="004B20A8"/>
    <w:rsid w:val="004E5090"/>
    <w:rsid w:val="00573528"/>
    <w:rsid w:val="006A2AA1"/>
    <w:rsid w:val="00886145"/>
    <w:rsid w:val="008E43D7"/>
    <w:rsid w:val="009D33C1"/>
    <w:rsid w:val="00A21C90"/>
    <w:rsid w:val="00B27F62"/>
    <w:rsid w:val="00E20601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Cora Hansen</cp:lastModifiedBy>
  <cp:revision>5</cp:revision>
  <dcterms:created xsi:type="dcterms:W3CDTF">2022-04-27T18:26:00Z</dcterms:created>
  <dcterms:modified xsi:type="dcterms:W3CDTF">2022-04-27T23:07:00Z</dcterms:modified>
</cp:coreProperties>
</file>