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2C78" w14:textId="77777777" w:rsidR="00723461" w:rsidRDefault="00723461" w:rsidP="00723461">
      <w:pPr>
        <w:pStyle w:val="SemEspaamento"/>
        <w:ind w:firstLine="708"/>
        <w:jc w:val="both"/>
      </w:pPr>
      <w:r>
        <w:t>Programação Procedural: Na programação procedural, o código é organizado em uma sequência de instruções ou procedimentos que são executados passo a passo. É como uma receita de bolo, onde você tem uma lista de passos que são seguidos na ordem em que foram escritos. Cada procedimento executa uma ação específica e pode receber ou retornar valores. A ênfase está na lógica e nas operações que devem ser realizadas.</w:t>
      </w:r>
    </w:p>
    <w:p w14:paraId="388D32D3" w14:textId="56A01C5E" w:rsidR="00723461" w:rsidRDefault="00723461" w:rsidP="00723461">
      <w:pPr>
        <w:pStyle w:val="SemEspaamento"/>
        <w:ind w:firstLine="708"/>
        <w:jc w:val="both"/>
      </w:pPr>
      <w:r>
        <w:t>Programação Orientada a Objetos (POO): Na programação orientada a objetos, o código é organizado em objetos, que são representações de entidades do mundo real com características e comportamentos específicos. Cada objeto é uma instância de uma classe, que define suas propriedades e métodos. Em vez de escrever uma sequência de instruções, você interage com os objetos, chamando seus métodos e acessando suas propriedades. A POO enfatiza a interação e a colaboração entre os objetos para resolver problemas.</w:t>
      </w:r>
    </w:p>
    <w:p w14:paraId="280E608A" w14:textId="1BE39875" w:rsidR="00D6463B" w:rsidRDefault="00723461" w:rsidP="00723461">
      <w:pPr>
        <w:pStyle w:val="SemEspaamento"/>
        <w:ind w:firstLine="708"/>
        <w:jc w:val="both"/>
      </w:pPr>
      <w:r>
        <w:t>Resumindo, na programação procedural, seguimos uma sequência de instruções passo a passo, como uma receita. Já na programação orientada a objetos, trabalhamos com objetos que possuem características e comportamentos específicos, e interagimos com eles para resolver problemas.</w:t>
      </w:r>
    </w:p>
    <w:sectPr w:rsidR="00D64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61"/>
    <w:rsid w:val="001756DA"/>
    <w:rsid w:val="003537DA"/>
    <w:rsid w:val="00723461"/>
    <w:rsid w:val="00D6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5D5AB"/>
  <w15:chartTrackingRefBased/>
  <w15:docId w15:val="{972D6B41-1BF9-4A8B-8479-58DA9BE9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234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Weinfurter</dc:creator>
  <cp:keywords/>
  <dc:description/>
  <cp:lastModifiedBy>André Weinfurter</cp:lastModifiedBy>
  <cp:revision>1</cp:revision>
  <dcterms:created xsi:type="dcterms:W3CDTF">2023-07-06T18:42:00Z</dcterms:created>
  <dcterms:modified xsi:type="dcterms:W3CDTF">2023-07-06T18:43:00Z</dcterms:modified>
</cp:coreProperties>
</file>