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7D7" w:rsidRDefault="00E343A8">
      <w:r>
        <w:t>Visión: Crear plataforma educativa WEB</w:t>
      </w:r>
    </w:p>
    <w:p w:rsidR="00E343A8" w:rsidRDefault="00E343A8">
      <w:r>
        <w:t>Público objetivo: Mayoritariamente estudiantes y egresados de informática, o cualquiera con interés en aprender del tema que se ha propuesto en esta plataforma.</w:t>
      </w:r>
    </w:p>
    <w:p w:rsidR="00E343A8" w:rsidRDefault="00E343A8">
      <w:r>
        <w:t xml:space="preserve">Necesidad: Enseñar los conceptos introductorios de informática cuántica </w:t>
      </w:r>
    </w:p>
    <w:p w:rsidR="00E343A8" w:rsidRDefault="004F04E9">
      <w:r>
        <w:t>Construir una plataforma WEB que contenga los elementos necesarios para que cumpla con las funciones mínimas que contienen las plataformas educativas</w:t>
      </w:r>
    </w:p>
    <w:p w:rsidR="004F04E9" w:rsidRDefault="004F04E9"/>
    <w:p w:rsidR="004F04E9" w:rsidRDefault="004F04E9">
      <w:r>
        <w:t>Producto: Plataforma WEB con log-in inteligente, que permita a los usuarios ingresar con un perfil personal</w:t>
      </w:r>
      <w:r w:rsidR="00954125">
        <w:t>.</w:t>
      </w:r>
      <w:r>
        <w:t xml:space="preserve"> </w:t>
      </w:r>
      <w:r w:rsidR="00954125">
        <w:t xml:space="preserve">La plataforma tendrá un sistema de puntaje que le servirá al usuario para ir avanzando a nuevas secciones de aprendizaje más complejas y avanzadas. El puntaje se irá obteniendo a través de pruebas asociadas a cursos dados en la misma plataforma, contestadas de acuerdo a un mínimo de respuestas correctas. </w:t>
      </w:r>
    </w:p>
    <w:p w:rsidR="00954125" w:rsidRDefault="00954125">
      <w:r>
        <w:t xml:space="preserve">Además, tendrá la posibilidad de </w:t>
      </w:r>
      <w:r w:rsidR="000A01DE">
        <w:t>armar puzles con algoritmos desordenados. Estos algoritmos son aprendidos en los cursos y necesarios para poder armarlos de manera correcta.</w:t>
      </w:r>
    </w:p>
    <w:p w:rsidR="001A6132" w:rsidRDefault="001A6132">
      <w:r>
        <w:t>+Acceso a simuladores</w:t>
      </w:r>
      <w:r w:rsidR="00420AB0">
        <w:t>:</w:t>
      </w:r>
    </w:p>
    <w:p w:rsidR="001A6132" w:rsidRDefault="001A6132">
      <w:r>
        <w:t>Valor</w:t>
      </w:r>
      <w:r w:rsidR="00237C52">
        <w:t xml:space="preserve">: </w:t>
      </w:r>
      <w:r w:rsidR="00420AB0">
        <w:t>Plataforma gratuita en español, que presenta contenidos para aprender desde cero en el tema.</w:t>
      </w:r>
    </w:p>
    <w:p w:rsidR="00420AB0" w:rsidRDefault="00420AB0" w:rsidP="00420AB0">
      <w:pPr>
        <w:pStyle w:val="Sinespaciado"/>
      </w:pPr>
      <w:r>
        <w:t>-En español</w:t>
      </w:r>
    </w:p>
    <w:p w:rsidR="00420AB0" w:rsidRDefault="00420AB0" w:rsidP="00420AB0">
      <w:pPr>
        <w:pStyle w:val="Sinespaciado"/>
      </w:pPr>
      <w:r>
        <w:t>-Gratuita</w:t>
      </w:r>
    </w:p>
    <w:p w:rsidR="00420AB0" w:rsidRDefault="00420AB0" w:rsidP="00420AB0">
      <w:pPr>
        <w:pStyle w:val="Sinespaciado"/>
      </w:pPr>
      <w:r>
        <w:t>-Pruebas de contenidos</w:t>
      </w:r>
    </w:p>
    <w:p w:rsidR="00420AB0" w:rsidRDefault="00420AB0" w:rsidP="00420AB0">
      <w:pPr>
        <w:pStyle w:val="Sinespaciado"/>
      </w:pPr>
      <w:r>
        <w:t>-Herramienta de aprendizaje</w:t>
      </w:r>
    </w:p>
    <w:p w:rsidR="00420AB0" w:rsidRDefault="00420AB0" w:rsidP="00420AB0">
      <w:pPr>
        <w:pStyle w:val="Sinespaciado"/>
      </w:pPr>
      <w:r>
        <w:t>-Sistema de puntuación</w:t>
      </w:r>
      <w:bookmarkStart w:id="0" w:name="_GoBack"/>
      <w:bookmarkEnd w:id="0"/>
    </w:p>
    <w:p w:rsidR="00420AB0" w:rsidRDefault="00420AB0" w:rsidP="00420AB0">
      <w:r>
        <w:tab/>
      </w:r>
    </w:p>
    <w:sectPr w:rsidR="00420A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7117E"/>
    <w:multiLevelType w:val="hybridMultilevel"/>
    <w:tmpl w:val="65EEB46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3A8"/>
    <w:rsid w:val="000A01DE"/>
    <w:rsid w:val="001A6132"/>
    <w:rsid w:val="00237C52"/>
    <w:rsid w:val="00420AB0"/>
    <w:rsid w:val="004F04E9"/>
    <w:rsid w:val="00954125"/>
    <w:rsid w:val="00E343A8"/>
    <w:rsid w:val="00F4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D5F4FA"/>
  <w15:chartTrackingRefBased/>
  <w15:docId w15:val="{4E4494D0-C175-4C55-96F4-B0161B003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0AB0"/>
    <w:pPr>
      <w:ind w:left="720"/>
      <w:contextualSpacing/>
    </w:pPr>
  </w:style>
  <w:style w:type="paragraph" w:styleId="Sinespaciado">
    <w:name w:val="No Spacing"/>
    <w:uiPriority w:val="1"/>
    <w:qFormat/>
    <w:rsid w:val="00420A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190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Weisser Verdessi</dc:creator>
  <cp:keywords/>
  <dc:description/>
  <cp:lastModifiedBy>Allan Weisser Verdessi</cp:lastModifiedBy>
  <cp:revision>3</cp:revision>
  <dcterms:created xsi:type="dcterms:W3CDTF">2019-04-24T21:37:00Z</dcterms:created>
  <dcterms:modified xsi:type="dcterms:W3CDTF">2019-04-25T00:36:00Z</dcterms:modified>
</cp:coreProperties>
</file>