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06C9A" w14:textId="39071DD0" w:rsidR="00183703" w:rsidRPr="00183703" w:rsidRDefault="00183703" w:rsidP="00C0377D">
      <w:pPr>
        <w:jc w:val="center"/>
        <w:rPr>
          <w:b/>
          <w:bCs/>
          <w:sz w:val="28"/>
          <w:szCs w:val="28"/>
        </w:rPr>
      </w:pPr>
      <w:r w:rsidRPr="00183703">
        <w:rPr>
          <w:b/>
          <w:bCs/>
          <w:sz w:val="28"/>
          <w:szCs w:val="28"/>
        </w:rPr>
        <w:t>Charte graphique des Intentions de messe dans le bulletin</w:t>
      </w:r>
    </w:p>
    <w:p w14:paraId="785BFE18" w14:textId="77777777" w:rsidR="00183703" w:rsidRDefault="00183703" w:rsidP="00183703">
      <w:pPr>
        <w:rPr>
          <w:b/>
          <w:bCs/>
        </w:rPr>
      </w:pPr>
    </w:p>
    <w:p w14:paraId="2D862F34" w14:textId="43100864" w:rsidR="00183703" w:rsidRDefault="00183703" w:rsidP="00183703">
      <w:pPr>
        <w:rPr>
          <w:b/>
          <w:bCs/>
        </w:rPr>
      </w:pPr>
      <w:r>
        <w:rPr>
          <w:b/>
          <w:bCs/>
        </w:rPr>
        <w:t xml:space="preserve">Données prises dans le fichier Publisher </w:t>
      </w:r>
    </w:p>
    <w:p w14:paraId="5ECF97FB" w14:textId="77777777" w:rsidR="00183703" w:rsidRDefault="00183703" w:rsidP="00183703">
      <w:pPr>
        <w:rPr>
          <w:b/>
          <w:bCs/>
        </w:rPr>
      </w:pPr>
    </w:p>
    <w:p w14:paraId="7F2D4DBD" w14:textId="2E458C3D" w:rsidR="00183703" w:rsidRDefault="00183703" w:rsidP="00183703">
      <w:pPr>
        <w:rPr>
          <w:b/>
          <w:bCs/>
        </w:rPr>
      </w:pPr>
      <w:r>
        <w:rPr>
          <w:b/>
          <w:bCs/>
        </w:rPr>
        <w:t>Le jour avec la date en Arial 10,5 et la première lettre du jour en majuscule</w:t>
      </w:r>
    </w:p>
    <w:p w14:paraId="5C50FD3D" w14:textId="77777777" w:rsidR="00183703" w:rsidRDefault="00183703" w:rsidP="00183703">
      <w:pPr>
        <w:rPr>
          <w:b/>
          <w:bCs/>
        </w:rPr>
      </w:pPr>
    </w:p>
    <w:p w14:paraId="40AD4AB2" w14:textId="19ED56E1" w:rsidR="00183703" w:rsidRDefault="00183703" w:rsidP="00183703">
      <w:pPr>
        <w:rPr>
          <w:b/>
          <w:bCs/>
        </w:rPr>
      </w:pPr>
      <w:r>
        <w:rPr>
          <w:b/>
          <w:bCs/>
        </w:rPr>
        <w:t xml:space="preserve">L’horaire en deux chiffres pour l’heure suivi d’une h puis des minutes en deux chiffres </w:t>
      </w:r>
      <w:r w:rsidRPr="00183703">
        <w:rPr>
          <w:i/>
          <w:iCs/>
          <w:u w:val="single"/>
        </w:rPr>
        <w:t xml:space="preserve">09h00 </w:t>
      </w:r>
      <w:r>
        <w:rPr>
          <w:b/>
          <w:bCs/>
        </w:rPr>
        <w:t xml:space="preserve">en Arial 10,5 Italique et souligné suivi du lieu en Italique et souligné </w:t>
      </w:r>
      <w:r w:rsidRPr="00183703">
        <w:rPr>
          <w:i/>
          <w:iCs/>
          <w:u w:val="single"/>
        </w:rPr>
        <w:t>Ploubezre</w:t>
      </w:r>
    </w:p>
    <w:p w14:paraId="41AE81C3" w14:textId="77777777" w:rsidR="00183703" w:rsidRDefault="00183703" w:rsidP="00183703">
      <w:pPr>
        <w:rPr>
          <w:b/>
          <w:bCs/>
        </w:rPr>
      </w:pPr>
    </w:p>
    <w:p w14:paraId="5E3EF92D" w14:textId="531F7A35" w:rsidR="00183703" w:rsidRDefault="00183703" w:rsidP="00183703">
      <w:pPr>
        <w:rPr>
          <w:b/>
          <w:bCs/>
        </w:rPr>
      </w:pPr>
      <w:r>
        <w:rPr>
          <w:b/>
          <w:bCs/>
        </w:rPr>
        <w:t xml:space="preserve">Puis l’intention en Arial </w:t>
      </w:r>
      <w:r w:rsidRPr="00183703">
        <w:t>10,5</w:t>
      </w:r>
      <w:r w:rsidR="00C0377D">
        <w:t xml:space="preserve"> avec un interligne</w:t>
      </w:r>
    </w:p>
    <w:p w14:paraId="44644AC9" w14:textId="77777777" w:rsidR="00183703" w:rsidRDefault="00183703" w:rsidP="00183703">
      <w:pPr>
        <w:rPr>
          <w:b/>
          <w:bCs/>
        </w:rPr>
      </w:pPr>
    </w:p>
    <w:p w14:paraId="03F9973F" w14:textId="77777777" w:rsidR="00183703" w:rsidRDefault="00183703" w:rsidP="00183703">
      <w:pPr>
        <w:rPr>
          <w:b/>
          <w:bCs/>
        </w:rPr>
      </w:pPr>
    </w:p>
    <w:p w14:paraId="497FF27B" w14:textId="77777777" w:rsidR="00183703" w:rsidRDefault="00183703" w:rsidP="00183703">
      <w:pPr>
        <w:rPr>
          <w:b/>
          <w:bCs/>
        </w:rPr>
      </w:pPr>
    </w:p>
    <w:p w14:paraId="0195CA11" w14:textId="192C09C8" w:rsidR="00183703" w:rsidRPr="00183703" w:rsidRDefault="00183703" w:rsidP="00183703">
      <w:r w:rsidRPr="00183703">
        <w:rPr>
          <w:b/>
          <w:bCs/>
        </w:rPr>
        <w:t>Mercredi 1 octobre 2025</w:t>
      </w:r>
      <w:r>
        <w:rPr>
          <w:b/>
          <w:bCs/>
        </w:rPr>
        <w:t xml:space="preserve"> </w:t>
      </w:r>
      <w:r w:rsidRPr="00183703">
        <w:br/>
      </w:r>
      <w:r w:rsidRPr="00183703">
        <w:rPr>
          <w:i/>
          <w:iCs/>
          <w:u w:val="single"/>
        </w:rPr>
        <w:t xml:space="preserve">09h00 Ploubezre </w:t>
      </w:r>
      <w:r w:rsidRPr="00183703">
        <w:br/>
        <w:t>Mme Ernestine Lamour par Geneviève Ropars</w:t>
      </w:r>
      <w:r>
        <w:t xml:space="preserve"> </w:t>
      </w:r>
    </w:p>
    <w:p w14:paraId="6A759057" w14:textId="77777777" w:rsidR="00183703" w:rsidRPr="00183703" w:rsidRDefault="00183703" w:rsidP="00183703">
      <w:r w:rsidRPr="00183703">
        <w:br/>
      </w:r>
      <w:r w:rsidRPr="00183703">
        <w:rPr>
          <w:b/>
          <w:bCs/>
        </w:rPr>
        <w:t>Jeudi 2 octobre 2025</w:t>
      </w:r>
      <w:r w:rsidRPr="00183703">
        <w:br/>
      </w:r>
      <w:r w:rsidRPr="00183703">
        <w:rPr>
          <w:i/>
          <w:iCs/>
          <w:u w:val="single"/>
        </w:rPr>
        <w:t>09h30 Lannion Saint-Jean du Baly</w:t>
      </w:r>
      <w:r w:rsidRPr="00183703">
        <w:br/>
        <w:t xml:space="preserve"> M Dominique Prat par Denise Bocher</w:t>
      </w:r>
      <w:r w:rsidRPr="00183703">
        <w:br/>
        <w:t xml:space="preserve"> Dominique Le Boubennec par Liliane Le Gac</w:t>
      </w:r>
      <w:r w:rsidRPr="00183703">
        <w:br/>
        <w:t xml:space="preserve"> Jean Kerambrun par Annie Le Berre</w:t>
      </w:r>
      <w:r w:rsidRPr="00183703">
        <w:br/>
      </w:r>
      <w:r w:rsidRPr="00183703">
        <w:rPr>
          <w:i/>
          <w:iCs/>
          <w:u w:val="single"/>
        </w:rPr>
        <w:t xml:space="preserve">18h00 Pleumeur-Bodou Saint-Pierre, </w:t>
      </w:r>
      <w:r w:rsidRPr="00183703">
        <w:br/>
        <w:t xml:space="preserve"> Laurent le Clerc par Odile et Hervé le Bever</w:t>
      </w:r>
      <w:r w:rsidRPr="00183703">
        <w:br/>
        <w:t xml:space="preserve"> Louise Le Quellec par Chantal Le Quellec</w:t>
      </w:r>
      <w:r w:rsidRPr="00183703">
        <w:br/>
        <w:t xml:space="preserve"> Marie-Françoise Le Dauphin par Jacqueline Bouffant</w:t>
      </w:r>
    </w:p>
    <w:p w14:paraId="3B2F5337" w14:textId="77777777" w:rsidR="00183703" w:rsidRPr="00183703" w:rsidRDefault="00183703" w:rsidP="00183703">
      <w:r w:rsidRPr="00183703">
        <w:br/>
      </w:r>
      <w:r w:rsidRPr="00183703">
        <w:rPr>
          <w:b/>
          <w:bCs/>
        </w:rPr>
        <w:t>Vendredi 3 octobre 2025</w:t>
      </w:r>
      <w:r w:rsidRPr="00183703">
        <w:br/>
      </w:r>
      <w:r w:rsidRPr="00183703">
        <w:rPr>
          <w:i/>
          <w:iCs/>
          <w:u w:val="single"/>
        </w:rPr>
        <w:t>18h30 Brélévenez</w:t>
      </w:r>
      <w:r w:rsidRPr="00183703">
        <w:br/>
        <w:t xml:space="preserve"> Famille Geffroy-Unvoas par Anne et Jean-Claude Geffroy</w:t>
      </w:r>
      <w:r w:rsidRPr="00183703">
        <w:br/>
        <w:t xml:space="preserve"> André Richard par Madeleine et Maurice Echevest</w:t>
      </w:r>
    </w:p>
    <w:p w14:paraId="219842B8" w14:textId="77777777" w:rsidR="00183703" w:rsidRPr="00183703" w:rsidRDefault="00183703" w:rsidP="00183703">
      <w:r w:rsidRPr="00183703">
        <w:br/>
      </w:r>
      <w:r w:rsidRPr="00183703">
        <w:rPr>
          <w:b/>
          <w:bCs/>
        </w:rPr>
        <w:t>Samedi 4 octobre 2025</w:t>
      </w:r>
      <w:r w:rsidRPr="00183703">
        <w:br/>
      </w:r>
      <w:r w:rsidRPr="00183703">
        <w:rPr>
          <w:i/>
          <w:iCs/>
          <w:u w:val="single"/>
        </w:rPr>
        <w:t>08h45 Saint-Jean du Baly</w:t>
      </w:r>
      <w:r w:rsidRPr="00183703">
        <w:br/>
        <w:t xml:space="preserve"> Monique Besnier par M.Mme Thierry Le Guillard</w:t>
      </w:r>
      <w:r w:rsidRPr="00183703">
        <w:br/>
      </w:r>
      <w:r w:rsidRPr="00183703">
        <w:rPr>
          <w:i/>
          <w:iCs/>
          <w:u w:val="single"/>
        </w:rPr>
        <w:t>18h30 Pleumeur-Bodou Saint-Pierre</w:t>
      </w:r>
      <w:r w:rsidRPr="00183703">
        <w:br/>
        <w:t xml:space="preserve"> Laurent Le Clerc par M et Mme Patrice Minaud</w:t>
      </w:r>
      <w:r w:rsidRPr="00183703">
        <w:br/>
      </w:r>
      <w:r w:rsidRPr="00183703">
        <w:rPr>
          <w:i/>
          <w:iCs/>
          <w:u w:val="single"/>
        </w:rPr>
        <w:t>18h30 Lannion Saint-Yves</w:t>
      </w:r>
      <w:r w:rsidRPr="00183703">
        <w:br/>
        <w:t xml:space="preserve"> En l'honneur de Sainte Thérèse de l'Enfant Jésus par Marie-France Mangard</w:t>
      </w:r>
      <w:r w:rsidRPr="00183703">
        <w:br/>
        <w:t>- Henri et Alice Jézéquel et Alexandra Meuric par Marie-France Mangard</w:t>
      </w:r>
    </w:p>
    <w:p w14:paraId="6944493C" w14:textId="39D40CEC" w:rsidR="00183703" w:rsidRPr="00135F05" w:rsidRDefault="00183703" w:rsidP="00135F05">
      <w:pPr>
        <w:jc w:val="center"/>
        <w:rPr>
          <w:b/>
          <w:bCs/>
          <w:sz w:val="28"/>
          <w:szCs w:val="28"/>
        </w:rPr>
      </w:pPr>
      <w:r w:rsidRPr="00183703">
        <w:br/>
      </w:r>
      <w:r w:rsidR="00083284" w:rsidRPr="00135F05">
        <w:rPr>
          <w:b/>
          <w:bCs/>
          <w:sz w:val="28"/>
          <w:szCs w:val="28"/>
        </w:rPr>
        <w:t>La liste actuelle</w:t>
      </w:r>
      <w:r w:rsidR="00135F05">
        <w:rPr>
          <w:b/>
          <w:bCs/>
          <w:sz w:val="28"/>
          <w:szCs w:val="28"/>
        </w:rPr>
        <w:t xml:space="preserve"> avec en rouge les points à améliorer</w:t>
      </w:r>
    </w:p>
    <w:p w14:paraId="5F34C61D" w14:textId="77777777" w:rsidR="00083284" w:rsidRDefault="00083284" w:rsidP="00183703"/>
    <w:p w14:paraId="6E9A7216" w14:textId="77777777" w:rsidR="00083284" w:rsidRDefault="00083284" w:rsidP="00183703"/>
    <w:p w14:paraId="5E3DE91E" w14:textId="09797D32" w:rsidR="00083284" w:rsidRPr="00183703" w:rsidRDefault="00083284" w:rsidP="00183703">
      <w:r w:rsidRPr="00F27D6F">
        <w:rPr>
          <w:b/>
          <w:bCs/>
          <w:highlight w:val="red"/>
        </w:rPr>
        <w:t>m</w:t>
      </w:r>
      <w:r w:rsidRPr="00083284">
        <w:rPr>
          <w:b/>
          <w:bCs/>
        </w:rPr>
        <w:t>ercredi 1 octobre 2025</w:t>
      </w:r>
      <w:r w:rsidRPr="00083284">
        <w:br/>
      </w:r>
      <w:r w:rsidRPr="00083284">
        <w:rPr>
          <w:i/>
          <w:iCs/>
          <w:u w:val="single"/>
        </w:rPr>
        <w:t>09</w:t>
      </w:r>
      <w:r w:rsidRPr="00F27D6F">
        <w:rPr>
          <w:i/>
          <w:iCs/>
          <w:highlight w:val="red"/>
          <w:u w:val="single"/>
        </w:rPr>
        <w:t>-</w:t>
      </w:r>
      <w:r w:rsidRPr="00083284">
        <w:rPr>
          <w:i/>
          <w:iCs/>
          <w:u w:val="single"/>
        </w:rPr>
        <w:t>00 Ploubezre Saint-Pierre et Saint-Paul</w:t>
      </w:r>
      <w:r w:rsidRPr="00083284">
        <w:br/>
        <w:t>- Ernestine Lamour par Geneviève Ropars</w:t>
      </w:r>
      <w:r w:rsidRPr="00083284">
        <w:br/>
      </w:r>
      <w:r w:rsidRPr="00F27D6F">
        <w:rPr>
          <w:b/>
          <w:bCs/>
          <w:highlight w:val="red"/>
        </w:rPr>
        <w:t>j</w:t>
      </w:r>
      <w:r w:rsidRPr="00083284">
        <w:rPr>
          <w:b/>
          <w:bCs/>
        </w:rPr>
        <w:t>eudi 2 octobre 2025</w:t>
      </w:r>
      <w:r w:rsidRPr="00083284">
        <w:br/>
      </w:r>
      <w:r w:rsidRPr="00083284">
        <w:rPr>
          <w:i/>
          <w:iCs/>
          <w:u w:val="single"/>
        </w:rPr>
        <w:t>09</w:t>
      </w:r>
      <w:r w:rsidRPr="00F27D6F">
        <w:rPr>
          <w:i/>
          <w:iCs/>
          <w:highlight w:val="red"/>
          <w:u w:val="single"/>
        </w:rPr>
        <w:t>-</w:t>
      </w:r>
      <w:r w:rsidRPr="00083284">
        <w:rPr>
          <w:i/>
          <w:iCs/>
          <w:u w:val="single"/>
        </w:rPr>
        <w:t>30 Lannion Saint-Jean du Baly</w:t>
      </w:r>
      <w:r w:rsidRPr="00083284">
        <w:br/>
      </w:r>
      <w:r w:rsidRPr="00135F05">
        <w:rPr>
          <w:highlight w:val="red"/>
        </w:rPr>
        <w:t>-</w:t>
      </w:r>
      <w:r w:rsidRPr="00083284">
        <w:t xml:space="preserve"> Dominique Prat par Denise Bocher</w:t>
      </w:r>
      <w:r w:rsidRPr="00083284">
        <w:br/>
      </w:r>
      <w:r w:rsidRPr="00135F05">
        <w:rPr>
          <w:highlight w:val="red"/>
        </w:rPr>
        <w:t>-</w:t>
      </w:r>
      <w:r w:rsidRPr="00083284">
        <w:t xml:space="preserve"> Dominique Le Boubennec par Liliane Le Gac</w:t>
      </w:r>
      <w:r w:rsidRPr="00083284">
        <w:br/>
      </w:r>
      <w:r w:rsidRPr="00135F05">
        <w:rPr>
          <w:highlight w:val="red"/>
        </w:rPr>
        <w:t>-</w:t>
      </w:r>
      <w:r w:rsidRPr="00083284">
        <w:t xml:space="preserve"> Jean Kerambrun par Annie Le Berre</w:t>
      </w:r>
    </w:p>
    <w:p w14:paraId="6454AB3B" w14:textId="40C60F4B" w:rsidR="00BA35E2" w:rsidRDefault="00BA35E2"/>
    <w:sectPr w:rsidR="00BA35E2" w:rsidSect="00C0377D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03"/>
    <w:rsid w:val="00083284"/>
    <w:rsid w:val="00135F05"/>
    <w:rsid w:val="00183703"/>
    <w:rsid w:val="0036430B"/>
    <w:rsid w:val="00986F0F"/>
    <w:rsid w:val="009D1F58"/>
    <w:rsid w:val="00BA35E2"/>
    <w:rsid w:val="00C0377D"/>
    <w:rsid w:val="00EE7119"/>
    <w:rsid w:val="00F2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BF79"/>
  <w15:chartTrackingRefBased/>
  <w15:docId w15:val="{E27ACB96-9490-4B4E-9B31-0770C4A1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703"/>
    <w:pPr>
      <w:spacing w:after="0" w:line="240" w:lineRule="auto"/>
    </w:pPr>
    <w:rPr>
      <w:rFonts w:eastAsia="Times New Roman"/>
      <w:color w:val="000000"/>
      <w:kern w:val="28"/>
      <w:sz w:val="20"/>
      <w:szCs w:val="20"/>
      <w:lang w:eastAsia="fr-FR"/>
      <w14:ligatures w14:val="standard"/>
      <w14:cntxtAlts/>
    </w:rPr>
  </w:style>
  <w:style w:type="paragraph" w:styleId="Titre1">
    <w:name w:val="heading 1"/>
    <w:basedOn w:val="Normal"/>
    <w:next w:val="Normal"/>
    <w:link w:val="Titre1Car"/>
    <w:uiPriority w:val="9"/>
    <w:qFormat/>
    <w:rsid w:val="0018370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  <w14:cntxtAlts w14:val="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370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  <w14:cntxtAlts w14:val="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370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  <w14:cntxtAlts w14:val="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370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  <w14:cntxtAlts w14:val="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370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  <w14:cntxtAlts w14:val="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370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  <w14:cntxtAlts w14:val="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370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  <w14:cntxtAlts w14:val="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370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  <w14:cntxtAlts w14:val="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370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  <w14:cntxtAlts w14:val="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3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3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370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370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370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37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37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37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37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3703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  <w:lang w:eastAsia="en-US"/>
      <w14:ligatures w14:val="standardContextual"/>
      <w14:cntxtAlts w14:val="0"/>
    </w:rPr>
  </w:style>
  <w:style w:type="character" w:customStyle="1" w:styleId="TitreCar">
    <w:name w:val="Titre Car"/>
    <w:basedOn w:val="Policepardfaut"/>
    <w:link w:val="Titre"/>
    <w:uiPriority w:val="10"/>
    <w:rsid w:val="00183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370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  <w14:cntxtAlts w14:val="0"/>
    </w:rPr>
  </w:style>
  <w:style w:type="character" w:customStyle="1" w:styleId="Sous-titreCar">
    <w:name w:val="Sous-titre Car"/>
    <w:basedOn w:val="Policepardfaut"/>
    <w:link w:val="Sous-titre"/>
    <w:uiPriority w:val="11"/>
    <w:rsid w:val="001837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370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  <w14:cntxtAlts w14:val="0"/>
    </w:rPr>
  </w:style>
  <w:style w:type="character" w:customStyle="1" w:styleId="CitationCar">
    <w:name w:val="Citation Car"/>
    <w:basedOn w:val="Policepardfaut"/>
    <w:link w:val="Citation"/>
    <w:uiPriority w:val="29"/>
    <w:rsid w:val="001837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3703"/>
    <w:pPr>
      <w:spacing w:after="160" w:line="259" w:lineRule="auto"/>
      <w:ind w:left="720"/>
      <w:contextualSpacing/>
    </w:pPr>
    <w:rPr>
      <w:rFonts w:eastAsiaTheme="minorHAnsi"/>
      <w:color w:val="auto"/>
      <w:kern w:val="2"/>
      <w:sz w:val="24"/>
      <w:szCs w:val="24"/>
      <w:lang w:eastAsia="en-US"/>
      <w14:ligatures w14:val="standardContextual"/>
      <w14:cntxtAlts w14:val="0"/>
    </w:rPr>
  </w:style>
  <w:style w:type="character" w:styleId="Accentuationintense">
    <w:name w:val="Intense Emphasis"/>
    <w:basedOn w:val="Policepardfaut"/>
    <w:uiPriority w:val="21"/>
    <w:qFormat/>
    <w:rsid w:val="001837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3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  <w14:cntxtAlts w14:val="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37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3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Dosch</dc:creator>
  <cp:keywords/>
  <dc:description/>
  <cp:lastModifiedBy>Louis Dosch</cp:lastModifiedBy>
  <cp:revision>4</cp:revision>
  <dcterms:created xsi:type="dcterms:W3CDTF">2025-09-22T17:14:00Z</dcterms:created>
  <dcterms:modified xsi:type="dcterms:W3CDTF">2025-09-22T17:34:00Z</dcterms:modified>
</cp:coreProperties>
</file>