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10C" w:rsidRDefault="000C08F7">
      <w:r>
        <w:tab/>
      </w:r>
      <w:r>
        <w:tab/>
      </w:r>
    </w:p>
    <w:p w:rsidR="00A83005" w:rsidRDefault="000C08F7" w:rsidP="0006410C">
      <w:pPr>
        <w:ind w:left="708" w:firstLine="708"/>
      </w:pPr>
      <w:r>
        <w:t>HANDICAP : les mots à éviter, ceux à privilégier</w:t>
      </w:r>
    </w:p>
    <w:p w:rsidR="0006410C" w:rsidRDefault="000C08F7">
      <w:pPr>
        <w:rPr>
          <w:sz w:val="20"/>
          <w:szCs w:val="20"/>
        </w:rPr>
      </w:pPr>
      <w:r>
        <w:tab/>
      </w:r>
    </w:p>
    <w:p w:rsidR="000C08F7" w:rsidRDefault="0006410C" w:rsidP="0006410C">
      <w:pPr>
        <w:ind w:firstLine="708"/>
        <w:rPr>
          <w:sz w:val="20"/>
          <w:szCs w:val="20"/>
        </w:rPr>
      </w:pPr>
      <w:r>
        <w:rPr>
          <w:sz w:val="20"/>
          <w:szCs w:val="20"/>
        </w:rPr>
        <w:t>C</w:t>
      </w:r>
      <w:r w:rsidR="000C08F7">
        <w:rPr>
          <w:sz w:val="20"/>
          <w:szCs w:val="20"/>
        </w:rPr>
        <w:t>ertains mots sont à bannir de notre vocabulaire quand on parle de handicap, comme l’expliquait le Comité International Olympique (CIO) dès 2020.</w:t>
      </w:r>
    </w:p>
    <w:p w:rsidR="000C08F7" w:rsidRDefault="000C08F7">
      <w:pPr>
        <w:rPr>
          <w:sz w:val="20"/>
          <w:szCs w:val="20"/>
        </w:rPr>
      </w:pPr>
      <w:r>
        <w:rPr>
          <w:sz w:val="20"/>
          <w:szCs w:val="20"/>
        </w:rPr>
        <w:t xml:space="preserve">On ne parlera pas d’un handicapé ou d’un invalide, mais </w:t>
      </w:r>
      <w:r w:rsidRPr="000C08F7">
        <w:rPr>
          <w:i/>
          <w:sz w:val="20"/>
          <w:szCs w:val="20"/>
        </w:rPr>
        <w:t>d’une personne en situation de handicap</w:t>
      </w:r>
      <w:r>
        <w:rPr>
          <w:sz w:val="20"/>
          <w:szCs w:val="20"/>
        </w:rPr>
        <w:t xml:space="preserve">. </w:t>
      </w:r>
      <w:r w:rsidR="0006410C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>Depuis 2005 et la loi pour l’Egalité des droits et des chances, la participation et la citoyenneté des personnes handicapées, on considère que le handicap « ne survient que lorsque l’environnement n’est pas adapté et qu’il place la personne en situation de handicap »</w:t>
      </w:r>
      <w:r w:rsidR="008A5042">
        <w:rPr>
          <w:sz w:val="20"/>
          <w:szCs w:val="20"/>
        </w:rPr>
        <w:t xml:space="preserve">, explique le CIO.                                                                                                        </w:t>
      </w:r>
      <w:r>
        <w:rPr>
          <w:sz w:val="20"/>
          <w:szCs w:val="20"/>
        </w:rPr>
        <w:t>Le CIO explique que le terme de « personne handicapée » « reste accepté dans le langage courant</w:t>
      </w:r>
      <w:r w:rsidR="008A5042">
        <w:rPr>
          <w:sz w:val="20"/>
          <w:szCs w:val="20"/>
        </w:rPr>
        <w:t xml:space="preserve"> pour désigner tout individu ayant une déficience de naissance et/ou permanente (mais ne sera pas privilégié). »</w:t>
      </w:r>
    </w:p>
    <w:p w:rsidR="008A5042" w:rsidRDefault="008A5042">
      <w:pPr>
        <w:rPr>
          <w:sz w:val="20"/>
          <w:szCs w:val="20"/>
        </w:rPr>
      </w:pPr>
      <w:r>
        <w:rPr>
          <w:sz w:val="20"/>
          <w:szCs w:val="20"/>
        </w:rPr>
        <w:t>D’autres mots sont à éviter car insultants ou réduct</w:t>
      </w:r>
      <w:r w:rsidR="00F92F00">
        <w:rPr>
          <w:sz w:val="20"/>
          <w:szCs w:val="20"/>
        </w:rPr>
        <w:t>eurs. Par exemple, on privilégie</w:t>
      </w:r>
      <w:r>
        <w:rPr>
          <w:sz w:val="20"/>
          <w:szCs w:val="20"/>
        </w:rPr>
        <w:t>ra l’expression</w:t>
      </w:r>
      <w:r w:rsidR="00F92F00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« </w:t>
      </w:r>
      <w:r w:rsidRPr="00F92F00">
        <w:rPr>
          <w:i/>
          <w:sz w:val="20"/>
          <w:szCs w:val="20"/>
        </w:rPr>
        <w:t>personne</w:t>
      </w:r>
      <w:r>
        <w:rPr>
          <w:sz w:val="20"/>
          <w:szCs w:val="20"/>
        </w:rPr>
        <w:t xml:space="preserve"> </w:t>
      </w:r>
      <w:r w:rsidRPr="00F92F00">
        <w:rPr>
          <w:i/>
          <w:sz w:val="20"/>
          <w:szCs w:val="20"/>
        </w:rPr>
        <w:t>de petite taille</w:t>
      </w:r>
      <w:r>
        <w:rPr>
          <w:sz w:val="20"/>
          <w:szCs w:val="20"/>
        </w:rPr>
        <w:t> » plutôt que « nain ». Pour les personnes amputées ou avec une agénésie, elles peuvent être aidées d’une « </w:t>
      </w:r>
      <w:r w:rsidRPr="00F92F00">
        <w:rPr>
          <w:i/>
          <w:sz w:val="20"/>
          <w:szCs w:val="20"/>
        </w:rPr>
        <w:t>prothèse</w:t>
      </w:r>
      <w:r>
        <w:rPr>
          <w:sz w:val="20"/>
          <w:szCs w:val="20"/>
        </w:rPr>
        <w:t> » et non pas d’une « jambe de bois ».</w:t>
      </w:r>
      <w:r w:rsidR="00F92F00">
        <w:rPr>
          <w:sz w:val="20"/>
          <w:szCs w:val="20"/>
        </w:rPr>
        <w:t xml:space="preserve">                                                                              Tous les termes désignant quelqu’un uniquement par sa situation sont à proscrire. Il faut éviter de parler « d’un malvoyant » ou « d’un handicapé mental » mais préférer « </w:t>
      </w:r>
      <w:r w:rsidR="00F92F00" w:rsidRPr="00F92F00">
        <w:rPr>
          <w:i/>
          <w:sz w:val="20"/>
          <w:szCs w:val="20"/>
        </w:rPr>
        <w:t>une personne malvoyante</w:t>
      </w:r>
      <w:r w:rsidR="00F92F00">
        <w:rPr>
          <w:sz w:val="20"/>
          <w:szCs w:val="20"/>
        </w:rPr>
        <w:t> » ou « </w:t>
      </w:r>
      <w:r w:rsidR="00F92F00" w:rsidRPr="00F92F00">
        <w:rPr>
          <w:i/>
          <w:sz w:val="20"/>
          <w:szCs w:val="20"/>
        </w:rPr>
        <w:t>une personne en situation de handicap mental »</w:t>
      </w:r>
      <w:r w:rsidR="0019587E">
        <w:rPr>
          <w:i/>
          <w:sz w:val="20"/>
          <w:szCs w:val="20"/>
        </w:rPr>
        <w:t xml:space="preserve">.                                                                                                                                                     </w:t>
      </w:r>
      <w:r w:rsidR="0019587E" w:rsidRPr="0019587E">
        <w:rPr>
          <w:sz w:val="20"/>
          <w:szCs w:val="20"/>
        </w:rPr>
        <w:t>Des questions reviennent régulièrement sur les personnes à mobilité réduite (PMR).</w:t>
      </w:r>
      <w:r w:rsidR="0019587E">
        <w:rPr>
          <w:sz w:val="20"/>
          <w:szCs w:val="20"/>
        </w:rPr>
        <w:t xml:space="preserve"> Le CIO rappelle que ce terme ne se limite pas aux personnes en fauteuil roulant, mais à toutes les personnes qui sont gênées dans leurs mouvements (de par leur taille, leur état, leur âge, leur handicap ou autres …)</w:t>
      </w:r>
      <w:r w:rsidR="00E8679B">
        <w:rPr>
          <w:sz w:val="20"/>
          <w:szCs w:val="20"/>
        </w:rPr>
        <w:t xml:space="preserve"> </w:t>
      </w:r>
    </w:p>
    <w:p w:rsidR="00E8679B" w:rsidRPr="0019587E" w:rsidRDefault="00E8679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</w:t>
      </w:r>
      <w:bookmarkStart w:id="0" w:name="_GoBack"/>
      <w:bookmarkEnd w:id="0"/>
      <w:r>
        <w:rPr>
          <w:sz w:val="20"/>
          <w:szCs w:val="20"/>
        </w:rPr>
        <w:t>Extrait de OF septembre 2024)</w:t>
      </w:r>
    </w:p>
    <w:p w:rsidR="008A5042" w:rsidRPr="000C08F7" w:rsidRDefault="008A5042">
      <w:pPr>
        <w:rPr>
          <w:sz w:val="20"/>
          <w:szCs w:val="20"/>
        </w:rPr>
      </w:pPr>
    </w:p>
    <w:sectPr w:rsidR="008A5042" w:rsidRPr="000C08F7" w:rsidSect="00393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C08F7"/>
    <w:rsid w:val="00002B1E"/>
    <w:rsid w:val="000043B1"/>
    <w:rsid w:val="0000457B"/>
    <w:rsid w:val="00004589"/>
    <w:rsid w:val="000075D7"/>
    <w:rsid w:val="00012C8A"/>
    <w:rsid w:val="00016F2A"/>
    <w:rsid w:val="00021CA9"/>
    <w:rsid w:val="000230D7"/>
    <w:rsid w:val="00025CFB"/>
    <w:rsid w:val="000372A6"/>
    <w:rsid w:val="00037F9E"/>
    <w:rsid w:val="000416CB"/>
    <w:rsid w:val="00041D07"/>
    <w:rsid w:val="00042A58"/>
    <w:rsid w:val="00043017"/>
    <w:rsid w:val="0004675C"/>
    <w:rsid w:val="00052853"/>
    <w:rsid w:val="0005369A"/>
    <w:rsid w:val="00055AFB"/>
    <w:rsid w:val="00056B2F"/>
    <w:rsid w:val="0006187C"/>
    <w:rsid w:val="00063EB8"/>
    <w:rsid w:val="0006410C"/>
    <w:rsid w:val="0007249A"/>
    <w:rsid w:val="00073022"/>
    <w:rsid w:val="00083143"/>
    <w:rsid w:val="00092F77"/>
    <w:rsid w:val="00093B4C"/>
    <w:rsid w:val="00093C9D"/>
    <w:rsid w:val="00094DF3"/>
    <w:rsid w:val="000A09A3"/>
    <w:rsid w:val="000A1BEC"/>
    <w:rsid w:val="000A441A"/>
    <w:rsid w:val="000B0CEF"/>
    <w:rsid w:val="000B4DCD"/>
    <w:rsid w:val="000C05C4"/>
    <w:rsid w:val="000C08F7"/>
    <w:rsid w:val="000C5675"/>
    <w:rsid w:val="000C7168"/>
    <w:rsid w:val="000D1ACC"/>
    <w:rsid w:val="000D1D7B"/>
    <w:rsid w:val="000D40CC"/>
    <w:rsid w:val="000E18CF"/>
    <w:rsid w:val="000F0BD8"/>
    <w:rsid w:val="000F3090"/>
    <w:rsid w:val="000F4CBE"/>
    <w:rsid w:val="000F6C03"/>
    <w:rsid w:val="000F7DAC"/>
    <w:rsid w:val="00104D38"/>
    <w:rsid w:val="00105854"/>
    <w:rsid w:val="00105BDA"/>
    <w:rsid w:val="001106A3"/>
    <w:rsid w:val="00111B8E"/>
    <w:rsid w:val="00112362"/>
    <w:rsid w:val="0011463F"/>
    <w:rsid w:val="001206CF"/>
    <w:rsid w:val="00122BCF"/>
    <w:rsid w:val="0013011F"/>
    <w:rsid w:val="001329A2"/>
    <w:rsid w:val="00133BE5"/>
    <w:rsid w:val="001522C6"/>
    <w:rsid w:val="0015343D"/>
    <w:rsid w:val="00153460"/>
    <w:rsid w:val="0015380E"/>
    <w:rsid w:val="00154A16"/>
    <w:rsid w:val="00157FAB"/>
    <w:rsid w:val="00160287"/>
    <w:rsid w:val="00163990"/>
    <w:rsid w:val="00164559"/>
    <w:rsid w:val="00165FA5"/>
    <w:rsid w:val="001668DA"/>
    <w:rsid w:val="00175488"/>
    <w:rsid w:val="00175908"/>
    <w:rsid w:val="00175B3D"/>
    <w:rsid w:val="00175CFA"/>
    <w:rsid w:val="00180BA5"/>
    <w:rsid w:val="00182AC9"/>
    <w:rsid w:val="00192BB6"/>
    <w:rsid w:val="00193C85"/>
    <w:rsid w:val="00194E98"/>
    <w:rsid w:val="0019587E"/>
    <w:rsid w:val="001A0373"/>
    <w:rsid w:val="001A1A3A"/>
    <w:rsid w:val="001A7153"/>
    <w:rsid w:val="001B2022"/>
    <w:rsid w:val="001B32E8"/>
    <w:rsid w:val="001C0757"/>
    <w:rsid w:val="001C2BF7"/>
    <w:rsid w:val="001E5DB9"/>
    <w:rsid w:val="001E7568"/>
    <w:rsid w:val="001F1607"/>
    <w:rsid w:val="001F5B78"/>
    <w:rsid w:val="001F64A1"/>
    <w:rsid w:val="0021097C"/>
    <w:rsid w:val="0021375C"/>
    <w:rsid w:val="00215AFC"/>
    <w:rsid w:val="00216A81"/>
    <w:rsid w:val="00223B26"/>
    <w:rsid w:val="00223D6F"/>
    <w:rsid w:val="00225BD5"/>
    <w:rsid w:val="00230941"/>
    <w:rsid w:val="00230D2E"/>
    <w:rsid w:val="00240413"/>
    <w:rsid w:val="00242CA9"/>
    <w:rsid w:val="00243112"/>
    <w:rsid w:val="00243643"/>
    <w:rsid w:val="002442EE"/>
    <w:rsid w:val="00245263"/>
    <w:rsid w:val="00250683"/>
    <w:rsid w:val="00250911"/>
    <w:rsid w:val="00251485"/>
    <w:rsid w:val="00252EBE"/>
    <w:rsid w:val="0025395C"/>
    <w:rsid w:val="00260294"/>
    <w:rsid w:val="00262AE2"/>
    <w:rsid w:val="00266675"/>
    <w:rsid w:val="0027453D"/>
    <w:rsid w:val="00276302"/>
    <w:rsid w:val="002852C7"/>
    <w:rsid w:val="002946C2"/>
    <w:rsid w:val="00296A9E"/>
    <w:rsid w:val="002A2E2D"/>
    <w:rsid w:val="002A3BC0"/>
    <w:rsid w:val="002A59D3"/>
    <w:rsid w:val="002B271C"/>
    <w:rsid w:val="002B2956"/>
    <w:rsid w:val="002B2C5E"/>
    <w:rsid w:val="002B432D"/>
    <w:rsid w:val="002B6C82"/>
    <w:rsid w:val="002C1DB5"/>
    <w:rsid w:val="002C2565"/>
    <w:rsid w:val="002C4245"/>
    <w:rsid w:val="002C4FA9"/>
    <w:rsid w:val="002D46DD"/>
    <w:rsid w:val="002D4D17"/>
    <w:rsid w:val="002D4E40"/>
    <w:rsid w:val="002D7AC1"/>
    <w:rsid w:val="002E0034"/>
    <w:rsid w:val="002E0582"/>
    <w:rsid w:val="002E4E43"/>
    <w:rsid w:val="002E719D"/>
    <w:rsid w:val="002F13CA"/>
    <w:rsid w:val="002F1942"/>
    <w:rsid w:val="002F1EDE"/>
    <w:rsid w:val="002F72BF"/>
    <w:rsid w:val="00302904"/>
    <w:rsid w:val="003036AD"/>
    <w:rsid w:val="00303EC9"/>
    <w:rsid w:val="003048DA"/>
    <w:rsid w:val="003066B9"/>
    <w:rsid w:val="00306F38"/>
    <w:rsid w:val="0032096A"/>
    <w:rsid w:val="0032259B"/>
    <w:rsid w:val="003231FB"/>
    <w:rsid w:val="003241E4"/>
    <w:rsid w:val="00325180"/>
    <w:rsid w:val="00325D9B"/>
    <w:rsid w:val="00325EED"/>
    <w:rsid w:val="00325F4A"/>
    <w:rsid w:val="003336EF"/>
    <w:rsid w:val="00342D83"/>
    <w:rsid w:val="003469E2"/>
    <w:rsid w:val="00353204"/>
    <w:rsid w:val="00355C74"/>
    <w:rsid w:val="00363FCC"/>
    <w:rsid w:val="0036722E"/>
    <w:rsid w:val="00367D7E"/>
    <w:rsid w:val="00373522"/>
    <w:rsid w:val="00373CBB"/>
    <w:rsid w:val="00374263"/>
    <w:rsid w:val="00380291"/>
    <w:rsid w:val="00380352"/>
    <w:rsid w:val="00381105"/>
    <w:rsid w:val="00382FD3"/>
    <w:rsid w:val="003930EF"/>
    <w:rsid w:val="003A4BB0"/>
    <w:rsid w:val="003A6821"/>
    <w:rsid w:val="003A7573"/>
    <w:rsid w:val="003B1AD5"/>
    <w:rsid w:val="003C1D77"/>
    <w:rsid w:val="003C31E2"/>
    <w:rsid w:val="003C328B"/>
    <w:rsid w:val="003D1075"/>
    <w:rsid w:val="003D1BC6"/>
    <w:rsid w:val="003D783A"/>
    <w:rsid w:val="003E0154"/>
    <w:rsid w:val="003E7833"/>
    <w:rsid w:val="003E7A1B"/>
    <w:rsid w:val="003F0DED"/>
    <w:rsid w:val="003F19B4"/>
    <w:rsid w:val="003F6992"/>
    <w:rsid w:val="00406ABE"/>
    <w:rsid w:val="00413B54"/>
    <w:rsid w:val="00421EDC"/>
    <w:rsid w:val="00422137"/>
    <w:rsid w:val="004246BB"/>
    <w:rsid w:val="00427B67"/>
    <w:rsid w:val="00427CAD"/>
    <w:rsid w:val="00430FB2"/>
    <w:rsid w:val="0043452A"/>
    <w:rsid w:val="00437119"/>
    <w:rsid w:val="00442914"/>
    <w:rsid w:val="004449A1"/>
    <w:rsid w:val="004457F0"/>
    <w:rsid w:val="0044777B"/>
    <w:rsid w:val="00447994"/>
    <w:rsid w:val="00455CB0"/>
    <w:rsid w:val="00456949"/>
    <w:rsid w:val="00457EC6"/>
    <w:rsid w:val="00464AF4"/>
    <w:rsid w:val="0047457E"/>
    <w:rsid w:val="0047538C"/>
    <w:rsid w:val="00477301"/>
    <w:rsid w:val="0047762C"/>
    <w:rsid w:val="0047788C"/>
    <w:rsid w:val="00481729"/>
    <w:rsid w:val="00481946"/>
    <w:rsid w:val="00481C8F"/>
    <w:rsid w:val="00482D00"/>
    <w:rsid w:val="00484516"/>
    <w:rsid w:val="004900C2"/>
    <w:rsid w:val="004938B7"/>
    <w:rsid w:val="004A13B8"/>
    <w:rsid w:val="004A3E3F"/>
    <w:rsid w:val="004B1F64"/>
    <w:rsid w:val="004B3CC0"/>
    <w:rsid w:val="004B4FAC"/>
    <w:rsid w:val="004C5674"/>
    <w:rsid w:val="004C7220"/>
    <w:rsid w:val="004D0E60"/>
    <w:rsid w:val="004D1F25"/>
    <w:rsid w:val="004D2671"/>
    <w:rsid w:val="004D3012"/>
    <w:rsid w:val="004D4DBA"/>
    <w:rsid w:val="004E025A"/>
    <w:rsid w:val="004E5904"/>
    <w:rsid w:val="004F101C"/>
    <w:rsid w:val="004F793F"/>
    <w:rsid w:val="005040AA"/>
    <w:rsid w:val="005059C5"/>
    <w:rsid w:val="0050676C"/>
    <w:rsid w:val="0051063A"/>
    <w:rsid w:val="00510BC6"/>
    <w:rsid w:val="00512945"/>
    <w:rsid w:val="00514A1E"/>
    <w:rsid w:val="0051600F"/>
    <w:rsid w:val="00516A57"/>
    <w:rsid w:val="0051722B"/>
    <w:rsid w:val="0052157B"/>
    <w:rsid w:val="00521875"/>
    <w:rsid w:val="00521C6C"/>
    <w:rsid w:val="00527011"/>
    <w:rsid w:val="00527EC2"/>
    <w:rsid w:val="005330D1"/>
    <w:rsid w:val="00533413"/>
    <w:rsid w:val="00534774"/>
    <w:rsid w:val="005350DD"/>
    <w:rsid w:val="00535F03"/>
    <w:rsid w:val="00540029"/>
    <w:rsid w:val="005402EB"/>
    <w:rsid w:val="0055226C"/>
    <w:rsid w:val="00552FD7"/>
    <w:rsid w:val="00553E05"/>
    <w:rsid w:val="005555C4"/>
    <w:rsid w:val="005579FF"/>
    <w:rsid w:val="005602DA"/>
    <w:rsid w:val="00560A85"/>
    <w:rsid w:val="00560D24"/>
    <w:rsid w:val="00561198"/>
    <w:rsid w:val="005615FC"/>
    <w:rsid w:val="0056298D"/>
    <w:rsid w:val="00564E11"/>
    <w:rsid w:val="00576428"/>
    <w:rsid w:val="00581048"/>
    <w:rsid w:val="0058335A"/>
    <w:rsid w:val="00586396"/>
    <w:rsid w:val="0059573E"/>
    <w:rsid w:val="00596DDC"/>
    <w:rsid w:val="0059737C"/>
    <w:rsid w:val="005A4B63"/>
    <w:rsid w:val="005A5733"/>
    <w:rsid w:val="005C0373"/>
    <w:rsid w:val="005C0626"/>
    <w:rsid w:val="005C281A"/>
    <w:rsid w:val="005C7F11"/>
    <w:rsid w:val="005D1F50"/>
    <w:rsid w:val="005D2726"/>
    <w:rsid w:val="005E159A"/>
    <w:rsid w:val="005E2259"/>
    <w:rsid w:val="005F3D58"/>
    <w:rsid w:val="005F5544"/>
    <w:rsid w:val="00604569"/>
    <w:rsid w:val="00605722"/>
    <w:rsid w:val="006119CD"/>
    <w:rsid w:val="00611D53"/>
    <w:rsid w:val="0061227F"/>
    <w:rsid w:val="00615B33"/>
    <w:rsid w:val="0061705F"/>
    <w:rsid w:val="0062361E"/>
    <w:rsid w:val="00625E80"/>
    <w:rsid w:val="00632B69"/>
    <w:rsid w:val="00642709"/>
    <w:rsid w:val="00645BA3"/>
    <w:rsid w:val="00650B7D"/>
    <w:rsid w:val="00665E53"/>
    <w:rsid w:val="00666944"/>
    <w:rsid w:val="006707D4"/>
    <w:rsid w:val="00670F8C"/>
    <w:rsid w:val="00677E97"/>
    <w:rsid w:val="00680C39"/>
    <w:rsid w:val="00681568"/>
    <w:rsid w:val="00681B8D"/>
    <w:rsid w:val="00681F1D"/>
    <w:rsid w:val="00693516"/>
    <w:rsid w:val="00697653"/>
    <w:rsid w:val="006A01A4"/>
    <w:rsid w:val="006A16D1"/>
    <w:rsid w:val="006A1A52"/>
    <w:rsid w:val="006A21EB"/>
    <w:rsid w:val="006A2C7A"/>
    <w:rsid w:val="006B0CEF"/>
    <w:rsid w:val="006B1AD0"/>
    <w:rsid w:val="006B27EA"/>
    <w:rsid w:val="006B546B"/>
    <w:rsid w:val="006B5DCC"/>
    <w:rsid w:val="006B6A7A"/>
    <w:rsid w:val="006C3345"/>
    <w:rsid w:val="006C4A25"/>
    <w:rsid w:val="006C4D8F"/>
    <w:rsid w:val="006C4E17"/>
    <w:rsid w:val="006D182C"/>
    <w:rsid w:val="006D3FAF"/>
    <w:rsid w:val="006D5FA0"/>
    <w:rsid w:val="006E0EDF"/>
    <w:rsid w:val="006E26EA"/>
    <w:rsid w:val="006E2CCF"/>
    <w:rsid w:val="006E6982"/>
    <w:rsid w:val="006F0269"/>
    <w:rsid w:val="006F265C"/>
    <w:rsid w:val="006F2FDD"/>
    <w:rsid w:val="006F30A4"/>
    <w:rsid w:val="006F4621"/>
    <w:rsid w:val="006F7D41"/>
    <w:rsid w:val="0070007D"/>
    <w:rsid w:val="0070015B"/>
    <w:rsid w:val="00710DDD"/>
    <w:rsid w:val="00714C57"/>
    <w:rsid w:val="00714CE5"/>
    <w:rsid w:val="00720249"/>
    <w:rsid w:val="00722690"/>
    <w:rsid w:val="007271ED"/>
    <w:rsid w:val="00733634"/>
    <w:rsid w:val="00742DB0"/>
    <w:rsid w:val="00744298"/>
    <w:rsid w:val="00744337"/>
    <w:rsid w:val="00750B97"/>
    <w:rsid w:val="00750CB1"/>
    <w:rsid w:val="00751699"/>
    <w:rsid w:val="00755B2E"/>
    <w:rsid w:val="0075652B"/>
    <w:rsid w:val="007577EC"/>
    <w:rsid w:val="00757B6F"/>
    <w:rsid w:val="00760938"/>
    <w:rsid w:val="00767C09"/>
    <w:rsid w:val="00774DC3"/>
    <w:rsid w:val="00775247"/>
    <w:rsid w:val="007769ED"/>
    <w:rsid w:val="007771EB"/>
    <w:rsid w:val="00783D67"/>
    <w:rsid w:val="00784747"/>
    <w:rsid w:val="0078512C"/>
    <w:rsid w:val="00797713"/>
    <w:rsid w:val="007A0196"/>
    <w:rsid w:val="007A64B1"/>
    <w:rsid w:val="007A7B9F"/>
    <w:rsid w:val="007B1F32"/>
    <w:rsid w:val="007B298A"/>
    <w:rsid w:val="007B655D"/>
    <w:rsid w:val="007C0101"/>
    <w:rsid w:val="007C4167"/>
    <w:rsid w:val="007C67FF"/>
    <w:rsid w:val="007D073E"/>
    <w:rsid w:val="007D13FD"/>
    <w:rsid w:val="007D4D6F"/>
    <w:rsid w:val="007D6257"/>
    <w:rsid w:val="007D6C9E"/>
    <w:rsid w:val="007D760C"/>
    <w:rsid w:val="007D7C3F"/>
    <w:rsid w:val="007E410E"/>
    <w:rsid w:val="007E52BB"/>
    <w:rsid w:val="007F216D"/>
    <w:rsid w:val="007F4661"/>
    <w:rsid w:val="007F4996"/>
    <w:rsid w:val="007F6940"/>
    <w:rsid w:val="00801EF1"/>
    <w:rsid w:val="008025B1"/>
    <w:rsid w:val="00803DF7"/>
    <w:rsid w:val="00806114"/>
    <w:rsid w:val="00810D55"/>
    <w:rsid w:val="0081340C"/>
    <w:rsid w:val="008139C9"/>
    <w:rsid w:val="00813D01"/>
    <w:rsid w:val="008143A4"/>
    <w:rsid w:val="00817FF6"/>
    <w:rsid w:val="00821FDB"/>
    <w:rsid w:val="0082407A"/>
    <w:rsid w:val="00825AEB"/>
    <w:rsid w:val="0083235B"/>
    <w:rsid w:val="008334FA"/>
    <w:rsid w:val="00835FF8"/>
    <w:rsid w:val="00842FF2"/>
    <w:rsid w:val="00843ACF"/>
    <w:rsid w:val="0084555F"/>
    <w:rsid w:val="00847E84"/>
    <w:rsid w:val="008613CA"/>
    <w:rsid w:val="00862649"/>
    <w:rsid w:val="0087244F"/>
    <w:rsid w:val="0087514A"/>
    <w:rsid w:val="00875704"/>
    <w:rsid w:val="00877330"/>
    <w:rsid w:val="00881218"/>
    <w:rsid w:val="0088296E"/>
    <w:rsid w:val="008862CC"/>
    <w:rsid w:val="00887D37"/>
    <w:rsid w:val="00892916"/>
    <w:rsid w:val="00893FFD"/>
    <w:rsid w:val="008A0EF5"/>
    <w:rsid w:val="008A1C40"/>
    <w:rsid w:val="008A4115"/>
    <w:rsid w:val="008A4B57"/>
    <w:rsid w:val="008A5042"/>
    <w:rsid w:val="008A5FE0"/>
    <w:rsid w:val="008A7963"/>
    <w:rsid w:val="008B1B29"/>
    <w:rsid w:val="008B1E10"/>
    <w:rsid w:val="008B2F6D"/>
    <w:rsid w:val="008C079C"/>
    <w:rsid w:val="008C16F5"/>
    <w:rsid w:val="008C3265"/>
    <w:rsid w:val="008C3D73"/>
    <w:rsid w:val="008C6F4E"/>
    <w:rsid w:val="008C7011"/>
    <w:rsid w:val="008C73B8"/>
    <w:rsid w:val="008D16E2"/>
    <w:rsid w:val="008D1872"/>
    <w:rsid w:val="008D20BA"/>
    <w:rsid w:val="008D3119"/>
    <w:rsid w:val="008D4A1B"/>
    <w:rsid w:val="008E0213"/>
    <w:rsid w:val="008E0574"/>
    <w:rsid w:val="008E2302"/>
    <w:rsid w:val="008E2A02"/>
    <w:rsid w:val="008F270F"/>
    <w:rsid w:val="008F2C2F"/>
    <w:rsid w:val="00905C6C"/>
    <w:rsid w:val="00907664"/>
    <w:rsid w:val="009244E7"/>
    <w:rsid w:val="00931D10"/>
    <w:rsid w:val="0093245A"/>
    <w:rsid w:val="00942E6D"/>
    <w:rsid w:val="00952B46"/>
    <w:rsid w:val="0095439E"/>
    <w:rsid w:val="0096080B"/>
    <w:rsid w:val="0096115E"/>
    <w:rsid w:val="0096263F"/>
    <w:rsid w:val="00964056"/>
    <w:rsid w:val="009660BB"/>
    <w:rsid w:val="00966CC5"/>
    <w:rsid w:val="0097144D"/>
    <w:rsid w:val="00972BDE"/>
    <w:rsid w:val="00973DF5"/>
    <w:rsid w:val="00973EEF"/>
    <w:rsid w:val="00980052"/>
    <w:rsid w:val="00983D31"/>
    <w:rsid w:val="00984A9F"/>
    <w:rsid w:val="0098610C"/>
    <w:rsid w:val="00993851"/>
    <w:rsid w:val="0099444F"/>
    <w:rsid w:val="009944C5"/>
    <w:rsid w:val="00996CA2"/>
    <w:rsid w:val="009A3956"/>
    <w:rsid w:val="009B0F61"/>
    <w:rsid w:val="009B2200"/>
    <w:rsid w:val="009B46E7"/>
    <w:rsid w:val="009B4A26"/>
    <w:rsid w:val="009B7644"/>
    <w:rsid w:val="009C3DA0"/>
    <w:rsid w:val="009C4478"/>
    <w:rsid w:val="009D0604"/>
    <w:rsid w:val="009D1EF4"/>
    <w:rsid w:val="009D66B0"/>
    <w:rsid w:val="009E5178"/>
    <w:rsid w:val="009E66DD"/>
    <w:rsid w:val="009E792F"/>
    <w:rsid w:val="009F0337"/>
    <w:rsid w:val="009F245E"/>
    <w:rsid w:val="009F4053"/>
    <w:rsid w:val="009F68CC"/>
    <w:rsid w:val="009F749F"/>
    <w:rsid w:val="00A007E9"/>
    <w:rsid w:val="00A00952"/>
    <w:rsid w:val="00A00EA6"/>
    <w:rsid w:val="00A03D9D"/>
    <w:rsid w:val="00A047BB"/>
    <w:rsid w:val="00A13353"/>
    <w:rsid w:val="00A212F3"/>
    <w:rsid w:val="00A27C7D"/>
    <w:rsid w:val="00A32A41"/>
    <w:rsid w:val="00A341E0"/>
    <w:rsid w:val="00A36372"/>
    <w:rsid w:val="00A36EAE"/>
    <w:rsid w:val="00A3794E"/>
    <w:rsid w:val="00A43BAF"/>
    <w:rsid w:val="00A45302"/>
    <w:rsid w:val="00A453D5"/>
    <w:rsid w:val="00A465CE"/>
    <w:rsid w:val="00A46F58"/>
    <w:rsid w:val="00A4764A"/>
    <w:rsid w:val="00A57601"/>
    <w:rsid w:val="00A57AC9"/>
    <w:rsid w:val="00A612DF"/>
    <w:rsid w:val="00A62A20"/>
    <w:rsid w:val="00A62E88"/>
    <w:rsid w:val="00A640FD"/>
    <w:rsid w:val="00A70E80"/>
    <w:rsid w:val="00A77437"/>
    <w:rsid w:val="00A83005"/>
    <w:rsid w:val="00A83741"/>
    <w:rsid w:val="00A86AD1"/>
    <w:rsid w:val="00A87F95"/>
    <w:rsid w:val="00A87FC5"/>
    <w:rsid w:val="00A910EF"/>
    <w:rsid w:val="00AA09B1"/>
    <w:rsid w:val="00AA0A46"/>
    <w:rsid w:val="00AA10EC"/>
    <w:rsid w:val="00AA2F75"/>
    <w:rsid w:val="00AB1274"/>
    <w:rsid w:val="00AB1E73"/>
    <w:rsid w:val="00AB34EF"/>
    <w:rsid w:val="00AB3BB2"/>
    <w:rsid w:val="00AB4F4C"/>
    <w:rsid w:val="00AB5082"/>
    <w:rsid w:val="00AB5D4A"/>
    <w:rsid w:val="00AB645E"/>
    <w:rsid w:val="00AB6632"/>
    <w:rsid w:val="00AB704C"/>
    <w:rsid w:val="00AC2C19"/>
    <w:rsid w:val="00AD0F97"/>
    <w:rsid w:val="00AD4D55"/>
    <w:rsid w:val="00AE3822"/>
    <w:rsid w:val="00AE4B31"/>
    <w:rsid w:val="00AF2C1E"/>
    <w:rsid w:val="00AF6562"/>
    <w:rsid w:val="00B00625"/>
    <w:rsid w:val="00B02B58"/>
    <w:rsid w:val="00B10CB3"/>
    <w:rsid w:val="00B1147F"/>
    <w:rsid w:val="00B12394"/>
    <w:rsid w:val="00B149EA"/>
    <w:rsid w:val="00B15184"/>
    <w:rsid w:val="00B1693F"/>
    <w:rsid w:val="00B213D5"/>
    <w:rsid w:val="00B21953"/>
    <w:rsid w:val="00B22B7E"/>
    <w:rsid w:val="00B231CB"/>
    <w:rsid w:val="00B23D2E"/>
    <w:rsid w:val="00B25F2A"/>
    <w:rsid w:val="00B2642A"/>
    <w:rsid w:val="00B30603"/>
    <w:rsid w:val="00B3276E"/>
    <w:rsid w:val="00B34187"/>
    <w:rsid w:val="00B453C5"/>
    <w:rsid w:val="00B465AC"/>
    <w:rsid w:val="00B54E44"/>
    <w:rsid w:val="00B55D60"/>
    <w:rsid w:val="00B568F0"/>
    <w:rsid w:val="00B56DCC"/>
    <w:rsid w:val="00B64C0C"/>
    <w:rsid w:val="00B656DA"/>
    <w:rsid w:val="00B663B2"/>
    <w:rsid w:val="00B80704"/>
    <w:rsid w:val="00B810AE"/>
    <w:rsid w:val="00B810BB"/>
    <w:rsid w:val="00B83595"/>
    <w:rsid w:val="00B83C28"/>
    <w:rsid w:val="00B86839"/>
    <w:rsid w:val="00B91792"/>
    <w:rsid w:val="00B9211E"/>
    <w:rsid w:val="00B934D8"/>
    <w:rsid w:val="00B95ADB"/>
    <w:rsid w:val="00B95CC0"/>
    <w:rsid w:val="00B9762F"/>
    <w:rsid w:val="00BA48C8"/>
    <w:rsid w:val="00BA4A38"/>
    <w:rsid w:val="00BA4CF4"/>
    <w:rsid w:val="00BB216D"/>
    <w:rsid w:val="00BB38C3"/>
    <w:rsid w:val="00BB6E06"/>
    <w:rsid w:val="00BC2A00"/>
    <w:rsid w:val="00BC6F88"/>
    <w:rsid w:val="00BD060F"/>
    <w:rsid w:val="00BD224D"/>
    <w:rsid w:val="00BD364A"/>
    <w:rsid w:val="00BD67DB"/>
    <w:rsid w:val="00BD6863"/>
    <w:rsid w:val="00BD7B27"/>
    <w:rsid w:val="00BE1D79"/>
    <w:rsid w:val="00BF0E24"/>
    <w:rsid w:val="00BF2394"/>
    <w:rsid w:val="00BF267A"/>
    <w:rsid w:val="00BF3CD6"/>
    <w:rsid w:val="00BF600F"/>
    <w:rsid w:val="00C0014A"/>
    <w:rsid w:val="00C00420"/>
    <w:rsid w:val="00C01740"/>
    <w:rsid w:val="00C06784"/>
    <w:rsid w:val="00C1301D"/>
    <w:rsid w:val="00C212BD"/>
    <w:rsid w:val="00C21DFF"/>
    <w:rsid w:val="00C25519"/>
    <w:rsid w:val="00C3205B"/>
    <w:rsid w:val="00C35629"/>
    <w:rsid w:val="00C35ACF"/>
    <w:rsid w:val="00C4447F"/>
    <w:rsid w:val="00C455F8"/>
    <w:rsid w:val="00C51A87"/>
    <w:rsid w:val="00C54F5D"/>
    <w:rsid w:val="00C5666B"/>
    <w:rsid w:val="00C60892"/>
    <w:rsid w:val="00C62FC1"/>
    <w:rsid w:val="00C6362C"/>
    <w:rsid w:val="00C63C3F"/>
    <w:rsid w:val="00C6406B"/>
    <w:rsid w:val="00C6763C"/>
    <w:rsid w:val="00C703D0"/>
    <w:rsid w:val="00C75BFA"/>
    <w:rsid w:val="00C76ECF"/>
    <w:rsid w:val="00C77635"/>
    <w:rsid w:val="00C82DF4"/>
    <w:rsid w:val="00C85366"/>
    <w:rsid w:val="00C86F18"/>
    <w:rsid w:val="00C87A28"/>
    <w:rsid w:val="00C95A3D"/>
    <w:rsid w:val="00C977CE"/>
    <w:rsid w:val="00CA5EED"/>
    <w:rsid w:val="00CB09B2"/>
    <w:rsid w:val="00CB1291"/>
    <w:rsid w:val="00CD0A3C"/>
    <w:rsid w:val="00CD1136"/>
    <w:rsid w:val="00CD1291"/>
    <w:rsid w:val="00CD2BB8"/>
    <w:rsid w:val="00CD4DC2"/>
    <w:rsid w:val="00CD4DDF"/>
    <w:rsid w:val="00CE2BE9"/>
    <w:rsid w:val="00CE7964"/>
    <w:rsid w:val="00CF3FB6"/>
    <w:rsid w:val="00CF4DB6"/>
    <w:rsid w:val="00CF4E10"/>
    <w:rsid w:val="00CF741B"/>
    <w:rsid w:val="00CF78A6"/>
    <w:rsid w:val="00D005C4"/>
    <w:rsid w:val="00D02062"/>
    <w:rsid w:val="00D14CE8"/>
    <w:rsid w:val="00D17EB8"/>
    <w:rsid w:val="00D33F56"/>
    <w:rsid w:val="00D34D79"/>
    <w:rsid w:val="00D41B24"/>
    <w:rsid w:val="00D4519B"/>
    <w:rsid w:val="00D45B7C"/>
    <w:rsid w:val="00D45BC6"/>
    <w:rsid w:val="00D55C18"/>
    <w:rsid w:val="00D609A0"/>
    <w:rsid w:val="00D70D8A"/>
    <w:rsid w:val="00D72F60"/>
    <w:rsid w:val="00D76707"/>
    <w:rsid w:val="00D8364D"/>
    <w:rsid w:val="00D87058"/>
    <w:rsid w:val="00D87248"/>
    <w:rsid w:val="00D87EA2"/>
    <w:rsid w:val="00D902B3"/>
    <w:rsid w:val="00D917DB"/>
    <w:rsid w:val="00D91EE1"/>
    <w:rsid w:val="00D92203"/>
    <w:rsid w:val="00D92F61"/>
    <w:rsid w:val="00D94F11"/>
    <w:rsid w:val="00D9683A"/>
    <w:rsid w:val="00D96DD0"/>
    <w:rsid w:val="00D973CC"/>
    <w:rsid w:val="00DA032F"/>
    <w:rsid w:val="00DA5651"/>
    <w:rsid w:val="00DA565F"/>
    <w:rsid w:val="00DA5F30"/>
    <w:rsid w:val="00DA7A68"/>
    <w:rsid w:val="00DB798A"/>
    <w:rsid w:val="00DC0EF8"/>
    <w:rsid w:val="00DC13B8"/>
    <w:rsid w:val="00DC1D20"/>
    <w:rsid w:val="00DD453B"/>
    <w:rsid w:val="00DE40C9"/>
    <w:rsid w:val="00DE5BA5"/>
    <w:rsid w:val="00DF2985"/>
    <w:rsid w:val="00E00DD8"/>
    <w:rsid w:val="00E0168E"/>
    <w:rsid w:val="00E01D78"/>
    <w:rsid w:val="00E01EC1"/>
    <w:rsid w:val="00E079EC"/>
    <w:rsid w:val="00E109BF"/>
    <w:rsid w:val="00E10C4E"/>
    <w:rsid w:val="00E12BDF"/>
    <w:rsid w:val="00E16B40"/>
    <w:rsid w:val="00E17CB3"/>
    <w:rsid w:val="00E23546"/>
    <w:rsid w:val="00E23B75"/>
    <w:rsid w:val="00E27688"/>
    <w:rsid w:val="00E27774"/>
    <w:rsid w:val="00E300C7"/>
    <w:rsid w:val="00E31397"/>
    <w:rsid w:val="00E34C6B"/>
    <w:rsid w:val="00E42F32"/>
    <w:rsid w:val="00E45D3B"/>
    <w:rsid w:val="00E47583"/>
    <w:rsid w:val="00E560B4"/>
    <w:rsid w:val="00E61542"/>
    <w:rsid w:val="00E62DCB"/>
    <w:rsid w:val="00E6507B"/>
    <w:rsid w:val="00E67C93"/>
    <w:rsid w:val="00E7322A"/>
    <w:rsid w:val="00E746CF"/>
    <w:rsid w:val="00E75478"/>
    <w:rsid w:val="00E80DF1"/>
    <w:rsid w:val="00E8137E"/>
    <w:rsid w:val="00E833EC"/>
    <w:rsid w:val="00E84445"/>
    <w:rsid w:val="00E84820"/>
    <w:rsid w:val="00E862C2"/>
    <w:rsid w:val="00E8679B"/>
    <w:rsid w:val="00E8684B"/>
    <w:rsid w:val="00E86CD1"/>
    <w:rsid w:val="00E913D9"/>
    <w:rsid w:val="00E91F52"/>
    <w:rsid w:val="00E97A59"/>
    <w:rsid w:val="00EA119C"/>
    <w:rsid w:val="00EA6267"/>
    <w:rsid w:val="00EA6809"/>
    <w:rsid w:val="00EA683C"/>
    <w:rsid w:val="00EA6DD4"/>
    <w:rsid w:val="00EB1FE6"/>
    <w:rsid w:val="00EB256D"/>
    <w:rsid w:val="00EB5312"/>
    <w:rsid w:val="00EC0D7C"/>
    <w:rsid w:val="00EC147E"/>
    <w:rsid w:val="00EC4797"/>
    <w:rsid w:val="00EC4AA6"/>
    <w:rsid w:val="00ED1DBF"/>
    <w:rsid w:val="00ED3407"/>
    <w:rsid w:val="00ED38B3"/>
    <w:rsid w:val="00ED3B7A"/>
    <w:rsid w:val="00ED663D"/>
    <w:rsid w:val="00ED6A47"/>
    <w:rsid w:val="00ED79F2"/>
    <w:rsid w:val="00EE0734"/>
    <w:rsid w:val="00EF1529"/>
    <w:rsid w:val="00EF35D9"/>
    <w:rsid w:val="00EF4F41"/>
    <w:rsid w:val="00EF5099"/>
    <w:rsid w:val="00EF6C72"/>
    <w:rsid w:val="00F01761"/>
    <w:rsid w:val="00F02C01"/>
    <w:rsid w:val="00F036F6"/>
    <w:rsid w:val="00F0415D"/>
    <w:rsid w:val="00F049D3"/>
    <w:rsid w:val="00F11237"/>
    <w:rsid w:val="00F12CEC"/>
    <w:rsid w:val="00F13368"/>
    <w:rsid w:val="00F210AE"/>
    <w:rsid w:val="00F2121A"/>
    <w:rsid w:val="00F24CB0"/>
    <w:rsid w:val="00F25F68"/>
    <w:rsid w:val="00F2766F"/>
    <w:rsid w:val="00F27AD7"/>
    <w:rsid w:val="00F30506"/>
    <w:rsid w:val="00F31E7B"/>
    <w:rsid w:val="00F34543"/>
    <w:rsid w:val="00F424D4"/>
    <w:rsid w:val="00F44A02"/>
    <w:rsid w:val="00F44B80"/>
    <w:rsid w:val="00F5446B"/>
    <w:rsid w:val="00F56BB9"/>
    <w:rsid w:val="00F577E8"/>
    <w:rsid w:val="00F603A3"/>
    <w:rsid w:val="00F64201"/>
    <w:rsid w:val="00F6550A"/>
    <w:rsid w:val="00F70BAC"/>
    <w:rsid w:val="00F714E5"/>
    <w:rsid w:val="00F7186F"/>
    <w:rsid w:val="00F82F93"/>
    <w:rsid w:val="00F864AC"/>
    <w:rsid w:val="00F9260C"/>
    <w:rsid w:val="00F928C8"/>
    <w:rsid w:val="00F92F00"/>
    <w:rsid w:val="00F95E9E"/>
    <w:rsid w:val="00F964E5"/>
    <w:rsid w:val="00FA11ED"/>
    <w:rsid w:val="00FA47F8"/>
    <w:rsid w:val="00FB2F3A"/>
    <w:rsid w:val="00FC0ACC"/>
    <w:rsid w:val="00FC31F5"/>
    <w:rsid w:val="00FC365D"/>
    <w:rsid w:val="00FC59B8"/>
    <w:rsid w:val="00FC6F3D"/>
    <w:rsid w:val="00FD3E70"/>
    <w:rsid w:val="00FD60E2"/>
    <w:rsid w:val="00FE0F00"/>
    <w:rsid w:val="00FE371B"/>
    <w:rsid w:val="00FE7EEC"/>
    <w:rsid w:val="00FF3C61"/>
    <w:rsid w:val="00FF4A55"/>
    <w:rsid w:val="00FF5179"/>
    <w:rsid w:val="00FF64B6"/>
    <w:rsid w:val="00FF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0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saliou</dc:creator>
  <cp:lastModifiedBy>p.santier</cp:lastModifiedBy>
  <cp:revision>6</cp:revision>
  <dcterms:created xsi:type="dcterms:W3CDTF">2024-09-14T09:54:00Z</dcterms:created>
  <dcterms:modified xsi:type="dcterms:W3CDTF">2024-11-14T18:18:00Z</dcterms:modified>
</cp:coreProperties>
</file>