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307" w:rsidRPr="00745307" w:rsidRDefault="00745307" w:rsidP="00745307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</w:p>
    <w:p w:rsidR="00745307" w:rsidRPr="00745307" w:rsidRDefault="00745307" w:rsidP="00745307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fr-FR"/>
        </w:rPr>
        <w:t>Le 27 septembre dernier, à la salle St Yves de la maison paroissiale de Loudéac, n</w:t>
      </w:r>
      <w:r w:rsidRPr="007453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ous étions 30 person</w:t>
      </w:r>
      <w:r w:rsidR="001676C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nes présentes autour d un pot d’</w:t>
      </w:r>
      <w:r w:rsidRPr="007453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amitié</w:t>
      </w:r>
      <w:r w:rsidR="001676C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, afin de</w:t>
      </w:r>
      <w:r w:rsidRPr="007453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 faire le point du pèlerinage écoulé, exprimer nos doléances et</w:t>
      </w:r>
      <w:r w:rsidR="001676C2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émettre  nos souhaits</w:t>
      </w:r>
      <w:r w:rsidRPr="007453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pour 2025 ! </w:t>
      </w:r>
    </w:p>
    <w:p w:rsidR="00745307" w:rsidRDefault="001676C2" w:rsidP="00745307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fr-FR"/>
        </w:rPr>
        <w:t>Dans l’</w:t>
      </w:r>
      <w:r w:rsidR="00745307" w:rsidRPr="007453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ensemble de be</w:t>
      </w:r>
      <w:r w:rsidR="007453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lles satisfactions pour tous  (</w:t>
      </w:r>
      <w:r w:rsidR="00745307" w:rsidRPr="007453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jeunes et nouveaux hospitaliers)</w:t>
      </w:r>
      <w:r w:rsidR="007453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.</w:t>
      </w:r>
    </w:p>
    <w:p w:rsidR="00745307" w:rsidRDefault="00745307" w:rsidP="00745307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fr-FR"/>
        </w:rPr>
        <w:t>Les remarques émises ont été transmises au C A afin d’améliorer les points négatifs.</w:t>
      </w:r>
    </w:p>
    <w:p w:rsidR="00745307" w:rsidRDefault="00745307" w:rsidP="00745307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</w:p>
    <w:p w:rsidR="00745307" w:rsidRDefault="00745307" w:rsidP="00745307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fr-FR"/>
        </w:rPr>
        <w:t>Prenez note :</w:t>
      </w:r>
    </w:p>
    <w:p w:rsidR="00745307" w:rsidRPr="00745307" w:rsidRDefault="00745307" w:rsidP="00745307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7453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Le repas annuel à été programmé le 9 mars prochain, une réunion préparatoire aura lieu le  vendredi 24 Janvier pour le préparer et organiser aussi les q</w:t>
      </w:r>
      <w:r>
        <w:rPr>
          <w:rFonts w:ascii="Arial" w:eastAsia="Times New Roman" w:hAnsi="Arial" w:cs="Arial"/>
          <w:color w:val="333333"/>
          <w:sz w:val="21"/>
          <w:szCs w:val="21"/>
          <w:lang w:eastAsia="fr-FR"/>
        </w:rPr>
        <w:t>uêtes dans les paroisses de la z</w:t>
      </w:r>
      <w:r w:rsidRPr="007453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one</w:t>
      </w:r>
      <w:r>
        <w:rPr>
          <w:rFonts w:ascii="Arial" w:eastAsia="Times New Roman" w:hAnsi="Arial" w:cs="Arial"/>
          <w:color w:val="333333"/>
          <w:sz w:val="21"/>
          <w:szCs w:val="21"/>
          <w:lang w:eastAsia="fr-FR"/>
        </w:rPr>
        <w:t>. Nous comptons sur votre présence.</w:t>
      </w:r>
      <w:r w:rsidRPr="007453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!</w:t>
      </w:r>
    </w:p>
    <w:p w:rsidR="001676C2" w:rsidRDefault="001676C2" w:rsidP="001676C2">
      <w:pPr>
        <w:shd w:val="clear" w:color="auto" w:fill="FFFFFF"/>
        <w:spacing w:after="0" w:line="336" w:lineRule="atLeast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Pour le prochain pèlerinage, nous invitons </w:t>
      </w:r>
      <w:r w:rsidR="007453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c</w:t>
      </w:r>
      <w:r w:rsidR="00745307" w:rsidRPr="007453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haque hospitalier à parrainer au mieux une autre personne</w:t>
      </w:r>
      <w:r w:rsidR="007453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afin de rejoindre notre mouvement</w:t>
      </w:r>
      <w:r w:rsidR="00745307" w:rsidRPr="007453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et voir si un</w:t>
      </w:r>
      <w:r w:rsidR="007453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e personne âgée</w:t>
      </w:r>
      <w:r w:rsidR="00745307" w:rsidRPr="007453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ou une personne </w:t>
      </w:r>
      <w:r w:rsidR="007453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en situation de </w:t>
      </w:r>
      <w:r w:rsidR="00745307" w:rsidRPr="007453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handicap</w:t>
      </w:r>
      <w:r w:rsidR="007453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ou malade</w:t>
      </w:r>
      <w:r w:rsidR="00745307" w:rsidRPr="00745307"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ne serait pas susceptible d être des nôtres </w:t>
      </w:r>
      <w:r>
        <w:rPr>
          <w:rFonts w:ascii="Arial" w:eastAsia="Times New Roman" w:hAnsi="Arial" w:cs="Arial"/>
          <w:color w:val="333333"/>
          <w:sz w:val="21"/>
          <w:szCs w:val="21"/>
          <w:lang w:eastAsia="fr-FR"/>
        </w:rPr>
        <w:t>en septembre prochain.</w:t>
      </w:r>
    </w:p>
    <w:p w:rsidR="00CC3648" w:rsidRDefault="001676C2" w:rsidP="001676C2">
      <w:pPr>
        <w:shd w:val="clear" w:color="auto" w:fill="FFFFFF"/>
        <w:spacing w:after="0" w:line="336" w:lineRule="atLeast"/>
      </w:pPr>
      <w:r>
        <w:rPr>
          <w:rFonts w:ascii="Arial" w:eastAsia="Times New Roman" w:hAnsi="Arial" w:cs="Arial"/>
          <w:color w:val="333333"/>
          <w:sz w:val="21"/>
          <w:szCs w:val="21"/>
          <w:lang w:eastAsia="fr-FR"/>
        </w:rPr>
        <w:t xml:space="preserve">                                                                          Gérard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fr-FR"/>
        </w:rPr>
        <w:t>Marteil</w:t>
      </w:r>
      <w:proofErr w:type="spellEnd"/>
      <w:r>
        <w:t xml:space="preserve"> </w:t>
      </w:r>
    </w:p>
    <w:sectPr w:rsidR="00CC3648" w:rsidSect="00CC3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43665"/>
    <w:multiLevelType w:val="multilevel"/>
    <w:tmpl w:val="0A88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22958"/>
    <w:multiLevelType w:val="multilevel"/>
    <w:tmpl w:val="1DA4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293118"/>
    <w:multiLevelType w:val="multilevel"/>
    <w:tmpl w:val="200E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45307"/>
    <w:rsid w:val="001676C2"/>
    <w:rsid w:val="00745307"/>
    <w:rsid w:val="00CC3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648"/>
  </w:style>
  <w:style w:type="paragraph" w:styleId="Titre1">
    <w:name w:val="heading 1"/>
    <w:basedOn w:val="Normal"/>
    <w:link w:val="Titre1Car"/>
    <w:uiPriority w:val="9"/>
    <w:qFormat/>
    <w:rsid w:val="007453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7453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530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4530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45307"/>
    <w:rPr>
      <w:color w:val="0000FF"/>
      <w:u w:val="single"/>
    </w:rPr>
  </w:style>
  <w:style w:type="character" w:customStyle="1" w:styleId="sr-only">
    <w:name w:val="sr-only"/>
    <w:basedOn w:val="Policepardfaut"/>
    <w:rsid w:val="00745307"/>
  </w:style>
  <w:style w:type="character" w:customStyle="1" w:styleId="in8-more-actions">
    <w:name w:val="in8-more-actions"/>
    <w:basedOn w:val="Policepardfaut"/>
    <w:rsid w:val="00745307"/>
  </w:style>
  <w:style w:type="character" w:customStyle="1" w:styleId="io-ox-label">
    <w:name w:val="io-ox-label"/>
    <w:basedOn w:val="Policepardfaut"/>
    <w:rsid w:val="00745307"/>
  </w:style>
  <w:style w:type="character" w:customStyle="1" w:styleId="pull-right">
    <w:name w:val="pull-right"/>
    <w:basedOn w:val="Policepardfaut"/>
    <w:rsid w:val="00745307"/>
  </w:style>
  <w:style w:type="character" w:customStyle="1" w:styleId="summary">
    <w:name w:val="summary"/>
    <w:basedOn w:val="Policepardfaut"/>
    <w:rsid w:val="00745307"/>
  </w:style>
  <w:style w:type="character" w:customStyle="1" w:styleId="links">
    <w:name w:val="links"/>
    <w:basedOn w:val="Policepardfaut"/>
    <w:rsid w:val="00745307"/>
  </w:style>
  <w:style w:type="character" w:customStyle="1" w:styleId="file">
    <w:name w:val="file"/>
    <w:basedOn w:val="Policepardfaut"/>
    <w:rsid w:val="007453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95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2072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0000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1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none" w:sz="0" w:space="0" w:color="auto"/>
                <w:right w:val="none" w:sz="0" w:space="0" w:color="auto"/>
              </w:divBdr>
              <w:divsChild>
                <w:div w:id="156159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7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01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87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17328">
                                  <w:marLeft w:val="0"/>
                                  <w:marRight w:val="1275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125719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23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9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320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88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24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98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36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54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394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32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52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0865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034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p.santier</dc:creator>
  <cp:lastModifiedBy>p.santier</cp:lastModifiedBy>
  <cp:revision>1</cp:revision>
  <dcterms:created xsi:type="dcterms:W3CDTF">2024-11-15T14:03:00Z</dcterms:created>
  <dcterms:modified xsi:type="dcterms:W3CDTF">2024-11-15T14:18:00Z</dcterms:modified>
</cp:coreProperties>
</file>