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416" w:rsidRDefault="00541416" w:rsidP="007A0833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541416" w:rsidRDefault="00541416" w:rsidP="007A0833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541416" w:rsidRDefault="00541416" w:rsidP="007A0833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541416" w:rsidRDefault="00541416" w:rsidP="007A0833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Спасибо за систему. Оправдала себя на все 100%. А вот через два этажа квартира была успешно обворована.</w:t>
      </w:r>
      <w:r w:rsidR="0095091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Соседу я рекомендовал Вашу охранную систему,  но в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связи с этим вопрос, установка аналогичной системы</w:t>
      </w:r>
      <w:r w:rsidR="0095091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соседом, не повлечёт ложного срабатывания сигнализации у меня, при проникновении в его дом, или наоборот. Спасибо.</w:t>
      </w:r>
    </w:p>
    <w:p w:rsidR="00541416" w:rsidRDefault="00541416" w:rsidP="007A0833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541416" w:rsidRDefault="00541416" w:rsidP="007A0833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541416" w:rsidRDefault="00541416" w:rsidP="007A0833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541416" w:rsidRDefault="002F65F0" w:rsidP="007A0833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Здравствуйте.</w:t>
      </w:r>
    </w:p>
    <w:p w:rsidR="007A0833" w:rsidRPr="007A0833" w:rsidRDefault="007A0833" w:rsidP="007A0833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083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Каждая контрольная панель привязывается к своему GSM-блоку, поэтому установленная у соседа система никак не повлияет на работу Вашей системы и наоборот.</w:t>
      </w:r>
    </w:p>
    <w:p w:rsidR="0077366F" w:rsidRDefault="0077366F">
      <w:pPr>
        <w:pBdr>
          <w:bottom w:val="single" w:sz="12" w:space="1" w:color="auto"/>
        </w:pBdr>
      </w:pPr>
    </w:p>
    <w:p w:rsidR="007B252F" w:rsidRDefault="007B252F"/>
    <w:p w:rsidR="007B252F" w:rsidRDefault="007B252F"/>
    <w:p w:rsidR="007B252F" w:rsidRDefault="007B252F" w:rsidP="002024FE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B252F" w:rsidRDefault="007B252F" w:rsidP="002024FE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На следующий же день после замены элементов питания в контрольной панели сигнализация шлёт смс о разряде новых элементов питания, температура в охраняемом помещении -3 градуса по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цельси</w:t>
      </w:r>
      <w:r w:rsidR="004B3DF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ю</w:t>
      </w:r>
      <w:proofErr w:type="spellEnd"/>
      <w:r w:rsidR="004B3DF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</w:t>
      </w:r>
      <w:r w:rsidR="004B3DF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зрасходовал</w:t>
      </w:r>
      <w:r w:rsidR="004B3DF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3 комплекта батареек). Скажите, как мне поступить в этой </w:t>
      </w:r>
      <w:proofErr w:type="gramStart"/>
      <w:r w:rsidR="004B3DF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ситуации</w:t>
      </w:r>
      <w:proofErr w:type="gramEnd"/>
      <w:r w:rsidR="004B3DF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</w:t>
      </w:r>
      <w:proofErr w:type="gramStart"/>
      <w:r w:rsidR="004B3DF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какие</w:t>
      </w:r>
      <w:proofErr w:type="gramEnd"/>
      <w:r w:rsidR="004B3DF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меры предпринять? </w:t>
      </w:r>
    </w:p>
    <w:p w:rsidR="007B252F" w:rsidRDefault="007B252F" w:rsidP="002024FE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B252F" w:rsidRDefault="007B252F" w:rsidP="002024FE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B252F" w:rsidRDefault="007B252F" w:rsidP="002024FE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F65F0" w:rsidRDefault="002F65F0" w:rsidP="002024FE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Здравствуйте.</w:t>
      </w:r>
    </w:p>
    <w:p w:rsidR="002024FE" w:rsidRPr="002024FE" w:rsidRDefault="002024FE" w:rsidP="002024FE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24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того</w:t>
      </w:r>
      <w:proofErr w:type="gramStart"/>
      <w:r w:rsidRPr="002024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</w:t>
      </w:r>
      <w:proofErr w:type="gramEnd"/>
      <w:r w:rsidRPr="002024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чтобы этого избежать</w:t>
      </w:r>
      <w:r w:rsidR="004B3DF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данную ситуацию</w:t>
      </w:r>
      <w:r w:rsidRPr="002024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необходимо </w:t>
      </w:r>
      <w:r w:rsidR="007B252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извлечь батареи и в контрольной панели выполнить перезапуск</w:t>
      </w:r>
      <w:r w:rsidR="007B252F" w:rsidRPr="007B252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="007B252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GSM</w:t>
      </w:r>
      <w:r w:rsidR="007B252F" w:rsidRPr="007B252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</w:t>
      </w:r>
      <w:r w:rsidR="007B252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блока</w:t>
      </w:r>
      <w:r w:rsidRPr="002024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вст</w:t>
      </w:r>
      <w:r w:rsidR="007B252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ави</w:t>
      </w:r>
      <w:r w:rsidRPr="002024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</w:t>
      </w:r>
      <w:r w:rsidR="007B252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ь</w:t>
      </w:r>
      <w:r w:rsidRPr="002024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батареи в батарейный отсек. </w:t>
      </w:r>
      <w:r w:rsidRPr="002024F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Ту же операцию необходимо проделать и с контрольной панелью</w:t>
      </w:r>
      <w:r w:rsidRPr="002024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т.е. извлечь батарейки,</w:t>
      </w:r>
      <w:r w:rsidR="007B252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перезапустить контрольную панель</w:t>
      </w:r>
      <w:r w:rsidRPr="002024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после чего установите батарейки в контрольную панель.</w:t>
      </w:r>
    </w:p>
    <w:p w:rsidR="007A0833" w:rsidRDefault="007A0833"/>
    <w:p w:rsidR="004B3DF3" w:rsidRDefault="004B3DF3">
      <w:pPr>
        <w:pBdr>
          <w:bottom w:val="single" w:sz="12" w:space="1" w:color="auto"/>
        </w:pBdr>
      </w:pPr>
    </w:p>
    <w:p w:rsidR="004C7FBC" w:rsidRDefault="004C7FBC">
      <w:pPr>
        <w:pBdr>
          <w:bottom w:val="single" w:sz="12" w:space="1" w:color="auto"/>
        </w:pBdr>
      </w:pPr>
    </w:p>
    <w:p w:rsidR="00375C7A" w:rsidRDefault="00375C7A"/>
    <w:p w:rsidR="00E50765" w:rsidRDefault="00E50765"/>
    <w:p w:rsidR="00391E9E" w:rsidRPr="00391E9E" w:rsidRDefault="002F65F0" w:rsidP="00391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Добрый день. Передаст ли сигнализация сигнал тревоги, если сразу после проникновения на охраняемую территорию злоумышленники вытащат батарейки из контрольной панели?</w:t>
      </w:r>
    </w:p>
    <w:p w:rsidR="004B3DF3" w:rsidRDefault="004B3DF3" w:rsidP="00391E9E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4B3DF3" w:rsidRDefault="004B3DF3" w:rsidP="00391E9E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4B3DF3" w:rsidRDefault="004B3DF3" w:rsidP="00391E9E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4B3DF3" w:rsidRDefault="004B3DF3" w:rsidP="00391E9E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391E9E" w:rsidRPr="00391E9E" w:rsidRDefault="00391E9E" w:rsidP="00391E9E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91E9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Здравствуйте.</w:t>
      </w:r>
    </w:p>
    <w:p w:rsidR="00391E9E" w:rsidRPr="00391E9E" w:rsidRDefault="00391E9E" w:rsidP="00391E9E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91E9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Контрольная панель посылает в GSM-блок информацию о тревоге сразу после обнаружения нарушителя, поэтому если вытащить батарейки из контрольной панели во время задержки на вход, то сообщение о тревоге всё равно будет доставлено.</w:t>
      </w:r>
    </w:p>
    <w:p w:rsidR="00E50765" w:rsidRDefault="00E50765"/>
    <w:p w:rsidR="004B3DF3" w:rsidRDefault="004B3DF3">
      <w:pPr>
        <w:pBdr>
          <w:bottom w:val="single" w:sz="12" w:space="1" w:color="auto"/>
        </w:pBdr>
      </w:pPr>
    </w:p>
    <w:p w:rsidR="004B3DF3" w:rsidRDefault="004B3DF3"/>
    <w:p w:rsidR="00391E9E" w:rsidRDefault="00391E9E"/>
    <w:p w:rsidR="00A4557E" w:rsidRDefault="00A4557E" w:rsidP="00B7703B">
      <w:pPr>
        <w:spacing w:after="0" w:line="240" w:lineRule="auto"/>
      </w:pPr>
    </w:p>
    <w:p w:rsidR="00B7703B" w:rsidRPr="00B7703B" w:rsidRDefault="00B7703B" w:rsidP="00B77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57E" w:rsidRDefault="00A4557E" w:rsidP="00B7703B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A4557E" w:rsidRDefault="0043799C" w:rsidP="00B7703B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Объясните, можно ли Вашу систему использовать как противопожарную?</w:t>
      </w:r>
    </w:p>
    <w:p w:rsidR="00A4557E" w:rsidRDefault="00A4557E" w:rsidP="00B7703B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A4557E" w:rsidRDefault="00A4557E" w:rsidP="00B7703B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A4557E" w:rsidRDefault="00A4557E" w:rsidP="00B7703B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A4557E" w:rsidRDefault="00500FA1" w:rsidP="00B7703B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Здравствуйте.</w:t>
      </w:r>
    </w:p>
    <w:p w:rsidR="00500FA1" w:rsidRPr="00500FA1" w:rsidRDefault="00500FA1" w:rsidP="00B7703B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Охранный модуль второго поколения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DWS</w:t>
      </w:r>
      <w:r w:rsidRPr="00500FA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-2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имеет возможность доукомплектования датчиками дыма и температуры, что обеспечит быстрое предупреждение о возгорании в максимально короткие сроки.</w:t>
      </w:r>
    </w:p>
    <w:p w:rsidR="00500FA1" w:rsidRDefault="00500FA1" w:rsidP="00B7703B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43799C" w:rsidRDefault="0043799C" w:rsidP="00B7703B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43799C" w:rsidRPr="00B7703B" w:rsidRDefault="0043799C" w:rsidP="00B7703B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E00CF9" w:rsidRDefault="00E00CF9">
      <w:pPr>
        <w:pBdr>
          <w:bottom w:val="single" w:sz="12" w:space="1" w:color="auto"/>
        </w:pBdr>
      </w:pPr>
    </w:p>
    <w:p w:rsidR="00A4557E" w:rsidRDefault="00A4557E"/>
    <w:p w:rsidR="0081442F" w:rsidRPr="0081442F" w:rsidRDefault="0081442F" w:rsidP="00814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Почему нельзя использовать аккумуляторы вместо батареек?</w:t>
      </w:r>
    </w:p>
    <w:p w:rsidR="0081442F" w:rsidRDefault="0081442F" w:rsidP="00936D51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81442F" w:rsidRDefault="0081442F" w:rsidP="00936D51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81442F" w:rsidRDefault="0081442F" w:rsidP="00936D51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81442F" w:rsidRDefault="0081442F" w:rsidP="00936D51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Здравствуйте.</w:t>
      </w:r>
    </w:p>
    <w:p w:rsidR="00936D51" w:rsidRDefault="00936D51" w:rsidP="00936D51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36D5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Электрические параметры аккумуляторов отличаются от электрических  параметров  батареек</w:t>
      </w:r>
      <w:r w:rsidR="0081442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936D5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</w:t>
      </w:r>
      <w:proofErr w:type="gramStart"/>
      <w:r w:rsidRPr="00936D5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 этому</w:t>
      </w:r>
      <w:proofErr w:type="gramEnd"/>
      <w:r w:rsidRPr="00936D5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текущий момент заявленные характеристики работы обеспечиваются только при применении алкалиновых батареек. Гарантировать их при</w:t>
      </w:r>
      <w:r w:rsidR="0011339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936D5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использовании других типов элементов питания мы не можем.</w:t>
      </w:r>
    </w:p>
    <w:p w:rsidR="0011339A" w:rsidRDefault="0011339A" w:rsidP="00936D51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11339A" w:rsidRPr="00936D51" w:rsidRDefault="0011339A" w:rsidP="00936D51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B7703B" w:rsidRDefault="00B7703B">
      <w:pPr>
        <w:pBdr>
          <w:bottom w:val="single" w:sz="12" w:space="1" w:color="auto"/>
        </w:pBdr>
      </w:pPr>
    </w:p>
    <w:p w:rsidR="0011339A" w:rsidRDefault="0011339A"/>
    <w:p w:rsidR="00F75122" w:rsidRDefault="00F75122">
      <w:r>
        <w:t>Какое может быть максимальное число номеров телефонов для оповещения о проникновении и т.д.</w:t>
      </w:r>
      <w:proofErr w:type="gramStart"/>
      <w:r>
        <w:t xml:space="preserve"> ?</w:t>
      </w:r>
      <w:proofErr w:type="gramEnd"/>
    </w:p>
    <w:p w:rsidR="004C082F" w:rsidRDefault="004C082F"/>
    <w:p w:rsidR="004C082F" w:rsidRDefault="004C082F"/>
    <w:p w:rsidR="00BC7D3D" w:rsidRDefault="00BC7D3D" w:rsidP="004C082F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7D3D" w:rsidRDefault="00BC7D3D" w:rsidP="004C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7D3D" w:rsidRDefault="00BC7D3D" w:rsidP="004C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7D3D" w:rsidRDefault="00BC7D3D" w:rsidP="004C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7D3D" w:rsidRDefault="00BC7D3D" w:rsidP="004C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7D3D" w:rsidRDefault="00BC7D3D" w:rsidP="004C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7D3D" w:rsidRDefault="00BC7D3D" w:rsidP="004C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497F" w:rsidRDefault="009D497F" w:rsidP="009D497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AFAFA"/>
          <w:lang w:eastAsia="ru-RU"/>
        </w:rPr>
      </w:pPr>
    </w:p>
    <w:p w:rsidR="009D497F" w:rsidRDefault="009D497F" w:rsidP="009D497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AFAFA"/>
          <w:lang w:eastAsia="ru-RU"/>
        </w:rPr>
      </w:pPr>
    </w:p>
    <w:p w:rsidR="00C97F01" w:rsidRDefault="00C97F01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97F01" w:rsidRDefault="00C97F01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Подскажите, а какова дальность действия датчиков и брелоков?</w:t>
      </w:r>
    </w:p>
    <w:p w:rsidR="00C97F01" w:rsidRDefault="00C97F01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97F01" w:rsidRDefault="00C97F01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97F01" w:rsidRDefault="00C97F01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Здравствуйте.</w:t>
      </w:r>
    </w:p>
    <w:p w:rsidR="00C97F01" w:rsidRDefault="009D497F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9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Дальность действия всех пультов, тревожных кнопок и беспроводных датчиков равна 100 метрам при отсутствии между беспроводным оборудованием и основным блоком сигнализации непреодолимых для радиоволн препятствий. Дальность гарантированного действия в помещениях рассчитать сложнее, т.к. в этом случае все зависит от характеристик помещения, необходимо принимать во внимание большое число данных: плотность арматуры, толщину стен и перегородок, их количество и т.д. Мы можем с уверенностью сказать, что одного комплекта устройства вполне хватает на городскую квартиру или даж</w:t>
      </w:r>
      <w:r w:rsidR="00C97F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 средний загородный дом</w:t>
      </w:r>
      <w:r w:rsidRPr="009D49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97F01" w:rsidRDefault="009D497F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9D49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97F01" w:rsidRDefault="00C97F01" w:rsidP="009D497F">
      <w:pPr>
        <w:pBdr>
          <w:bottom w:val="single" w:sz="12" w:space="1" w:color="auto"/>
        </w:pBdr>
        <w:shd w:val="clear" w:color="auto" w:fill="FAFAFA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97F01" w:rsidRDefault="00C97F01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97F01" w:rsidRDefault="00C97F01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97F01" w:rsidRDefault="00C97F01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3678AB" w:rsidRDefault="009D497F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97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/>
      </w:r>
    </w:p>
    <w:p w:rsidR="003678AB" w:rsidRDefault="003678A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Важно ли соблюдать температурный режим при эксплуатации Ваших сигнализаций?</w:t>
      </w:r>
    </w:p>
    <w:p w:rsidR="003678AB" w:rsidRDefault="003678A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678AB" w:rsidRDefault="003678A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678AB" w:rsidRDefault="003678A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678AB" w:rsidRDefault="003678A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Здравствуйте.</w:t>
      </w:r>
    </w:p>
    <w:p w:rsidR="003678AB" w:rsidRDefault="009D497F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9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система будет эксплуатироваться с нарушением рекомендованного температурного режима и режима влажности, мы не сможем обеспечить гарантийное обслуживание сигнализаций.</w:t>
      </w:r>
    </w:p>
    <w:p w:rsidR="003678AB" w:rsidRDefault="003678A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678AB" w:rsidRDefault="003678A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678AB" w:rsidRDefault="003678A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678AB" w:rsidRDefault="003678AB" w:rsidP="009D497F">
      <w:pPr>
        <w:pBdr>
          <w:bottom w:val="single" w:sz="12" w:space="1" w:color="auto"/>
        </w:pBd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678AB" w:rsidRDefault="003678A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678AB" w:rsidRDefault="003678A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678AB" w:rsidRDefault="003678A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678AB" w:rsidRDefault="003678A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678AB" w:rsidRDefault="003678A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Как правильно размещать центральный блок и датчики сигнализации?</w:t>
      </w:r>
    </w:p>
    <w:p w:rsidR="003678AB" w:rsidRPr="003678AB" w:rsidRDefault="003678A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</w:pPr>
    </w:p>
    <w:p w:rsidR="003678AB" w:rsidRDefault="003678A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3678AB" w:rsidRDefault="003678AB" w:rsidP="009D497F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Здравствуйте.</w:t>
      </w:r>
      <w:r w:rsidR="009D497F" w:rsidRPr="009D497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/>
      </w:r>
      <w:r w:rsidR="009D497F" w:rsidRPr="009D49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Центральный блок беспроводной сигнализации желательно установить в удобном для пользователя системы месте, но недоступным для потенциальных злоумышленников. В месте установки центрального блока должен присутствовать стабильный GSM сигнал выбранного Вами оператора. Беспроводные датчики нужно устанавливать в местах наиболее вероятного проникновения злоумышленников в охраняемое помещение.</w:t>
      </w:r>
      <w:r w:rsidR="009D497F" w:rsidRPr="009D49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9D497F" w:rsidRPr="009D49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3678AB" w:rsidRDefault="003678AB" w:rsidP="009D497F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</w:pPr>
    </w:p>
    <w:p w:rsidR="003678AB" w:rsidRDefault="003678AB" w:rsidP="009D497F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</w:pPr>
    </w:p>
    <w:p w:rsidR="003678AB" w:rsidRDefault="003678AB" w:rsidP="009D497F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</w:pPr>
    </w:p>
    <w:p w:rsidR="003678AB" w:rsidRDefault="003678AB" w:rsidP="009D497F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</w:pPr>
    </w:p>
    <w:p w:rsidR="003678AB" w:rsidRDefault="003678AB" w:rsidP="009D497F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</w:pPr>
    </w:p>
    <w:p w:rsidR="00C909FB" w:rsidRDefault="00C909FB" w:rsidP="009D497F">
      <w:pPr>
        <w:pBdr>
          <w:bottom w:val="single" w:sz="12" w:space="1" w:color="auto"/>
          <w:between w:val="single" w:sz="12" w:space="1" w:color="auto"/>
        </w:pBdr>
        <w:shd w:val="clear" w:color="auto" w:fill="FAFAFA"/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</w:pPr>
    </w:p>
    <w:p w:rsidR="00C909FB" w:rsidRDefault="00C909FB" w:rsidP="009D497F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</w:pPr>
    </w:p>
    <w:p w:rsidR="00C909FB" w:rsidRDefault="00C909F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909FB" w:rsidRDefault="00C909F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909FB" w:rsidRPr="00C909FB" w:rsidRDefault="00C909F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такое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GSM</w:t>
      </w:r>
      <w:r w:rsidRPr="00C909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сигнализация</w:t>
      </w:r>
      <w:r w:rsidR="00F90A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из чего она состоит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 Спасибо.</w:t>
      </w:r>
    </w:p>
    <w:p w:rsidR="00C909FB" w:rsidRDefault="00C909F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909FB" w:rsidRDefault="00C909F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909FB" w:rsidRDefault="00C909F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909FB" w:rsidRDefault="00C909F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Здравствуйте.</w:t>
      </w:r>
    </w:p>
    <w:p w:rsidR="00C909FB" w:rsidRDefault="009D497F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9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Общим термином «GSM-сигнализация» обозначают современные устройства, использование которых чаще всего не предполагает прокладки кабеля, а связь с хозяином объекта осуществляется при помощи мобильного телефона.</w:t>
      </w:r>
      <w:r w:rsidRPr="009D497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D49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 срабатывании в помещении установленных датчиков движения, задымления, затопления, открытия дверей на телефон владельца отправляется SMS-сообщение, и в случае необходимости, поступает звонок, и у него появляется возможность оперативно отреагировать на </w:t>
      </w:r>
      <w:r w:rsidRPr="009D49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происшествие.</w:t>
      </w:r>
      <w:r w:rsidRPr="009D497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D49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Это основная функция </w:t>
      </w:r>
      <w:proofErr w:type="gramStart"/>
      <w:r w:rsidRPr="009D49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охранных</w:t>
      </w:r>
      <w:proofErr w:type="gramEnd"/>
      <w:r w:rsidRPr="009D49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GSM-устройств. </w:t>
      </w:r>
    </w:p>
    <w:p w:rsidR="00F90A83" w:rsidRDefault="00F90A83" w:rsidP="00F90A83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9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комплект GSM-сигнализации входит центральный модуль GSM с держателем SIM-карты. Модуль стационарно закрепляется в удобном для владельца объекта месте. Так же в комплект должны входить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инфракрасные</w:t>
      </w:r>
      <w:r w:rsidRPr="009D49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датчики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движения,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гаркон</w:t>
      </w:r>
      <w:proofErr w:type="spellEnd"/>
      <w:r w:rsidRPr="009D49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 брелока </w:t>
      </w:r>
      <w:r w:rsidRPr="009D49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исполнительные устройства - системы управления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F90A83" w:rsidRDefault="00F90A83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909FB" w:rsidRDefault="00C909F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909FB" w:rsidRDefault="00C909F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909FB" w:rsidRDefault="00C909F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909FB" w:rsidRDefault="00C909F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909FB" w:rsidRDefault="00C909F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909FB" w:rsidRDefault="00C909F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909FB" w:rsidRDefault="00C909FB" w:rsidP="009D497F">
      <w:pPr>
        <w:pBdr>
          <w:bottom w:val="single" w:sz="12" w:space="1" w:color="auto"/>
        </w:pBd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909FB" w:rsidRDefault="00C909F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909FB" w:rsidRDefault="00C909FB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90A83" w:rsidRDefault="00F90A83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90A83" w:rsidRDefault="00F90A83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90A83" w:rsidRDefault="00F90A83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90A83" w:rsidRDefault="00FA03FE" w:rsidP="009D497F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 могу определиться с выбором производителя по критерию цена-качество. Помогите сделать правильный выбор. Заранее спасибо.</w:t>
      </w:r>
    </w:p>
    <w:p w:rsidR="00F90A83" w:rsidRDefault="009D497F" w:rsidP="009D497F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D497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</w:p>
    <w:p w:rsidR="00F90A83" w:rsidRDefault="00F90A83" w:rsidP="009D497F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</w:p>
    <w:p w:rsidR="009D497F" w:rsidRPr="009D497F" w:rsidRDefault="00FA03FE" w:rsidP="009D497F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Здравствуйте.</w:t>
      </w:r>
      <w:r w:rsidR="009D497F" w:rsidRPr="009D497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="009D497F" w:rsidRPr="009D49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Среди всего ассортимента устройств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9D497F" w:rsidRPr="009D49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GSM-сигнализации шире всего представлена продукция производства Китайской Народной Демократической Республики - она составляет до 60% товарной линейки. Основное преимущество таких GSM-устройств - конкурентоспособная цена</w:t>
      </w:r>
      <w:r w:rsidR="00835A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9D497F" w:rsidRPr="009D497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="009D497F" w:rsidRPr="009D49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Имеется на прилавках и дорогостоящая продукция западных компаний, отличающаяся, как правило, высоким качеством и длительностью срока эксплуатации при некоторой сложности обслуживания.</w:t>
      </w:r>
      <w:r w:rsidR="009D497F" w:rsidRPr="009D497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="009D497F" w:rsidRPr="009D49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Пожалуй, наиболее интересны для отечественного потребителя российские разработки в сфере GSM-сигнализации. Они недороги из-за отсутствия необходимости длительной транспортировки и прохождения таможни, а ответственные производители таких систем готовы обеспечить высокое качество сервисного обслуживания.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9D497F" w:rsidRDefault="009D497F"/>
    <w:p w:rsidR="009D497F" w:rsidRDefault="009D497F"/>
    <w:p w:rsidR="009D497F" w:rsidRDefault="009D497F">
      <w:pPr>
        <w:pBdr>
          <w:top w:val="single" w:sz="12" w:space="1" w:color="auto"/>
          <w:bottom w:val="single" w:sz="12" w:space="1" w:color="auto"/>
        </w:pBdr>
      </w:pPr>
    </w:p>
    <w:p w:rsidR="00126F75" w:rsidRDefault="00126F75">
      <w:pPr>
        <w:pBdr>
          <w:top w:val="single" w:sz="12" w:space="1" w:color="auto"/>
          <w:bottom w:val="single" w:sz="12" w:space="1" w:color="auto"/>
        </w:pBdr>
      </w:pPr>
      <w:r>
        <w:t>Есть ли у Вас возможность сделать систему способную отслеживать информацию о поступлении тревоги от 200-400 абоненто</w:t>
      </w:r>
      <w:proofErr w:type="gramStart"/>
      <w:r>
        <w:t>в(</w:t>
      </w:r>
      <w:proofErr w:type="gramEnd"/>
      <w:r>
        <w:t>прототип пультовой охраны)?</w:t>
      </w:r>
      <w:r w:rsidR="00E24015">
        <w:t xml:space="preserve"> Касается в использовании ЧОП-ами.</w:t>
      </w:r>
      <w:bookmarkStart w:id="0" w:name="_GoBack"/>
      <w:bookmarkEnd w:id="0"/>
    </w:p>
    <w:p w:rsidR="00126F75" w:rsidRDefault="00126F75">
      <w:pPr>
        <w:pBdr>
          <w:top w:val="single" w:sz="12" w:space="1" w:color="auto"/>
          <w:bottom w:val="single" w:sz="12" w:space="1" w:color="auto"/>
        </w:pBdr>
      </w:pPr>
    </w:p>
    <w:p w:rsidR="00126F75" w:rsidRDefault="00126F75">
      <w:pPr>
        <w:pBdr>
          <w:top w:val="single" w:sz="12" w:space="1" w:color="auto"/>
          <w:bottom w:val="single" w:sz="12" w:space="1" w:color="auto"/>
        </w:pBdr>
      </w:pPr>
    </w:p>
    <w:p w:rsidR="00126F75" w:rsidRDefault="00126F75">
      <w:pPr>
        <w:pBdr>
          <w:top w:val="single" w:sz="12" w:space="1" w:color="auto"/>
          <w:bottom w:val="single" w:sz="12" w:space="1" w:color="auto"/>
        </w:pBdr>
      </w:pPr>
      <w:r>
        <w:t>Здравствуйте.</w:t>
      </w:r>
    </w:p>
    <w:p w:rsidR="00126F75" w:rsidRDefault="00126F75">
      <w:pPr>
        <w:pBdr>
          <w:top w:val="single" w:sz="12" w:space="1" w:color="auto"/>
          <w:bottom w:val="single" w:sz="12" w:space="1" w:color="auto"/>
        </w:pBdr>
      </w:pPr>
      <w:r>
        <w:t>…</w:t>
      </w:r>
    </w:p>
    <w:p w:rsidR="00436607" w:rsidRDefault="00436607">
      <w:pPr>
        <w:pBdr>
          <w:top w:val="single" w:sz="12" w:space="1" w:color="auto"/>
          <w:bottom w:val="single" w:sz="12" w:space="1" w:color="auto"/>
        </w:pBdr>
      </w:pPr>
    </w:p>
    <w:p w:rsidR="00436607" w:rsidRDefault="00436607">
      <w:pPr>
        <w:pBdr>
          <w:top w:val="single" w:sz="12" w:space="1" w:color="auto"/>
          <w:bottom w:val="single" w:sz="12" w:space="1" w:color="auto"/>
        </w:pBdr>
      </w:pPr>
    </w:p>
    <w:p w:rsidR="00436607" w:rsidRDefault="00436607">
      <w:pPr>
        <w:pBdr>
          <w:top w:val="single" w:sz="12" w:space="1" w:color="auto"/>
          <w:bottom w:val="single" w:sz="12" w:space="1" w:color="auto"/>
        </w:pBdr>
      </w:pPr>
    </w:p>
    <w:p w:rsidR="00436607" w:rsidRDefault="00436607">
      <w:pPr>
        <w:pBdr>
          <w:top w:val="single" w:sz="12" w:space="1" w:color="auto"/>
          <w:bottom w:val="single" w:sz="12" w:space="1" w:color="auto"/>
        </w:pBdr>
      </w:pPr>
    </w:p>
    <w:sectPr w:rsidR="00436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99C"/>
    <w:rsid w:val="0011339A"/>
    <w:rsid w:val="00126F75"/>
    <w:rsid w:val="002024FE"/>
    <w:rsid w:val="002F65F0"/>
    <w:rsid w:val="003678AB"/>
    <w:rsid w:val="00375C7A"/>
    <w:rsid w:val="00391E9E"/>
    <w:rsid w:val="00436607"/>
    <w:rsid w:val="0043799C"/>
    <w:rsid w:val="004B3DF3"/>
    <w:rsid w:val="004C082F"/>
    <w:rsid w:val="004C7FBC"/>
    <w:rsid w:val="00500FA1"/>
    <w:rsid w:val="00527BF2"/>
    <w:rsid w:val="00541416"/>
    <w:rsid w:val="0077366F"/>
    <w:rsid w:val="007A0833"/>
    <w:rsid w:val="007B252F"/>
    <w:rsid w:val="0081442F"/>
    <w:rsid w:val="00835ADC"/>
    <w:rsid w:val="008C399C"/>
    <w:rsid w:val="008E1CFE"/>
    <w:rsid w:val="00936D51"/>
    <w:rsid w:val="00950913"/>
    <w:rsid w:val="009D497F"/>
    <w:rsid w:val="00A4557E"/>
    <w:rsid w:val="00B7703B"/>
    <w:rsid w:val="00BC7D3D"/>
    <w:rsid w:val="00C21422"/>
    <w:rsid w:val="00C55B97"/>
    <w:rsid w:val="00C909FB"/>
    <w:rsid w:val="00C97F01"/>
    <w:rsid w:val="00E00CF9"/>
    <w:rsid w:val="00E24015"/>
    <w:rsid w:val="00E50765"/>
    <w:rsid w:val="00EE378E"/>
    <w:rsid w:val="00F75122"/>
    <w:rsid w:val="00F90A83"/>
    <w:rsid w:val="00FA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0833"/>
    <w:rPr>
      <w:color w:val="0000FF"/>
      <w:u w:val="single"/>
    </w:rPr>
  </w:style>
  <w:style w:type="character" w:customStyle="1" w:styleId="apple-converted-space">
    <w:name w:val="apple-converted-space"/>
    <w:basedOn w:val="a0"/>
    <w:rsid w:val="002024FE"/>
  </w:style>
  <w:style w:type="character" w:styleId="a4">
    <w:name w:val="Strong"/>
    <w:basedOn w:val="a0"/>
    <w:uiPriority w:val="22"/>
    <w:qFormat/>
    <w:rsid w:val="002024F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0833"/>
    <w:rPr>
      <w:color w:val="0000FF"/>
      <w:u w:val="single"/>
    </w:rPr>
  </w:style>
  <w:style w:type="character" w:customStyle="1" w:styleId="apple-converted-space">
    <w:name w:val="apple-converted-space"/>
    <w:basedOn w:val="a0"/>
    <w:rsid w:val="002024FE"/>
  </w:style>
  <w:style w:type="character" w:styleId="a4">
    <w:name w:val="Strong"/>
    <w:basedOn w:val="a0"/>
    <w:uiPriority w:val="22"/>
    <w:qFormat/>
    <w:rsid w:val="002024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303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16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970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07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9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26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13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32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05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Пропер</dc:creator>
  <cp:keywords/>
  <dc:description/>
  <cp:lastModifiedBy>Пропер</cp:lastModifiedBy>
  <cp:revision>53</cp:revision>
  <dcterms:created xsi:type="dcterms:W3CDTF">2012-07-23T09:45:00Z</dcterms:created>
  <dcterms:modified xsi:type="dcterms:W3CDTF">2012-08-03T08:39:00Z</dcterms:modified>
</cp:coreProperties>
</file>