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4E3" w:rsidRPr="00B364E3" w:rsidRDefault="00352FD5" w:rsidP="00B364E3">
      <w:pPr>
        <w:shd w:val="clear" w:color="auto" w:fill="FCFFF7"/>
        <w:spacing w:after="0" w:line="240" w:lineRule="auto"/>
        <w:outlineLvl w:val="0"/>
        <w:rPr>
          <w:rFonts w:ascii="Trebuchet MS" w:eastAsia="Times New Roman" w:hAnsi="Trebuchet MS" w:cs="Times New Roman"/>
          <w:caps/>
          <w:color w:val="FFFFFF"/>
          <w:kern w:val="36"/>
          <w:sz w:val="72"/>
          <w:szCs w:val="72"/>
          <w:lang w:eastAsia="ru-RU"/>
        </w:rPr>
      </w:pPr>
      <w:r>
        <w:rPr>
          <w:rFonts w:ascii="Times New Roman" w:eastAsia="Times New Roman" w:hAnsi="Times New Roman" w:cs="Times New Roman"/>
          <w:caps/>
          <w:color w:val="FFFFFF"/>
          <w:kern w:val="36"/>
          <w:sz w:val="28"/>
          <w:szCs w:val="28"/>
          <w:lang w:eastAsia="ru-RU"/>
        </w:rPr>
        <w:t>Студрророент</w:t>
      </w:r>
      <w:r w:rsidR="00B364E3" w:rsidRPr="00B364E3">
        <w:rPr>
          <w:rFonts w:ascii="Trebuchet MS" w:eastAsia="Times New Roman" w:hAnsi="Trebuchet MS" w:cs="Times New Roman"/>
          <w:caps/>
          <w:color w:val="FFFFFF"/>
          <w:kern w:val="36"/>
          <w:sz w:val="72"/>
          <w:szCs w:val="72"/>
          <w:lang w:eastAsia="ru-RU"/>
        </w:rPr>
        <w:t>В ОБЩЕЖИ</w:t>
      </w:r>
      <w:r>
        <w:rPr>
          <w:rFonts w:ascii="Trebuchet MS" w:eastAsia="Times New Roman" w:hAnsi="Trebuchet MS" w:cs="Times New Roman"/>
          <w:caps/>
          <w:color w:val="FFFFFF"/>
          <w:kern w:val="36"/>
          <w:sz w:val="72"/>
          <w:szCs w:val="72"/>
          <w:lang w:eastAsia="ru-RU"/>
        </w:rPr>
        <w:t>оо</w:t>
      </w:r>
      <w:r w:rsidR="00B364E3" w:rsidRPr="00B364E3">
        <w:rPr>
          <w:rFonts w:ascii="Trebuchet MS" w:eastAsia="Times New Roman" w:hAnsi="Trebuchet MS" w:cs="Times New Roman"/>
          <w:caps/>
          <w:color w:val="FFFFFF"/>
          <w:kern w:val="36"/>
          <w:sz w:val="72"/>
          <w:szCs w:val="72"/>
          <w:lang w:eastAsia="ru-RU"/>
        </w:rPr>
        <w:t xml:space="preserve">ТИИ - </w:t>
      </w:r>
      <w:r>
        <w:rPr>
          <w:rFonts w:ascii="Trebuchet MS" w:eastAsia="Times New Roman" w:hAnsi="Trebuchet MS" w:cs="Times New Roman"/>
          <w:caps/>
          <w:color w:val="FFFFFF"/>
          <w:kern w:val="36"/>
          <w:sz w:val="72"/>
          <w:szCs w:val="72"/>
          <w:lang w:eastAsia="ru-RU"/>
        </w:rPr>
        <w:t>______</w:t>
      </w:r>
      <w:r w:rsidRPr="00352FD5">
        <w:rPr>
          <w:rFonts w:ascii="Times New Roman" w:eastAsia="Times New Roman" w:hAnsi="Times New Roman" w:cs="Times New Roman"/>
          <w:caps/>
          <w:color w:val="FFFFFF"/>
          <w:kern w:val="36"/>
          <w:sz w:val="28"/>
          <w:szCs w:val="28"/>
          <w:lang w:eastAsia="ru-RU"/>
        </w:rPr>
        <w:t>С</w:t>
      </w:r>
      <w:r w:rsidR="00B364E3" w:rsidRPr="00352FD5">
        <w:rPr>
          <w:rFonts w:ascii="Times New Roman" w:eastAsia="Times New Roman" w:hAnsi="Times New Roman" w:cs="Times New Roman"/>
          <w:caps/>
          <w:color w:val="FFFFFF"/>
          <w:kern w:val="36"/>
          <w:sz w:val="28"/>
          <w:szCs w:val="28"/>
          <w:lang w:eastAsia="ru-RU"/>
        </w:rPr>
        <w:t>СПОКОЙСТВИЕ</w:t>
      </w:r>
      <w:r w:rsidR="00B364E3" w:rsidRPr="00B364E3">
        <w:rPr>
          <w:rFonts w:ascii="Trebuchet MS" w:eastAsia="Times New Roman" w:hAnsi="Trebuchet MS" w:cs="Times New Roman"/>
          <w:caps/>
          <w:color w:val="FFFFFF"/>
          <w:kern w:val="36"/>
          <w:sz w:val="72"/>
          <w:szCs w:val="72"/>
          <w:lang w:eastAsia="ru-RU"/>
        </w:rPr>
        <w:t xml:space="preserve"> СТУДЕНТА!</w:t>
      </w:r>
    </w:p>
    <w:p w:rsidR="00B364E3" w:rsidRPr="00B364E3" w:rsidRDefault="00B364E3" w:rsidP="00B364E3">
      <w:pPr>
        <w:shd w:val="clear" w:color="auto" w:fill="FCFFF7"/>
        <w:spacing w:after="0" w:line="240" w:lineRule="auto"/>
        <w:textAlignment w:val="top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4A60A3" w:rsidRPr="00444D09" w:rsidRDefault="00B364E3" w:rsidP="00B364E3">
      <w:pPr>
        <w:shd w:val="clear" w:color="auto" w:fill="FCFFF7"/>
        <w:spacing w:after="225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44D0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Я приехал в </w:t>
      </w:r>
      <w:r w:rsidR="00B3371A" w:rsidRPr="00444D0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Новосибирск</w:t>
      </w:r>
      <w:r w:rsidRPr="00444D0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из дальневосточного города на учебу. Первую неделю я путался в метро, до института из общежития добирался по два часа, но как-то приспособился. </w:t>
      </w:r>
    </w:p>
    <w:p w:rsidR="004A60A3" w:rsidRDefault="004A60A3" w:rsidP="00B364E3">
      <w:pPr>
        <w:shd w:val="clear" w:color="auto" w:fill="FCFFF7"/>
        <w:spacing w:after="225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1"/>
          <w:szCs w:val="21"/>
          <w:lang w:eastAsia="ru-RU"/>
        </w:rPr>
        <w:drawing>
          <wp:inline distT="0" distB="0" distL="0" distR="0">
            <wp:extent cx="5753100" cy="37909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0D2" w:rsidRDefault="00B364E3" w:rsidP="00B364E3">
      <w:pPr>
        <w:shd w:val="clear" w:color="auto" w:fill="FCFFF7"/>
        <w:spacing w:after="225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364E3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444D0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Студенческая жизнь захлестнула — посиделки до утра на кухне общежития, сон на лекциях. На день рождения родители сделали отличный подарок — новый ноутбук. Я о таком давно мечтал и чувствовал себя абсолютно счастливым. Носил его первое время с собой везде, даже </w:t>
      </w:r>
      <w:proofErr w:type="gramStart"/>
      <w:r w:rsidRPr="00444D0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выходя из комнаты на пять минут тащил</w:t>
      </w:r>
      <w:proofErr w:type="gramEnd"/>
      <w:r w:rsidRPr="00444D0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его с собой. Как говорится, своя ноша не тянет. Как-то в выходной, утром, меня разбудил сосед по этажу. Просил </w:t>
      </w:r>
      <w:proofErr w:type="gramStart"/>
      <w:r w:rsidRPr="00444D0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мобильный</w:t>
      </w:r>
      <w:proofErr w:type="gramEnd"/>
      <w:r w:rsidRPr="00444D0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позвонить родителям. Обеспокоенный вид товарища зародил у меня нехорошие </w:t>
      </w:r>
      <w:proofErr w:type="gramStart"/>
      <w:r w:rsidRPr="00444D0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предчувствия</w:t>
      </w:r>
      <w:proofErr w:type="gramEnd"/>
      <w:r w:rsidRPr="00444D0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и я спросил в чем дело. Оказалось, их блок обворовали. Причем так нагло, когда все спали. Просто открыли дверь зашли, собрали мобильники и кошельки и ушли. Я не на шутку встревожился. Допустим, перед сном убирать ценные вещи </w:t>
      </w:r>
      <w:proofErr w:type="gramStart"/>
      <w:r w:rsidRPr="00444D0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куда-подальше</w:t>
      </w:r>
      <w:proofErr w:type="gramEnd"/>
      <w:r w:rsidRPr="00444D0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для меня и моих соседей не проблема, но как быть когда нас нет дома? Кроме двух ноутбуков у нас стоит неплохой телевизор, да и сам факт того, что кто-то </w:t>
      </w:r>
      <w:proofErr w:type="gramStart"/>
      <w:r w:rsidRPr="00444D0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будет рыться в наших вещах совсем не радовал</w:t>
      </w:r>
      <w:proofErr w:type="gramEnd"/>
      <w:r w:rsidRPr="00444D0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 </w:t>
      </w:r>
    </w:p>
    <w:p w:rsidR="00B364E3" w:rsidRPr="00444D09" w:rsidRDefault="00B364E3" w:rsidP="00B364E3">
      <w:pPr>
        <w:shd w:val="clear" w:color="auto" w:fill="FCFFF7"/>
        <w:spacing w:after="225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44D0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br/>
        <w:t>Побеседовал с охраной студгородка, но они лишь развели руками — поймать вора не так-то легко. </w:t>
      </w:r>
      <w:r w:rsidRPr="00444D0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br/>
        <w:t xml:space="preserve">Когда я поделился своими переживаниями со своей девушкой, то она неожиданно предложила решение. Ее родители купили </w:t>
      </w:r>
      <w:r w:rsidR="00B3371A" w:rsidRPr="00444D0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</w:t>
      </w:r>
      <w:r w:rsidRPr="00444D0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сигнализацию </w:t>
      </w:r>
      <w:r w:rsidR="00B3371A" w:rsidRPr="00444D09">
        <w:rPr>
          <w:rFonts w:ascii="Tahoma" w:eastAsia="Times New Roman" w:hAnsi="Tahoma" w:cs="Tahoma"/>
          <w:color w:val="000000"/>
          <w:sz w:val="18"/>
          <w:szCs w:val="18"/>
          <w:lang w:val="en-US" w:eastAsia="ru-RU"/>
        </w:rPr>
        <w:t>GSM</w:t>
      </w:r>
      <w:r w:rsidRPr="00444D0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для дачи. Система одновременно простая и надежная — два блока, один из которых фиксирует </w:t>
      </w:r>
      <w:proofErr w:type="gramStart"/>
      <w:r w:rsidRPr="00444D0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перемещении</w:t>
      </w:r>
      <w:proofErr w:type="gramEnd"/>
      <w:r w:rsidRPr="00444D0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внутри охраняемого объекта, а другой, в случа</w:t>
      </w:r>
      <w:r w:rsidR="00B3371A" w:rsidRPr="00444D0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е, если перемещение зафиксирова</w:t>
      </w:r>
      <w:r w:rsidRPr="00444D0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но, отправляет тревожные сообщения и совершает звонок на заранее занесенные в память телефонные номера. </w:t>
      </w:r>
      <w:r w:rsidR="004A60A3" w:rsidRPr="00444D0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Цена комплекта оказалась приемле</w:t>
      </w:r>
      <w:r w:rsidRPr="00444D0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мой, особенно если сравнивать с ценой возможных потерь, мы с ребятами скинулись и приобрели систему. Контрольную панель установили у входной двери, GSM-модуль закинули на шкаф. Проверили — система работала как часы. Среди номеров, на которые поступают тревожные сообщения, занесли номер охранника. Он и сам был рад поймать воришку — на тот момент ограбили около десяти комнат. </w:t>
      </w:r>
      <w:r w:rsidRPr="00444D0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br/>
        <w:t>После установки системы стало намного спокойнее.</w:t>
      </w:r>
    </w:p>
    <w:p w:rsidR="00B364E3" w:rsidRPr="00444D09" w:rsidRDefault="00B364E3" w:rsidP="00B364E3">
      <w:pPr>
        <w:shd w:val="clear" w:color="auto" w:fill="FCFFF7"/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</w:p>
    <w:p w:rsidR="00B364E3" w:rsidRPr="00444D09" w:rsidRDefault="00B364E3" w:rsidP="00B364E3">
      <w:pPr>
        <w:shd w:val="clear" w:color="auto" w:fill="FCFFF7"/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44D0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lastRenderedPageBreak/>
        <w:t>И вот пришел день, когда во время лекции мне и моему соседу по комнате пришли сообщения о тревоге. Подскочили мы прямо посреди занятия, лектор нас понял и отпустил. С нами отправились несколько ребят с потока, все надеялись застать вора с поличным.</w:t>
      </w:r>
    </w:p>
    <w:p w:rsidR="00B364E3" w:rsidRPr="00444D09" w:rsidRDefault="00B364E3" w:rsidP="00B364E3">
      <w:pPr>
        <w:shd w:val="clear" w:color="auto" w:fill="FCFFF7"/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44D0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Когда мы подъехали к общежитию, то увидели у входа милицейскую машину — охранник среагировал раньше нас. Вором оказался бывший студент, которого выгнали еще в прошлом году за неуспеваемость. Пользуясь пропуском, он беспрепятственно входил в общежитие в поисках добычи. Но в этот раз ему не повезло — у нас стоял</w:t>
      </w:r>
      <w:r w:rsidR="00B3371A" w:rsidRPr="00444D0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а </w:t>
      </w:r>
      <w:r w:rsidR="00B3371A" w:rsidRPr="00444D09">
        <w:rPr>
          <w:rFonts w:ascii="Tahoma" w:eastAsia="Times New Roman" w:hAnsi="Tahoma" w:cs="Tahoma"/>
          <w:color w:val="000000"/>
          <w:sz w:val="18"/>
          <w:szCs w:val="18"/>
          <w:lang w:val="en-US" w:eastAsia="ru-RU"/>
        </w:rPr>
        <w:t>GSM</w:t>
      </w:r>
      <w:r w:rsidR="00B3371A" w:rsidRPr="00444D0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сигнализация</w:t>
      </w:r>
      <w:r w:rsidRPr="00444D0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B364E3" w:rsidRPr="00444D09" w:rsidRDefault="00B364E3" w:rsidP="00B364E3">
      <w:pPr>
        <w:shd w:val="clear" w:color="auto" w:fill="FCFFF7"/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44D0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Вместе с соседями по комнате мы скинулись моей девушке на самый лучший букет, который только нашли в цветочном магазине. А </w:t>
      </w:r>
      <w:r w:rsidR="00B3371A" w:rsidRPr="00444D0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сигнализация</w:t>
      </w:r>
      <w:r w:rsidRPr="00444D0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у нас так и стоит, многие у нас в общежитии его установили. Теперь я всегда спокоен за свои вещи</w:t>
      </w:r>
      <w:r w:rsidR="000077A9" w:rsidRPr="00444D0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и </w:t>
      </w:r>
      <w:proofErr w:type="gramStart"/>
      <w:r w:rsidR="000077A9" w:rsidRPr="00444D0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думаю только об учёбе и никаких переживаний нет</w:t>
      </w:r>
      <w:proofErr w:type="gramEnd"/>
      <w:r w:rsidR="000077A9" w:rsidRPr="00444D0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sym w:font="Wingdings" w:char="F04A"/>
      </w:r>
    </w:p>
    <w:p w:rsidR="004A60A3" w:rsidRDefault="004A60A3" w:rsidP="00B364E3">
      <w:pPr>
        <w:shd w:val="clear" w:color="auto" w:fill="FCFFF7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0077A9" w:rsidRPr="00B364E3" w:rsidRDefault="000077A9" w:rsidP="00B364E3">
      <w:pPr>
        <w:shd w:val="clear" w:color="auto" w:fill="FCFFF7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524500" cy="3676650"/>
            <wp:effectExtent l="0" t="0" r="0" b="0"/>
            <wp:docPr id="4" name="Рисунок 4" descr="Картинка 4 из 68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Картинка 4 из 6820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CED" w:rsidRDefault="002D1CED"/>
    <w:p w:rsidR="00352FD5" w:rsidRDefault="00352FD5"/>
    <w:p w:rsidR="00352FD5" w:rsidRDefault="00352FD5"/>
    <w:p w:rsidR="00352FD5" w:rsidRDefault="00352FD5"/>
    <w:p w:rsidR="00352FD5" w:rsidRDefault="00352FD5"/>
    <w:p w:rsidR="00352FD5" w:rsidRDefault="00352FD5">
      <w:pPr>
        <w:pBdr>
          <w:bottom w:val="single" w:sz="12" w:space="1" w:color="auto"/>
        </w:pBdr>
      </w:pPr>
    </w:p>
    <w:p w:rsidR="00352FD5" w:rsidRDefault="00352FD5"/>
    <w:p w:rsidR="00352FD5" w:rsidRDefault="00352FD5"/>
    <w:p w:rsidR="00352FD5" w:rsidRDefault="00352FD5"/>
    <w:p w:rsidR="008F02E1" w:rsidRDefault="008F02E1" w:rsidP="00444D09">
      <w:pPr>
        <w:shd w:val="clear" w:color="auto" w:fill="FCFFF7"/>
        <w:spacing w:after="0" w:line="240" w:lineRule="auto"/>
        <w:outlineLvl w:val="0"/>
        <w:rPr>
          <w:rFonts w:ascii="Lucida Sans Unicode" w:eastAsia="Times New Roman" w:hAnsi="Lucida Sans Unicode" w:cs="Lucida Sans Unicode"/>
          <w:color w:val="000000"/>
          <w:lang w:eastAsia="ru-RU"/>
        </w:rPr>
      </w:pPr>
    </w:p>
    <w:p w:rsidR="008F02E1" w:rsidRDefault="008F02E1" w:rsidP="00444D09">
      <w:pPr>
        <w:shd w:val="clear" w:color="auto" w:fill="FCFFF7"/>
        <w:spacing w:after="0" w:line="240" w:lineRule="auto"/>
        <w:outlineLvl w:val="0"/>
        <w:rPr>
          <w:rFonts w:ascii="Lucida Sans Unicode" w:eastAsia="Times New Roman" w:hAnsi="Lucida Sans Unicode" w:cs="Lucida Sans Unicode"/>
          <w:color w:val="000000"/>
          <w:lang w:eastAsia="ru-RU"/>
        </w:rPr>
      </w:pPr>
    </w:p>
    <w:p w:rsidR="008F02E1" w:rsidRDefault="008F02E1" w:rsidP="00444D09">
      <w:pPr>
        <w:shd w:val="clear" w:color="auto" w:fill="FCFFF7"/>
        <w:spacing w:after="0" w:line="240" w:lineRule="auto"/>
        <w:outlineLvl w:val="0"/>
        <w:rPr>
          <w:rFonts w:ascii="Lucida Sans Unicode" w:eastAsia="Times New Roman" w:hAnsi="Lucida Sans Unicode" w:cs="Lucida Sans Unicode"/>
          <w:color w:val="000000"/>
          <w:lang w:eastAsia="ru-RU"/>
        </w:rPr>
      </w:pPr>
    </w:p>
    <w:p w:rsidR="008F02E1" w:rsidRDefault="008F02E1" w:rsidP="00444D09">
      <w:pPr>
        <w:shd w:val="clear" w:color="auto" w:fill="FCFFF7"/>
        <w:spacing w:after="0" w:line="240" w:lineRule="auto"/>
        <w:outlineLvl w:val="0"/>
        <w:rPr>
          <w:rFonts w:ascii="Lucida Sans Unicode" w:eastAsia="Times New Roman" w:hAnsi="Lucida Sans Unicode" w:cs="Lucida Sans Unicode"/>
          <w:color w:val="000000"/>
          <w:lang w:eastAsia="ru-RU"/>
        </w:rPr>
      </w:pPr>
    </w:p>
    <w:p w:rsidR="008F02E1" w:rsidRDefault="008F02E1" w:rsidP="00444D09">
      <w:pPr>
        <w:shd w:val="clear" w:color="auto" w:fill="FCFFF7"/>
        <w:spacing w:after="0" w:line="240" w:lineRule="auto"/>
        <w:outlineLvl w:val="0"/>
        <w:rPr>
          <w:rFonts w:ascii="Lucida Sans Unicode" w:eastAsia="Times New Roman" w:hAnsi="Lucida Sans Unicode" w:cs="Lucida Sans Unicode"/>
          <w:color w:val="000000"/>
          <w:lang w:eastAsia="ru-RU"/>
        </w:rPr>
      </w:pPr>
    </w:p>
    <w:p w:rsidR="00444D09" w:rsidRDefault="00444D09" w:rsidP="00444D09">
      <w:pPr>
        <w:shd w:val="clear" w:color="auto" w:fill="FCFFF7"/>
        <w:spacing w:after="0" w:line="240" w:lineRule="auto"/>
        <w:outlineLvl w:val="0"/>
        <w:rPr>
          <w:rFonts w:ascii="Lucida Sans Unicode" w:eastAsia="Times New Roman" w:hAnsi="Lucida Sans Unicode" w:cs="Lucida Sans Unicode"/>
          <w:color w:val="000000"/>
          <w:lang w:eastAsia="ru-RU"/>
        </w:rPr>
      </w:pPr>
      <w:r w:rsidRPr="00B76B20">
        <w:rPr>
          <w:rFonts w:ascii="Lucida Sans Unicode" w:eastAsia="Times New Roman" w:hAnsi="Lucida Sans Unicode" w:cs="Lucida Sans Unicode"/>
          <w:color w:val="000000"/>
          <w:lang w:eastAsia="ru-RU"/>
        </w:rPr>
        <w:lastRenderedPageBreak/>
        <w:t>Какую сигнализацию выбрать для охраны дома?</w:t>
      </w:r>
    </w:p>
    <w:p w:rsidR="00444D09" w:rsidRPr="00B76B20" w:rsidRDefault="00444D09" w:rsidP="00444D09">
      <w:pPr>
        <w:shd w:val="clear" w:color="auto" w:fill="FCFFF7"/>
        <w:spacing w:after="0" w:line="240" w:lineRule="auto"/>
        <w:outlineLvl w:val="0"/>
        <w:rPr>
          <w:rFonts w:ascii="Trebuchet MS" w:eastAsia="Times New Roman" w:hAnsi="Trebuchet MS" w:cs="Times New Roman"/>
          <w:caps/>
          <w:color w:val="FFFFFF"/>
          <w:kern w:val="36"/>
          <w:sz w:val="72"/>
          <w:szCs w:val="72"/>
          <w:lang w:eastAsia="ru-RU"/>
        </w:rPr>
      </w:pPr>
      <w:r w:rsidRPr="00B76B20">
        <w:rPr>
          <w:rFonts w:ascii="Lucida Sans Unicode" w:eastAsia="Times New Roman" w:hAnsi="Lucida Sans Unicode" w:cs="Lucida Sans Unicode"/>
          <w:color w:val="000000"/>
          <w:lang w:eastAsia="ru-RU"/>
        </w:rPr>
        <w:t xml:space="preserve"> </w:t>
      </w:r>
    </w:p>
    <w:p w:rsidR="00444D09" w:rsidRPr="00B76B20" w:rsidRDefault="00444D09" w:rsidP="00444D09">
      <w:pPr>
        <w:shd w:val="clear" w:color="auto" w:fill="FCFFF7"/>
        <w:spacing w:after="225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76B20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Всякий, кто желал защитить своё жилище от злоумышленников, наверняка ломал голову над этим вопросом. И действительно, видов охранных сигнализаций сейчас много. Наибольшей популярностью пользуется такой тип, как сигнализация с датчиком движения.</w:t>
      </w:r>
    </w:p>
    <w:p w:rsidR="00444D09" w:rsidRPr="00B76B20" w:rsidRDefault="00444D09" w:rsidP="00444D09">
      <w:pPr>
        <w:shd w:val="clear" w:color="auto" w:fill="FCFFF7"/>
        <w:spacing w:after="225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76B20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Сигнализация с датчиком движения является наиболее современным и эффективным средством для охраны Вашего имущества. Инфракрасная сигнализация проста в настройке и эксплуатации. GSM-модуль сигнализации работает от обычной сим-карты, которая активируется посредством звонка с мобильного телефона.</w:t>
      </w:r>
    </w:p>
    <w:p w:rsidR="00444D09" w:rsidRPr="00B76B20" w:rsidRDefault="00444D09" w:rsidP="00444D09">
      <w:pPr>
        <w:shd w:val="clear" w:color="auto" w:fill="FCFFF7"/>
        <w:spacing w:after="225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76B20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 отличие от стационарного типа сигнализаций, посылающих на пульт охраны сигнал тревоги, инфракрасная сигнализация GSM-типа посылает этот сигнал прямо на ваш мобильный телефон. Таким образом, Вы можете всегда находиться на связи с Вашим домом или офисом, причём вне зависимости от расстояния.</w:t>
      </w:r>
    </w:p>
    <w:p w:rsidR="00444D09" w:rsidRDefault="00444D09" w:rsidP="00444D09">
      <w:pPr>
        <w:shd w:val="clear" w:color="auto" w:fill="FCFFF7"/>
        <w:spacing w:after="225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B76B20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Весомым аргументом в пользу таких сигнализаций является то, что инфракрасные датчики можно поместить где угодно, незаметно для посторонних. Инфракрасные датчики на окнах, оконных решетках, стенах, потолке и мебели "прочёсывают" помещение по периметру и осуществляют контроль над каждым свободным сектором</w:t>
      </w:r>
      <w:r w:rsidRPr="009666E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:rsidR="00441772" w:rsidRDefault="00441772" w:rsidP="00444D09">
      <w:pPr>
        <w:shd w:val="clear" w:color="auto" w:fill="FCFFF7"/>
        <w:spacing w:after="225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441772" w:rsidRDefault="002505E4" w:rsidP="00444D09">
      <w:pPr>
        <w:shd w:val="clear" w:color="auto" w:fill="FCFFF7"/>
        <w:spacing w:after="225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876925" cy="3152775"/>
            <wp:effectExtent l="0" t="0" r="9525" b="9525"/>
            <wp:docPr id="1" name="Рисунок 1" descr="Картинка 1 из 158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а 1 из 1581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8797" cy="3153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772" w:rsidRPr="009666E2" w:rsidRDefault="00441772" w:rsidP="00444D09">
      <w:pPr>
        <w:shd w:val="clear" w:color="auto" w:fill="FCFFF7"/>
        <w:spacing w:after="225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444D09" w:rsidRDefault="00444D09" w:rsidP="00444D09">
      <w:pPr>
        <w:shd w:val="clear" w:color="auto" w:fill="FCFFF7"/>
        <w:spacing w:after="75" w:line="240" w:lineRule="auto"/>
        <w:outlineLvl w:val="1"/>
        <w:rPr>
          <w:rFonts w:ascii="Lucida Sans Unicode" w:eastAsia="Times New Roman" w:hAnsi="Lucida Sans Unicode" w:cs="Lucida Sans Unicode"/>
          <w:color w:val="000000"/>
          <w:lang w:eastAsia="ru-RU"/>
        </w:rPr>
      </w:pPr>
    </w:p>
    <w:p w:rsidR="00444D09" w:rsidRDefault="00444D09" w:rsidP="00444D09">
      <w:pPr>
        <w:pBdr>
          <w:bottom w:val="single" w:sz="12" w:space="1" w:color="auto"/>
        </w:pBdr>
        <w:shd w:val="clear" w:color="auto" w:fill="FCFFF7"/>
        <w:spacing w:after="75" w:line="240" w:lineRule="auto"/>
        <w:outlineLvl w:val="1"/>
        <w:rPr>
          <w:rFonts w:ascii="Lucida Sans Unicode" w:eastAsia="Times New Roman" w:hAnsi="Lucida Sans Unicode" w:cs="Lucida Sans Unicode"/>
          <w:color w:val="000000"/>
          <w:lang w:eastAsia="ru-RU"/>
        </w:rPr>
      </w:pPr>
    </w:p>
    <w:p w:rsidR="00444D09" w:rsidRDefault="00444D09" w:rsidP="00444D09">
      <w:pPr>
        <w:shd w:val="clear" w:color="auto" w:fill="FCFFF7"/>
        <w:spacing w:after="75" w:line="240" w:lineRule="auto"/>
        <w:outlineLvl w:val="1"/>
        <w:rPr>
          <w:rFonts w:ascii="Lucida Sans Unicode" w:eastAsia="Times New Roman" w:hAnsi="Lucida Sans Unicode" w:cs="Lucida Sans Unicode"/>
          <w:color w:val="000000"/>
          <w:lang w:eastAsia="ru-RU"/>
        </w:rPr>
      </w:pPr>
      <w:bookmarkStart w:id="0" w:name="_GoBack"/>
      <w:bookmarkEnd w:id="0"/>
      <w:r w:rsidRPr="00B76B20">
        <w:rPr>
          <w:rFonts w:ascii="Lucida Sans Unicode" w:eastAsia="Times New Roman" w:hAnsi="Lucida Sans Unicode" w:cs="Lucida Sans Unicode"/>
          <w:color w:val="000000"/>
          <w:lang w:eastAsia="ru-RU"/>
        </w:rPr>
        <w:t>Принцип работы сигнализации на инфракрасных датчиках</w:t>
      </w:r>
    </w:p>
    <w:p w:rsidR="00444D09" w:rsidRPr="00B76B20" w:rsidRDefault="00444D09" w:rsidP="00444D09">
      <w:pPr>
        <w:shd w:val="clear" w:color="auto" w:fill="FCFFF7"/>
        <w:spacing w:after="75" w:line="240" w:lineRule="auto"/>
        <w:outlineLvl w:val="1"/>
        <w:rPr>
          <w:rFonts w:ascii="Lucida Sans Unicode" w:eastAsia="Times New Roman" w:hAnsi="Lucida Sans Unicode" w:cs="Lucida Sans Unicode"/>
          <w:color w:val="000000"/>
          <w:lang w:eastAsia="ru-RU"/>
        </w:rPr>
      </w:pPr>
    </w:p>
    <w:p w:rsidR="00444D09" w:rsidRPr="00B76B20" w:rsidRDefault="00444D09" w:rsidP="00444D09">
      <w:pPr>
        <w:shd w:val="clear" w:color="auto" w:fill="FCFFF7"/>
        <w:spacing w:after="225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76B20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Сигнализация с датчиком движения осуществляет охрану помещения следующим образом. Она анализирует инфракрасное излучение, которое исходит от поверхностей в возможной зоне обнаружения объекта. Инфракрасные датчики реагируют на ту температуру, которая гораздо больше, чем температура в контролируемом фоне. Соответственно, при появлении в инфракрасном поле объекта с температурой большей, чем температура фона, на выходе инфракрасного датчика повышается напряжение.</w:t>
      </w:r>
    </w:p>
    <w:p w:rsidR="00444D09" w:rsidRDefault="00444D09" w:rsidP="00444D09">
      <w:pPr>
        <w:shd w:val="clear" w:color="auto" w:fill="FCFFF7"/>
        <w:spacing w:after="225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76B20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lastRenderedPageBreak/>
        <w:t xml:space="preserve">Инфракрасная сигнализация порой </w:t>
      </w:r>
      <w:proofErr w:type="gramStart"/>
      <w:r w:rsidRPr="00B76B20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бывает</w:t>
      </w:r>
      <w:proofErr w:type="gramEnd"/>
      <w:r w:rsidRPr="00B76B20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чувствительна к ложным движениям в инфракрасном поле. Среди ложных движений выделяют, например, работу батарей парового отопления, излишне нагретый воздух. Но на сегодняшний день фактор ложного движения учитывается еще на этапе проектировании сигнализаций.</w:t>
      </w:r>
    </w:p>
    <w:p w:rsidR="009159D0" w:rsidRDefault="009159D0" w:rsidP="00444D09">
      <w:pPr>
        <w:shd w:val="clear" w:color="auto" w:fill="FCFFF7"/>
        <w:spacing w:after="225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</w:p>
    <w:p w:rsidR="009159D0" w:rsidRPr="00B76B20" w:rsidRDefault="009159D0" w:rsidP="00444D09">
      <w:pPr>
        <w:shd w:val="clear" w:color="auto" w:fill="FCFFF7"/>
        <w:spacing w:after="225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</w:p>
    <w:p w:rsidR="00352FD5" w:rsidRDefault="00352FD5"/>
    <w:p w:rsidR="00444D09" w:rsidRDefault="00444D09"/>
    <w:p w:rsidR="00444D09" w:rsidRDefault="00444D09">
      <w:pPr>
        <w:pBdr>
          <w:bottom w:val="single" w:sz="12" w:space="1" w:color="auto"/>
        </w:pBdr>
      </w:pPr>
    </w:p>
    <w:p w:rsidR="00444D09" w:rsidRDefault="00444D09"/>
    <w:p w:rsidR="008F02E1" w:rsidRDefault="008F02E1"/>
    <w:p w:rsidR="008F02E1" w:rsidRPr="00B83CC9" w:rsidRDefault="008F02E1" w:rsidP="008F02E1">
      <w:pPr>
        <w:pStyle w:val="a3"/>
        <w:shd w:val="clear" w:color="auto" w:fill="FCFFF7"/>
        <w:spacing w:before="0" w:beforeAutospacing="0" w:after="0" w:afterAutospacing="0"/>
        <w:rPr>
          <w:rFonts w:ascii="Tahoma" w:hAnsi="Tahoma" w:cs="Tahoma"/>
          <w:color w:val="000000"/>
          <w:sz w:val="18"/>
          <w:szCs w:val="18"/>
        </w:rPr>
      </w:pPr>
      <w:r w:rsidRPr="00B83CC9">
        <w:rPr>
          <w:rFonts w:ascii="Tahoma" w:hAnsi="Tahoma" w:cs="Tahoma"/>
          <w:color w:val="000000"/>
          <w:sz w:val="18"/>
          <w:szCs w:val="18"/>
        </w:rPr>
        <w:t xml:space="preserve">Дерзкое преступление было предотвращено в начале июля в Калининском районе города Новосибирска. Профессиональные </w:t>
      </w:r>
      <w:proofErr w:type="spellStart"/>
      <w:r w:rsidRPr="00B83CC9">
        <w:rPr>
          <w:rFonts w:ascii="Tahoma" w:hAnsi="Tahoma" w:cs="Tahoma"/>
          <w:color w:val="000000"/>
          <w:sz w:val="18"/>
          <w:szCs w:val="18"/>
        </w:rPr>
        <w:t>автоугонщики</w:t>
      </w:r>
      <w:proofErr w:type="spellEnd"/>
      <w:r w:rsidRPr="00B83CC9">
        <w:rPr>
          <w:rFonts w:ascii="Tahoma" w:hAnsi="Tahoma" w:cs="Tahoma"/>
          <w:color w:val="000000"/>
          <w:sz w:val="18"/>
          <w:szCs w:val="18"/>
        </w:rPr>
        <w:t xml:space="preserve"> долго выслеживали автомобиль очень известного хирурга</w:t>
      </w:r>
      <w:r w:rsidRPr="00B83CC9">
        <w:rPr>
          <w:rStyle w:val="a6"/>
          <w:rFonts w:ascii="Tahoma" w:hAnsi="Tahoma" w:cs="Tahoma"/>
          <w:color w:val="000000"/>
          <w:sz w:val="18"/>
          <w:szCs w:val="18"/>
        </w:rPr>
        <w:t>.</w:t>
      </w:r>
    </w:p>
    <w:p w:rsidR="008F02E1" w:rsidRPr="00B83CC9" w:rsidRDefault="008F02E1" w:rsidP="008F02E1">
      <w:pPr>
        <w:pStyle w:val="a3"/>
        <w:shd w:val="clear" w:color="auto" w:fill="FCFFF7"/>
        <w:spacing w:before="0" w:beforeAutospacing="0" w:after="0" w:afterAutospacing="0"/>
        <w:rPr>
          <w:rFonts w:ascii="Tahoma" w:hAnsi="Tahoma" w:cs="Tahoma"/>
          <w:color w:val="000000"/>
          <w:sz w:val="18"/>
          <w:szCs w:val="18"/>
        </w:rPr>
      </w:pPr>
      <w:r w:rsidRPr="00B83CC9">
        <w:rPr>
          <w:rFonts w:ascii="Tahoma" w:hAnsi="Tahoma" w:cs="Tahoma"/>
          <w:color w:val="000000"/>
          <w:sz w:val="18"/>
          <w:szCs w:val="18"/>
        </w:rPr>
        <w:t>Недавно купленный автомобиль, как это принято говорить, был «заказан» - на него уже имелись покупатели. В то время</w:t>
      </w:r>
      <w:proofErr w:type="gramStart"/>
      <w:r w:rsidRPr="00B83CC9">
        <w:rPr>
          <w:rFonts w:ascii="Tahoma" w:hAnsi="Tahoma" w:cs="Tahoma"/>
          <w:color w:val="000000"/>
          <w:sz w:val="18"/>
          <w:szCs w:val="18"/>
        </w:rPr>
        <w:t>,</w:t>
      </w:r>
      <w:proofErr w:type="gramEnd"/>
      <w:r w:rsidRPr="00B83CC9">
        <w:rPr>
          <w:rFonts w:ascii="Tahoma" w:hAnsi="Tahoma" w:cs="Tahoma"/>
          <w:color w:val="000000"/>
          <w:sz w:val="18"/>
          <w:szCs w:val="18"/>
        </w:rPr>
        <w:t xml:space="preserve"> как врач спокойно ездил на работу, спасал людям жизни, злоумышленники выбирали лучшее время для угона, изучали марку противоугонной системы.</w:t>
      </w:r>
    </w:p>
    <w:p w:rsidR="008F02E1" w:rsidRPr="00B83CC9" w:rsidRDefault="008F02E1" w:rsidP="008F02E1">
      <w:pPr>
        <w:pStyle w:val="a3"/>
        <w:shd w:val="clear" w:color="auto" w:fill="FCFFF7"/>
        <w:spacing w:before="0" w:beforeAutospacing="0" w:after="0" w:afterAutospacing="0"/>
        <w:rPr>
          <w:rFonts w:ascii="Tahoma" w:hAnsi="Tahoma" w:cs="Tahoma"/>
          <w:color w:val="000000"/>
          <w:sz w:val="18"/>
          <w:szCs w:val="18"/>
        </w:rPr>
      </w:pPr>
      <w:r w:rsidRPr="00B83CC9">
        <w:rPr>
          <w:rFonts w:ascii="Tahoma" w:hAnsi="Tahoma" w:cs="Tahoma"/>
          <w:color w:val="000000"/>
          <w:sz w:val="18"/>
          <w:szCs w:val="18"/>
        </w:rPr>
        <w:t> </w:t>
      </w:r>
    </w:p>
    <w:p w:rsidR="008F02E1" w:rsidRPr="00B83CC9" w:rsidRDefault="008F02E1" w:rsidP="008F02E1">
      <w:pPr>
        <w:pStyle w:val="a3"/>
        <w:shd w:val="clear" w:color="auto" w:fill="FCFFF7"/>
        <w:spacing w:before="0" w:beforeAutospacing="0" w:after="0" w:afterAutospacing="0"/>
        <w:rPr>
          <w:rFonts w:ascii="Tahoma" w:hAnsi="Tahoma" w:cs="Tahoma"/>
          <w:color w:val="000000"/>
          <w:sz w:val="18"/>
          <w:szCs w:val="18"/>
        </w:rPr>
      </w:pPr>
      <w:r w:rsidRPr="00B83CC9">
        <w:rPr>
          <w:rFonts w:ascii="Tahoma" w:hAnsi="Tahoma" w:cs="Tahoma"/>
          <w:color w:val="000000"/>
          <w:sz w:val="18"/>
          <w:szCs w:val="18"/>
        </w:rPr>
        <w:t>К автомобилю известный хирург</w:t>
      </w:r>
      <w:r w:rsidRPr="00B83CC9"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 w:rsidRPr="00B83CC9">
        <w:rPr>
          <w:rFonts w:ascii="Tahoma" w:hAnsi="Tahoma" w:cs="Tahoma"/>
          <w:color w:val="000000"/>
          <w:sz w:val="18"/>
          <w:szCs w:val="18"/>
        </w:rPr>
        <w:t xml:space="preserve">относится очень бережно, на </w:t>
      </w:r>
      <w:proofErr w:type="gramStart"/>
      <w:r w:rsidRPr="00B83CC9">
        <w:rPr>
          <w:rFonts w:ascii="Tahoma" w:hAnsi="Tahoma" w:cs="Tahoma"/>
          <w:color w:val="000000"/>
          <w:sz w:val="18"/>
          <w:szCs w:val="18"/>
        </w:rPr>
        <w:t>ночь</w:t>
      </w:r>
      <w:proofErr w:type="gramEnd"/>
      <w:r w:rsidRPr="00B83CC9">
        <w:rPr>
          <w:rFonts w:ascii="Tahoma" w:hAnsi="Tahoma" w:cs="Tahoma"/>
          <w:color w:val="000000"/>
          <w:sz w:val="18"/>
          <w:szCs w:val="18"/>
        </w:rPr>
        <w:t xml:space="preserve"> оставляя автомобиль в гараже. Этот факт, казалось, должен являться для злоумышленников дополнительным препятствием в виде гаражных ворот, но для опытного угонщика гаражные замки не представляют никакой преграды, в то время как удаленность гаражно-строительного кооператива от жилых домов играет им только на руку.</w:t>
      </w:r>
    </w:p>
    <w:p w:rsidR="008F02E1" w:rsidRDefault="008F02E1" w:rsidP="008F02E1">
      <w:pPr>
        <w:pStyle w:val="a3"/>
        <w:shd w:val="clear" w:color="auto" w:fill="FCFFF7"/>
        <w:spacing w:before="0" w:beforeAutospacing="0" w:after="0" w:afterAutospacing="0"/>
        <w:rPr>
          <w:rFonts w:ascii="Tahoma" w:hAnsi="Tahoma" w:cs="Tahoma"/>
          <w:color w:val="000000"/>
          <w:sz w:val="18"/>
          <w:szCs w:val="18"/>
        </w:rPr>
      </w:pPr>
      <w:r w:rsidRPr="00B83CC9">
        <w:rPr>
          <w:rFonts w:ascii="Tahoma" w:hAnsi="Tahoma" w:cs="Tahoma"/>
          <w:color w:val="000000"/>
          <w:sz w:val="18"/>
          <w:szCs w:val="18"/>
        </w:rPr>
        <w:t xml:space="preserve">Накануне происшествия Андрей Степанович получил от друзей подарок к юбилею — </w:t>
      </w:r>
      <w:r w:rsidRPr="00B83CC9">
        <w:rPr>
          <w:rFonts w:ascii="Tahoma" w:hAnsi="Tahoma" w:cs="Tahoma"/>
          <w:color w:val="000000"/>
          <w:sz w:val="18"/>
          <w:szCs w:val="18"/>
          <w:lang w:val="en-US"/>
        </w:rPr>
        <w:t>GSM</w:t>
      </w:r>
      <w:r w:rsidRPr="00B83CC9">
        <w:rPr>
          <w:rFonts w:ascii="Tahoma" w:hAnsi="Tahoma" w:cs="Tahoma"/>
          <w:color w:val="000000"/>
          <w:sz w:val="18"/>
          <w:szCs w:val="18"/>
        </w:rPr>
        <w:t xml:space="preserve"> сигнализацию для дачи.</w:t>
      </w:r>
      <w:r w:rsidRPr="00B83CC9"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 w:rsidRPr="00B83CC9">
        <w:rPr>
          <w:rFonts w:ascii="Tahoma" w:hAnsi="Tahoma" w:cs="Tahoma"/>
          <w:color w:val="000000"/>
          <w:sz w:val="18"/>
          <w:szCs w:val="18"/>
        </w:rPr>
        <w:t>Для испытания системы врач с племянником установили ее в гараже. Автономная</w:t>
      </w:r>
      <w:r w:rsidRPr="00B83CC9"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 w:rsidRPr="00B83CC9">
        <w:rPr>
          <w:rFonts w:ascii="Tahoma" w:hAnsi="Tahoma" w:cs="Tahoma"/>
          <w:color w:val="000000"/>
          <w:sz w:val="18"/>
          <w:szCs w:val="18"/>
        </w:rPr>
        <w:t>GSM</w:t>
      </w:r>
      <w:r w:rsidRPr="00B83CC9"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 w:rsidRPr="00B83CC9">
        <w:rPr>
          <w:rFonts w:ascii="Tahoma" w:hAnsi="Tahoma" w:cs="Tahoma"/>
          <w:color w:val="000000"/>
          <w:sz w:val="18"/>
          <w:szCs w:val="18"/>
        </w:rPr>
        <w:t>сигнализация</w:t>
      </w:r>
      <w:r w:rsidRPr="00B83CC9"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 w:rsidRPr="00B83CC9">
        <w:rPr>
          <w:rFonts w:ascii="Tahoma" w:hAnsi="Tahoma" w:cs="Tahoma"/>
          <w:color w:val="000000"/>
          <w:sz w:val="18"/>
          <w:szCs w:val="18"/>
        </w:rPr>
        <w:t>состоит из двух блоков, один из которых врач прикрепил на стену с внутренней стороны, а другой спрятал среди инструментов. В комплект входят брелоки, с помощью которых объект ставится и снимается с охраны. В</w:t>
      </w:r>
      <w:r w:rsidRPr="00B83CC9"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 w:rsidRPr="00B83CC9">
        <w:rPr>
          <w:rFonts w:ascii="Tahoma" w:hAnsi="Tahoma" w:cs="Tahoma"/>
          <w:color w:val="000000"/>
          <w:sz w:val="18"/>
          <w:szCs w:val="18"/>
        </w:rPr>
        <w:t>GSM-модуль нарколог установил</w:t>
      </w:r>
      <w:r w:rsidRPr="00B83CC9"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proofErr w:type="spellStart"/>
      <w:r w:rsidRPr="00B83CC9">
        <w:rPr>
          <w:rFonts w:ascii="Tahoma" w:hAnsi="Tahoma" w:cs="Tahoma"/>
          <w:color w:val="000000"/>
          <w:sz w:val="18"/>
          <w:szCs w:val="18"/>
        </w:rPr>
        <w:t>sim</w:t>
      </w:r>
      <w:proofErr w:type="spellEnd"/>
      <w:r w:rsidRPr="00B83CC9">
        <w:rPr>
          <w:rFonts w:ascii="Tahoma" w:hAnsi="Tahoma" w:cs="Tahoma"/>
          <w:color w:val="000000"/>
          <w:sz w:val="18"/>
          <w:szCs w:val="18"/>
        </w:rPr>
        <w:t>-карту. В память сигнализации</w:t>
      </w:r>
      <w:r w:rsidRPr="00B83CC9"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 w:rsidRPr="00B83CC9">
        <w:rPr>
          <w:rFonts w:ascii="Tahoma" w:hAnsi="Tahoma" w:cs="Tahoma"/>
          <w:color w:val="000000"/>
          <w:sz w:val="18"/>
          <w:szCs w:val="18"/>
        </w:rPr>
        <w:t>мужчины занесли свои телефонные номера. После трудового дня и экспериментов с охранной сигнализацией Андрей Степанович признался племяннику, что устал и предложил снять установленную систему накануне отъезда на дачу.</w:t>
      </w:r>
    </w:p>
    <w:p w:rsidR="00B86BD6" w:rsidRDefault="00B86BD6" w:rsidP="008F02E1">
      <w:pPr>
        <w:pStyle w:val="a3"/>
        <w:shd w:val="clear" w:color="auto" w:fill="FCFFF7"/>
        <w:spacing w:before="0" w:beforeAutospacing="0" w:after="0" w:afterAutospacing="0"/>
        <w:rPr>
          <w:rFonts w:ascii="Tahoma" w:hAnsi="Tahoma" w:cs="Tahoma"/>
          <w:color w:val="000000"/>
          <w:sz w:val="18"/>
          <w:szCs w:val="18"/>
        </w:rPr>
      </w:pPr>
    </w:p>
    <w:p w:rsidR="00B86BD6" w:rsidRPr="00B83CC9" w:rsidRDefault="00B86BD6" w:rsidP="008F02E1">
      <w:pPr>
        <w:pStyle w:val="a3"/>
        <w:shd w:val="clear" w:color="auto" w:fill="FCFFF7"/>
        <w:spacing w:before="0" w:beforeAutospacing="0" w:after="0" w:afterAutospacing="0"/>
        <w:rPr>
          <w:rFonts w:ascii="Tahoma" w:hAnsi="Tahoma" w:cs="Tahoma"/>
          <w:color w:val="000000"/>
          <w:sz w:val="18"/>
          <w:szCs w:val="18"/>
        </w:rPr>
      </w:pPr>
    </w:p>
    <w:p w:rsidR="008F02E1" w:rsidRDefault="008F02E1" w:rsidP="008F02E1">
      <w:pPr>
        <w:pStyle w:val="a3"/>
        <w:shd w:val="clear" w:color="auto" w:fill="FCFFF7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 wp14:anchorId="7C4F0B3F" wp14:editId="7F6F6466">
            <wp:extent cx="5772150" cy="36861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2E1" w:rsidRPr="00B83CC9" w:rsidRDefault="008F02E1" w:rsidP="008F02E1">
      <w:pPr>
        <w:pStyle w:val="a3"/>
        <w:shd w:val="clear" w:color="auto" w:fill="FCFFF7"/>
        <w:spacing w:before="0" w:beforeAutospacing="0" w:after="0" w:afterAutospacing="0"/>
        <w:rPr>
          <w:rFonts w:ascii="Tahoma" w:hAnsi="Tahoma" w:cs="Tahoma"/>
          <w:color w:val="000000"/>
          <w:sz w:val="18"/>
          <w:szCs w:val="18"/>
        </w:rPr>
      </w:pPr>
      <w:r w:rsidRPr="00B83CC9">
        <w:rPr>
          <w:rFonts w:ascii="Tahoma" w:hAnsi="Tahoma" w:cs="Tahoma"/>
          <w:color w:val="000000"/>
          <w:sz w:val="18"/>
          <w:szCs w:val="18"/>
        </w:rPr>
        <w:lastRenderedPageBreak/>
        <w:t>Тревожный звонок раздался в квартире хирурга в половине пятого утра. Андрей Степанович  тут же связался с племянником. Оказалось, тот уже вызвал милицию и в данный момент сам направляется к месту происшествия.</w:t>
      </w:r>
    </w:p>
    <w:p w:rsidR="008F02E1" w:rsidRPr="00B83CC9" w:rsidRDefault="008F02E1" w:rsidP="008F02E1">
      <w:pPr>
        <w:pStyle w:val="a3"/>
        <w:shd w:val="clear" w:color="auto" w:fill="FCFFF7"/>
        <w:spacing w:before="0" w:beforeAutospacing="0" w:after="0" w:afterAutospacing="0"/>
        <w:rPr>
          <w:rFonts w:ascii="Tahoma" w:hAnsi="Tahoma" w:cs="Tahoma"/>
          <w:color w:val="000000"/>
          <w:sz w:val="18"/>
          <w:szCs w:val="18"/>
        </w:rPr>
      </w:pPr>
      <w:r w:rsidRPr="00B83CC9">
        <w:rPr>
          <w:rFonts w:ascii="Tahoma" w:hAnsi="Tahoma" w:cs="Tahoma"/>
          <w:color w:val="000000"/>
          <w:sz w:val="18"/>
          <w:szCs w:val="18"/>
        </w:rPr>
        <w:t>Выяснилось, что злоумышленники не ожидали дополнительной защиты в гараже. Милиция прибыла вовремя, как раз когда довольные угонщики вскрыли автомобиль. Преступники взяты с поличным, по факту попытки угона заведено уголовное дело, ведется следствие.</w:t>
      </w:r>
      <w:r w:rsidRPr="00B83CC9"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proofErr w:type="gramStart"/>
      <w:r w:rsidRPr="00B83CC9">
        <w:rPr>
          <w:rFonts w:ascii="Tahoma" w:hAnsi="Tahoma" w:cs="Tahoma"/>
          <w:color w:val="000000"/>
          <w:sz w:val="18"/>
          <w:szCs w:val="18"/>
        </w:rPr>
        <w:t>Автономная</w:t>
      </w:r>
      <w:r w:rsidRPr="00B83CC9"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 w:rsidRPr="00B83CC9">
        <w:rPr>
          <w:rFonts w:ascii="Tahoma" w:hAnsi="Tahoma" w:cs="Tahoma"/>
          <w:color w:val="000000"/>
          <w:sz w:val="18"/>
          <w:szCs w:val="18"/>
        </w:rPr>
        <w:t>GSM-сигнализация</w:t>
      </w:r>
      <w:r w:rsidRPr="00B83CC9"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 w:rsidRPr="00B83CC9">
        <w:rPr>
          <w:rFonts w:ascii="Tahoma" w:hAnsi="Tahoma" w:cs="Tahoma"/>
          <w:color w:val="000000"/>
          <w:sz w:val="18"/>
          <w:szCs w:val="18"/>
        </w:rPr>
        <w:t>стоит на страже имущества граждан, и уверенно входит в жизнь каждого  человека, думающего о своем имуществе!</w:t>
      </w:r>
      <w:proofErr w:type="gramEnd"/>
      <w:r w:rsidRPr="00B83CC9">
        <w:rPr>
          <w:rFonts w:ascii="Tahoma" w:hAnsi="Tahoma" w:cs="Tahoma"/>
          <w:color w:val="000000"/>
          <w:sz w:val="18"/>
          <w:szCs w:val="18"/>
        </w:rPr>
        <w:t xml:space="preserve"> И это факт.</w:t>
      </w:r>
    </w:p>
    <w:p w:rsidR="008F02E1" w:rsidRDefault="008F02E1"/>
    <w:p w:rsidR="008F02E1" w:rsidRDefault="008F02E1"/>
    <w:p w:rsidR="008F02E1" w:rsidRDefault="008F02E1">
      <w:pPr>
        <w:pBdr>
          <w:bottom w:val="single" w:sz="12" w:space="1" w:color="auto"/>
        </w:pBdr>
      </w:pPr>
    </w:p>
    <w:p w:rsidR="008F02E1" w:rsidRDefault="008F02E1"/>
    <w:sectPr w:rsidR="008F02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957"/>
    <w:rsid w:val="000077A9"/>
    <w:rsid w:val="00051957"/>
    <w:rsid w:val="002505E4"/>
    <w:rsid w:val="002D1CED"/>
    <w:rsid w:val="00352FD5"/>
    <w:rsid w:val="00441772"/>
    <w:rsid w:val="00444D09"/>
    <w:rsid w:val="004A60A3"/>
    <w:rsid w:val="006878B9"/>
    <w:rsid w:val="006930D2"/>
    <w:rsid w:val="006C3065"/>
    <w:rsid w:val="008F02E1"/>
    <w:rsid w:val="009159D0"/>
    <w:rsid w:val="0096562A"/>
    <w:rsid w:val="00A117E3"/>
    <w:rsid w:val="00B3371A"/>
    <w:rsid w:val="00B364E3"/>
    <w:rsid w:val="00B86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364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364E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B364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B364E3"/>
  </w:style>
  <w:style w:type="paragraph" w:styleId="a4">
    <w:name w:val="Balloon Text"/>
    <w:basedOn w:val="a"/>
    <w:link w:val="a5"/>
    <w:uiPriority w:val="99"/>
    <w:semiHidden/>
    <w:unhideWhenUsed/>
    <w:rsid w:val="00B364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364E3"/>
    <w:rPr>
      <w:rFonts w:ascii="Tahoma" w:hAnsi="Tahoma" w:cs="Tahoma"/>
      <w:sz w:val="16"/>
      <w:szCs w:val="16"/>
    </w:rPr>
  </w:style>
  <w:style w:type="character" w:styleId="a6">
    <w:name w:val="Emphasis"/>
    <w:basedOn w:val="a0"/>
    <w:uiPriority w:val="20"/>
    <w:qFormat/>
    <w:rsid w:val="008F02E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364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364E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B364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B364E3"/>
  </w:style>
  <w:style w:type="paragraph" w:styleId="a4">
    <w:name w:val="Balloon Text"/>
    <w:basedOn w:val="a"/>
    <w:link w:val="a5"/>
    <w:uiPriority w:val="99"/>
    <w:semiHidden/>
    <w:unhideWhenUsed/>
    <w:rsid w:val="00B364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364E3"/>
    <w:rPr>
      <w:rFonts w:ascii="Tahoma" w:hAnsi="Tahoma" w:cs="Tahoma"/>
      <w:sz w:val="16"/>
      <w:szCs w:val="16"/>
    </w:rPr>
  </w:style>
  <w:style w:type="character" w:styleId="a6">
    <w:name w:val="Emphasis"/>
    <w:basedOn w:val="a0"/>
    <w:uiPriority w:val="20"/>
    <w:qFormat/>
    <w:rsid w:val="008F02E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44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7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5</Pages>
  <Words>1068</Words>
  <Characters>6088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Пропер</dc:creator>
  <cp:keywords/>
  <dc:description/>
  <cp:lastModifiedBy>Пропер</cp:lastModifiedBy>
  <cp:revision>23</cp:revision>
  <dcterms:created xsi:type="dcterms:W3CDTF">2012-07-23T09:37:00Z</dcterms:created>
  <dcterms:modified xsi:type="dcterms:W3CDTF">2012-07-25T08:35:00Z</dcterms:modified>
</cp:coreProperties>
</file>