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FB" w:rsidRPr="00CB3583" w:rsidRDefault="00CB3583" w:rsidP="00CB3583">
      <w:pPr>
        <w:jc w:val="center"/>
      </w:pPr>
      <w:r w:rsidRPr="00CB3583">
        <w:t>Цветок Тесла</w:t>
      </w:r>
    </w:p>
    <w:p w:rsidR="00CB3583" w:rsidRDefault="00A62ED6" w:rsidP="00C03CAE">
      <w:pPr>
        <w:ind w:firstLine="284"/>
      </w:pPr>
      <w:r>
        <w:t>«</w:t>
      </w:r>
      <w:r w:rsidR="00CB3583">
        <w:t>Цветок Тесла</w:t>
      </w:r>
      <w:r>
        <w:t>»</w:t>
      </w:r>
      <w:r w:rsidR="00CB3583">
        <w:t xml:space="preserve"> предназначен для создания светомузыкальных эффектов посредством высоковольтных электрических разрядов.  Основой цветка является резонансный трансформатор изобретенный Николой Тесла еще вначале прошлого века.</w:t>
      </w:r>
      <w:r w:rsidR="00F92A60">
        <w:t xml:space="preserve">  В отличи</w:t>
      </w:r>
      <w:r w:rsidR="00560122">
        <w:t>е</w:t>
      </w:r>
      <w:r w:rsidR="00F92A60">
        <w:t xml:space="preserve"> от классической Тесла построенной на искровом разряднике, в нашей установке применена новейшая схема на мощных выс</w:t>
      </w:r>
      <w:r w:rsidR="00F21EB8">
        <w:t>окочастотных IGBT транзисторах шестого</w:t>
      </w:r>
      <w:r w:rsidR="00F92A60">
        <w:t xml:space="preserve"> поколения, данная схема называется DRSSTC (</w:t>
      </w:r>
      <w:r w:rsidR="00F92A60" w:rsidRPr="00F92A60">
        <w:t>твердотельная катушка тесла с двойным резонансом</w:t>
      </w:r>
      <w:r w:rsidR="00F92A60">
        <w:t>).</w:t>
      </w:r>
      <w:r w:rsidR="00F21EB8">
        <w:t xml:space="preserve">  Для управления силовыми транзисторами используется цифровая </w:t>
      </w:r>
      <w:r w:rsidR="00857139">
        <w:t xml:space="preserve">электронная </w:t>
      </w:r>
      <w:r w:rsidR="00F21EB8">
        <w:t>схема, построенная на микроконтроллерах и ПЛИС (программируемая логическая интегральная схема)</w:t>
      </w:r>
      <w:r w:rsidR="00857139">
        <w:t>, позволяющая очень точно настроить ре</w:t>
      </w:r>
      <w:r w:rsidR="00560122">
        <w:t>жим работы транзисторных ключей</w:t>
      </w:r>
      <w:r w:rsidR="00857139">
        <w:t>, что повышает надежность и долговечность системы. Для управления всей системой служит специальный пульт, построенный на микропроцессоре</w:t>
      </w:r>
      <w:r w:rsidR="00663154">
        <w:t xml:space="preserve">, который подключатся к трансформатору тесла при помощи оптико-волоконной линии, что исключает возникновение помех в управляющем тракте. </w:t>
      </w:r>
      <w:r w:rsidR="00CB3059">
        <w:t xml:space="preserve">Применение новейших технологий и </w:t>
      </w:r>
      <w:r w:rsidR="00C73658">
        <w:t xml:space="preserve">современных методов проектирования и разработки, а также </w:t>
      </w:r>
      <w:r w:rsidR="00CB3059">
        <w:t>электронных компонентов ведущих мировых производителей позволило добит</w:t>
      </w:r>
      <w:r w:rsidR="00C73658">
        <w:t>ь</w:t>
      </w:r>
      <w:r w:rsidR="00CB3059">
        <w:t xml:space="preserve">ся потрясающих результатов: </w:t>
      </w:r>
      <w:r w:rsidR="00663154">
        <w:t xml:space="preserve"> </w:t>
      </w:r>
      <w:r w:rsidR="00C73658">
        <w:t>гибкое управление мощностью, мгновенный запуск и остановка (для запуска и остановки классического трансформатора тесла, изобретенного самим Николой, требовалось 30-60 секунд), возможность</w:t>
      </w:r>
      <w:r w:rsidR="008A1350">
        <w:t xml:space="preserve"> управления длинной и формой разрядов, модуляцию основной резонансной частоты более низкими частотами</w:t>
      </w:r>
      <w:r w:rsidR="00560122">
        <w:t>,</w:t>
      </w:r>
      <w:r w:rsidR="008A1350">
        <w:t xml:space="preserve"> что сделало возможным воспроизведение музыкальных композиций.  Так же применение электронных схем управления существенно повысило надежность, долговечность и безопасность системы.</w:t>
      </w:r>
      <w:r w:rsidR="00C03CAE">
        <w:t xml:space="preserve"> Воспроизведение музыки реализовано за счет протокола MIDI, что позволяет использовать трансформатор тесла</w:t>
      </w:r>
      <w:r w:rsidR="00560122">
        <w:t>,</w:t>
      </w:r>
      <w:r w:rsidR="00C03CAE">
        <w:t xml:space="preserve"> как самостоятельное устройство воспроизведения, так и инструмент в MIDI ансамбле совместно с другими устройствами воспроизведения.</w:t>
      </w:r>
    </w:p>
    <w:p w:rsidR="00C03CAE" w:rsidRDefault="00560122" w:rsidP="00C03CAE">
      <w:pPr>
        <w:ind w:firstLine="284"/>
      </w:pPr>
      <w:r>
        <w:t>Вокруг трансформатора тесла располагается непосредственно сам цветок, лепестки которого выполнены из прозрачного акрилового пластика на лепестках располагаются разрядники, в которые направляются стримеры (разряды) от тесла. За счет гладкой поверхности лепестков происходит многократное отражение световых вспышек стримеров, что создает дополнительный визуальный эффект.</w:t>
      </w:r>
      <w:r w:rsidR="00FA65C5">
        <w:t xml:space="preserve"> Вокруг цветка располагается система защитных колец, подключаемая к контуру заземления здания</w:t>
      </w:r>
      <w:proofErr w:type="gramStart"/>
      <w:r w:rsidR="00FA65C5">
        <w:t>.</w:t>
      </w:r>
      <w:proofErr w:type="gramEnd"/>
      <w:r w:rsidR="00FA65C5">
        <w:t xml:space="preserve"> </w:t>
      </w:r>
      <w:r w:rsidR="00A62ED6">
        <w:t xml:space="preserve"> Кольца необходимы</w:t>
      </w:r>
      <w:r w:rsidR="00FA65C5">
        <w:t xml:space="preserve"> для обеспечения безопасности</w:t>
      </w:r>
      <w:r w:rsidR="00A62ED6">
        <w:t xml:space="preserve"> - </w:t>
      </w:r>
      <w:r w:rsidR="00FA65C5">
        <w:t xml:space="preserve"> разряд </w:t>
      </w:r>
      <w:r w:rsidR="00A62ED6">
        <w:t>трансформатора тесла, ни при каких условиях не сможет выйти за пределы защитной системы.</w:t>
      </w:r>
    </w:p>
    <w:p w:rsidR="00A62ED6" w:rsidRPr="00C03CAE" w:rsidRDefault="00A62ED6" w:rsidP="00C03CAE">
      <w:pPr>
        <w:ind w:firstLine="284"/>
      </w:pPr>
      <w:r>
        <w:t xml:space="preserve">Таким образом «Цветок Тесла» является уникальным устройством, при помощи которого можно создавать неповторимые аудиовизуальные шоу, а также абсолютно безопасным при соблюдении требований техники безопасности. </w:t>
      </w:r>
    </w:p>
    <w:sectPr w:rsidR="00A62ED6" w:rsidRPr="00C03CAE" w:rsidSect="0002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B3583"/>
    <w:rsid w:val="000200FB"/>
    <w:rsid w:val="002920E4"/>
    <w:rsid w:val="00560122"/>
    <w:rsid w:val="00663154"/>
    <w:rsid w:val="00857139"/>
    <w:rsid w:val="008A1350"/>
    <w:rsid w:val="00A62ED6"/>
    <w:rsid w:val="00C0282E"/>
    <w:rsid w:val="00C03CAE"/>
    <w:rsid w:val="00C73658"/>
    <w:rsid w:val="00CB3059"/>
    <w:rsid w:val="00CB3583"/>
    <w:rsid w:val="00F21EB8"/>
    <w:rsid w:val="00F92A60"/>
    <w:rsid w:val="00FA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6</cp:revision>
  <dcterms:created xsi:type="dcterms:W3CDTF">2013-01-13T06:02:00Z</dcterms:created>
  <dcterms:modified xsi:type="dcterms:W3CDTF">2013-01-13T08:13:00Z</dcterms:modified>
</cp:coreProperties>
</file>