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3E5" w:rsidRDefault="00BE13CC">
      <w:r w:rsidRPr="00BE13CC">
        <w:t>Короче мы може</w:t>
      </w:r>
      <w:r>
        <w:t>м сделать  для двери системы биометрической идентификации для контроля доступа. С такими принципами</w:t>
      </w:r>
      <w:r w:rsidR="00F87FFC">
        <w:t xml:space="preserve"> идентификации, как сканирование  сетчатки глаза,  сканирование радужной оболочки глаза, идентификация по отпечатку пальца. Также можно сделать  для сигнализации </w:t>
      </w:r>
      <w:proofErr w:type="spellStart"/>
      <w:r w:rsidR="00F87FFC">
        <w:t>прослушку</w:t>
      </w:r>
      <w:proofErr w:type="spellEnd"/>
      <w:r w:rsidR="00F87FFC">
        <w:t xml:space="preserve"> обстановки и вмонтировать в дверь видеокамеру. Для открывания двери с электромагнитным  замком </w:t>
      </w:r>
      <w:r w:rsidR="000519F9">
        <w:t xml:space="preserve"> можно использовать  брелок  с клавиатурой для ввода PIN (дополнительная защита</w:t>
      </w:r>
      <w:proofErr w:type="gramStart"/>
      <w:r w:rsidR="000519F9">
        <w:t xml:space="preserve"> )</w:t>
      </w:r>
      <w:proofErr w:type="gramEnd"/>
      <w:r w:rsidR="000519F9">
        <w:t>, а на самом устройстве сделать силовую коммутируемую цепь.</w:t>
      </w:r>
      <w:r w:rsidR="00E473A5">
        <w:t xml:space="preserve"> Так же можно использовать контроль доступом при помощи магнитных или бесконтактных карт ведущих мировых производителей.</w:t>
      </w:r>
    </w:p>
    <w:p w:rsidR="006F44E2" w:rsidRPr="006F44E2" w:rsidRDefault="006F44E2">
      <w:r>
        <w:rPr>
          <w:b/>
        </w:rPr>
        <w:t xml:space="preserve">P. S. </w:t>
      </w:r>
      <w:r>
        <w:t xml:space="preserve"> Да хоть резиновую бабу и роторный пулемет в дверь </w:t>
      </w:r>
      <w:proofErr w:type="gramStart"/>
      <w:r>
        <w:t>запихаем лишь бы денег платили</w:t>
      </w:r>
      <w:proofErr w:type="gramEnd"/>
    </w:p>
    <w:p w:rsidR="00E473A5" w:rsidRDefault="00E473A5"/>
    <w:p w:rsidR="00E473A5" w:rsidRPr="000519F9" w:rsidRDefault="00E473A5"/>
    <w:sectPr w:rsidR="00E473A5" w:rsidRPr="000519F9" w:rsidSect="006B3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E13CC"/>
    <w:rsid w:val="000519F9"/>
    <w:rsid w:val="006B33E5"/>
    <w:rsid w:val="006F44E2"/>
    <w:rsid w:val="00BE13CC"/>
    <w:rsid w:val="00E473A5"/>
    <w:rsid w:val="00F87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3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JEDI</dc:creator>
  <cp:keywords/>
  <dc:description/>
  <cp:lastModifiedBy>JEDI</cp:lastModifiedBy>
  <cp:revision>6</cp:revision>
  <dcterms:created xsi:type="dcterms:W3CDTF">2011-12-08T12:39:00Z</dcterms:created>
  <dcterms:modified xsi:type="dcterms:W3CDTF">2011-12-08T13:39:00Z</dcterms:modified>
</cp:coreProperties>
</file>