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DIÁRIO DE BORDO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Força Balística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19/04/2021: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grupo decidiu que iríamos fazer sobre Agricultura Sustentável;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o que cada um iria fazer e fizemos o roteiro;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Dividimos temas para cada um pesquisar;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Hudson e </w:t>
      </w:r>
      <w:r w:rsidDel="00000000" w:rsidR="00000000" w:rsidRPr="00000000">
        <w:rPr>
          <w:sz w:val="24"/>
          <w:szCs w:val="24"/>
          <w:rtl w:val="0"/>
        </w:rPr>
        <w:t xml:space="preserve">Liedeson</w:t>
      </w:r>
      <w:r w:rsidDel="00000000" w:rsidR="00000000" w:rsidRPr="00000000">
        <w:rPr>
          <w:sz w:val="24"/>
          <w:szCs w:val="24"/>
          <w:rtl w:val="0"/>
        </w:rPr>
        <w:t xml:space="preserve"> Moraes trouxeram informações sobre variados subtemas. Notícias, dados, objetivos, benefícios e etc;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Júlio Kawann entregou sua parte na pesquisa.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20/04/2021: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José entregou sua parte na pesquisa;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Henrique entregou o que faltava na nossa pesquisa;</w:t>
        <w:br w:type="textWrapping"/>
        <w:t xml:space="preserve">Decidimos que vamos fazer uma loja online de produtos sustentáveis;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Henrique foi organizar o grid do figma, tabela de cores e a tipografia;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Júlio Kawann foi fazer a logo da nossa loja.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21/04/2021: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Júlio e Carlos começaram a fazer o design da nossa interface mobile;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um foi atrás de trazer um ou dois produtos;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Liedeson,</w:t>
      </w:r>
      <w:r w:rsidDel="00000000" w:rsidR="00000000" w:rsidRPr="00000000">
        <w:rPr>
          <w:sz w:val="24"/>
          <w:szCs w:val="24"/>
          <w:rtl w:val="0"/>
        </w:rPr>
        <w:t xml:space="preserve"> Hudson e Maria trouxeram a imagem e os valores dos produtos;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e Júlio ficaram foram colocar os produtos na interface;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que vamos botar descrição para esses produtos (quais os produtos prejudiciais que eles fazem o papel de substituir);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Maria, Hudson e Liedeson foram buscar essas descrições enquanto Carlos e Júlio davam um retoque na interface.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22/04/2021: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Marcamos um horário para terminarmos o roteiro e a pesquisa;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Entregamos o roteiro;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Colocamos as referências na pesquisa;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Entregamos a pesquisa;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Baixamos o aplicativo do figma para ver como estava ficando no celular;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23/04/2021: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Maria, Hudson e Liedeson entregaram o resto dos produtos, das imagens, dos valores e das descrições;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Júlio e Carlos foram acrescentar na interface;</w:t>
        <w:br w:type="textWrapping"/>
        <w:t xml:space="preserve">Terminamos o design.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24/04/2021: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