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20262" w14:textId="77777777" w:rsidR="00D8457A" w:rsidRPr="00D8457A" w:rsidRDefault="00D8457A" w:rsidP="00D8457A">
      <w:pPr>
        <w:rPr>
          <w:b/>
          <w:bCs/>
        </w:rPr>
      </w:pPr>
      <w:r w:rsidRPr="00D8457A">
        <w:rPr>
          <w:b/>
          <w:bCs/>
        </w:rPr>
        <w:t>Project Title</w:t>
      </w:r>
    </w:p>
    <w:p w14:paraId="7D024AEE" w14:textId="77777777" w:rsidR="00D8457A" w:rsidRPr="00D8457A" w:rsidRDefault="00D8457A" w:rsidP="00D8457A">
      <w:r w:rsidRPr="00D8457A">
        <w:rPr>
          <w:b/>
          <w:bCs/>
        </w:rPr>
        <w:t>Help.com</w:t>
      </w:r>
    </w:p>
    <w:p w14:paraId="5C018ACA" w14:textId="77777777" w:rsidR="00D8457A" w:rsidRPr="00D8457A" w:rsidRDefault="00D8457A" w:rsidP="00D8457A">
      <w:r w:rsidRPr="00D8457A">
        <w:pict w14:anchorId="08E87F22">
          <v:rect id="_x0000_i1031" style="width:0;height:1.5pt" o:hralign="center" o:hrstd="t" o:hr="t" fillcolor="#a0a0a0" stroked="f"/>
        </w:pict>
      </w:r>
    </w:p>
    <w:p w14:paraId="42364AD0" w14:textId="77777777" w:rsidR="00D8457A" w:rsidRPr="00D8457A" w:rsidRDefault="00D8457A" w:rsidP="00D8457A">
      <w:pPr>
        <w:rPr>
          <w:b/>
          <w:bCs/>
        </w:rPr>
      </w:pPr>
      <w:r w:rsidRPr="00D8457A">
        <w:rPr>
          <w:b/>
          <w:bCs/>
        </w:rPr>
        <w:t>Student Names &amp; Roll Numbers (Emails)</w:t>
      </w:r>
    </w:p>
    <w:p w14:paraId="37E0E8D3" w14:textId="77777777" w:rsidR="00D8457A" w:rsidRPr="00D8457A" w:rsidRDefault="00D8457A" w:rsidP="00D8457A">
      <w:pPr>
        <w:numPr>
          <w:ilvl w:val="0"/>
          <w:numId w:val="1"/>
        </w:numPr>
      </w:pPr>
      <w:r w:rsidRPr="00D8457A">
        <w:t>Awesh Kumar – 21K-4526</w:t>
      </w:r>
    </w:p>
    <w:p w14:paraId="4A50C9A2" w14:textId="77777777" w:rsidR="00D8457A" w:rsidRPr="00D8457A" w:rsidRDefault="00D8457A" w:rsidP="00D8457A">
      <w:pPr>
        <w:numPr>
          <w:ilvl w:val="0"/>
          <w:numId w:val="1"/>
        </w:numPr>
      </w:pPr>
      <w:r w:rsidRPr="00D8457A">
        <w:t>Anil Kumar – 20K-0444</w:t>
      </w:r>
    </w:p>
    <w:p w14:paraId="185423AC" w14:textId="77777777" w:rsidR="00D8457A" w:rsidRPr="00D8457A" w:rsidRDefault="00D8457A" w:rsidP="00D8457A">
      <w:pPr>
        <w:numPr>
          <w:ilvl w:val="0"/>
          <w:numId w:val="1"/>
        </w:numPr>
      </w:pPr>
      <w:r w:rsidRPr="00D8457A">
        <w:t>Danish Nanijiani – 21K-3959</w:t>
      </w:r>
    </w:p>
    <w:p w14:paraId="6EE92C76" w14:textId="77777777" w:rsidR="00D8457A" w:rsidRPr="00D8457A" w:rsidRDefault="00D8457A" w:rsidP="00D8457A">
      <w:pPr>
        <w:rPr>
          <w:b/>
          <w:bCs/>
        </w:rPr>
      </w:pPr>
      <w:r w:rsidRPr="00D8457A">
        <w:rPr>
          <w:b/>
          <w:bCs/>
        </w:rPr>
        <w:t>Supervisor Name (Email)</w:t>
      </w:r>
    </w:p>
    <w:p w14:paraId="025BA6CD" w14:textId="24954ADC" w:rsidR="00D8457A" w:rsidRDefault="00D8457A" w:rsidP="00D8457A">
      <w:r w:rsidRPr="00D8457A">
        <w:t>Ms. Zain Noreen (</w:t>
      </w:r>
      <w:hyperlink r:id="rId5" w:history="1">
        <w:r w:rsidRPr="00D8457A">
          <w:rPr>
            <w:rStyle w:val="Hyperlink"/>
          </w:rPr>
          <w:t>Zain.noreen@nu.edu.pk</w:t>
        </w:r>
      </w:hyperlink>
      <w:r w:rsidRPr="00D8457A">
        <w:t>)</w:t>
      </w:r>
    </w:p>
    <w:p w14:paraId="24D42513" w14:textId="77777777" w:rsidR="00D8457A" w:rsidRPr="00D8457A" w:rsidRDefault="00D8457A" w:rsidP="00D8457A">
      <w:r w:rsidRPr="00D8457A">
        <w:rPr>
          <w:b/>
          <w:bCs/>
        </w:rPr>
        <w:t>Help.com</w:t>
      </w:r>
      <w:r w:rsidRPr="00D8457A">
        <w:t xml:space="preserve"> is a complete, community-driven platform built to make helping others simple, meaningful, and effective. Designed with the latest web technologies (MERN stack), the platform connects people who want to give with those in need—whether it’s donating clothes, food, or time as a volunteer. Everything is in place: users can easily sign up, post donations, request help, or join volunteer efforts. An intelligent AI chatbot guides users along the way, and built-in location services help match donations and volunteers with nearby recipients.</w:t>
      </w:r>
    </w:p>
    <w:p w14:paraId="2C928B6C" w14:textId="1F6501E9" w:rsidR="00D8457A" w:rsidRPr="00D8457A" w:rsidRDefault="00D8457A" w:rsidP="00D8457A">
      <w:r w:rsidRPr="00D8457A">
        <w:t>Every feature you see—user authentication, donation tracking, volunteer scheduling, real-time notifications, and admin controls—has been built, tested, and launched. The system works seamlessly across devices and is backed by a powerful admin dashboard that helps oversee the platform’s activity. From real-time logistics to celebrating successful drives, Help.com isn’t just an idea—it’s a working solution that brings people together to make a difference.</w:t>
      </w:r>
    </w:p>
    <w:p w14:paraId="129A88B7" w14:textId="77777777" w:rsidR="00D8457A" w:rsidRPr="00D8457A" w:rsidRDefault="00D8457A" w:rsidP="00D8457A">
      <w:pPr>
        <w:rPr>
          <w:b/>
          <w:bCs/>
        </w:rPr>
      </w:pPr>
      <w:r w:rsidRPr="00D8457A">
        <w:rPr>
          <w:b/>
          <w:bCs/>
        </w:rPr>
        <w:t>Focus Areas</w:t>
      </w:r>
    </w:p>
    <w:p w14:paraId="4D7B9CA3" w14:textId="77777777" w:rsidR="00D8457A" w:rsidRPr="00D8457A" w:rsidRDefault="00D8457A" w:rsidP="00D8457A">
      <w:pPr>
        <w:numPr>
          <w:ilvl w:val="0"/>
          <w:numId w:val="2"/>
        </w:numPr>
      </w:pPr>
      <w:r w:rsidRPr="00D8457A">
        <w:t>Web Development (MERN Stack)</w:t>
      </w:r>
    </w:p>
    <w:p w14:paraId="1A34EFFC" w14:textId="77777777" w:rsidR="00D8457A" w:rsidRPr="00D8457A" w:rsidRDefault="00D8457A" w:rsidP="00D8457A">
      <w:pPr>
        <w:numPr>
          <w:ilvl w:val="0"/>
          <w:numId w:val="2"/>
        </w:numPr>
      </w:pPr>
      <w:r w:rsidRPr="00D8457A">
        <w:t>UI/UX</w:t>
      </w:r>
    </w:p>
    <w:p w14:paraId="7BE7570F" w14:textId="77777777" w:rsidR="00D8457A" w:rsidRPr="00D8457A" w:rsidRDefault="00D8457A" w:rsidP="00D8457A">
      <w:pPr>
        <w:numPr>
          <w:ilvl w:val="0"/>
          <w:numId w:val="2"/>
        </w:numPr>
      </w:pPr>
      <w:r w:rsidRPr="00D8457A">
        <w:t>Artificial Intelligence (AI Chatbot Integration)</w:t>
      </w:r>
    </w:p>
    <w:p w14:paraId="7503C359" w14:textId="77777777" w:rsidR="00D8457A" w:rsidRPr="00D8457A" w:rsidRDefault="00D8457A" w:rsidP="00D8457A">
      <w:pPr>
        <w:numPr>
          <w:ilvl w:val="0"/>
          <w:numId w:val="2"/>
        </w:numPr>
      </w:pPr>
      <w:r w:rsidRPr="00D8457A">
        <w:t>Location Services (Google Maps API)</w:t>
      </w:r>
    </w:p>
    <w:p w14:paraId="2C6A1290" w14:textId="77777777" w:rsidR="00D8457A" w:rsidRPr="00D8457A" w:rsidRDefault="00D8457A" w:rsidP="00D8457A">
      <w:pPr>
        <w:numPr>
          <w:ilvl w:val="0"/>
          <w:numId w:val="2"/>
        </w:numPr>
      </w:pPr>
      <w:r w:rsidRPr="00D8457A">
        <w:t>Donation &amp; Volunteer Logistics Management</w:t>
      </w:r>
    </w:p>
    <w:p w14:paraId="0C82F60E" w14:textId="77777777" w:rsidR="009536D1" w:rsidRDefault="009536D1"/>
    <w:sectPr w:rsidR="0095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B0D12"/>
    <w:multiLevelType w:val="multilevel"/>
    <w:tmpl w:val="55D2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C7AE7"/>
    <w:multiLevelType w:val="multilevel"/>
    <w:tmpl w:val="96A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40048">
    <w:abstractNumId w:val="1"/>
  </w:num>
  <w:num w:numId="2" w16cid:durableId="52239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80"/>
    <w:rsid w:val="00103AE3"/>
    <w:rsid w:val="00133C80"/>
    <w:rsid w:val="003E55BE"/>
    <w:rsid w:val="004E71F5"/>
    <w:rsid w:val="00647A80"/>
    <w:rsid w:val="007E737C"/>
    <w:rsid w:val="00861EB4"/>
    <w:rsid w:val="0086647B"/>
    <w:rsid w:val="009536D1"/>
    <w:rsid w:val="00CB0418"/>
    <w:rsid w:val="00D8457A"/>
    <w:rsid w:val="00DF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5A82"/>
  <w15:chartTrackingRefBased/>
  <w15:docId w15:val="{49ADF8A4-BEBC-4296-A7DA-D0FD1C79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C80"/>
    <w:rPr>
      <w:rFonts w:eastAsiaTheme="majorEastAsia" w:cstheme="majorBidi"/>
      <w:color w:val="272727" w:themeColor="text1" w:themeTint="D8"/>
    </w:rPr>
  </w:style>
  <w:style w:type="paragraph" w:styleId="Title">
    <w:name w:val="Title"/>
    <w:basedOn w:val="Normal"/>
    <w:next w:val="Normal"/>
    <w:link w:val="TitleChar"/>
    <w:uiPriority w:val="10"/>
    <w:qFormat/>
    <w:rsid w:val="00133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C80"/>
    <w:pPr>
      <w:spacing w:before="160"/>
      <w:jc w:val="center"/>
    </w:pPr>
    <w:rPr>
      <w:i/>
      <w:iCs/>
      <w:color w:val="404040" w:themeColor="text1" w:themeTint="BF"/>
    </w:rPr>
  </w:style>
  <w:style w:type="character" w:customStyle="1" w:styleId="QuoteChar">
    <w:name w:val="Quote Char"/>
    <w:basedOn w:val="DefaultParagraphFont"/>
    <w:link w:val="Quote"/>
    <w:uiPriority w:val="29"/>
    <w:rsid w:val="00133C80"/>
    <w:rPr>
      <w:i/>
      <w:iCs/>
      <w:color w:val="404040" w:themeColor="text1" w:themeTint="BF"/>
    </w:rPr>
  </w:style>
  <w:style w:type="paragraph" w:styleId="ListParagraph">
    <w:name w:val="List Paragraph"/>
    <w:basedOn w:val="Normal"/>
    <w:uiPriority w:val="34"/>
    <w:qFormat/>
    <w:rsid w:val="00133C80"/>
    <w:pPr>
      <w:ind w:left="720"/>
      <w:contextualSpacing/>
    </w:pPr>
  </w:style>
  <w:style w:type="character" w:styleId="IntenseEmphasis">
    <w:name w:val="Intense Emphasis"/>
    <w:basedOn w:val="DefaultParagraphFont"/>
    <w:uiPriority w:val="21"/>
    <w:qFormat/>
    <w:rsid w:val="00133C80"/>
    <w:rPr>
      <w:i/>
      <w:iCs/>
      <w:color w:val="0F4761" w:themeColor="accent1" w:themeShade="BF"/>
    </w:rPr>
  </w:style>
  <w:style w:type="paragraph" w:styleId="IntenseQuote">
    <w:name w:val="Intense Quote"/>
    <w:basedOn w:val="Normal"/>
    <w:next w:val="Normal"/>
    <w:link w:val="IntenseQuoteChar"/>
    <w:uiPriority w:val="30"/>
    <w:qFormat/>
    <w:rsid w:val="00133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C80"/>
    <w:rPr>
      <w:i/>
      <w:iCs/>
      <w:color w:val="0F4761" w:themeColor="accent1" w:themeShade="BF"/>
    </w:rPr>
  </w:style>
  <w:style w:type="character" w:styleId="IntenseReference">
    <w:name w:val="Intense Reference"/>
    <w:basedOn w:val="DefaultParagraphFont"/>
    <w:uiPriority w:val="32"/>
    <w:qFormat/>
    <w:rsid w:val="00133C80"/>
    <w:rPr>
      <w:b/>
      <w:bCs/>
      <w:smallCaps/>
      <w:color w:val="0F4761" w:themeColor="accent1" w:themeShade="BF"/>
      <w:spacing w:val="5"/>
    </w:rPr>
  </w:style>
  <w:style w:type="character" w:styleId="Hyperlink">
    <w:name w:val="Hyperlink"/>
    <w:basedOn w:val="DefaultParagraphFont"/>
    <w:uiPriority w:val="99"/>
    <w:unhideWhenUsed/>
    <w:rsid w:val="00D8457A"/>
    <w:rPr>
      <w:color w:val="467886" w:themeColor="hyperlink"/>
      <w:u w:val="single"/>
    </w:rPr>
  </w:style>
  <w:style w:type="character" w:styleId="UnresolvedMention">
    <w:name w:val="Unresolved Mention"/>
    <w:basedOn w:val="DefaultParagraphFont"/>
    <w:uiPriority w:val="99"/>
    <w:semiHidden/>
    <w:unhideWhenUsed/>
    <w:rsid w:val="00D84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82745">
      <w:bodyDiv w:val="1"/>
      <w:marLeft w:val="0"/>
      <w:marRight w:val="0"/>
      <w:marTop w:val="0"/>
      <w:marBottom w:val="0"/>
      <w:divBdr>
        <w:top w:val="none" w:sz="0" w:space="0" w:color="auto"/>
        <w:left w:val="none" w:sz="0" w:space="0" w:color="auto"/>
        <w:bottom w:val="none" w:sz="0" w:space="0" w:color="auto"/>
        <w:right w:val="none" w:sz="0" w:space="0" w:color="auto"/>
      </w:divBdr>
    </w:div>
    <w:div w:id="894394113">
      <w:bodyDiv w:val="1"/>
      <w:marLeft w:val="0"/>
      <w:marRight w:val="0"/>
      <w:marTop w:val="0"/>
      <w:marBottom w:val="0"/>
      <w:divBdr>
        <w:top w:val="none" w:sz="0" w:space="0" w:color="auto"/>
        <w:left w:val="none" w:sz="0" w:space="0" w:color="auto"/>
        <w:bottom w:val="none" w:sz="0" w:space="0" w:color="auto"/>
        <w:right w:val="none" w:sz="0" w:space="0" w:color="auto"/>
      </w:divBdr>
    </w:div>
    <w:div w:id="931665830">
      <w:bodyDiv w:val="1"/>
      <w:marLeft w:val="0"/>
      <w:marRight w:val="0"/>
      <w:marTop w:val="0"/>
      <w:marBottom w:val="0"/>
      <w:divBdr>
        <w:top w:val="none" w:sz="0" w:space="0" w:color="auto"/>
        <w:left w:val="none" w:sz="0" w:space="0" w:color="auto"/>
        <w:bottom w:val="none" w:sz="0" w:space="0" w:color="auto"/>
        <w:right w:val="none" w:sz="0" w:space="0" w:color="auto"/>
      </w:divBdr>
    </w:div>
    <w:div w:id="1576428575">
      <w:bodyDiv w:val="1"/>
      <w:marLeft w:val="0"/>
      <w:marRight w:val="0"/>
      <w:marTop w:val="0"/>
      <w:marBottom w:val="0"/>
      <w:divBdr>
        <w:top w:val="none" w:sz="0" w:space="0" w:color="auto"/>
        <w:left w:val="none" w:sz="0" w:space="0" w:color="auto"/>
        <w:bottom w:val="none" w:sz="0" w:space="0" w:color="auto"/>
        <w:right w:val="none" w:sz="0" w:space="0" w:color="auto"/>
      </w:divBdr>
    </w:div>
    <w:div w:id="1610351857">
      <w:bodyDiv w:val="1"/>
      <w:marLeft w:val="0"/>
      <w:marRight w:val="0"/>
      <w:marTop w:val="0"/>
      <w:marBottom w:val="0"/>
      <w:divBdr>
        <w:top w:val="none" w:sz="0" w:space="0" w:color="auto"/>
        <w:left w:val="none" w:sz="0" w:space="0" w:color="auto"/>
        <w:bottom w:val="none" w:sz="0" w:space="0" w:color="auto"/>
        <w:right w:val="none" w:sz="0" w:space="0" w:color="auto"/>
      </w:divBdr>
    </w:div>
    <w:div w:id="16842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in.noreen@n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K214526 Awesh Kumar</dc:creator>
  <cp:keywords/>
  <dc:description/>
  <cp:lastModifiedBy>K214526 Awesh Kumar</cp:lastModifiedBy>
  <cp:revision>7</cp:revision>
  <dcterms:created xsi:type="dcterms:W3CDTF">2025-05-04T16:51:00Z</dcterms:created>
  <dcterms:modified xsi:type="dcterms:W3CDTF">2025-05-04T16:53:00Z</dcterms:modified>
</cp:coreProperties>
</file>