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2AB3DF49" w:rsidR="0054185C" w:rsidRPr="0054185C" w:rsidRDefault="001A6F4D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Чураков Александр Алексеевич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4F02DA0E" w:rsidR="0054185C" w:rsidRPr="0054185C" w:rsidRDefault="001A6F4D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ПИиКТ</w:t>
            </w: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040E4DD0" w:rsidR="0054185C" w:rsidRPr="001A6F4D" w:rsidRDefault="001A6F4D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P3131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0C29247B" w:rsidR="0068567C" w:rsidRPr="00A549D1" w:rsidRDefault="00FC2379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FF000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Cs/>
                <w:color w:val="FF0000"/>
                <w:sz w:val="24"/>
                <w:szCs w:val="24"/>
              </w:rPr>
              <w:t>г. Санкт-Петербург, Альпийский переулок, д.15 к2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09D856CE" w:rsidR="0068567C" w:rsidRPr="00A549D1" w:rsidRDefault="00295CCA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Авария на </w:t>
            </w:r>
            <w:r w:rsidR="00157527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бетонном заводе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4967A16D" w:rsidR="0068567C" w:rsidRPr="00F21C3F" w:rsidRDefault="00F21C3F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Потоп от соседей сверху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07DF9BEA" w14:textId="343B0EC4" w:rsidR="00FE0BF6" w:rsidRPr="00A549D1" w:rsidRDefault="00886345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Документы хранятся в одном месте, Медицинские карты находятся у вас дома, аптечка, страхование здоровья, ознакомление со схемой эвакуации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3BC870C8" w14:textId="737A3032" w:rsidR="00FE0BF6" w:rsidRPr="0068567C" w:rsidRDefault="000F1D22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Документы хранятся в одном месте, есть номер телефона соседей, страхование здоровья, копии ключей</w:t>
            </w:r>
            <w:r w:rsidR="00886345"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ознакомление со схемой эвакуации</w:t>
            </w:r>
            <w:r w:rsidR="006E741D"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резервное освещение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F21C3F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66D5C1B0" w:rsidR="0068567C" w:rsidRPr="0068567C" w:rsidRDefault="00932B03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546BE2">
              <w:rPr>
                <w:rFonts w:ascii="Cambria" w:eastAsia="Times New Roman" w:hAnsi="Cambria" w:cs="Times New Roman"/>
                <w:iCs/>
                <w:color w:val="FF0000"/>
                <w:sz w:val="24"/>
                <w:szCs w:val="24"/>
              </w:rPr>
              <w:t>Альпийский переулок, д.15 к2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31F1758" w14:textId="77777777" w:rsidR="0068567C" w:rsidRPr="00A549D1" w:rsidRDefault="00A105CE" w:rsidP="0068567C">
            <w:pPr>
              <w:spacing w:before="120" w:line="276" w:lineRule="auto"/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Свинец: превышение ПДК в </w:t>
            </w:r>
            <w:proofErr w:type="gramStart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1-3</w:t>
            </w:r>
            <w:proofErr w:type="gramEnd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раз, 30-90 мг/кг</w:t>
            </w:r>
          </w:p>
          <w:p w14:paraId="1E99A5C3" w14:textId="2ACF597F" w:rsidR="006A781D" w:rsidRPr="006A781D" w:rsidRDefault="006A781D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 w:rsidRPr="00A549D1">
              <w:rPr>
                <w:rFonts w:ascii="Cambria" w:hAnsi="Cambria"/>
                <w:i/>
                <w:color w:val="FF0000"/>
                <w:sz w:val="24"/>
                <w:szCs w:val="24"/>
              </w:rPr>
              <w:t>1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60010E9" w14:textId="77777777" w:rsidR="0068567C" w:rsidRPr="00A549D1" w:rsidRDefault="00A105CE" w:rsidP="0068567C">
            <w:pPr>
              <w:spacing w:before="120" w:line="276" w:lineRule="auto"/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бензапирен: превышение ПДК в </w:t>
            </w:r>
            <w:proofErr w:type="gramStart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4-5</w:t>
            </w:r>
            <w:proofErr w:type="gramEnd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раз, 0.06-0.1 мг/кг</w:t>
            </w:r>
          </w:p>
          <w:p w14:paraId="7B735E60" w14:textId="0B959D2E" w:rsidR="006A781D" w:rsidRPr="0046178E" w:rsidRDefault="006A781D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A549D1">
              <w:rPr>
                <w:rFonts w:ascii="Cambria" w:hAnsi="Cambria"/>
                <w:i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0932FDF" w14:textId="77777777" w:rsidR="0068567C" w:rsidRPr="00A549D1" w:rsidRDefault="006A781D" w:rsidP="0068567C">
            <w:pPr>
              <w:spacing w:before="120" w:line="276" w:lineRule="auto"/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радон в почве: </w:t>
            </w:r>
            <w:proofErr w:type="gramStart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10-20</w:t>
            </w:r>
            <w:proofErr w:type="gramEnd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кБк</w:t>
            </w:r>
            <w:proofErr w:type="spellEnd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/м3, опасность низкая</w:t>
            </w:r>
          </w:p>
          <w:p w14:paraId="6AA3D3D7" w14:textId="22FB9FC1" w:rsidR="006A781D" w:rsidRPr="0068567C" w:rsidRDefault="0046178E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A549D1">
              <w:rPr>
                <w:rFonts w:ascii="Cambria" w:hAnsi="Cambria"/>
                <w:i/>
                <w:color w:val="FF0000"/>
                <w:sz w:val="24"/>
                <w:szCs w:val="24"/>
              </w:rPr>
              <w:t>1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1B23FB22" w14:textId="4DF12942" w:rsidR="00FE0BF6" w:rsidRPr="0068567C" w:rsidRDefault="00172224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Периодическое проветривание помещения</w:t>
            </w:r>
            <w:r w:rsidR="006B2407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фильтрация загрязненного воздуха на производящих предприятиях</w:t>
            </w: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57F46906" w:rsidR="0068567C" w:rsidRPr="0068567C" w:rsidRDefault="00EF6928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6928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столы, кресла и диваны в ИТМО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003FEC6F" w:rsidR="0068567C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сидячая работа, напряжение глаз за монитором</w:t>
            </w:r>
            <w:r w:rsidR="00F40AAE"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, </w:t>
            </w: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шумовые воздействия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2E51B3FC" w:rsidR="0068567C" w:rsidRPr="00A549D1" w:rsidRDefault="00F40AAE" w:rsidP="006C32B0">
            <w:pPr>
              <w:spacing w:before="120" w:line="276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Гололед,</w:t>
            </w:r>
            <w:r w:rsidR="006C32B0"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 загроможденные проходы, риск падений или столкновений</w:t>
            </w: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столпотворение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4664A9B3" w:rsidR="006C32B0" w:rsidRPr="0063025F" w:rsidRDefault="006B2407" w:rsidP="008B6B2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63025F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Ознакомление со схемами эвакуаций</w:t>
            </w:r>
            <w:r w:rsidR="00546BE2" w:rsidRPr="0063025F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страхование здоровья</w:t>
            </w:r>
            <w:r w:rsidR="00AA48CD" w:rsidRPr="0063025F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, прививки, аптечка 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149C4CF0" w:rsidR="006C32B0" w:rsidRPr="0063025F" w:rsidRDefault="006B2407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63025F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Страхование имущества, здоровья, </w:t>
            </w:r>
            <w:r w:rsidR="00AA48CD" w:rsidRPr="0063025F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оформить завещание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160CBB70" w14:textId="5478B996" w:rsidR="006262F6" w:rsidRPr="00F63206" w:rsidRDefault="00645E6B" w:rsidP="006262F6">
            <w:pPr>
              <w:spacing w:before="120" w:line="276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Городская поликлиника (Будапештская 66к2)</w:t>
            </w:r>
            <w:r w:rsidR="00D26F5E"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, </w:t>
            </w:r>
          </w:p>
          <w:p w14:paraId="2373C58C" w14:textId="48BD7963" w:rsidR="00DA6FB3" w:rsidRPr="00F63206" w:rsidRDefault="006262F6" w:rsidP="00D26F5E">
            <w:pPr>
              <w:spacing w:before="120" w:line="276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, Центр доктора Бубновского (</w:t>
            </w:r>
            <w:proofErr w:type="spellStart"/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Купчинская</w:t>
            </w:r>
            <w:proofErr w:type="spellEnd"/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 ул., 4, корп. 4)</w:t>
            </w:r>
            <w:r w:rsidR="00DA6FB3"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32A25293" w14:textId="67D135F7" w:rsidR="006262F6" w:rsidRPr="00F63206" w:rsidRDefault="00BD3BDE" w:rsidP="006262F6">
            <w:pPr>
              <w:spacing w:before="120" w:line="276" w:lineRule="auto"/>
              <w:rPr>
                <w:rFonts w:ascii="Times New Roman" w:eastAsia="Times New Roman" w:hAnsi="Times New Roman" w:cs="Times New Roman"/>
                <w:iCs/>
                <w:color w:val="FF0000"/>
                <w:szCs w:val="24"/>
              </w:rPr>
            </w:pP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Cs w:val="24"/>
              </w:rPr>
              <w:t>Взрослое травматологическое отделение при поликлинике № 123(</w:t>
            </w:r>
            <w:r w:rsidRPr="00F63206">
              <w:rPr>
                <w:rFonts w:ascii="Times New Roman" w:hAnsi="Times New Roman" w:cs="Times New Roman"/>
                <w:iCs/>
                <w:color w:val="FF0000"/>
                <w:szCs w:val="24"/>
                <w:shd w:val="clear" w:color="auto" w:fill="FFFFFF"/>
              </w:rPr>
              <w:t>Моравский пер., 5)</w:t>
            </w:r>
            <w:r w:rsidR="006262F6" w:rsidRPr="00F63206">
              <w:rPr>
                <w:rFonts w:ascii="Times New Roman" w:hAnsi="Times New Roman" w:cs="Times New Roman"/>
                <w:iCs/>
                <w:color w:val="FF0000"/>
                <w:szCs w:val="24"/>
                <w:shd w:val="clear" w:color="auto" w:fill="FFFFFF"/>
              </w:rPr>
              <w:t xml:space="preserve">, </w:t>
            </w:r>
            <w:r w:rsidR="006262F6" w:rsidRPr="00F63206">
              <w:rPr>
                <w:rFonts w:ascii="Times New Roman" w:eastAsia="Times New Roman" w:hAnsi="Times New Roman" w:cs="Times New Roman"/>
                <w:iCs/>
                <w:color w:val="FF0000"/>
                <w:szCs w:val="24"/>
              </w:rPr>
              <w:t>Травматологический пункт (</w:t>
            </w:r>
          </w:p>
          <w:p w14:paraId="115639AA" w14:textId="18469BBC" w:rsidR="00DA6FB3" w:rsidRPr="00F63206" w:rsidRDefault="006262F6" w:rsidP="006262F6">
            <w:pPr>
              <w:spacing w:before="120" w:line="276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просп. Космонавтов, </w:t>
            </w:r>
            <w:proofErr w:type="gramStart"/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33-35</w:t>
            </w:r>
            <w:proofErr w:type="gramEnd"/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)</w:t>
            </w: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0B2C4A34" w14:textId="1FE7B1EF" w:rsidR="00DA6FB3" w:rsidRPr="00F63206" w:rsidRDefault="0037453F" w:rsidP="00DA6FB3">
            <w:pPr>
              <w:spacing w:before="120" w:line="276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Городская больница № 20 (</w:t>
            </w:r>
            <w:r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ул. Гастелло, 21А), Клиническая инфекционная больница имени С. П. Боткина</w:t>
            </w:r>
            <w:r w:rsid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="00F63206"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(Пискарёвский просп., 49), Госпиталь</w:t>
            </w:r>
            <w:r w:rsid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="00F63206"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(просп. Юрия Гагарина, 65)</w:t>
            </w:r>
            <w:r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206B0C6D" w14:textId="130A61D3" w:rsidR="00DA6FB3" w:rsidRPr="00873E92" w:rsidRDefault="00741187" w:rsidP="00FB374C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Участковый пункт </w:t>
            </w:r>
            <w:proofErr w:type="gramStart"/>
            <w:r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полиции(</w:t>
            </w:r>
            <w:proofErr w:type="gramEnd"/>
            <w:r w:rsidRPr="00873E9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Белградская ул., 40),</w:t>
            </w:r>
            <w:r w:rsidRPr="00873E92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</w:t>
            </w:r>
            <w:r w:rsidRPr="00873E92">
              <w:rPr>
                <w:rFonts w:ascii="Times New Roman" w:hAnsi="Times New Roman" w:cs="Times New Roman"/>
                <w:noProof/>
                <w:color w:val="FF0000"/>
                <w:szCs w:val="24"/>
                <w:shd w:val="clear" w:color="auto" w:fill="FFFFFF"/>
              </w:rPr>
              <w:drawing>
                <wp:inline distT="0" distB="0" distL="0" distR="0" wp14:anchorId="6E261E1E" wp14:editId="28E0D456">
                  <wp:extent cx="1905000" cy="1596609"/>
                  <wp:effectExtent l="0" t="0" r="0" b="3810"/>
                  <wp:docPr id="3913899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3899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957" cy="160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3E92" w:rsidRPr="00873E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873E92"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http://mvd.ru,</w:t>
            </w:r>
            <w:r w:rsidR="00873E92" w:rsidRPr="00873E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873E92"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5 отдел полиции </w:t>
            </w:r>
            <w:r w:rsidR="00873E92"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lastRenderedPageBreak/>
              <w:t>Фрунзенского района города Санкт-Петербурга (</w:t>
            </w:r>
            <w:r w:rsidR="00873E92" w:rsidRPr="00873E9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Будапештская ул., 44, корп. 2)</w:t>
            </w:r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218A6169" w:rsidR="00DA6FB3" w:rsidRPr="00576558" w:rsidRDefault="003431B1" w:rsidP="00F36792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Отдел надзорной деятельности и профилактической работы Фрунзенского района </w:t>
            </w:r>
            <w:proofErr w:type="spellStart"/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Ундпр</w:t>
            </w:r>
            <w:proofErr w:type="spellEnd"/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ГУ МЧС России по городу Санкт-Петербургу</w:t>
            </w:r>
            <w:r w:rsidR="002E3E97"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(</w:t>
            </w:r>
            <w:r w:rsidR="002E3E97"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Средняя ул., 3</w:t>
            </w:r>
            <w:proofErr w:type="gramStart"/>
            <w:r w:rsidR="002E3E97"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),  +</w:t>
            </w:r>
            <w:proofErr w:type="gramEnd"/>
            <w:r w:rsidR="002E3E97"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7 (812) 712-87-48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23B79A07" w:rsidR="00DA6FB3" w:rsidRPr="00576558" w:rsidRDefault="00214991" w:rsidP="00DA6FB3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Литейный проспект, д.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25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05071D41" w14:textId="242159C9" w:rsidR="00DA6FB3" w:rsidRPr="00576558" w:rsidRDefault="00184E26" w:rsidP="00184E26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+7 (812) 445-62-84, +7 812 327 03 01</w:t>
            </w: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54CC3C85" w14:textId="1EA33236" w:rsidR="00DA6FB3" w:rsidRPr="00576558" w:rsidRDefault="00387B69" w:rsidP="00F36792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СПб ГБУЗ Родильный дом № 9, 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+7 (812) 726-87-31, Родильный дом № 17 +7 (812) 777-48-77</w:t>
            </w:r>
            <w:r w:rsidR="00DA6FB3"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="00DF23EE"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Клинический госпиталь MD GROUP Лахта </w:t>
            </w:r>
            <w:r w:rsidR="00DF23EE"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Лахтинский просп., 100А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69AAAFCA" w:rsidR="00B754AA" w:rsidRPr="000E524B" w:rsidRDefault="007B3620" w:rsidP="00B754AA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Горелкин Сергей Александрович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7967572E" w:rsidR="00B754AA" w:rsidRPr="000E524B" w:rsidRDefault="007B3620" w:rsidP="00B754AA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РЕСО-ГАРАНТИЯ </w:t>
            </w: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+7 (495) 730-30-00 </w:t>
            </w: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ab/>
              <w:t>mail@reso.ru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6953F635" w14:textId="77777777" w:rsidR="00CB02C4" w:rsidRPr="000E524B" w:rsidRDefault="00CB02C4" w:rsidP="00CB02C4">
            <w:pPr>
              <w:spacing w:before="120" w:line="276" w:lineRule="auto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proofErr w:type="spellStart"/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Казеко</w:t>
            </w:r>
            <w:proofErr w:type="spellEnd"/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 xml:space="preserve"> Сергей Федорович - капитан полиции, № адм. </w:t>
            </w:r>
            <w:proofErr w:type="spellStart"/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уч</w:t>
            </w:r>
            <w:proofErr w:type="spellEnd"/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 xml:space="preserve">-ка 1538, </w:t>
            </w:r>
            <w:hyperlink r:id="rId10" w:history="1">
              <w:r w:rsidRPr="000E524B">
                <w:rPr>
                  <w:rStyle w:val="a9"/>
                  <w:rFonts w:ascii="Times New Roman" w:hAnsi="Times New Roman" w:cs="Times New Roman"/>
                  <w:i/>
                  <w:color w:val="FF0000"/>
                  <w:szCs w:val="24"/>
                  <w:shd w:val="clear" w:color="auto" w:fill="FEFEFE"/>
                </w:rPr>
                <w:t>366-59-39</w:t>
              </w:r>
            </w:hyperlink>
            <w:r w:rsidRPr="000E524B">
              <w:rPr>
                <w:rFonts w:ascii="Times New Roman" w:hAnsi="Times New Roman" w:cs="Times New Roman"/>
                <w:i/>
                <w:color w:val="FF0000"/>
                <w:szCs w:val="24"/>
              </w:rPr>
              <w:t>, Участковый Фрунзенского района, Белградская улица, 40к1</w:t>
            </w:r>
          </w:p>
          <w:p w14:paraId="0B03F3A0" w14:textId="7BFE5D07" w:rsidR="003F6778" w:rsidRPr="000E524B" w:rsidRDefault="00CB02C4" w:rsidP="00CB02C4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Опорный пункт №18 27-го отдела полиции Фрунзенского района Санкт-Петербурга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4F0A368E" w:rsidR="003F6778" w:rsidRPr="000E524B" w:rsidRDefault="005A7548" w:rsidP="00E57F3E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Керимова Лейла </w:t>
            </w:r>
            <w:proofErr w:type="spellStart"/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Габибовна</w:t>
            </w:r>
            <w:proofErr w:type="spellEnd"/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участ</w:t>
            </w:r>
            <w:proofErr w:type="spellEnd"/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. 16 Городская поликлиника № 78:</w:t>
            </w:r>
            <w:r w:rsidR="00E57F3E"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ул. Будапештская, дом 63, корпус 2</w:t>
            </w:r>
            <w:r w:rsidR="00E57F3E"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, </w:t>
            </w:r>
            <w:r w:rsidR="00E57F3E"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0F0F0"/>
              </w:rPr>
              <w:t>246-80-78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231FD40B" w:rsidR="003F6778" w:rsidRPr="000E524B" w:rsidRDefault="00254370" w:rsidP="003F6778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Не имеется в реестре ГИС ЖКХ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35F58E99" w:rsidR="003F6778" w:rsidRPr="000E524B" w:rsidRDefault="00726BBF" w:rsidP="003F6778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Не имеется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43154B13" w:rsidR="003F6778" w:rsidRPr="00DA6FB3" w:rsidRDefault="009E6DD1" w:rsidP="009E6DD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9E6DD1">
              <w:rPr>
                <w:rFonts w:eastAsia="Times New Roman" w:cs="Times New Roman"/>
                <w:i/>
                <w:color w:val="FF0000"/>
                <w:szCs w:val="24"/>
              </w:rPr>
              <w:t>+7 (812) 242-16-13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4389DAFB" w:rsidR="003F6778" w:rsidRPr="00070FD5" w:rsidRDefault="00070FD5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070FD5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8 (812) 210-24-84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46C7FA18" w:rsidR="003F6778" w:rsidRPr="00DA6FB3" w:rsidRDefault="002C6CE1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2C6CE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8 812 220 52 96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4B4300FB" w:rsidR="003F6778" w:rsidRPr="00DA6FB3" w:rsidRDefault="00C4206C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C4206C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8 812 640 02 51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1820A795" w:rsidR="003F6778" w:rsidRPr="003F6778" w:rsidRDefault="00E07966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07966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+7 812 649 98 25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2DB7A69F" w:rsidR="00B754AA" w:rsidRPr="0068567C" w:rsidRDefault="00DC03C7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0E524B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Озерова Светлана Георгиевна, Чураков Алексей Олегович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6CF0821B" w:rsidR="00B754AA" w:rsidRPr="0068567C" w:rsidRDefault="00DC03C7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0E524B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Не имеется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6DF2C2D9" w:rsidR="00DC53A5" w:rsidRPr="00E2548C" w:rsidRDefault="000F2141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E2548C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Удлинитель, пластиковый\металлический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07DDDAFA" w:rsidR="00342D58" w:rsidRPr="00E2548C" w:rsidRDefault="000F2141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E2548C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Чайник, пластиковый\металлический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1A76EDB5" w14:textId="732DE44F" w:rsidR="00342D58" w:rsidRPr="00E2548C" w:rsidRDefault="000F2141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E2548C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Ноутбук, пластиковый\металлический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2F98E8AF" w14:textId="43578C73" w:rsidR="00342D58" w:rsidRPr="0068567C" w:rsidRDefault="00680722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F80143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Объекты отстранены от пожароопасных, легковоспламеняющихся материалов,</w:t>
            </w:r>
            <w:r w:rsidR="00F80143" w:rsidRPr="00F80143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 в комнате установлен датчик пожарной опасности</w:t>
            </w: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34B671C0" w14:textId="77777777" w:rsidR="001D5DBA" w:rsidRDefault="001D5DBA" w:rsidP="00342D58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5636AADD" w14:textId="77777777" w:rsidR="001D5DBA" w:rsidRPr="00BF5D42" w:rsidRDefault="001D5DBA" w:rsidP="001D5DBA">
      <w:pPr>
        <w:spacing w:line="276" w:lineRule="auto"/>
        <w:jc w:val="both"/>
      </w:pPr>
    </w:p>
    <w:p w14:paraId="0A45D181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338306F3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44AE5DE3" w14:textId="77777777" w:rsidR="004E1460" w:rsidRDefault="004E1460" w:rsidP="004E1460">
      <w:pPr>
        <w:spacing w:line="276" w:lineRule="auto"/>
        <w:jc w:val="both"/>
        <w:rPr>
          <w:b/>
        </w:rPr>
      </w:pPr>
      <w:r w:rsidRPr="00BF5D42">
        <w:rPr>
          <w:b/>
        </w:rPr>
        <w:t xml:space="preserve">Задание </w:t>
      </w:r>
      <w:r>
        <w:rPr>
          <w:b/>
        </w:rPr>
        <w:t>4</w:t>
      </w:r>
      <w:r w:rsidRPr="00BF5D42">
        <w:rPr>
          <w:b/>
        </w:rPr>
        <w:t>:</w:t>
      </w:r>
      <w:r>
        <w:rPr>
          <w:b/>
        </w:rPr>
        <w:t xml:space="preserve"> Навыки коммуникации с муниципальными органами власти</w:t>
      </w:r>
    </w:p>
    <w:p w14:paraId="70549D7C" w14:textId="77777777" w:rsidR="004E1460" w:rsidRDefault="004E1460" w:rsidP="001D5DBA">
      <w:pPr>
        <w:spacing w:line="276" w:lineRule="auto"/>
        <w:jc w:val="both"/>
      </w:pPr>
      <w:r w:rsidRPr="001F0A59">
        <w:t>Освоить доступные методы влияния на безопа</w:t>
      </w:r>
      <w:r>
        <w:t>сную организацию пространства в </w:t>
      </w:r>
      <w:r w:rsidRPr="001F0A59">
        <w:t>вашем микрорайоне, приобрести привычку общения с муниципальными органами власти и развить ответственную гражданскую позицию</w:t>
      </w:r>
      <w:r>
        <w:t>.</w:t>
      </w:r>
    </w:p>
    <w:p w14:paraId="792A9DF2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Сфотографируйте три проблемы в вашем микрорайоне проживания.</w:t>
      </w:r>
    </w:p>
    <w:p w14:paraId="72FA4F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Обозначьте на фрагменте карты города ваш дом и местоположение перечисленных проблем.</w:t>
      </w:r>
      <w:r w:rsidRPr="00E6059D">
        <w:t xml:space="preserve"> </w:t>
      </w:r>
      <w:r>
        <w:t>Приложите сделанные фотографии к отчету.</w:t>
      </w:r>
    </w:p>
    <w:p w14:paraId="07C945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Составьте и отправьте обращения касательно каждой проблемы в соответствующий муниципальный орган или ответственную надзорную организацию. Приложите копии обращений к отчету.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4E1460" w:rsidRPr="0054185C" w14:paraId="70DD7D6F" w14:textId="77777777" w:rsidTr="00C95664">
        <w:trPr>
          <w:tblHeader/>
        </w:trPr>
        <w:tc>
          <w:tcPr>
            <w:tcW w:w="9061" w:type="dxa"/>
            <w:gridSpan w:val="2"/>
          </w:tcPr>
          <w:p w14:paraId="4F7C5BE0" w14:textId="77777777" w:rsidR="004E1460" w:rsidRPr="004E1460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Выявление проблем микрорайона проживания и делегирование их решения ответственным лицам и уполномоченным инстанциям</w:t>
            </w:r>
          </w:p>
        </w:tc>
      </w:tr>
      <w:tr w:rsidR="004E1460" w:rsidRPr="0054185C" w14:paraId="6F24EF56" w14:textId="77777777" w:rsidTr="00C95664">
        <w:tc>
          <w:tcPr>
            <w:tcW w:w="2268" w:type="dxa"/>
          </w:tcPr>
          <w:p w14:paraId="7C21FC17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1</w:t>
            </w:r>
          </w:p>
        </w:tc>
        <w:tc>
          <w:tcPr>
            <w:tcW w:w="6793" w:type="dxa"/>
          </w:tcPr>
          <w:p w14:paraId="3ED0E66E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2DBD15E8" w14:textId="77777777" w:rsidTr="00C95664">
        <w:tc>
          <w:tcPr>
            <w:tcW w:w="2268" w:type="dxa"/>
          </w:tcPr>
          <w:p w14:paraId="76FEAD3A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2</w:t>
            </w:r>
          </w:p>
        </w:tc>
        <w:tc>
          <w:tcPr>
            <w:tcW w:w="6793" w:type="dxa"/>
          </w:tcPr>
          <w:p w14:paraId="234874FF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42CCBF41" w14:textId="77777777" w:rsidTr="00C95664">
        <w:tc>
          <w:tcPr>
            <w:tcW w:w="2268" w:type="dxa"/>
          </w:tcPr>
          <w:p w14:paraId="49FE32C2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3</w:t>
            </w:r>
          </w:p>
        </w:tc>
        <w:tc>
          <w:tcPr>
            <w:tcW w:w="6793" w:type="dxa"/>
          </w:tcPr>
          <w:p w14:paraId="37EE0F46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43D1FDC0" w14:textId="77777777" w:rsidR="004E1460" w:rsidRDefault="004E1460" w:rsidP="004E1460">
      <w:pPr>
        <w:spacing w:line="276" w:lineRule="auto"/>
        <w:jc w:val="both"/>
      </w:pPr>
    </w:p>
    <w:p w14:paraId="6A00801F" w14:textId="77777777" w:rsidR="004E1460" w:rsidRDefault="004E1460" w:rsidP="001D5DBA">
      <w:pPr>
        <w:spacing w:line="276" w:lineRule="auto"/>
        <w:jc w:val="both"/>
        <w:rPr>
          <w:b/>
        </w:rPr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06AB77A4" w14:textId="77777777" w:rsidR="00F50A07" w:rsidRPr="0054185C" w:rsidRDefault="00F50A07" w:rsidP="00F50A07"/>
    <w:sectPr w:rsidR="00F50A07" w:rsidRPr="0054185C" w:rsidSect="008933A1">
      <w:foot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A4D7" w14:textId="77777777" w:rsidR="008933A1" w:rsidRDefault="008933A1" w:rsidP="001634C3">
      <w:pPr>
        <w:spacing w:after="0" w:line="240" w:lineRule="auto"/>
      </w:pPr>
      <w:r>
        <w:separator/>
      </w:r>
    </w:p>
  </w:endnote>
  <w:endnote w:type="continuationSeparator" w:id="0">
    <w:p w14:paraId="1DB0E13B" w14:textId="77777777" w:rsidR="008933A1" w:rsidRDefault="008933A1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8C22" w14:textId="77777777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0DA88" w14:textId="77777777" w:rsidR="008933A1" w:rsidRDefault="008933A1" w:rsidP="001634C3">
      <w:pPr>
        <w:spacing w:after="0" w:line="240" w:lineRule="auto"/>
      </w:pPr>
      <w:r>
        <w:separator/>
      </w:r>
    </w:p>
  </w:footnote>
  <w:footnote w:type="continuationSeparator" w:id="0">
    <w:p w14:paraId="46424BBA" w14:textId="77777777" w:rsidR="008933A1" w:rsidRDefault="008933A1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7823">
    <w:abstractNumId w:val="4"/>
  </w:num>
  <w:num w:numId="2" w16cid:durableId="1812867040">
    <w:abstractNumId w:val="2"/>
  </w:num>
  <w:num w:numId="3" w16cid:durableId="1582518715">
    <w:abstractNumId w:val="0"/>
  </w:num>
  <w:num w:numId="4" w16cid:durableId="653606304">
    <w:abstractNumId w:val="1"/>
  </w:num>
  <w:num w:numId="5" w16cid:durableId="166370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70FD5"/>
    <w:rsid w:val="0008333B"/>
    <w:rsid w:val="000C5EB8"/>
    <w:rsid w:val="000E524B"/>
    <w:rsid w:val="000F1D22"/>
    <w:rsid w:val="000F2141"/>
    <w:rsid w:val="00157527"/>
    <w:rsid w:val="001634C3"/>
    <w:rsid w:val="00172224"/>
    <w:rsid w:val="00175E49"/>
    <w:rsid w:val="00184E26"/>
    <w:rsid w:val="00190C3E"/>
    <w:rsid w:val="001A6F4D"/>
    <w:rsid w:val="001D5DBA"/>
    <w:rsid w:val="001F6DCF"/>
    <w:rsid w:val="00214991"/>
    <w:rsid w:val="00254370"/>
    <w:rsid w:val="00295CCA"/>
    <w:rsid w:val="002A4AEC"/>
    <w:rsid w:val="002C6CE1"/>
    <w:rsid w:val="002E3E97"/>
    <w:rsid w:val="00324D76"/>
    <w:rsid w:val="00342D58"/>
    <w:rsid w:val="003431B1"/>
    <w:rsid w:val="0034636B"/>
    <w:rsid w:val="00365AD8"/>
    <w:rsid w:val="0037453F"/>
    <w:rsid w:val="00387B69"/>
    <w:rsid w:val="003F6778"/>
    <w:rsid w:val="004111D2"/>
    <w:rsid w:val="0046178E"/>
    <w:rsid w:val="004C7CF1"/>
    <w:rsid w:val="004E1460"/>
    <w:rsid w:val="005057D2"/>
    <w:rsid w:val="005238E6"/>
    <w:rsid w:val="0054185C"/>
    <w:rsid w:val="00546BE2"/>
    <w:rsid w:val="00550A61"/>
    <w:rsid w:val="00576558"/>
    <w:rsid w:val="005803D9"/>
    <w:rsid w:val="00592CFC"/>
    <w:rsid w:val="005A394E"/>
    <w:rsid w:val="005A7548"/>
    <w:rsid w:val="00611576"/>
    <w:rsid w:val="006262F6"/>
    <w:rsid w:val="0063025F"/>
    <w:rsid w:val="00645E6B"/>
    <w:rsid w:val="00680722"/>
    <w:rsid w:val="0068567C"/>
    <w:rsid w:val="006A781D"/>
    <w:rsid w:val="006B2407"/>
    <w:rsid w:val="006C32B0"/>
    <w:rsid w:val="006E741D"/>
    <w:rsid w:val="00726BBF"/>
    <w:rsid w:val="00741187"/>
    <w:rsid w:val="007603DD"/>
    <w:rsid w:val="007B3620"/>
    <w:rsid w:val="007C4A4C"/>
    <w:rsid w:val="007E557C"/>
    <w:rsid w:val="00855FD3"/>
    <w:rsid w:val="00873E92"/>
    <w:rsid w:val="00886345"/>
    <w:rsid w:val="008933A1"/>
    <w:rsid w:val="008B6B25"/>
    <w:rsid w:val="008E2225"/>
    <w:rsid w:val="00932B03"/>
    <w:rsid w:val="0095785A"/>
    <w:rsid w:val="009912AA"/>
    <w:rsid w:val="009E6DD1"/>
    <w:rsid w:val="00A105CE"/>
    <w:rsid w:val="00A47BCF"/>
    <w:rsid w:val="00A549D1"/>
    <w:rsid w:val="00AA18C1"/>
    <w:rsid w:val="00AA48CD"/>
    <w:rsid w:val="00B754AA"/>
    <w:rsid w:val="00BD3BDE"/>
    <w:rsid w:val="00C01DBD"/>
    <w:rsid w:val="00C34304"/>
    <w:rsid w:val="00C4206C"/>
    <w:rsid w:val="00CB02C4"/>
    <w:rsid w:val="00CF30E4"/>
    <w:rsid w:val="00D26F5E"/>
    <w:rsid w:val="00D45336"/>
    <w:rsid w:val="00D572FE"/>
    <w:rsid w:val="00D7678F"/>
    <w:rsid w:val="00DA6FB3"/>
    <w:rsid w:val="00DC03C7"/>
    <w:rsid w:val="00DC53A5"/>
    <w:rsid w:val="00DF23EE"/>
    <w:rsid w:val="00E07966"/>
    <w:rsid w:val="00E2548C"/>
    <w:rsid w:val="00E57F3E"/>
    <w:rsid w:val="00EC6ED3"/>
    <w:rsid w:val="00EE205F"/>
    <w:rsid w:val="00EF6928"/>
    <w:rsid w:val="00F0323C"/>
    <w:rsid w:val="00F159DD"/>
    <w:rsid w:val="00F21C3F"/>
    <w:rsid w:val="00F40AAE"/>
    <w:rsid w:val="00F50A07"/>
    <w:rsid w:val="00F528D2"/>
    <w:rsid w:val="00F63206"/>
    <w:rsid w:val="00F80143"/>
    <w:rsid w:val="00FB374C"/>
    <w:rsid w:val="00FC2379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tel:366-59-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1351</Words>
  <Characters>7703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Александр Чураков</cp:lastModifiedBy>
  <cp:revision>28</cp:revision>
  <dcterms:created xsi:type="dcterms:W3CDTF">2023-08-21T11:51:00Z</dcterms:created>
  <dcterms:modified xsi:type="dcterms:W3CDTF">2024-03-04T13:10:00Z</dcterms:modified>
</cp:coreProperties>
</file>