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08FF" w14:textId="77777777" w:rsidR="00BF573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FA8F09C" w14:textId="77777777" w:rsidR="00BF573B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F235F91" w14:textId="77777777" w:rsidR="00BF573B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B164826" w14:textId="77777777" w:rsidR="00BF573B" w:rsidRDefault="00BF57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DA80B1" w14:textId="77777777" w:rsidR="00BF573B" w:rsidRDefault="00BF573B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987EA8F" w14:textId="77777777" w:rsidR="00BF573B" w:rsidRDefault="00BF573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E24ED" w14:textId="77777777" w:rsidR="00BF573B" w:rsidRDefault="00BF573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B5BAE" w14:textId="77777777" w:rsidR="00BF573B" w:rsidRDefault="00BF573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91C45" w14:textId="77777777" w:rsidR="00BF573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9DE58DC" w14:textId="77777777" w:rsidR="00BF573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03C8F0" w14:textId="77777777" w:rsidR="00BF573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64070EE" w14:textId="77777777" w:rsidR="00BF573B" w:rsidRDefault="00BF57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9612F" w14:textId="77777777" w:rsidR="00BF573B" w:rsidRDefault="00BF57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1521254" w14:textId="3611D15A" w:rsidR="00BF573B" w:rsidRPr="0057226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572267" w:rsidRPr="005722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2267">
        <w:rPr>
          <w:rFonts w:ascii="Times New Roman" w:eastAsia="Times New Roman" w:hAnsi="Times New Roman" w:cs="Times New Roman"/>
          <w:color w:val="000000"/>
          <w:sz w:val="24"/>
          <w:szCs w:val="24"/>
        </w:rPr>
        <w:t>Чураков Александр Алексеевич</w:t>
      </w:r>
    </w:p>
    <w:p w14:paraId="3495FA95" w14:textId="0F08CE78" w:rsidR="00BF573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5722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BAE657" w14:textId="6E68F68F" w:rsidR="00BF573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5722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22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572267" w:rsidRPr="005E36EF">
        <w:rPr>
          <w:rFonts w:ascii="Times New Roman" w:eastAsia="Times New Roman" w:hAnsi="Times New Roman" w:cs="Times New Roman"/>
          <w:color w:val="000000"/>
          <w:sz w:val="24"/>
          <w:szCs w:val="24"/>
        </w:rPr>
        <w:t>3131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238AFF" w14:textId="77777777" w:rsidR="00BF573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9827FD" w14:textId="77777777" w:rsidR="00BF573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Быковская Елена Александровна</w:t>
      </w:r>
    </w:p>
    <w:p w14:paraId="7B42D618" w14:textId="77777777" w:rsidR="00BF573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Тимофеева Ирина Валерьевна</w:t>
      </w:r>
    </w:p>
    <w:p w14:paraId="4E1C57F8" w14:textId="77777777" w:rsidR="00BF573B" w:rsidRDefault="00BF573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67ABAC" w14:textId="77777777" w:rsidR="00BF573B" w:rsidRDefault="00BF573B">
      <w:pPr>
        <w:spacing w:before="240" w:line="240" w:lineRule="auto"/>
        <w:jc w:val="center"/>
      </w:pPr>
    </w:p>
    <w:p w14:paraId="1431B283" w14:textId="77777777" w:rsidR="00BF573B" w:rsidRDefault="00BF573B">
      <w:pPr>
        <w:spacing w:before="240" w:line="240" w:lineRule="auto"/>
        <w:jc w:val="center"/>
      </w:pPr>
    </w:p>
    <w:p w14:paraId="519A1AF0" w14:textId="77777777" w:rsidR="00BF573B" w:rsidRDefault="00BF573B">
      <w:pPr>
        <w:spacing w:before="240" w:line="240" w:lineRule="auto"/>
        <w:jc w:val="center"/>
      </w:pPr>
    </w:p>
    <w:p w14:paraId="200850BE" w14:textId="77777777" w:rsidR="00BF573B" w:rsidRDefault="00BF573B">
      <w:pPr>
        <w:spacing w:before="240" w:line="240" w:lineRule="auto"/>
        <w:jc w:val="center"/>
      </w:pPr>
    </w:p>
    <w:p w14:paraId="7A0E3D8C" w14:textId="77777777" w:rsidR="00BF573B" w:rsidRDefault="00BF573B">
      <w:pPr>
        <w:spacing w:before="240" w:line="240" w:lineRule="auto"/>
        <w:jc w:val="center"/>
      </w:pPr>
    </w:p>
    <w:p w14:paraId="0F5C0A5D" w14:textId="77777777" w:rsidR="00BF573B" w:rsidRDefault="00BF573B">
      <w:pPr>
        <w:spacing w:before="240" w:line="240" w:lineRule="auto"/>
        <w:jc w:val="center"/>
      </w:pPr>
    </w:p>
    <w:p w14:paraId="590657D8" w14:textId="77777777" w:rsidR="00BF573B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60A6B28F" wp14:editId="761CFA2D">
            <wp:extent cx="1849327" cy="730231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4CCF0" w14:textId="77777777" w:rsidR="00BF573B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2D16FA5E" w14:textId="77777777" w:rsidR="00BF573B" w:rsidRDefault="00BF573B">
      <w:pPr>
        <w:shd w:val="clear" w:color="auto" w:fill="FFFFFF"/>
        <w:spacing w:line="360" w:lineRule="auto"/>
        <w:rPr>
          <w:sz w:val="28"/>
          <w:szCs w:val="28"/>
        </w:rPr>
      </w:pPr>
    </w:p>
    <w:p w14:paraId="658FA031" w14:textId="77777777" w:rsidR="00BF573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14:paraId="520172E8" w14:textId="77777777" w:rsidR="00BF573B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1CA218D5" w14:textId="77777777" w:rsidR="00BF57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 w14:paraId="119F6219" w14:textId="77777777" w:rsidR="00BF57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товары с экомаркировкой и товары гринвошинга, представленные в настоящий момент на рынке товаров и услуг;</w:t>
      </w:r>
    </w:p>
    <w:p w14:paraId="2A830DD5" w14:textId="77777777" w:rsidR="00BF57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14:paraId="00B6796D" w14:textId="77777777" w:rsidR="00BF573B" w:rsidRDefault="00BF57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D044A" w14:textId="77777777" w:rsidR="00BF573B" w:rsidRDefault="00000000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14:paraId="527A85D7" w14:textId="2071FD88" w:rsidR="00BF573B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– Анализ возможности реализации раздельного сбора в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CF0AA1">
        <w:rPr>
          <w:rFonts w:ascii="Times New Roman" w:eastAsia="Times New Roman" w:hAnsi="Times New Roman" w:cs="Times New Roman"/>
          <w:i/>
          <w:sz w:val="24"/>
          <w:szCs w:val="24"/>
        </w:rPr>
        <w:t>Альпийский пер. д15к2, кв 920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tbl>
      <w:tblPr>
        <w:tblStyle w:val="afd"/>
        <w:tblW w:w="934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F573B" w14:paraId="56AA676F" w14:textId="77777777">
        <w:tc>
          <w:tcPr>
            <w:tcW w:w="4672" w:type="dxa"/>
          </w:tcPr>
          <w:p w14:paraId="416D7155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14:paraId="1EA196C2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2151E4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14:paraId="714F6141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D52FB1E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3" w:type="dxa"/>
          </w:tcPr>
          <w:p w14:paraId="43787528" w14:textId="1652029D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7035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Возможность сдавать мусор на перерабатывающие станции</w:t>
            </w:r>
          </w:p>
          <w:p w14:paraId="7F334F67" w14:textId="6DA58A2F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7035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Деньги за сдачу конкретно мусора (например макулатура)</w:t>
            </w:r>
          </w:p>
          <w:p w14:paraId="5C6CD814" w14:textId="19CD857D" w:rsidR="00BF573B" w:rsidRPr="007035D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7035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Улучшение жилищных условий </w:t>
            </w:r>
          </w:p>
        </w:tc>
      </w:tr>
      <w:tr w:rsidR="00BF573B" w14:paraId="1BDB85FD" w14:textId="77777777">
        <w:trPr>
          <w:trHeight w:val="536"/>
        </w:trPr>
        <w:tc>
          <w:tcPr>
            <w:tcW w:w="4672" w:type="dxa"/>
          </w:tcPr>
          <w:p w14:paraId="624EE3F1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14:paraId="078B6D7F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F4458E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 w14:paraId="581D16B3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FCC11E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3" w:type="dxa"/>
          </w:tcPr>
          <w:p w14:paraId="718991E8" w14:textId="0D88B46C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EC2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Финансовые трудности из за необходимости покупки оборудования</w:t>
            </w:r>
          </w:p>
          <w:p w14:paraId="45AF74C8" w14:textId="36D751E4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EC2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Надо привыкать выкидывать мусор не в одно место</w:t>
            </w:r>
          </w:p>
          <w:p w14:paraId="771FEE1A" w14:textId="68B1147E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EC2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Сдавать мусор надо будет не в </w:t>
            </w:r>
            <w:r w:rsidR="006C1AA5">
              <w:rPr>
                <w:rFonts w:ascii="Times New Roman" w:eastAsia="Times New Roman" w:hAnsi="Times New Roman" w:cs="Times New Roman"/>
                <w:sz w:val="24"/>
                <w:szCs w:val="24"/>
              </w:rPr>
              <w:t>мусоропровод,</w:t>
            </w:r>
            <w:r w:rsidR="00EC2F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 в отдельные перерабатывающие центры</w:t>
            </w:r>
          </w:p>
          <w:p w14:paraId="1EFE464C" w14:textId="1B6B2FF3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F573B" w14:paraId="3E7BCECE" w14:textId="77777777">
        <w:trPr>
          <w:trHeight w:val="536"/>
        </w:trPr>
        <w:tc>
          <w:tcPr>
            <w:tcW w:w="4672" w:type="dxa"/>
          </w:tcPr>
          <w:p w14:paraId="4FAFED1D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Риски</w:t>
            </w:r>
          </w:p>
          <w:p w14:paraId="2B283FD6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225C777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  <w:p w14:paraId="3E61E816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117540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3" w:type="dxa"/>
          </w:tcPr>
          <w:p w14:paraId="31CBE940" w14:textId="51B50465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6C1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Недостаток денег</w:t>
            </w:r>
          </w:p>
          <w:p w14:paraId="76BFFD49" w14:textId="242C7C8E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6C1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Недостаток времени для походов в мусороперерабатывающие центры</w:t>
            </w:r>
          </w:p>
          <w:p w14:paraId="3E64CCD6" w14:textId="71EDF1A3" w:rsidR="00BF573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6C1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Сосед откажется раздельно собирать мусор</w:t>
            </w:r>
          </w:p>
          <w:p w14:paraId="3C12F633" w14:textId="33A6A741" w:rsidR="00BF573B" w:rsidRDefault="00BF573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EB98B3B" w14:textId="77777777" w:rsidR="00BF573B" w:rsidRDefault="00BF5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1F1A79" w14:textId="77777777" w:rsidR="00BF573B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fe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BF573B" w14:paraId="2172B1F7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44BD" w14:textId="77777777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C3A7" w14:textId="77777777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BF573B" w14:paraId="00DF3223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1178" w14:textId="70DFA433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545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Пластиковы бутылки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0009" w14:textId="54B62B15" w:rsidR="00BF573B" w:rsidRPr="00545BB5" w:rsidRDefault="00545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Альпийский пер., 19к1</w:t>
            </w:r>
          </w:p>
        </w:tc>
      </w:tr>
      <w:tr w:rsidR="00BF573B" w14:paraId="7FAB1402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2C87" w14:textId="604C431A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545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Металл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F947" w14:textId="2C7E7F33" w:rsidR="00BF573B" w:rsidRDefault="00545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ул. Димитрова, 10к4</w:t>
            </w:r>
          </w:p>
        </w:tc>
      </w:tr>
      <w:tr w:rsidR="00BF573B" w14:paraId="2A0F0FC9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98F2" w14:textId="35AE8F32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545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Лампочки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5E71" w14:textId="7D722AC9" w:rsidR="00BF573B" w:rsidRDefault="00545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улица Димитрова, 12к1</w:t>
            </w:r>
          </w:p>
        </w:tc>
      </w:tr>
      <w:tr w:rsidR="00BF573B" w14:paraId="10E38F12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59BA" w14:textId="77777777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07E4" w14:textId="77777777" w:rsidR="00BF573B" w:rsidRDefault="00BF5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F465D5" w14:textId="77777777" w:rsidR="00BF573B" w:rsidRDefault="00BF5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34A03" w14:textId="77777777" w:rsidR="00BF573B" w:rsidRDefault="00BF5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6B2051" w14:textId="77777777" w:rsidR="00BF573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p w14:paraId="16C3AB5B" w14:textId="77777777" w:rsidR="00BF573B" w:rsidRDefault="00BF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BF573B" w14:paraId="72EF1874" w14:textId="77777777">
        <w:trPr>
          <w:trHeight w:val="440"/>
        </w:trPr>
        <w:tc>
          <w:tcPr>
            <w:tcW w:w="31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730F" w14:textId="77777777" w:rsidR="00BF573B" w:rsidRDefault="00BF573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F7FEB6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541F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 w:rsidR="00BF573B" w14:paraId="4F4B7AFA" w14:textId="77777777">
        <w:trPr>
          <w:trHeight w:val="440"/>
        </w:trPr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0942" w14:textId="77777777" w:rsidR="00BF573B" w:rsidRDefault="00BF5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1134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4C4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 w:rsidR="00BF573B" w14:paraId="35843C76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B89E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Refuse — откажись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392C" w14:textId="1B961B1C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Стеклянные бутылки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3A88" w14:textId="43348048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Пластиковые пакеты</w:t>
            </w:r>
          </w:p>
        </w:tc>
      </w:tr>
      <w:tr w:rsidR="00BF573B" w14:paraId="6F0F4579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5887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Reduce — сократи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0ED4" w14:textId="6B0CDF9E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Пластиковые упаковки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C868" w14:textId="73683B17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Пластик</w:t>
            </w:r>
          </w:p>
        </w:tc>
      </w:tr>
      <w:tr w:rsidR="00BF573B" w14:paraId="539D286D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315D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Reuse — используй повторно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80C0" w14:textId="725F253C" w:rsidR="00BF573B" w:rsidRDefault="00D3500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Металл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EF90" w14:textId="77777777" w:rsidR="00BF573B" w:rsidRDefault="00BF573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573B" w14:paraId="7DF790C4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B184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Recycle — переработай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FF93" w14:textId="621896DC" w:rsidR="00BF573B" w:rsidRDefault="00D3500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Лампочки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9674" w14:textId="396C2DB5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Батарейки</w:t>
            </w:r>
          </w:p>
        </w:tc>
      </w:tr>
      <w:tr w:rsidR="00BF573B" w14:paraId="2AB86CAB" w14:textId="77777777">
        <w:trPr>
          <w:trHeight w:val="15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AAFD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Rot — компостируй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6215" w14:textId="39129065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Очистки от овощей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A5FB" w14:textId="2F45F58A" w:rsidR="00BF573B" w:rsidRDefault="00CF2B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Кожура фруктов</w:t>
            </w:r>
          </w:p>
        </w:tc>
      </w:tr>
    </w:tbl>
    <w:p w14:paraId="002DB7D6" w14:textId="77777777" w:rsidR="00BF573B" w:rsidRDefault="00BF5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24CCE" w14:textId="77777777" w:rsidR="00BF573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Экомаркировка или гринвошинг</w:t>
      </w:r>
    </w:p>
    <w:p w14:paraId="0E79604B" w14:textId="77777777" w:rsidR="00BF573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4 – Экомаркировка vs Гринвошинг</w:t>
      </w:r>
    </w:p>
    <w:p w14:paraId="616FDCDC" w14:textId="77777777" w:rsidR="00BF573B" w:rsidRDefault="00BF5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9915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290"/>
        <w:gridCol w:w="1800"/>
        <w:gridCol w:w="1440"/>
        <w:gridCol w:w="1470"/>
        <w:gridCol w:w="1830"/>
        <w:gridCol w:w="1560"/>
      </w:tblGrid>
      <w:tr w:rsidR="00BF573B" w14:paraId="27006E84" w14:textId="77777777">
        <w:tc>
          <w:tcPr>
            <w:tcW w:w="525" w:type="dxa"/>
          </w:tcPr>
          <w:p w14:paraId="1B78C5EE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30" w:type="dxa"/>
            <w:gridSpan w:val="3"/>
          </w:tcPr>
          <w:p w14:paraId="034E056B" w14:textId="77777777" w:rsidR="00BF573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Экомаркировка</w:t>
            </w:r>
          </w:p>
        </w:tc>
        <w:tc>
          <w:tcPr>
            <w:tcW w:w="4860" w:type="dxa"/>
            <w:gridSpan w:val="3"/>
          </w:tcPr>
          <w:p w14:paraId="6332980F" w14:textId="77777777" w:rsidR="00BF573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</w:t>
            </w:r>
          </w:p>
        </w:tc>
      </w:tr>
      <w:tr w:rsidR="00BF573B" w14:paraId="12464EF1" w14:textId="77777777">
        <w:tc>
          <w:tcPr>
            <w:tcW w:w="525" w:type="dxa"/>
          </w:tcPr>
          <w:p w14:paraId="569C7A1F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4C05CBA1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1561CD90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00" w:type="dxa"/>
          </w:tcPr>
          <w:p w14:paraId="6417BA45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40" w:type="dxa"/>
          </w:tcPr>
          <w:p w14:paraId="7D51C24D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470" w:type="dxa"/>
          </w:tcPr>
          <w:p w14:paraId="449810FD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18D08E0F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30" w:type="dxa"/>
          </w:tcPr>
          <w:p w14:paraId="13E68841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560" w:type="dxa"/>
          </w:tcPr>
          <w:p w14:paraId="0E05DEF0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Описание гринвошинга**</w:t>
            </w:r>
          </w:p>
        </w:tc>
      </w:tr>
      <w:tr w:rsidR="00BF573B" w14:paraId="7F5EBF6B" w14:textId="77777777">
        <w:tc>
          <w:tcPr>
            <w:tcW w:w="525" w:type="dxa"/>
          </w:tcPr>
          <w:p w14:paraId="2E4F3E68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14:paraId="3119E0DE" w14:textId="36F1A33F" w:rsidR="00BF573B" w:rsidRDefault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6F108A7D" wp14:editId="20C09382">
                  <wp:extent cx="692150" cy="1341755"/>
                  <wp:effectExtent l="0" t="0" r="0" b="0"/>
                  <wp:docPr id="361799095" name="Рисунок 2" descr="Изображение выглядит как текст, Упаковка и маркировка, бутылка, ед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799095" name="Рисунок 2" descr="Изображение выглядит как текст, Упаковка и маркировка, бутылка, еда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134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Молоко арганическое 5,2%</w:t>
            </w:r>
          </w:p>
          <w:p w14:paraId="48D46A42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14:paraId="17FD3601" w14:textId="66669DC8" w:rsidR="00BF573B" w:rsidRPr="00F45BAB" w:rsidRDefault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Ecomarket.ru</w:t>
            </w:r>
          </w:p>
        </w:tc>
        <w:tc>
          <w:tcPr>
            <w:tcW w:w="1440" w:type="dxa"/>
          </w:tcPr>
          <w:p w14:paraId="680D778A" w14:textId="2FFD9252" w:rsidR="00BF573B" w:rsidRDefault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Органик ГОСТ</w:t>
            </w:r>
          </w:p>
        </w:tc>
        <w:tc>
          <w:tcPr>
            <w:tcW w:w="1470" w:type="dxa"/>
          </w:tcPr>
          <w:p w14:paraId="67AFC54B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D30B81E" w14:textId="4292C40E" w:rsidR="00BF573B" w:rsidRDefault="005E36E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6183B369" wp14:editId="420D0AB4">
                  <wp:extent cx="806450" cy="1540510"/>
                  <wp:effectExtent l="0" t="0" r="0" b="2540"/>
                  <wp:docPr id="462169749" name="Рисунок 1" descr="Изображение выглядит как текст, туалетные принадлежности, бутылка, крем для кожи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169749" name="Рисунок 1" descr="Изображение выглядит как текст, туалетные принадлежности, бутылка, крем для кожи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33333"/>
                <w:sz w:val="23"/>
                <w:szCs w:val="23"/>
                <w:shd w:val="clear" w:color="auto" w:fill="FFFFFF"/>
              </w:rPr>
              <w:t>Солнцезащитный крем "Нежный лен"</w:t>
            </w:r>
          </w:p>
        </w:tc>
        <w:tc>
          <w:tcPr>
            <w:tcW w:w="1830" w:type="dxa"/>
          </w:tcPr>
          <w:p w14:paraId="311449FD" w14:textId="3C2AFFDC" w:rsidR="00BF573B" w:rsidRDefault="005E36E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Компас здоровья</w:t>
            </w:r>
          </w:p>
        </w:tc>
        <w:tc>
          <w:tcPr>
            <w:tcW w:w="1560" w:type="dxa"/>
          </w:tcPr>
          <w:p w14:paraId="726748BF" w14:textId="7CD71547" w:rsidR="00BF573B" w:rsidRPr="005E36EF" w:rsidRDefault="005E36E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Незарег-ый эко-знак, символика, слоганы</w:t>
            </w:r>
          </w:p>
        </w:tc>
      </w:tr>
      <w:tr w:rsidR="00F45BAB" w14:paraId="3BEC9A43" w14:textId="77777777">
        <w:tc>
          <w:tcPr>
            <w:tcW w:w="525" w:type="dxa"/>
          </w:tcPr>
          <w:p w14:paraId="70E26BC5" w14:textId="77777777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2</w:t>
            </w:r>
          </w:p>
        </w:tc>
        <w:tc>
          <w:tcPr>
            <w:tcW w:w="1290" w:type="dxa"/>
          </w:tcPr>
          <w:p w14:paraId="394D672B" w14:textId="4BE38293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721510E6" wp14:editId="115FBC1E">
                  <wp:extent cx="692150" cy="728980"/>
                  <wp:effectExtent l="0" t="0" r="0" b="0"/>
                  <wp:docPr id="1983297179" name="Рисунок 3" descr="Изображение выглядит как текст, еда, в помещении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297179" name="Рисунок 3" descr="Изображение выглядит как текст, еда, в помещении&#10;&#10;Автоматически созданное описание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7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Сметана органическая 20%</w:t>
            </w:r>
          </w:p>
          <w:p w14:paraId="697BA72C" w14:textId="77777777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0" w:type="dxa"/>
          </w:tcPr>
          <w:p w14:paraId="47C938EC" w14:textId="0CB3A5A7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Ecomarket.ru</w:t>
            </w:r>
          </w:p>
        </w:tc>
        <w:tc>
          <w:tcPr>
            <w:tcW w:w="1440" w:type="dxa"/>
          </w:tcPr>
          <w:p w14:paraId="0D998BD5" w14:textId="62E6B1BC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Органик ГОСТ</w:t>
            </w:r>
          </w:p>
        </w:tc>
        <w:tc>
          <w:tcPr>
            <w:tcW w:w="1470" w:type="dxa"/>
          </w:tcPr>
          <w:p w14:paraId="5696128A" w14:textId="61968633" w:rsidR="00F45BAB" w:rsidRDefault="005E36EF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4AF7DF83" wp14:editId="08806E1D">
                  <wp:extent cx="806450" cy="1430655"/>
                  <wp:effectExtent l="0" t="0" r="0" b="0"/>
                  <wp:docPr id="1138930200" name="Рисунок 2" descr="Изображение выглядит как текст, Раствор, Уход за кожей, Растворитель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930200" name="Рисунок 2" descr="Изображение выглядит как текст, Раствор, Уход за кожей, Растворитель&#10;&#10;Автоматически созданное описание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5E36E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АКТИВНЫЙ ОЧИЩАЮЩИЙ ТОНИК ДЛЯ СУХОЙ И НОРМАЛЬНОЙ КОЖИ</w:t>
            </w:r>
          </w:p>
        </w:tc>
        <w:tc>
          <w:tcPr>
            <w:tcW w:w="1830" w:type="dxa"/>
          </w:tcPr>
          <w:p w14:paraId="56521FC2" w14:textId="3C5B8586" w:rsidR="00F45BAB" w:rsidRPr="005E36EF" w:rsidRDefault="005E36EF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Green Mama</w:t>
            </w:r>
          </w:p>
        </w:tc>
        <w:tc>
          <w:tcPr>
            <w:tcW w:w="1560" w:type="dxa"/>
          </w:tcPr>
          <w:p w14:paraId="27993756" w14:textId="3CB85A4F" w:rsidR="00F45BAB" w:rsidRDefault="005E36EF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Незарег-ый эко-знак, символика, слоганы</w:t>
            </w:r>
          </w:p>
        </w:tc>
      </w:tr>
      <w:tr w:rsidR="00F45BAB" w14:paraId="56CBB331" w14:textId="77777777">
        <w:tc>
          <w:tcPr>
            <w:tcW w:w="525" w:type="dxa"/>
          </w:tcPr>
          <w:p w14:paraId="7EE6C2C5" w14:textId="77777777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14:paraId="75CAF5E0" w14:textId="5F0D0321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Творог органический жир 9%</w:t>
            </w:r>
          </w:p>
          <w:p w14:paraId="06478B63" w14:textId="401D330A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3B3BDE26" wp14:editId="1E1E3914">
                  <wp:extent cx="692150" cy="697230"/>
                  <wp:effectExtent l="0" t="0" r="0" b="7620"/>
                  <wp:docPr id="138312738" name="Рисунок 1" descr="Изображение выглядит как текст, крыш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12738" name="Рисунок 1" descr="Изображение выглядит как текст, крышка&#10;&#10;Автоматически созданное описание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01BB15EF" w14:textId="74C2DC73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Ecomarket.ru</w:t>
            </w:r>
          </w:p>
        </w:tc>
        <w:tc>
          <w:tcPr>
            <w:tcW w:w="1440" w:type="dxa"/>
          </w:tcPr>
          <w:p w14:paraId="01451173" w14:textId="729013BF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Органик ГОСТ</w:t>
            </w:r>
          </w:p>
        </w:tc>
        <w:tc>
          <w:tcPr>
            <w:tcW w:w="1470" w:type="dxa"/>
          </w:tcPr>
          <w:p w14:paraId="51BB0EEB" w14:textId="77777777" w:rsidR="00F45BAB" w:rsidRDefault="00F45BAB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038294E" w14:textId="4EDA0E69" w:rsidR="00F45BAB" w:rsidRPr="002C5FA8" w:rsidRDefault="002C5FA8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202FCD1F" wp14:editId="503F84CA">
                  <wp:extent cx="806450" cy="1036955"/>
                  <wp:effectExtent l="0" t="0" r="0" b="0"/>
                  <wp:docPr id="591789275" name="Рисунок 3" descr="Изображение выглядит как текст, фрукт, ед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789275" name="Рисунок 3" descr="Изображение выглядит как текст, фрукт, еда&#10;&#10;Автоматически созданное описание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Очищающий скраб</w:t>
            </w:r>
          </w:p>
        </w:tc>
        <w:tc>
          <w:tcPr>
            <w:tcW w:w="1830" w:type="dxa"/>
          </w:tcPr>
          <w:p w14:paraId="55955732" w14:textId="0A1C389D" w:rsidR="00F45BAB" w:rsidRDefault="002C5FA8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Чистая Линия</w:t>
            </w:r>
          </w:p>
        </w:tc>
        <w:tc>
          <w:tcPr>
            <w:tcW w:w="1560" w:type="dxa"/>
          </w:tcPr>
          <w:p w14:paraId="5D3F0C67" w14:textId="076D5CD9" w:rsidR="00F45BAB" w:rsidRDefault="005E36EF" w:rsidP="00F45BA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Незарег-ый эко-знак, символика, слоганы</w:t>
            </w:r>
          </w:p>
        </w:tc>
      </w:tr>
      <w:tr w:rsidR="005F040A" w14:paraId="32FF1017" w14:textId="77777777">
        <w:tc>
          <w:tcPr>
            <w:tcW w:w="525" w:type="dxa"/>
          </w:tcPr>
          <w:p w14:paraId="5FA64E98" w14:textId="77777777" w:rsidR="005F040A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290" w:type="dxa"/>
          </w:tcPr>
          <w:p w14:paraId="0A21F75C" w14:textId="77777777" w:rsidR="005F040A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41B4B9A" w14:textId="311AE25B" w:rsidR="005F040A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1AEC8BE" wp14:editId="6F853A97">
                  <wp:extent cx="692150" cy="1058545"/>
                  <wp:effectExtent l="0" t="0" r="0" b="8255"/>
                  <wp:docPr id="1601071391" name="Рисунок 6" descr="Изображение выглядит как текст, бумага, Бумажное изделие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071391" name="Рисунок 6" descr="Изображение выглядит как текст, бумага, Бумажное изделие, Шрифт&#10;&#10;Автоматически созданное описание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105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Лапша из муки пшеничной тонкого помола</w:t>
            </w:r>
          </w:p>
        </w:tc>
        <w:tc>
          <w:tcPr>
            <w:tcW w:w="1800" w:type="dxa"/>
          </w:tcPr>
          <w:p w14:paraId="36304237" w14:textId="31741676" w:rsidR="005F040A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Ecomarket.ru</w:t>
            </w:r>
          </w:p>
        </w:tc>
        <w:tc>
          <w:tcPr>
            <w:tcW w:w="1440" w:type="dxa"/>
          </w:tcPr>
          <w:p w14:paraId="746907B4" w14:textId="700C1CD6" w:rsidR="005F040A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Органик ГОСТ</w:t>
            </w:r>
          </w:p>
        </w:tc>
        <w:tc>
          <w:tcPr>
            <w:tcW w:w="1470" w:type="dxa"/>
          </w:tcPr>
          <w:p w14:paraId="7C59686B" w14:textId="6B8ADAAC" w:rsidR="005F040A" w:rsidRPr="002C5FA8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3CE12FC0" wp14:editId="48F3E907">
                  <wp:extent cx="806450" cy="1604645"/>
                  <wp:effectExtent l="0" t="0" r="0" b="0"/>
                  <wp:docPr id="2100078232" name="Рисунок 4" descr="Изображение выглядит как текст, туалетные принадлежности, Уход за кожей, бутыл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078232" name="Рисунок 4" descr="Изображение выглядит как текст, туалетные принадлежности, Уход за кожей, бутылка&#10;&#10;Автоматически созданное описание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nourishing losion</w:t>
            </w:r>
          </w:p>
        </w:tc>
        <w:tc>
          <w:tcPr>
            <w:tcW w:w="1830" w:type="dxa"/>
          </w:tcPr>
          <w:p w14:paraId="0D07BD98" w14:textId="68DCDB34" w:rsidR="005F040A" w:rsidRPr="002C5FA8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Johnson’s baby</w:t>
            </w:r>
          </w:p>
        </w:tc>
        <w:tc>
          <w:tcPr>
            <w:tcW w:w="1560" w:type="dxa"/>
          </w:tcPr>
          <w:p w14:paraId="7D013945" w14:textId="098FA3A3" w:rsidR="005F040A" w:rsidRDefault="005F040A" w:rsidP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Незарег-ый эко-знак, символика, слоганы</w:t>
            </w:r>
          </w:p>
        </w:tc>
      </w:tr>
      <w:tr w:rsidR="00BF573B" w14:paraId="74960141" w14:textId="77777777">
        <w:tc>
          <w:tcPr>
            <w:tcW w:w="525" w:type="dxa"/>
          </w:tcPr>
          <w:p w14:paraId="7E191E4A" w14:textId="77777777" w:rsidR="00BF573B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290" w:type="dxa"/>
          </w:tcPr>
          <w:p w14:paraId="24ABF837" w14:textId="77777777" w:rsidR="00BF573B" w:rsidRDefault="00BF57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45E2F38" w14:textId="664E712F" w:rsidR="00BF573B" w:rsidRDefault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6A58FBF4" wp14:editId="7796CEB7">
                  <wp:extent cx="692150" cy="1636395"/>
                  <wp:effectExtent l="0" t="0" r="0" b="1905"/>
                  <wp:docPr id="1745110110" name="Рисунок 7" descr="Изображение выглядит как текст, бутылка, еда, красн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110110" name="Рисунок 7" descr="Изображение выглядит как текст, бутылка, еда, красный&#10;&#10;Автоматически созданное описание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5C465DFE" w14:textId="78588943" w:rsidR="00BF573B" w:rsidRDefault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Ecomarket.ru</w:t>
            </w:r>
          </w:p>
        </w:tc>
        <w:tc>
          <w:tcPr>
            <w:tcW w:w="1440" w:type="dxa"/>
          </w:tcPr>
          <w:p w14:paraId="1290D3C9" w14:textId="1189A46B" w:rsidR="00BF573B" w:rsidRPr="005F040A" w:rsidRDefault="005F040A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EU organic</w:t>
            </w:r>
          </w:p>
        </w:tc>
        <w:tc>
          <w:tcPr>
            <w:tcW w:w="1470" w:type="dxa"/>
          </w:tcPr>
          <w:p w14:paraId="591978D2" w14:textId="6CBC2D1C" w:rsidR="00BF573B" w:rsidRPr="005F040A" w:rsidRDefault="00694C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3929AC5D" wp14:editId="0A1B719A">
                  <wp:extent cx="806450" cy="1666240"/>
                  <wp:effectExtent l="0" t="0" r="0" b="0"/>
                  <wp:docPr id="37146082" name="Рисунок 5" descr="Изображение выглядит как туалетные принадлежности, текст, Уход за кожей, крем для кожи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46082" name="Рисунок 5" descr="Изображение выглядит как туалетные принадлежности, текст, Уход за кожей, крем для кожи&#10;&#10;Автоматически созданное описание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Очищающи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й скраб с нимом</w:t>
            </w:r>
          </w:p>
        </w:tc>
        <w:tc>
          <w:tcPr>
            <w:tcW w:w="1830" w:type="dxa"/>
          </w:tcPr>
          <w:p w14:paraId="413CEFF9" w14:textId="6D1EB380" w:rsidR="00BF573B" w:rsidRPr="00694CA2" w:rsidRDefault="00694C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Himalaya herbals</w:t>
            </w:r>
          </w:p>
        </w:tc>
        <w:tc>
          <w:tcPr>
            <w:tcW w:w="1560" w:type="dxa"/>
          </w:tcPr>
          <w:p w14:paraId="59CEFB92" w14:textId="754BED9B" w:rsidR="00BF573B" w:rsidRDefault="00694CA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Незарег-ый эко-знак, символика, слоганы</w:t>
            </w:r>
          </w:p>
        </w:tc>
      </w:tr>
    </w:tbl>
    <w:p w14:paraId="39BB0610" w14:textId="77777777" w:rsidR="00BF573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 - подробно опишите почему вы считаете, что на товаре присутствует гринвошинг, например, опишите неутвержденный эко-знак, цвет,символику, слоганы и тд</w:t>
      </w:r>
    </w:p>
    <w:p w14:paraId="56E45992" w14:textId="77777777" w:rsidR="00BF573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Быстрая и медленная мода</w:t>
      </w:r>
    </w:p>
    <w:p w14:paraId="114D1401" w14:textId="77777777" w:rsidR="00BF57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 выполненного задания:</w:t>
      </w:r>
    </w:p>
    <w:p w14:paraId="5505154C" w14:textId="77777777" w:rsidR="00BF573B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0B69592" wp14:editId="0794DA62">
            <wp:extent cx="4952391" cy="2823667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F0EE185" w14:textId="77777777" w:rsidR="00BF573B" w:rsidRDefault="00BF57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f1"/>
        <w:tblW w:w="767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8"/>
        <w:gridCol w:w="3827"/>
      </w:tblGrid>
      <w:tr w:rsidR="00BF573B" w14:paraId="73434428" w14:textId="77777777"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8E26" w14:textId="77777777" w:rsidR="00BF5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Часто ношу менее 80% гардероба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11AF" w14:textId="77777777" w:rsidR="00BF573B" w:rsidRDefault="00000000">
            <w:pPr>
              <w:widowContro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Часто ношу более 80% гардероба</w:t>
            </w:r>
          </w:p>
        </w:tc>
      </w:tr>
      <w:tr w:rsidR="00BF573B" w14:paraId="6D64AB2F" w14:textId="77777777"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ADB6" w14:textId="77777777" w:rsidR="00BF573B" w:rsidRDefault="00000000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Отдам ненужные вещи нуждающимся.</w:t>
            </w:r>
          </w:p>
          <w:p w14:paraId="270710A3" w14:textId="77777777" w:rsidR="00BF573B" w:rsidRDefault="00000000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Поучаствую во Фри-маркете.</w:t>
            </w:r>
          </w:p>
          <w:p w14:paraId="5515F7E2" w14:textId="77777777" w:rsidR="00BF573B" w:rsidRDefault="00000000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  <w:p w14:paraId="46D37B8F" w14:textId="77777777" w:rsidR="00BF573B" w:rsidRDefault="00000000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  <w:p w14:paraId="3A37EA5A" w14:textId="77777777" w:rsidR="00BF573B" w:rsidRDefault="00000000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  <w:p w14:paraId="0E264A87" w14:textId="77777777" w:rsidR="00BF573B" w:rsidRDefault="00BF5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C99F" w14:textId="77777777" w:rsidR="00BF573B" w:rsidRDefault="00000000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Если понимаю, что вещь не нужна, то продаю ее.</w:t>
            </w:r>
          </w:p>
          <w:p w14:paraId="6F14DBE2" w14:textId="77777777" w:rsidR="00BF573B" w:rsidRDefault="00000000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Покупаю новые ботинки, если старые уже нельзя отремонтировать у сапожника</w:t>
            </w:r>
          </w:p>
          <w:p w14:paraId="0E446883" w14:textId="77777777" w:rsidR="00BF573B" w:rsidRDefault="00000000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  <w:p w14:paraId="716A235B" w14:textId="77777777" w:rsidR="00BF573B" w:rsidRDefault="00000000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  <w:p w14:paraId="0FDB5BFD" w14:textId="77777777" w:rsidR="00BF573B" w:rsidRDefault="00000000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</w:t>
            </w:r>
          </w:p>
        </w:tc>
      </w:tr>
    </w:tbl>
    <w:p w14:paraId="4A0825B5" w14:textId="77777777" w:rsidR="00BF573B" w:rsidRDefault="00BF573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9B5F81" w14:textId="77777777" w:rsidR="00BF573B" w:rsidRDefault="00BF573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BAE08" w14:textId="77777777" w:rsidR="00BF573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…</w:t>
      </w:r>
    </w:p>
    <w:p w14:paraId="69403E66" w14:textId="77777777" w:rsidR="00BF573B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Сделайте обобщенный вывод по всем выполненным заданиям. Вывод — это анализ и заключение (суждение), к которому Вы пришли после проделанной работы, а не просто  перечисление действий...</w:t>
      </w:r>
    </w:p>
    <w:sectPr w:rsidR="00BF573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FCF"/>
    <w:multiLevelType w:val="multilevel"/>
    <w:tmpl w:val="D5BAF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E48A1"/>
    <w:multiLevelType w:val="multilevel"/>
    <w:tmpl w:val="030E8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CC41A7"/>
    <w:multiLevelType w:val="multilevel"/>
    <w:tmpl w:val="B628926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255F43"/>
    <w:multiLevelType w:val="multilevel"/>
    <w:tmpl w:val="A8E28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2835052">
    <w:abstractNumId w:val="2"/>
  </w:num>
  <w:num w:numId="2" w16cid:durableId="1772582094">
    <w:abstractNumId w:val="0"/>
  </w:num>
  <w:num w:numId="3" w16cid:durableId="556205594">
    <w:abstractNumId w:val="1"/>
  </w:num>
  <w:num w:numId="4" w16cid:durableId="1955743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73B"/>
    <w:rsid w:val="00284715"/>
    <w:rsid w:val="002C5FA8"/>
    <w:rsid w:val="00545BB5"/>
    <w:rsid w:val="00572267"/>
    <w:rsid w:val="005E36EF"/>
    <w:rsid w:val="005F040A"/>
    <w:rsid w:val="00694CA2"/>
    <w:rsid w:val="006C1AA5"/>
    <w:rsid w:val="007035DB"/>
    <w:rsid w:val="00BF573B"/>
    <w:rsid w:val="00CF0AA1"/>
    <w:rsid w:val="00CF2BE9"/>
    <w:rsid w:val="00D35004"/>
    <w:rsid w:val="00EC2FFB"/>
    <w:rsid w:val="00F4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F012"/>
  <w15:docId w15:val="{A074D24B-018E-4A10-8D9E-7BCA1BF7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600" b="0" i="1"/>
              <a:t>Мой гардероб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Мой гардероб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Часто </c:v>
                </c:pt>
                <c:pt idx="1">
                  <c:v>Иногда</c:v>
                </c:pt>
                <c:pt idx="2">
                  <c:v>Редко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30</c:v>
                </c:pt>
                <c:pt idx="1">
                  <c:v>60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D7-4EF2-8620-87C3C67B4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pviEEBM5Cd4GDm2/lZhohbmZg==">AMUW2mVyaNHVJozujUIKnNVB+yvSd+14AbwL8obGwpygtzEFP33Kqvq2cyIHvKc16syPrVjVs2uzUOwT5mzJvwTuJL1Umnqlo8Pp1KUHwLUvl2nGDaqByDSJkbc80VPBgv15Z1dKUbC9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Чураков</cp:lastModifiedBy>
  <cp:revision>14</cp:revision>
  <dcterms:created xsi:type="dcterms:W3CDTF">2022-09-29T05:09:00Z</dcterms:created>
  <dcterms:modified xsi:type="dcterms:W3CDTF">2024-03-26T10:19:00Z</dcterms:modified>
</cp:coreProperties>
</file>