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20B58" w14:textId="77777777" w:rsidR="005D1BC1" w:rsidRPr="0042275F" w:rsidRDefault="005D1BC1" w:rsidP="0042275F">
      <w:pPr>
        <w:rPr>
          <w:b/>
          <w:bCs/>
          <w:sz w:val="52"/>
          <w:szCs w:val="52"/>
          <w:lang w:eastAsia="ru-RU"/>
        </w:rPr>
      </w:pPr>
      <w:r w:rsidRPr="0042275F">
        <w:rPr>
          <w:b/>
          <w:bCs/>
          <w:sz w:val="52"/>
          <w:szCs w:val="52"/>
          <w:lang w:eastAsia="ru-RU"/>
        </w:rPr>
        <w:t>Колок2</w:t>
      </w:r>
    </w:p>
    <w:p w14:paraId="48A9F4A7" w14:textId="3B3C389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Подпоследовательности. Теорема Больцано-Вейерштрасса.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 (2Опр+2Пр 2Л 1Т)</w:t>
      </w:r>
    </w:p>
    <w:p w14:paraId="3B1B81A9" w14:textId="77777777" w:rsidR="005D1BC1" w:rsidRPr="00A16DA5" w:rsidRDefault="005D1BC1" w:rsidP="00A16D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подпоследовательности, пример. Определение частичных пределов последовательности, пример. Лемма о пределе подпоследовательностей последовательности, имеющей предел. Теорема Больцано-Вейерштрасса. Лемма о дополнении теоремы Больцано-Вейерштрасса.</w:t>
      </w:r>
    </w:p>
    <w:p w14:paraId="09DBE187" w14:textId="791CEB61" w:rsidR="00707C05" w:rsidRPr="005D1BC1" w:rsidRDefault="00707C05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</w:t>
      </w:r>
    </w:p>
    <w:p w14:paraId="294A05D1" w14:textId="663354F8" w:rsidR="005D1BC1" w:rsidRPr="00707C05" w:rsidRDefault="00A570A7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707C0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Подпоследовательность</w:t>
      </w:r>
    </w:p>
    <w:p w14:paraId="43E800EB" w14:textId="620C6493" w:rsidR="000A1E01" w:rsidRDefault="000A1E0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0A1E0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07B4BB9" wp14:editId="02931B05">
            <wp:extent cx="5940425" cy="1503045"/>
            <wp:effectExtent l="0" t="0" r="3175" b="1905"/>
            <wp:docPr id="28393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37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C9A4" w14:textId="657EF3D4" w:rsidR="000A1E01" w:rsidRPr="00707C05" w:rsidRDefault="000A1E0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ab/>
      </w:r>
      <w:r w:rsidRPr="00707C0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ru-RU"/>
          <w14:ligatures w14:val="none"/>
        </w:rPr>
        <w:t>Пример</w:t>
      </w:r>
    </w:p>
    <w:p w14:paraId="268EE1E0" w14:textId="7C157497" w:rsidR="000A1E01" w:rsidRDefault="000A1E0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0A1E0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E26C475" wp14:editId="76E9CE31">
            <wp:extent cx="5940425" cy="862330"/>
            <wp:effectExtent l="0" t="0" r="3175" b="0"/>
            <wp:docPr id="243462618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62618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B875" w14:textId="77777777" w:rsidR="000A1E01" w:rsidRPr="005D1BC1" w:rsidRDefault="000A1E0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17CDD91A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Частичные пределы</w:t>
      </w: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пределы подпоследовательностей</w:t>
      </w:r>
    </w:p>
    <w:p w14:paraId="7F17D258" w14:textId="6D7EE1E4" w:rsidR="0003292E" w:rsidRPr="00707C05" w:rsidRDefault="0003292E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  <w:r w:rsidRPr="00707C0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Пример</w:t>
      </w:r>
    </w:p>
    <w:p w14:paraId="7D2C2539" w14:textId="4164B3C5" w:rsidR="0003292E" w:rsidRDefault="0003292E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03292E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F516129" wp14:editId="1301EB90">
            <wp:extent cx="5940425" cy="460375"/>
            <wp:effectExtent l="0" t="0" r="3175" b="0"/>
            <wp:docPr id="130660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00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979" w14:textId="34F78A24" w:rsidR="0003292E" w:rsidRDefault="00707C05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Леммы</w:t>
      </w:r>
    </w:p>
    <w:p w14:paraId="24FB7B16" w14:textId="5B3FF767" w:rsidR="00F006F0" w:rsidRPr="00F006F0" w:rsidRDefault="00707C05" w:rsidP="00F006F0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006F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Лемма о пределе подпоследовательностей последовательностей, имеющий предел</w:t>
      </w:r>
      <w:r w:rsidR="00F006F0" w:rsidRPr="00F006F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(пусть последовательность Xn имеет предел, тогда любая ее подпоследовательность имеет такой же предел</w:t>
      </w:r>
      <w:r w:rsidR="00F006F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749239E9" w14:textId="6C6BB5B9" w:rsidR="00707C05" w:rsidRPr="00707C05" w:rsidRDefault="00F006F0" w:rsidP="00707C05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Лемма о дополнении теоремы Б-В (</w:t>
      </w:r>
      <w:r w:rsidRPr="00F006F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если последовательность не ограничена сверху (снизу), то из нее можно выделить сходящуюся к +-беск подпоследовательность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3311912B" w14:textId="5F990F59" w:rsidR="00F006F0" w:rsidRDefault="00F006F0" w:rsidP="00F006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</w:t>
      </w:r>
    </w:p>
    <w:p w14:paraId="18C56BD6" w14:textId="07976890" w:rsidR="00F006F0" w:rsidRPr="00F006F0" w:rsidRDefault="00F006F0" w:rsidP="00F006F0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Теорема Больцано-Вейершрасса</w:t>
      </w:r>
      <w:r w:rsidR="002E4A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E4AA6"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(у любой огр-ой последовательности Xn существует сходящаяся подпоследовательность)</w:t>
      </w:r>
    </w:p>
    <w:p w14:paraId="1FC27EFF" w14:textId="526DFC84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Верхний и нижний пределы</w:t>
      </w:r>
      <w:r w:rsidR="0059083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(1Опр+1Пр, 1Л, 2Зам)</w:t>
      </w:r>
    </w:p>
    <w:p w14:paraId="038EAE05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верхнего и нижнего пределов последовательности, пример. Лемма о частичных пределах последовательности. Замечание об обозначениях. Замечание о критерии наличия предела у последовательности.</w:t>
      </w:r>
    </w:p>
    <w:p w14:paraId="3E04CE66" w14:textId="77777777" w:rsidR="0059083B" w:rsidRDefault="0059083B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3322524" w14:textId="4BEFEC97" w:rsidR="0059083B" w:rsidRDefault="0059083B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</w:t>
      </w:r>
      <w:r w:rsidR="000322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1</w:t>
      </w:r>
    </w:p>
    <w:p w14:paraId="3D736FE2" w14:textId="7D871BBC" w:rsidR="00476CEE" w:rsidRDefault="0059083B" w:rsidP="00476CE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В</w:t>
      </w:r>
      <w:r w:rsidR="00476CE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ерхний и нижний предел</w:t>
      </w:r>
      <w:r w:rsidR="00476CEE" w:rsidRPr="00476CEE">
        <w:rPr>
          <w:rFonts w:ascii="Times New Roman" w:eastAsia="Times New Roman" w:hAnsi="Times New Roman" w:cs="Times New Roman"/>
          <w:i/>
          <w:i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440ECA5" wp14:editId="24823B19">
            <wp:extent cx="5940425" cy="1430655"/>
            <wp:effectExtent l="0" t="0" r="3175" b="0"/>
            <wp:docPr id="1602083190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3190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CE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br/>
      </w:r>
      <w:r w:rsidR="00476C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</w:t>
      </w:r>
    </w:p>
    <w:p w14:paraId="3F4D2EFE" w14:textId="135F1030" w:rsidR="00C2283C" w:rsidRPr="00476CEE" w:rsidRDefault="00C2283C" w:rsidP="00476CE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2283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0FCCC5E" wp14:editId="78557A3B">
            <wp:extent cx="5940425" cy="3251200"/>
            <wp:effectExtent l="0" t="0" r="3175" b="6350"/>
            <wp:docPr id="20879198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98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90BF" w14:textId="0FAEFD3F" w:rsidR="0059083B" w:rsidRDefault="0059083B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Леммы</w:t>
      </w:r>
      <w:r w:rsidR="000322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1</w:t>
      </w:r>
    </w:p>
    <w:p w14:paraId="7E2D2BA7" w14:textId="57ADF44A" w:rsidR="00032250" w:rsidRPr="00032250" w:rsidRDefault="00032250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ab/>
      </w:r>
      <w:r w:rsidRPr="00032250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Лемма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о частичных пределах последовательности (Верхний и нижний пределы последовательности являются ее частичными пределами)</w:t>
      </w:r>
    </w:p>
    <w:p w14:paraId="08705FAB" w14:textId="021CEF84" w:rsidR="0059083B" w:rsidRDefault="0059083B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Замечания</w:t>
      </w:r>
      <w:r w:rsidR="00E07A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2</w:t>
      </w:r>
    </w:p>
    <w:p w14:paraId="1BE9BF92" w14:textId="145B5AE0" w:rsidR="00E07A95" w:rsidRPr="00E07A95" w:rsidRDefault="00E07A95" w:rsidP="00E07A95">
      <w:pPr>
        <w:pStyle w:val="a5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Почему верхний и нижний предел обознач как предел супремума и инфимума</w:t>
      </w:r>
    </w:p>
    <w:p w14:paraId="6AEF89FF" w14:textId="02F7A26B" w:rsidR="00E07A95" w:rsidRPr="00E07A95" w:rsidRDefault="00E07A95" w:rsidP="00E07A95">
      <w:pPr>
        <w:pStyle w:val="a5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Критерий существования предела послежовательности</w:t>
      </w:r>
    </w:p>
    <w:p w14:paraId="13B69DD5" w14:textId="6AFBF0BB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Критерий Коши для последовательности</w:t>
      </w:r>
      <w:r w:rsidR="0077760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(1Опр+1Пр, 1Т+2Пр с док)</w:t>
      </w:r>
    </w:p>
    <w:p w14:paraId="5FD1A7B4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фундаментальной последовательности, пример. Критерий Коши. Пример с суммой гармонической последовательности 1+1/2+...+1/n (с доказательством). Пример с последовательностью sin(n) (с доказательством).</w:t>
      </w:r>
    </w:p>
    <w:p w14:paraId="1CD77154" w14:textId="6E5AA69F" w:rsidR="00777604" w:rsidRDefault="00777604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7776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1</w:t>
      </w:r>
    </w:p>
    <w:p w14:paraId="3248A32A" w14:textId="758F817E" w:rsidR="00777604" w:rsidRDefault="00777604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ab/>
        <w:t>Фундаментальная последовательность</w:t>
      </w:r>
      <w:r w:rsidR="00BE4C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BE4C93" w:rsidRPr="00BE4C93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D67C6FF" wp14:editId="3149E0CE">
            <wp:extent cx="5763429" cy="495369"/>
            <wp:effectExtent l="0" t="0" r="8890" b="0"/>
            <wp:docPr id="16892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6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9FF6" w14:textId="262A7A24" w:rsidR="00BE4C93" w:rsidRDefault="00BE4C93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ab/>
        <w:t>Пример</w:t>
      </w:r>
    </w:p>
    <w:p w14:paraId="7B9C2524" w14:textId="418C3D21" w:rsidR="00BE4C93" w:rsidRDefault="00BE4C93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BE4C93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C11F521" wp14:editId="6381D940">
            <wp:extent cx="5940425" cy="3652520"/>
            <wp:effectExtent l="0" t="0" r="3175" b="5080"/>
            <wp:docPr id="991591391" name="Рисунок 1" descr="Изображение выглядит как текст, снимок экрана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91391" name="Рисунок 1" descr="Изображение выглядит как текст, снимок экрана, Шрифт, письм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09DB" w14:textId="7902E7CB" w:rsidR="00777604" w:rsidRDefault="00777604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 1</w:t>
      </w:r>
    </w:p>
    <w:p w14:paraId="2EF73191" w14:textId="18B68805" w:rsidR="00BE4C93" w:rsidRPr="00BE4C93" w:rsidRDefault="00BE4C93" w:rsidP="00BE4C93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Критерий Коши (последовательность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Xn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сходится (в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) т и т.т., когда она фундаментальна</w:t>
      </w:r>
    </w:p>
    <w:p w14:paraId="5AF50E99" w14:textId="4F2805DB" w:rsidR="00777604" w:rsidRDefault="00777604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</w:p>
    <w:p w14:paraId="3AA3D9F8" w14:textId="57BAB8A8" w:rsidR="00CD0C0B" w:rsidRDefault="00CD0C0B" w:rsidP="00CD0C0B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D0C0B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14AFA5F" wp14:editId="3214BC2E">
            <wp:extent cx="5940425" cy="3685540"/>
            <wp:effectExtent l="0" t="0" r="3175" b="0"/>
            <wp:docPr id="174219215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9215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74B5" w14:textId="08BCC1F1" w:rsidR="00CD0C0B" w:rsidRPr="00CD0C0B" w:rsidRDefault="00CD0C0B" w:rsidP="00CD0C0B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D0C0B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C68FD17" wp14:editId="552FA8F7">
            <wp:extent cx="5940425" cy="3223260"/>
            <wp:effectExtent l="0" t="0" r="3175" b="0"/>
            <wp:docPr id="45616574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574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8E7E" w14:textId="099534E6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Определение предела функции по Коши</w:t>
      </w:r>
      <w:r w:rsidR="0072425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(5Опр, 1Л</w:t>
      </w:r>
      <w:r w:rsidR="00BA74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, 3Пр)</w:t>
      </w:r>
    </w:p>
    <w:p w14:paraId="0136330C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предельной точки, примеры. Определение предела функции через ε-δ и неравенства. Геометрическая иллюстрация. Определение бесконечных пределов. Определение предела функции через ε-δ-окрестности. Определение предела функции через окрестности. Лемма об эквивалентности определений. Примеры доказательства предела по определению: x2x2-4x-2=4 , x3(x2-x)=6 . Пример предела sign(x) в точке 0 (с доказательством).</w:t>
      </w:r>
    </w:p>
    <w:p w14:paraId="77867BC5" w14:textId="7771BDA0" w:rsidR="00BA74E5" w:rsidRDefault="00BA74E5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</w:t>
      </w:r>
      <w:r w:rsidR="00DE3D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5</w:t>
      </w:r>
    </w:p>
    <w:p w14:paraId="7FCE6CDC" w14:textId="25F1CDF8" w:rsidR="00BA74E5" w:rsidRDefault="00BA74E5" w:rsidP="00BA74E5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Предельная точка – если в любой окрестности этой точки</w:t>
      </w:r>
      <w:r w:rsid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содержится бесконечное число элементов множества</w:t>
      </w:r>
      <w:r w:rsidR="00DE6E62" w:rsidRPr="00DE6E6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87778E3" wp14:editId="749808E4">
            <wp:extent cx="5940425" cy="1007110"/>
            <wp:effectExtent l="0" t="0" r="3175" b="2540"/>
            <wp:docPr id="1765967624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7624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E33F" w14:textId="293E9823" w:rsidR="00DE6E62" w:rsidRDefault="00DE6E62" w:rsidP="00DE6E62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</w:t>
      </w:r>
    </w:p>
    <w:p w14:paraId="1CDF3496" w14:textId="56F17D64" w:rsidR="00DE6E62" w:rsidRDefault="00DE6E62" w:rsidP="00DE6E62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E6E6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9643B80" wp14:editId="5EACF4B9">
            <wp:extent cx="5940425" cy="1447165"/>
            <wp:effectExtent l="0" t="0" r="3175" b="635"/>
            <wp:docPr id="1033552633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52633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5BE1" w14:textId="4D0B13FC" w:rsidR="00DE6E62" w:rsidRDefault="00DE6E62" w:rsidP="00DE6E62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Предел ф-ии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 неравенства</w:t>
      </w:r>
      <w:r w:rsidR="002B0A61" w:rsidRPr="002B0A6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D0A7B78" wp14:editId="224A1BB0">
            <wp:extent cx="5940425" cy="1106170"/>
            <wp:effectExtent l="0" t="0" r="3175" b="0"/>
            <wp:docPr id="812988835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8835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1176" w14:textId="0C97DB82" w:rsidR="00804937" w:rsidRDefault="00804937" w:rsidP="00DE6E62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бесконечных пределов</w:t>
      </w:r>
      <w:r w:rsidR="00705E77" w:rsidRPr="00705E7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8CCCC8A" wp14:editId="70B52DDC">
            <wp:extent cx="5940425" cy="3718560"/>
            <wp:effectExtent l="0" t="0" r="3175" b="0"/>
            <wp:docPr id="515375224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75224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44E0" w14:textId="4B10FF54" w:rsidR="00E50539" w:rsidRDefault="00E50539" w:rsidP="00DE6E62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Определение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E505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окрест</w:t>
      </w:r>
      <w:r w:rsidR="00804937" w:rsidRPr="0080493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6201AC5" wp14:editId="19610286">
            <wp:extent cx="5940425" cy="2413635"/>
            <wp:effectExtent l="0" t="0" r="3175" b="5715"/>
            <wp:docPr id="59509462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6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7BA7" w14:textId="7A646B88" w:rsidR="00E50539" w:rsidRPr="00DE6E62" w:rsidRDefault="00E50539" w:rsidP="00DE6E62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через окрестности</w:t>
      </w:r>
      <w:r w:rsidRPr="00E5053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7C1E317" wp14:editId="68395450">
            <wp:extent cx="5940425" cy="1989455"/>
            <wp:effectExtent l="0" t="0" r="3175" b="0"/>
            <wp:docPr id="729281678" name="Рисунок 1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678" name="Рисунок 1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8661" w14:textId="1B74AE32" w:rsidR="00BA74E5" w:rsidRDefault="00BA74E5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Леммы</w:t>
      </w:r>
      <w:r w:rsidR="00DE3D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1</w:t>
      </w:r>
    </w:p>
    <w:p w14:paraId="1D1B6A2A" w14:textId="34016709" w:rsidR="00A725F7" w:rsidRPr="00A725F7" w:rsidRDefault="00A725F7" w:rsidP="00A725F7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Лемма об эквивалентности определений</w:t>
      </w:r>
    </w:p>
    <w:p w14:paraId="20521ED1" w14:textId="0974F9B7" w:rsidR="00BA74E5" w:rsidRDefault="00BA74E5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</w:p>
    <w:p w14:paraId="186453B3" w14:textId="77777777" w:rsidR="0034043C" w:rsidRDefault="0034043C" w:rsidP="00DE3D31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34260708" w14:textId="77777777" w:rsidR="0034043C" w:rsidRDefault="0034043C" w:rsidP="00DE3D31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4043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6D1D1B2" wp14:editId="57D97ED6">
            <wp:extent cx="5940425" cy="3460750"/>
            <wp:effectExtent l="0" t="0" r="3175" b="6350"/>
            <wp:docPr id="117915276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276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EE0F" w14:textId="53503395" w:rsidR="00DE3D31" w:rsidRPr="00DE3D31" w:rsidRDefault="0034043C" w:rsidP="00DE3D31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4043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D7C4A1" wp14:editId="048EA94A">
            <wp:extent cx="5940425" cy="3583305"/>
            <wp:effectExtent l="0" t="0" r="3175" b="0"/>
            <wp:docPr id="1311181088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1088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D31" w:rsidRPr="00DE3D3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5769D56" wp14:editId="7E2F350C">
            <wp:extent cx="5940425" cy="3443605"/>
            <wp:effectExtent l="0" t="0" r="3175" b="4445"/>
            <wp:docPr id="1659325708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25708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FA7A" w14:textId="5B3199F8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Определение предела по Гейне</w:t>
      </w:r>
      <w:r w:rsidR="0098488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(1Опр, 1Т</w:t>
      </w:r>
      <w:r w:rsidR="00F700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, 1Пр)</w:t>
      </w:r>
    </w:p>
    <w:p w14:paraId="18A5C6C2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по Гейне. Теорема об эквивалентности определений предела функции по Коши и по Гейне. Пример предела sin(x) на +oo (с доказательством).</w:t>
      </w:r>
    </w:p>
    <w:p w14:paraId="4757DEA2" w14:textId="64FEC5BA" w:rsidR="00F700DE" w:rsidRDefault="00C24886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248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1</w:t>
      </w:r>
    </w:p>
    <w:p w14:paraId="666C668F" w14:textId="4A49C257" w:rsidR="00C24886" w:rsidRDefault="00C24886" w:rsidP="00C24886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2488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по Гейне</w:t>
      </w:r>
    </w:p>
    <w:p w14:paraId="06C6CC39" w14:textId="71AAABDD" w:rsidR="00892326" w:rsidRPr="00C24886" w:rsidRDefault="00892326" w:rsidP="00892326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9232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B902F1A" wp14:editId="7A9E961A">
            <wp:extent cx="5940425" cy="2067560"/>
            <wp:effectExtent l="0" t="0" r="3175" b="8890"/>
            <wp:docPr id="1074486594" name="Рисунок 1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86594" name="Рисунок 1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A427" w14:textId="7BD5C3F5" w:rsidR="00C24886" w:rsidRDefault="00C24886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 1</w:t>
      </w:r>
    </w:p>
    <w:p w14:paraId="35A5BEC7" w14:textId="0991C011" w:rsidR="00892326" w:rsidRPr="00892326" w:rsidRDefault="00892326" w:rsidP="00892326">
      <w:pPr>
        <w:pStyle w:val="a5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Об эквивалентности определений предела по Коши и по Гейне</w:t>
      </w:r>
    </w:p>
    <w:p w14:paraId="13C8DDDB" w14:textId="0BC23FF4" w:rsidR="00892326" w:rsidRDefault="00892326" w:rsidP="008923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 1</w:t>
      </w:r>
    </w:p>
    <w:p w14:paraId="720410D5" w14:textId="170D158B" w:rsidR="00892326" w:rsidRPr="00892326" w:rsidRDefault="00892326" w:rsidP="008923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89232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C004238" wp14:editId="7893DE39">
            <wp:extent cx="5940425" cy="2234565"/>
            <wp:effectExtent l="0" t="0" r="3175" b="0"/>
            <wp:docPr id="462824498" name="Рисунок 1" descr="Изображение выглядит как текст, Шрифт, алгебр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4498" name="Рисунок 1" descr="Изображение выглядит как текст, Шрифт, алгебра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471" w14:textId="2F44FE10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Свойства функций, имеющих конечный предел</w:t>
      </w:r>
      <w:r w:rsidR="0099414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</w:t>
      </w:r>
      <w:r w:rsidR="006463F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3Опр, 1Т, 1Зам+док)</w:t>
      </w:r>
    </w:p>
    <w:p w14:paraId="24051879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Определение бесконечных пределов. Теорема о трёх локальных свойствах функций, имеющих предел. Замечание о дополнении одного из свойств (с доказательством).</w:t>
      </w:r>
    </w:p>
    <w:p w14:paraId="41FFCA43" w14:textId="78DC5BF5" w:rsidR="006463F3" w:rsidRDefault="006463F3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6463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 3</w:t>
      </w:r>
    </w:p>
    <w:p w14:paraId="1949B318" w14:textId="77777777" w:rsidR="006463F3" w:rsidRDefault="006463F3" w:rsidP="006463F3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Предел ф-ии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 неравенства</w:t>
      </w:r>
      <w:r w:rsidRPr="002B0A6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79D2C62" wp14:editId="63BCB5FE">
            <wp:extent cx="5940425" cy="1106170"/>
            <wp:effectExtent l="0" t="0" r="3175" b="0"/>
            <wp:docPr id="1319145326" name="Рисунок 1319145326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8835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F652" w14:textId="77777777" w:rsidR="006463F3" w:rsidRDefault="006463F3" w:rsidP="006463F3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Определение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E505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окрест</w:t>
      </w:r>
      <w:r w:rsidRPr="0080493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0B08C18" wp14:editId="2FFB2E44">
            <wp:extent cx="5940425" cy="2413635"/>
            <wp:effectExtent l="0" t="0" r="3175" b="5715"/>
            <wp:docPr id="1818711592" name="Рисунок 1818711592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6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92CD" w14:textId="692299D0" w:rsidR="006463F3" w:rsidRPr="00834169" w:rsidRDefault="006463F3" w:rsidP="005D1BC1">
      <w:pPr>
        <w:pStyle w:val="a5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через окрестности</w:t>
      </w:r>
      <w:r w:rsidRPr="00E5053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22AAD5C" wp14:editId="4A498746">
            <wp:extent cx="5940425" cy="1989455"/>
            <wp:effectExtent l="0" t="0" r="3175" b="0"/>
            <wp:docPr id="1308578216" name="Рисунок 1308578216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678" name="Рисунок 1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DBF" w14:textId="3F9D5A64" w:rsidR="006463F3" w:rsidRDefault="006463F3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 1</w:t>
      </w:r>
    </w:p>
    <w:p w14:paraId="33AE120D" w14:textId="7AEB2641" w:rsidR="00773819" w:rsidRPr="00773819" w:rsidRDefault="00773819" w:rsidP="00773819">
      <w:pPr>
        <w:pStyle w:val="a5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Локальные свойства функций, имеющих предел</w:t>
      </w:r>
      <w:r w:rsidR="00C92E60" w:rsidRPr="00C92E60">
        <w:rPr>
          <w:noProof/>
        </w:rPr>
        <w:t xml:space="preserve"> </w:t>
      </w:r>
      <w:r w:rsidR="00C92E60" w:rsidRPr="00C92E6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DDE26C5" wp14:editId="4FB7C05D">
            <wp:extent cx="5940425" cy="1893570"/>
            <wp:effectExtent l="0" t="0" r="3175" b="0"/>
            <wp:docPr id="115801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103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D9F6" w14:textId="61D134A5" w:rsidR="006463F3" w:rsidRDefault="006463F3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Замечание 1</w:t>
      </w:r>
    </w:p>
    <w:p w14:paraId="7170261E" w14:textId="543EE499" w:rsidR="00C92E60" w:rsidRPr="005D1BC1" w:rsidRDefault="00951810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95181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BD4920F" wp14:editId="5A667CBE">
            <wp:extent cx="5940425" cy="410845"/>
            <wp:effectExtent l="0" t="0" r="3175" b="8255"/>
            <wp:docPr id="15409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BBD" w14:textId="47AAE20F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Арифметические свойства пределов</w:t>
      </w:r>
      <w:r w:rsidR="0049637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(4Опр, 1Т)</w:t>
      </w:r>
    </w:p>
    <w:p w14:paraId="003168B0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Определение бесконечных пределов. Теорема об арифметических свойствах пределов в R</w:t>
      </w:r>
      <w:r w:rsidRPr="005D1BC1">
        <w:rPr>
          <w:rFonts w:ascii="Cambria Math" w:eastAsia="Times New Roman" w:hAnsi="Cambria Math" w:cs="Cambria Math"/>
          <w:kern w:val="0"/>
          <w:sz w:val="24"/>
          <w:szCs w:val="24"/>
          <w:lang w:eastAsia="ru-RU"/>
          <w14:ligatures w14:val="none"/>
        </w:rPr>
        <w:t>∪</w:t>
      </w: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{±oo} (сложение, умножение, деление).</w:t>
      </w:r>
    </w:p>
    <w:p w14:paraId="3BB0D423" w14:textId="7108DBF8" w:rsidR="0049637A" w:rsidRDefault="0049637A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 4</w:t>
      </w:r>
    </w:p>
    <w:p w14:paraId="339E135A" w14:textId="77777777" w:rsidR="0049637A" w:rsidRDefault="0049637A" w:rsidP="0049637A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Предел ф-ии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 неравенства</w:t>
      </w:r>
      <w:r w:rsidRPr="002B0A6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654907" wp14:editId="1DAF6444">
            <wp:extent cx="5940425" cy="1106170"/>
            <wp:effectExtent l="0" t="0" r="3175" b="0"/>
            <wp:docPr id="348007689" name="Рисунок 348007689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8835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2688" w14:textId="77777777" w:rsidR="0049637A" w:rsidRDefault="0049637A" w:rsidP="0049637A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бесконечных пределов</w:t>
      </w:r>
      <w:r w:rsidRPr="00705E7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CA64C8F" wp14:editId="42D3EB35">
            <wp:extent cx="5940425" cy="3718560"/>
            <wp:effectExtent l="0" t="0" r="3175" b="0"/>
            <wp:docPr id="896633283" name="Рисунок 896633283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75224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0A25" w14:textId="77777777" w:rsidR="0049637A" w:rsidRDefault="0049637A" w:rsidP="0049637A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Определение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E505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окрест</w:t>
      </w:r>
      <w:r w:rsidRPr="0080493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6F32166" wp14:editId="48553B64">
            <wp:extent cx="5940425" cy="2413635"/>
            <wp:effectExtent l="0" t="0" r="3175" b="5715"/>
            <wp:docPr id="652493655" name="Рисунок 652493655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6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88A" w14:textId="057AC015" w:rsidR="0049637A" w:rsidRPr="0049637A" w:rsidRDefault="0049637A" w:rsidP="0049637A">
      <w:pPr>
        <w:pStyle w:val="a5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963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через окрестности</w:t>
      </w:r>
      <w:r w:rsidRPr="00E50539">
        <w:rPr>
          <w:noProof/>
          <w:lang w:eastAsia="ru-RU"/>
        </w:rPr>
        <w:drawing>
          <wp:inline distT="0" distB="0" distL="0" distR="0" wp14:anchorId="08D45668" wp14:editId="5503768C">
            <wp:extent cx="5940425" cy="1989455"/>
            <wp:effectExtent l="0" t="0" r="3175" b="0"/>
            <wp:docPr id="1718097958" name="Рисунок 1718097958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678" name="Рисунок 1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D0A1" w14:textId="1C0B378D" w:rsidR="0049637A" w:rsidRDefault="0049637A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 1</w:t>
      </w:r>
    </w:p>
    <w:p w14:paraId="0677F12B" w14:textId="18AA56CE" w:rsidR="0049637A" w:rsidRPr="0049637A" w:rsidRDefault="0049637A" w:rsidP="0049637A">
      <w:pPr>
        <w:pStyle w:val="a5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Арифметические св-ва пределов в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с чертой</w:t>
      </w:r>
      <w:r w:rsidR="00745D9D" w:rsidRPr="00745D9D">
        <w:rPr>
          <w:noProof/>
        </w:rPr>
        <w:t xml:space="preserve"> </w:t>
      </w:r>
      <w:r w:rsidR="00745D9D" w:rsidRPr="00745D9D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0359E99" wp14:editId="760608B9">
            <wp:extent cx="5940425" cy="3406775"/>
            <wp:effectExtent l="0" t="0" r="3175" b="3175"/>
            <wp:docPr id="40136760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6760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DCEA" w14:textId="0CFD9D30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Предельный переход в неравенствах</w:t>
      </w:r>
      <w:r w:rsidR="002F7C2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(4Опр, 1Т, 1Сл, 1пр)</w:t>
      </w:r>
    </w:p>
    <w:p w14:paraId="7DECC097" w14:textId="45C70A44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Определение бесконечных пределов. Теорема о влиянии неравенства между пределами функций на неравенство между функциями. Следствие о предельном переходе в неравенствах. Пример о несохранении строгости в неравенстве при предельном переходе.</w:t>
      </w:r>
    </w:p>
    <w:p w14:paraId="668F579E" w14:textId="206D47F8" w:rsidR="00DC4A88" w:rsidRDefault="00DC4A88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 4</w:t>
      </w:r>
    </w:p>
    <w:p w14:paraId="179BDEA5" w14:textId="77777777" w:rsidR="00DC4A88" w:rsidRDefault="00DC4A88" w:rsidP="00DC4A88">
      <w:pPr>
        <w:pStyle w:val="a5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Предел ф-ии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 неравенства</w:t>
      </w:r>
      <w:r w:rsidRPr="002B0A6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8C06A2E" wp14:editId="38B6632B">
            <wp:extent cx="5940425" cy="1106170"/>
            <wp:effectExtent l="0" t="0" r="3175" b="0"/>
            <wp:docPr id="1698809110" name="Рисунок 1698809110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8835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1B5C" w14:textId="77777777" w:rsidR="00DC4A88" w:rsidRDefault="00DC4A88" w:rsidP="00DC4A88">
      <w:pPr>
        <w:pStyle w:val="a5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бесконечных пределов</w:t>
      </w:r>
      <w:r w:rsidRPr="00705E7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8073725" wp14:editId="57DB6E11">
            <wp:extent cx="5940425" cy="3718560"/>
            <wp:effectExtent l="0" t="0" r="3175" b="0"/>
            <wp:docPr id="1539598980" name="Рисунок 1539598980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75224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73D6" w14:textId="77777777" w:rsidR="00DC4A88" w:rsidRDefault="00DC4A88" w:rsidP="00DC4A88">
      <w:pPr>
        <w:pStyle w:val="a5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Определение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E505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окрест</w:t>
      </w:r>
      <w:r w:rsidRPr="0080493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81A6409" wp14:editId="477C6949">
            <wp:extent cx="5940425" cy="2413635"/>
            <wp:effectExtent l="0" t="0" r="3175" b="5715"/>
            <wp:docPr id="341596324" name="Рисунок 341596324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6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E9E5" w14:textId="4CBB57EE" w:rsidR="00DC4A88" w:rsidRPr="00DC4A88" w:rsidRDefault="00DC4A88" w:rsidP="005D1BC1">
      <w:pPr>
        <w:pStyle w:val="a5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963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через окрестности</w:t>
      </w:r>
      <w:r w:rsidRPr="00E50539">
        <w:rPr>
          <w:noProof/>
          <w:lang w:eastAsia="ru-RU"/>
        </w:rPr>
        <w:drawing>
          <wp:inline distT="0" distB="0" distL="0" distR="0" wp14:anchorId="0AE00252" wp14:editId="4EC5AD60">
            <wp:extent cx="5940425" cy="1989455"/>
            <wp:effectExtent l="0" t="0" r="3175" b="0"/>
            <wp:docPr id="698959411" name="Рисунок 698959411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678" name="Рисунок 1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3D91" w14:textId="0128A4FD" w:rsidR="00DC4A88" w:rsidRDefault="00DC4A88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 1</w:t>
      </w:r>
    </w:p>
    <w:p w14:paraId="7D17F5DF" w14:textId="0F6D28CD" w:rsidR="00DC4A88" w:rsidRPr="00DC4A88" w:rsidRDefault="00DC4A88" w:rsidP="00DC4A88">
      <w:pPr>
        <w:pStyle w:val="a5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C4A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Теорема о влиянии неравенства между пределами функций на неравенство между функциями</w:t>
      </w:r>
      <w:r w:rsidR="00312CC7" w:rsidRPr="00312CC7">
        <w:rPr>
          <w:noProof/>
        </w:rPr>
        <w:t xml:space="preserve"> </w:t>
      </w:r>
      <w:r w:rsidR="00312CC7" w:rsidRPr="00312C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B1E1FE2" wp14:editId="0B7FB58B">
            <wp:extent cx="5940425" cy="997585"/>
            <wp:effectExtent l="0" t="0" r="3175" b="0"/>
            <wp:docPr id="1933401950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1950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3885" w14:textId="07087877" w:rsidR="00DC4A88" w:rsidRDefault="00DC4A88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Следствия 1</w:t>
      </w:r>
    </w:p>
    <w:p w14:paraId="4B4A8A63" w14:textId="407AE1F4" w:rsidR="00312CC7" w:rsidRDefault="00312CC7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12C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53B27B4" wp14:editId="3B448D39">
            <wp:extent cx="5940425" cy="1899285"/>
            <wp:effectExtent l="0" t="0" r="3175" b="5715"/>
            <wp:docPr id="84360172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0172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5760" w14:textId="3F7932BD" w:rsidR="00DC4A88" w:rsidRDefault="00DC4A88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</w:p>
    <w:p w14:paraId="0857DD3F" w14:textId="77777777" w:rsidR="00DC4A88" w:rsidRPr="005D1BC1" w:rsidRDefault="00DC4A88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7EA56949" w14:textId="383D1731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Теорема о сжатой переменной</w:t>
      </w:r>
      <w:r w:rsidR="007746C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(4Опр, 1Т)</w:t>
      </w:r>
    </w:p>
    <w:p w14:paraId="2AC50D08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Определение бесконечных пределов. Теорема о сжатой переменной.</w:t>
      </w:r>
    </w:p>
    <w:p w14:paraId="33F80A6C" w14:textId="77777777" w:rsidR="007746C8" w:rsidRDefault="007746C8" w:rsidP="007746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 4</w:t>
      </w:r>
    </w:p>
    <w:p w14:paraId="4DB4A394" w14:textId="77777777" w:rsidR="007746C8" w:rsidRDefault="007746C8" w:rsidP="007746C8">
      <w:pPr>
        <w:pStyle w:val="a5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Предел ф-ии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 неравенства</w:t>
      </w:r>
      <w:r w:rsidRPr="002B0A6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EB47D4F" wp14:editId="64D33742">
            <wp:extent cx="5940425" cy="1106170"/>
            <wp:effectExtent l="0" t="0" r="3175" b="0"/>
            <wp:docPr id="1925269620" name="Рисунок 1925269620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8835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5682" w14:textId="77777777" w:rsidR="007746C8" w:rsidRDefault="007746C8" w:rsidP="007746C8">
      <w:pPr>
        <w:pStyle w:val="a5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бесконечных пределов</w:t>
      </w:r>
      <w:r w:rsidRPr="00705E7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E3B1DA7" wp14:editId="15FBCFBF">
            <wp:extent cx="5940425" cy="3718560"/>
            <wp:effectExtent l="0" t="0" r="3175" b="0"/>
            <wp:docPr id="1611338689" name="Рисунок 1611338689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75224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8BA" w14:textId="77777777" w:rsidR="007746C8" w:rsidRDefault="007746C8" w:rsidP="007746C8">
      <w:pPr>
        <w:pStyle w:val="a5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Определение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E505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окрест</w:t>
      </w:r>
      <w:r w:rsidRPr="0080493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F539F96" wp14:editId="785D9405">
            <wp:extent cx="5940425" cy="2413635"/>
            <wp:effectExtent l="0" t="0" r="3175" b="5715"/>
            <wp:docPr id="1184871114" name="Рисунок 1184871114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6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16B2" w14:textId="77777777" w:rsidR="007746C8" w:rsidRPr="00DC4A88" w:rsidRDefault="007746C8" w:rsidP="007746C8">
      <w:pPr>
        <w:pStyle w:val="a5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963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через окрестности</w:t>
      </w:r>
      <w:r w:rsidRPr="00E50539">
        <w:rPr>
          <w:noProof/>
          <w:lang w:eastAsia="ru-RU"/>
        </w:rPr>
        <w:drawing>
          <wp:inline distT="0" distB="0" distL="0" distR="0" wp14:anchorId="1259BA2B" wp14:editId="39048884">
            <wp:extent cx="5940425" cy="1989455"/>
            <wp:effectExtent l="0" t="0" r="3175" b="0"/>
            <wp:docPr id="1092335922" name="Рисунок 1092335922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678" name="Рисунок 1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A710" w14:textId="0D1AA99E" w:rsidR="007746C8" w:rsidRPr="007746C8" w:rsidRDefault="007746C8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7746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 1</w:t>
      </w:r>
    </w:p>
    <w:p w14:paraId="6DF70CEE" w14:textId="21DD2C13" w:rsidR="007746C8" w:rsidRPr="007746C8" w:rsidRDefault="007746C8" w:rsidP="007746C8">
      <w:pPr>
        <w:pStyle w:val="a5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Теорема о сжатой переменной</w:t>
      </w:r>
      <w:r w:rsidR="006F56B5" w:rsidRPr="006F56B5">
        <w:rPr>
          <w:noProof/>
        </w:rPr>
        <w:t xml:space="preserve"> </w:t>
      </w:r>
      <w:r w:rsidR="006F56B5" w:rsidRPr="006F56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9127FCC" wp14:editId="098FD78D">
            <wp:extent cx="5940425" cy="2107565"/>
            <wp:effectExtent l="0" t="0" r="3175" b="6985"/>
            <wp:docPr id="149564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41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BAF4" w14:textId="0943F8C8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Предел монотонной функции</w:t>
      </w:r>
      <w:r w:rsidR="000A3D0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(5Опр, 1Т)</w:t>
      </w:r>
    </w:p>
    <w:p w14:paraId="45BE14AE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Определение возрастания и убывания функции, определение монотонной функции. Теорема о пределе монотонной функции (для возрастающей и для убывающей по-отдельности).</w:t>
      </w:r>
    </w:p>
    <w:p w14:paraId="42F7C54B" w14:textId="39007009" w:rsidR="000A3D0C" w:rsidRDefault="000A3D0C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 5</w:t>
      </w:r>
    </w:p>
    <w:p w14:paraId="6A700D57" w14:textId="77777777" w:rsidR="000A3D0C" w:rsidRDefault="000A3D0C" w:rsidP="000A3D0C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Предел ф-ии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 неравенства</w:t>
      </w:r>
      <w:r w:rsidRPr="002B0A6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5BF3989" wp14:editId="640EFBEF">
            <wp:extent cx="5940425" cy="1106170"/>
            <wp:effectExtent l="0" t="0" r="3175" b="0"/>
            <wp:docPr id="771462733" name="Рисунок 771462733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8835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560B" w14:textId="77777777" w:rsidR="000A3D0C" w:rsidRDefault="000A3D0C" w:rsidP="000A3D0C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Определение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E505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окрест</w:t>
      </w:r>
      <w:r w:rsidRPr="0080493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0970476" wp14:editId="6C9308B1">
            <wp:extent cx="5940425" cy="2413635"/>
            <wp:effectExtent l="0" t="0" r="3175" b="5715"/>
            <wp:docPr id="1393212403" name="Рисунок 1393212403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6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C8C6" w14:textId="77777777" w:rsidR="000A3D0C" w:rsidRDefault="000A3D0C" w:rsidP="000A3D0C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963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через окрестности</w:t>
      </w:r>
      <w:r w:rsidRPr="00E50539">
        <w:rPr>
          <w:noProof/>
          <w:lang w:eastAsia="ru-RU"/>
        </w:rPr>
        <w:drawing>
          <wp:inline distT="0" distB="0" distL="0" distR="0" wp14:anchorId="5FC168CF" wp14:editId="19DEA671">
            <wp:extent cx="5940425" cy="1989455"/>
            <wp:effectExtent l="0" t="0" r="3175" b="0"/>
            <wp:docPr id="1473375681" name="Рисунок 1473375681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678" name="Рисунок 1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686E" w14:textId="29B8913B" w:rsidR="00B47C87" w:rsidRDefault="00B47C87" w:rsidP="000A3D0C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возрастания и убывания ф-ии</w:t>
      </w:r>
      <w:r w:rsidRPr="00B47C87">
        <w:rPr>
          <w:noProof/>
        </w:rPr>
        <w:t xml:space="preserve"> </w:t>
      </w:r>
      <w:r w:rsidRPr="00B47C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95E0365" wp14:editId="078E61AF">
            <wp:extent cx="5940425" cy="2923540"/>
            <wp:effectExtent l="0" t="0" r="3175" b="0"/>
            <wp:docPr id="1169349273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49273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A7B6" w14:textId="12A99DFC" w:rsidR="00B47C87" w:rsidRDefault="00B47C87" w:rsidP="000A3D0C">
      <w:pPr>
        <w:pStyle w:val="a5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Монотонная ф-я – возрастающая или убывающая</w:t>
      </w:r>
    </w:p>
    <w:p w14:paraId="7D7B53D7" w14:textId="370CA95A" w:rsidR="00B47C87" w:rsidRDefault="00B47C87" w:rsidP="00B47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Теоремы 1</w:t>
      </w:r>
    </w:p>
    <w:p w14:paraId="02D38379" w14:textId="6D374273" w:rsidR="00B47C87" w:rsidRPr="00B47C87" w:rsidRDefault="00B47C87" w:rsidP="00B47C87">
      <w:pPr>
        <w:pStyle w:val="a5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Теорема о пределе монотонной функции</w:t>
      </w:r>
      <w:r w:rsidR="00260ED2" w:rsidRPr="00260ED2">
        <w:rPr>
          <w:noProof/>
        </w:rPr>
        <w:t xml:space="preserve"> </w:t>
      </w:r>
      <w:r w:rsidR="00260ED2" w:rsidRPr="00260E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33FC652" wp14:editId="44C01E00">
            <wp:extent cx="5940425" cy="1253490"/>
            <wp:effectExtent l="0" t="0" r="3175" b="3810"/>
            <wp:docPr id="1856297100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7100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97DF" w14:textId="77777777" w:rsidR="000A3D0C" w:rsidRPr="000A3D0C" w:rsidRDefault="000A3D0C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282C4296" w14:textId="6884C26D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lastRenderedPageBreak/>
        <w:t>Критерий Коши для функции</w:t>
      </w:r>
      <w:r w:rsidR="00063AA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 xml:space="preserve"> (3 Опр, </w:t>
      </w:r>
      <w:r w:rsidR="00091ED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1Т</w:t>
      </w:r>
      <w:r w:rsidR="00F441F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)</w:t>
      </w:r>
    </w:p>
    <w:p w14:paraId="45033322" w14:textId="77777777" w:rsid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Формулировка критерия Коши для последовательностей (без доказательства). Критерий Коши для функции.</w:t>
      </w:r>
    </w:p>
    <w:p w14:paraId="6F5A4959" w14:textId="19AE5B81" w:rsidR="00091ED4" w:rsidRDefault="00091ED4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091E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Определения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3</w:t>
      </w:r>
    </w:p>
    <w:p w14:paraId="675AADFF" w14:textId="77777777" w:rsidR="00091ED4" w:rsidRDefault="00091ED4" w:rsidP="00091ED4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Предел ф-ии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 w:rsidRPr="00DE6E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 неравенства</w:t>
      </w:r>
      <w:r w:rsidRPr="002B0A61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63A8360" wp14:editId="1DCEE327">
            <wp:extent cx="5940425" cy="1106170"/>
            <wp:effectExtent l="0" t="0" r="3175" b="0"/>
            <wp:docPr id="826354272" name="Рисунок 826354272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8835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FE3C" w14:textId="77777777" w:rsidR="00091ED4" w:rsidRDefault="00091ED4" w:rsidP="00091ED4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Определение через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e</w:t>
      </w:r>
      <w:r w:rsidRPr="00E505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окрест</w:t>
      </w:r>
      <w:r w:rsidRPr="0080493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4ED0A83" wp14:editId="34B91809">
            <wp:extent cx="5940425" cy="2413635"/>
            <wp:effectExtent l="0" t="0" r="3175" b="5715"/>
            <wp:docPr id="1770260734" name="Рисунок 1770260734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62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FB2B" w14:textId="77777777" w:rsidR="00091ED4" w:rsidRDefault="00091ED4" w:rsidP="00091ED4">
      <w:pPr>
        <w:pStyle w:val="a5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963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Определение через окрестности</w:t>
      </w:r>
      <w:r w:rsidRPr="00E50539">
        <w:rPr>
          <w:noProof/>
          <w:lang w:eastAsia="ru-RU"/>
        </w:rPr>
        <w:drawing>
          <wp:inline distT="0" distB="0" distL="0" distR="0" wp14:anchorId="3BDBDFF2" wp14:editId="7D2B161C">
            <wp:extent cx="5940425" cy="1989455"/>
            <wp:effectExtent l="0" t="0" r="3175" b="0"/>
            <wp:docPr id="1475646731" name="Рисунок 1475646731" descr="Изображение выглядит как текст, Шрифт, рукописный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1678" name="Рисунок 1" descr="Изображение выглядит как текст, Шрифт, рукописный текс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DA9E" w14:textId="283F255B" w:rsidR="00091ED4" w:rsidRDefault="00F441F2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Теорема 1</w:t>
      </w:r>
    </w:p>
    <w:p w14:paraId="30361A9D" w14:textId="0FD5A46F" w:rsidR="00F441F2" w:rsidRPr="00F441F2" w:rsidRDefault="00F441F2" w:rsidP="00F441F2">
      <w:pPr>
        <w:pStyle w:val="a5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Критерий Коши для функций</w:t>
      </w:r>
      <w:r w:rsidRPr="00F441F2">
        <w:rPr>
          <w:noProof/>
        </w:rPr>
        <w:t xml:space="preserve"> </w:t>
      </w:r>
      <w:r w:rsidRPr="00F441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66D059F" wp14:editId="0A9DF320">
            <wp:extent cx="5940425" cy="1054735"/>
            <wp:effectExtent l="0" t="0" r="3175" b="0"/>
            <wp:docPr id="367893575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3575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37F" w14:textId="4D92EB4E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Односторонние пределы</w:t>
      </w:r>
      <w:r w:rsidR="000912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(1Опр+2пр, 1Крит, 1Замеч)</w:t>
      </w:r>
    </w:p>
    <w:p w14:paraId="32D4A84D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Определения правостороннего и левостороннего пределов функции. Обозначения. Примеры с функциями sign(x) и 5^(1/x). Критерий существования предела через односторонние. Замечение о пределах на конках отрезка и на ±oo.</w:t>
      </w:r>
    </w:p>
    <w:p w14:paraId="234971A8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Бесконечно малые и бесконечно большие функции</w:t>
      </w:r>
    </w:p>
    <w:p w14:paraId="539A1225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Понятие БМи ББ функций. Лемма о связи БМ и ББ функций. Лемма о трёх свойствах БМ функций. Пример предела sin(x)/x на +oo (с доказательством). Критерий существования конечного предела в терминах БМ функций.</w:t>
      </w:r>
    </w:p>
    <w:p w14:paraId="58B706A8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Понятие непрерывности функции</w:t>
      </w:r>
    </w:p>
    <w:p w14:paraId="0087467C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непрерывной функции в точке из множества её определения (через ε-δ и неравенства, ε-δ-окрестности, окрестности). Лемма о связи непрерывности и предела. Пример доказательства непрерывности функций f(x) = const и f(x) = x. Определение непрерывности функции на множестве, обозначение. Замечение о перестановочности операций взятия предела и функции.</w:t>
      </w:r>
    </w:p>
    <w:p w14:paraId="60A7A24A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Классификация точек разрыва</w:t>
      </w:r>
    </w:p>
    <w:p w14:paraId="1A09E746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точки разрыва. Лемма о характеристике непрерывности в терминах односторонних пределов (лемма о связи непрерывности и предела, критерий существования предела через односторонние – формулировки и доказательства). Определение устранимого разрыва, разрывов 1 рода (скачка) и 2 рода. Примеры.</w:t>
      </w:r>
    </w:p>
    <w:p w14:paraId="08FA2713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Локальные свойства непрерывных функций</w:t>
      </w:r>
    </w:p>
    <w:p w14:paraId="7FB9B1AE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непрерывной функции в точке из множества её определения (через ε-δ и неравенства, ε-δ-окрестности, окрестности). Теорема о пяти локальных свойствах непрерывной функции. Теорема о непрерывности композиции.</w:t>
      </w:r>
    </w:p>
    <w:p w14:paraId="11E25FBE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Теорема Вейерштрасса</w:t>
      </w:r>
    </w:p>
    <w:p w14:paraId="347FB57F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Определение непрерывной функции в точке из множества её определения (через ε-δ и неравенства, ε-δ-окрестности, окрестности). Лемма о замкнутости отрезка. Теорема Вейерштрасса.</w:t>
      </w:r>
    </w:p>
    <w:p w14:paraId="226288D4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Теоремы Больцано-Коши</w:t>
      </w:r>
    </w:p>
    <w:p w14:paraId="3927EFA1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непрерывной функции в точке из множества её определения (через ε-δ и неравенства, ε-δ-окрестности, окрестности). Первая и вторая теоремы Больцано-Коши.</w:t>
      </w:r>
    </w:p>
    <w:p w14:paraId="4C20B952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Промежутки</w:t>
      </w:r>
    </w:p>
    <w:p w14:paraId="1E7263B8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промежутка. Лемма о характеристике промежутка. Определение непрерывной функции в точке из множества её определения (через ε-δ и неравенства, ε-δ-окрестности, окрестности). Теорема о сохранении промежутка. Лемма о непрерывном образе промежутка. Формулировка прямого обращения теоремы о сохранении промежутка и пример о его недопустимости.</w:t>
      </w:r>
    </w:p>
    <w:p w14:paraId="25685706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Непрерывность и монотонность функции</w:t>
      </w:r>
    </w:p>
    <w:p w14:paraId="2EDF381A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возрастания и убывания функции, определение монотонной функции. Определение непрерывной функции в точке из множества её определения (через ε-δ и неравенства, ε-δ-окрестности, окрестности). Критерий непрерывности монотонной функции. Теорема об обратной функции.</w:t>
      </w:r>
    </w:p>
    <w:p w14:paraId="44781CC1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Первый замечательный предел</w:t>
      </w:r>
    </w:p>
    <w:p w14:paraId="4EF3F3C0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Первый замечательный предел. Следствия из первого замечательного предела.</w:t>
      </w:r>
    </w:p>
    <w:p w14:paraId="7FDAEC34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Второй замечательный предел</w:t>
      </w:r>
    </w:p>
    <w:p w14:paraId="0CA496D5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Определение предела функции через ε-δ и неравенства, через ε-δ-окрестности, через окрестности. Второй замечательный предел. Следствия из второго замечательного предела.</w:t>
      </w:r>
    </w:p>
    <w:p w14:paraId="213B1A4F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Асимптотическое сравнение функций</w:t>
      </w:r>
    </w:p>
    <w:p w14:paraId="736D13A0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Определения для сравнения функций (О-большое, о-малое, эквивалентность). Лемма о сравнении функций в терминах пределов. Сравнение БМ и ББ функций. Лемма об арифметике О-больших и о-малых. Теорема о замене на эквивалентную. Необходимое и достаточное условие замены на эквивалентную.</w:t>
      </w:r>
    </w:p>
    <w:p w14:paraId="3A96D38B" w14:textId="77777777" w:rsidR="005D1BC1" w:rsidRPr="005D1BC1" w:rsidRDefault="005D1BC1" w:rsidP="005D1B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Равномерная непрерывность</w:t>
      </w:r>
    </w:p>
    <w:p w14:paraId="473E3D0F" w14:textId="77777777" w:rsidR="005D1BC1" w:rsidRPr="005D1BC1" w:rsidRDefault="005D1BC1" w:rsidP="005D1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D1BC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Определение непрерывной функции на множестве (через ε-δ и неравенства, ε-δ-окрестности, окрестности). Определение равномерно непрерывной функции на множестве (через ε-δ и неравенства, ε-δ-окрестности, окрестности). Пример функции 1/x на (0;1). Лемма о связи равномерной непрерывности и непрерывности функции. Теорема Кантора.</w:t>
      </w:r>
    </w:p>
    <w:p w14:paraId="737DCDF2" w14:textId="77777777" w:rsidR="00D00443" w:rsidRDefault="00D00443"/>
    <w:sectPr w:rsidR="00D004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50C6"/>
    <w:multiLevelType w:val="multilevel"/>
    <w:tmpl w:val="1286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E21AE"/>
    <w:multiLevelType w:val="hybridMultilevel"/>
    <w:tmpl w:val="9DCE4F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07BD"/>
    <w:multiLevelType w:val="hybridMultilevel"/>
    <w:tmpl w:val="22325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5294B"/>
    <w:multiLevelType w:val="hybridMultilevel"/>
    <w:tmpl w:val="ABF09A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3225B"/>
    <w:multiLevelType w:val="hybridMultilevel"/>
    <w:tmpl w:val="ABF09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C59CE"/>
    <w:multiLevelType w:val="hybridMultilevel"/>
    <w:tmpl w:val="ABF09A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C69D6"/>
    <w:multiLevelType w:val="hybridMultilevel"/>
    <w:tmpl w:val="FB5473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B7DD4"/>
    <w:multiLevelType w:val="hybridMultilevel"/>
    <w:tmpl w:val="13502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D0632"/>
    <w:multiLevelType w:val="hybridMultilevel"/>
    <w:tmpl w:val="9EC44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311AC"/>
    <w:multiLevelType w:val="hybridMultilevel"/>
    <w:tmpl w:val="20829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B648D2"/>
    <w:multiLevelType w:val="hybridMultilevel"/>
    <w:tmpl w:val="ABF09A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D7BDC"/>
    <w:multiLevelType w:val="hybridMultilevel"/>
    <w:tmpl w:val="ABF09A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D11A1E"/>
    <w:multiLevelType w:val="hybridMultilevel"/>
    <w:tmpl w:val="8DC8C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C6BF9"/>
    <w:multiLevelType w:val="hybridMultilevel"/>
    <w:tmpl w:val="D6D2E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84512"/>
    <w:multiLevelType w:val="hybridMultilevel"/>
    <w:tmpl w:val="FB50A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AA4684"/>
    <w:multiLevelType w:val="hybridMultilevel"/>
    <w:tmpl w:val="ABF09A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56231C"/>
    <w:multiLevelType w:val="hybridMultilevel"/>
    <w:tmpl w:val="5240B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555F05"/>
    <w:multiLevelType w:val="hybridMultilevel"/>
    <w:tmpl w:val="CB921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0215AC"/>
    <w:multiLevelType w:val="hybridMultilevel"/>
    <w:tmpl w:val="ABF09A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508E5"/>
    <w:multiLevelType w:val="hybridMultilevel"/>
    <w:tmpl w:val="46885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E47A43"/>
    <w:multiLevelType w:val="hybridMultilevel"/>
    <w:tmpl w:val="ABF8F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9B53D3"/>
    <w:multiLevelType w:val="hybridMultilevel"/>
    <w:tmpl w:val="1E78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E0956"/>
    <w:multiLevelType w:val="hybridMultilevel"/>
    <w:tmpl w:val="4BCC48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667227">
    <w:abstractNumId w:val="0"/>
  </w:num>
  <w:num w:numId="2" w16cid:durableId="1462532050">
    <w:abstractNumId w:val="7"/>
  </w:num>
  <w:num w:numId="3" w16cid:durableId="1622229772">
    <w:abstractNumId w:val="20"/>
  </w:num>
  <w:num w:numId="4" w16cid:durableId="1955482154">
    <w:abstractNumId w:val="17"/>
  </w:num>
  <w:num w:numId="5" w16cid:durableId="285476713">
    <w:abstractNumId w:val="6"/>
  </w:num>
  <w:num w:numId="6" w16cid:durableId="1790971314">
    <w:abstractNumId w:val="21"/>
  </w:num>
  <w:num w:numId="7" w16cid:durableId="1732804284">
    <w:abstractNumId w:val="4"/>
  </w:num>
  <w:num w:numId="8" w16cid:durableId="1330132511">
    <w:abstractNumId w:val="2"/>
  </w:num>
  <w:num w:numId="9" w16cid:durableId="1710452020">
    <w:abstractNumId w:val="16"/>
  </w:num>
  <w:num w:numId="10" w16cid:durableId="1934429952">
    <w:abstractNumId w:val="22"/>
  </w:num>
  <w:num w:numId="11" w16cid:durableId="295381980">
    <w:abstractNumId w:val="8"/>
  </w:num>
  <w:num w:numId="12" w16cid:durableId="345907497">
    <w:abstractNumId w:val="18"/>
  </w:num>
  <w:num w:numId="13" w16cid:durableId="1951663427">
    <w:abstractNumId w:val="14"/>
  </w:num>
  <w:num w:numId="14" w16cid:durableId="1629509698">
    <w:abstractNumId w:val="3"/>
  </w:num>
  <w:num w:numId="15" w16cid:durableId="1088118078">
    <w:abstractNumId w:val="1"/>
  </w:num>
  <w:num w:numId="16" w16cid:durableId="195822860">
    <w:abstractNumId w:val="11"/>
  </w:num>
  <w:num w:numId="17" w16cid:durableId="1906916571">
    <w:abstractNumId w:val="13"/>
  </w:num>
  <w:num w:numId="18" w16cid:durableId="6489113">
    <w:abstractNumId w:val="15"/>
  </w:num>
  <w:num w:numId="19" w16cid:durableId="177544582">
    <w:abstractNumId w:val="12"/>
  </w:num>
  <w:num w:numId="20" w16cid:durableId="1497071283">
    <w:abstractNumId w:val="10"/>
  </w:num>
  <w:num w:numId="21" w16cid:durableId="514929617">
    <w:abstractNumId w:val="19"/>
  </w:num>
  <w:num w:numId="22" w16cid:durableId="96828458">
    <w:abstractNumId w:val="5"/>
  </w:num>
  <w:num w:numId="23" w16cid:durableId="4126303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3D"/>
    <w:rsid w:val="00032250"/>
    <w:rsid w:val="0003292E"/>
    <w:rsid w:val="00057D87"/>
    <w:rsid w:val="00063AAD"/>
    <w:rsid w:val="000912B1"/>
    <w:rsid w:val="00091ED4"/>
    <w:rsid w:val="000A1E01"/>
    <w:rsid w:val="000A3D0C"/>
    <w:rsid w:val="00260ED2"/>
    <w:rsid w:val="002B0A61"/>
    <w:rsid w:val="002B4A83"/>
    <w:rsid w:val="002D6817"/>
    <w:rsid w:val="002E4AA6"/>
    <w:rsid w:val="002F7C23"/>
    <w:rsid w:val="00312CC7"/>
    <w:rsid w:val="0034043C"/>
    <w:rsid w:val="0042275F"/>
    <w:rsid w:val="00476CEE"/>
    <w:rsid w:val="0049637A"/>
    <w:rsid w:val="00524B3D"/>
    <w:rsid w:val="0059083B"/>
    <w:rsid w:val="005D1BC1"/>
    <w:rsid w:val="005F3D6B"/>
    <w:rsid w:val="006463F3"/>
    <w:rsid w:val="006F56B5"/>
    <w:rsid w:val="00705E77"/>
    <w:rsid w:val="00707C05"/>
    <w:rsid w:val="00724250"/>
    <w:rsid w:val="00745D9D"/>
    <w:rsid w:val="007540AB"/>
    <w:rsid w:val="00773819"/>
    <w:rsid w:val="007746C8"/>
    <w:rsid w:val="00777604"/>
    <w:rsid w:val="00804937"/>
    <w:rsid w:val="00834169"/>
    <w:rsid w:val="00892326"/>
    <w:rsid w:val="00951810"/>
    <w:rsid w:val="00984887"/>
    <w:rsid w:val="0099414A"/>
    <w:rsid w:val="00A16DA5"/>
    <w:rsid w:val="00A570A7"/>
    <w:rsid w:val="00A725F7"/>
    <w:rsid w:val="00B05D0E"/>
    <w:rsid w:val="00B47C87"/>
    <w:rsid w:val="00B668AB"/>
    <w:rsid w:val="00BA74E5"/>
    <w:rsid w:val="00BE4C93"/>
    <w:rsid w:val="00C2283C"/>
    <w:rsid w:val="00C24886"/>
    <w:rsid w:val="00C92E60"/>
    <w:rsid w:val="00CD0C0B"/>
    <w:rsid w:val="00D00443"/>
    <w:rsid w:val="00DC4A88"/>
    <w:rsid w:val="00DE3D31"/>
    <w:rsid w:val="00DE6E62"/>
    <w:rsid w:val="00E07A95"/>
    <w:rsid w:val="00E50539"/>
    <w:rsid w:val="00F006F0"/>
    <w:rsid w:val="00F441F2"/>
    <w:rsid w:val="00F7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13546"/>
  <w15:chartTrackingRefBased/>
  <w15:docId w15:val="{DE2B1A14-2177-44C8-ACFE-DA60E2B15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D1B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1BC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3">
    <w:name w:val="Strong"/>
    <w:basedOn w:val="a0"/>
    <w:uiPriority w:val="22"/>
    <w:qFormat/>
    <w:rsid w:val="005D1BC1"/>
    <w:rPr>
      <w:b/>
      <w:bCs/>
    </w:rPr>
  </w:style>
  <w:style w:type="paragraph" w:styleId="a4">
    <w:name w:val="Normal (Web)"/>
    <w:basedOn w:val="a"/>
    <w:uiPriority w:val="99"/>
    <w:semiHidden/>
    <w:unhideWhenUsed/>
    <w:rsid w:val="005D1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707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Чураков</dc:creator>
  <cp:keywords/>
  <dc:description/>
  <cp:lastModifiedBy>Александр Чураков</cp:lastModifiedBy>
  <cp:revision>21</cp:revision>
  <dcterms:created xsi:type="dcterms:W3CDTF">2023-11-16T11:31:00Z</dcterms:created>
  <dcterms:modified xsi:type="dcterms:W3CDTF">2023-11-16T12:55:00Z</dcterms:modified>
</cp:coreProperties>
</file>