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1D4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2E6E96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7F953908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B9EA95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9692793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2201D4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50EFA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AB9D4B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231DD7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3CB060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C0125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5F472299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72B9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125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7920EC51" w14:textId="17D63CEF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По дисциплине «</w:t>
      </w:r>
      <w:r w:rsidRPr="00EC0125">
        <w:rPr>
          <w:rFonts w:ascii="Times New Roman" w:hAnsi="Times New Roman" w:cs="Times New Roman"/>
          <w:sz w:val="24"/>
          <w:szCs w:val="24"/>
        </w:rPr>
        <w:t>Базы данных</w:t>
      </w:r>
      <w:r w:rsidRPr="00EC0125">
        <w:rPr>
          <w:rFonts w:ascii="Times New Roman" w:hAnsi="Times New Roman" w:cs="Times New Roman"/>
          <w:sz w:val="24"/>
          <w:szCs w:val="24"/>
        </w:rPr>
        <w:t>»</w:t>
      </w:r>
    </w:p>
    <w:p w14:paraId="7F16C7CC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7FBDE5D" w14:textId="6DF8F226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C0125">
        <w:rPr>
          <w:rFonts w:ascii="Times New Roman" w:hAnsi="Times New Roman" w:cs="Times New Roman"/>
          <w:sz w:val="24"/>
          <w:szCs w:val="24"/>
        </w:rPr>
        <w:t>Вариант</w:t>
      </w:r>
      <w:r w:rsidR="00521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0125">
        <w:rPr>
          <w:rFonts w:ascii="Times New Roman" w:hAnsi="Times New Roman" w:cs="Times New Roman"/>
          <w:sz w:val="24"/>
          <w:szCs w:val="24"/>
        </w:rPr>
        <w:t>1300</w:t>
      </w:r>
      <w:r w:rsidRPr="00EC0125">
        <w:rPr>
          <w:rFonts w:ascii="Times New Roman" w:hAnsi="Times New Roman" w:cs="Times New Roman"/>
          <w:sz w:val="24"/>
          <w:szCs w:val="24"/>
        </w:rPr>
        <w:t>.</w:t>
      </w:r>
    </w:p>
    <w:p w14:paraId="048E5601" w14:textId="77777777" w:rsidR="007A4B99" w:rsidRPr="00EC0125" w:rsidRDefault="007A4B99" w:rsidP="007A4B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3860B06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861DAE5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D17446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A7182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556A20" w14:textId="77777777" w:rsidR="007A4B99" w:rsidRPr="00EC0125" w:rsidRDefault="007A4B99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Выполнил: Чураков Александр Алексеевич, группа </w:t>
      </w:r>
      <w:r w:rsidRPr="00EC0125">
        <w:rPr>
          <w:bCs/>
          <w:lang w:val="en-US"/>
        </w:rPr>
        <w:t>P</w:t>
      </w:r>
      <w:r w:rsidRPr="00EC0125">
        <w:rPr>
          <w:bCs/>
        </w:rPr>
        <w:t>3131</w:t>
      </w:r>
    </w:p>
    <w:p w14:paraId="7F5DA401" w14:textId="6AAF1D02" w:rsidR="007A4B99" w:rsidRPr="00EC0125" w:rsidRDefault="004A6EE2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>Лектор</w:t>
      </w:r>
      <w:r w:rsidR="007A4B99" w:rsidRPr="00EC0125">
        <w:rPr>
          <w:bCs/>
        </w:rPr>
        <w:t>:</w:t>
      </w:r>
      <w:r w:rsidR="007A4B99" w:rsidRPr="00EC0125">
        <w:rPr>
          <w:bCs/>
        </w:rPr>
        <w:t xml:space="preserve"> Николаев </w:t>
      </w:r>
      <w:r w:rsidRPr="00EC0125">
        <w:rPr>
          <w:bCs/>
        </w:rPr>
        <w:t>Владимир Вячеславович</w:t>
      </w:r>
      <w:r w:rsidR="007A4B99" w:rsidRPr="00EC0125">
        <w:rPr>
          <w:bCs/>
        </w:rPr>
        <w:t>.</w:t>
      </w:r>
    </w:p>
    <w:p w14:paraId="68D53A0B" w14:textId="79C34515" w:rsidR="007A4B99" w:rsidRPr="00EC0125" w:rsidRDefault="004A6EE2" w:rsidP="007A4B99">
      <w:pPr>
        <w:pStyle w:val="Default"/>
        <w:spacing w:line="360" w:lineRule="auto"/>
        <w:ind w:left="4268" w:firstLine="5"/>
        <w:rPr>
          <w:bCs/>
        </w:rPr>
      </w:pPr>
      <w:r w:rsidRPr="00EC0125">
        <w:rPr>
          <w:bCs/>
        </w:rPr>
        <w:t xml:space="preserve">Практик: </w:t>
      </w:r>
      <w:r w:rsidR="007A4B99" w:rsidRPr="00EC0125">
        <w:rPr>
          <w:bCs/>
        </w:rPr>
        <w:t>Харитонова Анастасия Евгеньевна.</w:t>
      </w:r>
    </w:p>
    <w:p w14:paraId="5720B1E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1C55D911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2475151A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AB75B91" w14:textId="77777777" w:rsidR="007A4B99" w:rsidRPr="00EC0125" w:rsidRDefault="007A4B99" w:rsidP="007A4B99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7408A57" w14:textId="77777777" w:rsidR="007A4B99" w:rsidRPr="00EC0125" w:rsidRDefault="007A4B99" w:rsidP="007A4B99">
      <w:pPr>
        <w:pStyle w:val="Default"/>
        <w:spacing w:line="360" w:lineRule="auto"/>
        <w:rPr>
          <w:bCs/>
          <w:sz w:val="28"/>
          <w:szCs w:val="28"/>
        </w:rPr>
      </w:pPr>
    </w:p>
    <w:p w14:paraId="7207FC13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 xml:space="preserve">Санкт-Петербург </w:t>
      </w:r>
    </w:p>
    <w:p w14:paraId="375E6841" w14:textId="77777777" w:rsidR="007A4B99" w:rsidRPr="00EC0125" w:rsidRDefault="007A4B99" w:rsidP="007A4B9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EC0125">
        <w:rPr>
          <w:bCs/>
          <w:sz w:val="28"/>
          <w:szCs w:val="28"/>
        </w:rPr>
        <w:t>~ 2023 ~</w:t>
      </w:r>
    </w:p>
    <w:p w14:paraId="75474EE4" w14:textId="77777777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Задание</w:t>
      </w:r>
    </w:p>
    <w:p w14:paraId="36B185CC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366BF0C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27BC0454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Составить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2FEE39A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Реализовать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даталогическую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модель в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PostgreSQL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даталогической</w:t>
      </w:r>
      <w:proofErr w:type="spellEnd"/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376E8A06" w14:textId="77777777" w:rsidR="00EC0125" w:rsidRPr="00EC0125" w:rsidRDefault="00EC0125" w:rsidP="00EC0125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C012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3A5443E8" w14:textId="77777777" w:rsidR="00EC0125" w:rsidRPr="00EC0125" w:rsidRDefault="00EC0125" w:rsidP="00EC0125">
      <w:pPr>
        <w:rPr>
          <w:rFonts w:ascii="Times New Roman" w:hAnsi="Times New Roman" w:cs="Times New Roman"/>
        </w:rPr>
      </w:pPr>
    </w:p>
    <w:p w14:paraId="636A8C96" w14:textId="53875DCB" w:rsidR="004C09F9" w:rsidRPr="00EC0125" w:rsidRDefault="004C09F9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Описание</w:t>
      </w:r>
      <w:r w:rsidR="002F66A9" w:rsidRPr="00EC0125">
        <w:rPr>
          <w:rFonts w:ascii="Times New Roman" w:hAnsi="Times New Roman" w:cs="Times New Roman"/>
        </w:rPr>
        <w:t xml:space="preserve"> предметной</w:t>
      </w:r>
      <w:r w:rsidR="00D6197B" w:rsidRPr="00EC0125">
        <w:rPr>
          <w:rFonts w:ascii="Times New Roman" w:hAnsi="Times New Roman" w:cs="Times New Roman"/>
        </w:rPr>
        <w:t xml:space="preserve"> области</w:t>
      </w:r>
    </w:p>
    <w:p w14:paraId="3DE6726F" w14:textId="4CC0E32A" w:rsidR="005F1A01" w:rsidRDefault="005F1A01" w:rsidP="005F1A01">
      <w:pPr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  <w:noProof/>
        </w:rPr>
        <w:drawing>
          <wp:inline distT="0" distB="0" distL="0" distR="0" wp14:anchorId="1ED7B01B" wp14:editId="5F896DA1">
            <wp:extent cx="5940425" cy="779780"/>
            <wp:effectExtent l="0" t="0" r="3175" b="1270"/>
            <wp:docPr id="18849841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841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0BF" w14:textId="6437EDC3" w:rsidR="00EC0125" w:rsidRPr="00EC0125" w:rsidRDefault="00EC0125" w:rsidP="005F1A01">
      <w:pPr>
        <w:rPr>
          <w:rFonts w:ascii="Times New Roman" w:hAnsi="Times New Roman" w:cs="Times New Roman"/>
          <w:i/>
          <w:iCs/>
        </w:rPr>
      </w:pPr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Сторонники первой теории исходили из убеждения, что две ноги, две руки и размещение главных органов чувств в самой верхней точке - конструкция столь необходимая и столь целесообразная, что лучшую трудно себе представить. Конечно, признавали они, возможны мелкие различия - скажем, шесть пальцев вместо пяти, иная окраска кожи или волос, какие-либо особенности в строении лица, но в целом разумные "</w:t>
      </w:r>
      <w:proofErr w:type="spellStart"/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внеземляне</w:t>
      </w:r>
      <w:proofErr w:type="spellEnd"/>
      <w:r w:rsidRPr="00EC0125">
        <w:rPr>
          <w:rFonts w:ascii="Segoe UI" w:hAnsi="Segoe UI" w:cs="Segoe UI"/>
          <w:i/>
          <w:iCs/>
          <w:color w:val="212529"/>
          <w:shd w:val="clear" w:color="auto" w:fill="FFFFFF"/>
        </w:rPr>
        <w:t>" настолько похожи на человека, что на большом расстоянии или в полутьме их можно даже и не опознать.</w:t>
      </w:r>
    </w:p>
    <w:p w14:paraId="4E2720DF" w14:textId="5CD1C9B1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Список сущностей</w:t>
      </w:r>
    </w:p>
    <w:p w14:paraId="0F18C37B" w14:textId="4039185D" w:rsidR="00A429C5" w:rsidRDefault="00A20475" w:rsidP="00A429C5">
      <w:r>
        <w:t>Стержневые:</w:t>
      </w:r>
    </w:p>
    <w:p w14:paraId="5341E4B3" w14:textId="46B0D148" w:rsidR="000E793B" w:rsidRDefault="000E793B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head – id, </w:t>
      </w:r>
      <w:proofErr w:type="spellStart"/>
      <w:r>
        <w:rPr>
          <w:lang w:val="en-US"/>
        </w:rPr>
        <w:t>hair_color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;</w:t>
      </w:r>
      <w:proofErr w:type="gramEnd"/>
    </w:p>
    <w:p w14:paraId="6D506D00" w14:textId="29BE6948" w:rsidR="000E793B" w:rsidRDefault="000E793B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body – id, </w:t>
      </w:r>
      <w:proofErr w:type="spellStart"/>
      <w:r>
        <w:rPr>
          <w:lang w:val="en-US"/>
        </w:rPr>
        <w:t>arm_amount</w:t>
      </w:r>
      <w:proofErr w:type="spellEnd"/>
      <w:r w:rsidR="00183393">
        <w:rPr>
          <w:lang w:val="en-US"/>
        </w:rPr>
        <w:t xml:space="preserve">, </w:t>
      </w:r>
      <w:proofErr w:type="spellStart"/>
      <w:r w:rsidR="00183393">
        <w:rPr>
          <w:lang w:val="en-US"/>
        </w:rPr>
        <w:t>finger_amount</w:t>
      </w:r>
      <w:proofErr w:type="spellEnd"/>
      <w:r w:rsidR="00183393">
        <w:rPr>
          <w:lang w:val="en-US"/>
        </w:rPr>
        <w:t xml:space="preserve">, </w:t>
      </w:r>
      <w:proofErr w:type="spellStart"/>
      <w:r w:rsidR="00183393">
        <w:rPr>
          <w:lang w:val="en-US"/>
        </w:rPr>
        <w:t>skin_</w:t>
      </w:r>
      <w:proofErr w:type="gramStart"/>
      <w:r w:rsidR="00183393">
        <w:rPr>
          <w:lang w:val="en-US"/>
        </w:rPr>
        <w:t>color</w:t>
      </w:r>
      <w:proofErr w:type="spellEnd"/>
      <w:r w:rsidR="001E764D">
        <w:rPr>
          <w:lang w:val="en-US"/>
        </w:rPr>
        <w:t>;</w:t>
      </w:r>
      <w:proofErr w:type="gramEnd"/>
    </w:p>
    <w:p w14:paraId="6610FF0A" w14:textId="08D9B66B" w:rsidR="00183393" w:rsidRDefault="00183393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leg </w:t>
      </w:r>
      <w:r w:rsidR="006C187D">
        <w:rPr>
          <w:lang w:val="en-US"/>
        </w:rPr>
        <w:t>–</w:t>
      </w:r>
      <w:r>
        <w:rPr>
          <w:lang w:val="en-US"/>
        </w:rPr>
        <w:t xml:space="preserve"> </w:t>
      </w:r>
      <w:r w:rsidR="006C187D">
        <w:rPr>
          <w:lang w:val="en-US"/>
        </w:rPr>
        <w:t xml:space="preserve">id, </w:t>
      </w:r>
      <w:proofErr w:type="spellStart"/>
      <w:r w:rsidR="006C187D">
        <w:rPr>
          <w:lang w:val="en-US"/>
        </w:rPr>
        <w:t>leg_</w:t>
      </w:r>
      <w:proofErr w:type="gramStart"/>
      <w:r w:rsidR="006C187D">
        <w:rPr>
          <w:lang w:val="en-US"/>
        </w:rPr>
        <w:t>amount</w:t>
      </w:r>
      <w:proofErr w:type="spellEnd"/>
      <w:r w:rsidR="001E764D">
        <w:rPr>
          <w:lang w:val="en-US"/>
        </w:rPr>
        <w:t>;</w:t>
      </w:r>
      <w:proofErr w:type="gramEnd"/>
    </w:p>
    <w:p w14:paraId="2F420B35" w14:textId="627464E3" w:rsidR="001E764D" w:rsidRDefault="001E764D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theory – id, name, </w:t>
      </w:r>
      <w:proofErr w:type="gramStart"/>
      <w:r>
        <w:rPr>
          <w:lang w:val="en-US"/>
        </w:rPr>
        <w:t>description;</w:t>
      </w:r>
      <w:proofErr w:type="gramEnd"/>
    </w:p>
    <w:p w14:paraId="19172DE6" w14:textId="3F8EA0B6" w:rsidR="001E764D" w:rsidRPr="000E793B" w:rsidRDefault="001E764D" w:rsidP="000E793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supporters – id, </w:t>
      </w:r>
      <w:proofErr w:type="gramStart"/>
      <w:r>
        <w:rPr>
          <w:lang w:val="en-US"/>
        </w:rPr>
        <w:t>name;</w:t>
      </w:r>
      <w:proofErr w:type="gramEnd"/>
    </w:p>
    <w:p w14:paraId="66702941" w14:textId="3ADA9843" w:rsidR="00A20475" w:rsidRDefault="00A20475" w:rsidP="00A429C5">
      <w:r>
        <w:t>Ассоциации:</w:t>
      </w:r>
    </w:p>
    <w:p w14:paraId="4ED20A67" w14:textId="399DE0DA" w:rsidR="006C187D" w:rsidRPr="006B59A6" w:rsidRDefault="006C187D" w:rsidP="006C187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preferred_construction</w:t>
      </w:r>
      <w:proofErr w:type="spellEnd"/>
      <w:r>
        <w:rPr>
          <w:lang w:val="en-US"/>
        </w:rPr>
        <w:t xml:space="preserve"> – id, </w:t>
      </w:r>
      <w:proofErr w:type="spellStart"/>
      <w:r>
        <w:rPr>
          <w:lang w:val="en-US"/>
        </w:rPr>
        <w:t>construction_</w:t>
      </w:r>
      <w:r w:rsidR="006B59A6">
        <w:rPr>
          <w:lang w:val="en-US"/>
        </w:rPr>
        <w:t>id</w:t>
      </w:r>
      <w:proofErr w:type="spellEnd"/>
      <w:r w:rsidR="006B59A6">
        <w:rPr>
          <w:lang w:val="en-US"/>
        </w:rPr>
        <w:t xml:space="preserve">, </w:t>
      </w:r>
      <w:proofErr w:type="spellStart"/>
      <w:r w:rsidR="006B59A6">
        <w:rPr>
          <w:lang w:val="en-US"/>
        </w:rPr>
        <w:t>supporter_</w:t>
      </w:r>
      <w:proofErr w:type="gramStart"/>
      <w:r w:rsidR="006B59A6">
        <w:rPr>
          <w:lang w:val="en-US"/>
        </w:rPr>
        <w:t>id</w:t>
      </w:r>
      <w:proofErr w:type="spellEnd"/>
      <w:proofErr w:type="gramEnd"/>
    </w:p>
    <w:p w14:paraId="55E55B9A" w14:textId="1BD38720" w:rsidR="00A20475" w:rsidRDefault="00A20475" w:rsidP="00A429C5">
      <w:r>
        <w:t>Характеристики:</w:t>
      </w:r>
    </w:p>
    <w:p w14:paraId="271AA269" w14:textId="33A183DB" w:rsidR="006B59A6" w:rsidRDefault="00FB4C13" w:rsidP="006B59A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preferred_theory</w:t>
      </w:r>
      <w:proofErr w:type="spellEnd"/>
      <w:r w:rsidR="00234C01">
        <w:rPr>
          <w:lang w:val="en-US"/>
        </w:rPr>
        <w:t xml:space="preserve"> – id, </w:t>
      </w:r>
      <w:proofErr w:type="spellStart"/>
      <w:r w:rsidR="00234C01">
        <w:rPr>
          <w:lang w:val="en-US"/>
        </w:rPr>
        <w:t>supporter_id</w:t>
      </w:r>
      <w:proofErr w:type="spellEnd"/>
      <w:r w:rsidR="00234C01">
        <w:rPr>
          <w:lang w:val="en-US"/>
        </w:rPr>
        <w:t xml:space="preserve">, </w:t>
      </w:r>
      <w:proofErr w:type="spellStart"/>
      <w:r w:rsidR="00234C01">
        <w:rPr>
          <w:lang w:val="en-US"/>
        </w:rPr>
        <w:t>theory_</w:t>
      </w:r>
      <w:proofErr w:type="gramStart"/>
      <w:r w:rsidR="00234C01">
        <w:rPr>
          <w:lang w:val="en-US"/>
        </w:rPr>
        <w:t>id</w:t>
      </w:r>
      <w:proofErr w:type="spellEnd"/>
      <w:r w:rsidR="007B4129">
        <w:rPr>
          <w:lang w:val="en-US"/>
        </w:rPr>
        <w:t>;</w:t>
      </w:r>
      <w:proofErr w:type="gramEnd"/>
    </w:p>
    <w:p w14:paraId="47CCC705" w14:textId="6C12BAF6" w:rsidR="007B4129" w:rsidRPr="007B4129" w:rsidRDefault="007B4129" w:rsidP="007B412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construction – id, </w:t>
      </w:r>
      <w:proofErr w:type="spellStart"/>
      <w:r>
        <w:rPr>
          <w:lang w:val="en-US"/>
        </w:rPr>
        <w:t>head_id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leg_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;</w:t>
      </w:r>
      <w:proofErr w:type="gramEnd"/>
    </w:p>
    <w:p w14:paraId="0C79D48E" w14:textId="295D7424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lastRenderedPageBreak/>
        <w:t>Инфологическая модель</w:t>
      </w:r>
    </w:p>
    <w:p w14:paraId="2F9D380E" w14:textId="64D491F3" w:rsidR="00252019" w:rsidRPr="00252019" w:rsidRDefault="00252019" w:rsidP="00252019">
      <w:r>
        <w:rPr>
          <w:noProof/>
          <w14:ligatures w14:val="standardContextual"/>
        </w:rPr>
        <w:drawing>
          <wp:inline distT="0" distB="0" distL="0" distR="0" wp14:anchorId="49EFF709" wp14:editId="37ABDB96">
            <wp:extent cx="5940425" cy="4236085"/>
            <wp:effectExtent l="0" t="0" r="3175" b="0"/>
            <wp:docPr id="80573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2923" name="Рисунок 805732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EEA1" w14:textId="56FE5557" w:rsidR="00D6197B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Даталогическая модель</w:t>
      </w:r>
    </w:p>
    <w:p w14:paraId="00274062" w14:textId="5B7BA252" w:rsidR="00252019" w:rsidRPr="00E85AB4" w:rsidRDefault="00252019" w:rsidP="0025201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10F0845" wp14:editId="7F749CAF">
            <wp:extent cx="5940425" cy="4057015"/>
            <wp:effectExtent l="0" t="0" r="3175" b="635"/>
            <wp:doc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80932" name="Рисунок 2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9A3A" w14:textId="03E9FAB3" w:rsidR="00D6197B" w:rsidRDefault="00D6197B" w:rsidP="005F1A01">
      <w:pPr>
        <w:pStyle w:val="1"/>
        <w:rPr>
          <w:rFonts w:ascii="Times New Roman" w:hAnsi="Times New Roman" w:cs="Times New Roman"/>
          <w:lang w:val="en-US"/>
        </w:rPr>
      </w:pPr>
      <w:r w:rsidRPr="00EC0125">
        <w:rPr>
          <w:rFonts w:ascii="Times New Roman" w:hAnsi="Times New Roman" w:cs="Times New Roman"/>
        </w:rPr>
        <w:lastRenderedPageBreak/>
        <w:t xml:space="preserve">Реализация на </w:t>
      </w:r>
      <w:r w:rsidRPr="00EC0125">
        <w:rPr>
          <w:rFonts w:ascii="Times New Roman" w:hAnsi="Times New Roman" w:cs="Times New Roman"/>
          <w:lang w:val="en-US"/>
        </w:rPr>
        <w:t>SQL</w:t>
      </w:r>
    </w:p>
    <w:p w14:paraId="612F0208" w14:textId="77597DEB" w:rsidR="00E85AB4" w:rsidRPr="00E85AB4" w:rsidRDefault="00E85AB4" w:rsidP="00E85AB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</w:pP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BEGIN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head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leg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body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val="en-US" w:eastAsia="ru-RU"/>
        </w:rPr>
        <w:t xml:space="preserve">conflict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TABLE IF EXISTS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drop type if exists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cascade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'green'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'white'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'brown'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'red'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type </w:t>
      </w:r>
      <w:proofErr w:type="spellStart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as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'round'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'square'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'oval'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'heart'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'rectangular'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'diamond'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head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hair_color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hair_color_enum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face_type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face_types_enum</w:t>
      </w:r>
      <w:proofErr w:type="spellEnd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skin_color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proofErr w:type="spellStart"/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skin_color_enum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finger_amount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arm_amount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leg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leg_amount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int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construction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head_id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head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body_id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body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legs_id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leg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theory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 not null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description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supporter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 xml:space="preserve">name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text not null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lastRenderedPageBreak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UNIQUE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theory_id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CREATE TABLE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id          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SERIAL PRIMARY KEY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construction_id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 xml:space="preserve">    </w:t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INT REFERENCES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id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theory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>name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description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'first'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'5 fingers 2 arms'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'second'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'6 fingers 3 legs'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head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hair_color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face_type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'blue'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'round'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'oval'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body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skin_color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finger_amount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arm_amount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'white'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5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'black'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6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leg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leg_amount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construction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head_id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body_id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legs_id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supporter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i/>
          <w:iCs/>
          <w:color w:val="EF596F"/>
          <w:sz w:val="20"/>
          <w:szCs w:val="20"/>
          <w:lang w:val="en-US" w:eastAsia="ru-RU"/>
        </w:rPr>
        <w:t>name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'Bob'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'Greg'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89CA78"/>
          <w:sz w:val="20"/>
          <w:szCs w:val="20"/>
          <w:lang w:val="en-US" w:eastAsia="ru-RU"/>
        </w:rPr>
        <w:t>'Pimp'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preferred_construction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construction_id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INSERT INTO </w:t>
      </w:r>
      <w:proofErr w:type="spellStart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preferred_theory</w:t>
      </w:r>
      <w:proofErr w:type="spellEnd"/>
      <w:r w:rsidRPr="00E85AB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supporter_id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proofErr w:type="spellStart"/>
      <w:r w:rsidRPr="00E85AB4">
        <w:rPr>
          <w:rFonts w:ascii="Courier New" w:eastAsia="Times New Roman" w:hAnsi="Courier New" w:cs="Courier New"/>
          <w:color w:val="EF596F"/>
          <w:sz w:val="20"/>
          <w:szCs w:val="20"/>
          <w:lang w:val="en-US" w:eastAsia="ru-RU"/>
        </w:rPr>
        <w:t>theory_id</w:t>
      </w:r>
      <w:proofErr w:type="spellEnd"/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 xml:space="preserve">VALUES 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),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  <w:t xml:space="preserve">       (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 xml:space="preserve">, </w:t>
      </w:r>
      <w:r w:rsidRPr="00E85AB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);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br/>
      </w:r>
      <w:r w:rsidRPr="00E85AB4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ru-RU"/>
        </w:rPr>
        <w:t>COMMIT</w:t>
      </w:r>
      <w:r w:rsidRPr="00E85AB4">
        <w:rPr>
          <w:rFonts w:ascii="Courier New" w:eastAsia="Times New Roman" w:hAnsi="Courier New" w:cs="Courier New"/>
          <w:color w:val="BBBBBB"/>
          <w:sz w:val="20"/>
          <w:szCs w:val="20"/>
          <w:lang w:val="en-US" w:eastAsia="ru-RU"/>
        </w:rPr>
        <w:t>;</w:t>
      </w:r>
    </w:p>
    <w:p w14:paraId="2C877FF6" w14:textId="3336AF8A" w:rsidR="00D6197B" w:rsidRPr="00EC0125" w:rsidRDefault="00D6197B" w:rsidP="005F1A01">
      <w:pPr>
        <w:pStyle w:val="1"/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>Вывод</w:t>
      </w:r>
    </w:p>
    <w:p w14:paraId="278C40DD" w14:textId="77777777" w:rsidR="00EC0125" w:rsidRPr="00EC0125" w:rsidRDefault="00EC0125" w:rsidP="00EC0125">
      <w:pPr>
        <w:rPr>
          <w:rFonts w:ascii="Times New Roman" w:eastAsiaTheme="minorHAnsi" w:hAnsi="Times New Roman" w:cs="Times New Roman"/>
        </w:rPr>
      </w:pPr>
    </w:p>
    <w:p w14:paraId="4AA11CC6" w14:textId="77777777" w:rsidR="00EC0125" w:rsidRPr="00EC0125" w:rsidRDefault="00EC0125" w:rsidP="00EC0125">
      <w:pPr>
        <w:rPr>
          <w:rFonts w:ascii="Times New Roman" w:hAnsi="Times New Roman" w:cs="Times New Roman"/>
        </w:rPr>
      </w:pPr>
      <w:r w:rsidRPr="00EC0125">
        <w:rPr>
          <w:rFonts w:ascii="Times New Roman" w:hAnsi="Times New Roman" w:cs="Times New Roman"/>
        </w:rPr>
        <w:t xml:space="preserve">Я ознакомился с процессом создания, заполнения и изменения баз данных на </w:t>
      </w:r>
      <w:r w:rsidRPr="00EC0125">
        <w:rPr>
          <w:rFonts w:ascii="Times New Roman" w:hAnsi="Times New Roman" w:cs="Times New Roman"/>
          <w:lang w:val="en-US"/>
        </w:rPr>
        <w:t>SQL</w:t>
      </w:r>
      <w:r w:rsidRPr="00EC0125">
        <w:rPr>
          <w:rFonts w:ascii="Times New Roman" w:hAnsi="Times New Roman" w:cs="Times New Roman"/>
        </w:rPr>
        <w:t xml:space="preserve">, а также научился строить инфологические и </w:t>
      </w:r>
      <w:proofErr w:type="spellStart"/>
      <w:r w:rsidRPr="00EC0125">
        <w:rPr>
          <w:rFonts w:ascii="Times New Roman" w:hAnsi="Times New Roman" w:cs="Times New Roman"/>
        </w:rPr>
        <w:t>даталогические</w:t>
      </w:r>
      <w:proofErr w:type="spellEnd"/>
      <w:r w:rsidRPr="00EC0125">
        <w:rPr>
          <w:rFonts w:ascii="Times New Roman" w:hAnsi="Times New Roman" w:cs="Times New Roman"/>
        </w:rPr>
        <w:t xml:space="preserve"> модели по заданной предметной области.</w:t>
      </w:r>
    </w:p>
    <w:p w14:paraId="111E599E" w14:textId="77777777" w:rsidR="00EC0125" w:rsidRPr="00EC0125" w:rsidRDefault="00EC0125" w:rsidP="00EC0125">
      <w:pPr>
        <w:rPr>
          <w:rFonts w:ascii="Times New Roman" w:hAnsi="Times New Roman" w:cs="Times New Roman"/>
        </w:rPr>
      </w:pPr>
    </w:p>
    <w:p w14:paraId="66366754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7E695BD7" w14:textId="77777777" w:rsidR="004C09F9" w:rsidRPr="00EC0125" w:rsidRDefault="004C09F9">
      <w:pPr>
        <w:rPr>
          <w:rFonts w:ascii="Times New Roman" w:hAnsi="Times New Roman" w:cs="Times New Roman"/>
        </w:rPr>
      </w:pPr>
    </w:p>
    <w:p w14:paraId="15FBE3D0" w14:textId="05F0533F" w:rsidR="00D00443" w:rsidRPr="00EC0125" w:rsidRDefault="00D00443">
      <w:pPr>
        <w:rPr>
          <w:rFonts w:ascii="Times New Roman" w:hAnsi="Times New Roman" w:cs="Times New Roman"/>
        </w:rPr>
      </w:pPr>
    </w:p>
    <w:sectPr w:rsidR="00D00443" w:rsidRPr="00EC0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70A1"/>
    <w:multiLevelType w:val="hybridMultilevel"/>
    <w:tmpl w:val="D61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00793"/>
    <w:multiLevelType w:val="hybridMultilevel"/>
    <w:tmpl w:val="A5AC3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1F35"/>
    <w:multiLevelType w:val="multilevel"/>
    <w:tmpl w:val="C842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683027">
    <w:abstractNumId w:val="2"/>
  </w:num>
  <w:num w:numId="2" w16cid:durableId="877350484">
    <w:abstractNumId w:val="1"/>
  </w:num>
  <w:num w:numId="3" w16cid:durableId="190849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6"/>
    <w:rsid w:val="000E793B"/>
    <w:rsid w:val="00115435"/>
    <w:rsid w:val="00183393"/>
    <w:rsid w:val="001E764D"/>
    <w:rsid w:val="00234C01"/>
    <w:rsid w:val="00252019"/>
    <w:rsid w:val="002F66A9"/>
    <w:rsid w:val="003832CA"/>
    <w:rsid w:val="004A6EE2"/>
    <w:rsid w:val="004C09F9"/>
    <w:rsid w:val="005214A7"/>
    <w:rsid w:val="005E1546"/>
    <w:rsid w:val="005F1A01"/>
    <w:rsid w:val="006B59A6"/>
    <w:rsid w:val="006C187D"/>
    <w:rsid w:val="007540AB"/>
    <w:rsid w:val="007A2262"/>
    <w:rsid w:val="007A4B99"/>
    <w:rsid w:val="007B4129"/>
    <w:rsid w:val="0096007A"/>
    <w:rsid w:val="00A20475"/>
    <w:rsid w:val="00A429C5"/>
    <w:rsid w:val="00B668AB"/>
    <w:rsid w:val="00D00443"/>
    <w:rsid w:val="00D6197B"/>
    <w:rsid w:val="00E85AB4"/>
    <w:rsid w:val="00EC0125"/>
    <w:rsid w:val="00FB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F89"/>
  <w15:chartTrackingRefBased/>
  <w15:docId w15:val="{91BF94C5-8A13-434F-8F66-70698A3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99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1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7A4B99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F1A0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85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5A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E7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11</cp:revision>
  <dcterms:created xsi:type="dcterms:W3CDTF">2024-02-18T16:15:00Z</dcterms:created>
  <dcterms:modified xsi:type="dcterms:W3CDTF">2024-02-19T16:27:00Z</dcterms:modified>
</cp:coreProperties>
</file>