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E77C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AC63C71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2097DF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322814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C38355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36602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4D29ED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4E42B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22340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EF0DA5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D77AC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BEB19AF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4FE88" w14:textId="420B0A6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77AC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B72CB" w:rsidRPr="009D77A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2E5647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154C513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D4B453" w14:textId="32B8B682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Вариант 13</w:t>
      </w:r>
      <w:r w:rsidR="003B72CB" w:rsidRPr="009D77AC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9D77AC">
        <w:rPr>
          <w:rFonts w:ascii="Times New Roman" w:hAnsi="Times New Roman" w:cs="Times New Roman"/>
          <w:sz w:val="24"/>
          <w:szCs w:val="24"/>
        </w:rPr>
        <w:t>.</w:t>
      </w:r>
    </w:p>
    <w:p w14:paraId="1A16ABF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D01E6F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52C8442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7DA9C3D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A895D7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95676" w14:textId="77777777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 xml:space="preserve">Выполнил: Чураков Александр Алексеевич, группа </w:t>
      </w:r>
      <w:r w:rsidRPr="009D77AC">
        <w:rPr>
          <w:bCs/>
          <w:lang w:val="en-US"/>
        </w:rPr>
        <w:t>P</w:t>
      </w:r>
      <w:r w:rsidRPr="009D77AC">
        <w:rPr>
          <w:bCs/>
        </w:rPr>
        <w:t>3131</w:t>
      </w:r>
    </w:p>
    <w:p w14:paraId="7DC6C248" w14:textId="77777777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Лектор: Николаев Владимир Вячеславович.</w:t>
      </w:r>
    </w:p>
    <w:p w14:paraId="4D18470E" w14:textId="77777777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Практик: Харитонова Анастасия Евгеньевна.</w:t>
      </w:r>
    </w:p>
    <w:p w14:paraId="376ACA84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16E7E90C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9E42296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00FBB4C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6910E2E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5D9BDB2" w14:textId="77777777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 xml:space="preserve">Санкт-Петербург </w:t>
      </w:r>
    </w:p>
    <w:p w14:paraId="1D4F3E57" w14:textId="77777777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>~ 2023 ~</w:t>
      </w:r>
    </w:p>
    <w:p w14:paraId="66FBCE57" w14:textId="3B60F435" w:rsidR="00D00443" w:rsidRPr="009D77AC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lastRenderedPageBreak/>
        <w:t>Задание</w:t>
      </w:r>
    </w:p>
    <w:p w14:paraId="3374A799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По варианту, выданному преподавателем, составить и выполнить запросы к </w:t>
      </w:r>
      <w:hyperlink r:id="rId5" w:history="1">
        <w:r w:rsidRPr="009D77AC">
          <w:rPr>
            <w:rStyle w:val="a4"/>
            <w:color w:val="337AB7"/>
          </w:rPr>
          <w:t>базе данных "Учебный процесс"</w:t>
        </w:r>
      </w:hyperlink>
      <w:r w:rsidRPr="009D77AC">
        <w:rPr>
          <w:color w:val="212529"/>
        </w:rPr>
        <w:t>.</w:t>
      </w:r>
    </w:p>
    <w:p w14:paraId="1D4E708D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Команда для подключения к базе данных ucheb:</w:t>
      </w:r>
    </w:p>
    <w:p w14:paraId="77CB558C" w14:textId="1B3424B9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rStyle w:val="a5"/>
          <w:color w:val="212529"/>
        </w:rPr>
      </w:pPr>
      <w:r w:rsidRPr="009D77AC">
        <w:rPr>
          <w:rStyle w:val="a5"/>
          <w:color w:val="212529"/>
        </w:rPr>
        <w:t>psql -h pg -d ucheb</w:t>
      </w:r>
    </w:p>
    <w:p w14:paraId="237D6529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Н_ВЕДОМОСТИ.ДАТА.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Н_ТИПЫ_ВЕДОМОСТЕЙ.ИД = 1.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Н_ВЕДОМОСТИ.ИД &lt; 1426978.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1C9EA971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Н_ВЕДОМОСТИ.ЧЛВК_ИД, Н_СЕССИЯ.УЧГОД.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Н_ЛЮДИ.ИМЯ &lt; Роман.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= 2022-06-08.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Н_СЕССИЯ.ДАТА &gt; 2012-01-25.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0DD71BD6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число рождений без учета повторений.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105394AC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более 2 групп на заочной форме обучения.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17B393D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меньше средней оценк(е|и) в группе 1101.</w:t>
      </w:r>
    </w:p>
    <w:p w14:paraId="1F4FC030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Получить список студентов, зачисленных до первого сентября 2012 года на первый курс заочной формы обучения. В результат включить: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группы;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7ED5AE1" w14:textId="1C19AAEE" w:rsidR="009D77AC" w:rsidRPr="007003A4" w:rsidRDefault="009D77AC" w:rsidP="007003A4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Сформировать запрос для получения числа в группе No 3100 троечников.</w:t>
      </w:r>
    </w:p>
    <w:p w14:paraId="4679C399" w14:textId="03A1C72C" w:rsidR="003341F6" w:rsidRPr="009D77AC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Скрипт</w:t>
      </w:r>
    </w:p>
    <w:p w14:paraId="11443DC4" w14:textId="58F092FE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Вывод</w:t>
      </w:r>
    </w:p>
    <w:p w14:paraId="09F088F8" w14:textId="7D92F7BF" w:rsidR="007D6CA2" w:rsidRPr="007D6CA2" w:rsidRDefault="007D6CA2" w:rsidP="007D6CA2">
      <w:r>
        <w:t xml:space="preserve">Я ознакомился с процессом выполнения </w:t>
      </w:r>
      <w:r>
        <w:rPr>
          <w:lang w:val="en-US"/>
        </w:rPr>
        <w:t>SQL</w:t>
      </w:r>
      <w:r>
        <w:t xml:space="preserve"> запросов.</w:t>
      </w:r>
    </w:p>
    <w:sectPr w:rsidR="007D6CA2" w:rsidRPr="007D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CDA"/>
    <w:multiLevelType w:val="multilevel"/>
    <w:tmpl w:val="2C2E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51"/>
    <w:rsid w:val="001F56BA"/>
    <w:rsid w:val="00274351"/>
    <w:rsid w:val="003341F6"/>
    <w:rsid w:val="003B72CB"/>
    <w:rsid w:val="007003A4"/>
    <w:rsid w:val="007540AB"/>
    <w:rsid w:val="007D6CA2"/>
    <w:rsid w:val="009D77AC"/>
    <w:rsid w:val="00B668AB"/>
    <w:rsid w:val="00D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93F6"/>
  <w15:chartTrackingRefBased/>
  <w15:docId w15:val="{3C7851DF-F587-4454-8B65-FC8C1C0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BA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1F56BA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1F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334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1F6"/>
    <w:rPr>
      <w:color w:val="0000FF"/>
      <w:u w:val="single"/>
    </w:rPr>
  </w:style>
  <w:style w:type="character" w:styleId="a5">
    <w:name w:val="Emphasis"/>
    <w:basedOn w:val="a0"/>
    <w:uiPriority w:val="20"/>
    <w:qFormat/>
    <w:rsid w:val="003341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</cp:revision>
  <dcterms:created xsi:type="dcterms:W3CDTF">2024-02-21T11:54:00Z</dcterms:created>
  <dcterms:modified xsi:type="dcterms:W3CDTF">2024-02-21T11:57:00Z</dcterms:modified>
</cp:coreProperties>
</file>