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6DF8F226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1300.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556A20" w14:textId="77777777" w:rsidR="007A4B99" w:rsidRPr="00EC0125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7F5DA401" w14:textId="6AAF1D02" w:rsidR="007A4B99" w:rsidRPr="00EC0125" w:rsidRDefault="004A6EE2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>Лектор</w:t>
      </w:r>
      <w:r w:rsidR="007A4B99" w:rsidRPr="00EC0125">
        <w:rPr>
          <w:bCs/>
        </w:rPr>
        <w:t xml:space="preserve">: Николаев </w:t>
      </w:r>
      <w:r w:rsidRPr="00EC0125">
        <w:rPr>
          <w:bCs/>
        </w:rPr>
        <w:t>Владимир Вячеславович</w:t>
      </w:r>
      <w:r w:rsidR="007A4B99" w:rsidRPr="00EC0125">
        <w:rPr>
          <w:bCs/>
        </w:rPr>
        <w:t>.</w:t>
      </w:r>
    </w:p>
    <w:p w14:paraId="68D53A0B" w14:textId="79C34515" w:rsidR="007A4B99" w:rsidRPr="00EC0125" w:rsidRDefault="004A6EE2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Практик: </w:t>
      </w:r>
      <w:r w:rsidR="007A4B99" w:rsidRPr="00EC0125">
        <w:rPr>
          <w:bCs/>
        </w:rPr>
        <w:t>Харитонова Анастасия Евгеньевна.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2023 ~</w:t>
      </w:r>
    </w:p>
    <w:p w14:paraId="75474EE4" w14:textId="77777777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36B185CC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366BF0C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27BC0454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2FEE39A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даталогической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376E8A06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3A5443E8" w14:textId="77777777" w:rsidR="00EC0125" w:rsidRPr="00EC0125" w:rsidRDefault="00EC0125" w:rsidP="00EC0125">
      <w:pPr>
        <w:rPr>
          <w:rFonts w:ascii="Times New Roman" w:hAnsi="Times New Roman" w:cs="Times New Roman"/>
        </w:rPr>
      </w:pPr>
    </w:p>
    <w:p w14:paraId="636A8C96" w14:textId="53875DCB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Описание</w:t>
      </w:r>
      <w:r w:rsidR="002F66A9" w:rsidRPr="00EC0125">
        <w:rPr>
          <w:rFonts w:ascii="Times New Roman" w:hAnsi="Times New Roman" w:cs="Times New Roman"/>
        </w:rPr>
        <w:t xml:space="preserve"> предметной</w:t>
      </w:r>
      <w:r w:rsidR="00D6197B" w:rsidRPr="00EC0125">
        <w:rPr>
          <w:rFonts w:ascii="Times New Roman" w:hAnsi="Times New Roman" w:cs="Times New Roman"/>
        </w:rPr>
        <w:t xml:space="preserve"> области</w:t>
      </w:r>
    </w:p>
    <w:p w14:paraId="3DE6726F" w14:textId="4CC0E32A" w:rsidR="005F1A01" w:rsidRDefault="005F1A01" w:rsidP="005F1A01">
      <w:pPr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  <w:noProof/>
        </w:rPr>
        <w:drawing>
          <wp:inline distT="0" distB="0" distL="0" distR="0" wp14:anchorId="1ED7B01B" wp14:editId="5F896DA1">
            <wp:extent cx="5940425" cy="779780"/>
            <wp:effectExtent l="0" t="0" r="3175" b="1270"/>
            <wp:docPr id="18849841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41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0BF" w14:textId="6437EDC3" w:rsidR="00EC0125" w:rsidRPr="00EC0125" w:rsidRDefault="00EC0125" w:rsidP="005F1A01">
      <w:pPr>
        <w:rPr>
          <w:rFonts w:ascii="Times New Roman" w:hAnsi="Times New Roman" w:cs="Times New Roman"/>
          <w:i/>
          <w:iCs/>
        </w:rPr>
      </w:pPr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Сторонники первой теории исходили из убеждения, что две ноги, две руки и размещение главных органов чувств в самой верхней точке - конструкция столь необходимая и столь целесообразная, что лучшую трудно себе представить. Конечно, признавали они, возможны мелкие различия - скажем, шесть пальцев вместо пяти, иная окраска кожи или волос, какие-либо особенности в строении лица, но в целом разумные "</w:t>
      </w:r>
      <w:proofErr w:type="spellStart"/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внеземляне</w:t>
      </w:r>
      <w:proofErr w:type="spellEnd"/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" настолько похожи на человека, что на большом расстоянии или в полутьме их можно даже и не опознать.</w:t>
      </w:r>
    </w:p>
    <w:p w14:paraId="4E2720DF" w14:textId="5CD1C9B1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Список сущностей</w:t>
      </w:r>
    </w:p>
    <w:p w14:paraId="0F18C37B" w14:textId="4039185D" w:rsidR="00A429C5" w:rsidRDefault="00A20475" w:rsidP="00A429C5">
      <w:r>
        <w:t>Стержневые:</w:t>
      </w:r>
    </w:p>
    <w:p w14:paraId="5341E4B3" w14:textId="46B0D148" w:rsidR="000E793B" w:rsidRDefault="000E793B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 – id, </w:t>
      </w:r>
      <w:proofErr w:type="spellStart"/>
      <w:r>
        <w:rPr>
          <w:lang w:val="en-US"/>
        </w:rPr>
        <w:t>hair_color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;</w:t>
      </w:r>
      <w:proofErr w:type="gramEnd"/>
    </w:p>
    <w:p w14:paraId="6D506D00" w14:textId="29BE6948" w:rsidR="000E793B" w:rsidRDefault="000E793B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body – id, </w:t>
      </w:r>
      <w:proofErr w:type="spellStart"/>
      <w:r>
        <w:rPr>
          <w:lang w:val="en-US"/>
        </w:rPr>
        <w:t>arm_amount</w:t>
      </w:r>
      <w:proofErr w:type="spellEnd"/>
      <w:r w:rsidR="00183393">
        <w:rPr>
          <w:lang w:val="en-US"/>
        </w:rPr>
        <w:t xml:space="preserve">, </w:t>
      </w:r>
      <w:proofErr w:type="spellStart"/>
      <w:r w:rsidR="00183393">
        <w:rPr>
          <w:lang w:val="en-US"/>
        </w:rPr>
        <w:t>finger_amount</w:t>
      </w:r>
      <w:proofErr w:type="spellEnd"/>
      <w:r w:rsidR="00183393">
        <w:rPr>
          <w:lang w:val="en-US"/>
        </w:rPr>
        <w:t xml:space="preserve">, </w:t>
      </w:r>
      <w:proofErr w:type="spellStart"/>
      <w:r w:rsidR="00183393">
        <w:rPr>
          <w:lang w:val="en-US"/>
        </w:rPr>
        <w:t>skin_</w:t>
      </w:r>
      <w:proofErr w:type="gramStart"/>
      <w:r w:rsidR="00183393">
        <w:rPr>
          <w:lang w:val="en-US"/>
        </w:rPr>
        <w:t>color</w:t>
      </w:r>
      <w:proofErr w:type="spellEnd"/>
      <w:r w:rsidR="001E764D">
        <w:rPr>
          <w:lang w:val="en-US"/>
        </w:rPr>
        <w:t>;</w:t>
      </w:r>
      <w:proofErr w:type="gramEnd"/>
    </w:p>
    <w:p w14:paraId="6610FF0A" w14:textId="08D9B66B" w:rsidR="00183393" w:rsidRDefault="00183393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leg </w:t>
      </w:r>
      <w:r w:rsidR="006C187D">
        <w:rPr>
          <w:lang w:val="en-US"/>
        </w:rPr>
        <w:t>–</w:t>
      </w:r>
      <w:r>
        <w:rPr>
          <w:lang w:val="en-US"/>
        </w:rPr>
        <w:t xml:space="preserve"> </w:t>
      </w:r>
      <w:r w:rsidR="006C187D">
        <w:rPr>
          <w:lang w:val="en-US"/>
        </w:rPr>
        <w:t xml:space="preserve">id, </w:t>
      </w:r>
      <w:proofErr w:type="spellStart"/>
      <w:r w:rsidR="006C187D">
        <w:rPr>
          <w:lang w:val="en-US"/>
        </w:rPr>
        <w:t>leg_</w:t>
      </w:r>
      <w:proofErr w:type="gramStart"/>
      <w:r w:rsidR="006C187D">
        <w:rPr>
          <w:lang w:val="en-US"/>
        </w:rPr>
        <w:t>amount</w:t>
      </w:r>
      <w:proofErr w:type="spellEnd"/>
      <w:r w:rsidR="001E764D">
        <w:rPr>
          <w:lang w:val="en-US"/>
        </w:rPr>
        <w:t>;</w:t>
      </w:r>
      <w:proofErr w:type="gramEnd"/>
    </w:p>
    <w:p w14:paraId="2F420B35" w14:textId="627464E3" w:rsidR="001E764D" w:rsidRDefault="001E764D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theory – id, name, </w:t>
      </w:r>
      <w:proofErr w:type="gramStart"/>
      <w:r>
        <w:rPr>
          <w:lang w:val="en-US"/>
        </w:rPr>
        <w:t>description;</w:t>
      </w:r>
      <w:proofErr w:type="gramEnd"/>
    </w:p>
    <w:p w14:paraId="19172DE6" w14:textId="3F8EA0B6" w:rsidR="001E764D" w:rsidRPr="000E793B" w:rsidRDefault="001E764D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supporters – id, </w:t>
      </w:r>
      <w:proofErr w:type="gramStart"/>
      <w:r>
        <w:rPr>
          <w:lang w:val="en-US"/>
        </w:rPr>
        <w:t>name;</w:t>
      </w:r>
      <w:proofErr w:type="gramEnd"/>
    </w:p>
    <w:p w14:paraId="66702941" w14:textId="3ADA9843" w:rsidR="00A20475" w:rsidRDefault="00A20475" w:rsidP="00A429C5">
      <w:r>
        <w:t>Ассоциации:</w:t>
      </w:r>
    </w:p>
    <w:p w14:paraId="4ED20A67" w14:textId="399DE0DA" w:rsidR="006C187D" w:rsidRPr="006B59A6" w:rsidRDefault="006C187D" w:rsidP="006C187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preferred_construction</w:t>
      </w:r>
      <w:proofErr w:type="spellEnd"/>
      <w:r>
        <w:rPr>
          <w:lang w:val="en-US"/>
        </w:rPr>
        <w:t xml:space="preserve"> – id, </w:t>
      </w:r>
      <w:proofErr w:type="spellStart"/>
      <w:r>
        <w:rPr>
          <w:lang w:val="en-US"/>
        </w:rPr>
        <w:t>construction_</w:t>
      </w:r>
      <w:r w:rsidR="006B59A6">
        <w:rPr>
          <w:lang w:val="en-US"/>
        </w:rPr>
        <w:t>id</w:t>
      </w:r>
      <w:proofErr w:type="spellEnd"/>
      <w:r w:rsidR="006B59A6">
        <w:rPr>
          <w:lang w:val="en-US"/>
        </w:rPr>
        <w:t xml:space="preserve">, </w:t>
      </w:r>
      <w:proofErr w:type="spellStart"/>
      <w:r w:rsidR="006B59A6">
        <w:rPr>
          <w:lang w:val="en-US"/>
        </w:rPr>
        <w:t>supporter_</w:t>
      </w:r>
      <w:proofErr w:type="gramStart"/>
      <w:r w:rsidR="006B59A6">
        <w:rPr>
          <w:lang w:val="en-US"/>
        </w:rPr>
        <w:t>id</w:t>
      </w:r>
      <w:proofErr w:type="spellEnd"/>
      <w:proofErr w:type="gramEnd"/>
    </w:p>
    <w:p w14:paraId="55E55B9A" w14:textId="1BD38720" w:rsidR="00A20475" w:rsidRDefault="00A20475" w:rsidP="00A429C5">
      <w:r>
        <w:t>Характеристики:</w:t>
      </w:r>
    </w:p>
    <w:p w14:paraId="271AA269" w14:textId="33A183DB" w:rsidR="006B59A6" w:rsidRDefault="00FB4C13" w:rsidP="006B59A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preferred_theory</w:t>
      </w:r>
      <w:proofErr w:type="spellEnd"/>
      <w:r w:rsidR="00234C01">
        <w:rPr>
          <w:lang w:val="en-US"/>
        </w:rPr>
        <w:t xml:space="preserve"> – id, </w:t>
      </w:r>
      <w:proofErr w:type="spellStart"/>
      <w:r w:rsidR="00234C01">
        <w:rPr>
          <w:lang w:val="en-US"/>
        </w:rPr>
        <w:t>supporter_id</w:t>
      </w:r>
      <w:proofErr w:type="spellEnd"/>
      <w:r w:rsidR="00234C01">
        <w:rPr>
          <w:lang w:val="en-US"/>
        </w:rPr>
        <w:t xml:space="preserve">, </w:t>
      </w:r>
      <w:proofErr w:type="spellStart"/>
      <w:r w:rsidR="00234C01">
        <w:rPr>
          <w:lang w:val="en-US"/>
        </w:rPr>
        <w:t>theory_</w:t>
      </w:r>
      <w:proofErr w:type="gramStart"/>
      <w:r w:rsidR="00234C01">
        <w:rPr>
          <w:lang w:val="en-US"/>
        </w:rPr>
        <w:t>id</w:t>
      </w:r>
      <w:proofErr w:type="spellEnd"/>
      <w:r w:rsidR="007B4129">
        <w:rPr>
          <w:lang w:val="en-US"/>
        </w:rPr>
        <w:t>;</w:t>
      </w:r>
      <w:proofErr w:type="gramEnd"/>
    </w:p>
    <w:p w14:paraId="47CCC705" w14:textId="6C12BAF6" w:rsidR="007B4129" w:rsidRPr="007B4129" w:rsidRDefault="007B4129" w:rsidP="007B412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construction – id, </w:t>
      </w:r>
      <w:proofErr w:type="spellStart"/>
      <w:r>
        <w:rPr>
          <w:lang w:val="en-US"/>
        </w:rPr>
        <w:t>head_id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leg_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0C79D48E" w14:textId="295D7424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Инфологическая модель</w:t>
      </w:r>
    </w:p>
    <w:p w14:paraId="2F9D380E" w14:textId="4F54C3FC" w:rsidR="00252019" w:rsidRPr="00252019" w:rsidRDefault="00DC23D6" w:rsidP="00252019">
      <w:r>
        <w:rPr>
          <w:noProof/>
          <w14:ligatures w14:val="standardContextual"/>
        </w:rPr>
        <w:drawing>
          <wp:inline distT="0" distB="0" distL="0" distR="0" wp14:anchorId="01EF6EC5" wp14:editId="24D98825">
            <wp:extent cx="5940425" cy="4236085"/>
            <wp:effectExtent l="0" t="0" r="3175" b="0"/>
            <wp:docPr id="668844633" name="Рисунок 1" descr="Изображение выглядит как снимок экрана, текст, диаграмма, 3D-модел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4633" name="Рисунок 1" descr="Изображение выглядит как снимок экрана, текст, диаграмма, 3D-моделирова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EA1" w14:textId="56FE5557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Даталогическая модель</w:t>
      </w:r>
    </w:p>
    <w:p w14:paraId="00274062" w14:textId="5B7BA252" w:rsidR="00252019" w:rsidRPr="00E85AB4" w:rsidRDefault="00252019" w:rsidP="0025201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0F0845" wp14:editId="7F749CAF">
            <wp:extent cx="5940425" cy="4057015"/>
            <wp:effectExtent l="0" t="0" r="3175" b="635"/>
            <wp:doc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A3A" w14:textId="03E9FAB3" w:rsidR="00D6197B" w:rsidRDefault="00D6197B" w:rsidP="005F1A01">
      <w:pPr>
        <w:pStyle w:val="1"/>
        <w:rPr>
          <w:rFonts w:ascii="Times New Roman" w:hAnsi="Times New Roman" w:cs="Times New Roman"/>
          <w:lang w:val="en-US"/>
        </w:rPr>
      </w:pPr>
      <w:r w:rsidRPr="00EC0125">
        <w:rPr>
          <w:rFonts w:ascii="Times New Roman" w:hAnsi="Times New Roman" w:cs="Times New Roman"/>
        </w:rPr>
        <w:lastRenderedPageBreak/>
        <w:t>Реализация</w:t>
      </w:r>
      <w:r w:rsidRPr="00DC23D6">
        <w:rPr>
          <w:rFonts w:ascii="Times New Roman" w:hAnsi="Times New Roman" w:cs="Times New Roman"/>
          <w:lang w:val="en-US"/>
        </w:rPr>
        <w:t xml:space="preserve"> </w:t>
      </w:r>
      <w:r w:rsidRPr="00EC0125">
        <w:rPr>
          <w:rFonts w:ascii="Times New Roman" w:hAnsi="Times New Roman" w:cs="Times New Roman"/>
        </w:rPr>
        <w:t>на</w:t>
      </w:r>
      <w:r w:rsidRPr="00DC23D6">
        <w:rPr>
          <w:rFonts w:ascii="Times New Roman" w:hAnsi="Times New Roman" w:cs="Times New Roman"/>
          <w:lang w:val="en-US"/>
        </w:rPr>
        <w:t xml:space="preserve"> </w:t>
      </w:r>
      <w:r w:rsidRPr="00EC0125">
        <w:rPr>
          <w:rFonts w:ascii="Times New Roman" w:hAnsi="Times New Roman" w:cs="Times New Roman"/>
          <w:lang w:val="en-US"/>
        </w:rPr>
        <w:t>SQL</w:t>
      </w:r>
    </w:p>
    <w:p w14:paraId="612F0208" w14:textId="77597DEB" w:rsidR="00E85AB4" w:rsidRPr="00E85AB4" w:rsidRDefault="00E85AB4" w:rsidP="00E85AB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head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leg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body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 xml:space="preserve">conflict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'green'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'white'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'brown'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'red'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'round'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'square'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'oval'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'heart'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'rectangular'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'diamond'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head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hair_color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face_type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skin_color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finger_amount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arm_amount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leg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construction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head_id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head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body_id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legs_id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leg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theory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description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supporter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UNIQUE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theory_id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construction_id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>name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description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'first'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'5 fingers 2 arms'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'second'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'6 fingers 3 legs'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head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hair_color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face_type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'round'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'oval'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body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skin_color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finger_amount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arm_amount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'white'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leg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head_id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body_id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legs_id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>name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'Bob'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'Greg'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'Pimp'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construction_id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theory_id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COMMIT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</w:p>
    <w:p w14:paraId="2C877FF6" w14:textId="3336AF8A" w:rsidR="00D6197B" w:rsidRPr="00EC0125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278C40DD" w14:textId="77777777" w:rsidR="00EC0125" w:rsidRPr="00EC0125" w:rsidRDefault="00EC0125" w:rsidP="00EC0125">
      <w:pPr>
        <w:rPr>
          <w:rFonts w:ascii="Times New Roman" w:eastAsiaTheme="minorHAnsi" w:hAnsi="Times New Roman" w:cs="Times New Roman"/>
        </w:rPr>
      </w:pPr>
    </w:p>
    <w:p w14:paraId="4AA11CC6" w14:textId="77777777" w:rsidR="00EC0125" w:rsidRPr="00EC0125" w:rsidRDefault="00EC0125" w:rsidP="00EC0125">
      <w:pPr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 xml:space="preserve">Я ознакомился с процессом создания, заполнения и изменения баз данных на </w:t>
      </w:r>
      <w:r w:rsidRPr="00EC0125">
        <w:rPr>
          <w:rFonts w:ascii="Times New Roman" w:hAnsi="Times New Roman" w:cs="Times New Roman"/>
          <w:lang w:val="en-US"/>
        </w:rPr>
        <w:t>SQL</w:t>
      </w:r>
      <w:r w:rsidRPr="00EC0125">
        <w:rPr>
          <w:rFonts w:ascii="Times New Roman" w:hAnsi="Times New Roman" w:cs="Times New Roman"/>
        </w:rPr>
        <w:t xml:space="preserve">, а также научился строить инфологические и </w:t>
      </w:r>
      <w:proofErr w:type="spellStart"/>
      <w:r w:rsidRPr="00EC0125">
        <w:rPr>
          <w:rFonts w:ascii="Times New Roman" w:hAnsi="Times New Roman" w:cs="Times New Roman"/>
        </w:rPr>
        <w:t>даталогические</w:t>
      </w:r>
      <w:proofErr w:type="spellEnd"/>
      <w:r w:rsidRPr="00EC0125">
        <w:rPr>
          <w:rFonts w:ascii="Times New Roman" w:hAnsi="Times New Roman" w:cs="Times New Roman"/>
        </w:rPr>
        <w:t xml:space="preserve"> модели по заданной предметной области.</w:t>
      </w:r>
    </w:p>
    <w:p w14:paraId="111E599E" w14:textId="77777777" w:rsidR="00EC0125" w:rsidRPr="00EC0125" w:rsidRDefault="00EC0125" w:rsidP="00EC0125">
      <w:pPr>
        <w:rPr>
          <w:rFonts w:ascii="Times New Roman" w:hAnsi="Times New Roman" w:cs="Times New Roman"/>
        </w:rPr>
      </w:pPr>
    </w:p>
    <w:p w14:paraId="66366754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2"/>
  </w:num>
  <w:num w:numId="2" w16cid:durableId="877350484">
    <w:abstractNumId w:val="1"/>
  </w:num>
  <w:num w:numId="3" w16cid:durableId="190849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E793B"/>
    <w:rsid w:val="00115435"/>
    <w:rsid w:val="00183393"/>
    <w:rsid w:val="001E764D"/>
    <w:rsid w:val="00234C01"/>
    <w:rsid w:val="00252019"/>
    <w:rsid w:val="002F66A9"/>
    <w:rsid w:val="003832CA"/>
    <w:rsid w:val="004A6EE2"/>
    <w:rsid w:val="004C09F9"/>
    <w:rsid w:val="005214A7"/>
    <w:rsid w:val="005E1546"/>
    <w:rsid w:val="005F1A01"/>
    <w:rsid w:val="006B59A6"/>
    <w:rsid w:val="006C187D"/>
    <w:rsid w:val="007540AB"/>
    <w:rsid w:val="007A2262"/>
    <w:rsid w:val="007A4B99"/>
    <w:rsid w:val="007B4129"/>
    <w:rsid w:val="0096007A"/>
    <w:rsid w:val="00A20475"/>
    <w:rsid w:val="00A429C5"/>
    <w:rsid w:val="00B668AB"/>
    <w:rsid w:val="00D00443"/>
    <w:rsid w:val="00D6197B"/>
    <w:rsid w:val="00DC23D6"/>
    <w:rsid w:val="00E85AB4"/>
    <w:rsid w:val="00EC0125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12</cp:revision>
  <dcterms:created xsi:type="dcterms:W3CDTF">2024-02-18T16:15:00Z</dcterms:created>
  <dcterms:modified xsi:type="dcterms:W3CDTF">2024-02-21T11:06:00Z</dcterms:modified>
</cp:coreProperties>
</file>