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61ABF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64F2E89E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1ABF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720300" w:rsidRPr="00361AB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920EC51" w14:textId="17D63CEF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26955777" w:rsidR="007A4B99" w:rsidRPr="00361ABF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361ABF">
        <w:rPr>
          <w:rFonts w:ascii="Times New Roman" w:hAnsi="Times New Roman" w:cs="Times New Roman"/>
          <w:sz w:val="24"/>
          <w:szCs w:val="24"/>
        </w:rPr>
        <w:t xml:space="preserve"> </w:t>
      </w:r>
      <w:r w:rsidRPr="00361ABF">
        <w:rPr>
          <w:rFonts w:ascii="Times New Roman" w:hAnsi="Times New Roman" w:cs="Times New Roman"/>
          <w:sz w:val="24"/>
          <w:szCs w:val="24"/>
        </w:rPr>
        <w:t>1300</w:t>
      </w:r>
    </w:p>
    <w:p w14:paraId="048E5601" w14:textId="30DBE157" w:rsidR="007A4B99" w:rsidRPr="00361ABF" w:rsidRDefault="00FB1522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ab/>
      </w:r>
    </w:p>
    <w:p w14:paraId="63860B06" w14:textId="77777777" w:rsidR="007A4B99" w:rsidRPr="00361ABF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361ABF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361ABF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361ABF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556A20" w14:textId="77777777" w:rsidR="007A4B99" w:rsidRPr="00361ABF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361ABF">
        <w:rPr>
          <w:bCs/>
        </w:rPr>
        <w:t xml:space="preserve">Выполнил: Чураков Александр Алексеевич, группа </w:t>
      </w:r>
      <w:r w:rsidRPr="00361ABF">
        <w:rPr>
          <w:bCs/>
          <w:lang w:val="en-US"/>
        </w:rPr>
        <w:t>P</w:t>
      </w:r>
      <w:r w:rsidRPr="00361ABF">
        <w:rPr>
          <w:bCs/>
        </w:rPr>
        <w:t>3131</w:t>
      </w:r>
    </w:p>
    <w:p w14:paraId="68D53A0B" w14:textId="0BFE9F6E" w:rsidR="007A4B99" w:rsidRPr="00361ABF" w:rsidRDefault="00165321" w:rsidP="007A4B99">
      <w:pPr>
        <w:pStyle w:val="Default"/>
        <w:spacing w:line="360" w:lineRule="auto"/>
        <w:ind w:left="4268" w:firstLine="5"/>
        <w:rPr>
          <w:bCs/>
        </w:rPr>
      </w:pPr>
      <w:r w:rsidRPr="00361ABF">
        <w:rPr>
          <w:bCs/>
        </w:rPr>
        <w:t>Преподаватель</w:t>
      </w:r>
      <w:r w:rsidR="004A6EE2" w:rsidRPr="00361ABF">
        <w:rPr>
          <w:bCs/>
        </w:rPr>
        <w:t xml:space="preserve">: </w:t>
      </w:r>
      <w:r w:rsidR="007A4B99" w:rsidRPr="00361ABF">
        <w:rPr>
          <w:bCs/>
        </w:rPr>
        <w:t>Харитонова Анастасия Евгеньевна</w:t>
      </w:r>
    </w:p>
    <w:p w14:paraId="5720B1E7" w14:textId="77777777" w:rsidR="007A4B99" w:rsidRPr="00361ABF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361ABF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361ABF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361ABF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361ABF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361ABF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61ABF">
        <w:rPr>
          <w:bCs/>
          <w:sz w:val="28"/>
          <w:szCs w:val="28"/>
        </w:rPr>
        <w:t xml:space="preserve">Санкт-Петербург </w:t>
      </w:r>
    </w:p>
    <w:p w14:paraId="375E6841" w14:textId="06747D6A" w:rsidR="007A4B99" w:rsidRPr="00361ABF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61ABF">
        <w:rPr>
          <w:bCs/>
          <w:sz w:val="28"/>
          <w:szCs w:val="28"/>
        </w:rPr>
        <w:t>~ 202</w:t>
      </w:r>
      <w:r w:rsidR="00F725BF" w:rsidRPr="00361ABF">
        <w:rPr>
          <w:bCs/>
          <w:sz w:val="28"/>
          <w:szCs w:val="28"/>
        </w:rPr>
        <w:t>4</w:t>
      </w:r>
      <w:r w:rsidRPr="00361ABF">
        <w:rPr>
          <w:bCs/>
          <w:sz w:val="28"/>
          <w:szCs w:val="28"/>
        </w:rPr>
        <w:t xml:space="preserve"> ~</w:t>
      </w:r>
    </w:p>
    <w:p w14:paraId="75474EE4" w14:textId="77777777" w:rsidR="004C09F9" w:rsidRPr="00361ABF" w:rsidRDefault="004C09F9" w:rsidP="005F1A01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</w:rPr>
        <w:lastRenderedPageBreak/>
        <w:t>Задание</w:t>
      </w:r>
    </w:p>
    <w:p w14:paraId="501F6CCB" w14:textId="77777777" w:rsidR="007C68F8" w:rsidRPr="00361ABF" w:rsidRDefault="007C68F8" w:rsidP="007C68F8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609D840E" w14:textId="77777777" w:rsidR="007C68F8" w:rsidRPr="00361ABF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15E004E6" w14:textId="24184119" w:rsidR="007C68F8" w:rsidRPr="00361ABF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Приведите отношения в 3NF (как минимум). Постройте схему на основе</w:t>
      </w:r>
      <w:r w:rsidR="00D24343"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NF (как минимум). </w:t>
      </w:r>
    </w:p>
    <w:p w14:paraId="4E28B00A" w14:textId="5186285C" w:rsidR="007C68F8" w:rsidRPr="00361ABF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D24343"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NF;</w:t>
      </w:r>
    </w:p>
    <w:p w14:paraId="09F64A3A" w14:textId="77777777" w:rsidR="007C68F8" w:rsidRPr="00361ABF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88A3756" w14:textId="77777777" w:rsidR="007C68F8" w:rsidRPr="00361ABF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описание.</w:t>
      </w:r>
    </w:p>
    <w:p w14:paraId="2F9D380E" w14:textId="539C0755" w:rsidR="00252019" w:rsidRPr="00361ABF" w:rsidRDefault="007C68F8" w:rsidP="00FD4E48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61AB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273FEEA1" w14:textId="56FE5557" w:rsidR="00D6197B" w:rsidRPr="00361ABF" w:rsidRDefault="00D6197B" w:rsidP="005F1A01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</w:rPr>
        <w:lastRenderedPageBreak/>
        <w:t>Даталогическая модель</w:t>
      </w:r>
    </w:p>
    <w:p w14:paraId="00274062" w14:textId="6DEBE7C1" w:rsidR="00252019" w:rsidRPr="00361ABF" w:rsidRDefault="00F1203D" w:rsidP="00252019">
      <w:pPr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E26D06D" wp14:editId="1ACAB016">
            <wp:extent cx="5940425" cy="6085840"/>
            <wp:effectExtent l="0" t="0" r="3175" b="0"/>
            <wp:docPr id="42409425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9425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AF6" w14:textId="77777777" w:rsidR="00C5650E" w:rsidRPr="00361ABF" w:rsidRDefault="00C5650E" w:rsidP="0084461C">
      <w:pPr>
        <w:rPr>
          <w:rFonts w:ascii="Times New Roman" w:hAnsi="Times New Roman" w:cs="Times New Roman"/>
          <w:lang w:val="en-US"/>
        </w:rPr>
      </w:pPr>
    </w:p>
    <w:p w14:paraId="1AD5F4F4" w14:textId="2A881FBD" w:rsidR="00C5650E" w:rsidRPr="00361ABF" w:rsidRDefault="00C5650E" w:rsidP="00C5650E">
      <w:pPr>
        <w:pStyle w:val="1"/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</w:rPr>
        <w:t>Функциональные</w:t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Pr="00361ABF">
        <w:rPr>
          <w:rFonts w:ascii="Times New Roman" w:hAnsi="Times New Roman" w:cs="Times New Roman"/>
        </w:rPr>
        <w:t>зависимости</w:t>
      </w:r>
    </w:p>
    <w:p w14:paraId="75930E81" w14:textId="01B05653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  <w:lang w:val="en-US"/>
        </w:rPr>
        <w:t xml:space="preserve">body:                                   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="00C5650E" w:rsidRPr="00361ABF">
        <w:rPr>
          <w:rFonts w:ascii="Times New Roman" w:hAnsi="Times New Roman" w:cs="Times New Roman"/>
          <w:lang w:val="en-US"/>
        </w:rPr>
        <w:t>(</w:t>
      </w:r>
      <w:proofErr w:type="spellStart"/>
      <w:r w:rsidRPr="00361ABF">
        <w:rPr>
          <w:rFonts w:ascii="Times New Roman" w:hAnsi="Times New Roman" w:cs="Times New Roman"/>
          <w:lang w:val="en-US"/>
        </w:rPr>
        <w:t>skin_color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, finger_amount, </w:t>
      </w:r>
      <w:proofErr w:type="spellStart"/>
      <w:r w:rsidRPr="00361ABF">
        <w:rPr>
          <w:rFonts w:ascii="Times New Roman" w:hAnsi="Times New Roman" w:cs="Times New Roman"/>
          <w:lang w:val="en-US"/>
        </w:rPr>
        <w:t>arm_amount</w:t>
      </w:r>
      <w:proofErr w:type="spellEnd"/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00D53B2D" w14:textId="7A1FB962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  <w:lang w:val="en-US"/>
        </w:rPr>
        <w:t xml:space="preserve">leg:                                      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proofErr w:type="spellStart"/>
      <w:r w:rsidRPr="00361ABF">
        <w:rPr>
          <w:rFonts w:ascii="Times New Roman" w:hAnsi="Times New Roman" w:cs="Times New Roman"/>
          <w:lang w:val="en-US"/>
        </w:rPr>
        <w:t>leg_amount</w:t>
      </w:r>
      <w:proofErr w:type="spellEnd"/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06A90919" w14:textId="19C469E3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  <w:lang w:val="en-US"/>
        </w:rPr>
        <w:t xml:space="preserve">head:                                   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proofErr w:type="spellStart"/>
      <w:r w:rsidRPr="00361ABF">
        <w:rPr>
          <w:rFonts w:ascii="Times New Roman" w:hAnsi="Times New Roman" w:cs="Times New Roman"/>
          <w:lang w:val="en-US"/>
        </w:rPr>
        <w:t>hair_color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61ABF">
        <w:rPr>
          <w:rFonts w:ascii="Times New Roman" w:hAnsi="Times New Roman" w:cs="Times New Roman"/>
          <w:lang w:val="en-US"/>
        </w:rPr>
        <w:t>face_type</w:t>
      </w:r>
      <w:proofErr w:type="spellEnd"/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53858449" w14:textId="1F2218D7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  <w:lang w:val="en-US"/>
        </w:rPr>
        <w:t xml:space="preserve">construction:                </w:t>
      </w:r>
      <w:r w:rsidR="0042111A" w:rsidRPr="00361ABF">
        <w:rPr>
          <w:rFonts w:ascii="Times New Roman" w:hAnsi="Times New Roman" w:cs="Times New Roman"/>
          <w:lang w:val="en-US"/>
        </w:rPr>
        <w:t xml:space="preserve">  </w:t>
      </w:r>
      <w:r w:rsidRPr="00361ABF">
        <w:rPr>
          <w:rFonts w:ascii="Times New Roman" w:hAnsi="Times New Roman" w:cs="Times New Roman"/>
          <w:lang w:val="en-US"/>
        </w:rPr>
        <w:t xml:space="preserve">     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Pr="00361ABF">
        <w:rPr>
          <w:rFonts w:ascii="Times New Roman" w:hAnsi="Times New Roman" w:cs="Times New Roman"/>
          <w:lang w:val="en-US"/>
        </w:rPr>
        <w:t xml:space="preserve"> 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proofErr w:type="spellStart"/>
      <w:r w:rsidRPr="00361ABF">
        <w:rPr>
          <w:rFonts w:ascii="Times New Roman" w:hAnsi="Times New Roman" w:cs="Times New Roman"/>
          <w:lang w:val="en-US"/>
        </w:rPr>
        <w:t>head_id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61ABF">
        <w:rPr>
          <w:rFonts w:ascii="Times New Roman" w:hAnsi="Times New Roman" w:cs="Times New Roman"/>
          <w:lang w:val="en-US"/>
        </w:rPr>
        <w:t>body_id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61ABF">
        <w:rPr>
          <w:rFonts w:ascii="Times New Roman" w:hAnsi="Times New Roman" w:cs="Times New Roman"/>
          <w:lang w:val="en-US"/>
        </w:rPr>
        <w:t>legs_id</w:t>
      </w:r>
      <w:proofErr w:type="spellEnd"/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2FCABA6A" w14:textId="3B35089D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  <w:lang w:val="en-US"/>
        </w:rPr>
        <w:t xml:space="preserve">supporter:                       </w:t>
      </w:r>
      <w:r w:rsidR="0042111A" w:rsidRPr="00361ABF">
        <w:rPr>
          <w:rFonts w:ascii="Times New Roman" w:hAnsi="Times New Roman" w:cs="Times New Roman"/>
          <w:lang w:val="en-US"/>
        </w:rPr>
        <w:t xml:space="preserve"> </w:t>
      </w:r>
      <w:r w:rsidRPr="00361ABF">
        <w:rPr>
          <w:rFonts w:ascii="Times New Roman" w:hAnsi="Times New Roman" w:cs="Times New Roman"/>
          <w:lang w:val="en-US"/>
        </w:rPr>
        <w:t xml:space="preserve">   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r w:rsidRPr="00361ABF">
        <w:rPr>
          <w:rFonts w:ascii="Times New Roman" w:hAnsi="Times New Roman" w:cs="Times New Roman"/>
          <w:lang w:val="en-US"/>
        </w:rPr>
        <w:t>name</w:t>
      </w:r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5E1716B7" w14:textId="66E34E66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r w:rsidRPr="00361ABF">
        <w:rPr>
          <w:rFonts w:ascii="Times New Roman" w:hAnsi="Times New Roman" w:cs="Times New Roman"/>
          <w:lang w:val="en-US"/>
        </w:rPr>
        <w:t xml:space="preserve">theory:                           </w:t>
      </w:r>
      <w:r w:rsidR="0042111A" w:rsidRPr="00361ABF">
        <w:rPr>
          <w:rFonts w:ascii="Times New Roman" w:hAnsi="Times New Roman" w:cs="Times New Roman"/>
          <w:lang w:val="en-US"/>
        </w:rPr>
        <w:t xml:space="preserve"> </w:t>
      </w:r>
      <w:r w:rsidRPr="00361ABF">
        <w:rPr>
          <w:rFonts w:ascii="Times New Roman" w:hAnsi="Times New Roman" w:cs="Times New Roman"/>
          <w:lang w:val="en-US"/>
        </w:rPr>
        <w:t xml:space="preserve">    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r w:rsidRPr="00361ABF">
        <w:rPr>
          <w:rFonts w:ascii="Times New Roman" w:hAnsi="Times New Roman" w:cs="Times New Roman"/>
          <w:lang w:val="en-US"/>
        </w:rPr>
        <w:t>name, description</w:t>
      </w:r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5ECBDD64" w14:textId="1F82B935" w:rsidR="0084461C" w:rsidRPr="00361ABF" w:rsidRDefault="0084461C" w:rsidP="0084461C">
      <w:pPr>
        <w:rPr>
          <w:rFonts w:ascii="Times New Roman" w:hAnsi="Times New Roman" w:cs="Times New Roman"/>
          <w:lang w:val="en-US"/>
        </w:rPr>
      </w:pPr>
      <w:proofErr w:type="spellStart"/>
      <w:r w:rsidRPr="00361ABF">
        <w:rPr>
          <w:rFonts w:ascii="Times New Roman" w:hAnsi="Times New Roman" w:cs="Times New Roman"/>
          <w:lang w:val="en-US"/>
        </w:rPr>
        <w:t>preferrred_construction</w:t>
      </w:r>
      <w:proofErr w:type="spellEnd"/>
      <w:r w:rsidRPr="00361ABF">
        <w:rPr>
          <w:rFonts w:ascii="Times New Roman" w:hAnsi="Times New Roman" w:cs="Times New Roman"/>
          <w:lang w:val="en-US"/>
        </w:rPr>
        <w:t>:</w:t>
      </w:r>
      <w:r w:rsidR="0042111A" w:rsidRPr="00361AB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42111A" w:rsidRPr="00361ABF">
        <w:rPr>
          <w:rFonts w:ascii="Times New Roman" w:hAnsi="Times New Roman" w:cs="Times New Roman"/>
          <w:lang w:val="en-US"/>
        </w:rPr>
        <w:t xml:space="preserve">  </w:t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61ABF">
        <w:rPr>
          <w:rFonts w:ascii="Times New Roman" w:hAnsi="Times New Roman" w:cs="Times New Roman"/>
          <w:lang w:val="en-US"/>
        </w:rPr>
        <w:t>construction_id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61ABF">
        <w:rPr>
          <w:rFonts w:ascii="Times New Roman" w:hAnsi="Times New Roman" w:cs="Times New Roman"/>
          <w:lang w:val="en-US"/>
        </w:rPr>
        <w:t>supporter_id</w:t>
      </w:r>
      <w:proofErr w:type="spellEnd"/>
      <w:r w:rsidR="00C5650E" w:rsidRPr="00361ABF">
        <w:rPr>
          <w:rFonts w:ascii="Times New Roman" w:hAnsi="Times New Roman" w:cs="Times New Roman"/>
          <w:lang w:val="en-US"/>
        </w:rPr>
        <w:t>)</w:t>
      </w:r>
      <w:r w:rsidR="00F1203D" w:rsidRPr="00361ABF">
        <w:rPr>
          <w:rFonts w:ascii="Times New Roman" w:hAnsi="Times New Roman" w:cs="Times New Roman"/>
          <w:lang w:val="en-US"/>
        </w:rPr>
        <w:t xml:space="preserve"> </w:t>
      </w:r>
      <w:r w:rsidR="00F1203D" w:rsidRPr="00361ABF">
        <w:rPr>
          <w:rFonts w:ascii="Times New Roman" w:hAnsi="Times New Roman" w:cs="Times New Roman"/>
          <w:lang w:val="en-US"/>
        </w:rPr>
        <w:sym w:font="Wingdings" w:char="F0E0"/>
      </w:r>
      <w:r w:rsidR="00F1203D" w:rsidRPr="00361ABF">
        <w:rPr>
          <w:rFonts w:ascii="Times New Roman" w:hAnsi="Times New Roman" w:cs="Times New Roman"/>
          <w:lang w:val="en-US"/>
        </w:rPr>
        <w:t xml:space="preserve"> ()</w:t>
      </w:r>
    </w:p>
    <w:p w14:paraId="612F0208" w14:textId="5503AB6F" w:rsidR="00E85AB4" w:rsidRPr="00361ABF" w:rsidRDefault="0084461C" w:rsidP="00FD4E48">
      <w:pPr>
        <w:rPr>
          <w:rFonts w:ascii="Times New Roman" w:hAnsi="Times New Roman" w:cs="Times New Roman"/>
          <w:lang w:val="en-US"/>
        </w:rPr>
      </w:pPr>
      <w:proofErr w:type="spellStart"/>
      <w:r w:rsidRPr="00361ABF">
        <w:rPr>
          <w:rFonts w:ascii="Times New Roman" w:hAnsi="Times New Roman" w:cs="Times New Roman"/>
          <w:lang w:val="en-US"/>
        </w:rPr>
        <w:t>preferred_theory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:            </w:t>
      </w:r>
      <w:r w:rsidR="0042111A" w:rsidRPr="00361ABF">
        <w:rPr>
          <w:rFonts w:ascii="Times New Roman" w:hAnsi="Times New Roman" w:cs="Times New Roman"/>
          <w:lang w:val="en-US"/>
        </w:rPr>
        <w:t xml:space="preserve">   </w:t>
      </w:r>
      <w:r w:rsidRPr="00361ABF">
        <w:rPr>
          <w:rFonts w:ascii="Times New Roman" w:hAnsi="Times New Roman" w:cs="Times New Roman"/>
          <w:lang w:val="en-US"/>
        </w:rPr>
        <w:t xml:space="preserve"> id </w:t>
      </w:r>
      <w:r w:rsidRPr="00361ABF">
        <w:rPr>
          <w:rFonts w:ascii="Times New Roman" w:hAnsi="Times New Roman" w:cs="Times New Roman"/>
          <w:lang w:val="en-US"/>
        </w:rPr>
        <w:sym w:font="Wingdings" w:char="F0E0"/>
      </w:r>
      <w:r w:rsidRPr="00361ABF">
        <w:rPr>
          <w:rFonts w:ascii="Times New Roman" w:hAnsi="Times New Roman" w:cs="Times New Roman"/>
          <w:lang w:val="en-US"/>
        </w:rPr>
        <w:t xml:space="preserve"> </w:t>
      </w:r>
      <w:r w:rsidR="00C5650E" w:rsidRPr="00361ABF">
        <w:rPr>
          <w:rFonts w:ascii="Times New Roman" w:hAnsi="Times New Roman" w:cs="Times New Roman"/>
          <w:lang w:val="en-US"/>
        </w:rPr>
        <w:t>(</w:t>
      </w:r>
      <w:proofErr w:type="spellStart"/>
      <w:r w:rsidRPr="00361ABF">
        <w:rPr>
          <w:rFonts w:ascii="Times New Roman" w:hAnsi="Times New Roman" w:cs="Times New Roman"/>
          <w:lang w:val="en-US"/>
        </w:rPr>
        <w:t>supporter_id</w:t>
      </w:r>
      <w:proofErr w:type="spellEnd"/>
      <w:r w:rsidRPr="00361A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61ABF">
        <w:rPr>
          <w:rFonts w:ascii="Times New Roman" w:hAnsi="Times New Roman" w:cs="Times New Roman"/>
          <w:lang w:val="en-US"/>
        </w:rPr>
        <w:t>theory_id</w:t>
      </w:r>
      <w:proofErr w:type="spellEnd"/>
      <w:r w:rsidR="00C5650E" w:rsidRPr="00361ABF">
        <w:rPr>
          <w:rFonts w:ascii="Times New Roman" w:hAnsi="Times New Roman" w:cs="Times New Roman"/>
          <w:lang w:val="en-US"/>
        </w:rPr>
        <w:t>)</w:t>
      </w:r>
    </w:p>
    <w:p w14:paraId="414E67DD" w14:textId="71F283EE" w:rsidR="00FD4E48" w:rsidRPr="00361ABF" w:rsidRDefault="00C5650E" w:rsidP="00C5650E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</w:rPr>
        <w:lastRenderedPageBreak/>
        <w:t>Нормальные формы</w:t>
      </w:r>
    </w:p>
    <w:p w14:paraId="073759C5" w14:textId="3F1C5FDC" w:rsidR="00C5650E" w:rsidRPr="00361ABF" w:rsidRDefault="00C5650E" w:rsidP="00C5650E">
      <w:pPr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61ABF">
        <w:rPr>
          <w:rFonts w:ascii="Times New Roman" w:hAnsi="Times New Roman" w:cs="Times New Roman"/>
          <w:b/>
          <w:bCs/>
          <w:sz w:val="24"/>
          <w:szCs w:val="24"/>
          <w:lang w:val="en-US"/>
        </w:rPr>
        <w:t>NF</w:t>
      </w:r>
      <w:r w:rsidRPr="00361ABF">
        <w:rPr>
          <w:rFonts w:ascii="Times New Roman" w:hAnsi="Times New Roman" w:cs="Times New Roman"/>
          <w:sz w:val="24"/>
          <w:szCs w:val="24"/>
        </w:rPr>
        <w:t xml:space="preserve"> Отношение находится в 1</w:t>
      </w:r>
      <w:r w:rsidRPr="00361ABF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361ABF">
        <w:rPr>
          <w:rFonts w:ascii="Times New Roman" w:hAnsi="Times New Roman" w:cs="Times New Roman"/>
          <w:sz w:val="24"/>
          <w:szCs w:val="24"/>
        </w:rPr>
        <w:t>, если все его атрибуты содержат только атомарные значения. Моя модель удовлетворяет 1</w:t>
      </w:r>
      <w:r w:rsidRPr="00361ABF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361ABF">
        <w:rPr>
          <w:rFonts w:ascii="Times New Roman" w:hAnsi="Times New Roman" w:cs="Times New Roman"/>
          <w:sz w:val="24"/>
          <w:szCs w:val="24"/>
        </w:rPr>
        <w:t xml:space="preserve">, так как все атрибуты </w:t>
      </w:r>
      <w:proofErr w:type="spellStart"/>
      <w:r w:rsidRPr="00361ABF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Pr="00361ABF">
        <w:rPr>
          <w:rFonts w:ascii="Times New Roman" w:hAnsi="Times New Roman" w:cs="Times New Roman"/>
          <w:sz w:val="24"/>
          <w:szCs w:val="24"/>
        </w:rPr>
        <w:t xml:space="preserve"> и нет повторяющихся групп</w:t>
      </w:r>
    </w:p>
    <w:p w14:paraId="4D710858" w14:textId="66C72CD5" w:rsidR="00FD4E48" w:rsidRPr="00361ABF" w:rsidRDefault="00C5650E" w:rsidP="00FD4E48">
      <w:pPr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b/>
          <w:bCs/>
          <w:sz w:val="24"/>
          <w:szCs w:val="24"/>
        </w:rPr>
        <w:t>2NF</w:t>
      </w:r>
      <w:r w:rsidRPr="00361ABF">
        <w:rPr>
          <w:rFonts w:ascii="Times New Roman" w:hAnsi="Times New Roman" w:cs="Times New Roman"/>
          <w:sz w:val="24"/>
          <w:szCs w:val="24"/>
        </w:rPr>
        <w:t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</w:r>
    </w:p>
    <w:p w14:paraId="078D7BAC" w14:textId="3841ADEC" w:rsidR="00FD4E48" w:rsidRPr="00361ABF" w:rsidRDefault="00D95AFF" w:rsidP="00FD4E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ABF">
        <w:rPr>
          <w:rFonts w:ascii="Times New Roman" w:hAnsi="Times New Roman" w:cs="Times New Roman"/>
          <w:b/>
          <w:bCs/>
          <w:sz w:val="24"/>
          <w:szCs w:val="24"/>
        </w:rPr>
        <w:t>3NF</w:t>
      </w:r>
      <w:r w:rsidRPr="00361ABF">
        <w:rPr>
          <w:rFonts w:ascii="Times New Roman" w:hAnsi="Times New Roman" w:cs="Times New Roman"/>
          <w:sz w:val="24"/>
          <w:szCs w:val="24"/>
        </w:rPr>
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6344EF2A" w14:textId="529E7FE2" w:rsidR="00436990" w:rsidRPr="00361ABF" w:rsidRDefault="00436990" w:rsidP="00436990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  <w:lang w:val="en-US"/>
        </w:rPr>
        <w:t>BCNF</w:t>
      </w:r>
    </w:p>
    <w:p w14:paraId="73CF5459" w14:textId="044458C2" w:rsidR="00436990" w:rsidRPr="00361ABF" w:rsidRDefault="00436990" w:rsidP="00FD4E48">
      <w:pPr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 xml:space="preserve">Отношение находится в BCNF, если для каждой функциональной зависимости X </w:t>
      </w:r>
      <w:r w:rsidR="005E172D" w:rsidRPr="00361A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E172D" w:rsidRPr="00361ABF">
        <w:rPr>
          <w:rFonts w:ascii="Times New Roman" w:hAnsi="Times New Roman" w:cs="Times New Roman"/>
          <w:sz w:val="24"/>
          <w:szCs w:val="24"/>
        </w:rPr>
        <w:t xml:space="preserve"> </w:t>
      </w:r>
      <w:r w:rsidRPr="00361ABF">
        <w:rPr>
          <w:rFonts w:ascii="Times New Roman" w:hAnsi="Times New Roman" w:cs="Times New Roman"/>
          <w:sz w:val="24"/>
          <w:szCs w:val="24"/>
        </w:rPr>
        <w:t>Y, X является суперключом.</w:t>
      </w:r>
    </w:p>
    <w:p w14:paraId="232ADBCD" w14:textId="73E3DAAE" w:rsidR="00436990" w:rsidRPr="00361ABF" w:rsidRDefault="00436990" w:rsidP="00FD4E48">
      <w:pPr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Моя модель удовлетворяет BCNF, так как для всех функциональных зависимостей X является суперключом.</w:t>
      </w:r>
    </w:p>
    <w:p w14:paraId="6712DCCB" w14:textId="35E3BB36" w:rsidR="00D95AFF" w:rsidRPr="00361ABF" w:rsidRDefault="00D95AFF" w:rsidP="00D95AFF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</w:rPr>
        <w:t>Денормализация</w:t>
      </w:r>
    </w:p>
    <w:p w14:paraId="02F006AC" w14:textId="77777777" w:rsidR="00F02045" w:rsidRPr="00361ABF" w:rsidRDefault="00D95AFF" w:rsidP="00D95A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ABF">
        <w:rPr>
          <w:rFonts w:ascii="Times New Roman" w:hAnsi="Times New Roman" w:cs="Times New Roman"/>
          <w:b/>
          <w:bCs/>
          <w:sz w:val="24"/>
          <w:szCs w:val="24"/>
        </w:rPr>
        <w:t>Объединение связанных таблиц</w:t>
      </w:r>
      <w:r w:rsidRPr="00361ABF">
        <w:rPr>
          <w:rFonts w:ascii="Times New Roman" w:hAnsi="Times New Roman" w:cs="Times New Roman"/>
          <w:sz w:val="24"/>
          <w:szCs w:val="24"/>
        </w:rPr>
        <w:t xml:space="preserve">: в некоторых случаях, объединение таблиц может уменьшить количество операций JOIN и ускорить обработку запросов. </w:t>
      </w:r>
    </w:p>
    <w:p w14:paraId="12659E35" w14:textId="3DBB043F" w:rsidR="00D95AFF" w:rsidRPr="00361ABF" w:rsidRDefault="00E3615F" w:rsidP="00D95AFF">
      <w:pPr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hAnsi="Times New Roman" w:cs="Times New Roman"/>
          <w:sz w:val="24"/>
          <w:szCs w:val="24"/>
        </w:rPr>
        <w:t>Например,</w:t>
      </w:r>
      <w:r w:rsidR="00E578B7" w:rsidRPr="00361ABF">
        <w:rPr>
          <w:rFonts w:ascii="Times New Roman" w:hAnsi="Times New Roman" w:cs="Times New Roman"/>
          <w:sz w:val="24"/>
          <w:szCs w:val="24"/>
        </w:rPr>
        <w:t xml:space="preserve"> можно объединить таблицы </w:t>
      </w:r>
      <w:r w:rsidR="00E578B7" w:rsidRPr="00361ABF">
        <w:rPr>
          <w:rFonts w:ascii="Times New Roman" w:hAnsi="Times New Roman" w:cs="Times New Roman"/>
          <w:sz w:val="24"/>
          <w:szCs w:val="24"/>
          <w:lang w:val="en-US"/>
        </w:rPr>
        <w:t>preferred</w:t>
      </w:r>
      <w:r w:rsidR="00E578B7" w:rsidRPr="00361ABF">
        <w:rPr>
          <w:rFonts w:ascii="Times New Roman" w:hAnsi="Times New Roman" w:cs="Times New Roman"/>
          <w:sz w:val="24"/>
          <w:szCs w:val="24"/>
        </w:rPr>
        <w:t>_</w:t>
      </w:r>
      <w:r w:rsidR="00E578B7" w:rsidRPr="00361ABF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361A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578B7" w:rsidRPr="00361ABF">
        <w:rPr>
          <w:rFonts w:ascii="Times New Roman" w:hAnsi="Times New Roman" w:cs="Times New Roman"/>
          <w:sz w:val="24"/>
          <w:szCs w:val="24"/>
          <w:lang w:val="en-US"/>
        </w:rPr>
        <w:t>struction</w:t>
      </w:r>
      <w:r w:rsidR="00E578B7" w:rsidRPr="00361ABF">
        <w:rPr>
          <w:rFonts w:ascii="Times New Roman" w:hAnsi="Times New Roman" w:cs="Times New Roman"/>
          <w:sz w:val="24"/>
          <w:szCs w:val="24"/>
        </w:rPr>
        <w:t xml:space="preserve"> и </w:t>
      </w:r>
      <w:r w:rsidR="00E578B7" w:rsidRPr="00361ABF">
        <w:rPr>
          <w:rFonts w:ascii="Times New Roman" w:hAnsi="Times New Roman" w:cs="Times New Roman"/>
          <w:sz w:val="24"/>
          <w:szCs w:val="24"/>
          <w:lang w:val="en-US"/>
        </w:rPr>
        <w:t>preferred</w:t>
      </w:r>
      <w:r w:rsidR="00E578B7" w:rsidRPr="00361ABF">
        <w:rPr>
          <w:rFonts w:ascii="Times New Roman" w:hAnsi="Times New Roman" w:cs="Times New Roman"/>
          <w:sz w:val="24"/>
          <w:szCs w:val="24"/>
        </w:rPr>
        <w:t>_</w:t>
      </w:r>
      <w:r w:rsidR="00E578B7" w:rsidRPr="00361ABF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="00E578B7" w:rsidRPr="00361ABF">
        <w:rPr>
          <w:rFonts w:ascii="Times New Roman" w:hAnsi="Times New Roman" w:cs="Times New Roman"/>
          <w:sz w:val="24"/>
          <w:szCs w:val="24"/>
        </w:rPr>
        <w:t>, если часто запрашиваются данные о стороннике, его предпочитаемой теории и конструкции</w:t>
      </w:r>
      <w:r w:rsidR="003209F4" w:rsidRPr="00361ABF">
        <w:rPr>
          <w:rFonts w:ascii="Times New Roman" w:hAnsi="Times New Roman" w:cs="Times New Roman"/>
          <w:sz w:val="24"/>
          <w:szCs w:val="24"/>
        </w:rPr>
        <w:t>.</w:t>
      </w:r>
    </w:p>
    <w:p w14:paraId="5E265411" w14:textId="0E7CD5C3" w:rsidR="00D95AFF" w:rsidRPr="00361ABF" w:rsidRDefault="00D95AFF" w:rsidP="00D95A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ABF">
        <w:rPr>
          <w:rFonts w:ascii="Times New Roman" w:hAnsi="Times New Roman" w:cs="Times New Roman"/>
          <w:b/>
          <w:bCs/>
          <w:sz w:val="24"/>
          <w:szCs w:val="24"/>
        </w:rPr>
        <w:t>Добавление избыточных атрибутов</w:t>
      </w:r>
      <w:r w:rsidRPr="00361ABF">
        <w:rPr>
          <w:rFonts w:ascii="Times New Roman" w:hAnsi="Times New Roman" w:cs="Times New Roman"/>
          <w:sz w:val="24"/>
          <w:szCs w:val="24"/>
        </w:rPr>
        <w:t xml:space="preserve">: в некоторых случаях добавление избыточных атрибутов может улучшить производительность запросов. </w:t>
      </w:r>
    </w:p>
    <w:p w14:paraId="4EB3D3F2" w14:textId="60DC9559" w:rsidR="00A6297C" w:rsidRPr="00361ABF" w:rsidRDefault="00A6297C" w:rsidP="00A6297C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</w:rPr>
        <w:t xml:space="preserve">Функция на языке </w:t>
      </w:r>
      <w:r w:rsidRPr="00361ABF">
        <w:rPr>
          <w:rFonts w:ascii="Times New Roman" w:hAnsi="Times New Roman" w:cs="Times New Roman"/>
          <w:lang w:val="en-US"/>
        </w:rPr>
        <w:t>PL</w:t>
      </w:r>
      <w:r w:rsidRPr="00361ABF">
        <w:rPr>
          <w:rFonts w:ascii="Times New Roman" w:hAnsi="Times New Roman" w:cs="Times New Roman"/>
        </w:rPr>
        <w:t>/</w:t>
      </w:r>
      <w:r w:rsidRPr="00361ABF">
        <w:rPr>
          <w:rFonts w:ascii="Times New Roman" w:hAnsi="Times New Roman" w:cs="Times New Roman"/>
          <w:lang w:val="en-US"/>
        </w:rPr>
        <w:t>pgSQL</w:t>
      </w:r>
    </w:p>
    <w:p w14:paraId="2C877FF6" w14:textId="3336AF8A" w:rsidR="00D6197B" w:rsidRPr="00361ABF" w:rsidRDefault="00D6197B" w:rsidP="005F1A01">
      <w:pPr>
        <w:pStyle w:val="1"/>
        <w:rPr>
          <w:rFonts w:ascii="Times New Roman" w:hAnsi="Times New Roman" w:cs="Times New Roman"/>
        </w:rPr>
      </w:pPr>
      <w:r w:rsidRPr="00361ABF">
        <w:rPr>
          <w:rFonts w:ascii="Times New Roman" w:hAnsi="Times New Roman" w:cs="Times New Roman"/>
        </w:rPr>
        <w:t>Вывод</w:t>
      </w:r>
    </w:p>
    <w:p w14:paraId="111E599E" w14:textId="2DE503D2" w:rsidR="00EC0125" w:rsidRPr="00361ABF" w:rsidRDefault="00436990" w:rsidP="00EC0125">
      <w:pPr>
        <w:rPr>
          <w:rFonts w:ascii="Times New Roman" w:hAnsi="Times New Roman" w:cs="Times New Roman"/>
          <w:sz w:val="24"/>
          <w:szCs w:val="24"/>
        </w:rPr>
      </w:pPr>
      <w:r w:rsidRPr="00361ABF">
        <w:rPr>
          <w:rFonts w:ascii="Times New Roman" w:eastAsiaTheme="minorHAnsi" w:hAnsi="Times New Roman" w:cs="Times New Roman"/>
          <w:sz w:val="24"/>
          <w:szCs w:val="24"/>
        </w:rPr>
        <w:t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PL/pgSQL. Изучил эффективные способы денормализации схемы базы данных и ситуации, в которых возможно их применение.</w:t>
      </w:r>
    </w:p>
    <w:p w14:paraId="66366754" w14:textId="77777777" w:rsidR="004C09F9" w:rsidRPr="00361ABF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361ABF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361ABF" w:rsidRDefault="00D00443">
      <w:pPr>
        <w:rPr>
          <w:rFonts w:ascii="Times New Roman" w:hAnsi="Times New Roman" w:cs="Times New Roman"/>
        </w:rPr>
      </w:pPr>
    </w:p>
    <w:sectPr w:rsidR="00D00443" w:rsidRPr="00361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0DD3"/>
    <w:multiLevelType w:val="multilevel"/>
    <w:tmpl w:val="051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3"/>
  </w:num>
  <w:num w:numId="2" w16cid:durableId="877350484">
    <w:abstractNumId w:val="1"/>
  </w:num>
  <w:num w:numId="3" w16cid:durableId="1908492490">
    <w:abstractNumId w:val="0"/>
  </w:num>
  <w:num w:numId="4" w16cid:durableId="1921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41B80"/>
    <w:rsid w:val="000E793B"/>
    <w:rsid w:val="00115435"/>
    <w:rsid w:val="00165321"/>
    <w:rsid w:val="00183393"/>
    <w:rsid w:val="001E764D"/>
    <w:rsid w:val="00234C01"/>
    <w:rsid w:val="00252019"/>
    <w:rsid w:val="002F66A9"/>
    <w:rsid w:val="003209F4"/>
    <w:rsid w:val="00361ABF"/>
    <w:rsid w:val="003832CA"/>
    <w:rsid w:val="0042111A"/>
    <w:rsid w:val="00436990"/>
    <w:rsid w:val="004A6EE2"/>
    <w:rsid w:val="004C09F9"/>
    <w:rsid w:val="005214A7"/>
    <w:rsid w:val="00560DFC"/>
    <w:rsid w:val="005A5B1D"/>
    <w:rsid w:val="005E1546"/>
    <w:rsid w:val="005E172D"/>
    <w:rsid w:val="005F1A01"/>
    <w:rsid w:val="00675029"/>
    <w:rsid w:val="006B59A6"/>
    <w:rsid w:val="006C187D"/>
    <w:rsid w:val="00720300"/>
    <w:rsid w:val="007540AB"/>
    <w:rsid w:val="007A2262"/>
    <w:rsid w:val="007A4B99"/>
    <w:rsid w:val="007B4129"/>
    <w:rsid w:val="007C68F8"/>
    <w:rsid w:val="0084461C"/>
    <w:rsid w:val="0096007A"/>
    <w:rsid w:val="00981634"/>
    <w:rsid w:val="00A20475"/>
    <w:rsid w:val="00A429C5"/>
    <w:rsid w:val="00A6297C"/>
    <w:rsid w:val="00AC16CE"/>
    <w:rsid w:val="00B538EA"/>
    <w:rsid w:val="00B668AB"/>
    <w:rsid w:val="00C5650E"/>
    <w:rsid w:val="00CC222F"/>
    <w:rsid w:val="00D00443"/>
    <w:rsid w:val="00D24343"/>
    <w:rsid w:val="00D6197B"/>
    <w:rsid w:val="00D95AFF"/>
    <w:rsid w:val="00DC23D6"/>
    <w:rsid w:val="00E3615F"/>
    <w:rsid w:val="00E578B7"/>
    <w:rsid w:val="00E85AB4"/>
    <w:rsid w:val="00EC0125"/>
    <w:rsid w:val="00F02045"/>
    <w:rsid w:val="00F1203D"/>
    <w:rsid w:val="00F725BF"/>
    <w:rsid w:val="00FB1522"/>
    <w:rsid w:val="00FB4C13"/>
    <w:rsid w:val="00FD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68F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39</cp:revision>
  <dcterms:created xsi:type="dcterms:W3CDTF">2024-02-18T16:15:00Z</dcterms:created>
  <dcterms:modified xsi:type="dcterms:W3CDTF">2024-03-19T11:40:00Z</dcterms:modified>
</cp:coreProperties>
</file>