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1D45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C68F8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2E6E969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C68F8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953908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B9EA95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C68F8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9692793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201D41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50EFAD7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B9D4BC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231DD7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3CB060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C68F8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5F472299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72B9C" w14:textId="64F2E89E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68F8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720300" w:rsidRPr="007C68F8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920EC51" w14:textId="17D63CEF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C68F8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7F16C7CC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FBDE5D" w14:textId="26955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68F8">
        <w:rPr>
          <w:rFonts w:ascii="Times New Roman" w:hAnsi="Times New Roman" w:cs="Times New Roman"/>
          <w:sz w:val="24"/>
          <w:szCs w:val="24"/>
        </w:rPr>
        <w:t>Вариант</w:t>
      </w:r>
      <w:r w:rsidR="005214A7" w:rsidRPr="007C68F8">
        <w:rPr>
          <w:rFonts w:ascii="Times New Roman" w:hAnsi="Times New Roman" w:cs="Times New Roman"/>
          <w:sz w:val="24"/>
          <w:szCs w:val="24"/>
        </w:rPr>
        <w:t xml:space="preserve"> </w:t>
      </w:r>
      <w:r w:rsidRPr="007C68F8">
        <w:rPr>
          <w:rFonts w:ascii="Times New Roman" w:hAnsi="Times New Roman" w:cs="Times New Roman"/>
          <w:sz w:val="24"/>
          <w:szCs w:val="24"/>
        </w:rPr>
        <w:t>1300</w:t>
      </w:r>
    </w:p>
    <w:p w14:paraId="048E5601" w14:textId="77777777" w:rsidR="007A4B99" w:rsidRPr="007C68F8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860B06" w14:textId="77777777" w:rsidR="007A4B99" w:rsidRPr="007C68F8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861DAE5" w14:textId="77777777" w:rsidR="007A4B99" w:rsidRPr="007C68F8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D174461" w14:textId="77777777" w:rsidR="007A4B99" w:rsidRPr="007C68F8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A71821" w14:textId="77777777" w:rsidR="007A4B99" w:rsidRPr="007C68F8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556A20" w14:textId="77777777" w:rsidR="007A4B99" w:rsidRPr="007C68F8" w:rsidRDefault="007A4B99" w:rsidP="007A4B99">
      <w:pPr>
        <w:pStyle w:val="Default"/>
        <w:spacing w:line="360" w:lineRule="auto"/>
        <w:ind w:left="4268" w:firstLine="5"/>
        <w:rPr>
          <w:bCs/>
        </w:rPr>
      </w:pPr>
      <w:r w:rsidRPr="007C68F8">
        <w:rPr>
          <w:bCs/>
        </w:rPr>
        <w:t xml:space="preserve">Выполнил: Чураков Александр Алексеевич, группа </w:t>
      </w:r>
      <w:r w:rsidRPr="007C68F8">
        <w:rPr>
          <w:bCs/>
          <w:lang w:val="en-US"/>
        </w:rPr>
        <w:t>P</w:t>
      </w:r>
      <w:r w:rsidRPr="007C68F8">
        <w:rPr>
          <w:bCs/>
        </w:rPr>
        <w:t>3131</w:t>
      </w:r>
    </w:p>
    <w:p w14:paraId="7F5DA401" w14:textId="434EE13B" w:rsidR="007A4B99" w:rsidRPr="007C68F8" w:rsidRDefault="004A6EE2" w:rsidP="007A4B99">
      <w:pPr>
        <w:pStyle w:val="Default"/>
        <w:spacing w:line="360" w:lineRule="auto"/>
        <w:ind w:left="4268" w:firstLine="5"/>
        <w:rPr>
          <w:bCs/>
          <w:lang w:val="en-US"/>
        </w:rPr>
      </w:pPr>
      <w:r w:rsidRPr="007C68F8">
        <w:rPr>
          <w:bCs/>
        </w:rPr>
        <w:t>Лектор</w:t>
      </w:r>
      <w:r w:rsidR="007A4B99" w:rsidRPr="007C68F8">
        <w:rPr>
          <w:bCs/>
        </w:rPr>
        <w:t xml:space="preserve">: Николаев </w:t>
      </w:r>
      <w:r w:rsidRPr="007C68F8">
        <w:rPr>
          <w:bCs/>
        </w:rPr>
        <w:t>Владимир Вячеславович</w:t>
      </w:r>
    </w:p>
    <w:p w14:paraId="68D53A0B" w14:textId="3DFC09A0" w:rsidR="007A4B99" w:rsidRPr="007C68F8" w:rsidRDefault="004A6EE2" w:rsidP="007A4B99">
      <w:pPr>
        <w:pStyle w:val="Default"/>
        <w:spacing w:line="360" w:lineRule="auto"/>
        <w:ind w:left="4268" w:firstLine="5"/>
        <w:rPr>
          <w:bCs/>
        </w:rPr>
      </w:pPr>
      <w:r w:rsidRPr="007C68F8">
        <w:rPr>
          <w:bCs/>
        </w:rPr>
        <w:t xml:space="preserve">Практик: </w:t>
      </w:r>
      <w:r w:rsidR="007A4B99" w:rsidRPr="007C68F8">
        <w:rPr>
          <w:bCs/>
        </w:rPr>
        <w:t>Харитонова Анастасия Евгеньевна</w:t>
      </w:r>
    </w:p>
    <w:p w14:paraId="5720B1E7" w14:textId="77777777" w:rsidR="007A4B99" w:rsidRPr="007C68F8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1C55D911" w14:textId="77777777" w:rsidR="007A4B99" w:rsidRPr="007C68F8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2475151A" w14:textId="77777777" w:rsidR="007A4B99" w:rsidRPr="007C68F8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AB75B91" w14:textId="77777777" w:rsidR="007A4B99" w:rsidRPr="007C68F8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408A57" w14:textId="77777777" w:rsidR="007A4B99" w:rsidRPr="007C68F8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7207FC13" w14:textId="77777777" w:rsidR="007A4B99" w:rsidRPr="007C68F8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7C68F8">
        <w:rPr>
          <w:bCs/>
          <w:sz w:val="28"/>
          <w:szCs w:val="28"/>
        </w:rPr>
        <w:t xml:space="preserve">Санкт-Петербург </w:t>
      </w:r>
    </w:p>
    <w:p w14:paraId="375E6841" w14:textId="06747D6A" w:rsidR="007A4B99" w:rsidRPr="007C68F8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7C68F8">
        <w:rPr>
          <w:bCs/>
          <w:sz w:val="28"/>
          <w:szCs w:val="28"/>
        </w:rPr>
        <w:t>~ 202</w:t>
      </w:r>
      <w:r w:rsidR="00F725BF" w:rsidRPr="007C68F8">
        <w:rPr>
          <w:bCs/>
          <w:sz w:val="28"/>
          <w:szCs w:val="28"/>
        </w:rPr>
        <w:t>4</w:t>
      </w:r>
      <w:r w:rsidRPr="007C68F8">
        <w:rPr>
          <w:bCs/>
          <w:sz w:val="28"/>
          <w:szCs w:val="28"/>
        </w:rPr>
        <w:t xml:space="preserve"> ~</w:t>
      </w:r>
    </w:p>
    <w:p w14:paraId="75474EE4" w14:textId="77777777" w:rsidR="004C09F9" w:rsidRPr="007C68F8" w:rsidRDefault="004C09F9" w:rsidP="005F1A01">
      <w:pPr>
        <w:pStyle w:val="1"/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</w:rPr>
        <w:lastRenderedPageBreak/>
        <w:t>Задание</w:t>
      </w:r>
    </w:p>
    <w:p w14:paraId="501F6CCB" w14:textId="77777777" w:rsidR="007C68F8" w:rsidRPr="007C68F8" w:rsidRDefault="007C68F8" w:rsidP="007C68F8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C68F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609D840E" w14:textId="77777777" w:rsidR="007C68F8" w:rsidRPr="007C68F8" w:rsidRDefault="007C68F8" w:rsidP="007C68F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C68F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15E004E6" w14:textId="77777777" w:rsidR="007C68F8" w:rsidRPr="007C68F8" w:rsidRDefault="007C68F8" w:rsidP="007C68F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C68F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Приведите отношения в 3NF (как минимум). Постройте схему на основеNF (как минимум). </w:t>
      </w:r>
    </w:p>
    <w:p w14:paraId="4E28B00A" w14:textId="77777777" w:rsidR="007C68F8" w:rsidRPr="007C68F8" w:rsidRDefault="007C68F8" w:rsidP="007C68F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C68F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09F64A3A" w14:textId="77777777" w:rsidR="007C68F8" w:rsidRPr="007C68F8" w:rsidRDefault="007C68F8" w:rsidP="007C68F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C68F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88A3756" w14:textId="77777777" w:rsidR="007C68F8" w:rsidRPr="007C68F8" w:rsidRDefault="007C68F8" w:rsidP="007C68F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C68F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Какие денормализации будут полезны для вашей схемы? Приведите подробное описание.</w:t>
      </w:r>
    </w:p>
    <w:p w14:paraId="7979B4C8" w14:textId="77777777" w:rsidR="007C68F8" w:rsidRPr="007C68F8" w:rsidRDefault="007C68F8" w:rsidP="007C68F8">
      <w:p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C68F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3A5443E8" w14:textId="77777777" w:rsidR="00EC0125" w:rsidRPr="007C68F8" w:rsidRDefault="00EC0125" w:rsidP="00EC0125">
      <w:pPr>
        <w:rPr>
          <w:rFonts w:ascii="Times New Roman" w:hAnsi="Times New Roman" w:cs="Times New Roman"/>
        </w:rPr>
      </w:pPr>
    </w:p>
    <w:p w14:paraId="636A8C96" w14:textId="53875DCB" w:rsidR="004C09F9" w:rsidRPr="007C68F8" w:rsidRDefault="004C09F9" w:rsidP="005F1A01">
      <w:pPr>
        <w:pStyle w:val="1"/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</w:rPr>
        <w:t>Описание</w:t>
      </w:r>
      <w:r w:rsidR="002F66A9" w:rsidRPr="007C68F8">
        <w:rPr>
          <w:rFonts w:ascii="Times New Roman" w:hAnsi="Times New Roman" w:cs="Times New Roman"/>
        </w:rPr>
        <w:t xml:space="preserve"> предметной</w:t>
      </w:r>
      <w:r w:rsidR="00D6197B" w:rsidRPr="007C68F8">
        <w:rPr>
          <w:rFonts w:ascii="Times New Roman" w:hAnsi="Times New Roman" w:cs="Times New Roman"/>
        </w:rPr>
        <w:t xml:space="preserve"> области</w:t>
      </w:r>
    </w:p>
    <w:p w14:paraId="3DE6726F" w14:textId="4CC0E32A" w:rsidR="005F1A01" w:rsidRPr="007C68F8" w:rsidRDefault="005F1A01" w:rsidP="005F1A01">
      <w:pPr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  <w:noProof/>
        </w:rPr>
        <w:drawing>
          <wp:inline distT="0" distB="0" distL="0" distR="0" wp14:anchorId="1ED7B01B" wp14:editId="5F896DA1">
            <wp:extent cx="5940425" cy="779780"/>
            <wp:effectExtent l="0" t="0" r="3175" b="1270"/>
            <wp:docPr id="18849841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841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20BF" w14:textId="6437EDC3" w:rsidR="00EC0125" w:rsidRPr="007C68F8" w:rsidRDefault="00EC0125" w:rsidP="005F1A01">
      <w:pPr>
        <w:rPr>
          <w:rFonts w:ascii="Times New Roman" w:hAnsi="Times New Roman" w:cs="Times New Roman"/>
          <w:i/>
          <w:iCs/>
        </w:rPr>
      </w:pPr>
      <w:r w:rsidRPr="007C68F8">
        <w:rPr>
          <w:rFonts w:ascii="Times New Roman" w:hAnsi="Times New Roman" w:cs="Times New Roman"/>
          <w:i/>
          <w:iCs/>
          <w:color w:val="212529"/>
          <w:shd w:val="clear" w:color="auto" w:fill="FFFFFF"/>
        </w:rPr>
        <w:t>Сторонники первой теории исходили из убеждения, что две ноги, две руки и размещение главных органов чувств в самой верхней точке - конструкция столь необходимая и столь целесообразная, что лучшую трудно себе представить. Конечно, признавали они, возможны мелкие различия - скажем, шесть пальцев вместо пяти, иная окраска кожи или волос, какие-либо особенности в строении лица, но в целом разумные "внеземляне" настолько похожи на человека, что на большом расстоянии или в полутьме их можно даже и не опознать.</w:t>
      </w:r>
    </w:p>
    <w:p w14:paraId="4E2720DF" w14:textId="5CD1C9B1" w:rsidR="00D6197B" w:rsidRPr="007C68F8" w:rsidRDefault="00D6197B" w:rsidP="005F1A01">
      <w:pPr>
        <w:pStyle w:val="1"/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</w:rPr>
        <w:t>Список сущностей</w:t>
      </w:r>
    </w:p>
    <w:p w14:paraId="0F18C37B" w14:textId="4039185D" w:rsidR="00A429C5" w:rsidRPr="007C68F8" w:rsidRDefault="00A20475" w:rsidP="00A429C5">
      <w:pPr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</w:rPr>
        <w:t>Стержневые:</w:t>
      </w:r>
    </w:p>
    <w:p w14:paraId="5341E4B3" w14:textId="46B0D148" w:rsidR="000E793B" w:rsidRPr="007C68F8" w:rsidRDefault="000E793B" w:rsidP="000E793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68F8">
        <w:rPr>
          <w:rFonts w:ascii="Times New Roman" w:hAnsi="Times New Roman" w:cs="Times New Roman"/>
          <w:lang w:val="en-US"/>
        </w:rPr>
        <w:t>head – id, hair_color, face_</w:t>
      </w:r>
      <w:proofErr w:type="gramStart"/>
      <w:r w:rsidRPr="007C68F8">
        <w:rPr>
          <w:rFonts w:ascii="Times New Roman" w:hAnsi="Times New Roman" w:cs="Times New Roman"/>
          <w:lang w:val="en-US"/>
        </w:rPr>
        <w:t>type;</w:t>
      </w:r>
      <w:proofErr w:type="gramEnd"/>
    </w:p>
    <w:p w14:paraId="6D506D00" w14:textId="29BE6948" w:rsidR="000E793B" w:rsidRPr="007C68F8" w:rsidRDefault="000E793B" w:rsidP="000E793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68F8">
        <w:rPr>
          <w:rFonts w:ascii="Times New Roman" w:hAnsi="Times New Roman" w:cs="Times New Roman"/>
          <w:lang w:val="en-US"/>
        </w:rPr>
        <w:t>body – id, arm_amount</w:t>
      </w:r>
      <w:r w:rsidR="00183393" w:rsidRPr="007C68F8">
        <w:rPr>
          <w:rFonts w:ascii="Times New Roman" w:hAnsi="Times New Roman" w:cs="Times New Roman"/>
          <w:lang w:val="en-US"/>
        </w:rPr>
        <w:t>, finger_amount, skin_</w:t>
      </w:r>
      <w:proofErr w:type="gramStart"/>
      <w:r w:rsidR="00183393" w:rsidRPr="007C68F8">
        <w:rPr>
          <w:rFonts w:ascii="Times New Roman" w:hAnsi="Times New Roman" w:cs="Times New Roman"/>
          <w:lang w:val="en-US"/>
        </w:rPr>
        <w:t>color</w:t>
      </w:r>
      <w:r w:rsidR="001E764D" w:rsidRPr="007C68F8">
        <w:rPr>
          <w:rFonts w:ascii="Times New Roman" w:hAnsi="Times New Roman" w:cs="Times New Roman"/>
          <w:lang w:val="en-US"/>
        </w:rPr>
        <w:t>;</w:t>
      </w:r>
      <w:proofErr w:type="gramEnd"/>
    </w:p>
    <w:p w14:paraId="6610FF0A" w14:textId="08D9B66B" w:rsidR="00183393" w:rsidRPr="007C68F8" w:rsidRDefault="00183393" w:rsidP="000E793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68F8">
        <w:rPr>
          <w:rFonts w:ascii="Times New Roman" w:hAnsi="Times New Roman" w:cs="Times New Roman"/>
          <w:lang w:val="en-US"/>
        </w:rPr>
        <w:t xml:space="preserve">leg </w:t>
      </w:r>
      <w:r w:rsidR="006C187D" w:rsidRPr="007C68F8">
        <w:rPr>
          <w:rFonts w:ascii="Times New Roman" w:hAnsi="Times New Roman" w:cs="Times New Roman"/>
          <w:lang w:val="en-US"/>
        </w:rPr>
        <w:t>–</w:t>
      </w:r>
      <w:r w:rsidRPr="007C68F8">
        <w:rPr>
          <w:rFonts w:ascii="Times New Roman" w:hAnsi="Times New Roman" w:cs="Times New Roman"/>
          <w:lang w:val="en-US"/>
        </w:rPr>
        <w:t xml:space="preserve"> </w:t>
      </w:r>
      <w:r w:rsidR="006C187D" w:rsidRPr="007C68F8">
        <w:rPr>
          <w:rFonts w:ascii="Times New Roman" w:hAnsi="Times New Roman" w:cs="Times New Roman"/>
          <w:lang w:val="en-US"/>
        </w:rPr>
        <w:t>id, leg_</w:t>
      </w:r>
      <w:proofErr w:type="gramStart"/>
      <w:r w:rsidR="006C187D" w:rsidRPr="007C68F8">
        <w:rPr>
          <w:rFonts w:ascii="Times New Roman" w:hAnsi="Times New Roman" w:cs="Times New Roman"/>
          <w:lang w:val="en-US"/>
        </w:rPr>
        <w:t>amount</w:t>
      </w:r>
      <w:r w:rsidR="001E764D" w:rsidRPr="007C68F8">
        <w:rPr>
          <w:rFonts w:ascii="Times New Roman" w:hAnsi="Times New Roman" w:cs="Times New Roman"/>
          <w:lang w:val="en-US"/>
        </w:rPr>
        <w:t>;</w:t>
      </w:r>
      <w:proofErr w:type="gramEnd"/>
    </w:p>
    <w:p w14:paraId="2F420B35" w14:textId="627464E3" w:rsidR="001E764D" w:rsidRPr="007C68F8" w:rsidRDefault="001E764D" w:rsidP="000E793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68F8">
        <w:rPr>
          <w:rFonts w:ascii="Times New Roman" w:hAnsi="Times New Roman" w:cs="Times New Roman"/>
          <w:lang w:val="en-US"/>
        </w:rPr>
        <w:t xml:space="preserve">theory – id, name, </w:t>
      </w:r>
      <w:proofErr w:type="gramStart"/>
      <w:r w:rsidRPr="007C68F8">
        <w:rPr>
          <w:rFonts w:ascii="Times New Roman" w:hAnsi="Times New Roman" w:cs="Times New Roman"/>
          <w:lang w:val="en-US"/>
        </w:rPr>
        <w:t>description;</w:t>
      </w:r>
      <w:proofErr w:type="gramEnd"/>
    </w:p>
    <w:p w14:paraId="19172DE6" w14:textId="3F8EA0B6" w:rsidR="001E764D" w:rsidRPr="007C68F8" w:rsidRDefault="001E764D" w:rsidP="000E793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68F8">
        <w:rPr>
          <w:rFonts w:ascii="Times New Roman" w:hAnsi="Times New Roman" w:cs="Times New Roman"/>
          <w:lang w:val="en-US"/>
        </w:rPr>
        <w:t xml:space="preserve">supporters – id, </w:t>
      </w:r>
      <w:proofErr w:type="gramStart"/>
      <w:r w:rsidRPr="007C68F8">
        <w:rPr>
          <w:rFonts w:ascii="Times New Roman" w:hAnsi="Times New Roman" w:cs="Times New Roman"/>
          <w:lang w:val="en-US"/>
        </w:rPr>
        <w:t>name;</w:t>
      </w:r>
      <w:proofErr w:type="gramEnd"/>
    </w:p>
    <w:p w14:paraId="66702941" w14:textId="3ADA9843" w:rsidR="00A20475" w:rsidRPr="007C68F8" w:rsidRDefault="00A20475" w:rsidP="00A429C5">
      <w:pPr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</w:rPr>
        <w:t>Ассоциации:</w:t>
      </w:r>
    </w:p>
    <w:p w14:paraId="4ED20A67" w14:textId="399DE0DA" w:rsidR="006C187D" w:rsidRPr="007C68F8" w:rsidRDefault="006C187D" w:rsidP="006C187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C68F8">
        <w:rPr>
          <w:rFonts w:ascii="Times New Roman" w:hAnsi="Times New Roman" w:cs="Times New Roman"/>
          <w:lang w:val="en-US"/>
        </w:rPr>
        <w:t>preferred_construction – id, construction_</w:t>
      </w:r>
      <w:r w:rsidR="006B59A6" w:rsidRPr="007C68F8">
        <w:rPr>
          <w:rFonts w:ascii="Times New Roman" w:hAnsi="Times New Roman" w:cs="Times New Roman"/>
          <w:lang w:val="en-US"/>
        </w:rPr>
        <w:t>id, supporter_</w:t>
      </w:r>
      <w:proofErr w:type="gramStart"/>
      <w:r w:rsidR="006B59A6" w:rsidRPr="007C68F8">
        <w:rPr>
          <w:rFonts w:ascii="Times New Roman" w:hAnsi="Times New Roman" w:cs="Times New Roman"/>
          <w:lang w:val="en-US"/>
        </w:rPr>
        <w:t>id</w:t>
      </w:r>
      <w:proofErr w:type="gramEnd"/>
    </w:p>
    <w:p w14:paraId="55E55B9A" w14:textId="1BD38720" w:rsidR="00A20475" w:rsidRPr="007C68F8" w:rsidRDefault="00A20475" w:rsidP="00A429C5">
      <w:pPr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</w:rPr>
        <w:t>Характеристики:</w:t>
      </w:r>
    </w:p>
    <w:p w14:paraId="271AA269" w14:textId="33A183DB" w:rsidR="006B59A6" w:rsidRPr="007C68F8" w:rsidRDefault="00FB4C13" w:rsidP="006B59A6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C68F8">
        <w:rPr>
          <w:rFonts w:ascii="Times New Roman" w:hAnsi="Times New Roman" w:cs="Times New Roman"/>
          <w:lang w:val="en-US"/>
        </w:rPr>
        <w:t>preferred_theory</w:t>
      </w:r>
      <w:r w:rsidR="00234C01" w:rsidRPr="007C68F8">
        <w:rPr>
          <w:rFonts w:ascii="Times New Roman" w:hAnsi="Times New Roman" w:cs="Times New Roman"/>
          <w:lang w:val="en-US"/>
        </w:rPr>
        <w:t xml:space="preserve"> – id, supporter_id, theory_</w:t>
      </w:r>
      <w:proofErr w:type="gramStart"/>
      <w:r w:rsidR="00234C01" w:rsidRPr="007C68F8">
        <w:rPr>
          <w:rFonts w:ascii="Times New Roman" w:hAnsi="Times New Roman" w:cs="Times New Roman"/>
          <w:lang w:val="en-US"/>
        </w:rPr>
        <w:t>id</w:t>
      </w:r>
      <w:r w:rsidR="007B4129" w:rsidRPr="007C68F8">
        <w:rPr>
          <w:rFonts w:ascii="Times New Roman" w:hAnsi="Times New Roman" w:cs="Times New Roman"/>
          <w:lang w:val="en-US"/>
        </w:rPr>
        <w:t>;</w:t>
      </w:r>
      <w:proofErr w:type="gramEnd"/>
    </w:p>
    <w:p w14:paraId="47CCC705" w14:textId="6C12BAF6" w:rsidR="007B4129" w:rsidRPr="007C68F8" w:rsidRDefault="007B4129" w:rsidP="007B412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C68F8">
        <w:rPr>
          <w:rFonts w:ascii="Times New Roman" w:hAnsi="Times New Roman" w:cs="Times New Roman"/>
          <w:lang w:val="en-US"/>
        </w:rPr>
        <w:t>construction – id, head_id, body_id, leg_</w:t>
      </w:r>
      <w:proofErr w:type="gramStart"/>
      <w:r w:rsidRPr="007C68F8">
        <w:rPr>
          <w:rFonts w:ascii="Times New Roman" w:hAnsi="Times New Roman" w:cs="Times New Roman"/>
          <w:lang w:val="en-US"/>
        </w:rPr>
        <w:t>id;</w:t>
      </w:r>
      <w:proofErr w:type="gramEnd"/>
    </w:p>
    <w:p w14:paraId="0C79D48E" w14:textId="295D7424" w:rsidR="00D6197B" w:rsidRPr="007C68F8" w:rsidRDefault="00D6197B" w:rsidP="005F1A01">
      <w:pPr>
        <w:pStyle w:val="1"/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</w:rPr>
        <w:lastRenderedPageBreak/>
        <w:t>Инфологическая модель</w:t>
      </w:r>
    </w:p>
    <w:p w14:paraId="2F9D380E" w14:textId="4F54C3FC" w:rsidR="00252019" w:rsidRPr="007C68F8" w:rsidRDefault="00DC23D6" w:rsidP="00252019">
      <w:pPr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1EF6EC5" wp14:editId="24D98825">
            <wp:extent cx="5940425" cy="4236085"/>
            <wp:effectExtent l="0" t="0" r="3175" b="0"/>
            <wp:docPr id="668844633" name="Рисунок 1" descr="Изображение выглядит как снимок экрана, текст, диаграмма, 3D-модел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4633" name="Рисунок 1" descr="Изображение выглядит как снимок экрана, текст, диаграмма, 3D-моделирова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EEA1" w14:textId="56FE5557" w:rsidR="00D6197B" w:rsidRPr="007C68F8" w:rsidRDefault="00D6197B" w:rsidP="005F1A01">
      <w:pPr>
        <w:pStyle w:val="1"/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</w:rPr>
        <w:t>Даталогическая модель</w:t>
      </w:r>
    </w:p>
    <w:p w14:paraId="00274062" w14:textId="5B7BA252" w:rsidR="00252019" w:rsidRPr="007C68F8" w:rsidRDefault="00252019" w:rsidP="00252019">
      <w:pPr>
        <w:rPr>
          <w:rFonts w:ascii="Times New Roman" w:hAnsi="Times New Roman" w:cs="Times New Roman"/>
          <w:lang w:val="en-US"/>
        </w:rPr>
      </w:pPr>
      <w:r w:rsidRPr="007C68F8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10F0845" wp14:editId="7F749CAF">
            <wp:extent cx="5940425" cy="4057015"/>
            <wp:effectExtent l="0" t="0" r="3175" b="635"/>
            <wp:docPr id="1498080932" name="Рисунок 2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80932" name="Рисунок 2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0208" w14:textId="6195F82A" w:rsidR="00E85AB4" w:rsidRPr="005A5B1D" w:rsidRDefault="00D6197B" w:rsidP="005A5B1D">
      <w:pPr>
        <w:pStyle w:val="1"/>
        <w:rPr>
          <w:rFonts w:ascii="Times New Roman" w:hAnsi="Times New Roman" w:cs="Times New Roman"/>
          <w:lang w:val="en-US"/>
        </w:rPr>
      </w:pPr>
      <w:r w:rsidRPr="007C68F8">
        <w:rPr>
          <w:rFonts w:ascii="Times New Roman" w:hAnsi="Times New Roman" w:cs="Times New Roman"/>
        </w:rPr>
        <w:lastRenderedPageBreak/>
        <w:t>Реализация</w:t>
      </w:r>
      <w:r w:rsidRPr="007C68F8">
        <w:rPr>
          <w:rFonts w:ascii="Times New Roman" w:hAnsi="Times New Roman" w:cs="Times New Roman"/>
          <w:lang w:val="en-US"/>
        </w:rPr>
        <w:t xml:space="preserve"> </w:t>
      </w:r>
      <w:r w:rsidRPr="007C68F8">
        <w:rPr>
          <w:rFonts w:ascii="Times New Roman" w:hAnsi="Times New Roman" w:cs="Times New Roman"/>
        </w:rPr>
        <w:t>на</w:t>
      </w:r>
      <w:r w:rsidRPr="007C68F8">
        <w:rPr>
          <w:rFonts w:ascii="Times New Roman" w:hAnsi="Times New Roman" w:cs="Times New Roman"/>
          <w:lang w:val="en-US"/>
        </w:rPr>
        <w:t xml:space="preserve"> SQL</w:t>
      </w:r>
    </w:p>
    <w:p w14:paraId="2C877FF6" w14:textId="3336AF8A" w:rsidR="00D6197B" w:rsidRPr="007C68F8" w:rsidRDefault="00D6197B" w:rsidP="005F1A01">
      <w:pPr>
        <w:pStyle w:val="1"/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</w:rPr>
        <w:t>Вывод</w:t>
      </w:r>
    </w:p>
    <w:p w14:paraId="278C40DD" w14:textId="77777777" w:rsidR="00EC0125" w:rsidRPr="007C68F8" w:rsidRDefault="00EC0125" w:rsidP="00EC0125">
      <w:pPr>
        <w:rPr>
          <w:rFonts w:ascii="Times New Roman" w:eastAsiaTheme="minorHAnsi" w:hAnsi="Times New Roman" w:cs="Times New Roman"/>
        </w:rPr>
      </w:pPr>
    </w:p>
    <w:p w14:paraId="4AA11CC6" w14:textId="77777777" w:rsidR="00EC0125" w:rsidRPr="007C68F8" w:rsidRDefault="00EC0125" w:rsidP="00EC0125">
      <w:pPr>
        <w:rPr>
          <w:rFonts w:ascii="Times New Roman" w:hAnsi="Times New Roman" w:cs="Times New Roman"/>
        </w:rPr>
      </w:pPr>
      <w:r w:rsidRPr="007C68F8">
        <w:rPr>
          <w:rFonts w:ascii="Times New Roman" w:hAnsi="Times New Roman" w:cs="Times New Roman"/>
        </w:rPr>
        <w:t xml:space="preserve">Я ознакомился с процессом создания, заполнения и изменения баз данных на </w:t>
      </w:r>
      <w:r w:rsidRPr="007C68F8">
        <w:rPr>
          <w:rFonts w:ascii="Times New Roman" w:hAnsi="Times New Roman" w:cs="Times New Roman"/>
          <w:lang w:val="en-US"/>
        </w:rPr>
        <w:t>SQL</w:t>
      </w:r>
      <w:r w:rsidRPr="007C68F8">
        <w:rPr>
          <w:rFonts w:ascii="Times New Roman" w:hAnsi="Times New Roman" w:cs="Times New Roman"/>
        </w:rPr>
        <w:t>, а также научился строить инфологические и даталогические модели по заданной предметной области.</w:t>
      </w:r>
    </w:p>
    <w:p w14:paraId="111E599E" w14:textId="77777777" w:rsidR="00EC0125" w:rsidRPr="007C68F8" w:rsidRDefault="00EC0125" w:rsidP="00EC0125">
      <w:pPr>
        <w:rPr>
          <w:rFonts w:ascii="Times New Roman" w:hAnsi="Times New Roman" w:cs="Times New Roman"/>
        </w:rPr>
      </w:pPr>
    </w:p>
    <w:p w14:paraId="66366754" w14:textId="77777777" w:rsidR="004C09F9" w:rsidRPr="007C68F8" w:rsidRDefault="004C09F9">
      <w:pPr>
        <w:rPr>
          <w:rFonts w:ascii="Times New Roman" w:hAnsi="Times New Roman" w:cs="Times New Roman"/>
        </w:rPr>
      </w:pPr>
    </w:p>
    <w:p w14:paraId="7E695BD7" w14:textId="77777777" w:rsidR="004C09F9" w:rsidRPr="007C68F8" w:rsidRDefault="004C09F9">
      <w:pPr>
        <w:rPr>
          <w:rFonts w:ascii="Times New Roman" w:hAnsi="Times New Roman" w:cs="Times New Roman"/>
        </w:rPr>
      </w:pPr>
    </w:p>
    <w:p w14:paraId="15FBE3D0" w14:textId="05F0533F" w:rsidR="00D00443" w:rsidRPr="007C68F8" w:rsidRDefault="00D00443">
      <w:pPr>
        <w:rPr>
          <w:rFonts w:ascii="Times New Roman" w:hAnsi="Times New Roman" w:cs="Times New Roman"/>
        </w:rPr>
      </w:pPr>
    </w:p>
    <w:sectPr w:rsidR="00D00443" w:rsidRPr="007C6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70A1"/>
    <w:multiLevelType w:val="hybridMultilevel"/>
    <w:tmpl w:val="D61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00793"/>
    <w:multiLevelType w:val="hybridMultilevel"/>
    <w:tmpl w:val="A5AC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20DD3"/>
    <w:multiLevelType w:val="multilevel"/>
    <w:tmpl w:val="0516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61F35"/>
    <w:multiLevelType w:val="multilevel"/>
    <w:tmpl w:val="C842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683027">
    <w:abstractNumId w:val="3"/>
  </w:num>
  <w:num w:numId="2" w16cid:durableId="877350484">
    <w:abstractNumId w:val="1"/>
  </w:num>
  <w:num w:numId="3" w16cid:durableId="1908492490">
    <w:abstractNumId w:val="0"/>
  </w:num>
  <w:num w:numId="4" w16cid:durableId="1921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6"/>
    <w:rsid w:val="00041B80"/>
    <w:rsid w:val="000E793B"/>
    <w:rsid w:val="00115435"/>
    <w:rsid w:val="00183393"/>
    <w:rsid w:val="001E764D"/>
    <w:rsid w:val="00234C01"/>
    <w:rsid w:val="00252019"/>
    <w:rsid w:val="002F66A9"/>
    <w:rsid w:val="003832CA"/>
    <w:rsid w:val="004A6EE2"/>
    <w:rsid w:val="004C09F9"/>
    <w:rsid w:val="005214A7"/>
    <w:rsid w:val="005A5B1D"/>
    <w:rsid w:val="005E1546"/>
    <w:rsid w:val="005F1A01"/>
    <w:rsid w:val="006B59A6"/>
    <w:rsid w:val="006C187D"/>
    <w:rsid w:val="00720300"/>
    <w:rsid w:val="007540AB"/>
    <w:rsid w:val="007A2262"/>
    <w:rsid w:val="007A4B99"/>
    <w:rsid w:val="007B4129"/>
    <w:rsid w:val="007C68F8"/>
    <w:rsid w:val="0096007A"/>
    <w:rsid w:val="00A20475"/>
    <w:rsid w:val="00A429C5"/>
    <w:rsid w:val="00B668AB"/>
    <w:rsid w:val="00D00443"/>
    <w:rsid w:val="00D6197B"/>
    <w:rsid w:val="00DC23D6"/>
    <w:rsid w:val="00E85AB4"/>
    <w:rsid w:val="00EC0125"/>
    <w:rsid w:val="00F725BF"/>
    <w:rsid w:val="00F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F89"/>
  <w15:chartTrackingRefBased/>
  <w15:docId w15:val="{91BF94C5-8A13-434F-8F66-70698A3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99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7A4B9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F1A0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8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A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E79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68F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15</cp:revision>
  <dcterms:created xsi:type="dcterms:W3CDTF">2024-02-18T16:15:00Z</dcterms:created>
  <dcterms:modified xsi:type="dcterms:W3CDTF">2024-03-13T10:14:00Z</dcterms:modified>
</cp:coreProperties>
</file>