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C247" w14:textId="77777777" w:rsidR="005F3A87" w:rsidRDefault="005F3A87" w:rsidP="00E56CDA">
      <w:pPr>
        <w:pStyle w:val="a3"/>
        <w:ind w:left="0" w:right="23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 w:rsidRPr="00D74994">
        <w:rPr>
          <w:rStyle w:val="2"/>
          <w:rFonts w:ascii="Times New Roman" w:hAnsi="Times New Roman" w:cs="Times New Roman"/>
          <w:b/>
          <w:sz w:val="28"/>
          <w:szCs w:val="28"/>
        </w:rPr>
        <w:t>Задание 5</w:t>
      </w:r>
      <w:r w:rsidRPr="00D74994">
        <w:rPr>
          <w:rStyle w:val="2"/>
          <w:rFonts w:ascii="Times New Roman" w:hAnsi="Times New Roman" w:cs="Times New Roman"/>
          <w:b/>
          <w:sz w:val="28"/>
          <w:szCs w:val="28"/>
        </w:rPr>
        <w:br/>
      </w:r>
      <w:r w:rsidRPr="00D74994">
        <w:rPr>
          <w:rFonts w:ascii="Times New Roman" w:hAnsi="Times New Roman" w:cs="Times New Roman"/>
          <w:b/>
          <w:caps/>
          <w:sz w:val="28"/>
          <w:szCs w:val="28"/>
        </w:rPr>
        <w:t>Деление чисел с фиксированной запятой</w:t>
      </w:r>
    </w:p>
    <w:p w14:paraId="08F09C22" w14:textId="2A109B16" w:rsidR="00D00443" w:rsidRDefault="005F3A87" w:rsidP="00E56C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3A87">
        <w:rPr>
          <w:rFonts w:ascii="Times New Roman" w:hAnsi="Times New Roman" w:cs="Times New Roman"/>
          <w:b/>
          <w:bCs/>
          <w:sz w:val="32"/>
          <w:szCs w:val="32"/>
        </w:rPr>
        <w:t>Вариант 7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86"/>
        <w:gridCol w:w="3186"/>
      </w:tblGrid>
      <w:tr w:rsidR="009D49F2" w:rsidRPr="000366C6" w14:paraId="4926E67B" w14:textId="77777777" w:rsidTr="009D49F2">
        <w:tc>
          <w:tcPr>
            <w:tcW w:w="1838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183783F" w14:textId="77777777" w:rsidR="009D49F2" w:rsidRPr="000366C6" w:rsidRDefault="009D49F2" w:rsidP="00E56CDA">
            <w:pPr>
              <w:spacing w:after="0" w:line="240" w:lineRule="auto"/>
              <w:ind w:left="-23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8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BA8CBBA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318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9C52F2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9D49F2" w:rsidRPr="000366C6" w14:paraId="53BBFE60" w14:textId="77777777" w:rsidTr="009D49F2">
        <w:tc>
          <w:tcPr>
            <w:tcW w:w="183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4074FFA" w14:textId="29FB5FC1" w:rsidR="009D49F2" w:rsidRPr="009D49F2" w:rsidRDefault="009D49F2" w:rsidP="00E56CDA">
            <w:pPr>
              <w:spacing w:after="0" w:line="240" w:lineRule="auto"/>
              <w:ind w:left="-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9F2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186" w:type="dxa"/>
            <w:shd w:val="clear" w:color="auto" w:fill="auto"/>
            <w:vAlign w:val="bottom"/>
          </w:tcPr>
          <w:p w14:paraId="3794005D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1605</w:t>
            </w:r>
          </w:p>
        </w:tc>
        <w:tc>
          <w:tcPr>
            <w:tcW w:w="3186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3DEC1C2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31BF1DCA" w14:textId="77777777" w:rsidR="005F3A87" w:rsidRPr="005B3969" w:rsidRDefault="005F3A87" w:rsidP="00E56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FD3D1" w14:textId="509A1D2D" w:rsidR="00710CB2" w:rsidRPr="005B3969" w:rsidRDefault="00AB495E" w:rsidP="00E56C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7237C" w:rsidRPr="005B396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237C" w:rsidRPr="005B3969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11001000101</w:t>
      </w:r>
      <w:r w:rsidR="00710CB2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96CBD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1605</w:t>
      </w:r>
      <w:r w:rsidR="00E96CBD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A722C98" w14:textId="3B2A8FDB" w:rsidR="00985DA6" w:rsidRPr="005B3969" w:rsidRDefault="00AB495E" w:rsidP="00E5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-A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1.111100110111011</w:t>
      </w:r>
    </w:p>
    <w:p w14:paraId="1C752426" w14:textId="10C3D6BA" w:rsidR="00710CB2" w:rsidRPr="005B3969" w:rsidRDefault="00AB495E" w:rsidP="00E56C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0.00</w:t>
      </w:r>
      <w:r w:rsidR="0030567C" w:rsidRPr="005B3969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="0030567C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96CBD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="00E96CBD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762144B" w14:textId="5139789D" w:rsidR="0030567C" w:rsidRPr="005B3969" w:rsidRDefault="00AB495E" w:rsidP="00E5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[-B]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1.1110000</w:t>
      </w:r>
    </w:p>
    <w:p w14:paraId="07E72A0A" w14:textId="77777777" w:rsidR="00E56CDA" w:rsidRDefault="00E56CDA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32"/>
          <w:szCs w:val="32"/>
          <w:lang w:val="en-US"/>
        </w:rPr>
      </w:pPr>
    </w:p>
    <w:p w14:paraId="7886D41B" w14:textId="6D990537" w:rsidR="0067237C" w:rsidRDefault="0067237C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56CDA">
        <w:rPr>
          <w:rFonts w:ascii="Times New Roman" w:hAnsi="Times New Roman" w:cs="Times New Roman"/>
          <w:sz w:val="28"/>
          <w:szCs w:val="28"/>
        </w:rPr>
        <w:t xml:space="preserve">Выполнить операцию деления заданных целых чисел 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E56CDA">
        <w:rPr>
          <w:rFonts w:ascii="Times New Roman" w:hAnsi="Times New Roman" w:cs="Times New Roman"/>
          <w:sz w:val="28"/>
          <w:szCs w:val="28"/>
        </w:rPr>
        <w:t xml:space="preserve"> и 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56CDA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E56CDA">
        <w:rPr>
          <w:rFonts w:ascii="Times New Roman" w:hAnsi="Times New Roman" w:cs="Times New Roman"/>
          <w:sz w:val="28"/>
          <w:szCs w:val="28"/>
        </w:rPr>
        <w:t>) использовать 16 двоичных разрядов (один –знаковый и 15 – цифровых), для представления делителя (</w:t>
      </w:r>
      <w:r w:rsidRPr="00E56CD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56CDA">
        <w:rPr>
          <w:rFonts w:ascii="Times New Roman" w:hAnsi="Times New Roman" w:cs="Times New Roman"/>
          <w:sz w:val="28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299B19A4" w14:textId="0917E9E4" w:rsidR="00E56CDA" w:rsidRDefault="00335204" w:rsidP="00335204">
      <w:p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67237C">
        <w:rPr>
          <w:rFonts w:ascii="Times New Roman" w:hAnsi="Times New Roman" w:cs="Times New Roman"/>
          <w:sz w:val="28"/>
          <w:szCs w:val="28"/>
        </w:rPr>
        <w:t>Результаты операции представить в десятичной системе счисления и проверить их правильность.</w:t>
      </w:r>
    </w:p>
    <w:p w14:paraId="150014EE" w14:textId="1CB0C5ED" w:rsidR="00335204" w:rsidRPr="00636B71" w:rsidRDefault="00636B71" w:rsidP="00335204">
      <w:pPr>
        <w:tabs>
          <w:tab w:val="left" w:pos="9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8C26B" w14:textId="06571517" w:rsidR="00E56CDA" w:rsidRDefault="00E56CDA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35204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CDA">
        <w:rPr>
          <w:rFonts w:ascii="Times New Roman" w:hAnsi="Times New Roman" w:cs="Times New Roman"/>
          <w:sz w:val="28"/>
          <w:szCs w:val="28"/>
          <w:lang w:val="en-US"/>
        </w:rPr>
        <w:t>A&gt;0, B</w:t>
      </w:r>
      <w:r w:rsidR="005908F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56CDA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5865431" w14:textId="3761066C" w:rsidR="00E56CDA" w:rsidRDefault="005B3969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[A]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0000011001000101</w:t>
      </w:r>
      <w:r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F9AD0D0" w14:textId="3C80E1BE" w:rsidR="005B3969" w:rsidRDefault="005B3969" w:rsidP="005B3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[-B]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11110000</w:t>
      </w:r>
    </w:p>
    <w:p w14:paraId="0F27F11F" w14:textId="3AA47BE6" w:rsidR="00C653C1" w:rsidRDefault="00C653C1" w:rsidP="005B3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00010000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5"/>
        <w:gridCol w:w="1717"/>
        <w:gridCol w:w="2039"/>
        <w:gridCol w:w="2318"/>
        <w:gridCol w:w="2406"/>
      </w:tblGrid>
      <w:tr w:rsidR="00F56D48" w:rsidRPr="000A0E8B" w14:paraId="5272699A" w14:textId="77777777" w:rsidTr="000A0E8B">
        <w:tc>
          <w:tcPr>
            <w:tcW w:w="0" w:type="auto"/>
          </w:tcPr>
          <w:p w14:paraId="400B8142" w14:textId="4EAC52EE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AE3CBC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ага</w:t>
            </w:r>
          </w:p>
        </w:tc>
        <w:tc>
          <w:tcPr>
            <w:tcW w:w="0" w:type="auto"/>
          </w:tcPr>
          <w:p w14:paraId="146AAA1B" w14:textId="3CEEB6FF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0" w:type="auto"/>
          </w:tcPr>
          <w:p w14:paraId="5B0C7B37" w14:textId="09FEA683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Делимое и остаток (старшие разряды)</w:t>
            </w:r>
          </w:p>
        </w:tc>
        <w:tc>
          <w:tcPr>
            <w:tcW w:w="0" w:type="auto"/>
          </w:tcPr>
          <w:p w14:paraId="08DFC9AC" w14:textId="071ECDF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Делимое и остаток </w:t>
            </w:r>
            <w:r w:rsidR="00F56D48">
              <w:rPr>
                <w:rFonts w:ascii="Times New Roman" w:hAnsi="Times New Roman" w:cs="Times New Roman"/>
                <w:sz w:val="28"/>
                <w:szCs w:val="28"/>
              </w:rPr>
              <w:t>(младшие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разряды), частное</w:t>
            </w:r>
          </w:p>
        </w:tc>
        <w:tc>
          <w:tcPr>
            <w:tcW w:w="0" w:type="auto"/>
          </w:tcPr>
          <w:p w14:paraId="0C48730D" w14:textId="3DD8BB98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F56D48" w:rsidRPr="000A0E8B" w14:paraId="7D541ACF" w14:textId="77777777" w:rsidTr="000A0E8B">
        <w:tc>
          <w:tcPr>
            <w:tcW w:w="0" w:type="auto"/>
          </w:tcPr>
          <w:p w14:paraId="0A4A1569" w14:textId="3EA17FF3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24162A" w14:textId="45F3A919" w:rsidR="000A0E8B" w:rsidRPr="00F56D48" w:rsidRDefault="00F56D48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  <w:r w:rsidRPr="00F56D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</w:tcPr>
          <w:p w14:paraId="1E732BDE" w14:textId="4547C2EC" w:rsidR="000A0E8B" w:rsidRPr="000A0E8B" w:rsidRDefault="00F56D48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0" w:type="auto"/>
          </w:tcPr>
          <w:p w14:paraId="4366989F" w14:textId="69B33361" w:rsidR="000A0E8B" w:rsidRPr="000A0E8B" w:rsidRDefault="00F56D48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01000101</w:t>
            </w:r>
          </w:p>
        </w:tc>
        <w:tc>
          <w:tcPr>
            <w:tcW w:w="0" w:type="auto"/>
          </w:tcPr>
          <w:p w14:paraId="51F9F5B6" w14:textId="68D16CCC" w:rsidR="000A0E8B" w:rsidRPr="000A0E8B" w:rsidRDefault="00F56D48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</w:tr>
      <w:tr w:rsidR="00F56D48" w:rsidRPr="000A0E8B" w14:paraId="3274C382" w14:textId="77777777" w:rsidTr="000A0E8B">
        <w:tc>
          <w:tcPr>
            <w:tcW w:w="0" w:type="auto"/>
          </w:tcPr>
          <w:p w14:paraId="1E957348" w14:textId="54B65CED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82E6B9" w14:textId="77777777" w:rsidR="000A0E8B" w:rsidRDefault="00A00D67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  <w:r w:rsidRPr="00F56D4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r w:rsidRPr="00A00D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0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  <w:p w14:paraId="3A949139" w14:textId="77777777" w:rsidR="00A00D67" w:rsidRDefault="00A00D67" w:rsidP="005B396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[-B]</w:t>
            </w:r>
            <w:r w:rsidRPr="00A00D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66746333" w14:textId="044E2F65" w:rsidR="0083301B" w:rsidRPr="0083301B" w:rsidRDefault="0083301B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330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2EA2CA1" w14:textId="77777777" w:rsidR="000A0E8B" w:rsidRDefault="00A00D67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00001100</w:t>
            </w:r>
          </w:p>
          <w:p w14:paraId="3AE09DEA" w14:textId="77777777" w:rsidR="0083301B" w:rsidRDefault="0083301B" w:rsidP="005B3969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83301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11110000</w:t>
            </w:r>
          </w:p>
          <w:p w14:paraId="1A0E97C3" w14:textId="46B5BE9C" w:rsidR="00AE3CBC" w:rsidRPr="00AE3CBC" w:rsidRDefault="00AE3CBC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CB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AE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1111100</w:t>
            </w:r>
          </w:p>
        </w:tc>
        <w:tc>
          <w:tcPr>
            <w:tcW w:w="0" w:type="auto"/>
          </w:tcPr>
          <w:p w14:paraId="7693E0A5" w14:textId="77777777" w:rsidR="000A0E8B" w:rsidRDefault="00A00D67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1000101|0</w:t>
            </w:r>
          </w:p>
          <w:p w14:paraId="766B16DF" w14:textId="77777777" w:rsidR="0083301B" w:rsidRDefault="0083301B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0CD76" w14:textId="05596133" w:rsidR="0083301B" w:rsidRPr="00A00D67" w:rsidRDefault="0083301B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1000101|</w:t>
            </w:r>
            <w:r w:rsidRPr="00AE3CB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05F050D" w14:textId="77777777" w:rsidR="00A00D67" w:rsidRPr="00AE3CBC" w:rsidRDefault="00A00D67" w:rsidP="00A00D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3CBC">
              <w:rPr>
                <w:rFonts w:ascii="Times New Roman" w:hAnsi="Times New Roman" w:cs="Times New Roman"/>
                <w:sz w:val="28"/>
                <w:szCs w:val="28"/>
              </w:rPr>
              <w:t>Сдвиг делимого влево</w:t>
            </w:r>
          </w:p>
          <w:p w14:paraId="585167FD" w14:textId="77777777" w:rsidR="00A00D67" w:rsidRPr="00AE3CBC" w:rsidRDefault="00A00D67" w:rsidP="00A00D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3CBC">
              <w:rPr>
                <w:rFonts w:ascii="Times New Roman" w:hAnsi="Times New Roman" w:cs="Times New Roman"/>
                <w:sz w:val="28"/>
                <w:szCs w:val="28"/>
              </w:rPr>
              <w:t>Вычитание делителя</w:t>
            </w:r>
          </w:p>
          <w:p w14:paraId="1736F57F" w14:textId="460F2B74" w:rsidR="000A0E8B" w:rsidRPr="000A0E8B" w:rsidRDefault="00A00D67" w:rsidP="00A00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CBC">
              <w:rPr>
                <w:rFonts w:ascii="Times New Roman" w:hAnsi="Times New Roman" w:cs="Times New Roman"/>
                <w:sz w:val="28"/>
                <w:szCs w:val="28"/>
              </w:rPr>
              <w:t>Формирование знака частного</w:t>
            </w:r>
          </w:p>
        </w:tc>
      </w:tr>
      <w:tr w:rsidR="00F56D48" w:rsidRPr="000A0E8B" w14:paraId="477F11CA" w14:textId="77777777" w:rsidTr="000A0E8B">
        <w:tc>
          <w:tcPr>
            <w:tcW w:w="0" w:type="auto"/>
          </w:tcPr>
          <w:p w14:paraId="447D18CF" w14:textId="5D326D72" w:rsidR="000A0E8B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0" w:type="auto"/>
          </w:tcPr>
          <w:p w14:paraId="0256CCF2" w14:textId="77777777" w:rsidR="000A0E8B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115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115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  <w:p w14:paraId="26DD6B9F" w14:textId="77777777" w:rsid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3115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[B]</w:t>
            </w:r>
            <w:r w:rsidRPr="003115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пр</w:t>
            </w:r>
          </w:p>
          <w:p w14:paraId="0E2D9B16" w14:textId="38E8CE08" w:rsidR="003115C9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115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0E317C4" w14:textId="77777777" w:rsidR="000A0E8B" w:rsidRDefault="00C653C1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11111001</w:t>
            </w:r>
          </w:p>
          <w:p w14:paraId="06A36553" w14:textId="131398EA" w:rsidR="00C653C1" w:rsidRPr="00C653C1" w:rsidRDefault="00C653C1" w:rsidP="005B3969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653C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00010000</w:t>
            </w:r>
          </w:p>
        </w:tc>
        <w:tc>
          <w:tcPr>
            <w:tcW w:w="0" w:type="auto"/>
          </w:tcPr>
          <w:p w14:paraId="4572DBD2" w14:textId="1EA6DDFD" w:rsidR="000A0E8B" w:rsidRPr="00C653C1" w:rsidRDefault="00C653C1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000101|00</w:t>
            </w:r>
          </w:p>
        </w:tc>
        <w:tc>
          <w:tcPr>
            <w:tcW w:w="0" w:type="auto"/>
          </w:tcPr>
          <w:p w14:paraId="0C3B9CFB" w14:textId="77777777" w:rsidR="003115C9" w:rsidRPr="003115C9" w:rsidRDefault="003115C9" w:rsidP="003115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5C9">
              <w:rPr>
                <w:rFonts w:ascii="Times New Roman" w:hAnsi="Times New Roman" w:cs="Times New Roman"/>
                <w:sz w:val="28"/>
                <w:szCs w:val="28"/>
              </w:rPr>
              <w:t>Сдвиг остатка влево</w:t>
            </w:r>
          </w:p>
          <w:p w14:paraId="66020D24" w14:textId="77777777" w:rsidR="003115C9" w:rsidRPr="003115C9" w:rsidRDefault="003115C9" w:rsidP="003115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5C9">
              <w:rPr>
                <w:rFonts w:ascii="Times New Roman" w:hAnsi="Times New Roman" w:cs="Times New Roman"/>
                <w:sz w:val="28"/>
                <w:szCs w:val="28"/>
              </w:rPr>
              <w:t>Сложение с делителем</w:t>
            </w:r>
          </w:p>
          <w:p w14:paraId="6267E9BE" w14:textId="77BF149D" w:rsidR="000A0E8B" w:rsidRPr="000A0E8B" w:rsidRDefault="003115C9" w:rsidP="00311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5C9">
              <w:rPr>
                <w:rFonts w:ascii="Times New Roman" w:hAnsi="Times New Roman" w:cs="Times New Roman"/>
                <w:sz w:val="28"/>
                <w:szCs w:val="28"/>
              </w:rPr>
              <w:t>Формирование цифры частного</w:t>
            </w:r>
          </w:p>
        </w:tc>
      </w:tr>
      <w:tr w:rsidR="00F56D48" w:rsidRPr="000A0E8B" w14:paraId="7E0C3C5C" w14:textId="77777777" w:rsidTr="000A0E8B">
        <w:tc>
          <w:tcPr>
            <w:tcW w:w="0" w:type="auto"/>
          </w:tcPr>
          <w:p w14:paraId="70DA3E35" w14:textId="469AE142" w:rsidR="000A0E8B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F91708F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9982127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C3C8ABE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9A36FFE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D48" w:rsidRPr="000A0E8B" w14:paraId="79F0EE67" w14:textId="77777777" w:rsidTr="000A0E8B">
        <w:tc>
          <w:tcPr>
            <w:tcW w:w="0" w:type="auto"/>
          </w:tcPr>
          <w:p w14:paraId="36749480" w14:textId="76B09290" w:rsidR="000A0E8B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171CEBD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614F323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CC074B0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4937DD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D48" w:rsidRPr="000A0E8B" w14:paraId="660A5402" w14:textId="77777777" w:rsidTr="000A0E8B">
        <w:tc>
          <w:tcPr>
            <w:tcW w:w="0" w:type="auto"/>
          </w:tcPr>
          <w:p w14:paraId="2AF6CC72" w14:textId="135FBC57" w:rsidR="000A0E8B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90E01F6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96E1E53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08E1577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5DA62BA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D48" w:rsidRPr="000A0E8B" w14:paraId="60CD7EBC" w14:textId="77777777" w:rsidTr="000A0E8B">
        <w:tc>
          <w:tcPr>
            <w:tcW w:w="0" w:type="auto"/>
          </w:tcPr>
          <w:p w14:paraId="3545B3C8" w14:textId="6F9BE335" w:rsidR="000A0E8B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E0EDE71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B786646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4F8615F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07BC6078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D48" w:rsidRPr="000A0E8B" w14:paraId="00D2FF56" w14:textId="77777777" w:rsidTr="000A0E8B">
        <w:tc>
          <w:tcPr>
            <w:tcW w:w="0" w:type="auto"/>
          </w:tcPr>
          <w:p w14:paraId="4683D367" w14:textId="2356986D" w:rsidR="000A0E8B" w:rsidRP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4A51FFD7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6D0CAC0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2FEF3F4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9E1A711" w14:textId="77777777" w:rsidR="000A0E8B" w:rsidRPr="000A0E8B" w:rsidRDefault="000A0E8B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5C9" w:rsidRPr="000A0E8B" w14:paraId="48570FB9" w14:textId="77777777" w:rsidTr="000A0E8B">
        <w:tc>
          <w:tcPr>
            <w:tcW w:w="0" w:type="auto"/>
          </w:tcPr>
          <w:p w14:paraId="67F8F050" w14:textId="4F0307FE" w:rsidR="003115C9" w:rsidRDefault="003115C9" w:rsidP="005B39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54281390" w14:textId="77777777" w:rsidR="003115C9" w:rsidRPr="000A0E8B" w:rsidRDefault="003115C9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08367BC" w14:textId="77777777" w:rsidR="003115C9" w:rsidRPr="000A0E8B" w:rsidRDefault="003115C9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6C2F6AC4" w14:textId="77777777" w:rsidR="003115C9" w:rsidRPr="000A0E8B" w:rsidRDefault="003115C9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21FC860" w14:textId="77777777" w:rsidR="003115C9" w:rsidRPr="000A0E8B" w:rsidRDefault="003115C9" w:rsidP="005B39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4A65DB" w14:textId="77777777" w:rsidR="000A0E8B" w:rsidRPr="000A0E8B" w:rsidRDefault="000A0E8B" w:rsidP="005B3969">
      <w:pPr>
        <w:rPr>
          <w:rFonts w:ascii="Times New Roman" w:hAnsi="Times New Roman" w:cs="Times New Roman"/>
          <w:sz w:val="28"/>
          <w:szCs w:val="28"/>
        </w:rPr>
      </w:pPr>
    </w:p>
    <w:sectPr w:rsidR="000A0E8B" w:rsidRPr="000A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818"/>
    <w:multiLevelType w:val="hybridMultilevel"/>
    <w:tmpl w:val="BAAC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2" w15:restartNumberingAfterBreak="0">
    <w:nsid w:val="2F336C08"/>
    <w:multiLevelType w:val="hybridMultilevel"/>
    <w:tmpl w:val="A58C965A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BA401BC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 w:val="0"/>
        <w:bCs w:val="0"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668D7B10"/>
    <w:multiLevelType w:val="hybridMultilevel"/>
    <w:tmpl w:val="6576F458"/>
    <w:lvl w:ilvl="0" w:tplc="EBD87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054623">
    <w:abstractNumId w:val="3"/>
  </w:num>
  <w:num w:numId="2" w16cid:durableId="798689214">
    <w:abstractNumId w:val="1"/>
  </w:num>
  <w:num w:numId="3" w16cid:durableId="1852839463">
    <w:abstractNumId w:val="2"/>
  </w:num>
  <w:num w:numId="4" w16cid:durableId="1637905271">
    <w:abstractNumId w:val="0"/>
  </w:num>
  <w:num w:numId="5" w16cid:durableId="58950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63"/>
    <w:rsid w:val="000A0E8B"/>
    <w:rsid w:val="00122E15"/>
    <w:rsid w:val="0030567C"/>
    <w:rsid w:val="003115C9"/>
    <w:rsid w:val="00335204"/>
    <w:rsid w:val="003C3FB8"/>
    <w:rsid w:val="003C4174"/>
    <w:rsid w:val="004F4273"/>
    <w:rsid w:val="005908F6"/>
    <w:rsid w:val="005B3969"/>
    <w:rsid w:val="005F3A87"/>
    <w:rsid w:val="00636B71"/>
    <w:rsid w:val="0067237C"/>
    <w:rsid w:val="00697E88"/>
    <w:rsid w:val="00710CB2"/>
    <w:rsid w:val="007540AB"/>
    <w:rsid w:val="0083301B"/>
    <w:rsid w:val="008D5BC8"/>
    <w:rsid w:val="00966F2B"/>
    <w:rsid w:val="00985DA6"/>
    <w:rsid w:val="009D49F2"/>
    <w:rsid w:val="00A00D67"/>
    <w:rsid w:val="00A21F63"/>
    <w:rsid w:val="00AB495E"/>
    <w:rsid w:val="00AE3CBC"/>
    <w:rsid w:val="00B668AB"/>
    <w:rsid w:val="00C653C1"/>
    <w:rsid w:val="00CD44E9"/>
    <w:rsid w:val="00D00443"/>
    <w:rsid w:val="00DB557F"/>
    <w:rsid w:val="00DF3A10"/>
    <w:rsid w:val="00E56CDA"/>
    <w:rsid w:val="00E96CBD"/>
    <w:rsid w:val="00F564E6"/>
    <w:rsid w:val="00F5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47FB"/>
  <w15:chartTrackingRefBased/>
  <w15:docId w15:val="{65A4D1EA-596D-44FD-8A6C-631662E2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A87"/>
    <w:pPr>
      <w:ind w:left="720"/>
      <w:contextualSpacing/>
    </w:pPr>
    <w:rPr>
      <w:kern w:val="0"/>
      <w14:ligatures w14:val="none"/>
    </w:rPr>
  </w:style>
  <w:style w:type="character" w:customStyle="1" w:styleId="2">
    <w:name w:val="загл_инт_2"/>
    <w:basedOn w:val="a0"/>
    <w:rsid w:val="005F3A87"/>
    <w:rPr>
      <w:caps/>
      <w:dstrike w:val="0"/>
      <w:spacing w:val="40"/>
      <w:vertAlign w:val="baseline"/>
    </w:rPr>
  </w:style>
  <w:style w:type="table" w:styleId="a4">
    <w:name w:val="Table Grid"/>
    <w:basedOn w:val="a1"/>
    <w:uiPriority w:val="39"/>
    <w:rsid w:val="000A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13</cp:revision>
  <dcterms:created xsi:type="dcterms:W3CDTF">2023-11-02T07:20:00Z</dcterms:created>
  <dcterms:modified xsi:type="dcterms:W3CDTF">2023-11-02T11:40:00Z</dcterms:modified>
</cp:coreProperties>
</file>