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1723" w14:textId="41B2869C" w:rsidR="00D00443" w:rsidRPr="004B44BE" w:rsidRDefault="0056258F" w:rsidP="00BA26DE">
      <w:pPr>
        <w:pStyle w:val="a4"/>
        <w:jc w:val="center"/>
      </w:pPr>
      <w:r w:rsidRPr="004B44BE">
        <w:t>ДЗ №1 по дискретной математике</w:t>
      </w:r>
    </w:p>
    <w:p w14:paraId="0294AD3E" w14:textId="360B6721" w:rsidR="0056258F" w:rsidRPr="004B44BE" w:rsidRDefault="0056258F" w:rsidP="00BA26DE">
      <w:pPr>
        <w:pStyle w:val="a4"/>
        <w:jc w:val="center"/>
      </w:pPr>
      <w:r w:rsidRPr="004B44BE">
        <w:t>Вариант 81</w:t>
      </w:r>
    </w:p>
    <w:p w14:paraId="406C4E26" w14:textId="22F50C00" w:rsidR="00983D99" w:rsidRPr="004B44BE" w:rsidRDefault="00983D99" w:rsidP="00BA26DE">
      <w:pPr>
        <w:pStyle w:val="a4"/>
        <w:jc w:val="center"/>
      </w:pPr>
      <w:r w:rsidRPr="004B44BE">
        <w:t xml:space="preserve">Выполнил Чураков А. А </w:t>
      </w:r>
      <w:r w:rsidRPr="004B44BE">
        <w:rPr>
          <w:lang w:val="en-US"/>
        </w:rPr>
        <w:t>P</w:t>
      </w:r>
      <w:r w:rsidRPr="004B44BE">
        <w:t>3131</w:t>
      </w:r>
    </w:p>
    <w:p w14:paraId="7CAB39E2" w14:textId="5FEF6AA5" w:rsidR="00983D99" w:rsidRPr="004B44BE" w:rsidRDefault="00983D99">
      <w:pPr>
        <w:rPr>
          <w:rFonts w:ascii="Times New Roman" w:hAnsi="Times New Roman" w:cs="Times New Roman"/>
        </w:rPr>
      </w:pPr>
      <w:r w:rsidRPr="004B44BE">
        <w:rPr>
          <w:rFonts w:ascii="Times New Roman" w:hAnsi="Times New Roman" w:cs="Times New Roman"/>
        </w:rPr>
        <w:drawing>
          <wp:inline distT="0" distB="0" distL="0" distR="0" wp14:anchorId="7EDB3579" wp14:editId="3A9F54A0">
            <wp:extent cx="3629532" cy="3448531"/>
            <wp:effectExtent l="0" t="0" r="9525" b="0"/>
            <wp:docPr id="537634638" name="Рисунок 1" descr="Изображение выглядит как текст, число, снимок экрана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34638" name="Рисунок 1" descr="Изображение выглядит как текст, число, снимок экрана, календарь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EADE" w14:textId="77777777" w:rsidR="00983D99" w:rsidRPr="004B44BE" w:rsidRDefault="00983D99" w:rsidP="00983D99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>Воспользуемся алгоритмом, использующим упорядочивание вершин.</w:t>
      </w:r>
    </w:p>
    <w:p w14:paraId="5E5B3E02" w14:textId="77777777" w:rsidR="00983D99" w:rsidRPr="004B44BE" w:rsidRDefault="00983D99" w:rsidP="00983D99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>1. Положим j = 1</w:t>
      </w:r>
    </w:p>
    <w:p w14:paraId="6D66BA20" w14:textId="77777777" w:rsidR="00983D99" w:rsidRPr="004B44BE" w:rsidRDefault="00983D99" w:rsidP="00983D99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2. Посчитаем количество ненулевых элементов </w:t>
      </w:r>
      <w:proofErr w:type="spellStart"/>
      <w:r w:rsidRPr="004B44BE">
        <w:rPr>
          <w:color w:val="000000"/>
          <w:sz w:val="27"/>
          <w:szCs w:val="27"/>
        </w:rPr>
        <w:t>ri</w:t>
      </w:r>
      <w:proofErr w:type="spellEnd"/>
      <w:r w:rsidRPr="004B44BE">
        <w:rPr>
          <w:color w:val="000000"/>
          <w:sz w:val="27"/>
          <w:szCs w:val="27"/>
        </w:rPr>
        <w:t xml:space="preserve"> в матрице R: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53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534"/>
        <w:gridCol w:w="534"/>
        <w:gridCol w:w="534"/>
        <w:gridCol w:w="461"/>
      </w:tblGrid>
      <w:tr w:rsidR="004B44BE" w:rsidRPr="00672C6A" w14:paraId="65711D63" w14:textId="77777777" w:rsidTr="00672C6A">
        <w:trPr>
          <w:trHeight w:val="3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4670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14B0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7994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FA41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e3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7C14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e4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EAB5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e5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00DA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e6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9CDA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e7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4ADF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e8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3565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e9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33D0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A6E4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e11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F536C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e12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3C88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r_i</w:t>
            </w:r>
            <w:proofErr w:type="spellEnd"/>
          </w:p>
        </w:tc>
      </w:tr>
      <w:tr w:rsidR="004B44BE" w:rsidRPr="00672C6A" w14:paraId="257225E7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1553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E777E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B012D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D9047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D69B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DE14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76EE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66A2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3835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31997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9A66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16A27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721E80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9078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4B44BE" w:rsidRPr="00672C6A" w14:paraId="27E86479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4C56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56931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14ACC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F77A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CF4CEA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68CC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31A4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44F9F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F25DC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C2B0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AE48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D47F1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9D8D9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CC32C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</w:tr>
      <w:tr w:rsidR="004B44BE" w:rsidRPr="00672C6A" w14:paraId="22403E95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3489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5233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41A8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B171F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2C4D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58DD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F8457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4D48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9E720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4BDA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C547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0ED7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E2A35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1AB95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</w:tr>
      <w:tr w:rsidR="004B44BE" w:rsidRPr="00672C6A" w14:paraId="3AE63EA6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DB099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CA89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C558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9665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7289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BEED0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5548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8133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5CE7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F836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FDE5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212C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079F0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CD2F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</w:tr>
      <w:tr w:rsidR="004B44BE" w:rsidRPr="00672C6A" w14:paraId="3FF8DF91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E35E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5CED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C8FE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9788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24E59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4B51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386C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630D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CC34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C81D1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CEE8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8062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05D0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DDE07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</w:tr>
      <w:tr w:rsidR="004B44BE" w:rsidRPr="00672C6A" w14:paraId="6BC0FA23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5893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D6D5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7F66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47A9A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02DB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712D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B570C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70D3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22CF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36BE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EE450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B9A9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C5E29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308AE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</w:tr>
      <w:tr w:rsidR="004B44BE" w:rsidRPr="00672C6A" w14:paraId="267CF9FB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90560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02D09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C8118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152D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46CE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3CA5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64A5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DCFAF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5204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4040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A8DC0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CF47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8B3A6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CF5C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4B44BE" w:rsidRPr="00672C6A" w14:paraId="0714A8AC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ED83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0A95F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9187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BD23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B502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FDF4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4CC0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5103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B499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2462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AE18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B907F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4353C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17B5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</w:tr>
      <w:tr w:rsidR="004B44BE" w:rsidRPr="00672C6A" w14:paraId="22B90412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784A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9076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2D1917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83CB5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DABD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5566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F9ED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D11D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160D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D9AE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C9EF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AED5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0F7E9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74C5A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</w:tr>
      <w:tr w:rsidR="004B44BE" w:rsidRPr="00672C6A" w14:paraId="2454704E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DE52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DE9D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F14FB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C4BE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841F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6ABC5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869A7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9F14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A17D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0A3D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A2CB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18E7D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44BD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E6FD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</w:tr>
      <w:tr w:rsidR="004B44BE" w:rsidRPr="00672C6A" w14:paraId="3C8D4DAC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52FD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8F3DF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05E4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8E4A7F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CE68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443E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CADC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2CCF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DB8E8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B775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D52DE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70CC78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60C57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83ACEA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</w:tr>
      <w:tr w:rsidR="004B44BE" w:rsidRPr="00672C6A" w14:paraId="4A98ED90" w14:textId="77777777" w:rsidTr="00672C6A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98FF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486F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B81B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BE8E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1CE5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5A7D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49A7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71D1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34B2C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7DF0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4F08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C602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E1B4B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E0CA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</w:tbl>
    <w:p w14:paraId="35474E11" w14:textId="77777777" w:rsidR="00AC123A" w:rsidRPr="004B44BE" w:rsidRDefault="00AC123A" w:rsidP="00AC123A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Упорядочим вершины графа в порядке не возрастания </w:t>
      </w:r>
      <w:proofErr w:type="spellStart"/>
      <w:r w:rsidRPr="004B44BE">
        <w:rPr>
          <w:color w:val="000000"/>
          <w:sz w:val="27"/>
          <w:szCs w:val="27"/>
        </w:rPr>
        <w:t>ri</w:t>
      </w:r>
      <w:proofErr w:type="spellEnd"/>
      <w:r w:rsidRPr="004B44BE">
        <w:rPr>
          <w:color w:val="000000"/>
          <w:sz w:val="27"/>
          <w:szCs w:val="27"/>
        </w:rPr>
        <w:t>:</w:t>
      </w:r>
    </w:p>
    <w:p w14:paraId="1316CAC8" w14:textId="145E12AE" w:rsidR="00E26AF0" w:rsidRPr="004B44BE" w:rsidRDefault="00E26AF0" w:rsidP="00AC123A">
      <w:pPr>
        <w:pStyle w:val="a3"/>
        <w:rPr>
          <w:color w:val="000000"/>
          <w:sz w:val="27"/>
          <w:szCs w:val="27"/>
          <w:lang w:val="en-US"/>
        </w:rPr>
      </w:pPr>
      <w:r w:rsidRPr="004B44BE">
        <w:rPr>
          <w:color w:val="000000"/>
          <w:sz w:val="27"/>
          <w:szCs w:val="27"/>
          <w:lang w:val="en-US"/>
        </w:rPr>
        <w:lastRenderedPageBreak/>
        <w:t>E2, e3 e5 e10 e11 e8 e9 e1 e12 e4 e6 e7</w:t>
      </w:r>
    </w:p>
    <w:p w14:paraId="658F4949" w14:textId="69CE890B" w:rsidR="00AC123A" w:rsidRPr="004B44BE" w:rsidRDefault="00AC123A" w:rsidP="00AC123A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4. Красим в первый цвет вершины </w:t>
      </w:r>
      <w:r w:rsidR="00E26AF0" w:rsidRPr="004B44BE">
        <w:rPr>
          <w:color w:val="000000"/>
          <w:sz w:val="27"/>
          <w:szCs w:val="27"/>
          <w:lang w:val="en-US"/>
        </w:rPr>
        <w:t>e</w:t>
      </w:r>
      <w:r w:rsidR="00E26AF0" w:rsidRPr="004B44BE">
        <w:rPr>
          <w:color w:val="000000"/>
          <w:sz w:val="27"/>
          <w:szCs w:val="27"/>
        </w:rPr>
        <w:t xml:space="preserve">2 </w:t>
      </w:r>
      <w:r w:rsidR="00E26AF0" w:rsidRPr="004B44BE">
        <w:rPr>
          <w:color w:val="000000"/>
          <w:sz w:val="27"/>
          <w:szCs w:val="27"/>
          <w:lang w:val="en-US"/>
        </w:rPr>
        <w:t>e</w:t>
      </w:r>
      <w:r w:rsidR="00E26AF0" w:rsidRPr="004B44BE">
        <w:rPr>
          <w:color w:val="000000"/>
          <w:sz w:val="27"/>
          <w:szCs w:val="27"/>
        </w:rPr>
        <w:t>3</w:t>
      </w:r>
    </w:p>
    <w:p w14:paraId="44FB6251" w14:textId="701294A4" w:rsidR="00AC123A" w:rsidRPr="004B44BE" w:rsidRDefault="00AC123A" w:rsidP="00AC123A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5. Так как остались неокрашенные вершины, удалим из матрицы R строки и столбцы, соответствующие вершинам </w:t>
      </w:r>
      <w:r w:rsidR="005D51F2" w:rsidRPr="004B44BE">
        <w:rPr>
          <w:color w:val="000000"/>
          <w:sz w:val="27"/>
          <w:szCs w:val="27"/>
          <w:lang w:val="en-US"/>
        </w:rPr>
        <w:t>e</w:t>
      </w:r>
      <w:r w:rsidR="005D51F2" w:rsidRPr="004B44BE">
        <w:rPr>
          <w:color w:val="000000"/>
          <w:sz w:val="27"/>
          <w:szCs w:val="27"/>
        </w:rPr>
        <w:t xml:space="preserve">2 </w:t>
      </w:r>
      <w:r w:rsidR="005D51F2" w:rsidRPr="004B44BE">
        <w:rPr>
          <w:color w:val="000000"/>
          <w:sz w:val="27"/>
          <w:szCs w:val="27"/>
          <w:lang w:val="en-US"/>
        </w:rPr>
        <w:t>e</w:t>
      </w:r>
      <w:r w:rsidR="005D51F2" w:rsidRPr="004B44BE">
        <w:rPr>
          <w:color w:val="000000"/>
          <w:sz w:val="27"/>
          <w:szCs w:val="27"/>
        </w:rPr>
        <w:t>3</w:t>
      </w:r>
    </w:p>
    <w:p w14:paraId="7AF78D5F" w14:textId="77777777" w:rsidR="00AC123A" w:rsidRPr="004B44BE" w:rsidRDefault="00AC123A" w:rsidP="00AC123A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>6. Положим j = j + 1 = 1 + 1 = 2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534"/>
        <w:gridCol w:w="424"/>
        <w:gridCol w:w="424"/>
        <w:gridCol w:w="424"/>
        <w:gridCol w:w="424"/>
        <w:gridCol w:w="424"/>
        <w:gridCol w:w="424"/>
        <w:gridCol w:w="424"/>
        <w:gridCol w:w="534"/>
        <w:gridCol w:w="534"/>
        <w:gridCol w:w="534"/>
        <w:gridCol w:w="461"/>
      </w:tblGrid>
      <w:tr w:rsidR="00672C6A" w:rsidRPr="00672C6A" w14:paraId="182742CA" w14:textId="77777777" w:rsidTr="00672C6A">
        <w:trPr>
          <w:trHeight w:val="3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6A06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3EEB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7B0E1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e4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8A089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37E3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e6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EB52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e7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8DF5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e8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D6A6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67715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740FD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9080E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e12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ADD09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r_i</w:t>
            </w:r>
            <w:proofErr w:type="spellEnd"/>
          </w:p>
        </w:tc>
      </w:tr>
      <w:tr w:rsidR="00672C6A" w:rsidRPr="00672C6A" w14:paraId="2AE915B1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9F96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0C85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2A418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E1B8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3496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4178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7CD2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6C1C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4393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30775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01FA9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7E3BF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</w:tr>
      <w:tr w:rsidR="00672C6A" w:rsidRPr="00672C6A" w14:paraId="7F52E202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F22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3AD9E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84C0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8B8B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4774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D12E1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325B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BB2A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0A4B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B5B8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A3A85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7E822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672C6A" w:rsidRPr="00672C6A" w14:paraId="7EAEE702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5658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3EC9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837D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A23A6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71CF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0101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7328E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B3B6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241F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8B9D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3ED155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F1B4B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</w:tr>
      <w:tr w:rsidR="00672C6A" w:rsidRPr="00672C6A" w14:paraId="0D38653D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134B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FDCB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26371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DCA8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F8D37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9274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5E19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9CE45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04F5F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1B5B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45354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18B72F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672C6A" w:rsidRPr="00672C6A" w14:paraId="1FED2A2E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07C7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4FBD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E299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CD7DE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526F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5D111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23725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A423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BCFB0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B6F3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E7BBB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18868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672C6A" w:rsidRPr="00672C6A" w14:paraId="6CAA86D3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7F15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26D2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21CC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A6CD3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AB4E9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AF587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A46A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5A81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F884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CC00D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90708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3A325A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672C6A" w:rsidRPr="00672C6A" w14:paraId="77029B4D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34EA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D3C3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B611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7C2A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2AB8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C0CD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6C03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A06D5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4DA0C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DA87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84E09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A877A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</w:tr>
      <w:tr w:rsidR="00672C6A" w:rsidRPr="00672C6A" w14:paraId="7B029CC3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CD92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46519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72A1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60B6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F07A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4E709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0108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7A14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1FEA7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2FD71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A1E1C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5F170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672C6A" w:rsidRPr="00672C6A" w14:paraId="05A143DF" w14:textId="77777777" w:rsidTr="00672C6A">
        <w:trPr>
          <w:trHeight w:val="288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4DA6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B7B1C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EA4E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939E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F9390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BCAEC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A4D0E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AEB79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8758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2479D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B21E1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3919D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672C6A" w:rsidRPr="00672C6A" w14:paraId="35DB34B3" w14:textId="77777777" w:rsidTr="00672C6A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571A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674A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6FC98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534B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39CE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83180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FC99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74FC0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624B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B377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BC29C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9A69D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</w:tbl>
    <w:p w14:paraId="6911084B" w14:textId="77777777" w:rsidR="008B72FA" w:rsidRPr="004B44BE" w:rsidRDefault="008B72FA" w:rsidP="008B72FA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Упорядочим вершины графа в порядке не возрастания </w:t>
      </w:r>
      <w:proofErr w:type="spellStart"/>
      <w:r w:rsidRPr="004B44BE">
        <w:rPr>
          <w:color w:val="000000"/>
          <w:sz w:val="27"/>
          <w:szCs w:val="27"/>
        </w:rPr>
        <w:t>ri</w:t>
      </w:r>
      <w:proofErr w:type="spellEnd"/>
      <w:r w:rsidRPr="004B44BE">
        <w:rPr>
          <w:color w:val="000000"/>
          <w:sz w:val="27"/>
          <w:szCs w:val="27"/>
        </w:rPr>
        <w:t>:</w:t>
      </w:r>
    </w:p>
    <w:p w14:paraId="4D781171" w14:textId="475E17DF" w:rsidR="008B72FA" w:rsidRPr="004B44BE" w:rsidRDefault="008B72FA" w:rsidP="008B72FA">
      <w:pPr>
        <w:pStyle w:val="a3"/>
        <w:rPr>
          <w:color w:val="000000"/>
          <w:sz w:val="27"/>
          <w:szCs w:val="27"/>
          <w:lang w:val="en-US"/>
        </w:rPr>
      </w:pPr>
      <w:r w:rsidRPr="004B44BE">
        <w:rPr>
          <w:color w:val="000000"/>
          <w:sz w:val="27"/>
          <w:szCs w:val="27"/>
          <w:lang w:val="en-US"/>
        </w:rPr>
        <w:t>E5 e8 e10 e11 e1 e9 e4 e6 e12 e7</w:t>
      </w:r>
    </w:p>
    <w:p w14:paraId="124200FB" w14:textId="5AB3301A" w:rsidR="008B72FA" w:rsidRPr="004B44BE" w:rsidRDefault="008B72FA" w:rsidP="008B72FA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8. Красим во второй цвет вершины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5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1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6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>7</w:t>
      </w:r>
    </w:p>
    <w:p w14:paraId="092C6A5D" w14:textId="114FF501" w:rsidR="008B72FA" w:rsidRPr="004B44BE" w:rsidRDefault="008B72FA" w:rsidP="008B72FA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9. Так как остались неокрашенные вершины, удалим из матрицы R строки и столбцы, соответствующие вершинам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5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1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6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>7</w:t>
      </w:r>
    </w:p>
    <w:p w14:paraId="07F928B6" w14:textId="77777777" w:rsidR="008B72FA" w:rsidRPr="004B44BE" w:rsidRDefault="008B72FA" w:rsidP="008B72FA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>10. Положим j = j + 1 = 2 + 1 = 3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549"/>
        <w:gridCol w:w="549"/>
        <w:gridCol w:w="549"/>
        <w:gridCol w:w="461"/>
      </w:tblGrid>
      <w:tr w:rsidR="00672C6A" w:rsidRPr="00672C6A" w14:paraId="4C424453" w14:textId="77777777" w:rsidTr="00D86D34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58BF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7260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e4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A7CD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e8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4E54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e9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BC6A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e10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0DEE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e11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34A6B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e12</w:t>
            </w: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ED00B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r_i</w:t>
            </w:r>
            <w:proofErr w:type="spellEnd"/>
          </w:p>
        </w:tc>
      </w:tr>
      <w:tr w:rsidR="00672C6A" w:rsidRPr="00672C6A" w14:paraId="09620E5C" w14:textId="77777777" w:rsidTr="00D86D34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4130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B869B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7BA94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DAA8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443C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B811DC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922175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1A34A2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672C6A" w:rsidRPr="00672C6A" w14:paraId="28E0C06E" w14:textId="77777777" w:rsidTr="00D86D34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D9B4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e8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B44B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9053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9E0C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1FFC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F2175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D35201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FDDBA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672C6A" w:rsidRPr="00672C6A" w14:paraId="0B469899" w14:textId="77777777" w:rsidTr="00D86D34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3143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e9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BCDD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55420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93C5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CEB5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C32C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E3F606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620AD6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672C6A" w:rsidRPr="00672C6A" w14:paraId="204BA885" w14:textId="77777777" w:rsidTr="00D86D34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8EBC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A85CB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B7551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08395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4DF31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34294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EDF132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4AE54E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672C6A" w:rsidRPr="00672C6A" w14:paraId="7B208F45" w14:textId="77777777" w:rsidTr="00D86D34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CBF3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e11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90BD6E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008FD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5BE8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C35F7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EF92E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2A393F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E2F010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672C6A" w:rsidRPr="00672C6A" w14:paraId="05DDA100" w14:textId="77777777" w:rsidTr="00D86D34">
        <w:trPr>
          <w:trHeight w:val="300"/>
        </w:trPr>
        <w:tc>
          <w:tcPr>
            <w:tcW w:w="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534D7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e12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8EFCD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46131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166DA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368B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47B03" w14:textId="77777777" w:rsidR="00672C6A" w:rsidRPr="00672C6A" w:rsidRDefault="00672C6A" w:rsidP="00672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E006B9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6E9883" w14:textId="77777777" w:rsidR="00672C6A" w:rsidRPr="00672C6A" w:rsidRDefault="00672C6A" w:rsidP="0067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72C6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27715F7C" w14:textId="77777777" w:rsidR="00D86D34" w:rsidRPr="004B44BE" w:rsidRDefault="00D86D34" w:rsidP="00D86D34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Упорядоченные в порядке </w:t>
      </w:r>
      <w:proofErr w:type="spellStart"/>
      <w:r w:rsidRPr="004B44BE">
        <w:rPr>
          <w:color w:val="000000"/>
          <w:sz w:val="27"/>
          <w:szCs w:val="27"/>
        </w:rPr>
        <w:t>невозрастания</w:t>
      </w:r>
      <w:proofErr w:type="spellEnd"/>
      <w:r w:rsidRPr="004B44BE">
        <w:rPr>
          <w:color w:val="000000"/>
          <w:sz w:val="27"/>
          <w:szCs w:val="27"/>
        </w:rPr>
        <w:t xml:space="preserve"> r вершины:</w:t>
      </w:r>
    </w:p>
    <w:p w14:paraId="4368D99C" w14:textId="388FAD6B" w:rsidR="00D86D34" w:rsidRPr="004B44BE" w:rsidRDefault="00D86D34" w:rsidP="00D86D34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8,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10,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11,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9,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12,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>4</w:t>
      </w:r>
    </w:p>
    <w:p w14:paraId="35EB283F" w14:textId="77777777" w:rsidR="008F55F4" w:rsidRDefault="00D86D34" w:rsidP="00D86D34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11. </w:t>
      </w:r>
      <w:r w:rsidRPr="004B44BE">
        <w:rPr>
          <w:color w:val="000000"/>
          <w:sz w:val="27"/>
          <w:szCs w:val="27"/>
        </w:rPr>
        <w:t xml:space="preserve">Красим в </w:t>
      </w:r>
      <w:r w:rsidRPr="004B44BE">
        <w:rPr>
          <w:color w:val="000000"/>
          <w:sz w:val="27"/>
          <w:szCs w:val="27"/>
        </w:rPr>
        <w:t xml:space="preserve">третий </w:t>
      </w:r>
      <w:r w:rsidRPr="004B44BE">
        <w:rPr>
          <w:color w:val="000000"/>
          <w:sz w:val="27"/>
          <w:szCs w:val="27"/>
        </w:rPr>
        <w:t>цвет вершины:</w:t>
      </w:r>
      <w:r w:rsidR="00394A22" w:rsidRPr="00394A22">
        <w:rPr>
          <w:color w:val="000000"/>
          <w:sz w:val="27"/>
          <w:szCs w:val="27"/>
        </w:rPr>
        <w:t xml:space="preserve"> </w:t>
      </w:r>
    </w:p>
    <w:p w14:paraId="707E4ED5" w14:textId="28A0A51E" w:rsidR="00394A22" w:rsidRDefault="00D86D34" w:rsidP="00D86D34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8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10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>4</w:t>
      </w:r>
    </w:p>
    <w:p w14:paraId="09121625" w14:textId="77777777" w:rsidR="008F55F4" w:rsidRPr="004B44BE" w:rsidRDefault="008F55F4" w:rsidP="00D86D34">
      <w:pPr>
        <w:pStyle w:val="a3"/>
        <w:rPr>
          <w:color w:val="000000"/>
          <w:sz w:val="27"/>
          <w:szCs w:val="27"/>
        </w:rPr>
      </w:pPr>
    </w:p>
    <w:p w14:paraId="564D02AC" w14:textId="003EC873" w:rsidR="00555C80" w:rsidRPr="004B44BE" w:rsidRDefault="00555C80" w:rsidP="00555C80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>12</w:t>
      </w:r>
      <w:r w:rsidRPr="004B44BE">
        <w:rPr>
          <w:color w:val="000000"/>
          <w:sz w:val="27"/>
          <w:szCs w:val="27"/>
        </w:rPr>
        <w:t xml:space="preserve">. Так как остались неокрашенные вершины, удалим из матрицы R строки и столбцы, соответствующие вершинам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>8</w:t>
      </w:r>
      <w:r w:rsidRPr="004B44BE">
        <w:rPr>
          <w:color w:val="000000"/>
          <w:sz w:val="27"/>
          <w:szCs w:val="27"/>
        </w:rPr>
        <w:t xml:space="preserve">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>1</w:t>
      </w:r>
      <w:r w:rsidRPr="004B44BE">
        <w:rPr>
          <w:color w:val="000000"/>
          <w:sz w:val="27"/>
          <w:szCs w:val="27"/>
        </w:rPr>
        <w:t>0</w:t>
      </w:r>
      <w:r w:rsidRPr="004B44BE">
        <w:rPr>
          <w:color w:val="000000"/>
          <w:sz w:val="27"/>
          <w:szCs w:val="27"/>
        </w:rPr>
        <w:t xml:space="preserve">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>4</w:t>
      </w:r>
    </w:p>
    <w:tbl>
      <w:tblPr>
        <w:tblW w:w="2537" w:type="dxa"/>
        <w:tblLook w:val="04A0" w:firstRow="1" w:lastRow="0" w:firstColumn="1" w:lastColumn="0" w:noHBand="0" w:noVBand="1"/>
      </w:tblPr>
      <w:tblGrid>
        <w:gridCol w:w="549"/>
        <w:gridCol w:w="437"/>
        <w:gridCol w:w="549"/>
        <w:gridCol w:w="549"/>
        <w:gridCol w:w="461"/>
      </w:tblGrid>
      <w:tr w:rsidR="00555C80" w:rsidRPr="00555C80" w14:paraId="62E3C4B8" w14:textId="77777777" w:rsidTr="004B44BE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D7FA3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63BAD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e9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C1CD0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e11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AA1D8B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e12</w:t>
            </w: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3C505C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r_i</w:t>
            </w:r>
            <w:proofErr w:type="spellEnd"/>
          </w:p>
        </w:tc>
      </w:tr>
      <w:tr w:rsidR="00555C80" w:rsidRPr="00555C80" w14:paraId="64DA5612" w14:textId="77777777" w:rsidTr="004B44BE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EA4E1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82402" w14:textId="77777777" w:rsidR="00555C80" w:rsidRPr="00555C80" w:rsidRDefault="00555C80" w:rsidP="00555C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A1328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9DA260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6B1A3C" w14:textId="77777777" w:rsidR="00555C80" w:rsidRPr="00555C80" w:rsidRDefault="00555C80" w:rsidP="00555C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555C80" w:rsidRPr="00555C80" w14:paraId="561C42CD" w14:textId="77777777" w:rsidTr="004B44BE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4EE6C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e11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B5EB4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D0571" w14:textId="77777777" w:rsidR="00555C80" w:rsidRPr="00555C80" w:rsidRDefault="00555C80" w:rsidP="00555C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56A906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9F3760" w14:textId="77777777" w:rsidR="00555C80" w:rsidRPr="00555C80" w:rsidRDefault="00555C80" w:rsidP="00555C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555C80" w:rsidRPr="00555C80" w14:paraId="385182E2" w14:textId="77777777" w:rsidTr="004B44BE">
        <w:trPr>
          <w:trHeight w:val="300"/>
        </w:trPr>
        <w:tc>
          <w:tcPr>
            <w:tcW w:w="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BA617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e12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F7E3F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B1213" w14:textId="77777777" w:rsidR="00555C80" w:rsidRPr="00555C80" w:rsidRDefault="00555C80" w:rsidP="00555C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713EEB" w14:textId="77777777" w:rsidR="00555C80" w:rsidRPr="00555C80" w:rsidRDefault="00555C80" w:rsidP="00555C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8772F3" w14:textId="77777777" w:rsidR="00555C80" w:rsidRPr="00555C80" w:rsidRDefault="00555C80" w:rsidP="00555C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55C8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</w:tbl>
    <w:p w14:paraId="5C09F73C" w14:textId="77777777" w:rsidR="004B44BE" w:rsidRPr="004B44BE" w:rsidRDefault="004B44BE" w:rsidP="004B44BE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Упорядоченные в порядке </w:t>
      </w:r>
      <w:proofErr w:type="spellStart"/>
      <w:r w:rsidRPr="004B44BE">
        <w:rPr>
          <w:color w:val="000000"/>
          <w:sz w:val="27"/>
          <w:szCs w:val="27"/>
        </w:rPr>
        <w:t>невозрастания</w:t>
      </w:r>
      <w:proofErr w:type="spellEnd"/>
      <w:r w:rsidRPr="004B44BE">
        <w:rPr>
          <w:color w:val="000000"/>
          <w:sz w:val="27"/>
          <w:szCs w:val="27"/>
        </w:rPr>
        <w:t xml:space="preserve"> r вершины:</w:t>
      </w:r>
    </w:p>
    <w:p w14:paraId="29D6651D" w14:textId="65F9D0A0" w:rsidR="00555C80" w:rsidRPr="004B44BE" w:rsidRDefault="004B44BE" w:rsidP="00555C80">
      <w:pPr>
        <w:pStyle w:val="a3"/>
        <w:rPr>
          <w:color w:val="000000"/>
          <w:sz w:val="27"/>
          <w:szCs w:val="27"/>
          <w:lang w:val="en-US"/>
        </w:rPr>
      </w:pPr>
      <w:r w:rsidRPr="004B44BE">
        <w:rPr>
          <w:color w:val="000000"/>
          <w:sz w:val="27"/>
          <w:szCs w:val="27"/>
          <w:lang w:val="en-US"/>
        </w:rPr>
        <w:t>E9 e11 e12</w:t>
      </w:r>
    </w:p>
    <w:p w14:paraId="59AF60EA" w14:textId="4ACD7386" w:rsidR="00D86D34" w:rsidRPr="004B44BE" w:rsidRDefault="004B44BE" w:rsidP="00D86D34">
      <w:pPr>
        <w:pStyle w:val="a3"/>
        <w:rPr>
          <w:color w:val="000000"/>
          <w:sz w:val="27"/>
          <w:szCs w:val="27"/>
        </w:rPr>
      </w:pPr>
      <w:r w:rsidRPr="004B44BE">
        <w:rPr>
          <w:color w:val="000000"/>
          <w:sz w:val="27"/>
          <w:szCs w:val="27"/>
        </w:rPr>
        <w:t xml:space="preserve">Красим в четвертый цвет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9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 xml:space="preserve">11 </w:t>
      </w:r>
      <w:r w:rsidRPr="004B44BE">
        <w:rPr>
          <w:color w:val="000000"/>
          <w:sz w:val="27"/>
          <w:szCs w:val="27"/>
          <w:lang w:val="en-US"/>
        </w:rPr>
        <w:t>e</w:t>
      </w:r>
      <w:r w:rsidRPr="004B44BE">
        <w:rPr>
          <w:color w:val="000000"/>
          <w:sz w:val="27"/>
          <w:szCs w:val="27"/>
        </w:rPr>
        <w:t>12</w:t>
      </w:r>
    </w:p>
    <w:p w14:paraId="3C1F7A78" w14:textId="77777777" w:rsidR="004B44BE" w:rsidRPr="004B44BE" w:rsidRDefault="004B44BE" w:rsidP="004B44BE">
      <w:pPr>
        <w:rPr>
          <w:rFonts w:ascii="Times New Roman" w:hAnsi="Times New Roman" w:cs="Times New Roman"/>
          <w:sz w:val="24"/>
          <w:szCs w:val="24"/>
        </w:rPr>
      </w:pPr>
      <w:r w:rsidRPr="004B44BE">
        <w:rPr>
          <w:rFonts w:ascii="Times New Roman" w:hAnsi="Times New Roman" w:cs="Times New Roman"/>
          <w:sz w:val="24"/>
          <w:szCs w:val="24"/>
        </w:rPr>
        <w:t>Ответ:</w:t>
      </w:r>
    </w:p>
    <w:p w14:paraId="2561E106" w14:textId="53565459" w:rsidR="00983D99" w:rsidRPr="004B44BE" w:rsidRDefault="004B44BE" w:rsidP="004B44BE">
      <w:pPr>
        <w:rPr>
          <w:rFonts w:ascii="Times New Roman" w:hAnsi="Times New Roman" w:cs="Times New Roman"/>
          <w:sz w:val="24"/>
          <w:szCs w:val="24"/>
        </w:rPr>
      </w:pPr>
      <w:r w:rsidRPr="004B44BE">
        <w:rPr>
          <w:rFonts w:ascii="Times New Roman" w:hAnsi="Times New Roman" w:cs="Times New Roman"/>
          <w:sz w:val="24"/>
          <w:szCs w:val="24"/>
        </w:rPr>
        <w:t>Задействовано цветов: 4</w:t>
      </w:r>
    </w:p>
    <w:sectPr w:rsidR="00983D99" w:rsidRPr="004B4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8"/>
    <w:rsid w:val="00071250"/>
    <w:rsid w:val="003741AE"/>
    <w:rsid w:val="00394A22"/>
    <w:rsid w:val="004B44BE"/>
    <w:rsid w:val="00555C80"/>
    <w:rsid w:val="0056258F"/>
    <w:rsid w:val="005D51F2"/>
    <w:rsid w:val="00672C6A"/>
    <w:rsid w:val="006F4DBE"/>
    <w:rsid w:val="007540AB"/>
    <w:rsid w:val="008B72FA"/>
    <w:rsid w:val="008F55F4"/>
    <w:rsid w:val="00983D99"/>
    <w:rsid w:val="00AA6918"/>
    <w:rsid w:val="00AC123A"/>
    <w:rsid w:val="00AC751E"/>
    <w:rsid w:val="00B15E97"/>
    <w:rsid w:val="00B668AB"/>
    <w:rsid w:val="00BA26DE"/>
    <w:rsid w:val="00D00443"/>
    <w:rsid w:val="00D86D34"/>
    <w:rsid w:val="00E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6CBC"/>
  <w15:chartTrackingRefBased/>
  <w15:docId w15:val="{F13B7E43-A70F-46CE-8CD5-2AD0616E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BA2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26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7</cp:revision>
  <dcterms:created xsi:type="dcterms:W3CDTF">2024-02-22T09:34:00Z</dcterms:created>
  <dcterms:modified xsi:type="dcterms:W3CDTF">2024-02-22T10:17:00Z</dcterms:modified>
</cp:coreProperties>
</file>