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8917B" w14:textId="1694E692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ДЗ №</w:t>
      </w:r>
      <w:r w:rsidR="002529DA">
        <w:rPr>
          <w:rFonts w:ascii="Times New Roman" w:hAnsi="Times New Roman" w:cs="Times New Roman"/>
          <w:sz w:val="24"/>
          <w:szCs w:val="24"/>
        </w:rPr>
        <w:t xml:space="preserve">5 </w:t>
      </w:r>
      <w:r w:rsidRPr="000903DD">
        <w:rPr>
          <w:rFonts w:ascii="Times New Roman" w:hAnsi="Times New Roman" w:cs="Times New Roman"/>
          <w:sz w:val="24"/>
          <w:szCs w:val="24"/>
        </w:rPr>
        <w:t>по дискретной математике</w:t>
      </w:r>
    </w:p>
    <w:p w14:paraId="0181FD2B" w14:textId="77777777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Вариант 81</w:t>
      </w:r>
    </w:p>
    <w:p w14:paraId="72DA1A28" w14:textId="77777777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 xml:space="preserve">Выполнил Чураков А. А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3DD">
        <w:rPr>
          <w:rFonts w:ascii="Times New Roman" w:hAnsi="Times New Roman" w:cs="Times New Roman"/>
          <w:sz w:val="24"/>
          <w:szCs w:val="24"/>
        </w:rPr>
        <w:t>3131</w:t>
      </w:r>
    </w:p>
    <w:p w14:paraId="2C44191F" w14:textId="216E8535" w:rsidR="00DB73DE" w:rsidRDefault="00D10807" w:rsidP="00DB73D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G1</w:t>
      </w:r>
    </w:p>
    <w:p w14:paraId="16FD4154" w14:textId="5B27B57C" w:rsidR="00D10807" w:rsidRDefault="00D10807" w:rsidP="00DB73DE">
      <w:pPr>
        <w:rPr>
          <w:lang w:val="en-US"/>
        </w:rPr>
      </w:pPr>
      <w:r w:rsidRPr="00D10807">
        <w:rPr>
          <w:lang w:val="en-US"/>
        </w:rPr>
        <w:drawing>
          <wp:inline distT="0" distB="0" distL="0" distR="0" wp14:anchorId="1D6A4312" wp14:editId="2961E635">
            <wp:extent cx="5940425" cy="2719070"/>
            <wp:effectExtent l="0" t="0" r="3175" b="5080"/>
            <wp:docPr id="1004993656" name="Рисунок 1" descr="Изображение выглядит как прямоугольный, Прямоугольн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3656" name="Рисунок 1" descr="Изображение выглядит как прямоугольный, Прямоугольник, снимок экран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1457" w14:textId="7733F838" w:rsidR="00D10807" w:rsidRDefault="00D10807" w:rsidP="00DB73DE">
      <w:pPr>
        <w:rPr>
          <w:lang w:val="en-US"/>
        </w:rPr>
      </w:pPr>
      <w:r>
        <w:rPr>
          <w:lang w:val="en-US"/>
        </w:rPr>
        <w:t>G2</w:t>
      </w:r>
    </w:p>
    <w:p w14:paraId="19CAB975" w14:textId="01952B12" w:rsidR="00D10807" w:rsidRDefault="00D10807" w:rsidP="00DB73DE">
      <w:pPr>
        <w:rPr>
          <w:lang w:val="en-US"/>
        </w:rPr>
      </w:pPr>
      <w:r w:rsidRPr="00D10807">
        <w:rPr>
          <w:lang w:val="en-US"/>
        </w:rPr>
        <w:drawing>
          <wp:inline distT="0" distB="0" distL="0" distR="0" wp14:anchorId="52A1F248" wp14:editId="0A8301FF">
            <wp:extent cx="5940425" cy="2705735"/>
            <wp:effectExtent l="0" t="0" r="3175" b="0"/>
            <wp:docPr id="885512054" name="Рисунок 1" descr="Изображение выглядит как прямоугольный, снимок экрана, Прямо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12054" name="Рисунок 1" descr="Изображение выглядит как прямоугольный, снимок экрана, Прямоугольник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40D9" w14:textId="24AF512A" w:rsidR="00D10807" w:rsidRPr="00D10807" w:rsidRDefault="00D10807" w:rsidP="00DB73DE">
      <w:r w:rsidRPr="00D10807">
        <w:t>Разобьем вершины обоих графов на классы по их степеням.</w:t>
      </w:r>
    </w:p>
    <w:p w14:paraId="45698C94" w14:textId="1ACCDCCC" w:rsidR="00D10807" w:rsidRDefault="00D10807" w:rsidP="00DB73DE">
      <w:pPr>
        <w:rPr>
          <w:lang w:val="en-US"/>
        </w:rPr>
      </w:pPr>
      <w:r w:rsidRPr="00D10807">
        <w:drawing>
          <wp:inline distT="0" distB="0" distL="0" distR="0" wp14:anchorId="403F4A16" wp14:editId="37E97BE5">
            <wp:extent cx="5849166" cy="724001"/>
            <wp:effectExtent l="0" t="0" r="0" b="0"/>
            <wp:docPr id="89870237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237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DD3" w14:textId="51726A91" w:rsidR="00D10807" w:rsidRDefault="00D10807" w:rsidP="00DB73DE">
      <w:pPr>
        <w:rPr>
          <w:lang w:val="en-US"/>
        </w:rPr>
      </w:pPr>
      <w:r w:rsidRPr="00D10807">
        <w:t>Из таблицы сразу видно соответствие вершин графов</w:t>
      </w:r>
    </w:p>
    <w:p w14:paraId="181ECA61" w14:textId="45CDFC20" w:rsidR="00D10807" w:rsidRDefault="00D10807" w:rsidP="00DB73DE">
      <w:pPr>
        <w:rPr>
          <w:lang w:val="en-US"/>
        </w:rPr>
      </w:pPr>
      <w:r w:rsidRPr="00D10807">
        <w:rPr>
          <w:lang w:val="en-US"/>
        </w:rPr>
        <w:drawing>
          <wp:inline distT="0" distB="0" distL="0" distR="0" wp14:anchorId="0A4E251B" wp14:editId="4F24FE59">
            <wp:extent cx="685896" cy="704948"/>
            <wp:effectExtent l="0" t="0" r="0" b="0"/>
            <wp:docPr id="352772787" name="Рисунок 1" descr="Изображение выглядит как снимок экрана, линия, Шрифт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72787" name="Рисунок 1" descr="Изображение выглядит как снимок экрана, линия, Шрифт, прямоуго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3942" w14:textId="77777777" w:rsidR="00D10807" w:rsidRPr="00D10807" w:rsidRDefault="00D10807" w:rsidP="00D10807">
      <w:r w:rsidRPr="00D10807">
        <w:t xml:space="preserve">Для определения соответствия вершин с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>) = 4 попробуем связать с</w:t>
      </w:r>
    </w:p>
    <w:p w14:paraId="4CC6C1F7" w14:textId="416881CD" w:rsidR="00D10807" w:rsidRDefault="00D10807" w:rsidP="00D10807">
      <w:pPr>
        <w:rPr>
          <w:lang w:val="en-US"/>
        </w:rPr>
      </w:pPr>
      <w:r w:rsidRPr="00D10807">
        <w:lastRenderedPageBreak/>
        <w:t xml:space="preserve">установленными вершинами из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 xml:space="preserve">) = 7 и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>) = 3</w:t>
      </w:r>
    </w:p>
    <w:p w14:paraId="338CBA1B" w14:textId="43A0AFC6" w:rsidR="00D10807" w:rsidRDefault="00D10807" w:rsidP="00D10807">
      <w:pPr>
        <w:rPr>
          <w:lang w:val="en-US"/>
        </w:rPr>
      </w:pPr>
      <w:r w:rsidRPr="00D10807">
        <w:rPr>
          <w:lang w:val="en-US"/>
        </w:rPr>
        <w:drawing>
          <wp:inline distT="0" distB="0" distL="0" distR="0" wp14:anchorId="068411BB" wp14:editId="1C34B5D9">
            <wp:extent cx="5940425" cy="613410"/>
            <wp:effectExtent l="0" t="0" r="3175" b="0"/>
            <wp:docPr id="137450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00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F4F7" w14:textId="21D5502E" w:rsidR="00D10807" w:rsidRDefault="00D10807" w:rsidP="00D10807">
      <w:pPr>
        <w:rPr>
          <w:lang w:val="en-US"/>
        </w:rPr>
      </w:pPr>
      <w:r w:rsidRPr="00D10807">
        <w:t>Анализ связей показывает следующее соответствие:</w:t>
      </w:r>
    </w:p>
    <w:p w14:paraId="1A7B6681" w14:textId="7CF90A5B" w:rsidR="00D10807" w:rsidRDefault="00D10807" w:rsidP="00D10807">
      <w:pPr>
        <w:rPr>
          <w:lang w:val="en-US"/>
        </w:rPr>
      </w:pPr>
      <w:r w:rsidRPr="00D10807">
        <w:rPr>
          <w:lang w:val="en-US"/>
        </w:rPr>
        <w:drawing>
          <wp:inline distT="0" distB="0" distL="0" distR="0" wp14:anchorId="790F3D04" wp14:editId="42B2C574">
            <wp:extent cx="666843" cy="1114581"/>
            <wp:effectExtent l="0" t="0" r="0" b="9525"/>
            <wp:docPr id="821122673" name="Рисунок 1" descr="Изображение выглядит как снимок экрана, число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22673" name="Рисунок 1" descr="Изображение выглядит как снимок экрана, число, линия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8AE0" w14:textId="77777777" w:rsidR="00D10807" w:rsidRPr="00D10807" w:rsidRDefault="00D10807" w:rsidP="00D10807">
      <w:r w:rsidRPr="00D10807">
        <w:t xml:space="preserve">Для определения соответствия вершин с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>) = 6 попробуем связать с</w:t>
      </w:r>
    </w:p>
    <w:p w14:paraId="44FFFEE7" w14:textId="2DCEA4D1" w:rsidR="00D10807" w:rsidRDefault="00D10807" w:rsidP="00D10807">
      <w:pPr>
        <w:rPr>
          <w:lang w:val="en-US"/>
        </w:rPr>
      </w:pPr>
      <w:r w:rsidRPr="00D10807">
        <w:t xml:space="preserve">установленными вершинами из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 xml:space="preserve">) = 4,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 xml:space="preserve">) = 7 и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>) = 3.</w:t>
      </w:r>
    </w:p>
    <w:p w14:paraId="6AF6135B" w14:textId="2E247ADF" w:rsidR="00D10807" w:rsidRDefault="00D10807" w:rsidP="00D10807">
      <w:pPr>
        <w:rPr>
          <w:lang w:val="en-US"/>
        </w:rPr>
      </w:pPr>
      <w:r w:rsidRPr="00D10807">
        <w:rPr>
          <w:lang w:val="en-US"/>
        </w:rPr>
        <w:drawing>
          <wp:inline distT="0" distB="0" distL="0" distR="0" wp14:anchorId="488A9161" wp14:editId="09778087">
            <wp:extent cx="5940425" cy="987425"/>
            <wp:effectExtent l="0" t="0" r="3175" b="3175"/>
            <wp:docPr id="2040604259" name="Рисунок 1" descr="Изображение выглядит как линия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04259" name="Рисунок 1" descr="Изображение выглядит как линия, диаграмма, График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93DA" w14:textId="6CCE25B1" w:rsidR="00D10807" w:rsidRDefault="00D10807" w:rsidP="00D10807">
      <w:pPr>
        <w:rPr>
          <w:lang w:val="en-US"/>
        </w:rPr>
      </w:pPr>
      <w:r w:rsidRPr="00D10807">
        <w:t>Анализ связей показывает следующее соответствие:</w:t>
      </w:r>
    </w:p>
    <w:p w14:paraId="0FA30C2A" w14:textId="2FD322A9" w:rsidR="00D10807" w:rsidRDefault="00D10807" w:rsidP="00D10807">
      <w:pPr>
        <w:rPr>
          <w:lang w:val="en-US"/>
        </w:rPr>
      </w:pPr>
      <w:r w:rsidRPr="00D10807">
        <w:rPr>
          <w:lang w:val="en-US"/>
        </w:rPr>
        <w:drawing>
          <wp:inline distT="0" distB="0" distL="0" distR="0" wp14:anchorId="51E5715B" wp14:editId="64C8B734">
            <wp:extent cx="866896" cy="2019582"/>
            <wp:effectExtent l="0" t="0" r="9525" b="0"/>
            <wp:docPr id="1740625867" name="Рисунок 1" descr="Изображение выглядит как снимок экрана, текст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5867" name="Рисунок 1" descr="Изображение выглядит как снимок экрана, текст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B005" w14:textId="77777777" w:rsidR="00D10807" w:rsidRPr="00D10807" w:rsidRDefault="00D10807" w:rsidP="00D10807">
      <w:r w:rsidRPr="00D10807">
        <w:t xml:space="preserve">Для определения соответствия вершин с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>) = 5 попробуем связать с</w:t>
      </w:r>
    </w:p>
    <w:p w14:paraId="60AF612F" w14:textId="51478456" w:rsidR="00D10807" w:rsidRDefault="00D10807" w:rsidP="00D10807">
      <w:pPr>
        <w:rPr>
          <w:lang w:val="en-US"/>
        </w:rPr>
      </w:pPr>
      <w:r w:rsidRPr="00D10807">
        <w:t xml:space="preserve">установленными вершинами из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 xml:space="preserve">) = 6,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 xml:space="preserve">) = 4,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 xml:space="preserve">) = 7 и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x</w:t>
      </w:r>
      <w:r w:rsidRPr="00D10807">
        <w:t xml:space="preserve">) = </w:t>
      </w:r>
      <w:r w:rsidRPr="00D10807">
        <w:rPr>
          <w:lang w:val="en-US"/>
        </w:rPr>
        <w:t>p</w:t>
      </w:r>
      <w:r w:rsidRPr="00D10807">
        <w:t>(</w:t>
      </w:r>
      <w:r w:rsidRPr="00D10807">
        <w:rPr>
          <w:lang w:val="en-US"/>
        </w:rPr>
        <w:t>y</w:t>
      </w:r>
      <w:r w:rsidRPr="00D10807">
        <w:t>) = 3.</w:t>
      </w:r>
    </w:p>
    <w:p w14:paraId="5E714B8B" w14:textId="018A2BC2" w:rsidR="00D10807" w:rsidRDefault="00D10807" w:rsidP="00D10807">
      <w:pPr>
        <w:rPr>
          <w:lang w:val="en-US"/>
        </w:rPr>
      </w:pPr>
      <w:r w:rsidRPr="00D10807">
        <w:rPr>
          <w:lang w:val="en-US"/>
        </w:rPr>
        <w:drawing>
          <wp:inline distT="0" distB="0" distL="0" distR="0" wp14:anchorId="2CBD743D" wp14:editId="01D6A1C6">
            <wp:extent cx="5940425" cy="1708150"/>
            <wp:effectExtent l="0" t="0" r="3175" b="6350"/>
            <wp:docPr id="1947256319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56319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EEEE" w14:textId="21AC85F4" w:rsidR="00D10807" w:rsidRDefault="00D10807" w:rsidP="00D10807">
      <w:pPr>
        <w:rPr>
          <w:lang w:val="en-US"/>
        </w:rPr>
      </w:pPr>
      <w:r w:rsidRPr="00D10807">
        <w:t>Анализ связей показывает следующее соответствие:</w:t>
      </w:r>
    </w:p>
    <w:p w14:paraId="2E03CC7E" w14:textId="7000281F" w:rsidR="00D10807" w:rsidRDefault="00D10807" w:rsidP="00D10807">
      <w:pPr>
        <w:rPr>
          <w:lang w:val="en-US"/>
        </w:rPr>
      </w:pPr>
      <w:r w:rsidRPr="00D10807">
        <w:rPr>
          <w:lang w:val="en-US"/>
        </w:rPr>
        <w:lastRenderedPageBreak/>
        <w:drawing>
          <wp:inline distT="0" distB="0" distL="0" distR="0" wp14:anchorId="51101184" wp14:editId="7F4F90D4">
            <wp:extent cx="876422" cy="2876951"/>
            <wp:effectExtent l="0" t="0" r="0" b="0"/>
            <wp:docPr id="1142704959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4959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A8B3" w14:textId="77777777" w:rsidR="00D10807" w:rsidRPr="00D10807" w:rsidRDefault="00D10807" w:rsidP="00D10807">
      <w:r w:rsidRPr="00D10807">
        <w:t xml:space="preserve">По итоговой таблице связей можно сделать вывод, что каждой вершине графа </w:t>
      </w:r>
      <w:r w:rsidRPr="00D10807">
        <w:rPr>
          <w:lang w:val="en-US"/>
        </w:rPr>
        <w:t>G</w:t>
      </w:r>
      <w:r w:rsidRPr="00D10807">
        <w:t>1</w:t>
      </w:r>
    </w:p>
    <w:p w14:paraId="4178E170" w14:textId="1A68D157" w:rsidR="00D10807" w:rsidRPr="00D10807" w:rsidRDefault="00D10807" w:rsidP="00D10807">
      <w:r w:rsidRPr="00D10807">
        <w:t xml:space="preserve">соответствует одна вершина графа </w:t>
      </w:r>
      <w:r w:rsidRPr="00D10807">
        <w:rPr>
          <w:lang w:val="en-US"/>
        </w:rPr>
        <w:t>G</w:t>
      </w:r>
      <w:r w:rsidRPr="00D10807">
        <w:t>2, что доказывает изоморфизм данных графов.</w:t>
      </w:r>
    </w:p>
    <w:sectPr w:rsidR="00D10807" w:rsidRPr="00D1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9E"/>
    <w:rsid w:val="00042EE7"/>
    <w:rsid w:val="002529DA"/>
    <w:rsid w:val="002E6D24"/>
    <w:rsid w:val="00326656"/>
    <w:rsid w:val="003E1B4E"/>
    <w:rsid w:val="00402793"/>
    <w:rsid w:val="00425BAC"/>
    <w:rsid w:val="004C3C32"/>
    <w:rsid w:val="005165C3"/>
    <w:rsid w:val="005B7A3D"/>
    <w:rsid w:val="00715218"/>
    <w:rsid w:val="007540AB"/>
    <w:rsid w:val="008F3B37"/>
    <w:rsid w:val="008F5C57"/>
    <w:rsid w:val="008F6C5D"/>
    <w:rsid w:val="00997E7F"/>
    <w:rsid w:val="00AD5C0B"/>
    <w:rsid w:val="00B02539"/>
    <w:rsid w:val="00B668AB"/>
    <w:rsid w:val="00BD2AB1"/>
    <w:rsid w:val="00D00443"/>
    <w:rsid w:val="00D05323"/>
    <w:rsid w:val="00D10807"/>
    <w:rsid w:val="00D5389E"/>
    <w:rsid w:val="00DB73DE"/>
    <w:rsid w:val="00F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F7C0"/>
  <w15:chartTrackingRefBased/>
  <w15:docId w15:val="{337F6FBD-79D2-4FE7-AFB5-A2646BB6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C3"/>
  </w:style>
  <w:style w:type="paragraph" w:styleId="1">
    <w:name w:val="heading 1"/>
    <w:basedOn w:val="a"/>
    <w:next w:val="a"/>
    <w:link w:val="10"/>
    <w:uiPriority w:val="9"/>
    <w:qFormat/>
    <w:rsid w:val="00D5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8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8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8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8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89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89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8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8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8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8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8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38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89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8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89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D5389E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9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32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13</cp:revision>
  <dcterms:created xsi:type="dcterms:W3CDTF">2024-03-08T11:09:00Z</dcterms:created>
  <dcterms:modified xsi:type="dcterms:W3CDTF">2024-05-17T20:00:00Z</dcterms:modified>
</cp:coreProperties>
</file>