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«_________________________________»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</w:t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Черкасова М. О.</w:t>
      </w:r>
    </w:p>
    <w:p w:rsidR="00000000" w:rsidDel="00000000" w:rsidP="00000000" w:rsidRDefault="00000000" w:rsidRPr="00000000" w14:paraId="00000013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34729" cy="1157035"/>
            <wp:effectExtent b="0" l="0" r="0" t="0"/>
            <wp:docPr descr="Изображение выглядит как черный, темнота&#10;&#10;Автоматически созданное описание" id="1507673697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черный, темнота&#10;&#10;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Любое прямое цитирование образца, может повлечь снижение балла за выполненную работу.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При сохранении работы для отправки указать название в формате: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Фамилия_Имя _Вариант№_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Выбранный вариант: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Указать номер и наименование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района</w:t>
      </w:r>
    </w:p>
    <w:tbl>
      <w:tblPr>
        <w:tblStyle w:val="Table1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654"/>
        <w:tblGridChange w:id="0">
          <w:tblGrid>
            <w:gridCol w:w="1985"/>
            <w:gridCol w:w="7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еографическое положение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Социальное и политическое устройство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Климат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Туристские ресурсы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показатели: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Места притяжения (туристского интереса):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Пассажирское сообщение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сезона и сроков путешествия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 планами на поездку, сделать логические выводы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Сроками поездки выбираю: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поведения и обеспечение личной безопасности</w:t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654"/>
        <w:tblGridChange w:id="0">
          <w:tblGrid>
            <w:gridCol w:w="1985"/>
            <w:gridCol w:w="7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поведения для обеспечения личной безопасности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 Подбор пакета страхования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Описать текстом какой формат страхования подобран и по каким причинам.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Указать какую страховую компанию и страховой пакет вы выбрали, при использовании сайта-агрегатора указать ресурс.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Ниже привести скриншоты расчета пакета страхования.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Сделать выводы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Внимание! Использование Страхового калькулятора из образца не допускается. Студенту необходимо подобрать альтернативный вариант.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 Чек-лист в путешествие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Подробно заполнить таблицу ниже, опираясь на образец или привести ссылку на Google-таблицу или Google-диск с документом чек-листа (перед отправкой работы проверьте работоспособность ссылки)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Для заполнения использовать , собственные знания и дополнительные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Каждый пункт чек-листа выносится в отдельную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7046"/>
        <w:gridCol w:w="1499"/>
        <w:tblGridChange w:id="0">
          <w:tblGrid>
            <w:gridCol w:w="637"/>
            <w:gridCol w:w="7046"/>
            <w:gridCol w:w="14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Чек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Количество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Транспортировочное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699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сумки и рюкзаки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Одежда/обувь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698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предметы одежды и обуви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Бивуачное снаряжение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1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предметы бивуачного инвентаря при необходимости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Документы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0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необходимые документы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Гигиена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3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предметы для личной гигиены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Специальное снаряжение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2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спец.снаряжение при необходимости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Гаджеты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5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необходимые гаджеты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4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все, что не попало в иные разделы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Аптечка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07673706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 В этом разделе необходимо перечислить список личной аптечки.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При сохранении работы для отправки указать название в формате: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Фамилия_Имя _Вариант№_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231" w:top="993" w:left="1440" w:right="12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BB31E4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EC7F62"/>
    <w:pPr>
      <w:ind w:left="720"/>
      <w:contextualSpacing w:val="1"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/nnv7IdanjpWociVw86s5u3QQ==">CgMxLjA4AHIhMWd0X2JVT3FwWjN4d2pRVW9rUUNTeFpNSEdoVDdfZWVz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2021-08-21T08:03:00Z</dcterms:created>
</cp:coreProperties>
</file>