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4630DF29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43982BD5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7810</w:t>
      </w:r>
      <w:r w:rsidRPr="00331573">
        <w:rPr>
          <w:rFonts w:ascii="Times New Roman" w:hAnsi="Times New Roman" w:cs="Times New Roman"/>
          <w:sz w:val="24"/>
          <w:szCs w:val="24"/>
        </w:rPr>
        <w:t>.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1229487" w14:textId="19737BA4" w:rsidR="00044BA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Лек</w:t>
      </w:r>
      <w:r w:rsidR="00F00041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: Клименков Сергей</w:t>
      </w:r>
      <w:r w:rsidR="00F00041">
        <w:rPr>
          <w:bCs/>
          <w:sz w:val="28"/>
          <w:szCs w:val="28"/>
        </w:rPr>
        <w:t xml:space="preserve"> Викторович</w:t>
      </w:r>
    </w:p>
    <w:p w14:paraId="4851EE81" w14:textId="28632D5D" w:rsidR="00331573" w:rsidRPr="0033157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Прак</w:t>
      </w:r>
      <w:r w:rsidR="00F00041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ик</w:t>
      </w:r>
      <w:r w:rsidR="00331573" w:rsidRPr="00331573">
        <w:rPr>
          <w:bCs/>
          <w:sz w:val="28"/>
          <w:szCs w:val="28"/>
        </w:rPr>
        <w:t xml:space="preserve">: </w:t>
      </w:r>
      <w:r w:rsidR="001D1BA6">
        <w:rPr>
          <w:bCs/>
          <w:sz w:val="28"/>
          <w:szCs w:val="28"/>
        </w:rPr>
        <w:t>Абузов Ярослав</w:t>
      </w:r>
      <w:r>
        <w:rPr>
          <w:bCs/>
          <w:sz w:val="28"/>
          <w:szCs w:val="28"/>
        </w:rPr>
        <w:t xml:space="preserve"> Александрович</w:t>
      </w:r>
      <w:r w:rsidR="00331573" w:rsidRPr="00331573">
        <w:rPr>
          <w:bCs/>
          <w:sz w:val="28"/>
          <w:szCs w:val="28"/>
        </w:rPr>
        <w:t>.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37D839A6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</w:t>
      </w:r>
      <w:r w:rsidR="002D3061">
        <w:tab/>
      </w:r>
      <w:proofErr w:type="spellStart"/>
      <w:r>
        <w:t>адание</w:t>
      </w:r>
      <w:bookmarkEnd w:id="0"/>
      <w:proofErr w:type="spellEnd"/>
    </w:p>
    <w:p w14:paraId="6BBCE5B6" w14:textId="77777777" w:rsidR="00D16CF8" w:rsidRDefault="00D16CF8" w:rsidP="00D16CF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FF79431" w14:textId="0CDAB2D3" w:rsidR="00D00443" w:rsidRDefault="00D16CF8" w:rsidP="00D16CF8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 w:rsidRPr="00D16C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0B063E" wp14:editId="6AFB5E33">
            <wp:extent cx="2495898" cy="2638793"/>
            <wp:effectExtent l="0" t="0" r="0" b="9525"/>
            <wp:docPr id="739901682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1682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534"/>
        <w:gridCol w:w="2167"/>
        <w:gridCol w:w="1375"/>
        <w:gridCol w:w="2115"/>
      </w:tblGrid>
      <w:tr w:rsidR="00F14964" w:rsidRPr="006D2649" w14:paraId="1E8A5111" w14:textId="77777777" w:rsidTr="00666995">
        <w:tc>
          <w:tcPr>
            <w:tcW w:w="0" w:type="auto"/>
          </w:tcPr>
          <w:p w14:paraId="60701C1D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47F36AF6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605B44D2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44C7E303" w14:textId="65754683" w:rsidR="001F3323" w:rsidRPr="001F3323" w:rsidRDefault="001F3323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Двоичный код</w:t>
            </w:r>
          </w:p>
        </w:tc>
        <w:tc>
          <w:tcPr>
            <w:tcW w:w="0" w:type="auto"/>
          </w:tcPr>
          <w:p w14:paraId="286C03E2" w14:textId="4CF0966E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2DDB58A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Описание</w:t>
            </w:r>
          </w:p>
        </w:tc>
      </w:tr>
      <w:tr w:rsidR="00F14964" w:rsidRPr="00D75DAF" w14:paraId="44BC8965" w14:textId="77777777" w:rsidTr="00666995">
        <w:tc>
          <w:tcPr>
            <w:tcW w:w="0" w:type="auto"/>
          </w:tcPr>
          <w:p w14:paraId="3B54BC2A" w14:textId="437C41B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C35992" w14:textId="622EC4E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265</w:t>
            </w:r>
          </w:p>
        </w:tc>
        <w:tc>
          <w:tcPr>
            <w:tcW w:w="0" w:type="auto"/>
          </w:tcPr>
          <w:p w14:paraId="2D50065D" w14:textId="0C5551EB" w:rsidR="001F3323" w:rsidRPr="001865A5" w:rsidRDefault="001F3323" w:rsidP="00C735B8">
            <w:r w:rsidRPr="001865A5">
              <w:t>0275</w:t>
            </w:r>
          </w:p>
        </w:tc>
        <w:tc>
          <w:tcPr>
            <w:tcW w:w="0" w:type="auto"/>
          </w:tcPr>
          <w:p w14:paraId="56E129A2" w14:textId="6A869049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10ECD5" w14:textId="62BC34E6" w:rsidR="001F3323" w:rsidRPr="001865A5" w:rsidRDefault="00A94C46" w:rsidP="00C735B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0E5A996C" w14:textId="142D60D8" w:rsidR="001F3323" w:rsidRPr="001865A5" w:rsidRDefault="001F3323" w:rsidP="00C735B8"/>
        </w:tc>
      </w:tr>
      <w:tr w:rsidR="00F14964" w:rsidRPr="00E65675" w14:paraId="342DBD79" w14:textId="77777777" w:rsidTr="00666995">
        <w:tc>
          <w:tcPr>
            <w:tcW w:w="0" w:type="auto"/>
          </w:tcPr>
          <w:p w14:paraId="0FEFB445" w14:textId="10F2146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9E386F7" w14:textId="73E1C49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266</w:t>
            </w:r>
          </w:p>
        </w:tc>
        <w:tc>
          <w:tcPr>
            <w:tcW w:w="0" w:type="auto"/>
          </w:tcPr>
          <w:p w14:paraId="28BDB202" w14:textId="1198F0E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A000</w:t>
            </w:r>
          </w:p>
        </w:tc>
        <w:tc>
          <w:tcPr>
            <w:tcW w:w="0" w:type="auto"/>
          </w:tcPr>
          <w:p w14:paraId="075A7BF9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62CF5F" w14:textId="69463EE8" w:rsidR="001F3323" w:rsidRPr="001865A5" w:rsidRDefault="00A94C46" w:rsidP="00C735B8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14:paraId="39BA1E6B" w14:textId="10F88C83" w:rsidR="001F3323" w:rsidRPr="001865A5" w:rsidRDefault="001F3323" w:rsidP="00C735B8"/>
        </w:tc>
      </w:tr>
      <w:tr w:rsidR="00F14964" w:rsidRPr="00E65675" w14:paraId="27C4EADA" w14:textId="77777777" w:rsidTr="00666995">
        <w:tc>
          <w:tcPr>
            <w:tcW w:w="0" w:type="auto"/>
          </w:tcPr>
          <w:p w14:paraId="59CA9330" w14:textId="32055DC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4B7D762C" w14:textId="5EF287D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267</w:t>
            </w:r>
          </w:p>
        </w:tc>
        <w:tc>
          <w:tcPr>
            <w:tcW w:w="0" w:type="auto"/>
          </w:tcPr>
          <w:p w14:paraId="272B58BE" w14:textId="04E446F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3E62A69F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F833EF" w14:textId="76D4C9DE" w:rsidR="001F3323" w:rsidRPr="001865A5" w:rsidRDefault="00C56210" w:rsidP="00C735B8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</w:tcPr>
          <w:p w14:paraId="00ED3989" w14:textId="17B30C32" w:rsidR="001F3323" w:rsidRPr="001865A5" w:rsidRDefault="001F3323" w:rsidP="00C735B8"/>
        </w:tc>
      </w:tr>
      <w:tr w:rsidR="00F14964" w:rsidRPr="00A93A68" w14:paraId="333DEE85" w14:textId="77777777" w:rsidTr="00666995">
        <w:tc>
          <w:tcPr>
            <w:tcW w:w="0" w:type="auto"/>
          </w:tcPr>
          <w:p w14:paraId="48727BDF" w14:textId="12EA80A5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B06F4B6" w14:textId="545E88A6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268</w:t>
            </w:r>
          </w:p>
        </w:tc>
        <w:tc>
          <w:tcPr>
            <w:tcW w:w="0" w:type="auto"/>
          </w:tcPr>
          <w:p w14:paraId="04E6D26C" w14:textId="0A922FC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115B2950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62326B8" w14:textId="70D3ABC2" w:rsidR="001F3323" w:rsidRPr="001865A5" w:rsidRDefault="00C56210" w:rsidP="00C735B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2D911E23" w14:textId="56AD8067" w:rsidR="001F3323" w:rsidRPr="001865A5" w:rsidRDefault="001F3323" w:rsidP="00C735B8"/>
        </w:tc>
      </w:tr>
      <w:tr w:rsidR="00F14964" w:rsidRPr="00D563B5" w14:paraId="102482EF" w14:textId="77777777" w:rsidTr="00666995">
        <w:tc>
          <w:tcPr>
            <w:tcW w:w="0" w:type="auto"/>
          </w:tcPr>
          <w:p w14:paraId="69F43AEE" w14:textId="4955F103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5</w:t>
            </w:r>
          </w:p>
        </w:tc>
        <w:tc>
          <w:tcPr>
            <w:tcW w:w="0" w:type="auto"/>
          </w:tcPr>
          <w:p w14:paraId="5985BBC3" w14:textId="5D29C56B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269</w:t>
            </w:r>
          </w:p>
        </w:tc>
        <w:tc>
          <w:tcPr>
            <w:tcW w:w="0" w:type="auto"/>
          </w:tcPr>
          <w:p w14:paraId="7A8118FA" w14:textId="082F4034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2314552B" w14:textId="77777777" w:rsidR="001F3323" w:rsidRPr="001865A5" w:rsidRDefault="001F3323" w:rsidP="00C735B8">
            <w:pPr>
              <w:rPr>
                <w:highlight w:val="green"/>
                <w:lang w:val="en-US"/>
              </w:rPr>
            </w:pPr>
          </w:p>
        </w:tc>
        <w:tc>
          <w:tcPr>
            <w:tcW w:w="0" w:type="auto"/>
          </w:tcPr>
          <w:p w14:paraId="45A839AA" w14:textId="6EF97214" w:rsidR="001F3323" w:rsidRPr="001865A5" w:rsidRDefault="00904C5D" w:rsidP="00C735B8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61B8F88F" w14:textId="7B3CB1EE" w:rsidR="001F3323" w:rsidRPr="001865A5" w:rsidRDefault="001F3323" w:rsidP="00C735B8">
            <w:pPr>
              <w:rPr>
                <w:highlight w:val="green"/>
              </w:rPr>
            </w:pPr>
          </w:p>
        </w:tc>
      </w:tr>
      <w:tr w:rsidR="00F14964" w14:paraId="062A8B6B" w14:textId="77777777" w:rsidTr="00666995">
        <w:tc>
          <w:tcPr>
            <w:tcW w:w="0" w:type="auto"/>
          </w:tcPr>
          <w:p w14:paraId="63BFBD66" w14:textId="010BED5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DD1E332" w14:textId="268783D2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26A</w:t>
            </w:r>
          </w:p>
        </w:tc>
        <w:tc>
          <w:tcPr>
            <w:tcW w:w="0" w:type="auto"/>
          </w:tcPr>
          <w:p w14:paraId="0805D9A6" w14:textId="13458520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</w:tcPr>
          <w:p w14:paraId="4312298B" w14:textId="49F53BA8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AF277B">
              <w:rPr>
                <w:lang w:val="en-US"/>
              </w:rPr>
              <w:t>.</w:t>
            </w:r>
            <w:r w:rsidRPr="00AC7B77">
              <w:rPr>
                <w:lang w:val="en-US"/>
              </w:rPr>
              <w:t>1101</w:t>
            </w:r>
          </w:p>
        </w:tc>
        <w:tc>
          <w:tcPr>
            <w:tcW w:w="0" w:type="auto"/>
          </w:tcPr>
          <w:p w14:paraId="637B58AB" w14:textId="164C151D" w:rsidR="001F3323" w:rsidRPr="00AF277B" w:rsidRDefault="007337F1" w:rsidP="00C735B8">
            <w:r>
              <w:rPr>
                <w:lang w:val="en-US"/>
              </w:rPr>
              <w:t>ST</w:t>
            </w:r>
            <w:r w:rsidR="00125BFC">
              <w:rPr>
                <w:lang w:val="en-US"/>
              </w:rPr>
              <w:t xml:space="preserve"> (IP-3)</w:t>
            </w:r>
            <w:r w:rsidR="00205AA6">
              <w:rPr>
                <w:lang w:val="en-US"/>
              </w:rPr>
              <w:t xml:space="preserve"> </w:t>
            </w:r>
            <w:r w:rsidR="00205AA6">
              <w:rPr>
                <w:lang w:val="en-US"/>
              </w:rPr>
              <w:softHyphen/>
            </w:r>
            <w:r w:rsidR="00205AA6" w:rsidRPr="00205AA6">
              <w:rPr>
                <w:vertAlign w:val="subscript"/>
                <w:lang w:val="en-US"/>
              </w:rPr>
              <w:t>(268)</w:t>
            </w:r>
          </w:p>
        </w:tc>
        <w:tc>
          <w:tcPr>
            <w:tcW w:w="0" w:type="auto"/>
          </w:tcPr>
          <w:p w14:paraId="0E058E23" w14:textId="39D37D1E" w:rsidR="001F3323" w:rsidRPr="001865A5" w:rsidRDefault="00876190" w:rsidP="00C735B8">
            <w:r>
              <w:rPr>
                <w:lang w:val="en-US"/>
              </w:rPr>
              <w:t xml:space="preserve">AC </w:t>
            </w:r>
            <w:r w:rsidRPr="0087619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 w:rsidR="00C56210">
              <w:rPr>
                <w:lang w:val="en-US"/>
              </w:rPr>
              <w:t>X</w:t>
            </w:r>
            <w:r w:rsidR="00C56210" w:rsidRPr="00C56210">
              <w:rPr>
                <w:vertAlign w:val="subscript"/>
                <w:lang w:val="en-US"/>
              </w:rPr>
              <w:t>(</w:t>
            </w:r>
            <w:proofErr w:type="gramEnd"/>
            <w:r w:rsidR="00C56210" w:rsidRPr="00C56210">
              <w:rPr>
                <w:vertAlign w:val="subscript"/>
                <w:lang w:val="en-US"/>
              </w:rPr>
              <w:t>268)</w:t>
            </w:r>
            <w:r>
              <w:rPr>
                <w:lang w:val="en-US"/>
              </w:rPr>
              <w:t xml:space="preserve"> </w:t>
            </w:r>
            <w:r w:rsidR="00205AA6" w:rsidRPr="00876190">
              <w:rPr>
                <w:vertAlign w:val="subscript"/>
              </w:rPr>
              <w:t xml:space="preserve">(пр </w:t>
            </w:r>
            <w:proofErr w:type="spellStart"/>
            <w:r w:rsidR="00205AA6" w:rsidRPr="00876190">
              <w:rPr>
                <w:vertAlign w:val="subscript"/>
              </w:rPr>
              <w:t>отн</w:t>
            </w:r>
            <w:proofErr w:type="spellEnd"/>
            <w:r w:rsidR="00205AA6" w:rsidRPr="00876190">
              <w:rPr>
                <w:vertAlign w:val="subscript"/>
              </w:rPr>
              <w:t>)</w:t>
            </w:r>
          </w:p>
        </w:tc>
      </w:tr>
      <w:tr w:rsidR="00F14964" w:rsidRPr="00F14964" w14:paraId="4E936BAC" w14:textId="77777777" w:rsidTr="00666995">
        <w:tc>
          <w:tcPr>
            <w:tcW w:w="0" w:type="auto"/>
          </w:tcPr>
          <w:p w14:paraId="29332BEA" w14:textId="419CCFA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B2871A6" w14:textId="37D8E2FC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26B</w:t>
            </w:r>
          </w:p>
        </w:tc>
        <w:tc>
          <w:tcPr>
            <w:tcW w:w="0" w:type="auto"/>
          </w:tcPr>
          <w:p w14:paraId="499CA547" w14:textId="386C01AD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0" w:type="auto"/>
          </w:tcPr>
          <w:p w14:paraId="20D34358" w14:textId="2769216B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1010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0000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0011</w:t>
            </w:r>
          </w:p>
        </w:tc>
        <w:tc>
          <w:tcPr>
            <w:tcW w:w="0" w:type="auto"/>
          </w:tcPr>
          <w:p w14:paraId="197D6292" w14:textId="1BFFF7BE" w:rsidR="001F3323" w:rsidRPr="0009233A" w:rsidRDefault="00B24B19" w:rsidP="00C735B8">
            <w:r>
              <w:rPr>
                <w:lang w:val="en-US"/>
              </w:rPr>
              <w:t>LD</w:t>
            </w:r>
            <w:r w:rsidR="0009233A">
              <w:rPr>
                <w:lang w:val="en-US"/>
              </w:rPr>
              <w:t xml:space="preserve"> (3)</w:t>
            </w:r>
          </w:p>
        </w:tc>
        <w:tc>
          <w:tcPr>
            <w:tcW w:w="0" w:type="auto"/>
          </w:tcPr>
          <w:p w14:paraId="7A3B4357" w14:textId="09C56475" w:rsidR="001F3323" w:rsidRPr="00F14964" w:rsidRDefault="00F14964" w:rsidP="00C735B8">
            <w:pPr>
              <w:rPr>
                <w:lang w:val="en-US"/>
              </w:rPr>
            </w:pPr>
            <w:r>
              <w:t>3 -</w:t>
            </w:r>
            <w:r>
              <w:rPr>
                <w:lang w:val="en-US"/>
              </w:rPr>
              <w:t>&gt; AC</w:t>
            </w:r>
            <w:r w:rsidR="002D3061">
              <w:rPr>
                <w:lang w:val="en-US"/>
              </w:rPr>
              <w:t xml:space="preserve"> </w:t>
            </w:r>
            <w:r w:rsidR="002D3061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2D3061" w:rsidRPr="00876190">
              <w:rPr>
                <w:vertAlign w:val="subscript"/>
                <w:lang w:val="en-US"/>
              </w:rPr>
              <w:t>заг</w:t>
            </w:r>
            <w:r w:rsidR="00631EA5" w:rsidRPr="00876190">
              <w:rPr>
                <w:vertAlign w:val="subscript"/>
                <w:lang w:val="en-US"/>
              </w:rPr>
              <w:t>р</w:t>
            </w:r>
            <w:proofErr w:type="spellEnd"/>
            <w:r w:rsidR="002D3061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58031C" w14:paraId="5947F13C" w14:textId="77777777" w:rsidTr="00666995">
        <w:tc>
          <w:tcPr>
            <w:tcW w:w="0" w:type="auto"/>
          </w:tcPr>
          <w:p w14:paraId="0896841F" w14:textId="37D6806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1575C8D" w14:textId="17291D0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26C</w:t>
            </w:r>
          </w:p>
        </w:tc>
        <w:tc>
          <w:tcPr>
            <w:tcW w:w="0" w:type="auto"/>
          </w:tcPr>
          <w:p w14:paraId="5F86450B" w14:textId="5B7CCF38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</w:tcPr>
          <w:p w14:paraId="09E0D2CF" w14:textId="6F705305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1010</w:t>
            </w:r>
          </w:p>
        </w:tc>
        <w:tc>
          <w:tcPr>
            <w:tcW w:w="0" w:type="auto"/>
          </w:tcPr>
          <w:p w14:paraId="3D139D33" w14:textId="71DF6DB1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125BFC">
              <w:rPr>
                <w:lang w:val="en-US"/>
              </w:rPr>
              <w:t xml:space="preserve"> (IP-6)</w:t>
            </w:r>
          </w:p>
        </w:tc>
        <w:tc>
          <w:tcPr>
            <w:tcW w:w="0" w:type="auto"/>
          </w:tcPr>
          <w:p w14:paraId="0D2B82DC" w14:textId="525C640C" w:rsidR="001F3323" w:rsidRPr="00876190" w:rsidRDefault="00C56210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Pr="00C5621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Y </w:t>
            </w:r>
            <w:r w:rsidR="00631EA5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631EA5" w:rsidRPr="00876190">
              <w:rPr>
                <w:vertAlign w:val="subscript"/>
                <w:lang w:val="en-US"/>
              </w:rPr>
              <w:t>отн</w:t>
            </w:r>
            <w:proofErr w:type="spellEnd"/>
            <w:r w:rsidR="00631EA5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AC2EC3" w14:paraId="3B07E79D" w14:textId="77777777" w:rsidTr="00666995">
        <w:tc>
          <w:tcPr>
            <w:tcW w:w="0" w:type="auto"/>
          </w:tcPr>
          <w:p w14:paraId="37FE774B" w14:textId="3B099D3B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383352AF" w14:textId="1F4B8B6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26D</w:t>
            </w:r>
          </w:p>
        </w:tc>
        <w:tc>
          <w:tcPr>
            <w:tcW w:w="0" w:type="auto"/>
          </w:tcPr>
          <w:p w14:paraId="23F7E6A2" w14:textId="7080AD8E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0" w:type="auto"/>
          </w:tcPr>
          <w:p w14:paraId="63012BD8" w14:textId="39F626F5" w:rsidR="001F3323" w:rsidRPr="001865A5" w:rsidRDefault="00CC6954" w:rsidP="008E52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C7B77" w:rsidRPr="00AC7B77">
              <w:rPr>
                <w:lang w:val="en-US"/>
              </w:rPr>
              <w:t>100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1111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0111</w:t>
            </w:r>
          </w:p>
        </w:tc>
        <w:tc>
          <w:tcPr>
            <w:tcW w:w="0" w:type="auto"/>
          </w:tcPr>
          <w:p w14:paraId="78578D45" w14:textId="02C0336A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E7560E">
              <w:rPr>
                <w:lang w:val="en-US"/>
              </w:rPr>
              <w:t xml:space="preserve"> (IP-9)</w:t>
            </w:r>
          </w:p>
        </w:tc>
        <w:tc>
          <w:tcPr>
            <w:tcW w:w="0" w:type="auto"/>
          </w:tcPr>
          <w:p w14:paraId="51D387A7" w14:textId="10AEA2A2" w:rsidR="001F3323" w:rsidRPr="00876190" w:rsidRDefault="00A94C46" w:rsidP="00C735B8">
            <w:pPr>
              <w:rPr>
                <w:vertAlign w:val="subscript"/>
                <w:lang w:val="en-US"/>
              </w:rPr>
            </w:pPr>
            <w:r w:rsidRPr="00A94C46">
              <w:rPr>
                <w:lang w:val="en-US"/>
              </w:rPr>
              <w:t>3 + A</w:t>
            </w:r>
            <w:r>
              <w:rPr>
                <w:lang w:val="en-US"/>
              </w:rPr>
              <w:t xml:space="preserve"> </w:t>
            </w:r>
            <w:r w:rsidRPr="00A94C4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AC </w:t>
            </w:r>
            <w:r w:rsidR="004756A8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4756A8" w:rsidRPr="00876190">
              <w:rPr>
                <w:vertAlign w:val="subscript"/>
                <w:lang w:val="en-US"/>
              </w:rPr>
              <w:t>отн</w:t>
            </w:r>
            <w:proofErr w:type="spellEnd"/>
            <w:r w:rsidR="004756A8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2C1FCD" w14:paraId="51459FE9" w14:textId="77777777" w:rsidTr="00666995">
        <w:tc>
          <w:tcPr>
            <w:tcW w:w="0" w:type="auto"/>
          </w:tcPr>
          <w:p w14:paraId="394D32A0" w14:textId="3EAE786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619BEDA1" w14:textId="302FE3E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26E</w:t>
            </w:r>
          </w:p>
        </w:tc>
        <w:tc>
          <w:tcPr>
            <w:tcW w:w="0" w:type="auto"/>
          </w:tcPr>
          <w:p w14:paraId="35F81A99" w14:textId="24B2B517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</w:tcPr>
          <w:p w14:paraId="612624D9" w14:textId="407E6D0E" w:rsidR="001F3323" w:rsidRPr="001865A5" w:rsidRDefault="008E52D1" w:rsidP="008E52D1">
            <w:pPr>
              <w:rPr>
                <w:lang w:val="en-US"/>
              </w:rPr>
            </w:pPr>
            <w:r w:rsidRPr="008E52D1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0111</w:t>
            </w:r>
          </w:p>
        </w:tc>
        <w:tc>
          <w:tcPr>
            <w:tcW w:w="0" w:type="auto"/>
          </w:tcPr>
          <w:p w14:paraId="0A2122A5" w14:textId="1B93C43F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E7560E">
              <w:rPr>
                <w:lang w:val="en-US"/>
              </w:rPr>
              <w:t xml:space="preserve"> (IP-9)</w:t>
            </w:r>
          </w:p>
        </w:tc>
        <w:tc>
          <w:tcPr>
            <w:tcW w:w="0" w:type="auto"/>
          </w:tcPr>
          <w:p w14:paraId="343ADD39" w14:textId="4E1A3921" w:rsidR="001F3323" w:rsidRPr="00876190" w:rsidRDefault="00A94C46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3 + A </w:t>
            </w:r>
            <w:r w:rsidRPr="00A94C4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Z </w:t>
            </w:r>
            <w:r w:rsidR="004756A8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4756A8" w:rsidRPr="00876190">
              <w:rPr>
                <w:vertAlign w:val="subscript"/>
                <w:lang w:val="en-US"/>
              </w:rPr>
              <w:t>отн</w:t>
            </w:r>
            <w:proofErr w:type="spellEnd"/>
            <w:r w:rsidR="004756A8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DF2C36" w14:paraId="74EA6F02" w14:textId="77777777" w:rsidTr="00666995">
        <w:tc>
          <w:tcPr>
            <w:tcW w:w="0" w:type="auto"/>
          </w:tcPr>
          <w:p w14:paraId="77147D11" w14:textId="142BEA3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680EE3B1" w14:textId="38470DE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26F</w:t>
            </w:r>
          </w:p>
        </w:tc>
        <w:tc>
          <w:tcPr>
            <w:tcW w:w="0" w:type="auto"/>
          </w:tcPr>
          <w:p w14:paraId="1E41FA82" w14:textId="201FEC95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0" w:type="auto"/>
          </w:tcPr>
          <w:p w14:paraId="05C51800" w14:textId="3579C5EE" w:rsidR="001F3323" w:rsidRPr="001865A5" w:rsidRDefault="008E52D1" w:rsidP="008E52D1">
            <w:pPr>
              <w:rPr>
                <w:lang w:val="en-US"/>
              </w:rPr>
            </w:pPr>
            <w:r w:rsidRPr="008E52D1">
              <w:rPr>
                <w:lang w:val="en-US"/>
              </w:rPr>
              <w:t>1010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1011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0110</w:t>
            </w:r>
          </w:p>
        </w:tc>
        <w:tc>
          <w:tcPr>
            <w:tcW w:w="0" w:type="auto"/>
          </w:tcPr>
          <w:p w14:paraId="643414B5" w14:textId="75F13C86" w:rsidR="001F3323" w:rsidRPr="004677AA" w:rsidRDefault="00B24B19" w:rsidP="00C735B8">
            <w:r>
              <w:rPr>
                <w:lang w:val="en-US"/>
              </w:rPr>
              <w:t>LD</w:t>
            </w:r>
            <w:r w:rsidR="00E917FA">
              <w:rPr>
                <w:lang w:val="en-US"/>
              </w:rPr>
              <w:t xml:space="preserve"> </w:t>
            </w:r>
            <w:proofErr w:type="gramStart"/>
            <w:r w:rsidR="00E917FA">
              <w:rPr>
                <w:lang w:val="en-US"/>
              </w:rPr>
              <w:t>–(</w:t>
            </w:r>
            <w:proofErr w:type="gramEnd"/>
            <w:r w:rsidR="00CC2ED1">
              <w:rPr>
                <w:lang w:val="en-US"/>
              </w:rPr>
              <w:t>10</w:t>
            </w:r>
            <w:r w:rsidR="00E917FA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3D0B4888" w14:textId="60AF0ADC" w:rsidR="001F3323" w:rsidRPr="00876190" w:rsidRDefault="004756A8" w:rsidP="00C735B8">
            <w:pPr>
              <w:rPr>
                <w:vertAlign w:val="subscript"/>
              </w:rPr>
            </w:pPr>
            <w:r w:rsidRPr="00876190">
              <w:rPr>
                <w:vertAlign w:val="subscript"/>
                <w:lang w:val="en-US"/>
              </w:rPr>
              <w:t>(</w:t>
            </w:r>
            <w:proofErr w:type="spellStart"/>
            <w:r w:rsidRPr="00876190">
              <w:rPr>
                <w:vertAlign w:val="subscript"/>
                <w:lang w:val="en-US"/>
              </w:rPr>
              <w:t>косв</w:t>
            </w:r>
            <w:proofErr w:type="spellEnd"/>
            <w:r w:rsidRPr="00876190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876190">
              <w:rPr>
                <w:vertAlign w:val="subscript"/>
                <w:lang w:val="en-US"/>
              </w:rPr>
              <w:t>декр</w:t>
            </w:r>
            <w:proofErr w:type="spellEnd"/>
            <w:r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D563B5" w14:paraId="4D6FB005" w14:textId="77777777" w:rsidTr="00666995">
        <w:tc>
          <w:tcPr>
            <w:tcW w:w="0" w:type="auto"/>
          </w:tcPr>
          <w:p w14:paraId="60B18541" w14:textId="6566650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1551ED40" w14:textId="17FFC9B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270</w:t>
            </w:r>
          </w:p>
        </w:tc>
        <w:tc>
          <w:tcPr>
            <w:tcW w:w="0" w:type="auto"/>
          </w:tcPr>
          <w:p w14:paraId="0307738A" w14:textId="1D8A28F3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0" w:type="auto"/>
          </w:tcPr>
          <w:p w14:paraId="4397FB10" w14:textId="62BC4935" w:rsidR="001F3323" w:rsidRPr="001865A5" w:rsidRDefault="008E52D1" w:rsidP="008E52D1">
            <w:r w:rsidRPr="008E52D1">
              <w:t>1111</w:t>
            </w:r>
            <w:r w:rsidR="00CC6954">
              <w:rPr>
                <w:lang w:val="en-US"/>
              </w:rPr>
              <w:t>.</w:t>
            </w:r>
            <w:r w:rsidRPr="008E52D1">
              <w:t>0000</w:t>
            </w:r>
            <w:r w:rsidR="00CC6954">
              <w:rPr>
                <w:lang w:val="en-US"/>
              </w:rPr>
              <w:t>.</w:t>
            </w:r>
            <w:r w:rsidRPr="008E52D1">
              <w:t>0000</w:t>
            </w:r>
            <w:r w:rsidR="00CC6954">
              <w:rPr>
                <w:lang w:val="en-US"/>
              </w:rPr>
              <w:t>.</w:t>
            </w:r>
            <w:r w:rsidRPr="008E52D1">
              <w:t>0001</w:t>
            </w:r>
          </w:p>
        </w:tc>
        <w:tc>
          <w:tcPr>
            <w:tcW w:w="0" w:type="auto"/>
          </w:tcPr>
          <w:p w14:paraId="4FE82CF4" w14:textId="62BD8D3E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F14964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191172D9" w14:textId="6D250C99" w:rsidR="001F3323" w:rsidRPr="009D4E86" w:rsidRDefault="004677AA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IF (Z==1) </w:t>
            </w:r>
            <w:r w:rsidRPr="004677A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IP + 1 + 1</w:t>
            </w:r>
          </w:p>
        </w:tc>
      </w:tr>
      <w:tr w:rsidR="00F14964" w:rsidRPr="00461938" w14:paraId="327A6E3A" w14:textId="77777777" w:rsidTr="00666995">
        <w:tc>
          <w:tcPr>
            <w:tcW w:w="0" w:type="auto"/>
          </w:tcPr>
          <w:p w14:paraId="50C08AB4" w14:textId="39B6FEC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059601E5" w14:textId="74B2B1B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271</w:t>
            </w:r>
          </w:p>
        </w:tc>
        <w:tc>
          <w:tcPr>
            <w:tcW w:w="0" w:type="auto"/>
          </w:tcPr>
          <w:p w14:paraId="66D3743F" w14:textId="0B305098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7AF6</w:t>
            </w:r>
          </w:p>
        </w:tc>
        <w:tc>
          <w:tcPr>
            <w:tcW w:w="0" w:type="auto"/>
          </w:tcPr>
          <w:p w14:paraId="3D03617B" w14:textId="3A649549" w:rsidR="001F3323" w:rsidRPr="001865A5" w:rsidRDefault="00CC6954" w:rsidP="008E52D1">
            <w:r>
              <w:rPr>
                <w:lang w:val="en-US"/>
              </w:rPr>
              <w:t>0</w:t>
            </w:r>
            <w:r w:rsidR="008E52D1" w:rsidRPr="008E52D1">
              <w:t>111</w:t>
            </w:r>
            <w:r>
              <w:rPr>
                <w:lang w:val="en-US"/>
              </w:rPr>
              <w:t>.</w:t>
            </w:r>
            <w:r w:rsidR="008E52D1" w:rsidRPr="008E52D1">
              <w:t>1010</w:t>
            </w:r>
            <w:r>
              <w:rPr>
                <w:lang w:val="en-US"/>
              </w:rPr>
              <w:t>.</w:t>
            </w:r>
            <w:r w:rsidR="008E52D1" w:rsidRPr="008E52D1">
              <w:t>1111</w:t>
            </w:r>
            <w:r>
              <w:rPr>
                <w:lang w:val="en-US"/>
              </w:rPr>
              <w:t>.</w:t>
            </w:r>
            <w:r w:rsidR="008E52D1" w:rsidRPr="008E52D1">
              <w:t>0110</w:t>
            </w:r>
          </w:p>
        </w:tc>
        <w:tc>
          <w:tcPr>
            <w:tcW w:w="0" w:type="auto"/>
          </w:tcPr>
          <w:p w14:paraId="591F8EB8" w14:textId="1E4C600B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E917FA">
              <w:rPr>
                <w:lang w:val="en-US"/>
              </w:rPr>
              <w:t xml:space="preserve"> </w:t>
            </w:r>
            <w:proofErr w:type="gramStart"/>
            <w:r w:rsidR="00E917FA">
              <w:rPr>
                <w:lang w:val="en-US"/>
              </w:rPr>
              <w:t>()+</w:t>
            </w:r>
            <w:proofErr w:type="gramEnd"/>
          </w:p>
        </w:tc>
        <w:tc>
          <w:tcPr>
            <w:tcW w:w="0" w:type="auto"/>
          </w:tcPr>
          <w:p w14:paraId="2AB31006" w14:textId="05B93DBF" w:rsidR="001F3323" w:rsidRPr="00876190" w:rsidRDefault="00205AA6" w:rsidP="00C735B8">
            <w:pPr>
              <w:rPr>
                <w:vertAlign w:val="subscript"/>
                <w:lang w:val="en-US"/>
              </w:rPr>
            </w:pPr>
            <w:r w:rsidRPr="00876190">
              <w:rPr>
                <w:vertAlign w:val="subscript"/>
                <w:lang w:val="en-US"/>
              </w:rPr>
              <w:t>(</w:t>
            </w:r>
            <w:proofErr w:type="spellStart"/>
            <w:r w:rsidRPr="00876190">
              <w:rPr>
                <w:vertAlign w:val="subscript"/>
                <w:lang w:val="en-US"/>
              </w:rPr>
              <w:t>косв</w:t>
            </w:r>
            <w:proofErr w:type="spellEnd"/>
            <w:r w:rsidRPr="00876190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876190">
              <w:rPr>
                <w:vertAlign w:val="subscript"/>
                <w:lang w:val="en-US"/>
              </w:rPr>
              <w:t>инк</w:t>
            </w:r>
            <w:proofErr w:type="spellEnd"/>
            <w:r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461938" w14:paraId="6D2A6835" w14:textId="77777777" w:rsidTr="00666995">
        <w:tc>
          <w:tcPr>
            <w:tcW w:w="0" w:type="auto"/>
          </w:tcPr>
          <w:p w14:paraId="33397109" w14:textId="2882A70C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3DB245F4" w14:textId="370636A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272</w:t>
            </w:r>
          </w:p>
        </w:tc>
        <w:tc>
          <w:tcPr>
            <w:tcW w:w="0" w:type="auto"/>
          </w:tcPr>
          <w:p w14:paraId="7B3279C1" w14:textId="092F5F17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8267</w:t>
            </w:r>
          </w:p>
        </w:tc>
        <w:tc>
          <w:tcPr>
            <w:tcW w:w="0" w:type="auto"/>
          </w:tcPr>
          <w:p w14:paraId="5ECB7EDA" w14:textId="099ED90D" w:rsidR="001F3323" w:rsidRPr="001865A5" w:rsidRDefault="008E52D1" w:rsidP="008E52D1">
            <w:r w:rsidRPr="008E52D1">
              <w:t>1000</w:t>
            </w:r>
            <w:r w:rsidR="00CC6954">
              <w:rPr>
                <w:lang w:val="en-US"/>
              </w:rPr>
              <w:t>.</w:t>
            </w:r>
            <w:r w:rsidRPr="008E52D1">
              <w:t>0010</w:t>
            </w:r>
            <w:r w:rsidR="00CC6954">
              <w:rPr>
                <w:lang w:val="en-US"/>
              </w:rPr>
              <w:t>.</w:t>
            </w:r>
            <w:r w:rsidRPr="008E52D1">
              <w:t>0110</w:t>
            </w:r>
            <w:r w:rsidR="00CC6954">
              <w:rPr>
                <w:lang w:val="en-US"/>
              </w:rPr>
              <w:t>.</w:t>
            </w:r>
            <w:r w:rsidRPr="008E52D1">
              <w:t>0111</w:t>
            </w:r>
          </w:p>
        </w:tc>
        <w:tc>
          <w:tcPr>
            <w:tcW w:w="0" w:type="auto"/>
          </w:tcPr>
          <w:p w14:paraId="5A75D254" w14:textId="3F0A3DEB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  <w:r w:rsidR="00A11F9C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12CC09" w14:textId="3349BEE2" w:rsidR="001F3323" w:rsidRPr="00876190" w:rsidRDefault="00205AA6" w:rsidP="00C735B8">
            <w:pPr>
              <w:rPr>
                <w:vertAlign w:val="subscript"/>
                <w:lang w:val="en-US"/>
              </w:rPr>
            </w:pPr>
            <w:r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Pr="00876190">
              <w:rPr>
                <w:vertAlign w:val="subscript"/>
                <w:lang w:val="en-US"/>
              </w:rPr>
              <w:t>отн</w:t>
            </w:r>
            <w:proofErr w:type="spellEnd"/>
            <w:r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461938" w14:paraId="225E4FD3" w14:textId="77777777" w:rsidTr="00666995">
        <w:tc>
          <w:tcPr>
            <w:tcW w:w="0" w:type="auto"/>
          </w:tcPr>
          <w:p w14:paraId="59849051" w14:textId="2FE2864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DA149DB" w14:textId="2BE6A722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273</w:t>
            </w:r>
          </w:p>
        </w:tc>
        <w:tc>
          <w:tcPr>
            <w:tcW w:w="0" w:type="auto"/>
          </w:tcPr>
          <w:p w14:paraId="3F9B3139" w14:textId="14526FBF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0" w:type="auto"/>
          </w:tcPr>
          <w:p w14:paraId="69635B74" w14:textId="1297BA8F" w:rsidR="001F3323" w:rsidRPr="001865A5" w:rsidRDefault="008E52D1" w:rsidP="008E52D1">
            <w:r w:rsidRPr="008E52D1">
              <w:t>1100</w:t>
            </w:r>
            <w:r w:rsidR="00CC6954">
              <w:rPr>
                <w:lang w:val="en-US"/>
              </w:rPr>
              <w:t>.</w:t>
            </w:r>
            <w:r w:rsidRPr="008E52D1">
              <w:t>1110</w:t>
            </w:r>
            <w:r w:rsidR="00CC6954">
              <w:rPr>
                <w:lang w:val="en-US"/>
              </w:rPr>
              <w:t>.</w:t>
            </w:r>
            <w:r w:rsidRPr="008E52D1">
              <w:t>1111</w:t>
            </w:r>
            <w:r w:rsidR="00CC6954">
              <w:rPr>
                <w:lang w:val="en-US"/>
              </w:rPr>
              <w:t>.</w:t>
            </w:r>
            <w:r w:rsidRPr="008E52D1">
              <w:t>1011</w:t>
            </w:r>
          </w:p>
        </w:tc>
        <w:tc>
          <w:tcPr>
            <w:tcW w:w="0" w:type="auto"/>
          </w:tcPr>
          <w:p w14:paraId="3FBC294E" w14:textId="0FA0CDB9" w:rsidR="001F3323" w:rsidRPr="007337F1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="00DE4F95">
              <w:rPr>
                <w:lang w:val="en-US"/>
              </w:rPr>
              <w:t xml:space="preserve"> (IP-5)</w:t>
            </w:r>
          </w:p>
        </w:tc>
        <w:tc>
          <w:tcPr>
            <w:tcW w:w="0" w:type="auto"/>
          </w:tcPr>
          <w:p w14:paraId="308967C2" w14:textId="54B1BD25" w:rsidR="001F3323" w:rsidRPr="00A11F9C" w:rsidRDefault="00BB6563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IP-5 </w:t>
            </w:r>
            <w:r w:rsidRPr="00BB656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IP</w:t>
            </w:r>
            <w:r w:rsidR="00A11F9C">
              <w:rPr>
                <w:lang w:val="en-US"/>
              </w:rPr>
              <w:t xml:space="preserve"> </w:t>
            </w:r>
            <w:r w:rsidR="00A11F9C">
              <w:rPr>
                <w:vertAlign w:val="subscript"/>
                <w:lang w:val="en-US"/>
              </w:rPr>
              <w:t>(</w:t>
            </w:r>
            <w:r w:rsidR="00A11F9C">
              <w:rPr>
                <w:vertAlign w:val="subscript"/>
              </w:rPr>
              <w:t xml:space="preserve">пр </w:t>
            </w:r>
            <w:proofErr w:type="spellStart"/>
            <w:r w:rsidR="00A11F9C">
              <w:rPr>
                <w:vertAlign w:val="subscript"/>
              </w:rPr>
              <w:t>отн</w:t>
            </w:r>
            <w:proofErr w:type="spellEnd"/>
            <w:r w:rsidR="00A11F9C">
              <w:rPr>
                <w:vertAlign w:val="subscript"/>
                <w:lang w:val="en-US"/>
              </w:rPr>
              <w:t>)</w:t>
            </w:r>
          </w:p>
        </w:tc>
      </w:tr>
      <w:tr w:rsidR="00F14964" w:rsidRPr="00461938" w14:paraId="6E1E6F6A" w14:textId="77777777" w:rsidTr="00666995">
        <w:tc>
          <w:tcPr>
            <w:tcW w:w="0" w:type="auto"/>
          </w:tcPr>
          <w:p w14:paraId="00EAF7DC" w14:textId="2B589A1B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16</w:t>
            </w:r>
          </w:p>
        </w:tc>
        <w:tc>
          <w:tcPr>
            <w:tcW w:w="0" w:type="auto"/>
          </w:tcPr>
          <w:p w14:paraId="51335431" w14:textId="7A137B01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274</w:t>
            </w:r>
          </w:p>
        </w:tc>
        <w:tc>
          <w:tcPr>
            <w:tcW w:w="0" w:type="auto"/>
          </w:tcPr>
          <w:p w14:paraId="3931BF27" w14:textId="7C9AB93F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5A1D17C" w14:textId="77777777" w:rsidR="001F3323" w:rsidRPr="001865A5" w:rsidRDefault="001F3323" w:rsidP="00C735B8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447EFC5B" w14:textId="4DF201CF" w:rsidR="001F3323" w:rsidRPr="00904C5D" w:rsidRDefault="00904C5D" w:rsidP="00C735B8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56A409F2" w14:textId="77777777" w:rsidR="001F3323" w:rsidRPr="001865A5" w:rsidRDefault="001F3323" w:rsidP="00C735B8">
            <w:pPr>
              <w:rPr>
                <w:highlight w:val="yellow"/>
                <w:lang w:val="en-US"/>
              </w:rPr>
            </w:pPr>
          </w:p>
        </w:tc>
      </w:tr>
      <w:tr w:rsidR="00F14964" w:rsidRPr="00461938" w14:paraId="435E54C8" w14:textId="77777777" w:rsidTr="00666995">
        <w:tc>
          <w:tcPr>
            <w:tcW w:w="0" w:type="auto"/>
          </w:tcPr>
          <w:p w14:paraId="243CDA88" w14:textId="45E3C28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4D9853FE" w14:textId="07E2EF5A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275</w:t>
            </w:r>
          </w:p>
        </w:tc>
        <w:tc>
          <w:tcPr>
            <w:tcW w:w="0" w:type="auto"/>
          </w:tcPr>
          <w:p w14:paraId="67DB2724" w14:textId="32857433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644D4DEE" w14:textId="77777777" w:rsidR="001F3323" w:rsidRPr="001865A5" w:rsidRDefault="001F3323" w:rsidP="00C735B8"/>
        </w:tc>
        <w:tc>
          <w:tcPr>
            <w:tcW w:w="0" w:type="auto"/>
          </w:tcPr>
          <w:p w14:paraId="5D79712F" w14:textId="5BEE695F" w:rsidR="001F3323" w:rsidRPr="001865A5" w:rsidRDefault="001F3323" w:rsidP="00C735B8"/>
        </w:tc>
        <w:tc>
          <w:tcPr>
            <w:tcW w:w="0" w:type="auto"/>
          </w:tcPr>
          <w:p w14:paraId="16F80180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3B7E4E6F" w14:textId="77777777" w:rsidTr="00666995">
        <w:tc>
          <w:tcPr>
            <w:tcW w:w="0" w:type="auto"/>
          </w:tcPr>
          <w:p w14:paraId="2DF686D2" w14:textId="149F795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659EF317" w14:textId="0DF0D05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276</w:t>
            </w:r>
          </w:p>
        </w:tc>
        <w:tc>
          <w:tcPr>
            <w:tcW w:w="0" w:type="auto"/>
          </w:tcPr>
          <w:p w14:paraId="1DE09A2A" w14:textId="77A84184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79A62D6B" w14:textId="77777777" w:rsidR="001F3323" w:rsidRPr="001865A5" w:rsidRDefault="001F3323" w:rsidP="00C735B8"/>
        </w:tc>
        <w:tc>
          <w:tcPr>
            <w:tcW w:w="0" w:type="auto"/>
          </w:tcPr>
          <w:p w14:paraId="4C870ACF" w14:textId="04B39D4C" w:rsidR="001F3323" w:rsidRPr="001865A5" w:rsidRDefault="001F3323" w:rsidP="00C735B8"/>
        </w:tc>
        <w:tc>
          <w:tcPr>
            <w:tcW w:w="0" w:type="auto"/>
          </w:tcPr>
          <w:p w14:paraId="73B680F6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0B95F11C" w14:textId="77777777" w:rsidTr="00666995">
        <w:tc>
          <w:tcPr>
            <w:tcW w:w="0" w:type="auto"/>
          </w:tcPr>
          <w:p w14:paraId="3457D940" w14:textId="1EF697B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29364604" w14:textId="32F25B1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277</w:t>
            </w:r>
          </w:p>
        </w:tc>
        <w:tc>
          <w:tcPr>
            <w:tcW w:w="0" w:type="auto"/>
          </w:tcPr>
          <w:p w14:paraId="2228D229" w14:textId="2B0D0594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0A539CB0" w14:textId="77777777" w:rsidR="001F3323" w:rsidRPr="001865A5" w:rsidRDefault="001F3323" w:rsidP="00C735B8"/>
        </w:tc>
        <w:tc>
          <w:tcPr>
            <w:tcW w:w="0" w:type="auto"/>
          </w:tcPr>
          <w:p w14:paraId="1313260B" w14:textId="772966A4" w:rsidR="001F3323" w:rsidRPr="001865A5" w:rsidRDefault="001F3323" w:rsidP="00C735B8"/>
        </w:tc>
        <w:tc>
          <w:tcPr>
            <w:tcW w:w="0" w:type="auto"/>
          </w:tcPr>
          <w:p w14:paraId="60A741D8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</w:tbl>
    <w:p w14:paraId="4183B4E9" w14:textId="77777777" w:rsidR="00D16CF8" w:rsidRDefault="00D16CF8" w:rsidP="00D16CF8">
      <w:pPr>
        <w:pStyle w:val="2"/>
      </w:pPr>
      <w:bookmarkStart w:id="1" w:name="_Toc151988325"/>
      <w:r>
        <w:t>Формула</w:t>
      </w:r>
      <w:bookmarkEnd w:id="1"/>
    </w:p>
    <w:p w14:paraId="5DEB64EA" w14:textId="77777777" w:rsidR="00D16CF8" w:rsidRDefault="00D16CF8" w:rsidP="00D16CF8">
      <w:pPr>
        <w:pStyle w:val="2"/>
      </w:pPr>
      <w:bookmarkStart w:id="2" w:name="_Toc151988326"/>
      <w:r>
        <w:t>Область представления и ОДЗ:</w:t>
      </w:r>
      <w:bookmarkEnd w:id="2"/>
    </w:p>
    <w:p w14:paraId="6D22C934" w14:textId="77777777" w:rsidR="00D16CF8" w:rsidRPr="00BC5F83" w:rsidRDefault="00D16CF8" w:rsidP="00D16CF8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1"/>
        <w:gridCol w:w="771"/>
        <w:gridCol w:w="435"/>
        <w:gridCol w:w="510"/>
        <w:gridCol w:w="522"/>
        <w:gridCol w:w="530"/>
        <w:gridCol w:w="486"/>
        <w:gridCol w:w="514"/>
        <w:gridCol w:w="519"/>
        <w:gridCol w:w="793"/>
        <w:gridCol w:w="1356"/>
        <w:gridCol w:w="1848"/>
      </w:tblGrid>
      <w:tr w:rsidR="00D16CF8" w:rsidRPr="00703CDF" w14:paraId="009B72A5" w14:textId="77777777" w:rsidTr="00C735B8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A8DB73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A56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86833E3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16CF8" w:rsidRPr="00703CDF" w14:paraId="79E1A177" w14:textId="77777777" w:rsidTr="00C735B8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6689DBFC" w14:textId="77777777" w:rsidR="00D16CF8" w:rsidRPr="00703CDF" w:rsidRDefault="00D16CF8" w:rsidP="00C735B8">
            <w:r>
              <w:lastRenderedPageBreak/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51C94DA8" w14:textId="77777777" w:rsidR="00D16CF8" w:rsidRPr="00703CDF" w:rsidRDefault="00D16CF8" w:rsidP="00C735B8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2B4F5AE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1F14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73D1D4D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53DED761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26F98293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D130F2D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6F3A2004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EB1E29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DF0C32B" w14:textId="77777777" w:rsidR="00D16CF8" w:rsidRPr="00703CDF" w:rsidRDefault="00D16CF8" w:rsidP="00C735B8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7C0BE8" w14:textId="77777777" w:rsidR="00D16CF8" w:rsidRPr="00703CDF" w:rsidRDefault="00D16CF8" w:rsidP="00C735B8">
            <w:r>
              <w:t>Новый код</w:t>
            </w:r>
          </w:p>
        </w:tc>
      </w:tr>
      <w:tr w:rsidR="00D16CF8" w:rsidRPr="00703CDF" w14:paraId="36894755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FFC386E" w14:textId="66775372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0DCADF" w14:textId="3452C5B4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E2CB0F8" w14:textId="6E9A6648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8DD96A" w14:textId="53F81069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DA5746" w14:textId="590C9D3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53193C" w14:textId="5CCA5430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FBCF91" w14:textId="65828F8F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56AD10" w14:textId="48A4634E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3A3247" w14:textId="6C45B101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AA7AF93" w14:textId="053F665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E0775D0" w14:textId="76F7387F" w:rsidR="00D16CF8" w:rsidRPr="0027210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3F9D7B" w14:textId="78307B4D" w:rsidR="00D16CF8" w:rsidRPr="00272108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4187F572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B8264F1" w14:textId="1ADC6689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4673BF4" w14:textId="57636311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6773E7A4" w14:textId="47EC82D1" w:rsidR="00D16CF8" w:rsidRPr="00703CDF" w:rsidRDefault="00D16CF8" w:rsidP="00C735B8"/>
        </w:tc>
        <w:tc>
          <w:tcPr>
            <w:tcW w:w="0" w:type="auto"/>
          </w:tcPr>
          <w:p w14:paraId="648A5CE9" w14:textId="7C724C78" w:rsidR="00D16CF8" w:rsidRPr="00703CDF" w:rsidRDefault="00D16CF8" w:rsidP="00C735B8"/>
        </w:tc>
        <w:tc>
          <w:tcPr>
            <w:tcW w:w="0" w:type="auto"/>
          </w:tcPr>
          <w:p w14:paraId="2B1B4AC9" w14:textId="136A9F69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10C953" w14:textId="291E8896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0859DC" w14:textId="31446D36" w:rsidR="00D16CF8" w:rsidRPr="00703CDF" w:rsidRDefault="00D16CF8" w:rsidP="00C735B8"/>
        </w:tc>
        <w:tc>
          <w:tcPr>
            <w:tcW w:w="0" w:type="auto"/>
          </w:tcPr>
          <w:p w14:paraId="376C0532" w14:textId="1AAB1B56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101273" w14:textId="5FFA26B0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A0A3F6" w14:textId="0AC91A1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BEFA92" w14:textId="77777777" w:rsidR="00D16CF8" w:rsidRPr="00703CDF" w:rsidRDefault="00D16CF8" w:rsidP="00C735B8"/>
        </w:tc>
        <w:tc>
          <w:tcPr>
            <w:tcW w:w="0" w:type="auto"/>
          </w:tcPr>
          <w:p w14:paraId="4B9F8396" w14:textId="77777777" w:rsidR="00D16CF8" w:rsidRPr="00703CDF" w:rsidRDefault="00D16CF8" w:rsidP="00C735B8"/>
        </w:tc>
      </w:tr>
      <w:tr w:rsidR="00D16CF8" w:rsidRPr="00703CDF" w14:paraId="4413AC1E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17DFFC18" w14:textId="36FDD26A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D6EADB" w14:textId="0DE8CC9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7DFC87A1" w14:textId="5A3DBF82" w:rsidR="00D16CF8" w:rsidRPr="00703CDF" w:rsidRDefault="00D16CF8" w:rsidP="00C735B8"/>
        </w:tc>
        <w:tc>
          <w:tcPr>
            <w:tcW w:w="0" w:type="auto"/>
          </w:tcPr>
          <w:p w14:paraId="5BEC34E8" w14:textId="74F0F040" w:rsidR="00D16CF8" w:rsidRPr="00703CDF" w:rsidRDefault="00D16CF8" w:rsidP="00C735B8"/>
        </w:tc>
        <w:tc>
          <w:tcPr>
            <w:tcW w:w="0" w:type="auto"/>
          </w:tcPr>
          <w:p w14:paraId="0FB68738" w14:textId="694AC83E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6E2823" w14:textId="372032D4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06BAC7" w14:textId="03F3B2D4" w:rsidR="00D16CF8" w:rsidRPr="00703CDF" w:rsidRDefault="00D16CF8" w:rsidP="00C735B8"/>
        </w:tc>
        <w:tc>
          <w:tcPr>
            <w:tcW w:w="0" w:type="auto"/>
          </w:tcPr>
          <w:p w14:paraId="4E384BFE" w14:textId="024DF66F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C83819" w14:textId="4C701121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C1CF557" w14:textId="145643B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DFCF7C6" w14:textId="77777777" w:rsidR="00D16CF8" w:rsidRPr="00703CDF" w:rsidRDefault="00D16CF8" w:rsidP="00C735B8"/>
        </w:tc>
        <w:tc>
          <w:tcPr>
            <w:tcW w:w="0" w:type="auto"/>
          </w:tcPr>
          <w:p w14:paraId="6CBA59CB" w14:textId="77777777" w:rsidR="00D16CF8" w:rsidRPr="00703CDF" w:rsidRDefault="00D16CF8" w:rsidP="00C735B8"/>
        </w:tc>
      </w:tr>
      <w:tr w:rsidR="00D16CF8" w:rsidRPr="00703CDF" w14:paraId="07498C2C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1BEDFFA" w14:textId="58AE42AC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A354EF" w14:textId="0786C7DE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5EFE29DE" w14:textId="5E51E9E4" w:rsidR="00D16CF8" w:rsidRPr="00703CDF" w:rsidRDefault="00D16CF8" w:rsidP="00C735B8"/>
        </w:tc>
        <w:tc>
          <w:tcPr>
            <w:tcW w:w="0" w:type="auto"/>
          </w:tcPr>
          <w:p w14:paraId="579909B5" w14:textId="26427366" w:rsidR="00D16CF8" w:rsidRPr="00703CDF" w:rsidRDefault="00D16CF8" w:rsidP="00C735B8"/>
        </w:tc>
        <w:tc>
          <w:tcPr>
            <w:tcW w:w="0" w:type="auto"/>
          </w:tcPr>
          <w:p w14:paraId="2516395A" w14:textId="4C66FE9C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A2E7F1" w14:textId="2C5823ED" w:rsidR="00D16CF8" w:rsidRPr="00703CDF" w:rsidRDefault="00D16CF8" w:rsidP="00C735B8"/>
        </w:tc>
        <w:tc>
          <w:tcPr>
            <w:tcW w:w="0" w:type="auto"/>
          </w:tcPr>
          <w:p w14:paraId="64A8F5DF" w14:textId="5562049F" w:rsidR="00D16CF8" w:rsidRPr="00703CDF" w:rsidRDefault="00D16CF8" w:rsidP="00C735B8"/>
        </w:tc>
        <w:tc>
          <w:tcPr>
            <w:tcW w:w="0" w:type="auto"/>
          </w:tcPr>
          <w:p w14:paraId="40ED4660" w14:textId="06285C1A" w:rsidR="00D16CF8" w:rsidRPr="00703CDF" w:rsidRDefault="00D16CF8" w:rsidP="00C735B8"/>
        </w:tc>
        <w:tc>
          <w:tcPr>
            <w:tcW w:w="0" w:type="auto"/>
          </w:tcPr>
          <w:p w14:paraId="69B1ACF6" w14:textId="0EFC7530" w:rsidR="00D16CF8" w:rsidRPr="00703CDF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60453C45" w14:textId="5827EEAE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B261A47" w14:textId="7536F37D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CAEF41" w14:textId="427DF543" w:rsidR="00D16CF8" w:rsidRPr="00DE33DB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214AF410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2B933B9E" w14:textId="47F38767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A62E8C0" w14:textId="6E7CE1E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4F87EB1C" w14:textId="51CE32BA" w:rsidR="00D16CF8" w:rsidRPr="00703CDF" w:rsidRDefault="00D16CF8" w:rsidP="00C735B8"/>
        </w:tc>
        <w:tc>
          <w:tcPr>
            <w:tcW w:w="0" w:type="auto"/>
          </w:tcPr>
          <w:p w14:paraId="2C537773" w14:textId="42DDCB54" w:rsidR="00D16CF8" w:rsidRPr="00703CDF" w:rsidRDefault="00D16CF8" w:rsidP="00C735B8"/>
        </w:tc>
        <w:tc>
          <w:tcPr>
            <w:tcW w:w="0" w:type="auto"/>
          </w:tcPr>
          <w:p w14:paraId="191A4E4C" w14:textId="6887F563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3A7315" w14:textId="7D560843" w:rsidR="00D16CF8" w:rsidRPr="00213C5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5DAC51" w14:textId="6FD5EF9B" w:rsidR="00D16CF8" w:rsidRPr="00703CDF" w:rsidRDefault="00D16CF8" w:rsidP="00C735B8"/>
        </w:tc>
        <w:tc>
          <w:tcPr>
            <w:tcW w:w="0" w:type="auto"/>
          </w:tcPr>
          <w:p w14:paraId="56A88866" w14:textId="759BAA01" w:rsidR="00D16CF8" w:rsidRPr="00703CDF" w:rsidRDefault="00D16CF8" w:rsidP="00C735B8"/>
        </w:tc>
        <w:tc>
          <w:tcPr>
            <w:tcW w:w="0" w:type="auto"/>
          </w:tcPr>
          <w:p w14:paraId="1A859D41" w14:textId="3D6F65A8" w:rsidR="00D16CF8" w:rsidRPr="009A2E9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EE852E" w14:textId="3040B513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37802E3" w14:textId="77777777" w:rsidR="00D16CF8" w:rsidRPr="00703CDF" w:rsidRDefault="00D16CF8" w:rsidP="00C735B8"/>
        </w:tc>
        <w:tc>
          <w:tcPr>
            <w:tcW w:w="0" w:type="auto"/>
          </w:tcPr>
          <w:p w14:paraId="0E139BC1" w14:textId="77777777" w:rsidR="00D16CF8" w:rsidRPr="00703CDF" w:rsidRDefault="00D16CF8" w:rsidP="00C735B8"/>
        </w:tc>
      </w:tr>
      <w:tr w:rsidR="00D16CF8" w:rsidRPr="00703CDF" w14:paraId="2BF85F96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381BF16" w14:textId="703D0280" w:rsidR="00D16CF8" w:rsidRPr="008972CE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338C8E74" w14:textId="73146393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3241BB5A" w14:textId="349C812D" w:rsidR="00D16CF8" w:rsidRPr="00703CDF" w:rsidRDefault="00D16CF8" w:rsidP="00C735B8"/>
        </w:tc>
        <w:tc>
          <w:tcPr>
            <w:tcW w:w="0" w:type="auto"/>
          </w:tcPr>
          <w:p w14:paraId="1EBD42EA" w14:textId="1FE1CDAF" w:rsidR="00D16CF8" w:rsidRPr="00703CDF" w:rsidRDefault="00D16CF8" w:rsidP="00C735B8"/>
        </w:tc>
        <w:tc>
          <w:tcPr>
            <w:tcW w:w="0" w:type="auto"/>
          </w:tcPr>
          <w:p w14:paraId="5DBCCEF7" w14:textId="2D6F3F72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5CD045" w14:textId="2FFA3926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EA82F" w14:textId="76F4FF7C" w:rsidR="00D16CF8" w:rsidRPr="00703CDF" w:rsidRDefault="00D16CF8" w:rsidP="00C735B8"/>
        </w:tc>
        <w:tc>
          <w:tcPr>
            <w:tcW w:w="0" w:type="auto"/>
          </w:tcPr>
          <w:p w14:paraId="4576C0A1" w14:textId="656536D2" w:rsidR="00D16CF8" w:rsidRPr="00703CDF" w:rsidRDefault="00D16CF8" w:rsidP="00C735B8"/>
        </w:tc>
        <w:tc>
          <w:tcPr>
            <w:tcW w:w="0" w:type="auto"/>
          </w:tcPr>
          <w:p w14:paraId="77C8CB1C" w14:textId="29E23057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24DD37" w14:textId="649E59A6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47847C" w14:textId="77777777" w:rsidR="00D16CF8" w:rsidRPr="00703CDF" w:rsidRDefault="00D16CF8" w:rsidP="00C735B8"/>
        </w:tc>
        <w:tc>
          <w:tcPr>
            <w:tcW w:w="0" w:type="auto"/>
          </w:tcPr>
          <w:p w14:paraId="64B26C7A" w14:textId="77777777" w:rsidR="00D16CF8" w:rsidRPr="00703CDF" w:rsidRDefault="00D16CF8" w:rsidP="00C735B8"/>
        </w:tc>
      </w:tr>
      <w:tr w:rsidR="00D16CF8" w:rsidRPr="00703CDF" w14:paraId="52016E66" w14:textId="77777777" w:rsidTr="00C735B8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7277BA1B" w14:textId="7ED0327A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762B9BFC" w14:textId="797B0087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20C0E42" w14:textId="42134CED" w:rsidR="00D16CF8" w:rsidRPr="00DC0A9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38BA942" w14:textId="422289F5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3FE9140F" w14:textId="45860960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BB34E13" w14:textId="0B4DDF8E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8C72BCE" w14:textId="4DB747E4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6BE8763E" w14:textId="2620A71A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500D24C1" w14:textId="3FB1E165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2347E040" w14:textId="65D1E101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1772AC74" w14:textId="60A645D5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54E9045" w14:textId="6F95CB54" w:rsidR="00D16CF8" w:rsidRPr="00DE33DB" w:rsidRDefault="00D16CF8" w:rsidP="00C735B8">
            <w:pPr>
              <w:rPr>
                <w:lang w:val="en-US"/>
              </w:rPr>
            </w:pPr>
          </w:p>
        </w:tc>
      </w:tr>
    </w:tbl>
    <w:p w14:paraId="72523B1F" w14:textId="77777777" w:rsidR="00D16CF8" w:rsidRDefault="00D16CF8" w:rsidP="00D16CF8">
      <w:pPr>
        <w:pStyle w:val="1"/>
      </w:pPr>
      <w:r>
        <w:t>Вывод</w:t>
      </w:r>
    </w:p>
    <w:p w14:paraId="161C8D94" w14:textId="2D9C6E6F" w:rsidR="00D16CF8" w:rsidRPr="00D16CF8" w:rsidRDefault="00D16CF8" w:rsidP="001F2DE0">
      <w:pPr>
        <w:rPr>
          <w:rFonts w:ascii="Times New Roman" w:hAnsi="Times New Roman" w:cs="Times New Roman"/>
          <w:bCs/>
          <w:sz w:val="28"/>
          <w:szCs w:val="28"/>
        </w:rPr>
      </w:pPr>
      <w:r>
        <w:t>В ходе данной лабораторной работы я познакомился с</w:t>
      </w:r>
      <w:r w:rsidR="001F2DE0">
        <w:t xml:space="preserve"> работой с массивом и командами ветвления</w:t>
      </w:r>
      <w:r>
        <w:t xml:space="preserve">. </w:t>
      </w:r>
    </w:p>
    <w:sectPr w:rsidR="00D16CF8" w:rsidRPr="00D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9233A"/>
    <w:rsid w:val="00125BFC"/>
    <w:rsid w:val="001865A5"/>
    <w:rsid w:val="001D1BA6"/>
    <w:rsid w:val="001F2DE0"/>
    <w:rsid w:val="001F3323"/>
    <w:rsid w:val="00205AA6"/>
    <w:rsid w:val="002D3061"/>
    <w:rsid w:val="002E1B8C"/>
    <w:rsid w:val="002F39D0"/>
    <w:rsid w:val="00331573"/>
    <w:rsid w:val="00332076"/>
    <w:rsid w:val="003F7FC2"/>
    <w:rsid w:val="004677AA"/>
    <w:rsid w:val="004756A8"/>
    <w:rsid w:val="00631EA5"/>
    <w:rsid w:val="007337F1"/>
    <w:rsid w:val="007406B4"/>
    <w:rsid w:val="007540AB"/>
    <w:rsid w:val="007E5110"/>
    <w:rsid w:val="00876190"/>
    <w:rsid w:val="008E52D1"/>
    <w:rsid w:val="00904C5D"/>
    <w:rsid w:val="009D4E86"/>
    <w:rsid w:val="00A11F9C"/>
    <w:rsid w:val="00A33C55"/>
    <w:rsid w:val="00A56C16"/>
    <w:rsid w:val="00A94C46"/>
    <w:rsid w:val="00AA096D"/>
    <w:rsid w:val="00AC7B77"/>
    <w:rsid w:val="00AF277B"/>
    <w:rsid w:val="00B24B19"/>
    <w:rsid w:val="00B668AB"/>
    <w:rsid w:val="00BB10C2"/>
    <w:rsid w:val="00BB6563"/>
    <w:rsid w:val="00C56210"/>
    <w:rsid w:val="00CC2ED1"/>
    <w:rsid w:val="00CC6954"/>
    <w:rsid w:val="00D00443"/>
    <w:rsid w:val="00D16CF8"/>
    <w:rsid w:val="00DE4F95"/>
    <w:rsid w:val="00E52014"/>
    <w:rsid w:val="00E7560E"/>
    <w:rsid w:val="00E917FA"/>
    <w:rsid w:val="00F00041"/>
    <w:rsid w:val="00F14964"/>
    <w:rsid w:val="00F3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15</cp:revision>
  <dcterms:created xsi:type="dcterms:W3CDTF">2024-02-21T16:45:00Z</dcterms:created>
  <dcterms:modified xsi:type="dcterms:W3CDTF">2024-02-27T08:36:00Z</dcterms:modified>
</cp:coreProperties>
</file>