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2E367" w14:textId="262646B2" w:rsidR="00D00443" w:rsidRDefault="00790821">
      <w:pPr>
        <w:rPr>
          <w:sz w:val="24"/>
          <w:szCs w:val="24"/>
        </w:rPr>
      </w:pPr>
      <w:r w:rsidRPr="00790821">
        <w:rPr>
          <w:sz w:val="24"/>
          <w:szCs w:val="24"/>
        </w:rPr>
        <w:t>Но чем больше Тигра совал то свой нос, то лапу, то в одну, то в другую банку, тем больше он находил вещей, которые Тигры не любят. И когда он перерыл весь буфет и нашел все, что там было, и оказалось, что он ничего этого есть не может, он спросил Кенгу: Но Кенга, и Кристофер Робин, и Пятачок-- все стояли вокруг Крошки Ру, уговаривая его принять рыбий жир. И Ру говорил: "Может, не надо?"-- а Кенга говорила: "Ну-ну, милый Ру, вспомни, что ты мне обещал".</w:t>
      </w:r>
    </w:p>
    <w:p w14:paraId="54876FD2" w14:textId="77777777" w:rsidR="00790821" w:rsidRDefault="00790821">
      <w:pPr>
        <w:rPr>
          <w:sz w:val="24"/>
          <w:szCs w:val="24"/>
        </w:rPr>
      </w:pPr>
    </w:p>
    <w:p w14:paraId="3D35D6EA" w14:textId="25AD06C4" w:rsidR="00790821" w:rsidRDefault="00790821">
      <w:pPr>
        <w:rPr>
          <w:sz w:val="24"/>
          <w:szCs w:val="24"/>
        </w:rPr>
      </w:pPr>
      <w:r>
        <w:rPr>
          <w:sz w:val="24"/>
          <w:szCs w:val="24"/>
        </w:rPr>
        <w:t>Классы:</w:t>
      </w:r>
    </w:p>
    <w:p w14:paraId="067F8C93" w14:textId="3A57B109" w:rsidR="00790821" w:rsidRDefault="00790821">
      <w:pPr>
        <w:rPr>
          <w:sz w:val="24"/>
          <w:szCs w:val="24"/>
        </w:rPr>
      </w:pPr>
      <w:r>
        <w:rPr>
          <w:sz w:val="24"/>
          <w:szCs w:val="24"/>
        </w:rPr>
        <w:tab/>
        <w:t>Тигра</w:t>
      </w:r>
    </w:p>
    <w:p w14:paraId="26EDBCDD" w14:textId="5D043BDF" w:rsidR="00790821" w:rsidRDefault="00790821">
      <w:pPr>
        <w:rPr>
          <w:sz w:val="24"/>
          <w:szCs w:val="24"/>
        </w:rPr>
      </w:pPr>
      <w:r>
        <w:rPr>
          <w:sz w:val="24"/>
          <w:szCs w:val="24"/>
        </w:rPr>
        <w:tab/>
        <w:t>Нос</w:t>
      </w:r>
    </w:p>
    <w:p w14:paraId="0AACCD8E" w14:textId="1587D39E" w:rsidR="00790821" w:rsidRDefault="00790821">
      <w:pPr>
        <w:rPr>
          <w:sz w:val="24"/>
          <w:szCs w:val="24"/>
        </w:rPr>
      </w:pPr>
      <w:r>
        <w:rPr>
          <w:sz w:val="24"/>
          <w:szCs w:val="24"/>
        </w:rPr>
        <w:tab/>
        <w:t>Лапа</w:t>
      </w:r>
    </w:p>
    <w:p w14:paraId="79F6E3B3" w14:textId="18CBD400" w:rsidR="00790821" w:rsidRDefault="00790821">
      <w:pPr>
        <w:rPr>
          <w:sz w:val="24"/>
          <w:szCs w:val="24"/>
        </w:rPr>
      </w:pPr>
      <w:r>
        <w:rPr>
          <w:sz w:val="24"/>
          <w:szCs w:val="24"/>
        </w:rPr>
        <w:tab/>
        <w:t>Банка</w:t>
      </w:r>
    </w:p>
    <w:p w14:paraId="73C9D33C" w14:textId="0A2A9BF5" w:rsidR="00790821" w:rsidRDefault="00790821">
      <w:pPr>
        <w:rPr>
          <w:sz w:val="24"/>
          <w:szCs w:val="24"/>
        </w:rPr>
      </w:pPr>
      <w:r>
        <w:rPr>
          <w:sz w:val="24"/>
          <w:szCs w:val="24"/>
        </w:rPr>
        <w:tab/>
        <w:t>Вещи</w:t>
      </w:r>
    </w:p>
    <w:p w14:paraId="67105116" w14:textId="4AEB7B2C" w:rsidR="00790821" w:rsidRPr="00DA0595" w:rsidRDefault="00790821">
      <w:pPr>
        <w:rPr>
          <w:sz w:val="24"/>
          <w:szCs w:val="24"/>
        </w:rPr>
      </w:pPr>
      <w:r>
        <w:rPr>
          <w:sz w:val="24"/>
          <w:szCs w:val="24"/>
        </w:rPr>
        <w:tab/>
        <w:t>Тигр</w:t>
      </w:r>
      <w:r w:rsidR="00DA0595">
        <w:rPr>
          <w:sz w:val="24"/>
          <w:szCs w:val="24"/>
        </w:rPr>
        <w:t xml:space="preserve"> </w:t>
      </w:r>
      <w:r w:rsidR="00DA0595" w:rsidRPr="00DA0595">
        <w:rPr>
          <w:sz w:val="24"/>
          <w:szCs w:val="24"/>
          <w:lang w:val="en-US"/>
        </w:rPr>
        <w:sym w:font="Wingdings" w:char="F0E0"/>
      </w:r>
      <w:r w:rsidR="00DA0595">
        <w:rPr>
          <w:sz w:val="24"/>
          <w:szCs w:val="24"/>
        </w:rPr>
        <w:t xml:space="preserve"> Тигра</w:t>
      </w:r>
    </w:p>
    <w:p w14:paraId="552532A1" w14:textId="5904A313" w:rsidR="00AE59E7" w:rsidRDefault="00AE59E7">
      <w:pPr>
        <w:rPr>
          <w:sz w:val="24"/>
          <w:szCs w:val="24"/>
        </w:rPr>
      </w:pPr>
      <w:r>
        <w:rPr>
          <w:sz w:val="24"/>
          <w:szCs w:val="24"/>
        </w:rPr>
        <w:tab/>
        <w:t>Буфет</w:t>
      </w:r>
    </w:p>
    <w:p w14:paraId="35ED0589" w14:textId="4C119AD0" w:rsidR="00AE59E7" w:rsidRDefault="00AE59E7">
      <w:pPr>
        <w:rPr>
          <w:sz w:val="24"/>
          <w:szCs w:val="24"/>
        </w:rPr>
      </w:pPr>
      <w:r>
        <w:rPr>
          <w:sz w:val="24"/>
          <w:szCs w:val="24"/>
        </w:rPr>
        <w:tab/>
        <w:t>Кенга</w:t>
      </w:r>
    </w:p>
    <w:p w14:paraId="23BA80CE" w14:textId="6E2D81C3" w:rsidR="00AE59E7" w:rsidRDefault="00AE59E7">
      <w:pPr>
        <w:rPr>
          <w:sz w:val="24"/>
          <w:szCs w:val="24"/>
        </w:rPr>
      </w:pPr>
      <w:r>
        <w:rPr>
          <w:sz w:val="24"/>
          <w:szCs w:val="24"/>
        </w:rPr>
        <w:tab/>
        <w:t>Кристофер Робин</w:t>
      </w:r>
    </w:p>
    <w:p w14:paraId="1251C9AE" w14:textId="17CA24BB" w:rsidR="00AE59E7" w:rsidRDefault="00AE59E7">
      <w:pPr>
        <w:rPr>
          <w:sz w:val="24"/>
          <w:szCs w:val="24"/>
        </w:rPr>
      </w:pPr>
      <w:r>
        <w:rPr>
          <w:sz w:val="24"/>
          <w:szCs w:val="24"/>
        </w:rPr>
        <w:tab/>
        <w:t>Пятачок</w:t>
      </w:r>
    </w:p>
    <w:p w14:paraId="4DD58237" w14:textId="50DBD912" w:rsidR="00AE59E7" w:rsidRDefault="00AE59E7">
      <w:pPr>
        <w:rPr>
          <w:sz w:val="24"/>
          <w:szCs w:val="24"/>
        </w:rPr>
      </w:pPr>
      <w:r>
        <w:rPr>
          <w:sz w:val="24"/>
          <w:szCs w:val="24"/>
        </w:rPr>
        <w:tab/>
        <w:t>Крошка Ру</w:t>
      </w:r>
    </w:p>
    <w:p w14:paraId="71F1112F" w14:textId="38F2B693" w:rsidR="00AE59E7" w:rsidRDefault="00AE59E7">
      <w:pPr>
        <w:rPr>
          <w:sz w:val="24"/>
          <w:szCs w:val="24"/>
        </w:rPr>
      </w:pPr>
      <w:r>
        <w:rPr>
          <w:sz w:val="24"/>
          <w:szCs w:val="24"/>
        </w:rPr>
        <w:tab/>
        <w:t>Рыбий жир</w:t>
      </w:r>
    </w:p>
    <w:p w14:paraId="55E895C1" w14:textId="21A1BC04" w:rsidR="00AE59E7" w:rsidRDefault="00DA0595">
      <w:pPr>
        <w:rPr>
          <w:sz w:val="24"/>
          <w:szCs w:val="24"/>
        </w:rPr>
      </w:pPr>
      <w:r>
        <w:rPr>
          <w:sz w:val="24"/>
          <w:szCs w:val="24"/>
        </w:rPr>
        <w:t>Абстрактный класс:</w:t>
      </w:r>
    </w:p>
    <w:p w14:paraId="7F518EE2" w14:textId="3DEA7D4D" w:rsidR="00DA0595" w:rsidRDefault="00DA0595">
      <w:pPr>
        <w:rPr>
          <w:sz w:val="24"/>
          <w:szCs w:val="24"/>
        </w:rPr>
      </w:pPr>
      <w:r>
        <w:rPr>
          <w:sz w:val="24"/>
          <w:szCs w:val="24"/>
        </w:rPr>
        <w:tab/>
        <w:t>животное</w:t>
      </w:r>
    </w:p>
    <w:p w14:paraId="2B161E18" w14:textId="79696599" w:rsidR="00F04170" w:rsidRDefault="00F04170">
      <w:pPr>
        <w:rPr>
          <w:sz w:val="24"/>
          <w:szCs w:val="24"/>
        </w:rPr>
      </w:pPr>
      <w:r>
        <w:rPr>
          <w:sz w:val="24"/>
          <w:szCs w:val="24"/>
        </w:rPr>
        <w:t>Интерфейсы:</w:t>
      </w:r>
    </w:p>
    <w:p w14:paraId="4AF973DE" w14:textId="397AAC91" w:rsidR="00F04170" w:rsidRDefault="00F04170">
      <w:pPr>
        <w:rPr>
          <w:sz w:val="24"/>
          <w:szCs w:val="24"/>
        </w:rPr>
      </w:pPr>
      <w:r>
        <w:rPr>
          <w:sz w:val="24"/>
          <w:szCs w:val="24"/>
        </w:rPr>
        <w:tab/>
        <w:t>Говорить</w:t>
      </w:r>
    </w:p>
    <w:p w14:paraId="1FE0DCBC" w14:textId="6752EDCF" w:rsidR="00F04170" w:rsidRDefault="00F04170">
      <w:pPr>
        <w:rPr>
          <w:sz w:val="24"/>
          <w:szCs w:val="24"/>
        </w:rPr>
      </w:pPr>
      <w:r>
        <w:rPr>
          <w:sz w:val="24"/>
          <w:szCs w:val="24"/>
        </w:rPr>
        <w:tab/>
        <w:t>Стоять</w:t>
      </w:r>
    </w:p>
    <w:p w14:paraId="162F2EB3" w14:textId="6224A95D" w:rsidR="000240BA" w:rsidRDefault="000240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Enum</w:t>
      </w:r>
    </w:p>
    <w:p w14:paraId="25041922" w14:textId="227E8AB3" w:rsidR="000240BA" w:rsidRPr="00F67897" w:rsidRDefault="000240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Части тела</w:t>
      </w:r>
    </w:p>
    <w:sectPr w:rsidR="000240BA" w:rsidRPr="00F67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71"/>
    <w:rsid w:val="000240BA"/>
    <w:rsid w:val="007540AB"/>
    <w:rsid w:val="00790821"/>
    <w:rsid w:val="00AE59E7"/>
    <w:rsid w:val="00B668AB"/>
    <w:rsid w:val="00BA0371"/>
    <w:rsid w:val="00D00443"/>
    <w:rsid w:val="00DA0595"/>
    <w:rsid w:val="00F04170"/>
    <w:rsid w:val="00F6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C8DBD"/>
  <w15:chartTrackingRefBased/>
  <w15:docId w15:val="{22899966-0AB4-4913-9F4A-260E12AE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1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3</cp:revision>
  <dcterms:created xsi:type="dcterms:W3CDTF">2023-11-09T08:44:00Z</dcterms:created>
  <dcterms:modified xsi:type="dcterms:W3CDTF">2023-11-09T08:58:00Z</dcterms:modified>
</cp:coreProperties>
</file>