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762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4316780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500671B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244570A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2CBD5E7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0D9CC65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E83117D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542B73D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B7C55EF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F98333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4ABE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1E2AF90C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A0F9B4" w14:textId="24527833" w:rsidR="00E00E3F" w:rsidRPr="00E00E3F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AB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E00E3F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7985F02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14:paraId="3B81A9DE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85E70D4" w14:textId="315A08C0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Вариант 2</w:t>
      </w:r>
      <w:r w:rsidRPr="00941CCA">
        <w:rPr>
          <w:rFonts w:ascii="Times New Roman" w:hAnsi="Times New Roman" w:cs="Times New Roman"/>
          <w:sz w:val="24"/>
          <w:szCs w:val="24"/>
        </w:rPr>
        <w:t>832</w:t>
      </w:r>
      <w:r w:rsidRPr="00C04ABE">
        <w:rPr>
          <w:rFonts w:ascii="Times New Roman" w:hAnsi="Times New Roman" w:cs="Times New Roman"/>
          <w:sz w:val="24"/>
          <w:szCs w:val="24"/>
        </w:rPr>
        <w:t>.</w:t>
      </w:r>
    </w:p>
    <w:p w14:paraId="5A1B6448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E31451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D8F526D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E59E1C2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936B839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346605C" w14:textId="77777777" w:rsidR="00E00E3F" w:rsidRPr="00C04ABE" w:rsidRDefault="00E00E3F" w:rsidP="00E00E3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Выполнил: Чураков Александр Алексеевич, группа </w:t>
      </w:r>
      <w:r w:rsidRPr="00C04ABE">
        <w:rPr>
          <w:bCs/>
          <w:lang w:val="en-US"/>
        </w:rPr>
        <w:t>P</w:t>
      </w:r>
      <w:r w:rsidRPr="00C04ABE">
        <w:rPr>
          <w:bCs/>
        </w:rPr>
        <w:t>3131</w:t>
      </w:r>
    </w:p>
    <w:p w14:paraId="6DEB9AB6" w14:textId="77777777" w:rsidR="00E00E3F" w:rsidRPr="00C04ABE" w:rsidRDefault="00E00E3F" w:rsidP="00E00E3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>Преподаватель: Письмак Алексей Евгеньевич, преподаватель факультета ПИиКТ.</w:t>
      </w:r>
    </w:p>
    <w:p w14:paraId="029B2A89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15BB8B56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56DD133F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A3840C8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B1A443F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19B90E04" w14:textId="77777777" w:rsidR="00E00E3F" w:rsidRPr="00C04ABE" w:rsidRDefault="00E00E3F" w:rsidP="00E00E3F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 xml:space="preserve">Санкт-Петербург </w:t>
      </w:r>
    </w:p>
    <w:p w14:paraId="6B5B5CDB" w14:textId="77777777" w:rsidR="00E00E3F" w:rsidRDefault="00E00E3F" w:rsidP="00E00E3F">
      <w:pPr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>~ 2023 ~</w:t>
      </w:r>
    </w:p>
    <w:p w14:paraId="11CBFFB2" w14:textId="0CDA6F8C" w:rsidR="00D00443" w:rsidRDefault="00E432BD">
      <w:r>
        <w:lastRenderedPageBreak/>
        <w:t>Задание</w:t>
      </w:r>
    </w:p>
    <w:p w14:paraId="361DD4EF" w14:textId="2FD2876E" w:rsidR="00E432BD" w:rsidRDefault="00E432BD">
      <w:r w:rsidRPr="00E432BD">
        <w:rPr>
          <w:noProof/>
        </w:rPr>
        <w:drawing>
          <wp:inline distT="0" distB="0" distL="0" distR="0" wp14:anchorId="3AA243F4" wp14:editId="1413EC00">
            <wp:extent cx="5940425" cy="1644650"/>
            <wp:effectExtent l="0" t="0" r="3175" b="0"/>
            <wp:docPr id="958465629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65629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ACD5" w14:textId="10248CED" w:rsidR="006532E1" w:rsidRDefault="006532E1">
      <w:r w:rsidRPr="006532E1">
        <w:rPr>
          <w:noProof/>
        </w:rPr>
        <w:drawing>
          <wp:inline distT="0" distB="0" distL="0" distR="0" wp14:anchorId="761071A7" wp14:editId="07BCCE07">
            <wp:extent cx="5940425" cy="2159000"/>
            <wp:effectExtent l="0" t="0" r="3175" b="0"/>
            <wp:docPr id="85953170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3170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2E1">
        <w:rPr>
          <w:noProof/>
          <w14:ligatures w14:val="standardContextual"/>
        </w:rPr>
        <w:t xml:space="preserve"> </w:t>
      </w:r>
      <w:r w:rsidRPr="006532E1">
        <w:rPr>
          <w:noProof/>
        </w:rPr>
        <w:drawing>
          <wp:inline distT="0" distB="0" distL="0" distR="0" wp14:anchorId="75D6FCDD" wp14:editId="2E685E04">
            <wp:extent cx="5940425" cy="1172845"/>
            <wp:effectExtent l="0" t="0" r="3175" b="8255"/>
            <wp:docPr id="15342070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070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2E1">
        <w:rPr>
          <w:noProof/>
          <w14:ligatures w14:val="standardContextual"/>
        </w:rPr>
        <w:t xml:space="preserve"> </w:t>
      </w:r>
      <w:r w:rsidRPr="006532E1">
        <w:rPr>
          <w:noProof/>
          <w14:ligatures w14:val="standardContextual"/>
        </w:rPr>
        <w:lastRenderedPageBreak/>
        <w:drawing>
          <wp:inline distT="0" distB="0" distL="0" distR="0" wp14:anchorId="5AD48216" wp14:editId="0CF8905A">
            <wp:extent cx="5940425" cy="2664460"/>
            <wp:effectExtent l="0" t="0" r="3175" b="2540"/>
            <wp:docPr id="1097743440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43440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BC8" w:rsidRPr="00857BC8">
        <w:rPr>
          <w:noProof/>
          <w14:ligatures w14:val="standardContextual"/>
        </w:rPr>
        <w:t xml:space="preserve"> </w:t>
      </w:r>
      <w:r w:rsidR="00857BC8" w:rsidRPr="00857BC8">
        <w:rPr>
          <w:noProof/>
          <w14:ligatures w14:val="standardContextual"/>
        </w:rPr>
        <w:drawing>
          <wp:inline distT="0" distB="0" distL="0" distR="0" wp14:anchorId="4C91FD19" wp14:editId="17A781A0">
            <wp:extent cx="2057687" cy="2486372"/>
            <wp:effectExtent l="0" t="0" r="0" b="9525"/>
            <wp:docPr id="5889626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626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5B7C" w14:textId="1333EDE7" w:rsidR="00E432BD" w:rsidRDefault="00E432BD">
      <w:r>
        <w:t>Исходный код</w:t>
      </w:r>
    </w:p>
    <w:p w14:paraId="3C7568DB" w14:textId="5221A6FD" w:rsidR="00E432BD" w:rsidRDefault="00E432BD">
      <w:r>
        <w:t>Вывод</w:t>
      </w:r>
    </w:p>
    <w:p w14:paraId="29B3BD30" w14:textId="77777777" w:rsidR="00941CCA" w:rsidRDefault="00941CCA"/>
    <w:p w14:paraId="5AD8856F" w14:textId="36B72C12" w:rsidR="00941CCA" w:rsidRDefault="00941CCA">
      <w:r w:rsidRPr="00941CCA">
        <w:drawing>
          <wp:inline distT="0" distB="0" distL="0" distR="0" wp14:anchorId="2C2290B2" wp14:editId="41C20EEC">
            <wp:extent cx="5940425" cy="1645285"/>
            <wp:effectExtent l="0" t="0" r="3175" b="0"/>
            <wp:docPr id="11539697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697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E4C0" w14:textId="7D923179" w:rsidR="00941CCA" w:rsidRDefault="00941CCA">
      <w:r w:rsidRPr="00941CCA">
        <w:lastRenderedPageBreak/>
        <w:drawing>
          <wp:inline distT="0" distB="0" distL="0" distR="0" wp14:anchorId="1D860E0F" wp14:editId="21DBD6C6">
            <wp:extent cx="5940425" cy="2165985"/>
            <wp:effectExtent l="0" t="0" r="3175" b="5715"/>
            <wp:docPr id="6868683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683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CCA">
        <w:drawing>
          <wp:inline distT="0" distB="0" distL="0" distR="0" wp14:anchorId="6C80F154" wp14:editId="15EFDDEA">
            <wp:extent cx="5940425" cy="2839720"/>
            <wp:effectExtent l="0" t="0" r="3175" b="0"/>
            <wp:docPr id="1555183081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83081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E5B0" w14:textId="48880E9C" w:rsidR="00086957" w:rsidRDefault="00086957">
      <w:r w:rsidRPr="00086957">
        <w:drawing>
          <wp:inline distT="0" distB="0" distL="0" distR="0" wp14:anchorId="26A5595B" wp14:editId="3061B401">
            <wp:extent cx="1905266" cy="2705478"/>
            <wp:effectExtent l="0" t="0" r="0" b="0"/>
            <wp:docPr id="20063901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901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1E"/>
    <w:rsid w:val="00086957"/>
    <w:rsid w:val="001C291E"/>
    <w:rsid w:val="006532E1"/>
    <w:rsid w:val="007540AB"/>
    <w:rsid w:val="00857BC8"/>
    <w:rsid w:val="00941CCA"/>
    <w:rsid w:val="00A63807"/>
    <w:rsid w:val="00B668AB"/>
    <w:rsid w:val="00D00443"/>
    <w:rsid w:val="00E00E3F"/>
    <w:rsid w:val="00E4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99B1"/>
  <w15:chartTrackingRefBased/>
  <w15:docId w15:val="{BCEBFB21-2C5A-4DB1-BA30-A81E0C5E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E3F"/>
    <w:pPr>
      <w:suppressAutoHyphens/>
    </w:pPr>
    <w:rPr>
      <w:rFonts w:ascii="Calibri" w:eastAsia="Calibri" w:hAnsi="Calibri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E00E3F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4</cp:revision>
  <dcterms:created xsi:type="dcterms:W3CDTF">2024-02-05T13:58:00Z</dcterms:created>
  <dcterms:modified xsi:type="dcterms:W3CDTF">2024-02-18T16:02:00Z</dcterms:modified>
</cp:coreProperties>
</file>