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6144" w14:textId="77777777" w:rsidR="00B35A7E" w:rsidRDefault="00B35A7E" w:rsidP="00B35A7E">
      <w:pPr>
        <w:pStyle w:val="a3"/>
        <w:numPr>
          <w:ilvl w:val="1"/>
          <w:numId w:val="1"/>
        </w:numPr>
        <w:tabs>
          <w:tab w:val="left" w:pos="567"/>
        </w:tabs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C4B5421" w14:textId="77777777" w:rsidR="00B35A7E" w:rsidRDefault="00B35A7E" w:rsidP="00B35A7E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СЛОЖЕНИЕ ЧИСЕЛ С ПЛАВАЮЩЕЙ ЗАПЯТОЙ</w:t>
      </w:r>
    </w:p>
    <w:p w14:paraId="7E8D07F1" w14:textId="2AE96292" w:rsidR="00D00443" w:rsidRDefault="00B35A7E" w:rsidP="00B35A7E">
      <w:pPr>
        <w:jc w:val="center"/>
        <w:rPr>
          <w:b/>
          <w:bCs/>
          <w:sz w:val="28"/>
          <w:szCs w:val="28"/>
        </w:rPr>
      </w:pPr>
      <w:r w:rsidRPr="00B35A7E">
        <w:rPr>
          <w:b/>
          <w:bCs/>
          <w:sz w:val="28"/>
          <w:szCs w:val="28"/>
        </w:rPr>
        <w:t>Вариант 9</w:t>
      </w:r>
    </w:p>
    <w:tbl>
      <w:tblPr>
        <w:tblStyle w:val="a4"/>
        <w:tblW w:w="0" w:type="auto"/>
        <w:tblInd w:w="-441" w:type="dxa"/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851"/>
      </w:tblGrid>
      <w:tr w:rsidR="00B35A7E" w:rsidRPr="00BD0268" w14:paraId="130C4743" w14:textId="77777777" w:rsidTr="006B74A6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E6F00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50CEB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D7CDE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В</w:t>
            </w:r>
          </w:p>
        </w:tc>
      </w:tr>
      <w:tr w:rsidR="00B35A7E" w:rsidRPr="00BD0268" w14:paraId="38F12D2E" w14:textId="77777777" w:rsidTr="006B74A6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41EB84" w14:textId="1C839B59" w:rsidR="00B35A7E" w:rsidRPr="00C1494A" w:rsidRDefault="00B35A7E" w:rsidP="00B35A7E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7F4E2BE" w14:textId="77777777" w:rsidR="00B35A7E" w:rsidRPr="00BD0268" w:rsidRDefault="00B35A7E" w:rsidP="006B74A6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83,42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B9148" w14:textId="77777777" w:rsidR="00B35A7E" w:rsidRPr="00BD0268" w:rsidRDefault="00B35A7E" w:rsidP="006B74A6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59,82</w:t>
            </w:r>
          </w:p>
        </w:tc>
      </w:tr>
    </w:tbl>
    <w:p w14:paraId="1A71CD51" w14:textId="77777777" w:rsidR="00B35A7E" w:rsidRDefault="00B35A7E" w:rsidP="00B35A7E">
      <w:pPr>
        <w:jc w:val="center"/>
        <w:rPr>
          <w:b/>
          <w:bCs/>
          <w:sz w:val="28"/>
          <w:szCs w:val="28"/>
        </w:rPr>
      </w:pPr>
    </w:p>
    <w:p w14:paraId="41D3BD3B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E83CF3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</w:t>
      </w:r>
      <w:r w:rsidRPr="00E83CF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E83CF3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разрядных сетках форматов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2</w:t>
      </w:r>
      <w:r w:rsidRPr="00E83CF3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</w:t>
      </w:r>
    </w:p>
    <w:p w14:paraId="730F6090" w14:textId="77777777" w:rsidR="00B35A7E" w:rsidRPr="00E83CF3" w:rsidRDefault="00B35A7E" w:rsidP="00B35A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E83CF3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2FF8763D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Выполнить операцию сложения заданных чисел со следующими комбинациями знаков операндов: “++”, “+</w:t>
      </w:r>
      <w:r w:rsidRPr="00E83CF3">
        <w:rPr>
          <w:rFonts w:ascii="Times New Roman" w:hAnsi="Times New Roman" w:cs="Times New Roman"/>
          <w:sz w:val="28"/>
          <w:szCs w:val="28"/>
        </w:rPr>
        <w:sym w:font="Symbol" w:char="F02D"/>
      </w:r>
      <w:r w:rsidRPr="00E83CF3">
        <w:rPr>
          <w:rFonts w:ascii="Times New Roman" w:hAnsi="Times New Roman" w:cs="Times New Roman"/>
          <w:sz w:val="28"/>
          <w:szCs w:val="28"/>
        </w:rPr>
        <w:t>”, “</w:t>
      </w:r>
      <w:r w:rsidRPr="00E83CF3">
        <w:rPr>
          <w:rFonts w:ascii="Times New Roman" w:hAnsi="Times New Roman" w:cs="Times New Roman"/>
          <w:sz w:val="28"/>
          <w:szCs w:val="28"/>
        </w:rPr>
        <w:sym w:font="Symbol" w:char="F02D"/>
      </w:r>
      <w:r w:rsidRPr="00E83CF3">
        <w:rPr>
          <w:rFonts w:ascii="Times New Roman" w:hAnsi="Times New Roman" w:cs="Times New Roman"/>
          <w:sz w:val="28"/>
          <w:szCs w:val="28"/>
        </w:rPr>
        <w:t xml:space="preserve">+” в разрядных сетках форматов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2</w:t>
      </w:r>
      <w:r w:rsidRPr="00E83CF3">
        <w:rPr>
          <w:rFonts w:ascii="Times New Roman" w:hAnsi="Times New Roman" w:cs="Times New Roman"/>
          <w:sz w:val="28"/>
          <w:szCs w:val="28"/>
        </w:rPr>
        <w:t>.</w:t>
      </w:r>
    </w:p>
    <w:p w14:paraId="69DCDACC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58C2BFBD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39D23AFD" w14:textId="4242AAA0" w:rsidR="00B35A7E" w:rsidRDefault="00B35A7E" w:rsidP="00B35A7E">
      <w:pPr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Сравнить погрешности результатов аналогичных операций для форматов 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Ф</w:t>
      </w:r>
      <w:r w:rsidRPr="001B322B">
        <w:rPr>
          <w:rFonts w:ascii="Times New Roman" w:hAnsi="Times New Roman" w:cs="Times New Roman"/>
          <w:i/>
          <w:sz w:val="28"/>
          <w:szCs w:val="28"/>
        </w:rPr>
        <w:t>2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196B0D39" w14:textId="77777777" w:rsidR="007B507C" w:rsidRPr="00DA1899" w:rsidRDefault="003D0382" w:rsidP="007B507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899">
        <w:rPr>
          <w:rFonts w:ascii="Times New Roman" w:hAnsi="Times New Roman" w:cs="Times New Roman"/>
          <w:b/>
          <w:bCs/>
          <w:sz w:val="28"/>
          <w:szCs w:val="28"/>
        </w:rPr>
        <w:t>Формат Ф1</w:t>
      </w:r>
    </w:p>
    <w:p w14:paraId="7887AAD5" w14:textId="15CDF635" w:rsidR="00A42F06" w:rsidRPr="007B507C" w:rsidRDefault="00A42F06" w:rsidP="007B50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B50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 = (83,42)</w:t>
      </w:r>
      <w:r w:rsidRPr="007B507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7B5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(53,6B851F)</w:t>
      </w:r>
      <w:r w:rsidRPr="007B507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7B5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(0,536B851F)</w:t>
      </w:r>
      <w:r w:rsidRPr="007B507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7B50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· 16</w:t>
      </w:r>
      <w:r w:rsidRPr="007B50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30180" w14:paraId="418E368E" w14:textId="77777777" w:rsidTr="00130180">
        <w:tc>
          <w:tcPr>
            <w:tcW w:w="0" w:type="auto"/>
          </w:tcPr>
          <w:p w14:paraId="7A12E463" w14:textId="07CFAF3F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1D0A72C" w14:textId="4582A634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CAA0A8A" w14:textId="402EFA13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2633BE2" w14:textId="653C74EE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3FD085E" w14:textId="5B5EB9FB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D36F1FD" w14:textId="5C11C51F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FEE49B5" w14:textId="30C42887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38E7394" w14:textId="70539CF4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AF4D1E6" w14:textId="52B93BA5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D255C4A" w14:textId="2731FE49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D5266EA" w14:textId="43F50C16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D42E54A" w14:textId="2ADD9278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A633043" w14:textId="1148BD58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A3F2ECA" w14:textId="2E9491D7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4F2DAEB" w14:textId="14ABB9C7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3C5338D" w14:textId="1B02C483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F577B51" w14:textId="5439986D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A22BD1F" w14:textId="40996856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BE4148" w14:textId="584483CE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ADB13A9" w14:textId="57816A80" w:rsidR="00130180" w:rsidRPr="00130180" w:rsidRDefault="00130180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D5847AD" w14:textId="77777777" w:rsid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B = (59,82)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(3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B,D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1EB85)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(0,3BD1EB85)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</w:p>
    <w:p w14:paraId="7A3C5D06" w14:textId="77777777" w:rsidR="00130180" w:rsidRDefault="00130180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30180" w14:paraId="25F23A16" w14:textId="77777777" w:rsidTr="003A215D">
        <w:tc>
          <w:tcPr>
            <w:tcW w:w="0" w:type="auto"/>
          </w:tcPr>
          <w:p w14:paraId="393C9793" w14:textId="04842A35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48FABC1" w14:textId="5D53DF76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6BD04A5" w14:textId="75B09226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C681F9B" w14:textId="11E3A54F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1916C47" w14:textId="65497195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F3BA01" w14:textId="4D974F93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B33ACE0" w14:textId="40D48A34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87BF886" w14:textId="34C6B187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6F9FCEF" w14:textId="45954A34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F68FE8B" w14:textId="0B4C95A5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9F9EA4C" w14:textId="14158BDF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39E2A3E" w14:textId="19A3B4F1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5C7750D" w14:textId="38614D9B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FE2361B" w14:textId="07EAF4CD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442A776" w14:textId="5BBE0682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C1F4B3C" w14:textId="240C7F3F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960FD0" w14:textId="0E7A5B72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2E9A8A8" w14:textId="0712E9CD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8F805E0" w14:textId="7BA01896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E066235" w14:textId="47DC3EC2" w:rsidR="00130180" w:rsidRPr="00130180" w:rsidRDefault="00130180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09326FAE" w14:textId="77777777" w:rsid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6"/>
        <w:gridCol w:w="336"/>
        <w:gridCol w:w="336"/>
        <w:gridCol w:w="336"/>
        <w:gridCol w:w="336"/>
        <w:gridCol w:w="336"/>
        <w:gridCol w:w="336"/>
        <w:gridCol w:w="336"/>
      </w:tblGrid>
      <w:tr w:rsidR="001662CE" w14:paraId="0319C7A4" w14:textId="77777777" w:rsidTr="00F44E49">
        <w:tc>
          <w:tcPr>
            <w:tcW w:w="0" w:type="auto"/>
          </w:tcPr>
          <w:p w14:paraId="5EAE26E6" w14:textId="5D03477A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XA</w:t>
            </w:r>
          </w:p>
        </w:tc>
        <w:tc>
          <w:tcPr>
            <w:tcW w:w="0" w:type="auto"/>
          </w:tcPr>
          <w:p w14:paraId="5A1730ED" w14:textId="4EA1D7CF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6BCD91A" w14:textId="31E10AC0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5E18E97" w14:textId="21662678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281005" w14:textId="66DE7E57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0FB6F81" w14:textId="00A1CB04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8F1599D" w14:textId="59F61226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E07CD41" w14:textId="50231066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662CE" w14:paraId="15C7C2FC" w14:textId="77777777" w:rsidTr="00F44E49">
        <w:tc>
          <w:tcPr>
            <w:tcW w:w="0" w:type="auto"/>
          </w:tcPr>
          <w:p w14:paraId="0F0C883E" w14:textId="04404378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XB</w:t>
            </w:r>
          </w:p>
        </w:tc>
        <w:tc>
          <w:tcPr>
            <w:tcW w:w="0" w:type="auto"/>
          </w:tcPr>
          <w:p w14:paraId="6ED365B3" w14:textId="6C390121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EF17731" w14:textId="61ED344A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07673AF" w14:textId="63FBEAE6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B40D517" w14:textId="526F6899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3BCF5D" w14:textId="170C96C4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E8EEDF0" w14:textId="0BDDA8D3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C4AF125" w14:textId="51A258EE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662CE" w14:paraId="33042CBD" w14:textId="77777777" w:rsidTr="00F44E49">
        <w:tc>
          <w:tcPr>
            <w:tcW w:w="0" w:type="auto"/>
          </w:tcPr>
          <w:p w14:paraId="2B900900" w14:textId="36329C45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XA-XB</w:t>
            </w:r>
          </w:p>
        </w:tc>
        <w:tc>
          <w:tcPr>
            <w:tcW w:w="0" w:type="auto"/>
          </w:tcPr>
          <w:p w14:paraId="4FB61B77" w14:textId="5C3A77BA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48959A" w14:textId="4A100F88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39FE19B" w14:textId="6530C300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79EB4AD" w14:textId="1AB5B4BD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E86219F" w14:textId="47E3730D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AC4A342" w14:textId="7BC1A2FE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4B7F44B" w14:textId="4E96F258" w:rsidR="001662CE" w:rsidRPr="001662CE" w:rsidRDefault="001662CE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EA70D61" w14:textId="77777777" w:rsidR="001662CE" w:rsidRPr="00A42F06" w:rsidRDefault="001662CE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3FB340" w14:textId="77777777" w:rsidR="00A42F06" w:rsidRP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= 0; 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2</w:t>
      </w:r>
    </w:p>
    <w:p w14:paraId="23CC54CD" w14:textId="77777777" w:rsidR="00A42F06" w:rsidRPr="00A42F06" w:rsidRDefault="00A42F06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а) A&gt;0, B&gt;0:</w:t>
      </w:r>
    </w:p>
    <w:p w14:paraId="70DDF8F0" w14:textId="77777777" w:rsid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A4114" w14:paraId="1CB9CEEA" w14:textId="77777777" w:rsidTr="007B507C">
        <w:tc>
          <w:tcPr>
            <w:tcW w:w="0" w:type="auto"/>
          </w:tcPr>
          <w:p w14:paraId="4DE62C19" w14:textId="09217753" w:rsidR="009A4114" w:rsidRPr="007B507C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</w:t>
            </w:r>
          </w:p>
        </w:tc>
        <w:tc>
          <w:tcPr>
            <w:tcW w:w="0" w:type="auto"/>
          </w:tcPr>
          <w:p w14:paraId="123692D4" w14:textId="53E51895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.0</w:t>
            </w:r>
          </w:p>
        </w:tc>
        <w:tc>
          <w:tcPr>
            <w:tcW w:w="0" w:type="auto"/>
          </w:tcPr>
          <w:p w14:paraId="52AB7707" w14:textId="16ECE512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702213C" w14:textId="191CAE52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7C1BE88" w14:textId="7C583DE7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EB74909" w14:textId="604BB702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879D21D" w14:textId="53B8BDBD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47E4F1E" w14:textId="7153D8B8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CAE0EA9" w14:textId="38ADFB9D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C753E49" w14:textId="059A77C0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8E36F01" w14:textId="11F0BFB1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8265634" w14:textId="5BF6B2F4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1C5BE64" w14:textId="223C29B0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A4114" w14:paraId="38C33CE4" w14:textId="77777777" w:rsidTr="007B507C">
        <w:tc>
          <w:tcPr>
            <w:tcW w:w="0" w:type="auto"/>
          </w:tcPr>
          <w:p w14:paraId="1F43A07B" w14:textId="590447DD" w:rsidR="009A4114" w:rsidRPr="007B507C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MB</w:t>
            </w:r>
          </w:p>
        </w:tc>
        <w:tc>
          <w:tcPr>
            <w:tcW w:w="0" w:type="auto"/>
          </w:tcPr>
          <w:p w14:paraId="00704E60" w14:textId="28BB7F82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.0</w:t>
            </w:r>
          </w:p>
        </w:tc>
        <w:tc>
          <w:tcPr>
            <w:tcW w:w="0" w:type="auto"/>
          </w:tcPr>
          <w:p w14:paraId="6F7B7B7C" w14:textId="3C176363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F3D303E" w14:textId="684C998A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970AAFE" w14:textId="5DAB3566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25C9E7B" w14:textId="0C2C63F9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387DC0" w14:textId="1E03F9BC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03CD08B" w14:textId="19907691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8193B43" w14:textId="56216746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B036037" w14:textId="5A83D706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B8F06F4" w14:textId="0EDCDEEB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90AAAE9" w14:textId="1838B53F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94B988B" w14:textId="528DDFF8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A4114" w14:paraId="5A562EAA" w14:textId="77777777" w:rsidTr="007B507C">
        <w:tc>
          <w:tcPr>
            <w:tcW w:w="0" w:type="auto"/>
          </w:tcPr>
          <w:p w14:paraId="3503BDDC" w14:textId="55F6564B" w:rsidR="009A4114" w:rsidRPr="007B507C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</w:t>
            </w:r>
          </w:p>
        </w:tc>
        <w:tc>
          <w:tcPr>
            <w:tcW w:w="0" w:type="auto"/>
          </w:tcPr>
          <w:p w14:paraId="6B978240" w14:textId="2D84F335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</w:tcPr>
          <w:p w14:paraId="2E6CCF95" w14:textId="60730E92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F644433" w14:textId="3902DA78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4990D6D" w14:textId="3D8408DB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EA4F194" w14:textId="0D549C8B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8D49294" w14:textId="020631F4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E08337A" w14:textId="42B70C9F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BAB7E99" w14:textId="036C0556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D24A506" w14:textId="621568FD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1DBB151" w14:textId="6A69AD51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42E5DF9" w14:textId="732ADC7B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1D7E283" w14:textId="4E5955A4" w:rsidR="009A4114" w:rsidRPr="009A4114" w:rsidRDefault="009A4114" w:rsidP="00A42F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5F648307" w14:textId="77777777" w:rsid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Результат сложения нормализован.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M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 .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1 0 0 0 1 1 1 1 0 1 0 0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A4114" w14:paraId="457BDACC" w14:textId="77777777" w:rsidTr="003A215D">
        <w:tc>
          <w:tcPr>
            <w:tcW w:w="0" w:type="auto"/>
          </w:tcPr>
          <w:p w14:paraId="7BEFC89E" w14:textId="01B03D0C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8F0493D" w14:textId="6122AD54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5367C1A" w14:textId="0A6063A9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643F492" w14:textId="2EDC0357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80A5A15" w14:textId="4978FC3E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02EB7B1" w14:textId="4171B5FB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49AF89" w14:textId="425F47C2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DFD104" w14:textId="5C50B4B1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9628229" w14:textId="1F30D4A0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3283489" w14:textId="2F59CE4D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745D37" w14:textId="234C2116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328BA9B" w14:textId="3A9E1CEA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C8BABEC" w14:textId="5EC80144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54F2784" w14:textId="39E579C0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8ABE84B" w14:textId="337C91BE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5FB49F4" w14:textId="4CEFFB71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4510522" w14:textId="2D8DFA97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33ECDFA" w14:textId="3AD332D8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B70EDEC" w14:textId="535266F4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6646B79" w14:textId="1B447A5B" w:rsidR="009A4114" w:rsidRPr="00130180" w:rsidRDefault="009A411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F4CDB18" w14:textId="1854801F" w:rsidR="00A42F06" w:rsidRP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  <w:t>С</w:t>
      </w:r>
      <w:r w:rsidR="009A411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-US" w:eastAsia="ru-RU"/>
          <w14:ligatures w14:val="none"/>
        </w:rPr>
        <w:t>’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М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(0,8F4)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143,25.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Определим абсолютную и относительную погрешности результата: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ΔС = 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143,24 – 143,25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-0,01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720"/>
        <w:gridCol w:w="135"/>
        <w:gridCol w:w="2071"/>
      </w:tblGrid>
      <w:tr w:rsidR="00A42F06" w:rsidRPr="00A42F06" w14:paraId="14FDCDE7" w14:textId="77777777" w:rsidTr="00A42F0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DD607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δС</w:t>
            </w:r>
            <w:proofErr w:type="spellEnd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08887C3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CD06AE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-0,01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485F597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B5F8F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· 100% = 0,00698%</w:t>
            </w:r>
          </w:p>
        </w:tc>
      </w:tr>
      <w:tr w:rsidR="00A42F06" w:rsidRPr="00A42F06" w14:paraId="58623DD6" w14:textId="77777777" w:rsidTr="00A42F0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0C3B9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EF181DF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036E8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143,24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3173586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D4E51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BEB0E5D" w14:textId="0C7B4601" w:rsidR="00A42F06" w:rsidRP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Результат получился представленным с избытком</w:t>
      </w:r>
      <w:r w:rsidR="00F201D6" w:rsidRPr="00F201D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F201D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из-за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неточн</w:t>
      </w:r>
      <w:r w:rsidR="00F201D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ого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F201D6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представлени</w:t>
      </w:r>
      <w:r w:rsidR="00F201D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я 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операндов.</w:t>
      </w:r>
    </w:p>
    <w:p w14:paraId="1392D48A" w14:textId="19235B69" w:rsidR="00A42F06" w:rsidRDefault="00A42F06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б) A&gt;0, </w:t>
      </w:r>
      <w:proofErr w:type="gramStart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B&lt;</w:t>
      </w:r>
      <w:proofErr w:type="gramEnd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0:</w:t>
      </w:r>
      <w:r w:rsidR="00AB08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B081C" w14:paraId="53B11EF4" w14:textId="77777777" w:rsidTr="003A215D">
        <w:tc>
          <w:tcPr>
            <w:tcW w:w="0" w:type="auto"/>
          </w:tcPr>
          <w:p w14:paraId="5CC8AE9E" w14:textId="77777777" w:rsidR="00AB081C" w:rsidRPr="007B507C" w:rsidRDefault="00AB081C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</w:t>
            </w:r>
          </w:p>
        </w:tc>
        <w:tc>
          <w:tcPr>
            <w:tcW w:w="0" w:type="auto"/>
          </w:tcPr>
          <w:p w14:paraId="19DFC329" w14:textId="3A205722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</w:t>
            </w:r>
          </w:p>
        </w:tc>
        <w:tc>
          <w:tcPr>
            <w:tcW w:w="0" w:type="auto"/>
          </w:tcPr>
          <w:p w14:paraId="384EB49E" w14:textId="05BB7957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73D822" w14:textId="042AA4BF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3755CF" w14:textId="72FEF851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EE3CEA6" w14:textId="3A893FD3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7B983D" w14:textId="3E6259FE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8C1F25" w14:textId="5E234508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93B71D" w14:textId="0A1C22FE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E4CA39" w14:textId="74773101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2EBBC1" w14:textId="1B9FDF30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E5CD27" w14:textId="5F41F699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FC3CB0" w14:textId="009E3456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081C" w14:paraId="5D732F71" w14:textId="77777777" w:rsidTr="003A215D">
        <w:tc>
          <w:tcPr>
            <w:tcW w:w="0" w:type="auto"/>
          </w:tcPr>
          <w:p w14:paraId="4CFD4983" w14:textId="77777777" w:rsidR="00AB081C" w:rsidRPr="007B507C" w:rsidRDefault="00AB081C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MB</w:t>
            </w:r>
          </w:p>
        </w:tc>
        <w:tc>
          <w:tcPr>
            <w:tcW w:w="0" w:type="auto"/>
          </w:tcPr>
          <w:p w14:paraId="2BF9FC62" w14:textId="53F0FAEA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</w:t>
            </w:r>
          </w:p>
        </w:tc>
        <w:tc>
          <w:tcPr>
            <w:tcW w:w="0" w:type="auto"/>
          </w:tcPr>
          <w:p w14:paraId="3054149E" w14:textId="5ED6BA86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A7C326" w14:textId="6EBE8683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2F642CC" w14:textId="1E3B35A5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C6D7C94" w14:textId="6085BDB3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F5105E5" w14:textId="05CB762A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5BEAA7" w14:textId="6980DF94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45AE96" w14:textId="100E250F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476086" w14:textId="09B06055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4ECFB7" w14:textId="4E6C52FA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68393EB" w14:textId="2CB82035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CE828E" w14:textId="2EB84D7F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081C" w14:paraId="142CF077" w14:textId="77777777" w:rsidTr="003A215D">
        <w:tc>
          <w:tcPr>
            <w:tcW w:w="0" w:type="auto"/>
          </w:tcPr>
          <w:p w14:paraId="26EFE230" w14:textId="77777777" w:rsidR="00AB081C" w:rsidRPr="007B507C" w:rsidRDefault="00AB081C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</w:t>
            </w:r>
          </w:p>
        </w:tc>
        <w:tc>
          <w:tcPr>
            <w:tcW w:w="0" w:type="auto"/>
          </w:tcPr>
          <w:p w14:paraId="5BC500A3" w14:textId="63F3F7E7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</w:t>
            </w:r>
          </w:p>
        </w:tc>
        <w:tc>
          <w:tcPr>
            <w:tcW w:w="0" w:type="auto"/>
          </w:tcPr>
          <w:p w14:paraId="2FB645B5" w14:textId="217A5321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9CF815" w14:textId="6CD3D647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E63AD5" w14:textId="15D051F7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96BEB4D" w14:textId="73E5210E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2EAE5C" w14:textId="38321C5C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E3BA8B" w14:textId="7576BC14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782609" w14:textId="72B4DB9E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580250" w14:textId="671A301E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5D5EC7" w14:textId="1F5A2BBF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09B61C" w14:textId="614CEEDD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9C2465" w14:textId="5F748221" w:rsidR="00AB081C" w:rsidRPr="00AB081C" w:rsidRDefault="00AB081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CB8339A" w14:textId="77777777" w:rsid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Результат вычитания нормализован.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M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 .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0 0 0 1 0 1 1 1 1 0 1 0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B081C" w14:paraId="4E973587" w14:textId="77777777" w:rsidTr="006330FA">
        <w:tc>
          <w:tcPr>
            <w:tcW w:w="0" w:type="auto"/>
            <w:vAlign w:val="center"/>
          </w:tcPr>
          <w:p w14:paraId="00BBB091" w14:textId="6387ED9F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B7161E6" w14:textId="3C1BD084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7C58961" w14:textId="34F3B137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33FE7E" w14:textId="207ECFBD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B700B7" w14:textId="243DBA02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A33741" w14:textId="2CAA4321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8BC375" w14:textId="545B8E2C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4D62950" w14:textId="1C7E1B83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FB9250" w14:textId="639A4C9A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29065E" w14:textId="1EF27255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CE60F01" w14:textId="139D19CD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DA5E72" w14:textId="7610EBA7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662763" w14:textId="1F8511F9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01D0FD" w14:textId="16423914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BB5373" w14:textId="29FDAE74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7D3EF0" w14:textId="056B3DAB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E46710" w14:textId="1B722AAB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B529D8A" w14:textId="5393E56D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B7290F8" w14:textId="7585277A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307221" w14:textId="42855B77" w:rsidR="00AB081C" w:rsidRPr="00130180" w:rsidRDefault="00AB081C" w:rsidP="00AB081C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</w:tr>
    </w:tbl>
    <w:p w14:paraId="19710EED" w14:textId="77777777" w:rsidR="00AB081C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М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(0,17A)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23,625.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Определим абсолютную и относительную погрешности результата:</w:t>
      </w:r>
    </w:p>
    <w:p w14:paraId="0D04D6E6" w14:textId="1112CDE2" w:rsidR="00A42F06" w:rsidRP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ΔС = 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23,6 – 23,625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-0,025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680"/>
        <w:gridCol w:w="135"/>
        <w:gridCol w:w="2071"/>
      </w:tblGrid>
      <w:tr w:rsidR="00A42F06" w:rsidRPr="00A42F06" w14:paraId="4B742F80" w14:textId="77777777" w:rsidTr="00A42F0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4EDAE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δС</w:t>
            </w:r>
            <w:proofErr w:type="spellEnd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10EE18F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F01160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-0,025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ED77567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FCEFB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· 100% = 0,10593%</w:t>
            </w:r>
          </w:p>
        </w:tc>
      </w:tr>
      <w:tr w:rsidR="00A42F06" w:rsidRPr="00A42F06" w14:paraId="66F1B0F9" w14:textId="77777777" w:rsidTr="00A42F0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F23CE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E1D7BAA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DFCD3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5792337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8B26D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11F3532" w14:textId="01596673" w:rsidR="00A42F06" w:rsidRP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Результат получился представленным с избытком</w:t>
      </w:r>
      <w:r w:rsidR="008A52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из-за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неточн</w:t>
      </w:r>
      <w:r w:rsidR="008A52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ого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8A520C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представления</w:t>
      </w:r>
      <w:r w:rsidR="008A52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операндов.</w:t>
      </w:r>
    </w:p>
    <w:p w14:paraId="054898DB" w14:textId="77777777" w:rsidR="00A42F06" w:rsidRDefault="00A42F06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с) </w:t>
      </w:r>
      <w:proofErr w:type="gramStart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A&lt;</w:t>
      </w:r>
      <w:proofErr w:type="gramEnd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0, B&gt;0:</w:t>
      </w:r>
    </w:p>
    <w:p w14:paraId="6CDD95F5" w14:textId="77777777" w:rsidR="008A520C" w:rsidRDefault="008A520C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A520C" w14:paraId="2DB257DB" w14:textId="77777777" w:rsidTr="003A215D">
        <w:tc>
          <w:tcPr>
            <w:tcW w:w="0" w:type="auto"/>
          </w:tcPr>
          <w:p w14:paraId="23F2DD62" w14:textId="77777777" w:rsidR="008A520C" w:rsidRPr="007B507C" w:rsidRDefault="008A520C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</w:t>
            </w:r>
          </w:p>
        </w:tc>
        <w:tc>
          <w:tcPr>
            <w:tcW w:w="0" w:type="auto"/>
          </w:tcPr>
          <w:p w14:paraId="3723B645" w14:textId="7B1E1A6A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143B59" w14:textId="4CE846B3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35ADB5" w14:textId="05ED13FA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55D3A4" w14:textId="73241437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A52114" w14:textId="4A287D3D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F2E8B1" w14:textId="0E595F5C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D57B7C" w14:textId="15AC09DE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EF0BD5" w14:textId="04033B08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A59E4F" w14:textId="0AFC49EC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B6EB74" w14:textId="0BAC9610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73A82A" w14:textId="7705A78B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074A18" w14:textId="2EF9877E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A520C" w14:paraId="515505A7" w14:textId="77777777" w:rsidTr="003A215D">
        <w:tc>
          <w:tcPr>
            <w:tcW w:w="0" w:type="auto"/>
          </w:tcPr>
          <w:p w14:paraId="2DE13DEF" w14:textId="77777777" w:rsidR="008A520C" w:rsidRPr="007B507C" w:rsidRDefault="008A520C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MB</w:t>
            </w:r>
          </w:p>
        </w:tc>
        <w:tc>
          <w:tcPr>
            <w:tcW w:w="0" w:type="auto"/>
          </w:tcPr>
          <w:p w14:paraId="3511B757" w14:textId="0BFFD44C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B36352" w14:textId="70802C04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F5E4AF" w14:textId="00258F71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52C146" w14:textId="3BFC8A70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0CD8102" w14:textId="6257C0DB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AF6C1" w14:textId="5B8E7570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391977" w14:textId="033C2867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92AB6A" w14:textId="35E69B4F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C702C3" w14:textId="6AE0FFC3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C1B30D" w14:textId="54C0D96B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DFEED1C" w14:textId="0561C833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DB40E3" w14:textId="1349F657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A520C" w14:paraId="18FCE69C" w14:textId="77777777" w:rsidTr="003A215D">
        <w:tc>
          <w:tcPr>
            <w:tcW w:w="0" w:type="auto"/>
          </w:tcPr>
          <w:p w14:paraId="45C6B28E" w14:textId="77777777" w:rsidR="008A520C" w:rsidRPr="007B507C" w:rsidRDefault="008A520C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</w:t>
            </w:r>
          </w:p>
        </w:tc>
        <w:tc>
          <w:tcPr>
            <w:tcW w:w="0" w:type="auto"/>
          </w:tcPr>
          <w:p w14:paraId="72BCD816" w14:textId="106AA87D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1BAB06A" w14:textId="66CE85B8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20EA60F" w14:textId="1BECDA88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052EDF" w14:textId="68886274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E3D4F0" w14:textId="5335EE2E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6CE74C" w14:textId="56FF4615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F243BA" w14:textId="1A3078A3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1CE673" w14:textId="5090B2FF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1A63D" w14:textId="5A2FB9CD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13518B" w14:textId="2FAA5E29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2C241A" w14:textId="35EB0FFB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71D4C9" w14:textId="15D0D5CB" w:rsidR="008A520C" w:rsidRPr="00AB081C" w:rsidRDefault="008A520C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76978FB" w14:textId="77777777" w:rsid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Результат вычитания нормализован и представлен в дополнительном коде.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M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 .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1 1 1 0 1 0 0 0 0 1 1 0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A1899" w14:paraId="0C6603F3" w14:textId="77777777" w:rsidTr="003A215D">
        <w:tc>
          <w:tcPr>
            <w:tcW w:w="0" w:type="auto"/>
            <w:vAlign w:val="center"/>
          </w:tcPr>
          <w:p w14:paraId="08520F91" w14:textId="748E8771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2BE592" w14:textId="5D98DAA2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212FF35" w14:textId="79B49B4D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D5870C" w14:textId="20F5CDB0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AA9553" w14:textId="1288A3E6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2F734F" w14:textId="04F28CF0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677598" w14:textId="1C5A9F40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16FE2A" w14:textId="118193CD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2218913" w14:textId="7FC0B598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9447A3" w14:textId="658149CF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8D18B9" w14:textId="1DC1144B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FA6040" w14:textId="566CBCA5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4B586E" w14:textId="70E5F7CD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8C645A" w14:textId="2A797A15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F2BC38" w14:textId="5E9FD5BD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2B7CEC" w14:textId="4DAC8A0A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6435A4" w14:textId="674FA6D2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F6A8820" w14:textId="5893686D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F532A0" w14:textId="45BFA11D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A41FD5" w14:textId="57BD22B4" w:rsidR="00DA1899" w:rsidRPr="00130180" w:rsidRDefault="00DA1899" w:rsidP="00DA189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</w:tr>
    </w:tbl>
    <w:p w14:paraId="489DDDE5" w14:textId="77777777" w:rsidR="00DA1899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М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(-0,17A)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-23,625.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Определим абсолютную и относительную погрешности результата:</w:t>
      </w:r>
    </w:p>
    <w:p w14:paraId="6D77D735" w14:textId="0DE94237" w:rsidR="00A42F06" w:rsidRP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ΔС = -23,6 – (-23,625) = 0,025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600"/>
        <w:gridCol w:w="135"/>
        <w:gridCol w:w="2071"/>
      </w:tblGrid>
      <w:tr w:rsidR="00A42F06" w:rsidRPr="00A42F06" w14:paraId="5C808401" w14:textId="77777777" w:rsidTr="00A42F0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803B1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δС</w:t>
            </w:r>
            <w:proofErr w:type="spellEnd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2026574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FB1046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0,025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AAC0DF2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FBF74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· 100% = 0,10593%</w:t>
            </w:r>
          </w:p>
        </w:tc>
      </w:tr>
      <w:tr w:rsidR="00A42F06" w:rsidRPr="00A42F06" w14:paraId="3CC7474E" w14:textId="77777777" w:rsidTr="00A42F0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5036A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D70C64F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4A582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7FE39C6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B610E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407407F" w14:textId="59B0882F" w:rsidR="00A42F06" w:rsidRP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DA1899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 получился представленным с избытком</w:t>
      </w:r>
      <w:r w:rsidR="00DA18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из-за</w:t>
      </w:r>
      <w:r w:rsidR="00DA1899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неточн</w:t>
      </w:r>
      <w:r w:rsidR="00DA18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ого</w:t>
      </w:r>
      <w:r w:rsidR="00DA1899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представления</w:t>
      </w:r>
      <w:r w:rsidR="00DA189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DA1899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операндов.</w:t>
      </w:r>
    </w:p>
    <w:p w14:paraId="6809BB4B" w14:textId="7BDC7EA7" w:rsidR="00DA1899" w:rsidRPr="00F44E49" w:rsidRDefault="00A42F06" w:rsidP="00DA1899">
      <w:pPr>
        <w:pStyle w:val="a3"/>
        <w:numPr>
          <w:ilvl w:val="0"/>
          <w:numId w:val="4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18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Формат Ф2</w:t>
      </w:r>
    </w:p>
    <w:p w14:paraId="33217C62" w14:textId="77777777" w:rsid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A = (83,42)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(53,6B851F)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(0,10100110110101110000101)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A1899" w14:paraId="6028D2B6" w14:textId="77777777" w:rsidTr="003A215D">
        <w:tc>
          <w:tcPr>
            <w:tcW w:w="0" w:type="auto"/>
            <w:vAlign w:val="center"/>
          </w:tcPr>
          <w:p w14:paraId="673674D3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F2CA928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622996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E25953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89AC54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5A4F0EE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BB88D7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7D8AA6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73D0DE5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4AF350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653E45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112C0CB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7B22E2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9F60A99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F0168E6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2206CF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86C2971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87E794A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FFF049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B209A6" w14:textId="77777777" w:rsidR="00DA1899" w:rsidRPr="00130180" w:rsidRDefault="00DA1899" w:rsidP="003A215D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</w:tr>
    </w:tbl>
    <w:p w14:paraId="2C3B899D" w14:textId="77777777" w:rsid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B = (59,82)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(3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B,D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1EB85)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(0,11101111010001111011)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4E49" w14:paraId="71E025CF" w14:textId="77777777" w:rsidTr="003A215D">
        <w:tc>
          <w:tcPr>
            <w:tcW w:w="0" w:type="auto"/>
            <w:vAlign w:val="center"/>
          </w:tcPr>
          <w:p w14:paraId="68E1858E" w14:textId="52600948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ECD94D2" w14:textId="431DCCBE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D2F5E9" w14:textId="03F02858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30B944" w14:textId="0A8ACC5B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406CCD" w14:textId="4DD0BD2D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9ABB22" w14:textId="134927EE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409C5D7" w14:textId="68389774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F7B5AE" w14:textId="398B4DD1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018F41" w14:textId="0300F72C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E18F8C" w14:textId="271548ED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4CCD05" w14:textId="44911AD6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620685" w14:textId="03A95575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5A0DDA7" w14:textId="4042DF41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764387E" w14:textId="7ED03D9B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D8181C" w14:textId="28043AA2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F21B7F2" w14:textId="48D57580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9AAD94" w14:textId="4A1A3270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0211E8" w14:textId="314367FF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275D6F7" w14:textId="59EBF589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C46192" w14:textId="0627A852" w:rsidR="00F44E49" w:rsidRPr="00130180" w:rsidRDefault="00F44E49" w:rsidP="00F44E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</w:tr>
    </w:tbl>
    <w:p w14:paraId="701AB298" w14:textId="77777777" w:rsid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5"/>
        <w:gridCol w:w="336"/>
        <w:gridCol w:w="336"/>
        <w:gridCol w:w="336"/>
        <w:gridCol w:w="336"/>
        <w:gridCol w:w="336"/>
        <w:gridCol w:w="336"/>
        <w:gridCol w:w="336"/>
      </w:tblGrid>
      <w:tr w:rsidR="00F44E49" w14:paraId="07561EFE" w14:textId="77777777" w:rsidTr="003A215D">
        <w:tc>
          <w:tcPr>
            <w:tcW w:w="0" w:type="auto"/>
          </w:tcPr>
          <w:p w14:paraId="296E619F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XA</w:t>
            </w:r>
          </w:p>
        </w:tc>
        <w:tc>
          <w:tcPr>
            <w:tcW w:w="0" w:type="auto"/>
          </w:tcPr>
          <w:p w14:paraId="0AA3D1BB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9B1A98E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FC29663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71019BA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FB7AC2B" w14:textId="60261759" w:rsidR="00F44E49" w:rsidRPr="00F44E49" w:rsidRDefault="00F44E49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454BEEB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22D1A49" w14:textId="6D0AFFB4" w:rsidR="00F44E49" w:rsidRPr="00F44E49" w:rsidRDefault="00F44E49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4E49" w14:paraId="1EFF5F14" w14:textId="77777777" w:rsidTr="003A215D">
        <w:tc>
          <w:tcPr>
            <w:tcW w:w="0" w:type="auto"/>
          </w:tcPr>
          <w:p w14:paraId="0DEF99CB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XB</w:t>
            </w:r>
          </w:p>
        </w:tc>
        <w:tc>
          <w:tcPr>
            <w:tcW w:w="0" w:type="auto"/>
          </w:tcPr>
          <w:p w14:paraId="3BEBB7F8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CFD79E9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33AD12A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276F2DB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84F70B0" w14:textId="1D65FF7A" w:rsidR="00F44E49" w:rsidRPr="00F44E49" w:rsidRDefault="00F44E49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AA2D219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362C3D4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44E49" w14:paraId="1C3B549A" w14:textId="77777777" w:rsidTr="003A215D">
        <w:tc>
          <w:tcPr>
            <w:tcW w:w="0" w:type="auto"/>
          </w:tcPr>
          <w:p w14:paraId="45EF4B8C" w14:textId="77AA8AF7" w:rsidR="00F44E49" w:rsidRPr="00F44E49" w:rsidRDefault="00F44E49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XA-XB</w:t>
            </w:r>
            <w:r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</w:tcPr>
          <w:p w14:paraId="08320611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21F633E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2EE352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6D37131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8AA62AB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983109" w14:textId="77777777" w:rsidR="00F44E49" w:rsidRPr="001662CE" w:rsidRDefault="00F44E49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89DE3DD" w14:textId="341A91DB" w:rsidR="00F44E49" w:rsidRPr="00F44E49" w:rsidRDefault="00F44E49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999C6A8" w14:textId="77777777" w:rsidR="00F44E49" w:rsidRDefault="00F44E49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999FE0" w14:textId="58521528" w:rsidR="00A42F06" w:rsidRP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A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B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= 1; 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X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A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7</w:t>
      </w:r>
    </w:p>
    <w:p w14:paraId="17973748" w14:textId="77777777" w:rsidR="00A42F06" w:rsidRDefault="00A42F06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а) A&gt;0, B&gt;0:</w:t>
      </w:r>
    </w:p>
    <w:p w14:paraId="5420B67F" w14:textId="77777777" w:rsidR="00E17CB9" w:rsidRDefault="00E17CB9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336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CC4584" w14:paraId="3C4120FA" w14:textId="77777777" w:rsidTr="00D4588E">
        <w:tc>
          <w:tcPr>
            <w:tcW w:w="0" w:type="auto"/>
          </w:tcPr>
          <w:p w14:paraId="0F71158A" w14:textId="77777777" w:rsidR="00CC4584" w:rsidRPr="007B507C" w:rsidRDefault="00CC458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</w:t>
            </w:r>
          </w:p>
        </w:tc>
        <w:tc>
          <w:tcPr>
            <w:tcW w:w="0" w:type="auto"/>
          </w:tcPr>
          <w:p w14:paraId="5ED27F93" w14:textId="77777777" w:rsidR="00CC4584" w:rsidRDefault="00CC4584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053F666" w14:textId="7B7551DD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020616D" w14:textId="4466C8E8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46592E" w14:textId="363639AF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6D825FB" w14:textId="594FD167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35FA15" w14:textId="66214CA9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C7C0AF" w14:textId="2686CCFB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37D73C" w14:textId="1C728E01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48F496" w14:textId="71BE8783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DBE587" w14:textId="3561B3E9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012704" w14:textId="003FCD49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2760F" w14:textId="2AB3229E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B7DA5E" w14:textId="3543CA9D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4584" w14:paraId="2F682B3B" w14:textId="77777777" w:rsidTr="00D4588E">
        <w:tc>
          <w:tcPr>
            <w:tcW w:w="0" w:type="auto"/>
          </w:tcPr>
          <w:p w14:paraId="299AEA54" w14:textId="77777777" w:rsidR="00CC4584" w:rsidRPr="007B507C" w:rsidRDefault="00CC458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MB</w:t>
            </w:r>
          </w:p>
        </w:tc>
        <w:tc>
          <w:tcPr>
            <w:tcW w:w="0" w:type="auto"/>
          </w:tcPr>
          <w:p w14:paraId="3FA69667" w14:textId="77777777" w:rsidR="00CC4584" w:rsidRDefault="00CC4584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71C7008" w14:textId="4C7500A5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02C2BD" w14:textId="59B7B080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F5B2B6" w14:textId="76FAFFE7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D5D918" w14:textId="4BEB91A6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F6338D" w14:textId="273F70E3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248D26" w14:textId="47DA774D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047DE58" w14:textId="231F9FB7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29B341" w14:textId="0F3EE1B0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CEA3EB" w14:textId="7A64C4DF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737060" w14:textId="06E1981A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AACC0C" w14:textId="1794BEF1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262B28A" w14:textId="406DDE72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C4584" w14:paraId="3B7C260E" w14:textId="77777777" w:rsidTr="00D4588E">
        <w:tc>
          <w:tcPr>
            <w:tcW w:w="0" w:type="auto"/>
          </w:tcPr>
          <w:p w14:paraId="4A4F3AC5" w14:textId="77777777" w:rsidR="00CC4584" w:rsidRPr="007B507C" w:rsidRDefault="00CC4584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</w:t>
            </w:r>
          </w:p>
        </w:tc>
        <w:tc>
          <w:tcPr>
            <w:tcW w:w="0" w:type="auto"/>
          </w:tcPr>
          <w:p w14:paraId="0891B715" w14:textId="5929559A" w:rsidR="00CC4584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8E6437" w14:textId="21C5DEE5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A78B37" w14:textId="3F04CAE3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9492C5" w14:textId="35E83C2F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CF8EF3" w14:textId="2959A91F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2ABABAA" w14:textId="6FB9E021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EE552C1" w14:textId="48D831F9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A49739" w14:textId="2901EB29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4A28C5" w14:textId="49A7453B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0AD6D8" w14:textId="3117D142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E10F08" w14:textId="79C3AF3C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0A9BB2" w14:textId="63267DF7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03C3D2" w14:textId="56BB5F98" w:rsidR="00CC4584" w:rsidRPr="00AB081C" w:rsidRDefault="00CC4584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1B2A263" w14:textId="16988842" w:rsid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Результат сложения </w:t>
      </w:r>
      <w:proofErr w:type="spell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денормализован</w:t>
      </w:r>
      <w:proofErr w:type="spell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влево.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M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.100011110011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Т.к.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выполнен сдвиг мантиссы вправо, характеристику результата нужно увеличить на 1</w:t>
      </w:r>
      <w:r w:rsidR="00536F4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Х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Х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+ 1 = 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36F49" w14:paraId="70F1153B" w14:textId="77777777" w:rsidTr="003A215D">
        <w:tc>
          <w:tcPr>
            <w:tcW w:w="0" w:type="auto"/>
            <w:vAlign w:val="center"/>
          </w:tcPr>
          <w:p w14:paraId="4C1AD97A" w14:textId="361DF45A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D15F357" w14:textId="038C6688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E25182A" w14:textId="692B0FFB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1CC8A4" w14:textId="08C37049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4A1D10" w14:textId="3057ACB9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49AE5A" w14:textId="00845BA4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B28DBD" w14:textId="03133636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F43360" w14:textId="6D59F0DF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63A7B1" w14:textId="2C3D7138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B250585" w14:textId="009BBC66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519F74" w14:textId="510BDA81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5EDA6B" w14:textId="473150F0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EDF3F7" w14:textId="3A410813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4B5344E" w14:textId="7CC476BE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6A46B8D" w14:textId="2CC01AB7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CBEEA8C" w14:textId="4CCC2E7D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338CD09" w14:textId="047A6AD4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1E9362" w14:textId="0D6B317A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08EA86" w14:textId="49E56D34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E19DAF0" w14:textId="3C96155B" w:rsidR="00536F49" w:rsidRPr="00130180" w:rsidRDefault="00536F49" w:rsidP="00536F49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</w:tr>
    </w:tbl>
    <w:p w14:paraId="6A7FD55B" w14:textId="77777777" w:rsidR="00536F49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М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(0,100011110011)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8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143,1875.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Определим абсолютную и относительную погрешности результата:</w:t>
      </w:r>
    </w:p>
    <w:p w14:paraId="2783B343" w14:textId="64BE102F" w:rsidR="00A42F06" w:rsidRP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ΔС = 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143,24 – 143,1875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0,0525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720"/>
        <w:gridCol w:w="135"/>
        <w:gridCol w:w="2071"/>
      </w:tblGrid>
      <w:tr w:rsidR="00A42F06" w:rsidRPr="00A42F06" w14:paraId="7BF75EDA" w14:textId="77777777" w:rsidTr="00A42F0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0E5B7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δС</w:t>
            </w:r>
            <w:proofErr w:type="spellEnd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5F93ED3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EBF7F9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0,0525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894FBB4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8DF9C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· 100% = 0,03665%</w:t>
            </w:r>
          </w:p>
        </w:tc>
      </w:tr>
      <w:tr w:rsidR="00A42F06" w:rsidRPr="00A42F06" w14:paraId="7BB73615" w14:textId="77777777" w:rsidTr="00A42F0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EC2B6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80A126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31142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143,24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CAA04BD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4B8EE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EA2C99A" w14:textId="63C1B64E" w:rsidR="00A42F06" w:rsidRP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Результат получился представленным с избытком</w:t>
      </w:r>
      <w:r w:rsidR="00536F4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из-за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потерей значащих разрядов мантиссы результата при его нормализации.</w:t>
      </w:r>
    </w:p>
    <w:p w14:paraId="061CEA19" w14:textId="77777777" w:rsidR="00A42F06" w:rsidRDefault="00A42F06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б) A&gt;0, </w:t>
      </w:r>
      <w:proofErr w:type="gramStart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B&lt;</w:t>
      </w:r>
      <w:proofErr w:type="gramEnd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0:</w:t>
      </w:r>
    </w:p>
    <w:p w14:paraId="7E6F834A" w14:textId="77777777" w:rsidR="005844BE" w:rsidRDefault="005844BE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222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844BE" w14:paraId="031EFB56" w14:textId="77777777" w:rsidTr="003A215D">
        <w:tc>
          <w:tcPr>
            <w:tcW w:w="0" w:type="auto"/>
          </w:tcPr>
          <w:p w14:paraId="52423B62" w14:textId="77777777" w:rsidR="005844BE" w:rsidRPr="007B507C" w:rsidRDefault="005844BE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</w:t>
            </w:r>
          </w:p>
        </w:tc>
        <w:tc>
          <w:tcPr>
            <w:tcW w:w="0" w:type="auto"/>
          </w:tcPr>
          <w:p w14:paraId="51ED131D" w14:textId="77777777" w:rsidR="005844BE" w:rsidRDefault="005844BE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F032AB0" w14:textId="2C4CD23E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894BAD" w14:textId="1A2A67C5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28E5FE" w14:textId="67DBC2D6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10C1950" w14:textId="74CE768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33FC4F" w14:textId="2FA5799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63526A" w14:textId="7A35CB26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65DA61D" w14:textId="5D9C3C9E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BA9F3F" w14:textId="4DCE5A5B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7BFF43" w14:textId="006D308D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2FCA334" w14:textId="77EC3C61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0DD104" w14:textId="3CD5470E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18591A" w14:textId="5D13C62A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44BE" w14:paraId="24DD7FAE" w14:textId="77777777" w:rsidTr="003A215D">
        <w:tc>
          <w:tcPr>
            <w:tcW w:w="0" w:type="auto"/>
          </w:tcPr>
          <w:p w14:paraId="569CD141" w14:textId="77777777" w:rsidR="005844BE" w:rsidRPr="007B507C" w:rsidRDefault="005844BE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MB</w:t>
            </w:r>
          </w:p>
        </w:tc>
        <w:tc>
          <w:tcPr>
            <w:tcW w:w="0" w:type="auto"/>
          </w:tcPr>
          <w:p w14:paraId="5914A19A" w14:textId="77777777" w:rsidR="005844BE" w:rsidRDefault="005844BE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7886C83" w14:textId="46152BB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B78FB8" w14:textId="353A535C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114D2C" w14:textId="199CC864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ACA8E30" w14:textId="2EC0613F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7BDB55B" w14:textId="255F7B37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E34FCF" w14:textId="5B06B1D7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2797351" w14:textId="2AE15C2C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49D053" w14:textId="2299E060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CA018D" w14:textId="044174EE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AAA72A9" w14:textId="5E2F8ED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FDA1BA" w14:textId="61870F9D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832185D" w14:textId="156EE782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844BE" w14:paraId="50136753" w14:textId="77777777" w:rsidTr="003A215D">
        <w:tc>
          <w:tcPr>
            <w:tcW w:w="0" w:type="auto"/>
          </w:tcPr>
          <w:p w14:paraId="6077EC28" w14:textId="77777777" w:rsidR="005844BE" w:rsidRPr="007B507C" w:rsidRDefault="005844BE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</w:t>
            </w:r>
          </w:p>
        </w:tc>
        <w:tc>
          <w:tcPr>
            <w:tcW w:w="0" w:type="auto"/>
          </w:tcPr>
          <w:p w14:paraId="73ABB257" w14:textId="4049911A" w:rsidR="005844BE" w:rsidRDefault="005844BE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CE59E75" w14:textId="61506A1C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FCA2E1" w14:textId="6503A1F1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016A4F" w14:textId="5768785C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5800A2" w14:textId="5DDE4B25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1D3FF0" w14:textId="33F5AF98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2AA20C" w14:textId="735E3C4C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976142" w14:textId="013C26E6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7ACB9D" w14:textId="7BACFF9F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E20712" w14:textId="36D76E3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3630DB" w14:textId="01AB6E14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FD0A04" w14:textId="28AA96AF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97607BB" w14:textId="336391DE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112B146" w14:textId="452EF91E" w:rsid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  <w:t xml:space="preserve">Результат вычитания </w:t>
      </w:r>
      <w:proofErr w:type="spell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денормализован</w:t>
      </w:r>
      <w:proofErr w:type="spell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вправо.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M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.101111001100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Т.к.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выполнен сдвиг мантиссы влево, характеристику результата нужно уменьшить на 2</w:t>
      </w:r>
      <w:r w:rsidR="005844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Х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Х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- 2 = 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844BE" w14:paraId="03CB336F" w14:textId="77777777" w:rsidTr="003A215D">
        <w:tc>
          <w:tcPr>
            <w:tcW w:w="0" w:type="auto"/>
            <w:vAlign w:val="center"/>
          </w:tcPr>
          <w:p w14:paraId="0C64FF28" w14:textId="6B791417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9D4E1E" w14:textId="101EFD41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CA8B4C" w14:textId="154B7CD0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F4EB780" w14:textId="74250D96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9E2A1FC" w14:textId="784D3733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66D1D62" w14:textId="01A0363C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30D1476" w14:textId="008E3D23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7D6E73C" w14:textId="0EC0898C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719FA5" w14:textId="6A2C5CE0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4065548" w14:textId="20C4DCF2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028AEB" w14:textId="79019D2A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981218" w14:textId="23E04B15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FAE974" w14:textId="049ED1A9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DACC99" w14:textId="6E3A7429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AE7F208" w14:textId="089BCF5E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3CFEB0" w14:textId="27B6451F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03816D" w14:textId="3DE0E5D7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89041F" w14:textId="253C69C5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6FE4B6" w14:textId="6BB49352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9A616F3" w14:textId="3F0BBA1D" w:rsidR="005844BE" w:rsidRPr="00130180" w:rsidRDefault="005844BE" w:rsidP="005844BE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</w:tr>
    </w:tbl>
    <w:p w14:paraId="69426B98" w14:textId="77777777" w:rsidR="005844BE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М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(0,1011110011)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23,59375.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Определим абсолютную и относительную погрешности результата:</w:t>
      </w:r>
    </w:p>
    <w:p w14:paraId="78838C6B" w14:textId="3FEFB012" w:rsidR="00A42F06" w:rsidRP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ΔС = </w:t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23,6 – 23,59375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0,00625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840"/>
        <w:gridCol w:w="135"/>
        <w:gridCol w:w="2071"/>
      </w:tblGrid>
      <w:tr w:rsidR="00A42F06" w:rsidRPr="00A42F06" w14:paraId="50924699" w14:textId="77777777" w:rsidTr="00A42F0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EEBE4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δС</w:t>
            </w:r>
            <w:proofErr w:type="spellEnd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69C6FF4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7FD395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0,00625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4E4E35B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2E6F0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· 100% = 0,02648%</w:t>
            </w:r>
          </w:p>
        </w:tc>
      </w:tr>
      <w:tr w:rsidR="00A42F06" w:rsidRPr="00A42F06" w14:paraId="2D8A4D94" w14:textId="77777777" w:rsidTr="00A42F0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B4B61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4777C04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D6CA3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79D721E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FDEFD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DCEED0D" w14:textId="74B3CBC3" w:rsidR="00A42F06" w:rsidRP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5844BE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 получился представленным с избытком</w:t>
      </w:r>
      <w:r w:rsidR="005844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из-за</w:t>
      </w:r>
      <w:r w:rsidR="005844BE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потерей значащих разрядов мантиссы результата при его нормализации.</w:t>
      </w:r>
    </w:p>
    <w:p w14:paraId="7668CDBB" w14:textId="77777777" w:rsidR="00A42F06" w:rsidRPr="00A42F06" w:rsidRDefault="00A42F06" w:rsidP="00A42F0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с) </w:t>
      </w:r>
      <w:proofErr w:type="gramStart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A&lt;</w:t>
      </w:r>
      <w:proofErr w:type="gramEnd"/>
      <w:r w:rsidRPr="00A42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0, B&gt;0:</w:t>
      </w:r>
    </w:p>
    <w:p w14:paraId="2DA9801D" w14:textId="77777777" w:rsid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222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844BE" w14:paraId="7199548F" w14:textId="77777777" w:rsidTr="003A215D">
        <w:tc>
          <w:tcPr>
            <w:tcW w:w="0" w:type="auto"/>
          </w:tcPr>
          <w:p w14:paraId="0B9F3C1D" w14:textId="77777777" w:rsidR="005844BE" w:rsidRPr="007B507C" w:rsidRDefault="005844BE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</w:t>
            </w:r>
          </w:p>
        </w:tc>
        <w:tc>
          <w:tcPr>
            <w:tcW w:w="0" w:type="auto"/>
          </w:tcPr>
          <w:p w14:paraId="76D1D682" w14:textId="77777777" w:rsidR="005844BE" w:rsidRDefault="005844BE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1F3F59" w14:textId="6D7099A6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CE1891" w14:textId="13C35464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591476C" w14:textId="4789472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6DBE6C" w14:textId="787AD62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A2EF3F3" w14:textId="1B760769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518C64" w14:textId="1A070304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83AD60" w14:textId="1A0B68F4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39EF593" w14:textId="42C60A78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3FB6A3" w14:textId="428C6F6A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4E4177" w14:textId="209B1CD6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323931" w14:textId="79AE03B9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5C8C0CD" w14:textId="23D1C313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844BE" w14:paraId="57FAC0CD" w14:textId="77777777" w:rsidTr="003A215D">
        <w:tc>
          <w:tcPr>
            <w:tcW w:w="0" w:type="auto"/>
          </w:tcPr>
          <w:p w14:paraId="224DD4DB" w14:textId="77777777" w:rsidR="005844BE" w:rsidRPr="007B507C" w:rsidRDefault="005844BE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MB</w:t>
            </w:r>
          </w:p>
        </w:tc>
        <w:tc>
          <w:tcPr>
            <w:tcW w:w="0" w:type="auto"/>
          </w:tcPr>
          <w:p w14:paraId="1EEBA669" w14:textId="77777777" w:rsidR="005844BE" w:rsidRDefault="005844BE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5BBD3F" w14:textId="032BAD65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8B4B2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77EF14" w14:textId="3DA7AF3E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1BC042" w14:textId="64FAB62A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6AB96B1" w14:textId="012B5589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C0E1A9" w14:textId="767D07F0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9DF6AB" w14:textId="35A6719C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0CFBFF" w14:textId="4D613095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52C6BD6" w14:textId="2491A5D6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31B082" w14:textId="0293D731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14D34CE" w14:textId="7CB31B1C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EFAAE9" w14:textId="7E23F6BC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7C9206" w14:textId="44BD7AEA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844BE" w14:paraId="248D437C" w14:textId="77777777" w:rsidTr="003A215D">
        <w:tc>
          <w:tcPr>
            <w:tcW w:w="0" w:type="auto"/>
          </w:tcPr>
          <w:p w14:paraId="49C36365" w14:textId="77777777" w:rsidR="005844BE" w:rsidRPr="007B507C" w:rsidRDefault="005844BE" w:rsidP="003A21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</w:t>
            </w:r>
          </w:p>
        </w:tc>
        <w:tc>
          <w:tcPr>
            <w:tcW w:w="0" w:type="auto"/>
          </w:tcPr>
          <w:p w14:paraId="67C8FB3F" w14:textId="77777777" w:rsidR="005844BE" w:rsidRDefault="005844BE" w:rsidP="003A215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45B8CC2" w14:textId="6D2B127D" w:rsidR="005844BE" w:rsidRPr="00AB081C" w:rsidRDefault="005844BE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8B4B2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33C564" w14:textId="2871320F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8288224" w14:textId="199A2B9D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157FBC" w14:textId="4A87E86C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4D23546" w14:textId="5AEC4E86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52A06F" w14:textId="368D5BF9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E1B2A5" w14:textId="680E2B82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8F2235" w14:textId="02A80215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2022EB" w14:textId="026489AB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E87F24" w14:textId="660214C7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F6265F7" w14:textId="78E3F4D8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EE7F0F" w14:textId="5C3503DE" w:rsidR="005844BE" w:rsidRPr="00AB081C" w:rsidRDefault="008B4B2A" w:rsidP="003A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68BC82D" w14:textId="2BDA476C" w:rsidR="00A42F06" w:rsidRDefault="00A42F06" w:rsidP="00A42F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Результат вычитания </w:t>
      </w:r>
      <w:proofErr w:type="spell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денормализован</w:t>
      </w:r>
      <w:proofErr w:type="spell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вправо и представлен в дополнительном коде.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M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.010000110100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Т.к.</w:t>
      </w:r>
      <w:proofErr w:type="gramEnd"/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выполнен сдвиг мантиссы влево, характеристику результата нужно уменьшить на 2</w:t>
      </w:r>
      <w:r w:rsidR="008B4B2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Х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Х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- 2 = 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B4B2A" w14:paraId="57939701" w14:textId="77777777" w:rsidTr="003A215D">
        <w:tc>
          <w:tcPr>
            <w:tcW w:w="0" w:type="auto"/>
            <w:vAlign w:val="center"/>
          </w:tcPr>
          <w:p w14:paraId="48D218AA" w14:textId="3EF11ACC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08FDE3" w14:textId="3AD781CA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00B5EB" w14:textId="6C778C20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4FEB03" w14:textId="75997AC7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F7A87C" w14:textId="7BCC7794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5076116" w14:textId="1E3CF8BD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72439C6" w14:textId="5C8E4B73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C934ED" w14:textId="1C252D9B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003353" w14:textId="6BB55458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7BDDF15" w14:textId="6F9EB5D2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23D9B4" w14:textId="6B496B7E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63CD9E" w14:textId="71A3E442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D41093" w14:textId="2C8696BC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8C99B7" w14:textId="4C892169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F1D1CD" w14:textId="29B45CF3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0A9AE3" w14:textId="53D70041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AE4C238" w14:textId="5D4F5A82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4FBAA53" w14:textId="41E3E092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5C1ECAB" w14:textId="3759B3E9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A15701" w14:textId="4CC1B5C1" w:rsidR="008B4B2A" w:rsidRPr="00130180" w:rsidRDefault="008B4B2A" w:rsidP="008B4B2A">
            <w:pPr>
              <w:rPr>
                <w:sz w:val="24"/>
                <w:szCs w:val="24"/>
                <w:lang w:val="en-US"/>
              </w:rPr>
            </w:pPr>
            <w:r w:rsidRPr="00A42F06">
              <w:rPr>
                <w:sz w:val="24"/>
                <w:szCs w:val="24"/>
              </w:rPr>
              <w:t>0</w:t>
            </w:r>
          </w:p>
        </w:tc>
      </w:tr>
    </w:tbl>
    <w:p w14:paraId="7D237A77" w14:textId="77777777" w:rsidR="00194C7E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М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(-0,1011110011)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· 2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-23,59375.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Определим абсолютную и относительную погрешности результата:</w:t>
      </w:r>
    </w:p>
    <w:p w14:paraId="6AAFB3C2" w14:textId="3C14984C" w:rsidR="00A42F06" w:rsidRPr="00A42F06" w:rsidRDefault="00A42F06" w:rsidP="00A42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ΔС = -23,6 – (-23,59375) = -0,00625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920"/>
        <w:gridCol w:w="135"/>
        <w:gridCol w:w="2071"/>
      </w:tblGrid>
      <w:tr w:rsidR="00A42F06" w:rsidRPr="00A42F06" w14:paraId="4222DEFC" w14:textId="77777777" w:rsidTr="00A42F0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FF6E9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δС</w:t>
            </w:r>
            <w:proofErr w:type="spellEnd"/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B0035E4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203F60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-0,00625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A2C0DA7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4C053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· 100% = 0,02648%</w:t>
            </w:r>
          </w:p>
        </w:tc>
      </w:tr>
      <w:tr w:rsidR="00A42F06" w:rsidRPr="00A42F06" w14:paraId="39CC8965" w14:textId="77777777" w:rsidTr="00A42F0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1312E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A587E10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9092C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4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A11C342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CB8DB" w14:textId="77777777" w:rsidR="00A42F06" w:rsidRPr="00A42F06" w:rsidRDefault="00A42F06" w:rsidP="00A42F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FFC89B1" w14:textId="3EAA02E8" w:rsidR="00A42F06" w:rsidRPr="00194C7E" w:rsidRDefault="00A42F06" w:rsidP="00194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194C7E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 получился представленным с избытком</w:t>
      </w:r>
      <w:r w:rsidR="00194C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из-за</w:t>
      </w:r>
      <w:r w:rsidR="00194C7E"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потерей значащих разрядов мантиссы результата при его нормализации.</w:t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42F0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A42F06" w:rsidRPr="00194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9EC"/>
    <w:multiLevelType w:val="hybridMultilevel"/>
    <w:tmpl w:val="4D203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1054623">
    <w:abstractNumId w:val="2"/>
  </w:num>
  <w:num w:numId="2" w16cid:durableId="776606623">
    <w:abstractNumId w:val="3"/>
  </w:num>
  <w:num w:numId="3" w16cid:durableId="1366056698">
    <w:abstractNumId w:val="1"/>
  </w:num>
  <w:num w:numId="4" w16cid:durableId="63210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A1"/>
    <w:rsid w:val="00130180"/>
    <w:rsid w:val="001536E1"/>
    <w:rsid w:val="001662CE"/>
    <w:rsid w:val="00194C7E"/>
    <w:rsid w:val="00295722"/>
    <w:rsid w:val="002C7176"/>
    <w:rsid w:val="003D0382"/>
    <w:rsid w:val="00536F49"/>
    <w:rsid w:val="0055036B"/>
    <w:rsid w:val="005554B8"/>
    <w:rsid w:val="005844BE"/>
    <w:rsid w:val="00631310"/>
    <w:rsid w:val="007540AB"/>
    <w:rsid w:val="00760544"/>
    <w:rsid w:val="007679A1"/>
    <w:rsid w:val="007B507C"/>
    <w:rsid w:val="008A520C"/>
    <w:rsid w:val="008B4B2A"/>
    <w:rsid w:val="009A4114"/>
    <w:rsid w:val="00A42F06"/>
    <w:rsid w:val="00A64CA2"/>
    <w:rsid w:val="00AB081C"/>
    <w:rsid w:val="00AC37F2"/>
    <w:rsid w:val="00B35A7E"/>
    <w:rsid w:val="00B668AB"/>
    <w:rsid w:val="00C27C59"/>
    <w:rsid w:val="00C90E23"/>
    <w:rsid w:val="00CC4584"/>
    <w:rsid w:val="00D00443"/>
    <w:rsid w:val="00DA1899"/>
    <w:rsid w:val="00E17CB9"/>
    <w:rsid w:val="00F201D6"/>
    <w:rsid w:val="00F20517"/>
    <w:rsid w:val="00F44E49"/>
    <w:rsid w:val="00F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3D42"/>
  <w15:chartTrackingRefBased/>
  <w15:docId w15:val="{9820E806-DD1E-4641-B82A-668A6B97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42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7E"/>
    <w:pPr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99"/>
    <w:rsid w:val="00B35A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42F0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9</cp:revision>
  <dcterms:created xsi:type="dcterms:W3CDTF">2023-11-07T08:16:00Z</dcterms:created>
  <dcterms:modified xsi:type="dcterms:W3CDTF">2023-11-12T16:32:00Z</dcterms:modified>
</cp:coreProperties>
</file>