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2E5AE" w14:textId="77777777" w:rsidR="0006470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AA2004F" w14:textId="77777777" w:rsidR="0006470E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3F27DBE" w14:textId="77777777" w:rsidR="0006470E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8CE877E" w14:textId="77777777" w:rsidR="0006470E" w:rsidRDefault="000647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30995A" w14:textId="77777777" w:rsidR="0006470E" w:rsidRDefault="0006470E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417814D2" w14:textId="77777777" w:rsidR="0006470E" w:rsidRDefault="0006470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C39155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B49F1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050C8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B67E545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«Формирование личного бюджета»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BD34F06" w14:textId="77777777" w:rsidR="0006470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048B738C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DC7794" w14:textId="77777777" w:rsidR="0006470E" w:rsidRDefault="000647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E47209" w14:textId="006B7FDC" w:rsidR="0006470E" w:rsidRPr="003C298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3C298D" w:rsidRP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>Чураков А. А.</w:t>
      </w:r>
    </w:p>
    <w:p w14:paraId="7EF7941D" w14:textId="147063E4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Факультет: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ПИиКТ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AFA1C5C" w14:textId="52B03B54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Группа: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29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3C298D" w:rsidRPr="00570CCC">
        <w:rPr>
          <w:rFonts w:ascii="Times New Roman" w:eastAsia="Times New Roman" w:hAnsi="Times New Roman" w:cs="Times New Roman"/>
          <w:color w:val="000000"/>
          <w:sz w:val="24"/>
          <w:szCs w:val="24"/>
        </w:rPr>
        <w:t>3131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1EF120" w14:textId="77777777" w:rsidR="000647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 Шашина И.А.</w:t>
      </w:r>
    </w:p>
    <w:p w14:paraId="061554A3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5C95ED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F0A574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0C77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D2E2FC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5AA866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FB3C80" w14:textId="77777777" w:rsidR="0006470E" w:rsidRDefault="000647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4CE69F" w14:textId="77777777" w:rsidR="0006470E" w:rsidRDefault="0006470E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83FB9" w14:textId="77777777" w:rsidR="0006470E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1952B" wp14:editId="0FA485DD">
            <wp:extent cx="1980650" cy="7803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650" cy="780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16D80" w14:textId="77777777" w:rsidR="0006470E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Санкт-Петербург, 2023</w:t>
      </w:r>
      <w:r>
        <w:br w:type="page"/>
      </w:r>
    </w:p>
    <w:p w14:paraId="2702CAC7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1. Формирование личного финансового плана</w:t>
      </w:r>
    </w:p>
    <w:p w14:paraId="3129F0C3" w14:textId="77777777" w:rsidR="0006470E" w:rsidRDefault="000647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0632B8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1.1 Личный финансовый план на год</w:t>
      </w:r>
    </w:p>
    <w:tbl>
      <w:tblPr>
        <w:tblStyle w:val="aff2"/>
        <w:tblW w:w="950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1650"/>
        <w:gridCol w:w="1560"/>
        <w:gridCol w:w="1845"/>
        <w:gridCol w:w="1703"/>
      </w:tblGrid>
      <w:tr w:rsidR="0006470E" w14:paraId="1C4DCD05" w14:textId="77777777">
        <w:trPr>
          <w:trHeight w:val="375"/>
          <w:jc w:val="center"/>
        </w:trPr>
        <w:tc>
          <w:tcPr>
            <w:tcW w:w="2745" w:type="dxa"/>
            <w:vMerge w:val="restart"/>
            <w:shd w:val="clear" w:color="auto" w:fill="auto"/>
            <w:vAlign w:val="center"/>
          </w:tcPr>
          <w:p w14:paraId="55D49A6E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1650" w:type="dxa"/>
            <w:vMerge w:val="restart"/>
            <w:shd w:val="clear" w:color="auto" w:fill="auto"/>
            <w:vAlign w:val="center"/>
          </w:tcPr>
          <w:p w14:paraId="583542C7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Стоимость, руб.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0E4FBDD0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 реализации</w:t>
            </w:r>
          </w:p>
        </w:tc>
        <w:tc>
          <w:tcPr>
            <w:tcW w:w="3548" w:type="dxa"/>
            <w:gridSpan w:val="2"/>
            <w:shd w:val="clear" w:color="auto" w:fill="auto"/>
            <w:vAlign w:val="center"/>
          </w:tcPr>
          <w:p w14:paraId="24318F29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Ежемесячные накопления, руб.</w:t>
            </w:r>
          </w:p>
        </w:tc>
      </w:tr>
      <w:tr w:rsidR="0006470E" w14:paraId="1818E820" w14:textId="77777777">
        <w:trPr>
          <w:trHeight w:val="375"/>
          <w:jc w:val="center"/>
        </w:trPr>
        <w:tc>
          <w:tcPr>
            <w:tcW w:w="2745" w:type="dxa"/>
            <w:vMerge/>
            <w:shd w:val="clear" w:color="auto" w:fill="auto"/>
            <w:vAlign w:val="center"/>
          </w:tcPr>
          <w:p w14:paraId="6FBF0A56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0EFC7710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067050FF" w14:textId="77777777" w:rsidR="0006470E" w:rsidRDefault="0006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center"/>
          </w:tcPr>
          <w:p w14:paraId="1DDFF23F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 1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полугодии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35D29C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Во 2 полугодии</w:t>
            </w:r>
          </w:p>
        </w:tc>
      </w:tr>
      <w:tr w:rsidR="0006470E" w14:paraId="1A30B1C9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0E8DE0E1" w14:textId="3D3A1FAC" w:rsidR="0006470E" w:rsidRPr="00761CAF" w:rsidRDefault="00761C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Клавиатура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Varmilo VEA87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73F8D5A0" w14:textId="0E733B18" w:rsidR="0006470E" w:rsidRPr="00761CAF" w:rsidRDefault="00761CAF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60" w:type="dxa"/>
            <w:shd w:val="clear" w:color="auto" w:fill="auto"/>
            <w:vAlign w:val="bottom"/>
          </w:tcPr>
          <w:p w14:paraId="2C285CAD" w14:textId="7F4E8DB0" w:rsidR="0006470E" w:rsidRPr="00761CAF" w:rsidRDefault="00761CA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месцев</w:t>
            </w:r>
          </w:p>
        </w:tc>
        <w:tc>
          <w:tcPr>
            <w:tcW w:w="1845" w:type="dxa"/>
            <w:shd w:val="clear" w:color="auto" w:fill="auto"/>
            <w:vAlign w:val="bottom"/>
          </w:tcPr>
          <w:p w14:paraId="237834F0" w14:textId="47D7E539" w:rsidR="0006470E" w:rsidRPr="00761CAF" w:rsidRDefault="00761CAF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1703" w:type="dxa"/>
            <w:shd w:val="clear" w:color="auto" w:fill="auto"/>
            <w:vAlign w:val="bottom"/>
          </w:tcPr>
          <w:p w14:paraId="559397BB" w14:textId="40818AFB" w:rsidR="0006470E" w:rsidRPr="00761CAF" w:rsidRDefault="00761CAF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06470E" w14:paraId="717A130B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59211F1F" w14:textId="1DC79E83" w:rsidR="0006470E" w:rsidRPr="00761CAF" w:rsidRDefault="00761C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Смартфон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Google Pixel 6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66B3BD74" w14:textId="64DD0D81" w:rsidR="0006470E" w:rsidRPr="00761CAF" w:rsidRDefault="00761CAF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50 000</w:t>
            </w:r>
          </w:p>
        </w:tc>
        <w:tc>
          <w:tcPr>
            <w:tcW w:w="1560" w:type="dxa"/>
            <w:shd w:val="clear" w:color="auto" w:fill="auto"/>
            <w:vAlign w:val="bottom"/>
          </w:tcPr>
          <w:p w14:paraId="1877F923" w14:textId="32527738" w:rsidR="0006470E" w:rsidRPr="00761CAF" w:rsidRDefault="00761CA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1845" w:type="dxa"/>
            <w:shd w:val="clear" w:color="auto" w:fill="auto"/>
            <w:vAlign w:val="bottom"/>
          </w:tcPr>
          <w:p w14:paraId="4D9D8011" w14:textId="3CF34B36" w:rsidR="0006470E" w:rsidRDefault="00761CA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4 167</w:t>
            </w:r>
          </w:p>
        </w:tc>
        <w:tc>
          <w:tcPr>
            <w:tcW w:w="1703" w:type="dxa"/>
            <w:shd w:val="clear" w:color="auto" w:fill="auto"/>
            <w:vAlign w:val="bottom"/>
          </w:tcPr>
          <w:p w14:paraId="2E46E98A" w14:textId="28F61DB3" w:rsidR="0006470E" w:rsidRDefault="00761CA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4 167</w:t>
            </w:r>
          </w:p>
        </w:tc>
      </w:tr>
      <w:tr w:rsidR="0006470E" w14:paraId="03FBFF8F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35E2DDD3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5B64ABC3" w14:textId="718EA909" w:rsidR="0006470E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  <w:r w:rsidR="00761CAF">
              <w:rPr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  <w:vAlign w:val="bottom"/>
          </w:tcPr>
          <w:p w14:paraId="401E35F3" w14:textId="77777777" w:rsidR="0006470E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45" w:type="dxa"/>
            <w:shd w:val="clear" w:color="auto" w:fill="auto"/>
            <w:vAlign w:val="bottom"/>
          </w:tcPr>
          <w:p w14:paraId="62088A82" w14:textId="15E2C0FF" w:rsidR="0006470E" w:rsidRDefault="00761CAF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6 167</w:t>
            </w:r>
          </w:p>
        </w:tc>
        <w:tc>
          <w:tcPr>
            <w:tcW w:w="1703" w:type="dxa"/>
            <w:shd w:val="clear" w:color="auto" w:fill="auto"/>
            <w:vAlign w:val="bottom"/>
          </w:tcPr>
          <w:p w14:paraId="7CB69841" w14:textId="71CB5CFF" w:rsidR="0006470E" w:rsidRDefault="00761CAF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4 167</w:t>
            </w:r>
          </w:p>
        </w:tc>
      </w:tr>
    </w:tbl>
    <w:p w14:paraId="7587D3DB" w14:textId="72E3A7DF" w:rsidR="0006470E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Комментарий</w:t>
      </w:r>
      <w:r w:rsidR="00A37CAA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6D780A0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6E74EF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Анализ расходов</w:t>
      </w:r>
    </w:p>
    <w:p w14:paraId="5C88C393" w14:textId="7777777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Учет расходов за неделю. Базовый уровень</w:t>
      </w:r>
    </w:p>
    <w:p w14:paraId="05C3B493" w14:textId="2DDA15B3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за 1 неделю в текущем месяце (</w:t>
      </w:r>
      <w:r w:rsidR="00E04E67">
        <w:rPr>
          <w:rFonts w:ascii="Times New Roman" w:eastAsia="Times New Roman" w:hAnsi="Times New Roman" w:cs="Times New Roman"/>
          <w:sz w:val="24"/>
          <w:szCs w:val="24"/>
        </w:rPr>
        <w:t>апрель 2024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ff3"/>
        <w:tblW w:w="33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1186"/>
      </w:tblGrid>
      <w:tr w:rsidR="0006470E" w14:paraId="7C6EEAD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FF31A88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C4DB6E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 Сумма </w:t>
            </w:r>
          </w:p>
        </w:tc>
      </w:tr>
      <w:tr w:rsidR="0006470E" w14:paraId="4128E87E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635724F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B6F1FF0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6470E" w14:paraId="0D3311E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96C0D5A" w14:textId="1E1E01F7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Транспорт 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21491EE6" w14:textId="6B9EF5D2" w:rsidR="0006470E" w:rsidRDefault="00430BB6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1305</w:t>
            </w:r>
          </w:p>
        </w:tc>
      </w:tr>
      <w:tr w:rsidR="0006470E" w14:paraId="0EA69345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B43B006" w14:textId="26BEE71C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Связь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EC4CAD7" w14:textId="1FF7E173" w:rsidR="0006470E" w:rsidRDefault="00430BB6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750</w:t>
            </w:r>
          </w:p>
        </w:tc>
      </w:tr>
      <w:tr w:rsidR="0006470E" w14:paraId="6359EDF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76C669B" w14:textId="7B6303CD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Жилье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4A9060E" w14:textId="79C17771" w:rsidR="0006470E" w:rsidRDefault="00430BB6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1450</w:t>
            </w:r>
          </w:p>
        </w:tc>
      </w:tr>
      <w:tr w:rsidR="0006470E" w14:paraId="2D4AFE5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C0B4DB7" w14:textId="113427CB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Подписки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28B11A4F" w14:textId="345B61A2" w:rsidR="0006470E" w:rsidRDefault="00430BB6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600</w:t>
            </w:r>
          </w:p>
        </w:tc>
      </w:tr>
      <w:tr w:rsidR="0006470E" w14:paraId="2263665D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10C7845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66EC409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5C4FD1E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A5AB023" w14:textId="295A4917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Питание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4240AF3" w14:textId="2293DBE8" w:rsidR="0006470E" w:rsidRDefault="007B3A7A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7000</w:t>
            </w:r>
          </w:p>
        </w:tc>
      </w:tr>
      <w:tr w:rsidR="0006470E" w14:paraId="5E0B586F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12F56DF" w14:textId="75330D9D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Прачечная 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10245CDE" w14:textId="407FA20C" w:rsidR="0006470E" w:rsidRDefault="007B3A7A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180</w:t>
            </w:r>
          </w:p>
        </w:tc>
      </w:tr>
      <w:tr w:rsidR="0006470E" w14:paraId="35B55EE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44C90F8" w14:textId="23840AC0" w:rsidR="0006470E" w:rsidRDefault="00430BB6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Хозтовары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38627F2B" w14:textId="63485804" w:rsidR="0006470E" w:rsidRDefault="007B3A7A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500</w:t>
            </w:r>
          </w:p>
        </w:tc>
      </w:tr>
      <w:tr w:rsidR="00BC105E" w14:paraId="0FFF6B77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D3E9355" w14:textId="4FB1C4C5" w:rsidR="00BC105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Развлечения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04A6D9D5" w14:textId="223506D7" w:rsidR="00BC105E" w:rsidRDefault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</w:tr>
      <w:tr w:rsidR="0006470E" w14:paraId="7BD3294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23F49F5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1051A6A" w14:textId="253A4331" w:rsidR="0006470E" w:rsidRDefault="007B3A7A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  <w:r w:rsidR="00BC105E">
              <w:rPr>
                <w:rFonts w:ascii="Times New Roman" w:eastAsia="Times New Roman" w:hAnsi="Times New Roman" w:cs="Times New Roman"/>
                <w:b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785</w:t>
            </w:r>
          </w:p>
        </w:tc>
      </w:tr>
    </w:tbl>
    <w:p w14:paraId="6EE266CC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2748FE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 План расходов на следующий месяц</w:t>
      </w:r>
    </w:p>
    <w:p w14:paraId="3928327B" w14:textId="5CF53547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на следующий месяц (</w:t>
      </w:r>
      <w:r w:rsidR="00E04E67">
        <w:rPr>
          <w:rFonts w:ascii="Times New Roman" w:eastAsia="Times New Roman" w:hAnsi="Times New Roman" w:cs="Times New Roman"/>
          <w:sz w:val="24"/>
          <w:szCs w:val="24"/>
        </w:rPr>
        <w:t>май 2024</w:t>
      </w:r>
      <w:r>
        <w:rPr>
          <w:rFonts w:ascii="Times New Roman" w:eastAsia="Times New Roman" w:hAnsi="Times New Roman" w:cs="Times New Roman"/>
          <w:sz w:val="24"/>
          <w:szCs w:val="24"/>
        </w:rPr>
        <w:t>). Базовый уровень.</w:t>
      </w:r>
    </w:p>
    <w:tbl>
      <w:tblPr>
        <w:tblStyle w:val="aff5"/>
        <w:tblW w:w="31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960"/>
      </w:tblGrid>
      <w:tr w:rsidR="0006470E" w14:paraId="0B10FFA8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6257C6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7722BF4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 Сумма </w:t>
            </w:r>
          </w:p>
        </w:tc>
      </w:tr>
      <w:tr w:rsidR="0006470E" w14:paraId="3E364C9A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62C830F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4ACA4AD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BC105E" w14:paraId="171B9AEC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4257BEC" w14:textId="13B8379F" w:rsidR="00BC105E" w:rsidRDefault="00BC105E" w:rsidP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Транспорт 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6D0FED9D" w14:textId="1D3A78F3" w:rsidR="00BC105E" w:rsidRDefault="00BC105E" w:rsidP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1305</w:t>
            </w:r>
          </w:p>
        </w:tc>
      </w:tr>
      <w:tr w:rsidR="00BC105E" w14:paraId="6303C665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912FF04" w14:textId="673EBFDE" w:rsidR="00BC105E" w:rsidRDefault="00BC105E" w:rsidP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Связь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08CE0789" w14:textId="6D538D53" w:rsidR="00BC105E" w:rsidRDefault="00BC105E" w:rsidP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750</w:t>
            </w:r>
          </w:p>
        </w:tc>
      </w:tr>
      <w:tr w:rsidR="00BC105E" w14:paraId="18A6F33D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22DEF04D" w14:textId="396195A6" w:rsidR="00BC105E" w:rsidRDefault="00BC105E" w:rsidP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Жилье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5DB58B1E" w14:textId="6FB6DBBE" w:rsidR="00BC105E" w:rsidRDefault="00BC105E" w:rsidP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1450</w:t>
            </w:r>
          </w:p>
        </w:tc>
      </w:tr>
      <w:tr w:rsidR="00BC105E" w14:paraId="112914B6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7CE2FDE" w14:textId="5518EB14" w:rsidR="00BC105E" w:rsidRDefault="00BC105E" w:rsidP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Подписки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C0F4725" w14:textId="37FF3D33" w:rsidR="00BC105E" w:rsidRDefault="00BC105E" w:rsidP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600</w:t>
            </w:r>
          </w:p>
        </w:tc>
      </w:tr>
      <w:tr w:rsidR="0006470E" w14:paraId="47582277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700C3B6B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05065A5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6470E" w14:paraId="5AF356A3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B2EF990" w14:textId="04DA0B65" w:rsidR="0006470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Питание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7428C3FA" w14:textId="7D755903" w:rsidR="0006470E" w:rsidRDefault="005A5E56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44113C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BC105E">
              <w:rPr>
                <w:rFonts w:ascii="Times New Roman" w:eastAsia="Times New Roman" w:hAnsi="Times New Roman" w:cs="Times New Roman"/>
                <w:color w:val="000000"/>
              </w:rPr>
              <w:t>000</w:t>
            </w:r>
          </w:p>
        </w:tc>
      </w:tr>
      <w:tr w:rsidR="0006470E" w14:paraId="20A94CD2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44F9F21" w14:textId="2EDDBF53" w:rsidR="0006470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Прачечная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3D988EC1" w14:textId="6B3D6F25" w:rsidR="0006470E" w:rsidRDefault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360</w:t>
            </w:r>
          </w:p>
        </w:tc>
      </w:tr>
      <w:tr w:rsidR="0006470E" w14:paraId="69375E68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9F4CB70" w14:textId="25425A86" w:rsidR="0006470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Хозтовары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5F2D5589" w14:textId="55D58719" w:rsidR="0006470E" w:rsidRDefault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</w:tr>
      <w:tr w:rsidR="0006470E" w14:paraId="2275C2C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ED691F5" w14:textId="20935F5A" w:rsidR="0006470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Прочее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28AA25B8" w14:textId="5CD58A85" w:rsidR="0006470E" w:rsidRDefault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</w:tr>
      <w:tr w:rsidR="0006470E" w14:paraId="62E3CF39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ABE62AD" w14:textId="16003B88" w:rsidR="0006470E" w:rsidRDefault="00BC105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Развлечения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4DC4F88" w14:textId="39BA053C" w:rsidR="0006470E" w:rsidRDefault="00BC105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</w:tr>
      <w:tr w:rsidR="0006470E" w14:paraId="534566E2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891AE1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67D0E09A" w14:textId="7304D939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  <w:r w:rsidR="005A5E56">
              <w:rPr>
                <w:rFonts w:ascii="Times New Roman" w:eastAsia="Times New Roman" w:hAnsi="Times New Roman" w:cs="Times New Roman"/>
                <w:b/>
                <w:color w:val="000000"/>
              </w:rPr>
              <w:t>27</w:t>
            </w:r>
            <w:r w:rsidR="007E1F9E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465</w:t>
            </w:r>
          </w:p>
        </w:tc>
      </w:tr>
    </w:tbl>
    <w:p w14:paraId="3E8C0906" w14:textId="266F1606" w:rsidR="0006470E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Структура расходов на будущий месяц (</w:t>
      </w:r>
      <w:r w:rsidR="00745017">
        <w:rPr>
          <w:rFonts w:ascii="Times New Roman" w:eastAsia="Times New Roman" w:hAnsi="Times New Roman" w:cs="Times New Roman"/>
          <w:sz w:val="24"/>
          <w:szCs w:val="24"/>
        </w:rPr>
        <w:t>май 2024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492536" w14:textId="0F5CE375" w:rsidR="00745017" w:rsidRDefault="0074501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98EACC2" wp14:editId="19A17A8A">
            <wp:extent cx="5486400" cy="3200400"/>
            <wp:effectExtent l="0" t="0" r="0" b="0"/>
            <wp:docPr id="22326823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D42F0A4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Комментарии: </w:t>
      </w:r>
    </w:p>
    <w:p w14:paraId="0B4B966B" w14:textId="35DAE52A" w:rsidR="0006470E" w:rsidRDefault="005A5E56" w:rsidP="0035614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Питание занимает значительную часть расходов, потому что питаюсь не дома</w:t>
      </w:r>
      <w:r w:rsidR="0035614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2CFD5F" w14:textId="77777777" w:rsidR="00356146" w:rsidRPr="00356146" w:rsidRDefault="00356146" w:rsidP="00356146">
      <w:pPr>
        <w:pBdr>
          <w:top w:val="nil"/>
          <w:left w:val="nil"/>
          <w:bottom w:val="nil"/>
          <w:right w:val="nil"/>
          <w:between w:val="nil"/>
        </w:pBdr>
        <w:spacing w:after="0"/>
        <w:ind w:left="7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D63014" w14:textId="77777777" w:rsidR="0006470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 Оптимизация расходов</w:t>
      </w:r>
    </w:p>
    <w:p w14:paraId="4CFF6BB9" w14:textId="076EDE8A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Наиболее существенным является раздел </w:t>
      </w:r>
      <w:r w:rsidR="00620EAF">
        <w:rPr>
          <w:rFonts w:ascii="Times New Roman" w:eastAsia="Times New Roman" w:hAnsi="Times New Roman" w:cs="Times New Roman"/>
          <w:sz w:val="24"/>
          <w:szCs w:val="24"/>
        </w:rPr>
        <w:t>Питание</w:t>
      </w:r>
      <w:r>
        <w:rPr>
          <w:rFonts w:ascii="Times New Roman" w:eastAsia="Times New Roman" w:hAnsi="Times New Roman" w:cs="Times New Roman"/>
          <w:sz w:val="24"/>
          <w:szCs w:val="24"/>
        </w:rPr>
        <w:t>, поэтому оптимизацию следует начинать с него.</w:t>
      </w:r>
    </w:p>
    <w:p w14:paraId="7DD466CE" w14:textId="0E02A4C8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2.3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Планируемые расходы на</w:t>
      </w:r>
      <w:r w:rsidR="005202DC">
        <w:rPr>
          <w:rFonts w:ascii="Times New Roman" w:eastAsia="Times New Roman" w:hAnsi="Times New Roman" w:cs="Times New Roman"/>
          <w:sz w:val="24"/>
          <w:szCs w:val="24"/>
        </w:rPr>
        <w:t xml:space="preserve"> Питание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следующем месяце  (</w:t>
      </w:r>
      <w:r w:rsidR="005202DC">
        <w:rPr>
          <w:rFonts w:ascii="Times New Roman" w:eastAsia="Times New Roman" w:hAnsi="Times New Roman" w:cs="Times New Roman"/>
          <w:sz w:val="24"/>
          <w:szCs w:val="24"/>
        </w:rPr>
        <w:t>май 2024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tbl>
      <w:tblPr>
        <w:tblStyle w:val="aff7"/>
        <w:tblW w:w="9468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810"/>
        <w:gridCol w:w="984"/>
        <w:gridCol w:w="1269"/>
        <w:gridCol w:w="1419"/>
        <w:gridCol w:w="1415"/>
        <w:gridCol w:w="2571"/>
      </w:tblGrid>
      <w:tr w:rsidR="0006470E" w14:paraId="325FE9EE" w14:textId="77777777">
        <w:trPr>
          <w:trHeight w:val="315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78DB6E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Направление</w:t>
            </w:r>
          </w:p>
        </w:tc>
        <w:tc>
          <w:tcPr>
            <w:tcW w:w="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86E8B3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12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9D76B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Доля в расходах</w:t>
            </w:r>
          </w:p>
        </w:tc>
        <w:tc>
          <w:tcPr>
            <w:tcW w:w="14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A0D25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Оптимизированная  сумма</w:t>
            </w:r>
          </w:p>
        </w:tc>
        <w:tc>
          <w:tcPr>
            <w:tcW w:w="14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72627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Экономия</w:t>
            </w:r>
          </w:p>
        </w:tc>
        <w:tc>
          <w:tcPr>
            <w:tcW w:w="25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4F5440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Комментарий</w:t>
            </w:r>
          </w:p>
        </w:tc>
      </w:tr>
      <w:tr w:rsidR="0006470E" w14:paraId="3CB42B2B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E0F4D" w14:textId="3E124A26" w:rsidR="0006470E" w:rsidRDefault="00FA1E1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Базовые продукты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DCD85" w14:textId="484706DE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24B46" w14:textId="35B6DF83" w:rsidR="0006470E" w:rsidRDefault="008326A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8E7BBE" w14:textId="1CBCE86E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E1485" w14:textId="23117830" w:rsidR="0006470E" w:rsidRDefault="00123AF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-10000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60CC1" w14:textId="6FD34363" w:rsidR="0006470E" w:rsidRDefault="004E555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Закупка продуктов в супермаркетах с последующей готовкой дома</w:t>
            </w:r>
          </w:p>
        </w:tc>
      </w:tr>
      <w:tr w:rsidR="0006470E" w14:paraId="09BC37D6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8EF67" w14:textId="5BEC5931" w:rsidR="0006470E" w:rsidRDefault="00FA1E1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Кафе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353A02" w14:textId="06C906B7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FF0E4E" w14:textId="697F3C01" w:rsidR="0006470E" w:rsidRDefault="00DA4D0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80</w:t>
            </w:r>
            <w:r w:rsidR="008326A8">
              <w:rPr>
                <w:rFonts w:ascii="Times New Roman" w:eastAsia="Times New Roman" w:hAnsi="Times New Roman" w:cs="Times New Roman"/>
                <w:color w:val="000000"/>
              </w:rPr>
              <w:t>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4AD49" w14:textId="238D99CE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8B964" w14:textId="703C8048" w:rsidR="0006470E" w:rsidRDefault="00123AF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6D57C0">
              <w:rPr>
                <w:rFonts w:ascii="Times New Roman" w:eastAsia="Times New Roman" w:hAnsi="Times New Roman" w:cs="Times New Roman"/>
                <w:color w:val="000000"/>
              </w:rPr>
              <w:t>5000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BCEC26" w14:textId="0A6E44D6" w:rsidR="0006470E" w:rsidRDefault="004E555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Реже есть вне дома</w:t>
            </w:r>
          </w:p>
        </w:tc>
      </w:tr>
      <w:tr w:rsidR="0006470E" w14:paraId="2212722B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B6D1E7" w14:textId="5193426B" w:rsidR="0006470E" w:rsidRDefault="00FA1E1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Вкусняшки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F577F" w14:textId="65D78B52" w:rsidR="0006470E" w:rsidRDefault="00FA1E1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C6F0A" w14:textId="68978F2D" w:rsidR="0006470E" w:rsidRDefault="008326A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="00DA4D04"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CAC8D" w14:textId="136812D7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244F81" w14:textId="7719D56A" w:rsidR="0006470E" w:rsidRDefault="006D57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0AB6C4" w14:textId="54E89F8C" w:rsidR="0006470E" w:rsidRDefault="004E555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Сократить данные рас</w:t>
            </w:r>
            <w:r w:rsidR="00AC65A9">
              <w:rPr>
                <w:rFonts w:ascii="Times New Roman" w:eastAsia="Times New Roman" w:hAnsi="Times New Roman" w:cs="Times New Roman"/>
                <w:color w:val="000000"/>
              </w:rPr>
              <w:t>х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оды</w:t>
            </w:r>
          </w:p>
        </w:tc>
      </w:tr>
      <w:tr w:rsidR="0006470E" w14:paraId="3AF83C79" w14:textId="77777777">
        <w:trPr>
          <w:trHeight w:val="300"/>
        </w:trPr>
        <w:tc>
          <w:tcPr>
            <w:tcW w:w="1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B2A3DA" w14:textId="7777777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4BFEE" w14:textId="497DF6F1" w:rsidR="0006470E" w:rsidRDefault="00DA4D0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25000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3F037" w14:textId="6086AE98" w:rsidR="0006470E" w:rsidRDefault="000647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5742" w14:textId="18880866" w:rsidR="0006470E" w:rsidRDefault="00DA4D0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73A52" w14:textId="2143294B" w:rsidR="0006470E" w:rsidRDefault="00123AF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5000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65303B" w14:textId="7406DC37" w:rsidR="0006470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Снижение расходов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составило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r w:rsidR="00724E37">
              <w:rPr>
                <w:rFonts w:ascii="Times New Roman" w:eastAsia="Times New Roman" w:hAnsi="Times New Roman" w:cs="Times New Roman"/>
                <w:b/>
                <w:color w:val="000000"/>
              </w:rPr>
              <w:t>20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%</w:t>
            </w:r>
          </w:p>
        </w:tc>
      </w:tr>
    </w:tbl>
    <w:p w14:paraId="6034BD4E" w14:textId="77777777" w:rsidR="0006470E" w:rsidRDefault="0006470E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</w:p>
    <w:p w14:paraId="624F40E3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Формирование личного бюджета</w:t>
      </w:r>
    </w:p>
    <w:p w14:paraId="15791F5B" w14:textId="4C2D6B41" w:rsidR="0006470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бюджет на следующий месяц (</w:t>
      </w:r>
      <w:r w:rsidR="002C0F10">
        <w:rPr>
          <w:rFonts w:ascii="Times New Roman" w:eastAsia="Times New Roman" w:hAnsi="Times New Roman" w:cs="Times New Roman"/>
          <w:sz w:val="24"/>
          <w:szCs w:val="24"/>
        </w:rPr>
        <w:t>май 2024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ff8"/>
        <w:tblW w:w="97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022"/>
        <w:gridCol w:w="2400"/>
        <w:gridCol w:w="1002"/>
        <w:gridCol w:w="2205"/>
        <w:gridCol w:w="1560"/>
      </w:tblGrid>
      <w:tr w:rsidR="0006470E" w14:paraId="3D153C3B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62B4A632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Доходы</w:t>
            </w:r>
          </w:p>
        </w:tc>
        <w:tc>
          <w:tcPr>
            <w:tcW w:w="1022" w:type="dxa"/>
            <w:shd w:val="clear" w:color="auto" w:fill="FFFFFF"/>
            <w:vAlign w:val="bottom"/>
          </w:tcPr>
          <w:p w14:paraId="4758B896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31AE25F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Расходы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00F3358C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0D59F3E9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Накопления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EEEE007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8655AF" w14:paraId="1EB4818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2B470C2" w14:textId="2653C011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Стипендия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0F56ADB4" w14:textId="49E5F270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10000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0B52832C" w14:textId="157CD9C5" w:rsidR="008655AF" w:rsidRDefault="008655AF" w:rsidP="008655AF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Транспорт 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777EEBF9" w14:textId="71BB06D9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1305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5B2FAA1D" w14:textId="704DA199" w:rsidR="008655AF" w:rsidRDefault="001D03DE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Подушка безопасности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E9E01B6" w14:textId="409C5892" w:rsidR="008655AF" w:rsidRDefault="0087617C" w:rsidP="008655AF">
            <w:pPr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10000</w:t>
            </w:r>
          </w:p>
        </w:tc>
      </w:tr>
      <w:tr w:rsidR="008655AF" w14:paraId="2ED68D04" w14:textId="77777777" w:rsidTr="00570CCC">
        <w:trPr>
          <w:trHeight w:val="1088"/>
        </w:trPr>
        <w:tc>
          <w:tcPr>
            <w:tcW w:w="1530" w:type="dxa"/>
            <w:shd w:val="clear" w:color="auto" w:fill="FFFFFF"/>
            <w:vAlign w:val="bottom"/>
          </w:tcPr>
          <w:p w14:paraId="0DD9ECCA" w14:textId="3AB6326B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Переводы от родителей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7C5DC590" w14:textId="5E84B71F" w:rsidR="008655AF" w:rsidRDefault="0041209C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="00A05A06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="008655AF">
              <w:rPr>
                <w:rFonts w:ascii="Times New Roman" w:eastAsia="Times New Roman" w:hAnsi="Times New Roman" w:cs="Times New Roman"/>
                <w:color w:val="000000"/>
              </w:rPr>
              <w:t>000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347130C1" w14:textId="2F029A16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Связь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7568374C" w14:textId="11DDFD29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750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3A1E60FC" w14:textId="6B77D8BE" w:rsidR="008655AF" w:rsidRDefault="0087617C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Инвестиционная копилка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3A7B7F7C" w14:textId="726AD597" w:rsidR="008655AF" w:rsidRDefault="0087617C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3000</w:t>
            </w:r>
          </w:p>
        </w:tc>
      </w:tr>
      <w:tr w:rsidR="008655AF" w14:paraId="02A3FDAE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7ECAB8A" w14:textId="77777777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4D7DCC36" w14:textId="77777777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6E100FDA" w14:textId="0C45C618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Жилье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793D0F09" w14:textId="6BCD4309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1450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3676BB64" w14:textId="72AE4EEC" w:rsidR="008655AF" w:rsidRPr="00570CCC" w:rsidRDefault="00570CCC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Накопление клавиатура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03FFAD32" w14:textId="10F3B923" w:rsidR="008655AF" w:rsidRDefault="00570CCC" w:rsidP="008655A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</w:t>
            </w:r>
          </w:p>
        </w:tc>
      </w:tr>
      <w:tr w:rsidR="008655AF" w14:paraId="7FF81384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6847BD9F" w14:textId="77777777" w:rsidR="008655AF" w:rsidRDefault="008655A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2" w:type="dxa"/>
            <w:shd w:val="clear" w:color="auto" w:fill="FFFFFF"/>
            <w:vAlign w:val="center"/>
          </w:tcPr>
          <w:p w14:paraId="23426C8F" w14:textId="77777777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00" w:type="dxa"/>
            <w:shd w:val="clear" w:color="auto" w:fill="FFFFFF"/>
            <w:vAlign w:val="bottom"/>
          </w:tcPr>
          <w:p w14:paraId="464B74BA" w14:textId="3C919293" w:rsidR="008655AF" w:rsidRDefault="008655AF" w:rsidP="008655AF">
            <w:pPr>
              <w:ind w:left="14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Подписки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57C9E80C" w14:textId="37B0F73B" w:rsidR="008655AF" w:rsidRDefault="008655AF" w:rsidP="008655A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77D80473" w14:textId="5511146B" w:rsidR="008655AF" w:rsidRDefault="00CF1DBF" w:rsidP="008655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Накопления смартфон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352FA5CA" w14:textId="08E1CA65" w:rsidR="008655AF" w:rsidRDefault="00CF1DBF" w:rsidP="008655AF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4200</w:t>
            </w:r>
          </w:p>
        </w:tc>
      </w:tr>
      <w:tr w:rsidR="0006470E" w14:paraId="74DD9C6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30155298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3D0E576D" w14:textId="77777777" w:rsidR="0006470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6A3CD201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Переменные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3A514F4C" w14:textId="77777777" w:rsidR="0006470E" w:rsidRDefault="0006470E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05" w:type="dxa"/>
            <w:shd w:val="clear" w:color="auto" w:fill="FFFFFF"/>
            <w:vAlign w:val="bottom"/>
          </w:tcPr>
          <w:p w14:paraId="5C5BF5C4" w14:textId="77777777" w:rsidR="0006470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4EF05444" w14:textId="77777777" w:rsidR="0006470E" w:rsidRDefault="0000000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2C0F10" w14:paraId="6841250F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4C6043D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6B9D9CDB" w14:textId="77777777" w:rsidR="002C0F10" w:rsidRDefault="002C0F10" w:rsidP="002C0F1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189771C6" w14:textId="6764F9F8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Питание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04F48848" w14:textId="27D6964E" w:rsidR="002C0F10" w:rsidRDefault="002C0F10" w:rsidP="002C0F10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25000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341CF358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55B051DB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2C0F10" w14:paraId="1427CFEE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26379CDF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3E89EA7B" w14:textId="77777777" w:rsidR="002C0F10" w:rsidRDefault="002C0F10" w:rsidP="002C0F1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4BF557DC" w14:textId="6E5107CC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Прачечная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1E387155" w14:textId="35A518AB" w:rsidR="002C0F10" w:rsidRDefault="002C0F10" w:rsidP="002C0F10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76609E9F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73B2244F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2C0F10" w14:paraId="323D4F32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5660A039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53EF7E7A" w14:textId="77777777" w:rsidR="002C0F10" w:rsidRDefault="002C0F10" w:rsidP="002C0F1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5D3EB02" w14:textId="19B01FD5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Хозтовары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4DEB79A7" w14:textId="14C1DB57" w:rsidR="002C0F10" w:rsidRDefault="002C0F10" w:rsidP="002C0F10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5DA6D1E9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63CFB41B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2C0F10" w14:paraId="04DA45B5" w14:textId="77777777" w:rsidTr="00FC652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7513ED67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18878A1F" w14:textId="77777777" w:rsidR="002C0F10" w:rsidRDefault="002C0F10" w:rsidP="002C0F1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2CA8AED" w14:textId="6C084B7B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Прочее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4F405A66" w14:textId="15449457" w:rsidR="002C0F10" w:rsidRDefault="002C0F10" w:rsidP="002C0F10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72D8CCA6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022FF518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2C0F10" w14:paraId="6DA7673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44B0D5C5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4F05CD0F" w14:textId="77777777" w:rsidR="002C0F10" w:rsidRDefault="002C0F10" w:rsidP="002C0F1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C989596" w14:textId="02FB7B64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Развлечения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74AF6CDD" w14:textId="04B95E22" w:rsidR="002C0F10" w:rsidRDefault="002C0F10" w:rsidP="002C0F1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2000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08F03E2B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038DB00C" w14:textId="77777777" w:rsidR="002C0F10" w:rsidRDefault="002C0F10" w:rsidP="002C0F10">
            <w:pP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</w:p>
        </w:tc>
      </w:tr>
      <w:tr w:rsidR="0006470E" w14:paraId="1428DD77" w14:textId="77777777">
        <w:trPr>
          <w:trHeight w:val="300"/>
        </w:trPr>
        <w:tc>
          <w:tcPr>
            <w:tcW w:w="1530" w:type="dxa"/>
            <w:shd w:val="clear" w:color="auto" w:fill="FFFFFF"/>
            <w:vAlign w:val="bottom"/>
          </w:tcPr>
          <w:p w14:paraId="029EA294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022" w:type="dxa"/>
            <w:shd w:val="clear" w:color="auto" w:fill="FFFFFF"/>
            <w:vAlign w:val="center"/>
          </w:tcPr>
          <w:p w14:paraId="1ACFC5CF" w14:textId="520D6CAB" w:rsidR="0006470E" w:rsidRDefault="001D03D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 w:rsidR="00A05A0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  <w:r w:rsidR="007B30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000</w:t>
            </w:r>
          </w:p>
        </w:tc>
        <w:tc>
          <w:tcPr>
            <w:tcW w:w="2400" w:type="dxa"/>
            <w:shd w:val="clear" w:color="auto" w:fill="FFFFFF"/>
            <w:vAlign w:val="bottom"/>
          </w:tcPr>
          <w:p w14:paraId="2FE458F7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002" w:type="dxa"/>
            <w:shd w:val="clear" w:color="auto" w:fill="FFFFFF"/>
            <w:vAlign w:val="bottom"/>
          </w:tcPr>
          <w:p w14:paraId="6635C023" w14:textId="3C5EC5B2" w:rsidR="0006470E" w:rsidRDefault="007B307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27 465</w:t>
            </w:r>
          </w:p>
        </w:tc>
        <w:tc>
          <w:tcPr>
            <w:tcW w:w="2205" w:type="dxa"/>
            <w:shd w:val="clear" w:color="auto" w:fill="FFFFFF"/>
            <w:vAlign w:val="bottom"/>
          </w:tcPr>
          <w:p w14:paraId="3718F8B3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560" w:type="dxa"/>
            <w:shd w:val="clear" w:color="auto" w:fill="FFFFFF"/>
            <w:vAlign w:val="bottom"/>
          </w:tcPr>
          <w:p w14:paraId="5409B9C7" w14:textId="05294B45" w:rsidR="0006470E" w:rsidRDefault="0087617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  <w:r w:rsidR="00A05A0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92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00</w:t>
            </w:r>
          </w:p>
        </w:tc>
      </w:tr>
    </w:tbl>
    <w:p w14:paraId="7EC4CD5B" w14:textId="77777777" w:rsidR="0006470E" w:rsidRDefault="0006470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0725ED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 по заданию 3:</w:t>
      </w:r>
    </w:p>
    <w:p w14:paraId="3046D754" w14:textId="59E20D21" w:rsidR="0006470E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результате балансировки бюджета </w:t>
      </w:r>
      <w:r w:rsidR="00733800">
        <w:rPr>
          <w:rFonts w:ascii="Times New Roman" w:eastAsia="Times New Roman" w:hAnsi="Times New Roman" w:cs="Times New Roman"/>
          <w:color w:val="000000"/>
          <w:sz w:val="24"/>
          <w:szCs w:val="24"/>
        </w:rPr>
        <w:t>были снижены расходы на продукты всле</w:t>
      </w:r>
      <w:r w:rsidR="00F00938"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 w:rsidR="00733800">
        <w:rPr>
          <w:rFonts w:ascii="Times New Roman" w:eastAsia="Times New Roman" w:hAnsi="Times New Roman" w:cs="Times New Roman"/>
          <w:color w:val="000000"/>
          <w:sz w:val="24"/>
          <w:szCs w:val="24"/>
        </w:rPr>
        <w:t>ствие снижения количества походов в кафе и готовки еды дома</w:t>
      </w:r>
    </w:p>
    <w:p w14:paraId="58128B11" w14:textId="3D336FE3" w:rsidR="0006470E" w:rsidRPr="009B02CD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733800">
        <w:rPr>
          <w:rFonts w:ascii="Times New Roman" w:eastAsia="Times New Roman" w:hAnsi="Times New Roman" w:cs="Times New Roman"/>
          <w:color w:val="000000"/>
          <w:sz w:val="24"/>
          <w:szCs w:val="24"/>
        </w:rPr>
        <w:t>Был увеличен размер сбережений из-за открытия инвест</w:t>
      </w:r>
      <w:r w:rsidR="009D3389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733800">
        <w:rPr>
          <w:rFonts w:ascii="Times New Roman" w:eastAsia="Times New Roman" w:hAnsi="Times New Roman" w:cs="Times New Roman"/>
          <w:color w:val="000000"/>
          <w:sz w:val="24"/>
          <w:szCs w:val="24"/>
        </w:rPr>
        <w:t>копилки</w:t>
      </w:r>
    </w:p>
    <w:p w14:paraId="5A6DDCFF" w14:textId="77777777" w:rsidR="0006470E" w:rsidRDefault="0006470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C409F7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4.1 Выбор дебетовой карты</w:t>
      </w:r>
    </w:p>
    <w:p w14:paraId="52BF0EB6" w14:textId="77777777" w:rsidR="0006470E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Таблица 4.1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Сравнительный анализ дебетовых карт (основной критерий – размер </w:t>
      </w:r>
      <w:r>
        <w:rPr>
          <w:rFonts w:ascii="Times New Roman" w:eastAsia="Times New Roman" w:hAnsi="Times New Roman" w:cs="Times New Roman"/>
          <w:sz w:val="24"/>
          <w:szCs w:val="24"/>
        </w:rPr>
        <w:t>кешбэка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tbl>
      <w:tblPr>
        <w:tblStyle w:val="aff9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45"/>
        <w:gridCol w:w="3600"/>
        <w:gridCol w:w="1485"/>
        <w:gridCol w:w="1417"/>
      </w:tblGrid>
      <w:tr w:rsidR="0006470E" w14:paraId="170F10C3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06A44EFC" w14:textId="77777777" w:rsidR="0006470E" w:rsidRDefault="00000000">
            <w:pPr>
              <w:ind w:right="-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2145" w:type="dxa"/>
            <w:shd w:val="clear" w:color="auto" w:fill="FFFFFF"/>
            <w:vAlign w:val="bottom"/>
          </w:tcPr>
          <w:p w14:paraId="6876DE7B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Критерий сравнения/</w:t>
            </w:r>
          </w:p>
          <w:p w14:paraId="3341F2B8" w14:textId="77777777" w:rsidR="0006470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Наименование банка и карты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0409551D" w14:textId="575828AA" w:rsidR="0006470E" w:rsidRDefault="005D3E9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Тинькофф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7512EBF6" w14:textId="6D66A74C" w:rsidR="0006470E" w:rsidRDefault="005D3E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Сбер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71F31F92" w14:textId="7081622E" w:rsidR="0006470E" w:rsidRDefault="005D3E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Альфа-банк</w:t>
            </w:r>
          </w:p>
        </w:tc>
      </w:tr>
      <w:tr w:rsidR="0006470E" w14:paraId="3D490D0C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3802D1E5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5F3B1BDA" w14:textId="59595BD3" w:rsidR="0006470E" w:rsidRDefault="005D3E9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Обслуживание, руб\мес</w:t>
            </w:r>
          </w:p>
        </w:tc>
        <w:tc>
          <w:tcPr>
            <w:tcW w:w="3600" w:type="dxa"/>
            <w:shd w:val="clear" w:color="auto" w:fill="FFFFFF"/>
            <w:vAlign w:val="center"/>
          </w:tcPr>
          <w:p w14:paraId="79A855FB" w14:textId="54249B32" w:rsidR="0006470E" w:rsidRDefault="005D3E9B">
            <w:pPr>
              <w:jc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0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49F76B94" w14:textId="268F2646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33E6EE19" w14:textId="11B19081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06470E" w14:paraId="4FAA796E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368668A4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5D6928E7" w14:textId="37561B64" w:rsidR="0006470E" w:rsidRDefault="005D3E9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Макс. кэшбек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26531124" w14:textId="63FA4FB0" w:rsidR="0006470E" w:rsidRDefault="005D3E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5BC56925" w14:textId="3B4A3B93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10%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3F5F8CD4" w14:textId="33861E6E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100%</w:t>
            </w:r>
          </w:p>
        </w:tc>
      </w:tr>
      <w:tr w:rsidR="0006470E" w14:paraId="2E3F80EA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5A0157B0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008DD5E8" w14:textId="72712AF6" w:rsidR="0006470E" w:rsidRDefault="005D3E9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Кэшбек по отдельным категориям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5C53C606" w14:textId="457AC914" w:rsidR="0006470E" w:rsidRDefault="005D3E9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5%(4 категории)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14E0BC7C" w14:textId="405BD418" w:rsidR="0006470E" w:rsidRDefault="005D3E9B">
            <w:pPr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5%(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при тратах болше фиксированной суммы, нет выборпа категорий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0CAB99FF" w14:textId="3080583F" w:rsidR="0006470E" w:rsidRDefault="005D3E9B">
            <w:pPr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5%(4 категории)</w:t>
            </w:r>
          </w:p>
        </w:tc>
      </w:tr>
      <w:tr w:rsidR="0006470E" w14:paraId="775105C8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55414A1A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44C4B105" w14:textId="0A2E3B27" w:rsidR="0006470E" w:rsidRDefault="005D3E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Валюта кэшбека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48C7E408" w14:textId="09077F01" w:rsidR="0006470E" w:rsidRDefault="005D3E9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Рубли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3783F13B" w14:textId="6A8791C7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«Спасибо» бонусы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5BCA349B" w14:textId="3F57FC52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Рубли</w:t>
            </w:r>
          </w:p>
        </w:tc>
      </w:tr>
      <w:tr w:rsidR="0006470E" w14:paraId="54251058" w14:textId="77777777">
        <w:trPr>
          <w:trHeight w:val="315"/>
        </w:trPr>
        <w:tc>
          <w:tcPr>
            <w:tcW w:w="567" w:type="dxa"/>
            <w:shd w:val="clear" w:color="auto" w:fill="FFFFFF"/>
          </w:tcPr>
          <w:p w14:paraId="7A57C3F0" w14:textId="77777777" w:rsidR="0006470E" w:rsidRDefault="0006470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115" w:firstLine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FFFFFF"/>
            <w:vAlign w:val="bottom"/>
          </w:tcPr>
          <w:p w14:paraId="1404B8D0" w14:textId="44AC2F36" w:rsidR="0006470E" w:rsidRDefault="005D3E9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Условия бесплатного обслуживания</w:t>
            </w:r>
          </w:p>
        </w:tc>
        <w:tc>
          <w:tcPr>
            <w:tcW w:w="3600" w:type="dxa"/>
            <w:shd w:val="clear" w:color="auto" w:fill="FFFFFF"/>
            <w:vAlign w:val="bottom"/>
          </w:tcPr>
          <w:p w14:paraId="1432C953" w14:textId="37DB6970" w:rsidR="0006470E" w:rsidRDefault="005D3E9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485" w:type="dxa"/>
            <w:shd w:val="clear" w:color="auto" w:fill="FFFFFF"/>
            <w:vAlign w:val="bottom"/>
          </w:tcPr>
          <w:p w14:paraId="7B622CBF" w14:textId="6368B028" w:rsidR="0006470E" w:rsidRPr="005D3E9B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&gt;5000</w:t>
            </w:r>
            <w:r>
              <w:rPr>
                <w:color w:val="000000"/>
              </w:rPr>
              <w:t xml:space="preserve"> трат в месяц</w:t>
            </w:r>
          </w:p>
        </w:tc>
        <w:tc>
          <w:tcPr>
            <w:tcW w:w="1417" w:type="dxa"/>
            <w:shd w:val="clear" w:color="auto" w:fill="FFFFFF"/>
            <w:vAlign w:val="bottom"/>
          </w:tcPr>
          <w:p w14:paraId="005B930D" w14:textId="654C36B3" w:rsidR="0006470E" w:rsidRDefault="005D3E9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E9615C9" w14:textId="13E221E6" w:rsidR="0006470E" w:rsidRDefault="00000000">
      <w:pPr>
        <w:spacing w:before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Вывод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мне больше всего подходит карта </w:t>
      </w:r>
      <w:r w:rsidR="00C75F5A">
        <w:rPr>
          <w:rFonts w:ascii="Times New Roman" w:eastAsia="Times New Roman" w:hAnsi="Times New Roman" w:cs="Times New Roman"/>
          <w:sz w:val="24"/>
          <w:szCs w:val="24"/>
        </w:rPr>
        <w:t>Тинькофф</w:t>
      </w:r>
      <w:r>
        <w:rPr>
          <w:rFonts w:ascii="Times New Roman" w:eastAsia="Times New Roman" w:hAnsi="Times New Roman" w:cs="Times New Roman"/>
          <w:sz w:val="24"/>
          <w:szCs w:val="24"/>
        </w:rPr>
        <w:t>, потому ч</w:t>
      </w:r>
      <w:r w:rsidR="00C75F5A">
        <w:rPr>
          <w:rFonts w:ascii="Times New Roman" w:eastAsia="Times New Roman" w:hAnsi="Times New Roman" w:cs="Times New Roman"/>
          <w:sz w:val="24"/>
          <w:szCs w:val="24"/>
        </w:rPr>
        <w:t>то у них самые выгодные и подходящие мне условия.</w:t>
      </w:r>
    </w:p>
    <w:p w14:paraId="3ECEA0E7" w14:textId="77777777" w:rsidR="0006470E" w:rsidRDefault="0006470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nh1as9i0kww2" w:colFirst="0" w:colLast="0"/>
      <w:bookmarkEnd w:id="1"/>
    </w:p>
    <w:p w14:paraId="17FF9271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4.2 Формирование инвестиционного портфеля</w:t>
      </w:r>
    </w:p>
    <w:p w14:paraId="214BF22B" w14:textId="3C27B098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Основной целью инвестирования является накопление свободных средств, срок не</w:t>
      </w:r>
    </w:p>
    <w:p w14:paraId="7996293E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установлен, так как необходимость наличия распределенной финансовой подушки</w:t>
      </w:r>
    </w:p>
    <w:p w14:paraId="10B9369F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есть всегда.</w:t>
      </w:r>
    </w:p>
    <w:p w14:paraId="2C71386C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2. Объем вложений 3 000 руб., ежемесячно портфель будет пополняться на 1 000 – 1</w:t>
      </w:r>
    </w:p>
    <w:p w14:paraId="0E8E45BA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500 руб.</w:t>
      </w:r>
    </w:p>
    <w:p w14:paraId="0315B6C8" w14:textId="6F6EA425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Я не готов потерять более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% данной суммы, так как на данный момент не имею</w:t>
      </w:r>
    </w:p>
    <w:p w14:paraId="7311D1B2" w14:textId="44790FD5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постоянного источника доходов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а живу на обеспечении родителей</w:t>
      </w: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A69EF8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4. Так как срок вложений не ограничен и является свободным наиболее</w:t>
      </w:r>
    </w:p>
    <w:p w14:paraId="4C2D3987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целесообразным будет вложение средств в надежные активы с невысокой</w:t>
      </w:r>
    </w:p>
    <w:p w14:paraId="7E04DB09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краткосрочной доходностью, поэтому оптимальным вариантом считаю вложение</w:t>
      </w:r>
    </w:p>
    <w:p w14:paraId="1B53F729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75% средств в автоматически распределяемый инвестиционный счет и 25% в</w:t>
      </w:r>
    </w:p>
    <w:p w14:paraId="7F3DA25A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управляемый вручную инвестиционный счет. Анализ динамики капитализации</w:t>
      </w:r>
    </w:p>
    <w:p w14:paraId="7A8A5B51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фондов в автоматически распределяемом счете показал, что данное вложение</w:t>
      </w:r>
    </w:p>
    <w:p w14:paraId="28DE1FBF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является наиболее выгодным в долгосрочной перспективе, соответственно объем</w:t>
      </w:r>
    </w:p>
    <w:p w14:paraId="6C74BCD3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моего портфеля не должен снизиться более чем на 10%, так как активы обладают</w:t>
      </w:r>
    </w:p>
    <w:p w14:paraId="557CCDB5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высокой надежностью.</w:t>
      </w:r>
    </w:p>
    <w:p w14:paraId="2FEC77B0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5. Анализ доступных вариантов инвестирования показал, что наиболее выгодным в</w:t>
      </w:r>
    </w:p>
    <w:p w14:paraId="1DB87A19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плане потраченного времени и ожидаемой прибыли является создание</w:t>
      </w:r>
    </w:p>
    <w:p w14:paraId="4930DEC8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«инвесткопилки».</w:t>
      </w:r>
    </w:p>
    <w:p w14:paraId="72DF865B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вложений в инвесткопилку был выбран банк Тинькофф, соответственно через год я</w:t>
      </w:r>
    </w:p>
    <w:p w14:paraId="043239E3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планирую получить 35 000 руб. Если даже рост доходности будет низок, я все равно</w:t>
      </w:r>
    </w:p>
    <w:p w14:paraId="15E37170" w14:textId="77777777" w:rsidR="00C75F5A" w:rsidRPr="00C75F5A" w:rsidRDefault="00C75F5A" w:rsidP="00C75F5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смогу получить суммарно 30 000 руб. по портфелю, так как буду вкладывать</w:t>
      </w:r>
    </w:p>
    <w:p w14:paraId="2C8329DD" w14:textId="5183A376" w:rsidR="0006470E" w:rsidRDefault="00C75F5A" w:rsidP="00C75F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75F5A">
        <w:rPr>
          <w:rFonts w:ascii="Times New Roman" w:eastAsia="Times New Roman" w:hAnsi="Times New Roman" w:cs="Times New Roman"/>
          <w:color w:val="000000"/>
          <w:sz w:val="24"/>
          <w:szCs w:val="24"/>
        </w:rPr>
        <w:t>собственные средства.</w:t>
      </w:r>
    </w:p>
    <w:p w14:paraId="3EE9C885" w14:textId="77777777" w:rsidR="0006470E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 по работе:</w:t>
      </w:r>
    </w:p>
    <w:p w14:paraId="29BE69DD" w14:textId="43318D56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5jh11tblpsua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Наиболее масштабной финансовой целью на ближайший год является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 xml:space="preserve"> покупка смартфона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в среднем накопления на реализацию финансовых целей составляют 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% от моего бюджета на ближайший месяц.</w:t>
      </w:r>
    </w:p>
    <w:p w14:paraId="08F00B12" w14:textId="5FFA7D30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6kxn3ivdqucl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Размер сбережений на «подушку безопасности» составляет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 xml:space="preserve"> 10000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тыс. рублей,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или 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% от доходов.</w:t>
      </w:r>
    </w:p>
    <w:p w14:paraId="7BE56576" w14:textId="5D27109D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o3v5yb8fzpj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Основными статьями расходов являют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ся питание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в результате оптимизации расходы были сокращены на 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% за сче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т покупки более дешевой еды.</w:t>
      </w:r>
    </w:p>
    <w:p w14:paraId="2A725B5A" w14:textId="1178DCAB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b6of2yelw3v6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В перспективе источники доходов планируется дополнит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ь работой</w:t>
      </w:r>
    </w:p>
    <w:p w14:paraId="00274C5D" w14:textId="1723C49D" w:rsidR="0006470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7ih34x1xoxp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Учет доходов и расходов предполагается вести 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356146">
        <w:rPr>
          <w:rFonts w:ascii="Times New Roman" w:eastAsia="Times New Roman" w:hAnsi="Times New Roman" w:cs="Times New Roman"/>
          <w:sz w:val="24"/>
          <w:szCs w:val="24"/>
          <w:lang w:val="en-US"/>
        </w:rPr>
        <w:t>Notion</w:t>
      </w:r>
      <w:r>
        <w:rPr>
          <w:rFonts w:ascii="Times New Roman" w:eastAsia="Times New Roman" w:hAnsi="Times New Roman" w:cs="Times New Roman"/>
          <w:sz w:val="24"/>
          <w:szCs w:val="24"/>
        </w:rPr>
        <w:t>, так ка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>к оно мне знакомо и удобно.</w:t>
      </w:r>
    </w:p>
    <w:p w14:paraId="37086D9B" w14:textId="2335B51B" w:rsidR="0006470E" w:rsidRPr="00754949" w:rsidRDefault="00000000" w:rsidP="00754949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5p5be2e9sb9b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1) Сейчас я пользуюсь картой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 xml:space="preserve"> Тинькофф </w:t>
      </w:r>
      <w:r w:rsidR="00356146">
        <w:rPr>
          <w:rFonts w:ascii="Times New Roman" w:eastAsia="Times New Roman" w:hAnsi="Times New Roman" w:cs="Times New Roman"/>
          <w:sz w:val="24"/>
          <w:szCs w:val="24"/>
          <w:lang w:val="en-US"/>
        </w:rPr>
        <w:t>Black</w:t>
      </w:r>
      <w:r>
        <w:rPr>
          <w:rFonts w:ascii="Times New Roman" w:eastAsia="Times New Roman" w:hAnsi="Times New Roman" w:cs="Times New Roman"/>
          <w:sz w:val="24"/>
          <w:szCs w:val="24"/>
        </w:rPr>
        <w:t>, для расчетов была выбрана карта</w:t>
      </w:r>
      <w:r w:rsidR="00356146">
        <w:rPr>
          <w:rFonts w:ascii="Times New Roman" w:eastAsia="Times New Roman" w:hAnsi="Times New Roman" w:cs="Times New Roman"/>
          <w:sz w:val="24"/>
          <w:szCs w:val="24"/>
        </w:rPr>
        <w:t xml:space="preserve"> Тинькофф</w:t>
      </w:r>
      <w:bookmarkStart w:id="8" w:name="_heading=h.30j0zll" w:colFirst="0" w:colLast="0"/>
      <w:bookmarkEnd w:id="8"/>
      <w:r w:rsidR="00754949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06470E" w:rsidRPr="0075494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C513228-FDE6-4560-959B-CCA9E29E985B}"/>
    <w:embedBold r:id="rId2" w:fontKey="{BDAFED18-BB6A-441C-9211-6D77E9A61A6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AB5DD2B-D71F-4507-9BDD-D389FB9D9AC7}"/>
    <w:embedBold r:id="rId4" w:fontKey="{603DFC81-B671-43E5-A607-26FE5A062198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A9360529-5BE5-4020-ABEE-C865782D140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714469AA-C70D-442B-98BD-2D3A68171792}"/>
    <w:embedItalic r:id="rId7" w:fontKey="{F30B57CC-0851-4B6C-BD0E-7813A95625C4}"/>
  </w:font>
  <w:font w:name="Noto Sans Symbols">
    <w:charset w:val="00"/>
    <w:family w:val="auto"/>
    <w:pitch w:val="default"/>
    <w:embedRegular r:id="rId8" w:fontKey="{80320E0A-3473-46C8-AB60-5CA0CE9E9E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36099"/>
    <w:multiLevelType w:val="multilevel"/>
    <w:tmpl w:val="303CF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12D1B"/>
    <w:multiLevelType w:val="multilevel"/>
    <w:tmpl w:val="5F768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A3C71"/>
    <w:multiLevelType w:val="multilevel"/>
    <w:tmpl w:val="E7288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A66D60"/>
    <w:multiLevelType w:val="multilevel"/>
    <w:tmpl w:val="8ABCC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89729908">
    <w:abstractNumId w:val="3"/>
  </w:num>
  <w:num w:numId="2" w16cid:durableId="529026799">
    <w:abstractNumId w:val="2"/>
  </w:num>
  <w:num w:numId="3" w16cid:durableId="1872300627">
    <w:abstractNumId w:val="0"/>
  </w:num>
  <w:num w:numId="4" w16cid:durableId="1414621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70E"/>
    <w:rsid w:val="0006470E"/>
    <w:rsid w:val="000E62F8"/>
    <w:rsid w:val="00123AF5"/>
    <w:rsid w:val="001D03DE"/>
    <w:rsid w:val="002019CF"/>
    <w:rsid w:val="002C0F10"/>
    <w:rsid w:val="00356146"/>
    <w:rsid w:val="003C298D"/>
    <w:rsid w:val="0041209C"/>
    <w:rsid w:val="00430BB6"/>
    <w:rsid w:val="0044113C"/>
    <w:rsid w:val="004E5558"/>
    <w:rsid w:val="005202DC"/>
    <w:rsid w:val="00570CCC"/>
    <w:rsid w:val="005A5E56"/>
    <w:rsid w:val="005D3E9B"/>
    <w:rsid w:val="00620EAF"/>
    <w:rsid w:val="006D57C0"/>
    <w:rsid w:val="00724E37"/>
    <w:rsid w:val="00733800"/>
    <w:rsid w:val="00745017"/>
    <w:rsid w:val="00754949"/>
    <w:rsid w:val="00761CAF"/>
    <w:rsid w:val="007B3074"/>
    <w:rsid w:val="007B3A7A"/>
    <w:rsid w:val="007E1F9E"/>
    <w:rsid w:val="008326A8"/>
    <w:rsid w:val="008655AF"/>
    <w:rsid w:val="0087617C"/>
    <w:rsid w:val="009B02CD"/>
    <w:rsid w:val="009D3389"/>
    <w:rsid w:val="00A047C8"/>
    <w:rsid w:val="00A05A06"/>
    <w:rsid w:val="00A37CAA"/>
    <w:rsid w:val="00A5056B"/>
    <w:rsid w:val="00AC65A9"/>
    <w:rsid w:val="00BC105E"/>
    <w:rsid w:val="00C75F5A"/>
    <w:rsid w:val="00CF1DBF"/>
    <w:rsid w:val="00DA4D04"/>
    <w:rsid w:val="00E04E67"/>
    <w:rsid w:val="00F00938"/>
    <w:rsid w:val="00FA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FBEA4"/>
  <w15:docId w15:val="{ACC77ECC-F928-42C0-95FD-1B039E7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27B-4F67-B6C4-4CB8F8EBE72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5CB-4BE9-B7B1-11F4E642F76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A27B-4F67-B6C4-4CB8F8EBE72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27B-4F67-B6C4-4CB8F8EBE72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5CB-4BE9-B7B1-11F4E642F76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A27B-4F67-B6C4-4CB8F8EBE72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27B-4F67-B6C4-4CB8F8EBE72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A27B-4F67-B6C4-4CB8F8EBE72F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27B-4F67-B6C4-4CB8F8EBE72F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Лист1!$A$2:$A$10</c:f>
              <c:strCache>
                <c:ptCount val="9"/>
                <c:pt idx="0">
                  <c:v>Траснпорт</c:v>
                </c:pt>
                <c:pt idx="1">
                  <c:v>Связь</c:v>
                </c:pt>
                <c:pt idx="2">
                  <c:v>Жилье</c:v>
                </c:pt>
                <c:pt idx="3">
                  <c:v>Подписки</c:v>
                </c:pt>
                <c:pt idx="4">
                  <c:v>Питание</c:v>
                </c:pt>
                <c:pt idx="5">
                  <c:v>Прачечная</c:v>
                </c:pt>
                <c:pt idx="6">
                  <c:v>Хозтовары</c:v>
                </c:pt>
                <c:pt idx="7">
                  <c:v>Прочее</c:v>
                </c:pt>
                <c:pt idx="8">
                  <c:v>Развлечения</c:v>
                </c:pt>
              </c:strCache>
            </c:str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1305</c:v>
                </c:pt>
                <c:pt idx="1">
                  <c:v>750</c:v>
                </c:pt>
                <c:pt idx="2">
                  <c:v>1450</c:v>
                </c:pt>
                <c:pt idx="3">
                  <c:v>600</c:v>
                </c:pt>
                <c:pt idx="4">
                  <c:v>25000</c:v>
                </c:pt>
                <c:pt idx="5">
                  <c:v>360</c:v>
                </c:pt>
                <c:pt idx="6">
                  <c:v>1000</c:v>
                </c:pt>
                <c:pt idx="7">
                  <c:v>2000</c:v>
                </c:pt>
                <c:pt idx="8">
                  <c:v>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7B-4F67-B6C4-4CB8F8EBE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fFThE5NeewierE+/0oA+vLyslg==">AMUW2mV33eZpydEQmLmkacfFMwWSgmEkPddtqxAj2+U+wwXfK+0HyrvmgDLYb1NMlAbDi4FIdunU5aMuNcxgf3xeiMdBQAfwirtiFMCc9GfLwcdqGIYin0aMkseOuz1pfiyg3KPoKXcWQbOqSX8MVIdFg/FGQMwXOnQpgxlqqgEzO/ZZIW8oCfJUvoNn6gjozFCkGMrmfHJHaTPNm2EoSx1MBK+jzoKG1pzvjpqb+rCYWPK1NmFzhaY9FWzk9J+aDpPQNHI5Ne57FBMzdrRHtOHSnp5Xte4Ub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DADD06-7EE7-492A-88E7-4A385F554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Александр Чураков</cp:lastModifiedBy>
  <cp:revision>45</cp:revision>
  <dcterms:created xsi:type="dcterms:W3CDTF">2021-10-05T08:21:00Z</dcterms:created>
  <dcterms:modified xsi:type="dcterms:W3CDTF">2024-04-22T10:56:00Z</dcterms:modified>
</cp:coreProperties>
</file>