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F08FF" w14:textId="77777777" w:rsidR="00BF573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2FA8F09C" w14:textId="77777777" w:rsidR="00BF573B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7F235F91" w14:textId="77777777" w:rsidR="00BF573B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0B164826" w14:textId="77777777" w:rsidR="00BF573B" w:rsidRDefault="00BF573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DA80B1" w14:textId="77777777" w:rsidR="00BF573B" w:rsidRDefault="00BF573B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0987EA8F" w14:textId="77777777" w:rsidR="00BF573B" w:rsidRDefault="00BF573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3E24ED" w14:textId="77777777" w:rsidR="00BF573B" w:rsidRDefault="00BF573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1B5BAE" w14:textId="77777777" w:rsidR="00BF573B" w:rsidRDefault="00BF573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991C45" w14:textId="77777777" w:rsidR="00BF573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9DE58DC" w14:textId="77777777" w:rsidR="00BF573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«Анализ современных тенденций рационального потребления»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203C8F0" w14:textId="77777777" w:rsidR="00BF573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764070EE" w14:textId="77777777" w:rsidR="00BF573B" w:rsidRDefault="00BF57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39612F" w14:textId="77777777" w:rsidR="00BF573B" w:rsidRDefault="00BF57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31521254" w14:textId="3611D15A" w:rsidR="00BF573B" w:rsidRPr="00572267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572267" w:rsidRPr="005722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72267">
        <w:rPr>
          <w:rFonts w:ascii="Times New Roman" w:eastAsia="Times New Roman" w:hAnsi="Times New Roman" w:cs="Times New Roman"/>
          <w:color w:val="000000"/>
          <w:sz w:val="24"/>
          <w:szCs w:val="24"/>
        </w:rPr>
        <w:t>Чураков Александр Алексеевич</w:t>
      </w:r>
    </w:p>
    <w:p w14:paraId="3495FA95" w14:textId="0F08CE78" w:rsidR="00BF573B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5722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ПИиКТ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8BAE657" w14:textId="6E68F68F" w:rsidR="00BF573B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5722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722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="00572267" w:rsidRPr="005E36EF">
        <w:rPr>
          <w:rFonts w:ascii="Times New Roman" w:eastAsia="Times New Roman" w:hAnsi="Times New Roman" w:cs="Times New Roman"/>
          <w:color w:val="000000"/>
          <w:sz w:val="24"/>
          <w:szCs w:val="24"/>
        </w:rPr>
        <w:t>3131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5238AFF" w14:textId="77777777" w:rsidR="00BF573B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F9827FD" w14:textId="77777777" w:rsidR="00BF573B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Быковская Елена Александровна</w:t>
      </w:r>
    </w:p>
    <w:p w14:paraId="7B42D618" w14:textId="77777777" w:rsidR="00BF573B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Тимофеева Ирина Валерьевна</w:t>
      </w:r>
    </w:p>
    <w:p w14:paraId="4E1C57F8" w14:textId="77777777" w:rsidR="00BF573B" w:rsidRDefault="00BF573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67ABAC" w14:textId="77777777" w:rsidR="00BF573B" w:rsidRDefault="00BF573B">
      <w:pPr>
        <w:spacing w:before="240" w:line="240" w:lineRule="auto"/>
        <w:jc w:val="center"/>
      </w:pPr>
    </w:p>
    <w:p w14:paraId="1431B283" w14:textId="77777777" w:rsidR="00BF573B" w:rsidRDefault="00BF573B">
      <w:pPr>
        <w:spacing w:before="240" w:line="240" w:lineRule="auto"/>
        <w:jc w:val="center"/>
      </w:pPr>
    </w:p>
    <w:p w14:paraId="519A1AF0" w14:textId="77777777" w:rsidR="00BF573B" w:rsidRDefault="00BF573B">
      <w:pPr>
        <w:spacing w:before="240" w:line="240" w:lineRule="auto"/>
        <w:jc w:val="center"/>
      </w:pPr>
    </w:p>
    <w:p w14:paraId="200850BE" w14:textId="77777777" w:rsidR="00BF573B" w:rsidRDefault="00BF573B">
      <w:pPr>
        <w:spacing w:before="240" w:line="240" w:lineRule="auto"/>
        <w:jc w:val="center"/>
      </w:pPr>
    </w:p>
    <w:p w14:paraId="7A0E3D8C" w14:textId="77777777" w:rsidR="00BF573B" w:rsidRDefault="00BF573B">
      <w:pPr>
        <w:spacing w:before="240" w:line="240" w:lineRule="auto"/>
        <w:jc w:val="center"/>
      </w:pPr>
    </w:p>
    <w:p w14:paraId="0F5C0A5D" w14:textId="77777777" w:rsidR="00BF573B" w:rsidRDefault="00BF573B">
      <w:pPr>
        <w:spacing w:before="240" w:line="240" w:lineRule="auto"/>
        <w:jc w:val="center"/>
      </w:pPr>
    </w:p>
    <w:p w14:paraId="590657D8" w14:textId="77777777" w:rsidR="00BF573B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</w:t>
      </w:r>
      <w:r>
        <w:rPr>
          <w:noProof/>
        </w:rPr>
        <w:drawing>
          <wp:inline distT="0" distB="0" distL="0" distR="0" wp14:anchorId="60A6B28F" wp14:editId="761CFA2D">
            <wp:extent cx="1849327" cy="730231"/>
            <wp:effectExtent l="0" t="0" r="0" b="0"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9327" cy="730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64CCF0" w14:textId="77777777" w:rsidR="00BF573B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2023</w:t>
      </w:r>
    </w:p>
    <w:p w14:paraId="2D16FA5E" w14:textId="77777777" w:rsidR="00BF573B" w:rsidRDefault="00BF573B">
      <w:pPr>
        <w:shd w:val="clear" w:color="auto" w:fill="FFFFFF"/>
        <w:spacing w:line="360" w:lineRule="auto"/>
        <w:rPr>
          <w:sz w:val="28"/>
          <w:szCs w:val="28"/>
        </w:rPr>
      </w:pPr>
    </w:p>
    <w:p w14:paraId="658FA031" w14:textId="77777777" w:rsidR="00BF573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проанализировать современные тенденции рационального потребления.</w:t>
      </w:r>
    </w:p>
    <w:p w14:paraId="520172E8" w14:textId="77777777" w:rsidR="00BF573B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1CA218D5" w14:textId="77777777" w:rsidR="00BF573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провести анализ личного вклада в сокращение процента захораниваемых отходов;</w:t>
      </w:r>
    </w:p>
    <w:p w14:paraId="119F6219" w14:textId="77777777" w:rsidR="00BF573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изучить товары с экомаркировкой и товары гринвошинга, представленные в настоящий момент на рынке товаров и услуг;</w:t>
      </w:r>
    </w:p>
    <w:p w14:paraId="2A830DD5" w14:textId="77777777" w:rsidR="00BF573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провести анализ востребованности предметов личного пользования и предложить меры по их оптимизации. </w:t>
      </w:r>
    </w:p>
    <w:p w14:paraId="00B6796D" w14:textId="77777777" w:rsidR="00BF573B" w:rsidRDefault="00BF573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5D044A" w14:textId="77777777" w:rsidR="00BF573B" w:rsidRDefault="00000000">
      <w:pPr>
        <w:jc w:val="both"/>
        <w:rPr>
          <w:rFonts w:ascii="Times New Roman" w:eastAsia="Times New Roman" w:hAnsi="Times New Roman" w:cs="Times New Roman"/>
          <w:strike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Концепция «Ноль отходов»</w:t>
      </w:r>
    </w:p>
    <w:p w14:paraId="527A85D7" w14:textId="2071FD88" w:rsidR="00BF573B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1 – Анализ возможности реализации раздельного сбора в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“</w:t>
      </w:r>
      <w:r w:rsidR="00CF0AA1">
        <w:rPr>
          <w:rFonts w:ascii="Times New Roman" w:eastAsia="Times New Roman" w:hAnsi="Times New Roman" w:cs="Times New Roman"/>
          <w:i/>
          <w:sz w:val="24"/>
          <w:szCs w:val="24"/>
        </w:rPr>
        <w:t>Альпийский пер. д15к2, кв 920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”</w:t>
      </w:r>
    </w:p>
    <w:tbl>
      <w:tblPr>
        <w:tblStyle w:val="afd"/>
        <w:tblW w:w="9345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BF573B" w14:paraId="56AA676F" w14:textId="77777777">
        <w:tc>
          <w:tcPr>
            <w:tcW w:w="4672" w:type="dxa"/>
          </w:tcPr>
          <w:p w14:paraId="416D7155" w14:textId="77777777" w:rsidR="00BF573B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Преимущества</w:t>
            </w:r>
          </w:p>
          <w:p w14:paraId="1EA196C2" w14:textId="77777777" w:rsidR="00BF573B" w:rsidRDefault="00BF573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2151E4" w14:textId="77777777" w:rsidR="00BF573B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Какие выгоды (экономические, социальные, экологические) вы и все участники процесса смогут получить благодаря раздельному сбору на выбранном объекте</w:t>
            </w:r>
          </w:p>
          <w:p w14:paraId="714F6141" w14:textId="77777777" w:rsidR="00BF573B" w:rsidRDefault="00BF573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0D52FB1E" w14:textId="77777777" w:rsidR="00BF573B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минимум 3 пункта</w:t>
            </w:r>
          </w:p>
        </w:tc>
        <w:tc>
          <w:tcPr>
            <w:tcW w:w="4673" w:type="dxa"/>
          </w:tcPr>
          <w:p w14:paraId="43787528" w14:textId="1652029D" w:rsidR="00BF573B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7035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Возможность сдавать мусор на перерабатывающие станции</w:t>
            </w:r>
          </w:p>
          <w:p w14:paraId="7F334F67" w14:textId="6DA58A2F" w:rsidR="00BF573B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7035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Деньги за сдачу конкретно мусора (например макулатура)</w:t>
            </w:r>
          </w:p>
          <w:p w14:paraId="5C6CD814" w14:textId="19CD857D" w:rsidR="00BF573B" w:rsidRPr="007035DB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7035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Улучшение жилищных условий </w:t>
            </w:r>
          </w:p>
        </w:tc>
      </w:tr>
      <w:tr w:rsidR="00BF573B" w14:paraId="1BDB85FD" w14:textId="77777777">
        <w:trPr>
          <w:trHeight w:val="536"/>
        </w:trPr>
        <w:tc>
          <w:tcPr>
            <w:tcW w:w="4672" w:type="dxa"/>
          </w:tcPr>
          <w:p w14:paraId="624EE3F1" w14:textId="77777777" w:rsidR="00BF573B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Недостатки</w:t>
            </w:r>
          </w:p>
          <w:p w14:paraId="078B6D7F" w14:textId="77777777" w:rsidR="00BF573B" w:rsidRDefault="00BF573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F4458E" w14:textId="77777777" w:rsidR="00BF573B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Какие сложности могут возникнуть при внедрении раздельного сбора. Какие непривычные изменения могут вас ждать.</w:t>
            </w:r>
          </w:p>
          <w:p w14:paraId="581D16B3" w14:textId="77777777" w:rsidR="00BF573B" w:rsidRDefault="00BF573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EFCC11E" w14:textId="77777777" w:rsidR="00BF573B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минимум 3 пункта</w:t>
            </w:r>
          </w:p>
        </w:tc>
        <w:tc>
          <w:tcPr>
            <w:tcW w:w="4673" w:type="dxa"/>
          </w:tcPr>
          <w:p w14:paraId="718991E8" w14:textId="0D88B46C" w:rsidR="00BF573B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EC2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Финансовые трудности из за необходимости покупки оборудования</w:t>
            </w:r>
          </w:p>
          <w:p w14:paraId="45AF74C8" w14:textId="36D751E4" w:rsidR="00BF573B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EC2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Надо привыкать выкидывать мусор не в одно место</w:t>
            </w:r>
          </w:p>
          <w:p w14:paraId="771FEE1A" w14:textId="68B1147E" w:rsidR="00BF573B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EC2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Сдавать мусор надо будет не в </w:t>
            </w:r>
            <w:r w:rsidR="006C1AA5">
              <w:rPr>
                <w:rFonts w:ascii="Times New Roman" w:eastAsia="Times New Roman" w:hAnsi="Times New Roman" w:cs="Times New Roman"/>
                <w:sz w:val="24"/>
                <w:szCs w:val="24"/>
              </w:rPr>
              <w:t>мусоропровод,</w:t>
            </w:r>
            <w:r w:rsidR="00EC2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 в отдельные перерабатывающие центры</w:t>
            </w:r>
          </w:p>
          <w:p w14:paraId="1EFE464C" w14:textId="1B6B2FF3" w:rsidR="00BF573B" w:rsidRDefault="00BF573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BF573B" w14:paraId="3E7BCECE" w14:textId="77777777">
        <w:trPr>
          <w:trHeight w:val="536"/>
        </w:trPr>
        <w:tc>
          <w:tcPr>
            <w:tcW w:w="4672" w:type="dxa"/>
          </w:tcPr>
          <w:p w14:paraId="4FAFED1D" w14:textId="77777777" w:rsidR="00BF573B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Риски</w:t>
            </w:r>
          </w:p>
          <w:p w14:paraId="2B283FD6" w14:textId="77777777" w:rsidR="00BF573B" w:rsidRDefault="00BF573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225C777" w14:textId="77777777" w:rsidR="00BF573B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Какие внутренние или внешние факторы могут помешать вам достичь поставленной цели.</w:t>
            </w:r>
          </w:p>
          <w:p w14:paraId="3E61E816" w14:textId="77777777" w:rsidR="00BF573B" w:rsidRDefault="00BF573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D117540" w14:textId="77777777" w:rsidR="00BF573B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минимум 3 пункта</w:t>
            </w:r>
          </w:p>
        </w:tc>
        <w:tc>
          <w:tcPr>
            <w:tcW w:w="4673" w:type="dxa"/>
          </w:tcPr>
          <w:p w14:paraId="31CBE940" w14:textId="51B50465" w:rsidR="00BF573B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6C1A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Недостаток денег</w:t>
            </w:r>
          </w:p>
          <w:p w14:paraId="76BFFD49" w14:textId="242C7C8E" w:rsidR="00BF573B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6C1A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Недостаток времени для походов в мусороперерабатывающие центры</w:t>
            </w:r>
          </w:p>
          <w:p w14:paraId="3E64CCD6" w14:textId="71EDF1A3" w:rsidR="00BF573B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6C1A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Сосед откажется раздельно собирать мусор</w:t>
            </w:r>
          </w:p>
          <w:p w14:paraId="3C12F633" w14:textId="33A6A741" w:rsidR="00BF573B" w:rsidRDefault="00BF573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EB98B3B" w14:textId="77777777" w:rsidR="00BF573B" w:rsidRDefault="00BF57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1F1A79" w14:textId="77777777" w:rsidR="00BF573B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Личный вклад в раздельный сбор </w:t>
      </w:r>
    </w:p>
    <w:tbl>
      <w:tblPr>
        <w:tblStyle w:val="afe"/>
        <w:tblW w:w="9355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7"/>
        <w:gridCol w:w="4678"/>
      </w:tblGrid>
      <w:tr w:rsidR="00BF573B" w14:paraId="2172B1F7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744BD" w14:textId="77777777" w:rsidR="00BF57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Сырье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4C3A7" w14:textId="77777777" w:rsidR="00BF57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Пункт приема</w:t>
            </w:r>
          </w:p>
        </w:tc>
      </w:tr>
      <w:tr w:rsidR="00BF573B" w14:paraId="00DF3223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21178" w14:textId="70DFA433" w:rsidR="00BF57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545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Пластиковы бутылки 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50009" w14:textId="54B62B15" w:rsidR="00BF573B" w:rsidRPr="00545BB5" w:rsidRDefault="00545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t>Альпийский пер., 19к1</w:t>
            </w:r>
          </w:p>
        </w:tc>
      </w:tr>
      <w:tr w:rsidR="00BF573B" w14:paraId="7FAB1402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32C87" w14:textId="604C431A" w:rsidR="00BF57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545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Металл 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FF947" w14:textId="2C7E7F33" w:rsidR="00BF573B" w:rsidRDefault="00545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ул. Димитрова, 10к4</w:t>
            </w:r>
          </w:p>
        </w:tc>
      </w:tr>
      <w:tr w:rsidR="00BF573B" w14:paraId="2A0F0FC9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B98F2" w14:textId="35AE8F32" w:rsidR="00BF57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545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Лампочки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5E71" w14:textId="7D722AC9" w:rsidR="00BF573B" w:rsidRDefault="00545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улица Димитрова, 12к1</w:t>
            </w:r>
          </w:p>
        </w:tc>
      </w:tr>
      <w:tr w:rsidR="00BF573B" w14:paraId="10E38F12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D59BA" w14:textId="77777777" w:rsidR="00BF57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807E4" w14:textId="77777777" w:rsidR="00BF573B" w:rsidRDefault="00BF5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F465D5" w14:textId="77777777" w:rsidR="00BF573B" w:rsidRDefault="00BF57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F34A03" w14:textId="77777777" w:rsidR="00BF573B" w:rsidRDefault="00BF57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6B2051" w14:textId="77777777" w:rsidR="00BF573B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3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Сокращение отходов по принципу 5R</w:t>
      </w:r>
    </w:p>
    <w:p w14:paraId="16C3AB5B" w14:textId="77777777" w:rsidR="00BF573B" w:rsidRDefault="00BF5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"/>
        <w:tblW w:w="9355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3118"/>
        <w:gridCol w:w="3118"/>
      </w:tblGrid>
      <w:tr w:rsidR="00BF573B" w14:paraId="72EF1874" w14:textId="77777777">
        <w:trPr>
          <w:trHeight w:val="440"/>
        </w:trPr>
        <w:tc>
          <w:tcPr>
            <w:tcW w:w="311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730F" w14:textId="77777777" w:rsidR="00BF573B" w:rsidRDefault="00BF573B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5F7FEB6" w14:textId="77777777" w:rsidR="00BF573B" w:rsidRDefault="0000000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Шаг</w:t>
            </w:r>
          </w:p>
        </w:tc>
        <w:tc>
          <w:tcPr>
            <w:tcW w:w="62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3541F" w14:textId="77777777" w:rsidR="00BF573B" w:rsidRDefault="0000000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Личный пример для каждого шага</w:t>
            </w:r>
          </w:p>
        </w:tc>
      </w:tr>
      <w:tr w:rsidR="00BF573B" w14:paraId="4F4B7AFA" w14:textId="77777777">
        <w:trPr>
          <w:trHeight w:val="440"/>
        </w:trPr>
        <w:tc>
          <w:tcPr>
            <w:tcW w:w="311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A0942" w14:textId="77777777" w:rsidR="00BF573B" w:rsidRDefault="00BF5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21134" w14:textId="77777777" w:rsidR="00BF573B" w:rsidRDefault="0000000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Уже делаю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AC4C4" w14:textId="77777777" w:rsidR="00BF573B" w:rsidRDefault="0000000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Могу делать в будущем</w:t>
            </w:r>
          </w:p>
        </w:tc>
      </w:tr>
      <w:tr w:rsidR="00BF573B" w14:paraId="35843C76" w14:textId="77777777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9B89E" w14:textId="77777777" w:rsidR="00BF573B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Refuse — откажись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C392C" w14:textId="1B961B1C" w:rsidR="00BF573B" w:rsidRDefault="00CF2BE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Стеклянные бутылки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A3A88" w14:textId="43348048" w:rsidR="00BF573B" w:rsidRDefault="00CF2BE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Пластиковые пакеты</w:t>
            </w:r>
          </w:p>
        </w:tc>
      </w:tr>
      <w:tr w:rsidR="00BF573B" w14:paraId="6F0F4579" w14:textId="77777777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05887" w14:textId="77777777" w:rsidR="00BF573B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Reduce — сократи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10ED4" w14:textId="6B0CDF9E" w:rsidR="00BF573B" w:rsidRDefault="00CF2BE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Пластиковые упаковки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2C868" w14:textId="73683B17" w:rsidR="00BF573B" w:rsidRDefault="00CF2BE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Пластик</w:t>
            </w:r>
          </w:p>
        </w:tc>
      </w:tr>
      <w:tr w:rsidR="00BF573B" w14:paraId="539D286D" w14:textId="77777777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315D" w14:textId="77777777" w:rsidR="00BF573B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Reuse — используй повторно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780C0" w14:textId="725F253C" w:rsidR="00BF573B" w:rsidRDefault="00D3500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Металл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EF90" w14:textId="77777777" w:rsidR="00BF573B" w:rsidRDefault="00BF573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573B" w14:paraId="7DF790C4" w14:textId="77777777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4B184" w14:textId="77777777" w:rsidR="00BF573B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Recycle — переработай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AFF93" w14:textId="621896DC" w:rsidR="00BF573B" w:rsidRDefault="00D3500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Лампочки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B9674" w14:textId="396C2DB5" w:rsidR="00BF573B" w:rsidRDefault="00CF2BE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Батарейки</w:t>
            </w:r>
          </w:p>
        </w:tc>
      </w:tr>
      <w:tr w:rsidR="00BF573B" w14:paraId="2AB86CAB" w14:textId="77777777">
        <w:trPr>
          <w:trHeight w:val="15"/>
        </w:trPr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9AAFD" w14:textId="77777777" w:rsidR="00BF573B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Rot — компостируй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16215" w14:textId="39129065" w:rsidR="00BF573B" w:rsidRDefault="00CF2BE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Очистки от овощей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CA5FB" w14:textId="2F45F58A" w:rsidR="00BF573B" w:rsidRDefault="00CF2BE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Кожура фруктов</w:t>
            </w:r>
          </w:p>
        </w:tc>
      </w:tr>
    </w:tbl>
    <w:p w14:paraId="002DB7D6" w14:textId="77777777" w:rsidR="00BF573B" w:rsidRDefault="00BF57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F24CCE" w14:textId="77777777" w:rsidR="00BF573B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Экомаркировка или гринвошинг</w:t>
      </w:r>
    </w:p>
    <w:p w14:paraId="0E79604B" w14:textId="77777777" w:rsidR="00BF573B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4 – Экомаркировка vs Гринвошинг</w:t>
      </w:r>
    </w:p>
    <w:p w14:paraId="616FDCDC" w14:textId="77777777" w:rsidR="00BF573B" w:rsidRDefault="00BF5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0"/>
        <w:tblW w:w="9915" w:type="dxa"/>
        <w:tblInd w:w="-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1290"/>
        <w:gridCol w:w="1800"/>
        <w:gridCol w:w="1440"/>
        <w:gridCol w:w="1470"/>
        <w:gridCol w:w="1830"/>
        <w:gridCol w:w="1560"/>
      </w:tblGrid>
      <w:tr w:rsidR="00BF573B" w14:paraId="27006E84" w14:textId="77777777">
        <w:tc>
          <w:tcPr>
            <w:tcW w:w="525" w:type="dxa"/>
          </w:tcPr>
          <w:p w14:paraId="1B78C5EE" w14:textId="77777777" w:rsidR="00BF573B" w:rsidRDefault="00BF573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30" w:type="dxa"/>
            <w:gridSpan w:val="3"/>
          </w:tcPr>
          <w:p w14:paraId="034E056B" w14:textId="77777777" w:rsidR="00BF573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Экомаркировка</w:t>
            </w:r>
          </w:p>
        </w:tc>
        <w:tc>
          <w:tcPr>
            <w:tcW w:w="4860" w:type="dxa"/>
            <w:gridSpan w:val="3"/>
          </w:tcPr>
          <w:p w14:paraId="6332980F" w14:textId="77777777" w:rsidR="00BF573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Гринвошинг</w:t>
            </w:r>
          </w:p>
        </w:tc>
      </w:tr>
      <w:tr w:rsidR="00BF573B" w14:paraId="12464EF1" w14:textId="77777777">
        <w:tc>
          <w:tcPr>
            <w:tcW w:w="525" w:type="dxa"/>
          </w:tcPr>
          <w:p w14:paraId="569C7A1F" w14:textId="77777777" w:rsidR="00BF573B" w:rsidRDefault="00BF573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90" w:type="dxa"/>
          </w:tcPr>
          <w:p w14:paraId="4C05CBA1" w14:textId="77777777" w:rsidR="00BF573B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Товар</w:t>
            </w:r>
          </w:p>
          <w:p w14:paraId="1561CD90" w14:textId="77777777" w:rsidR="00BF573B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(название и фото)</w:t>
            </w:r>
          </w:p>
        </w:tc>
        <w:tc>
          <w:tcPr>
            <w:tcW w:w="1800" w:type="dxa"/>
          </w:tcPr>
          <w:p w14:paraId="6417BA45" w14:textId="77777777" w:rsidR="00BF573B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Производитель</w:t>
            </w:r>
          </w:p>
        </w:tc>
        <w:tc>
          <w:tcPr>
            <w:tcW w:w="1440" w:type="dxa"/>
          </w:tcPr>
          <w:p w14:paraId="7D51C24D" w14:textId="77777777" w:rsidR="00BF573B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Название маркировки</w:t>
            </w:r>
          </w:p>
        </w:tc>
        <w:tc>
          <w:tcPr>
            <w:tcW w:w="1470" w:type="dxa"/>
          </w:tcPr>
          <w:p w14:paraId="449810FD" w14:textId="77777777" w:rsidR="00BF573B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Товар</w:t>
            </w:r>
          </w:p>
          <w:p w14:paraId="18D08E0F" w14:textId="77777777" w:rsidR="00BF573B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(название и фото)</w:t>
            </w:r>
          </w:p>
        </w:tc>
        <w:tc>
          <w:tcPr>
            <w:tcW w:w="1830" w:type="dxa"/>
          </w:tcPr>
          <w:p w14:paraId="13E68841" w14:textId="77777777" w:rsidR="00BF573B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Производитель</w:t>
            </w:r>
          </w:p>
        </w:tc>
        <w:tc>
          <w:tcPr>
            <w:tcW w:w="1560" w:type="dxa"/>
          </w:tcPr>
          <w:p w14:paraId="0E05DEF0" w14:textId="77777777" w:rsidR="00BF573B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Описание гринвошинга**</w:t>
            </w:r>
          </w:p>
        </w:tc>
      </w:tr>
      <w:tr w:rsidR="00BF573B" w14:paraId="7F5EBF6B" w14:textId="77777777">
        <w:tc>
          <w:tcPr>
            <w:tcW w:w="525" w:type="dxa"/>
          </w:tcPr>
          <w:p w14:paraId="2E4F3E68" w14:textId="77777777" w:rsidR="00BF573B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1290" w:type="dxa"/>
          </w:tcPr>
          <w:p w14:paraId="3119E0DE" w14:textId="36F1A33F" w:rsidR="00BF573B" w:rsidRDefault="00F45BA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6F108A7D" wp14:editId="20C09382">
                  <wp:extent cx="692150" cy="1341755"/>
                  <wp:effectExtent l="0" t="0" r="0" b="0"/>
                  <wp:docPr id="361799095" name="Рисунок 2" descr="Изображение выглядит как текст, Упаковка и маркировка, бутылка, ед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799095" name="Рисунок 2" descr="Изображение выглядит как текст, Упаковка и маркировка, бутылка, еда&#10;&#10;Автоматически созданное описание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150" cy="134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Молоко арганическое 5,2%</w:t>
            </w:r>
          </w:p>
          <w:p w14:paraId="48D46A42" w14:textId="77777777" w:rsidR="00BF573B" w:rsidRDefault="00BF573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00" w:type="dxa"/>
          </w:tcPr>
          <w:p w14:paraId="17FD3601" w14:textId="66669DC8" w:rsidR="00BF573B" w:rsidRPr="00F45BAB" w:rsidRDefault="00F45BA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Ecomarket.ru</w:t>
            </w:r>
          </w:p>
        </w:tc>
        <w:tc>
          <w:tcPr>
            <w:tcW w:w="1440" w:type="dxa"/>
          </w:tcPr>
          <w:p w14:paraId="680D778A" w14:textId="2FFD9252" w:rsidR="00BF573B" w:rsidRDefault="00F45BA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Органик ГОСТ</w:t>
            </w:r>
          </w:p>
        </w:tc>
        <w:tc>
          <w:tcPr>
            <w:tcW w:w="1470" w:type="dxa"/>
          </w:tcPr>
          <w:p w14:paraId="67AFC54B" w14:textId="77777777" w:rsidR="00BF573B" w:rsidRDefault="00BF573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5D30B81E" w14:textId="4292C40E" w:rsidR="00BF573B" w:rsidRDefault="005E36EF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6183B369" wp14:editId="420D0AB4">
                  <wp:extent cx="806450" cy="1540510"/>
                  <wp:effectExtent l="0" t="0" r="0" b="2540"/>
                  <wp:docPr id="462169749" name="Рисунок 1" descr="Изображение выглядит как текст, туалетные принадлежности, бутылка, крем для кожи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169749" name="Рисунок 1" descr="Изображение выглядит как текст, туалетные принадлежности, бутылка, крем для кожи&#10;&#10;Автоматически созданное описание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450" cy="154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pen Sans" w:hAnsi="Open Sans" w:cs="Open Sans"/>
                <w:color w:val="333333"/>
                <w:sz w:val="23"/>
                <w:szCs w:val="23"/>
                <w:shd w:val="clear" w:color="auto" w:fill="FFFFFF"/>
              </w:rPr>
              <w:t xml:space="preserve"> Солнцезащитный крем "Нежный лен"</w:t>
            </w:r>
          </w:p>
        </w:tc>
        <w:tc>
          <w:tcPr>
            <w:tcW w:w="1830" w:type="dxa"/>
          </w:tcPr>
          <w:p w14:paraId="311449FD" w14:textId="3C2AFFDC" w:rsidR="00BF573B" w:rsidRDefault="005E36EF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Компас здоровья</w:t>
            </w:r>
          </w:p>
        </w:tc>
        <w:tc>
          <w:tcPr>
            <w:tcW w:w="1560" w:type="dxa"/>
          </w:tcPr>
          <w:p w14:paraId="726748BF" w14:textId="7CD71547" w:rsidR="00BF573B" w:rsidRPr="005E36EF" w:rsidRDefault="005E36EF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Незарег-ый эко-знак, символика, слоганы</w:t>
            </w:r>
          </w:p>
        </w:tc>
      </w:tr>
      <w:tr w:rsidR="00F45BAB" w14:paraId="3BEC9A43" w14:textId="77777777">
        <w:tc>
          <w:tcPr>
            <w:tcW w:w="525" w:type="dxa"/>
          </w:tcPr>
          <w:p w14:paraId="70E26BC5" w14:textId="77777777" w:rsidR="00F45BAB" w:rsidRDefault="00F45BAB" w:rsidP="00F45BA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2</w:t>
            </w:r>
          </w:p>
        </w:tc>
        <w:tc>
          <w:tcPr>
            <w:tcW w:w="1290" w:type="dxa"/>
          </w:tcPr>
          <w:p w14:paraId="394D672B" w14:textId="4BE38293" w:rsidR="00F45BAB" w:rsidRDefault="00F45BAB" w:rsidP="00F45BA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721510E6" wp14:editId="115FBC1E">
                  <wp:extent cx="692150" cy="728980"/>
                  <wp:effectExtent l="0" t="0" r="0" b="0"/>
                  <wp:docPr id="1983297179" name="Рисунок 3" descr="Изображение выглядит как текст, еда, в помещении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3297179" name="Рисунок 3" descr="Изображение выглядит как текст, еда, в помещении&#10;&#10;Автоматически созданное описание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150" cy="728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Сметана органическая 20%</w:t>
            </w:r>
          </w:p>
          <w:p w14:paraId="697BA72C" w14:textId="77777777" w:rsidR="00F45BAB" w:rsidRDefault="00F45BAB" w:rsidP="00F45BA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00" w:type="dxa"/>
          </w:tcPr>
          <w:p w14:paraId="47C938EC" w14:textId="0CB3A5A7" w:rsidR="00F45BAB" w:rsidRDefault="00F45BAB" w:rsidP="00F45BA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Ecomarket.ru</w:t>
            </w:r>
          </w:p>
        </w:tc>
        <w:tc>
          <w:tcPr>
            <w:tcW w:w="1440" w:type="dxa"/>
          </w:tcPr>
          <w:p w14:paraId="0D998BD5" w14:textId="62E6B1BC" w:rsidR="00F45BAB" w:rsidRDefault="00F45BAB" w:rsidP="00F45BA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Органик ГОСТ</w:t>
            </w:r>
          </w:p>
        </w:tc>
        <w:tc>
          <w:tcPr>
            <w:tcW w:w="1470" w:type="dxa"/>
          </w:tcPr>
          <w:p w14:paraId="5696128A" w14:textId="61968633" w:rsidR="00F45BAB" w:rsidRDefault="005E36EF" w:rsidP="00F45BA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4AF7DF83" wp14:editId="08806E1D">
                  <wp:extent cx="806450" cy="1430655"/>
                  <wp:effectExtent l="0" t="0" r="0" b="0"/>
                  <wp:docPr id="1138930200" name="Рисунок 2" descr="Изображение выглядит как текст, Раствор, Уход за кожей, Растворитель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930200" name="Рисунок 2" descr="Изображение выглядит как текст, Раствор, Уход за кожей, Растворитель&#10;&#10;Автоматически созданное описание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450" cy="1430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5E36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АКТИВНЫЙ ОЧИЩАЮЩИЙ ТОНИК ДЛЯ СУХОЙ И НОРМАЛЬНОЙ КОЖИ</w:t>
            </w:r>
          </w:p>
        </w:tc>
        <w:tc>
          <w:tcPr>
            <w:tcW w:w="1830" w:type="dxa"/>
          </w:tcPr>
          <w:p w14:paraId="56521FC2" w14:textId="3C5B8586" w:rsidR="00F45BAB" w:rsidRPr="005E36EF" w:rsidRDefault="005E36EF" w:rsidP="00F45BA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Green Mama</w:t>
            </w:r>
          </w:p>
        </w:tc>
        <w:tc>
          <w:tcPr>
            <w:tcW w:w="1560" w:type="dxa"/>
          </w:tcPr>
          <w:p w14:paraId="27993756" w14:textId="3CB85A4F" w:rsidR="00F45BAB" w:rsidRDefault="005E36EF" w:rsidP="00F45BA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Незарег-ый эко-знак, символика, слоганы</w:t>
            </w:r>
          </w:p>
        </w:tc>
      </w:tr>
      <w:tr w:rsidR="00F45BAB" w14:paraId="56CBB331" w14:textId="77777777">
        <w:tc>
          <w:tcPr>
            <w:tcW w:w="525" w:type="dxa"/>
          </w:tcPr>
          <w:p w14:paraId="7EE6C2C5" w14:textId="77777777" w:rsidR="00F45BAB" w:rsidRDefault="00F45BAB" w:rsidP="00F45BA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1290" w:type="dxa"/>
          </w:tcPr>
          <w:p w14:paraId="75CAF5E0" w14:textId="5F0D0321" w:rsidR="00F45BAB" w:rsidRDefault="00F45BAB" w:rsidP="00F45BA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Творог органический жир 9%</w:t>
            </w:r>
          </w:p>
          <w:p w14:paraId="06478B63" w14:textId="401D330A" w:rsidR="00F45BAB" w:rsidRDefault="00F45BAB" w:rsidP="00F45BA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3B3BDE26" wp14:editId="076D6741">
                  <wp:extent cx="692150" cy="697230"/>
                  <wp:effectExtent l="0" t="0" r="0" b="7620"/>
                  <wp:docPr id="138312738" name="Рисунок 1" descr="Изображение выглядит как текст, крыш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312738" name="Рисунок 1" descr="Изображение выглядит как текст, крышка&#10;&#10;Автоматически созданное описание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150" cy="697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01BB15EF" w14:textId="74C2DC73" w:rsidR="00F45BAB" w:rsidRDefault="00F45BAB" w:rsidP="00F45BA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Ecomarket.ru</w:t>
            </w:r>
          </w:p>
        </w:tc>
        <w:tc>
          <w:tcPr>
            <w:tcW w:w="1440" w:type="dxa"/>
          </w:tcPr>
          <w:p w14:paraId="01451173" w14:textId="729013BF" w:rsidR="00F45BAB" w:rsidRDefault="00F45BAB" w:rsidP="00F45BA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Органик ГОСТ</w:t>
            </w:r>
          </w:p>
        </w:tc>
        <w:tc>
          <w:tcPr>
            <w:tcW w:w="1470" w:type="dxa"/>
          </w:tcPr>
          <w:p w14:paraId="51BB0EEB" w14:textId="77777777" w:rsidR="00F45BAB" w:rsidRDefault="00F45BAB" w:rsidP="00F45BA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1038294E" w14:textId="4EDA0E69" w:rsidR="00F45BAB" w:rsidRPr="002C5FA8" w:rsidRDefault="002C5FA8" w:rsidP="00F45BA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202FCD1F" wp14:editId="503F84CA">
                  <wp:extent cx="806450" cy="1036955"/>
                  <wp:effectExtent l="0" t="0" r="0" b="0"/>
                  <wp:docPr id="591789275" name="Рисунок 3" descr="Изображение выглядит как текст, фрукт, ед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1789275" name="Рисунок 3" descr="Изображение выглядит как текст, фрукт, еда&#10;&#10;Автоматически созданное описание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450" cy="1036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Очищающий скраб</w:t>
            </w:r>
          </w:p>
        </w:tc>
        <w:tc>
          <w:tcPr>
            <w:tcW w:w="1830" w:type="dxa"/>
          </w:tcPr>
          <w:p w14:paraId="55955732" w14:textId="0A1C389D" w:rsidR="00F45BAB" w:rsidRDefault="002C5FA8" w:rsidP="00F45BA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Чистая Линия</w:t>
            </w:r>
          </w:p>
        </w:tc>
        <w:tc>
          <w:tcPr>
            <w:tcW w:w="1560" w:type="dxa"/>
          </w:tcPr>
          <w:p w14:paraId="5D3F0C67" w14:textId="076D5CD9" w:rsidR="00F45BAB" w:rsidRDefault="005E36EF" w:rsidP="00F45BA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Незарег-ый эко-знак, символика, слоганы</w:t>
            </w:r>
          </w:p>
        </w:tc>
      </w:tr>
      <w:tr w:rsidR="005F040A" w14:paraId="32FF1017" w14:textId="77777777">
        <w:tc>
          <w:tcPr>
            <w:tcW w:w="525" w:type="dxa"/>
          </w:tcPr>
          <w:p w14:paraId="5FA64E98" w14:textId="77777777" w:rsidR="005F040A" w:rsidRDefault="005F040A" w:rsidP="005F040A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290" w:type="dxa"/>
          </w:tcPr>
          <w:p w14:paraId="0A21F75C" w14:textId="77777777" w:rsidR="005F040A" w:rsidRDefault="005F040A" w:rsidP="005F040A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541B4B9A" w14:textId="311AE25B" w:rsidR="005F040A" w:rsidRDefault="005F040A" w:rsidP="005F040A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51AEC8BE" wp14:editId="6F853A97">
                  <wp:extent cx="692150" cy="1058545"/>
                  <wp:effectExtent l="0" t="0" r="0" b="8255"/>
                  <wp:docPr id="1601071391" name="Рисунок 6" descr="Изображение выглядит как текст, бумага, Бумажное изделие, Шриф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1071391" name="Рисунок 6" descr="Изображение выглядит как текст, бумага, Бумажное изделие, Шрифт&#10;&#10;Автоматически созданное описание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150" cy="105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Лапша из муки пшеничной тонкого помола</w:t>
            </w:r>
          </w:p>
        </w:tc>
        <w:tc>
          <w:tcPr>
            <w:tcW w:w="1800" w:type="dxa"/>
          </w:tcPr>
          <w:p w14:paraId="36304237" w14:textId="31741676" w:rsidR="005F040A" w:rsidRDefault="005F040A" w:rsidP="005F040A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Ecomarket.ru</w:t>
            </w:r>
          </w:p>
        </w:tc>
        <w:tc>
          <w:tcPr>
            <w:tcW w:w="1440" w:type="dxa"/>
          </w:tcPr>
          <w:p w14:paraId="746907B4" w14:textId="700C1CD6" w:rsidR="005F040A" w:rsidRDefault="005F040A" w:rsidP="005F040A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Органик ГОСТ</w:t>
            </w:r>
          </w:p>
        </w:tc>
        <w:tc>
          <w:tcPr>
            <w:tcW w:w="1470" w:type="dxa"/>
          </w:tcPr>
          <w:p w14:paraId="7C59686B" w14:textId="6B8ADAAC" w:rsidR="005F040A" w:rsidRPr="002C5FA8" w:rsidRDefault="005F040A" w:rsidP="005F040A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3CE12FC0" wp14:editId="48F3E907">
                  <wp:extent cx="806450" cy="1604645"/>
                  <wp:effectExtent l="0" t="0" r="0" b="0"/>
                  <wp:docPr id="2100078232" name="Рисунок 4" descr="Изображение выглядит как текст, туалетные принадлежности, Уход за кожей, бутыл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0078232" name="Рисунок 4" descr="Изображение выглядит как текст, туалетные принадлежности, Уход за кожей, бутылка&#10;&#10;Автоматически созданное описание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450" cy="160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nourishing losion</w:t>
            </w:r>
          </w:p>
        </w:tc>
        <w:tc>
          <w:tcPr>
            <w:tcW w:w="1830" w:type="dxa"/>
          </w:tcPr>
          <w:p w14:paraId="0D07BD98" w14:textId="68DCDB34" w:rsidR="005F040A" w:rsidRPr="002C5FA8" w:rsidRDefault="005F040A" w:rsidP="005F040A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Johnson’s baby</w:t>
            </w:r>
          </w:p>
        </w:tc>
        <w:tc>
          <w:tcPr>
            <w:tcW w:w="1560" w:type="dxa"/>
          </w:tcPr>
          <w:p w14:paraId="7D013945" w14:textId="098FA3A3" w:rsidR="005F040A" w:rsidRDefault="005F040A" w:rsidP="005F040A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Незарег-ый эко-знак, символика, слоганы</w:t>
            </w:r>
          </w:p>
        </w:tc>
      </w:tr>
      <w:tr w:rsidR="00BF573B" w14:paraId="74960141" w14:textId="77777777">
        <w:tc>
          <w:tcPr>
            <w:tcW w:w="525" w:type="dxa"/>
          </w:tcPr>
          <w:p w14:paraId="7E191E4A" w14:textId="77777777" w:rsidR="00BF573B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290" w:type="dxa"/>
          </w:tcPr>
          <w:p w14:paraId="24ABF837" w14:textId="77777777" w:rsidR="00BF573B" w:rsidRDefault="00BF573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45E2F38" w14:textId="6D162E0F" w:rsidR="00BF573B" w:rsidRDefault="000941AA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t>Сок томатны</w:t>
            </w: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lastRenderedPageBreak/>
              <w:t>й</w:t>
            </w:r>
            <w:r w:rsidR="005F040A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6A58FBF4" wp14:editId="06F1DB0E">
                  <wp:extent cx="692150" cy="1636395"/>
                  <wp:effectExtent l="0" t="0" r="0" b="1905"/>
                  <wp:docPr id="1745110110" name="Рисунок 7" descr="Изображение выглядит как текст, бутылка, еда, красный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5110110" name="Рисунок 7" descr="Изображение выглядит как текст, бутылка, еда, красный&#10;&#10;Автоматически созданное описание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150" cy="163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5C465DFE" w14:textId="78588943" w:rsidR="00BF573B" w:rsidRDefault="005F040A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>Ecomarket.ru</w:t>
            </w:r>
          </w:p>
        </w:tc>
        <w:tc>
          <w:tcPr>
            <w:tcW w:w="1440" w:type="dxa"/>
          </w:tcPr>
          <w:p w14:paraId="1290D3C9" w14:textId="1189A46B" w:rsidR="00BF573B" w:rsidRPr="005F040A" w:rsidRDefault="005F040A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EU organic</w:t>
            </w:r>
          </w:p>
        </w:tc>
        <w:tc>
          <w:tcPr>
            <w:tcW w:w="1470" w:type="dxa"/>
          </w:tcPr>
          <w:p w14:paraId="591978D2" w14:textId="6CBC2D1C" w:rsidR="00BF573B" w:rsidRPr="005F040A" w:rsidRDefault="00694CA2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3929AC5D" wp14:editId="0A1B719A">
                  <wp:extent cx="806450" cy="1666240"/>
                  <wp:effectExtent l="0" t="0" r="0" b="0"/>
                  <wp:docPr id="37146082" name="Рисунок 5" descr="Изображение выглядит как туалетные принадлежности, текст, Уход за кожей, крем для кожи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46082" name="Рисунок 5" descr="Изображение выглядит как туалетные принадлежности, текст, Уход за кожей, крем для кожи&#10;&#10;Автоматически созданное описание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450" cy="166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Очищающи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й скраб с нимом</w:t>
            </w:r>
          </w:p>
        </w:tc>
        <w:tc>
          <w:tcPr>
            <w:tcW w:w="1830" w:type="dxa"/>
          </w:tcPr>
          <w:p w14:paraId="413CEFF9" w14:textId="6D1EB380" w:rsidR="00BF573B" w:rsidRPr="00694CA2" w:rsidRDefault="00694CA2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>Himalaya herbals</w:t>
            </w:r>
          </w:p>
        </w:tc>
        <w:tc>
          <w:tcPr>
            <w:tcW w:w="1560" w:type="dxa"/>
          </w:tcPr>
          <w:p w14:paraId="59CEFB92" w14:textId="754BED9B" w:rsidR="00BF573B" w:rsidRDefault="00694CA2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Незарег-ый эко-знак, символика, слоганы</w:t>
            </w:r>
          </w:p>
        </w:tc>
      </w:tr>
    </w:tbl>
    <w:p w14:paraId="39BB0610" w14:textId="77777777" w:rsidR="00BF573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 - подробно опишите почему вы считаете, что на товаре присутствует гринвошинг, например, опишите неутвержденный эко-знак, цвет,символику, слоганы и тд</w:t>
      </w:r>
    </w:p>
    <w:p w14:paraId="56E45992" w14:textId="77777777" w:rsidR="00BF573B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3. Быстрая и медленная мода</w:t>
      </w:r>
    </w:p>
    <w:p w14:paraId="114D1401" w14:textId="77777777" w:rsidR="00BF573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Пример выполненного задания:</w:t>
      </w:r>
    </w:p>
    <w:p w14:paraId="5505154C" w14:textId="7FB9F9F3" w:rsidR="00BF573B" w:rsidRPr="00B048B1" w:rsidRDefault="0098131B" w:rsidP="00B048B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98131B">
        <w:rPr>
          <w:rFonts w:ascii="Times New Roman" w:eastAsia="Times New Roman" w:hAnsi="Times New Roman" w:cs="Times New Roman"/>
          <w:i/>
          <w:sz w:val="24"/>
          <w:szCs w:val="24"/>
        </w:rPr>
        <w:drawing>
          <wp:inline distT="0" distB="0" distL="0" distR="0" wp14:anchorId="7EAB4650" wp14:editId="0BB55BD5">
            <wp:extent cx="4305901" cy="4324954"/>
            <wp:effectExtent l="0" t="0" r="0" b="0"/>
            <wp:docPr id="1448228463" name="Рисунок 1" descr="Изображение выглядит как текст, снимок экрана, логотип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28463" name="Рисунок 1" descr="Изображение выглядит как текст, снимок экрана, логотип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E185" w14:textId="77777777" w:rsidR="00BF573B" w:rsidRDefault="00BF573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tbl>
      <w:tblPr>
        <w:tblStyle w:val="aff1"/>
        <w:tblW w:w="767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8"/>
        <w:gridCol w:w="3827"/>
      </w:tblGrid>
      <w:tr w:rsidR="00BF573B" w14:paraId="73434428" w14:textId="77777777">
        <w:tc>
          <w:tcPr>
            <w:tcW w:w="3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E8E26" w14:textId="77777777" w:rsidR="00BF57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Часто ношу менее 80% гардероба</w:t>
            </w: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011AF" w14:textId="77777777" w:rsidR="00BF573B" w:rsidRDefault="00000000">
            <w:pPr>
              <w:widowControl w:val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Часто ношу более 80% гардероба</w:t>
            </w:r>
          </w:p>
        </w:tc>
      </w:tr>
      <w:tr w:rsidR="00BF573B" w14:paraId="6D64AB2F" w14:textId="77777777">
        <w:tc>
          <w:tcPr>
            <w:tcW w:w="3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AADB6" w14:textId="77777777" w:rsidR="00BF573B" w:rsidRDefault="00000000">
            <w:pPr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Отдам ненужные вещи нуждающимся.</w:t>
            </w:r>
          </w:p>
          <w:p w14:paraId="270710A3" w14:textId="77777777" w:rsidR="00BF573B" w:rsidRDefault="00000000">
            <w:pPr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Поучаствую во Фри-маркете.</w:t>
            </w:r>
          </w:p>
          <w:p w14:paraId="5515F7E2" w14:textId="63EF861A" w:rsidR="00BF573B" w:rsidRDefault="0098131B">
            <w:pPr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Продам ненужные вещи в секонд-хенд магазин</w:t>
            </w:r>
          </w:p>
          <w:p w14:paraId="46D37B8F" w14:textId="76F88E10" w:rsidR="00BF573B" w:rsidRDefault="00BF573B">
            <w:pPr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3A37EA5A" w14:textId="386EF2A6" w:rsidR="00BF573B" w:rsidRDefault="00BF573B">
            <w:pPr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0E264A87" w14:textId="77777777" w:rsidR="00BF573B" w:rsidRDefault="00BF5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5C99F" w14:textId="14FC06BD" w:rsidR="00BF573B" w:rsidRDefault="00000000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 xml:space="preserve">Если понимаю, что вещь не нужна, то </w:t>
            </w:r>
            <w:r w:rsidR="0098131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отдаю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ее</w:t>
            </w:r>
            <w:r w:rsidR="0098131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младшим родственникам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  <w:p w14:paraId="6F14DBE2" w14:textId="430E5400" w:rsidR="00BF573B" w:rsidRDefault="00000000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Покупаю новые </w:t>
            </w:r>
            <w:r w:rsidR="0098131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штаны, если имеющиеся уже не зашить</w:t>
            </w:r>
          </w:p>
          <w:p w14:paraId="0E446883" w14:textId="43191533" w:rsidR="00BF573B" w:rsidRDefault="00B048B1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Не стремлюсь обновлять гардероб при изменении моды</w:t>
            </w:r>
          </w:p>
          <w:p w14:paraId="716A235B" w14:textId="11A67333" w:rsidR="00BF573B" w:rsidRDefault="00B048B1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Покупаю вещи на вырост</w:t>
            </w:r>
          </w:p>
          <w:p w14:paraId="0FDB5BFD" w14:textId="7042CBFA" w:rsidR="00BF573B" w:rsidRDefault="00B048B1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Покупаю только вещи, которые мне сильно нравятся, чтобы дольше хотелось их носить</w:t>
            </w:r>
          </w:p>
        </w:tc>
      </w:tr>
    </w:tbl>
    <w:p w14:paraId="4A0825B5" w14:textId="77777777" w:rsidR="00BF573B" w:rsidRDefault="00BF573B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59B5F81" w14:textId="77777777" w:rsidR="00BF573B" w:rsidRDefault="00BF573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403E66" w14:textId="68FC2115" w:rsidR="00BF573B" w:rsidRDefault="00000000" w:rsidP="00E33AAA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Выводы: …</w:t>
      </w:r>
    </w:p>
    <w:p w14:paraId="4DABAC97" w14:textId="3BEB25DE" w:rsidR="00E33AAA" w:rsidRDefault="00E33AAA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В процессе выполнения лабораторной работы я пришел к выводу, что на рынке товаром представлено огромное количество товаров, использующих гринвошинг, в качестве способа увеличения продаж. Приятным удивлением стал для меня анализ моего гардероба, оказалось, что я очень эффективно использую свою одежду.</w:t>
      </w:r>
    </w:p>
    <w:sectPr w:rsidR="00E33AA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7FCF"/>
    <w:multiLevelType w:val="multilevel"/>
    <w:tmpl w:val="D5BAF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9E48A1"/>
    <w:multiLevelType w:val="multilevel"/>
    <w:tmpl w:val="030E8E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4CC41A7"/>
    <w:multiLevelType w:val="multilevel"/>
    <w:tmpl w:val="B628926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3255F43"/>
    <w:multiLevelType w:val="multilevel"/>
    <w:tmpl w:val="A8E289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32835052">
    <w:abstractNumId w:val="2"/>
  </w:num>
  <w:num w:numId="2" w16cid:durableId="1772582094">
    <w:abstractNumId w:val="0"/>
  </w:num>
  <w:num w:numId="3" w16cid:durableId="556205594">
    <w:abstractNumId w:val="1"/>
  </w:num>
  <w:num w:numId="4" w16cid:durableId="1955743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73B"/>
    <w:rsid w:val="000941AA"/>
    <w:rsid w:val="00284715"/>
    <w:rsid w:val="002C5FA8"/>
    <w:rsid w:val="00545BB5"/>
    <w:rsid w:val="00572267"/>
    <w:rsid w:val="005E36EF"/>
    <w:rsid w:val="005F040A"/>
    <w:rsid w:val="00694CA2"/>
    <w:rsid w:val="006C1AA5"/>
    <w:rsid w:val="007035DB"/>
    <w:rsid w:val="0098131B"/>
    <w:rsid w:val="00B048B1"/>
    <w:rsid w:val="00BF573B"/>
    <w:rsid w:val="00CF0AA1"/>
    <w:rsid w:val="00CF2BE9"/>
    <w:rsid w:val="00D35004"/>
    <w:rsid w:val="00E33AAA"/>
    <w:rsid w:val="00EC2FFB"/>
    <w:rsid w:val="00F4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BF012"/>
  <w15:docId w15:val="{A074D24B-018E-4A10-8D9E-7BCA1BF7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a">
    <w:name w:val="annotation text"/>
    <w:basedOn w:val="a"/>
    <w:link w:val="af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Pr>
      <w:sz w:val="20"/>
      <w:szCs w:val="20"/>
    </w:rPr>
  </w:style>
  <w:style w:type="character" w:styleId="afc">
    <w:name w:val="annotation reference"/>
    <w:basedOn w:val="a0"/>
    <w:uiPriority w:val="99"/>
    <w:semiHidden/>
    <w:unhideWhenUsed/>
    <w:rPr>
      <w:sz w:val="16"/>
      <w:szCs w:val="16"/>
    </w:rPr>
  </w:style>
  <w:style w:type="table" w:customStyle="1" w:styleId="afd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EpviEEBM5Cd4GDm2/lZhohbmZg==">AMUW2mVyaNHVJozujUIKnNVB+yvSd+14AbwL8obGwpygtzEFP33Kqvq2cyIHvKc16syPrVjVs2uzUOwT5mzJvwTuJL1Umnqlo8Pp1KUHwLUvl2nGDaqByDSJkbc80VPBgv15Z1dKUbC9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Александр Чураков</cp:lastModifiedBy>
  <cp:revision>17</cp:revision>
  <dcterms:created xsi:type="dcterms:W3CDTF">2022-09-29T05:09:00Z</dcterms:created>
  <dcterms:modified xsi:type="dcterms:W3CDTF">2024-03-30T09:24:00Z</dcterms:modified>
</cp:coreProperties>
</file>