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1AB0" w14:textId="77777777" w:rsidR="00DF5BF4" w:rsidRPr="00877154" w:rsidRDefault="00000000">
      <w:pPr>
        <w:pStyle w:val="a3"/>
        <w:ind w:left="4106"/>
        <w:rPr>
          <w:sz w:val="20"/>
        </w:rPr>
      </w:pPr>
      <w:r w:rsidRPr="00877154">
        <w:rPr>
          <w:noProof/>
          <w:sz w:val="20"/>
        </w:rPr>
        <w:drawing>
          <wp:inline distT="0" distB="0" distL="0" distR="0" wp14:anchorId="3D1B7108" wp14:editId="60CC2309">
            <wp:extent cx="1080152" cy="2857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152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BC90" w14:textId="77777777" w:rsidR="00DF5BF4" w:rsidRPr="00877154" w:rsidRDefault="00DF5BF4">
      <w:pPr>
        <w:pStyle w:val="a3"/>
        <w:rPr>
          <w:b/>
          <w:sz w:val="28"/>
        </w:rPr>
      </w:pPr>
    </w:p>
    <w:p w14:paraId="09FEA600" w14:textId="77777777" w:rsidR="00DF5BF4" w:rsidRPr="00877154" w:rsidRDefault="00DF5BF4">
      <w:pPr>
        <w:pStyle w:val="a3"/>
        <w:spacing w:before="33"/>
        <w:rPr>
          <w:b/>
          <w:sz w:val="28"/>
        </w:rPr>
      </w:pPr>
    </w:p>
    <w:p w14:paraId="0932FEA2" w14:textId="77777777" w:rsidR="00DF5BF4" w:rsidRPr="00877154" w:rsidRDefault="00000000">
      <w:pPr>
        <w:ind w:left="-1" w:right="568"/>
        <w:jc w:val="center"/>
        <w:rPr>
          <w:sz w:val="28"/>
        </w:rPr>
      </w:pPr>
      <w:r w:rsidRPr="00877154">
        <w:rPr>
          <w:sz w:val="28"/>
        </w:rPr>
        <w:t>ОСНОВЫ</w:t>
      </w:r>
      <w:r w:rsidRPr="00877154">
        <w:rPr>
          <w:spacing w:val="-6"/>
          <w:sz w:val="28"/>
        </w:rPr>
        <w:t xml:space="preserve"> </w:t>
      </w:r>
      <w:r w:rsidRPr="00877154">
        <w:rPr>
          <w:spacing w:val="-2"/>
          <w:sz w:val="28"/>
        </w:rPr>
        <w:t>ЭЛЕКТРОТЕХНИКИ</w:t>
      </w:r>
    </w:p>
    <w:p w14:paraId="045F3BE9" w14:textId="77777777" w:rsidR="00DF5BF4" w:rsidRPr="00877154" w:rsidRDefault="00DF5BF4">
      <w:pPr>
        <w:pStyle w:val="a3"/>
        <w:rPr>
          <w:sz w:val="28"/>
        </w:rPr>
      </w:pPr>
    </w:p>
    <w:p w14:paraId="548A0FD1" w14:textId="77777777" w:rsidR="00DF5BF4" w:rsidRPr="00877154" w:rsidRDefault="00DF5BF4">
      <w:pPr>
        <w:pStyle w:val="a3"/>
        <w:spacing w:before="184"/>
        <w:rPr>
          <w:sz w:val="28"/>
        </w:rPr>
      </w:pPr>
    </w:p>
    <w:p w14:paraId="4F8DAB47" w14:textId="77777777" w:rsidR="00DF5BF4" w:rsidRPr="00877154" w:rsidRDefault="00000000">
      <w:pPr>
        <w:ind w:left="-1" w:right="562"/>
        <w:jc w:val="center"/>
        <w:rPr>
          <w:sz w:val="40"/>
        </w:rPr>
      </w:pPr>
      <w:r w:rsidRPr="00877154">
        <w:rPr>
          <w:spacing w:val="-2"/>
          <w:sz w:val="40"/>
        </w:rPr>
        <w:t>ОТЧЕТ</w:t>
      </w:r>
    </w:p>
    <w:p w14:paraId="08F0A148" w14:textId="77777777" w:rsidR="00DF5BF4" w:rsidRPr="00877154" w:rsidRDefault="00DF5BF4">
      <w:pPr>
        <w:pStyle w:val="a3"/>
        <w:spacing w:before="1"/>
        <w:rPr>
          <w:sz w:val="40"/>
        </w:rPr>
      </w:pPr>
    </w:p>
    <w:p w14:paraId="1267FC82" w14:textId="1830258E" w:rsidR="00DF5BF4" w:rsidRPr="00780F6E" w:rsidRDefault="00000000" w:rsidP="00780F6E">
      <w:pPr>
        <w:jc w:val="center"/>
        <w:rPr>
          <w:sz w:val="36"/>
          <w:szCs w:val="36"/>
        </w:rPr>
      </w:pPr>
      <w:r w:rsidRPr="00780F6E">
        <w:rPr>
          <w:sz w:val="36"/>
          <w:szCs w:val="36"/>
        </w:rPr>
        <w:t>по</w:t>
      </w:r>
      <w:r w:rsidRPr="00780F6E">
        <w:rPr>
          <w:spacing w:val="-3"/>
          <w:sz w:val="36"/>
          <w:szCs w:val="36"/>
        </w:rPr>
        <w:t xml:space="preserve"> </w:t>
      </w:r>
      <w:r w:rsidRPr="00780F6E">
        <w:rPr>
          <w:sz w:val="36"/>
          <w:szCs w:val="36"/>
        </w:rPr>
        <w:t>лабораторной</w:t>
      </w:r>
      <w:r w:rsidRPr="00780F6E">
        <w:rPr>
          <w:spacing w:val="-2"/>
          <w:sz w:val="36"/>
          <w:szCs w:val="36"/>
        </w:rPr>
        <w:t xml:space="preserve"> работе</w:t>
      </w:r>
      <w:r w:rsidR="00875DAE" w:rsidRPr="00780F6E">
        <w:rPr>
          <w:spacing w:val="-2"/>
          <w:sz w:val="36"/>
          <w:szCs w:val="36"/>
        </w:rPr>
        <w:t xml:space="preserve"> №3</w:t>
      </w:r>
    </w:p>
    <w:p w14:paraId="3A4EC74A" w14:textId="35AC4180" w:rsidR="00DF5BF4" w:rsidRPr="00877154" w:rsidRDefault="00C2416E">
      <w:pPr>
        <w:pStyle w:val="a3"/>
        <w:rPr>
          <w:sz w:val="36"/>
        </w:rPr>
      </w:pPr>
      <w:r w:rsidRPr="00877154">
        <w:rPr>
          <w:sz w:val="36"/>
        </w:rPr>
        <w:tab/>
      </w:r>
    </w:p>
    <w:p w14:paraId="683FCB34" w14:textId="77777777" w:rsidR="007E1771" w:rsidRPr="00877154" w:rsidRDefault="007E1771" w:rsidP="007E1771">
      <w:pPr>
        <w:pStyle w:val="a3"/>
        <w:jc w:val="center"/>
        <w:rPr>
          <w:b/>
          <w:sz w:val="36"/>
        </w:rPr>
      </w:pPr>
      <w:r w:rsidRPr="00877154">
        <w:rPr>
          <w:b/>
          <w:sz w:val="36"/>
        </w:rPr>
        <w:t>Исследование линейных</w:t>
      </w:r>
    </w:p>
    <w:p w14:paraId="72638359" w14:textId="77777777" w:rsidR="007E1771" w:rsidRPr="00877154" w:rsidRDefault="007E1771" w:rsidP="007E1771">
      <w:pPr>
        <w:pStyle w:val="a3"/>
        <w:jc w:val="center"/>
        <w:rPr>
          <w:b/>
          <w:sz w:val="36"/>
        </w:rPr>
      </w:pPr>
      <w:r w:rsidRPr="00877154">
        <w:rPr>
          <w:b/>
          <w:sz w:val="36"/>
        </w:rPr>
        <w:t>двухполюсников в электрических цепях однофазного</w:t>
      </w:r>
    </w:p>
    <w:p w14:paraId="6EB2D807" w14:textId="77777777" w:rsidR="007E1771" w:rsidRPr="00877154" w:rsidRDefault="007E1771" w:rsidP="007E1771">
      <w:pPr>
        <w:pStyle w:val="a3"/>
        <w:jc w:val="center"/>
        <w:rPr>
          <w:b/>
          <w:sz w:val="36"/>
        </w:rPr>
      </w:pPr>
      <w:r w:rsidRPr="00877154">
        <w:rPr>
          <w:b/>
          <w:sz w:val="36"/>
        </w:rPr>
        <w:t>синусоидального тока</w:t>
      </w:r>
    </w:p>
    <w:p w14:paraId="6BFD85D5" w14:textId="77777777" w:rsidR="00DF5BF4" w:rsidRPr="00877154" w:rsidRDefault="00DF5BF4">
      <w:pPr>
        <w:pStyle w:val="a3"/>
        <w:rPr>
          <w:b/>
          <w:sz w:val="36"/>
        </w:rPr>
      </w:pPr>
    </w:p>
    <w:p w14:paraId="78042341" w14:textId="77777777" w:rsidR="00DF5BF4" w:rsidRPr="00877154" w:rsidRDefault="00DF5BF4">
      <w:pPr>
        <w:pStyle w:val="a3"/>
        <w:rPr>
          <w:b/>
          <w:sz w:val="36"/>
        </w:rPr>
      </w:pPr>
    </w:p>
    <w:p w14:paraId="51C95D96" w14:textId="2CB43411" w:rsidR="00DF5BF4" w:rsidRPr="00877154" w:rsidRDefault="00000000">
      <w:pPr>
        <w:spacing w:before="1"/>
        <w:ind w:left="-1" w:right="565"/>
        <w:jc w:val="center"/>
        <w:rPr>
          <w:b/>
          <w:i/>
          <w:sz w:val="36"/>
        </w:rPr>
      </w:pPr>
      <w:r w:rsidRPr="00877154">
        <w:rPr>
          <w:sz w:val="36"/>
        </w:rPr>
        <w:t>Группа</w:t>
      </w:r>
      <w:r w:rsidRPr="00877154">
        <w:rPr>
          <w:spacing w:val="1"/>
          <w:sz w:val="36"/>
        </w:rPr>
        <w:t xml:space="preserve"> </w:t>
      </w:r>
      <w:r w:rsidRPr="00877154">
        <w:rPr>
          <w:b/>
          <w:i/>
          <w:spacing w:val="-2"/>
          <w:sz w:val="36"/>
        </w:rPr>
        <w:t>Р33</w:t>
      </w:r>
      <w:r w:rsidR="00784A00" w:rsidRPr="00877154">
        <w:rPr>
          <w:b/>
          <w:i/>
          <w:spacing w:val="-2"/>
          <w:sz w:val="36"/>
        </w:rPr>
        <w:t>31</w:t>
      </w:r>
    </w:p>
    <w:p w14:paraId="35182FC4" w14:textId="77777777" w:rsidR="00DF5BF4" w:rsidRPr="00877154" w:rsidRDefault="00DF5BF4">
      <w:pPr>
        <w:pStyle w:val="a3"/>
        <w:rPr>
          <w:b/>
          <w:i/>
          <w:sz w:val="36"/>
        </w:rPr>
      </w:pPr>
    </w:p>
    <w:p w14:paraId="7BED37BC" w14:textId="7DC9662E" w:rsidR="00DF5BF4" w:rsidRPr="00877154" w:rsidRDefault="00000000">
      <w:pPr>
        <w:ind w:left="-1" w:right="565"/>
        <w:jc w:val="center"/>
        <w:rPr>
          <w:b/>
          <w:i/>
          <w:sz w:val="36"/>
        </w:rPr>
      </w:pPr>
      <w:r w:rsidRPr="00877154">
        <w:rPr>
          <w:sz w:val="36"/>
        </w:rPr>
        <w:t>Вариант</w:t>
      </w:r>
      <w:r w:rsidRPr="00877154">
        <w:rPr>
          <w:spacing w:val="2"/>
          <w:sz w:val="36"/>
        </w:rPr>
        <w:t xml:space="preserve"> </w:t>
      </w:r>
      <w:r w:rsidRPr="00877154">
        <w:rPr>
          <w:b/>
          <w:i/>
          <w:spacing w:val="-5"/>
          <w:sz w:val="36"/>
        </w:rPr>
        <w:t>0</w:t>
      </w:r>
      <w:r w:rsidR="007F5B2A" w:rsidRPr="00877154">
        <w:rPr>
          <w:b/>
          <w:i/>
          <w:spacing w:val="-5"/>
          <w:sz w:val="36"/>
        </w:rPr>
        <w:t>86</w:t>
      </w:r>
    </w:p>
    <w:p w14:paraId="568016B7" w14:textId="77777777" w:rsidR="00DF5BF4" w:rsidRPr="00877154" w:rsidRDefault="00DF5BF4">
      <w:pPr>
        <w:pStyle w:val="a3"/>
        <w:rPr>
          <w:b/>
          <w:i/>
          <w:sz w:val="36"/>
        </w:rPr>
      </w:pPr>
    </w:p>
    <w:p w14:paraId="0AF44838" w14:textId="77777777" w:rsidR="00DF5BF4" w:rsidRPr="00877154" w:rsidRDefault="00DF5BF4">
      <w:pPr>
        <w:pStyle w:val="a3"/>
        <w:rPr>
          <w:b/>
          <w:i/>
          <w:sz w:val="36"/>
        </w:rPr>
      </w:pPr>
    </w:p>
    <w:p w14:paraId="588348BC" w14:textId="77777777" w:rsidR="00DF5BF4" w:rsidRPr="00877154" w:rsidRDefault="00DF5BF4">
      <w:pPr>
        <w:pStyle w:val="a3"/>
        <w:spacing w:before="276"/>
        <w:rPr>
          <w:b/>
          <w:i/>
          <w:sz w:val="36"/>
        </w:rPr>
      </w:pPr>
    </w:p>
    <w:p w14:paraId="3F8A3D92" w14:textId="3F91354E" w:rsidR="00DF5BF4" w:rsidRPr="00877154" w:rsidRDefault="00000000">
      <w:pPr>
        <w:ind w:left="140"/>
        <w:rPr>
          <w:b/>
          <w:i/>
          <w:sz w:val="36"/>
        </w:rPr>
      </w:pPr>
      <w:r w:rsidRPr="00877154">
        <w:rPr>
          <w:sz w:val="36"/>
        </w:rPr>
        <w:t>Выполнил(а):</w:t>
      </w:r>
      <w:r w:rsidRPr="00877154">
        <w:rPr>
          <w:spacing w:val="-3"/>
          <w:sz w:val="36"/>
        </w:rPr>
        <w:t xml:space="preserve"> </w:t>
      </w:r>
      <w:r w:rsidR="00784A00" w:rsidRPr="00877154">
        <w:rPr>
          <w:b/>
          <w:i/>
          <w:sz w:val="36"/>
        </w:rPr>
        <w:t>Чураков</w:t>
      </w:r>
      <w:r w:rsidRPr="00877154">
        <w:rPr>
          <w:b/>
          <w:i/>
          <w:spacing w:val="-3"/>
          <w:sz w:val="36"/>
        </w:rPr>
        <w:t xml:space="preserve"> </w:t>
      </w:r>
      <w:r w:rsidR="00784A00" w:rsidRPr="00877154">
        <w:rPr>
          <w:b/>
          <w:i/>
          <w:sz w:val="36"/>
        </w:rPr>
        <w:t>Александр Алексеевич</w:t>
      </w:r>
    </w:p>
    <w:p w14:paraId="3568EBBF" w14:textId="77777777" w:rsidR="00DF5BF4" w:rsidRPr="00877154" w:rsidRDefault="00DF5BF4">
      <w:pPr>
        <w:pStyle w:val="a3"/>
        <w:rPr>
          <w:b/>
          <w:i/>
          <w:sz w:val="36"/>
        </w:rPr>
      </w:pPr>
    </w:p>
    <w:p w14:paraId="1528D2D5" w14:textId="5843FEB7" w:rsidR="00DF5BF4" w:rsidRPr="00877154" w:rsidRDefault="00000000">
      <w:pPr>
        <w:ind w:left="140"/>
        <w:rPr>
          <w:b/>
          <w:sz w:val="36"/>
        </w:rPr>
      </w:pPr>
      <w:r w:rsidRPr="00877154">
        <w:rPr>
          <w:sz w:val="36"/>
        </w:rPr>
        <w:t>Дата</w:t>
      </w:r>
      <w:r w:rsidRPr="00877154">
        <w:rPr>
          <w:spacing w:val="-3"/>
          <w:sz w:val="36"/>
        </w:rPr>
        <w:t xml:space="preserve"> </w:t>
      </w:r>
      <w:r w:rsidRPr="00877154">
        <w:rPr>
          <w:sz w:val="36"/>
        </w:rPr>
        <w:t>сдачи</w:t>
      </w:r>
      <w:r w:rsidRPr="00877154">
        <w:rPr>
          <w:spacing w:val="-3"/>
          <w:sz w:val="36"/>
        </w:rPr>
        <w:t xml:space="preserve"> </w:t>
      </w:r>
      <w:r w:rsidRPr="00877154">
        <w:rPr>
          <w:sz w:val="36"/>
        </w:rPr>
        <w:t>отчета:</w:t>
      </w:r>
      <w:r w:rsidRPr="00877154">
        <w:rPr>
          <w:spacing w:val="2"/>
          <w:sz w:val="36"/>
        </w:rPr>
        <w:t xml:space="preserve"> </w:t>
      </w:r>
      <w:r w:rsidR="00300E9C">
        <w:rPr>
          <w:b/>
          <w:spacing w:val="-2"/>
          <w:sz w:val="36"/>
        </w:rPr>
        <w:t>28</w:t>
      </w:r>
      <w:r w:rsidRPr="00877154">
        <w:rPr>
          <w:b/>
          <w:spacing w:val="-2"/>
          <w:sz w:val="36"/>
        </w:rPr>
        <w:t>.</w:t>
      </w:r>
      <w:r w:rsidR="00300E9C">
        <w:rPr>
          <w:b/>
          <w:spacing w:val="-2"/>
          <w:sz w:val="36"/>
        </w:rPr>
        <w:t>11</w:t>
      </w:r>
      <w:r w:rsidRPr="00877154">
        <w:rPr>
          <w:b/>
          <w:spacing w:val="-2"/>
          <w:sz w:val="36"/>
        </w:rPr>
        <w:t>.2025</w:t>
      </w:r>
    </w:p>
    <w:p w14:paraId="5A2D040D" w14:textId="77777777" w:rsidR="00DF5BF4" w:rsidRPr="00877154" w:rsidRDefault="00DF5BF4">
      <w:pPr>
        <w:pStyle w:val="a3"/>
        <w:rPr>
          <w:b/>
          <w:sz w:val="36"/>
        </w:rPr>
      </w:pPr>
    </w:p>
    <w:p w14:paraId="0C015C4A" w14:textId="77777777" w:rsidR="00DF5BF4" w:rsidRPr="00736753" w:rsidRDefault="00000000" w:rsidP="00736753">
      <w:pPr>
        <w:ind w:left="142"/>
        <w:rPr>
          <w:sz w:val="36"/>
          <w:szCs w:val="36"/>
        </w:rPr>
      </w:pPr>
      <w:r w:rsidRPr="00736753">
        <w:rPr>
          <w:sz w:val="36"/>
          <w:szCs w:val="36"/>
        </w:rPr>
        <w:t>Дата</w:t>
      </w:r>
      <w:r w:rsidRPr="00736753">
        <w:rPr>
          <w:spacing w:val="2"/>
          <w:sz w:val="36"/>
          <w:szCs w:val="36"/>
        </w:rPr>
        <w:t xml:space="preserve"> </w:t>
      </w:r>
      <w:r w:rsidRPr="00736753">
        <w:rPr>
          <w:sz w:val="36"/>
          <w:szCs w:val="36"/>
        </w:rPr>
        <w:t>защиты:</w:t>
      </w:r>
    </w:p>
    <w:p w14:paraId="2B3E3623" w14:textId="77777777" w:rsidR="00DF5BF4" w:rsidRPr="00877154" w:rsidRDefault="00DF5BF4">
      <w:pPr>
        <w:pStyle w:val="a3"/>
        <w:spacing w:before="1"/>
        <w:rPr>
          <w:sz w:val="36"/>
        </w:rPr>
      </w:pPr>
    </w:p>
    <w:p w14:paraId="0CAF997C" w14:textId="13D870E6" w:rsidR="00DF5BF4" w:rsidRPr="00877154" w:rsidRDefault="00000000">
      <w:pPr>
        <w:ind w:left="140"/>
        <w:rPr>
          <w:b/>
          <w:sz w:val="36"/>
        </w:rPr>
      </w:pPr>
      <w:r w:rsidRPr="00877154">
        <w:rPr>
          <w:sz w:val="36"/>
        </w:rPr>
        <w:t>Контрольный</w:t>
      </w:r>
      <w:r w:rsidRPr="00877154">
        <w:rPr>
          <w:spacing w:val="-7"/>
          <w:sz w:val="36"/>
        </w:rPr>
        <w:t xml:space="preserve"> </w:t>
      </w:r>
      <w:r w:rsidRPr="00877154">
        <w:rPr>
          <w:sz w:val="36"/>
        </w:rPr>
        <w:t>защиты:</w:t>
      </w:r>
      <w:r w:rsidRPr="00877154">
        <w:rPr>
          <w:spacing w:val="-2"/>
          <w:sz w:val="36"/>
        </w:rPr>
        <w:t xml:space="preserve"> </w:t>
      </w:r>
      <w:r w:rsidRPr="00877154">
        <w:rPr>
          <w:b/>
          <w:spacing w:val="-2"/>
          <w:sz w:val="36"/>
        </w:rPr>
        <w:t>0</w:t>
      </w:r>
      <w:r w:rsidR="00E17829" w:rsidRPr="00877154">
        <w:rPr>
          <w:b/>
          <w:spacing w:val="-2"/>
          <w:sz w:val="36"/>
        </w:rPr>
        <w:t>1</w:t>
      </w:r>
      <w:r w:rsidRPr="00877154">
        <w:rPr>
          <w:b/>
          <w:spacing w:val="-2"/>
          <w:sz w:val="36"/>
        </w:rPr>
        <w:t>.1</w:t>
      </w:r>
      <w:r w:rsidR="00E17829" w:rsidRPr="00877154">
        <w:rPr>
          <w:b/>
          <w:spacing w:val="-2"/>
          <w:sz w:val="36"/>
        </w:rPr>
        <w:t>2</w:t>
      </w:r>
      <w:r w:rsidRPr="00877154">
        <w:rPr>
          <w:b/>
          <w:spacing w:val="-2"/>
          <w:sz w:val="36"/>
        </w:rPr>
        <w:t>.2025</w:t>
      </w:r>
    </w:p>
    <w:p w14:paraId="479FE970" w14:textId="77777777" w:rsidR="00DF5BF4" w:rsidRPr="00877154" w:rsidRDefault="00DF5BF4">
      <w:pPr>
        <w:pStyle w:val="a3"/>
        <w:rPr>
          <w:b/>
          <w:sz w:val="36"/>
        </w:rPr>
      </w:pPr>
    </w:p>
    <w:p w14:paraId="5CCB3ACA" w14:textId="77777777" w:rsidR="00DF5BF4" w:rsidRPr="00736753" w:rsidRDefault="00000000" w:rsidP="00736753">
      <w:pPr>
        <w:ind w:left="142"/>
        <w:rPr>
          <w:sz w:val="36"/>
          <w:szCs w:val="36"/>
        </w:rPr>
      </w:pPr>
      <w:r w:rsidRPr="00736753">
        <w:rPr>
          <w:sz w:val="36"/>
          <w:szCs w:val="36"/>
        </w:rPr>
        <w:t>Количество</w:t>
      </w:r>
      <w:r w:rsidRPr="00736753">
        <w:rPr>
          <w:spacing w:val="-1"/>
          <w:sz w:val="36"/>
          <w:szCs w:val="36"/>
        </w:rPr>
        <w:t xml:space="preserve"> </w:t>
      </w:r>
      <w:r w:rsidRPr="00736753">
        <w:rPr>
          <w:spacing w:val="-2"/>
          <w:sz w:val="36"/>
          <w:szCs w:val="36"/>
        </w:rPr>
        <w:t>баллов:</w:t>
      </w:r>
    </w:p>
    <w:p w14:paraId="7B9B2DB2" w14:textId="77777777" w:rsidR="00DF5BF4" w:rsidRPr="00877154" w:rsidRDefault="00DF5BF4">
      <w:pPr>
        <w:pStyle w:val="a3"/>
        <w:rPr>
          <w:sz w:val="36"/>
        </w:rPr>
      </w:pPr>
    </w:p>
    <w:p w14:paraId="0B350F76" w14:textId="77777777" w:rsidR="00DF5BF4" w:rsidRPr="00877154" w:rsidRDefault="00DF5BF4">
      <w:pPr>
        <w:pStyle w:val="a3"/>
        <w:rPr>
          <w:sz w:val="36"/>
        </w:rPr>
      </w:pPr>
    </w:p>
    <w:p w14:paraId="7AE78E04" w14:textId="77777777" w:rsidR="009D0523" w:rsidRPr="00877154" w:rsidRDefault="009D0523">
      <w:pPr>
        <w:pStyle w:val="a3"/>
        <w:spacing w:before="413"/>
        <w:rPr>
          <w:sz w:val="36"/>
        </w:rPr>
      </w:pPr>
    </w:p>
    <w:p w14:paraId="21A4E00E" w14:textId="77777777" w:rsidR="00DF5BF4" w:rsidRPr="00877154" w:rsidRDefault="00000000">
      <w:pPr>
        <w:ind w:left="-1" w:right="567"/>
        <w:jc w:val="center"/>
        <w:rPr>
          <w:sz w:val="36"/>
        </w:rPr>
      </w:pPr>
      <w:r w:rsidRPr="00877154">
        <w:rPr>
          <w:sz w:val="36"/>
        </w:rPr>
        <w:t>СПб</w:t>
      </w:r>
      <w:r w:rsidRPr="00877154">
        <w:rPr>
          <w:spacing w:val="-1"/>
          <w:sz w:val="36"/>
        </w:rPr>
        <w:t xml:space="preserve"> </w:t>
      </w:r>
      <w:r w:rsidRPr="00877154">
        <w:rPr>
          <w:sz w:val="36"/>
        </w:rPr>
        <w:t>–</w:t>
      </w:r>
      <w:r w:rsidRPr="00877154">
        <w:rPr>
          <w:spacing w:val="1"/>
          <w:sz w:val="36"/>
        </w:rPr>
        <w:t xml:space="preserve"> </w:t>
      </w:r>
      <w:r w:rsidRPr="00877154">
        <w:rPr>
          <w:spacing w:val="-4"/>
          <w:sz w:val="36"/>
        </w:rPr>
        <w:t>2025</w:t>
      </w:r>
    </w:p>
    <w:p w14:paraId="5A8AA31A" w14:textId="77777777" w:rsidR="00DF5BF4" w:rsidRPr="00877154" w:rsidRDefault="00DF5BF4">
      <w:pPr>
        <w:jc w:val="center"/>
        <w:rPr>
          <w:sz w:val="36"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2482644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D9618" w14:textId="42B953B3" w:rsidR="009D0523" w:rsidRPr="00877154" w:rsidRDefault="009D0523">
          <w:pPr>
            <w:pStyle w:val="a7"/>
            <w:rPr>
              <w:rFonts w:ascii="Times New Roman" w:hAnsi="Times New Roman" w:cs="Times New Roman"/>
              <w:color w:val="auto"/>
            </w:rPr>
          </w:pPr>
          <w:r w:rsidRPr="00877154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4AF59D1" w14:textId="7B1D6000" w:rsidR="00220F5E" w:rsidRDefault="009D0523">
          <w:pPr>
            <w:pStyle w:val="1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877154">
            <w:fldChar w:fldCharType="begin"/>
          </w:r>
          <w:r w:rsidRPr="00877154">
            <w:instrText xml:space="preserve"> TOC \o "1-3" \h \z \u </w:instrText>
          </w:r>
          <w:r w:rsidRPr="00877154">
            <w:fldChar w:fldCharType="separate"/>
          </w:r>
          <w:hyperlink w:anchor="_Toc215232435" w:history="1">
            <w:r w:rsidR="00220F5E" w:rsidRPr="005E42FD">
              <w:rPr>
                <w:rStyle w:val="a8"/>
                <w:noProof/>
              </w:rPr>
              <w:t>Цель работы:</w:t>
            </w:r>
            <w:r w:rsidR="00220F5E">
              <w:rPr>
                <w:noProof/>
                <w:webHidden/>
              </w:rPr>
              <w:tab/>
            </w:r>
            <w:r w:rsidR="00220F5E">
              <w:rPr>
                <w:noProof/>
                <w:webHidden/>
              </w:rPr>
              <w:fldChar w:fldCharType="begin"/>
            </w:r>
            <w:r w:rsidR="00220F5E">
              <w:rPr>
                <w:noProof/>
                <w:webHidden/>
              </w:rPr>
              <w:instrText xml:space="preserve"> PAGEREF _Toc215232435 \h </w:instrText>
            </w:r>
            <w:r w:rsidR="00220F5E">
              <w:rPr>
                <w:noProof/>
                <w:webHidden/>
              </w:rPr>
            </w:r>
            <w:r w:rsidR="00220F5E"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4</w:t>
            </w:r>
            <w:r w:rsidR="00220F5E">
              <w:rPr>
                <w:noProof/>
                <w:webHidden/>
              </w:rPr>
              <w:fldChar w:fldCharType="end"/>
            </w:r>
          </w:hyperlink>
        </w:p>
        <w:p w14:paraId="16159021" w14:textId="2888659F" w:rsidR="00220F5E" w:rsidRDefault="00220F5E">
          <w:pPr>
            <w:pStyle w:val="1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36" w:history="1">
            <w:r w:rsidRPr="005E42FD">
              <w:rPr>
                <w:rStyle w:val="a8"/>
                <w:noProof/>
              </w:rPr>
              <w:t>Часть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F65D" w14:textId="46605310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37" w:history="1">
            <w:r w:rsidRPr="005E42FD">
              <w:rPr>
                <w:rStyle w:val="a8"/>
                <w:noProof/>
              </w:rPr>
              <w:t>Известные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265A" w14:textId="7D84D6C3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38" w:history="1">
            <w:r w:rsidRPr="005E42FD">
              <w:rPr>
                <w:rStyle w:val="a8"/>
                <w:noProof/>
              </w:rPr>
              <w:t>Двухполюсник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A1900" w14:textId="0508CB0F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39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DC15B" w14:textId="106D0A76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0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FAE47" w14:textId="527DC359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1" w:history="1">
            <w:r w:rsidRPr="005E42FD">
              <w:rPr>
                <w:rStyle w:val="a8"/>
                <w:noProof/>
              </w:rPr>
              <w:t>Векторные диаграммы входных напряжения 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DBB1F" w14:textId="7393DBD3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2" w:history="1">
            <w:r w:rsidRPr="005E42FD">
              <w:rPr>
                <w:rStyle w:val="a8"/>
                <w:noProof/>
              </w:rPr>
              <w:t>Двухполюсник №</w:t>
            </w:r>
            <w:r w:rsidRPr="005E42FD">
              <w:rPr>
                <w:rStyle w:val="a8"/>
                <w:noProof/>
                <w:lang w:val="en-US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9298" w14:textId="62F3E677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3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48E49" w14:textId="609380AA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4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61C8" w14:textId="64F5E09E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5" w:history="1">
            <w:r w:rsidRPr="005E42FD">
              <w:rPr>
                <w:rStyle w:val="a8"/>
                <w:noProof/>
              </w:rPr>
              <w:t>Векторные диаграммы входных напряжения 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B18A3" w14:textId="53021098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6" w:history="1">
            <w:r w:rsidRPr="005E42FD">
              <w:rPr>
                <w:rStyle w:val="a8"/>
                <w:noProof/>
              </w:rPr>
              <w:t>Двухполюсник №</w:t>
            </w:r>
            <w:r w:rsidRPr="005E42FD">
              <w:rPr>
                <w:rStyle w:val="a8"/>
                <w:noProof/>
                <w:lang w:val="en-US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CFD08" w14:textId="62DF436C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7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3F13F" w14:textId="38F65095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8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AF9D2" w14:textId="6EA3ECBA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49" w:history="1">
            <w:r w:rsidRPr="005E42FD">
              <w:rPr>
                <w:rStyle w:val="a8"/>
                <w:noProof/>
              </w:rPr>
              <w:t>Векторные диаграммы входных напряжения 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EB18D" w14:textId="7D5962C9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0" w:history="1">
            <w:r w:rsidRPr="005E42FD">
              <w:rPr>
                <w:rStyle w:val="a8"/>
                <w:noProof/>
              </w:rPr>
              <w:t>Двухполюсник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E33E9" w14:textId="66DEB1A8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1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2246" w14:textId="5C0BE54A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2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ACD8" w14:textId="6D29B69A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3" w:history="1">
            <w:r w:rsidRPr="005E42FD">
              <w:rPr>
                <w:rStyle w:val="a8"/>
                <w:noProof/>
              </w:rPr>
              <w:t>Векторные диаграммы входных напряжения 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DD5F" w14:textId="1D9CC99F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4" w:history="1">
            <w:r w:rsidRPr="005E42FD">
              <w:rPr>
                <w:rStyle w:val="a8"/>
                <w:noProof/>
              </w:rPr>
              <w:t>Двухполюсник №</w:t>
            </w:r>
            <w:r w:rsidRPr="005E42FD">
              <w:rPr>
                <w:rStyle w:val="a8"/>
                <w:noProof/>
                <w:lang w:val="en-US"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94594" w14:textId="5B065047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5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EFDDC" w14:textId="4445633A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6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D9227" w14:textId="535EB85B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7" w:history="1">
            <w:r w:rsidRPr="005E42FD">
              <w:rPr>
                <w:rStyle w:val="a8"/>
                <w:noProof/>
              </w:rPr>
              <w:t>Векторные диаграммы входных напряжения 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CA29C" w14:textId="0C199C7E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8" w:history="1">
            <w:r w:rsidRPr="005E42FD">
              <w:rPr>
                <w:rStyle w:val="a8"/>
                <w:noProof/>
              </w:rPr>
              <w:t>Двухполюсник №</w:t>
            </w:r>
            <w:r w:rsidRPr="005E42FD">
              <w:rPr>
                <w:rStyle w:val="a8"/>
                <w:noProof/>
                <w:lang w:val="en-US"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F63E" w14:textId="70069C2A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59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6B82" w14:textId="058B9F0E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0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642E7" w14:textId="2F85D33D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1" w:history="1">
            <w:r w:rsidRPr="005E42FD">
              <w:rPr>
                <w:rStyle w:val="a8"/>
                <w:noProof/>
              </w:rPr>
              <w:t>Векторные диаграммы входных напряжения 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1683E" w14:textId="3E69F040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2" w:history="1">
            <w:r w:rsidRPr="005E42FD">
              <w:rPr>
                <w:rStyle w:val="a8"/>
                <w:noProof/>
              </w:rPr>
              <w:t>Двухполюсник №</w:t>
            </w:r>
            <w:r w:rsidRPr="005E42FD">
              <w:rPr>
                <w:rStyle w:val="a8"/>
                <w:noProof/>
                <w:lang w:val="en-US"/>
              </w:rPr>
              <w:t>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E193" w14:textId="0FE48F50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3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29014" w14:textId="07D05055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4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E3AA4" w14:textId="5A1DB7A1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5" w:history="1">
            <w:r w:rsidRPr="005E42FD">
              <w:rPr>
                <w:rStyle w:val="a8"/>
                <w:noProof/>
              </w:rPr>
              <w:t>Векторные диаграммы входных напряжения 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C6439" w14:textId="33C85300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6" w:history="1">
            <w:r w:rsidRPr="005E42FD">
              <w:rPr>
                <w:rStyle w:val="a8"/>
                <w:noProof/>
              </w:rPr>
              <w:t>Двухполюсник №</w:t>
            </w:r>
            <w:r w:rsidRPr="005E42FD">
              <w:rPr>
                <w:rStyle w:val="a8"/>
                <w:noProof/>
                <w:lang w:val="en-US"/>
              </w:rPr>
              <w:t>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8C7E" w14:textId="517E6B33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7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37093" w14:textId="237BC592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8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9717" w14:textId="53FB9FF2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69" w:history="1">
            <w:r w:rsidRPr="005E42FD">
              <w:rPr>
                <w:rStyle w:val="a8"/>
                <w:noProof/>
              </w:rPr>
              <w:t>Векторные диаграммы входных напряжения 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FF2E" w14:textId="1F5B7A18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0" w:history="1">
            <w:r w:rsidRPr="005E42FD">
              <w:rPr>
                <w:rStyle w:val="a8"/>
                <w:noProof/>
              </w:rPr>
              <w:t>Двухполюсник №</w:t>
            </w:r>
            <w:r w:rsidRPr="005E42FD">
              <w:rPr>
                <w:rStyle w:val="a8"/>
                <w:noProof/>
                <w:lang w:val="en-US"/>
              </w:rPr>
              <w:t>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7FE5" w14:textId="0B269F14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1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366FB" w14:textId="2A778644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2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28F84" w14:textId="6AC020D3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3" w:history="1">
            <w:r w:rsidRPr="005E42FD">
              <w:rPr>
                <w:rStyle w:val="a8"/>
                <w:noProof/>
              </w:rPr>
              <w:t>Векторные диаграммы входных напряжения 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876C0" w14:textId="210877FA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4" w:history="1">
            <w:r w:rsidRPr="005E42FD">
              <w:rPr>
                <w:rStyle w:val="a8"/>
                <w:noProof/>
              </w:rPr>
              <w:t>Заполненная таблица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5546" w14:textId="6866D6C3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5" w:history="1">
            <w:r w:rsidRPr="005E42FD">
              <w:rPr>
                <w:rStyle w:val="a8"/>
                <w:noProof/>
              </w:rPr>
              <w:t>Выводы по первой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611A" w14:textId="47672E6B" w:rsidR="00220F5E" w:rsidRDefault="00220F5E">
          <w:pPr>
            <w:pStyle w:val="1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6" w:history="1">
            <w:r w:rsidRPr="005E42FD">
              <w:rPr>
                <w:rStyle w:val="a8"/>
                <w:noProof/>
              </w:rPr>
              <w:t>Часть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E1A42" w14:textId="4AF7E923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7" w:history="1">
            <w:r w:rsidRPr="005E42FD">
              <w:rPr>
                <w:rStyle w:val="a8"/>
                <w:noProof/>
              </w:rPr>
              <w:t>Известные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21A77" w14:textId="5B2EFF69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8" w:history="1">
            <w:r w:rsidRPr="005E42FD">
              <w:rPr>
                <w:rStyle w:val="a8"/>
                <w:noProof/>
              </w:rPr>
              <w:t>Двухполюсник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FB75" w14:textId="4173C3D6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79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8221" w14:textId="7AF87967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0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128E5" w14:textId="73DA686F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1" w:history="1">
            <w:r w:rsidRPr="005E42FD">
              <w:rPr>
                <w:rStyle w:val="a8"/>
                <w:noProof/>
              </w:rPr>
              <w:t>Пример расчета значений: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AAB2A" w14:textId="28262F83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2" w:history="1">
            <w:r w:rsidRPr="005E42FD">
              <w:rPr>
                <w:rStyle w:val="a8"/>
                <w:noProof/>
              </w:rPr>
              <w:t>Заполненная таблица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53929" w14:textId="0F360B02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3" w:history="1">
            <w:r w:rsidRPr="005E42FD">
              <w:rPr>
                <w:rStyle w:val="a8"/>
                <w:noProof/>
              </w:rPr>
              <w:t xml:space="preserve">Графики характеристик </w:t>
            </w:r>
            <m:oMath>
              <m:r>
                <w:rPr>
                  <w:rStyle w:val="a8"/>
                  <w:rFonts w:ascii="Cambria Math" w:hAnsi="Cambria Math"/>
                  <w:noProof/>
                </w:rPr>
                <m:t>I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f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φf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UR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>1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f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Ukf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UC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>(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f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>)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E97A2" w14:textId="69FF1830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4" w:history="1">
            <w:r w:rsidRPr="005E42FD">
              <w:rPr>
                <w:rStyle w:val="a8"/>
                <w:noProof/>
              </w:rPr>
              <w:t>Выполненная в масштабе векторная диаграмма для состояния резонанса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C1578" w14:textId="65FCB32C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5" w:history="1">
            <w:r w:rsidRPr="005E42FD">
              <w:rPr>
                <w:rStyle w:val="a8"/>
                <w:noProof/>
              </w:rPr>
              <w:t>Двухполюсник №9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5A7C" w14:textId="06E22DB0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6" w:history="1">
            <w:r w:rsidRPr="005E42FD">
              <w:rPr>
                <w:rStyle w:val="a8"/>
                <w:noProof/>
              </w:rPr>
              <w:t>Схема исследуемой цепи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223B" w14:textId="3A1FF97E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7" w:history="1">
            <w:r w:rsidRPr="005E42FD">
              <w:rPr>
                <w:rStyle w:val="a8"/>
                <w:noProof/>
              </w:rPr>
              <w:t>Расчетные формулы и расчёты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A33CF" w14:textId="2EC49B13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8" w:history="1">
            <w:r w:rsidRPr="005E42FD">
              <w:rPr>
                <w:rStyle w:val="a8"/>
                <w:noProof/>
              </w:rPr>
              <w:t>Заполненная таблица 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6823" w14:textId="43BA59E0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89" w:history="1">
            <w:r w:rsidRPr="005E42FD">
              <w:rPr>
                <w:rStyle w:val="a8"/>
                <w:noProof/>
              </w:rPr>
              <w:t>Пример расчета значений: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DBAE" w14:textId="04F025A4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90" w:history="1">
            <w:r w:rsidRPr="005E42FD">
              <w:rPr>
                <w:rStyle w:val="a8"/>
                <w:noProof/>
              </w:rPr>
              <w:t xml:space="preserve">Графики характеристик </w:t>
            </w:r>
            <m:oMath>
              <m:r>
                <w:rPr>
                  <w:rStyle w:val="a8"/>
                  <w:rFonts w:ascii="Cambria Math" w:hAnsi="Cambria Math"/>
                  <w:noProof/>
                </w:rPr>
                <m:t>I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f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>,</m:t>
              </m:r>
              <m:r>
                <w:rPr>
                  <w:rStyle w:val="a8"/>
                  <w:rFonts w:ascii="Cambria Math" w:hAnsi="Cambria Math"/>
                  <w:noProof/>
                </w:rPr>
                <m:t>I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1f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>,</m:t>
              </m:r>
              <m:r>
                <w:rPr>
                  <w:rStyle w:val="a8"/>
                  <w:rFonts w:ascii="Cambria Math" w:hAnsi="Cambria Math"/>
                  <w:noProof/>
                </w:rPr>
                <m:t>I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2f</m:t>
              </m:r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a8"/>
                  <w:rFonts w:ascii="Cambria Math" w:hAnsi="Cambria Math"/>
                  <w:noProof/>
                  <w:lang w:val="en-US"/>
                </w:rPr>
                <m:t>φf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A1A9" w14:textId="4871B234" w:rsidR="00220F5E" w:rsidRDefault="00220F5E">
          <w:pPr>
            <w:pStyle w:val="3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91" w:history="1">
            <w:r w:rsidRPr="005E42FD">
              <w:rPr>
                <w:rStyle w:val="a8"/>
                <w:noProof/>
              </w:rPr>
              <w:t>Выполненная в масштабе векторная диаграмма для состояния резонанса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7CF7A" w14:textId="230DDDD4" w:rsidR="00220F5E" w:rsidRDefault="00220F5E">
          <w:pPr>
            <w:pStyle w:val="20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32492" w:history="1">
            <w:r w:rsidRPr="005E42FD">
              <w:rPr>
                <w:rStyle w:val="a8"/>
                <w:noProof/>
              </w:rPr>
              <w:t>Выводы по второй части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FF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E8D7" w14:textId="3B5F3132" w:rsidR="009D0523" w:rsidRPr="00877154" w:rsidRDefault="009D0523">
          <w:r w:rsidRPr="00877154">
            <w:rPr>
              <w:b/>
              <w:bCs/>
            </w:rPr>
            <w:fldChar w:fldCharType="end"/>
          </w:r>
        </w:p>
      </w:sdtContent>
    </w:sdt>
    <w:p w14:paraId="5A290980" w14:textId="77777777" w:rsidR="009D0523" w:rsidRPr="00877154" w:rsidRDefault="009D0523">
      <w:pPr>
        <w:jc w:val="center"/>
        <w:rPr>
          <w:sz w:val="36"/>
          <w:lang w:val="en-US"/>
        </w:rPr>
      </w:pPr>
    </w:p>
    <w:p w14:paraId="4D344CC8" w14:textId="77777777" w:rsidR="009D0523" w:rsidRPr="00877154" w:rsidRDefault="009D0523" w:rsidP="009D0523">
      <w:pPr>
        <w:rPr>
          <w:sz w:val="36"/>
          <w:lang w:val="en-US"/>
        </w:rPr>
        <w:sectPr w:rsidR="009D0523" w:rsidRPr="00877154">
          <w:pgSz w:w="11910" w:h="16840"/>
          <w:pgMar w:top="1260" w:right="425" w:bottom="280" w:left="992" w:header="720" w:footer="720" w:gutter="0"/>
          <w:cols w:space="720"/>
        </w:sectPr>
      </w:pPr>
    </w:p>
    <w:p w14:paraId="553736E7" w14:textId="77777777" w:rsidR="000B4035" w:rsidRPr="00877154" w:rsidRDefault="00000000" w:rsidP="000B4035">
      <w:pPr>
        <w:pStyle w:val="1"/>
      </w:pPr>
      <w:bookmarkStart w:id="0" w:name="_Toc215232435"/>
      <w:r w:rsidRPr="00877154">
        <w:lastRenderedPageBreak/>
        <w:t>Цель работы:</w:t>
      </w:r>
      <w:bookmarkEnd w:id="0"/>
      <w:r w:rsidRPr="00877154">
        <w:t xml:space="preserve"> </w:t>
      </w:r>
    </w:p>
    <w:p w14:paraId="4FDC66AA" w14:textId="42422917" w:rsidR="000B4035" w:rsidRPr="00877154" w:rsidRDefault="000B4035" w:rsidP="000B4035">
      <w:pPr>
        <w:pStyle w:val="a3"/>
        <w:spacing w:before="73" w:line="288" w:lineRule="auto"/>
        <w:ind w:left="140" w:right="201"/>
      </w:pPr>
      <w:r w:rsidRPr="00877154">
        <w:t>Исследование свойств линейных цепей синусоидального тока, а также особых режимов работы, таких как резонанс напряжений и токов.</w:t>
      </w:r>
    </w:p>
    <w:p w14:paraId="6A726A5F" w14:textId="555B6737" w:rsidR="00DF5BF4" w:rsidRPr="00877154" w:rsidRDefault="00DF5BF4">
      <w:pPr>
        <w:pStyle w:val="a3"/>
        <w:spacing w:before="73" w:line="288" w:lineRule="auto"/>
        <w:ind w:left="140" w:right="201"/>
      </w:pPr>
    </w:p>
    <w:p w14:paraId="2B66F742" w14:textId="751954C9" w:rsidR="0052032D" w:rsidRPr="00877154" w:rsidRDefault="0052032D">
      <w:pPr>
        <w:pStyle w:val="a3"/>
        <w:spacing w:before="73" w:line="288" w:lineRule="auto"/>
        <w:ind w:left="140" w:right="201"/>
        <w:rPr>
          <w:lang w:val="en-US"/>
        </w:rPr>
      </w:pPr>
      <w:r w:rsidRPr="00877154">
        <w:rPr>
          <w:noProof/>
          <w:lang w:val="en-US"/>
        </w:rPr>
        <w:drawing>
          <wp:inline distT="0" distB="0" distL="0" distR="0" wp14:anchorId="167C732B" wp14:editId="577F8050">
            <wp:extent cx="6663055" cy="426085"/>
            <wp:effectExtent l="0" t="0" r="4445" b="0"/>
            <wp:docPr id="30022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154">
        <w:rPr>
          <w:noProof/>
          <w:lang w:val="en-US"/>
        </w:rPr>
        <w:drawing>
          <wp:inline distT="0" distB="0" distL="0" distR="0" wp14:anchorId="67D693DC" wp14:editId="1C0B07B2">
            <wp:extent cx="6663055" cy="208915"/>
            <wp:effectExtent l="0" t="0" r="4445" b="635"/>
            <wp:docPr id="5781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93FC" w14:textId="71C40147" w:rsidR="000B4035" w:rsidRPr="00877154" w:rsidRDefault="000B4035" w:rsidP="000B4035">
      <w:pPr>
        <w:pStyle w:val="1"/>
      </w:pPr>
      <w:bookmarkStart w:id="1" w:name="_Toc215232436"/>
      <w:r w:rsidRPr="00877154">
        <w:t>Часть 1</w:t>
      </w:r>
      <w:bookmarkEnd w:id="1"/>
    </w:p>
    <w:p w14:paraId="0B56A67C" w14:textId="2C0553D5" w:rsidR="00B25DDA" w:rsidRPr="00877154" w:rsidRDefault="00B25DDA" w:rsidP="00AD393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5232437"/>
      <w:r w:rsidRPr="00877154">
        <w:rPr>
          <w:rFonts w:ascii="Times New Roman" w:hAnsi="Times New Roman" w:cs="Times New Roman"/>
          <w:color w:val="auto"/>
          <w:sz w:val="28"/>
          <w:szCs w:val="28"/>
        </w:rPr>
        <w:t>Известные значения</w:t>
      </w:r>
      <w:bookmarkEnd w:id="2"/>
    </w:p>
    <w:p w14:paraId="163D90D5" w14:textId="77777777" w:rsidR="00B25DDA" w:rsidRPr="00877154" w:rsidRDefault="00000000" w:rsidP="00B25DDA">
      <w:pPr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</m:d>
        </m:oMath>
      </m:oMathPara>
    </w:p>
    <w:p w14:paraId="52E9EE2E" w14:textId="021E6A97" w:rsidR="00B25DDA" w:rsidRPr="00877154" w:rsidRDefault="00000000" w:rsidP="00B25DDA">
      <w:pPr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=0°</m:t>
          </m:r>
        </m:oMath>
      </m:oMathPara>
    </w:p>
    <w:p w14:paraId="73633A64" w14:textId="2891AFFA" w:rsidR="00B25DDA" w:rsidRPr="00877154" w:rsidRDefault="00000000" w:rsidP="00B25DDA">
      <w:pPr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[</m:t>
          </m:r>
          <m:r>
            <w:rPr>
              <w:rFonts w:ascii="Cambria Math" w:hAnsi="Cambria Math"/>
              <w:sz w:val="28"/>
              <w:szCs w:val="28"/>
            </w:rPr>
            <m:t>Ом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40C40CCF" w14:textId="77777777" w:rsidR="00B25DDA" w:rsidRPr="00877154" w:rsidRDefault="00000000" w:rsidP="00B25DDA">
      <w:pPr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=15 [</m:t>
          </m:r>
          <m:r>
            <w:rPr>
              <w:rFonts w:ascii="Cambria Math" w:hAnsi="Cambria Math"/>
              <w:sz w:val="28"/>
              <w:szCs w:val="28"/>
            </w:rPr>
            <m:t>Ом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C2C2C0E" w14:textId="03CA8965" w:rsidR="00B25DDA" w:rsidRPr="00877154" w:rsidRDefault="00B25DDA" w:rsidP="00B25DDA">
      <w:pPr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C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3,974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мкФ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768299E4" w14:textId="7F5D94AE" w:rsidR="00B25DDA" w:rsidRPr="00877154" w:rsidRDefault="00B25DDA" w:rsidP="000A7EBA">
      <w:pPr>
        <w:rPr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L=21,422 [</m:t>
          </m:r>
          <m:r>
            <w:rPr>
              <w:rFonts w:ascii="Cambria Math" w:hAnsi="Cambria Math"/>
              <w:sz w:val="28"/>
              <w:szCs w:val="28"/>
            </w:rPr>
            <m:t>мГн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78C35155" w14:textId="77777777" w:rsidR="00424ADD" w:rsidRPr="00877154" w:rsidRDefault="00424ADD">
      <w:pPr>
        <w:pStyle w:val="a3"/>
        <w:spacing w:before="73" w:line="288" w:lineRule="auto"/>
        <w:ind w:left="140" w:right="201"/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 xml:space="preserve">Расчет амплитуды синусоидального напряжения: </w:t>
      </w:r>
    </w:p>
    <w:p w14:paraId="46650D27" w14:textId="7411A2E4" w:rsidR="000B4035" w:rsidRPr="00877154" w:rsidRDefault="00000000">
      <w:pPr>
        <w:pStyle w:val="a3"/>
        <w:spacing w:before="73" w:line="288" w:lineRule="auto"/>
        <w:ind w:left="140" w:right="201"/>
        <w:rPr>
          <w:i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=11*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=15,556 [B]</m:t>
              </m:r>
            </m:e>
          </m:func>
        </m:oMath>
      </m:oMathPara>
    </w:p>
    <w:p w14:paraId="425CD018" w14:textId="356082AD" w:rsidR="00F75380" w:rsidRPr="00877154" w:rsidRDefault="00F75380">
      <w:pPr>
        <w:pStyle w:val="a3"/>
        <w:spacing w:before="73" w:line="288" w:lineRule="auto"/>
        <w:ind w:left="140" w:right="201"/>
        <w:rPr>
          <w:iCs/>
          <w:sz w:val="28"/>
          <w:szCs w:val="28"/>
          <w:u w:val="single"/>
        </w:rPr>
      </w:pPr>
      <w:r w:rsidRPr="00877154">
        <w:rPr>
          <w:iCs/>
          <w:sz w:val="28"/>
          <w:szCs w:val="28"/>
          <w:u w:val="single"/>
        </w:rPr>
        <w:t>Расчет угловой частоты</w:t>
      </w:r>
      <w:r w:rsidR="00AD3937" w:rsidRPr="00877154">
        <w:rPr>
          <w:iCs/>
          <w:sz w:val="28"/>
          <w:szCs w:val="28"/>
          <w:u w:val="single"/>
        </w:rPr>
        <w:t>:</w:t>
      </w:r>
    </w:p>
    <w:p w14:paraId="619AC61B" w14:textId="1155E572" w:rsidR="00F75380" w:rsidRPr="00877154" w:rsidRDefault="00F75380">
      <w:pPr>
        <w:pStyle w:val="a3"/>
        <w:spacing w:before="73" w:line="288" w:lineRule="auto"/>
        <w:ind w:left="140" w:right="201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ω=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2πf=2π*159,155=1000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рад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14:paraId="18A7695A" w14:textId="77777777" w:rsidR="00F75380" w:rsidRPr="00877154" w:rsidRDefault="00F75380" w:rsidP="00F75380">
      <w:pPr>
        <w:pStyle w:val="a3"/>
        <w:spacing w:before="73" w:line="288" w:lineRule="auto"/>
        <w:ind w:left="140" w:right="201"/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Реактивная составляющая сопротивления конденсатора:</w:t>
      </w:r>
    </w:p>
    <w:p w14:paraId="51911CF7" w14:textId="63819C02" w:rsidR="00F75380" w:rsidRPr="00877154" w:rsidRDefault="00000000">
      <w:pPr>
        <w:pStyle w:val="a3"/>
        <w:spacing w:before="73" w:line="288" w:lineRule="auto"/>
        <w:ind w:left="140" w:right="201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ωC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1000*23,974*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=41,712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71D1F757" w14:textId="77777777" w:rsidR="008960BD" w:rsidRPr="00877154" w:rsidRDefault="008960BD" w:rsidP="008960BD">
      <w:pPr>
        <w:pStyle w:val="a3"/>
        <w:spacing w:before="73" w:line="288" w:lineRule="auto"/>
        <w:ind w:left="140" w:right="201"/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Реактивная составляющая сопротивления катушки индуктивности:</w:t>
      </w:r>
    </w:p>
    <w:p w14:paraId="1D2D02A3" w14:textId="08009E75" w:rsidR="008960BD" w:rsidRPr="00877154" w:rsidRDefault="00000000">
      <w:pPr>
        <w:pStyle w:val="a3"/>
        <w:spacing w:before="73" w:line="288" w:lineRule="auto"/>
        <w:ind w:left="140" w:right="201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=ωL=1000*21,422*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=21,422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49F4C03E" w14:textId="55804084" w:rsidR="000B4035" w:rsidRPr="00877154" w:rsidRDefault="008960BD" w:rsidP="008960BD">
      <w:pPr>
        <w:pStyle w:val="2"/>
      </w:pPr>
      <w:bookmarkStart w:id="3" w:name="_Toc215232438"/>
      <w:r w:rsidRPr="00877154">
        <w:t>Двухполюсник №1</w:t>
      </w:r>
      <w:bookmarkEnd w:id="3"/>
    </w:p>
    <w:p w14:paraId="26ECDA86" w14:textId="42BCDC0D" w:rsidR="008960BD" w:rsidRPr="00877154" w:rsidRDefault="008960BD" w:rsidP="008960B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4" w:name="_Toc215232439"/>
      <w:r w:rsidRPr="00877154">
        <w:rPr>
          <w:rFonts w:ascii="Times New Roman" w:hAnsi="Times New Roman" w:cs="Times New Roman"/>
          <w:color w:val="auto"/>
          <w:sz w:val="28"/>
          <w:szCs w:val="28"/>
        </w:rPr>
        <w:t>Схема исследуемой цепи</w:t>
      </w:r>
      <w:bookmarkEnd w:id="4"/>
    </w:p>
    <w:p w14:paraId="7D52686C" w14:textId="27319A5D" w:rsidR="00604382" w:rsidRPr="00877154" w:rsidRDefault="009A3D74" w:rsidP="00604382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  <w:lang w:val="en-US"/>
        </w:rPr>
        <w:drawing>
          <wp:inline distT="0" distB="0" distL="0" distR="0" wp14:anchorId="34FBB4BB" wp14:editId="35468195">
            <wp:extent cx="6663055" cy="2226945"/>
            <wp:effectExtent l="0" t="0" r="4445" b="1905"/>
            <wp:docPr id="194659780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780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0F6E" w14:textId="0AE50AB1" w:rsidR="00604382" w:rsidRPr="00877154" w:rsidRDefault="00604382" w:rsidP="0060438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5232440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5"/>
    </w:p>
    <w:p w14:paraId="003BB15D" w14:textId="77777777" w:rsidR="00604382" w:rsidRPr="00877154" w:rsidRDefault="00604382" w:rsidP="00604382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Расчет действующего тока в цепи:</w:t>
      </w:r>
    </w:p>
    <w:p w14:paraId="3E59B070" w14:textId="3A4BDFD3" w:rsidR="00604382" w:rsidRPr="00877154" w:rsidRDefault="00426907" w:rsidP="00604382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=35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</m:d>
        </m:oMath>
      </m:oMathPara>
    </w:p>
    <w:p w14:paraId="6B0AA4F6" w14:textId="7D25DF60" w:rsidR="00426907" w:rsidRPr="00877154" w:rsidRDefault="00426907" w:rsidP="00604382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X=0</m:t>
          </m:r>
        </m:oMath>
      </m:oMathPara>
    </w:p>
    <w:p w14:paraId="30A43912" w14:textId="0BD67760" w:rsidR="00426907" w:rsidRPr="00877154" w:rsidRDefault="00426907" w:rsidP="00604382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 xml:space="preserve">Z=R=35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3D02972E" w14:textId="1A1A9F4E" w:rsidR="00426907" w:rsidRPr="00877154" w:rsidRDefault="00426907" w:rsidP="00604382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=0,314 [A]</m:t>
          </m:r>
        </m:oMath>
      </m:oMathPara>
    </w:p>
    <w:p w14:paraId="00C02993" w14:textId="77777777" w:rsidR="00426907" w:rsidRPr="00877154" w:rsidRDefault="00604382" w:rsidP="00604382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5C06CA13" w14:textId="26B8AA75" w:rsidR="00604382" w:rsidRPr="00877154" w:rsidRDefault="00426907" w:rsidP="0060438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=0°</m:t>
          </m:r>
        </m:oMath>
      </m:oMathPara>
    </w:p>
    <w:p w14:paraId="66F1EF13" w14:textId="18A183CB" w:rsidR="008D3C3C" w:rsidRPr="00877154" w:rsidRDefault="008D3C3C" w:rsidP="00604382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График:</w:t>
      </w:r>
    </w:p>
    <w:p w14:paraId="32817323" w14:textId="2B2ADE82" w:rsidR="008D3C3C" w:rsidRPr="00877154" w:rsidRDefault="008D3C3C" w:rsidP="00604382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26A6DE12" wp14:editId="574E4B90">
            <wp:extent cx="6663055" cy="1308735"/>
            <wp:effectExtent l="0" t="0" r="4445" b="5715"/>
            <wp:docPr id="442596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96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B7DA" w14:textId="636DD36A" w:rsidR="00604382" w:rsidRPr="00877154" w:rsidRDefault="00604382" w:rsidP="0060438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5232441"/>
      <w:r w:rsidRPr="00877154">
        <w:rPr>
          <w:rFonts w:ascii="Times New Roman" w:hAnsi="Times New Roman" w:cs="Times New Roman"/>
          <w:color w:val="auto"/>
          <w:sz w:val="28"/>
          <w:szCs w:val="28"/>
        </w:rPr>
        <w:t>Векторные диаграммы входных напряжения и тока</w:t>
      </w:r>
      <w:bookmarkEnd w:id="6"/>
    </w:p>
    <w:p w14:paraId="6AE033E0" w14:textId="38268D04" w:rsidR="00F5189C" w:rsidRPr="00877154" w:rsidRDefault="00F5189C" w:rsidP="00F5189C">
      <w:r w:rsidRPr="00877154">
        <w:rPr>
          <w:noProof/>
        </w:rPr>
        <w:drawing>
          <wp:inline distT="0" distB="0" distL="0" distR="0" wp14:anchorId="79075C51" wp14:editId="034A0270">
            <wp:extent cx="4373880" cy="4472671"/>
            <wp:effectExtent l="0" t="0" r="7620" b="4445"/>
            <wp:docPr id="1773762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333" cy="447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36A7" w14:textId="77777777" w:rsidR="00604382" w:rsidRPr="00877154" w:rsidRDefault="00604382" w:rsidP="00604382">
      <w:pPr>
        <w:rPr>
          <w:sz w:val="28"/>
          <w:szCs w:val="28"/>
        </w:rPr>
      </w:pPr>
    </w:p>
    <w:p w14:paraId="379BC31C" w14:textId="7FF87E20" w:rsidR="00112D73" w:rsidRPr="00877154" w:rsidRDefault="00112D73" w:rsidP="00112D73">
      <w:pPr>
        <w:pStyle w:val="2"/>
        <w:rPr>
          <w:lang w:val="en-US"/>
        </w:rPr>
      </w:pPr>
      <w:bookmarkStart w:id="7" w:name="_Toc215232442"/>
      <w:r w:rsidRPr="00877154">
        <w:t>Двухполюсник №</w:t>
      </w:r>
      <w:r w:rsidRPr="00877154">
        <w:rPr>
          <w:lang w:val="en-US"/>
        </w:rPr>
        <w:t>2</w:t>
      </w:r>
      <w:bookmarkEnd w:id="7"/>
    </w:p>
    <w:p w14:paraId="6D98D346" w14:textId="77777777" w:rsidR="00112D73" w:rsidRPr="00877154" w:rsidRDefault="00112D73" w:rsidP="00112D73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8" w:name="_Toc215232443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Схема исследуемой цепи</w:t>
      </w:r>
      <w:bookmarkEnd w:id="8"/>
    </w:p>
    <w:p w14:paraId="1AEE16EC" w14:textId="1F7533DC" w:rsidR="00112D73" w:rsidRPr="00877154" w:rsidRDefault="00FC1E47" w:rsidP="00112D73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  <w:lang w:val="en-US"/>
        </w:rPr>
        <w:drawing>
          <wp:inline distT="0" distB="0" distL="0" distR="0" wp14:anchorId="6E53408E" wp14:editId="0F39791E">
            <wp:extent cx="6663055" cy="1906905"/>
            <wp:effectExtent l="0" t="0" r="4445" b="0"/>
            <wp:docPr id="612386582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86582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2431" w14:textId="77777777" w:rsidR="00112D73" w:rsidRPr="00877154" w:rsidRDefault="00112D73" w:rsidP="00112D7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5232444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9"/>
    </w:p>
    <w:p w14:paraId="76633813" w14:textId="77777777" w:rsidR="00112D73" w:rsidRPr="00877154" w:rsidRDefault="00112D73" w:rsidP="00112D73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Расчет действующего тока в цепи:</w:t>
      </w:r>
    </w:p>
    <w:p w14:paraId="576B2DA8" w14:textId="7ADDEEDC" w:rsidR="00112D73" w:rsidRPr="00877154" w:rsidRDefault="00112D73" w:rsidP="00112D73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R=0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</m:d>
        </m:oMath>
      </m:oMathPara>
    </w:p>
    <w:p w14:paraId="45C37081" w14:textId="38252040" w:rsidR="00112D73" w:rsidRPr="00877154" w:rsidRDefault="00112D73" w:rsidP="00112D73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=-41,712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75BFE2F8" w14:textId="151CB637" w:rsidR="00112D73" w:rsidRPr="00877154" w:rsidRDefault="00112D73" w:rsidP="00112D73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=41,712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5D7349B0" w14:textId="09A6CE52" w:rsidR="00112D73" w:rsidRPr="00877154" w:rsidRDefault="00112D73" w:rsidP="00112D73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41,712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=0,264 [A]</m:t>
          </m:r>
        </m:oMath>
      </m:oMathPara>
    </w:p>
    <w:p w14:paraId="2ADEE00C" w14:textId="77777777" w:rsidR="00112D73" w:rsidRPr="00877154" w:rsidRDefault="00112D73" w:rsidP="00112D73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4345F08B" w14:textId="261268BE" w:rsidR="00112D73" w:rsidRPr="00877154" w:rsidRDefault="00112D73" w:rsidP="00112D73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-41,712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=-90°</m:t>
          </m:r>
        </m:oMath>
      </m:oMathPara>
    </w:p>
    <w:p w14:paraId="09CE992F" w14:textId="5ABDFF8F" w:rsidR="00711E47" w:rsidRPr="00877154" w:rsidRDefault="00711E47" w:rsidP="00112D73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График:</w:t>
      </w:r>
    </w:p>
    <w:p w14:paraId="535110C7" w14:textId="72F2DC6F" w:rsidR="00711E47" w:rsidRPr="00877154" w:rsidRDefault="00711E47" w:rsidP="00112D73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69FF90FF" wp14:editId="27918BC5">
            <wp:extent cx="6663055" cy="1297305"/>
            <wp:effectExtent l="0" t="0" r="4445" b="0"/>
            <wp:docPr id="150962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27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E992" w14:textId="77777777" w:rsidR="00112D73" w:rsidRPr="00877154" w:rsidRDefault="00112D73" w:rsidP="00112D7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5232445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Векторные диаграммы входных напряжения и тока</w:t>
      </w:r>
      <w:bookmarkEnd w:id="10"/>
    </w:p>
    <w:p w14:paraId="6ED9E10E" w14:textId="6124062E" w:rsidR="00112D73" w:rsidRPr="00877154" w:rsidRDefault="00F5189C" w:rsidP="00604382">
      <w:pPr>
        <w:rPr>
          <w:sz w:val="28"/>
          <w:szCs w:val="28"/>
        </w:rPr>
      </w:pPr>
      <w:r w:rsidRPr="00877154">
        <w:rPr>
          <w:noProof/>
        </w:rPr>
        <w:drawing>
          <wp:inline distT="0" distB="0" distL="0" distR="0" wp14:anchorId="52AE4DEA" wp14:editId="64213332">
            <wp:extent cx="5089506" cy="5204460"/>
            <wp:effectExtent l="0" t="0" r="0" b="0"/>
            <wp:docPr id="560299887" name="Рисунок 3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9887" name="Рисунок 3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988" cy="520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EEA8" w14:textId="2CF558DF" w:rsidR="004A3F77" w:rsidRPr="00877154" w:rsidRDefault="004A3F77" w:rsidP="004A3F77">
      <w:pPr>
        <w:pStyle w:val="2"/>
        <w:rPr>
          <w:lang w:val="en-US"/>
        </w:rPr>
      </w:pPr>
      <w:bookmarkStart w:id="11" w:name="_Toc215232446"/>
      <w:r w:rsidRPr="00877154">
        <w:t>Двухполюсник №</w:t>
      </w:r>
      <w:r w:rsidRPr="00877154">
        <w:rPr>
          <w:lang w:val="en-US"/>
        </w:rPr>
        <w:t>3</w:t>
      </w:r>
      <w:bookmarkEnd w:id="11"/>
    </w:p>
    <w:p w14:paraId="7BD25A53" w14:textId="77777777" w:rsidR="004A3F77" w:rsidRPr="00877154" w:rsidRDefault="004A3F77" w:rsidP="004A3F77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2" w:name="_Toc215232447"/>
      <w:r w:rsidRPr="00877154">
        <w:rPr>
          <w:rFonts w:ascii="Times New Roman" w:hAnsi="Times New Roman" w:cs="Times New Roman"/>
          <w:color w:val="auto"/>
          <w:sz w:val="28"/>
          <w:szCs w:val="28"/>
        </w:rPr>
        <w:t>Схема исследуемой цепи</w:t>
      </w:r>
      <w:bookmarkEnd w:id="12"/>
    </w:p>
    <w:p w14:paraId="4FE0244D" w14:textId="0F121B85" w:rsidR="004A3F77" w:rsidRPr="00877154" w:rsidRDefault="008906A2" w:rsidP="004A3F77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  <w:lang w:val="en-US"/>
        </w:rPr>
        <w:drawing>
          <wp:inline distT="0" distB="0" distL="0" distR="0" wp14:anchorId="44B67E5B" wp14:editId="3C2DA443">
            <wp:extent cx="6663055" cy="2430145"/>
            <wp:effectExtent l="0" t="0" r="4445" b="8255"/>
            <wp:docPr id="646209602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09602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8B71" w14:textId="77777777" w:rsidR="004A3F77" w:rsidRPr="00877154" w:rsidRDefault="004A3F77" w:rsidP="004A3F7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5232448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13"/>
    </w:p>
    <w:p w14:paraId="223B565A" w14:textId="77777777" w:rsidR="004A3F77" w:rsidRPr="00877154" w:rsidRDefault="004A3F77" w:rsidP="004A3F77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Расчет действующего тока в цепи:</w:t>
      </w:r>
    </w:p>
    <w:p w14:paraId="596C8E8A" w14:textId="27CFC87B" w:rsidR="004A3F77" w:rsidRPr="00877154" w:rsidRDefault="004A3F77" w:rsidP="004A3F77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=35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</m:d>
        </m:oMath>
      </m:oMathPara>
    </w:p>
    <w:p w14:paraId="34A527CA" w14:textId="77777777" w:rsidR="004A3F77" w:rsidRPr="00877154" w:rsidRDefault="004A3F77" w:rsidP="004A3F77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=-41,712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3EF43A30" w14:textId="7DCF97D1" w:rsidR="004A3F77" w:rsidRPr="00877154" w:rsidRDefault="004A3F77" w:rsidP="004A3F77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41,712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 xml:space="preserve">=54,451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3A691A0E" w14:textId="755021EB" w:rsidR="004A3F77" w:rsidRPr="00877154" w:rsidRDefault="004A3F77" w:rsidP="004A3F77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54,451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=0,202 [A]</m:t>
          </m:r>
        </m:oMath>
      </m:oMathPara>
    </w:p>
    <w:p w14:paraId="6D196406" w14:textId="77777777" w:rsidR="004A3F77" w:rsidRPr="00877154" w:rsidRDefault="004A3F77" w:rsidP="004A3F77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lastRenderedPageBreak/>
        <w:t>Расчет фазового сдвига:</w:t>
      </w:r>
    </w:p>
    <w:p w14:paraId="021F2B53" w14:textId="42992C10" w:rsidR="004A3F77" w:rsidRPr="00877154" w:rsidRDefault="004A3F77" w:rsidP="004A3F77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-41,712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35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=-50°</m:t>
          </m:r>
        </m:oMath>
      </m:oMathPara>
    </w:p>
    <w:p w14:paraId="00920434" w14:textId="1C3F65F6" w:rsidR="00A33B26" w:rsidRPr="00877154" w:rsidRDefault="00A33B26" w:rsidP="004A3F77">
      <w:pPr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φ=180°*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28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,144</m:t>
                  </m: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=-53,13</m:t>
          </m:r>
        </m:oMath>
      </m:oMathPara>
    </w:p>
    <w:p w14:paraId="4A6B939F" w14:textId="7D4672FD" w:rsidR="00476546" w:rsidRPr="00877154" w:rsidRDefault="00476546" w:rsidP="004A3F77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График:</w:t>
      </w:r>
    </w:p>
    <w:p w14:paraId="004BC330" w14:textId="305870F3" w:rsidR="00F9620A" w:rsidRPr="00877154" w:rsidRDefault="00390891" w:rsidP="004A3F77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7F03761F" wp14:editId="65B2F642">
            <wp:extent cx="6663055" cy="2968625"/>
            <wp:effectExtent l="0" t="0" r="4445" b="3175"/>
            <wp:docPr id="208221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13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CD6C" w14:textId="77777777" w:rsidR="004A3F77" w:rsidRPr="00877154" w:rsidRDefault="004A3F77" w:rsidP="004A3F7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5232449"/>
      <w:r w:rsidRPr="00877154">
        <w:rPr>
          <w:rFonts w:ascii="Times New Roman" w:hAnsi="Times New Roman" w:cs="Times New Roman"/>
          <w:color w:val="auto"/>
          <w:sz w:val="28"/>
          <w:szCs w:val="28"/>
        </w:rPr>
        <w:t>Векторные диаграммы входных напряжения и тока</w:t>
      </w:r>
      <w:bookmarkEnd w:id="14"/>
    </w:p>
    <w:p w14:paraId="2769564F" w14:textId="33C1619F" w:rsidR="00F5189C" w:rsidRPr="00877154" w:rsidRDefault="00F5189C" w:rsidP="00F5189C">
      <w:r w:rsidRPr="00877154">
        <w:rPr>
          <w:noProof/>
        </w:rPr>
        <w:drawing>
          <wp:inline distT="0" distB="0" distL="0" distR="0" wp14:anchorId="2C09F6EC" wp14:editId="2C120027">
            <wp:extent cx="4858503" cy="4968240"/>
            <wp:effectExtent l="0" t="0" r="0" b="3810"/>
            <wp:docPr id="2146733094" name="Рисунок 4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33094" name="Рисунок 4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24" cy="496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7DB3" w14:textId="772B51B0" w:rsidR="00C86CD8" w:rsidRPr="00877154" w:rsidRDefault="00C86CD8" w:rsidP="00C86CD8">
      <w:pPr>
        <w:pStyle w:val="2"/>
      </w:pPr>
      <w:bookmarkStart w:id="15" w:name="_Toc215232450"/>
      <w:r w:rsidRPr="00877154">
        <w:t>Двухполюсник №4</w:t>
      </w:r>
      <w:bookmarkEnd w:id="15"/>
    </w:p>
    <w:p w14:paraId="0D9DE8D6" w14:textId="77777777" w:rsidR="00C86CD8" w:rsidRPr="00877154" w:rsidRDefault="00C86CD8" w:rsidP="00C86CD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6" w:name="_Toc215232451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Схема исследуемой цепи</w:t>
      </w:r>
      <w:bookmarkEnd w:id="16"/>
    </w:p>
    <w:p w14:paraId="7DFA250B" w14:textId="6B8D7B30" w:rsidR="00C86CD8" w:rsidRPr="00877154" w:rsidRDefault="00D66FA9" w:rsidP="00C86CD8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  <w:lang w:val="en-US"/>
        </w:rPr>
        <w:drawing>
          <wp:inline distT="0" distB="0" distL="0" distR="0" wp14:anchorId="2DBBD387" wp14:editId="06141260">
            <wp:extent cx="6663055" cy="2715895"/>
            <wp:effectExtent l="0" t="0" r="4445" b="8255"/>
            <wp:docPr id="1314643182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3182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05E5" w14:textId="77777777" w:rsidR="00C86CD8" w:rsidRPr="00877154" w:rsidRDefault="00C86CD8" w:rsidP="00C86CD8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5232452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17"/>
    </w:p>
    <w:p w14:paraId="4B2ACF13" w14:textId="77777777" w:rsidR="00C86CD8" w:rsidRPr="00877154" w:rsidRDefault="00C86CD8" w:rsidP="00C86CD8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Расчет действующего тока в цепи:</w:t>
      </w:r>
    </w:p>
    <w:p w14:paraId="4456DE2D" w14:textId="700FF24F" w:rsidR="00C86CD8" w:rsidRPr="00877154" w:rsidRDefault="00C86CD8" w:rsidP="00C86CD8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=15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</m:d>
        </m:oMath>
      </m:oMathPara>
    </w:p>
    <w:p w14:paraId="53963438" w14:textId="7D1899DE" w:rsidR="00C86CD8" w:rsidRPr="00877154" w:rsidRDefault="00C86CD8" w:rsidP="00C86CD8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=21,422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445E3A4F" w14:textId="65D7A4B7" w:rsidR="00C86CD8" w:rsidRPr="00877154" w:rsidRDefault="00C86CD8" w:rsidP="00C86CD8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21,422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 xml:space="preserve">=26,152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6DEFCD1A" w14:textId="2F74B2CD" w:rsidR="00C86CD8" w:rsidRPr="00877154" w:rsidRDefault="00C86CD8" w:rsidP="00C86CD8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26,152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=0,421 [A]</m:t>
          </m:r>
        </m:oMath>
      </m:oMathPara>
    </w:p>
    <w:p w14:paraId="239C4792" w14:textId="77777777" w:rsidR="00C86CD8" w:rsidRPr="00877154" w:rsidRDefault="00C86CD8" w:rsidP="00C86CD8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3D727FE2" w14:textId="2F912B09" w:rsidR="00C86CD8" w:rsidRPr="00877154" w:rsidRDefault="00C86CD8" w:rsidP="00C86CD8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21,4222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15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=55,1°</m:t>
          </m:r>
        </m:oMath>
      </m:oMathPara>
    </w:p>
    <w:p w14:paraId="0BE65E7C" w14:textId="42E90495" w:rsidR="00A33B26" w:rsidRPr="00877154" w:rsidRDefault="00A33B26" w:rsidP="00A33B26">
      <w:pPr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φ=180°*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55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,144</m:t>
                  </m: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=54,69°</m:t>
          </m:r>
        </m:oMath>
      </m:oMathPara>
    </w:p>
    <w:p w14:paraId="19B69106" w14:textId="77777777" w:rsidR="00A33B26" w:rsidRPr="00877154" w:rsidRDefault="00A33B26" w:rsidP="00C86CD8">
      <w:pPr>
        <w:rPr>
          <w:sz w:val="28"/>
          <w:szCs w:val="28"/>
        </w:rPr>
      </w:pPr>
    </w:p>
    <w:p w14:paraId="0BD82ADF" w14:textId="66BEC3DF" w:rsidR="00CF38A6" w:rsidRPr="00877154" w:rsidRDefault="00CF38A6" w:rsidP="00C86CD8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График:</w:t>
      </w:r>
    </w:p>
    <w:p w14:paraId="59115D83" w14:textId="6153C2BE" w:rsidR="00CF38A6" w:rsidRPr="00877154" w:rsidRDefault="00CF38A6" w:rsidP="00C86CD8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6562EA62" wp14:editId="10DEE2BE">
            <wp:extent cx="6663055" cy="1303655"/>
            <wp:effectExtent l="0" t="0" r="4445" b="0"/>
            <wp:docPr id="183815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50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E4C1" w14:textId="77777777" w:rsidR="00C86CD8" w:rsidRPr="00877154" w:rsidRDefault="00C86CD8" w:rsidP="00C86CD8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5232453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Векторные диаграммы входных напряжения и тока</w:t>
      </w:r>
      <w:bookmarkEnd w:id="18"/>
    </w:p>
    <w:p w14:paraId="724E5989" w14:textId="04D90CD8" w:rsidR="004A3F77" w:rsidRPr="00877154" w:rsidRDefault="00AA6876" w:rsidP="004A3F77">
      <w:pPr>
        <w:rPr>
          <w:sz w:val="28"/>
          <w:szCs w:val="28"/>
        </w:rPr>
      </w:pPr>
      <w:r w:rsidRPr="00877154">
        <w:rPr>
          <w:noProof/>
        </w:rPr>
        <w:drawing>
          <wp:inline distT="0" distB="0" distL="0" distR="0" wp14:anchorId="0B74BBD7" wp14:editId="4426EC21">
            <wp:extent cx="4463564" cy="4564380"/>
            <wp:effectExtent l="0" t="0" r="0" b="7620"/>
            <wp:docPr id="21163312" name="Рисунок 5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312" name="Рисунок 5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235" cy="456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8FE6" w14:textId="2DF3E91D" w:rsidR="007B025C" w:rsidRPr="00877154" w:rsidRDefault="007B025C" w:rsidP="007B025C">
      <w:pPr>
        <w:pStyle w:val="2"/>
        <w:rPr>
          <w:lang w:val="en-US"/>
        </w:rPr>
      </w:pPr>
      <w:bookmarkStart w:id="19" w:name="_Toc215232454"/>
      <w:r w:rsidRPr="00877154">
        <w:t>Двухполюсник №</w:t>
      </w:r>
      <w:r w:rsidRPr="00877154">
        <w:rPr>
          <w:lang w:val="en-US"/>
        </w:rPr>
        <w:t>5</w:t>
      </w:r>
      <w:bookmarkEnd w:id="19"/>
    </w:p>
    <w:p w14:paraId="61CD1C75" w14:textId="77777777" w:rsidR="007B025C" w:rsidRPr="00877154" w:rsidRDefault="007B025C" w:rsidP="007B025C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0" w:name="_Toc215232455"/>
      <w:r w:rsidRPr="00877154">
        <w:rPr>
          <w:rFonts w:ascii="Times New Roman" w:hAnsi="Times New Roman" w:cs="Times New Roman"/>
          <w:color w:val="auto"/>
          <w:sz w:val="28"/>
          <w:szCs w:val="28"/>
        </w:rPr>
        <w:t>Схема исследуемой цепи</w:t>
      </w:r>
      <w:bookmarkEnd w:id="20"/>
    </w:p>
    <w:p w14:paraId="14C98D4D" w14:textId="784863C6" w:rsidR="007B025C" w:rsidRPr="00877154" w:rsidRDefault="00A849A5" w:rsidP="007B025C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  <w:lang w:val="en-US"/>
        </w:rPr>
        <w:drawing>
          <wp:inline distT="0" distB="0" distL="0" distR="0" wp14:anchorId="0C289294" wp14:editId="349A6FE2">
            <wp:extent cx="6663055" cy="3751580"/>
            <wp:effectExtent l="0" t="0" r="4445" b="1270"/>
            <wp:docPr id="1170304037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04037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7075" w14:textId="77777777" w:rsidR="007B025C" w:rsidRPr="00877154" w:rsidRDefault="007B025C" w:rsidP="007B025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15232456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21"/>
    </w:p>
    <w:p w14:paraId="5D6CF5CB" w14:textId="77777777" w:rsidR="007B025C" w:rsidRPr="00877154" w:rsidRDefault="007B025C" w:rsidP="007B025C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Расчет действующего тока в цепи:</w:t>
      </w:r>
    </w:p>
    <w:p w14:paraId="381E5CEA" w14:textId="3FE2CA6C" w:rsidR="007B025C" w:rsidRPr="00877154" w:rsidRDefault="007B025C" w:rsidP="007B025C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=35+15=50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</m:d>
        </m:oMath>
      </m:oMathPara>
    </w:p>
    <w:p w14:paraId="7FDF539F" w14:textId="77777777" w:rsidR="007B025C" w:rsidRPr="00877154" w:rsidRDefault="007B025C" w:rsidP="007B025C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=21,422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3597FA11" w14:textId="793DD8AB" w:rsidR="007B025C" w:rsidRPr="00877154" w:rsidRDefault="007B025C" w:rsidP="007B025C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Z=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21,422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 xml:space="preserve">=54,396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22612908" w14:textId="5F82CDD6" w:rsidR="007B025C" w:rsidRPr="00877154" w:rsidRDefault="007B025C" w:rsidP="007B025C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54,396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=0,202 [A]</m:t>
          </m:r>
        </m:oMath>
      </m:oMathPara>
    </w:p>
    <w:p w14:paraId="046FDCFE" w14:textId="77777777" w:rsidR="007B025C" w:rsidRPr="00877154" w:rsidRDefault="007B025C" w:rsidP="007B025C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527DC1E2" w14:textId="44B62D54" w:rsidR="007B025C" w:rsidRPr="00877154" w:rsidRDefault="007B025C" w:rsidP="007B025C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21,4222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=23,2°</m:t>
          </m:r>
        </m:oMath>
      </m:oMathPara>
    </w:p>
    <w:p w14:paraId="1220555E" w14:textId="1A383380" w:rsidR="00E67AC7" w:rsidRPr="00877154" w:rsidRDefault="00E67AC7" w:rsidP="00E67AC7">
      <w:pPr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φ=180°*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06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,144</m:t>
                  </m: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=23,244</m:t>
          </m:r>
        </m:oMath>
      </m:oMathPara>
    </w:p>
    <w:p w14:paraId="379CB6DF" w14:textId="77777777" w:rsidR="00E67AC7" w:rsidRPr="00877154" w:rsidRDefault="00E67AC7" w:rsidP="007B025C">
      <w:pPr>
        <w:rPr>
          <w:sz w:val="28"/>
          <w:szCs w:val="28"/>
        </w:rPr>
      </w:pPr>
    </w:p>
    <w:p w14:paraId="2A305714" w14:textId="013D0947" w:rsidR="00B870BD" w:rsidRPr="00877154" w:rsidRDefault="00B870BD" w:rsidP="007B025C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График:</w:t>
      </w:r>
    </w:p>
    <w:p w14:paraId="27802697" w14:textId="1E5AF405" w:rsidR="00B870BD" w:rsidRPr="00877154" w:rsidRDefault="00983D5A" w:rsidP="007B025C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22502F45" wp14:editId="40B0A564">
            <wp:extent cx="6663055" cy="2961640"/>
            <wp:effectExtent l="0" t="0" r="4445" b="0"/>
            <wp:docPr id="790025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5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CB20" w14:textId="77777777" w:rsidR="007B025C" w:rsidRPr="00877154" w:rsidRDefault="007B025C" w:rsidP="007B025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15232457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Векторные диаграммы входных напряжения и тока</w:t>
      </w:r>
      <w:bookmarkEnd w:id="22"/>
    </w:p>
    <w:p w14:paraId="3688106D" w14:textId="440EEA75" w:rsidR="004A3F77" w:rsidRPr="00877154" w:rsidRDefault="00AA6876" w:rsidP="00604382">
      <w:pPr>
        <w:rPr>
          <w:sz w:val="28"/>
          <w:szCs w:val="28"/>
        </w:rPr>
      </w:pPr>
      <w:r w:rsidRPr="00877154">
        <w:rPr>
          <w:noProof/>
        </w:rPr>
        <w:drawing>
          <wp:inline distT="0" distB="0" distL="0" distR="0" wp14:anchorId="76A2BD69" wp14:editId="77C94803">
            <wp:extent cx="4694566" cy="4800600"/>
            <wp:effectExtent l="0" t="0" r="0" b="0"/>
            <wp:docPr id="1446085742" name="Рисунок 6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85742" name="Рисунок 6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332" cy="480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C38B" w14:textId="4D5EFA08" w:rsidR="006639E3" w:rsidRPr="00877154" w:rsidRDefault="006639E3" w:rsidP="006639E3">
      <w:pPr>
        <w:pStyle w:val="2"/>
        <w:rPr>
          <w:lang w:val="en-US"/>
        </w:rPr>
      </w:pPr>
      <w:bookmarkStart w:id="23" w:name="_Toc215232458"/>
      <w:r w:rsidRPr="00877154">
        <w:t>Двухполюсник №</w:t>
      </w:r>
      <w:r w:rsidRPr="00877154">
        <w:rPr>
          <w:lang w:val="en-US"/>
        </w:rPr>
        <w:t>6</w:t>
      </w:r>
      <w:bookmarkEnd w:id="23"/>
    </w:p>
    <w:p w14:paraId="5D9D4C77" w14:textId="77777777" w:rsidR="006639E3" w:rsidRPr="00877154" w:rsidRDefault="006639E3" w:rsidP="006639E3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4" w:name="_Toc215232459"/>
      <w:r w:rsidRPr="00877154">
        <w:rPr>
          <w:rFonts w:ascii="Times New Roman" w:hAnsi="Times New Roman" w:cs="Times New Roman"/>
          <w:color w:val="auto"/>
          <w:sz w:val="28"/>
          <w:szCs w:val="28"/>
        </w:rPr>
        <w:t>Схема исследуемой цепи</w:t>
      </w:r>
      <w:bookmarkEnd w:id="24"/>
    </w:p>
    <w:p w14:paraId="768B4812" w14:textId="7AFF3C22" w:rsidR="006639E3" w:rsidRPr="00877154" w:rsidRDefault="00997602" w:rsidP="006639E3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  <w:lang w:val="en-US"/>
        </w:rPr>
        <w:drawing>
          <wp:inline distT="0" distB="0" distL="0" distR="0" wp14:anchorId="2CB2DF76" wp14:editId="2AAA88AB">
            <wp:extent cx="5387340" cy="3510268"/>
            <wp:effectExtent l="0" t="0" r="3810" b="0"/>
            <wp:docPr id="61373236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3236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3362" cy="351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D6C5" w14:textId="77777777" w:rsidR="006639E3" w:rsidRPr="00877154" w:rsidRDefault="006639E3" w:rsidP="006639E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15232460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25"/>
    </w:p>
    <w:p w14:paraId="633423B3" w14:textId="77777777" w:rsidR="006639E3" w:rsidRPr="00877154" w:rsidRDefault="006639E3" w:rsidP="006639E3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Расчет действующего тока в цепи:</w:t>
      </w:r>
    </w:p>
    <w:p w14:paraId="624A6597" w14:textId="77777777" w:rsidR="006639E3" w:rsidRPr="00877154" w:rsidRDefault="006639E3" w:rsidP="006639E3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=35+15=50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</m:d>
        </m:oMath>
      </m:oMathPara>
    </w:p>
    <w:p w14:paraId="5B282A58" w14:textId="37C7A7AC" w:rsidR="006639E3" w:rsidRPr="00877154" w:rsidRDefault="006639E3" w:rsidP="006639E3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=21,422-41,712=-20,29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2EED5FAA" w14:textId="3C8D75A5" w:rsidR="006639E3" w:rsidRPr="00877154" w:rsidRDefault="006639E3" w:rsidP="006639E3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Z=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20,29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 xml:space="preserve">=53,96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</m:e>
          </m:d>
        </m:oMath>
      </m:oMathPara>
    </w:p>
    <w:p w14:paraId="637BD399" w14:textId="5E8852BB" w:rsidR="006639E3" w:rsidRPr="00877154" w:rsidRDefault="006639E3" w:rsidP="006639E3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53,96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=0,204 [A]</m:t>
          </m:r>
        </m:oMath>
      </m:oMathPara>
    </w:p>
    <w:p w14:paraId="2071826E" w14:textId="77777777" w:rsidR="006639E3" w:rsidRPr="00877154" w:rsidRDefault="006639E3" w:rsidP="006639E3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3DA57460" w14:textId="2958C1C8" w:rsidR="006639E3" w:rsidRPr="00877154" w:rsidRDefault="006639E3" w:rsidP="006639E3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-20,29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=-22°</m:t>
          </m:r>
        </m:oMath>
      </m:oMathPara>
    </w:p>
    <w:p w14:paraId="071D5DCA" w14:textId="260363EB" w:rsidR="00482EB2" w:rsidRPr="00877154" w:rsidRDefault="00482EB2" w:rsidP="00482EB2">
      <w:pPr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φ=180°*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,144</m:t>
                  </m: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=-21,927</m:t>
          </m:r>
        </m:oMath>
      </m:oMathPara>
    </w:p>
    <w:p w14:paraId="0925B856" w14:textId="77777777" w:rsidR="00482EB2" w:rsidRPr="00877154" w:rsidRDefault="00482EB2" w:rsidP="006639E3">
      <w:pPr>
        <w:rPr>
          <w:sz w:val="28"/>
          <w:szCs w:val="28"/>
          <w:lang w:val="en-US"/>
        </w:rPr>
      </w:pPr>
    </w:p>
    <w:p w14:paraId="0BCB4F4C" w14:textId="5082AFFC" w:rsidR="008D3C3C" w:rsidRPr="00877154" w:rsidRDefault="008D3C3C" w:rsidP="006639E3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График:</w:t>
      </w:r>
    </w:p>
    <w:p w14:paraId="41E31FEA" w14:textId="423B8857" w:rsidR="008D3C3C" w:rsidRPr="00877154" w:rsidRDefault="00C80A6C" w:rsidP="006639E3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00EA54AA" wp14:editId="044757F0">
            <wp:extent cx="6663055" cy="2952115"/>
            <wp:effectExtent l="0" t="0" r="4445" b="635"/>
            <wp:docPr id="1284510639" name="Рисунок 1" descr="Изображение выглядит как снимок экрана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10639" name="Рисунок 1" descr="Изображение выглядит как снимок экрана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6C7B" w14:textId="77777777" w:rsidR="006639E3" w:rsidRPr="00877154" w:rsidRDefault="006639E3" w:rsidP="006639E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15232461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Векторные диаграммы входных напряжения и тока</w:t>
      </w:r>
      <w:bookmarkEnd w:id="26"/>
    </w:p>
    <w:p w14:paraId="09904E7D" w14:textId="6BCC7D72" w:rsidR="006639E3" w:rsidRPr="00877154" w:rsidRDefault="00EB5C70" w:rsidP="00604382">
      <w:pPr>
        <w:rPr>
          <w:sz w:val="28"/>
          <w:szCs w:val="28"/>
        </w:rPr>
      </w:pPr>
      <w:r w:rsidRPr="00877154">
        <w:rPr>
          <w:noProof/>
        </w:rPr>
        <w:drawing>
          <wp:inline distT="0" distB="0" distL="0" distR="0" wp14:anchorId="602AFCDF" wp14:editId="7BDF27A2">
            <wp:extent cx="6663055" cy="6813550"/>
            <wp:effectExtent l="0" t="0" r="4445" b="6350"/>
            <wp:docPr id="1635009237" name="Рисунок 7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09237" name="Рисунок 7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55" cy="681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D8B7" w14:textId="11D11BAF" w:rsidR="002B4C7E" w:rsidRPr="00877154" w:rsidRDefault="002B4C7E" w:rsidP="002B4C7E">
      <w:pPr>
        <w:pStyle w:val="2"/>
        <w:rPr>
          <w:lang w:val="en-US"/>
        </w:rPr>
      </w:pPr>
      <w:bookmarkStart w:id="27" w:name="_Toc215232462"/>
      <w:r w:rsidRPr="00877154">
        <w:t>Двухполюсник №</w:t>
      </w:r>
      <w:r w:rsidR="00DB3534" w:rsidRPr="00877154">
        <w:rPr>
          <w:lang w:val="en-US"/>
        </w:rPr>
        <w:t>7</w:t>
      </w:r>
      <w:bookmarkEnd w:id="27"/>
    </w:p>
    <w:p w14:paraId="5086A6CB" w14:textId="77777777" w:rsidR="002B4C7E" w:rsidRPr="00877154" w:rsidRDefault="002B4C7E" w:rsidP="002B4C7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8" w:name="_Toc215232463"/>
      <w:r w:rsidRPr="00877154">
        <w:rPr>
          <w:rFonts w:ascii="Times New Roman" w:hAnsi="Times New Roman" w:cs="Times New Roman"/>
          <w:color w:val="auto"/>
          <w:sz w:val="28"/>
          <w:szCs w:val="28"/>
        </w:rPr>
        <w:t>Схема исследуемой цепи</w:t>
      </w:r>
      <w:bookmarkEnd w:id="28"/>
    </w:p>
    <w:p w14:paraId="58B98A11" w14:textId="644EBF04" w:rsidR="002B4C7E" w:rsidRPr="00877154" w:rsidRDefault="00304AF4" w:rsidP="002B4C7E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  <w:lang w:val="en-US"/>
        </w:rPr>
        <w:drawing>
          <wp:inline distT="0" distB="0" distL="0" distR="0" wp14:anchorId="3C02F10B" wp14:editId="4613F481">
            <wp:extent cx="6663055" cy="2008505"/>
            <wp:effectExtent l="0" t="0" r="4445" b="0"/>
            <wp:docPr id="1313254012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4012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A396" w14:textId="77777777" w:rsidR="002B4C7E" w:rsidRPr="00877154" w:rsidRDefault="002B4C7E" w:rsidP="002B4C7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15232464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Расчетные формулы и расчёты</w:t>
      </w:r>
      <w:bookmarkEnd w:id="29"/>
    </w:p>
    <w:p w14:paraId="577AA388" w14:textId="77777777" w:rsidR="002B4C7E" w:rsidRPr="00877154" w:rsidRDefault="002B4C7E" w:rsidP="002B4C7E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Расчет действующего тока в цепи:</w:t>
      </w:r>
    </w:p>
    <w:p w14:paraId="3349F10B" w14:textId="2C485F97" w:rsidR="00970ACE" w:rsidRPr="00877154" w:rsidRDefault="00970ACE" w:rsidP="002B4C7E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G=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=0,029 [С</m:t>
          </m:r>
          <m: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8102106" w14:textId="557DC8AC" w:rsidR="003B6996" w:rsidRPr="00877154" w:rsidRDefault="003B6996" w:rsidP="002B4C7E">
      <w:pPr>
        <w:rPr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=-ωC=-1000*23,974*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=-0,024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27F66D01" w14:textId="6BC8B45C" w:rsidR="00CD479D" w:rsidRPr="00877154" w:rsidRDefault="00B979F8" w:rsidP="002B4C7E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0,029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0,024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 xml:space="preserve">=0,037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e>
          </m:d>
        </m:oMath>
      </m:oMathPara>
    </w:p>
    <w:p w14:paraId="35282442" w14:textId="53528FE8" w:rsidR="00B979F8" w:rsidRPr="00877154" w:rsidRDefault="00B979F8" w:rsidP="002B4C7E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r>
            <w:rPr>
              <w:rFonts w:ascii="Cambria Math" w:hAnsi="Cambria Math"/>
              <w:sz w:val="28"/>
              <w:szCs w:val="28"/>
              <w:lang w:val="en-US"/>
            </w:rPr>
            <m:t>=UY=11*0,037=0,41 [A]</m:t>
          </m:r>
        </m:oMath>
      </m:oMathPara>
    </w:p>
    <w:p w14:paraId="79EDC979" w14:textId="77777777" w:rsidR="002B4C7E" w:rsidRPr="00877154" w:rsidRDefault="002B4C7E" w:rsidP="002B4C7E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32572570" w14:textId="3DD4ADB6" w:rsidR="002B4C7E" w:rsidRPr="00877154" w:rsidRDefault="002B4C7E" w:rsidP="002B4C7E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-0,024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0,029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=-39,8°</m:t>
          </m:r>
        </m:oMath>
      </m:oMathPara>
    </w:p>
    <w:p w14:paraId="6B76055A" w14:textId="1029A457" w:rsidR="00560A62" w:rsidRPr="00877154" w:rsidRDefault="00616C6F" w:rsidP="00702F1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φ=180°*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0,694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,144</m:t>
                  </m: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=-39,733</m:t>
          </m:r>
        </m:oMath>
      </m:oMathPara>
    </w:p>
    <w:p w14:paraId="0B5F12E9" w14:textId="16A219AB" w:rsidR="002132A5" w:rsidRPr="00877154" w:rsidRDefault="002132A5" w:rsidP="002B4C7E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График:</w:t>
      </w:r>
    </w:p>
    <w:p w14:paraId="422AC699" w14:textId="6CB13B0E" w:rsidR="002132A5" w:rsidRPr="00877154" w:rsidRDefault="00894C80" w:rsidP="002B4C7E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663374A8" wp14:editId="2D6BD78C">
            <wp:extent cx="6663055" cy="2973705"/>
            <wp:effectExtent l="0" t="0" r="4445" b="0"/>
            <wp:docPr id="81329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987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048A" w14:textId="77777777" w:rsidR="002B4C7E" w:rsidRPr="00877154" w:rsidRDefault="002B4C7E" w:rsidP="002B4C7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15232465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Векторные диаграммы входных напряжения и тока</w:t>
      </w:r>
      <w:bookmarkEnd w:id="30"/>
    </w:p>
    <w:p w14:paraId="27D45D02" w14:textId="738D9218" w:rsidR="002B4C7E" w:rsidRPr="00877154" w:rsidRDefault="00FF1ADF" w:rsidP="00604382">
      <w:pPr>
        <w:rPr>
          <w:sz w:val="28"/>
          <w:szCs w:val="28"/>
        </w:rPr>
      </w:pPr>
      <w:r w:rsidRPr="00877154">
        <w:rPr>
          <w:noProof/>
        </w:rPr>
        <w:drawing>
          <wp:inline distT="0" distB="0" distL="0" distR="0" wp14:anchorId="0F3C1FD9" wp14:editId="3195F10D">
            <wp:extent cx="4597694" cy="4701540"/>
            <wp:effectExtent l="0" t="0" r="0" b="3810"/>
            <wp:docPr id="135809066" name="Рисунок 8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066" name="Рисунок 8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5" cy="470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50286" w14:textId="45F088B1" w:rsidR="00DB3534" w:rsidRPr="00877154" w:rsidRDefault="00DB3534" w:rsidP="00DB3534">
      <w:pPr>
        <w:pStyle w:val="2"/>
        <w:rPr>
          <w:lang w:val="en-US"/>
        </w:rPr>
      </w:pPr>
      <w:bookmarkStart w:id="31" w:name="_Toc215232466"/>
      <w:r w:rsidRPr="00877154">
        <w:t>Двухполюсник №</w:t>
      </w:r>
      <w:r w:rsidRPr="00877154">
        <w:rPr>
          <w:lang w:val="en-US"/>
        </w:rPr>
        <w:t>8</w:t>
      </w:r>
      <w:bookmarkEnd w:id="31"/>
    </w:p>
    <w:p w14:paraId="051ED33B" w14:textId="77777777" w:rsidR="00DB3534" w:rsidRPr="00877154" w:rsidRDefault="00DB3534" w:rsidP="00DB3534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2" w:name="_Toc215232467"/>
      <w:r w:rsidRPr="00877154">
        <w:rPr>
          <w:rFonts w:ascii="Times New Roman" w:hAnsi="Times New Roman" w:cs="Times New Roman"/>
          <w:color w:val="auto"/>
          <w:sz w:val="28"/>
          <w:szCs w:val="28"/>
        </w:rPr>
        <w:t>Схема исследуемой цепи</w:t>
      </w:r>
      <w:bookmarkEnd w:id="32"/>
    </w:p>
    <w:p w14:paraId="0A9A3E5A" w14:textId="4C73800E" w:rsidR="00DB3534" w:rsidRPr="00877154" w:rsidRDefault="00DB3534" w:rsidP="00DB3534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  <w:lang w:val="en-US"/>
        </w:rPr>
        <w:drawing>
          <wp:inline distT="0" distB="0" distL="0" distR="0" wp14:anchorId="06046CA3" wp14:editId="5BD024E8">
            <wp:extent cx="6663055" cy="3027680"/>
            <wp:effectExtent l="0" t="0" r="4445" b="1270"/>
            <wp:docPr id="101300175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0175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B3D9" w14:textId="77777777" w:rsidR="00DB3534" w:rsidRPr="00877154" w:rsidRDefault="00DB3534" w:rsidP="00DB3534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15232468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33"/>
    </w:p>
    <w:p w14:paraId="4B3E6BAA" w14:textId="77777777" w:rsidR="00DB3534" w:rsidRPr="00877154" w:rsidRDefault="00DB3534" w:rsidP="00DB3534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Расчет действующего тока в цепи:</w:t>
      </w:r>
    </w:p>
    <w:p w14:paraId="34B53ED0" w14:textId="7731ABB7" w:rsidR="00DB3534" w:rsidRPr="00877154" w:rsidRDefault="00000000" w:rsidP="00DB3534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=0,029 [С</m:t>
          </m:r>
          <m: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6BCB73BC" w14:textId="20BC813D" w:rsidR="00242D38" w:rsidRPr="00877154" w:rsidRDefault="00000000" w:rsidP="00DB3534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21,422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=0,022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0F4B0B1B" w14:textId="1DC8D5ED" w:rsidR="00436755" w:rsidRPr="00877154" w:rsidRDefault="00436755" w:rsidP="00DB3534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lastRenderedPageBreak/>
            <m:t>G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=0,029+0,022=0,051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3CAACA6" w14:textId="77777777" w:rsidR="000979B7" w:rsidRPr="00877154" w:rsidRDefault="000979B7" w:rsidP="00DB3534">
      <w:pPr>
        <w:rPr>
          <w:sz w:val="28"/>
          <w:szCs w:val="28"/>
        </w:rPr>
      </w:pPr>
    </w:p>
    <w:p w14:paraId="0DDF5961" w14:textId="15C22D98" w:rsidR="000979B7" w:rsidRPr="00877154" w:rsidRDefault="00000000" w:rsidP="00DB3534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e>
          </m:d>
        </m:oMath>
      </m:oMathPara>
    </w:p>
    <w:p w14:paraId="77FCFCDE" w14:textId="1EEFCAAA" w:rsidR="0024714F" w:rsidRPr="00877154" w:rsidRDefault="00000000" w:rsidP="0004252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21,422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21,422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=0,031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e>
          </m:d>
        </m:oMath>
      </m:oMathPara>
    </w:p>
    <w:p w14:paraId="2837742D" w14:textId="76DF89FE" w:rsidR="00DB3534" w:rsidRPr="00877154" w:rsidRDefault="00DB3534" w:rsidP="00DB3534">
      <w:pPr>
        <w:rPr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=0,031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6F48F29" w14:textId="77777777" w:rsidR="004B3FA6" w:rsidRPr="00877154" w:rsidRDefault="004B3FA6" w:rsidP="00DB3534">
      <w:pPr>
        <w:rPr>
          <w:sz w:val="28"/>
          <w:szCs w:val="28"/>
          <w:lang w:val="en-US"/>
        </w:rPr>
      </w:pPr>
    </w:p>
    <w:p w14:paraId="7270A82E" w14:textId="1E4E824D" w:rsidR="00DB3534" w:rsidRPr="00877154" w:rsidRDefault="00DB3534" w:rsidP="00DB3534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0,051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0,031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 xml:space="preserve">=0,06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e>
          </m:d>
        </m:oMath>
      </m:oMathPara>
    </w:p>
    <w:p w14:paraId="66F0D1A3" w14:textId="5C23C27D" w:rsidR="00DB3534" w:rsidRPr="00877154" w:rsidRDefault="00DB3534" w:rsidP="00DB3534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r>
            <w:rPr>
              <w:rFonts w:ascii="Cambria Math" w:hAnsi="Cambria Math"/>
              <w:sz w:val="28"/>
              <w:szCs w:val="28"/>
              <w:lang w:val="en-US"/>
            </w:rPr>
            <m:t>=UY=11*0,06=0,657 [A]</m:t>
          </m:r>
        </m:oMath>
      </m:oMathPara>
    </w:p>
    <w:p w14:paraId="3FA74DD4" w14:textId="77777777" w:rsidR="00DB3534" w:rsidRPr="00877154" w:rsidRDefault="00DB3534" w:rsidP="00DB3534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1061A246" w14:textId="3B17DAB8" w:rsidR="00DB3534" w:rsidRPr="00877154" w:rsidRDefault="00DB3534" w:rsidP="00DB3534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0,031 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0,051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=31,4°</m:t>
          </m:r>
        </m:oMath>
      </m:oMathPara>
    </w:p>
    <w:p w14:paraId="7BE11EF1" w14:textId="0096F43C" w:rsidR="00A30A1F" w:rsidRPr="00877154" w:rsidRDefault="00A30A1F" w:rsidP="00A30A1F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φ=180°*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0,550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3,144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=31,489°</m:t>
          </m:r>
        </m:oMath>
      </m:oMathPara>
    </w:p>
    <w:p w14:paraId="4F68A079" w14:textId="77777777" w:rsidR="00A30A1F" w:rsidRPr="00877154" w:rsidRDefault="00A30A1F" w:rsidP="00DB3534">
      <w:pPr>
        <w:rPr>
          <w:sz w:val="28"/>
          <w:szCs w:val="28"/>
          <w:lang w:val="en-US"/>
        </w:rPr>
      </w:pPr>
    </w:p>
    <w:p w14:paraId="1391DBC7" w14:textId="77777777" w:rsidR="00A30A1F" w:rsidRPr="00877154" w:rsidRDefault="00A30A1F" w:rsidP="00DB3534">
      <w:pPr>
        <w:rPr>
          <w:sz w:val="28"/>
          <w:szCs w:val="28"/>
        </w:rPr>
      </w:pPr>
    </w:p>
    <w:p w14:paraId="4CE6CE5F" w14:textId="5AC9EFE4" w:rsidR="00CD264B" w:rsidRPr="00877154" w:rsidRDefault="00CD264B" w:rsidP="00DB3534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График:</w:t>
      </w:r>
    </w:p>
    <w:p w14:paraId="24B00E59" w14:textId="4F74B073" w:rsidR="00CD264B" w:rsidRPr="00877154" w:rsidRDefault="00CE3878" w:rsidP="00DB3534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4AA20BFC" wp14:editId="6AD64732">
            <wp:extent cx="6663055" cy="2965450"/>
            <wp:effectExtent l="0" t="0" r="4445" b="6350"/>
            <wp:docPr id="45097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00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0C42" w14:textId="77777777" w:rsidR="00DB3534" w:rsidRPr="00877154" w:rsidRDefault="00DB3534" w:rsidP="00DB3534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15232469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Векторные диаграммы входных напряжения и тока</w:t>
      </w:r>
      <w:bookmarkEnd w:id="34"/>
    </w:p>
    <w:p w14:paraId="6A8B0C55" w14:textId="700CFF90" w:rsidR="00DB3534" w:rsidRPr="00877154" w:rsidRDefault="00FF1ADF" w:rsidP="00604382">
      <w:pPr>
        <w:rPr>
          <w:sz w:val="28"/>
          <w:szCs w:val="28"/>
        </w:rPr>
      </w:pPr>
      <w:r w:rsidRPr="00877154">
        <w:rPr>
          <w:noProof/>
        </w:rPr>
        <w:drawing>
          <wp:inline distT="0" distB="0" distL="0" distR="0" wp14:anchorId="03BC3ED4" wp14:editId="01D60CDB">
            <wp:extent cx="4709470" cy="4815840"/>
            <wp:effectExtent l="0" t="0" r="0" b="3810"/>
            <wp:docPr id="16822971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067" cy="481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D9A0" w14:textId="37324AAF" w:rsidR="00400C9C" w:rsidRPr="00877154" w:rsidRDefault="00400C9C" w:rsidP="00400C9C">
      <w:pPr>
        <w:pStyle w:val="2"/>
        <w:rPr>
          <w:lang w:val="en-US"/>
        </w:rPr>
      </w:pPr>
      <w:bookmarkStart w:id="35" w:name="_Toc215232470"/>
      <w:r w:rsidRPr="00877154">
        <w:t>Двухполюсник №</w:t>
      </w:r>
      <w:r w:rsidRPr="00877154">
        <w:rPr>
          <w:lang w:val="en-US"/>
        </w:rPr>
        <w:t>9</w:t>
      </w:r>
      <w:bookmarkEnd w:id="35"/>
    </w:p>
    <w:p w14:paraId="79556F0B" w14:textId="77777777" w:rsidR="00400C9C" w:rsidRPr="00877154" w:rsidRDefault="00400C9C" w:rsidP="00400C9C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6" w:name="_Toc215232471"/>
      <w:r w:rsidRPr="00877154">
        <w:rPr>
          <w:rFonts w:ascii="Times New Roman" w:hAnsi="Times New Roman" w:cs="Times New Roman"/>
          <w:color w:val="auto"/>
          <w:sz w:val="28"/>
          <w:szCs w:val="28"/>
        </w:rPr>
        <w:t>Схема исследуемой цепи</w:t>
      </w:r>
      <w:bookmarkEnd w:id="36"/>
    </w:p>
    <w:p w14:paraId="5D91E15F" w14:textId="1F032859" w:rsidR="00400C9C" w:rsidRPr="00877154" w:rsidRDefault="0064063D" w:rsidP="00400C9C">
      <w:pPr>
        <w:rPr>
          <w:sz w:val="28"/>
          <w:szCs w:val="28"/>
          <w:lang w:val="en-US"/>
        </w:rPr>
      </w:pPr>
      <w:r w:rsidRPr="00877154">
        <w:rPr>
          <w:noProof/>
          <w:sz w:val="28"/>
          <w:szCs w:val="28"/>
          <w:lang w:val="en-US"/>
        </w:rPr>
        <w:drawing>
          <wp:inline distT="0" distB="0" distL="0" distR="0" wp14:anchorId="572FA85C" wp14:editId="7019819B">
            <wp:extent cx="6663055" cy="2652395"/>
            <wp:effectExtent l="0" t="0" r="4445" b="0"/>
            <wp:docPr id="35959356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9356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DFF0" w14:textId="77777777" w:rsidR="00400C9C" w:rsidRPr="00877154" w:rsidRDefault="00400C9C" w:rsidP="00400C9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15232472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37"/>
    </w:p>
    <w:p w14:paraId="04BEDFA5" w14:textId="77777777" w:rsidR="00400C9C" w:rsidRPr="00877154" w:rsidRDefault="00400C9C" w:rsidP="00400C9C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Расчет действующего тока в цепи:</w:t>
      </w:r>
    </w:p>
    <w:p w14:paraId="29966E2C" w14:textId="2D7654AF" w:rsidR="00400C9C" w:rsidRPr="00877154" w:rsidRDefault="00000000" w:rsidP="00400C9C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41,712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 0,012[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0B0D4E6D" w14:textId="77777777" w:rsidR="00400C9C" w:rsidRPr="00877154" w:rsidRDefault="00000000" w:rsidP="00400C9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21,422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=0,022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886672B" w14:textId="5BDA3F69" w:rsidR="00400C9C" w:rsidRPr="00877154" w:rsidRDefault="00400C9C" w:rsidP="00400C9C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G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 0,012+0,022=0,034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77309F9B" w14:textId="77777777" w:rsidR="00400C9C" w:rsidRPr="00877154" w:rsidRDefault="00400C9C" w:rsidP="00400C9C">
      <w:pPr>
        <w:rPr>
          <w:sz w:val="28"/>
          <w:szCs w:val="28"/>
        </w:rPr>
      </w:pPr>
    </w:p>
    <w:p w14:paraId="1F67E5FC" w14:textId="144D11E0" w:rsidR="00400C9C" w:rsidRPr="00877154" w:rsidRDefault="00000000" w:rsidP="00400C9C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41,712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41,712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=0,014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e>
          </m:d>
        </m:oMath>
      </m:oMathPara>
    </w:p>
    <w:p w14:paraId="6FEEC4F1" w14:textId="77777777" w:rsidR="00400C9C" w:rsidRPr="00877154" w:rsidRDefault="00000000" w:rsidP="00400C9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21,422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21,422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=0,031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e>
          </m:d>
        </m:oMath>
      </m:oMathPara>
    </w:p>
    <w:p w14:paraId="403A548F" w14:textId="68CF79C3" w:rsidR="007E3920" w:rsidRPr="00877154" w:rsidRDefault="007E3920" w:rsidP="00400C9C">
      <w:pPr>
        <w:rPr>
          <w:sz w:val="28"/>
          <w:szCs w:val="28"/>
        </w:rPr>
      </w:pPr>
    </w:p>
    <w:p w14:paraId="3136D428" w14:textId="665A8FE4" w:rsidR="002C69EA" w:rsidRPr="00877154" w:rsidRDefault="00400C9C" w:rsidP="00400C9C">
      <w:pPr>
        <w:rPr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=0,031-0,014=0,017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2AE89162" w14:textId="77777777" w:rsidR="00400C9C" w:rsidRPr="00877154" w:rsidRDefault="00400C9C" w:rsidP="00400C9C">
      <w:pPr>
        <w:rPr>
          <w:sz w:val="28"/>
          <w:szCs w:val="28"/>
          <w:lang w:val="en-US"/>
        </w:rPr>
      </w:pPr>
    </w:p>
    <w:p w14:paraId="371E21FC" w14:textId="0C3B647A" w:rsidR="00400C9C" w:rsidRPr="00877154" w:rsidRDefault="00400C9C" w:rsidP="00400C9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0,034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0,017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 xml:space="preserve">=0,038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e>
          </m:d>
        </m:oMath>
      </m:oMathPara>
    </w:p>
    <w:p w14:paraId="1A0AA208" w14:textId="1F17FB81" w:rsidR="00400C9C" w:rsidRPr="00877154" w:rsidRDefault="00400C9C" w:rsidP="00400C9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r>
            <w:rPr>
              <w:rFonts w:ascii="Cambria Math" w:hAnsi="Cambria Math"/>
              <w:sz w:val="28"/>
              <w:szCs w:val="28"/>
              <w:lang w:val="en-US"/>
            </w:rPr>
            <m:t>=UY=11*0,038=0,418 [A]</m:t>
          </m:r>
        </m:oMath>
      </m:oMathPara>
    </w:p>
    <w:p w14:paraId="24F6CC73" w14:textId="77777777" w:rsidR="00400C9C" w:rsidRPr="00877154" w:rsidRDefault="00400C9C" w:rsidP="00400C9C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2B0E0C74" w14:textId="18C2BDB5" w:rsidR="00400C9C" w:rsidRPr="00877154" w:rsidRDefault="00400C9C" w:rsidP="00400C9C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0,017 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0,034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=26,57°</m:t>
          </m:r>
        </m:oMath>
      </m:oMathPara>
    </w:p>
    <w:p w14:paraId="5ADA76A7" w14:textId="00B1E381" w:rsidR="00777564" w:rsidRPr="00877154" w:rsidRDefault="00777564" w:rsidP="00777564">
      <w:pPr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φ=180°*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0,467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,144</m:t>
                  </m: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=26,736°</m:t>
          </m:r>
        </m:oMath>
      </m:oMathPara>
    </w:p>
    <w:p w14:paraId="11EB819D" w14:textId="3B244BC3" w:rsidR="00DB1747" w:rsidRPr="00877154" w:rsidRDefault="00DB1747" w:rsidP="00400C9C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График:</w:t>
      </w:r>
    </w:p>
    <w:p w14:paraId="6777F7B3" w14:textId="171D6269" w:rsidR="00DB1747" w:rsidRPr="00877154" w:rsidRDefault="00777564" w:rsidP="00400C9C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5D55171B" wp14:editId="091FAC5E">
            <wp:extent cx="6663055" cy="2966720"/>
            <wp:effectExtent l="0" t="0" r="4445" b="5080"/>
            <wp:docPr id="652712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2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8C37" w14:textId="368D36EC" w:rsidR="00400C9C" w:rsidRPr="00877154" w:rsidRDefault="00400C9C" w:rsidP="00400C9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15232473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Векторные диаграммы входных напряжения и тока</w:t>
      </w:r>
      <w:bookmarkEnd w:id="38"/>
    </w:p>
    <w:p w14:paraId="3D806483" w14:textId="5B7DBDF9" w:rsidR="00400C9C" w:rsidRPr="00877154" w:rsidRDefault="00FF1ADF" w:rsidP="00604382">
      <w:pPr>
        <w:rPr>
          <w:sz w:val="28"/>
          <w:szCs w:val="28"/>
        </w:rPr>
      </w:pPr>
      <w:r w:rsidRPr="00877154">
        <w:rPr>
          <w:noProof/>
        </w:rPr>
        <w:drawing>
          <wp:inline distT="0" distB="0" distL="0" distR="0" wp14:anchorId="779BEACD" wp14:editId="183765A9">
            <wp:extent cx="4918117" cy="5029200"/>
            <wp:effectExtent l="0" t="0" r="0" b="0"/>
            <wp:docPr id="12839896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503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B852" w14:textId="01602844" w:rsidR="00BC102D" w:rsidRPr="00877154" w:rsidRDefault="00BC102D" w:rsidP="00BC102D">
      <w:pPr>
        <w:pStyle w:val="2"/>
      </w:pPr>
      <w:bookmarkStart w:id="39" w:name="_Toc215232474"/>
      <w:r w:rsidRPr="00877154">
        <w:t>Заполненная таблица 2.2</w:t>
      </w:r>
      <w:bookmarkEnd w:id="3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511"/>
        <w:gridCol w:w="527"/>
        <w:gridCol w:w="1068"/>
        <w:gridCol w:w="1080"/>
        <w:gridCol w:w="967"/>
        <w:gridCol w:w="811"/>
        <w:gridCol w:w="754"/>
        <w:gridCol w:w="1436"/>
        <w:gridCol w:w="1252"/>
        <w:gridCol w:w="36"/>
      </w:tblGrid>
      <w:tr w:rsidR="00877154" w:rsidRPr="00877154" w14:paraId="5F06E3D7" w14:textId="77777777" w:rsidTr="00F6674E">
        <w:trPr>
          <w:gridAfter w:val="1"/>
          <w:cantSplit/>
          <w:trHeight w:val="570"/>
        </w:trPr>
        <w:tc>
          <w:tcPr>
            <w:tcW w:w="0" w:type="auto"/>
            <w:vMerge w:val="restart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192115F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Номер схемы цепи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BB12899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Параметры двухполюсников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66F7389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Результаты измерений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B035A6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Результаты вычислений</w:t>
            </w:r>
          </w:p>
        </w:tc>
      </w:tr>
      <w:tr w:rsidR="00877154" w:rsidRPr="00877154" w14:paraId="0F932ED3" w14:textId="77777777" w:rsidTr="00F6674E">
        <w:trPr>
          <w:cantSplit/>
        </w:trPr>
        <w:tc>
          <w:tcPr>
            <w:tcW w:w="0" w:type="auto"/>
            <w:vMerge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vAlign w:val="center"/>
            <w:hideMark/>
          </w:tcPr>
          <w:p w14:paraId="265F9456" w14:textId="77777777" w:rsidR="0087024D" w:rsidRPr="00877154" w:rsidRDefault="0087024D" w:rsidP="0087024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vAlign w:val="center"/>
            <w:hideMark/>
          </w:tcPr>
          <w:p w14:paraId="3BCA69EE" w14:textId="77777777" w:rsidR="0087024D" w:rsidRPr="00877154" w:rsidRDefault="0087024D" w:rsidP="0087024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vAlign w:val="center"/>
            <w:hideMark/>
          </w:tcPr>
          <w:p w14:paraId="5F4E9C43" w14:textId="77777777" w:rsidR="0087024D" w:rsidRPr="00877154" w:rsidRDefault="0087024D" w:rsidP="0087024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vAlign w:val="center"/>
            <w:hideMark/>
          </w:tcPr>
          <w:p w14:paraId="65CD9725" w14:textId="77777777" w:rsidR="0087024D" w:rsidRPr="00877154" w:rsidRDefault="0087024D" w:rsidP="0087024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C5A5C" w14:textId="77777777" w:rsidR="0087024D" w:rsidRPr="00877154" w:rsidRDefault="0087024D" w:rsidP="0087024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877154" w:rsidRPr="00877154" w14:paraId="295CE692" w14:textId="77777777" w:rsidTr="00F6674E">
        <w:trPr>
          <w:cantSplit/>
          <w:trHeight w:val="300"/>
        </w:trPr>
        <w:tc>
          <w:tcPr>
            <w:tcW w:w="0" w:type="auto"/>
            <w:vMerge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vAlign w:val="center"/>
            <w:hideMark/>
          </w:tcPr>
          <w:p w14:paraId="1C781F5C" w14:textId="77777777" w:rsidR="0087024D" w:rsidRPr="00877154" w:rsidRDefault="0087024D" w:rsidP="0087024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757C392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R</w:t>
            </w:r>
            <w:r w:rsidRPr="00877154">
              <w:rPr>
                <w:b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F685E5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877154">
              <w:rPr>
                <w:b/>
                <w:bCs/>
                <w:sz w:val="24"/>
                <w:szCs w:val="24"/>
                <w:lang w:eastAsia="ru-RU"/>
              </w:rPr>
              <w:t>R</w:t>
            </w:r>
            <w:r w:rsidRPr="00877154">
              <w:rPr>
                <w:b/>
                <w:bCs/>
                <w:sz w:val="20"/>
                <w:szCs w:val="20"/>
                <w:lang w:eastAsia="ru-RU"/>
              </w:rPr>
              <w:t>k</w:t>
            </w:r>
            <w:proofErr w:type="spellEnd"/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87B4B1A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FD0507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1B6BC8D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A6C535B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8C66D59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φ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F5DDE60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F28EA34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5FADCB4B" w14:textId="77777777" w:rsidR="0087024D" w:rsidRPr="00877154" w:rsidRDefault="0087024D" w:rsidP="0087024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1679CE48" w14:textId="77777777" w:rsidTr="00F6674E">
        <w:trPr>
          <w:cantSplit/>
          <w:trHeight w:val="300"/>
        </w:trPr>
        <w:tc>
          <w:tcPr>
            <w:tcW w:w="0" w:type="auto"/>
            <w:vMerge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vAlign w:val="center"/>
            <w:hideMark/>
          </w:tcPr>
          <w:p w14:paraId="6C063F36" w14:textId="77777777" w:rsidR="0087024D" w:rsidRPr="00877154" w:rsidRDefault="0087024D" w:rsidP="0087024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6B3E218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[Ом]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DF586B6" w14:textId="2B65C5C6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[</w:t>
            </w:r>
            <w:r w:rsidR="008673CD" w:rsidRPr="00877154">
              <w:rPr>
                <w:b/>
                <w:bCs/>
                <w:sz w:val="24"/>
                <w:szCs w:val="24"/>
                <w:lang w:eastAsia="ru-RU"/>
              </w:rPr>
              <w:t>м</w:t>
            </w:r>
            <w:r w:rsidRPr="00877154">
              <w:rPr>
                <w:b/>
                <w:bCs/>
                <w:sz w:val="24"/>
                <w:szCs w:val="24"/>
                <w:lang w:eastAsia="ru-RU"/>
              </w:rPr>
              <w:t>Гн]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F3DE5B5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[мкФ]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000000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4A238AF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[В]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E654294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[А]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DB7F9A9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[°]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F1B6B1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[А]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4FA6629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b/>
                <w:bCs/>
                <w:sz w:val="24"/>
                <w:szCs w:val="24"/>
                <w:lang w:eastAsia="ru-RU"/>
              </w:rPr>
              <w:t>[°]</w:t>
            </w:r>
          </w:p>
        </w:tc>
        <w:tc>
          <w:tcPr>
            <w:tcW w:w="0" w:type="auto"/>
            <w:vAlign w:val="center"/>
            <w:hideMark/>
          </w:tcPr>
          <w:p w14:paraId="452E2622" w14:textId="77777777" w:rsidR="0087024D" w:rsidRPr="00877154" w:rsidRDefault="0087024D" w:rsidP="0087024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5719E813" w14:textId="77777777" w:rsidTr="00F6674E">
        <w:trPr>
          <w:cantSplit/>
          <w:trHeight w:val="400"/>
        </w:trPr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9EB5128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39563CB" w14:textId="02BDAA48" w:rsidR="0087024D" w:rsidRPr="00877154" w:rsidRDefault="0015165C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222AAE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ACC1714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29E00C7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90BA12" w14:textId="45870429" w:rsidR="0087024D" w:rsidRPr="00877154" w:rsidRDefault="00DE1C45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10,747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000000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3F0DF8" w14:textId="15C61579" w:rsidR="0087024D" w:rsidRPr="00877154" w:rsidRDefault="00DE1C45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0,307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07BD3B" w14:textId="7625B352" w:rsidR="0087024D" w:rsidRPr="00877154" w:rsidRDefault="00F13F4F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F36DFB" w14:textId="652BCF2C" w:rsidR="0087024D" w:rsidRPr="00877154" w:rsidRDefault="00DE1C45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0,314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CEFF3E" w14:textId="7AFA79F5" w:rsidR="0087024D" w:rsidRPr="00877154" w:rsidRDefault="00F13F4F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22A4D3" w14:textId="77777777" w:rsidR="0087024D" w:rsidRPr="00877154" w:rsidRDefault="0087024D" w:rsidP="0087024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6C64C2D2" w14:textId="77777777" w:rsidTr="00F6674E">
        <w:trPr>
          <w:cantSplit/>
          <w:trHeight w:val="400"/>
        </w:trPr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7E90E4D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2D65AF0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6BA784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106563C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B270920" w14:textId="00D883C9" w:rsidR="0087024D" w:rsidRPr="00877154" w:rsidRDefault="003725C0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23</w:t>
            </w:r>
            <w:r w:rsidRPr="00877154">
              <w:rPr>
                <w:sz w:val="24"/>
                <w:szCs w:val="24"/>
                <w:lang w:val="en-US" w:eastAsia="ru-RU"/>
              </w:rPr>
              <w:t>,974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95D57D" w14:textId="09423A47" w:rsidR="0087024D" w:rsidRPr="00877154" w:rsidRDefault="005167FC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10,745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000000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2BCD1C" w14:textId="3E93C975" w:rsidR="0087024D" w:rsidRPr="00877154" w:rsidRDefault="005167FC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0,269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68ADED" w14:textId="1ADB646F" w:rsidR="0087024D" w:rsidRPr="00877154" w:rsidRDefault="000C428C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-90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50F3A" w14:textId="13A28A0D" w:rsidR="0087024D" w:rsidRPr="00877154" w:rsidRDefault="009D55BA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0,264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85EB66" w14:textId="410214FB" w:rsidR="0087024D" w:rsidRPr="00877154" w:rsidRDefault="00914A3A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-90</w:t>
            </w:r>
          </w:p>
        </w:tc>
        <w:tc>
          <w:tcPr>
            <w:tcW w:w="0" w:type="auto"/>
            <w:vAlign w:val="center"/>
            <w:hideMark/>
          </w:tcPr>
          <w:p w14:paraId="69A4A542" w14:textId="77777777" w:rsidR="0087024D" w:rsidRPr="00877154" w:rsidRDefault="0087024D" w:rsidP="0087024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644142BC" w14:textId="77777777" w:rsidTr="00F6674E">
        <w:trPr>
          <w:cantSplit/>
          <w:trHeight w:val="400"/>
        </w:trPr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092D711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C518CDA" w14:textId="70E78FB3" w:rsidR="0087024D" w:rsidRPr="00877154" w:rsidRDefault="0015165C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F9573C4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387079C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E3BCA9A" w14:textId="7D6C530C" w:rsidR="0087024D" w:rsidRPr="00877154" w:rsidRDefault="003725C0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23</w:t>
            </w:r>
            <w:r w:rsidRPr="00877154">
              <w:rPr>
                <w:sz w:val="24"/>
                <w:szCs w:val="24"/>
                <w:lang w:val="en-US" w:eastAsia="ru-RU"/>
              </w:rPr>
              <w:t>,974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87B77" w14:textId="5730CE55" w:rsidR="0087024D" w:rsidRPr="00877154" w:rsidRDefault="00A51171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10,745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000000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057872" w14:textId="3D0CDFC3" w:rsidR="0087024D" w:rsidRPr="00877154" w:rsidRDefault="00A51171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0,190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EA7CB0" w14:textId="156BBE0C" w:rsidR="0087024D" w:rsidRPr="00877154" w:rsidRDefault="00C31BD7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-53,3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BE4C86" w14:textId="7C0A9302" w:rsidR="0087024D" w:rsidRPr="00877154" w:rsidRDefault="009D55BA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0,202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A6953" w14:textId="266DFEC0" w:rsidR="0087024D" w:rsidRPr="00877154" w:rsidRDefault="00914A3A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-50</w:t>
            </w:r>
          </w:p>
        </w:tc>
        <w:tc>
          <w:tcPr>
            <w:tcW w:w="0" w:type="auto"/>
            <w:vAlign w:val="center"/>
            <w:hideMark/>
          </w:tcPr>
          <w:p w14:paraId="4FF77B47" w14:textId="77777777" w:rsidR="0087024D" w:rsidRPr="00877154" w:rsidRDefault="0087024D" w:rsidP="0087024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1E501EC1" w14:textId="77777777" w:rsidTr="00F6674E">
        <w:trPr>
          <w:cantSplit/>
          <w:trHeight w:val="400"/>
        </w:trPr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6AA0E60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4F637D1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4C81694" w14:textId="53F5F214" w:rsidR="0087024D" w:rsidRPr="00877154" w:rsidRDefault="00E97513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1</w:t>
            </w:r>
            <w:r w:rsidR="0087024D" w:rsidRPr="00877154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B171ACF" w14:textId="5CCA79FB" w:rsidR="0087024D" w:rsidRPr="00877154" w:rsidRDefault="000D6089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21</w:t>
            </w:r>
            <w:r w:rsidR="008673CD" w:rsidRPr="00877154">
              <w:rPr>
                <w:sz w:val="24"/>
                <w:szCs w:val="24"/>
                <w:lang w:eastAsia="ru-RU"/>
              </w:rPr>
              <w:t>,</w:t>
            </w:r>
            <w:r w:rsidRPr="00877154">
              <w:rPr>
                <w:sz w:val="24"/>
                <w:szCs w:val="24"/>
                <w:lang w:val="en-US" w:eastAsia="ru-RU"/>
              </w:rPr>
              <w:t>422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06C5861" w14:textId="77777777" w:rsidR="0087024D" w:rsidRPr="00877154" w:rsidRDefault="0087024D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8771B6" w14:textId="13D64E59" w:rsidR="0087024D" w:rsidRPr="00877154" w:rsidRDefault="00180601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10,745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000000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21F8F4" w14:textId="0A4A45A1" w:rsidR="0087024D" w:rsidRPr="00877154" w:rsidRDefault="00180601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0,437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589E6E" w14:textId="6EF7D141" w:rsidR="0087024D" w:rsidRPr="00877154" w:rsidRDefault="002F21A5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54,7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C2AA1F" w14:textId="2D862F29" w:rsidR="0087024D" w:rsidRPr="00877154" w:rsidRDefault="005D5144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0,421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0517AA" w14:textId="65D12B3F" w:rsidR="0087024D" w:rsidRPr="00877154" w:rsidRDefault="00780B6A" w:rsidP="0087024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55,1</w:t>
            </w:r>
          </w:p>
        </w:tc>
        <w:tc>
          <w:tcPr>
            <w:tcW w:w="0" w:type="auto"/>
            <w:vAlign w:val="center"/>
            <w:hideMark/>
          </w:tcPr>
          <w:p w14:paraId="2769BBA3" w14:textId="77777777" w:rsidR="0087024D" w:rsidRPr="00877154" w:rsidRDefault="0087024D" w:rsidP="0087024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791D3BA0" w14:textId="77777777" w:rsidTr="00F6674E">
        <w:trPr>
          <w:cantSplit/>
          <w:trHeight w:val="400"/>
        </w:trPr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2B890FB" w14:textId="7777777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D9EAFDE" w14:textId="297EA26E" w:rsidR="000D6089" w:rsidRPr="00877154" w:rsidRDefault="0015165C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BCDCAD1" w14:textId="1D54CC19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0EA8560" w14:textId="5BF785CE" w:rsidR="000D6089" w:rsidRPr="00877154" w:rsidRDefault="008673CD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21,422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00B785C" w14:textId="7777777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153C03" w14:textId="5A2888AE" w:rsidR="000D6089" w:rsidRPr="00877154" w:rsidRDefault="00182390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10,746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000000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C09B8" w14:textId="6B69B67B" w:rsidR="000D6089" w:rsidRPr="00877154" w:rsidRDefault="00182390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0,197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FDAE64" w14:textId="5DCBE143" w:rsidR="000D6089" w:rsidRPr="00877154" w:rsidRDefault="00664037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23,2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17DDEF" w14:textId="35D506EA" w:rsidR="000D6089" w:rsidRPr="00877154" w:rsidRDefault="005A6333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0,202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AA0F18" w14:textId="1C9FE067" w:rsidR="000D6089" w:rsidRPr="00877154" w:rsidRDefault="00780B6A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23,2</w:t>
            </w:r>
          </w:p>
        </w:tc>
        <w:tc>
          <w:tcPr>
            <w:tcW w:w="0" w:type="auto"/>
            <w:vAlign w:val="center"/>
            <w:hideMark/>
          </w:tcPr>
          <w:p w14:paraId="2E11BA1A" w14:textId="77777777" w:rsidR="000D6089" w:rsidRPr="00877154" w:rsidRDefault="000D6089" w:rsidP="000D608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614953A3" w14:textId="77777777" w:rsidTr="00F6674E">
        <w:trPr>
          <w:cantSplit/>
          <w:trHeight w:val="400"/>
        </w:trPr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1857490" w14:textId="7777777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7D5B9DE" w14:textId="3F561EB2" w:rsidR="000D6089" w:rsidRPr="00877154" w:rsidRDefault="0015165C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D482F5F" w14:textId="3A934EF4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54E326A" w14:textId="24D2A42B" w:rsidR="000D6089" w:rsidRPr="00877154" w:rsidRDefault="008673CD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21,422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3F103B9" w14:textId="02485B2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23</w:t>
            </w:r>
            <w:r w:rsidRPr="00877154">
              <w:rPr>
                <w:sz w:val="24"/>
                <w:szCs w:val="24"/>
                <w:lang w:val="en-US" w:eastAsia="ru-RU"/>
              </w:rPr>
              <w:t>,974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28834F" w14:textId="300F5530" w:rsidR="000D6089" w:rsidRPr="00877154" w:rsidRDefault="004F31B4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10,746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000000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4242E5" w14:textId="2DFA8E9F" w:rsidR="000D6089" w:rsidRPr="00877154" w:rsidRDefault="004F31B4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0,180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D12D3" w14:textId="72232F7A" w:rsidR="000D6089" w:rsidRPr="00877154" w:rsidRDefault="00F266C7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-21,9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97F501" w14:textId="7FF21347" w:rsidR="000D6089" w:rsidRPr="00877154" w:rsidRDefault="00BA6E87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0,204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9F04B9" w14:textId="76977858" w:rsidR="000D6089" w:rsidRPr="00877154" w:rsidRDefault="00F266C7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-22</w:t>
            </w:r>
          </w:p>
        </w:tc>
        <w:tc>
          <w:tcPr>
            <w:tcW w:w="0" w:type="auto"/>
            <w:vAlign w:val="center"/>
            <w:hideMark/>
          </w:tcPr>
          <w:p w14:paraId="5985137C" w14:textId="77777777" w:rsidR="000D6089" w:rsidRPr="00877154" w:rsidRDefault="000D6089" w:rsidP="000D608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2B143510" w14:textId="77777777" w:rsidTr="00F6674E">
        <w:trPr>
          <w:cantSplit/>
          <w:trHeight w:val="400"/>
        </w:trPr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51A7B04" w14:textId="7777777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3EE2A62" w14:textId="08C14FEA" w:rsidR="000D6089" w:rsidRPr="00877154" w:rsidRDefault="0015165C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2DCDAF4" w14:textId="7777777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DC8851A" w14:textId="7777777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0A714B4" w14:textId="49C23D4D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23</w:t>
            </w:r>
            <w:r w:rsidRPr="00877154">
              <w:rPr>
                <w:sz w:val="24"/>
                <w:szCs w:val="24"/>
                <w:lang w:val="en-US" w:eastAsia="ru-RU"/>
              </w:rPr>
              <w:t>,974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D22A90" w14:textId="6CC2D9AE" w:rsidR="000D6089" w:rsidRPr="00877154" w:rsidRDefault="00A3125F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10,745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000000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B7A2BC" w14:textId="6BCABAAC" w:rsidR="000D6089" w:rsidRPr="00877154" w:rsidRDefault="00A3125F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0,414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EB10FE" w14:textId="178C42DE" w:rsidR="000D6089" w:rsidRPr="00877154" w:rsidRDefault="00E629E4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-39,7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F79C24" w14:textId="4F02BB2F" w:rsidR="000D6089" w:rsidRPr="00877154" w:rsidRDefault="00922194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0,41</w:t>
            </w:r>
            <w:r w:rsidR="009819E3" w:rsidRPr="00877154">
              <w:rPr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2DEFF1" w14:textId="00133F69" w:rsidR="000D6089" w:rsidRPr="00877154" w:rsidRDefault="00E629E4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-39,8</w:t>
            </w:r>
          </w:p>
        </w:tc>
        <w:tc>
          <w:tcPr>
            <w:tcW w:w="0" w:type="auto"/>
            <w:vAlign w:val="center"/>
            <w:hideMark/>
          </w:tcPr>
          <w:p w14:paraId="375AA261" w14:textId="77777777" w:rsidR="000D6089" w:rsidRPr="00877154" w:rsidRDefault="000D6089" w:rsidP="000D608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285E2F8F" w14:textId="77777777" w:rsidTr="00F6674E">
        <w:trPr>
          <w:cantSplit/>
          <w:trHeight w:val="400"/>
        </w:trPr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1447EC7" w14:textId="7777777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BC07B92" w14:textId="1DA83F52" w:rsidR="000D6089" w:rsidRPr="00877154" w:rsidRDefault="0015165C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25183BB" w14:textId="4048BB76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C3761CB" w14:textId="13FF02F8" w:rsidR="000D6089" w:rsidRPr="00877154" w:rsidRDefault="008673CD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21,422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AF7FD0" w14:textId="7777777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C72AF3" w14:textId="585946CB" w:rsidR="000D6089" w:rsidRPr="00877154" w:rsidRDefault="006F429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10,745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000000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C784B2" w14:textId="5EB8F43F" w:rsidR="000D6089" w:rsidRPr="00877154" w:rsidRDefault="006F429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0,673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3A6108" w14:textId="0F797D52" w:rsidR="000D6089" w:rsidRPr="00877154" w:rsidRDefault="002B5BAB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31,5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A92481" w14:textId="462757C1" w:rsidR="000D6089" w:rsidRPr="00877154" w:rsidRDefault="0075709A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0,657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EA5655" w14:textId="1DA9417C" w:rsidR="000D6089" w:rsidRPr="00877154" w:rsidRDefault="002B5BAB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31,4</w:t>
            </w:r>
          </w:p>
        </w:tc>
        <w:tc>
          <w:tcPr>
            <w:tcW w:w="0" w:type="auto"/>
            <w:vAlign w:val="center"/>
            <w:hideMark/>
          </w:tcPr>
          <w:p w14:paraId="17FEE32F" w14:textId="77777777" w:rsidR="000D6089" w:rsidRPr="00877154" w:rsidRDefault="000D6089" w:rsidP="000D608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877154" w:rsidRPr="00877154" w14:paraId="08263D7B" w14:textId="77777777" w:rsidTr="00F6674E">
        <w:trPr>
          <w:cantSplit/>
          <w:trHeight w:val="400"/>
        </w:trPr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533E3E" w14:textId="77777777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879A54" w14:textId="2BB6C6F6" w:rsidR="000D6089" w:rsidRPr="00877154" w:rsidRDefault="0015165C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1385F21" w14:textId="414C6905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A6744B" w14:textId="5947A7A2" w:rsidR="000D6089" w:rsidRPr="00877154" w:rsidRDefault="008673CD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21,422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EC82C19" w14:textId="64BADF71" w:rsidR="000D6089" w:rsidRPr="00877154" w:rsidRDefault="000D608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eastAsia="ru-RU"/>
              </w:rPr>
              <w:t>23</w:t>
            </w:r>
            <w:r w:rsidRPr="00877154">
              <w:rPr>
                <w:sz w:val="24"/>
                <w:szCs w:val="24"/>
                <w:lang w:val="en-US" w:eastAsia="ru-RU"/>
              </w:rPr>
              <w:t>,974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50A687" w14:textId="6B819196" w:rsidR="000D6089" w:rsidRPr="00877154" w:rsidRDefault="000136B0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10,746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000000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11752B" w14:textId="3E8A2A74" w:rsidR="000D6089" w:rsidRPr="00877154" w:rsidRDefault="000136B0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0,437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C8AA37" w14:textId="4B6B4D10" w:rsidR="000D6089" w:rsidRPr="00877154" w:rsidRDefault="009606AE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26,7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36F7A4" w14:textId="11D9D572" w:rsidR="000D6089" w:rsidRPr="00877154" w:rsidRDefault="005339C9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0,418</w:t>
            </w:r>
          </w:p>
        </w:tc>
        <w:tc>
          <w:tcPr>
            <w:tcW w:w="0" w:type="auto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C72B7C" w14:textId="708E9ECE" w:rsidR="000D6089" w:rsidRPr="00877154" w:rsidRDefault="009606AE" w:rsidP="000D608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ru-RU"/>
              </w:rPr>
            </w:pPr>
            <w:r w:rsidRPr="00877154">
              <w:rPr>
                <w:sz w:val="24"/>
                <w:szCs w:val="24"/>
                <w:lang w:val="en-US" w:eastAsia="ru-RU"/>
              </w:rPr>
              <w:t>26,6</w:t>
            </w:r>
          </w:p>
        </w:tc>
        <w:tc>
          <w:tcPr>
            <w:tcW w:w="0" w:type="auto"/>
            <w:vAlign w:val="center"/>
            <w:hideMark/>
          </w:tcPr>
          <w:p w14:paraId="5CDC3D3D" w14:textId="77777777" w:rsidR="000D6089" w:rsidRPr="00877154" w:rsidRDefault="000D6089" w:rsidP="000D608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</w:tbl>
    <w:p w14:paraId="56A7BF18" w14:textId="189830EC" w:rsidR="0087024D" w:rsidRPr="00877154" w:rsidRDefault="00776507" w:rsidP="00776507">
      <w:pPr>
        <w:pStyle w:val="2"/>
        <w:rPr>
          <w:lang w:val="en-US"/>
        </w:rPr>
      </w:pPr>
      <w:bookmarkStart w:id="40" w:name="_Toc215232475"/>
      <w:r w:rsidRPr="00877154">
        <w:t>Выводы по первой части</w:t>
      </w:r>
      <w:bookmarkEnd w:id="40"/>
    </w:p>
    <w:p w14:paraId="63C4652A" w14:textId="77777777" w:rsidR="00836329" w:rsidRPr="00877154" w:rsidRDefault="00836329" w:rsidP="00836329">
      <w:pPr>
        <w:widowControl/>
        <w:autoSpaceDE/>
        <w:autoSpaceDN/>
        <w:spacing w:after="200"/>
        <w:rPr>
          <w:sz w:val="24"/>
          <w:szCs w:val="24"/>
          <w:lang w:eastAsia="ru-RU"/>
        </w:rPr>
      </w:pPr>
      <w:r w:rsidRPr="00877154">
        <w:rPr>
          <w:sz w:val="24"/>
          <w:szCs w:val="24"/>
          <w:lang w:eastAsia="ru-RU"/>
        </w:rPr>
        <w:t>В ходе выполнения этой части работы я исследовал различные виды двухполюсников. Для каждого из них я рассчитал действующие значения входного тока, напряжения, фазовый сдвиг между ними. Все измеренные значения напряжения, тока и фазовых сдвигов в программе LTspice подтвердили теоретические расчеты, что указывает на корректность выполненной работы. А расхождения в расчетах и экспериментальных данных связаны с вычислительными погрешностями и округлением.</w:t>
      </w:r>
    </w:p>
    <w:p w14:paraId="0069E1B7" w14:textId="77777777" w:rsidR="00836329" w:rsidRPr="00877154" w:rsidRDefault="00836329" w:rsidP="00836329">
      <w:pPr>
        <w:widowControl/>
        <w:autoSpaceDE/>
        <w:autoSpaceDN/>
        <w:spacing w:after="200"/>
        <w:rPr>
          <w:sz w:val="24"/>
          <w:szCs w:val="24"/>
          <w:lang w:eastAsia="ru-RU"/>
        </w:rPr>
      </w:pPr>
      <w:r w:rsidRPr="00877154">
        <w:rPr>
          <w:sz w:val="24"/>
          <w:szCs w:val="24"/>
          <w:lang w:eastAsia="ru-RU"/>
        </w:rPr>
        <w:lastRenderedPageBreak/>
        <w:t>Типы двухполюсников различаются в зависимости от фазового сдвига: нулевой (резистор), положительный (φ&gt;0° — индуктивный характер) и отрицательный (</w:t>
      </w:r>
      <w:proofErr w:type="gramStart"/>
      <w:r w:rsidRPr="00877154">
        <w:rPr>
          <w:sz w:val="24"/>
          <w:szCs w:val="24"/>
          <w:lang w:eastAsia="ru-RU"/>
        </w:rPr>
        <w:t>φ&lt;</w:t>
      </w:r>
      <w:proofErr w:type="gramEnd"/>
      <w:r w:rsidRPr="00877154">
        <w:rPr>
          <w:sz w:val="24"/>
          <w:szCs w:val="24"/>
          <w:lang w:eastAsia="ru-RU"/>
        </w:rPr>
        <w:t>0° — емкостной характер). Причина в том, что резистивные элементы не вызывают сдвиг фаз между током и напряжением, индуктивные элементы смещают фазу тока вперёд относительно напряжения (ток отстает от напряжения, так как индуктивные элементы препятствуют изменению тока в цепи), а емкостные элементы — смещают вперед (ток опережает напряжение, так как емкостные элементы препятствуют изменению напряжения в цепи).</w:t>
      </w:r>
    </w:p>
    <w:p w14:paraId="5B8BB5B7" w14:textId="091B7463" w:rsidR="00836329" w:rsidRPr="00877154" w:rsidRDefault="00836329" w:rsidP="00853B10">
      <w:pPr>
        <w:widowControl/>
        <w:autoSpaceDE/>
        <w:autoSpaceDN/>
        <w:spacing w:after="200"/>
        <w:rPr>
          <w:sz w:val="24"/>
          <w:szCs w:val="24"/>
          <w:lang w:eastAsia="ru-RU"/>
        </w:rPr>
      </w:pPr>
      <w:r w:rsidRPr="00877154">
        <w:rPr>
          <w:sz w:val="24"/>
          <w:szCs w:val="24"/>
          <w:lang w:eastAsia="ru-RU"/>
        </w:rPr>
        <w:t xml:space="preserve">В случае двухполюсников 6 и 9 я исследовал смешанные цепи. При смешении индуктивных и емкостных элементов фазовый сдвиг определяется их совместным влиянием, поэтому он может быть направлен как меньше нуля, так и больше, или равен нулю. Так, в случае двухполюсника №6, реактивная составляющая сопротивления катушки индуктивности оказалась меньше составляющей сопротивления конденсатора, поэтому фаза оказалась отрицательной. В двухполюснике №9 реактивная проводимость катушки индуктивности оказалась уже больше реактивной проводимости конденсатора, поэтому фаза была положительной. Причем в случае последовательного соединения катушки и конденсатора на знак фазы влияют только значение реактивного сопротивления, а следовательно, только значения индуктивности и емкости (так как </w:t>
      </w:r>
      <w:r w:rsidRPr="00877154">
        <w:rPr>
          <w:sz w:val="24"/>
          <w:szCs w:val="24"/>
          <w:shd w:val="clear" w:color="auto" w:fill="FFFFFF"/>
          <w:lang w:eastAsia="ru-RU"/>
        </w:rPr>
        <w:t>φ=</w:t>
      </w:r>
      <w:proofErr w:type="spellStart"/>
      <w:r w:rsidRPr="00877154">
        <w:rPr>
          <w:sz w:val="24"/>
          <w:szCs w:val="24"/>
          <w:shd w:val="clear" w:color="auto" w:fill="FFFFFF"/>
          <w:lang w:eastAsia="ru-RU"/>
        </w:rPr>
        <w:t>arctg</w:t>
      </w:r>
      <w:proofErr w:type="spellEnd"/>
      <w:r w:rsidRPr="00877154">
        <w:rPr>
          <w:sz w:val="24"/>
          <w:szCs w:val="24"/>
          <w:shd w:val="clear" w:color="auto" w:fill="FFFFFF"/>
          <w:lang w:eastAsia="ru-RU"/>
        </w:rPr>
        <w:t>(X/R)</w:t>
      </w:r>
      <w:r w:rsidRPr="00877154">
        <w:rPr>
          <w:sz w:val="24"/>
          <w:szCs w:val="24"/>
          <w:lang w:eastAsia="ru-RU"/>
        </w:rPr>
        <w:t xml:space="preserve">, и </w:t>
      </w:r>
      <w:r w:rsidRPr="00877154">
        <w:rPr>
          <w:sz w:val="24"/>
          <w:szCs w:val="24"/>
          <w:shd w:val="clear" w:color="auto" w:fill="FFFFFF"/>
          <w:lang w:eastAsia="ru-RU"/>
        </w:rPr>
        <w:t>R0</w:t>
      </w:r>
      <w:r w:rsidRPr="00877154">
        <w:rPr>
          <w:sz w:val="24"/>
          <w:szCs w:val="24"/>
          <w:lang w:eastAsia="ru-RU"/>
        </w:rPr>
        <w:t xml:space="preserve">). А в случае параллельного соединения на знак фазы влияет как активная, так и реактивная проводимость, а значит, значения сопротивления, индуктивности и емкости в каждой из ветвей (так как </w:t>
      </w:r>
      <w:r w:rsidRPr="00877154">
        <w:rPr>
          <w:sz w:val="24"/>
          <w:szCs w:val="24"/>
          <w:shd w:val="clear" w:color="auto" w:fill="FFFFFF"/>
          <w:lang w:eastAsia="ru-RU"/>
        </w:rPr>
        <w:t>φ=</w:t>
      </w:r>
      <w:proofErr w:type="spellStart"/>
      <w:r w:rsidRPr="00877154">
        <w:rPr>
          <w:sz w:val="24"/>
          <w:szCs w:val="24"/>
          <w:shd w:val="clear" w:color="auto" w:fill="FFFFFF"/>
          <w:lang w:eastAsia="ru-RU"/>
        </w:rPr>
        <w:t>arctg</w:t>
      </w:r>
      <w:proofErr w:type="spellEnd"/>
      <w:r w:rsidRPr="00877154">
        <w:rPr>
          <w:sz w:val="24"/>
          <w:szCs w:val="24"/>
          <w:shd w:val="clear" w:color="auto" w:fill="FFFFFF"/>
          <w:lang w:eastAsia="ru-RU"/>
        </w:rPr>
        <w:t>(B/G)</w:t>
      </w:r>
      <w:r w:rsidRPr="00877154">
        <w:rPr>
          <w:sz w:val="24"/>
          <w:szCs w:val="24"/>
          <w:lang w:eastAsia="ru-RU"/>
        </w:rPr>
        <w:t xml:space="preserve">, и </w:t>
      </w:r>
      <w:r w:rsidRPr="00877154">
        <w:rPr>
          <w:sz w:val="24"/>
          <w:szCs w:val="24"/>
          <w:shd w:val="clear" w:color="auto" w:fill="FFFFFF"/>
          <w:lang w:eastAsia="ru-RU"/>
        </w:rPr>
        <w:t>G0</w:t>
      </w:r>
      <w:r w:rsidRPr="00877154">
        <w:rPr>
          <w:sz w:val="24"/>
          <w:szCs w:val="24"/>
          <w:lang w:eastAsia="ru-RU"/>
        </w:rPr>
        <w:t>).</w:t>
      </w:r>
    </w:p>
    <w:p w14:paraId="56B1BF41" w14:textId="24D7066B" w:rsidR="007504BA" w:rsidRPr="00877154" w:rsidRDefault="00776507" w:rsidP="007504BA">
      <w:pPr>
        <w:pStyle w:val="1"/>
      </w:pPr>
      <w:bookmarkStart w:id="41" w:name="_Toc215232476"/>
      <w:r w:rsidRPr="00877154">
        <w:t>Часть 2</w:t>
      </w:r>
      <w:bookmarkEnd w:id="41"/>
    </w:p>
    <w:p w14:paraId="61A26840" w14:textId="55AF99B5" w:rsidR="007504BA" w:rsidRPr="00877154" w:rsidRDefault="007504BA" w:rsidP="003D434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215232477"/>
      <w:r w:rsidRPr="00877154">
        <w:rPr>
          <w:rFonts w:ascii="Times New Roman" w:hAnsi="Times New Roman" w:cs="Times New Roman"/>
          <w:color w:val="auto"/>
          <w:sz w:val="28"/>
          <w:szCs w:val="28"/>
        </w:rPr>
        <w:t>Известные значения</w:t>
      </w:r>
      <w:bookmarkEnd w:id="42"/>
    </w:p>
    <w:p w14:paraId="7D67015D" w14:textId="26FA5F25" w:rsidR="007504BA" w:rsidRPr="00877154" w:rsidRDefault="00000000" w:rsidP="007504BA">
      <w:pPr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</m:d>
        </m:oMath>
      </m:oMathPara>
    </w:p>
    <w:p w14:paraId="1829C67D" w14:textId="15D89A52" w:rsidR="00A25127" w:rsidRPr="00877154" w:rsidRDefault="00000000" w:rsidP="007504BA">
      <w:pPr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=30°</m:t>
          </m:r>
        </m:oMath>
      </m:oMathPara>
    </w:p>
    <w:p w14:paraId="77AA0863" w14:textId="3CA0374B" w:rsidR="00CA7170" w:rsidRPr="00877154" w:rsidRDefault="00000000" w:rsidP="007504BA">
      <w:pPr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=29 [</m:t>
          </m:r>
          <m:r>
            <w:rPr>
              <w:rFonts w:ascii="Cambria Math" w:hAnsi="Cambria Math"/>
              <w:sz w:val="28"/>
              <w:szCs w:val="28"/>
            </w:rPr>
            <m:t>Ом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2F1D1C67" w14:textId="59430E9F" w:rsidR="00CA7170" w:rsidRPr="00877154" w:rsidRDefault="00000000" w:rsidP="007504BA">
      <w:pPr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=15 [</m:t>
          </m:r>
          <m:r>
            <w:rPr>
              <w:rFonts w:ascii="Cambria Math" w:hAnsi="Cambria Math"/>
              <w:sz w:val="28"/>
              <w:szCs w:val="28"/>
            </w:rPr>
            <m:t>Ом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55468669" w14:textId="1914BFB4" w:rsidR="00CA7170" w:rsidRPr="00877154" w:rsidRDefault="00CA7170" w:rsidP="007504BA">
      <w:pPr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C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3,974[</m:t>
          </m:r>
          <m:r>
            <w:rPr>
              <w:rFonts w:ascii="Cambria Math" w:hAnsi="Cambria Math"/>
              <w:sz w:val="28"/>
              <w:szCs w:val="28"/>
            </w:rPr>
            <m:t>мкФ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6F57AD5C" w14:textId="4F9BED1E" w:rsidR="00CA7170" w:rsidRPr="00877154" w:rsidRDefault="00CA7170" w:rsidP="007504BA">
      <w:pPr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L=21,422 [</m:t>
          </m:r>
          <m:r>
            <w:rPr>
              <w:rFonts w:ascii="Cambria Math" w:hAnsi="Cambria Math"/>
              <w:sz w:val="28"/>
              <w:szCs w:val="28"/>
            </w:rPr>
            <m:t>мГн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2FC002F8" w14:textId="27017F35" w:rsidR="004A4C30" w:rsidRPr="00877154" w:rsidRDefault="004A4C30" w:rsidP="004A4C30">
      <w:pPr>
        <w:pStyle w:val="2"/>
      </w:pPr>
      <w:bookmarkStart w:id="43" w:name="_Toc215232478"/>
      <w:r w:rsidRPr="00877154">
        <w:t>Двухполюсник №6</w:t>
      </w:r>
      <w:bookmarkEnd w:id="43"/>
    </w:p>
    <w:p w14:paraId="743EB7B6" w14:textId="77777777" w:rsidR="004A4C30" w:rsidRPr="00877154" w:rsidRDefault="004A4C30" w:rsidP="004A4C3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_Toc215232479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Схема исследуемой цепи</w:t>
      </w:r>
      <w:bookmarkEnd w:id="44"/>
    </w:p>
    <w:p w14:paraId="251AB63B" w14:textId="6D21CB0F" w:rsidR="004A4C30" w:rsidRPr="00877154" w:rsidRDefault="00E82C9B" w:rsidP="004A4C30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4477F702" wp14:editId="7B0F1611">
            <wp:extent cx="3924848" cy="4896533"/>
            <wp:effectExtent l="0" t="0" r="0" b="0"/>
            <wp:docPr id="188526994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6994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CBAE" w14:textId="77777777" w:rsidR="004A4C30" w:rsidRPr="00877154" w:rsidRDefault="004A4C30" w:rsidP="004A4C3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215232480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45"/>
    </w:p>
    <w:p w14:paraId="0CC04446" w14:textId="6D7186E3" w:rsidR="004211ED" w:rsidRPr="00877154" w:rsidRDefault="004211ED" w:rsidP="004211ED">
      <w:pPr>
        <w:rPr>
          <w:sz w:val="28"/>
          <w:szCs w:val="28"/>
        </w:rPr>
      </w:pPr>
      <w:r w:rsidRPr="00877154">
        <w:rPr>
          <w:sz w:val="28"/>
          <w:szCs w:val="28"/>
        </w:rPr>
        <w:t>Резонансная частота:</w:t>
      </w:r>
    </w:p>
    <w:p w14:paraId="53DC3AB1" w14:textId="41EA6DEF" w:rsidR="00AF6F03" w:rsidRPr="00877154" w:rsidRDefault="00000000" w:rsidP="004211ED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21,422*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*23,974*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=222,085 [</m:t>
          </m:r>
          <m:r>
            <w:rPr>
              <w:rFonts w:ascii="Cambria Math" w:hAnsi="Cambria Math"/>
              <w:sz w:val="28"/>
              <w:szCs w:val="28"/>
            </w:rPr>
            <m:t>Гц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E68D9F2" w14:textId="77777777" w:rsidR="006F1332" w:rsidRPr="00877154" w:rsidRDefault="006F1332" w:rsidP="004211ED">
      <w:pPr>
        <w:rPr>
          <w:sz w:val="28"/>
          <w:szCs w:val="28"/>
          <w:lang w:val="en-US"/>
        </w:rPr>
      </w:pPr>
    </w:p>
    <w:p w14:paraId="0B8AD941" w14:textId="77777777" w:rsidR="00AE5114" w:rsidRPr="00877154" w:rsidRDefault="00AE5114" w:rsidP="00AE5114">
      <w:pPr>
        <w:rPr>
          <w:sz w:val="28"/>
          <w:szCs w:val="28"/>
          <w:lang w:val="en-US"/>
        </w:rPr>
      </w:pPr>
      <w:r w:rsidRPr="00877154">
        <w:rPr>
          <w:sz w:val="28"/>
          <w:szCs w:val="28"/>
          <w:u w:val="single"/>
        </w:rPr>
        <w:t>Характеристическое сопротивление:</w:t>
      </w:r>
    </w:p>
    <w:p w14:paraId="68BD482F" w14:textId="77777777" w:rsidR="00AE5114" w:rsidRPr="00877154" w:rsidRDefault="00AE5114" w:rsidP="00AE5114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ρ=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21,422*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23,974*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=29,892 [</m:t>
          </m:r>
          <m:r>
            <w:rPr>
              <w:rFonts w:ascii="Cambria Math" w:hAnsi="Cambria Math"/>
              <w:sz w:val="28"/>
              <w:szCs w:val="28"/>
            </w:rPr>
            <m:t>Ом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40872E68" w14:textId="77777777" w:rsidR="00AE5114" w:rsidRPr="00877154" w:rsidRDefault="00AE5114" w:rsidP="00AE5114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Расчётное значение добротности контура:</w:t>
      </w:r>
    </w:p>
    <w:p w14:paraId="1D0C24E0" w14:textId="77777777" w:rsidR="00AE5114" w:rsidRPr="00877154" w:rsidRDefault="00000000" w:rsidP="00AE5114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29,892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29+15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=0,679</m:t>
          </m:r>
        </m:oMath>
      </m:oMathPara>
    </w:p>
    <w:p w14:paraId="63E2ABCB" w14:textId="2492E544" w:rsidR="006F1332" w:rsidRPr="00877154" w:rsidRDefault="00AE5114" w:rsidP="004211ED">
      <w:pPr>
        <w:rPr>
          <w:i/>
          <w:sz w:val="28"/>
          <w:szCs w:val="28"/>
        </w:rPr>
      </w:pPr>
      <w:r w:rsidRPr="00877154">
        <w:rPr>
          <w:iCs/>
          <w:sz w:val="28"/>
          <w:szCs w:val="28"/>
          <w:u w:val="single"/>
        </w:rPr>
        <w:t>Экспериментальное значение добротности контура:</w:t>
      </w:r>
      <w:r w:rsidRPr="00877154">
        <w:rPr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7,618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</m:t>
          </m:r>
          <m:r>
            <w:rPr>
              <w:rFonts w:ascii="Cambria Math" w:hAnsi="Cambria Math"/>
              <w:sz w:val="28"/>
              <w:szCs w:val="28"/>
            </w:rPr>
            <m:t>693</m:t>
          </m:r>
        </m:oMath>
      </m:oMathPara>
    </w:p>
    <w:p w14:paraId="7206E4CB" w14:textId="211B328D" w:rsidR="008A1543" w:rsidRPr="00877154" w:rsidRDefault="008A1543" w:rsidP="008A1543">
      <w:pPr>
        <w:pStyle w:val="3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bookmarkStart w:id="46" w:name="_Toc215232481"/>
      <w:r w:rsidRPr="00877154">
        <w:rPr>
          <w:rFonts w:ascii="Times New Roman" w:hAnsi="Times New Roman" w:cs="Times New Roman"/>
          <w:color w:val="auto"/>
          <w:sz w:val="28"/>
          <w:szCs w:val="28"/>
        </w:rPr>
        <w:t>Пример расчета значений:</w:t>
      </w:r>
      <w:bookmarkEnd w:id="46"/>
    </w:p>
    <w:p w14:paraId="4E0B884F" w14:textId="2F88C949" w:rsidR="004A4C30" w:rsidRPr="00877154" w:rsidRDefault="00481443" w:rsidP="004A4C30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Частота:</w:t>
      </w:r>
    </w:p>
    <w:p w14:paraId="3BF3E2BB" w14:textId="73F176E0" w:rsidR="00481443" w:rsidRPr="00877154" w:rsidRDefault="00A00962" w:rsidP="004A4C3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*0,1=222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08</m:t>
          </m:r>
          <m:r>
            <w:rPr>
              <w:rFonts w:ascii="Cambria Math" w:hAnsi="Cambria Math"/>
              <w:sz w:val="28"/>
              <w:szCs w:val="28"/>
            </w:rPr>
            <m:t>5*</m:t>
          </m:r>
          <m:r>
            <w:rPr>
              <w:rFonts w:ascii="Cambria Math" w:hAnsi="Cambria Math"/>
              <w:sz w:val="28"/>
              <w:szCs w:val="28"/>
              <w:lang w:val="en-US"/>
            </w:rPr>
            <m:t>0,1=22,209 [</m:t>
          </m:r>
          <m:r>
            <w:rPr>
              <w:rFonts w:ascii="Cambria Math" w:hAnsi="Cambria Math"/>
              <w:sz w:val="28"/>
              <w:szCs w:val="28"/>
            </w:rPr>
            <m:t>Гц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78C756CC" w14:textId="77777777" w:rsidR="004A4C30" w:rsidRPr="00877154" w:rsidRDefault="004A4C30" w:rsidP="004A4C30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1A303591" w14:textId="4AB1EC4A" w:rsidR="00290550" w:rsidRPr="00877154" w:rsidRDefault="00290550" w:rsidP="004A4C30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2πfL-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2πfC</m:t>
                      </m:r>
                    </m:den>
                  </m:f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2π*22,209*21,422*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2π*22,209*29,892*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29+15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=-81,54° </m:t>
          </m:r>
        </m:oMath>
      </m:oMathPara>
    </w:p>
    <w:p w14:paraId="74D9AB47" w14:textId="785F23B0" w:rsidR="00DE6724" w:rsidRPr="00877154" w:rsidRDefault="00DE6724" w:rsidP="004A4C30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Ток:</w:t>
      </w:r>
    </w:p>
    <w:p w14:paraId="2C7479E6" w14:textId="166A07F5" w:rsidR="00DE6724" w:rsidRPr="00877154" w:rsidRDefault="00DE6724" w:rsidP="004A4C30">
      <w:pPr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2πfL-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2πfC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29+15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2π*22,209*21,422*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2π*22,209*29,892*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-6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=0,037 [A]</m:t>
          </m:r>
        </m:oMath>
      </m:oMathPara>
    </w:p>
    <w:p w14:paraId="5DEC724A" w14:textId="03EE7CD8" w:rsidR="00EA7C68" w:rsidRPr="00877154" w:rsidRDefault="00EA7C68" w:rsidP="004A4C30">
      <w:pPr>
        <w:rPr>
          <w:iCs/>
          <w:sz w:val="28"/>
          <w:szCs w:val="28"/>
          <w:u w:val="single"/>
          <w:lang w:val="en-US"/>
        </w:rPr>
      </w:pPr>
      <w:r w:rsidRPr="00877154">
        <w:rPr>
          <w:iCs/>
          <w:sz w:val="28"/>
          <w:szCs w:val="28"/>
          <w:u w:val="single"/>
        </w:rPr>
        <w:t>Напряжение на резистивном элементе:</w:t>
      </w:r>
    </w:p>
    <w:p w14:paraId="0CE67388" w14:textId="2A0B34E5" w:rsidR="00EA7C68" w:rsidRPr="00877154" w:rsidRDefault="00000000" w:rsidP="004A4C30">
      <w:pPr>
        <w:rPr>
          <w:iCs/>
          <w:sz w:val="28"/>
          <w:szCs w:val="28"/>
          <w:u w:val="single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=I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=0,046*29=1,066 [B]</m:t>
          </m:r>
        </m:oMath>
      </m:oMathPara>
    </w:p>
    <w:p w14:paraId="128D4D02" w14:textId="77777777" w:rsidR="00EA7C68" w:rsidRPr="00877154" w:rsidRDefault="00EA7C68" w:rsidP="00EA7C68">
      <w:pPr>
        <w:rPr>
          <w:iCs/>
          <w:sz w:val="28"/>
          <w:szCs w:val="28"/>
          <w:u w:val="single"/>
        </w:rPr>
      </w:pPr>
      <w:r w:rsidRPr="00877154">
        <w:rPr>
          <w:iCs/>
          <w:sz w:val="28"/>
          <w:szCs w:val="28"/>
          <w:u w:val="single"/>
        </w:rPr>
        <w:t>Напряжение на индуктивном элементе:</w:t>
      </w:r>
    </w:p>
    <w:p w14:paraId="6B0E2CB9" w14:textId="6960B176" w:rsidR="00EA7C68" w:rsidRPr="00877154" w:rsidRDefault="00000000" w:rsidP="004A4C30">
      <w:pPr>
        <w:rPr>
          <w:iCs/>
          <w:sz w:val="28"/>
          <w:szCs w:val="28"/>
          <w:u w:val="single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=I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2πfL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=0,562[B]</m:t>
          </m:r>
        </m:oMath>
      </m:oMathPara>
    </w:p>
    <w:p w14:paraId="345CA1EF" w14:textId="77777777" w:rsidR="00EA7C68" w:rsidRPr="00877154" w:rsidRDefault="00EA7C68" w:rsidP="00EA7C68">
      <w:pPr>
        <w:rPr>
          <w:iCs/>
          <w:sz w:val="28"/>
          <w:szCs w:val="28"/>
          <w:u w:val="single"/>
          <w:lang w:val="en-US"/>
        </w:rPr>
      </w:pPr>
      <w:r w:rsidRPr="00877154">
        <w:rPr>
          <w:iCs/>
          <w:sz w:val="28"/>
          <w:szCs w:val="28"/>
          <w:u w:val="single"/>
        </w:rPr>
        <w:t>Напряжение на емкостном элементе:</w:t>
      </w:r>
    </w:p>
    <w:p w14:paraId="15332C4F" w14:textId="30938984" w:rsidR="000570CF" w:rsidRPr="00877154" w:rsidRDefault="00000000" w:rsidP="00EA7C68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2πfC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=10,99 [B]</m:t>
          </m:r>
        </m:oMath>
      </m:oMathPara>
    </w:p>
    <w:p w14:paraId="574B2E99" w14:textId="75C803FC" w:rsidR="007F2483" w:rsidRPr="00877154" w:rsidRDefault="00ED1F51" w:rsidP="00086B6B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_Toc215232482"/>
      <w:r w:rsidRPr="00877154">
        <w:rPr>
          <w:rFonts w:ascii="Times New Roman" w:hAnsi="Times New Roman" w:cs="Times New Roman"/>
          <w:color w:val="auto"/>
          <w:sz w:val="28"/>
          <w:szCs w:val="28"/>
        </w:rPr>
        <w:t>Заполненная таблица 2.3</w:t>
      </w:r>
      <w:bookmarkEnd w:id="47"/>
    </w:p>
    <w:p w14:paraId="01A59601" w14:textId="0C795D54" w:rsidR="00F2584E" w:rsidRPr="00877154" w:rsidRDefault="00F2584E" w:rsidP="00F2584E">
      <w:pPr>
        <w:pStyle w:val="a9"/>
        <w:keepNext/>
        <w:rPr>
          <w:color w:val="auto"/>
        </w:rPr>
      </w:pPr>
      <w:r w:rsidRPr="00877154">
        <w:rPr>
          <w:color w:val="auto"/>
        </w:rPr>
        <w:t xml:space="preserve">Таблица </w:t>
      </w:r>
      <w:r w:rsidRPr="00877154">
        <w:rPr>
          <w:color w:val="auto"/>
        </w:rPr>
        <w:fldChar w:fldCharType="begin"/>
      </w:r>
      <w:r w:rsidRPr="00877154">
        <w:rPr>
          <w:color w:val="auto"/>
        </w:rPr>
        <w:instrText xml:space="preserve"> SEQ Таблица \* ARABIC </w:instrText>
      </w:r>
      <w:r w:rsidRPr="00877154">
        <w:rPr>
          <w:color w:val="auto"/>
        </w:rPr>
        <w:fldChar w:fldCharType="separate"/>
      </w:r>
      <w:r w:rsidR="00A94FF5">
        <w:rPr>
          <w:noProof/>
          <w:color w:val="auto"/>
        </w:rPr>
        <w:t>1</w:t>
      </w:r>
      <w:r w:rsidRPr="00877154">
        <w:rPr>
          <w:color w:val="auto"/>
        </w:rPr>
        <w:fldChar w:fldCharType="end"/>
      </w:r>
      <w:r w:rsidRPr="00877154">
        <w:rPr>
          <w:color w:val="auto"/>
        </w:rPr>
        <w:t xml:space="preserve"> </w:t>
      </w:r>
      <w:r w:rsidR="00ED1F51" w:rsidRPr="00877154">
        <w:rPr>
          <w:color w:val="auto"/>
        </w:rPr>
        <w:t>Результаты измерений и вычислений</w:t>
      </w:r>
      <w:r w:rsidR="00086B6B" w:rsidRPr="00877154">
        <w:rPr>
          <w:color w:val="auto"/>
        </w:rPr>
        <w:t xml:space="preserve"> двухполюсника №6</w:t>
      </w:r>
      <w:r w:rsidR="00ED1F51" w:rsidRPr="00877154">
        <w:rPr>
          <w:color w:val="auto"/>
        </w:rPr>
        <w:t xml:space="preserve">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081"/>
        <w:gridCol w:w="813"/>
        <w:gridCol w:w="813"/>
        <w:gridCol w:w="972"/>
        <w:gridCol w:w="972"/>
        <w:gridCol w:w="1080"/>
        <w:gridCol w:w="812"/>
        <w:gridCol w:w="812"/>
        <w:gridCol w:w="972"/>
        <w:gridCol w:w="972"/>
      </w:tblGrid>
      <w:tr w:rsidR="00877154" w:rsidRPr="00877154" w14:paraId="4637A735" w14:textId="77777777" w:rsidTr="00714D71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8B0E2C7" w14:textId="77777777" w:rsidR="007F2483" w:rsidRPr="00877154" w:rsidRDefault="007F2483" w:rsidP="00714D71">
            <w:pPr>
              <w:rPr>
                <w:i/>
                <w:iCs/>
                <w:sz w:val="28"/>
                <w:szCs w:val="28"/>
              </w:rPr>
            </w:pPr>
            <w:r w:rsidRPr="00877154">
              <w:rPr>
                <w:b/>
                <w:bCs/>
                <w:i/>
                <w:iCs/>
                <w:sz w:val="28"/>
                <w:szCs w:val="28"/>
              </w:rPr>
              <w:t>f</w:t>
            </w:r>
          </w:p>
        </w:tc>
        <w:tc>
          <w:tcPr>
            <w:tcW w:w="0" w:type="auto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4F8DC4F" w14:textId="77777777" w:rsidR="007F2483" w:rsidRPr="00877154" w:rsidRDefault="007F2483" w:rsidP="00714D71">
            <w:pPr>
              <w:rPr>
                <w:b/>
                <w:bCs/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U = 11 [В]; R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1</w:t>
            </w:r>
            <w:r w:rsidRPr="00877154">
              <w:rPr>
                <w:b/>
                <w:bCs/>
                <w:sz w:val="28"/>
                <w:szCs w:val="28"/>
              </w:rPr>
              <w:t xml:space="preserve"> = 29 [Ом]; </w:t>
            </w:r>
            <w:proofErr w:type="spellStart"/>
            <w:r w:rsidRPr="00877154">
              <w:rPr>
                <w:b/>
                <w:bCs/>
                <w:sz w:val="28"/>
                <w:szCs w:val="28"/>
              </w:rPr>
              <w:t>R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k</w:t>
            </w:r>
            <w:proofErr w:type="spellEnd"/>
            <w:r w:rsidRPr="00877154">
              <w:rPr>
                <w:b/>
                <w:bCs/>
                <w:sz w:val="28"/>
                <w:szCs w:val="28"/>
              </w:rPr>
              <w:t xml:space="preserve"> = 15 [Ом]; L = 21,422 [мГн]; C = 23,974 [мкФ]; </w:t>
            </w:r>
          </w:p>
          <w:p w14:paraId="3A28B1BE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i/>
                <w:iCs/>
                <w:sz w:val="28"/>
                <w:szCs w:val="28"/>
              </w:rPr>
              <w:t>f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0</w:t>
            </w:r>
            <w:r w:rsidRPr="00877154">
              <w:rPr>
                <w:b/>
                <w:bCs/>
                <w:sz w:val="28"/>
                <w:szCs w:val="28"/>
              </w:rPr>
              <w:t xml:space="preserve"> = 222,085 [Гц]</w:t>
            </w:r>
          </w:p>
        </w:tc>
      </w:tr>
      <w:tr w:rsidR="00877154" w:rsidRPr="00877154" w14:paraId="00C22F4A" w14:textId="77777777" w:rsidTr="00714D71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66648" w14:textId="77777777" w:rsidR="007F2483" w:rsidRPr="00877154" w:rsidRDefault="007F2483" w:rsidP="00714D7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65EC3AD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Расчет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85B6CB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Эксперимент</w:t>
            </w:r>
          </w:p>
        </w:tc>
      </w:tr>
      <w:tr w:rsidR="00877154" w:rsidRPr="00877154" w14:paraId="3206FAC0" w14:textId="77777777" w:rsidTr="00714D71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CDD6F" w14:textId="77777777" w:rsidR="007F2483" w:rsidRPr="00877154" w:rsidRDefault="007F2483" w:rsidP="00714D7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0E7C3F8" w14:textId="3A5270AE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proofErr w:type="spellStart"/>
            <w:r w:rsidRPr="00877154">
              <w:rPr>
                <w:b/>
                <w:bCs/>
                <w:sz w:val="28"/>
                <w:szCs w:val="28"/>
              </w:rPr>
              <w:t>Q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p</w:t>
            </w:r>
            <w:proofErr w:type="spellEnd"/>
            <w:r w:rsidRPr="00877154">
              <w:rPr>
                <w:b/>
                <w:bCs/>
                <w:sz w:val="28"/>
                <w:szCs w:val="28"/>
              </w:rPr>
              <w:t xml:space="preserve"> = 0</w:t>
            </w:r>
            <w:r w:rsidR="003941E3">
              <w:rPr>
                <w:b/>
                <w:bCs/>
                <w:sz w:val="28"/>
                <w:szCs w:val="28"/>
              </w:rPr>
              <w:t>,</w:t>
            </w:r>
            <w:r w:rsidRPr="00877154">
              <w:rPr>
                <w:b/>
                <w:bCs/>
                <w:sz w:val="28"/>
                <w:szCs w:val="28"/>
                <w:lang w:val="en-US"/>
              </w:rPr>
              <w:t>679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655BB80" w14:textId="379DB3F1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proofErr w:type="spellStart"/>
            <w:r w:rsidRPr="00877154">
              <w:rPr>
                <w:b/>
                <w:bCs/>
                <w:sz w:val="28"/>
                <w:szCs w:val="28"/>
              </w:rPr>
              <w:t>Q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e</w:t>
            </w:r>
            <w:proofErr w:type="spellEnd"/>
            <w:r w:rsidRPr="00877154">
              <w:rPr>
                <w:b/>
                <w:bCs/>
                <w:sz w:val="28"/>
                <w:szCs w:val="28"/>
              </w:rPr>
              <w:t xml:space="preserve"> =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0,693</m:t>
              </m:r>
            </m:oMath>
          </w:p>
        </w:tc>
      </w:tr>
      <w:tr w:rsidR="00877154" w:rsidRPr="00877154" w14:paraId="26F47F17" w14:textId="77777777" w:rsidTr="00714D71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E6BE5" w14:textId="77777777" w:rsidR="007F2483" w:rsidRPr="00877154" w:rsidRDefault="007F2483" w:rsidP="00714D7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0E095C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789C7BE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BC09C23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U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732DBEE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proofErr w:type="spellStart"/>
            <w:r w:rsidRPr="00877154">
              <w:rPr>
                <w:b/>
                <w:bCs/>
                <w:sz w:val="28"/>
                <w:szCs w:val="28"/>
              </w:rPr>
              <w:t>U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52C24FB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U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993A420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00C2B87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DEEB3F4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U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97A96A5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proofErr w:type="spellStart"/>
            <w:r w:rsidRPr="00877154">
              <w:rPr>
                <w:b/>
                <w:bCs/>
                <w:sz w:val="28"/>
                <w:szCs w:val="28"/>
              </w:rPr>
              <w:t>U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EF20D48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U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C</w:t>
            </w:r>
          </w:p>
        </w:tc>
      </w:tr>
      <w:tr w:rsidR="00877154" w:rsidRPr="00877154" w14:paraId="351330A8" w14:textId="77777777" w:rsidTr="00714D71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BC599E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[Гц]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0C6C815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[°]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F6A49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[А]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163D2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[В]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35EA40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[°]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68593D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[А]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3457A5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[В]</w:t>
            </w:r>
          </w:p>
        </w:tc>
      </w:tr>
      <w:tr w:rsidR="00877154" w:rsidRPr="00877154" w14:paraId="27395971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C3E5D18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86472C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-81,543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653A9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85003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1,066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65ACD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0,562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A3DDA4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10,990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7A9EE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-81,8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2E612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1E438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</w:t>
            </w:r>
            <w:r w:rsidRPr="00877154">
              <w:rPr>
                <w:sz w:val="28"/>
                <w:szCs w:val="28"/>
                <w:lang w:val="en-US"/>
              </w:rPr>
              <w:t>,941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AD0405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801F3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11,629</w:t>
            </w:r>
          </w:p>
        </w:tc>
      </w:tr>
      <w:tr w:rsidR="00877154" w:rsidRPr="00877154" w14:paraId="1DBA3EA8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E291832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0.2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920F5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-72,952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62E93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0,073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9921A5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2,126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AC81CC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1,184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FC343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10,955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6B27C5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-72,63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E1A70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D1982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2,088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C5E2B5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1,185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9726DA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10,989</w:t>
            </w:r>
          </w:p>
        </w:tc>
      </w:tr>
      <w:tr w:rsidR="00877154" w:rsidRPr="00877154" w14:paraId="33B95225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D02751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53E1AE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-64,115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05AB9F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5E3A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3,165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4C59CA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1,907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1D4A1E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B1090E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-64,21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B56C1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000539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3,104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D519E7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1,897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4F5D4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10,764</w:t>
            </w:r>
          </w:p>
        </w:tc>
      </w:tr>
      <w:tr w:rsidR="00877154" w:rsidRPr="00877154" w14:paraId="473261F2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7912384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0.4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0C632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-54,972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43E39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7E382D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4,161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3DCB8C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2,753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B69259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10,723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194E07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-55,001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D3396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4D527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4,027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60C430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2,738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37168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10,822</w:t>
            </w:r>
          </w:p>
        </w:tc>
      </w:tr>
      <w:tr w:rsidR="00877154" w:rsidRPr="00877154" w14:paraId="4CC19B14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2E45F79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0.5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2F87A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-45,541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735A99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676604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5,078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C17767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3,708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0E7CFC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DDD63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-45,540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6EFF60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47DD17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4,963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F9A5AD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3,690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55D46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10,471</w:t>
            </w:r>
          </w:p>
        </w:tc>
      </w:tr>
      <w:tr w:rsidR="00877154" w:rsidRPr="00877154" w14:paraId="2F83C6EE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A672230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0.6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974FB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-35,930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D94BB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3A5C1B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5,871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EC7397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4,733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1B4464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10,085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1B96AF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-35,907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706FD9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0,199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7F9B1E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5,769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6EAC1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4,671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CC87D5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10,046</w:t>
            </w:r>
          </w:p>
        </w:tc>
      </w:tr>
      <w:tr w:rsidR="00877154" w:rsidRPr="00877154" w14:paraId="4CF8F14B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D73560D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0.7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B9166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-26,334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9D33A0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D2629C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6,498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1DBA36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5,768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7D84A9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9,568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56EF1C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-26,2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1FC2FD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88382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6,383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DE2A1E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5,653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02C2D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9,563</w:t>
            </w:r>
          </w:p>
        </w:tc>
      </w:tr>
      <w:tr w:rsidR="00877154" w:rsidRPr="00877154" w14:paraId="43ACFFF5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4D9F85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0.8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ED598E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-16,999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9164D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0,239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D583AA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6,933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28CD27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6,749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531415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8,933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624F9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-17,03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3538E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4C498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86CA9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6,616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6043B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8,999</w:t>
            </w:r>
          </w:p>
        </w:tc>
      </w:tr>
      <w:tr w:rsidR="00877154" w:rsidRPr="00877154" w14:paraId="542B1648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EE44081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0.9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8B8148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-8,162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EBA0FE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8BF13E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7,177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B27724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7,623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9192F3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8,219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BF1E77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-8,19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078D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27F5F8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7,021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13F13A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7,511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1A188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8,341</w:t>
            </w:r>
          </w:p>
        </w:tc>
      </w:tr>
      <w:tr w:rsidR="00877154" w:rsidRPr="00877154" w14:paraId="08761B0A" w14:textId="77777777" w:rsidTr="005700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402A6F2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1.0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4CB3CC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0,000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3E74DD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1BA34AF7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7,250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627FAF3C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8,361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577271E7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7,473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889457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AFBD3F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FC0C7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7,120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768DA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8,270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49BB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7,618</w:t>
            </w:r>
          </w:p>
        </w:tc>
      </w:tr>
      <w:tr w:rsidR="00877154" w:rsidRPr="00877154" w14:paraId="7101A7B4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5F80F86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lastRenderedPageBreak/>
              <w:t>1.1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7846B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7,390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3CEB4A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1B3A72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7,190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9DE29C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8,960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0B412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6,737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D0642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9E231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B4E42C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7,106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A25C60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8,856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EBA6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6,890</w:t>
            </w:r>
          </w:p>
        </w:tc>
      </w:tr>
      <w:tr w:rsidR="00877154" w:rsidRPr="00877154" w14:paraId="28F9C56C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78B9D9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1.2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2AD91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13,988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D64820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0,243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99E3A4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7,035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BEF9B3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9,432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7E09D0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6,043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4B5CD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35434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62C3D9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00397D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9,302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AA728F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6,218</w:t>
            </w:r>
          </w:p>
        </w:tc>
      </w:tr>
      <w:tr w:rsidR="00877154" w:rsidRPr="00877154" w14:paraId="39D03CE4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17822D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1.3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E9A5D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19,829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8B99AC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0,235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932549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6,820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0A5E7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9,796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D82D70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5,408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5412D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19,84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63337F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BB58DE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4D0C4C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9,669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DD9CAB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5,622</w:t>
            </w:r>
          </w:p>
        </w:tc>
      </w:tr>
      <w:tr w:rsidR="00877154" w:rsidRPr="00877154" w14:paraId="4F6C34E8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4BCB88B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1.4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006B6F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24,979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267158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D705A6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6,572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00927D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008F71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4,839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8BA735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24,969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9A8F3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743D1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578F18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9,984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193DFF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5,089</w:t>
            </w:r>
          </w:p>
        </w:tc>
      </w:tr>
      <w:tr w:rsidR="00877154" w:rsidRPr="00877154" w14:paraId="4D9CD93E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3676E3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1.5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7B8456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29,516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908E9D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0,218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BBFFCA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6,309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50D1A9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10,286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87FBBD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4,335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D1561B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29,520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E1187C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751C3E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6,271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C9768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D3EFA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4,614</w:t>
            </w:r>
          </w:p>
        </w:tc>
      </w:tr>
      <w:tr w:rsidR="00877154" w:rsidRPr="00877154" w14:paraId="2D3074DC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46ECA1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1.6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F08C7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33,520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48AE7C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0,208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5A7FF2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6,044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EB49E5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10,447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7EAE02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3,894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E6581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33,7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CD801C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B87647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6,033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9E864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10,386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91BDEF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4,185</w:t>
            </w:r>
          </w:p>
        </w:tc>
      </w:tr>
      <w:tr w:rsidR="00877154" w:rsidRPr="00877154" w14:paraId="2D0CECF9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6FFD94A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1.7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3FBCA9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37,064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354B86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0,199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9F535C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5,785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4DB7A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10,570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8C5E15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3,508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023D98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37,108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01D4A0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0,199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46C0E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5,794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62983D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10,490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77127D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3,813</w:t>
            </w:r>
          </w:p>
        </w:tc>
      </w:tr>
      <w:tr w:rsidR="00877154" w:rsidRPr="00877154" w14:paraId="36267DFE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EBE2B3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1.8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64E07D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40,212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051818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0,191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7A0DCA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5,537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6FB348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3DB423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3,170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347A89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40,155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4D88C0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0,191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840352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5,547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8024E7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1469A9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3,499</w:t>
            </w:r>
          </w:p>
        </w:tc>
      </w:tr>
      <w:tr w:rsidR="00877154" w:rsidRPr="00877154" w14:paraId="55B32CEB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DBC4E04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1.9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09DA00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43,022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FD173A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70F51E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5,300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787310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E30D9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2,876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8E5A51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42,999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2B88D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2CF7B8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5,305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282B5B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10,691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140FEA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3,230</w:t>
            </w:r>
          </w:p>
        </w:tc>
      </w:tr>
      <w:tr w:rsidR="00877154" w:rsidRPr="00877154" w14:paraId="14830589" w14:textId="77777777" w:rsidTr="00714D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5CF13F4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2.0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3D56A7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45,541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32046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0,175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E0DFE7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5,078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FA88FF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10,793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665D95" w14:textId="77777777" w:rsidR="007F2483" w:rsidRPr="00877154" w:rsidRDefault="007F2483" w:rsidP="00714D71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2,617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20C06B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45,732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2B7EA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D67B93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5,087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4FA214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10,767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098D6B" w14:textId="77777777" w:rsidR="007F2483" w:rsidRPr="00877154" w:rsidRDefault="007F2483" w:rsidP="00714D71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2,990</w:t>
            </w:r>
          </w:p>
        </w:tc>
      </w:tr>
    </w:tbl>
    <w:p w14:paraId="35FDE7C3" w14:textId="77777777" w:rsidR="007F2483" w:rsidRPr="00877154" w:rsidRDefault="007F2483" w:rsidP="00EA7C68">
      <w:pPr>
        <w:rPr>
          <w:iCs/>
          <w:sz w:val="28"/>
          <w:szCs w:val="28"/>
          <w:lang w:val="en-US"/>
        </w:rPr>
      </w:pPr>
    </w:p>
    <w:p w14:paraId="0365E2C5" w14:textId="40BCA551" w:rsidR="00DF5BF4" w:rsidRPr="00877154" w:rsidRDefault="00474E50" w:rsidP="00474E5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215232483"/>
      <w:r w:rsidRPr="00877154">
        <w:rPr>
          <w:rFonts w:ascii="Times New Roman" w:hAnsi="Times New Roman" w:cs="Times New Roman"/>
          <w:color w:val="auto"/>
          <w:sz w:val="28"/>
          <w:szCs w:val="28"/>
        </w:rPr>
        <w:t xml:space="preserve">Графики характеристик </w:t>
      </w:r>
      <m:oMath>
        <m:r>
          <w:rPr>
            <w:rFonts w:ascii="Cambria Math" w:hAnsi="Cambria Math" w:cs="Times New Roman"/>
            <w:color w:val="auto"/>
            <w:sz w:val="28"/>
            <w:szCs w:val="28"/>
          </w:rPr>
          <m:t>I</m:t>
        </m:r>
        <m:d>
          <m:d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f</m:t>
            </m:r>
          </m:e>
        </m:d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color w:val="auto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f</m:t>
            </m:r>
          </m:e>
        </m:d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8"/>
                    <w:szCs w:val="28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f</m:t>
            </m:r>
          </m:e>
        </m:d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f</m:t>
            </m:r>
          </m:e>
        </m:d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>(</m:t>
        </m:r>
        <m:r>
          <w:rPr>
            <w:rFonts w:ascii="Cambria Math" w:hAnsi="Cambria Math" w:cs="Times New Roman"/>
            <w:color w:val="auto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>)</m:t>
        </m:r>
      </m:oMath>
      <w:bookmarkEnd w:id="48"/>
    </w:p>
    <w:p w14:paraId="1CA5AD9D" w14:textId="322F071B" w:rsidR="00474E50" w:rsidRPr="00877154" w:rsidRDefault="00F02798" w:rsidP="00474E50">
      <w:r w:rsidRPr="00877154">
        <w:rPr>
          <w:noProof/>
        </w:rPr>
        <w:drawing>
          <wp:inline distT="0" distB="0" distL="0" distR="0" wp14:anchorId="51305479" wp14:editId="25B1B188">
            <wp:extent cx="4572000" cy="2781751"/>
            <wp:effectExtent l="0" t="0" r="0" b="0"/>
            <wp:docPr id="144570853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5680F01-F9BC-E158-4C86-5531AC914B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2ABD4535" w14:textId="57513F4E" w:rsidR="00484648" w:rsidRPr="00877154" w:rsidRDefault="00484648" w:rsidP="00474E50">
      <w:r w:rsidRPr="00877154">
        <w:rPr>
          <w:noProof/>
        </w:rPr>
        <w:drawing>
          <wp:inline distT="0" distB="0" distL="0" distR="0" wp14:anchorId="62F680E1" wp14:editId="723292E2">
            <wp:extent cx="4572000" cy="2743200"/>
            <wp:effectExtent l="0" t="0" r="0" b="0"/>
            <wp:docPr id="169090159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3BDC4FF-1A1A-9282-2B15-71774E4C97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4462A416" w14:textId="14674817" w:rsidR="00C61D98" w:rsidRPr="00877154" w:rsidRDefault="00B70EF4" w:rsidP="00474E50">
      <w:pPr>
        <w:rPr>
          <w:lang w:val="en-US"/>
        </w:rPr>
      </w:pPr>
      <w:r w:rsidRPr="00877154">
        <w:rPr>
          <w:lang w:val="en-US"/>
        </w:rPr>
        <w:t xml:space="preserve"> </w:t>
      </w:r>
    </w:p>
    <w:p w14:paraId="26F639BC" w14:textId="7973FC60" w:rsidR="00F02798" w:rsidRPr="00877154" w:rsidRDefault="00F02798" w:rsidP="00474E50">
      <w:pPr>
        <w:rPr>
          <w:lang w:val="en-US"/>
        </w:rPr>
      </w:pPr>
      <w:r w:rsidRPr="00877154">
        <w:rPr>
          <w:noProof/>
        </w:rPr>
        <w:lastRenderedPageBreak/>
        <w:drawing>
          <wp:inline distT="0" distB="0" distL="0" distR="0" wp14:anchorId="71A5DAEC" wp14:editId="2CF48374">
            <wp:extent cx="4572000" cy="2743200"/>
            <wp:effectExtent l="0" t="0" r="0" b="0"/>
            <wp:docPr id="191209176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43B8969-A7A7-6273-6FFF-8AA41C909E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316540C2" w14:textId="47CA3DA6" w:rsidR="00F02798" w:rsidRPr="00877154" w:rsidRDefault="00F02798" w:rsidP="00474E50">
      <w:pPr>
        <w:rPr>
          <w:lang w:val="en-US"/>
        </w:rPr>
      </w:pPr>
      <w:r w:rsidRPr="00877154">
        <w:rPr>
          <w:noProof/>
        </w:rPr>
        <w:drawing>
          <wp:inline distT="0" distB="0" distL="0" distR="0" wp14:anchorId="34ABDBBA" wp14:editId="3B63B2D6">
            <wp:extent cx="4572000" cy="2743200"/>
            <wp:effectExtent l="0" t="0" r="0" b="0"/>
            <wp:docPr id="4240926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2FD5A24-B6F8-9A60-2180-FF7F5B1BD8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7A221E14" w14:textId="65635CF7" w:rsidR="00F02798" w:rsidRPr="00877154" w:rsidRDefault="00F02798" w:rsidP="00474E50">
      <w:r w:rsidRPr="00877154">
        <w:rPr>
          <w:noProof/>
        </w:rPr>
        <w:drawing>
          <wp:inline distT="0" distB="0" distL="0" distR="0" wp14:anchorId="2FF2552F" wp14:editId="7AD09055">
            <wp:extent cx="4572000" cy="2743200"/>
            <wp:effectExtent l="0" t="0" r="0" b="0"/>
            <wp:docPr id="201469276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F7B44BB-CDF5-D1A9-8404-39E8732BC6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3CDD7032" w14:textId="77777777" w:rsidR="009D3BC0" w:rsidRPr="00877154" w:rsidRDefault="009D3BC0" w:rsidP="009D3BC0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215232484"/>
      <w:r w:rsidRPr="00877154">
        <w:rPr>
          <w:rFonts w:ascii="Times New Roman" w:hAnsi="Times New Roman" w:cs="Times New Roman"/>
          <w:color w:val="auto"/>
          <w:sz w:val="28"/>
          <w:szCs w:val="28"/>
        </w:rPr>
        <w:t>Выполненная в масштабе векторная диаграмма для состояния резонанса</w:t>
      </w:r>
      <w:bookmarkEnd w:id="49"/>
    </w:p>
    <w:p w14:paraId="3DA1EEBB" w14:textId="77777777" w:rsidR="00C242BE" w:rsidRPr="00877154" w:rsidRDefault="00C242BE" w:rsidP="00C242BE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Вектор входного напряжения U:</w:t>
      </w:r>
    </w:p>
    <w:p w14:paraId="0850558D" w14:textId="70D7B735" w:rsidR="00C242BE" w:rsidRPr="00877154" w:rsidRDefault="00C242BE" w:rsidP="00C242BE">
      <w:pPr>
        <w:numPr>
          <w:ilvl w:val="0"/>
          <w:numId w:val="3"/>
        </w:numPr>
        <w:rPr>
          <w:sz w:val="28"/>
          <w:szCs w:val="28"/>
        </w:rPr>
      </w:pPr>
      <w:r w:rsidRPr="00877154">
        <w:rPr>
          <w:sz w:val="28"/>
          <w:szCs w:val="28"/>
        </w:rPr>
        <w:t>Амплитудное значение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=11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hAnsi="Cambria Math"/>
            <w:sz w:val="28"/>
            <w:szCs w:val="28"/>
          </w:rPr>
          <m:t>=15,556 [В]</m:t>
        </m:r>
      </m:oMath>
    </w:p>
    <w:p w14:paraId="21DC559F" w14:textId="4064B79E" w:rsidR="009D3BC0" w:rsidRPr="00877154" w:rsidRDefault="00C242BE" w:rsidP="00A20B1B">
      <w:pPr>
        <w:pStyle w:val="a4"/>
        <w:numPr>
          <w:ilvl w:val="0"/>
          <w:numId w:val="3"/>
        </w:numPr>
        <w:rPr>
          <w:sz w:val="28"/>
          <w:szCs w:val="28"/>
        </w:rPr>
      </w:pPr>
      <w:r w:rsidRPr="00877154">
        <w:rPr>
          <w:sz w:val="28"/>
          <w:szCs w:val="28"/>
        </w:rPr>
        <w:t>Начальный угол U=30°</w:t>
      </w:r>
    </w:p>
    <w:p w14:paraId="731CA4C9" w14:textId="03CA880D" w:rsidR="00C242BE" w:rsidRPr="00877154" w:rsidRDefault="00C242BE" w:rsidP="00C242BE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 xml:space="preserve">Вектор напряжения на резисторе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u w:val="single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u w:val="single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u w:val="single"/>
                  </w:rPr>
                  <m:t>1</m:t>
                </m:r>
              </m:sub>
            </m:sSub>
          </m:sub>
        </m:sSub>
      </m:oMath>
      <w:r w:rsidRPr="00877154">
        <w:rPr>
          <w:sz w:val="28"/>
          <w:szCs w:val="28"/>
          <w:u w:val="single"/>
        </w:rPr>
        <w:t>:</w:t>
      </w:r>
    </w:p>
    <w:p w14:paraId="2CEAA5F6" w14:textId="77AC4378" w:rsidR="00C242BE" w:rsidRPr="00877154" w:rsidRDefault="00C242BE" w:rsidP="00C242BE">
      <w:pPr>
        <w:numPr>
          <w:ilvl w:val="0"/>
          <w:numId w:val="4"/>
        </w:numPr>
        <w:rPr>
          <w:sz w:val="28"/>
          <w:szCs w:val="28"/>
        </w:rPr>
      </w:pPr>
      <w:r w:rsidRPr="00877154">
        <w:rPr>
          <w:sz w:val="28"/>
          <w:szCs w:val="28"/>
        </w:rPr>
        <w:t xml:space="preserve">Амплитудное значение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=7,25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В]</m:t>
        </m:r>
      </m:oMath>
    </w:p>
    <w:p w14:paraId="40ED9A6B" w14:textId="0CFDCAB9" w:rsidR="00C242BE" w:rsidRPr="00877154" w:rsidRDefault="00C242BE" w:rsidP="00C242BE">
      <w:pPr>
        <w:numPr>
          <w:ilvl w:val="0"/>
          <w:numId w:val="4"/>
        </w:numPr>
        <w:rPr>
          <w:sz w:val="28"/>
          <w:szCs w:val="28"/>
        </w:rPr>
      </w:pPr>
      <w:r w:rsidRPr="00877154">
        <w:rPr>
          <w:sz w:val="28"/>
          <w:szCs w:val="28"/>
        </w:rPr>
        <w:lastRenderedPageBreak/>
        <w:t xml:space="preserve">Начальный угол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=30°+arctg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8"/>
            <w:szCs w:val="28"/>
          </w:rPr>
          <m:t>=30°+0°=30°</m:t>
        </m:r>
      </m:oMath>
    </w:p>
    <w:p w14:paraId="56113D3C" w14:textId="77777777" w:rsidR="004E7221" w:rsidRPr="00877154" w:rsidRDefault="004E7221" w:rsidP="004E7221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Вектор напряжения на конденсаторе UC:</w:t>
      </w:r>
    </w:p>
    <w:p w14:paraId="6E66FACA" w14:textId="240F6C69" w:rsidR="004E7221" w:rsidRPr="00877154" w:rsidRDefault="004E7221" w:rsidP="004E7221">
      <w:pPr>
        <w:numPr>
          <w:ilvl w:val="0"/>
          <w:numId w:val="5"/>
        </w:numPr>
        <w:rPr>
          <w:sz w:val="28"/>
          <w:szCs w:val="28"/>
        </w:rPr>
      </w:pPr>
      <w:r w:rsidRPr="00877154">
        <w:rPr>
          <w:sz w:val="28"/>
          <w:szCs w:val="28"/>
        </w:rPr>
        <w:t xml:space="preserve">Амплитудное значение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mC</m:t>
            </m:r>
          </m:sub>
        </m:sSub>
        <m:r>
          <w:rPr>
            <w:rFonts w:ascii="Cambria Math" w:hAnsi="Cambria Math"/>
            <w:sz w:val="28"/>
            <w:szCs w:val="28"/>
          </w:rPr>
          <m:t>=7,4</m:t>
        </m:r>
        <m:r>
          <w:rPr>
            <w:rFonts w:ascii="Cambria Math" w:hAnsi="Cambria Math"/>
            <w:sz w:val="28"/>
            <w:szCs w:val="28"/>
          </w:rPr>
          <m:t>73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 [В]</m:t>
        </m:r>
      </m:oMath>
    </w:p>
    <w:p w14:paraId="56D2ECFC" w14:textId="3F0111DD" w:rsidR="00C242BE" w:rsidRPr="00877154" w:rsidRDefault="004E7221" w:rsidP="00F85BED">
      <w:pPr>
        <w:pStyle w:val="a4"/>
        <w:numPr>
          <w:ilvl w:val="0"/>
          <w:numId w:val="5"/>
        </w:numPr>
        <w:rPr>
          <w:sz w:val="28"/>
          <w:szCs w:val="28"/>
        </w:rPr>
      </w:pPr>
      <w:r w:rsidRPr="00877154">
        <w:rPr>
          <w:sz w:val="28"/>
          <w:szCs w:val="28"/>
        </w:rPr>
        <w:t xml:space="preserve">Начальный угол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=30°+arctg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=30°-90°=</m:t>
        </m:r>
        <m:r>
          <w:rPr>
            <w:rFonts w:ascii="Cambria Math" w:eastAsia="PMingLiU" w:hAnsi="Cambria Math"/>
            <w:sz w:val="28"/>
            <w:szCs w:val="28"/>
          </w:rPr>
          <m:t>-60</m:t>
        </m:r>
        <m:r>
          <w:rPr>
            <w:rFonts w:ascii="Cambria Math" w:hAnsi="Cambria Math"/>
            <w:sz w:val="28"/>
            <w:szCs w:val="28"/>
          </w:rPr>
          <m:t>°</m:t>
        </m:r>
      </m:oMath>
    </w:p>
    <w:p w14:paraId="2BF8772D" w14:textId="7E71C2E1" w:rsidR="0032164F" w:rsidRPr="00877154" w:rsidRDefault="0032164F" w:rsidP="0032164F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 xml:space="preserve">Вектор напряжения на катушке индуктивности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u w:val="single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u w:val="single"/>
              </w:rPr>
              <m:t>L</m:t>
            </m:r>
          </m:sub>
        </m:sSub>
      </m:oMath>
      <w:r w:rsidRPr="00877154">
        <w:rPr>
          <w:sz w:val="28"/>
          <w:szCs w:val="28"/>
          <w:u w:val="single"/>
        </w:rPr>
        <w:t>:</w:t>
      </w:r>
    </w:p>
    <w:p w14:paraId="7600BCDB" w14:textId="54754BD9" w:rsidR="0032164F" w:rsidRPr="00877154" w:rsidRDefault="0032164F" w:rsidP="0032164F">
      <w:pPr>
        <w:numPr>
          <w:ilvl w:val="0"/>
          <w:numId w:val="6"/>
        </w:numPr>
        <w:rPr>
          <w:sz w:val="28"/>
          <w:szCs w:val="28"/>
        </w:rPr>
      </w:pPr>
      <w:r w:rsidRPr="00877154">
        <w:rPr>
          <w:sz w:val="28"/>
          <w:szCs w:val="28"/>
        </w:rPr>
        <w:t xml:space="preserve">Амплитудное значение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mL</m:t>
            </m:r>
          </m:sub>
        </m:sSub>
        <m:r>
          <w:rPr>
            <w:rFonts w:ascii="Cambria Math" w:hAnsi="Cambria Math"/>
            <w:sz w:val="28"/>
            <w:szCs w:val="28"/>
          </w:rPr>
          <m:t>=8</m:t>
        </m:r>
        <m:r>
          <w:rPr>
            <w:rFonts w:ascii="Cambria Math" w:hAnsi="Cambria Math"/>
            <w:sz w:val="28"/>
            <w:szCs w:val="28"/>
          </w:rPr>
          <m:t>,361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 [В]</m:t>
        </m:r>
      </m:oMath>
    </w:p>
    <w:p w14:paraId="155A10A7" w14:textId="371B89EB" w:rsidR="0032164F" w:rsidRPr="00877154" w:rsidRDefault="0032164F" w:rsidP="0032164F">
      <w:pPr>
        <w:numPr>
          <w:ilvl w:val="0"/>
          <w:numId w:val="6"/>
        </w:numPr>
        <w:rPr>
          <w:sz w:val="28"/>
          <w:szCs w:val="28"/>
        </w:rPr>
      </w:pPr>
      <w:r w:rsidRPr="00877154">
        <w:rPr>
          <w:sz w:val="28"/>
          <w:szCs w:val="28"/>
        </w:rPr>
        <w:t xml:space="preserve">Начальный угол </w:t>
      </w:r>
      <w:r w:rsidRPr="00877154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=30°+arctg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=30°+</m:t>
          </m:r>
          <m:r>
            <w:rPr>
              <w:rFonts w:ascii="Cambria Math" w:hAnsi="Cambria Math"/>
              <w:sz w:val="28"/>
              <w:szCs w:val="28"/>
              <w:lang w:val="en-US"/>
            </w:rPr>
            <m:t>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*222,085*21,422*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=30°+63,43°=93,43°</m:t>
          </m:r>
        </m:oMath>
      </m:oMathPara>
    </w:p>
    <w:p w14:paraId="77D36EE1" w14:textId="77777777" w:rsidR="003E1957" w:rsidRPr="00877154" w:rsidRDefault="003E1957" w:rsidP="0044387F">
      <w:pPr>
        <w:widowControl/>
        <w:autoSpaceDE/>
        <w:autoSpaceDN/>
        <w:spacing w:after="200"/>
        <w:jc w:val="both"/>
        <w:rPr>
          <w:sz w:val="28"/>
          <w:szCs w:val="28"/>
          <w:u w:val="single"/>
          <w:lang w:eastAsia="ru-RU"/>
        </w:rPr>
      </w:pPr>
      <w:r w:rsidRPr="00877154">
        <w:rPr>
          <w:sz w:val="28"/>
          <w:szCs w:val="28"/>
          <w:u w:val="single"/>
          <w:lang w:eastAsia="ru-RU"/>
        </w:rPr>
        <w:t>Найдем алгебраическую форму записи векторов напряжений:</w:t>
      </w:r>
    </w:p>
    <w:p w14:paraId="0551AFD1" w14:textId="482E1073" w:rsidR="003E1957" w:rsidRPr="00877154" w:rsidRDefault="00000000" w:rsidP="0044387F">
      <w:pPr>
        <w:widowControl/>
        <w:autoSpaceDE/>
        <w:autoSpaceDN/>
        <w:spacing w:after="200"/>
        <w:jc w:val="both"/>
        <w:rPr>
          <w:rFonts w:ascii="Cambria Math" w:hAnsi="Cambria Math"/>
          <w:sz w:val="28"/>
          <w:szCs w:val="28"/>
          <w:lang w:val="en-US" w:eastAsia="ru-RU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_m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cos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U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sin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U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j=13,49+7,78j</m:t>
          </m:r>
        </m:oMath>
      </m:oMathPara>
    </w:p>
    <w:p w14:paraId="29D2A4FE" w14:textId="37F197A7" w:rsidR="003E1957" w:rsidRPr="00877154" w:rsidRDefault="00000000" w:rsidP="0044387F">
      <w:pPr>
        <w:widowControl/>
        <w:autoSpaceDE/>
        <w:autoSpaceDN/>
        <w:spacing w:after="200"/>
        <w:jc w:val="both"/>
        <w:rPr>
          <w:rFonts w:ascii="Cambria Math" w:hAnsi="Cambria Math"/>
          <w:sz w:val="28"/>
          <w:szCs w:val="28"/>
          <w:lang w:val="en-US" w:eastAsia="ru-RU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_m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cos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R1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sin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R1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j=8,88+5,13j</m:t>
          </m:r>
        </m:oMath>
      </m:oMathPara>
    </w:p>
    <w:p w14:paraId="1110635E" w14:textId="543AEE16" w:rsidR="003E1957" w:rsidRPr="00877154" w:rsidRDefault="00000000" w:rsidP="0044387F">
      <w:pPr>
        <w:widowControl/>
        <w:autoSpaceDE/>
        <w:autoSpaceDN/>
        <w:spacing w:after="200"/>
        <w:jc w:val="both"/>
        <w:rPr>
          <w:rFonts w:ascii="Cambria Math" w:hAnsi="Cambria Math"/>
          <w:sz w:val="28"/>
          <w:szCs w:val="28"/>
          <w:lang w:eastAsia="ru-RU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_mC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cos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sin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j=5,285-9,155j</m:t>
          </m:r>
        </m:oMath>
      </m:oMathPara>
    </w:p>
    <w:p w14:paraId="319E355E" w14:textId="291D1006" w:rsidR="003E1957" w:rsidRPr="00877154" w:rsidRDefault="00000000" w:rsidP="004F4267">
      <w:pPr>
        <w:widowControl/>
        <w:autoSpaceDE/>
        <w:autoSpaceDN/>
        <w:spacing w:after="200"/>
        <w:jc w:val="both"/>
        <w:rPr>
          <w:sz w:val="28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cos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U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sin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U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 w:eastAsia="ru-RU"/>
            </w:rPr>
            <m:t>j=-0,695+11,81j</m:t>
          </m:r>
        </m:oMath>
      </m:oMathPara>
    </w:p>
    <w:p w14:paraId="7C723A29" w14:textId="568BDF8D" w:rsidR="00367C82" w:rsidRPr="00877154" w:rsidRDefault="00D80841" w:rsidP="004F4267">
      <w:pPr>
        <w:widowControl/>
        <w:autoSpaceDE/>
        <w:autoSpaceDN/>
        <w:spacing w:after="200"/>
        <w:jc w:val="both"/>
      </w:pPr>
      <w:r w:rsidRPr="00877154">
        <w:rPr>
          <w:noProof/>
        </w:rPr>
        <w:drawing>
          <wp:inline distT="0" distB="0" distL="0" distR="0" wp14:anchorId="10722EF5" wp14:editId="1EDF9DA9">
            <wp:extent cx="3459480" cy="4222674"/>
            <wp:effectExtent l="0" t="0" r="7620" b="6985"/>
            <wp:docPr id="1587842247" name="Рисунок 2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2247" name="Рисунок 2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571" cy="422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8B69" w14:textId="77777777" w:rsidR="0032164F" w:rsidRPr="00877154" w:rsidRDefault="0032164F" w:rsidP="004E7221">
      <w:pPr>
        <w:rPr>
          <w:lang w:val="en-US"/>
        </w:rPr>
      </w:pPr>
    </w:p>
    <w:p w14:paraId="5F4E9287" w14:textId="3F6CDD34" w:rsidR="008A6B87" w:rsidRPr="00877154" w:rsidRDefault="008A6B87" w:rsidP="008A6B87">
      <w:pPr>
        <w:pStyle w:val="2"/>
      </w:pPr>
      <w:bookmarkStart w:id="50" w:name="_Toc215232485"/>
      <w:r w:rsidRPr="00877154">
        <w:t>Двухполюсник №9</w:t>
      </w:r>
      <w:bookmarkEnd w:id="50"/>
    </w:p>
    <w:p w14:paraId="64582865" w14:textId="77777777" w:rsidR="008A6B87" w:rsidRPr="00877154" w:rsidRDefault="008A6B87" w:rsidP="008A6B8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215232486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>Схема исследуемой цепи</w:t>
      </w:r>
      <w:bookmarkEnd w:id="51"/>
    </w:p>
    <w:p w14:paraId="2512A55A" w14:textId="08EA1A55" w:rsidR="008A6B87" w:rsidRPr="00877154" w:rsidRDefault="00383DFD" w:rsidP="008A6B87">
      <w:pPr>
        <w:rPr>
          <w:sz w:val="28"/>
          <w:szCs w:val="28"/>
        </w:rPr>
      </w:pPr>
      <w:r w:rsidRPr="00877154">
        <w:rPr>
          <w:noProof/>
          <w:sz w:val="28"/>
          <w:szCs w:val="28"/>
        </w:rPr>
        <w:drawing>
          <wp:inline distT="0" distB="0" distL="0" distR="0" wp14:anchorId="1800F40A" wp14:editId="7B2D91EE">
            <wp:extent cx="3977640" cy="4013746"/>
            <wp:effectExtent l="0" t="0" r="3810" b="6350"/>
            <wp:docPr id="145914681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4681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9296" cy="401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2E6F" w14:textId="77777777" w:rsidR="008A6B87" w:rsidRPr="00877154" w:rsidRDefault="008A6B87" w:rsidP="008A6B8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2" w:name="_Toc215232487"/>
      <w:r w:rsidRPr="00877154">
        <w:rPr>
          <w:rFonts w:ascii="Times New Roman" w:hAnsi="Times New Roman" w:cs="Times New Roman"/>
          <w:color w:val="auto"/>
          <w:sz w:val="28"/>
          <w:szCs w:val="28"/>
        </w:rPr>
        <w:t>Расчетные формулы и расчёты</w:t>
      </w:r>
      <w:bookmarkEnd w:id="52"/>
    </w:p>
    <w:p w14:paraId="53282FC4" w14:textId="77777777" w:rsidR="008A6B87" w:rsidRPr="00877154" w:rsidRDefault="008A6B87" w:rsidP="008A6B87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Резонансная частота:</w:t>
      </w:r>
    </w:p>
    <w:p w14:paraId="43F5B559" w14:textId="605F81DD" w:rsidR="008A6B87" w:rsidRPr="00877154" w:rsidRDefault="00000000" w:rsidP="008A6B8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f'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LC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21,422*1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*23,974*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29,892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29,892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29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=7</m:t>
          </m:r>
          <m:r>
            <w:rPr>
              <w:rFonts w:ascii="Cambria Math" w:hAnsi="Cambria Math"/>
              <w:sz w:val="28"/>
              <w:szCs w:val="28"/>
            </w:rPr>
            <m:t>92,1</m:t>
          </m:r>
          <m:r>
            <w:rPr>
              <w:rFonts w:ascii="Cambria Math" w:hAnsi="Cambria Math"/>
              <w:sz w:val="28"/>
              <w:szCs w:val="28"/>
              <w:lang w:val="en-US"/>
            </w:rPr>
            <m:t>28 [</m:t>
          </m:r>
          <m:r>
            <w:rPr>
              <w:rFonts w:ascii="Cambria Math" w:hAnsi="Cambria Math"/>
              <w:sz w:val="28"/>
              <w:szCs w:val="28"/>
            </w:rPr>
            <m:t>Гц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02A0B68E" w14:textId="63138FF9" w:rsidR="00A968F2" w:rsidRPr="00877154" w:rsidRDefault="00A968F2" w:rsidP="00A968F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3" w:name="_Toc215232488"/>
      <w:r w:rsidRPr="00877154">
        <w:rPr>
          <w:rFonts w:ascii="Times New Roman" w:hAnsi="Times New Roman" w:cs="Times New Roman"/>
          <w:color w:val="auto"/>
          <w:sz w:val="28"/>
          <w:szCs w:val="28"/>
        </w:rPr>
        <w:t>Заполненная таблица 2.4</w:t>
      </w:r>
      <w:bookmarkEnd w:id="53"/>
    </w:p>
    <w:p w14:paraId="772F17CA" w14:textId="03ACD051" w:rsidR="00086B6B" w:rsidRPr="00877154" w:rsidRDefault="00086B6B" w:rsidP="00086B6B">
      <w:pPr>
        <w:pStyle w:val="a9"/>
        <w:keepNext/>
        <w:rPr>
          <w:color w:val="auto"/>
        </w:rPr>
      </w:pPr>
      <w:r w:rsidRPr="00877154">
        <w:rPr>
          <w:color w:val="auto"/>
        </w:rPr>
        <w:t xml:space="preserve">Таблица </w:t>
      </w:r>
      <w:r w:rsidRPr="00877154">
        <w:rPr>
          <w:color w:val="auto"/>
        </w:rPr>
        <w:fldChar w:fldCharType="begin"/>
      </w:r>
      <w:r w:rsidRPr="00877154">
        <w:rPr>
          <w:color w:val="auto"/>
        </w:rPr>
        <w:instrText xml:space="preserve"> SEQ Таблица \* ARABIC </w:instrText>
      </w:r>
      <w:r w:rsidRPr="00877154">
        <w:rPr>
          <w:color w:val="auto"/>
        </w:rPr>
        <w:fldChar w:fldCharType="separate"/>
      </w:r>
      <w:r w:rsidR="00A94FF5">
        <w:rPr>
          <w:noProof/>
          <w:color w:val="auto"/>
        </w:rPr>
        <w:t>2</w:t>
      </w:r>
      <w:r w:rsidRPr="00877154">
        <w:rPr>
          <w:color w:val="auto"/>
        </w:rPr>
        <w:fldChar w:fldCharType="end"/>
      </w:r>
      <w:r w:rsidR="00A968F2" w:rsidRPr="00877154">
        <w:rPr>
          <w:color w:val="auto"/>
        </w:rPr>
        <w:t xml:space="preserve"> Результаты измерений и вычислений двухполюсника №9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299"/>
        <w:gridCol w:w="1085"/>
        <w:gridCol w:w="1085"/>
        <w:gridCol w:w="1085"/>
        <w:gridCol w:w="131"/>
        <w:gridCol w:w="1228"/>
        <w:gridCol w:w="1085"/>
        <w:gridCol w:w="1085"/>
        <w:gridCol w:w="1085"/>
        <w:gridCol w:w="131"/>
      </w:tblGrid>
      <w:tr w:rsidR="00877154" w:rsidRPr="00877154" w14:paraId="00C1A351" w14:textId="77777777" w:rsidTr="00D772B6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6793D2E" w14:textId="77777777" w:rsidR="008A6B87" w:rsidRPr="00877154" w:rsidRDefault="008A6B87" w:rsidP="00D772B6">
            <w:pPr>
              <w:rPr>
                <w:i/>
                <w:iCs/>
                <w:sz w:val="28"/>
                <w:szCs w:val="28"/>
              </w:rPr>
            </w:pPr>
            <w:r w:rsidRPr="00877154">
              <w:rPr>
                <w:b/>
                <w:bCs/>
                <w:i/>
                <w:iCs/>
                <w:sz w:val="28"/>
                <w:szCs w:val="28"/>
              </w:rPr>
              <w:t>f</w:t>
            </w:r>
          </w:p>
        </w:tc>
        <w:tc>
          <w:tcPr>
            <w:tcW w:w="0" w:type="auto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42CE0E2" w14:textId="77777777" w:rsidR="008A6B87" w:rsidRPr="00877154" w:rsidRDefault="008A6B87" w:rsidP="00D772B6">
            <w:pPr>
              <w:rPr>
                <w:b/>
                <w:bCs/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U = 11 [В]; R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1</w:t>
            </w:r>
            <w:r w:rsidRPr="00877154">
              <w:rPr>
                <w:b/>
                <w:bCs/>
                <w:sz w:val="28"/>
                <w:szCs w:val="28"/>
              </w:rPr>
              <w:t xml:space="preserve"> = 29 [Ом]; </w:t>
            </w:r>
            <w:proofErr w:type="spellStart"/>
            <w:r w:rsidRPr="00877154">
              <w:rPr>
                <w:b/>
                <w:bCs/>
                <w:sz w:val="28"/>
                <w:szCs w:val="28"/>
              </w:rPr>
              <w:t>R</w:t>
            </w:r>
            <w:r w:rsidRPr="00877154">
              <w:rPr>
                <w:b/>
                <w:bCs/>
                <w:sz w:val="28"/>
                <w:szCs w:val="28"/>
                <w:vertAlign w:val="subscript"/>
              </w:rPr>
              <w:t>k</w:t>
            </w:r>
            <w:proofErr w:type="spellEnd"/>
            <w:r w:rsidRPr="00877154">
              <w:rPr>
                <w:b/>
                <w:bCs/>
                <w:sz w:val="28"/>
                <w:szCs w:val="28"/>
              </w:rPr>
              <w:t xml:space="preserve"> = 15 [Ом]; L = 21,422 [мГн]; C = 23,974 [мкФ]; </w:t>
            </w:r>
          </w:p>
          <w:p w14:paraId="18BC0968" w14:textId="18B20695" w:rsidR="008A6B87" w:rsidRPr="00877154" w:rsidRDefault="002F3154" w:rsidP="00D772B6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i/>
                <w:iCs/>
                <w:sz w:val="28"/>
                <w:szCs w:val="28"/>
                <w:lang w:val="en-US"/>
              </w:rPr>
              <w:t>f’</w:t>
            </w:r>
            <w:r w:rsidR="008A6B87" w:rsidRPr="00877154">
              <w:rPr>
                <w:b/>
                <w:bCs/>
                <w:sz w:val="28"/>
                <w:szCs w:val="28"/>
                <w:vertAlign w:val="subscript"/>
              </w:rPr>
              <w:t>0</w:t>
            </w:r>
            <w:r w:rsidR="008A6B87" w:rsidRPr="00877154">
              <w:rPr>
                <w:b/>
                <w:bCs/>
                <w:sz w:val="28"/>
                <w:szCs w:val="28"/>
              </w:rPr>
              <w:t xml:space="preserve"> =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92,265</m:t>
              </m:r>
            </m:oMath>
            <w:r w:rsidR="008A6B87" w:rsidRPr="00877154">
              <w:rPr>
                <w:b/>
                <w:bCs/>
                <w:sz w:val="28"/>
                <w:szCs w:val="28"/>
              </w:rPr>
              <w:t xml:space="preserve"> [Гц]</w:t>
            </w:r>
          </w:p>
        </w:tc>
      </w:tr>
      <w:tr w:rsidR="00877154" w:rsidRPr="00877154" w14:paraId="001BA375" w14:textId="77777777" w:rsidTr="00D772B6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3074F" w14:textId="77777777" w:rsidR="008A6B87" w:rsidRPr="00877154" w:rsidRDefault="008A6B87" w:rsidP="00D772B6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C5C33F9" w14:textId="77777777" w:rsidR="008A6B87" w:rsidRPr="00877154" w:rsidRDefault="008A6B87" w:rsidP="00D772B6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Расчет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842A75F" w14:textId="77777777" w:rsidR="008A6B87" w:rsidRPr="00877154" w:rsidRDefault="008A6B87" w:rsidP="00D772B6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Эксперимент</w:t>
            </w:r>
          </w:p>
        </w:tc>
      </w:tr>
      <w:tr w:rsidR="00877154" w:rsidRPr="00877154" w14:paraId="3453FFDF" w14:textId="77777777" w:rsidTr="0044434C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530A9" w14:textId="77777777" w:rsidR="00FA72E4" w:rsidRPr="00877154" w:rsidRDefault="00FA72E4" w:rsidP="00FA72E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B48B357" w14:textId="77777777" w:rsidR="00FA72E4" w:rsidRPr="00877154" w:rsidRDefault="00FA72E4" w:rsidP="00FA72E4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F14D277" w14:textId="77777777" w:rsidR="00FA72E4" w:rsidRPr="00877154" w:rsidRDefault="00FA72E4" w:rsidP="00FA72E4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DB1278" w14:textId="27862E6C" w:rsidR="00FA72E4" w:rsidRPr="00877154" w:rsidRDefault="00FA72E4" w:rsidP="00FA72E4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877154">
              <w:rPr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B606D85" w14:textId="279A3F12" w:rsidR="00FA72E4" w:rsidRPr="00877154" w:rsidRDefault="00FA72E4" w:rsidP="00FA72E4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877154">
              <w:rPr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65EAF" w14:textId="39EF04F5" w:rsidR="00FA72E4" w:rsidRPr="00877154" w:rsidRDefault="00FA72E4" w:rsidP="00FA72E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7B3179" w14:textId="77777777" w:rsidR="00FA72E4" w:rsidRPr="00877154" w:rsidRDefault="00FA72E4" w:rsidP="00FA72E4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225B6E4" w14:textId="6B37D61F" w:rsidR="00FA72E4" w:rsidRPr="00877154" w:rsidRDefault="00FA72E4" w:rsidP="00FA72E4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BE60AB0" w14:textId="1EFD7373" w:rsidR="00FA72E4" w:rsidRPr="00877154" w:rsidRDefault="00FA72E4" w:rsidP="00FA72E4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877154">
              <w:rPr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334F52D" w14:textId="26598D28" w:rsidR="00FA72E4" w:rsidRPr="00877154" w:rsidRDefault="00FA72E4" w:rsidP="00FA72E4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877154">
              <w:rPr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1AEA746" w14:textId="52C150A8" w:rsidR="00FA72E4" w:rsidRPr="00877154" w:rsidRDefault="00FA72E4" w:rsidP="00FA72E4">
            <w:pPr>
              <w:rPr>
                <w:sz w:val="28"/>
                <w:szCs w:val="28"/>
              </w:rPr>
            </w:pPr>
          </w:p>
        </w:tc>
      </w:tr>
      <w:tr w:rsidR="00877154" w:rsidRPr="00877154" w14:paraId="522AB04A" w14:textId="77777777" w:rsidTr="001E76FB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8BE6E1" w14:textId="77777777" w:rsidR="001F1BF6" w:rsidRPr="00877154" w:rsidRDefault="001F1BF6" w:rsidP="00D772B6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[Гц]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325098D" w14:textId="77777777" w:rsidR="001F1BF6" w:rsidRPr="00877154" w:rsidRDefault="001F1BF6" w:rsidP="00D772B6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[°]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D90039" w14:textId="219DF569" w:rsidR="001F1BF6" w:rsidRPr="00877154" w:rsidRDefault="001F1BF6" w:rsidP="00D772B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3EA5DE2" w14:textId="77777777" w:rsidR="001F1BF6" w:rsidRPr="00877154" w:rsidRDefault="001F1BF6" w:rsidP="00D772B6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[°]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F120A86" w14:textId="3BA20BDE" w:rsidR="001F1BF6" w:rsidRPr="00877154" w:rsidRDefault="001F1BF6" w:rsidP="00D772B6">
            <w:pPr>
              <w:rPr>
                <w:sz w:val="28"/>
                <w:szCs w:val="28"/>
              </w:rPr>
            </w:pPr>
            <w:r w:rsidRPr="00877154">
              <w:rPr>
                <w:b/>
                <w:bCs/>
                <w:sz w:val="28"/>
                <w:szCs w:val="28"/>
              </w:rPr>
              <w:t>[А]</w:t>
            </w:r>
          </w:p>
        </w:tc>
      </w:tr>
      <w:tr w:rsidR="00877154" w:rsidRPr="00877154" w14:paraId="555AFD5A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AB9D927" w14:textId="77777777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CC97F1" w14:textId="0743EFDC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23.464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EDCC2D" w14:textId="54557DA6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0.575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BE82BD" w14:textId="6EC22204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0.598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AA3C78" w14:textId="289FF60E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DE8DBA" w14:textId="43DC7EC8" w:rsidR="00ED4E2C" w:rsidRPr="00877154" w:rsidRDefault="00ED4E2C" w:rsidP="00ED4E2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EFF303" w14:textId="5C722540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23.41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4A76C7" w14:textId="027E5D67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BBB571" w14:textId="41B89FDF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0.618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2C8159" w14:textId="5E9A8854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6B103D" w14:textId="3F8F980B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31CF573A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EB65604" w14:textId="77777777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0.2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0E95A5" w14:textId="1BAF41A4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24.628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8FABA3" w14:textId="2D760027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B87E1A" w14:textId="22F0AE43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CAAF3E" w14:textId="065A0EDE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0.216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B1CAD7" w14:textId="7CF89CFD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BF9AD5" w14:textId="220BF9C5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24.58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A3B99E" w14:textId="696CD67B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14ACE1" w14:textId="0F6D0FF8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38FC58" w14:textId="660A440E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0.212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35962E" w14:textId="02C8A568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058A1382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A5210DA" w14:textId="77777777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5D71A8" w14:textId="47F91BE9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15.687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DE1A9D" w14:textId="3AB09B80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AFD80B" w14:textId="244A5FE2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000420" w14:textId="544D2789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0.273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AB0947" w14:textId="68AB8A0C" w:rsidR="00ED4E2C" w:rsidRPr="00877154" w:rsidRDefault="00ED4E2C" w:rsidP="00ED4E2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8FD7D7" w14:textId="7677C15C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15.68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580DEC" w14:textId="32E1B84F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1B0720" w14:textId="186885C5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ED4226" w14:textId="7CE08C96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0.269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0F7861" w14:textId="667E3E3A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0E893501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D1B15DB" w14:textId="77777777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0.4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222BCE" w14:textId="2EF282B8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8.528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F74EFC" w14:textId="288D9F6B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9DE885" w14:textId="5C2985CA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0.243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EE2164" w14:textId="3FFE7FE2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83C275" w14:textId="17DBDD2E" w:rsidR="00ED4E2C" w:rsidRPr="00877154" w:rsidRDefault="00ED4E2C" w:rsidP="00ED4E2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C7E722" w14:textId="1827C162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8.71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FADB04" w14:textId="4D7E5545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B1163A" w14:textId="029A1ECC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AE6685" w14:textId="6D9C2CB5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9FBFAD" w14:textId="142620CD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4DF71437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C32315" w14:textId="77777777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0.5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25AD8E" w14:textId="217CD15A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4.543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7FDAA8" w14:textId="4C7831C7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F4301B" w14:textId="3A1A6F18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E643D1" w14:textId="2324B05B" w:rsidR="00ED4E2C" w:rsidRPr="00877154" w:rsidRDefault="00ED4E2C" w:rsidP="00ED4E2C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C471C2" w14:textId="68C0F9FC" w:rsidR="00ED4E2C" w:rsidRPr="00877154" w:rsidRDefault="00ED4E2C" w:rsidP="00ED4E2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4CE83C" w14:textId="48329E20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760795" w14:textId="7E1345A4" w:rsidR="00ED4E2C" w:rsidRPr="00877154" w:rsidRDefault="00B47E50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0DCB67" w14:textId="2EB94EB8" w:rsidR="00ED4E2C" w:rsidRPr="00877154" w:rsidRDefault="00B47E50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40F407" w14:textId="687A802F" w:rsidR="00ED4E2C" w:rsidRPr="00877154" w:rsidRDefault="00B47E50" w:rsidP="00ED4E2C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  <w:lang w:val="en-US"/>
              </w:rPr>
              <w:t>0,324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DE8092" w14:textId="15C507E8" w:rsidR="00ED4E2C" w:rsidRPr="00877154" w:rsidRDefault="00ED4E2C" w:rsidP="00ED4E2C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620FABD4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CF5E25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0.6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5B74F4" w14:textId="518E5538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2.432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A2815D" w14:textId="5C682E18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49CCFD" w14:textId="23BD2603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49D7A8" w14:textId="2A680C05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E32863" w14:textId="4E43354D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914E6F" w14:textId="47CD8876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2.44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7AC487" w14:textId="09CD1366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D23E78" w14:textId="1B6DE69B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0.218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B349C1" w14:textId="623484C6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212185" w14:textId="42CD01EF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7C27EDEC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E3FCCEB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0.7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A5123C" w14:textId="74A1E7DE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1.279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B970D9" w14:textId="02491781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2B01A2" w14:textId="49175A0C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EA84A9" w14:textId="1FE66251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F014F2" w14:textId="0360B560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6061AE" w14:textId="7D41BEBB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901AEB" w14:textId="13D6902D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656084" w14:textId="2965C592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349C2A" w14:textId="405946DC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7ECE5" w14:textId="4DCFFF92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35E6EF6B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2DF63AF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0.8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FFE83E" w14:textId="645693BE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0.623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7D9126" w14:textId="686EC373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365E1B" w14:textId="7C4D1466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C522F4" w14:textId="34149666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DAA8E8" w14:textId="301AD4A8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8EA3F3" w14:textId="6AEEE707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3468B0" w14:textId="3C003113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A0DF63" w14:textId="6E6786DB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A69C53" w14:textId="14AD816A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C8014F" w14:textId="3F8C6466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0CE67861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77BACCA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0.9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A0C82D" w14:textId="14DA9EF3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2C5DDB" w14:textId="2210863A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198FE6" w14:textId="6EFA3084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B22F43" w14:textId="0F2422CE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CC0CD5" w14:textId="105CEE07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152C03" w14:textId="29F6893F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462065" w14:textId="5F4A6ABD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558A19" w14:textId="44EDCD72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9FBEE5" w14:textId="71EF60C2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6B1A8E" w14:textId="07F4672A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0FC5BA48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0A4DCF6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1.0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BD73ED" w14:textId="6034092E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152B88" w14:textId="47511E86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33DCF1" w14:textId="0E0CDB5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AFEFE6" w14:textId="1E475839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934F8E" w14:textId="58243079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5FBDF2" w14:textId="5F14B9FF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06D212" w14:textId="0FBFD5DE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B5B842" w14:textId="4D7C6C28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6A8CE7" w14:textId="394E2874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AC4AFD" w14:textId="46265C06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27212BE0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F882510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1.1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02A68A" w14:textId="32103E5A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BBB9CD" w14:textId="3434CCA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D3B3C2" w14:textId="689BE0DB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A3DB7E" w14:textId="3F0E289F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282539" w14:textId="7F64790E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28DB3E" w14:textId="3D7A298E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6FA3C7" w14:textId="0672AF87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EAE35B" w14:textId="78C48929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2100A3" w14:textId="26CECFCD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223A3D" w14:textId="48A51AA3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64B4B36A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E9CF190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1.2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EBFC34" w14:textId="1D39274B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-0.238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371707" w14:textId="34A51F52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7B53F8" w14:textId="3DAF53AC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50FE33" w14:textId="0A29C0E2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34D1B5" w14:textId="4C850BE4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65DD06A" w14:textId="08770A2F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-0.228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14D2B" w14:textId="6706A025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CA6294" w14:textId="043A9FE2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34C08D" w14:textId="58145EEB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CBB392" w14:textId="00FBAB7F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264E731B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353DF60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lastRenderedPageBreak/>
              <w:t>1.3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AD0EA3" w14:textId="7ED957F1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-0.295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755DD" w14:textId="730FC171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45D72D" w14:textId="3E7D06DC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5CB5A9" w14:textId="5D7CF4AC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B1E5D7" w14:textId="272602C5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CB53F4" w14:textId="0F63F33C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60923C" w14:textId="208A3198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D6AC10" w14:textId="709D4DFC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93B85B" w14:textId="5DC5BE79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146409" w14:textId="51EED72A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4CCA4026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A29160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1.4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AFDD0D" w14:textId="1DC340A8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C01903" w14:textId="66941C29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8C410A" w14:textId="5B093466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A7D1E8" w14:textId="0B2C0F4A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2C90BD" w14:textId="78450A57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B98C61" w14:textId="5E8005B4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4B70C1" w14:textId="0629009A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317E58" w14:textId="6E08C2D9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C8D4D3" w14:textId="6127F3CB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0.372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99A135" w14:textId="45BD2F91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</w:p>
        </w:tc>
      </w:tr>
      <w:tr w:rsidR="00877154" w:rsidRPr="00877154" w14:paraId="619708AE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60BE01A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1.5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A1074F" w14:textId="34534261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A22E94" w14:textId="79265B6D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E1A52E" w14:textId="4F8E5CC8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8A9F25" w14:textId="238A4BFC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080238" w14:textId="0BAAB673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49E586" w14:textId="53423B09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F734F3" w14:textId="54C0A16A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B71E00" w14:textId="7CFD4435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06CA08" w14:textId="1B2EAA41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815B44" w14:textId="77777777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</w:tr>
      <w:tr w:rsidR="00877154" w:rsidRPr="00877154" w14:paraId="2D8EEA45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A34F843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1.6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25289C" w14:textId="0B91C889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93D5B1" w14:textId="72C6D5E8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79CC28" w14:textId="51091094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99E0E4" w14:textId="63CDDBCC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5553CF" w14:textId="2F262395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7D02E4" w14:textId="7A3503AF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E4C4BD" w14:textId="684642F9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5C4D51" w14:textId="6A842F9C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0F0147" w14:textId="6C2355C0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B0ED5D" w14:textId="77777777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</w:tr>
      <w:tr w:rsidR="00877154" w:rsidRPr="00877154" w14:paraId="42137D17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EBE189B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1.7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C2CD59" w14:textId="6B761FBC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4C9D68" w14:textId="2DAC6E74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3F82F7" w14:textId="4B16150F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8FEBA9" w14:textId="2932ADC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50997E" w14:textId="652FE1BE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1D7493" w14:textId="27AC05A8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0E2AB6" w14:textId="229D9E0A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892C9B" w14:textId="13C49FB5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8121C1" w14:textId="792F8D76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F8D517" w14:textId="77777777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</w:tr>
      <w:tr w:rsidR="00877154" w:rsidRPr="00877154" w14:paraId="5D687C0A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0B2BBDF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1.8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DDFC54" w14:textId="18417028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2603B3" w14:textId="21785F3D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68BF86" w14:textId="21EA5D30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8834D2" w14:textId="3705AC7E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5F3E86" w14:textId="78F43553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EE532E" w14:textId="60662FD4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F9BD8A" w14:textId="3052D63D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E928F4" w14:textId="74F1AB10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D50B6F" w14:textId="763C7AE6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245F4B" w14:textId="77777777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</w:tr>
      <w:tr w:rsidR="00877154" w:rsidRPr="00877154" w14:paraId="3A73BA87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6B6387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1.9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D5E7FF" w14:textId="6FB71E22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31CCB9" w14:textId="5F0BFFAD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8799B0" w14:textId="6A5C7D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1FF5E4" w14:textId="794634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28F689" w14:textId="4BAEA24B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869CEB" w14:textId="4B45B2C1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3EB138" w14:textId="0943AD96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21A6FB" w14:textId="046719DB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FCBEA" w14:textId="0257892E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0EBCF3" w14:textId="77777777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</w:tr>
      <w:tr w:rsidR="00877154" w:rsidRPr="00877154" w14:paraId="6D62D4BC" w14:textId="77777777" w:rsidTr="00B52A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4C79773" w14:textId="77777777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2.0</w:t>
            </w:r>
            <w:r w:rsidRPr="00877154">
              <w:rPr>
                <w:rFonts w:ascii="Cambria Math" w:hAnsi="Cambria Math" w:cs="Cambria Math"/>
                <w:sz w:val="28"/>
                <w:szCs w:val="28"/>
              </w:rPr>
              <w:t>⋅</w:t>
            </w:r>
            <w:r w:rsidRPr="00877154">
              <w:rPr>
                <w:sz w:val="28"/>
                <w:szCs w:val="28"/>
              </w:rPr>
              <w:t>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09D869" w14:textId="1557AB33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C038D8" w14:textId="5F4F81A4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518451" w14:textId="082D60AD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0.051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4E0D11" w14:textId="4FE27622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57FF65" w14:textId="0594FBE1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EDA4B5" w14:textId="7A8FBB1E" w:rsidR="00B47E50" w:rsidRPr="00877154" w:rsidRDefault="00B47E50" w:rsidP="00B47E50">
            <w:pPr>
              <w:rPr>
                <w:sz w:val="28"/>
                <w:szCs w:val="28"/>
                <w:lang w:val="en-US"/>
              </w:rPr>
            </w:pPr>
            <w:r w:rsidRPr="00877154">
              <w:rPr>
                <w:sz w:val="28"/>
                <w:szCs w:val="28"/>
              </w:rPr>
              <w:t>-0.366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D46429" w14:textId="0729118C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133968" w14:textId="168ABD31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8E33AF" w14:textId="10C8FED4" w:rsidR="00B47E50" w:rsidRPr="00877154" w:rsidRDefault="00B47E50" w:rsidP="00B47E50">
            <w:pPr>
              <w:rPr>
                <w:sz w:val="28"/>
                <w:szCs w:val="28"/>
              </w:rPr>
            </w:pPr>
            <w:r w:rsidRPr="00877154">
              <w:rPr>
                <w:sz w:val="28"/>
                <w:szCs w:val="28"/>
              </w:rPr>
              <w:t>0.376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617F71" w14:textId="77777777" w:rsidR="00B47E50" w:rsidRPr="00877154" w:rsidRDefault="00B47E50" w:rsidP="00B47E50">
            <w:pPr>
              <w:rPr>
                <w:sz w:val="28"/>
                <w:szCs w:val="28"/>
              </w:rPr>
            </w:pPr>
          </w:p>
        </w:tc>
      </w:tr>
    </w:tbl>
    <w:p w14:paraId="18C546C1" w14:textId="77777777" w:rsidR="008A6B87" w:rsidRPr="00877154" w:rsidRDefault="008A6B87" w:rsidP="008A6B87">
      <w:pPr>
        <w:pStyle w:val="3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bookmarkStart w:id="54" w:name="_Toc215232489"/>
      <w:r w:rsidRPr="00877154">
        <w:rPr>
          <w:rFonts w:ascii="Times New Roman" w:hAnsi="Times New Roman" w:cs="Times New Roman"/>
          <w:color w:val="auto"/>
          <w:sz w:val="28"/>
          <w:szCs w:val="28"/>
        </w:rPr>
        <w:t>Пример расчета значений:</w:t>
      </w:r>
      <w:bookmarkEnd w:id="54"/>
    </w:p>
    <w:p w14:paraId="3E0DB35F" w14:textId="221AF5CE" w:rsidR="008A6B87" w:rsidRPr="00877154" w:rsidRDefault="00725FE1" w:rsidP="008A6B87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Ч</w:t>
      </w:r>
      <w:r w:rsidR="008A6B87" w:rsidRPr="00877154">
        <w:rPr>
          <w:sz w:val="28"/>
          <w:szCs w:val="28"/>
          <w:u w:val="single"/>
        </w:rPr>
        <w:t>астота:</w:t>
      </w:r>
    </w:p>
    <w:p w14:paraId="2EA72140" w14:textId="59C890B6" w:rsidR="008A6B87" w:rsidRPr="00877154" w:rsidRDefault="008A6B87" w:rsidP="008A6B87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*0,1=7</m:t>
          </m:r>
          <m:r>
            <w:rPr>
              <w:rFonts w:ascii="Cambria Math" w:hAnsi="Cambria Math"/>
              <w:sz w:val="28"/>
              <w:szCs w:val="28"/>
            </w:rPr>
            <m:t>92,</m:t>
          </m:r>
          <m:r>
            <w:rPr>
              <w:rFonts w:ascii="Cambria Math" w:hAnsi="Cambria Math"/>
              <w:sz w:val="28"/>
              <w:szCs w:val="28"/>
              <w:lang w:val="en-US"/>
            </w:rPr>
            <m:t>128</m:t>
          </m:r>
          <m:r>
            <w:rPr>
              <w:rFonts w:ascii="Cambria Math" w:hAnsi="Cambria Math"/>
              <w:sz w:val="28"/>
              <w:szCs w:val="28"/>
            </w:rPr>
            <m:t>*</m:t>
          </m:r>
          <m:r>
            <w:rPr>
              <w:rFonts w:ascii="Cambria Math" w:hAnsi="Cambria Math"/>
              <w:sz w:val="28"/>
              <w:szCs w:val="28"/>
              <w:lang w:val="en-US"/>
            </w:rPr>
            <m:t>0,1=7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21</m:t>
          </m:r>
          <m:r>
            <w:rPr>
              <w:rFonts w:ascii="Cambria Math" w:hAnsi="Cambria Math"/>
              <w:sz w:val="28"/>
              <w:szCs w:val="28"/>
              <w:lang w:val="en-US"/>
            </w:rPr>
            <m:t>3 [</m:t>
          </m:r>
          <m:r>
            <w:rPr>
              <w:rFonts w:ascii="Cambria Math" w:hAnsi="Cambria Math"/>
              <w:sz w:val="28"/>
              <w:szCs w:val="28"/>
            </w:rPr>
            <m:t>Гц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16A64EC" w14:textId="315EA0C3" w:rsidR="00EE4C6D" w:rsidRPr="00877154" w:rsidRDefault="00EE4C6D" w:rsidP="008A6B87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Активная проводимость:</w:t>
      </w:r>
    </w:p>
    <w:p w14:paraId="115D5D1E" w14:textId="27D31C1E" w:rsidR="00EE4C6D" w:rsidRPr="00877154" w:rsidRDefault="00000000" w:rsidP="008A6B87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2πfC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=0,00368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0B835847" w14:textId="49C1A221" w:rsidR="00EE4C6D" w:rsidRPr="00877154" w:rsidRDefault="00000000" w:rsidP="008A6B87">
      <w:pPr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2πfL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=0,044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BFE7EE0" w14:textId="2A63EAAB" w:rsidR="009C08A4" w:rsidRPr="00877154" w:rsidRDefault="009C08A4" w:rsidP="008A6B87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G=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=0,048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48E14D03" w14:textId="77777777" w:rsidR="009C08A4" w:rsidRPr="00877154" w:rsidRDefault="009C08A4" w:rsidP="009C08A4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Реактивная проводимость:</w:t>
      </w:r>
    </w:p>
    <w:p w14:paraId="7F6CCEBA" w14:textId="1B36499A" w:rsidR="001144FF" w:rsidRPr="00877154" w:rsidRDefault="00000000" w:rsidP="001144FF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2πfC</m:t>
                  </m:r>
                </m:den>
              </m:f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2πfC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0,011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e>
          </m:d>
        </m:oMath>
      </m:oMathPara>
    </w:p>
    <w:p w14:paraId="0C43AB36" w14:textId="0676099B" w:rsidR="001144FF" w:rsidRPr="00877154" w:rsidRDefault="00000000" w:rsidP="001144F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2πfL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2πfL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=0,031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e>
          </m:d>
        </m:oMath>
      </m:oMathPara>
    </w:p>
    <w:p w14:paraId="1B0BF0FD" w14:textId="77777777" w:rsidR="001144FF" w:rsidRPr="00877154" w:rsidRDefault="001144FF" w:rsidP="001144FF">
      <w:pPr>
        <w:rPr>
          <w:sz w:val="28"/>
          <w:szCs w:val="28"/>
        </w:rPr>
      </w:pPr>
    </w:p>
    <w:p w14:paraId="2E8D4629" w14:textId="47B97FA6" w:rsidR="009C08A4" w:rsidRPr="00877154" w:rsidRDefault="001144FF" w:rsidP="008A6B87">
      <w:pPr>
        <w:rPr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=0,020 [</m:t>
          </m:r>
          <m:r>
            <w:rPr>
              <w:rFonts w:ascii="Cambria Math" w:hAnsi="Cambria Math"/>
              <w:sz w:val="28"/>
              <w:szCs w:val="28"/>
            </w:rPr>
            <m:t>См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5CB350A4" w14:textId="77777777" w:rsidR="008A6B87" w:rsidRPr="00877154" w:rsidRDefault="008A6B87" w:rsidP="008A6B87">
      <w:pPr>
        <w:rPr>
          <w:sz w:val="28"/>
          <w:szCs w:val="28"/>
          <w:u w:val="single"/>
          <w:lang w:val="en-US"/>
        </w:rPr>
      </w:pPr>
      <w:r w:rsidRPr="00877154">
        <w:rPr>
          <w:sz w:val="28"/>
          <w:szCs w:val="28"/>
          <w:u w:val="single"/>
        </w:rPr>
        <w:t>Расчет фазового сдвига:</w:t>
      </w:r>
    </w:p>
    <w:p w14:paraId="5CAF8240" w14:textId="280A28B9" w:rsidR="00BE4049" w:rsidRPr="00877154" w:rsidRDefault="00BE4049" w:rsidP="008A6B87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φ=arctg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=23,464°</m:t>
          </m:r>
        </m:oMath>
      </m:oMathPara>
    </w:p>
    <w:p w14:paraId="630D68E6" w14:textId="17755F18" w:rsidR="008A6B87" w:rsidRPr="00877154" w:rsidRDefault="003F7678" w:rsidP="008A6B87">
      <w:pPr>
        <w:rPr>
          <w:sz w:val="28"/>
          <w:szCs w:val="28"/>
          <w:u w:val="single"/>
        </w:rPr>
      </w:pPr>
      <w:r w:rsidRPr="00877154">
        <w:rPr>
          <w:sz w:val="28"/>
          <w:szCs w:val="28"/>
          <w:u w:val="single"/>
        </w:rPr>
        <w:t>Входной т</w:t>
      </w:r>
      <w:r w:rsidR="008A6B87" w:rsidRPr="00877154">
        <w:rPr>
          <w:sz w:val="28"/>
          <w:szCs w:val="28"/>
          <w:u w:val="single"/>
        </w:rPr>
        <w:t>ок:</w:t>
      </w:r>
    </w:p>
    <w:p w14:paraId="76B94866" w14:textId="0420FEC1" w:rsidR="00DF5BF4" w:rsidRPr="00877154" w:rsidRDefault="003F7678" w:rsidP="00B84B82">
      <w:pPr>
        <w:rPr>
          <w:i/>
          <w:sz w:val="28"/>
          <w:szCs w:val="24"/>
          <w:lang w:val="en-US"/>
        </w:rPr>
      </w:pPr>
      <m:oMathPara>
        <m:oMath>
          <m:r>
            <w:rPr>
              <w:rFonts w:ascii="Cambria Math" w:hAnsi="Cambria Math"/>
              <w:sz w:val="28"/>
              <w:szCs w:val="24"/>
              <w:lang w:val="en-US"/>
            </w:rPr>
            <m:t>I=U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4"/>
              <w:lang w:val="en-US"/>
            </w:rPr>
            <m:t>=0,575 [A]</m:t>
          </m:r>
        </m:oMath>
      </m:oMathPara>
    </w:p>
    <w:p w14:paraId="52ABC8E7" w14:textId="77777777" w:rsidR="003F7678" w:rsidRPr="00877154" w:rsidRDefault="003F7678" w:rsidP="003F7678">
      <w:pPr>
        <w:rPr>
          <w:iCs/>
          <w:sz w:val="28"/>
          <w:szCs w:val="24"/>
          <w:u w:val="single"/>
        </w:rPr>
      </w:pPr>
      <w:r w:rsidRPr="00877154">
        <w:rPr>
          <w:iCs/>
          <w:sz w:val="28"/>
          <w:szCs w:val="24"/>
          <w:u w:val="single"/>
        </w:rPr>
        <w:t>Ток в ветви с индуктивным элементом:</w:t>
      </w:r>
    </w:p>
    <w:p w14:paraId="18DD7A81" w14:textId="229B1C34" w:rsidR="009537B1" w:rsidRPr="00877154" w:rsidRDefault="00000000" w:rsidP="003F7678">
      <w:pPr>
        <w:rPr>
          <w:iCs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I</m:t>
              </m:r>
              <m:ctrlPr>
                <w:rPr>
                  <w:rFonts w:ascii="Cambria Math" w:hAnsi="Cambria Math"/>
                  <w:iCs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U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4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2πfL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4"/>
              <w:lang w:val="en-US"/>
            </w:rPr>
            <m:t>=0,598 [A]</m:t>
          </m:r>
        </m:oMath>
      </m:oMathPara>
    </w:p>
    <w:p w14:paraId="08E70E43" w14:textId="3658CCD2" w:rsidR="003F7678" w:rsidRPr="00877154" w:rsidRDefault="003F7678" w:rsidP="003F7678">
      <w:pPr>
        <w:rPr>
          <w:iCs/>
          <w:sz w:val="28"/>
          <w:szCs w:val="24"/>
          <w:u w:val="single"/>
        </w:rPr>
      </w:pPr>
      <w:r w:rsidRPr="00877154">
        <w:rPr>
          <w:iCs/>
          <w:sz w:val="28"/>
          <w:szCs w:val="24"/>
          <w:u w:val="single"/>
        </w:rPr>
        <w:t>Ток в ветви с емкостным элементом:</w:t>
      </w:r>
    </w:p>
    <w:p w14:paraId="6C31EE74" w14:textId="14213133" w:rsidR="006B715E" w:rsidRPr="00877154" w:rsidRDefault="00000000" w:rsidP="006B715E">
      <w:pPr>
        <w:rPr>
          <w:sz w:val="28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I</m:t>
              </m:r>
              <m:ctrlPr>
                <w:rPr>
                  <w:rFonts w:ascii="Cambria Math" w:hAnsi="Cambria Math"/>
                  <w:iCs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U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4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2πfC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4"/>
              <w:lang w:val="en-US"/>
            </w:rPr>
            <m:t>=0,124 [A]</m:t>
          </m:r>
        </m:oMath>
      </m:oMathPara>
    </w:p>
    <w:p w14:paraId="79DBB466" w14:textId="77777777" w:rsidR="00D33379" w:rsidRPr="00877154" w:rsidRDefault="00D33379" w:rsidP="006B715E">
      <w:pPr>
        <w:rPr>
          <w:iCs/>
          <w:sz w:val="28"/>
          <w:szCs w:val="24"/>
        </w:rPr>
      </w:pPr>
    </w:p>
    <w:p w14:paraId="45BD2668" w14:textId="1E05DE11" w:rsidR="00D33379" w:rsidRPr="00C00AE8" w:rsidRDefault="00D33379" w:rsidP="00D33379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_Toc215232490"/>
      <w:r w:rsidRPr="0087715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Графики характеристик </w:t>
      </w:r>
      <m:oMath>
        <m:r>
          <w:rPr>
            <w:rFonts w:ascii="Cambria Math" w:hAnsi="Cambria Math" w:cs="Times New Roman"/>
            <w:color w:val="auto"/>
            <w:sz w:val="28"/>
            <w:szCs w:val="28"/>
          </w:rPr>
          <m:t>I</m:t>
        </m:r>
        <m:d>
          <m:d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f</m:t>
            </m:r>
          </m:e>
        </m:d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I</m:t>
            </m:r>
            <m:ctrlPr>
              <w:rPr>
                <w:rFonts w:ascii="Cambria Math" w:hAnsi="Cambria Math" w:cs="Times New Roman"/>
                <w:color w:val="auto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f</m:t>
            </m:r>
          </m:e>
        </m:d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I</m:t>
            </m:r>
            <m:ctrlPr>
              <w:rPr>
                <w:rFonts w:ascii="Cambria Math" w:hAnsi="Cambria Math" w:cs="Times New Roman"/>
                <w:color w:val="auto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f</m:t>
            </m:r>
          </m:e>
        </m:d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color w:val="auto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f</m:t>
            </m:r>
          </m:e>
        </m:d>
      </m:oMath>
      <w:bookmarkEnd w:id="55"/>
    </w:p>
    <w:p w14:paraId="605DA219" w14:textId="677E074F" w:rsidR="00AB1032" w:rsidRPr="00877154" w:rsidRDefault="00504EB8" w:rsidP="00AB1032">
      <w:pPr>
        <w:rPr>
          <w:lang w:val="en-US"/>
        </w:rPr>
      </w:pPr>
      <w:r w:rsidRPr="00877154">
        <w:rPr>
          <w:noProof/>
        </w:rPr>
        <w:drawing>
          <wp:inline distT="0" distB="0" distL="0" distR="0" wp14:anchorId="6783F0D3" wp14:editId="49EC3BA4">
            <wp:extent cx="5569292" cy="3695700"/>
            <wp:effectExtent l="0" t="0" r="0" b="0"/>
            <wp:docPr id="389356538" name="Рисунок 3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56538" name="Рисунок 3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977" cy="369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8216" w14:textId="1A4597A9" w:rsidR="00504EB8" w:rsidRPr="00877154" w:rsidRDefault="00504EB8" w:rsidP="00AB1032">
      <w:pPr>
        <w:rPr>
          <w:lang w:val="en-US"/>
        </w:rPr>
      </w:pPr>
      <w:r w:rsidRPr="00877154">
        <w:rPr>
          <w:noProof/>
        </w:rPr>
        <w:drawing>
          <wp:inline distT="0" distB="0" distL="0" distR="0" wp14:anchorId="7F395BA8" wp14:editId="2F7A16D2">
            <wp:extent cx="5514747" cy="3659505"/>
            <wp:effectExtent l="0" t="0" r="0" b="0"/>
            <wp:docPr id="363479791" name="Рисунок 4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9791" name="Рисунок 4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594" cy="366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D34C" w14:textId="77777777" w:rsidR="00760B9F" w:rsidRPr="00877154" w:rsidRDefault="00760B9F" w:rsidP="00760B9F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56" w:name="_Toc215232491"/>
      <w:r w:rsidRPr="00877154">
        <w:rPr>
          <w:rFonts w:ascii="Times New Roman" w:hAnsi="Times New Roman" w:cs="Times New Roman"/>
          <w:color w:val="auto"/>
          <w:sz w:val="28"/>
          <w:szCs w:val="28"/>
        </w:rPr>
        <w:t>Выполненная в масштабе векторная диаграмма для состояния резонанса</w:t>
      </w:r>
      <w:bookmarkEnd w:id="56"/>
    </w:p>
    <w:p w14:paraId="26B6FB9A" w14:textId="77777777" w:rsidR="00760B9F" w:rsidRPr="00760B9F" w:rsidRDefault="00760B9F" w:rsidP="00760B9F">
      <w:pPr>
        <w:rPr>
          <w:sz w:val="28"/>
          <w:szCs w:val="28"/>
          <w:u w:val="single"/>
        </w:rPr>
      </w:pPr>
      <w:r w:rsidRPr="00760B9F">
        <w:rPr>
          <w:sz w:val="28"/>
          <w:szCs w:val="28"/>
          <w:u w:val="single"/>
        </w:rPr>
        <w:t>Вектор входного тока I:</w:t>
      </w:r>
    </w:p>
    <w:p w14:paraId="54DF197D" w14:textId="161DA385" w:rsidR="00760B9F" w:rsidRPr="00760B9F" w:rsidRDefault="00760B9F" w:rsidP="00760B9F">
      <w:pPr>
        <w:numPr>
          <w:ilvl w:val="0"/>
          <w:numId w:val="7"/>
        </w:numPr>
        <w:rPr>
          <w:sz w:val="28"/>
          <w:szCs w:val="28"/>
        </w:rPr>
      </w:pPr>
      <w:r w:rsidRPr="00760B9F">
        <w:rPr>
          <w:sz w:val="28"/>
          <w:szCs w:val="28"/>
        </w:rPr>
        <w:t xml:space="preserve">Амплитудное значение </w:t>
      </w:r>
      <m:oMath>
        <m:r>
          <w:rPr>
            <w:rFonts w:ascii="Cambria Math" w:hAnsi="Cambria Math"/>
            <w:sz w:val="28"/>
            <w:szCs w:val="28"/>
          </w:rPr>
          <m:t>Im= 0</m:t>
        </m:r>
        <m:r>
          <w:rPr>
            <w:rFonts w:ascii="Cambria Math" w:hAnsi="Cambria Math"/>
            <w:sz w:val="28"/>
            <w:szCs w:val="28"/>
            <w:lang w:val="en-US"/>
          </w:rPr>
          <m:t>,364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 [А]</m:t>
        </m:r>
      </m:oMath>
    </w:p>
    <w:p w14:paraId="0DE1A263" w14:textId="70E18884" w:rsidR="00760B9F" w:rsidRPr="00760B9F" w:rsidRDefault="00760B9F" w:rsidP="00760B9F">
      <w:pPr>
        <w:numPr>
          <w:ilvl w:val="0"/>
          <w:numId w:val="7"/>
        </w:numPr>
        <w:rPr>
          <w:sz w:val="28"/>
          <w:szCs w:val="28"/>
        </w:rPr>
      </w:pPr>
      <w:r w:rsidRPr="00760B9F">
        <w:rPr>
          <w:sz w:val="28"/>
          <w:szCs w:val="28"/>
        </w:rPr>
        <w:t xml:space="preserve">Начальный угол </w:t>
      </w:r>
      <m:oMath>
        <m:r>
          <w:rPr>
            <w:rFonts w:ascii="Cambria Math" w:hAnsi="Cambria Math"/>
            <w:sz w:val="28"/>
            <w:szCs w:val="28"/>
          </w:rPr>
          <m:t>I=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=30°-0°=30°</m:t>
        </m:r>
      </m:oMath>
    </w:p>
    <w:p w14:paraId="241F5881" w14:textId="77777777" w:rsidR="00760B9F" w:rsidRPr="00760B9F" w:rsidRDefault="00760B9F" w:rsidP="00760B9F">
      <w:pPr>
        <w:rPr>
          <w:sz w:val="28"/>
          <w:szCs w:val="28"/>
          <w:u w:val="single"/>
        </w:rPr>
      </w:pPr>
      <w:r w:rsidRPr="00760B9F">
        <w:rPr>
          <w:sz w:val="28"/>
          <w:szCs w:val="28"/>
          <w:u w:val="single"/>
        </w:rPr>
        <w:t>Вектор тока в ветви с катушкой индуктивности I1:</w:t>
      </w:r>
    </w:p>
    <w:p w14:paraId="61930A9A" w14:textId="2DAB0CFA" w:rsidR="00760B9F" w:rsidRPr="00760B9F" w:rsidRDefault="00760B9F" w:rsidP="00760B9F">
      <w:pPr>
        <w:numPr>
          <w:ilvl w:val="0"/>
          <w:numId w:val="8"/>
        </w:numPr>
        <w:rPr>
          <w:sz w:val="28"/>
          <w:szCs w:val="28"/>
        </w:rPr>
      </w:pPr>
      <w:r w:rsidRPr="00760B9F">
        <w:rPr>
          <w:sz w:val="28"/>
          <w:szCs w:val="28"/>
        </w:rPr>
        <w:t xml:space="preserve">Амплитудное значение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 0</m:t>
        </m:r>
        <m:r>
          <w:rPr>
            <w:rFonts w:ascii="Cambria Math" w:hAnsi="Cambria Math"/>
            <w:sz w:val="28"/>
            <w:szCs w:val="28"/>
          </w:rPr>
          <m:t>,101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 [В]</m:t>
        </m:r>
      </m:oMath>
    </w:p>
    <w:p w14:paraId="610AA98F" w14:textId="4854D9BB" w:rsidR="00760B9F" w:rsidRPr="00760B9F" w:rsidRDefault="00760B9F" w:rsidP="00760B9F">
      <w:pPr>
        <w:numPr>
          <w:ilvl w:val="0"/>
          <w:numId w:val="8"/>
        </w:numPr>
        <w:rPr>
          <w:rFonts w:ascii="Cambria Math" w:hAnsi="Cambria Math"/>
          <w:sz w:val="28"/>
          <w:szCs w:val="28"/>
          <w:oMath/>
        </w:rPr>
      </w:pPr>
      <w:r w:rsidRPr="00760B9F">
        <w:rPr>
          <w:sz w:val="28"/>
          <w:szCs w:val="28"/>
        </w:rPr>
        <w:t xml:space="preserve">Начальный угол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=3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°-arctg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7117B733" w14:textId="1C211C2C" w:rsidR="00760B9F" w:rsidRPr="00760B9F" w:rsidRDefault="00760B9F" w:rsidP="00760B9F">
      <w:pPr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=30°-arctg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=30°-arctg((2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L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)/R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)=-51,99</m:t>
          </m:r>
          <m:r>
            <w:rPr>
              <w:rFonts w:ascii="Cambria Math" w:hAnsi="Cambria Math"/>
              <w:sz w:val="28"/>
              <w:szCs w:val="28"/>
            </w:rPr>
            <m:t>°</m:t>
          </m:r>
        </m:oMath>
      </m:oMathPara>
    </w:p>
    <w:p w14:paraId="35DC2114" w14:textId="77777777" w:rsidR="00760B9F" w:rsidRPr="00760B9F" w:rsidRDefault="00760B9F" w:rsidP="00760B9F">
      <w:pPr>
        <w:rPr>
          <w:sz w:val="28"/>
          <w:szCs w:val="28"/>
          <w:u w:val="single"/>
        </w:rPr>
      </w:pPr>
      <w:r w:rsidRPr="00760B9F">
        <w:rPr>
          <w:sz w:val="28"/>
          <w:szCs w:val="28"/>
          <w:u w:val="single"/>
        </w:rPr>
        <w:lastRenderedPageBreak/>
        <w:t>Вектор тока в ветви с катушкой индуктивности I2:</w:t>
      </w:r>
    </w:p>
    <w:p w14:paraId="58EDD85A" w14:textId="6C74B968" w:rsidR="00760B9F" w:rsidRPr="00760B9F" w:rsidRDefault="00760B9F" w:rsidP="00760B9F">
      <w:pPr>
        <w:numPr>
          <w:ilvl w:val="0"/>
          <w:numId w:val="9"/>
        </w:numPr>
        <w:rPr>
          <w:sz w:val="28"/>
          <w:szCs w:val="28"/>
        </w:rPr>
      </w:pPr>
      <w:r w:rsidRPr="00760B9F">
        <w:rPr>
          <w:sz w:val="28"/>
          <w:szCs w:val="28"/>
        </w:rPr>
        <w:t xml:space="preserve">Амплитудное значение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=0</m:t>
        </m:r>
        <m:r>
          <w:rPr>
            <w:rFonts w:ascii="Cambria Math" w:hAnsi="Cambria Math"/>
            <w:sz w:val="28"/>
            <w:szCs w:val="28"/>
          </w:rPr>
          <m:t>,364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 [В]</m:t>
        </m:r>
      </m:oMath>
    </w:p>
    <w:p w14:paraId="3791D79A" w14:textId="22592B19" w:rsidR="00760B9F" w:rsidRPr="00760B9F" w:rsidRDefault="00760B9F" w:rsidP="00760B9F">
      <w:pPr>
        <w:numPr>
          <w:ilvl w:val="0"/>
          <w:numId w:val="9"/>
        </w:numPr>
        <w:rPr>
          <w:rFonts w:ascii="Cambria Math" w:hAnsi="Cambria Math"/>
          <w:sz w:val="28"/>
          <w:szCs w:val="28"/>
          <w:oMath/>
        </w:rPr>
      </w:pPr>
      <w:r w:rsidRPr="00760B9F">
        <w:rPr>
          <w:sz w:val="28"/>
          <w:szCs w:val="28"/>
        </w:rPr>
        <w:t xml:space="preserve">Начальный угол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=3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°-arctg(</m:t>
        </m:r>
        <m:r>
          <w:rPr>
            <w:rFonts w:ascii="Cambria Math" w:eastAsia="PMingLiU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eastAsia="PMingLiU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)=</m:t>
        </m:r>
      </m:oMath>
    </w:p>
    <w:p w14:paraId="7108FFCA" w14:textId="4B060B78" w:rsidR="00760B9F" w:rsidRPr="00760B9F" w:rsidRDefault="00760B9F" w:rsidP="00760B9F">
      <w:pPr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=30°-arctg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=30°-arctg(</m:t>
          </m:r>
          <m:r>
            <w:rPr>
              <w:rFonts w:ascii="Cambria Math" w:eastAsia="PMingLiU" w:hAnsi="Cambria Math"/>
              <w:sz w:val="28"/>
              <w:szCs w:val="28"/>
            </w:rPr>
            <m:t>﹣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eastAsia="PMingLiU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="PMingLiU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="PMingLiU" w:hAnsi="Cambria Math"/>
                  <w:sz w:val="28"/>
                  <w:szCs w:val="28"/>
                  <w:lang w:val="en-US"/>
                </w:rPr>
                <m:t>π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PMingLiU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="PMingLiU" w:hAnsi="Cambria Math"/>
                  <w:sz w:val="28"/>
                  <w:szCs w:val="28"/>
                  <w:lang w:val="en-US"/>
                </w:rPr>
                <m:t>C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PMingLiU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)=46,12</m:t>
          </m:r>
          <m:r>
            <w:rPr>
              <w:rFonts w:ascii="Cambria Math" w:hAnsi="Cambria Math"/>
              <w:sz w:val="28"/>
              <w:szCs w:val="28"/>
            </w:rPr>
            <m:t>°</m:t>
          </m:r>
        </m:oMath>
      </m:oMathPara>
    </w:p>
    <w:p w14:paraId="0149E837" w14:textId="77777777" w:rsidR="00760B9F" w:rsidRPr="00760B9F" w:rsidRDefault="00760B9F" w:rsidP="00760B9F">
      <w:pPr>
        <w:rPr>
          <w:sz w:val="28"/>
          <w:szCs w:val="28"/>
          <w:u w:val="single"/>
        </w:rPr>
      </w:pPr>
      <w:r w:rsidRPr="00760B9F">
        <w:rPr>
          <w:sz w:val="28"/>
          <w:szCs w:val="28"/>
          <w:u w:val="single"/>
        </w:rPr>
        <w:t>Найдем алгебраическую форму записи векторов напряжений:</w:t>
      </w:r>
    </w:p>
    <w:p w14:paraId="0B5E34F7" w14:textId="1063EF61" w:rsidR="00760B9F" w:rsidRPr="00760B9F" w:rsidRDefault="00000000" w:rsidP="00760B9F">
      <w:pPr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cos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sin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j=0,446+0,258j</m:t>
          </m:r>
        </m:oMath>
      </m:oMathPara>
    </w:p>
    <w:p w14:paraId="382296F0" w14:textId="2996C859" w:rsidR="00760B9F" w:rsidRPr="00760B9F" w:rsidRDefault="00000000" w:rsidP="00760B9F">
      <w:pPr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cos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sin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j=0,0886-0,1136j</m:t>
          </m:r>
        </m:oMath>
      </m:oMathPara>
    </w:p>
    <w:p w14:paraId="59C9F0C2" w14:textId="1B5FC2DE" w:rsidR="00760B9F" w:rsidRPr="00877154" w:rsidRDefault="00000000" w:rsidP="00760B9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cos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sin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j=0,3566+0,372j</m:t>
          </m:r>
        </m:oMath>
      </m:oMathPara>
    </w:p>
    <w:p w14:paraId="7F053416" w14:textId="30BF6223" w:rsidR="00512D32" w:rsidRPr="00877154" w:rsidRDefault="00512D32" w:rsidP="00760B9F">
      <w:pPr>
        <w:rPr>
          <w:rFonts w:ascii="Cambria Math" w:hAnsi="Cambria Math"/>
          <w:sz w:val="28"/>
          <w:szCs w:val="28"/>
          <w:oMath/>
        </w:rPr>
      </w:pPr>
      <w:r w:rsidRPr="00877154">
        <w:rPr>
          <w:noProof/>
        </w:rPr>
        <w:drawing>
          <wp:inline distT="0" distB="0" distL="0" distR="0" wp14:anchorId="0BAE2FD0" wp14:editId="0004FD39">
            <wp:extent cx="5518380" cy="4579620"/>
            <wp:effectExtent l="0" t="0" r="6350" b="0"/>
            <wp:docPr id="601165729" name="Рисунок 5" descr="Изображение выглядит как линия, График, диаграмма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65729" name="Рисунок 5" descr="Изображение выглядит как линия, График, диаграмма, ска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984" cy="458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B0F7" w14:textId="77777777" w:rsidR="00F9682D" w:rsidRPr="00877154" w:rsidRDefault="00F9682D" w:rsidP="00F9682D">
      <w:pPr>
        <w:pStyle w:val="2"/>
      </w:pPr>
      <w:bookmarkStart w:id="57" w:name="_Toc215232492"/>
      <w:r w:rsidRPr="00877154">
        <w:t>Выводы по второй части лабораторной работы</w:t>
      </w:r>
      <w:bookmarkEnd w:id="57"/>
    </w:p>
    <w:p w14:paraId="0503E553" w14:textId="77777777" w:rsidR="00F9682D" w:rsidRPr="00F9682D" w:rsidRDefault="00F9682D" w:rsidP="00F9682D">
      <w:pPr>
        <w:rPr>
          <w:sz w:val="28"/>
          <w:szCs w:val="28"/>
        </w:rPr>
      </w:pPr>
      <w:r w:rsidRPr="00F9682D">
        <w:rPr>
          <w:sz w:val="28"/>
          <w:szCs w:val="28"/>
        </w:rPr>
        <w:t>В данной части работы я исследовал явление резонанса токов и напряжений в цепях с последовательным (двухполюсник №6) и параллельным (двухполюсник №9) соединением элементов под действием синусоидального тока.</w:t>
      </w:r>
    </w:p>
    <w:p w14:paraId="018162B8" w14:textId="77777777" w:rsidR="00F9682D" w:rsidRPr="00F9682D" w:rsidRDefault="00F9682D" w:rsidP="00F9682D">
      <w:pPr>
        <w:rPr>
          <w:sz w:val="28"/>
          <w:szCs w:val="28"/>
        </w:rPr>
      </w:pPr>
      <w:r w:rsidRPr="00F9682D">
        <w:rPr>
          <w:sz w:val="28"/>
          <w:szCs w:val="28"/>
        </w:rPr>
        <w:t>Было установлено, что резонанс возникает при взаимной компенсации реактивных сопротивлений индуктивных и емкостных элементов, при этом остается только активная составляющая импеданса. Это происходит на определенной резонансной частоте. При этом в последовательной RCL-цепи на резонансной частоте ток достигает своего максимума (так как импеданс минимален), при этом фазовый сдвиг равен нулю. При увеличении частоты характер сопротивления изменяется с активно-емкостного на активно-индуктивный (фазовый сдвиг увеличивается). В параллельной RCL-цепи ток минимизируется (импеданс максимален), а фазовый сдвиг также равен нулю. При увеличении частоты характер сопротивления изменяется с активно-индуктивного на активно-ёмкостный, фазовый сдвиг уменьшается.</w:t>
      </w:r>
    </w:p>
    <w:p w14:paraId="5BB4DDD8" w14:textId="77777777" w:rsidR="00F9682D" w:rsidRPr="00F9682D" w:rsidRDefault="00F9682D" w:rsidP="00F9682D">
      <w:pPr>
        <w:rPr>
          <w:sz w:val="28"/>
          <w:szCs w:val="28"/>
        </w:rPr>
      </w:pPr>
      <w:r w:rsidRPr="00F9682D">
        <w:rPr>
          <w:sz w:val="28"/>
          <w:szCs w:val="28"/>
        </w:rPr>
        <w:t xml:space="preserve">Результаты расчетов токов, напряжений и фазовых сдвигов подтвердились </w:t>
      </w:r>
      <w:r w:rsidRPr="00F9682D">
        <w:rPr>
          <w:sz w:val="28"/>
          <w:szCs w:val="28"/>
        </w:rPr>
        <w:lastRenderedPageBreak/>
        <w:t>результатами экспериментов в LTspice с небольшими расхождениями, обусловленными погрешностями измерений и округлений. Это, а также построенные графики и векторные диаграммы вместе подтверждают основные теоретические положения о режиме резонанса в электрических цепях.</w:t>
      </w:r>
    </w:p>
    <w:p w14:paraId="12EAF20D" w14:textId="5BBD3F16" w:rsidR="007D43ED" w:rsidRPr="00877154" w:rsidRDefault="007D43ED" w:rsidP="00AB1032">
      <w:pPr>
        <w:rPr>
          <w:sz w:val="28"/>
          <w:szCs w:val="28"/>
        </w:rPr>
      </w:pPr>
    </w:p>
    <w:p w14:paraId="5195CD72" w14:textId="062A1BF1" w:rsidR="000266F7" w:rsidRPr="00877154" w:rsidRDefault="000266F7" w:rsidP="00AB1032"/>
    <w:p w14:paraId="112C8900" w14:textId="77777777" w:rsidR="006B715E" w:rsidRPr="00877154" w:rsidRDefault="006B715E" w:rsidP="003F7678">
      <w:pPr>
        <w:rPr>
          <w:iCs/>
          <w:sz w:val="28"/>
          <w:szCs w:val="24"/>
        </w:rPr>
      </w:pPr>
    </w:p>
    <w:p w14:paraId="5BA60BA4" w14:textId="77777777" w:rsidR="003F7678" w:rsidRPr="00877154" w:rsidRDefault="003F7678" w:rsidP="00B84B82">
      <w:pPr>
        <w:rPr>
          <w:iCs/>
          <w:sz w:val="28"/>
          <w:szCs w:val="24"/>
        </w:rPr>
      </w:pPr>
    </w:p>
    <w:sectPr w:rsidR="003F7678" w:rsidRPr="00877154">
      <w:pgSz w:w="11910" w:h="16840"/>
      <w:pgMar w:top="104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722C"/>
    <w:multiLevelType w:val="multilevel"/>
    <w:tmpl w:val="A05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4D7F"/>
    <w:multiLevelType w:val="hybridMultilevel"/>
    <w:tmpl w:val="14BAA3A2"/>
    <w:lvl w:ilvl="0" w:tplc="2A3C98C0">
      <w:numFmt w:val="bullet"/>
      <w:lvlText w:val="-"/>
      <w:lvlJc w:val="left"/>
      <w:pPr>
        <w:ind w:left="280" w:hanging="14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9E14D95A">
      <w:numFmt w:val="bullet"/>
      <w:lvlText w:val="•"/>
      <w:lvlJc w:val="left"/>
      <w:pPr>
        <w:ind w:left="1300" w:hanging="140"/>
      </w:pPr>
      <w:rPr>
        <w:rFonts w:hint="default"/>
        <w:lang w:val="ru-RU" w:eastAsia="en-US" w:bidi="ar-SA"/>
      </w:rPr>
    </w:lvl>
    <w:lvl w:ilvl="2" w:tplc="0CE8823C">
      <w:numFmt w:val="bullet"/>
      <w:lvlText w:val="•"/>
      <w:lvlJc w:val="left"/>
      <w:pPr>
        <w:ind w:left="2321" w:hanging="140"/>
      </w:pPr>
      <w:rPr>
        <w:rFonts w:hint="default"/>
        <w:lang w:val="ru-RU" w:eastAsia="en-US" w:bidi="ar-SA"/>
      </w:rPr>
    </w:lvl>
    <w:lvl w:ilvl="3" w:tplc="A6F45378">
      <w:numFmt w:val="bullet"/>
      <w:lvlText w:val="•"/>
      <w:lvlJc w:val="left"/>
      <w:pPr>
        <w:ind w:left="3342" w:hanging="140"/>
      </w:pPr>
      <w:rPr>
        <w:rFonts w:hint="default"/>
        <w:lang w:val="ru-RU" w:eastAsia="en-US" w:bidi="ar-SA"/>
      </w:rPr>
    </w:lvl>
    <w:lvl w:ilvl="4" w:tplc="76122198">
      <w:numFmt w:val="bullet"/>
      <w:lvlText w:val="•"/>
      <w:lvlJc w:val="left"/>
      <w:pPr>
        <w:ind w:left="4363" w:hanging="140"/>
      </w:pPr>
      <w:rPr>
        <w:rFonts w:hint="default"/>
        <w:lang w:val="ru-RU" w:eastAsia="en-US" w:bidi="ar-SA"/>
      </w:rPr>
    </w:lvl>
    <w:lvl w:ilvl="5" w:tplc="2FFADC2C">
      <w:numFmt w:val="bullet"/>
      <w:lvlText w:val="•"/>
      <w:lvlJc w:val="left"/>
      <w:pPr>
        <w:ind w:left="5384" w:hanging="140"/>
      </w:pPr>
      <w:rPr>
        <w:rFonts w:hint="default"/>
        <w:lang w:val="ru-RU" w:eastAsia="en-US" w:bidi="ar-SA"/>
      </w:rPr>
    </w:lvl>
    <w:lvl w:ilvl="6" w:tplc="2A962328">
      <w:numFmt w:val="bullet"/>
      <w:lvlText w:val="•"/>
      <w:lvlJc w:val="left"/>
      <w:pPr>
        <w:ind w:left="6405" w:hanging="140"/>
      </w:pPr>
      <w:rPr>
        <w:rFonts w:hint="default"/>
        <w:lang w:val="ru-RU" w:eastAsia="en-US" w:bidi="ar-SA"/>
      </w:rPr>
    </w:lvl>
    <w:lvl w:ilvl="7" w:tplc="16D07ADE">
      <w:numFmt w:val="bullet"/>
      <w:lvlText w:val="•"/>
      <w:lvlJc w:val="left"/>
      <w:pPr>
        <w:ind w:left="7426" w:hanging="140"/>
      </w:pPr>
      <w:rPr>
        <w:rFonts w:hint="default"/>
        <w:lang w:val="ru-RU" w:eastAsia="en-US" w:bidi="ar-SA"/>
      </w:rPr>
    </w:lvl>
    <w:lvl w:ilvl="8" w:tplc="F6EC3E6E">
      <w:numFmt w:val="bullet"/>
      <w:lvlText w:val="•"/>
      <w:lvlJc w:val="left"/>
      <w:pPr>
        <w:ind w:left="8447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209B07EB"/>
    <w:multiLevelType w:val="multilevel"/>
    <w:tmpl w:val="DAEE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1440D"/>
    <w:multiLevelType w:val="multilevel"/>
    <w:tmpl w:val="CF6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36BB2"/>
    <w:multiLevelType w:val="multilevel"/>
    <w:tmpl w:val="CD5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63EB5"/>
    <w:multiLevelType w:val="multilevel"/>
    <w:tmpl w:val="CF6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7573C"/>
    <w:multiLevelType w:val="multilevel"/>
    <w:tmpl w:val="CF6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37EDC"/>
    <w:multiLevelType w:val="multilevel"/>
    <w:tmpl w:val="CF6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13F45"/>
    <w:multiLevelType w:val="hybridMultilevel"/>
    <w:tmpl w:val="E8FA8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109071">
    <w:abstractNumId w:val="1"/>
  </w:num>
  <w:num w:numId="2" w16cid:durableId="444663834">
    <w:abstractNumId w:val="8"/>
  </w:num>
  <w:num w:numId="3" w16cid:durableId="1958098464">
    <w:abstractNumId w:val="0"/>
  </w:num>
  <w:num w:numId="4" w16cid:durableId="221336371">
    <w:abstractNumId w:val="4"/>
  </w:num>
  <w:num w:numId="5" w16cid:durableId="1511330039">
    <w:abstractNumId w:val="5"/>
  </w:num>
  <w:num w:numId="6" w16cid:durableId="99688115">
    <w:abstractNumId w:val="2"/>
  </w:num>
  <w:num w:numId="7" w16cid:durableId="1880819270">
    <w:abstractNumId w:val="3"/>
  </w:num>
  <w:num w:numId="8" w16cid:durableId="1620868470">
    <w:abstractNumId w:val="6"/>
  </w:num>
  <w:num w:numId="9" w16cid:durableId="325129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F4"/>
    <w:rsid w:val="0000543F"/>
    <w:rsid w:val="00006C13"/>
    <w:rsid w:val="00007AAA"/>
    <w:rsid w:val="000114CA"/>
    <w:rsid w:val="000130D6"/>
    <w:rsid w:val="000136B0"/>
    <w:rsid w:val="00016541"/>
    <w:rsid w:val="000222D3"/>
    <w:rsid w:val="00023170"/>
    <w:rsid w:val="000266F7"/>
    <w:rsid w:val="0004252B"/>
    <w:rsid w:val="00042D0B"/>
    <w:rsid w:val="00052F59"/>
    <w:rsid w:val="000570CF"/>
    <w:rsid w:val="000667B9"/>
    <w:rsid w:val="00066F68"/>
    <w:rsid w:val="00070926"/>
    <w:rsid w:val="000715E1"/>
    <w:rsid w:val="00086B6B"/>
    <w:rsid w:val="00086F78"/>
    <w:rsid w:val="00091FCA"/>
    <w:rsid w:val="00095575"/>
    <w:rsid w:val="000979B7"/>
    <w:rsid w:val="000A0743"/>
    <w:rsid w:val="000A71E5"/>
    <w:rsid w:val="000A7EBA"/>
    <w:rsid w:val="000B4035"/>
    <w:rsid w:val="000C2BED"/>
    <w:rsid w:val="000C428C"/>
    <w:rsid w:val="000D1207"/>
    <w:rsid w:val="000D1ADE"/>
    <w:rsid w:val="000D3396"/>
    <w:rsid w:val="000D6089"/>
    <w:rsid w:val="000D6D5B"/>
    <w:rsid w:val="000F14F3"/>
    <w:rsid w:val="000F7BDE"/>
    <w:rsid w:val="00110060"/>
    <w:rsid w:val="0011053D"/>
    <w:rsid w:val="00112D73"/>
    <w:rsid w:val="00113D29"/>
    <w:rsid w:val="001144FF"/>
    <w:rsid w:val="001164F6"/>
    <w:rsid w:val="001201A2"/>
    <w:rsid w:val="00121ADD"/>
    <w:rsid w:val="001327EC"/>
    <w:rsid w:val="0014497F"/>
    <w:rsid w:val="0015165C"/>
    <w:rsid w:val="00157BB3"/>
    <w:rsid w:val="001612E1"/>
    <w:rsid w:val="001613A5"/>
    <w:rsid w:val="00161B48"/>
    <w:rsid w:val="00164FFB"/>
    <w:rsid w:val="00171E88"/>
    <w:rsid w:val="00177DF8"/>
    <w:rsid w:val="00180601"/>
    <w:rsid w:val="00180A04"/>
    <w:rsid w:val="00182390"/>
    <w:rsid w:val="0018419E"/>
    <w:rsid w:val="00187B68"/>
    <w:rsid w:val="00192A9C"/>
    <w:rsid w:val="001A20A5"/>
    <w:rsid w:val="001A275C"/>
    <w:rsid w:val="001B4E1A"/>
    <w:rsid w:val="001B7BCF"/>
    <w:rsid w:val="001D1BBD"/>
    <w:rsid w:val="001D6E00"/>
    <w:rsid w:val="001D7576"/>
    <w:rsid w:val="001E1DC8"/>
    <w:rsid w:val="001E76FB"/>
    <w:rsid w:val="001F1BF6"/>
    <w:rsid w:val="00205FFD"/>
    <w:rsid w:val="002128C5"/>
    <w:rsid w:val="002132A5"/>
    <w:rsid w:val="00220F5E"/>
    <w:rsid w:val="00236197"/>
    <w:rsid w:val="00242D38"/>
    <w:rsid w:val="0024382E"/>
    <w:rsid w:val="00246656"/>
    <w:rsid w:val="0024714F"/>
    <w:rsid w:val="002641D5"/>
    <w:rsid w:val="0026434A"/>
    <w:rsid w:val="00264383"/>
    <w:rsid w:val="00265222"/>
    <w:rsid w:val="00274A87"/>
    <w:rsid w:val="00276007"/>
    <w:rsid w:val="00283C74"/>
    <w:rsid w:val="00285FD1"/>
    <w:rsid w:val="00286748"/>
    <w:rsid w:val="00290550"/>
    <w:rsid w:val="00292512"/>
    <w:rsid w:val="002A5FEC"/>
    <w:rsid w:val="002A7FED"/>
    <w:rsid w:val="002B0554"/>
    <w:rsid w:val="002B4C7E"/>
    <w:rsid w:val="002B5BAB"/>
    <w:rsid w:val="002C0235"/>
    <w:rsid w:val="002C02AE"/>
    <w:rsid w:val="002C1E05"/>
    <w:rsid w:val="002C480A"/>
    <w:rsid w:val="002C69EA"/>
    <w:rsid w:val="002D1E14"/>
    <w:rsid w:val="002D1E43"/>
    <w:rsid w:val="002D7BBB"/>
    <w:rsid w:val="002E20CC"/>
    <w:rsid w:val="002E7A62"/>
    <w:rsid w:val="002F21A5"/>
    <w:rsid w:val="002F28E6"/>
    <w:rsid w:val="002F3154"/>
    <w:rsid w:val="002F5B6E"/>
    <w:rsid w:val="00300E9C"/>
    <w:rsid w:val="00304AF4"/>
    <w:rsid w:val="0030543C"/>
    <w:rsid w:val="00313708"/>
    <w:rsid w:val="0031499E"/>
    <w:rsid w:val="003162E5"/>
    <w:rsid w:val="00316BDF"/>
    <w:rsid w:val="0032164F"/>
    <w:rsid w:val="00340E64"/>
    <w:rsid w:val="003438E8"/>
    <w:rsid w:val="00345765"/>
    <w:rsid w:val="00367C82"/>
    <w:rsid w:val="003725C0"/>
    <w:rsid w:val="0037396F"/>
    <w:rsid w:val="00376C23"/>
    <w:rsid w:val="0038052F"/>
    <w:rsid w:val="00383770"/>
    <w:rsid w:val="00383DFD"/>
    <w:rsid w:val="00384637"/>
    <w:rsid w:val="00386750"/>
    <w:rsid w:val="00387E7A"/>
    <w:rsid w:val="00390891"/>
    <w:rsid w:val="003941E3"/>
    <w:rsid w:val="003B3546"/>
    <w:rsid w:val="003B6996"/>
    <w:rsid w:val="003C06D7"/>
    <w:rsid w:val="003C207B"/>
    <w:rsid w:val="003C2581"/>
    <w:rsid w:val="003C4328"/>
    <w:rsid w:val="003D1DF2"/>
    <w:rsid w:val="003D4346"/>
    <w:rsid w:val="003D7167"/>
    <w:rsid w:val="003E07A4"/>
    <w:rsid w:val="003E1957"/>
    <w:rsid w:val="003F3FE7"/>
    <w:rsid w:val="003F626E"/>
    <w:rsid w:val="003F7678"/>
    <w:rsid w:val="0040047B"/>
    <w:rsid w:val="00400C9C"/>
    <w:rsid w:val="00403775"/>
    <w:rsid w:val="00420C68"/>
    <w:rsid w:val="004211ED"/>
    <w:rsid w:val="00422909"/>
    <w:rsid w:val="00424ADD"/>
    <w:rsid w:val="00426907"/>
    <w:rsid w:val="0042693B"/>
    <w:rsid w:val="0042736F"/>
    <w:rsid w:val="004301D3"/>
    <w:rsid w:val="00433B42"/>
    <w:rsid w:val="00436755"/>
    <w:rsid w:val="0044387F"/>
    <w:rsid w:val="0044434C"/>
    <w:rsid w:val="00451763"/>
    <w:rsid w:val="004607F8"/>
    <w:rsid w:val="00474E50"/>
    <w:rsid w:val="00474F47"/>
    <w:rsid w:val="0047623F"/>
    <w:rsid w:val="00476546"/>
    <w:rsid w:val="00476667"/>
    <w:rsid w:val="00477A31"/>
    <w:rsid w:val="00481443"/>
    <w:rsid w:val="00482EB2"/>
    <w:rsid w:val="00484648"/>
    <w:rsid w:val="00490295"/>
    <w:rsid w:val="004941BA"/>
    <w:rsid w:val="00494535"/>
    <w:rsid w:val="004A3F77"/>
    <w:rsid w:val="004A4C30"/>
    <w:rsid w:val="004A596C"/>
    <w:rsid w:val="004B0EC9"/>
    <w:rsid w:val="004B2409"/>
    <w:rsid w:val="004B3FA6"/>
    <w:rsid w:val="004B5FD0"/>
    <w:rsid w:val="004B709D"/>
    <w:rsid w:val="004E7221"/>
    <w:rsid w:val="004F08CE"/>
    <w:rsid w:val="004F1937"/>
    <w:rsid w:val="004F31B4"/>
    <w:rsid w:val="004F4267"/>
    <w:rsid w:val="0050296A"/>
    <w:rsid w:val="00504EB8"/>
    <w:rsid w:val="005112D5"/>
    <w:rsid w:val="00512D32"/>
    <w:rsid w:val="00515612"/>
    <w:rsid w:val="005167FC"/>
    <w:rsid w:val="0052032D"/>
    <w:rsid w:val="00527221"/>
    <w:rsid w:val="005325A2"/>
    <w:rsid w:val="005339C9"/>
    <w:rsid w:val="00541594"/>
    <w:rsid w:val="00560A62"/>
    <w:rsid w:val="00567C6A"/>
    <w:rsid w:val="00570077"/>
    <w:rsid w:val="0057229E"/>
    <w:rsid w:val="00576042"/>
    <w:rsid w:val="005776C7"/>
    <w:rsid w:val="0059726F"/>
    <w:rsid w:val="005A6333"/>
    <w:rsid w:val="005B2297"/>
    <w:rsid w:val="005B41C6"/>
    <w:rsid w:val="005C425A"/>
    <w:rsid w:val="005D1138"/>
    <w:rsid w:val="005D5144"/>
    <w:rsid w:val="005D657A"/>
    <w:rsid w:val="005D66E6"/>
    <w:rsid w:val="005D6B3D"/>
    <w:rsid w:val="005D7F8C"/>
    <w:rsid w:val="005F2697"/>
    <w:rsid w:val="00604382"/>
    <w:rsid w:val="00610A0F"/>
    <w:rsid w:val="0061101A"/>
    <w:rsid w:val="00613355"/>
    <w:rsid w:val="006138B1"/>
    <w:rsid w:val="00613E41"/>
    <w:rsid w:val="00616C6F"/>
    <w:rsid w:val="0063498A"/>
    <w:rsid w:val="0064063D"/>
    <w:rsid w:val="0064641E"/>
    <w:rsid w:val="00651915"/>
    <w:rsid w:val="00653B9A"/>
    <w:rsid w:val="00657806"/>
    <w:rsid w:val="006639E3"/>
    <w:rsid w:val="00664037"/>
    <w:rsid w:val="0066596C"/>
    <w:rsid w:val="00686D7F"/>
    <w:rsid w:val="00687016"/>
    <w:rsid w:val="0069568A"/>
    <w:rsid w:val="006A78C9"/>
    <w:rsid w:val="006B488E"/>
    <w:rsid w:val="006B715E"/>
    <w:rsid w:val="006C05A3"/>
    <w:rsid w:val="006C1C0E"/>
    <w:rsid w:val="006C55A0"/>
    <w:rsid w:val="006D27F9"/>
    <w:rsid w:val="006E01BB"/>
    <w:rsid w:val="006E0CAD"/>
    <w:rsid w:val="006F1332"/>
    <w:rsid w:val="006F4299"/>
    <w:rsid w:val="00702F1C"/>
    <w:rsid w:val="007061EA"/>
    <w:rsid w:val="00706509"/>
    <w:rsid w:val="00711E47"/>
    <w:rsid w:val="00713C17"/>
    <w:rsid w:val="00715A59"/>
    <w:rsid w:val="007217C1"/>
    <w:rsid w:val="00722DED"/>
    <w:rsid w:val="00725FE1"/>
    <w:rsid w:val="0072746C"/>
    <w:rsid w:val="00736753"/>
    <w:rsid w:val="007403BF"/>
    <w:rsid w:val="00742AEA"/>
    <w:rsid w:val="007430A7"/>
    <w:rsid w:val="007504BA"/>
    <w:rsid w:val="007523F0"/>
    <w:rsid w:val="0075574E"/>
    <w:rsid w:val="0075709A"/>
    <w:rsid w:val="00757E2C"/>
    <w:rsid w:val="00760421"/>
    <w:rsid w:val="00760B9F"/>
    <w:rsid w:val="00764955"/>
    <w:rsid w:val="00766100"/>
    <w:rsid w:val="00776507"/>
    <w:rsid w:val="00777564"/>
    <w:rsid w:val="00780B6A"/>
    <w:rsid w:val="00780F6E"/>
    <w:rsid w:val="007830F9"/>
    <w:rsid w:val="00783934"/>
    <w:rsid w:val="00784151"/>
    <w:rsid w:val="00784A00"/>
    <w:rsid w:val="007A1F78"/>
    <w:rsid w:val="007A7465"/>
    <w:rsid w:val="007B025C"/>
    <w:rsid w:val="007B383D"/>
    <w:rsid w:val="007B4B4E"/>
    <w:rsid w:val="007D0B32"/>
    <w:rsid w:val="007D43ED"/>
    <w:rsid w:val="007D67AE"/>
    <w:rsid w:val="007D69C6"/>
    <w:rsid w:val="007D7B61"/>
    <w:rsid w:val="007E1771"/>
    <w:rsid w:val="007E3920"/>
    <w:rsid w:val="007F2483"/>
    <w:rsid w:val="007F5B2A"/>
    <w:rsid w:val="00814899"/>
    <w:rsid w:val="00820EAD"/>
    <w:rsid w:val="00825021"/>
    <w:rsid w:val="00825680"/>
    <w:rsid w:val="00836329"/>
    <w:rsid w:val="008376CE"/>
    <w:rsid w:val="00840353"/>
    <w:rsid w:val="00844512"/>
    <w:rsid w:val="00852B42"/>
    <w:rsid w:val="00853B10"/>
    <w:rsid w:val="008540E9"/>
    <w:rsid w:val="00856AE8"/>
    <w:rsid w:val="008673CD"/>
    <w:rsid w:val="0087024D"/>
    <w:rsid w:val="00873811"/>
    <w:rsid w:val="0087468C"/>
    <w:rsid w:val="00875DAE"/>
    <w:rsid w:val="00877154"/>
    <w:rsid w:val="00880C15"/>
    <w:rsid w:val="00887DF0"/>
    <w:rsid w:val="00890344"/>
    <w:rsid w:val="008906A2"/>
    <w:rsid w:val="00891AC2"/>
    <w:rsid w:val="00893741"/>
    <w:rsid w:val="00894C80"/>
    <w:rsid w:val="00895EBD"/>
    <w:rsid w:val="008960BD"/>
    <w:rsid w:val="008A1024"/>
    <w:rsid w:val="008A1543"/>
    <w:rsid w:val="008A1B52"/>
    <w:rsid w:val="008A514D"/>
    <w:rsid w:val="008A5BBA"/>
    <w:rsid w:val="008A6B87"/>
    <w:rsid w:val="008B6C55"/>
    <w:rsid w:val="008D3C3C"/>
    <w:rsid w:val="008D469B"/>
    <w:rsid w:val="008D58BD"/>
    <w:rsid w:val="008D6CC0"/>
    <w:rsid w:val="008E398D"/>
    <w:rsid w:val="008F111D"/>
    <w:rsid w:val="00914A3A"/>
    <w:rsid w:val="00920DA9"/>
    <w:rsid w:val="00922194"/>
    <w:rsid w:val="00941C61"/>
    <w:rsid w:val="00943A91"/>
    <w:rsid w:val="00947588"/>
    <w:rsid w:val="0094785A"/>
    <w:rsid w:val="009537B1"/>
    <w:rsid w:val="009537C4"/>
    <w:rsid w:val="00957CEE"/>
    <w:rsid w:val="009606AE"/>
    <w:rsid w:val="00966E59"/>
    <w:rsid w:val="00970ACE"/>
    <w:rsid w:val="00975465"/>
    <w:rsid w:val="009819E3"/>
    <w:rsid w:val="00983D5A"/>
    <w:rsid w:val="00984B93"/>
    <w:rsid w:val="0098519D"/>
    <w:rsid w:val="0098693D"/>
    <w:rsid w:val="009931DE"/>
    <w:rsid w:val="00995C93"/>
    <w:rsid w:val="00997602"/>
    <w:rsid w:val="009A03D1"/>
    <w:rsid w:val="009A3B8E"/>
    <w:rsid w:val="009A3D74"/>
    <w:rsid w:val="009B1343"/>
    <w:rsid w:val="009B6D32"/>
    <w:rsid w:val="009C08A4"/>
    <w:rsid w:val="009C2B87"/>
    <w:rsid w:val="009C2DA2"/>
    <w:rsid w:val="009C39CC"/>
    <w:rsid w:val="009D0523"/>
    <w:rsid w:val="009D3BC0"/>
    <w:rsid w:val="009D55BA"/>
    <w:rsid w:val="009E50FD"/>
    <w:rsid w:val="009F5E57"/>
    <w:rsid w:val="00A005D1"/>
    <w:rsid w:val="00A00962"/>
    <w:rsid w:val="00A045E3"/>
    <w:rsid w:val="00A10A54"/>
    <w:rsid w:val="00A15FF3"/>
    <w:rsid w:val="00A16760"/>
    <w:rsid w:val="00A20B1B"/>
    <w:rsid w:val="00A23786"/>
    <w:rsid w:val="00A25127"/>
    <w:rsid w:val="00A30A1F"/>
    <w:rsid w:val="00A3125F"/>
    <w:rsid w:val="00A31473"/>
    <w:rsid w:val="00A33B26"/>
    <w:rsid w:val="00A35F03"/>
    <w:rsid w:val="00A51171"/>
    <w:rsid w:val="00A80025"/>
    <w:rsid w:val="00A810C5"/>
    <w:rsid w:val="00A849A5"/>
    <w:rsid w:val="00A94FF5"/>
    <w:rsid w:val="00A968F2"/>
    <w:rsid w:val="00AA05B1"/>
    <w:rsid w:val="00AA4522"/>
    <w:rsid w:val="00AA4C1A"/>
    <w:rsid w:val="00AA6876"/>
    <w:rsid w:val="00AB1032"/>
    <w:rsid w:val="00AB3578"/>
    <w:rsid w:val="00AC2504"/>
    <w:rsid w:val="00AC5D1B"/>
    <w:rsid w:val="00AD3937"/>
    <w:rsid w:val="00AD6ABE"/>
    <w:rsid w:val="00AD6C54"/>
    <w:rsid w:val="00AE37FA"/>
    <w:rsid w:val="00AE4FD0"/>
    <w:rsid w:val="00AE5114"/>
    <w:rsid w:val="00AF5A98"/>
    <w:rsid w:val="00AF6F03"/>
    <w:rsid w:val="00B03588"/>
    <w:rsid w:val="00B168BE"/>
    <w:rsid w:val="00B25DDA"/>
    <w:rsid w:val="00B2692C"/>
    <w:rsid w:val="00B31808"/>
    <w:rsid w:val="00B35017"/>
    <w:rsid w:val="00B414CF"/>
    <w:rsid w:val="00B44932"/>
    <w:rsid w:val="00B44D6C"/>
    <w:rsid w:val="00B47E50"/>
    <w:rsid w:val="00B61175"/>
    <w:rsid w:val="00B70EF4"/>
    <w:rsid w:val="00B73BE3"/>
    <w:rsid w:val="00B75194"/>
    <w:rsid w:val="00B84B82"/>
    <w:rsid w:val="00B85034"/>
    <w:rsid w:val="00B853AD"/>
    <w:rsid w:val="00B870BD"/>
    <w:rsid w:val="00B87A25"/>
    <w:rsid w:val="00B91FB6"/>
    <w:rsid w:val="00B979F8"/>
    <w:rsid w:val="00BA1405"/>
    <w:rsid w:val="00BA14E2"/>
    <w:rsid w:val="00BA6E87"/>
    <w:rsid w:val="00BC102D"/>
    <w:rsid w:val="00BC24A1"/>
    <w:rsid w:val="00BC691C"/>
    <w:rsid w:val="00BD126A"/>
    <w:rsid w:val="00BD1CE0"/>
    <w:rsid w:val="00BD52FB"/>
    <w:rsid w:val="00BD57A3"/>
    <w:rsid w:val="00BE009D"/>
    <w:rsid w:val="00BE4049"/>
    <w:rsid w:val="00BE762B"/>
    <w:rsid w:val="00C00AE8"/>
    <w:rsid w:val="00C11C91"/>
    <w:rsid w:val="00C155D0"/>
    <w:rsid w:val="00C208D2"/>
    <w:rsid w:val="00C2416E"/>
    <w:rsid w:val="00C242BE"/>
    <w:rsid w:val="00C253AC"/>
    <w:rsid w:val="00C2542D"/>
    <w:rsid w:val="00C31BD7"/>
    <w:rsid w:val="00C33B37"/>
    <w:rsid w:val="00C3409E"/>
    <w:rsid w:val="00C40592"/>
    <w:rsid w:val="00C40C7C"/>
    <w:rsid w:val="00C458DE"/>
    <w:rsid w:val="00C50412"/>
    <w:rsid w:val="00C579B4"/>
    <w:rsid w:val="00C61D98"/>
    <w:rsid w:val="00C7035B"/>
    <w:rsid w:val="00C76036"/>
    <w:rsid w:val="00C80A6C"/>
    <w:rsid w:val="00C830CF"/>
    <w:rsid w:val="00C86CD8"/>
    <w:rsid w:val="00C87388"/>
    <w:rsid w:val="00CA00DD"/>
    <w:rsid w:val="00CA10ED"/>
    <w:rsid w:val="00CA7170"/>
    <w:rsid w:val="00CC4C6B"/>
    <w:rsid w:val="00CD200B"/>
    <w:rsid w:val="00CD264B"/>
    <w:rsid w:val="00CD26DB"/>
    <w:rsid w:val="00CD479D"/>
    <w:rsid w:val="00CE0AE9"/>
    <w:rsid w:val="00CE12D3"/>
    <w:rsid w:val="00CE29DF"/>
    <w:rsid w:val="00CE3878"/>
    <w:rsid w:val="00CE616E"/>
    <w:rsid w:val="00CF1849"/>
    <w:rsid w:val="00CF38A6"/>
    <w:rsid w:val="00D00956"/>
    <w:rsid w:val="00D10550"/>
    <w:rsid w:val="00D14F29"/>
    <w:rsid w:val="00D21934"/>
    <w:rsid w:val="00D22CA0"/>
    <w:rsid w:val="00D25812"/>
    <w:rsid w:val="00D33379"/>
    <w:rsid w:val="00D35B35"/>
    <w:rsid w:val="00D42CB2"/>
    <w:rsid w:val="00D66FA9"/>
    <w:rsid w:val="00D7778C"/>
    <w:rsid w:val="00D80841"/>
    <w:rsid w:val="00D930A6"/>
    <w:rsid w:val="00D966DC"/>
    <w:rsid w:val="00D978BD"/>
    <w:rsid w:val="00DA5C16"/>
    <w:rsid w:val="00DA6A41"/>
    <w:rsid w:val="00DB1747"/>
    <w:rsid w:val="00DB34E7"/>
    <w:rsid w:val="00DB3534"/>
    <w:rsid w:val="00DB5B42"/>
    <w:rsid w:val="00DC24A3"/>
    <w:rsid w:val="00DC667E"/>
    <w:rsid w:val="00DD289E"/>
    <w:rsid w:val="00DE1C45"/>
    <w:rsid w:val="00DE5C6F"/>
    <w:rsid w:val="00DE6724"/>
    <w:rsid w:val="00DF5BF4"/>
    <w:rsid w:val="00E04563"/>
    <w:rsid w:val="00E04FA0"/>
    <w:rsid w:val="00E06469"/>
    <w:rsid w:val="00E074B8"/>
    <w:rsid w:val="00E11753"/>
    <w:rsid w:val="00E13926"/>
    <w:rsid w:val="00E17829"/>
    <w:rsid w:val="00E26601"/>
    <w:rsid w:val="00E2702B"/>
    <w:rsid w:val="00E30E7F"/>
    <w:rsid w:val="00E33CBE"/>
    <w:rsid w:val="00E35F40"/>
    <w:rsid w:val="00E466B6"/>
    <w:rsid w:val="00E4716C"/>
    <w:rsid w:val="00E5511F"/>
    <w:rsid w:val="00E554B8"/>
    <w:rsid w:val="00E629E4"/>
    <w:rsid w:val="00E67AC7"/>
    <w:rsid w:val="00E729E1"/>
    <w:rsid w:val="00E763DD"/>
    <w:rsid w:val="00E77878"/>
    <w:rsid w:val="00E77A17"/>
    <w:rsid w:val="00E82C9B"/>
    <w:rsid w:val="00E86FDC"/>
    <w:rsid w:val="00E9666B"/>
    <w:rsid w:val="00E97513"/>
    <w:rsid w:val="00EA328E"/>
    <w:rsid w:val="00EA3DD0"/>
    <w:rsid w:val="00EA7C68"/>
    <w:rsid w:val="00EB5C70"/>
    <w:rsid w:val="00EB6AE9"/>
    <w:rsid w:val="00EC0D01"/>
    <w:rsid w:val="00EC5A2F"/>
    <w:rsid w:val="00ED1A78"/>
    <w:rsid w:val="00ED1DBA"/>
    <w:rsid w:val="00ED1F51"/>
    <w:rsid w:val="00ED4E2C"/>
    <w:rsid w:val="00ED607D"/>
    <w:rsid w:val="00EE14AC"/>
    <w:rsid w:val="00EE2857"/>
    <w:rsid w:val="00EE4C6D"/>
    <w:rsid w:val="00EE5690"/>
    <w:rsid w:val="00EE6ADB"/>
    <w:rsid w:val="00EF7D7E"/>
    <w:rsid w:val="00F02798"/>
    <w:rsid w:val="00F04B4E"/>
    <w:rsid w:val="00F13F4F"/>
    <w:rsid w:val="00F14E0C"/>
    <w:rsid w:val="00F242B1"/>
    <w:rsid w:val="00F25291"/>
    <w:rsid w:val="00F2584E"/>
    <w:rsid w:val="00F266C7"/>
    <w:rsid w:val="00F2672C"/>
    <w:rsid w:val="00F26ED9"/>
    <w:rsid w:val="00F27DB3"/>
    <w:rsid w:val="00F3320C"/>
    <w:rsid w:val="00F3652D"/>
    <w:rsid w:val="00F40916"/>
    <w:rsid w:val="00F5189C"/>
    <w:rsid w:val="00F57114"/>
    <w:rsid w:val="00F6674E"/>
    <w:rsid w:val="00F745EB"/>
    <w:rsid w:val="00F75380"/>
    <w:rsid w:val="00F85BED"/>
    <w:rsid w:val="00F95C3F"/>
    <w:rsid w:val="00F9620A"/>
    <w:rsid w:val="00F9682D"/>
    <w:rsid w:val="00FA1683"/>
    <w:rsid w:val="00FA3DC3"/>
    <w:rsid w:val="00FA72E4"/>
    <w:rsid w:val="00FA77C6"/>
    <w:rsid w:val="00FC1E47"/>
    <w:rsid w:val="00FD23CF"/>
    <w:rsid w:val="00FD3E82"/>
    <w:rsid w:val="00FE319A"/>
    <w:rsid w:val="00FE3CEB"/>
    <w:rsid w:val="00FE5E54"/>
    <w:rsid w:val="00FF0760"/>
    <w:rsid w:val="00FF1ADF"/>
    <w:rsid w:val="00FF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7833B"/>
  <w15:docId w15:val="{F2FC389A-8364-4371-93E6-E3666EE1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-1"/>
      <w:outlineLvl w:val="0"/>
    </w:pPr>
    <w:rPr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566" w:right="569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960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55"/>
      <w:ind w:left="278" w:hanging="138"/>
    </w:pPr>
  </w:style>
  <w:style w:type="paragraph" w:customStyle="1" w:styleId="TableParagraph">
    <w:name w:val="Table Paragraph"/>
    <w:basedOn w:val="a"/>
    <w:uiPriority w:val="1"/>
    <w:qFormat/>
    <w:pPr>
      <w:spacing w:before="26"/>
      <w:ind w:left="21"/>
      <w:jc w:val="center"/>
    </w:pPr>
  </w:style>
  <w:style w:type="character" w:styleId="a5">
    <w:name w:val="Placeholder Text"/>
    <w:basedOn w:val="a0"/>
    <w:uiPriority w:val="99"/>
    <w:semiHidden/>
    <w:rsid w:val="00C11C91"/>
    <w:rPr>
      <w:color w:val="666666"/>
    </w:rPr>
  </w:style>
  <w:style w:type="paragraph" w:styleId="a6">
    <w:name w:val="Normal (Web)"/>
    <w:basedOn w:val="a"/>
    <w:uiPriority w:val="99"/>
    <w:semiHidden/>
    <w:unhideWhenUsed/>
    <w:rsid w:val="000B4035"/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8960B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7">
    <w:name w:val="TOC Heading"/>
    <w:basedOn w:val="1"/>
    <w:next w:val="a"/>
    <w:uiPriority w:val="39"/>
    <w:unhideWhenUsed/>
    <w:qFormat/>
    <w:rsid w:val="009D052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9D052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D0523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9D0523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9D0523"/>
    <w:rPr>
      <w:color w:val="0000FF" w:themeColor="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F2584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chart" Target="charts/chart3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chart" Target="charts/chart1.xml"/><Relationship Id="rId40" Type="http://schemas.openxmlformats.org/officeDocument/2006/relationships/chart" Target="charts/chart4.xml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chart" Target="charts/chart2.xml"/><Relationship Id="rId46" Type="http://schemas.openxmlformats.org/officeDocument/2006/relationships/image" Target="media/image36.png"/><Relationship Id="rId20" Type="http://schemas.openxmlformats.org/officeDocument/2006/relationships/image" Target="media/image15.png"/><Relationship Id="rId41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I(f)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Лист1!$A$7:$A$26</c:f>
              <c:strCache>
                <c:ptCount val="20"/>
                <c:pt idx="0">
                  <c:v>0.1⋅f0</c:v>
                </c:pt>
                <c:pt idx="1">
                  <c:v>0.2⋅f0</c:v>
                </c:pt>
                <c:pt idx="2">
                  <c:v>0.3⋅f0</c:v>
                </c:pt>
                <c:pt idx="3">
                  <c:v>0.4⋅f0</c:v>
                </c:pt>
                <c:pt idx="4">
                  <c:v>0.5⋅f0</c:v>
                </c:pt>
                <c:pt idx="5">
                  <c:v>0.6⋅f0</c:v>
                </c:pt>
                <c:pt idx="6">
                  <c:v>0.7⋅f0</c:v>
                </c:pt>
                <c:pt idx="7">
                  <c:v>0.8⋅f0</c:v>
                </c:pt>
                <c:pt idx="8">
                  <c:v>0.9⋅f0</c:v>
                </c:pt>
                <c:pt idx="9">
                  <c:v>1.0⋅f0</c:v>
                </c:pt>
                <c:pt idx="10">
                  <c:v>1.1⋅f0</c:v>
                </c:pt>
                <c:pt idx="11">
                  <c:v>1.2⋅f0</c:v>
                </c:pt>
                <c:pt idx="12">
                  <c:v>1.3⋅f0</c:v>
                </c:pt>
                <c:pt idx="13">
                  <c:v>1.4⋅f0</c:v>
                </c:pt>
                <c:pt idx="14">
                  <c:v>1.5⋅f0</c:v>
                </c:pt>
                <c:pt idx="15">
                  <c:v>1.6⋅f0</c:v>
                </c:pt>
                <c:pt idx="16">
                  <c:v>1.7⋅f0</c:v>
                </c:pt>
                <c:pt idx="17">
                  <c:v>1.8⋅f0</c:v>
                </c:pt>
                <c:pt idx="18">
                  <c:v>1.9⋅f0</c:v>
                </c:pt>
                <c:pt idx="19">
                  <c:v>2.0⋅f0</c:v>
                </c:pt>
              </c:strCache>
            </c:strRef>
          </c:cat>
          <c:val>
            <c:numRef>
              <c:f>Лист1!$H$7:$H$26</c:f>
              <c:numCache>
                <c:formatCode>General</c:formatCode>
                <c:ptCount val="20"/>
                <c:pt idx="0">
                  <c:v>3.3000000000000002E-2</c:v>
                </c:pt>
                <c:pt idx="1">
                  <c:v>7.1999999999999995E-2</c:v>
                </c:pt>
                <c:pt idx="2">
                  <c:v>0.107</c:v>
                </c:pt>
                <c:pt idx="3">
                  <c:v>0.13900000000000001</c:v>
                </c:pt>
                <c:pt idx="4">
                  <c:v>0.17100000000000001</c:v>
                </c:pt>
                <c:pt idx="5">
                  <c:v>0.19900000000000001</c:v>
                </c:pt>
                <c:pt idx="6">
                  <c:v>0.22</c:v>
                </c:pt>
                <c:pt idx="7">
                  <c:v>0.23400000000000001</c:v>
                </c:pt>
                <c:pt idx="8">
                  <c:v>0.24199999999999999</c:v>
                </c:pt>
                <c:pt idx="9">
                  <c:v>0.246</c:v>
                </c:pt>
                <c:pt idx="10">
                  <c:v>0.245</c:v>
                </c:pt>
                <c:pt idx="11">
                  <c:v>0.24</c:v>
                </c:pt>
                <c:pt idx="12">
                  <c:v>0.23300000000000001</c:v>
                </c:pt>
                <c:pt idx="13">
                  <c:v>0.224</c:v>
                </c:pt>
                <c:pt idx="14">
                  <c:v>0.216</c:v>
                </c:pt>
                <c:pt idx="15">
                  <c:v>0.20799999999999999</c:v>
                </c:pt>
                <c:pt idx="16">
                  <c:v>0.19900000000000001</c:v>
                </c:pt>
                <c:pt idx="17">
                  <c:v>0.191</c:v>
                </c:pt>
                <c:pt idx="18">
                  <c:v>0.183</c:v>
                </c:pt>
                <c:pt idx="19">
                  <c:v>0.17499999999999999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EE6-4E48-A7AA-2050AC5FEC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64381807"/>
        <c:axId val="664384207"/>
      </c:lineChart>
      <c:catAx>
        <c:axId val="6643818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4384207"/>
        <c:crosses val="autoZero"/>
        <c:auto val="1"/>
        <c:lblAlgn val="ctr"/>
        <c:lblOffset val="100"/>
        <c:noMultiLvlLbl val="0"/>
      </c:catAx>
      <c:valAx>
        <c:axId val="664384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43818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Лист1!$N$6</c:f>
              <c:strCache>
                <c:ptCount val="1"/>
                <c:pt idx="0">
                  <c:v>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Лист1!$M$7:$M$26</c:f>
              <c:strCache>
                <c:ptCount val="20"/>
                <c:pt idx="0">
                  <c:v>0.1⋅f0</c:v>
                </c:pt>
                <c:pt idx="1">
                  <c:v>0.2⋅f0</c:v>
                </c:pt>
                <c:pt idx="2">
                  <c:v>0.3⋅f0</c:v>
                </c:pt>
                <c:pt idx="3">
                  <c:v>0.4⋅f0</c:v>
                </c:pt>
                <c:pt idx="4">
                  <c:v>0.5⋅f0</c:v>
                </c:pt>
                <c:pt idx="5">
                  <c:v>0.6⋅f0</c:v>
                </c:pt>
                <c:pt idx="6">
                  <c:v>0.7⋅f0</c:v>
                </c:pt>
                <c:pt idx="7">
                  <c:v>0.8⋅f0</c:v>
                </c:pt>
                <c:pt idx="8">
                  <c:v>0.9⋅f0</c:v>
                </c:pt>
                <c:pt idx="9">
                  <c:v>1.0⋅f0</c:v>
                </c:pt>
                <c:pt idx="10">
                  <c:v>1.1⋅f0</c:v>
                </c:pt>
                <c:pt idx="11">
                  <c:v>1.2⋅f0</c:v>
                </c:pt>
                <c:pt idx="12">
                  <c:v>1.3⋅f0</c:v>
                </c:pt>
                <c:pt idx="13">
                  <c:v>1.4⋅f0</c:v>
                </c:pt>
                <c:pt idx="14">
                  <c:v>1.5⋅f0</c:v>
                </c:pt>
                <c:pt idx="15">
                  <c:v>1.6⋅f0</c:v>
                </c:pt>
                <c:pt idx="16">
                  <c:v>1.7⋅f0</c:v>
                </c:pt>
                <c:pt idx="17">
                  <c:v>1.8⋅f0</c:v>
                </c:pt>
                <c:pt idx="18">
                  <c:v>1.9⋅f0</c:v>
                </c:pt>
                <c:pt idx="19">
                  <c:v>2.0⋅f0</c:v>
                </c:pt>
              </c:strCache>
            </c:strRef>
          </c:cat>
          <c:val>
            <c:numRef>
              <c:f>Лист1!$N$7:$N$26</c:f>
              <c:numCache>
                <c:formatCode>General</c:formatCode>
                <c:ptCount val="20"/>
                <c:pt idx="0">
                  <c:v>-81.543000000000006</c:v>
                </c:pt>
                <c:pt idx="1">
                  <c:v>-72.951999999999998</c:v>
                </c:pt>
                <c:pt idx="2">
                  <c:v>-64.114999999999995</c:v>
                </c:pt>
                <c:pt idx="3">
                  <c:v>-54.972000000000001</c:v>
                </c:pt>
                <c:pt idx="4">
                  <c:v>-45.540999999999997</c:v>
                </c:pt>
                <c:pt idx="5">
                  <c:v>-35.93</c:v>
                </c:pt>
                <c:pt idx="6">
                  <c:v>-26.334</c:v>
                </c:pt>
                <c:pt idx="7">
                  <c:v>-16.998999999999999</c:v>
                </c:pt>
                <c:pt idx="8">
                  <c:v>-8.1620000000000008</c:v>
                </c:pt>
                <c:pt idx="9">
                  <c:v>0</c:v>
                </c:pt>
                <c:pt idx="10">
                  <c:v>7.39</c:v>
                </c:pt>
                <c:pt idx="11">
                  <c:v>13.988</c:v>
                </c:pt>
                <c:pt idx="12">
                  <c:v>19.829000000000001</c:v>
                </c:pt>
                <c:pt idx="13">
                  <c:v>24.978999999999999</c:v>
                </c:pt>
                <c:pt idx="14">
                  <c:v>29.515999999999998</c:v>
                </c:pt>
                <c:pt idx="15">
                  <c:v>33.520000000000003</c:v>
                </c:pt>
                <c:pt idx="16">
                  <c:v>37.064</c:v>
                </c:pt>
                <c:pt idx="17">
                  <c:v>40.212000000000003</c:v>
                </c:pt>
                <c:pt idx="18">
                  <c:v>43.021999999999998</c:v>
                </c:pt>
                <c:pt idx="19">
                  <c:v>45.540999999999997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F64-44BF-ACD1-D214476AEA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79758623"/>
        <c:axId val="679761503"/>
      </c:lineChart>
      <c:catAx>
        <c:axId val="679758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9761503"/>
        <c:crosses val="autoZero"/>
        <c:auto val="1"/>
        <c:lblAlgn val="ctr"/>
        <c:lblOffset val="100"/>
        <c:noMultiLvlLbl val="0"/>
      </c:catAx>
      <c:valAx>
        <c:axId val="679761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97586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U_</a:t>
            </a:r>
            <a:r>
              <a:rPr lang="en-US" baseline="0"/>
              <a:t>R1(f)</a:t>
            </a:r>
            <a:endParaRPr lang="ru-RU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Лист1!$A$7:$A$26</c:f>
              <c:strCache>
                <c:ptCount val="20"/>
                <c:pt idx="0">
                  <c:v>0.1⋅f0</c:v>
                </c:pt>
                <c:pt idx="1">
                  <c:v>0.2⋅f0</c:v>
                </c:pt>
                <c:pt idx="2">
                  <c:v>0.3⋅f0</c:v>
                </c:pt>
                <c:pt idx="3">
                  <c:v>0.4⋅f0</c:v>
                </c:pt>
                <c:pt idx="4">
                  <c:v>0.5⋅f0</c:v>
                </c:pt>
                <c:pt idx="5">
                  <c:v>0.6⋅f0</c:v>
                </c:pt>
                <c:pt idx="6">
                  <c:v>0.7⋅f0</c:v>
                </c:pt>
                <c:pt idx="7">
                  <c:v>0.8⋅f0</c:v>
                </c:pt>
                <c:pt idx="8">
                  <c:v>0.9⋅f0</c:v>
                </c:pt>
                <c:pt idx="9">
                  <c:v>1.0⋅f0</c:v>
                </c:pt>
                <c:pt idx="10">
                  <c:v>1.1⋅f0</c:v>
                </c:pt>
                <c:pt idx="11">
                  <c:v>1.2⋅f0</c:v>
                </c:pt>
                <c:pt idx="12">
                  <c:v>1.3⋅f0</c:v>
                </c:pt>
                <c:pt idx="13">
                  <c:v>1.4⋅f0</c:v>
                </c:pt>
                <c:pt idx="14">
                  <c:v>1.5⋅f0</c:v>
                </c:pt>
                <c:pt idx="15">
                  <c:v>1.6⋅f0</c:v>
                </c:pt>
                <c:pt idx="16">
                  <c:v>1.7⋅f0</c:v>
                </c:pt>
                <c:pt idx="17">
                  <c:v>1.8⋅f0</c:v>
                </c:pt>
                <c:pt idx="18">
                  <c:v>1.9⋅f0</c:v>
                </c:pt>
                <c:pt idx="19">
                  <c:v>2.0⋅f0</c:v>
                </c:pt>
              </c:strCache>
            </c:strRef>
          </c:cat>
          <c:val>
            <c:numRef>
              <c:f>Лист1!$I$7:$I$26</c:f>
              <c:numCache>
                <c:formatCode>General</c:formatCode>
                <c:ptCount val="20"/>
                <c:pt idx="0">
                  <c:v>0.94099999999999995</c:v>
                </c:pt>
                <c:pt idx="1">
                  <c:v>2.0880000000000001</c:v>
                </c:pt>
                <c:pt idx="2">
                  <c:v>3.1040000000000001</c:v>
                </c:pt>
                <c:pt idx="3">
                  <c:v>4.0270000000000001</c:v>
                </c:pt>
                <c:pt idx="4">
                  <c:v>4.9630000000000001</c:v>
                </c:pt>
                <c:pt idx="5">
                  <c:v>5.7690000000000001</c:v>
                </c:pt>
                <c:pt idx="6">
                  <c:v>6.383</c:v>
                </c:pt>
                <c:pt idx="7">
                  <c:v>6.7889999999999997</c:v>
                </c:pt>
                <c:pt idx="8">
                  <c:v>7.0209999999999999</c:v>
                </c:pt>
                <c:pt idx="9">
                  <c:v>7.12</c:v>
                </c:pt>
                <c:pt idx="10">
                  <c:v>7.1059999999999999</c:v>
                </c:pt>
                <c:pt idx="11">
                  <c:v>6.984</c:v>
                </c:pt>
                <c:pt idx="12">
                  <c:v>6.774</c:v>
                </c:pt>
                <c:pt idx="13">
                  <c:v>6.5220000000000002</c:v>
                </c:pt>
                <c:pt idx="14">
                  <c:v>6.2709999999999999</c:v>
                </c:pt>
                <c:pt idx="15">
                  <c:v>6.0330000000000004</c:v>
                </c:pt>
                <c:pt idx="16">
                  <c:v>5.7939999999999996</c:v>
                </c:pt>
                <c:pt idx="17">
                  <c:v>5.5469999999999997</c:v>
                </c:pt>
                <c:pt idx="18">
                  <c:v>5.3049999999999997</c:v>
                </c:pt>
                <c:pt idx="19">
                  <c:v>5.0869999999999997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D5-4CE9-BB3A-75E40F984DF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70028847"/>
        <c:axId val="670030767"/>
      </c:lineChart>
      <c:catAx>
        <c:axId val="670028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0030767"/>
        <c:crosses val="autoZero"/>
        <c:auto val="1"/>
        <c:lblAlgn val="ctr"/>
        <c:lblOffset val="100"/>
        <c:noMultiLvlLbl val="0"/>
      </c:catAx>
      <c:valAx>
        <c:axId val="670030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00288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U_k(f)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Лист1!$A$7:$A$26</c:f>
              <c:strCache>
                <c:ptCount val="20"/>
                <c:pt idx="0">
                  <c:v>0.1⋅f0</c:v>
                </c:pt>
                <c:pt idx="1">
                  <c:v>0.2⋅f0</c:v>
                </c:pt>
                <c:pt idx="2">
                  <c:v>0.3⋅f0</c:v>
                </c:pt>
                <c:pt idx="3">
                  <c:v>0.4⋅f0</c:v>
                </c:pt>
                <c:pt idx="4">
                  <c:v>0.5⋅f0</c:v>
                </c:pt>
                <c:pt idx="5">
                  <c:v>0.6⋅f0</c:v>
                </c:pt>
                <c:pt idx="6">
                  <c:v>0.7⋅f0</c:v>
                </c:pt>
                <c:pt idx="7">
                  <c:v>0.8⋅f0</c:v>
                </c:pt>
                <c:pt idx="8">
                  <c:v>0.9⋅f0</c:v>
                </c:pt>
                <c:pt idx="9">
                  <c:v>1.0⋅f0</c:v>
                </c:pt>
                <c:pt idx="10">
                  <c:v>1.1⋅f0</c:v>
                </c:pt>
                <c:pt idx="11">
                  <c:v>1.2⋅f0</c:v>
                </c:pt>
                <c:pt idx="12">
                  <c:v>1.3⋅f0</c:v>
                </c:pt>
                <c:pt idx="13">
                  <c:v>1.4⋅f0</c:v>
                </c:pt>
                <c:pt idx="14">
                  <c:v>1.5⋅f0</c:v>
                </c:pt>
                <c:pt idx="15">
                  <c:v>1.6⋅f0</c:v>
                </c:pt>
                <c:pt idx="16">
                  <c:v>1.7⋅f0</c:v>
                </c:pt>
                <c:pt idx="17">
                  <c:v>1.8⋅f0</c:v>
                </c:pt>
                <c:pt idx="18">
                  <c:v>1.9⋅f0</c:v>
                </c:pt>
                <c:pt idx="19">
                  <c:v>2.0⋅f0</c:v>
                </c:pt>
              </c:strCache>
            </c:strRef>
          </c:cat>
          <c:val>
            <c:numRef>
              <c:f>Лист1!$J$7:$J$26</c:f>
              <c:numCache>
                <c:formatCode>General</c:formatCode>
                <c:ptCount val="20"/>
                <c:pt idx="0">
                  <c:v>0.55800000000000005</c:v>
                </c:pt>
                <c:pt idx="1">
                  <c:v>1.1850000000000001</c:v>
                </c:pt>
                <c:pt idx="2">
                  <c:v>1.897</c:v>
                </c:pt>
                <c:pt idx="3">
                  <c:v>2.738</c:v>
                </c:pt>
                <c:pt idx="4">
                  <c:v>3.69</c:v>
                </c:pt>
                <c:pt idx="5">
                  <c:v>4.6710000000000003</c:v>
                </c:pt>
                <c:pt idx="6">
                  <c:v>5.6529999999999996</c:v>
                </c:pt>
                <c:pt idx="7">
                  <c:v>6.6159999999999997</c:v>
                </c:pt>
                <c:pt idx="8">
                  <c:v>7.5110000000000001</c:v>
                </c:pt>
                <c:pt idx="9">
                  <c:v>8.27</c:v>
                </c:pt>
                <c:pt idx="10">
                  <c:v>8.8559999999999999</c:v>
                </c:pt>
                <c:pt idx="11">
                  <c:v>9.3019999999999996</c:v>
                </c:pt>
                <c:pt idx="12">
                  <c:v>9.6690000000000005</c:v>
                </c:pt>
                <c:pt idx="13">
                  <c:v>9.984</c:v>
                </c:pt>
                <c:pt idx="14">
                  <c:v>10.228999999999999</c:v>
                </c:pt>
                <c:pt idx="15">
                  <c:v>10.385999999999999</c:v>
                </c:pt>
                <c:pt idx="16">
                  <c:v>10.49</c:v>
                </c:pt>
                <c:pt idx="17">
                  <c:v>10.589</c:v>
                </c:pt>
                <c:pt idx="18">
                  <c:v>10.691000000000001</c:v>
                </c:pt>
                <c:pt idx="19">
                  <c:v>10.766999999999999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F90-429C-9501-CD5FF15853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09764064"/>
        <c:axId val="409763104"/>
      </c:lineChart>
      <c:catAx>
        <c:axId val="409764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9763104"/>
        <c:crosses val="autoZero"/>
        <c:auto val="1"/>
        <c:lblAlgn val="ctr"/>
        <c:lblOffset val="100"/>
        <c:noMultiLvlLbl val="0"/>
      </c:catAx>
      <c:valAx>
        <c:axId val="409763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9764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U_C(f)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Лист1!$A$7:$A$26</c:f>
              <c:strCache>
                <c:ptCount val="20"/>
                <c:pt idx="0">
                  <c:v>0.1⋅f0</c:v>
                </c:pt>
                <c:pt idx="1">
                  <c:v>0.2⋅f0</c:v>
                </c:pt>
                <c:pt idx="2">
                  <c:v>0.3⋅f0</c:v>
                </c:pt>
                <c:pt idx="3">
                  <c:v>0.4⋅f0</c:v>
                </c:pt>
                <c:pt idx="4">
                  <c:v>0.5⋅f0</c:v>
                </c:pt>
                <c:pt idx="5">
                  <c:v>0.6⋅f0</c:v>
                </c:pt>
                <c:pt idx="6">
                  <c:v>0.7⋅f0</c:v>
                </c:pt>
                <c:pt idx="7">
                  <c:v>0.8⋅f0</c:v>
                </c:pt>
                <c:pt idx="8">
                  <c:v>0.9⋅f0</c:v>
                </c:pt>
                <c:pt idx="9">
                  <c:v>1.0⋅f0</c:v>
                </c:pt>
                <c:pt idx="10">
                  <c:v>1.1⋅f0</c:v>
                </c:pt>
                <c:pt idx="11">
                  <c:v>1.2⋅f0</c:v>
                </c:pt>
                <c:pt idx="12">
                  <c:v>1.3⋅f0</c:v>
                </c:pt>
                <c:pt idx="13">
                  <c:v>1.4⋅f0</c:v>
                </c:pt>
                <c:pt idx="14">
                  <c:v>1.5⋅f0</c:v>
                </c:pt>
                <c:pt idx="15">
                  <c:v>1.6⋅f0</c:v>
                </c:pt>
                <c:pt idx="16">
                  <c:v>1.7⋅f0</c:v>
                </c:pt>
                <c:pt idx="17">
                  <c:v>1.8⋅f0</c:v>
                </c:pt>
                <c:pt idx="18">
                  <c:v>1.9⋅f0</c:v>
                </c:pt>
                <c:pt idx="19">
                  <c:v>2.0⋅f0</c:v>
                </c:pt>
              </c:strCache>
            </c:strRef>
          </c:cat>
          <c:val>
            <c:numRef>
              <c:f>Лист1!$K$7:$K$26</c:f>
              <c:numCache>
                <c:formatCode>General</c:formatCode>
                <c:ptCount val="20"/>
                <c:pt idx="0">
                  <c:v>11.629</c:v>
                </c:pt>
                <c:pt idx="1">
                  <c:v>10.989000000000001</c:v>
                </c:pt>
                <c:pt idx="2">
                  <c:v>10.763999999999999</c:v>
                </c:pt>
                <c:pt idx="3">
                  <c:v>10.821999999999999</c:v>
                </c:pt>
                <c:pt idx="4">
                  <c:v>10.471</c:v>
                </c:pt>
                <c:pt idx="5">
                  <c:v>10.045999999999999</c:v>
                </c:pt>
                <c:pt idx="6">
                  <c:v>9.5630000000000006</c:v>
                </c:pt>
                <c:pt idx="7">
                  <c:v>8.9990000000000006</c:v>
                </c:pt>
                <c:pt idx="8">
                  <c:v>8.3409999999999993</c:v>
                </c:pt>
                <c:pt idx="9">
                  <c:v>7.6180000000000003</c:v>
                </c:pt>
                <c:pt idx="10">
                  <c:v>6.89</c:v>
                </c:pt>
                <c:pt idx="11">
                  <c:v>6.218</c:v>
                </c:pt>
                <c:pt idx="12">
                  <c:v>5.6219999999999999</c:v>
                </c:pt>
                <c:pt idx="13">
                  <c:v>5.0890000000000004</c:v>
                </c:pt>
                <c:pt idx="14">
                  <c:v>4.6139999999999999</c:v>
                </c:pt>
                <c:pt idx="15">
                  <c:v>4.1849999999999996</c:v>
                </c:pt>
                <c:pt idx="16">
                  <c:v>3.8130000000000002</c:v>
                </c:pt>
                <c:pt idx="17">
                  <c:v>3.4990000000000001</c:v>
                </c:pt>
                <c:pt idx="18">
                  <c:v>3.23</c:v>
                </c:pt>
                <c:pt idx="19">
                  <c:v>2.99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989-411E-B988-CDA3820132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8892800"/>
        <c:axId val="554003663"/>
      </c:lineChart>
      <c:catAx>
        <c:axId val="78892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4003663"/>
        <c:crosses val="autoZero"/>
        <c:auto val="1"/>
        <c:lblAlgn val="ctr"/>
        <c:lblOffset val="100"/>
        <c:noMultiLvlLbl val="0"/>
      </c:catAx>
      <c:valAx>
        <c:axId val="5540036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88928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327CB-8FCC-421D-A9FE-1B6309067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31</Pages>
  <Words>3305</Words>
  <Characters>18841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План проведения занятий по дисциплине «Электротехника и электроника</vt:lpstr>
    </vt:vector>
  </TitlesOfParts>
  <Company/>
  <LinksUpToDate>false</LinksUpToDate>
  <CharactersWithSpaces>22102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проведения занятий по дисциплине «Электротехника и электроника</dc:title>
  <dc:creator>Aspid</dc:creator>
  <cp:lastModifiedBy>Александр Чураков</cp:lastModifiedBy>
  <cp:revision>632</cp:revision>
  <cp:lastPrinted>2025-11-29T20:14:00Z</cp:lastPrinted>
  <dcterms:created xsi:type="dcterms:W3CDTF">2025-09-08T07:31:00Z</dcterms:created>
  <dcterms:modified xsi:type="dcterms:W3CDTF">2025-11-29T20:14:00Z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для Microsoft 365</vt:lpwstr>
  </property>
</Properties>
</file>