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41AB0" w14:textId="77777777" w:rsidR="00DF5BF4" w:rsidRPr="00877154" w:rsidRDefault="00000000">
      <w:pPr>
        <w:pStyle w:val="a3"/>
        <w:ind w:left="4106"/>
        <w:rPr>
          <w:sz w:val="20"/>
        </w:rPr>
      </w:pPr>
      <w:r w:rsidRPr="00877154">
        <w:rPr>
          <w:noProof/>
          <w:sz w:val="20"/>
        </w:rPr>
        <w:drawing>
          <wp:inline distT="0" distB="0" distL="0" distR="0" wp14:anchorId="3D1B7108" wp14:editId="60CC2309">
            <wp:extent cx="1080152" cy="285750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80152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0BC90" w14:textId="77777777" w:rsidR="00DF5BF4" w:rsidRPr="00877154" w:rsidRDefault="00DF5BF4">
      <w:pPr>
        <w:pStyle w:val="a3"/>
        <w:rPr>
          <w:b/>
          <w:sz w:val="28"/>
        </w:rPr>
      </w:pPr>
    </w:p>
    <w:p w14:paraId="09FEA600" w14:textId="77777777" w:rsidR="00DF5BF4" w:rsidRPr="00877154" w:rsidRDefault="00DF5BF4">
      <w:pPr>
        <w:pStyle w:val="a3"/>
        <w:spacing w:before="33"/>
        <w:rPr>
          <w:b/>
          <w:sz w:val="28"/>
        </w:rPr>
      </w:pPr>
    </w:p>
    <w:p w14:paraId="0932FEA2" w14:textId="77777777" w:rsidR="00DF5BF4" w:rsidRPr="00877154" w:rsidRDefault="00000000">
      <w:pPr>
        <w:ind w:left="-1" w:right="568"/>
        <w:jc w:val="center"/>
        <w:rPr>
          <w:sz w:val="28"/>
        </w:rPr>
      </w:pPr>
      <w:r w:rsidRPr="00877154">
        <w:rPr>
          <w:sz w:val="28"/>
        </w:rPr>
        <w:t>ОСНОВЫ</w:t>
      </w:r>
      <w:r w:rsidRPr="00877154">
        <w:rPr>
          <w:spacing w:val="-6"/>
          <w:sz w:val="28"/>
        </w:rPr>
        <w:t xml:space="preserve"> </w:t>
      </w:r>
      <w:r w:rsidRPr="00877154">
        <w:rPr>
          <w:spacing w:val="-2"/>
          <w:sz w:val="28"/>
        </w:rPr>
        <w:t>ЭЛЕКТРОТЕХНИКИ</w:t>
      </w:r>
    </w:p>
    <w:p w14:paraId="045F3BE9" w14:textId="77777777" w:rsidR="00DF5BF4" w:rsidRPr="00877154" w:rsidRDefault="00DF5BF4">
      <w:pPr>
        <w:pStyle w:val="a3"/>
        <w:rPr>
          <w:sz w:val="28"/>
        </w:rPr>
      </w:pPr>
    </w:p>
    <w:p w14:paraId="548A0FD1" w14:textId="77777777" w:rsidR="00DF5BF4" w:rsidRPr="00877154" w:rsidRDefault="00DF5BF4">
      <w:pPr>
        <w:pStyle w:val="a3"/>
        <w:spacing w:before="184"/>
        <w:rPr>
          <w:sz w:val="28"/>
        </w:rPr>
      </w:pPr>
    </w:p>
    <w:p w14:paraId="4F8DAB47" w14:textId="77777777" w:rsidR="00DF5BF4" w:rsidRPr="00877154" w:rsidRDefault="00000000">
      <w:pPr>
        <w:ind w:left="-1" w:right="562"/>
        <w:jc w:val="center"/>
        <w:rPr>
          <w:sz w:val="40"/>
        </w:rPr>
      </w:pPr>
      <w:r w:rsidRPr="00877154">
        <w:rPr>
          <w:spacing w:val="-2"/>
          <w:sz w:val="40"/>
        </w:rPr>
        <w:t>ОТЧЕТ</w:t>
      </w:r>
    </w:p>
    <w:p w14:paraId="08F0A148" w14:textId="77777777" w:rsidR="00DF5BF4" w:rsidRPr="00877154" w:rsidRDefault="00DF5BF4">
      <w:pPr>
        <w:pStyle w:val="a3"/>
        <w:spacing w:before="1"/>
        <w:rPr>
          <w:sz w:val="40"/>
        </w:rPr>
      </w:pPr>
    </w:p>
    <w:p w14:paraId="1267FC82" w14:textId="1830258E" w:rsidR="00DF5BF4" w:rsidRPr="00780F6E" w:rsidRDefault="00000000" w:rsidP="00780F6E">
      <w:pPr>
        <w:jc w:val="center"/>
        <w:rPr>
          <w:sz w:val="36"/>
          <w:szCs w:val="36"/>
        </w:rPr>
      </w:pPr>
      <w:r w:rsidRPr="00780F6E">
        <w:rPr>
          <w:sz w:val="36"/>
          <w:szCs w:val="36"/>
        </w:rPr>
        <w:t>по</w:t>
      </w:r>
      <w:r w:rsidRPr="00780F6E">
        <w:rPr>
          <w:spacing w:val="-3"/>
          <w:sz w:val="36"/>
          <w:szCs w:val="36"/>
        </w:rPr>
        <w:t xml:space="preserve"> </w:t>
      </w:r>
      <w:r w:rsidRPr="00780F6E">
        <w:rPr>
          <w:sz w:val="36"/>
          <w:szCs w:val="36"/>
        </w:rPr>
        <w:t>лабораторной</w:t>
      </w:r>
      <w:r w:rsidRPr="00780F6E">
        <w:rPr>
          <w:spacing w:val="-2"/>
          <w:sz w:val="36"/>
          <w:szCs w:val="36"/>
        </w:rPr>
        <w:t xml:space="preserve"> работе</w:t>
      </w:r>
      <w:r w:rsidR="00875DAE" w:rsidRPr="00780F6E">
        <w:rPr>
          <w:spacing w:val="-2"/>
          <w:sz w:val="36"/>
          <w:szCs w:val="36"/>
        </w:rPr>
        <w:t xml:space="preserve"> №3</w:t>
      </w:r>
    </w:p>
    <w:p w14:paraId="3A4EC74A" w14:textId="35AC4180" w:rsidR="00DF5BF4" w:rsidRPr="00877154" w:rsidRDefault="00C2416E">
      <w:pPr>
        <w:pStyle w:val="a3"/>
        <w:rPr>
          <w:sz w:val="36"/>
        </w:rPr>
      </w:pPr>
      <w:r w:rsidRPr="00877154">
        <w:rPr>
          <w:sz w:val="36"/>
        </w:rPr>
        <w:tab/>
      </w:r>
    </w:p>
    <w:p w14:paraId="683FCB34" w14:textId="77777777" w:rsidR="007E1771" w:rsidRPr="00877154" w:rsidRDefault="007E1771" w:rsidP="007E1771">
      <w:pPr>
        <w:pStyle w:val="a3"/>
        <w:jc w:val="center"/>
        <w:rPr>
          <w:b/>
          <w:sz w:val="36"/>
        </w:rPr>
      </w:pPr>
      <w:r w:rsidRPr="00877154">
        <w:rPr>
          <w:b/>
          <w:sz w:val="36"/>
        </w:rPr>
        <w:t>Исследование линейных</w:t>
      </w:r>
    </w:p>
    <w:p w14:paraId="72638359" w14:textId="77777777" w:rsidR="007E1771" w:rsidRPr="00877154" w:rsidRDefault="007E1771" w:rsidP="007E1771">
      <w:pPr>
        <w:pStyle w:val="a3"/>
        <w:jc w:val="center"/>
        <w:rPr>
          <w:b/>
          <w:sz w:val="36"/>
        </w:rPr>
      </w:pPr>
      <w:r w:rsidRPr="00877154">
        <w:rPr>
          <w:b/>
          <w:sz w:val="36"/>
        </w:rPr>
        <w:t>двухполюсников в электрических цепях однофазного</w:t>
      </w:r>
    </w:p>
    <w:p w14:paraId="6EB2D807" w14:textId="77777777" w:rsidR="007E1771" w:rsidRPr="00877154" w:rsidRDefault="007E1771" w:rsidP="007E1771">
      <w:pPr>
        <w:pStyle w:val="a3"/>
        <w:jc w:val="center"/>
        <w:rPr>
          <w:b/>
          <w:sz w:val="36"/>
        </w:rPr>
      </w:pPr>
      <w:r w:rsidRPr="00877154">
        <w:rPr>
          <w:b/>
          <w:sz w:val="36"/>
        </w:rPr>
        <w:t>синусоидального тока</w:t>
      </w:r>
    </w:p>
    <w:p w14:paraId="6BFD85D5" w14:textId="77777777" w:rsidR="00DF5BF4" w:rsidRPr="00877154" w:rsidRDefault="00DF5BF4">
      <w:pPr>
        <w:pStyle w:val="a3"/>
        <w:rPr>
          <w:b/>
          <w:sz w:val="36"/>
        </w:rPr>
      </w:pPr>
    </w:p>
    <w:p w14:paraId="78042341" w14:textId="77777777" w:rsidR="00DF5BF4" w:rsidRPr="00877154" w:rsidRDefault="00DF5BF4">
      <w:pPr>
        <w:pStyle w:val="a3"/>
        <w:rPr>
          <w:b/>
          <w:sz w:val="36"/>
        </w:rPr>
      </w:pPr>
    </w:p>
    <w:p w14:paraId="51C95D96" w14:textId="2CB43411" w:rsidR="00DF5BF4" w:rsidRPr="00877154" w:rsidRDefault="00000000">
      <w:pPr>
        <w:spacing w:before="1"/>
        <w:ind w:left="-1" w:right="565"/>
        <w:jc w:val="center"/>
        <w:rPr>
          <w:b/>
          <w:i/>
          <w:sz w:val="36"/>
        </w:rPr>
      </w:pPr>
      <w:r w:rsidRPr="00877154">
        <w:rPr>
          <w:sz w:val="36"/>
        </w:rPr>
        <w:t>Группа</w:t>
      </w:r>
      <w:r w:rsidRPr="00877154">
        <w:rPr>
          <w:spacing w:val="1"/>
          <w:sz w:val="36"/>
        </w:rPr>
        <w:t xml:space="preserve"> </w:t>
      </w:r>
      <w:r w:rsidRPr="00877154">
        <w:rPr>
          <w:b/>
          <w:i/>
          <w:spacing w:val="-2"/>
          <w:sz w:val="36"/>
        </w:rPr>
        <w:t>Р33</w:t>
      </w:r>
      <w:r w:rsidR="00784A00" w:rsidRPr="00877154">
        <w:rPr>
          <w:b/>
          <w:i/>
          <w:spacing w:val="-2"/>
          <w:sz w:val="36"/>
        </w:rPr>
        <w:t>31</w:t>
      </w:r>
    </w:p>
    <w:p w14:paraId="35182FC4" w14:textId="77777777" w:rsidR="00DF5BF4" w:rsidRPr="00877154" w:rsidRDefault="00DF5BF4">
      <w:pPr>
        <w:pStyle w:val="a3"/>
        <w:rPr>
          <w:b/>
          <w:i/>
          <w:sz w:val="36"/>
        </w:rPr>
      </w:pPr>
    </w:p>
    <w:p w14:paraId="7BED37BC" w14:textId="7DC9662E" w:rsidR="00DF5BF4" w:rsidRPr="00877154" w:rsidRDefault="00000000">
      <w:pPr>
        <w:ind w:left="-1" w:right="565"/>
        <w:jc w:val="center"/>
        <w:rPr>
          <w:b/>
          <w:i/>
          <w:sz w:val="36"/>
        </w:rPr>
      </w:pPr>
      <w:r w:rsidRPr="00877154">
        <w:rPr>
          <w:sz w:val="36"/>
        </w:rPr>
        <w:t>Вариант</w:t>
      </w:r>
      <w:r w:rsidRPr="00877154">
        <w:rPr>
          <w:spacing w:val="2"/>
          <w:sz w:val="36"/>
        </w:rPr>
        <w:t xml:space="preserve"> </w:t>
      </w:r>
      <w:r w:rsidRPr="00877154">
        <w:rPr>
          <w:b/>
          <w:i/>
          <w:spacing w:val="-5"/>
          <w:sz w:val="36"/>
        </w:rPr>
        <w:t>0</w:t>
      </w:r>
      <w:r w:rsidR="007F5B2A" w:rsidRPr="00877154">
        <w:rPr>
          <w:b/>
          <w:i/>
          <w:spacing w:val="-5"/>
          <w:sz w:val="36"/>
        </w:rPr>
        <w:t>86</w:t>
      </w:r>
    </w:p>
    <w:p w14:paraId="568016B7" w14:textId="77777777" w:rsidR="00DF5BF4" w:rsidRPr="00877154" w:rsidRDefault="00DF5BF4">
      <w:pPr>
        <w:pStyle w:val="a3"/>
        <w:rPr>
          <w:b/>
          <w:i/>
          <w:sz w:val="36"/>
        </w:rPr>
      </w:pPr>
    </w:p>
    <w:p w14:paraId="0AF44838" w14:textId="77777777" w:rsidR="00DF5BF4" w:rsidRPr="00877154" w:rsidRDefault="00DF5BF4">
      <w:pPr>
        <w:pStyle w:val="a3"/>
        <w:rPr>
          <w:b/>
          <w:i/>
          <w:sz w:val="36"/>
        </w:rPr>
      </w:pPr>
    </w:p>
    <w:p w14:paraId="588348BC" w14:textId="77777777" w:rsidR="00DF5BF4" w:rsidRPr="00877154" w:rsidRDefault="00DF5BF4">
      <w:pPr>
        <w:pStyle w:val="a3"/>
        <w:spacing w:before="276"/>
        <w:rPr>
          <w:b/>
          <w:i/>
          <w:sz w:val="36"/>
        </w:rPr>
      </w:pPr>
    </w:p>
    <w:p w14:paraId="3F8A3D92" w14:textId="3F91354E" w:rsidR="00DF5BF4" w:rsidRPr="00877154" w:rsidRDefault="00000000">
      <w:pPr>
        <w:ind w:left="140"/>
        <w:rPr>
          <w:b/>
          <w:i/>
          <w:sz w:val="36"/>
        </w:rPr>
      </w:pPr>
      <w:r w:rsidRPr="00877154">
        <w:rPr>
          <w:sz w:val="36"/>
        </w:rPr>
        <w:t>Выполнил(а):</w:t>
      </w:r>
      <w:r w:rsidRPr="00877154">
        <w:rPr>
          <w:spacing w:val="-3"/>
          <w:sz w:val="36"/>
        </w:rPr>
        <w:t xml:space="preserve"> </w:t>
      </w:r>
      <w:r w:rsidR="00784A00" w:rsidRPr="00877154">
        <w:rPr>
          <w:b/>
          <w:i/>
          <w:sz w:val="36"/>
        </w:rPr>
        <w:t>Чураков</w:t>
      </w:r>
      <w:r w:rsidRPr="00877154">
        <w:rPr>
          <w:b/>
          <w:i/>
          <w:spacing w:val="-3"/>
          <w:sz w:val="36"/>
        </w:rPr>
        <w:t xml:space="preserve"> </w:t>
      </w:r>
      <w:r w:rsidR="00784A00" w:rsidRPr="00877154">
        <w:rPr>
          <w:b/>
          <w:i/>
          <w:sz w:val="36"/>
        </w:rPr>
        <w:t>Александр Алексеевич</w:t>
      </w:r>
    </w:p>
    <w:p w14:paraId="3568EBBF" w14:textId="77777777" w:rsidR="00DF5BF4" w:rsidRPr="00877154" w:rsidRDefault="00DF5BF4">
      <w:pPr>
        <w:pStyle w:val="a3"/>
        <w:rPr>
          <w:b/>
          <w:i/>
          <w:sz w:val="36"/>
        </w:rPr>
      </w:pPr>
    </w:p>
    <w:p w14:paraId="1528D2D5" w14:textId="5843FEB7" w:rsidR="00DF5BF4" w:rsidRPr="00877154" w:rsidRDefault="00000000">
      <w:pPr>
        <w:ind w:left="140"/>
        <w:rPr>
          <w:b/>
          <w:sz w:val="36"/>
        </w:rPr>
      </w:pPr>
      <w:r w:rsidRPr="00877154">
        <w:rPr>
          <w:sz w:val="36"/>
        </w:rPr>
        <w:t>Дата</w:t>
      </w:r>
      <w:r w:rsidRPr="00877154">
        <w:rPr>
          <w:spacing w:val="-3"/>
          <w:sz w:val="36"/>
        </w:rPr>
        <w:t xml:space="preserve"> </w:t>
      </w:r>
      <w:r w:rsidRPr="00877154">
        <w:rPr>
          <w:sz w:val="36"/>
        </w:rPr>
        <w:t>сдачи</w:t>
      </w:r>
      <w:r w:rsidRPr="00877154">
        <w:rPr>
          <w:spacing w:val="-3"/>
          <w:sz w:val="36"/>
        </w:rPr>
        <w:t xml:space="preserve"> </w:t>
      </w:r>
      <w:r w:rsidRPr="00877154">
        <w:rPr>
          <w:sz w:val="36"/>
        </w:rPr>
        <w:t>отчета:</w:t>
      </w:r>
      <w:r w:rsidRPr="00877154">
        <w:rPr>
          <w:spacing w:val="2"/>
          <w:sz w:val="36"/>
        </w:rPr>
        <w:t xml:space="preserve"> </w:t>
      </w:r>
      <w:r w:rsidR="00300E9C">
        <w:rPr>
          <w:b/>
          <w:spacing w:val="-2"/>
          <w:sz w:val="36"/>
        </w:rPr>
        <w:t>28</w:t>
      </w:r>
      <w:r w:rsidRPr="00877154">
        <w:rPr>
          <w:b/>
          <w:spacing w:val="-2"/>
          <w:sz w:val="36"/>
        </w:rPr>
        <w:t>.</w:t>
      </w:r>
      <w:r w:rsidR="00300E9C">
        <w:rPr>
          <w:b/>
          <w:spacing w:val="-2"/>
          <w:sz w:val="36"/>
        </w:rPr>
        <w:t>11</w:t>
      </w:r>
      <w:r w:rsidRPr="00877154">
        <w:rPr>
          <w:b/>
          <w:spacing w:val="-2"/>
          <w:sz w:val="36"/>
        </w:rPr>
        <w:t>.2025</w:t>
      </w:r>
    </w:p>
    <w:p w14:paraId="5A2D040D" w14:textId="77777777" w:rsidR="00DF5BF4" w:rsidRPr="00877154" w:rsidRDefault="00DF5BF4">
      <w:pPr>
        <w:pStyle w:val="a3"/>
        <w:rPr>
          <w:b/>
          <w:sz w:val="36"/>
        </w:rPr>
      </w:pPr>
    </w:p>
    <w:p w14:paraId="0C015C4A" w14:textId="77777777" w:rsidR="00DF5BF4" w:rsidRPr="00736753" w:rsidRDefault="00000000" w:rsidP="00736753">
      <w:pPr>
        <w:ind w:left="142"/>
        <w:rPr>
          <w:sz w:val="36"/>
          <w:szCs w:val="36"/>
        </w:rPr>
      </w:pPr>
      <w:r w:rsidRPr="00736753">
        <w:rPr>
          <w:sz w:val="36"/>
          <w:szCs w:val="36"/>
        </w:rPr>
        <w:t>Дата</w:t>
      </w:r>
      <w:r w:rsidRPr="00736753">
        <w:rPr>
          <w:spacing w:val="2"/>
          <w:sz w:val="36"/>
          <w:szCs w:val="36"/>
        </w:rPr>
        <w:t xml:space="preserve"> </w:t>
      </w:r>
      <w:r w:rsidRPr="00736753">
        <w:rPr>
          <w:sz w:val="36"/>
          <w:szCs w:val="36"/>
        </w:rPr>
        <w:t>защиты:</w:t>
      </w:r>
    </w:p>
    <w:p w14:paraId="2B3E3623" w14:textId="77777777" w:rsidR="00DF5BF4" w:rsidRPr="00877154" w:rsidRDefault="00DF5BF4">
      <w:pPr>
        <w:pStyle w:val="a3"/>
        <w:spacing w:before="1"/>
        <w:rPr>
          <w:sz w:val="36"/>
        </w:rPr>
      </w:pPr>
    </w:p>
    <w:p w14:paraId="0CAF997C" w14:textId="13D870E6" w:rsidR="00DF5BF4" w:rsidRPr="00877154" w:rsidRDefault="00000000">
      <w:pPr>
        <w:ind w:left="140"/>
        <w:rPr>
          <w:b/>
          <w:sz w:val="36"/>
        </w:rPr>
      </w:pPr>
      <w:r w:rsidRPr="00877154">
        <w:rPr>
          <w:sz w:val="36"/>
        </w:rPr>
        <w:t>Контрольный</w:t>
      </w:r>
      <w:r w:rsidRPr="00877154">
        <w:rPr>
          <w:spacing w:val="-7"/>
          <w:sz w:val="36"/>
        </w:rPr>
        <w:t xml:space="preserve"> </w:t>
      </w:r>
      <w:r w:rsidRPr="00877154">
        <w:rPr>
          <w:sz w:val="36"/>
        </w:rPr>
        <w:t>защиты:</w:t>
      </w:r>
      <w:r w:rsidRPr="00877154">
        <w:rPr>
          <w:spacing w:val="-2"/>
          <w:sz w:val="36"/>
        </w:rPr>
        <w:t xml:space="preserve"> </w:t>
      </w:r>
      <w:r w:rsidRPr="00877154">
        <w:rPr>
          <w:b/>
          <w:spacing w:val="-2"/>
          <w:sz w:val="36"/>
        </w:rPr>
        <w:t>0</w:t>
      </w:r>
      <w:r w:rsidR="00E17829" w:rsidRPr="00877154">
        <w:rPr>
          <w:b/>
          <w:spacing w:val="-2"/>
          <w:sz w:val="36"/>
        </w:rPr>
        <w:t>1</w:t>
      </w:r>
      <w:r w:rsidRPr="00877154">
        <w:rPr>
          <w:b/>
          <w:spacing w:val="-2"/>
          <w:sz w:val="36"/>
        </w:rPr>
        <w:t>.1</w:t>
      </w:r>
      <w:r w:rsidR="00E17829" w:rsidRPr="00877154">
        <w:rPr>
          <w:b/>
          <w:spacing w:val="-2"/>
          <w:sz w:val="36"/>
        </w:rPr>
        <w:t>2</w:t>
      </w:r>
      <w:r w:rsidRPr="00877154">
        <w:rPr>
          <w:b/>
          <w:spacing w:val="-2"/>
          <w:sz w:val="36"/>
        </w:rPr>
        <w:t>.2025</w:t>
      </w:r>
    </w:p>
    <w:p w14:paraId="479FE970" w14:textId="77777777" w:rsidR="00DF5BF4" w:rsidRPr="00877154" w:rsidRDefault="00DF5BF4">
      <w:pPr>
        <w:pStyle w:val="a3"/>
        <w:rPr>
          <w:b/>
          <w:sz w:val="36"/>
        </w:rPr>
      </w:pPr>
    </w:p>
    <w:p w14:paraId="5CCB3ACA" w14:textId="77777777" w:rsidR="00DF5BF4" w:rsidRPr="00736753" w:rsidRDefault="00000000" w:rsidP="00736753">
      <w:pPr>
        <w:ind w:left="142"/>
        <w:rPr>
          <w:sz w:val="36"/>
          <w:szCs w:val="36"/>
        </w:rPr>
      </w:pPr>
      <w:r w:rsidRPr="00736753">
        <w:rPr>
          <w:sz w:val="36"/>
          <w:szCs w:val="36"/>
        </w:rPr>
        <w:t>Количество</w:t>
      </w:r>
      <w:r w:rsidRPr="00736753">
        <w:rPr>
          <w:spacing w:val="-1"/>
          <w:sz w:val="36"/>
          <w:szCs w:val="36"/>
        </w:rPr>
        <w:t xml:space="preserve"> </w:t>
      </w:r>
      <w:r w:rsidRPr="00736753">
        <w:rPr>
          <w:spacing w:val="-2"/>
          <w:sz w:val="36"/>
          <w:szCs w:val="36"/>
        </w:rPr>
        <w:t>баллов:</w:t>
      </w:r>
    </w:p>
    <w:p w14:paraId="7B9B2DB2" w14:textId="77777777" w:rsidR="00DF5BF4" w:rsidRPr="00877154" w:rsidRDefault="00DF5BF4">
      <w:pPr>
        <w:pStyle w:val="a3"/>
        <w:rPr>
          <w:sz w:val="36"/>
        </w:rPr>
      </w:pPr>
    </w:p>
    <w:p w14:paraId="0B350F76" w14:textId="77777777" w:rsidR="00DF5BF4" w:rsidRPr="00877154" w:rsidRDefault="00DF5BF4">
      <w:pPr>
        <w:pStyle w:val="a3"/>
        <w:rPr>
          <w:sz w:val="36"/>
        </w:rPr>
      </w:pPr>
    </w:p>
    <w:p w14:paraId="7AE78E04" w14:textId="77777777" w:rsidR="009D0523" w:rsidRPr="00877154" w:rsidRDefault="009D0523">
      <w:pPr>
        <w:pStyle w:val="a3"/>
        <w:spacing w:before="413"/>
        <w:rPr>
          <w:sz w:val="36"/>
        </w:rPr>
      </w:pPr>
    </w:p>
    <w:p w14:paraId="21A4E00E" w14:textId="77777777" w:rsidR="00DF5BF4" w:rsidRPr="00877154" w:rsidRDefault="00000000">
      <w:pPr>
        <w:ind w:left="-1" w:right="567"/>
        <w:jc w:val="center"/>
        <w:rPr>
          <w:sz w:val="36"/>
        </w:rPr>
      </w:pPr>
      <w:r w:rsidRPr="00877154">
        <w:rPr>
          <w:sz w:val="36"/>
        </w:rPr>
        <w:t>СПб</w:t>
      </w:r>
      <w:r w:rsidRPr="00877154">
        <w:rPr>
          <w:spacing w:val="-1"/>
          <w:sz w:val="36"/>
        </w:rPr>
        <w:t xml:space="preserve"> </w:t>
      </w:r>
      <w:r w:rsidRPr="00877154">
        <w:rPr>
          <w:sz w:val="36"/>
        </w:rPr>
        <w:t>–</w:t>
      </w:r>
      <w:r w:rsidRPr="00877154">
        <w:rPr>
          <w:spacing w:val="1"/>
          <w:sz w:val="36"/>
        </w:rPr>
        <w:t xml:space="preserve"> </w:t>
      </w:r>
      <w:r w:rsidRPr="00877154">
        <w:rPr>
          <w:spacing w:val="-4"/>
          <w:sz w:val="36"/>
        </w:rPr>
        <w:t>2025</w:t>
      </w:r>
    </w:p>
    <w:p w14:paraId="5A8AA31A" w14:textId="77777777" w:rsidR="00DF5BF4" w:rsidRPr="00877154" w:rsidRDefault="00DF5BF4">
      <w:pPr>
        <w:jc w:val="center"/>
        <w:rPr>
          <w:sz w:val="36"/>
          <w:lang w:val="en-US"/>
        </w:rPr>
      </w:pP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id w:val="-124826449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D9618" w14:textId="42B953B3" w:rsidR="009D0523" w:rsidRPr="00877154" w:rsidRDefault="009D0523">
          <w:pPr>
            <w:pStyle w:val="a7"/>
            <w:rPr>
              <w:rFonts w:ascii="Times New Roman" w:hAnsi="Times New Roman" w:cs="Times New Roman"/>
              <w:color w:val="auto"/>
            </w:rPr>
          </w:pPr>
          <w:r w:rsidRPr="00877154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44AF59D1" w14:textId="18AB1E17" w:rsidR="00220F5E" w:rsidRDefault="009D0523">
          <w:pPr>
            <w:pStyle w:val="1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877154">
            <w:fldChar w:fldCharType="begin"/>
          </w:r>
          <w:r w:rsidRPr="00877154">
            <w:instrText xml:space="preserve"> TOC \o "1-3" \h \z \u </w:instrText>
          </w:r>
          <w:r w:rsidRPr="00877154">
            <w:fldChar w:fldCharType="separate"/>
          </w:r>
          <w:hyperlink w:anchor="_Toc215232435" w:history="1">
            <w:r w:rsidR="00220F5E" w:rsidRPr="005E42FD">
              <w:rPr>
                <w:rStyle w:val="a8"/>
                <w:noProof/>
              </w:rPr>
              <w:t>Цель работы:</w:t>
            </w:r>
            <w:r w:rsidR="00220F5E">
              <w:rPr>
                <w:noProof/>
                <w:webHidden/>
              </w:rPr>
              <w:tab/>
            </w:r>
            <w:r w:rsidR="00220F5E">
              <w:rPr>
                <w:noProof/>
                <w:webHidden/>
              </w:rPr>
              <w:fldChar w:fldCharType="begin"/>
            </w:r>
            <w:r w:rsidR="00220F5E">
              <w:rPr>
                <w:noProof/>
                <w:webHidden/>
              </w:rPr>
              <w:instrText xml:space="preserve"> PAGEREF _Toc215232435 \h </w:instrText>
            </w:r>
            <w:r w:rsidR="00220F5E">
              <w:rPr>
                <w:noProof/>
                <w:webHidden/>
              </w:rPr>
            </w:r>
            <w:r w:rsidR="00220F5E"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4</w:t>
            </w:r>
            <w:r w:rsidR="00220F5E">
              <w:rPr>
                <w:noProof/>
                <w:webHidden/>
              </w:rPr>
              <w:fldChar w:fldCharType="end"/>
            </w:r>
          </w:hyperlink>
        </w:p>
        <w:p w14:paraId="16159021" w14:textId="3A153511" w:rsidR="00220F5E" w:rsidRDefault="00220F5E">
          <w:pPr>
            <w:pStyle w:val="1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36" w:history="1">
            <w:r w:rsidRPr="005E42FD">
              <w:rPr>
                <w:rStyle w:val="a8"/>
                <w:noProof/>
              </w:rPr>
              <w:t>Часть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6F65D" w14:textId="0803E572" w:rsidR="00220F5E" w:rsidRDefault="00220F5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37" w:history="1">
            <w:r w:rsidRPr="005E42FD">
              <w:rPr>
                <w:rStyle w:val="a8"/>
                <w:noProof/>
              </w:rPr>
              <w:t>Известные значения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6265A" w14:textId="679108D5" w:rsidR="00220F5E" w:rsidRDefault="00220F5E">
          <w:pPr>
            <w:pStyle w:val="2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38" w:history="1">
            <w:r w:rsidRPr="005E42FD">
              <w:rPr>
                <w:rStyle w:val="a8"/>
                <w:noProof/>
              </w:rPr>
              <w:t>Двухполюсник №1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A1900" w14:textId="7FEA3AA3" w:rsidR="00220F5E" w:rsidRDefault="00220F5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39" w:history="1">
            <w:r w:rsidRPr="005E42FD">
              <w:rPr>
                <w:rStyle w:val="a8"/>
                <w:noProof/>
              </w:rPr>
              <w:t>Схема исследуемой цепи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DC15B" w14:textId="24A33FF7" w:rsidR="00220F5E" w:rsidRDefault="00220F5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40" w:history="1">
            <w:r w:rsidRPr="005E42FD">
              <w:rPr>
                <w:rStyle w:val="a8"/>
                <w:noProof/>
              </w:rPr>
              <w:t>Расчетные формулы и расчёты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FAE47" w14:textId="2CB21EBD" w:rsidR="00220F5E" w:rsidRDefault="00220F5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41" w:history="1">
            <w:r w:rsidRPr="005E42FD">
              <w:rPr>
                <w:rStyle w:val="a8"/>
                <w:noProof/>
              </w:rPr>
              <w:t>Векторные диаграммы входных напряжения и тока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DBB1F" w14:textId="0F7CEB99" w:rsidR="00220F5E" w:rsidRDefault="00220F5E">
          <w:pPr>
            <w:pStyle w:val="2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42" w:history="1">
            <w:r w:rsidRPr="005E42FD">
              <w:rPr>
                <w:rStyle w:val="a8"/>
                <w:noProof/>
              </w:rPr>
              <w:t>Двухполюсник №</w:t>
            </w:r>
            <w:r w:rsidRPr="005E42FD">
              <w:rPr>
                <w:rStyle w:val="a8"/>
                <w:noProof/>
                <w:lang w:val="en-US"/>
              </w:rPr>
              <w:t>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09298" w14:textId="797425DE" w:rsidR="00220F5E" w:rsidRDefault="00220F5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43" w:history="1">
            <w:r w:rsidRPr="005E42FD">
              <w:rPr>
                <w:rStyle w:val="a8"/>
                <w:noProof/>
              </w:rPr>
              <w:t>Схема исследуемой цепи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48E49" w14:textId="0D88358A" w:rsidR="00220F5E" w:rsidRDefault="00220F5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44" w:history="1">
            <w:r w:rsidRPr="005E42FD">
              <w:rPr>
                <w:rStyle w:val="a8"/>
                <w:noProof/>
              </w:rPr>
              <w:t>Расчетные формулы и расчёты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361C8" w14:textId="22B7A3A0" w:rsidR="00220F5E" w:rsidRDefault="00220F5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45" w:history="1">
            <w:r w:rsidRPr="005E42FD">
              <w:rPr>
                <w:rStyle w:val="a8"/>
                <w:noProof/>
              </w:rPr>
              <w:t>Векторные диаграммы входных напряжения и тока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B18A3" w14:textId="5D87E426" w:rsidR="00220F5E" w:rsidRDefault="00220F5E">
          <w:pPr>
            <w:pStyle w:val="2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46" w:history="1">
            <w:r w:rsidRPr="005E42FD">
              <w:rPr>
                <w:rStyle w:val="a8"/>
                <w:noProof/>
              </w:rPr>
              <w:t>Двухполюсник №</w:t>
            </w:r>
            <w:r w:rsidRPr="005E42FD">
              <w:rPr>
                <w:rStyle w:val="a8"/>
                <w:noProof/>
                <w:lang w:val="en-US"/>
              </w:rPr>
              <w:t>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CFD08" w14:textId="11700445" w:rsidR="00220F5E" w:rsidRDefault="00220F5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47" w:history="1">
            <w:r w:rsidRPr="005E42FD">
              <w:rPr>
                <w:rStyle w:val="a8"/>
                <w:noProof/>
              </w:rPr>
              <w:t>Схема исследуемой цепи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3F13F" w14:textId="4028120B" w:rsidR="00220F5E" w:rsidRDefault="00220F5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48" w:history="1">
            <w:r w:rsidRPr="005E42FD">
              <w:rPr>
                <w:rStyle w:val="a8"/>
                <w:noProof/>
              </w:rPr>
              <w:t>Расчетные формулы и расчёты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AF9D2" w14:textId="7AB49545" w:rsidR="00220F5E" w:rsidRDefault="00220F5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49" w:history="1">
            <w:r w:rsidRPr="005E42FD">
              <w:rPr>
                <w:rStyle w:val="a8"/>
                <w:noProof/>
              </w:rPr>
              <w:t>Векторные диаграммы входных напряжения и тока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EB18D" w14:textId="3EC9FADD" w:rsidR="00220F5E" w:rsidRDefault="00220F5E">
          <w:pPr>
            <w:pStyle w:val="2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50" w:history="1">
            <w:r w:rsidRPr="005E42FD">
              <w:rPr>
                <w:rStyle w:val="a8"/>
                <w:noProof/>
              </w:rPr>
              <w:t>Двухполюсник №4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E33E9" w14:textId="3F0F3009" w:rsidR="00220F5E" w:rsidRDefault="00220F5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51" w:history="1">
            <w:r w:rsidRPr="005E42FD">
              <w:rPr>
                <w:rStyle w:val="a8"/>
                <w:noProof/>
              </w:rPr>
              <w:t>Схема исследуемой цепи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A2246" w14:textId="15F42628" w:rsidR="00220F5E" w:rsidRDefault="00220F5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52" w:history="1">
            <w:r w:rsidRPr="005E42FD">
              <w:rPr>
                <w:rStyle w:val="a8"/>
                <w:noProof/>
              </w:rPr>
              <w:t>Расчетные формулы и расчёты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1ACD8" w14:textId="0CDE6B98" w:rsidR="00220F5E" w:rsidRDefault="00220F5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53" w:history="1">
            <w:r w:rsidRPr="005E42FD">
              <w:rPr>
                <w:rStyle w:val="a8"/>
                <w:noProof/>
              </w:rPr>
              <w:t>Векторные диаграммы входных напряжения и тока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0DD5F" w14:textId="5F7756F5" w:rsidR="00220F5E" w:rsidRDefault="00220F5E">
          <w:pPr>
            <w:pStyle w:val="2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54" w:history="1">
            <w:r w:rsidRPr="005E42FD">
              <w:rPr>
                <w:rStyle w:val="a8"/>
                <w:noProof/>
              </w:rPr>
              <w:t>Двухполюсник №</w:t>
            </w:r>
            <w:r w:rsidRPr="005E42FD">
              <w:rPr>
                <w:rStyle w:val="a8"/>
                <w:noProof/>
                <w:lang w:val="en-US"/>
              </w:rPr>
              <w:t>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94594" w14:textId="10B94667" w:rsidR="00220F5E" w:rsidRDefault="00220F5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55" w:history="1">
            <w:r w:rsidRPr="005E42FD">
              <w:rPr>
                <w:rStyle w:val="a8"/>
                <w:noProof/>
              </w:rPr>
              <w:t>Схема исследуемой цепи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EFDDC" w14:textId="46C473C8" w:rsidR="00220F5E" w:rsidRDefault="00220F5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56" w:history="1">
            <w:r w:rsidRPr="005E42FD">
              <w:rPr>
                <w:rStyle w:val="a8"/>
                <w:noProof/>
              </w:rPr>
              <w:t>Расчетные формулы и расчёты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D9227" w14:textId="3A6715AA" w:rsidR="00220F5E" w:rsidRDefault="00220F5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57" w:history="1">
            <w:r w:rsidRPr="005E42FD">
              <w:rPr>
                <w:rStyle w:val="a8"/>
                <w:noProof/>
              </w:rPr>
              <w:t>Векторные диаграммы входных напряжения и тока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CA29C" w14:textId="4700B834" w:rsidR="00220F5E" w:rsidRDefault="00220F5E">
          <w:pPr>
            <w:pStyle w:val="2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58" w:history="1">
            <w:r w:rsidRPr="005E42FD">
              <w:rPr>
                <w:rStyle w:val="a8"/>
                <w:noProof/>
              </w:rPr>
              <w:t>Двухполюсник №</w:t>
            </w:r>
            <w:r w:rsidRPr="005E42FD">
              <w:rPr>
                <w:rStyle w:val="a8"/>
                <w:noProof/>
                <w:lang w:val="en-US"/>
              </w:rPr>
              <w:t>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6F63E" w14:textId="13A7C9BE" w:rsidR="00220F5E" w:rsidRDefault="00220F5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59" w:history="1">
            <w:r w:rsidRPr="005E42FD">
              <w:rPr>
                <w:rStyle w:val="a8"/>
                <w:noProof/>
              </w:rPr>
              <w:t>Схема исследуемой цепи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16B82" w14:textId="5DA4774E" w:rsidR="00220F5E" w:rsidRDefault="00220F5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60" w:history="1">
            <w:r w:rsidRPr="005E42FD">
              <w:rPr>
                <w:rStyle w:val="a8"/>
                <w:noProof/>
              </w:rPr>
              <w:t>Расчетные формулы и расчёты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642E7" w14:textId="563A85AB" w:rsidR="00220F5E" w:rsidRDefault="00220F5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61" w:history="1">
            <w:r w:rsidRPr="005E42FD">
              <w:rPr>
                <w:rStyle w:val="a8"/>
                <w:noProof/>
              </w:rPr>
              <w:t>Векторные диаграммы входных напряжения и тока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1683E" w14:textId="517E8E74" w:rsidR="00220F5E" w:rsidRDefault="00220F5E">
          <w:pPr>
            <w:pStyle w:val="2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62" w:history="1">
            <w:r w:rsidRPr="005E42FD">
              <w:rPr>
                <w:rStyle w:val="a8"/>
                <w:noProof/>
              </w:rPr>
              <w:t>Двухполюсник №</w:t>
            </w:r>
            <w:r w:rsidRPr="005E42FD">
              <w:rPr>
                <w:rStyle w:val="a8"/>
                <w:noProof/>
                <w:lang w:val="en-US"/>
              </w:rPr>
              <w:t>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8E193" w14:textId="4E37A676" w:rsidR="00220F5E" w:rsidRDefault="00220F5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63" w:history="1">
            <w:r w:rsidRPr="005E42FD">
              <w:rPr>
                <w:rStyle w:val="a8"/>
                <w:noProof/>
              </w:rPr>
              <w:t>Схема исследуемой цепи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29014" w14:textId="5583BCE0" w:rsidR="00220F5E" w:rsidRDefault="00220F5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64" w:history="1">
            <w:r w:rsidRPr="005E42FD">
              <w:rPr>
                <w:rStyle w:val="a8"/>
                <w:noProof/>
              </w:rPr>
              <w:t>Расчетные формулы и расчёты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E3AA4" w14:textId="09FA400D" w:rsidR="00220F5E" w:rsidRDefault="00220F5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65" w:history="1">
            <w:r w:rsidRPr="005E42FD">
              <w:rPr>
                <w:rStyle w:val="a8"/>
                <w:noProof/>
              </w:rPr>
              <w:t>Векторные диаграммы входных напряжения и тока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C6439" w14:textId="73CF784C" w:rsidR="00220F5E" w:rsidRDefault="00220F5E">
          <w:pPr>
            <w:pStyle w:val="2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66" w:history="1">
            <w:r w:rsidRPr="005E42FD">
              <w:rPr>
                <w:rStyle w:val="a8"/>
                <w:noProof/>
              </w:rPr>
              <w:t>Двухполюсник №</w:t>
            </w:r>
            <w:r w:rsidRPr="005E42FD">
              <w:rPr>
                <w:rStyle w:val="a8"/>
                <w:noProof/>
                <w:lang w:val="en-US"/>
              </w:rPr>
              <w:t>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D8C7E" w14:textId="33D26554" w:rsidR="00220F5E" w:rsidRDefault="00220F5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67" w:history="1">
            <w:r w:rsidRPr="005E42FD">
              <w:rPr>
                <w:rStyle w:val="a8"/>
                <w:noProof/>
              </w:rPr>
              <w:t>Схема исследуемой цепи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37093" w14:textId="161CDB60" w:rsidR="00220F5E" w:rsidRDefault="00220F5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68" w:history="1">
            <w:r w:rsidRPr="005E42FD">
              <w:rPr>
                <w:rStyle w:val="a8"/>
                <w:noProof/>
              </w:rPr>
              <w:t>Расчетные формулы и расчёты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29717" w14:textId="0BDF1917" w:rsidR="00220F5E" w:rsidRDefault="00220F5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69" w:history="1">
            <w:r w:rsidRPr="005E42FD">
              <w:rPr>
                <w:rStyle w:val="a8"/>
                <w:noProof/>
              </w:rPr>
              <w:t>Векторные диаграммы входных напряжения и тока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AFF2E" w14:textId="0547421F" w:rsidR="00220F5E" w:rsidRDefault="00220F5E">
          <w:pPr>
            <w:pStyle w:val="2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70" w:history="1">
            <w:r w:rsidRPr="005E42FD">
              <w:rPr>
                <w:rStyle w:val="a8"/>
                <w:noProof/>
              </w:rPr>
              <w:t>Двухполюсник №</w:t>
            </w:r>
            <w:r w:rsidRPr="005E42FD">
              <w:rPr>
                <w:rStyle w:val="a8"/>
                <w:noProof/>
                <w:lang w:val="en-US"/>
              </w:rPr>
              <w:t>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C7FE5" w14:textId="039D1E0A" w:rsidR="00220F5E" w:rsidRDefault="00220F5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71" w:history="1">
            <w:r w:rsidRPr="005E42FD">
              <w:rPr>
                <w:rStyle w:val="a8"/>
                <w:noProof/>
              </w:rPr>
              <w:t>Схема исследуемой цепи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366FB" w14:textId="44E8FAD7" w:rsidR="00220F5E" w:rsidRDefault="00220F5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72" w:history="1">
            <w:r w:rsidRPr="005E42FD">
              <w:rPr>
                <w:rStyle w:val="a8"/>
                <w:noProof/>
              </w:rPr>
              <w:t>Расчетные формулы и расчёты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28F84" w14:textId="4CF64830" w:rsidR="00220F5E" w:rsidRDefault="00220F5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73" w:history="1">
            <w:r w:rsidRPr="005E42FD">
              <w:rPr>
                <w:rStyle w:val="a8"/>
                <w:noProof/>
              </w:rPr>
              <w:t>Векторные диаграммы входных напряжения и тока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876C0" w14:textId="65766638" w:rsidR="00220F5E" w:rsidRDefault="00220F5E">
          <w:pPr>
            <w:pStyle w:val="2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74" w:history="1">
            <w:r w:rsidRPr="005E42FD">
              <w:rPr>
                <w:rStyle w:val="a8"/>
                <w:noProof/>
              </w:rPr>
              <w:t>Заполненная таблица 2.2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05546" w14:textId="493496DD" w:rsidR="00220F5E" w:rsidRDefault="00220F5E">
          <w:pPr>
            <w:pStyle w:val="2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75" w:history="1">
            <w:r w:rsidRPr="005E42FD">
              <w:rPr>
                <w:rStyle w:val="a8"/>
                <w:noProof/>
              </w:rPr>
              <w:t>Выводы по первой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4611A" w14:textId="03B685A6" w:rsidR="00220F5E" w:rsidRDefault="00220F5E">
          <w:pPr>
            <w:pStyle w:val="1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76" w:history="1">
            <w:r w:rsidRPr="005E42FD">
              <w:rPr>
                <w:rStyle w:val="a8"/>
                <w:noProof/>
              </w:rPr>
              <w:t>Часть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E1A42" w14:textId="6EBB8580" w:rsidR="00220F5E" w:rsidRDefault="00220F5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77" w:history="1">
            <w:r w:rsidRPr="005E42FD">
              <w:rPr>
                <w:rStyle w:val="a8"/>
                <w:noProof/>
              </w:rPr>
              <w:t>Известные значения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21A77" w14:textId="55442DB9" w:rsidR="00220F5E" w:rsidRDefault="00220F5E">
          <w:pPr>
            <w:pStyle w:val="2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78" w:history="1">
            <w:r w:rsidRPr="005E42FD">
              <w:rPr>
                <w:rStyle w:val="a8"/>
                <w:noProof/>
              </w:rPr>
              <w:t>Двухполюсник №6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DFB75" w14:textId="5AD12959" w:rsidR="00220F5E" w:rsidRDefault="00220F5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79" w:history="1">
            <w:r w:rsidRPr="005E42FD">
              <w:rPr>
                <w:rStyle w:val="a8"/>
                <w:noProof/>
              </w:rPr>
              <w:t>Схема исследуемой цепи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48221" w14:textId="27F5A1FE" w:rsidR="00220F5E" w:rsidRDefault="00220F5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80" w:history="1">
            <w:r w:rsidRPr="005E42FD">
              <w:rPr>
                <w:rStyle w:val="a8"/>
                <w:noProof/>
              </w:rPr>
              <w:t>Расчетные формулы и расчёты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128E5" w14:textId="60D1030B" w:rsidR="00220F5E" w:rsidRDefault="00220F5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81" w:history="1">
            <w:r w:rsidRPr="005E42FD">
              <w:rPr>
                <w:rStyle w:val="a8"/>
                <w:noProof/>
              </w:rPr>
              <w:t>Пример расчета значений: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AAB2A" w14:textId="29636179" w:rsidR="00220F5E" w:rsidRDefault="00220F5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82" w:history="1">
            <w:r w:rsidRPr="005E42FD">
              <w:rPr>
                <w:rStyle w:val="a8"/>
                <w:noProof/>
              </w:rPr>
              <w:t>Заполненная таблица 2.3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53929" w14:textId="4830BFDD" w:rsidR="00220F5E" w:rsidRDefault="00220F5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83" w:history="1">
            <w:r w:rsidRPr="005E42FD">
              <w:rPr>
                <w:rStyle w:val="a8"/>
                <w:noProof/>
              </w:rPr>
              <w:t xml:space="preserve">Графики характеристик </w:t>
            </w:r>
            <m:oMath>
              <m:r>
                <w:rPr>
                  <w:rStyle w:val="a8"/>
                  <w:rFonts w:ascii="Cambria Math" w:hAnsi="Cambria Math"/>
                  <w:noProof/>
                </w:rPr>
                <m:t>I</m:t>
              </m:r>
              <m:r>
                <w:rPr>
                  <w:rStyle w:val="a8"/>
                  <w:rFonts w:ascii="Cambria Math" w:hAnsi="Cambria Math"/>
                  <w:noProof/>
                  <w:lang w:val="en-US"/>
                </w:rPr>
                <m:t>f</m:t>
              </m:r>
              <m:r>
                <m:rPr>
                  <m:sty m:val="p"/>
                </m:rPr>
                <w:rPr>
                  <w:rStyle w:val="a8"/>
                  <w:rFonts w:ascii="Cambria Math" w:hAnsi="Cambria Math"/>
                  <w:noProof/>
                </w:rPr>
                <m:t xml:space="preserve">, </m:t>
              </m:r>
              <m:r>
                <w:rPr>
                  <w:rStyle w:val="a8"/>
                  <w:rFonts w:ascii="Cambria Math" w:hAnsi="Cambria Math"/>
                  <w:noProof/>
                  <w:lang w:val="en-US"/>
                </w:rPr>
                <m:t>φf</m:t>
              </m:r>
              <m:r>
                <m:rPr>
                  <m:sty m:val="p"/>
                </m:rPr>
                <w:rPr>
                  <w:rStyle w:val="a8"/>
                  <w:rFonts w:ascii="Cambria Math" w:hAnsi="Cambria Math"/>
                  <w:noProof/>
                </w:rPr>
                <m:t xml:space="preserve">, </m:t>
              </m:r>
              <m:r>
                <w:rPr>
                  <w:rStyle w:val="a8"/>
                  <w:rFonts w:ascii="Cambria Math" w:hAnsi="Cambria Math"/>
                  <w:noProof/>
                  <w:lang w:val="en-US"/>
                </w:rPr>
                <m:t>UR</m:t>
              </m:r>
              <m:r>
                <m:rPr>
                  <m:sty m:val="p"/>
                </m:rPr>
                <w:rPr>
                  <w:rStyle w:val="a8"/>
                  <w:rFonts w:ascii="Cambria Math" w:hAnsi="Cambria Math"/>
                  <w:noProof/>
                </w:rPr>
                <m:t>1</m:t>
              </m:r>
              <m:r>
                <w:rPr>
                  <w:rStyle w:val="a8"/>
                  <w:rFonts w:ascii="Cambria Math" w:hAnsi="Cambria Math"/>
                  <w:noProof/>
                  <w:lang w:val="en-US"/>
                </w:rPr>
                <m:t>f</m:t>
              </m:r>
              <m:r>
                <m:rPr>
                  <m:sty m:val="p"/>
                </m:rPr>
                <w:rPr>
                  <w:rStyle w:val="a8"/>
                  <w:rFonts w:ascii="Cambria Math" w:hAnsi="Cambria Math"/>
                  <w:noProof/>
                </w:rPr>
                <m:t xml:space="preserve">, </m:t>
              </m:r>
              <m:r>
                <w:rPr>
                  <w:rStyle w:val="a8"/>
                  <w:rFonts w:ascii="Cambria Math" w:hAnsi="Cambria Math"/>
                  <w:noProof/>
                  <w:lang w:val="en-US"/>
                </w:rPr>
                <m:t>Ukf</m:t>
              </m:r>
              <m:r>
                <m:rPr>
                  <m:sty m:val="p"/>
                </m:rPr>
                <w:rPr>
                  <w:rStyle w:val="a8"/>
                  <w:rFonts w:ascii="Cambria Math" w:hAnsi="Cambria Math"/>
                  <w:noProof/>
                </w:rPr>
                <m:t xml:space="preserve">, </m:t>
              </m:r>
              <m:r>
                <w:rPr>
                  <w:rStyle w:val="a8"/>
                  <w:rFonts w:ascii="Cambria Math" w:hAnsi="Cambria Math"/>
                  <w:noProof/>
                  <w:lang w:val="en-US"/>
                </w:rPr>
                <m:t>UC</m:t>
              </m:r>
              <m:r>
                <m:rPr>
                  <m:sty m:val="p"/>
                </m:rPr>
                <w:rPr>
                  <w:rStyle w:val="a8"/>
                  <w:rFonts w:ascii="Cambria Math" w:hAnsi="Cambria Math"/>
                  <w:noProof/>
                </w:rPr>
                <m:t>(</m:t>
              </m:r>
              <m:r>
                <w:rPr>
                  <w:rStyle w:val="a8"/>
                  <w:rFonts w:ascii="Cambria Math" w:hAnsi="Cambria Math"/>
                  <w:noProof/>
                  <w:lang w:val="en-US"/>
                </w:rPr>
                <m:t>f</m:t>
              </m:r>
              <m:r>
                <m:rPr>
                  <m:sty m:val="p"/>
                </m:rPr>
                <w:rPr>
                  <w:rStyle w:val="a8"/>
                  <w:rFonts w:ascii="Cambria Math" w:hAnsi="Cambria Math"/>
                  <w:noProof/>
                </w:rPr>
                <m:t>)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E97A2" w14:textId="79A14F02" w:rsidR="00220F5E" w:rsidRDefault="00220F5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84" w:history="1">
            <w:r w:rsidRPr="005E42FD">
              <w:rPr>
                <w:rStyle w:val="a8"/>
                <w:noProof/>
              </w:rPr>
              <w:t>Выполненная в масштабе векторная диаграмма для состояния резонанса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C1578" w14:textId="71AE6EF7" w:rsidR="00220F5E" w:rsidRDefault="00220F5E">
          <w:pPr>
            <w:pStyle w:val="2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85" w:history="1">
            <w:r w:rsidRPr="005E42FD">
              <w:rPr>
                <w:rStyle w:val="a8"/>
                <w:noProof/>
              </w:rPr>
              <w:t>Двухполюсник №9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05A7C" w14:textId="017154C0" w:rsidR="00220F5E" w:rsidRDefault="00220F5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86" w:history="1">
            <w:r w:rsidRPr="005E42FD">
              <w:rPr>
                <w:rStyle w:val="a8"/>
                <w:noProof/>
              </w:rPr>
              <w:t>Схема исследуемой цепи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C223B" w14:textId="175B2B6E" w:rsidR="00220F5E" w:rsidRDefault="00220F5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87" w:history="1">
            <w:r w:rsidRPr="005E42FD">
              <w:rPr>
                <w:rStyle w:val="a8"/>
                <w:noProof/>
              </w:rPr>
              <w:t>Расчетные формулы и расчёты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A33CF" w14:textId="07864803" w:rsidR="00220F5E" w:rsidRDefault="00220F5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88" w:history="1">
            <w:r w:rsidRPr="005E42FD">
              <w:rPr>
                <w:rStyle w:val="a8"/>
                <w:noProof/>
              </w:rPr>
              <w:t>Заполненная таблица 2.4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26823" w14:textId="28DB830D" w:rsidR="00220F5E" w:rsidRDefault="00220F5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89" w:history="1">
            <w:r w:rsidRPr="005E42FD">
              <w:rPr>
                <w:rStyle w:val="a8"/>
                <w:noProof/>
              </w:rPr>
              <w:t>Пример расчета значений: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1DBAE" w14:textId="02CFDD81" w:rsidR="00220F5E" w:rsidRDefault="00220F5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90" w:history="1">
            <w:r w:rsidRPr="005E42FD">
              <w:rPr>
                <w:rStyle w:val="a8"/>
                <w:noProof/>
              </w:rPr>
              <w:t xml:space="preserve">Графики характеристик </w:t>
            </w:r>
            <m:oMath>
              <m:r>
                <w:rPr>
                  <w:rStyle w:val="a8"/>
                  <w:rFonts w:ascii="Cambria Math" w:hAnsi="Cambria Math"/>
                  <w:noProof/>
                </w:rPr>
                <m:t>I</m:t>
              </m:r>
              <m:r>
                <w:rPr>
                  <w:rStyle w:val="a8"/>
                  <w:rFonts w:ascii="Cambria Math" w:hAnsi="Cambria Math"/>
                  <w:noProof/>
                  <w:lang w:val="en-US"/>
                </w:rPr>
                <m:t>f</m:t>
              </m:r>
              <m:r>
                <m:rPr>
                  <m:sty m:val="p"/>
                </m:rPr>
                <w:rPr>
                  <w:rStyle w:val="a8"/>
                  <w:rFonts w:ascii="Cambria Math" w:hAnsi="Cambria Math"/>
                  <w:noProof/>
                </w:rPr>
                <m:t>,</m:t>
              </m:r>
              <m:r>
                <w:rPr>
                  <w:rStyle w:val="a8"/>
                  <w:rFonts w:ascii="Cambria Math" w:hAnsi="Cambria Math"/>
                  <w:noProof/>
                </w:rPr>
                <m:t>I</m:t>
              </m:r>
              <m:r>
                <w:rPr>
                  <w:rStyle w:val="a8"/>
                  <w:rFonts w:ascii="Cambria Math" w:hAnsi="Cambria Math"/>
                  <w:noProof/>
                  <w:lang w:val="en-US"/>
                </w:rPr>
                <m:t>1f</m:t>
              </m:r>
              <m:r>
                <m:rPr>
                  <m:sty m:val="p"/>
                </m:rPr>
                <w:rPr>
                  <w:rStyle w:val="a8"/>
                  <w:rFonts w:ascii="Cambria Math" w:hAnsi="Cambria Math"/>
                  <w:noProof/>
                </w:rPr>
                <m:t>,</m:t>
              </m:r>
              <m:r>
                <w:rPr>
                  <w:rStyle w:val="a8"/>
                  <w:rFonts w:ascii="Cambria Math" w:hAnsi="Cambria Math"/>
                  <w:noProof/>
                </w:rPr>
                <m:t>I</m:t>
              </m:r>
              <m:r>
                <w:rPr>
                  <w:rStyle w:val="a8"/>
                  <w:rFonts w:ascii="Cambria Math" w:hAnsi="Cambria Math"/>
                  <w:noProof/>
                  <w:lang w:val="en-US"/>
                </w:rPr>
                <m:t>2f</m:t>
              </m:r>
              <m:r>
                <m:rPr>
                  <m:sty m:val="p"/>
                </m:rPr>
                <w:rPr>
                  <w:rStyle w:val="a8"/>
                  <w:rFonts w:ascii="Cambria Math" w:hAnsi="Cambria Math"/>
                  <w:noProof/>
                </w:rPr>
                <m:t xml:space="preserve">, </m:t>
              </m:r>
              <m:r>
                <w:rPr>
                  <w:rStyle w:val="a8"/>
                  <w:rFonts w:ascii="Cambria Math" w:hAnsi="Cambria Math"/>
                  <w:noProof/>
                  <w:lang w:val="en-US"/>
                </w:rPr>
                <m:t>φf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5A1A9" w14:textId="47B16C9B" w:rsidR="00220F5E" w:rsidRDefault="00220F5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91" w:history="1">
            <w:r w:rsidRPr="005E42FD">
              <w:rPr>
                <w:rStyle w:val="a8"/>
                <w:noProof/>
              </w:rPr>
              <w:t>Выполненная в масштабе векторная диаграмма для состояния резонанса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7CF7A" w14:textId="2AE52DDC" w:rsidR="00220F5E" w:rsidRDefault="00220F5E">
          <w:pPr>
            <w:pStyle w:val="2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2492" w:history="1">
            <w:r w:rsidRPr="005E42FD">
              <w:rPr>
                <w:rStyle w:val="a8"/>
                <w:noProof/>
              </w:rPr>
              <w:t>Выводы по второй части лабораторной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_Toc215232492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5FD0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3E8D7" w14:textId="3B5F3132" w:rsidR="009D0523" w:rsidRPr="00877154" w:rsidRDefault="009D0523">
          <w:r w:rsidRPr="00877154">
            <w:rPr>
              <w:b/>
              <w:bCs/>
            </w:rPr>
            <w:fldChar w:fldCharType="end"/>
          </w:r>
        </w:p>
      </w:sdtContent>
    </w:sdt>
    <w:p w14:paraId="5A290980" w14:textId="77777777" w:rsidR="009D0523" w:rsidRPr="00877154" w:rsidRDefault="009D0523">
      <w:pPr>
        <w:jc w:val="center"/>
        <w:rPr>
          <w:sz w:val="36"/>
          <w:lang w:val="en-US"/>
        </w:rPr>
      </w:pPr>
    </w:p>
    <w:p w14:paraId="4D344CC8" w14:textId="77777777" w:rsidR="009D0523" w:rsidRPr="00877154" w:rsidRDefault="009D0523" w:rsidP="009D0523">
      <w:pPr>
        <w:rPr>
          <w:sz w:val="36"/>
          <w:lang w:val="en-US"/>
        </w:rPr>
        <w:sectPr w:rsidR="009D0523" w:rsidRPr="00877154">
          <w:pgSz w:w="11910" w:h="16840"/>
          <w:pgMar w:top="1260" w:right="425" w:bottom="280" w:left="992" w:header="720" w:footer="720" w:gutter="0"/>
          <w:cols w:space="720"/>
        </w:sectPr>
      </w:pPr>
    </w:p>
    <w:p w14:paraId="553736E7" w14:textId="77777777" w:rsidR="000B4035" w:rsidRPr="00877154" w:rsidRDefault="00000000" w:rsidP="000B4035">
      <w:pPr>
        <w:pStyle w:val="1"/>
      </w:pPr>
      <w:bookmarkStart w:id="0" w:name="_Toc215232435"/>
      <w:r w:rsidRPr="00877154">
        <w:lastRenderedPageBreak/>
        <w:t>Цель работы:</w:t>
      </w:r>
      <w:bookmarkEnd w:id="0"/>
      <w:r w:rsidRPr="00877154">
        <w:t xml:space="preserve"> </w:t>
      </w:r>
    </w:p>
    <w:p w14:paraId="4FDC66AA" w14:textId="42422917" w:rsidR="000B4035" w:rsidRPr="00877154" w:rsidRDefault="000B4035" w:rsidP="000B4035">
      <w:pPr>
        <w:pStyle w:val="a3"/>
        <w:spacing w:before="73" w:line="288" w:lineRule="auto"/>
        <w:ind w:left="140" w:right="201"/>
      </w:pPr>
      <w:r w:rsidRPr="00877154">
        <w:t>Исследование свойств линейных цепей синусоидального тока, а также особых режимов работы, таких как резонанс напряжений и токов.</w:t>
      </w:r>
    </w:p>
    <w:p w14:paraId="6A726A5F" w14:textId="555B6737" w:rsidR="00DF5BF4" w:rsidRPr="00877154" w:rsidRDefault="00DF5BF4">
      <w:pPr>
        <w:pStyle w:val="a3"/>
        <w:spacing w:before="73" w:line="288" w:lineRule="auto"/>
        <w:ind w:left="140" w:right="201"/>
      </w:pPr>
    </w:p>
    <w:p w14:paraId="2B66F742" w14:textId="751954C9" w:rsidR="0052032D" w:rsidRPr="00877154" w:rsidRDefault="0052032D">
      <w:pPr>
        <w:pStyle w:val="a3"/>
        <w:spacing w:before="73" w:line="288" w:lineRule="auto"/>
        <w:ind w:left="140" w:right="201"/>
        <w:rPr>
          <w:lang w:val="en-US"/>
        </w:rPr>
      </w:pPr>
      <w:r w:rsidRPr="00877154">
        <w:rPr>
          <w:noProof/>
          <w:lang w:val="en-US"/>
        </w:rPr>
        <w:drawing>
          <wp:inline distT="0" distB="0" distL="0" distR="0" wp14:anchorId="167C732B" wp14:editId="577F8050">
            <wp:extent cx="6663055" cy="426085"/>
            <wp:effectExtent l="0" t="0" r="4445" b="0"/>
            <wp:docPr id="3002202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2202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42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77154">
        <w:rPr>
          <w:noProof/>
          <w:lang w:val="en-US"/>
        </w:rPr>
        <w:drawing>
          <wp:inline distT="0" distB="0" distL="0" distR="0" wp14:anchorId="67D693DC" wp14:editId="1C0B07B2">
            <wp:extent cx="6663055" cy="208915"/>
            <wp:effectExtent l="0" t="0" r="4445" b="635"/>
            <wp:docPr id="57818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187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20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C93FC" w14:textId="71C40147" w:rsidR="000B4035" w:rsidRPr="00877154" w:rsidRDefault="000B4035" w:rsidP="000B4035">
      <w:pPr>
        <w:pStyle w:val="1"/>
      </w:pPr>
      <w:bookmarkStart w:id="1" w:name="_Toc215232436"/>
      <w:r w:rsidRPr="00877154">
        <w:t>Часть 1</w:t>
      </w:r>
      <w:bookmarkEnd w:id="1"/>
    </w:p>
    <w:p w14:paraId="0B56A67C" w14:textId="2C0553D5" w:rsidR="00B25DDA" w:rsidRPr="00877154" w:rsidRDefault="00B25DDA" w:rsidP="00AD3937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15232437"/>
      <w:r w:rsidRPr="00877154">
        <w:rPr>
          <w:rFonts w:ascii="Times New Roman" w:hAnsi="Times New Roman" w:cs="Times New Roman"/>
          <w:color w:val="auto"/>
          <w:sz w:val="28"/>
          <w:szCs w:val="28"/>
        </w:rPr>
        <w:t>Известные значения</w:t>
      </w:r>
      <w:bookmarkEnd w:id="2"/>
    </w:p>
    <w:p w14:paraId="163D90D5" w14:textId="77777777" w:rsidR="00B25DDA" w:rsidRPr="00877154" w:rsidRDefault="00000000" w:rsidP="00B25DDA">
      <w:pPr>
        <w:rPr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U</m:t>
              </m:r>
              <m:ctrlPr>
                <w:rPr>
                  <w:rFonts w:ascii="Cambria Math" w:hAnsi="Cambria Math"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д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=11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B</m:t>
              </m:r>
            </m:e>
          </m:d>
        </m:oMath>
      </m:oMathPara>
    </w:p>
    <w:p w14:paraId="52E9EE2E" w14:textId="021E6A97" w:rsidR="00B25DDA" w:rsidRPr="00877154" w:rsidRDefault="00000000" w:rsidP="00B25DDA">
      <w:pPr>
        <w:rPr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ψ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=0°</m:t>
          </m:r>
        </m:oMath>
      </m:oMathPara>
    </w:p>
    <w:p w14:paraId="73633A64" w14:textId="2891AFFA" w:rsidR="00B25DDA" w:rsidRPr="00877154" w:rsidRDefault="00000000" w:rsidP="00B25DDA">
      <w:pPr>
        <w:rPr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=3</m:t>
          </m:r>
          <m:r>
            <w:rPr>
              <w:rFonts w:ascii="Cambria Math" w:hAnsi="Cambria Math"/>
              <w:sz w:val="28"/>
              <w:szCs w:val="28"/>
            </w:rPr>
            <m:t>5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[</m:t>
          </m:r>
          <m:r>
            <w:rPr>
              <w:rFonts w:ascii="Cambria Math" w:hAnsi="Cambria Math"/>
              <w:sz w:val="28"/>
              <w:szCs w:val="28"/>
            </w:rPr>
            <m:t>Ом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40C40CCF" w14:textId="77777777" w:rsidR="00B25DDA" w:rsidRPr="00877154" w:rsidRDefault="00000000" w:rsidP="00B25DDA">
      <w:pPr>
        <w:rPr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R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=15 [</m:t>
          </m:r>
          <m:r>
            <w:rPr>
              <w:rFonts w:ascii="Cambria Math" w:hAnsi="Cambria Math"/>
              <w:sz w:val="28"/>
              <w:szCs w:val="28"/>
            </w:rPr>
            <m:t>Ом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3C2C2C0E" w14:textId="03CA8965" w:rsidR="00B25DDA" w:rsidRPr="00877154" w:rsidRDefault="00B25DDA" w:rsidP="00B25DDA">
      <w:pPr>
        <w:rPr>
          <w:i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</w:rPr>
            <m:t>C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2</m:t>
          </m:r>
          <m:r>
            <w:rPr>
              <w:rFonts w:ascii="Cambria Math" w:hAnsi="Cambria Math"/>
              <w:sz w:val="28"/>
              <w:szCs w:val="28"/>
              <w:lang w:val="en-US"/>
            </w:rPr>
            <m:t>3,974</m:t>
          </m:r>
          <m:r>
            <w:rPr>
              <w:rFonts w:ascii="Cambria Math" w:hAnsi="Cambria Math"/>
              <w:sz w:val="28"/>
              <w:szCs w:val="28"/>
            </w:rPr>
            <m:t xml:space="preserve"> </m:t>
          </m:r>
          <m:r>
            <w:rPr>
              <w:rFonts w:ascii="Cambria Math" w:hAnsi="Cambria Math"/>
              <w:sz w:val="28"/>
              <w:szCs w:val="28"/>
              <w:lang w:val="en-US"/>
            </w:rPr>
            <m:t>[</m:t>
          </m:r>
          <m:r>
            <w:rPr>
              <w:rFonts w:ascii="Cambria Math" w:hAnsi="Cambria Math"/>
              <w:sz w:val="28"/>
              <w:szCs w:val="28"/>
            </w:rPr>
            <m:t>мкФ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768299E4" w14:textId="7F5D94AE" w:rsidR="00B25DDA" w:rsidRPr="00877154" w:rsidRDefault="00B25DDA" w:rsidP="000A7EBA">
      <w:pPr>
        <w:rPr>
          <w:iCs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L=21,422 [</m:t>
          </m:r>
          <m:r>
            <w:rPr>
              <w:rFonts w:ascii="Cambria Math" w:hAnsi="Cambria Math"/>
              <w:sz w:val="28"/>
              <w:szCs w:val="28"/>
            </w:rPr>
            <m:t>мГн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78C35155" w14:textId="77777777" w:rsidR="00424ADD" w:rsidRPr="00877154" w:rsidRDefault="00424ADD">
      <w:pPr>
        <w:pStyle w:val="a3"/>
        <w:spacing w:before="73" w:line="288" w:lineRule="auto"/>
        <w:ind w:left="140" w:right="201"/>
        <w:rPr>
          <w:sz w:val="28"/>
          <w:szCs w:val="28"/>
          <w:u w:val="single"/>
          <w:lang w:val="en-US"/>
        </w:rPr>
      </w:pPr>
      <w:r w:rsidRPr="00877154">
        <w:rPr>
          <w:sz w:val="28"/>
          <w:szCs w:val="28"/>
          <w:u w:val="single"/>
        </w:rPr>
        <w:t xml:space="preserve">Расчет амплитуды синусоидального напряжения: </w:t>
      </w:r>
    </w:p>
    <w:p w14:paraId="46650D27" w14:textId="7411A2E4" w:rsidR="000B4035" w:rsidRPr="00877154" w:rsidRDefault="00000000">
      <w:pPr>
        <w:pStyle w:val="a3"/>
        <w:spacing w:before="73" w:line="288" w:lineRule="auto"/>
        <w:ind w:left="140" w:right="201"/>
        <w:rPr>
          <w:i/>
          <w:sz w:val="28"/>
          <w:szCs w:val="28"/>
          <w:lang w:val="en-US"/>
        </w:rPr>
      </w:pPr>
      <m:oMathPara>
        <m:oMath>
          <m:func>
            <m:func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max</m:t>
                  </m:r>
                </m:sub>
              </m:sSub>
            </m:fName>
            <m:e>
              <m:r>
                <w:rPr>
                  <w:rFonts w:ascii="Cambria Math" w:hAnsi="Cambria Math"/>
                  <w:sz w:val="28"/>
                  <w:szCs w:val="28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Д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e>
              </m:rad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=11*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e>
              </m:rad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=15,556 [B]</m:t>
              </m:r>
            </m:e>
          </m:func>
        </m:oMath>
      </m:oMathPara>
    </w:p>
    <w:p w14:paraId="425CD018" w14:textId="356082AD" w:rsidR="00F75380" w:rsidRPr="00877154" w:rsidRDefault="00F75380">
      <w:pPr>
        <w:pStyle w:val="a3"/>
        <w:spacing w:before="73" w:line="288" w:lineRule="auto"/>
        <w:ind w:left="140" w:right="201"/>
        <w:rPr>
          <w:iCs/>
          <w:sz w:val="28"/>
          <w:szCs w:val="28"/>
          <w:u w:val="single"/>
        </w:rPr>
      </w:pPr>
      <w:r w:rsidRPr="00877154">
        <w:rPr>
          <w:iCs/>
          <w:sz w:val="28"/>
          <w:szCs w:val="28"/>
          <w:u w:val="single"/>
        </w:rPr>
        <w:t>Расчет угловой частоты</w:t>
      </w:r>
      <w:r w:rsidR="00AD3937" w:rsidRPr="00877154">
        <w:rPr>
          <w:iCs/>
          <w:sz w:val="28"/>
          <w:szCs w:val="28"/>
          <w:u w:val="single"/>
        </w:rPr>
        <w:t>:</w:t>
      </w:r>
    </w:p>
    <w:p w14:paraId="619AC61B" w14:textId="1155E572" w:rsidR="00F75380" w:rsidRPr="00877154" w:rsidRDefault="00F75380">
      <w:pPr>
        <w:pStyle w:val="a3"/>
        <w:spacing w:before="73" w:line="288" w:lineRule="auto"/>
        <w:ind w:left="140" w:right="201"/>
        <w:rPr>
          <w:i/>
          <w:iCs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ω=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2πf=2π*159,155=1000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рад</m:t>
                  </m: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с</m:t>
                  </m:r>
                </m:den>
              </m:f>
            </m:e>
          </m:d>
        </m:oMath>
      </m:oMathPara>
    </w:p>
    <w:p w14:paraId="18A7695A" w14:textId="77777777" w:rsidR="00F75380" w:rsidRPr="00877154" w:rsidRDefault="00F75380" w:rsidP="00F75380">
      <w:pPr>
        <w:pStyle w:val="a3"/>
        <w:spacing w:before="73" w:line="288" w:lineRule="auto"/>
        <w:ind w:left="140" w:right="201"/>
        <w:rPr>
          <w:sz w:val="28"/>
          <w:szCs w:val="28"/>
          <w:u w:val="single"/>
        </w:rPr>
      </w:pPr>
      <w:r w:rsidRPr="00877154">
        <w:rPr>
          <w:sz w:val="28"/>
          <w:szCs w:val="28"/>
          <w:u w:val="single"/>
        </w:rPr>
        <w:t>Реактивная составляющая сопротивления конденсатора:</w:t>
      </w:r>
    </w:p>
    <w:p w14:paraId="51911CF7" w14:textId="63819C02" w:rsidR="00F75380" w:rsidRPr="00877154" w:rsidRDefault="00000000">
      <w:pPr>
        <w:pStyle w:val="a3"/>
        <w:spacing w:before="73" w:line="288" w:lineRule="auto"/>
        <w:ind w:left="140" w:right="201"/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ωC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1000*23,974*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-6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 xml:space="preserve">=41,712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71D1F757" w14:textId="77777777" w:rsidR="008960BD" w:rsidRPr="00877154" w:rsidRDefault="008960BD" w:rsidP="008960BD">
      <w:pPr>
        <w:pStyle w:val="a3"/>
        <w:spacing w:before="73" w:line="288" w:lineRule="auto"/>
        <w:ind w:left="140" w:right="201"/>
        <w:rPr>
          <w:sz w:val="28"/>
          <w:szCs w:val="28"/>
          <w:u w:val="single"/>
        </w:rPr>
      </w:pPr>
      <w:r w:rsidRPr="00877154">
        <w:rPr>
          <w:sz w:val="28"/>
          <w:szCs w:val="28"/>
          <w:u w:val="single"/>
        </w:rPr>
        <w:t>Реактивная составляющая сопротивления катушки индуктивности:</w:t>
      </w:r>
    </w:p>
    <w:p w14:paraId="1D2D02A3" w14:textId="08009E75" w:rsidR="008960BD" w:rsidRPr="00877154" w:rsidRDefault="00000000">
      <w:pPr>
        <w:pStyle w:val="a3"/>
        <w:spacing w:before="73" w:line="288" w:lineRule="auto"/>
        <w:ind w:left="140" w:right="201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=ωL=1000*21,422*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10</m:t>
              </m:r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-3</m:t>
              </m:r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 xml:space="preserve">=21,422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49F4C03E" w14:textId="55804084" w:rsidR="000B4035" w:rsidRPr="00877154" w:rsidRDefault="008960BD" w:rsidP="008960BD">
      <w:pPr>
        <w:pStyle w:val="2"/>
      </w:pPr>
      <w:bookmarkStart w:id="3" w:name="_Toc215232438"/>
      <w:r w:rsidRPr="00877154">
        <w:t>Двухполюсник №1</w:t>
      </w:r>
      <w:bookmarkEnd w:id="3"/>
    </w:p>
    <w:p w14:paraId="26ECDA86" w14:textId="42BCDC0D" w:rsidR="008960BD" w:rsidRPr="00877154" w:rsidRDefault="008960BD" w:rsidP="008960BD">
      <w:pPr>
        <w:pStyle w:val="3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4" w:name="_Toc215232439"/>
      <w:r w:rsidRPr="00877154">
        <w:rPr>
          <w:rFonts w:ascii="Times New Roman" w:hAnsi="Times New Roman" w:cs="Times New Roman"/>
          <w:color w:val="auto"/>
          <w:sz w:val="28"/>
          <w:szCs w:val="28"/>
        </w:rPr>
        <w:t>Схема исследуемой цепи</w:t>
      </w:r>
      <w:bookmarkEnd w:id="4"/>
    </w:p>
    <w:p w14:paraId="7D52686C" w14:textId="27319A5D" w:rsidR="00604382" w:rsidRPr="00877154" w:rsidRDefault="009A3D74" w:rsidP="00604382">
      <w:pPr>
        <w:rPr>
          <w:sz w:val="28"/>
          <w:szCs w:val="28"/>
          <w:lang w:val="en-US"/>
        </w:rPr>
      </w:pPr>
      <w:r w:rsidRPr="00877154">
        <w:rPr>
          <w:noProof/>
          <w:sz w:val="28"/>
          <w:szCs w:val="28"/>
          <w:lang w:val="en-US"/>
        </w:rPr>
        <w:drawing>
          <wp:inline distT="0" distB="0" distL="0" distR="0" wp14:anchorId="34FBB4BB" wp14:editId="35468195">
            <wp:extent cx="6663055" cy="2226945"/>
            <wp:effectExtent l="0" t="0" r="4445" b="1905"/>
            <wp:docPr id="194659780" name="Рисунок 1" descr="Изображение выглядит как текст, Шрифт, снимок экрана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59780" name="Рисунок 1" descr="Изображение выглядит как текст, Шрифт, снимок экрана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222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00F6E" w14:textId="0AE50AB1" w:rsidR="00604382" w:rsidRPr="00877154" w:rsidRDefault="00604382" w:rsidP="00604382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5" w:name="_Toc215232440"/>
      <w:r w:rsidRPr="00877154">
        <w:rPr>
          <w:rFonts w:ascii="Times New Roman" w:hAnsi="Times New Roman" w:cs="Times New Roman"/>
          <w:color w:val="auto"/>
          <w:sz w:val="28"/>
          <w:szCs w:val="28"/>
        </w:rPr>
        <w:t>Расчетные формулы и расчёты</w:t>
      </w:r>
      <w:bookmarkEnd w:id="5"/>
    </w:p>
    <w:p w14:paraId="003BB15D" w14:textId="77777777" w:rsidR="00604382" w:rsidRPr="00877154" w:rsidRDefault="00604382" w:rsidP="00604382">
      <w:pPr>
        <w:rPr>
          <w:sz w:val="28"/>
          <w:szCs w:val="28"/>
          <w:u w:val="single"/>
        </w:rPr>
      </w:pPr>
      <w:r w:rsidRPr="00877154">
        <w:rPr>
          <w:sz w:val="28"/>
          <w:szCs w:val="28"/>
          <w:u w:val="single"/>
        </w:rPr>
        <w:t>Расчет действующего тока в цепи:</w:t>
      </w:r>
    </w:p>
    <w:p w14:paraId="3E59B070" w14:textId="3A4BDFD3" w:rsidR="00604382" w:rsidRPr="00877154" w:rsidRDefault="00426907" w:rsidP="00604382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R=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 xml:space="preserve">=35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О</m:t>
              </m:r>
              <m:r>
                <w:rPr>
                  <w:rFonts w:ascii="Cambria Math" w:hAnsi="Cambria Math"/>
                  <w:sz w:val="28"/>
                  <w:szCs w:val="28"/>
                </w:rPr>
                <m:t>м</m:t>
              </m:r>
            </m:e>
          </m:d>
        </m:oMath>
      </m:oMathPara>
    </w:p>
    <w:p w14:paraId="6B0AA4F6" w14:textId="7D25DF60" w:rsidR="00426907" w:rsidRPr="00877154" w:rsidRDefault="00426907" w:rsidP="00604382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X=0</m:t>
          </m:r>
        </m:oMath>
      </m:oMathPara>
    </w:p>
    <w:p w14:paraId="30A43912" w14:textId="0BD67760" w:rsidR="00426907" w:rsidRPr="00877154" w:rsidRDefault="00426907" w:rsidP="00604382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w:lastRenderedPageBreak/>
            <m:t xml:space="preserve">Z=R=35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3D02972E" w14:textId="1A1A9F4E" w:rsidR="00426907" w:rsidRPr="00877154" w:rsidRDefault="00426907" w:rsidP="00604382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35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=0,314 [A]</m:t>
          </m:r>
        </m:oMath>
      </m:oMathPara>
    </w:p>
    <w:p w14:paraId="00C02993" w14:textId="77777777" w:rsidR="00426907" w:rsidRPr="00877154" w:rsidRDefault="00604382" w:rsidP="00604382">
      <w:pPr>
        <w:rPr>
          <w:sz w:val="28"/>
          <w:szCs w:val="28"/>
          <w:u w:val="single"/>
          <w:lang w:val="en-US"/>
        </w:rPr>
      </w:pPr>
      <w:r w:rsidRPr="00877154">
        <w:rPr>
          <w:sz w:val="28"/>
          <w:szCs w:val="28"/>
          <w:u w:val="single"/>
        </w:rPr>
        <w:t>Расчет фазового сдвига:</w:t>
      </w:r>
    </w:p>
    <w:p w14:paraId="5C06CA13" w14:textId="26B8AA75" w:rsidR="00604382" w:rsidRPr="00877154" w:rsidRDefault="00426907" w:rsidP="00604382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φ=arctg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=0°</m:t>
          </m:r>
        </m:oMath>
      </m:oMathPara>
    </w:p>
    <w:p w14:paraId="66F1EF13" w14:textId="18A183CB" w:rsidR="008D3C3C" w:rsidRPr="00877154" w:rsidRDefault="008D3C3C" w:rsidP="00604382">
      <w:pPr>
        <w:rPr>
          <w:sz w:val="28"/>
          <w:szCs w:val="28"/>
          <w:u w:val="single"/>
        </w:rPr>
      </w:pPr>
      <w:r w:rsidRPr="00877154">
        <w:rPr>
          <w:sz w:val="28"/>
          <w:szCs w:val="28"/>
          <w:u w:val="single"/>
        </w:rPr>
        <w:t>График:</w:t>
      </w:r>
    </w:p>
    <w:p w14:paraId="32817323" w14:textId="2B2ADE82" w:rsidR="008D3C3C" w:rsidRPr="00877154" w:rsidRDefault="008D3C3C" w:rsidP="00604382">
      <w:pPr>
        <w:rPr>
          <w:sz w:val="28"/>
          <w:szCs w:val="28"/>
        </w:rPr>
      </w:pPr>
      <w:r w:rsidRPr="00877154">
        <w:rPr>
          <w:noProof/>
          <w:sz w:val="28"/>
          <w:szCs w:val="28"/>
        </w:rPr>
        <w:drawing>
          <wp:inline distT="0" distB="0" distL="0" distR="0" wp14:anchorId="26A6DE12" wp14:editId="574E4B90">
            <wp:extent cx="6663055" cy="1308735"/>
            <wp:effectExtent l="0" t="0" r="4445" b="5715"/>
            <wp:docPr id="4425960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5960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130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BB7DA" w14:textId="636DD36A" w:rsidR="00604382" w:rsidRPr="00877154" w:rsidRDefault="00604382" w:rsidP="00604382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6" w:name="_Toc215232441"/>
      <w:r w:rsidRPr="00877154">
        <w:rPr>
          <w:rFonts w:ascii="Times New Roman" w:hAnsi="Times New Roman" w:cs="Times New Roman"/>
          <w:color w:val="auto"/>
          <w:sz w:val="28"/>
          <w:szCs w:val="28"/>
        </w:rPr>
        <w:t>Векторные диаграммы входных напряжения и тока</w:t>
      </w:r>
      <w:bookmarkEnd w:id="6"/>
    </w:p>
    <w:p w14:paraId="6AE033E0" w14:textId="38268D04" w:rsidR="00F5189C" w:rsidRPr="00877154" w:rsidRDefault="00F5189C" w:rsidP="00F5189C">
      <w:r w:rsidRPr="00877154">
        <w:rPr>
          <w:noProof/>
        </w:rPr>
        <w:drawing>
          <wp:inline distT="0" distB="0" distL="0" distR="0" wp14:anchorId="79075C51" wp14:editId="034A0270">
            <wp:extent cx="4373880" cy="4472671"/>
            <wp:effectExtent l="0" t="0" r="7620" b="4445"/>
            <wp:docPr id="17737625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6333" cy="4475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7436A7" w14:textId="77777777" w:rsidR="00604382" w:rsidRPr="00877154" w:rsidRDefault="00604382" w:rsidP="00604382">
      <w:pPr>
        <w:rPr>
          <w:sz w:val="28"/>
          <w:szCs w:val="28"/>
        </w:rPr>
      </w:pPr>
    </w:p>
    <w:p w14:paraId="379BC31C" w14:textId="7FF87E20" w:rsidR="00112D73" w:rsidRPr="00877154" w:rsidRDefault="00112D73" w:rsidP="00112D73">
      <w:pPr>
        <w:pStyle w:val="2"/>
        <w:rPr>
          <w:lang w:val="en-US"/>
        </w:rPr>
      </w:pPr>
      <w:bookmarkStart w:id="7" w:name="_Toc215232442"/>
      <w:r w:rsidRPr="00877154">
        <w:t>Двухполюсник №</w:t>
      </w:r>
      <w:r w:rsidRPr="00877154">
        <w:rPr>
          <w:lang w:val="en-US"/>
        </w:rPr>
        <w:t>2</w:t>
      </w:r>
      <w:bookmarkEnd w:id="7"/>
    </w:p>
    <w:p w14:paraId="6D98D346" w14:textId="77777777" w:rsidR="00112D73" w:rsidRPr="00877154" w:rsidRDefault="00112D73" w:rsidP="00112D73">
      <w:pPr>
        <w:pStyle w:val="3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8" w:name="_Toc215232443"/>
      <w:r w:rsidRPr="00877154">
        <w:rPr>
          <w:rFonts w:ascii="Times New Roman" w:hAnsi="Times New Roman" w:cs="Times New Roman"/>
          <w:color w:val="auto"/>
          <w:sz w:val="28"/>
          <w:szCs w:val="28"/>
        </w:rPr>
        <w:lastRenderedPageBreak/>
        <w:t>Схема исследуемой цепи</w:t>
      </w:r>
      <w:bookmarkEnd w:id="8"/>
    </w:p>
    <w:p w14:paraId="1AEE16EC" w14:textId="1F7533DC" w:rsidR="00112D73" w:rsidRPr="00877154" w:rsidRDefault="00FC1E47" w:rsidP="00112D73">
      <w:pPr>
        <w:rPr>
          <w:sz w:val="28"/>
          <w:szCs w:val="28"/>
          <w:lang w:val="en-US"/>
        </w:rPr>
      </w:pPr>
      <w:r w:rsidRPr="00877154">
        <w:rPr>
          <w:noProof/>
          <w:sz w:val="28"/>
          <w:szCs w:val="28"/>
          <w:lang w:val="en-US"/>
        </w:rPr>
        <w:drawing>
          <wp:inline distT="0" distB="0" distL="0" distR="0" wp14:anchorId="6E53408E" wp14:editId="0F39791E">
            <wp:extent cx="6663055" cy="1906905"/>
            <wp:effectExtent l="0" t="0" r="4445" b="0"/>
            <wp:docPr id="612386582" name="Рисунок 1" descr="Изображение выглядит как текст, Шрифт, снимок экрана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386582" name="Рисунок 1" descr="Изображение выглядит как текст, Шрифт, снимок экрана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190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22431" w14:textId="77777777" w:rsidR="00112D73" w:rsidRPr="00877154" w:rsidRDefault="00112D73" w:rsidP="00112D73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9" w:name="_Toc215232444"/>
      <w:r w:rsidRPr="00877154">
        <w:rPr>
          <w:rFonts w:ascii="Times New Roman" w:hAnsi="Times New Roman" w:cs="Times New Roman"/>
          <w:color w:val="auto"/>
          <w:sz w:val="28"/>
          <w:szCs w:val="28"/>
        </w:rPr>
        <w:t>Расчетные формулы и расчёты</w:t>
      </w:r>
      <w:bookmarkEnd w:id="9"/>
    </w:p>
    <w:p w14:paraId="76633813" w14:textId="77777777" w:rsidR="00112D73" w:rsidRPr="00877154" w:rsidRDefault="00112D73" w:rsidP="00112D73">
      <w:pPr>
        <w:rPr>
          <w:sz w:val="28"/>
          <w:szCs w:val="28"/>
          <w:u w:val="single"/>
        </w:rPr>
      </w:pPr>
      <w:r w:rsidRPr="00877154">
        <w:rPr>
          <w:sz w:val="28"/>
          <w:szCs w:val="28"/>
          <w:u w:val="single"/>
        </w:rPr>
        <w:t>Расчет действующего тока в цепи:</w:t>
      </w:r>
    </w:p>
    <w:p w14:paraId="576B2DA8" w14:textId="7ADDEEDC" w:rsidR="00112D73" w:rsidRPr="00877154" w:rsidRDefault="00112D73" w:rsidP="00112D73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 xml:space="preserve">R=0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О</m:t>
              </m:r>
              <m:r>
                <w:rPr>
                  <w:rFonts w:ascii="Cambria Math" w:hAnsi="Cambria Math"/>
                  <w:sz w:val="28"/>
                  <w:szCs w:val="28"/>
                </w:rPr>
                <m:t>м</m:t>
              </m:r>
            </m:e>
          </m:d>
        </m:oMath>
      </m:oMathPara>
    </w:p>
    <w:p w14:paraId="45C37081" w14:textId="38252040" w:rsidR="00112D73" w:rsidRPr="00877154" w:rsidRDefault="00112D73" w:rsidP="00112D73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X=-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 xml:space="preserve">=-41,712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75BFE2F8" w14:textId="151CB637" w:rsidR="00112D73" w:rsidRPr="00877154" w:rsidRDefault="00112D73" w:rsidP="00112D73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Z=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 xml:space="preserve">=41,712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5D7349B0" w14:textId="09A6CE52" w:rsidR="00112D73" w:rsidRPr="00877154" w:rsidRDefault="00112D73" w:rsidP="00112D73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41,712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=0,264 [A]</m:t>
          </m:r>
        </m:oMath>
      </m:oMathPara>
    </w:p>
    <w:p w14:paraId="2ADEE00C" w14:textId="77777777" w:rsidR="00112D73" w:rsidRPr="00877154" w:rsidRDefault="00112D73" w:rsidP="00112D73">
      <w:pPr>
        <w:rPr>
          <w:sz w:val="28"/>
          <w:szCs w:val="28"/>
          <w:u w:val="single"/>
          <w:lang w:val="en-US"/>
        </w:rPr>
      </w:pPr>
      <w:r w:rsidRPr="00877154">
        <w:rPr>
          <w:sz w:val="28"/>
          <w:szCs w:val="28"/>
          <w:u w:val="single"/>
        </w:rPr>
        <w:t>Расчет фазового сдвига:</w:t>
      </w:r>
    </w:p>
    <w:p w14:paraId="4345F08B" w14:textId="261268BE" w:rsidR="00112D73" w:rsidRPr="00877154" w:rsidRDefault="00112D73" w:rsidP="00112D73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φ=arctg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-41,712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=-90°</m:t>
          </m:r>
        </m:oMath>
      </m:oMathPara>
    </w:p>
    <w:p w14:paraId="09CE992F" w14:textId="5ABDFF8F" w:rsidR="00711E47" w:rsidRPr="00877154" w:rsidRDefault="00711E47" w:rsidP="00112D73">
      <w:pPr>
        <w:rPr>
          <w:sz w:val="28"/>
          <w:szCs w:val="28"/>
          <w:u w:val="single"/>
        </w:rPr>
      </w:pPr>
      <w:r w:rsidRPr="00877154">
        <w:rPr>
          <w:sz w:val="28"/>
          <w:szCs w:val="28"/>
          <w:u w:val="single"/>
        </w:rPr>
        <w:t>График:</w:t>
      </w:r>
    </w:p>
    <w:p w14:paraId="535110C7" w14:textId="72F2DC6F" w:rsidR="00711E47" w:rsidRPr="00877154" w:rsidRDefault="00711E47" w:rsidP="00112D73">
      <w:pPr>
        <w:rPr>
          <w:sz w:val="28"/>
          <w:szCs w:val="28"/>
        </w:rPr>
      </w:pPr>
      <w:r w:rsidRPr="00877154">
        <w:rPr>
          <w:noProof/>
          <w:sz w:val="28"/>
          <w:szCs w:val="28"/>
        </w:rPr>
        <w:drawing>
          <wp:inline distT="0" distB="0" distL="0" distR="0" wp14:anchorId="69FF90FF" wp14:editId="27918BC5">
            <wp:extent cx="6663055" cy="1297305"/>
            <wp:effectExtent l="0" t="0" r="4445" b="0"/>
            <wp:docPr id="15096274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6274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129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9E992" w14:textId="77777777" w:rsidR="00112D73" w:rsidRPr="00877154" w:rsidRDefault="00112D73" w:rsidP="00112D73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10" w:name="_Toc215232445"/>
      <w:r w:rsidRPr="00877154">
        <w:rPr>
          <w:rFonts w:ascii="Times New Roman" w:hAnsi="Times New Roman" w:cs="Times New Roman"/>
          <w:color w:val="auto"/>
          <w:sz w:val="28"/>
          <w:szCs w:val="28"/>
        </w:rPr>
        <w:lastRenderedPageBreak/>
        <w:t>Векторные диаграммы входных напряжения и тока</w:t>
      </w:r>
      <w:bookmarkEnd w:id="10"/>
    </w:p>
    <w:p w14:paraId="6ED9E10E" w14:textId="6124062E" w:rsidR="00112D73" w:rsidRPr="00877154" w:rsidRDefault="00F5189C" w:rsidP="00604382">
      <w:pPr>
        <w:rPr>
          <w:sz w:val="28"/>
          <w:szCs w:val="28"/>
        </w:rPr>
      </w:pPr>
      <w:r w:rsidRPr="00877154">
        <w:rPr>
          <w:noProof/>
        </w:rPr>
        <w:drawing>
          <wp:inline distT="0" distB="0" distL="0" distR="0" wp14:anchorId="52AE4DEA" wp14:editId="64213332">
            <wp:extent cx="5089506" cy="5204460"/>
            <wp:effectExtent l="0" t="0" r="0" b="0"/>
            <wp:docPr id="560299887" name="Рисунок 3" descr="Изображение выглядит как текст, линия, снимок экран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299887" name="Рисунок 3" descr="Изображение выглядит как текст, линия, снимок экрана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9988" cy="52049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EAEEA8" w14:textId="2CF558DF" w:rsidR="004A3F77" w:rsidRPr="00877154" w:rsidRDefault="004A3F77" w:rsidP="004A3F77">
      <w:pPr>
        <w:pStyle w:val="2"/>
        <w:rPr>
          <w:lang w:val="en-US"/>
        </w:rPr>
      </w:pPr>
      <w:bookmarkStart w:id="11" w:name="_Toc215232446"/>
      <w:r w:rsidRPr="00877154">
        <w:t>Двухполюсник №</w:t>
      </w:r>
      <w:r w:rsidRPr="00877154">
        <w:rPr>
          <w:lang w:val="en-US"/>
        </w:rPr>
        <w:t>3</w:t>
      </w:r>
      <w:bookmarkEnd w:id="11"/>
    </w:p>
    <w:p w14:paraId="7BD25A53" w14:textId="77777777" w:rsidR="004A3F77" w:rsidRPr="00877154" w:rsidRDefault="004A3F77" w:rsidP="004A3F77">
      <w:pPr>
        <w:pStyle w:val="3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12" w:name="_Toc215232447"/>
      <w:r w:rsidRPr="00877154">
        <w:rPr>
          <w:rFonts w:ascii="Times New Roman" w:hAnsi="Times New Roman" w:cs="Times New Roman"/>
          <w:color w:val="auto"/>
          <w:sz w:val="28"/>
          <w:szCs w:val="28"/>
        </w:rPr>
        <w:t>Схема исследуемой цепи</w:t>
      </w:r>
      <w:bookmarkEnd w:id="12"/>
    </w:p>
    <w:p w14:paraId="4FE0244D" w14:textId="0F121B85" w:rsidR="004A3F77" w:rsidRPr="00877154" w:rsidRDefault="008906A2" w:rsidP="004A3F77">
      <w:pPr>
        <w:rPr>
          <w:sz w:val="28"/>
          <w:szCs w:val="28"/>
          <w:lang w:val="en-US"/>
        </w:rPr>
      </w:pPr>
      <w:r w:rsidRPr="00877154">
        <w:rPr>
          <w:noProof/>
          <w:sz w:val="28"/>
          <w:szCs w:val="28"/>
          <w:lang w:val="en-US"/>
        </w:rPr>
        <w:drawing>
          <wp:inline distT="0" distB="0" distL="0" distR="0" wp14:anchorId="44B67E5B" wp14:editId="3C2DA443">
            <wp:extent cx="6663055" cy="2430145"/>
            <wp:effectExtent l="0" t="0" r="4445" b="8255"/>
            <wp:docPr id="646209602" name="Рисунок 1" descr="Изображение выглядит как текст, Шрифт, снимок экрана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209602" name="Рисунок 1" descr="Изображение выглядит как текст, Шрифт, снимок экрана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243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D8B71" w14:textId="77777777" w:rsidR="004A3F77" w:rsidRPr="00877154" w:rsidRDefault="004A3F77" w:rsidP="004A3F77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13" w:name="_Toc215232448"/>
      <w:r w:rsidRPr="00877154">
        <w:rPr>
          <w:rFonts w:ascii="Times New Roman" w:hAnsi="Times New Roman" w:cs="Times New Roman"/>
          <w:color w:val="auto"/>
          <w:sz w:val="28"/>
          <w:szCs w:val="28"/>
        </w:rPr>
        <w:t>Расчетные формулы и расчёты</w:t>
      </w:r>
      <w:bookmarkEnd w:id="13"/>
    </w:p>
    <w:p w14:paraId="223B565A" w14:textId="77777777" w:rsidR="004A3F77" w:rsidRPr="00877154" w:rsidRDefault="004A3F77" w:rsidP="004A3F77">
      <w:pPr>
        <w:rPr>
          <w:sz w:val="28"/>
          <w:szCs w:val="28"/>
          <w:u w:val="single"/>
        </w:rPr>
      </w:pPr>
      <w:r w:rsidRPr="00877154">
        <w:rPr>
          <w:sz w:val="28"/>
          <w:szCs w:val="28"/>
          <w:u w:val="single"/>
        </w:rPr>
        <w:t>Расчет действующего тока в цепи:</w:t>
      </w:r>
    </w:p>
    <w:p w14:paraId="596C8E8A" w14:textId="27CFC87B" w:rsidR="004A3F77" w:rsidRPr="00877154" w:rsidRDefault="004A3F77" w:rsidP="004A3F77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R=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 xml:space="preserve">=35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О</m:t>
              </m:r>
              <m:r>
                <w:rPr>
                  <w:rFonts w:ascii="Cambria Math" w:hAnsi="Cambria Math"/>
                  <w:sz w:val="28"/>
                  <w:szCs w:val="28"/>
                </w:rPr>
                <m:t>м</m:t>
              </m:r>
            </m:e>
          </m:d>
        </m:oMath>
      </m:oMathPara>
    </w:p>
    <w:p w14:paraId="34A527CA" w14:textId="77777777" w:rsidR="004A3F77" w:rsidRPr="00877154" w:rsidRDefault="004A3F77" w:rsidP="004A3F77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X=-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 xml:space="preserve">=-41,712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3EF43A30" w14:textId="7DCF97D1" w:rsidR="004A3F77" w:rsidRPr="00877154" w:rsidRDefault="004A3F77" w:rsidP="004A3F77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Z=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35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41,712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 xml:space="preserve">=54,451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3A691A0E" w14:textId="755021EB" w:rsidR="004A3F77" w:rsidRPr="00877154" w:rsidRDefault="004A3F77" w:rsidP="004A3F77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54,451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=0,202 [A]</m:t>
          </m:r>
        </m:oMath>
      </m:oMathPara>
    </w:p>
    <w:p w14:paraId="6D196406" w14:textId="77777777" w:rsidR="004A3F77" w:rsidRPr="00877154" w:rsidRDefault="004A3F77" w:rsidP="004A3F77">
      <w:pPr>
        <w:rPr>
          <w:sz w:val="28"/>
          <w:szCs w:val="28"/>
          <w:u w:val="single"/>
          <w:lang w:val="en-US"/>
        </w:rPr>
      </w:pPr>
      <w:r w:rsidRPr="00877154">
        <w:rPr>
          <w:sz w:val="28"/>
          <w:szCs w:val="28"/>
          <w:u w:val="single"/>
        </w:rPr>
        <w:lastRenderedPageBreak/>
        <w:t>Расчет фазового сдвига:</w:t>
      </w:r>
    </w:p>
    <w:p w14:paraId="021F2B53" w14:textId="42992C10" w:rsidR="004A3F77" w:rsidRPr="00877154" w:rsidRDefault="004A3F77" w:rsidP="004A3F77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φ=arctg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-41,712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35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=-50°</m:t>
          </m:r>
        </m:oMath>
      </m:oMathPara>
    </w:p>
    <w:p w14:paraId="00920434" w14:textId="1C3F65F6" w:rsidR="00A33B26" w:rsidRPr="00877154" w:rsidRDefault="00A33B26" w:rsidP="004A3F77">
      <w:pPr>
        <w:rPr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φ=180°*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9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28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,144</m:t>
                  </m:r>
                </m:den>
              </m:f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=-53,13</m:t>
          </m:r>
        </m:oMath>
      </m:oMathPara>
    </w:p>
    <w:p w14:paraId="4A6B939F" w14:textId="7D4672FD" w:rsidR="00476546" w:rsidRPr="00877154" w:rsidRDefault="00476546" w:rsidP="004A3F77">
      <w:pPr>
        <w:rPr>
          <w:sz w:val="28"/>
          <w:szCs w:val="28"/>
          <w:u w:val="single"/>
        </w:rPr>
      </w:pPr>
      <w:r w:rsidRPr="00877154">
        <w:rPr>
          <w:sz w:val="28"/>
          <w:szCs w:val="28"/>
          <w:u w:val="single"/>
        </w:rPr>
        <w:t>График:</w:t>
      </w:r>
    </w:p>
    <w:p w14:paraId="004BC330" w14:textId="305870F3" w:rsidR="00F9620A" w:rsidRPr="00877154" w:rsidRDefault="00390891" w:rsidP="004A3F77">
      <w:pPr>
        <w:rPr>
          <w:sz w:val="28"/>
          <w:szCs w:val="28"/>
          <w:lang w:val="en-US"/>
        </w:rPr>
      </w:pPr>
      <w:r w:rsidRPr="00877154">
        <w:rPr>
          <w:noProof/>
          <w:sz w:val="28"/>
          <w:szCs w:val="28"/>
        </w:rPr>
        <w:drawing>
          <wp:inline distT="0" distB="0" distL="0" distR="0" wp14:anchorId="7F03761F" wp14:editId="65B2F642">
            <wp:extent cx="6663055" cy="2968625"/>
            <wp:effectExtent l="0" t="0" r="4445" b="3175"/>
            <wp:docPr id="20822132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21327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DCD6C" w14:textId="77777777" w:rsidR="004A3F77" w:rsidRPr="00877154" w:rsidRDefault="004A3F77" w:rsidP="004A3F77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14" w:name="_Toc215232449"/>
      <w:r w:rsidRPr="00877154">
        <w:rPr>
          <w:rFonts w:ascii="Times New Roman" w:hAnsi="Times New Roman" w:cs="Times New Roman"/>
          <w:color w:val="auto"/>
          <w:sz w:val="28"/>
          <w:szCs w:val="28"/>
        </w:rPr>
        <w:t>Векторные диаграммы входных напряжения и тока</w:t>
      </w:r>
      <w:bookmarkEnd w:id="14"/>
    </w:p>
    <w:p w14:paraId="2769564F" w14:textId="33C1619F" w:rsidR="00F5189C" w:rsidRPr="00877154" w:rsidRDefault="00F5189C" w:rsidP="00F5189C">
      <w:r w:rsidRPr="00877154">
        <w:rPr>
          <w:noProof/>
        </w:rPr>
        <w:drawing>
          <wp:inline distT="0" distB="0" distL="0" distR="0" wp14:anchorId="2C09F6EC" wp14:editId="2C120027">
            <wp:extent cx="4858503" cy="4968240"/>
            <wp:effectExtent l="0" t="0" r="0" b="3810"/>
            <wp:docPr id="2146733094" name="Рисунок 4" descr="Изображение выглядит как текст, линия, снимок экран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733094" name="Рисунок 4" descr="Изображение выглядит как текст, линия, снимок экрана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924" cy="4969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F77DB3" w14:textId="772B51B0" w:rsidR="00C86CD8" w:rsidRPr="00877154" w:rsidRDefault="00C86CD8" w:rsidP="00C86CD8">
      <w:pPr>
        <w:pStyle w:val="2"/>
      </w:pPr>
      <w:bookmarkStart w:id="15" w:name="_Toc215232450"/>
      <w:r w:rsidRPr="00877154">
        <w:t>Двухполюсник №4</w:t>
      </w:r>
      <w:bookmarkEnd w:id="15"/>
    </w:p>
    <w:p w14:paraId="0D9DE8D6" w14:textId="77777777" w:rsidR="00C86CD8" w:rsidRPr="00877154" w:rsidRDefault="00C86CD8" w:rsidP="00C86CD8">
      <w:pPr>
        <w:pStyle w:val="3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16" w:name="_Toc215232451"/>
      <w:r w:rsidRPr="00877154">
        <w:rPr>
          <w:rFonts w:ascii="Times New Roman" w:hAnsi="Times New Roman" w:cs="Times New Roman"/>
          <w:color w:val="auto"/>
          <w:sz w:val="28"/>
          <w:szCs w:val="28"/>
        </w:rPr>
        <w:lastRenderedPageBreak/>
        <w:t>Схема исследуемой цепи</w:t>
      </w:r>
      <w:bookmarkEnd w:id="16"/>
    </w:p>
    <w:p w14:paraId="7DFA250B" w14:textId="6B8D7B30" w:rsidR="00C86CD8" w:rsidRPr="00877154" w:rsidRDefault="00D66FA9" w:rsidP="00C86CD8">
      <w:pPr>
        <w:rPr>
          <w:sz w:val="28"/>
          <w:szCs w:val="28"/>
          <w:lang w:val="en-US"/>
        </w:rPr>
      </w:pPr>
      <w:r w:rsidRPr="00877154">
        <w:rPr>
          <w:noProof/>
          <w:sz w:val="28"/>
          <w:szCs w:val="28"/>
          <w:lang w:val="en-US"/>
        </w:rPr>
        <w:drawing>
          <wp:inline distT="0" distB="0" distL="0" distR="0" wp14:anchorId="2DBBD387" wp14:editId="06141260">
            <wp:extent cx="6663055" cy="2715895"/>
            <wp:effectExtent l="0" t="0" r="4445" b="8255"/>
            <wp:docPr id="1314643182" name="Рисунок 1" descr="Изображение выглядит как текст, Шрифт, снимок экрана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643182" name="Рисунок 1" descr="Изображение выглядит как текст, Шрифт, снимок экрана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271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C05E5" w14:textId="77777777" w:rsidR="00C86CD8" w:rsidRPr="00877154" w:rsidRDefault="00C86CD8" w:rsidP="00C86CD8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17" w:name="_Toc215232452"/>
      <w:r w:rsidRPr="00877154">
        <w:rPr>
          <w:rFonts w:ascii="Times New Roman" w:hAnsi="Times New Roman" w:cs="Times New Roman"/>
          <w:color w:val="auto"/>
          <w:sz w:val="28"/>
          <w:szCs w:val="28"/>
        </w:rPr>
        <w:t>Расчетные формулы и расчёты</w:t>
      </w:r>
      <w:bookmarkEnd w:id="17"/>
    </w:p>
    <w:p w14:paraId="4B2ACF13" w14:textId="77777777" w:rsidR="00C86CD8" w:rsidRPr="00877154" w:rsidRDefault="00C86CD8" w:rsidP="00C86CD8">
      <w:pPr>
        <w:rPr>
          <w:sz w:val="28"/>
          <w:szCs w:val="28"/>
          <w:u w:val="single"/>
        </w:rPr>
      </w:pPr>
      <w:r w:rsidRPr="00877154">
        <w:rPr>
          <w:sz w:val="28"/>
          <w:szCs w:val="28"/>
          <w:u w:val="single"/>
        </w:rPr>
        <w:t>Расчет действующего тока в цепи:</w:t>
      </w:r>
    </w:p>
    <w:p w14:paraId="4456DE2D" w14:textId="700FF24F" w:rsidR="00C86CD8" w:rsidRPr="00877154" w:rsidRDefault="00C86CD8" w:rsidP="00C86CD8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R=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 xml:space="preserve">=15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О</m:t>
              </m:r>
              <m:r>
                <w:rPr>
                  <w:rFonts w:ascii="Cambria Math" w:hAnsi="Cambria Math"/>
                  <w:sz w:val="28"/>
                  <w:szCs w:val="28"/>
                </w:rPr>
                <m:t>м</m:t>
              </m:r>
            </m:e>
          </m:d>
        </m:oMath>
      </m:oMathPara>
    </w:p>
    <w:p w14:paraId="53963438" w14:textId="7D1899DE" w:rsidR="00C86CD8" w:rsidRPr="00877154" w:rsidRDefault="00C86CD8" w:rsidP="00C86CD8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X=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 xml:space="preserve">=21,422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445E3A4F" w14:textId="65D7A4B7" w:rsidR="00C86CD8" w:rsidRPr="00877154" w:rsidRDefault="00C86CD8" w:rsidP="00C86CD8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Z=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15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21,422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 xml:space="preserve">=26,152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6DEFCD1A" w14:textId="2F74B2CD" w:rsidR="00C86CD8" w:rsidRPr="00877154" w:rsidRDefault="00C86CD8" w:rsidP="00C86CD8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26,152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=0,421 [A]</m:t>
          </m:r>
        </m:oMath>
      </m:oMathPara>
    </w:p>
    <w:p w14:paraId="239C4792" w14:textId="77777777" w:rsidR="00C86CD8" w:rsidRPr="00877154" w:rsidRDefault="00C86CD8" w:rsidP="00C86CD8">
      <w:pPr>
        <w:rPr>
          <w:sz w:val="28"/>
          <w:szCs w:val="28"/>
          <w:u w:val="single"/>
          <w:lang w:val="en-US"/>
        </w:rPr>
      </w:pPr>
      <w:r w:rsidRPr="00877154">
        <w:rPr>
          <w:sz w:val="28"/>
          <w:szCs w:val="28"/>
          <w:u w:val="single"/>
        </w:rPr>
        <w:t>Расчет фазового сдвига:</w:t>
      </w:r>
    </w:p>
    <w:p w14:paraId="3D727FE2" w14:textId="2F912B09" w:rsidR="00C86CD8" w:rsidRPr="00877154" w:rsidRDefault="00C86CD8" w:rsidP="00C86CD8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φ=arctg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21,4222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15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=55,1°</m:t>
          </m:r>
        </m:oMath>
      </m:oMathPara>
    </w:p>
    <w:p w14:paraId="0BE65E7C" w14:textId="42E90495" w:rsidR="00A33B26" w:rsidRPr="00877154" w:rsidRDefault="00A33B26" w:rsidP="00A33B26">
      <w:pPr>
        <w:rPr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φ=180°*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9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55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,144</m:t>
                  </m:r>
                </m:den>
              </m:f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=54,69°</m:t>
          </m:r>
        </m:oMath>
      </m:oMathPara>
    </w:p>
    <w:p w14:paraId="19B69106" w14:textId="77777777" w:rsidR="00A33B26" w:rsidRPr="00877154" w:rsidRDefault="00A33B26" w:rsidP="00C86CD8">
      <w:pPr>
        <w:rPr>
          <w:sz w:val="28"/>
          <w:szCs w:val="28"/>
        </w:rPr>
      </w:pPr>
    </w:p>
    <w:p w14:paraId="0BD82ADF" w14:textId="66BEC3DF" w:rsidR="00CF38A6" w:rsidRPr="00877154" w:rsidRDefault="00CF38A6" w:rsidP="00C86CD8">
      <w:pPr>
        <w:rPr>
          <w:sz w:val="28"/>
          <w:szCs w:val="28"/>
          <w:u w:val="single"/>
        </w:rPr>
      </w:pPr>
      <w:r w:rsidRPr="00877154">
        <w:rPr>
          <w:sz w:val="28"/>
          <w:szCs w:val="28"/>
          <w:u w:val="single"/>
        </w:rPr>
        <w:t>График:</w:t>
      </w:r>
    </w:p>
    <w:p w14:paraId="59115D83" w14:textId="6153C2BE" w:rsidR="00CF38A6" w:rsidRPr="00877154" w:rsidRDefault="00CF38A6" w:rsidP="00C86CD8">
      <w:pPr>
        <w:rPr>
          <w:sz w:val="28"/>
          <w:szCs w:val="28"/>
        </w:rPr>
      </w:pPr>
      <w:r w:rsidRPr="00877154">
        <w:rPr>
          <w:noProof/>
          <w:sz w:val="28"/>
          <w:szCs w:val="28"/>
        </w:rPr>
        <w:drawing>
          <wp:inline distT="0" distB="0" distL="0" distR="0" wp14:anchorId="6562EA62" wp14:editId="10DEE2BE">
            <wp:extent cx="6663055" cy="1303655"/>
            <wp:effectExtent l="0" t="0" r="4445" b="0"/>
            <wp:docPr id="18381550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15504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130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0E4C1" w14:textId="77777777" w:rsidR="00C86CD8" w:rsidRPr="00877154" w:rsidRDefault="00C86CD8" w:rsidP="00C86CD8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18" w:name="_Toc215232453"/>
      <w:r w:rsidRPr="00877154">
        <w:rPr>
          <w:rFonts w:ascii="Times New Roman" w:hAnsi="Times New Roman" w:cs="Times New Roman"/>
          <w:color w:val="auto"/>
          <w:sz w:val="28"/>
          <w:szCs w:val="28"/>
        </w:rPr>
        <w:lastRenderedPageBreak/>
        <w:t>Векторные диаграммы входных напряжения и тока</w:t>
      </w:r>
      <w:bookmarkEnd w:id="18"/>
    </w:p>
    <w:p w14:paraId="724E5989" w14:textId="04D90CD8" w:rsidR="004A3F77" w:rsidRPr="00877154" w:rsidRDefault="00AA6876" w:rsidP="004A3F77">
      <w:pPr>
        <w:rPr>
          <w:sz w:val="28"/>
          <w:szCs w:val="28"/>
        </w:rPr>
      </w:pPr>
      <w:r w:rsidRPr="00877154">
        <w:rPr>
          <w:noProof/>
        </w:rPr>
        <w:drawing>
          <wp:inline distT="0" distB="0" distL="0" distR="0" wp14:anchorId="0B74BBD7" wp14:editId="4426EC21">
            <wp:extent cx="4463564" cy="4564380"/>
            <wp:effectExtent l="0" t="0" r="0" b="7620"/>
            <wp:docPr id="21163312" name="Рисунок 5" descr="Изображение выглядит как текст, линия, снимок экран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3312" name="Рисунок 5" descr="Изображение выглядит как текст, линия, снимок экрана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4235" cy="45650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08FE6" w14:textId="2DF3E91D" w:rsidR="007B025C" w:rsidRPr="00877154" w:rsidRDefault="007B025C" w:rsidP="007B025C">
      <w:pPr>
        <w:pStyle w:val="2"/>
        <w:rPr>
          <w:lang w:val="en-US"/>
        </w:rPr>
      </w:pPr>
      <w:bookmarkStart w:id="19" w:name="_Toc215232454"/>
      <w:r w:rsidRPr="00877154">
        <w:t>Двухполюсник №</w:t>
      </w:r>
      <w:r w:rsidRPr="00877154">
        <w:rPr>
          <w:lang w:val="en-US"/>
        </w:rPr>
        <w:t>5</w:t>
      </w:r>
      <w:bookmarkEnd w:id="19"/>
    </w:p>
    <w:p w14:paraId="61CD1C75" w14:textId="77777777" w:rsidR="007B025C" w:rsidRPr="00877154" w:rsidRDefault="007B025C" w:rsidP="007B025C">
      <w:pPr>
        <w:pStyle w:val="3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20" w:name="_Toc215232455"/>
      <w:r w:rsidRPr="00877154">
        <w:rPr>
          <w:rFonts w:ascii="Times New Roman" w:hAnsi="Times New Roman" w:cs="Times New Roman"/>
          <w:color w:val="auto"/>
          <w:sz w:val="28"/>
          <w:szCs w:val="28"/>
        </w:rPr>
        <w:t>Схема исследуемой цепи</w:t>
      </w:r>
      <w:bookmarkEnd w:id="20"/>
    </w:p>
    <w:p w14:paraId="14C98D4D" w14:textId="784863C6" w:rsidR="007B025C" w:rsidRPr="00877154" w:rsidRDefault="00A849A5" w:rsidP="007B025C">
      <w:pPr>
        <w:rPr>
          <w:sz w:val="28"/>
          <w:szCs w:val="28"/>
          <w:lang w:val="en-US"/>
        </w:rPr>
      </w:pPr>
      <w:r w:rsidRPr="00877154">
        <w:rPr>
          <w:noProof/>
          <w:sz w:val="28"/>
          <w:szCs w:val="28"/>
          <w:lang w:val="en-US"/>
        </w:rPr>
        <w:drawing>
          <wp:inline distT="0" distB="0" distL="0" distR="0" wp14:anchorId="0C289294" wp14:editId="349A6FE2">
            <wp:extent cx="6663055" cy="3751580"/>
            <wp:effectExtent l="0" t="0" r="4445" b="1270"/>
            <wp:docPr id="1170304037" name="Рисунок 1" descr="Изображение выглядит как текст, диаграмма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304037" name="Рисунок 1" descr="Изображение выглядит как текст, диаграмма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375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E7075" w14:textId="77777777" w:rsidR="007B025C" w:rsidRPr="00877154" w:rsidRDefault="007B025C" w:rsidP="007B025C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21" w:name="_Toc215232456"/>
      <w:r w:rsidRPr="00877154">
        <w:rPr>
          <w:rFonts w:ascii="Times New Roman" w:hAnsi="Times New Roman" w:cs="Times New Roman"/>
          <w:color w:val="auto"/>
          <w:sz w:val="28"/>
          <w:szCs w:val="28"/>
        </w:rPr>
        <w:t>Расчетные формулы и расчёты</w:t>
      </w:r>
      <w:bookmarkEnd w:id="21"/>
    </w:p>
    <w:p w14:paraId="5D6CF5CB" w14:textId="77777777" w:rsidR="007B025C" w:rsidRPr="00877154" w:rsidRDefault="007B025C" w:rsidP="007B025C">
      <w:pPr>
        <w:rPr>
          <w:sz w:val="28"/>
          <w:szCs w:val="28"/>
          <w:u w:val="single"/>
        </w:rPr>
      </w:pPr>
      <w:r w:rsidRPr="00877154">
        <w:rPr>
          <w:sz w:val="28"/>
          <w:szCs w:val="28"/>
          <w:u w:val="single"/>
        </w:rPr>
        <w:t>Расчет действующего тока в цепи:</w:t>
      </w:r>
    </w:p>
    <w:p w14:paraId="381E5CEA" w14:textId="3FE2CA6C" w:rsidR="007B025C" w:rsidRPr="00877154" w:rsidRDefault="007B025C" w:rsidP="007B025C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R=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 xml:space="preserve">=35+15=50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О</m:t>
              </m:r>
              <m:r>
                <w:rPr>
                  <w:rFonts w:ascii="Cambria Math" w:hAnsi="Cambria Math"/>
                  <w:sz w:val="28"/>
                  <w:szCs w:val="28"/>
                </w:rPr>
                <m:t>м</m:t>
              </m:r>
            </m:e>
          </m:d>
        </m:oMath>
      </m:oMathPara>
    </w:p>
    <w:p w14:paraId="7FDF539F" w14:textId="77777777" w:rsidR="007B025C" w:rsidRPr="00877154" w:rsidRDefault="007B025C" w:rsidP="007B025C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X=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 xml:space="preserve">=21,422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3597FA11" w14:textId="793DD8AB" w:rsidR="007B025C" w:rsidRPr="00877154" w:rsidRDefault="007B025C" w:rsidP="007B025C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w:lastRenderedPageBreak/>
            <m:t>Z=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50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21,422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 xml:space="preserve">=54,396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22612908" w14:textId="5F82CDD6" w:rsidR="007B025C" w:rsidRPr="00877154" w:rsidRDefault="007B025C" w:rsidP="007B025C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54,396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=0,202 [A]</m:t>
          </m:r>
        </m:oMath>
      </m:oMathPara>
    </w:p>
    <w:p w14:paraId="046FDCFE" w14:textId="77777777" w:rsidR="007B025C" w:rsidRPr="00877154" w:rsidRDefault="007B025C" w:rsidP="007B025C">
      <w:pPr>
        <w:rPr>
          <w:sz w:val="28"/>
          <w:szCs w:val="28"/>
          <w:u w:val="single"/>
          <w:lang w:val="en-US"/>
        </w:rPr>
      </w:pPr>
      <w:r w:rsidRPr="00877154">
        <w:rPr>
          <w:sz w:val="28"/>
          <w:szCs w:val="28"/>
          <w:u w:val="single"/>
        </w:rPr>
        <w:t>Расчет фазового сдвига:</w:t>
      </w:r>
    </w:p>
    <w:p w14:paraId="527DC1E2" w14:textId="44B62D54" w:rsidR="007B025C" w:rsidRPr="00877154" w:rsidRDefault="007B025C" w:rsidP="007B025C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φ=arctg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21,4222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50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=23,2°</m:t>
          </m:r>
        </m:oMath>
      </m:oMathPara>
    </w:p>
    <w:p w14:paraId="1220555E" w14:textId="1A383380" w:rsidR="00E67AC7" w:rsidRPr="00877154" w:rsidRDefault="00E67AC7" w:rsidP="00E67AC7">
      <w:pPr>
        <w:rPr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φ=180°*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4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06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,144</m:t>
                  </m:r>
                </m:den>
              </m:f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=23,244</m:t>
          </m:r>
        </m:oMath>
      </m:oMathPara>
    </w:p>
    <w:p w14:paraId="379CB6DF" w14:textId="77777777" w:rsidR="00E67AC7" w:rsidRPr="00877154" w:rsidRDefault="00E67AC7" w:rsidP="007B025C">
      <w:pPr>
        <w:rPr>
          <w:sz w:val="28"/>
          <w:szCs w:val="28"/>
        </w:rPr>
      </w:pPr>
    </w:p>
    <w:p w14:paraId="2A305714" w14:textId="013D0947" w:rsidR="00B870BD" w:rsidRPr="00877154" w:rsidRDefault="00B870BD" w:rsidP="007B025C">
      <w:pPr>
        <w:rPr>
          <w:sz w:val="28"/>
          <w:szCs w:val="28"/>
          <w:u w:val="single"/>
        </w:rPr>
      </w:pPr>
      <w:r w:rsidRPr="00877154">
        <w:rPr>
          <w:sz w:val="28"/>
          <w:szCs w:val="28"/>
          <w:u w:val="single"/>
        </w:rPr>
        <w:t>График:</w:t>
      </w:r>
    </w:p>
    <w:p w14:paraId="27802697" w14:textId="1E5AF405" w:rsidR="00B870BD" w:rsidRPr="00877154" w:rsidRDefault="00983D5A" w:rsidP="007B025C">
      <w:pPr>
        <w:rPr>
          <w:sz w:val="28"/>
          <w:szCs w:val="28"/>
        </w:rPr>
      </w:pPr>
      <w:r w:rsidRPr="00877154">
        <w:rPr>
          <w:noProof/>
          <w:sz w:val="28"/>
          <w:szCs w:val="28"/>
        </w:rPr>
        <w:drawing>
          <wp:inline distT="0" distB="0" distL="0" distR="0" wp14:anchorId="22502F45" wp14:editId="40B0A564">
            <wp:extent cx="6663055" cy="2961640"/>
            <wp:effectExtent l="0" t="0" r="4445" b="0"/>
            <wp:docPr id="7900250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02501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296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3CB20" w14:textId="77777777" w:rsidR="007B025C" w:rsidRPr="00877154" w:rsidRDefault="007B025C" w:rsidP="007B025C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22" w:name="_Toc215232457"/>
      <w:r w:rsidRPr="00877154">
        <w:rPr>
          <w:rFonts w:ascii="Times New Roman" w:hAnsi="Times New Roman" w:cs="Times New Roman"/>
          <w:color w:val="auto"/>
          <w:sz w:val="28"/>
          <w:szCs w:val="28"/>
        </w:rPr>
        <w:lastRenderedPageBreak/>
        <w:t>Векторные диаграммы входных напряжения и тока</w:t>
      </w:r>
      <w:bookmarkEnd w:id="22"/>
    </w:p>
    <w:p w14:paraId="3688106D" w14:textId="440EEA75" w:rsidR="004A3F77" w:rsidRPr="00877154" w:rsidRDefault="00AA6876" w:rsidP="00604382">
      <w:pPr>
        <w:rPr>
          <w:sz w:val="28"/>
          <w:szCs w:val="28"/>
        </w:rPr>
      </w:pPr>
      <w:r w:rsidRPr="00877154">
        <w:rPr>
          <w:noProof/>
        </w:rPr>
        <w:drawing>
          <wp:inline distT="0" distB="0" distL="0" distR="0" wp14:anchorId="76A2BD69" wp14:editId="77C94803">
            <wp:extent cx="4694566" cy="4800600"/>
            <wp:effectExtent l="0" t="0" r="0" b="0"/>
            <wp:docPr id="1446085742" name="Рисунок 6" descr="Изображение выглядит как текст, линия, снимок экран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085742" name="Рисунок 6" descr="Изображение выглядит как текст, линия, снимок экрана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5332" cy="4801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1FC38B" w14:textId="4D5EFA08" w:rsidR="006639E3" w:rsidRPr="00877154" w:rsidRDefault="006639E3" w:rsidP="006639E3">
      <w:pPr>
        <w:pStyle w:val="2"/>
        <w:rPr>
          <w:lang w:val="en-US"/>
        </w:rPr>
      </w:pPr>
      <w:bookmarkStart w:id="23" w:name="_Toc215232458"/>
      <w:r w:rsidRPr="00877154">
        <w:t>Двухполюсник №</w:t>
      </w:r>
      <w:r w:rsidRPr="00877154">
        <w:rPr>
          <w:lang w:val="en-US"/>
        </w:rPr>
        <w:t>6</w:t>
      </w:r>
      <w:bookmarkEnd w:id="23"/>
    </w:p>
    <w:p w14:paraId="5D9D4C77" w14:textId="77777777" w:rsidR="006639E3" w:rsidRPr="00877154" w:rsidRDefault="006639E3" w:rsidP="006639E3">
      <w:pPr>
        <w:pStyle w:val="3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24" w:name="_Toc215232459"/>
      <w:r w:rsidRPr="00877154">
        <w:rPr>
          <w:rFonts w:ascii="Times New Roman" w:hAnsi="Times New Roman" w:cs="Times New Roman"/>
          <w:color w:val="auto"/>
          <w:sz w:val="28"/>
          <w:szCs w:val="28"/>
        </w:rPr>
        <w:t>Схема исследуемой цепи</w:t>
      </w:r>
      <w:bookmarkEnd w:id="24"/>
    </w:p>
    <w:p w14:paraId="768B4812" w14:textId="7AFF3C22" w:rsidR="006639E3" w:rsidRPr="00877154" w:rsidRDefault="00997602" w:rsidP="006639E3">
      <w:pPr>
        <w:rPr>
          <w:sz w:val="28"/>
          <w:szCs w:val="28"/>
          <w:lang w:val="en-US"/>
        </w:rPr>
      </w:pPr>
      <w:r w:rsidRPr="00877154">
        <w:rPr>
          <w:noProof/>
          <w:sz w:val="28"/>
          <w:szCs w:val="28"/>
          <w:lang w:val="en-US"/>
        </w:rPr>
        <w:drawing>
          <wp:inline distT="0" distB="0" distL="0" distR="0" wp14:anchorId="2CB2DF76" wp14:editId="2AAA88AB">
            <wp:extent cx="5387340" cy="3510268"/>
            <wp:effectExtent l="0" t="0" r="3810" b="0"/>
            <wp:docPr id="613732366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732366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93362" cy="3514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8D6C5" w14:textId="77777777" w:rsidR="006639E3" w:rsidRPr="00877154" w:rsidRDefault="006639E3" w:rsidP="006639E3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25" w:name="_Toc215232460"/>
      <w:r w:rsidRPr="00877154">
        <w:rPr>
          <w:rFonts w:ascii="Times New Roman" w:hAnsi="Times New Roman" w:cs="Times New Roman"/>
          <w:color w:val="auto"/>
          <w:sz w:val="28"/>
          <w:szCs w:val="28"/>
        </w:rPr>
        <w:t>Расчетные формулы и расчёты</w:t>
      </w:r>
      <w:bookmarkEnd w:id="25"/>
    </w:p>
    <w:p w14:paraId="633423B3" w14:textId="77777777" w:rsidR="006639E3" w:rsidRPr="00877154" w:rsidRDefault="006639E3" w:rsidP="006639E3">
      <w:pPr>
        <w:rPr>
          <w:sz w:val="28"/>
          <w:szCs w:val="28"/>
          <w:u w:val="single"/>
        </w:rPr>
      </w:pPr>
      <w:r w:rsidRPr="00877154">
        <w:rPr>
          <w:sz w:val="28"/>
          <w:szCs w:val="28"/>
          <w:u w:val="single"/>
        </w:rPr>
        <w:t>Расчет действующего тока в цепи:</w:t>
      </w:r>
    </w:p>
    <w:p w14:paraId="624A6597" w14:textId="77777777" w:rsidR="006639E3" w:rsidRPr="00877154" w:rsidRDefault="006639E3" w:rsidP="006639E3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R=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 xml:space="preserve">=35+15=50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О</m:t>
              </m:r>
              <m:r>
                <w:rPr>
                  <w:rFonts w:ascii="Cambria Math" w:hAnsi="Cambria Math"/>
                  <w:sz w:val="28"/>
                  <w:szCs w:val="28"/>
                </w:rPr>
                <m:t>м</m:t>
              </m:r>
            </m:e>
          </m:d>
        </m:oMath>
      </m:oMathPara>
    </w:p>
    <w:p w14:paraId="5B282A58" w14:textId="37C7A7AC" w:rsidR="006639E3" w:rsidRPr="00877154" w:rsidRDefault="006639E3" w:rsidP="006639E3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X=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 xml:space="preserve">=21,422-41,712=-20,29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2EED5FAA" w14:textId="3C8D75A5" w:rsidR="006639E3" w:rsidRPr="00877154" w:rsidRDefault="006639E3" w:rsidP="006639E3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w:lastRenderedPageBreak/>
            <m:t>Z=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50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20,29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 xml:space="preserve">=53,96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637BD399" w14:textId="5E8852BB" w:rsidR="006639E3" w:rsidRPr="00877154" w:rsidRDefault="006639E3" w:rsidP="006639E3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53,96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=0,204 [A]</m:t>
          </m:r>
        </m:oMath>
      </m:oMathPara>
    </w:p>
    <w:p w14:paraId="2071826E" w14:textId="77777777" w:rsidR="006639E3" w:rsidRPr="00877154" w:rsidRDefault="006639E3" w:rsidP="006639E3">
      <w:pPr>
        <w:rPr>
          <w:sz w:val="28"/>
          <w:szCs w:val="28"/>
          <w:u w:val="single"/>
          <w:lang w:val="en-US"/>
        </w:rPr>
      </w:pPr>
      <w:r w:rsidRPr="00877154">
        <w:rPr>
          <w:sz w:val="28"/>
          <w:szCs w:val="28"/>
          <w:u w:val="single"/>
        </w:rPr>
        <w:t>Расчет фазового сдвига:</w:t>
      </w:r>
    </w:p>
    <w:p w14:paraId="3DA57460" w14:textId="2958C1C8" w:rsidR="006639E3" w:rsidRPr="00877154" w:rsidRDefault="006639E3" w:rsidP="006639E3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φ=arctg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-20,29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50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=-22°</m:t>
          </m:r>
        </m:oMath>
      </m:oMathPara>
    </w:p>
    <w:p w14:paraId="071D5DCA" w14:textId="260363EB" w:rsidR="00482EB2" w:rsidRPr="00877154" w:rsidRDefault="00482EB2" w:rsidP="00482EB2">
      <w:pPr>
        <w:rPr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φ=180°*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83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,144</m:t>
                  </m:r>
                </m:den>
              </m:f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=-21,927</m:t>
          </m:r>
        </m:oMath>
      </m:oMathPara>
    </w:p>
    <w:p w14:paraId="0925B856" w14:textId="77777777" w:rsidR="00482EB2" w:rsidRPr="00877154" w:rsidRDefault="00482EB2" w:rsidP="006639E3">
      <w:pPr>
        <w:rPr>
          <w:sz w:val="28"/>
          <w:szCs w:val="28"/>
          <w:lang w:val="en-US"/>
        </w:rPr>
      </w:pPr>
    </w:p>
    <w:p w14:paraId="0BCB4F4C" w14:textId="5082AFFC" w:rsidR="008D3C3C" w:rsidRPr="00877154" w:rsidRDefault="008D3C3C" w:rsidP="006639E3">
      <w:pPr>
        <w:rPr>
          <w:sz w:val="28"/>
          <w:szCs w:val="28"/>
          <w:u w:val="single"/>
        </w:rPr>
      </w:pPr>
      <w:r w:rsidRPr="00877154">
        <w:rPr>
          <w:sz w:val="28"/>
          <w:szCs w:val="28"/>
          <w:u w:val="single"/>
        </w:rPr>
        <w:t>График:</w:t>
      </w:r>
    </w:p>
    <w:p w14:paraId="41E31FEA" w14:textId="423B8857" w:rsidR="008D3C3C" w:rsidRPr="00877154" w:rsidRDefault="00C80A6C" w:rsidP="006639E3">
      <w:pPr>
        <w:rPr>
          <w:sz w:val="28"/>
          <w:szCs w:val="28"/>
        </w:rPr>
      </w:pPr>
      <w:r w:rsidRPr="00877154">
        <w:rPr>
          <w:noProof/>
          <w:sz w:val="28"/>
          <w:szCs w:val="28"/>
        </w:rPr>
        <w:drawing>
          <wp:inline distT="0" distB="0" distL="0" distR="0" wp14:anchorId="00EA54AA" wp14:editId="044757F0">
            <wp:extent cx="6663055" cy="2952115"/>
            <wp:effectExtent l="0" t="0" r="4445" b="635"/>
            <wp:docPr id="1284510639" name="Рисунок 1" descr="Изображение выглядит как снимок экрана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510639" name="Рисунок 1" descr="Изображение выглядит как снимок экрана, График, линия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E6C7B" w14:textId="77777777" w:rsidR="006639E3" w:rsidRPr="00877154" w:rsidRDefault="006639E3" w:rsidP="006639E3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26" w:name="_Toc215232461"/>
      <w:r w:rsidRPr="00877154">
        <w:rPr>
          <w:rFonts w:ascii="Times New Roman" w:hAnsi="Times New Roman" w:cs="Times New Roman"/>
          <w:color w:val="auto"/>
          <w:sz w:val="28"/>
          <w:szCs w:val="28"/>
        </w:rPr>
        <w:lastRenderedPageBreak/>
        <w:t>Векторные диаграммы входных напряжения и тока</w:t>
      </w:r>
      <w:bookmarkEnd w:id="26"/>
    </w:p>
    <w:p w14:paraId="09904E7D" w14:textId="6BCC7D72" w:rsidR="006639E3" w:rsidRPr="00877154" w:rsidRDefault="00EB5C70" w:rsidP="00604382">
      <w:pPr>
        <w:rPr>
          <w:sz w:val="28"/>
          <w:szCs w:val="28"/>
        </w:rPr>
      </w:pPr>
      <w:r w:rsidRPr="00877154">
        <w:rPr>
          <w:noProof/>
        </w:rPr>
        <w:drawing>
          <wp:inline distT="0" distB="0" distL="0" distR="0" wp14:anchorId="602AFCDF" wp14:editId="7BDF27A2">
            <wp:extent cx="6663055" cy="6813550"/>
            <wp:effectExtent l="0" t="0" r="4445" b="6350"/>
            <wp:docPr id="1635009237" name="Рисунок 7" descr="Изображение выглядит как текст, линия, График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009237" name="Рисунок 7" descr="Изображение выглядит как текст, линия, График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3055" cy="681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00D8B7" w14:textId="11D11BAF" w:rsidR="002B4C7E" w:rsidRPr="00877154" w:rsidRDefault="002B4C7E" w:rsidP="002B4C7E">
      <w:pPr>
        <w:pStyle w:val="2"/>
        <w:rPr>
          <w:lang w:val="en-US"/>
        </w:rPr>
      </w:pPr>
      <w:bookmarkStart w:id="27" w:name="_Toc215232462"/>
      <w:r w:rsidRPr="00877154">
        <w:t>Двухполюсник №</w:t>
      </w:r>
      <w:r w:rsidR="00DB3534" w:rsidRPr="00877154">
        <w:rPr>
          <w:lang w:val="en-US"/>
        </w:rPr>
        <w:t>7</w:t>
      </w:r>
      <w:bookmarkEnd w:id="27"/>
    </w:p>
    <w:p w14:paraId="5086A6CB" w14:textId="77777777" w:rsidR="002B4C7E" w:rsidRPr="00877154" w:rsidRDefault="002B4C7E" w:rsidP="002B4C7E">
      <w:pPr>
        <w:pStyle w:val="3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28" w:name="_Toc215232463"/>
      <w:r w:rsidRPr="00877154">
        <w:rPr>
          <w:rFonts w:ascii="Times New Roman" w:hAnsi="Times New Roman" w:cs="Times New Roman"/>
          <w:color w:val="auto"/>
          <w:sz w:val="28"/>
          <w:szCs w:val="28"/>
        </w:rPr>
        <w:t>Схема исследуемой цепи</w:t>
      </w:r>
      <w:bookmarkEnd w:id="28"/>
    </w:p>
    <w:p w14:paraId="58B98A11" w14:textId="644EBF04" w:rsidR="002B4C7E" w:rsidRPr="00877154" w:rsidRDefault="00304AF4" w:rsidP="002B4C7E">
      <w:pPr>
        <w:rPr>
          <w:sz w:val="28"/>
          <w:szCs w:val="28"/>
          <w:lang w:val="en-US"/>
        </w:rPr>
      </w:pPr>
      <w:r w:rsidRPr="00877154">
        <w:rPr>
          <w:noProof/>
          <w:sz w:val="28"/>
          <w:szCs w:val="28"/>
          <w:lang w:val="en-US"/>
        </w:rPr>
        <w:drawing>
          <wp:inline distT="0" distB="0" distL="0" distR="0" wp14:anchorId="3C02F10B" wp14:editId="4613F481">
            <wp:extent cx="6663055" cy="2008505"/>
            <wp:effectExtent l="0" t="0" r="4445" b="0"/>
            <wp:docPr id="1313254012" name="Рисунок 1" descr="Изображение выглядит как текст, Шрифт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254012" name="Рисунок 1" descr="Изображение выглядит как текст, Шрифт, диаграмм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200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2A396" w14:textId="77777777" w:rsidR="002B4C7E" w:rsidRPr="00877154" w:rsidRDefault="002B4C7E" w:rsidP="002B4C7E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29" w:name="_Toc215232464"/>
      <w:r w:rsidRPr="00877154">
        <w:rPr>
          <w:rFonts w:ascii="Times New Roman" w:hAnsi="Times New Roman" w:cs="Times New Roman"/>
          <w:color w:val="auto"/>
          <w:sz w:val="28"/>
          <w:szCs w:val="28"/>
        </w:rPr>
        <w:lastRenderedPageBreak/>
        <w:t>Расчетные формулы и расчёты</w:t>
      </w:r>
      <w:bookmarkEnd w:id="29"/>
    </w:p>
    <w:p w14:paraId="577AA388" w14:textId="77777777" w:rsidR="002B4C7E" w:rsidRPr="00877154" w:rsidRDefault="002B4C7E" w:rsidP="002B4C7E">
      <w:pPr>
        <w:rPr>
          <w:sz w:val="28"/>
          <w:szCs w:val="28"/>
          <w:u w:val="single"/>
        </w:rPr>
      </w:pPr>
      <w:r w:rsidRPr="00877154">
        <w:rPr>
          <w:sz w:val="28"/>
          <w:szCs w:val="28"/>
          <w:u w:val="single"/>
        </w:rPr>
        <w:t>Расчет действующего тока в цепи:</w:t>
      </w:r>
    </w:p>
    <w:p w14:paraId="3349F10B" w14:textId="2C485F97" w:rsidR="00970ACE" w:rsidRPr="00877154" w:rsidRDefault="00970ACE" w:rsidP="002B4C7E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G=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35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=0,029 [С</m:t>
          </m:r>
          <m:r>
            <w:rPr>
              <w:rFonts w:ascii="Cambria Math" w:hAnsi="Cambria Math"/>
              <w:sz w:val="28"/>
              <w:szCs w:val="28"/>
            </w:rPr>
            <m:t>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18102106" w14:textId="557DC8AC" w:rsidR="003B6996" w:rsidRPr="00877154" w:rsidRDefault="003B6996" w:rsidP="002B4C7E">
      <w:pPr>
        <w:rPr>
          <w:sz w:val="28"/>
          <w:szCs w:val="28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B</m:t>
          </m:r>
          <m:r>
            <w:rPr>
              <w:rFonts w:ascii="Cambria Math" w:hAnsi="Cambria Math"/>
              <w:sz w:val="28"/>
              <w:szCs w:val="28"/>
              <w:lang w:val="en-US"/>
            </w:rPr>
            <m:t>=-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=-ωC=-1000*23,974*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10</m:t>
              </m:r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-6</m:t>
              </m:r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>=-0,024 [</m:t>
          </m:r>
          <m:r>
            <w:rPr>
              <w:rFonts w:ascii="Cambria Math" w:hAnsi="Cambria Math"/>
              <w:sz w:val="28"/>
              <w:szCs w:val="28"/>
            </w:rPr>
            <m:t>См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27F66D01" w14:textId="6BC8B45C" w:rsidR="00CD479D" w:rsidRPr="00877154" w:rsidRDefault="00B979F8" w:rsidP="002B4C7E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Y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0,029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0,024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 xml:space="preserve">=0,037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См</m:t>
              </m:r>
            </m:e>
          </m:d>
        </m:oMath>
      </m:oMathPara>
    </w:p>
    <w:p w14:paraId="35282442" w14:textId="53528FE8" w:rsidR="00B979F8" w:rsidRPr="00877154" w:rsidRDefault="00B979F8" w:rsidP="002B4C7E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I</m:t>
          </m:r>
          <m:r>
            <w:rPr>
              <w:rFonts w:ascii="Cambria Math" w:hAnsi="Cambria Math"/>
              <w:sz w:val="28"/>
              <w:szCs w:val="28"/>
              <w:lang w:val="en-US"/>
            </w:rPr>
            <m:t>=UY=11*0,037=0,41 [A]</m:t>
          </m:r>
        </m:oMath>
      </m:oMathPara>
    </w:p>
    <w:p w14:paraId="79EDC979" w14:textId="77777777" w:rsidR="002B4C7E" w:rsidRPr="00877154" w:rsidRDefault="002B4C7E" w:rsidP="002B4C7E">
      <w:pPr>
        <w:rPr>
          <w:sz w:val="28"/>
          <w:szCs w:val="28"/>
          <w:u w:val="single"/>
          <w:lang w:val="en-US"/>
        </w:rPr>
      </w:pPr>
      <w:r w:rsidRPr="00877154">
        <w:rPr>
          <w:sz w:val="28"/>
          <w:szCs w:val="28"/>
          <w:u w:val="single"/>
        </w:rPr>
        <w:t>Расчет фазового сдвига:</w:t>
      </w:r>
    </w:p>
    <w:p w14:paraId="32572570" w14:textId="3DD4ADB6" w:rsidR="002B4C7E" w:rsidRPr="00877154" w:rsidRDefault="002B4C7E" w:rsidP="002B4C7E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φ=arctg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B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G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-0,024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0,029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=-39,8°</m:t>
          </m:r>
        </m:oMath>
      </m:oMathPara>
    </w:p>
    <w:p w14:paraId="6B76055A" w14:textId="1029A457" w:rsidR="00560A62" w:rsidRPr="00877154" w:rsidRDefault="00616C6F" w:rsidP="00702F1C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φ=180°*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0,694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,144</m:t>
                  </m:r>
                </m:den>
              </m:f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=-39,733</m:t>
          </m:r>
        </m:oMath>
      </m:oMathPara>
    </w:p>
    <w:p w14:paraId="0B5F12E9" w14:textId="16A219AB" w:rsidR="002132A5" w:rsidRPr="00877154" w:rsidRDefault="002132A5" w:rsidP="002B4C7E">
      <w:pPr>
        <w:rPr>
          <w:sz w:val="28"/>
          <w:szCs w:val="28"/>
          <w:u w:val="single"/>
        </w:rPr>
      </w:pPr>
      <w:r w:rsidRPr="00877154">
        <w:rPr>
          <w:sz w:val="28"/>
          <w:szCs w:val="28"/>
          <w:u w:val="single"/>
        </w:rPr>
        <w:t>График:</w:t>
      </w:r>
    </w:p>
    <w:p w14:paraId="422AC699" w14:textId="6CB13B0E" w:rsidR="002132A5" w:rsidRPr="00877154" w:rsidRDefault="00894C80" w:rsidP="002B4C7E">
      <w:pPr>
        <w:rPr>
          <w:sz w:val="28"/>
          <w:szCs w:val="28"/>
        </w:rPr>
      </w:pPr>
      <w:r w:rsidRPr="00877154">
        <w:rPr>
          <w:noProof/>
          <w:sz w:val="28"/>
          <w:szCs w:val="28"/>
        </w:rPr>
        <w:drawing>
          <wp:inline distT="0" distB="0" distL="0" distR="0" wp14:anchorId="663374A8" wp14:editId="2D6BD78C">
            <wp:extent cx="6663055" cy="2973705"/>
            <wp:effectExtent l="0" t="0" r="4445" b="0"/>
            <wp:docPr id="8132987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29873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4048A" w14:textId="77777777" w:rsidR="002B4C7E" w:rsidRPr="00877154" w:rsidRDefault="002B4C7E" w:rsidP="002B4C7E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30" w:name="_Toc215232465"/>
      <w:r w:rsidRPr="00877154">
        <w:rPr>
          <w:rFonts w:ascii="Times New Roman" w:hAnsi="Times New Roman" w:cs="Times New Roman"/>
          <w:color w:val="auto"/>
          <w:sz w:val="28"/>
          <w:szCs w:val="28"/>
        </w:rPr>
        <w:lastRenderedPageBreak/>
        <w:t>Векторные диаграммы входных напряжения и тока</w:t>
      </w:r>
      <w:bookmarkEnd w:id="30"/>
    </w:p>
    <w:p w14:paraId="27D45D02" w14:textId="738D9218" w:rsidR="002B4C7E" w:rsidRPr="00877154" w:rsidRDefault="00FF1ADF" w:rsidP="00604382">
      <w:pPr>
        <w:rPr>
          <w:sz w:val="28"/>
          <w:szCs w:val="28"/>
        </w:rPr>
      </w:pPr>
      <w:r w:rsidRPr="00877154">
        <w:rPr>
          <w:noProof/>
        </w:rPr>
        <w:drawing>
          <wp:inline distT="0" distB="0" distL="0" distR="0" wp14:anchorId="0F3C1FD9" wp14:editId="3195F10D">
            <wp:extent cx="4597694" cy="4701540"/>
            <wp:effectExtent l="0" t="0" r="0" b="3810"/>
            <wp:docPr id="135809066" name="Рисунок 8" descr="Изображение выглядит как текст, линия, снимок экран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09066" name="Рисунок 8" descr="Изображение выглядит как текст, линия, снимок экрана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945" cy="4703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50286" w14:textId="45F088B1" w:rsidR="00DB3534" w:rsidRPr="00877154" w:rsidRDefault="00DB3534" w:rsidP="00DB3534">
      <w:pPr>
        <w:pStyle w:val="2"/>
        <w:rPr>
          <w:lang w:val="en-US"/>
        </w:rPr>
      </w:pPr>
      <w:bookmarkStart w:id="31" w:name="_Toc215232466"/>
      <w:r w:rsidRPr="00877154">
        <w:t>Двухполюсник №</w:t>
      </w:r>
      <w:r w:rsidRPr="00877154">
        <w:rPr>
          <w:lang w:val="en-US"/>
        </w:rPr>
        <w:t>8</w:t>
      </w:r>
      <w:bookmarkEnd w:id="31"/>
    </w:p>
    <w:p w14:paraId="051ED33B" w14:textId="77777777" w:rsidR="00DB3534" w:rsidRPr="00877154" w:rsidRDefault="00DB3534" w:rsidP="00DB3534">
      <w:pPr>
        <w:pStyle w:val="3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32" w:name="_Toc215232467"/>
      <w:r w:rsidRPr="00877154">
        <w:rPr>
          <w:rFonts w:ascii="Times New Roman" w:hAnsi="Times New Roman" w:cs="Times New Roman"/>
          <w:color w:val="auto"/>
          <w:sz w:val="28"/>
          <w:szCs w:val="28"/>
        </w:rPr>
        <w:t>Схема исследуемой цепи</w:t>
      </w:r>
      <w:bookmarkEnd w:id="32"/>
    </w:p>
    <w:p w14:paraId="0A9A3E5A" w14:textId="4C73800E" w:rsidR="00DB3534" w:rsidRPr="00877154" w:rsidRDefault="00DB3534" w:rsidP="00DB3534">
      <w:pPr>
        <w:rPr>
          <w:sz w:val="28"/>
          <w:szCs w:val="28"/>
          <w:lang w:val="en-US"/>
        </w:rPr>
      </w:pPr>
      <w:r w:rsidRPr="00877154">
        <w:rPr>
          <w:noProof/>
          <w:sz w:val="28"/>
          <w:szCs w:val="28"/>
          <w:lang w:val="en-US"/>
        </w:rPr>
        <w:drawing>
          <wp:inline distT="0" distB="0" distL="0" distR="0" wp14:anchorId="06046CA3" wp14:editId="5BD024E8">
            <wp:extent cx="6663055" cy="3027680"/>
            <wp:effectExtent l="0" t="0" r="4445" b="1270"/>
            <wp:docPr id="1013001759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001759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6B3D9" w14:textId="77777777" w:rsidR="00DB3534" w:rsidRPr="00877154" w:rsidRDefault="00DB3534" w:rsidP="00DB3534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33" w:name="_Toc215232468"/>
      <w:r w:rsidRPr="00877154">
        <w:rPr>
          <w:rFonts w:ascii="Times New Roman" w:hAnsi="Times New Roman" w:cs="Times New Roman"/>
          <w:color w:val="auto"/>
          <w:sz w:val="28"/>
          <w:szCs w:val="28"/>
        </w:rPr>
        <w:t>Расчетные формулы и расчёты</w:t>
      </w:r>
      <w:bookmarkEnd w:id="33"/>
    </w:p>
    <w:p w14:paraId="4B3E6BAA" w14:textId="77777777" w:rsidR="00DB3534" w:rsidRPr="00877154" w:rsidRDefault="00DB3534" w:rsidP="00DB3534">
      <w:pPr>
        <w:rPr>
          <w:sz w:val="28"/>
          <w:szCs w:val="28"/>
          <w:u w:val="single"/>
        </w:rPr>
      </w:pPr>
      <w:r w:rsidRPr="00877154">
        <w:rPr>
          <w:sz w:val="28"/>
          <w:szCs w:val="28"/>
          <w:u w:val="single"/>
        </w:rPr>
        <w:t>Расчет действующего тока в цепи:</w:t>
      </w:r>
    </w:p>
    <w:p w14:paraId="34B53ED0" w14:textId="7731ABB7" w:rsidR="00DB3534" w:rsidRPr="00877154" w:rsidRDefault="00000000" w:rsidP="00DB3534">
      <w:pPr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35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=0,029 [С</m:t>
          </m:r>
          <m:r>
            <w:rPr>
              <w:rFonts w:ascii="Cambria Math" w:hAnsi="Cambria Math"/>
              <w:sz w:val="28"/>
              <w:szCs w:val="28"/>
            </w:rPr>
            <m:t>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6BCB73BC" w14:textId="20BC813D" w:rsidR="00242D38" w:rsidRPr="00877154" w:rsidRDefault="00000000" w:rsidP="00DB3534">
      <w:pPr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G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R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k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</m: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15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15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21,422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)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=0,022 [</m:t>
          </m:r>
          <m:r>
            <w:rPr>
              <w:rFonts w:ascii="Cambria Math" w:hAnsi="Cambria Math"/>
              <w:sz w:val="28"/>
              <w:szCs w:val="28"/>
            </w:rPr>
            <m:t>См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0F4B0B1B" w14:textId="1DC8D5ED" w:rsidR="00436755" w:rsidRPr="00877154" w:rsidRDefault="00436755" w:rsidP="00DB3534">
      <w:pPr>
        <w:rPr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w:lastRenderedPageBreak/>
            <m:t>G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=0,029+0,022=0,051 [</m:t>
          </m:r>
          <m:r>
            <w:rPr>
              <w:rFonts w:ascii="Cambria Math" w:hAnsi="Cambria Math"/>
              <w:sz w:val="28"/>
              <w:szCs w:val="28"/>
            </w:rPr>
            <m:t>См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13CAACA6" w14:textId="77777777" w:rsidR="000979B7" w:rsidRPr="00877154" w:rsidRDefault="000979B7" w:rsidP="00DB3534">
      <w:pPr>
        <w:rPr>
          <w:sz w:val="28"/>
          <w:szCs w:val="28"/>
        </w:rPr>
      </w:pPr>
    </w:p>
    <w:p w14:paraId="0DDF5961" w14:textId="15C22D98" w:rsidR="000979B7" w:rsidRPr="00877154" w:rsidRDefault="00000000" w:rsidP="00DB3534">
      <w:pPr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B</m:t>
              </m:r>
              <m:ctrlPr>
                <w:rPr>
                  <w:rFonts w:ascii="Cambria Math" w:hAnsi="Cambria Math"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 xml:space="preserve">=0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См</m:t>
              </m:r>
            </m:e>
          </m:d>
        </m:oMath>
      </m:oMathPara>
    </w:p>
    <w:p w14:paraId="77FCFCDE" w14:textId="1EEFCAAA" w:rsidR="0024714F" w:rsidRPr="00877154" w:rsidRDefault="00000000" w:rsidP="0004252B">
      <w:pPr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21,422</m:t>
              </m:r>
            </m:num>
            <m:den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15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21,422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 xml:space="preserve">=0,031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См</m:t>
              </m:r>
            </m:e>
          </m:d>
        </m:oMath>
      </m:oMathPara>
    </w:p>
    <w:p w14:paraId="2837742D" w14:textId="76DF89FE" w:rsidR="00DB3534" w:rsidRPr="00877154" w:rsidRDefault="00DB3534" w:rsidP="00DB3534">
      <w:pPr>
        <w:rPr>
          <w:sz w:val="28"/>
          <w:szCs w:val="28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B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=0,031 [</m:t>
          </m:r>
          <m:r>
            <w:rPr>
              <w:rFonts w:ascii="Cambria Math" w:hAnsi="Cambria Math"/>
              <w:sz w:val="28"/>
              <w:szCs w:val="28"/>
            </w:rPr>
            <m:t>См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36F48F29" w14:textId="77777777" w:rsidR="004B3FA6" w:rsidRPr="00877154" w:rsidRDefault="004B3FA6" w:rsidP="00DB3534">
      <w:pPr>
        <w:rPr>
          <w:sz w:val="28"/>
          <w:szCs w:val="28"/>
          <w:lang w:val="en-US"/>
        </w:rPr>
      </w:pPr>
    </w:p>
    <w:p w14:paraId="7270A82E" w14:textId="1E4E824D" w:rsidR="00DB3534" w:rsidRPr="00877154" w:rsidRDefault="00DB3534" w:rsidP="00DB3534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Y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0,051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0,031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 xml:space="preserve">=0,06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См</m:t>
              </m:r>
            </m:e>
          </m:d>
        </m:oMath>
      </m:oMathPara>
    </w:p>
    <w:p w14:paraId="66F0D1A3" w14:textId="5C23C27D" w:rsidR="00DB3534" w:rsidRPr="00877154" w:rsidRDefault="00DB3534" w:rsidP="00DB3534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I</m:t>
          </m:r>
          <m:r>
            <w:rPr>
              <w:rFonts w:ascii="Cambria Math" w:hAnsi="Cambria Math"/>
              <w:sz w:val="28"/>
              <w:szCs w:val="28"/>
              <w:lang w:val="en-US"/>
            </w:rPr>
            <m:t>=UY=11*0,06=0,657 [A]</m:t>
          </m:r>
        </m:oMath>
      </m:oMathPara>
    </w:p>
    <w:p w14:paraId="3FA74DD4" w14:textId="77777777" w:rsidR="00DB3534" w:rsidRPr="00877154" w:rsidRDefault="00DB3534" w:rsidP="00DB3534">
      <w:pPr>
        <w:rPr>
          <w:sz w:val="28"/>
          <w:szCs w:val="28"/>
          <w:u w:val="single"/>
          <w:lang w:val="en-US"/>
        </w:rPr>
      </w:pPr>
      <w:r w:rsidRPr="00877154">
        <w:rPr>
          <w:sz w:val="28"/>
          <w:szCs w:val="28"/>
          <w:u w:val="single"/>
        </w:rPr>
        <w:t>Расчет фазового сдвига:</w:t>
      </w:r>
    </w:p>
    <w:p w14:paraId="1061A246" w14:textId="3B17DAB8" w:rsidR="00DB3534" w:rsidRPr="00877154" w:rsidRDefault="00DB3534" w:rsidP="00DB3534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φ=arctg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B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G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0,031 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0,051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=31,4°</m:t>
          </m:r>
        </m:oMath>
      </m:oMathPara>
    </w:p>
    <w:p w14:paraId="7BE11EF1" w14:textId="0096F43C" w:rsidR="00A30A1F" w:rsidRPr="00877154" w:rsidRDefault="00A30A1F" w:rsidP="00A30A1F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φ=180°*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0,550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3,144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=31,489°</m:t>
          </m:r>
        </m:oMath>
      </m:oMathPara>
    </w:p>
    <w:p w14:paraId="4F68A079" w14:textId="77777777" w:rsidR="00A30A1F" w:rsidRPr="00877154" w:rsidRDefault="00A30A1F" w:rsidP="00DB3534">
      <w:pPr>
        <w:rPr>
          <w:sz w:val="28"/>
          <w:szCs w:val="28"/>
          <w:lang w:val="en-US"/>
        </w:rPr>
      </w:pPr>
    </w:p>
    <w:p w14:paraId="1391DBC7" w14:textId="77777777" w:rsidR="00A30A1F" w:rsidRPr="00877154" w:rsidRDefault="00A30A1F" w:rsidP="00DB3534">
      <w:pPr>
        <w:rPr>
          <w:sz w:val="28"/>
          <w:szCs w:val="28"/>
        </w:rPr>
      </w:pPr>
    </w:p>
    <w:p w14:paraId="4CE6CE5F" w14:textId="5AC9EFE4" w:rsidR="00CD264B" w:rsidRPr="00877154" w:rsidRDefault="00CD264B" w:rsidP="00DB3534">
      <w:pPr>
        <w:rPr>
          <w:sz w:val="28"/>
          <w:szCs w:val="28"/>
          <w:u w:val="single"/>
        </w:rPr>
      </w:pPr>
      <w:r w:rsidRPr="00877154">
        <w:rPr>
          <w:sz w:val="28"/>
          <w:szCs w:val="28"/>
          <w:u w:val="single"/>
        </w:rPr>
        <w:t>График:</w:t>
      </w:r>
    </w:p>
    <w:p w14:paraId="24B00E59" w14:textId="4F74B073" w:rsidR="00CD264B" w:rsidRPr="00877154" w:rsidRDefault="00CE3878" w:rsidP="00DB3534">
      <w:pPr>
        <w:rPr>
          <w:sz w:val="28"/>
          <w:szCs w:val="28"/>
        </w:rPr>
      </w:pPr>
      <w:r w:rsidRPr="00877154">
        <w:rPr>
          <w:noProof/>
          <w:sz w:val="28"/>
          <w:szCs w:val="28"/>
        </w:rPr>
        <w:drawing>
          <wp:inline distT="0" distB="0" distL="0" distR="0" wp14:anchorId="4AA20BFC" wp14:editId="6AD64732">
            <wp:extent cx="6663055" cy="2965450"/>
            <wp:effectExtent l="0" t="0" r="4445" b="6350"/>
            <wp:docPr id="4509700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97002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B0C42" w14:textId="77777777" w:rsidR="00DB3534" w:rsidRPr="00877154" w:rsidRDefault="00DB3534" w:rsidP="00DB3534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34" w:name="_Toc215232469"/>
      <w:r w:rsidRPr="00877154">
        <w:rPr>
          <w:rFonts w:ascii="Times New Roman" w:hAnsi="Times New Roman" w:cs="Times New Roman"/>
          <w:color w:val="auto"/>
          <w:sz w:val="28"/>
          <w:szCs w:val="28"/>
        </w:rPr>
        <w:lastRenderedPageBreak/>
        <w:t>Векторные диаграммы входных напряжения и тока</w:t>
      </w:r>
      <w:bookmarkEnd w:id="34"/>
    </w:p>
    <w:p w14:paraId="6A8B0C55" w14:textId="700CFF90" w:rsidR="00DB3534" w:rsidRPr="00877154" w:rsidRDefault="00FF1ADF" w:rsidP="00604382">
      <w:pPr>
        <w:rPr>
          <w:sz w:val="28"/>
          <w:szCs w:val="28"/>
        </w:rPr>
      </w:pPr>
      <w:r w:rsidRPr="00877154">
        <w:rPr>
          <w:noProof/>
        </w:rPr>
        <w:drawing>
          <wp:inline distT="0" distB="0" distL="0" distR="0" wp14:anchorId="03BC3ED4" wp14:editId="01D60CDB">
            <wp:extent cx="4709470" cy="4815840"/>
            <wp:effectExtent l="0" t="0" r="0" b="3810"/>
            <wp:docPr id="168229717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0067" cy="48164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9CD9A0" w14:textId="37324AAF" w:rsidR="00400C9C" w:rsidRPr="00877154" w:rsidRDefault="00400C9C" w:rsidP="00400C9C">
      <w:pPr>
        <w:pStyle w:val="2"/>
        <w:rPr>
          <w:lang w:val="en-US"/>
        </w:rPr>
      </w:pPr>
      <w:bookmarkStart w:id="35" w:name="_Toc215232470"/>
      <w:r w:rsidRPr="00877154">
        <w:t>Двухполюсник №</w:t>
      </w:r>
      <w:r w:rsidRPr="00877154">
        <w:rPr>
          <w:lang w:val="en-US"/>
        </w:rPr>
        <w:t>9</w:t>
      </w:r>
      <w:bookmarkEnd w:id="35"/>
    </w:p>
    <w:p w14:paraId="79556F0B" w14:textId="77777777" w:rsidR="00400C9C" w:rsidRPr="00877154" w:rsidRDefault="00400C9C" w:rsidP="00400C9C">
      <w:pPr>
        <w:pStyle w:val="3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36" w:name="_Toc215232471"/>
      <w:r w:rsidRPr="00877154">
        <w:rPr>
          <w:rFonts w:ascii="Times New Roman" w:hAnsi="Times New Roman" w:cs="Times New Roman"/>
          <w:color w:val="auto"/>
          <w:sz w:val="28"/>
          <w:szCs w:val="28"/>
        </w:rPr>
        <w:t>Схема исследуемой цепи</w:t>
      </w:r>
      <w:bookmarkEnd w:id="36"/>
    </w:p>
    <w:p w14:paraId="5D91E15F" w14:textId="1F032859" w:rsidR="00400C9C" w:rsidRPr="00877154" w:rsidRDefault="0064063D" w:rsidP="00400C9C">
      <w:pPr>
        <w:rPr>
          <w:sz w:val="28"/>
          <w:szCs w:val="28"/>
          <w:lang w:val="en-US"/>
        </w:rPr>
      </w:pPr>
      <w:r w:rsidRPr="00877154">
        <w:rPr>
          <w:noProof/>
          <w:sz w:val="28"/>
          <w:szCs w:val="28"/>
          <w:lang w:val="en-US"/>
        </w:rPr>
        <w:drawing>
          <wp:inline distT="0" distB="0" distL="0" distR="0" wp14:anchorId="572FA85C" wp14:editId="7019819B">
            <wp:extent cx="6663055" cy="2652395"/>
            <wp:effectExtent l="0" t="0" r="4445" b="0"/>
            <wp:docPr id="359593561" name="Рисунок 1" descr="Изображение выглядит как текст, Шрифт,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93561" name="Рисунок 1" descr="Изображение выглядит как текст, Шрифт, снимок экран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265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FDFF0" w14:textId="77777777" w:rsidR="00400C9C" w:rsidRPr="00877154" w:rsidRDefault="00400C9C" w:rsidP="00400C9C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37" w:name="_Toc215232472"/>
      <w:r w:rsidRPr="00877154">
        <w:rPr>
          <w:rFonts w:ascii="Times New Roman" w:hAnsi="Times New Roman" w:cs="Times New Roman"/>
          <w:color w:val="auto"/>
          <w:sz w:val="28"/>
          <w:szCs w:val="28"/>
        </w:rPr>
        <w:t>Расчетные формулы и расчёты</w:t>
      </w:r>
      <w:bookmarkEnd w:id="37"/>
    </w:p>
    <w:p w14:paraId="04BEDFA5" w14:textId="77777777" w:rsidR="00400C9C" w:rsidRPr="00877154" w:rsidRDefault="00400C9C" w:rsidP="00400C9C">
      <w:pPr>
        <w:rPr>
          <w:sz w:val="28"/>
          <w:szCs w:val="28"/>
          <w:u w:val="single"/>
        </w:rPr>
      </w:pPr>
      <w:r w:rsidRPr="00877154">
        <w:rPr>
          <w:sz w:val="28"/>
          <w:szCs w:val="28"/>
          <w:u w:val="single"/>
        </w:rPr>
        <w:t>Расчет действующего тока в цепи:</w:t>
      </w:r>
    </w:p>
    <w:p w14:paraId="29966E2C" w14:textId="2D7654AF" w:rsidR="00400C9C" w:rsidRPr="00877154" w:rsidRDefault="00000000" w:rsidP="00400C9C">
      <w:pPr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G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R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C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</m: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35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35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41,712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)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 0,012[</m:t>
          </m:r>
          <m:r>
            <w:rPr>
              <w:rFonts w:ascii="Cambria Math" w:hAnsi="Cambria Math"/>
              <w:sz w:val="28"/>
              <w:szCs w:val="28"/>
            </w:rPr>
            <m:t>См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0B0D4E6D" w14:textId="77777777" w:rsidR="00400C9C" w:rsidRPr="00877154" w:rsidRDefault="00000000" w:rsidP="00400C9C">
      <w:pPr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G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R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k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</m: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15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15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21,422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)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=0,022 [</m:t>
          </m:r>
          <m:r>
            <w:rPr>
              <w:rFonts w:ascii="Cambria Math" w:hAnsi="Cambria Math"/>
              <w:sz w:val="28"/>
              <w:szCs w:val="28"/>
            </w:rPr>
            <m:t>См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1886672B" w14:textId="5BDA3F69" w:rsidR="00400C9C" w:rsidRPr="00877154" w:rsidRDefault="00400C9C" w:rsidP="00400C9C">
      <w:pPr>
        <w:rPr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G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 0,012+0,022=0,034 [</m:t>
          </m:r>
          <m:r>
            <w:rPr>
              <w:rFonts w:ascii="Cambria Math" w:hAnsi="Cambria Math"/>
              <w:sz w:val="28"/>
              <w:szCs w:val="28"/>
            </w:rPr>
            <m:t>См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77309F9B" w14:textId="77777777" w:rsidR="00400C9C" w:rsidRPr="00877154" w:rsidRDefault="00400C9C" w:rsidP="00400C9C">
      <w:pPr>
        <w:rPr>
          <w:sz w:val="28"/>
          <w:szCs w:val="28"/>
        </w:rPr>
      </w:pPr>
    </w:p>
    <w:p w14:paraId="1F67E5FC" w14:textId="144D11E0" w:rsidR="00400C9C" w:rsidRPr="00877154" w:rsidRDefault="00000000" w:rsidP="00400C9C">
      <w:pPr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B</m:t>
              </m:r>
              <m:ctrlPr>
                <w:rPr>
                  <w:rFonts w:ascii="Cambria Math" w:hAnsi="Cambria Math"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41,712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35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41,712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 xml:space="preserve">=0,014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См</m:t>
              </m:r>
            </m:e>
          </m:d>
        </m:oMath>
      </m:oMathPara>
    </w:p>
    <w:p w14:paraId="6FEEC4F1" w14:textId="77777777" w:rsidR="00400C9C" w:rsidRPr="00877154" w:rsidRDefault="00000000" w:rsidP="00400C9C">
      <w:pPr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21,422</m:t>
              </m:r>
            </m:num>
            <m:den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15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21,422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 xml:space="preserve">=0,031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См</m:t>
              </m:r>
            </m:e>
          </m:d>
        </m:oMath>
      </m:oMathPara>
    </w:p>
    <w:p w14:paraId="403A548F" w14:textId="68CF79C3" w:rsidR="007E3920" w:rsidRPr="00877154" w:rsidRDefault="007E3920" w:rsidP="00400C9C">
      <w:pPr>
        <w:rPr>
          <w:sz w:val="28"/>
          <w:szCs w:val="28"/>
        </w:rPr>
      </w:pPr>
    </w:p>
    <w:p w14:paraId="3136D428" w14:textId="665A8FE4" w:rsidR="002C69EA" w:rsidRPr="00877154" w:rsidRDefault="00400C9C" w:rsidP="00400C9C">
      <w:pPr>
        <w:rPr>
          <w:sz w:val="28"/>
          <w:szCs w:val="28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B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=0,031-0,014=0,017 [</m:t>
          </m:r>
          <m:r>
            <w:rPr>
              <w:rFonts w:ascii="Cambria Math" w:hAnsi="Cambria Math"/>
              <w:sz w:val="28"/>
              <w:szCs w:val="28"/>
            </w:rPr>
            <m:t>См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2AE89162" w14:textId="77777777" w:rsidR="00400C9C" w:rsidRPr="00877154" w:rsidRDefault="00400C9C" w:rsidP="00400C9C">
      <w:pPr>
        <w:rPr>
          <w:sz w:val="28"/>
          <w:szCs w:val="28"/>
          <w:lang w:val="en-US"/>
        </w:rPr>
      </w:pPr>
    </w:p>
    <w:p w14:paraId="371E21FC" w14:textId="0C3B647A" w:rsidR="00400C9C" w:rsidRPr="00877154" w:rsidRDefault="00400C9C" w:rsidP="00400C9C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Y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0,034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0,017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 xml:space="preserve">=0,038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См</m:t>
              </m:r>
            </m:e>
          </m:d>
        </m:oMath>
      </m:oMathPara>
    </w:p>
    <w:p w14:paraId="1A0AA208" w14:textId="1F17FB81" w:rsidR="00400C9C" w:rsidRPr="00877154" w:rsidRDefault="00400C9C" w:rsidP="00400C9C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I</m:t>
          </m:r>
          <m:r>
            <w:rPr>
              <w:rFonts w:ascii="Cambria Math" w:hAnsi="Cambria Math"/>
              <w:sz w:val="28"/>
              <w:szCs w:val="28"/>
              <w:lang w:val="en-US"/>
            </w:rPr>
            <m:t>=UY=11*0,038=0,418 [A]</m:t>
          </m:r>
        </m:oMath>
      </m:oMathPara>
    </w:p>
    <w:p w14:paraId="24F6CC73" w14:textId="77777777" w:rsidR="00400C9C" w:rsidRPr="00877154" w:rsidRDefault="00400C9C" w:rsidP="00400C9C">
      <w:pPr>
        <w:rPr>
          <w:sz w:val="28"/>
          <w:szCs w:val="28"/>
          <w:u w:val="single"/>
          <w:lang w:val="en-US"/>
        </w:rPr>
      </w:pPr>
      <w:r w:rsidRPr="00877154">
        <w:rPr>
          <w:sz w:val="28"/>
          <w:szCs w:val="28"/>
          <w:u w:val="single"/>
        </w:rPr>
        <w:t>Расчет фазового сдвига:</w:t>
      </w:r>
    </w:p>
    <w:p w14:paraId="2B0E0C74" w14:textId="18C2BDB5" w:rsidR="00400C9C" w:rsidRPr="00877154" w:rsidRDefault="00400C9C" w:rsidP="00400C9C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φ=arctg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B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G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0,017 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0,034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=26,57°</m:t>
          </m:r>
        </m:oMath>
      </m:oMathPara>
    </w:p>
    <w:p w14:paraId="5ADA76A7" w14:textId="00B1E381" w:rsidR="00777564" w:rsidRPr="00877154" w:rsidRDefault="00777564" w:rsidP="00777564">
      <w:pPr>
        <w:rPr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φ=180°*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0,467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,144</m:t>
                  </m:r>
                </m:den>
              </m:f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=26,736°</m:t>
          </m:r>
        </m:oMath>
      </m:oMathPara>
    </w:p>
    <w:p w14:paraId="11EB819D" w14:textId="3B244BC3" w:rsidR="00DB1747" w:rsidRPr="00877154" w:rsidRDefault="00DB1747" w:rsidP="00400C9C">
      <w:pPr>
        <w:rPr>
          <w:sz w:val="28"/>
          <w:szCs w:val="28"/>
          <w:u w:val="single"/>
        </w:rPr>
      </w:pPr>
      <w:r w:rsidRPr="00877154">
        <w:rPr>
          <w:sz w:val="28"/>
          <w:szCs w:val="28"/>
          <w:u w:val="single"/>
        </w:rPr>
        <w:t>График:</w:t>
      </w:r>
    </w:p>
    <w:p w14:paraId="6777F7B3" w14:textId="171D6269" w:rsidR="00DB1747" w:rsidRPr="00877154" w:rsidRDefault="00777564" w:rsidP="00400C9C">
      <w:pPr>
        <w:rPr>
          <w:sz w:val="28"/>
          <w:szCs w:val="28"/>
        </w:rPr>
      </w:pPr>
      <w:r w:rsidRPr="00877154">
        <w:rPr>
          <w:noProof/>
          <w:sz w:val="28"/>
          <w:szCs w:val="28"/>
        </w:rPr>
        <w:drawing>
          <wp:inline distT="0" distB="0" distL="0" distR="0" wp14:anchorId="5D55171B" wp14:editId="091FAC5E">
            <wp:extent cx="6663055" cy="2966720"/>
            <wp:effectExtent l="0" t="0" r="4445" b="5080"/>
            <wp:docPr id="652712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71234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08C37" w14:textId="368D36EC" w:rsidR="00400C9C" w:rsidRPr="00877154" w:rsidRDefault="00400C9C" w:rsidP="00400C9C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38" w:name="_Toc215232473"/>
      <w:r w:rsidRPr="00877154">
        <w:rPr>
          <w:rFonts w:ascii="Times New Roman" w:hAnsi="Times New Roman" w:cs="Times New Roman"/>
          <w:color w:val="auto"/>
          <w:sz w:val="28"/>
          <w:szCs w:val="28"/>
        </w:rPr>
        <w:lastRenderedPageBreak/>
        <w:t>Векторные диаграммы входных напряжения и тока</w:t>
      </w:r>
      <w:bookmarkEnd w:id="38"/>
    </w:p>
    <w:p w14:paraId="3D806483" w14:textId="5B7DBDF9" w:rsidR="00400C9C" w:rsidRPr="00877154" w:rsidRDefault="00FF1ADF" w:rsidP="00604382">
      <w:pPr>
        <w:rPr>
          <w:sz w:val="28"/>
          <w:szCs w:val="28"/>
        </w:rPr>
      </w:pPr>
      <w:r w:rsidRPr="00877154">
        <w:rPr>
          <w:noProof/>
        </w:rPr>
        <w:drawing>
          <wp:inline distT="0" distB="0" distL="0" distR="0" wp14:anchorId="779BEACD" wp14:editId="183765A9">
            <wp:extent cx="4918117" cy="5029200"/>
            <wp:effectExtent l="0" t="0" r="0" b="0"/>
            <wp:docPr id="128398965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9796" cy="50309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DB852" w14:textId="01602844" w:rsidR="00BC102D" w:rsidRPr="00877154" w:rsidRDefault="00BC102D" w:rsidP="00BC102D">
      <w:pPr>
        <w:pStyle w:val="2"/>
      </w:pPr>
      <w:bookmarkStart w:id="39" w:name="_Toc215232474"/>
      <w:r w:rsidRPr="00877154">
        <w:t>Заполненная таблица 2.2</w:t>
      </w:r>
      <w:bookmarkEnd w:id="39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5"/>
        <w:gridCol w:w="511"/>
        <w:gridCol w:w="527"/>
        <w:gridCol w:w="1068"/>
        <w:gridCol w:w="1080"/>
        <w:gridCol w:w="967"/>
        <w:gridCol w:w="811"/>
        <w:gridCol w:w="754"/>
        <w:gridCol w:w="1436"/>
        <w:gridCol w:w="1252"/>
        <w:gridCol w:w="36"/>
      </w:tblGrid>
      <w:tr w:rsidR="00877154" w:rsidRPr="00877154" w14:paraId="5F06E3D7" w14:textId="77777777" w:rsidTr="00F6674E">
        <w:trPr>
          <w:gridAfter w:val="1"/>
          <w:cantSplit/>
          <w:trHeight w:val="570"/>
        </w:trPr>
        <w:tc>
          <w:tcPr>
            <w:tcW w:w="0" w:type="auto"/>
            <w:vMerge w:val="restart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192115F" w14:textId="77777777" w:rsidR="0087024D" w:rsidRPr="00877154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b/>
                <w:bCs/>
                <w:sz w:val="24"/>
                <w:szCs w:val="24"/>
                <w:lang w:eastAsia="ru-RU"/>
              </w:rPr>
              <w:t>Номер схемы цепи</w:t>
            </w:r>
          </w:p>
        </w:tc>
        <w:tc>
          <w:tcPr>
            <w:tcW w:w="0" w:type="auto"/>
            <w:gridSpan w:val="4"/>
            <w:vMerge w:val="restart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BB12899" w14:textId="77777777" w:rsidR="0087024D" w:rsidRPr="00877154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b/>
                <w:bCs/>
                <w:sz w:val="24"/>
                <w:szCs w:val="24"/>
                <w:lang w:eastAsia="ru-RU"/>
              </w:rPr>
              <w:t>Параметры двухполюсников</w:t>
            </w:r>
          </w:p>
        </w:tc>
        <w:tc>
          <w:tcPr>
            <w:tcW w:w="0" w:type="auto"/>
            <w:gridSpan w:val="3"/>
            <w:vMerge w:val="restart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66F7389" w14:textId="77777777" w:rsidR="0087024D" w:rsidRPr="00877154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b/>
                <w:bCs/>
                <w:sz w:val="24"/>
                <w:szCs w:val="24"/>
                <w:lang w:eastAsia="ru-RU"/>
              </w:rPr>
              <w:t>Результаты измерений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CB035A6" w14:textId="77777777" w:rsidR="0087024D" w:rsidRPr="00877154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b/>
                <w:bCs/>
                <w:sz w:val="24"/>
                <w:szCs w:val="24"/>
                <w:lang w:eastAsia="ru-RU"/>
              </w:rPr>
              <w:t>Результаты вычислений</w:t>
            </w:r>
          </w:p>
        </w:tc>
      </w:tr>
      <w:tr w:rsidR="00877154" w:rsidRPr="00877154" w14:paraId="0F932ED3" w14:textId="77777777" w:rsidTr="00F6674E">
        <w:trPr>
          <w:cantSplit/>
        </w:trPr>
        <w:tc>
          <w:tcPr>
            <w:tcW w:w="0" w:type="auto"/>
            <w:vMerge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vAlign w:val="center"/>
            <w:hideMark/>
          </w:tcPr>
          <w:p w14:paraId="265F9456" w14:textId="77777777" w:rsidR="0087024D" w:rsidRPr="00877154" w:rsidRDefault="0087024D" w:rsidP="0087024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gridSpan w:val="4"/>
            <w:vMerge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vAlign w:val="center"/>
            <w:hideMark/>
          </w:tcPr>
          <w:p w14:paraId="3BCA69EE" w14:textId="77777777" w:rsidR="0087024D" w:rsidRPr="00877154" w:rsidRDefault="0087024D" w:rsidP="0087024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gridSpan w:val="3"/>
            <w:vMerge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vAlign w:val="center"/>
            <w:hideMark/>
          </w:tcPr>
          <w:p w14:paraId="5F4E9C43" w14:textId="77777777" w:rsidR="0087024D" w:rsidRPr="00877154" w:rsidRDefault="0087024D" w:rsidP="0087024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gridSpan w:val="2"/>
            <w:vMerge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vAlign w:val="center"/>
            <w:hideMark/>
          </w:tcPr>
          <w:p w14:paraId="65CD9725" w14:textId="77777777" w:rsidR="0087024D" w:rsidRPr="00877154" w:rsidRDefault="0087024D" w:rsidP="0087024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14:paraId="1B2C5A5C" w14:textId="77777777" w:rsidR="0087024D" w:rsidRPr="00877154" w:rsidRDefault="0087024D" w:rsidP="0087024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</w:p>
        </w:tc>
      </w:tr>
      <w:tr w:rsidR="00877154" w:rsidRPr="00877154" w14:paraId="295CE692" w14:textId="77777777" w:rsidTr="00F6674E">
        <w:trPr>
          <w:cantSplit/>
          <w:trHeight w:val="300"/>
        </w:trPr>
        <w:tc>
          <w:tcPr>
            <w:tcW w:w="0" w:type="auto"/>
            <w:vMerge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vAlign w:val="center"/>
            <w:hideMark/>
          </w:tcPr>
          <w:p w14:paraId="1C781F5C" w14:textId="77777777" w:rsidR="0087024D" w:rsidRPr="00877154" w:rsidRDefault="0087024D" w:rsidP="0087024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757C392" w14:textId="77777777" w:rsidR="0087024D" w:rsidRPr="00877154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b/>
                <w:bCs/>
                <w:sz w:val="24"/>
                <w:szCs w:val="24"/>
                <w:lang w:eastAsia="ru-RU"/>
              </w:rPr>
              <w:t>R</w:t>
            </w:r>
            <w:r w:rsidRPr="00877154">
              <w:rPr>
                <w:b/>
                <w:bCs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CF685E5" w14:textId="77777777" w:rsidR="0087024D" w:rsidRPr="00877154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proofErr w:type="spellStart"/>
            <w:r w:rsidRPr="00877154">
              <w:rPr>
                <w:b/>
                <w:bCs/>
                <w:sz w:val="24"/>
                <w:szCs w:val="24"/>
                <w:lang w:eastAsia="ru-RU"/>
              </w:rPr>
              <w:t>R</w:t>
            </w:r>
            <w:r w:rsidRPr="00877154">
              <w:rPr>
                <w:b/>
                <w:bCs/>
                <w:sz w:val="20"/>
                <w:szCs w:val="20"/>
                <w:lang w:eastAsia="ru-RU"/>
              </w:rPr>
              <w:t>k</w:t>
            </w:r>
            <w:proofErr w:type="spellEnd"/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87B4B1A" w14:textId="77777777" w:rsidR="0087024D" w:rsidRPr="00877154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b/>
                <w:bCs/>
                <w:sz w:val="24"/>
                <w:szCs w:val="24"/>
                <w:lang w:eastAsia="ru-RU"/>
              </w:rPr>
              <w:t>L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CFD0507" w14:textId="77777777" w:rsidR="0087024D" w:rsidRPr="00877154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b/>
                <w:bCs/>
                <w:sz w:val="24"/>
                <w:szCs w:val="24"/>
                <w:lang w:eastAsia="ru-RU"/>
              </w:rPr>
              <w:t>C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1B6BC8D" w14:textId="77777777" w:rsidR="0087024D" w:rsidRPr="00877154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b/>
                <w:bCs/>
                <w:sz w:val="24"/>
                <w:szCs w:val="24"/>
                <w:lang w:eastAsia="ru-RU"/>
              </w:rPr>
              <w:t>U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A6C535B" w14:textId="77777777" w:rsidR="0087024D" w:rsidRPr="00877154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b/>
                <w:bCs/>
                <w:sz w:val="24"/>
                <w:szCs w:val="24"/>
                <w:lang w:eastAsia="ru-RU"/>
              </w:rPr>
              <w:t>I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8C66D59" w14:textId="77777777" w:rsidR="0087024D" w:rsidRPr="00877154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b/>
                <w:bCs/>
                <w:sz w:val="24"/>
                <w:szCs w:val="24"/>
                <w:lang w:eastAsia="ru-RU"/>
              </w:rPr>
              <w:t>φ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F5DDE60" w14:textId="77777777" w:rsidR="0087024D" w:rsidRPr="00877154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b/>
                <w:bCs/>
                <w:sz w:val="24"/>
                <w:szCs w:val="24"/>
                <w:lang w:eastAsia="ru-RU"/>
              </w:rPr>
              <w:t>I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F28EA34" w14:textId="77777777" w:rsidR="0087024D" w:rsidRPr="00877154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b/>
                <w:bCs/>
                <w:sz w:val="24"/>
                <w:szCs w:val="24"/>
                <w:lang w:eastAsia="ru-RU"/>
              </w:rPr>
              <w:t>φ</w:t>
            </w:r>
          </w:p>
        </w:tc>
        <w:tc>
          <w:tcPr>
            <w:tcW w:w="0" w:type="auto"/>
            <w:vAlign w:val="center"/>
            <w:hideMark/>
          </w:tcPr>
          <w:p w14:paraId="5FADCB4B" w14:textId="77777777" w:rsidR="0087024D" w:rsidRPr="00877154" w:rsidRDefault="0087024D" w:rsidP="0087024D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</w:p>
        </w:tc>
      </w:tr>
      <w:tr w:rsidR="00877154" w:rsidRPr="00877154" w14:paraId="1679CE48" w14:textId="77777777" w:rsidTr="00F6674E">
        <w:trPr>
          <w:cantSplit/>
          <w:trHeight w:val="300"/>
        </w:trPr>
        <w:tc>
          <w:tcPr>
            <w:tcW w:w="0" w:type="auto"/>
            <w:vMerge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vAlign w:val="center"/>
            <w:hideMark/>
          </w:tcPr>
          <w:p w14:paraId="6C063F36" w14:textId="77777777" w:rsidR="0087024D" w:rsidRPr="00877154" w:rsidRDefault="0087024D" w:rsidP="0087024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gridSpan w:val="2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6B3E218" w14:textId="77777777" w:rsidR="0087024D" w:rsidRPr="00877154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b/>
                <w:bCs/>
                <w:sz w:val="24"/>
                <w:szCs w:val="24"/>
                <w:lang w:eastAsia="ru-RU"/>
              </w:rPr>
              <w:t>[Ом]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DF586B6" w14:textId="2B65C5C6" w:rsidR="0087024D" w:rsidRPr="00877154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b/>
                <w:bCs/>
                <w:sz w:val="24"/>
                <w:szCs w:val="24"/>
                <w:lang w:eastAsia="ru-RU"/>
              </w:rPr>
              <w:t>[</w:t>
            </w:r>
            <w:r w:rsidR="008673CD" w:rsidRPr="00877154">
              <w:rPr>
                <w:b/>
                <w:bCs/>
                <w:sz w:val="24"/>
                <w:szCs w:val="24"/>
                <w:lang w:eastAsia="ru-RU"/>
              </w:rPr>
              <w:t>м</w:t>
            </w:r>
            <w:r w:rsidRPr="00877154">
              <w:rPr>
                <w:b/>
                <w:bCs/>
                <w:sz w:val="24"/>
                <w:szCs w:val="24"/>
                <w:lang w:eastAsia="ru-RU"/>
              </w:rPr>
              <w:t>Гн]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F3DE5B5" w14:textId="77777777" w:rsidR="0087024D" w:rsidRPr="00877154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b/>
                <w:bCs/>
                <w:sz w:val="24"/>
                <w:szCs w:val="24"/>
                <w:lang w:eastAsia="ru-RU"/>
              </w:rPr>
              <w:t>[мкФ]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000000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4A238AF" w14:textId="77777777" w:rsidR="0087024D" w:rsidRPr="00877154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b/>
                <w:bCs/>
                <w:sz w:val="24"/>
                <w:szCs w:val="24"/>
                <w:lang w:eastAsia="ru-RU"/>
              </w:rPr>
              <w:t>[В]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E654294" w14:textId="77777777" w:rsidR="0087024D" w:rsidRPr="00877154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b/>
                <w:bCs/>
                <w:sz w:val="24"/>
                <w:szCs w:val="24"/>
                <w:lang w:eastAsia="ru-RU"/>
              </w:rPr>
              <w:t>[А]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DB7F9A9" w14:textId="77777777" w:rsidR="0087024D" w:rsidRPr="00877154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b/>
                <w:bCs/>
                <w:sz w:val="24"/>
                <w:szCs w:val="24"/>
                <w:lang w:eastAsia="ru-RU"/>
              </w:rPr>
              <w:t>[°]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5F1B6B1" w14:textId="77777777" w:rsidR="0087024D" w:rsidRPr="00877154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b/>
                <w:bCs/>
                <w:sz w:val="24"/>
                <w:szCs w:val="24"/>
                <w:lang w:eastAsia="ru-RU"/>
              </w:rPr>
              <w:t>[А]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4FA6629" w14:textId="77777777" w:rsidR="0087024D" w:rsidRPr="00877154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b/>
                <w:bCs/>
                <w:sz w:val="24"/>
                <w:szCs w:val="24"/>
                <w:lang w:eastAsia="ru-RU"/>
              </w:rPr>
              <w:t>[°]</w:t>
            </w:r>
          </w:p>
        </w:tc>
        <w:tc>
          <w:tcPr>
            <w:tcW w:w="0" w:type="auto"/>
            <w:vAlign w:val="center"/>
            <w:hideMark/>
          </w:tcPr>
          <w:p w14:paraId="452E2622" w14:textId="77777777" w:rsidR="0087024D" w:rsidRPr="00877154" w:rsidRDefault="0087024D" w:rsidP="0087024D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</w:p>
        </w:tc>
      </w:tr>
      <w:tr w:rsidR="00877154" w:rsidRPr="00877154" w14:paraId="5719E813" w14:textId="77777777" w:rsidTr="00F6674E">
        <w:trPr>
          <w:cantSplit/>
          <w:trHeight w:val="400"/>
        </w:trPr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9EB5128" w14:textId="77777777" w:rsidR="0087024D" w:rsidRPr="00877154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39563CB" w14:textId="02BDAA48" w:rsidR="0087024D" w:rsidRPr="00877154" w:rsidRDefault="0015165C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35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5222AAE" w14:textId="77777777" w:rsidR="0087024D" w:rsidRPr="00877154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ACC1714" w14:textId="77777777" w:rsidR="0087024D" w:rsidRPr="00877154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29E00C7" w14:textId="77777777" w:rsidR="0087024D" w:rsidRPr="00877154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290BA12" w14:textId="45870429" w:rsidR="0087024D" w:rsidRPr="00877154" w:rsidRDefault="00DE1C45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77154">
              <w:rPr>
                <w:sz w:val="24"/>
                <w:szCs w:val="24"/>
                <w:lang w:val="en-US" w:eastAsia="ru-RU"/>
              </w:rPr>
              <w:t>10,747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000000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53F0DF8" w14:textId="15C61579" w:rsidR="0087024D" w:rsidRPr="00877154" w:rsidRDefault="00DE1C45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77154">
              <w:rPr>
                <w:sz w:val="24"/>
                <w:szCs w:val="24"/>
                <w:lang w:val="en-US" w:eastAsia="ru-RU"/>
              </w:rPr>
              <w:t>0,307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F07BD3B" w14:textId="7625B352" w:rsidR="0087024D" w:rsidRPr="00877154" w:rsidRDefault="00F13F4F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6F36DFB" w14:textId="652BCF2C" w:rsidR="0087024D" w:rsidRPr="00877154" w:rsidRDefault="00DE1C45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77154">
              <w:rPr>
                <w:sz w:val="24"/>
                <w:szCs w:val="24"/>
                <w:lang w:val="en-US" w:eastAsia="ru-RU"/>
              </w:rPr>
              <w:t>0,314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3CEFF3E" w14:textId="7AFA79F5" w:rsidR="0087024D" w:rsidRPr="00877154" w:rsidRDefault="00F13F4F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722A4D3" w14:textId="77777777" w:rsidR="0087024D" w:rsidRPr="00877154" w:rsidRDefault="0087024D" w:rsidP="0087024D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</w:p>
        </w:tc>
      </w:tr>
      <w:tr w:rsidR="00877154" w:rsidRPr="00877154" w14:paraId="6C64C2D2" w14:textId="77777777" w:rsidTr="00F6674E">
        <w:trPr>
          <w:cantSplit/>
          <w:trHeight w:val="400"/>
        </w:trPr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7E90E4D" w14:textId="77777777" w:rsidR="0087024D" w:rsidRPr="00877154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2D65AF0" w14:textId="77777777" w:rsidR="0087024D" w:rsidRPr="00877154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46BA784" w14:textId="77777777" w:rsidR="0087024D" w:rsidRPr="00877154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106563C" w14:textId="77777777" w:rsidR="0087024D" w:rsidRPr="00877154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B270920" w14:textId="00D883C9" w:rsidR="0087024D" w:rsidRPr="00877154" w:rsidRDefault="003725C0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23</w:t>
            </w:r>
            <w:r w:rsidRPr="00877154">
              <w:rPr>
                <w:sz w:val="24"/>
                <w:szCs w:val="24"/>
                <w:lang w:val="en-US" w:eastAsia="ru-RU"/>
              </w:rPr>
              <w:t>,974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395D57D" w14:textId="09423A47" w:rsidR="0087024D" w:rsidRPr="00877154" w:rsidRDefault="005167FC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77154">
              <w:rPr>
                <w:sz w:val="24"/>
                <w:szCs w:val="24"/>
                <w:lang w:val="en-US" w:eastAsia="ru-RU"/>
              </w:rPr>
              <w:t>10,745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000000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62BCD1C" w14:textId="3E93C975" w:rsidR="0087024D" w:rsidRPr="00877154" w:rsidRDefault="005167FC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77154">
              <w:rPr>
                <w:sz w:val="24"/>
                <w:szCs w:val="24"/>
                <w:lang w:val="en-US" w:eastAsia="ru-RU"/>
              </w:rPr>
              <w:t>0,269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968ADED" w14:textId="1ADB646F" w:rsidR="0087024D" w:rsidRPr="00877154" w:rsidRDefault="000C428C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-90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FE50F3A" w14:textId="13A28A0D" w:rsidR="0087024D" w:rsidRPr="00877154" w:rsidRDefault="009D55BA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77154">
              <w:rPr>
                <w:sz w:val="24"/>
                <w:szCs w:val="24"/>
                <w:lang w:val="en-US" w:eastAsia="ru-RU"/>
              </w:rPr>
              <w:t>0,264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185EB66" w14:textId="410214FB" w:rsidR="0087024D" w:rsidRPr="00877154" w:rsidRDefault="00914A3A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-90</w:t>
            </w:r>
          </w:p>
        </w:tc>
        <w:tc>
          <w:tcPr>
            <w:tcW w:w="0" w:type="auto"/>
            <w:vAlign w:val="center"/>
            <w:hideMark/>
          </w:tcPr>
          <w:p w14:paraId="69A4A542" w14:textId="77777777" w:rsidR="0087024D" w:rsidRPr="00877154" w:rsidRDefault="0087024D" w:rsidP="0087024D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</w:p>
        </w:tc>
      </w:tr>
      <w:tr w:rsidR="00877154" w:rsidRPr="00877154" w14:paraId="644142BC" w14:textId="77777777" w:rsidTr="00F6674E">
        <w:trPr>
          <w:cantSplit/>
          <w:trHeight w:val="400"/>
        </w:trPr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092D711" w14:textId="77777777" w:rsidR="0087024D" w:rsidRPr="00877154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C518CDA" w14:textId="70E78FB3" w:rsidR="0087024D" w:rsidRPr="00877154" w:rsidRDefault="0015165C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35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F9573C4" w14:textId="77777777" w:rsidR="0087024D" w:rsidRPr="00877154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387079C" w14:textId="77777777" w:rsidR="0087024D" w:rsidRPr="00877154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E3BCA9A" w14:textId="7D6C530C" w:rsidR="0087024D" w:rsidRPr="00877154" w:rsidRDefault="003725C0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23</w:t>
            </w:r>
            <w:r w:rsidRPr="00877154">
              <w:rPr>
                <w:sz w:val="24"/>
                <w:szCs w:val="24"/>
                <w:lang w:val="en-US" w:eastAsia="ru-RU"/>
              </w:rPr>
              <w:t>,974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6D87B77" w14:textId="5730CE55" w:rsidR="0087024D" w:rsidRPr="00877154" w:rsidRDefault="00A51171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val="en-US" w:eastAsia="ru-RU"/>
              </w:rPr>
              <w:t>10,745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000000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A057872" w14:textId="3D0CDFC3" w:rsidR="0087024D" w:rsidRPr="00877154" w:rsidRDefault="00A51171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val="en-US" w:eastAsia="ru-RU"/>
              </w:rPr>
              <w:t>0,190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EEA7CB0" w14:textId="156BBE0C" w:rsidR="0087024D" w:rsidRPr="00877154" w:rsidRDefault="00C31BD7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77154">
              <w:rPr>
                <w:sz w:val="24"/>
                <w:szCs w:val="24"/>
                <w:lang w:val="en-US" w:eastAsia="ru-RU"/>
              </w:rPr>
              <w:t>-53,3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4BE4C86" w14:textId="7C0A9302" w:rsidR="0087024D" w:rsidRPr="00877154" w:rsidRDefault="009D55BA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77154">
              <w:rPr>
                <w:sz w:val="24"/>
                <w:szCs w:val="24"/>
                <w:lang w:val="en-US" w:eastAsia="ru-RU"/>
              </w:rPr>
              <w:t>0,202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38A6953" w14:textId="266DFEC0" w:rsidR="0087024D" w:rsidRPr="00877154" w:rsidRDefault="00914A3A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-50</w:t>
            </w:r>
          </w:p>
        </w:tc>
        <w:tc>
          <w:tcPr>
            <w:tcW w:w="0" w:type="auto"/>
            <w:vAlign w:val="center"/>
            <w:hideMark/>
          </w:tcPr>
          <w:p w14:paraId="4FF77B47" w14:textId="77777777" w:rsidR="0087024D" w:rsidRPr="00877154" w:rsidRDefault="0087024D" w:rsidP="0087024D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</w:p>
        </w:tc>
      </w:tr>
      <w:tr w:rsidR="00877154" w:rsidRPr="00877154" w14:paraId="1E501EC1" w14:textId="77777777" w:rsidTr="00F6674E">
        <w:trPr>
          <w:cantSplit/>
          <w:trHeight w:val="400"/>
        </w:trPr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6AA0E60" w14:textId="77777777" w:rsidR="0087024D" w:rsidRPr="00877154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4F637D1" w14:textId="77777777" w:rsidR="0087024D" w:rsidRPr="00877154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4C81694" w14:textId="53F5F214" w:rsidR="0087024D" w:rsidRPr="00877154" w:rsidRDefault="00E97513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1</w:t>
            </w:r>
            <w:r w:rsidR="0087024D" w:rsidRPr="00877154">
              <w:rPr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B171ACF" w14:textId="5CCA79FB" w:rsidR="0087024D" w:rsidRPr="00877154" w:rsidRDefault="000D6089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77154">
              <w:rPr>
                <w:sz w:val="24"/>
                <w:szCs w:val="24"/>
                <w:lang w:val="en-US" w:eastAsia="ru-RU"/>
              </w:rPr>
              <w:t>21</w:t>
            </w:r>
            <w:r w:rsidR="008673CD" w:rsidRPr="00877154">
              <w:rPr>
                <w:sz w:val="24"/>
                <w:szCs w:val="24"/>
                <w:lang w:eastAsia="ru-RU"/>
              </w:rPr>
              <w:t>,</w:t>
            </w:r>
            <w:r w:rsidRPr="00877154">
              <w:rPr>
                <w:sz w:val="24"/>
                <w:szCs w:val="24"/>
                <w:lang w:val="en-US" w:eastAsia="ru-RU"/>
              </w:rPr>
              <w:t>422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06C5861" w14:textId="77777777" w:rsidR="0087024D" w:rsidRPr="00877154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78771B6" w14:textId="13D64E59" w:rsidR="0087024D" w:rsidRPr="00877154" w:rsidRDefault="00180601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val="en-US" w:eastAsia="ru-RU"/>
              </w:rPr>
              <w:t>10,745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000000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221F8F4" w14:textId="0A4A45A1" w:rsidR="0087024D" w:rsidRPr="00877154" w:rsidRDefault="00180601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77154">
              <w:rPr>
                <w:sz w:val="24"/>
                <w:szCs w:val="24"/>
                <w:lang w:val="en-US" w:eastAsia="ru-RU"/>
              </w:rPr>
              <w:t>0,437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C589E6E" w14:textId="6EF7D141" w:rsidR="0087024D" w:rsidRPr="00877154" w:rsidRDefault="002F21A5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77154">
              <w:rPr>
                <w:sz w:val="24"/>
                <w:szCs w:val="24"/>
                <w:lang w:val="en-US" w:eastAsia="ru-RU"/>
              </w:rPr>
              <w:t>54,7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EC2AA1F" w14:textId="2D862F29" w:rsidR="0087024D" w:rsidRPr="00877154" w:rsidRDefault="005D5144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77154">
              <w:rPr>
                <w:sz w:val="24"/>
                <w:szCs w:val="24"/>
                <w:lang w:val="en-US" w:eastAsia="ru-RU"/>
              </w:rPr>
              <w:t>0,421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D0517AA" w14:textId="65D12B3F" w:rsidR="0087024D" w:rsidRPr="00877154" w:rsidRDefault="00780B6A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55,1</w:t>
            </w:r>
          </w:p>
        </w:tc>
        <w:tc>
          <w:tcPr>
            <w:tcW w:w="0" w:type="auto"/>
            <w:vAlign w:val="center"/>
            <w:hideMark/>
          </w:tcPr>
          <w:p w14:paraId="2769BBA3" w14:textId="77777777" w:rsidR="0087024D" w:rsidRPr="00877154" w:rsidRDefault="0087024D" w:rsidP="0087024D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</w:p>
        </w:tc>
      </w:tr>
      <w:tr w:rsidR="00877154" w:rsidRPr="00877154" w14:paraId="791D3BA0" w14:textId="77777777" w:rsidTr="00F6674E">
        <w:trPr>
          <w:cantSplit/>
          <w:trHeight w:val="400"/>
        </w:trPr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2B890FB" w14:textId="77777777" w:rsidR="000D6089" w:rsidRPr="00877154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D9EAFDE" w14:textId="297EA26E" w:rsidR="000D6089" w:rsidRPr="00877154" w:rsidRDefault="0015165C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35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BCDCAD1" w14:textId="1D54CC19" w:rsidR="000D6089" w:rsidRPr="00877154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0EA8560" w14:textId="5BF785CE" w:rsidR="000D6089" w:rsidRPr="00877154" w:rsidRDefault="008673CD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val="en-US" w:eastAsia="ru-RU"/>
              </w:rPr>
              <w:t>21,422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00B785C" w14:textId="77777777" w:rsidR="000D6089" w:rsidRPr="00877154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3153C03" w14:textId="5A2888AE" w:rsidR="000D6089" w:rsidRPr="00877154" w:rsidRDefault="00182390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77154">
              <w:rPr>
                <w:sz w:val="24"/>
                <w:szCs w:val="24"/>
                <w:lang w:val="en-US" w:eastAsia="ru-RU"/>
              </w:rPr>
              <w:t>10,746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000000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0AC09B8" w14:textId="6B69B67B" w:rsidR="000D6089" w:rsidRPr="00877154" w:rsidRDefault="00182390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77154">
              <w:rPr>
                <w:sz w:val="24"/>
                <w:szCs w:val="24"/>
                <w:lang w:val="en-US" w:eastAsia="ru-RU"/>
              </w:rPr>
              <w:t>0,197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2FDAE64" w14:textId="5DCBE143" w:rsidR="000D6089" w:rsidRPr="00877154" w:rsidRDefault="00664037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77154">
              <w:rPr>
                <w:sz w:val="24"/>
                <w:szCs w:val="24"/>
                <w:lang w:val="en-US" w:eastAsia="ru-RU"/>
              </w:rPr>
              <w:t>23,2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917DDEF" w14:textId="35D506EA" w:rsidR="000D6089" w:rsidRPr="00877154" w:rsidRDefault="005A6333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77154">
              <w:rPr>
                <w:sz w:val="24"/>
                <w:szCs w:val="24"/>
                <w:lang w:val="en-US" w:eastAsia="ru-RU"/>
              </w:rPr>
              <w:t>0,202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3AA0F18" w14:textId="1C9FE067" w:rsidR="000D6089" w:rsidRPr="00877154" w:rsidRDefault="00780B6A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23,2</w:t>
            </w:r>
          </w:p>
        </w:tc>
        <w:tc>
          <w:tcPr>
            <w:tcW w:w="0" w:type="auto"/>
            <w:vAlign w:val="center"/>
            <w:hideMark/>
          </w:tcPr>
          <w:p w14:paraId="2E11BA1A" w14:textId="77777777" w:rsidR="000D6089" w:rsidRPr="00877154" w:rsidRDefault="000D6089" w:rsidP="000D6089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</w:p>
        </w:tc>
      </w:tr>
      <w:tr w:rsidR="00877154" w:rsidRPr="00877154" w14:paraId="614953A3" w14:textId="77777777" w:rsidTr="00F6674E">
        <w:trPr>
          <w:cantSplit/>
          <w:trHeight w:val="400"/>
        </w:trPr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1857490" w14:textId="77777777" w:rsidR="000D6089" w:rsidRPr="00877154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7D5B9DE" w14:textId="3F561EB2" w:rsidR="000D6089" w:rsidRPr="00877154" w:rsidRDefault="0015165C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35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D482F5F" w14:textId="3A934EF4" w:rsidR="000D6089" w:rsidRPr="00877154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54E326A" w14:textId="24D2A42B" w:rsidR="000D6089" w:rsidRPr="00877154" w:rsidRDefault="008673CD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val="en-US" w:eastAsia="ru-RU"/>
              </w:rPr>
              <w:t>21,422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3F103B9" w14:textId="02485B27" w:rsidR="000D6089" w:rsidRPr="00877154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23</w:t>
            </w:r>
            <w:r w:rsidRPr="00877154">
              <w:rPr>
                <w:sz w:val="24"/>
                <w:szCs w:val="24"/>
                <w:lang w:val="en-US" w:eastAsia="ru-RU"/>
              </w:rPr>
              <w:t>,974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028834F" w14:textId="300F5530" w:rsidR="000D6089" w:rsidRPr="00877154" w:rsidRDefault="004F31B4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val="en-US" w:eastAsia="ru-RU"/>
              </w:rPr>
              <w:t>10,746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000000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D4242E5" w14:textId="2DFA8E9F" w:rsidR="000D6089" w:rsidRPr="00877154" w:rsidRDefault="004F31B4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77154">
              <w:rPr>
                <w:sz w:val="24"/>
                <w:szCs w:val="24"/>
                <w:lang w:val="en-US" w:eastAsia="ru-RU"/>
              </w:rPr>
              <w:t>0,180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20D12D3" w14:textId="72232F7A" w:rsidR="000D6089" w:rsidRPr="00877154" w:rsidRDefault="00F266C7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77154">
              <w:rPr>
                <w:sz w:val="24"/>
                <w:szCs w:val="24"/>
                <w:lang w:val="en-US" w:eastAsia="ru-RU"/>
              </w:rPr>
              <w:t>-21,9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A97F501" w14:textId="7FF21347" w:rsidR="000D6089" w:rsidRPr="00877154" w:rsidRDefault="00BA6E87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77154">
              <w:rPr>
                <w:sz w:val="24"/>
                <w:szCs w:val="24"/>
                <w:lang w:val="en-US" w:eastAsia="ru-RU"/>
              </w:rPr>
              <w:t>0,204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29F04B9" w14:textId="76977858" w:rsidR="000D6089" w:rsidRPr="00877154" w:rsidRDefault="00F266C7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77154">
              <w:rPr>
                <w:sz w:val="24"/>
                <w:szCs w:val="24"/>
                <w:lang w:val="en-US" w:eastAsia="ru-RU"/>
              </w:rPr>
              <w:t>-22</w:t>
            </w:r>
          </w:p>
        </w:tc>
        <w:tc>
          <w:tcPr>
            <w:tcW w:w="0" w:type="auto"/>
            <w:vAlign w:val="center"/>
            <w:hideMark/>
          </w:tcPr>
          <w:p w14:paraId="5985137C" w14:textId="77777777" w:rsidR="000D6089" w:rsidRPr="00877154" w:rsidRDefault="000D6089" w:rsidP="000D6089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</w:p>
        </w:tc>
      </w:tr>
      <w:tr w:rsidR="00877154" w:rsidRPr="00877154" w14:paraId="2B143510" w14:textId="77777777" w:rsidTr="00F6674E">
        <w:trPr>
          <w:cantSplit/>
          <w:trHeight w:val="400"/>
        </w:trPr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51A7B04" w14:textId="77777777" w:rsidR="000D6089" w:rsidRPr="00877154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3EE2A62" w14:textId="08C14FEA" w:rsidR="000D6089" w:rsidRPr="00877154" w:rsidRDefault="0015165C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35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2DCDAF4" w14:textId="77777777" w:rsidR="000D6089" w:rsidRPr="00877154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DC8851A" w14:textId="77777777" w:rsidR="000D6089" w:rsidRPr="00877154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0A714B4" w14:textId="49C23D4D" w:rsidR="000D6089" w:rsidRPr="00877154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23</w:t>
            </w:r>
            <w:r w:rsidRPr="00877154">
              <w:rPr>
                <w:sz w:val="24"/>
                <w:szCs w:val="24"/>
                <w:lang w:val="en-US" w:eastAsia="ru-RU"/>
              </w:rPr>
              <w:t>,974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4D22A90" w14:textId="6CC2D9AE" w:rsidR="000D6089" w:rsidRPr="00877154" w:rsidRDefault="00A3125F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val="en-US" w:eastAsia="ru-RU"/>
              </w:rPr>
              <w:t>10,745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000000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DB7A2BC" w14:textId="6BCABAAC" w:rsidR="000D6089" w:rsidRPr="00877154" w:rsidRDefault="00A3125F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77154">
              <w:rPr>
                <w:sz w:val="24"/>
                <w:szCs w:val="24"/>
                <w:lang w:val="en-US" w:eastAsia="ru-RU"/>
              </w:rPr>
              <w:t>0,414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8EB10FE" w14:textId="178C42DE" w:rsidR="000D6089" w:rsidRPr="00877154" w:rsidRDefault="00E629E4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77154">
              <w:rPr>
                <w:sz w:val="24"/>
                <w:szCs w:val="24"/>
                <w:lang w:val="en-US" w:eastAsia="ru-RU"/>
              </w:rPr>
              <w:t>-39,7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CF79C24" w14:textId="4F02BB2F" w:rsidR="000D6089" w:rsidRPr="00877154" w:rsidRDefault="00922194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77154">
              <w:rPr>
                <w:sz w:val="24"/>
                <w:szCs w:val="24"/>
                <w:lang w:val="en-US" w:eastAsia="ru-RU"/>
              </w:rPr>
              <w:t>0,41</w:t>
            </w:r>
            <w:r w:rsidR="009819E3" w:rsidRPr="00877154">
              <w:rPr>
                <w:sz w:val="24"/>
                <w:szCs w:val="24"/>
                <w:lang w:val="en-US"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22DEFF1" w14:textId="00133F69" w:rsidR="000D6089" w:rsidRPr="00877154" w:rsidRDefault="00E629E4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77154">
              <w:rPr>
                <w:sz w:val="24"/>
                <w:szCs w:val="24"/>
                <w:lang w:val="en-US" w:eastAsia="ru-RU"/>
              </w:rPr>
              <w:t>-39,8</w:t>
            </w:r>
          </w:p>
        </w:tc>
        <w:tc>
          <w:tcPr>
            <w:tcW w:w="0" w:type="auto"/>
            <w:vAlign w:val="center"/>
            <w:hideMark/>
          </w:tcPr>
          <w:p w14:paraId="375AA261" w14:textId="77777777" w:rsidR="000D6089" w:rsidRPr="00877154" w:rsidRDefault="000D6089" w:rsidP="000D6089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</w:p>
        </w:tc>
      </w:tr>
      <w:tr w:rsidR="00877154" w:rsidRPr="00877154" w14:paraId="285E2F8F" w14:textId="77777777" w:rsidTr="00F6674E">
        <w:trPr>
          <w:cantSplit/>
          <w:trHeight w:val="400"/>
        </w:trPr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1447EC7" w14:textId="77777777" w:rsidR="000D6089" w:rsidRPr="00877154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BC07B92" w14:textId="1DA83F52" w:rsidR="000D6089" w:rsidRPr="00877154" w:rsidRDefault="0015165C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35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25183BB" w14:textId="4048BB76" w:rsidR="000D6089" w:rsidRPr="00877154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C3761CB" w14:textId="13FF02F8" w:rsidR="000D6089" w:rsidRPr="00877154" w:rsidRDefault="008673CD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val="en-US" w:eastAsia="ru-RU"/>
              </w:rPr>
              <w:t>21,422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3AF7FD0" w14:textId="77777777" w:rsidR="000D6089" w:rsidRPr="00877154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EC72AF3" w14:textId="585946CB" w:rsidR="000D6089" w:rsidRPr="00877154" w:rsidRDefault="006F429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val="en-US" w:eastAsia="ru-RU"/>
              </w:rPr>
              <w:t>10,745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000000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9C784B2" w14:textId="5EB8F43F" w:rsidR="000D6089" w:rsidRPr="00877154" w:rsidRDefault="006F429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77154">
              <w:rPr>
                <w:sz w:val="24"/>
                <w:szCs w:val="24"/>
                <w:lang w:val="en-US" w:eastAsia="ru-RU"/>
              </w:rPr>
              <w:t>0,673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63A6108" w14:textId="0F797D52" w:rsidR="000D6089" w:rsidRPr="00877154" w:rsidRDefault="002B5BAB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77154">
              <w:rPr>
                <w:sz w:val="24"/>
                <w:szCs w:val="24"/>
                <w:lang w:val="en-US" w:eastAsia="ru-RU"/>
              </w:rPr>
              <w:t>31,5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8A92481" w14:textId="462757C1" w:rsidR="000D6089" w:rsidRPr="00877154" w:rsidRDefault="0075709A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77154">
              <w:rPr>
                <w:sz w:val="24"/>
                <w:szCs w:val="24"/>
                <w:lang w:val="en-US" w:eastAsia="ru-RU"/>
              </w:rPr>
              <w:t>0,657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BEA5655" w14:textId="1DA9417C" w:rsidR="000D6089" w:rsidRPr="00877154" w:rsidRDefault="002B5BAB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77154">
              <w:rPr>
                <w:sz w:val="24"/>
                <w:szCs w:val="24"/>
                <w:lang w:val="en-US" w:eastAsia="ru-RU"/>
              </w:rPr>
              <w:t>31,4</w:t>
            </w:r>
          </w:p>
        </w:tc>
        <w:tc>
          <w:tcPr>
            <w:tcW w:w="0" w:type="auto"/>
            <w:vAlign w:val="center"/>
            <w:hideMark/>
          </w:tcPr>
          <w:p w14:paraId="17FEE32F" w14:textId="77777777" w:rsidR="000D6089" w:rsidRPr="00877154" w:rsidRDefault="000D6089" w:rsidP="000D6089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</w:p>
        </w:tc>
      </w:tr>
      <w:tr w:rsidR="00877154" w:rsidRPr="00877154" w14:paraId="08263D7B" w14:textId="77777777" w:rsidTr="00F6674E">
        <w:trPr>
          <w:cantSplit/>
          <w:trHeight w:val="400"/>
        </w:trPr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0533E3E" w14:textId="77777777" w:rsidR="000D6089" w:rsidRPr="00877154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9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4879A54" w14:textId="2BB6C6F6" w:rsidR="000D6089" w:rsidRPr="00877154" w:rsidRDefault="0015165C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35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1385F21" w14:textId="414C6905" w:rsidR="000D6089" w:rsidRPr="00877154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AA6744B" w14:textId="5947A7A2" w:rsidR="000D6089" w:rsidRPr="00877154" w:rsidRDefault="008673CD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val="en-US" w:eastAsia="ru-RU"/>
              </w:rPr>
              <w:t>21,422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EC82C19" w14:textId="64BADF71" w:rsidR="000D6089" w:rsidRPr="00877154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eastAsia="ru-RU"/>
              </w:rPr>
              <w:t>23</w:t>
            </w:r>
            <w:r w:rsidRPr="00877154">
              <w:rPr>
                <w:sz w:val="24"/>
                <w:szCs w:val="24"/>
                <w:lang w:val="en-US" w:eastAsia="ru-RU"/>
              </w:rPr>
              <w:t>,974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050A687" w14:textId="6B819196" w:rsidR="000D6089" w:rsidRPr="00877154" w:rsidRDefault="000136B0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7154">
              <w:rPr>
                <w:sz w:val="24"/>
                <w:szCs w:val="24"/>
                <w:lang w:val="en-US" w:eastAsia="ru-RU"/>
              </w:rPr>
              <w:t>10,746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000000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111752B" w14:textId="3E8A2A74" w:rsidR="000D6089" w:rsidRPr="00877154" w:rsidRDefault="000136B0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77154">
              <w:rPr>
                <w:sz w:val="24"/>
                <w:szCs w:val="24"/>
                <w:lang w:val="en-US" w:eastAsia="ru-RU"/>
              </w:rPr>
              <w:t>0,437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5C8AA37" w14:textId="4B6B4D10" w:rsidR="000D6089" w:rsidRPr="00877154" w:rsidRDefault="009606AE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77154">
              <w:rPr>
                <w:sz w:val="24"/>
                <w:szCs w:val="24"/>
                <w:lang w:val="en-US" w:eastAsia="ru-RU"/>
              </w:rPr>
              <w:t>26,7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E36F7A4" w14:textId="11D9D572" w:rsidR="000D6089" w:rsidRPr="00877154" w:rsidRDefault="005339C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77154">
              <w:rPr>
                <w:sz w:val="24"/>
                <w:szCs w:val="24"/>
                <w:lang w:val="en-US" w:eastAsia="ru-RU"/>
              </w:rPr>
              <w:t>0,418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DC72B7C" w14:textId="708E9ECE" w:rsidR="000D6089" w:rsidRPr="00877154" w:rsidRDefault="009606AE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77154">
              <w:rPr>
                <w:sz w:val="24"/>
                <w:szCs w:val="24"/>
                <w:lang w:val="en-US" w:eastAsia="ru-RU"/>
              </w:rPr>
              <w:t>26,6</w:t>
            </w:r>
          </w:p>
        </w:tc>
        <w:tc>
          <w:tcPr>
            <w:tcW w:w="0" w:type="auto"/>
            <w:vAlign w:val="center"/>
            <w:hideMark/>
          </w:tcPr>
          <w:p w14:paraId="5CDC3D3D" w14:textId="77777777" w:rsidR="000D6089" w:rsidRPr="00877154" w:rsidRDefault="000D6089" w:rsidP="000D6089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</w:p>
        </w:tc>
      </w:tr>
    </w:tbl>
    <w:p w14:paraId="56A7BF18" w14:textId="189830EC" w:rsidR="0087024D" w:rsidRPr="00877154" w:rsidRDefault="00776507" w:rsidP="00776507">
      <w:pPr>
        <w:pStyle w:val="2"/>
        <w:rPr>
          <w:lang w:val="en-US"/>
        </w:rPr>
      </w:pPr>
      <w:bookmarkStart w:id="40" w:name="_Toc215232475"/>
      <w:r w:rsidRPr="00877154">
        <w:t>Выводы по первой части</w:t>
      </w:r>
      <w:bookmarkEnd w:id="40"/>
    </w:p>
    <w:p w14:paraId="63C4652A" w14:textId="77777777" w:rsidR="00836329" w:rsidRPr="00877154" w:rsidRDefault="00836329" w:rsidP="00836329">
      <w:pPr>
        <w:widowControl/>
        <w:autoSpaceDE/>
        <w:autoSpaceDN/>
        <w:spacing w:after="200"/>
        <w:rPr>
          <w:sz w:val="24"/>
          <w:szCs w:val="24"/>
          <w:lang w:eastAsia="ru-RU"/>
        </w:rPr>
      </w:pPr>
      <w:r w:rsidRPr="00877154">
        <w:rPr>
          <w:sz w:val="24"/>
          <w:szCs w:val="24"/>
          <w:lang w:eastAsia="ru-RU"/>
        </w:rPr>
        <w:t>В ходе выполнения этой части работы я исследовал различные виды двухполюсников. Для каждого из них я рассчитал действующие значения входного тока, напряжения, фазовый сдвиг между ними. Все измеренные значения напряжения, тока и фазовых сдвигов в программе LTspice подтвердили теоретические расчеты, что указывает на корректность выполненной работы. А расхождения в расчетах и экспериментальных данных связаны с вычислительными погрешностями и округлением.</w:t>
      </w:r>
    </w:p>
    <w:p w14:paraId="0069E1B7" w14:textId="77777777" w:rsidR="00836329" w:rsidRPr="00877154" w:rsidRDefault="00836329" w:rsidP="00836329">
      <w:pPr>
        <w:widowControl/>
        <w:autoSpaceDE/>
        <w:autoSpaceDN/>
        <w:spacing w:after="200"/>
        <w:rPr>
          <w:sz w:val="24"/>
          <w:szCs w:val="24"/>
          <w:lang w:eastAsia="ru-RU"/>
        </w:rPr>
      </w:pPr>
      <w:r w:rsidRPr="00877154">
        <w:rPr>
          <w:sz w:val="24"/>
          <w:szCs w:val="24"/>
          <w:lang w:eastAsia="ru-RU"/>
        </w:rPr>
        <w:lastRenderedPageBreak/>
        <w:t>Типы двухполюсников различаются в зависимости от фазового сдвига: нулевой (резистор), положительный (φ&gt;0° — индуктивный характер) и отрицательный (</w:t>
      </w:r>
      <w:proofErr w:type="gramStart"/>
      <w:r w:rsidRPr="00877154">
        <w:rPr>
          <w:sz w:val="24"/>
          <w:szCs w:val="24"/>
          <w:lang w:eastAsia="ru-RU"/>
        </w:rPr>
        <w:t>φ&lt;</w:t>
      </w:r>
      <w:proofErr w:type="gramEnd"/>
      <w:r w:rsidRPr="00877154">
        <w:rPr>
          <w:sz w:val="24"/>
          <w:szCs w:val="24"/>
          <w:lang w:eastAsia="ru-RU"/>
        </w:rPr>
        <w:t>0° — емкостной характер). Причина в том, что резистивные элементы не вызывают сдвиг фаз между током и напряжением, индуктивные элементы смещают фазу тока вперёд относительно напряжения (ток отстает от напряжения, так как индуктивные элементы препятствуют изменению тока в цепи), а емкостные элементы — смещают вперед (ток опережает напряжение, так как емкостные элементы препятствуют изменению напряжения в цепи).</w:t>
      </w:r>
    </w:p>
    <w:p w14:paraId="5B8BB5B7" w14:textId="091B7463" w:rsidR="00836329" w:rsidRPr="00877154" w:rsidRDefault="00836329" w:rsidP="00853B10">
      <w:pPr>
        <w:widowControl/>
        <w:autoSpaceDE/>
        <w:autoSpaceDN/>
        <w:spacing w:after="200"/>
        <w:rPr>
          <w:sz w:val="24"/>
          <w:szCs w:val="24"/>
          <w:lang w:eastAsia="ru-RU"/>
        </w:rPr>
      </w:pPr>
      <w:r w:rsidRPr="00877154">
        <w:rPr>
          <w:sz w:val="24"/>
          <w:szCs w:val="24"/>
          <w:lang w:eastAsia="ru-RU"/>
        </w:rPr>
        <w:t xml:space="preserve">В случае двухполюсников 6 и 9 я исследовал смешанные цепи. При смешении индуктивных и емкостных элементов фазовый сдвиг определяется их совместным влиянием, поэтому он может быть направлен как меньше нуля, так и больше, или равен нулю. Так, в случае двухполюсника №6, реактивная составляющая сопротивления катушки индуктивности оказалась меньше составляющей сопротивления конденсатора, поэтому фаза оказалась отрицательной. В двухполюснике №9 реактивная проводимость катушки индуктивности оказалась уже больше реактивной проводимости конденсатора, поэтому фаза была положительной. Причем в случае последовательного соединения катушки и конденсатора на знак фазы влияют только значение реактивного сопротивления, а следовательно, только значения индуктивности и емкости (так как </w:t>
      </w:r>
      <w:r w:rsidRPr="00877154">
        <w:rPr>
          <w:sz w:val="24"/>
          <w:szCs w:val="24"/>
          <w:shd w:val="clear" w:color="auto" w:fill="FFFFFF"/>
          <w:lang w:eastAsia="ru-RU"/>
        </w:rPr>
        <w:t>φ=</w:t>
      </w:r>
      <w:proofErr w:type="spellStart"/>
      <w:r w:rsidRPr="00877154">
        <w:rPr>
          <w:sz w:val="24"/>
          <w:szCs w:val="24"/>
          <w:shd w:val="clear" w:color="auto" w:fill="FFFFFF"/>
          <w:lang w:eastAsia="ru-RU"/>
        </w:rPr>
        <w:t>arctg</w:t>
      </w:r>
      <w:proofErr w:type="spellEnd"/>
      <w:r w:rsidRPr="00877154">
        <w:rPr>
          <w:sz w:val="24"/>
          <w:szCs w:val="24"/>
          <w:shd w:val="clear" w:color="auto" w:fill="FFFFFF"/>
          <w:lang w:eastAsia="ru-RU"/>
        </w:rPr>
        <w:t>(X/R)</w:t>
      </w:r>
      <w:r w:rsidRPr="00877154">
        <w:rPr>
          <w:sz w:val="24"/>
          <w:szCs w:val="24"/>
          <w:lang w:eastAsia="ru-RU"/>
        </w:rPr>
        <w:t xml:space="preserve">, и </w:t>
      </w:r>
      <w:r w:rsidRPr="00877154">
        <w:rPr>
          <w:sz w:val="24"/>
          <w:szCs w:val="24"/>
          <w:shd w:val="clear" w:color="auto" w:fill="FFFFFF"/>
          <w:lang w:eastAsia="ru-RU"/>
        </w:rPr>
        <w:t>R0</w:t>
      </w:r>
      <w:r w:rsidRPr="00877154">
        <w:rPr>
          <w:sz w:val="24"/>
          <w:szCs w:val="24"/>
          <w:lang w:eastAsia="ru-RU"/>
        </w:rPr>
        <w:t xml:space="preserve">). А в случае параллельного соединения на знак фазы влияет как активная, так и реактивная проводимость, а значит, значения сопротивления, индуктивности и емкости в каждой из ветвей (так как </w:t>
      </w:r>
      <w:r w:rsidRPr="00877154">
        <w:rPr>
          <w:sz w:val="24"/>
          <w:szCs w:val="24"/>
          <w:shd w:val="clear" w:color="auto" w:fill="FFFFFF"/>
          <w:lang w:eastAsia="ru-RU"/>
        </w:rPr>
        <w:t>φ=</w:t>
      </w:r>
      <w:proofErr w:type="spellStart"/>
      <w:r w:rsidRPr="00877154">
        <w:rPr>
          <w:sz w:val="24"/>
          <w:szCs w:val="24"/>
          <w:shd w:val="clear" w:color="auto" w:fill="FFFFFF"/>
          <w:lang w:eastAsia="ru-RU"/>
        </w:rPr>
        <w:t>arctg</w:t>
      </w:r>
      <w:proofErr w:type="spellEnd"/>
      <w:r w:rsidRPr="00877154">
        <w:rPr>
          <w:sz w:val="24"/>
          <w:szCs w:val="24"/>
          <w:shd w:val="clear" w:color="auto" w:fill="FFFFFF"/>
          <w:lang w:eastAsia="ru-RU"/>
        </w:rPr>
        <w:t>(B/G)</w:t>
      </w:r>
      <w:r w:rsidRPr="00877154">
        <w:rPr>
          <w:sz w:val="24"/>
          <w:szCs w:val="24"/>
          <w:lang w:eastAsia="ru-RU"/>
        </w:rPr>
        <w:t xml:space="preserve">, и </w:t>
      </w:r>
      <w:r w:rsidRPr="00877154">
        <w:rPr>
          <w:sz w:val="24"/>
          <w:szCs w:val="24"/>
          <w:shd w:val="clear" w:color="auto" w:fill="FFFFFF"/>
          <w:lang w:eastAsia="ru-RU"/>
        </w:rPr>
        <w:t>G0</w:t>
      </w:r>
      <w:r w:rsidRPr="00877154">
        <w:rPr>
          <w:sz w:val="24"/>
          <w:szCs w:val="24"/>
          <w:lang w:eastAsia="ru-RU"/>
        </w:rPr>
        <w:t>).</w:t>
      </w:r>
    </w:p>
    <w:p w14:paraId="56B1BF41" w14:textId="24D7066B" w:rsidR="007504BA" w:rsidRPr="00877154" w:rsidRDefault="00776507" w:rsidP="007504BA">
      <w:pPr>
        <w:pStyle w:val="1"/>
      </w:pPr>
      <w:bookmarkStart w:id="41" w:name="_Toc215232476"/>
      <w:r w:rsidRPr="00877154">
        <w:t>Часть 2</w:t>
      </w:r>
      <w:bookmarkEnd w:id="41"/>
    </w:p>
    <w:p w14:paraId="61A26840" w14:textId="55AF99B5" w:rsidR="007504BA" w:rsidRPr="00877154" w:rsidRDefault="007504BA" w:rsidP="003D4346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42" w:name="_Toc215232477"/>
      <w:r w:rsidRPr="00877154">
        <w:rPr>
          <w:rFonts w:ascii="Times New Roman" w:hAnsi="Times New Roman" w:cs="Times New Roman"/>
          <w:color w:val="auto"/>
          <w:sz w:val="28"/>
          <w:szCs w:val="28"/>
        </w:rPr>
        <w:t>Известные значения</w:t>
      </w:r>
      <w:bookmarkEnd w:id="42"/>
    </w:p>
    <w:p w14:paraId="7D67015D" w14:textId="26FA5F25" w:rsidR="007504BA" w:rsidRPr="00877154" w:rsidRDefault="00000000" w:rsidP="007504BA">
      <w:pPr>
        <w:rPr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U</m:t>
              </m:r>
              <m:ctrlPr>
                <w:rPr>
                  <w:rFonts w:ascii="Cambria Math" w:hAnsi="Cambria Math"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д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=11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B</m:t>
              </m:r>
            </m:e>
          </m:d>
        </m:oMath>
      </m:oMathPara>
    </w:p>
    <w:p w14:paraId="1829C67D" w14:textId="15D89A52" w:rsidR="00A25127" w:rsidRPr="00877154" w:rsidRDefault="00000000" w:rsidP="007504BA">
      <w:pPr>
        <w:rPr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ψ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=30°</m:t>
          </m:r>
        </m:oMath>
      </m:oMathPara>
    </w:p>
    <w:p w14:paraId="77AA0863" w14:textId="3CA0374B" w:rsidR="00CA7170" w:rsidRPr="00877154" w:rsidRDefault="00000000" w:rsidP="007504BA">
      <w:pPr>
        <w:rPr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=29 [</m:t>
          </m:r>
          <m:r>
            <w:rPr>
              <w:rFonts w:ascii="Cambria Math" w:hAnsi="Cambria Math"/>
              <w:sz w:val="28"/>
              <w:szCs w:val="28"/>
            </w:rPr>
            <m:t>Ом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2F1D1C67" w14:textId="59430E9F" w:rsidR="00CA7170" w:rsidRPr="00877154" w:rsidRDefault="00000000" w:rsidP="007504BA">
      <w:pPr>
        <w:rPr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R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=15 [</m:t>
          </m:r>
          <m:r>
            <w:rPr>
              <w:rFonts w:ascii="Cambria Math" w:hAnsi="Cambria Math"/>
              <w:sz w:val="28"/>
              <w:szCs w:val="28"/>
            </w:rPr>
            <m:t>Ом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55468669" w14:textId="1914BFB4" w:rsidR="00CA7170" w:rsidRPr="00877154" w:rsidRDefault="00CA7170" w:rsidP="007504BA">
      <w:pPr>
        <w:rPr>
          <w:i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</w:rPr>
            <m:t>C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2</m:t>
          </m:r>
          <m:r>
            <w:rPr>
              <w:rFonts w:ascii="Cambria Math" w:hAnsi="Cambria Math"/>
              <w:sz w:val="28"/>
              <w:szCs w:val="28"/>
              <w:lang w:val="en-US"/>
            </w:rPr>
            <m:t>3,974[</m:t>
          </m:r>
          <m:r>
            <w:rPr>
              <w:rFonts w:ascii="Cambria Math" w:hAnsi="Cambria Math"/>
              <w:sz w:val="28"/>
              <w:szCs w:val="28"/>
            </w:rPr>
            <m:t>мкФ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6F57AD5C" w14:textId="4F9BED1E" w:rsidR="00CA7170" w:rsidRPr="00877154" w:rsidRDefault="00CA7170" w:rsidP="007504BA">
      <w:pPr>
        <w:rPr>
          <w:i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L=21,422 [</m:t>
          </m:r>
          <m:r>
            <w:rPr>
              <w:rFonts w:ascii="Cambria Math" w:hAnsi="Cambria Math"/>
              <w:sz w:val="28"/>
              <w:szCs w:val="28"/>
            </w:rPr>
            <m:t>мГн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2FC002F8" w14:textId="27017F35" w:rsidR="004A4C30" w:rsidRPr="00877154" w:rsidRDefault="004A4C30" w:rsidP="004A4C30">
      <w:pPr>
        <w:pStyle w:val="2"/>
      </w:pPr>
      <w:bookmarkStart w:id="43" w:name="_Toc215232478"/>
      <w:r w:rsidRPr="00877154">
        <w:t>Двухполюсник №6</w:t>
      </w:r>
      <w:bookmarkEnd w:id="43"/>
    </w:p>
    <w:p w14:paraId="743EB7B6" w14:textId="77777777" w:rsidR="004A4C30" w:rsidRPr="00877154" w:rsidRDefault="004A4C30" w:rsidP="004A4C30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44" w:name="_Toc215232479"/>
      <w:r w:rsidRPr="00877154">
        <w:rPr>
          <w:rFonts w:ascii="Times New Roman" w:hAnsi="Times New Roman" w:cs="Times New Roman"/>
          <w:color w:val="auto"/>
          <w:sz w:val="28"/>
          <w:szCs w:val="28"/>
        </w:rPr>
        <w:lastRenderedPageBreak/>
        <w:t>Схема исследуемой цепи</w:t>
      </w:r>
      <w:bookmarkEnd w:id="44"/>
    </w:p>
    <w:p w14:paraId="251AB63B" w14:textId="6D21CB0F" w:rsidR="004A4C30" w:rsidRPr="00877154" w:rsidRDefault="00E82C9B" w:rsidP="004A4C30">
      <w:pPr>
        <w:rPr>
          <w:sz w:val="28"/>
          <w:szCs w:val="28"/>
        </w:rPr>
      </w:pPr>
      <w:r w:rsidRPr="00877154">
        <w:rPr>
          <w:noProof/>
          <w:sz w:val="28"/>
          <w:szCs w:val="28"/>
        </w:rPr>
        <w:drawing>
          <wp:inline distT="0" distB="0" distL="0" distR="0" wp14:anchorId="4477F702" wp14:editId="7B0F1611">
            <wp:extent cx="3924848" cy="4896533"/>
            <wp:effectExtent l="0" t="0" r="0" b="0"/>
            <wp:docPr id="1885269945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269945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4896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DCBAE" w14:textId="77777777" w:rsidR="004A4C30" w:rsidRPr="00877154" w:rsidRDefault="004A4C30" w:rsidP="004A4C30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45" w:name="_Toc215232480"/>
      <w:r w:rsidRPr="00877154">
        <w:rPr>
          <w:rFonts w:ascii="Times New Roman" w:hAnsi="Times New Roman" w:cs="Times New Roman"/>
          <w:color w:val="auto"/>
          <w:sz w:val="28"/>
          <w:szCs w:val="28"/>
        </w:rPr>
        <w:t>Расчетные формулы и расчёты</w:t>
      </w:r>
      <w:bookmarkEnd w:id="45"/>
    </w:p>
    <w:p w14:paraId="0CC04446" w14:textId="6D7186E3" w:rsidR="004211ED" w:rsidRPr="00877154" w:rsidRDefault="004211ED" w:rsidP="004211ED">
      <w:pPr>
        <w:rPr>
          <w:sz w:val="28"/>
          <w:szCs w:val="28"/>
        </w:rPr>
      </w:pPr>
      <w:r w:rsidRPr="00877154">
        <w:rPr>
          <w:sz w:val="28"/>
          <w:szCs w:val="28"/>
        </w:rPr>
        <w:t>Резонансная частота:</w:t>
      </w:r>
    </w:p>
    <w:p w14:paraId="53DC3AB1" w14:textId="41EA6DEF" w:rsidR="00AF6F03" w:rsidRPr="00877154" w:rsidRDefault="00000000" w:rsidP="004211ED">
      <w:pPr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f</m:t>
              </m:r>
              <m:ctrlPr>
                <w:rPr>
                  <w:rFonts w:ascii="Cambria Math" w:hAnsi="Cambria Math"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2π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LC</m:t>
                  </m:r>
                </m:e>
              </m:ra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2π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21,422*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-3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*23,974*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-6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=222,085 [</m:t>
          </m:r>
          <m:r>
            <w:rPr>
              <w:rFonts w:ascii="Cambria Math" w:hAnsi="Cambria Math"/>
              <w:sz w:val="28"/>
              <w:szCs w:val="28"/>
            </w:rPr>
            <m:t>Гц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1E68D9F2" w14:textId="77777777" w:rsidR="006F1332" w:rsidRPr="00877154" w:rsidRDefault="006F1332" w:rsidP="004211ED">
      <w:pPr>
        <w:rPr>
          <w:sz w:val="28"/>
          <w:szCs w:val="28"/>
          <w:lang w:val="en-US"/>
        </w:rPr>
      </w:pPr>
    </w:p>
    <w:p w14:paraId="0B8AD941" w14:textId="77777777" w:rsidR="00AE5114" w:rsidRPr="00877154" w:rsidRDefault="00AE5114" w:rsidP="00AE5114">
      <w:pPr>
        <w:rPr>
          <w:sz w:val="28"/>
          <w:szCs w:val="28"/>
          <w:lang w:val="en-US"/>
        </w:rPr>
      </w:pPr>
      <w:r w:rsidRPr="00877154">
        <w:rPr>
          <w:sz w:val="28"/>
          <w:szCs w:val="28"/>
          <w:u w:val="single"/>
        </w:rPr>
        <w:t>Характеристическое сопротивление:</w:t>
      </w:r>
    </w:p>
    <w:p w14:paraId="68BD482F" w14:textId="77777777" w:rsidR="00AE5114" w:rsidRPr="00877154" w:rsidRDefault="00AE5114" w:rsidP="00AE5114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ρ=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</m:t>
                  </m:r>
                </m:den>
              </m:f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21,422*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-3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23,974*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-6</m:t>
                      </m:r>
                    </m:sup>
                  </m:sSup>
                </m:den>
              </m:f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=29,892 [</m:t>
          </m:r>
          <m:r>
            <w:rPr>
              <w:rFonts w:ascii="Cambria Math" w:hAnsi="Cambria Math"/>
              <w:sz w:val="28"/>
              <w:szCs w:val="28"/>
            </w:rPr>
            <m:t>Ом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40872E68" w14:textId="77777777" w:rsidR="00AE5114" w:rsidRPr="00877154" w:rsidRDefault="00AE5114" w:rsidP="00AE5114">
      <w:pPr>
        <w:rPr>
          <w:sz w:val="28"/>
          <w:szCs w:val="28"/>
          <w:u w:val="single"/>
        </w:rPr>
      </w:pPr>
      <w:r w:rsidRPr="00877154">
        <w:rPr>
          <w:sz w:val="28"/>
          <w:szCs w:val="28"/>
          <w:u w:val="single"/>
        </w:rPr>
        <w:t>Расчётное значение добротности контура:</w:t>
      </w:r>
    </w:p>
    <w:p w14:paraId="1D0C24E0" w14:textId="77777777" w:rsidR="00AE5114" w:rsidRPr="00877154" w:rsidRDefault="00000000" w:rsidP="00AE5114">
      <w:pPr>
        <w:rPr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ρ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29,892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29+15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=0,679</m:t>
          </m:r>
        </m:oMath>
      </m:oMathPara>
    </w:p>
    <w:p w14:paraId="63E2ABCB" w14:textId="7304E793" w:rsidR="006F1332" w:rsidRPr="00877154" w:rsidRDefault="00AE5114" w:rsidP="004211ED">
      <w:pPr>
        <w:rPr>
          <w:i/>
          <w:sz w:val="28"/>
          <w:szCs w:val="28"/>
        </w:rPr>
      </w:pPr>
      <w:r w:rsidRPr="00877154">
        <w:rPr>
          <w:iCs/>
          <w:sz w:val="28"/>
          <w:szCs w:val="28"/>
          <w:u w:val="single"/>
        </w:rPr>
        <w:t>Экспериментальное значение добротности контура:</w:t>
      </w:r>
      <w:r w:rsidRPr="00877154">
        <w:rPr>
          <w:iCs/>
          <w:sz w:val="28"/>
          <w:szCs w:val="28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Q</m:t>
              </m: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8,270</m:t>
              </m:r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11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=0,751</m:t>
          </m:r>
        </m:oMath>
      </m:oMathPara>
    </w:p>
    <w:p w14:paraId="7206E4CB" w14:textId="211B328D" w:rsidR="008A1543" w:rsidRPr="00877154" w:rsidRDefault="008A1543" w:rsidP="008A1543">
      <w:pPr>
        <w:pStyle w:val="3"/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</w:pPr>
      <w:bookmarkStart w:id="46" w:name="_Toc215232481"/>
      <w:r w:rsidRPr="00877154">
        <w:rPr>
          <w:rFonts w:ascii="Times New Roman" w:hAnsi="Times New Roman" w:cs="Times New Roman"/>
          <w:color w:val="auto"/>
          <w:sz w:val="28"/>
          <w:szCs w:val="28"/>
        </w:rPr>
        <w:t>Пример расчета значений:</w:t>
      </w:r>
      <w:bookmarkEnd w:id="46"/>
    </w:p>
    <w:p w14:paraId="4E0B884F" w14:textId="2F88C949" w:rsidR="004A4C30" w:rsidRPr="00877154" w:rsidRDefault="00481443" w:rsidP="004A4C30">
      <w:pPr>
        <w:rPr>
          <w:sz w:val="28"/>
          <w:szCs w:val="28"/>
          <w:u w:val="single"/>
        </w:rPr>
      </w:pPr>
      <w:r w:rsidRPr="00877154">
        <w:rPr>
          <w:sz w:val="28"/>
          <w:szCs w:val="28"/>
          <w:u w:val="single"/>
        </w:rPr>
        <w:t>Частота:</w:t>
      </w:r>
    </w:p>
    <w:p w14:paraId="3BF3E2BB" w14:textId="73F176E0" w:rsidR="00481443" w:rsidRPr="00877154" w:rsidRDefault="00A00962" w:rsidP="004A4C30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f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*0,1=222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  <w:lang w:val="en-US"/>
            </w:rPr>
            <m:t>08</m:t>
          </m:r>
          <m:r>
            <w:rPr>
              <w:rFonts w:ascii="Cambria Math" w:hAnsi="Cambria Math"/>
              <w:sz w:val="28"/>
              <w:szCs w:val="28"/>
            </w:rPr>
            <m:t>5*</m:t>
          </m:r>
          <m:r>
            <w:rPr>
              <w:rFonts w:ascii="Cambria Math" w:hAnsi="Cambria Math"/>
              <w:sz w:val="28"/>
              <w:szCs w:val="28"/>
              <w:lang w:val="en-US"/>
            </w:rPr>
            <m:t>0,1=22,209 [</m:t>
          </m:r>
          <m:r>
            <w:rPr>
              <w:rFonts w:ascii="Cambria Math" w:hAnsi="Cambria Math"/>
              <w:sz w:val="28"/>
              <w:szCs w:val="28"/>
            </w:rPr>
            <m:t>Гц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78C756CC" w14:textId="77777777" w:rsidR="004A4C30" w:rsidRPr="00877154" w:rsidRDefault="004A4C30" w:rsidP="004A4C30">
      <w:pPr>
        <w:rPr>
          <w:sz w:val="28"/>
          <w:szCs w:val="28"/>
          <w:u w:val="single"/>
          <w:lang w:val="en-US"/>
        </w:rPr>
      </w:pPr>
      <w:r w:rsidRPr="00877154">
        <w:rPr>
          <w:sz w:val="28"/>
          <w:szCs w:val="28"/>
          <w:u w:val="single"/>
        </w:rPr>
        <w:t>Расчет фазового сдвига:</w:t>
      </w:r>
    </w:p>
    <w:p w14:paraId="1A303591" w14:textId="4AB1EC4A" w:rsidR="00290550" w:rsidRPr="00877154" w:rsidRDefault="00290550" w:rsidP="004A4C30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w:lastRenderedPageBreak/>
            <m:t>φ=arctg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2πfL-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2πfC</m:t>
                      </m:r>
                    </m:den>
                  </m:f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k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2π*22,209*21,422*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-3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2π*22,209*29,892*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-6</m:t>
                          </m:r>
                        </m:sup>
                      </m:s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 xml:space="preserve"> 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29+15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 xml:space="preserve">=-81,54° </m:t>
          </m:r>
        </m:oMath>
      </m:oMathPara>
    </w:p>
    <w:p w14:paraId="74D9AB47" w14:textId="785F23B0" w:rsidR="00DE6724" w:rsidRPr="00877154" w:rsidRDefault="00DE6724" w:rsidP="004A4C30">
      <w:pPr>
        <w:rPr>
          <w:sz w:val="28"/>
          <w:szCs w:val="28"/>
          <w:u w:val="single"/>
        </w:rPr>
      </w:pPr>
      <w:r w:rsidRPr="00877154">
        <w:rPr>
          <w:sz w:val="28"/>
          <w:szCs w:val="28"/>
          <w:u w:val="single"/>
        </w:rPr>
        <w:t>Ток:</w:t>
      </w:r>
    </w:p>
    <w:p w14:paraId="2C7479E6" w14:textId="166A07F5" w:rsidR="00DE6724" w:rsidRPr="00877154" w:rsidRDefault="00DE6724" w:rsidP="004A4C30">
      <w:pPr>
        <w:rPr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I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k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2πfL-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2πfC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29+15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2π*22,209*21,422*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-3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2π*22,209*29,892*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>10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>-6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 xml:space="preserve"> 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=0,037 [A]</m:t>
          </m:r>
        </m:oMath>
      </m:oMathPara>
    </w:p>
    <w:p w14:paraId="5DEC724A" w14:textId="03EE7CD8" w:rsidR="00EA7C68" w:rsidRPr="00877154" w:rsidRDefault="00EA7C68" w:rsidP="004A4C30">
      <w:pPr>
        <w:rPr>
          <w:iCs/>
          <w:sz w:val="28"/>
          <w:szCs w:val="28"/>
          <w:u w:val="single"/>
          <w:lang w:val="en-US"/>
        </w:rPr>
      </w:pPr>
      <w:r w:rsidRPr="00877154">
        <w:rPr>
          <w:iCs/>
          <w:sz w:val="28"/>
          <w:szCs w:val="28"/>
          <w:u w:val="single"/>
        </w:rPr>
        <w:t>Напряжение на резистивном элементе:</w:t>
      </w:r>
    </w:p>
    <w:p w14:paraId="0CE67388" w14:textId="2A0B34E5" w:rsidR="00EA7C68" w:rsidRPr="00877154" w:rsidRDefault="00000000" w:rsidP="004A4C30">
      <w:pPr>
        <w:rPr>
          <w:iCs/>
          <w:sz w:val="28"/>
          <w:szCs w:val="28"/>
          <w:u w:val="single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=I</m:t>
          </m:r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=0,046*29=1,066 [B]</m:t>
          </m:r>
        </m:oMath>
      </m:oMathPara>
    </w:p>
    <w:p w14:paraId="128D4D02" w14:textId="77777777" w:rsidR="00EA7C68" w:rsidRPr="00877154" w:rsidRDefault="00EA7C68" w:rsidP="00EA7C68">
      <w:pPr>
        <w:rPr>
          <w:iCs/>
          <w:sz w:val="28"/>
          <w:szCs w:val="28"/>
          <w:u w:val="single"/>
        </w:rPr>
      </w:pPr>
      <w:r w:rsidRPr="00877154">
        <w:rPr>
          <w:iCs/>
          <w:sz w:val="28"/>
          <w:szCs w:val="28"/>
          <w:u w:val="single"/>
        </w:rPr>
        <w:t>Напряжение на индуктивном элементе:</w:t>
      </w:r>
    </w:p>
    <w:p w14:paraId="6B0E2CB9" w14:textId="6960B176" w:rsidR="00EA7C68" w:rsidRPr="00877154" w:rsidRDefault="00000000" w:rsidP="004A4C30">
      <w:pPr>
        <w:rPr>
          <w:iCs/>
          <w:sz w:val="28"/>
          <w:szCs w:val="28"/>
          <w:u w:val="single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=I</m:t>
          </m:r>
          <m:rad>
            <m:radPr>
              <m:degHide m:val="1"/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2πfL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=0,562[B]</m:t>
          </m:r>
        </m:oMath>
      </m:oMathPara>
    </w:p>
    <w:p w14:paraId="345CA1EF" w14:textId="77777777" w:rsidR="00EA7C68" w:rsidRPr="00877154" w:rsidRDefault="00EA7C68" w:rsidP="00EA7C68">
      <w:pPr>
        <w:rPr>
          <w:iCs/>
          <w:sz w:val="28"/>
          <w:szCs w:val="28"/>
          <w:u w:val="single"/>
          <w:lang w:val="en-US"/>
        </w:rPr>
      </w:pPr>
      <w:r w:rsidRPr="00877154">
        <w:rPr>
          <w:iCs/>
          <w:sz w:val="28"/>
          <w:szCs w:val="28"/>
          <w:u w:val="single"/>
        </w:rPr>
        <w:t>Напряжение на емкостном элементе:</w:t>
      </w:r>
    </w:p>
    <w:p w14:paraId="15332C4F" w14:textId="30938984" w:rsidR="000570CF" w:rsidRPr="00877154" w:rsidRDefault="00000000" w:rsidP="00EA7C68">
      <w:pPr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2πfC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=10,99 [B]</m:t>
          </m:r>
        </m:oMath>
      </m:oMathPara>
    </w:p>
    <w:p w14:paraId="574B2E99" w14:textId="75C803FC" w:rsidR="007F2483" w:rsidRPr="00877154" w:rsidRDefault="00ED1F51" w:rsidP="00086B6B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47" w:name="_Toc215232482"/>
      <w:r w:rsidRPr="00877154">
        <w:rPr>
          <w:rFonts w:ascii="Times New Roman" w:hAnsi="Times New Roman" w:cs="Times New Roman"/>
          <w:color w:val="auto"/>
          <w:sz w:val="28"/>
          <w:szCs w:val="28"/>
        </w:rPr>
        <w:t>Заполненная таблица 2.3</w:t>
      </w:r>
      <w:bookmarkEnd w:id="47"/>
    </w:p>
    <w:p w14:paraId="01A59601" w14:textId="5258E5BC" w:rsidR="00F2584E" w:rsidRPr="00877154" w:rsidRDefault="00F2584E" w:rsidP="00F2584E">
      <w:pPr>
        <w:pStyle w:val="a9"/>
        <w:keepNext/>
        <w:rPr>
          <w:color w:val="auto"/>
        </w:rPr>
      </w:pPr>
      <w:r w:rsidRPr="00877154">
        <w:rPr>
          <w:color w:val="auto"/>
        </w:rPr>
        <w:t xml:space="preserve">Таблица </w:t>
      </w:r>
      <w:r w:rsidRPr="00877154">
        <w:rPr>
          <w:color w:val="auto"/>
        </w:rPr>
        <w:fldChar w:fldCharType="begin"/>
      </w:r>
      <w:r w:rsidRPr="00877154">
        <w:rPr>
          <w:color w:val="auto"/>
        </w:rPr>
        <w:instrText xml:space="preserve"> SEQ Таблица \* ARABIC </w:instrText>
      </w:r>
      <w:r w:rsidRPr="00877154">
        <w:rPr>
          <w:color w:val="auto"/>
        </w:rPr>
        <w:fldChar w:fldCharType="separate"/>
      </w:r>
      <w:r w:rsidR="004B5FD0">
        <w:rPr>
          <w:noProof/>
          <w:color w:val="auto"/>
        </w:rPr>
        <w:t>1</w:t>
      </w:r>
      <w:r w:rsidRPr="00877154">
        <w:rPr>
          <w:color w:val="auto"/>
        </w:rPr>
        <w:fldChar w:fldCharType="end"/>
      </w:r>
      <w:r w:rsidRPr="00877154">
        <w:rPr>
          <w:color w:val="auto"/>
        </w:rPr>
        <w:t xml:space="preserve"> </w:t>
      </w:r>
      <w:r w:rsidR="00ED1F51" w:rsidRPr="00877154">
        <w:rPr>
          <w:color w:val="auto"/>
        </w:rPr>
        <w:t>Результаты измерений и вычислений</w:t>
      </w:r>
      <w:r w:rsidR="00086B6B" w:rsidRPr="00877154">
        <w:rPr>
          <w:color w:val="auto"/>
        </w:rPr>
        <w:t xml:space="preserve"> двухполюсника №6</w:t>
      </w:r>
      <w:r w:rsidR="00ED1F51" w:rsidRPr="00877154">
        <w:rPr>
          <w:color w:val="auto"/>
        </w:rPr>
        <w:t xml:space="preserve">.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3"/>
        <w:gridCol w:w="1081"/>
        <w:gridCol w:w="813"/>
        <w:gridCol w:w="813"/>
        <w:gridCol w:w="972"/>
        <w:gridCol w:w="972"/>
        <w:gridCol w:w="1080"/>
        <w:gridCol w:w="812"/>
        <w:gridCol w:w="812"/>
        <w:gridCol w:w="972"/>
        <w:gridCol w:w="972"/>
      </w:tblGrid>
      <w:tr w:rsidR="00877154" w:rsidRPr="00877154" w14:paraId="4637A735" w14:textId="77777777" w:rsidTr="00714D71">
        <w:trPr>
          <w:trHeight w:val="300"/>
        </w:trPr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8B0E2C7" w14:textId="77777777" w:rsidR="007F2483" w:rsidRPr="00877154" w:rsidRDefault="007F2483" w:rsidP="00714D71">
            <w:pPr>
              <w:rPr>
                <w:i/>
                <w:iCs/>
                <w:sz w:val="28"/>
                <w:szCs w:val="28"/>
              </w:rPr>
            </w:pPr>
            <w:r w:rsidRPr="00877154">
              <w:rPr>
                <w:b/>
                <w:bCs/>
                <w:i/>
                <w:iCs/>
                <w:sz w:val="28"/>
                <w:szCs w:val="28"/>
              </w:rPr>
              <w:t>f</w:t>
            </w:r>
          </w:p>
        </w:tc>
        <w:tc>
          <w:tcPr>
            <w:tcW w:w="0" w:type="auto"/>
            <w:gridSpan w:val="1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4F8DC4F" w14:textId="77777777" w:rsidR="007F2483" w:rsidRPr="00877154" w:rsidRDefault="007F2483" w:rsidP="00714D71">
            <w:pPr>
              <w:rPr>
                <w:b/>
                <w:bCs/>
                <w:sz w:val="28"/>
                <w:szCs w:val="28"/>
              </w:rPr>
            </w:pPr>
            <w:r w:rsidRPr="00877154">
              <w:rPr>
                <w:b/>
                <w:bCs/>
                <w:sz w:val="28"/>
                <w:szCs w:val="28"/>
              </w:rPr>
              <w:t>U = 11 [В]; R</w:t>
            </w:r>
            <w:r w:rsidRPr="00877154">
              <w:rPr>
                <w:b/>
                <w:bCs/>
                <w:sz w:val="28"/>
                <w:szCs w:val="28"/>
                <w:vertAlign w:val="subscript"/>
              </w:rPr>
              <w:t>1</w:t>
            </w:r>
            <w:r w:rsidRPr="00877154">
              <w:rPr>
                <w:b/>
                <w:bCs/>
                <w:sz w:val="28"/>
                <w:szCs w:val="28"/>
              </w:rPr>
              <w:t xml:space="preserve"> = 29 [Ом]; </w:t>
            </w:r>
            <w:proofErr w:type="spellStart"/>
            <w:r w:rsidRPr="00877154">
              <w:rPr>
                <w:b/>
                <w:bCs/>
                <w:sz w:val="28"/>
                <w:szCs w:val="28"/>
              </w:rPr>
              <w:t>R</w:t>
            </w:r>
            <w:r w:rsidRPr="00877154">
              <w:rPr>
                <w:b/>
                <w:bCs/>
                <w:sz w:val="28"/>
                <w:szCs w:val="28"/>
                <w:vertAlign w:val="subscript"/>
              </w:rPr>
              <w:t>k</w:t>
            </w:r>
            <w:proofErr w:type="spellEnd"/>
            <w:r w:rsidRPr="00877154">
              <w:rPr>
                <w:b/>
                <w:bCs/>
                <w:sz w:val="28"/>
                <w:szCs w:val="28"/>
              </w:rPr>
              <w:t xml:space="preserve"> = 15 [Ом]; L = 21,422 [мГн]; C = 23,974 [мкФ]; </w:t>
            </w:r>
          </w:p>
          <w:p w14:paraId="3A28B1BE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b/>
                <w:bCs/>
                <w:i/>
                <w:iCs/>
                <w:sz w:val="28"/>
                <w:szCs w:val="28"/>
              </w:rPr>
              <w:t>f</w:t>
            </w:r>
            <w:r w:rsidRPr="00877154">
              <w:rPr>
                <w:b/>
                <w:bCs/>
                <w:sz w:val="28"/>
                <w:szCs w:val="28"/>
                <w:vertAlign w:val="subscript"/>
              </w:rPr>
              <w:t>0</w:t>
            </w:r>
            <w:r w:rsidRPr="00877154">
              <w:rPr>
                <w:b/>
                <w:bCs/>
                <w:sz w:val="28"/>
                <w:szCs w:val="28"/>
              </w:rPr>
              <w:t xml:space="preserve"> = 222,085 [Гц]</w:t>
            </w:r>
          </w:p>
        </w:tc>
      </w:tr>
      <w:tr w:rsidR="00877154" w:rsidRPr="00877154" w14:paraId="00C22F4A" w14:textId="77777777" w:rsidTr="00714D71">
        <w:trPr>
          <w:trHeight w:val="300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166648" w14:textId="77777777" w:rsidR="007F2483" w:rsidRPr="00877154" w:rsidRDefault="007F2483" w:rsidP="00714D71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65EC3AD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b/>
                <w:bCs/>
                <w:sz w:val="28"/>
                <w:szCs w:val="28"/>
              </w:rPr>
              <w:t>Расчет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C85B6CB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b/>
                <w:bCs/>
                <w:sz w:val="28"/>
                <w:szCs w:val="28"/>
              </w:rPr>
              <w:t>Эксперимент</w:t>
            </w:r>
          </w:p>
        </w:tc>
      </w:tr>
      <w:tr w:rsidR="00877154" w:rsidRPr="00877154" w14:paraId="3206FAC0" w14:textId="77777777" w:rsidTr="00714D71">
        <w:trPr>
          <w:trHeight w:val="300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9CDD6F" w14:textId="77777777" w:rsidR="007F2483" w:rsidRPr="00877154" w:rsidRDefault="007F2483" w:rsidP="00714D71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0E7C3F8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proofErr w:type="spellStart"/>
            <w:r w:rsidRPr="00877154">
              <w:rPr>
                <w:b/>
                <w:bCs/>
                <w:sz w:val="28"/>
                <w:szCs w:val="28"/>
              </w:rPr>
              <w:t>Q</w:t>
            </w:r>
            <w:r w:rsidRPr="00877154">
              <w:rPr>
                <w:b/>
                <w:bCs/>
                <w:sz w:val="28"/>
                <w:szCs w:val="28"/>
                <w:vertAlign w:val="subscript"/>
              </w:rPr>
              <w:t>p</w:t>
            </w:r>
            <w:proofErr w:type="spellEnd"/>
            <w:r w:rsidRPr="00877154">
              <w:rPr>
                <w:b/>
                <w:bCs/>
                <w:sz w:val="28"/>
                <w:szCs w:val="28"/>
              </w:rPr>
              <w:t xml:space="preserve"> = 0.</w:t>
            </w:r>
            <w:r w:rsidRPr="00877154">
              <w:rPr>
                <w:b/>
                <w:bCs/>
                <w:sz w:val="28"/>
                <w:szCs w:val="28"/>
                <w:lang w:val="en-US"/>
              </w:rPr>
              <w:t>679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655BB80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proofErr w:type="spellStart"/>
            <w:r w:rsidRPr="00877154">
              <w:rPr>
                <w:b/>
                <w:bCs/>
                <w:sz w:val="28"/>
                <w:szCs w:val="28"/>
              </w:rPr>
              <w:t>Q</w:t>
            </w:r>
            <w:r w:rsidRPr="00877154">
              <w:rPr>
                <w:b/>
                <w:bCs/>
                <w:sz w:val="28"/>
                <w:szCs w:val="28"/>
                <w:vertAlign w:val="subscript"/>
              </w:rPr>
              <w:t>e</w:t>
            </w:r>
            <w:proofErr w:type="spellEnd"/>
            <w:r w:rsidRPr="00877154">
              <w:rPr>
                <w:b/>
                <w:bCs/>
                <w:sz w:val="28"/>
                <w:szCs w:val="28"/>
              </w:rPr>
              <w:t xml:space="preserve"> = 0.</w:t>
            </w:r>
            <w:r w:rsidRPr="00877154">
              <w:rPr>
                <w:b/>
                <w:bCs/>
                <w:sz w:val="28"/>
                <w:szCs w:val="28"/>
                <w:lang w:val="en-US"/>
              </w:rPr>
              <w:t>751</w:t>
            </w:r>
          </w:p>
        </w:tc>
      </w:tr>
      <w:tr w:rsidR="00877154" w:rsidRPr="00877154" w14:paraId="26F47F17" w14:textId="77777777" w:rsidTr="00714D71">
        <w:trPr>
          <w:trHeight w:val="300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CE6BE5" w14:textId="77777777" w:rsidR="007F2483" w:rsidRPr="00877154" w:rsidRDefault="007F2483" w:rsidP="00714D71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A0E095C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b/>
                <w:bCs/>
                <w:sz w:val="28"/>
                <w:szCs w:val="28"/>
              </w:rPr>
              <w:t>φ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789C7BE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b/>
                <w:bCs/>
                <w:sz w:val="28"/>
                <w:szCs w:val="28"/>
              </w:rPr>
              <w:t>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BC09C23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b/>
                <w:bCs/>
                <w:sz w:val="28"/>
                <w:szCs w:val="28"/>
              </w:rPr>
              <w:t>U</w:t>
            </w:r>
            <w:r w:rsidRPr="00877154">
              <w:rPr>
                <w:b/>
                <w:bCs/>
                <w:sz w:val="28"/>
                <w:szCs w:val="28"/>
                <w:vertAlign w:val="subscript"/>
              </w:rPr>
              <w:t>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732DBEE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proofErr w:type="spellStart"/>
            <w:r w:rsidRPr="00877154">
              <w:rPr>
                <w:b/>
                <w:bCs/>
                <w:sz w:val="28"/>
                <w:szCs w:val="28"/>
              </w:rPr>
              <w:t>U</w:t>
            </w:r>
            <w:r w:rsidRPr="00877154">
              <w:rPr>
                <w:b/>
                <w:bCs/>
                <w:sz w:val="28"/>
                <w:szCs w:val="28"/>
                <w:vertAlign w:val="subscript"/>
              </w:rPr>
              <w:t>k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52C24FB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b/>
                <w:bCs/>
                <w:sz w:val="28"/>
                <w:szCs w:val="28"/>
              </w:rPr>
              <w:t>U</w:t>
            </w:r>
            <w:r w:rsidRPr="00877154">
              <w:rPr>
                <w:b/>
                <w:bCs/>
                <w:sz w:val="28"/>
                <w:szCs w:val="28"/>
                <w:vertAlign w:val="subscript"/>
              </w:rPr>
              <w:t>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993A420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b/>
                <w:bCs/>
                <w:sz w:val="28"/>
                <w:szCs w:val="28"/>
              </w:rPr>
              <w:t>φ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00C2B87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b/>
                <w:bCs/>
                <w:sz w:val="28"/>
                <w:szCs w:val="28"/>
              </w:rPr>
              <w:t>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DEEB3F4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b/>
                <w:bCs/>
                <w:sz w:val="28"/>
                <w:szCs w:val="28"/>
              </w:rPr>
              <w:t>U</w:t>
            </w:r>
            <w:r w:rsidRPr="00877154">
              <w:rPr>
                <w:b/>
                <w:bCs/>
                <w:sz w:val="28"/>
                <w:szCs w:val="28"/>
                <w:vertAlign w:val="subscript"/>
              </w:rPr>
              <w:t>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97A96A5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proofErr w:type="spellStart"/>
            <w:r w:rsidRPr="00877154">
              <w:rPr>
                <w:b/>
                <w:bCs/>
                <w:sz w:val="28"/>
                <w:szCs w:val="28"/>
              </w:rPr>
              <w:t>U</w:t>
            </w:r>
            <w:r w:rsidRPr="00877154">
              <w:rPr>
                <w:b/>
                <w:bCs/>
                <w:sz w:val="28"/>
                <w:szCs w:val="28"/>
                <w:vertAlign w:val="subscript"/>
              </w:rPr>
              <w:t>k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EF20D48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b/>
                <w:bCs/>
                <w:sz w:val="28"/>
                <w:szCs w:val="28"/>
              </w:rPr>
              <w:t>U</w:t>
            </w:r>
            <w:r w:rsidRPr="00877154">
              <w:rPr>
                <w:b/>
                <w:bCs/>
                <w:sz w:val="28"/>
                <w:szCs w:val="28"/>
                <w:vertAlign w:val="subscript"/>
              </w:rPr>
              <w:t>C</w:t>
            </w:r>
          </w:p>
        </w:tc>
      </w:tr>
      <w:tr w:rsidR="00877154" w:rsidRPr="00877154" w14:paraId="351330A8" w14:textId="77777777" w:rsidTr="00714D71">
        <w:trPr>
          <w:trHeight w:val="30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CBC599E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b/>
                <w:bCs/>
                <w:sz w:val="28"/>
                <w:szCs w:val="28"/>
              </w:rPr>
              <w:t>[Гц]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0C6C815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b/>
                <w:bCs/>
                <w:sz w:val="28"/>
                <w:szCs w:val="28"/>
              </w:rPr>
              <w:t>[°]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4F6A49F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b/>
                <w:bCs/>
                <w:sz w:val="28"/>
                <w:szCs w:val="28"/>
              </w:rPr>
              <w:t>[А]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5163D2F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b/>
                <w:bCs/>
                <w:sz w:val="28"/>
                <w:szCs w:val="28"/>
              </w:rPr>
              <w:t>[В]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135EA40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b/>
                <w:bCs/>
                <w:sz w:val="28"/>
                <w:szCs w:val="28"/>
              </w:rPr>
              <w:t>[°]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C68593D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b/>
                <w:bCs/>
                <w:sz w:val="28"/>
                <w:szCs w:val="28"/>
              </w:rPr>
              <w:t>[А]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A3457A5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b/>
                <w:bCs/>
                <w:sz w:val="28"/>
                <w:szCs w:val="28"/>
              </w:rPr>
              <w:t>[В]</w:t>
            </w:r>
          </w:p>
        </w:tc>
      </w:tr>
      <w:tr w:rsidR="00877154" w:rsidRPr="00877154" w14:paraId="27395971" w14:textId="77777777" w:rsidTr="00714D7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C3E5D18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0.1</w:t>
            </w:r>
            <w:r w:rsidRPr="00877154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877154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F86472C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-81,543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D653A94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0,037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F850034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1,066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C65ACD3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0,562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3A3DDA4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10,990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07A9EE3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-81,8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B2E6126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0,033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D51E438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</w:t>
            </w:r>
            <w:r w:rsidRPr="00877154">
              <w:rPr>
                <w:sz w:val="28"/>
                <w:szCs w:val="28"/>
                <w:lang w:val="en-US"/>
              </w:rPr>
              <w:t>,941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9AD0405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0,558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D801F31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11,629</w:t>
            </w:r>
          </w:p>
        </w:tc>
      </w:tr>
      <w:tr w:rsidR="00877154" w:rsidRPr="00877154" w14:paraId="1DBA3EA8" w14:textId="77777777" w:rsidTr="00714D7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E291832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0.2</w:t>
            </w:r>
            <w:r w:rsidRPr="00877154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877154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9920F54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-72,952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362E933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0,073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49921A5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2,126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1AC81CC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1,184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1FC3431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10,955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36B27C5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-72,63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0E1A706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0,072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BD19821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2,088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2C5E2B5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1,185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C9726DA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10,989</w:t>
            </w:r>
          </w:p>
        </w:tc>
      </w:tr>
      <w:tr w:rsidR="00877154" w:rsidRPr="00877154" w14:paraId="33B95225" w14:textId="77777777" w:rsidTr="00714D7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D02751F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0.3</w:t>
            </w:r>
            <w:r w:rsidRPr="00877154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877154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253E1AE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-64,115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705AB9F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0,109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F95E3AF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3,165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44C59CA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1,907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01D4A1E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10,875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EB1090E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-64,21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8B56C13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0,107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3000539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3,104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2D519E7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1,897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44F5D41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10,764</w:t>
            </w:r>
          </w:p>
        </w:tc>
      </w:tr>
      <w:tr w:rsidR="00877154" w:rsidRPr="00877154" w14:paraId="473261F2" w14:textId="77777777" w:rsidTr="00714D7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7912384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0.4</w:t>
            </w:r>
            <w:r w:rsidRPr="00877154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877154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60C6322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-54,972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443E392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0,143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B7E382D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4,161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43DCB8C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2,753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1B69259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10,723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4194E07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-55,001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9D33962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0,139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74D5272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4,027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C60C430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2,738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7537168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10,822</w:t>
            </w:r>
          </w:p>
        </w:tc>
      </w:tr>
      <w:tr w:rsidR="00877154" w:rsidRPr="00877154" w14:paraId="4CC19B14" w14:textId="77777777" w:rsidTr="00714D7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2E45F79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0.5</w:t>
            </w:r>
            <w:r w:rsidRPr="00877154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877154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E2F87A3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-45,541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0735A99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0,175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4676604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5,078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DC17767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3,708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20E7CFC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10,468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0DDD632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-45,540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96EFF60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0,171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247DD17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4,963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9F9A5AD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3,690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955D462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10,471</w:t>
            </w:r>
          </w:p>
        </w:tc>
      </w:tr>
      <w:tr w:rsidR="00877154" w:rsidRPr="00877154" w14:paraId="2F83C6EE" w14:textId="77777777" w:rsidTr="00714D7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A672230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0.6</w:t>
            </w:r>
            <w:r w:rsidRPr="00877154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877154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1974FB3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-35,930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4D94BB6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0,202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F3A5C1B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5,871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CEC7397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4,733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61B4464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10,085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F1B96AF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-35,907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0706FD9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0,199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47F9B1E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5,769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E6EAC16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4,671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6CC87D5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10,046</w:t>
            </w:r>
          </w:p>
        </w:tc>
      </w:tr>
      <w:tr w:rsidR="00877154" w:rsidRPr="00877154" w14:paraId="4CF8F14B" w14:textId="77777777" w:rsidTr="00714D7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D73560D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0.7</w:t>
            </w:r>
            <w:r w:rsidRPr="00877154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877154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CB91666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-26,334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39D33A0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0,224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0D2629C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6,498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21DBA36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5,768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97D84A9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9,568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F56EF1C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-26,2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51FC2FD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0,220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E883822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6,383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ADE2A1E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5,653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802C2D2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9,563</w:t>
            </w:r>
          </w:p>
        </w:tc>
      </w:tr>
      <w:tr w:rsidR="00877154" w:rsidRPr="00877154" w14:paraId="43ACFFF5" w14:textId="77777777" w:rsidTr="00714D7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54D9F85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0.8</w:t>
            </w:r>
            <w:r w:rsidRPr="00877154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877154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DED598E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-16,999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59164D1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0,239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5D583AA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6,933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B28CD27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6,749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7531415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8,933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93624F9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-17,03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D3538E6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0,234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DD4C498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6,789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686CA91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6,616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C16043B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8,999</w:t>
            </w:r>
          </w:p>
        </w:tc>
      </w:tr>
      <w:tr w:rsidR="00877154" w:rsidRPr="00877154" w14:paraId="542B1648" w14:textId="77777777" w:rsidTr="00714D7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EE44081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0.9</w:t>
            </w:r>
            <w:r w:rsidRPr="00877154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877154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58B8148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-8,162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3EBA0FE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0,247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18BF13E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7,177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0B27724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7,623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99192F3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8,219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0BF1E77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-8,19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F0078D3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0,242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027F5F8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7,021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813F13A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7,511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01A1883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8,341</w:t>
            </w:r>
          </w:p>
        </w:tc>
      </w:tr>
      <w:tr w:rsidR="00877154" w:rsidRPr="00877154" w14:paraId="08761B0A" w14:textId="77777777" w:rsidTr="00570077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402A6F2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1.0</w:t>
            </w:r>
            <w:r w:rsidRPr="00877154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877154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  <w:hideMark/>
          </w:tcPr>
          <w:p w14:paraId="44CB3CC6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0,000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  <w:hideMark/>
          </w:tcPr>
          <w:p w14:paraId="43E74DDF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0,250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  <w:hideMark/>
          </w:tcPr>
          <w:p w14:paraId="1BA34AF7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7,250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  <w:hideMark/>
          </w:tcPr>
          <w:p w14:paraId="627FAF3C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8,361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  <w:hideMark/>
          </w:tcPr>
          <w:p w14:paraId="577271E7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7,473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C889457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EAFBD3F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0,246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6FC0C74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7,120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E768DA3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8,270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5249BB4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7,618</w:t>
            </w:r>
          </w:p>
        </w:tc>
      </w:tr>
      <w:tr w:rsidR="00877154" w:rsidRPr="00877154" w14:paraId="7101A7B4" w14:textId="77777777" w:rsidTr="00714D7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5F80F86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lastRenderedPageBreak/>
              <w:t>1.1</w:t>
            </w:r>
            <w:r w:rsidRPr="00877154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877154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87846B3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7,390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93CEB4A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0,248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11B3A72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7,190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C9DE29C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8,960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00B412F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6,737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AD06421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7,4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79E2316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0,245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8B4E42C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7,106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EA25C60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8,856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5BEBA66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6,890</w:t>
            </w:r>
          </w:p>
        </w:tc>
      </w:tr>
      <w:tr w:rsidR="00877154" w:rsidRPr="00877154" w14:paraId="28F9C56C" w14:textId="77777777" w:rsidTr="00714D7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78B9D9F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1.2</w:t>
            </w:r>
            <w:r w:rsidRPr="00877154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877154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22AD911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13,988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0D64820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0,243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799E3A4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7,035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5BEF9B3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9,432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A7E09D0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6,043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04B5CD6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14,4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6354346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0,240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462C3D9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6,984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C00397D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9,302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FAA728F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6,218</w:t>
            </w:r>
          </w:p>
        </w:tc>
      </w:tr>
      <w:tr w:rsidR="00877154" w:rsidRPr="00877154" w14:paraId="39D03CE4" w14:textId="77777777" w:rsidTr="00714D7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117822D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1.3</w:t>
            </w:r>
            <w:r w:rsidRPr="00877154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877154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DE9A5D4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19,829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78B99AC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0,235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1932549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6,820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50A5E7F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9,796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9D82D70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5,408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55412D4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19,84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563337F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0,233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9BB58DE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6,774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34D0C4C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9,669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DDD9CAB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5,622</w:t>
            </w:r>
          </w:p>
        </w:tc>
      </w:tr>
      <w:tr w:rsidR="00877154" w:rsidRPr="00877154" w14:paraId="4F6C34E8" w14:textId="77777777" w:rsidTr="00714D7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4BCB88B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1.4</w:t>
            </w:r>
            <w:r w:rsidRPr="00877154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877154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7006B6F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24,979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6267158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0,227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BD705A6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6,572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300927D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10,075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8008F71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4,839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88BA735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24,969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09A8F31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0,224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4743D11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6,522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A578F18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9,984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C193DFF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5,089</w:t>
            </w:r>
          </w:p>
        </w:tc>
      </w:tr>
      <w:tr w:rsidR="00877154" w:rsidRPr="00877154" w14:paraId="4D9CD93E" w14:textId="77777777" w:rsidTr="00714D7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53676E3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1.5</w:t>
            </w:r>
            <w:r w:rsidRPr="00877154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877154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57B8456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29,516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E908E9D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0,218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ABBFFCA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6,309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950D1A9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10,286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C87FBBD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4,335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7D1561B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29,520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4E1187C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0,216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A751C3E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6,271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9C97681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10,229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0D3EFA2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4,614</w:t>
            </w:r>
          </w:p>
        </w:tc>
      </w:tr>
      <w:tr w:rsidR="00877154" w:rsidRPr="00877154" w14:paraId="2D3074DC" w14:textId="77777777" w:rsidTr="00714D7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546ECA1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1.6</w:t>
            </w:r>
            <w:r w:rsidRPr="00877154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877154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CF08C71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33,520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348AE7C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0,208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65A7FF2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6,044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8EB49E5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10,447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57EAE02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3,894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7E65812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33,7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ACD801C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0,208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8B87647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6,033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79E8644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10,386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791BDEF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4,185</w:t>
            </w:r>
          </w:p>
        </w:tc>
      </w:tr>
      <w:tr w:rsidR="00877154" w:rsidRPr="00877154" w14:paraId="2D0CECF9" w14:textId="77777777" w:rsidTr="00714D7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6FFD94A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1.7</w:t>
            </w:r>
            <w:r w:rsidRPr="00877154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877154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03FBCA9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37,064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8354B86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0,199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F9F535C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5,785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E4DB7AF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10,570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68C5E15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3,508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2023D98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37,108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B01D4A0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0,199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046C0E2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5,794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562983D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10,490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277127D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3,813</w:t>
            </w:r>
          </w:p>
        </w:tc>
      </w:tr>
      <w:tr w:rsidR="00877154" w:rsidRPr="00877154" w14:paraId="36267DFE" w14:textId="77777777" w:rsidTr="00714D7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3EBE2B3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1.8</w:t>
            </w:r>
            <w:r w:rsidRPr="00877154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877154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B64E07D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40,212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8051818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0,191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67A0DCA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5,537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36FB348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10,664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F3DB423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3,170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D347A89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40,155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14D88C0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0,191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6840352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5,547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18024E7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10,589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C1469A9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3,499</w:t>
            </w:r>
          </w:p>
        </w:tc>
      </w:tr>
      <w:tr w:rsidR="00877154" w:rsidRPr="00877154" w14:paraId="55B32CEB" w14:textId="77777777" w:rsidTr="00714D7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DBC4E04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1.9</w:t>
            </w:r>
            <w:r w:rsidRPr="00877154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877154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C09DA00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43,022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0FD173A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0,183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870F51E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5,300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0787310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10,737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7E30D9F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2,876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C8E5A51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42,999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C2B88D4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0,183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D2CF7B8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5,305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1282B5B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10,691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D140FEA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3,230</w:t>
            </w:r>
          </w:p>
        </w:tc>
      </w:tr>
      <w:tr w:rsidR="00877154" w:rsidRPr="00877154" w14:paraId="14830589" w14:textId="77777777" w:rsidTr="00714D7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5CF13F4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2.0</w:t>
            </w:r>
            <w:r w:rsidRPr="00877154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877154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43D56A7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45,541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032046F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0,175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9E0DFE7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5,078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2FA88FF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10,793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0665D95" w14:textId="77777777" w:rsidR="007F2483" w:rsidRPr="00877154" w:rsidRDefault="007F2483" w:rsidP="00714D71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2,617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220C06B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45,732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D82B7EA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0,175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AD67B93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5,087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14FA214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10,767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7098D6B" w14:textId="77777777" w:rsidR="007F2483" w:rsidRPr="00877154" w:rsidRDefault="007F2483" w:rsidP="00714D71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2,990</w:t>
            </w:r>
          </w:p>
        </w:tc>
      </w:tr>
    </w:tbl>
    <w:p w14:paraId="35FDE7C3" w14:textId="77777777" w:rsidR="007F2483" w:rsidRPr="00877154" w:rsidRDefault="007F2483" w:rsidP="00EA7C68">
      <w:pPr>
        <w:rPr>
          <w:iCs/>
          <w:sz w:val="28"/>
          <w:szCs w:val="28"/>
          <w:lang w:val="en-US"/>
        </w:rPr>
      </w:pPr>
    </w:p>
    <w:p w14:paraId="0365E2C5" w14:textId="40BCA551" w:rsidR="00DF5BF4" w:rsidRPr="00877154" w:rsidRDefault="00474E50" w:rsidP="00474E50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48" w:name="_Toc215232483"/>
      <w:r w:rsidRPr="00877154">
        <w:rPr>
          <w:rFonts w:ascii="Times New Roman" w:hAnsi="Times New Roman" w:cs="Times New Roman"/>
          <w:color w:val="auto"/>
          <w:sz w:val="28"/>
          <w:szCs w:val="28"/>
        </w:rPr>
        <w:t xml:space="preserve">Графики характеристик </w:t>
      </w:r>
      <m:oMath>
        <m:r>
          <w:rPr>
            <w:rFonts w:ascii="Cambria Math" w:hAnsi="Cambria Math" w:cs="Times New Roman"/>
            <w:color w:val="auto"/>
            <w:sz w:val="28"/>
            <w:szCs w:val="28"/>
          </w:rPr>
          <m:t>I</m:t>
        </m:r>
        <m:d>
          <m:dPr>
            <m:ctrlPr>
              <w:rPr>
                <w:rFonts w:ascii="Cambria Math" w:hAnsi="Cambria Math" w:cs="Times New Roman"/>
                <w:color w:val="auto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color w:val="auto"/>
                <w:sz w:val="28"/>
                <w:szCs w:val="28"/>
                <w:lang w:val="en-US"/>
              </w:rPr>
              <m:t>f</m:t>
            </m:r>
          </m:e>
        </m:d>
        <m:r>
          <m:rPr>
            <m:sty m:val="p"/>
          </m:rPr>
          <w:rPr>
            <w:rFonts w:ascii="Cambria Math" w:hAnsi="Cambria Math" w:cs="Times New Roman"/>
            <w:color w:val="auto"/>
            <w:sz w:val="28"/>
            <w:szCs w:val="28"/>
          </w:rPr>
          <m:t xml:space="preserve">, </m:t>
        </m:r>
        <m:r>
          <w:rPr>
            <w:rFonts w:ascii="Cambria Math" w:hAnsi="Cambria Math" w:cs="Times New Roman"/>
            <w:color w:val="auto"/>
            <w:sz w:val="28"/>
            <w:szCs w:val="28"/>
            <w:lang w:val="en-US"/>
          </w:rPr>
          <m:t>φ</m:t>
        </m:r>
        <m:d>
          <m:dPr>
            <m:ctrlPr>
              <w:rPr>
                <w:rFonts w:ascii="Cambria Math" w:hAnsi="Cambria Math" w:cs="Times New Roman"/>
                <w:color w:val="auto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color w:val="auto"/>
                <w:sz w:val="28"/>
                <w:szCs w:val="28"/>
                <w:lang w:val="en-US"/>
              </w:rPr>
              <m:t>f</m:t>
            </m:r>
          </m:e>
        </m:d>
        <m:r>
          <m:rPr>
            <m:sty m:val="p"/>
          </m:rPr>
          <w:rPr>
            <w:rFonts w:ascii="Cambria Math" w:hAnsi="Cambria Math" w:cs="Times New Roman"/>
            <w:color w:val="auto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color w:val="auto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color w:val="auto"/>
                <w:sz w:val="28"/>
                <w:szCs w:val="28"/>
                <w:lang w:val="en-US"/>
              </w:rPr>
              <m:t>U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color w:val="auto"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auto"/>
                    <w:sz w:val="28"/>
                    <w:szCs w:val="28"/>
                    <w:lang w:val="en-US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auto"/>
                    <w:sz w:val="28"/>
                    <w:szCs w:val="28"/>
                  </w:rPr>
                  <m:t>1</m:t>
                </m:r>
              </m:sub>
            </m:sSub>
          </m:sub>
        </m:sSub>
        <m:d>
          <m:dPr>
            <m:ctrlPr>
              <w:rPr>
                <w:rFonts w:ascii="Cambria Math" w:hAnsi="Cambria Math" w:cs="Times New Roman"/>
                <w:color w:val="auto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color w:val="auto"/>
                <w:sz w:val="28"/>
                <w:szCs w:val="28"/>
                <w:lang w:val="en-US"/>
              </w:rPr>
              <m:t>f</m:t>
            </m:r>
          </m:e>
        </m:d>
        <m:r>
          <m:rPr>
            <m:sty m:val="p"/>
          </m:rPr>
          <w:rPr>
            <w:rFonts w:ascii="Cambria Math" w:hAnsi="Cambria Math" w:cs="Times New Roman"/>
            <w:color w:val="auto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color w:val="auto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color w:val="auto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color w:val="auto"/>
                <w:sz w:val="28"/>
                <w:szCs w:val="28"/>
                <w:lang w:val="en-US"/>
              </w:rPr>
              <m:t>k</m:t>
            </m:r>
          </m:sub>
        </m:sSub>
        <m:d>
          <m:dPr>
            <m:ctrlPr>
              <w:rPr>
                <w:rFonts w:ascii="Cambria Math" w:hAnsi="Cambria Math" w:cs="Times New Roman"/>
                <w:color w:val="auto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color w:val="auto"/>
                <w:sz w:val="28"/>
                <w:szCs w:val="28"/>
                <w:lang w:val="en-US"/>
              </w:rPr>
              <m:t>f</m:t>
            </m:r>
          </m:e>
        </m:d>
        <m:r>
          <m:rPr>
            <m:sty m:val="p"/>
          </m:rPr>
          <w:rPr>
            <w:rFonts w:ascii="Cambria Math" w:hAnsi="Cambria Math" w:cs="Times New Roman"/>
            <w:color w:val="auto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color w:val="auto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color w:val="auto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color w:val="auto"/>
                <w:sz w:val="28"/>
                <w:szCs w:val="28"/>
                <w:lang w:val="en-US"/>
              </w:rPr>
              <m:t>C</m:t>
            </m:r>
          </m:sub>
        </m:sSub>
        <m:r>
          <m:rPr>
            <m:sty m:val="p"/>
          </m:rPr>
          <w:rPr>
            <w:rFonts w:ascii="Cambria Math" w:hAnsi="Cambria Math" w:cs="Times New Roman"/>
            <w:color w:val="auto"/>
            <w:sz w:val="28"/>
            <w:szCs w:val="28"/>
          </w:rPr>
          <m:t>(</m:t>
        </m:r>
        <m:r>
          <w:rPr>
            <w:rFonts w:ascii="Cambria Math" w:hAnsi="Cambria Math" w:cs="Times New Roman"/>
            <w:color w:val="auto"/>
            <w:sz w:val="28"/>
            <w:szCs w:val="28"/>
            <w:lang w:val="en-US"/>
          </w:rPr>
          <m:t>f</m:t>
        </m:r>
        <m:r>
          <m:rPr>
            <m:sty m:val="p"/>
          </m:rPr>
          <w:rPr>
            <w:rFonts w:ascii="Cambria Math" w:hAnsi="Cambria Math" w:cs="Times New Roman"/>
            <w:color w:val="auto"/>
            <w:sz w:val="28"/>
            <w:szCs w:val="28"/>
          </w:rPr>
          <m:t>)</m:t>
        </m:r>
      </m:oMath>
      <w:bookmarkEnd w:id="48"/>
    </w:p>
    <w:p w14:paraId="1CA5AD9D" w14:textId="322F071B" w:rsidR="00474E50" w:rsidRPr="00877154" w:rsidRDefault="00F02798" w:rsidP="00474E50">
      <w:r w:rsidRPr="00877154">
        <w:rPr>
          <w:noProof/>
        </w:rPr>
        <w:drawing>
          <wp:inline distT="0" distB="0" distL="0" distR="0" wp14:anchorId="51305479" wp14:editId="25B1B188">
            <wp:extent cx="4572000" cy="2781751"/>
            <wp:effectExtent l="0" t="0" r="0" b="0"/>
            <wp:docPr id="1445708536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B5680F01-F9BC-E158-4C86-5531AC914B2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7"/>
              </a:graphicData>
            </a:graphic>
          </wp:inline>
        </w:drawing>
      </w:r>
    </w:p>
    <w:p w14:paraId="2ABD4535" w14:textId="57513F4E" w:rsidR="00484648" w:rsidRPr="00877154" w:rsidRDefault="00484648" w:rsidP="00474E50">
      <w:r w:rsidRPr="00877154">
        <w:rPr>
          <w:noProof/>
        </w:rPr>
        <w:drawing>
          <wp:inline distT="0" distB="0" distL="0" distR="0" wp14:anchorId="62F680E1" wp14:editId="723292E2">
            <wp:extent cx="4572000" cy="2743200"/>
            <wp:effectExtent l="0" t="0" r="0" b="0"/>
            <wp:docPr id="1690901595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93BDC4FF-1A1A-9282-2B15-71774E4C97F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8"/>
              </a:graphicData>
            </a:graphic>
          </wp:inline>
        </w:drawing>
      </w:r>
    </w:p>
    <w:p w14:paraId="4462A416" w14:textId="14674817" w:rsidR="00C61D98" w:rsidRPr="00877154" w:rsidRDefault="00B70EF4" w:rsidP="00474E50">
      <w:pPr>
        <w:rPr>
          <w:lang w:val="en-US"/>
        </w:rPr>
      </w:pPr>
      <w:r w:rsidRPr="00877154">
        <w:rPr>
          <w:lang w:val="en-US"/>
        </w:rPr>
        <w:t xml:space="preserve"> </w:t>
      </w:r>
    </w:p>
    <w:p w14:paraId="26F639BC" w14:textId="7973FC60" w:rsidR="00F02798" w:rsidRPr="00877154" w:rsidRDefault="00F02798" w:rsidP="00474E50">
      <w:pPr>
        <w:rPr>
          <w:lang w:val="en-US"/>
        </w:rPr>
      </w:pPr>
      <w:r w:rsidRPr="00877154">
        <w:rPr>
          <w:noProof/>
        </w:rPr>
        <w:lastRenderedPageBreak/>
        <w:drawing>
          <wp:inline distT="0" distB="0" distL="0" distR="0" wp14:anchorId="71A5DAEC" wp14:editId="2CF48374">
            <wp:extent cx="4572000" cy="2743200"/>
            <wp:effectExtent l="0" t="0" r="0" b="0"/>
            <wp:docPr id="1912091762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343B8969-A7A7-6273-6FFF-8AA41C909E3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9"/>
              </a:graphicData>
            </a:graphic>
          </wp:inline>
        </w:drawing>
      </w:r>
    </w:p>
    <w:p w14:paraId="316540C2" w14:textId="47CA3DA6" w:rsidR="00F02798" w:rsidRPr="00877154" w:rsidRDefault="00F02798" w:rsidP="00474E50">
      <w:pPr>
        <w:rPr>
          <w:lang w:val="en-US"/>
        </w:rPr>
      </w:pPr>
      <w:r w:rsidRPr="00877154">
        <w:rPr>
          <w:noProof/>
        </w:rPr>
        <w:drawing>
          <wp:inline distT="0" distB="0" distL="0" distR="0" wp14:anchorId="34ABDBBA" wp14:editId="3B63B2D6">
            <wp:extent cx="4572000" cy="2743200"/>
            <wp:effectExtent l="0" t="0" r="0" b="0"/>
            <wp:docPr id="42409265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62FD5A24-B6F8-9A60-2180-FF7F5B1BD88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0"/>
              </a:graphicData>
            </a:graphic>
          </wp:inline>
        </w:drawing>
      </w:r>
    </w:p>
    <w:p w14:paraId="7A221E14" w14:textId="65635CF7" w:rsidR="00F02798" w:rsidRPr="00877154" w:rsidRDefault="00F02798" w:rsidP="00474E50">
      <w:r w:rsidRPr="00877154">
        <w:rPr>
          <w:noProof/>
        </w:rPr>
        <w:drawing>
          <wp:inline distT="0" distB="0" distL="0" distR="0" wp14:anchorId="2FF2552F" wp14:editId="7AD09055">
            <wp:extent cx="4572000" cy="2743200"/>
            <wp:effectExtent l="0" t="0" r="0" b="0"/>
            <wp:docPr id="2014692764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DF7B44BB-CDF5-D1A9-8404-39E8732BC6E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1"/>
              </a:graphicData>
            </a:graphic>
          </wp:inline>
        </w:drawing>
      </w:r>
    </w:p>
    <w:p w14:paraId="3CDD7032" w14:textId="77777777" w:rsidR="009D3BC0" w:rsidRPr="00877154" w:rsidRDefault="009D3BC0" w:rsidP="009D3BC0">
      <w:pPr>
        <w:pStyle w:val="3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9" w:name="_Toc215232484"/>
      <w:r w:rsidRPr="00877154">
        <w:rPr>
          <w:rFonts w:ascii="Times New Roman" w:hAnsi="Times New Roman" w:cs="Times New Roman"/>
          <w:color w:val="auto"/>
          <w:sz w:val="28"/>
          <w:szCs w:val="28"/>
        </w:rPr>
        <w:t>Выполненная в масштабе векторная диаграмма для состояния резонанса</w:t>
      </w:r>
      <w:bookmarkEnd w:id="49"/>
    </w:p>
    <w:p w14:paraId="3DA1EEBB" w14:textId="77777777" w:rsidR="00C242BE" w:rsidRPr="00877154" w:rsidRDefault="00C242BE" w:rsidP="00C242BE">
      <w:pPr>
        <w:rPr>
          <w:sz w:val="28"/>
          <w:szCs w:val="28"/>
          <w:u w:val="single"/>
        </w:rPr>
      </w:pPr>
      <w:r w:rsidRPr="00877154">
        <w:rPr>
          <w:sz w:val="28"/>
          <w:szCs w:val="28"/>
          <w:u w:val="single"/>
        </w:rPr>
        <w:t>Вектор входного напряжения U:</w:t>
      </w:r>
    </w:p>
    <w:p w14:paraId="0850558D" w14:textId="70D7B735" w:rsidR="00C242BE" w:rsidRPr="00877154" w:rsidRDefault="00C242BE" w:rsidP="00C242BE">
      <w:pPr>
        <w:numPr>
          <w:ilvl w:val="0"/>
          <w:numId w:val="3"/>
        </w:numPr>
        <w:rPr>
          <w:sz w:val="28"/>
          <w:szCs w:val="28"/>
        </w:rPr>
      </w:pPr>
      <w:r w:rsidRPr="00877154">
        <w:rPr>
          <w:sz w:val="28"/>
          <w:szCs w:val="28"/>
        </w:rPr>
        <w:t>Амплитудное значение</w:t>
      </w:r>
      <m:oMath>
        <m:r>
          <w:rPr>
            <w:rFonts w:ascii="Cambria Math" w:hAnsi="Cambria Math"/>
            <w:sz w:val="28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m</m:t>
            </m:r>
          </m:sub>
        </m:sSub>
        <m:r>
          <w:rPr>
            <w:rFonts w:ascii="Cambria Math" w:hAnsi="Cambria Math"/>
            <w:sz w:val="28"/>
            <w:szCs w:val="28"/>
          </w:rPr>
          <m:t>=11</m:t>
        </m:r>
        <m:rad>
          <m:radPr>
            <m:degHide m:val="1"/>
            <m:ctrlPr>
              <w:rPr>
                <w:rFonts w:ascii="Cambria Math" w:hAnsi="Cambria Math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/>
                <w:sz w:val="28"/>
                <w:szCs w:val="28"/>
              </w:rPr>
              <m:t>2</m:t>
            </m:r>
          </m:e>
        </m:rad>
        <m:r>
          <w:rPr>
            <w:rFonts w:ascii="Cambria Math" w:hAnsi="Cambria Math"/>
            <w:sz w:val="28"/>
            <w:szCs w:val="28"/>
          </w:rPr>
          <m:t>=15,556</m:t>
        </m:r>
        <m:r>
          <w:rPr>
            <w:rFonts w:ascii="Cambria Math" w:hAnsi="Cambria Math"/>
            <w:sz w:val="28"/>
            <w:szCs w:val="28"/>
          </w:rPr>
          <m:t xml:space="preserve"> [В]</m:t>
        </m:r>
      </m:oMath>
    </w:p>
    <w:p w14:paraId="21DC559F" w14:textId="4064B79E" w:rsidR="009D3BC0" w:rsidRPr="00877154" w:rsidRDefault="00C242BE" w:rsidP="00A20B1B">
      <w:pPr>
        <w:pStyle w:val="a4"/>
        <w:numPr>
          <w:ilvl w:val="0"/>
          <w:numId w:val="3"/>
        </w:numPr>
        <w:rPr>
          <w:sz w:val="28"/>
          <w:szCs w:val="28"/>
        </w:rPr>
      </w:pPr>
      <w:r w:rsidRPr="00877154">
        <w:rPr>
          <w:sz w:val="28"/>
          <w:szCs w:val="28"/>
        </w:rPr>
        <w:t>Начальный угол U=30°</w:t>
      </w:r>
    </w:p>
    <w:p w14:paraId="731CA4C9" w14:textId="03CA880D" w:rsidR="00C242BE" w:rsidRPr="00877154" w:rsidRDefault="00C242BE" w:rsidP="00C242BE">
      <w:pPr>
        <w:rPr>
          <w:sz w:val="28"/>
          <w:szCs w:val="28"/>
          <w:u w:val="single"/>
        </w:rPr>
      </w:pPr>
      <w:r w:rsidRPr="00877154">
        <w:rPr>
          <w:sz w:val="28"/>
          <w:szCs w:val="28"/>
          <w:u w:val="single"/>
        </w:rPr>
        <w:t xml:space="preserve">Вектор напряжения на резисторе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u w:val="single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u w:val="single"/>
              </w:rPr>
              <m:t>U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u w:val="single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u w:val="single"/>
                  </w:rPr>
                  <m:t>R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u w:val="single"/>
                  </w:rPr>
                  <m:t>1</m:t>
                </m:r>
              </m:sub>
            </m:sSub>
          </m:sub>
        </m:sSub>
      </m:oMath>
      <w:r w:rsidRPr="00877154">
        <w:rPr>
          <w:sz w:val="28"/>
          <w:szCs w:val="28"/>
          <w:u w:val="single"/>
        </w:rPr>
        <w:t>:</w:t>
      </w:r>
    </w:p>
    <w:p w14:paraId="2CEAA5F6" w14:textId="77AC4378" w:rsidR="00C242BE" w:rsidRPr="00877154" w:rsidRDefault="00C242BE" w:rsidP="00C242BE">
      <w:pPr>
        <w:numPr>
          <w:ilvl w:val="0"/>
          <w:numId w:val="4"/>
        </w:numPr>
        <w:rPr>
          <w:sz w:val="28"/>
          <w:szCs w:val="28"/>
        </w:rPr>
      </w:pPr>
      <w:r w:rsidRPr="00877154">
        <w:rPr>
          <w:sz w:val="28"/>
          <w:szCs w:val="28"/>
        </w:rPr>
        <w:t xml:space="preserve">Амплитудное значение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R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sub>
        </m:sSub>
        <m:r>
          <w:rPr>
            <w:rFonts w:ascii="Cambria Math" w:hAnsi="Cambria Math"/>
            <w:sz w:val="28"/>
            <w:szCs w:val="28"/>
          </w:rPr>
          <m:t>=7,</m:t>
        </m:r>
        <m:r>
          <w:rPr>
            <w:rFonts w:ascii="Cambria Math" w:hAnsi="Cambria Math"/>
            <w:sz w:val="28"/>
            <w:szCs w:val="28"/>
          </w:rPr>
          <m:t>25</m:t>
        </m:r>
        <m:rad>
          <m:radPr>
            <m:degHide m:val="1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radPr>
          <m:deg/>
          <m:e>
            <m:r>
              <w:rPr>
                <w:rFonts w:ascii="Cambria Math" w:hAnsi="Cambria Math"/>
                <w:sz w:val="28"/>
                <w:szCs w:val="28"/>
              </w:rPr>
              <m:t>2</m:t>
            </m:r>
          </m:e>
        </m:rad>
        <m:r>
          <w:rPr>
            <w:rFonts w:ascii="Cambria Math" w:hAnsi="Cambria Math"/>
            <w:sz w:val="28"/>
            <w:szCs w:val="28"/>
          </w:rPr>
          <m:t xml:space="preserve"> </m:t>
        </m:r>
        <m:r>
          <w:rPr>
            <w:rFonts w:ascii="Cambria Math" w:hAnsi="Cambria Math"/>
            <w:sz w:val="28"/>
            <w:szCs w:val="28"/>
            <w:lang w:val="en-US"/>
          </w:rPr>
          <m:t>[</m:t>
        </m:r>
        <m:r>
          <w:rPr>
            <w:rFonts w:ascii="Cambria Math" w:hAnsi="Cambria Math"/>
            <w:sz w:val="28"/>
            <w:szCs w:val="28"/>
          </w:rPr>
          <m:t>В]</m:t>
        </m:r>
      </m:oMath>
    </w:p>
    <w:p w14:paraId="40ED9A6B" w14:textId="0CFDCAB9" w:rsidR="00C242BE" w:rsidRPr="00877154" w:rsidRDefault="00C242BE" w:rsidP="00C242BE">
      <w:pPr>
        <w:numPr>
          <w:ilvl w:val="0"/>
          <w:numId w:val="4"/>
        </w:numPr>
        <w:rPr>
          <w:sz w:val="28"/>
          <w:szCs w:val="28"/>
        </w:rPr>
      </w:pPr>
      <w:r w:rsidRPr="00877154">
        <w:rPr>
          <w:sz w:val="28"/>
          <w:szCs w:val="28"/>
        </w:rPr>
        <w:lastRenderedPageBreak/>
        <w:t xml:space="preserve">Начальный угол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ψ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R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sub>
        </m:sSub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ψ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U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φ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R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sub>
        </m:sSub>
        <m:r>
          <w:rPr>
            <w:rFonts w:ascii="Cambria Math" w:hAnsi="Cambria Math"/>
            <w:sz w:val="28"/>
            <w:szCs w:val="28"/>
          </w:rPr>
          <m:t>=30°+arctg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sub>
                </m:sSub>
              </m:den>
            </m:f>
          </m:e>
        </m:d>
        <m:r>
          <w:rPr>
            <w:rFonts w:ascii="Cambria Math" w:hAnsi="Cambria Math"/>
            <w:sz w:val="28"/>
            <w:szCs w:val="28"/>
          </w:rPr>
          <m:t>=30°+0°=30°</m:t>
        </m:r>
      </m:oMath>
    </w:p>
    <w:p w14:paraId="56113D3C" w14:textId="77777777" w:rsidR="004E7221" w:rsidRPr="00877154" w:rsidRDefault="004E7221" w:rsidP="004E7221">
      <w:pPr>
        <w:rPr>
          <w:sz w:val="28"/>
          <w:szCs w:val="28"/>
          <w:u w:val="single"/>
        </w:rPr>
      </w:pPr>
      <w:r w:rsidRPr="00877154">
        <w:rPr>
          <w:sz w:val="28"/>
          <w:szCs w:val="28"/>
          <w:u w:val="single"/>
        </w:rPr>
        <w:t>Вектор напряжения на конденсаторе UC:</w:t>
      </w:r>
    </w:p>
    <w:p w14:paraId="6E66FACA" w14:textId="240F6C69" w:rsidR="004E7221" w:rsidRPr="00877154" w:rsidRDefault="004E7221" w:rsidP="004E7221">
      <w:pPr>
        <w:numPr>
          <w:ilvl w:val="0"/>
          <w:numId w:val="5"/>
        </w:numPr>
        <w:rPr>
          <w:sz w:val="28"/>
          <w:szCs w:val="28"/>
        </w:rPr>
      </w:pPr>
      <w:r w:rsidRPr="00877154">
        <w:rPr>
          <w:sz w:val="28"/>
          <w:szCs w:val="28"/>
        </w:rPr>
        <w:t xml:space="preserve">Амплитудное значение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mC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7,4</m:t>
        </m:r>
        <m:r>
          <w:rPr>
            <w:rFonts w:ascii="Cambria Math" w:hAnsi="Cambria Math"/>
            <w:sz w:val="28"/>
            <w:szCs w:val="28"/>
            <w:lang w:val="en-US"/>
          </w:rPr>
          <m:t>73</m:t>
        </m:r>
        <m:rad>
          <m:radPr>
            <m:degHide m:val="1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radPr>
          <m:deg/>
          <m:e>
            <m:r>
              <w:rPr>
                <w:rFonts w:ascii="Cambria Math" w:hAnsi="Cambria Math"/>
                <w:sz w:val="28"/>
                <w:szCs w:val="28"/>
              </w:rPr>
              <m:t>2</m:t>
            </m:r>
          </m:e>
        </m:rad>
        <m:r>
          <w:rPr>
            <w:rFonts w:ascii="Cambria Math" w:hAnsi="Cambria Math"/>
            <w:sz w:val="28"/>
            <w:szCs w:val="28"/>
          </w:rPr>
          <m:t xml:space="preserve"> [В]</m:t>
        </m:r>
      </m:oMath>
    </w:p>
    <w:p w14:paraId="56D2ECFC" w14:textId="3F0111DD" w:rsidR="00C242BE" w:rsidRPr="00877154" w:rsidRDefault="004E7221" w:rsidP="00F85BED">
      <w:pPr>
        <w:pStyle w:val="a4"/>
        <w:numPr>
          <w:ilvl w:val="0"/>
          <w:numId w:val="5"/>
        </w:numPr>
        <w:rPr>
          <w:sz w:val="28"/>
          <w:szCs w:val="28"/>
        </w:rPr>
      </w:pPr>
      <w:r w:rsidRPr="00877154">
        <w:rPr>
          <w:sz w:val="28"/>
          <w:szCs w:val="28"/>
        </w:rPr>
        <w:t xml:space="preserve">Начальный угол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ψ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C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ψ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U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φ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C</m:t>
            </m:r>
          </m:sub>
        </m:sSub>
        <m:r>
          <w:rPr>
            <w:rFonts w:ascii="Cambria Math" w:hAnsi="Cambria Math"/>
            <w:sz w:val="28"/>
            <w:szCs w:val="28"/>
          </w:rPr>
          <m:t>=30°+arctg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C</m:t>
                    </m:r>
                  </m:sub>
                </m:sSub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den>
            </m:f>
          </m:e>
        </m:d>
        <m:r>
          <w:rPr>
            <w:rFonts w:ascii="Cambria Math" w:hAnsi="Cambria Math"/>
            <w:sz w:val="28"/>
            <w:szCs w:val="28"/>
          </w:rPr>
          <m:t>=30°-90°=</m:t>
        </m:r>
        <m:r>
          <w:rPr>
            <w:rFonts w:ascii="Cambria Math" w:eastAsia="PMingLiU" w:hAnsi="Cambria Math"/>
            <w:sz w:val="28"/>
            <w:szCs w:val="28"/>
          </w:rPr>
          <m:t>-60</m:t>
        </m:r>
        <m:r>
          <w:rPr>
            <w:rFonts w:ascii="Cambria Math" w:hAnsi="Cambria Math"/>
            <w:sz w:val="28"/>
            <w:szCs w:val="28"/>
          </w:rPr>
          <m:t>°</m:t>
        </m:r>
      </m:oMath>
    </w:p>
    <w:p w14:paraId="2BF8772D" w14:textId="7E71C2E1" w:rsidR="0032164F" w:rsidRPr="00877154" w:rsidRDefault="0032164F" w:rsidP="0032164F">
      <w:pPr>
        <w:rPr>
          <w:sz w:val="28"/>
          <w:szCs w:val="28"/>
          <w:u w:val="single"/>
        </w:rPr>
      </w:pPr>
      <w:r w:rsidRPr="00877154">
        <w:rPr>
          <w:sz w:val="28"/>
          <w:szCs w:val="28"/>
          <w:u w:val="single"/>
        </w:rPr>
        <w:t xml:space="preserve">Вектор напряжения на катушке индуктивности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u w:val="single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u w:val="single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  <w:u w:val="single"/>
              </w:rPr>
              <m:t>L</m:t>
            </m:r>
          </m:sub>
        </m:sSub>
      </m:oMath>
      <w:r w:rsidRPr="00877154">
        <w:rPr>
          <w:sz w:val="28"/>
          <w:szCs w:val="28"/>
          <w:u w:val="single"/>
        </w:rPr>
        <w:t>:</w:t>
      </w:r>
    </w:p>
    <w:p w14:paraId="7600BCDB" w14:textId="54754BD9" w:rsidR="0032164F" w:rsidRPr="00877154" w:rsidRDefault="0032164F" w:rsidP="0032164F">
      <w:pPr>
        <w:numPr>
          <w:ilvl w:val="0"/>
          <w:numId w:val="6"/>
        </w:numPr>
        <w:rPr>
          <w:sz w:val="28"/>
          <w:szCs w:val="28"/>
        </w:rPr>
      </w:pPr>
      <w:r w:rsidRPr="00877154">
        <w:rPr>
          <w:sz w:val="28"/>
          <w:szCs w:val="28"/>
        </w:rPr>
        <w:t xml:space="preserve">Амплитудное значение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mL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8</m:t>
        </m:r>
        <m:r>
          <w:rPr>
            <w:rFonts w:ascii="Cambria Math" w:hAnsi="Cambria Math"/>
            <w:sz w:val="28"/>
            <w:szCs w:val="28"/>
            <w:lang w:val="en-US"/>
          </w:rPr>
          <m:t>,361</m:t>
        </m:r>
        <m:rad>
          <m:radPr>
            <m:degHide m:val="1"/>
            <m:ctrlPr>
              <w:rPr>
                <w:rFonts w:ascii="Cambria Math" w:hAnsi="Cambria Math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/>
                <w:sz w:val="28"/>
                <w:szCs w:val="28"/>
              </w:rPr>
              <m:t>2</m:t>
            </m:r>
          </m:e>
        </m:rad>
        <m:r>
          <w:rPr>
            <w:rFonts w:ascii="Cambria Math" w:hAnsi="Cambria Math"/>
            <w:sz w:val="28"/>
            <w:szCs w:val="28"/>
          </w:rPr>
          <m:t xml:space="preserve"> [В]</m:t>
        </m:r>
      </m:oMath>
    </w:p>
    <w:p w14:paraId="155A10A7" w14:textId="371B89EB" w:rsidR="0032164F" w:rsidRPr="00877154" w:rsidRDefault="0032164F" w:rsidP="0032164F">
      <w:pPr>
        <w:numPr>
          <w:ilvl w:val="0"/>
          <w:numId w:val="6"/>
        </w:numPr>
        <w:rPr>
          <w:sz w:val="28"/>
          <w:szCs w:val="28"/>
        </w:rPr>
      </w:pPr>
      <w:r w:rsidRPr="00877154">
        <w:rPr>
          <w:sz w:val="28"/>
          <w:szCs w:val="28"/>
        </w:rPr>
        <w:t xml:space="preserve">Начальный угол </w:t>
      </w:r>
      <w:r w:rsidRPr="00877154">
        <w:rPr>
          <w:sz w:val="28"/>
          <w:szCs w:val="28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ψ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ψ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φ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=30°+arctg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2π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L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k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28"/>
              <w:szCs w:val="28"/>
            </w:rPr>
            <m:t>=30°+</m:t>
          </m:r>
          <m:r>
            <w:rPr>
              <w:rFonts w:ascii="Cambria Math" w:hAnsi="Cambria Math"/>
              <w:sz w:val="28"/>
              <w:szCs w:val="28"/>
              <w:lang w:val="en-US"/>
            </w:rPr>
            <m:t>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π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*222,085*21,422*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-3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15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</w:rPr>
            <m:t>=30°+63,43°=93,43°</m:t>
          </m:r>
        </m:oMath>
      </m:oMathPara>
    </w:p>
    <w:p w14:paraId="77D36EE1" w14:textId="77777777" w:rsidR="003E1957" w:rsidRPr="00877154" w:rsidRDefault="003E1957" w:rsidP="0044387F">
      <w:pPr>
        <w:widowControl/>
        <w:autoSpaceDE/>
        <w:autoSpaceDN/>
        <w:spacing w:after="200"/>
        <w:jc w:val="both"/>
        <w:rPr>
          <w:sz w:val="28"/>
          <w:szCs w:val="28"/>
          <w:u w:val="single"/>
          <w:lang w:eastAsia="ru-RU"/>
        </w:rPr>
      </w:pPr>
      <w:r w:rsidRPr="00877154">
        <w:rPr>
          <w:sz w:val="28"/>
          <w:szCs w:val="28"/>
          <w:u w:val="single"/>
          <w:lang w:eastAsia="ru-RU"/>
        </w:rPr>
        <w:t>Найдем алгебраическую форму записи векторов напряжений:</w:t>
      </w:r>
    </w:p>
    <w:p w14:paraId="0551AFD1" w14:textId="482E1073" w:rsidR="003E1957" w:rsidRPr="00877154" w:rsidRDefault="00000000" w:rsidP="0044387F">
      <w:pPr>
        <w:widowControl/>
        <w:autoSpaceDE/>
        <w:autoSpaceDN/>
        <w:spacing w:after="200"/>
        <w:jc w:val="both"/>
        <w:rPr>
          <w:rFonts w:ascii="Cambria Math" w:hAnsi="Cambria Math"/>
          <w:sz w:val="28"/>
          <w:szCs w:val="28"/>
          <w:lang w:val="en-US" w:eastAsia="ru-RU"/>
          <w:oMath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ru-RU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 w:eastAsia="ru-RU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 w:eastAsia="ru-RU"/>
                </w:rPr>
                <m:t>_</m:t>
              </m:r>
              <m:r>
                <w:rPr>
                  <w:rFonts w:ascii="Cambria Math" w:hAnsi="Cambria Math"/>
                  <w:sz w:val="28"/>
                  <w:szCs w:val="28"/>
                  <w:lang w:val="en-US" w:eastAsia="ru-RU"/>
                </w:rPr>
                <m:t>m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 w:eastAsia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ru-RU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 w:eastAsia="ru-RU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 w:eastAsia="ru-RU"/>
                </w:rPr>
                <m:t>m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 w:eastAsia="ru-RU"/>
            </w:rPr>
            <m:t>cos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ru-RU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ψ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 w:eastAsia="ru-RU"/>
                    </w:rPr>
                  </m:ctrlP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 w:eastAsia="ru-RU"/>
                    </w:rPr>
                    <m:t>U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  <w:lang w:val="en-US" w:eastAsia="ru-RU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ru-RU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 w:eastAsia="ru-RU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 w:eastAsia="ru-RU"/>
                </w:rPr>
                <m:t>m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 w:eastAsia="ru-RU"/>
            </w:rPr>
            <m:t>sin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ru-RU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ψ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 w:eastAsia="ru-RU"/>
                    </w:rPr>
                  </m:ctrlP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 w:eastAsia="ru-RU"/>
                    </w:rPr>
                    <m:t>U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  <w:lang w:val="en-US" w:eastAsia="ru-RU"/>
            </w:rPr>
            <m:t>j</m:t>
          </m:r>
          <m:r>
            <w:rPr>
              <w:rFonts w:ascii="Cambria Math" w:hAnsi="Cambria Math"/>
              <w:sz w:val="28"/>
              <w:szCs w:val="28"/>
              <w:lang w:val="en-US" w:eastAsia="ru-RU"/>
            </w:rPr>
            <m:t>=</m:t>
          </m:r>
          <m:r>
            <w:rPr>
              <w:rFonts w:ascii="Cambria Math" w:hAnsi="Cambria Math"/>
              <w:sz w:val="28"/>
              <w:szCs w:val="28"/>
              <w:lang w:val="en-US" w:eastAsia="ru-RU"/>
            </w:rPr>
            <m:t>13,49+7,78j</m:t>
          </m:r>
        </m:oMath>
      </m:oMathPara>
    </w:p>
    <w:p w14:paraId="29D2A4FE" w14:textId="37F197A7" w:rsidR="003E1957" w:rsidRPr="00877154" w:rsidRDefault="00000000" w:rsidP="0044387F">
      <w:pPr>
        <w:widowControl/>
        <w:autoSpaceDE/>
        <w:autoSpaceDN/>
        <w:spacing w:after="200"/>
        <w:jc w:val="both"/>
        <w:rPr>
          <w:rFonts w:ascii="Cambria Math" w:hAnsi="Cambria Math"/>
          <w:sz w:val="28"/>
          <w:szCs w:val="28"/>
          <w:lang w:val="en-US" w:eastAsia="ru-RU"/>
          <w:oMath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ru-RU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 w:eastAsia="ru-RU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 w:eastAsia="ru-RU"/>
                </w:rPr>
                <m:t>_</m:t>
              </m:r>
              <m:r>
                <w:rPr>
                  <w:rFonts w:ascii="Cambria Math" w:hAnsi="Cambria Math"/>
                  <w:sz w:val="28"/>
                  <w:szCs w:val="28"/>
                  <w:lang w:val="en-US" w:eastAsia="ru-RU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 w:eastAsia="ru-RU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 w:eastAsia="ru-RU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sz w:val="28"/>
              <w:szCs w:val="28"/>
              <w:lang w:val="en-US" w:eastAsia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ru-RU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 w:eastAsia="ru-RU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 w:eastAsia="ru-RU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 w:eastAsia="ru-RU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 w:eastAsia="ru-RU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sz w:val="28"/>
              <w:szCs w:val="28"/>
              <w:lang w:val="en-US" w:eastAsia="ru-RU"/>
            </w:rPr>
            <m:t>cos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ru-RU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ψ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 w:eastAsia="ru-RU"/>
                    </w:rPr>
                  </m:ctrlP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 w:eastAsia="ru-RU"/>
                    </w:rPr>
                    <m:t>R1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  <w:lang w:val="en-US" w:eastAsia="ru-RU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ru-RU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 w:eastAsia="ru-RU"/>
                </w:rPr>
                <m:t>U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 w:eastAsia="ru-RU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 w:eastAsia="ru-RU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sz w:val="28"/>
              <w:szCs w:val="28"/>
              <w:lang w:val="en-US" w:eastAsia="ru-RU"/>
            </w:rPr>
            <m:t>sin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ru-RU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ψ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 w:eastAsia="ru-RU"/>
                    </w:rPr>
                  </m:ctrlP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 w:eastAsia="ru-RU"/>
                    </w:rPr>
                    <m:t>R1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  <w:lang w:val="en-US" w:eastAsia="ru-RU"/>
            </w:rPr>
            <m:t>j=</m:t>
          </m:r>
          <m:r>
            <w:rPr>
              <w:rFonts w:ascii="Cambria Math" w:hAnsi="Cambria Math"/>
              <w:sz w:val="28"/>
              <w:szCs w:val="28"/>
              <w:lang w:val="en-US" w:eastAsia="ru-RU"/>
            </w:rPr>
            <m:t>8,88+5,13j</m:t>
          </m:r>
        </m:oMath>
      </m:oMathPara>
    </w:p>
    <w:p w14:paraId="1110635E" w14:textId="543AEE16" w:rsidR="003E1957" w:rsidRPr="00877154" w:rsidRDefault="00000000" w:rsidP="0044387F">
      <w:pPr>
        <w:widowControl/>
        <w:autoSpaceDE/>
        <w:autoSpaceDN/>
        <w:spacing w:after="200"/>
        <w:jc w:val="both"/>
        <w:rPr>
          <w:rFonts w:ascii="Cambria Math" w:hAnsi="Cambria Math"/>
          <w:sz w:val="28"/>
          <w:szCs w:val="28"/>
          <w:lang w:eastAsia="ru-RU"/>
          <w:oMath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ru-RU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 w:eastAsia="ru-RU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 w:eastAsia="ru-RU"/>
                </w:rPr>
                <m:t>_</m:t>
              </m:r>
              <m:r>
                <w:rPr>
                  <w:rFonts w:ascii="Cambria Math" w:hAnsi="Cambria Math"/>
                  <w:sz w:val="28"/>
                  <w:szCs w:val="28"/>
                  <w:lang w:val="en-US" w:eastAsia="ru-RU"/>
                </w:rPr>
                <m:t>mC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 w:eastAsia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ru-RU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 w:eastAsia="ru-RU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 w:eastAsia="ru-RU"/>
                </w:rPr>
                <m:t>mC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 w:eastAsia="ru-RU"/>
            </w:rPr>
            <m:t>cos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ru-RU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ψ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 w:eastAsia="ru-RU"/>
                    </w:rPr>
                  </m:ctrlP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 w:eastAsia="ru-RU"/>
                    </w:rPr>
                    <m:t>C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  <w:lang w:val="en-US" w:eastAsia="ru-RU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ru-RU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 w:eastAsia="ru-RU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 w:eastAsia="ru-RU"/>
                </w:rPr>
                <m:t>mC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 w:eastAsia="ru-RU"/>
            </w:rPr>
            <m:t>sin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ru-RU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ψ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 w:eastAsia="ru-RU"/>
                    </w:rPr>
                  </m:ctrlP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 w:eastAsia="ru-RU"/>
                    </w:rPr>
                    <m:t>c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  <w:lang w:val="en-US" w:eastAsia="ru-RU"/>
            </w:rPr>
            <m:t>j=</m:t>
          </m:r>
          <m:r>
            <w:rPr>
              <w:rFonts w:ascii="Cambria Math" w:hAnsi="Cambria Math"/>
              <w:sz w:val="28"/>
              <w:szCs w:val="28"/>
              <w:lang w:val="en-US" w:eastAsia="ru-RU"/>
            </w:rPr>
            <m:t>5,285-9,155j</m:t>
          </m:r>
        </m:oMath>
      </m:oMathPara>
    </w:p>
    <w:p w14:paraId="319E355E" w14:textId="291D1006" w:rsidR="003E1957" w:rsidRPr="00877154" w:rsidRDefault="00000000" w:rsidP="004F4267">
      <w:pPr>
        <w:widowControl/>
        <w:autoSpaceDE/>
        <w:autoSpaceDN/>
        <w:spacing w:after="200"/>
        <w:jc w:val="both"/>
        <w:rPr>
          <w:sz w:val="28"/>
          <w:szCs w:val="28"/>
          <w:lang w:val="en-US" w:eastAsia="ru-RU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ru-RU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 w:eastAsia="ru-RU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 w:eastAsia="ru-RU"/>
                </w:rPr>
                <m:t>mL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 w:eastAsia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ru-RU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 w:eastAsia="ru-RU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 w:eastAsia="ru-RU"/>
                </w:rPr>
                <m:t>mL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 w:eastAsia="ru-RU"/>
            </w:rPr>
            <m:t>cos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ru-RU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ψ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 w:eastAsia="ru-RU"/>
                    </w:rPr>
                  </m:ctrlP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 w:eastAsia="ru-RU"/>
                    </w:rPr>
                    <m:t>U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  <w:lang w:val="en-US" w:eastAsia="ru-RU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ru-RU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 w:eastAsia="ru-RU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 w:eastAsia="ru-RU"/>
                </w:rPr>
                <m:t>mL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 w:eastAsia="ru-RU"/>
            </w:rPr>
            <m:t>sin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ru-RU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ψ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 w:eastAsia="ru-RU"/>
                    </w:rPr>
                  </m:ctrlP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 w:eastAsia="ru-RU"/>
                    </w:rPr>
                    <m:t>U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  <w:lang w:val="en-US" w:eastAsia="ru-RU"/>
            </w:rPr>
            <m:t>j=</m:t>
          </m:r>
          <m:r>
            <w:rPr>
              <w:rFonts w:ascii="Cambria Math" w:hAnsi="Cambria Math"/>
              <w:sz w:val="28"/>
              <w:szCs w:val="28"/>
              <w:lang w:val="en-US" w:eastAsia="ru-RU"/>
            </w:rPr>
            <m:t>-0,695+11,81j</m:t>
          </m:r>
        </m:oMath>
      </m:oMathPara>
    </w:p>
    <w:p w14:paraId="7C723A29" w14:textId="568BDF8D" w:rsidR="00367C82" w:rsidRPr="00877154" w:rsidRDefault="00D80841" w:rsidP="004F4267">
      <w:pPr>
        <w:widowControl/>
        <w:autoSpaceDE/>
        <w:autoSpaceDN/>
        <w:spacing w:after="200"/>
        <w:jc w:val="both"/>
      </w:pPr>
      <w:r w:rsidRPr="00877154">
        <w:rPr>
          <w:noProof/>
        </w:rPr>
        <w:drawing>
          <wp:inline distT="0" distB="0" distL="0" distR="0" wp14:anchorId="10722EF5" wp14:editId="1EDF9DA9">
            <wp:extent cx="3459480" cy="4222674"/>
            <wp:effectExtent l="0" t="0" r="7620" b="6985"/>
            <wp:docPr id="1587842247" name="Рисунок 2" descr="Изображение выглядит как линия, График, диаграмма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842247" name="Рисунок 2" descr="Изображение выглядит как линия, График, диаграмма, текс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2571" cy="42264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E18B69" w14:textId="77777777" w:rsidR="0032164F" w:rsidRPr="00877154" w:rsidRDefault="0032164F" w:rsidP="004E7221">
      <w:pPr>
        <w:rPr>
          <w:lang w:val="en-US"/>
        </w:rPr>
      </w:pPr>
    </w:p>
    <w:p w14:paraId="5F4E9287" w14:textId="3F6CDD34" w:rsidR="008A6B87" w:rsidRPr="00877154" w:rsidRDefault="008A6B87" w:rsidP="008A6B87">
      <w:pPr>
        <w:pStyle w:val="2"/>
      </w:pPr>
      <w:bookmarkStart w:id="50" w:name="_Toc215232485"/>
      <w:r w:rsidRPr="00877154">
        <w:t>Двухполюсник №9</w:t>
      </w:r>
      <w:bookmarkEnd w:id="50"/>
    </w:p>
    <w:p w14:paraId="64582865" w14:textId="77777777" w:rsidR="008A6B87" w:rsidRPr="00877154" w:rsidRDefault="008A6B87" w:rsidP="008A6B87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51" w:name="_Toc215232486"/>
      <w:r w:rsidRPr="00877154">
        <w:rPr>
          <w:rFonts w:ascii="Times New Roman" w:hAnsi="Times New Roman" w:cs="Times New Roman"/>
          <w:color w:val="auto"/>
          <w:sz w:val="28"/>
          <w:szCs w:val="28"/>
        </w:rPr>
        <w:lastRenderedPageBreak/>
        <w:t>Схема исследуемой цепи</w:t>
      </w:r>
      <w:bookmarkEnd w:id="51"/>
    </w:p>
    <w:p w14:paraId="2512A55A" w14:textId="08EA1A55" w:rsidR="008A6B87" w:rsidRPr="00877154" w:rsidRDefault="00383DFD" w:rsidP="008A6B87">
      <w:pPr>
        <w:rPr>
          <w:sz w:val="28"/>
          <w:szCs w:val="28"/>
        </w:rPr>
      </w:pPr>
      <w:r w:rsidRPr="00877154">
        <w:rPr>
          <w:sz w:val="28"/>
          <w:szCs w:val="28"/>
        </w:rPr>
        <w:drawing>
          <wp:inline distT="0" distB="0" distL="0" distR="0" wp14:anchorId="1800F40A" wp14:editId="7B2D91EE">
            <wp:extent cx="3977640" cy="4013746"/>
            <wp:effectExtent l="0" t="0" r="3810" b="6350"/>
            <wp:docPr id="145914681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14681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979296" cy="4015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E2E6F" w14:textId="77777777" w:rsidR="008A6B87" w:rsidRPr="00877154" w:rsidRDefault="008A6B87" w:rsidP="008A6B87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52" w:name="_Toc215232487"/>
      <w:r w:rsidRPr="00877154">
        <w:rPr>
          <w:rFonts w:ascii="Times New Roman" w:hAnsi="Times New Roman" w:cs="Times New Roman"/>
          <w:color w:val="auto"/>
          <w:sz w:val="28"/>
          <w:szCs w:val="28"/>
        </w:rPr>
        <w:t>Расчетные формулы и расчёты</w:t>
      </w:r>
      <w:bookmarkEnd w:id="52"/>
    </w:p>
    <w:p w14:paraId="53282FC4" w14:textId="77777777" w:rsidR="008A6B87" w:rsidRPr="00877154" w:rsidRDefault="008A6B87" w:rsidP="008A6B87">
      <w:pPr>
        <w:rPr>
          <w:sz w:val="28"/>
          <w:szCs w:val="28"/>
          <w:u w:val="single"/>
        </w:rPr>
      </w:pPr>
      <w:r w:rsidRPr="00877154">
        <w:rPr>
          <w:sz w:val="28"/>
          <w:szCs w:val="28"/>
          <w:u w:val="single"/>
        </w:rPr>
        <w:t>Резонансная частота:</w:t>
      </w:r>
    </w:p>
    <w:p w14:paraId="43F5B559" w14:textId="605F81DD" w:rsidR="008A6B87" w:rsidRPr="00877154" w:rsidRDefault="00000000" w:rsidP="008A6B87">
      <w:pPr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f'</m:t>
              </m:r>
              <m:ctrlPr>
                <w:rPr>
                  <w:rFonts w:ascii="Cambria Math" w:hAnsi="Cambria Math"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2π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LC</m:t>
                  </m:r>
                </m:e>
              </m:rad>
            </m:den>
          </m:f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ρ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k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ρ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</m:den>
              </m:f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π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21,422*1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0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-3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*23,974*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-6</m:t>
                      </m:r>
                    </m:sup>
                  </m:sSup>
                </m:e>
              </m:rad>
            </m:den>
          </m:f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29,892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15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29,892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29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den>
              </m:f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=7</m:t>
          </m:r>
          <m:r>
            <w:rPr>
              <w:rFonts w:ascii="Cambria Math" w:hAnsi="Cambria Math"/>
              <w:sz w:val="28"/>
              <w:szCs w:val="28"/>
            </w:rPr>
            <m:t>92,</m:t>
          </m:r>
          <m:r>
            <w:rPr>
              <w:rFonts w:ascii="Cambria Math" w:hAnsi="Cambria Math"/>
              <w:sz w:val="28"/>
              <w:szCs w:val="28"/>
            </w:rPr>
            <m:t>1</m:t>
          </m:r>
          <m:r>
            <w:rPr>
              <w:rFonts w:ascii="Cambria Math" w:hAnsi="Cambria Math"/>
              <w:sz w:val="28"/>
              <w:szCs w:val="28"/>
              <w:lang w:val="en-US"/>
            </w:rPr>
            <m:t>28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[</m:t>
          </m:r>
          <m:r>
            <w:rPr>
              <w:rFonts w:ascii="Cambria Math" w:hAnsi="Cambria Math"/>
              <w:sz w:val="28"/>
              <w:szCs w:val="28"/>
            </w:rPr>
            <m:t>Гц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02A0B68E" w14:textId="63138FF9" w:rsidR="00A968F2" w:rsidRPr="00877154" w:rsidRDefault="00A968F2" w:rsidP="00A968F2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53" w:name="_Toc215232488"/>
      <w:r w:rsidRPr="00877154">
        <w:rPr>
          <w:rFonts w:ascii="Times New Roman" w:hAnsi="Times New Roman" w:cs="Times New Roman"/>
          <w:color w:val="auto"/>
          <w:sz w:val="28"/>
          <w:szCs w:val="28"/>
        </w:rPr>
        <w:t>Заполненная таблица 2.</w:t>
      </w:r>
      <w:r w:rsidRPr="00877154">
        <w:rPr>
          <w:rFonts w:ascii="Times New Roman" w:hAnsi="Times New Roman" w:cs="Times New Roman"/>
          <w:color w:val="auto"/>
          <w:sz w:val="28"/>
          <w:szCs w:val="28"/>
        </w:rPr>
        <w:t>4</w:t>
      </w:r>
      <w:bookmarkEnd w:id="53"/>
    </w:p>
    <w:p w14:paraId="772F17CA" w14:textId="47ECD198" w:rsidR="00086B6B" w:rsidRPr="00877154" w:rsidRDefault="00086B6B" w:rsidP="00086B6B">
      <w:pPr>
        <w:pStyle w:val="a9"/>
        <w:keepNext/>
        <w:rPr>
          <w:color w:val="auto"/>
        </w:rPr>
      </w:pPr>
      <w:r w:rsidRPr="00877154">
        <w:rPr>
          <w:color w:val="auto"/>
        </w:rPr>
        <w:t xml:space="preserve">Таблица </w:t>
      </w:r>
      <w:r w:rsidRPr="00877154">
        <w:rPr>
          <w:color w:val="auto"/>
        </w:rPr>
        <w:fldChar w:fldCharType="begin"/>
      </w:r>
      <w:r w:rsidRPr="00877154">
        <w:rPr>
          <w:color w:val="auto"/>
        </w:rPr>
        <w:instrText xml:space="preserve"> SEQ Таблица \* ARABIC </w:instrText>
      </w:r>
      <w:r w:rsidRPr="00877154">
        <w:rPr>
          <w:color w:val="auto"/>
        </w:rPr>
        <w:fldChar w:fldCharType="separate"/>
      </w:r>
      <w:r w:rsidR="004B5FD0">
        <w:rPr>
          <w:noProof/>
          <w:color w:val="auto"/>
        </w:rPr>
        <w:t>2</w:t>
      </w:r>
      <w:r w:rsidRPr="00877154">
        <w:rPr>
          <w:color w:val="auto"/>
        </w:rPr>
        <w:fldChar w:fldCharType="end"/>
      </w:r>
      <w:r w:rsidR="00A968F2" w:rsidRPr="00877154">
        <w:rPr>
          <w:color w:val="auto"/>
        </w:rPr>
        <w:t xml:space="preserve"> </w:t>
      </w:r>
      <w:r w:rsidR="00A968F2" w:rsidRPr="00877154">
        <w:rPr>
          <w:color w:val="auto"/>
        </w:rPr>
        <w:t>Результаты измерений и вычислений двухполюсника №</w:t>
      </w:r>
      <w:r w:rsidR="00A968F2" w:rsidRPr="00877154">
        <w:rPr>
          <w:color w:val="auto"/>
        </w:rPr>
        <w:t>9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3"/>
        <w:gridCol w:w="1299"/>
        <w:gridCol w:w="1085"/>
        <w:gridCol w:w="1085"/>
        <w:gridCol w:w="1085"/>
        <w:gridCol w:w="131"/>
        <w:gridCol w:w="1228"/>
        <w:gridCol w:w="1085"/>
        <w:gridCol w:w="1085"/>
        <w:gridCol w:w="1085"/>
        <w:gridCol w:w="131"/>
      </w:tblGrid>
      <w:tr w:rsidR="00877154" w:rsidRPr="00877154" w14:paraId="00C1A351" w14:textId="77777777" w:rsidTr="00D772B6">
        <w:trPr>
          <w:trHeight w:val="300"/>
        </w:trPr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6793D2E" w14:textId="77777777" w:rsidR="008A6B87" w:rsidRPr="00877154" w:rsidRDefault="008A6B87" w:rsidP="00D772B6">
            <w:pPr>
              <w:rPr>
                <w:i/>
                <w:iCs/>
                <w:sz w:val="28"/>
                <w:szCs w:val="28"/>
              </w:rPr>
            </w:pPr>
            <w:r w:rsidRPr="00877154">
              <w:rPr>
                <w:b/>
                <w:bCs/>
                <w:i/>
                <w:iCs/>
                <w:sz w:val="28"/>
                <w:szCs w:val="28"/>
              </w:rPr>
              <w:t>f</w:t>
            </w:r>
          </w:p>
        </w:tc>
        <w:tc>
          <w:tcPr>
            <w:tcW w:w="0" w:type="auto"/>
            <w:gridSpan w:val="1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42CE0E2" w14:textId="77777777" w:rsidR="008A6B87" w:rsidRPr="00877154" w:rsidRDefault="008A6B87" w:rsidP="00D772B6">
            <w:pPr>
              <w:rPr>
                <w:b/>
                <w:bCs/>
                <w:sz w:val="28"/>
                <w:szCs w:val="28"/>
              </w:rPr>
            </w:pPr>
            <w:r w:rsidRPr="00877154">
              <w:rPr>
                <w:b/>
                <w:bCs/>
                <w:sz w:val="28"/>
                <w:szCs w:val="28"/>
              </w:rPr>
              <w:t>U = 11 [В]; R</w:t>
            </w:r>
            <w:r w:rsidRPr="00877154">
              <w:rPr>
                <w:b/>
                <w:bCs/>
                <w:sz w:val="28"/>
                <w:szCs w:val="28"/>
                <w:vertAlign w:val="subscript"/>
              </w:rPr>
              <w:t>1</w:t>
            </w:r>
            <w:r w:rsidRPr="00877154">
              <w:rPr>
                <w:b/>
                <w:bCs/>
                <w:sz w:val="28"/>
                <w:szCs w:val="28"/>
              </w:rPr>
              <w:t xml:space="preserve"> = 29 [Ом]; </w:t>
            </w:r>
            <w:proofErr w:type="spellStart"/>
            <w:r w:rsidRPr="00877154">
              <w:rPr>
                <w:b/>
                <w:bCs/>
                <w:sz w:val="28"/>
                <w:szCs w:val="28"/>
              </w:rPr>
              <w:t>R</w:t>
            </w:r>
            <w:r w:rsidRPr="00877154">
              <w:rPr>
                <w:b/>
                <w:bCs/>
                <w:sz w:val="28"/>
                <w:szCs w:val="28"/>
                <w:vertAlign w:val="subscript"/>
              </w:rPr>
              <w:t>k</w:t>
            </w:r>
            <w:proofErr w:type="spellEnd"/>
            <w:r w:rsidRPr="00877154">
              <w:rPr>
                <w:b/>
                <w:bCs/>
                <w:sz w:val="28"/>
                <w:szCs w:val="28"/>
              </w:rPr>
              <w:t xml:space="preserve"> = 15 [Ом]; L = 21,422 [мГн]; C = 23,974 [мкФ]; </w:t>
            </w:r>
          </w:p>
          <w:p w14:paraId="18BC0968" w14:textId="18B20695" w:rsidR="008A6B87" w:rsidRPr="00877154" w:rsidRDefault="002F3154" w:rsidP="00D772B6">
            <w:pPr>
              <w:rPr>
                <w:sz w:val="28"/>
                <w:szCs w:val="28"/>
              </w:rPr>
            </w:pPr>
            <w:r w:rsidRPr="00877154">
              <w:rPr>
                <w:b/>
                <w:bCs/>
                <w:i/>
                <w:iCs/>
                <w:sz w:val="28"/>
                <w:szCs w:val="28"/>
                <w:lang w:val="en-US"/>
              </w:rPr>
              <w:t>f’</w:t>
            </w:r>
            <w:r w:rsidR="008A6B87" w:rsidRPr="00877154">
              <w:rPr>
                <w:b/>
                <w:bCs/>
                <w:sz w:val="28"/>
                <w:szCs w:val="28"/>
                <w:vertAlign w:val="subscript"/>
              </w:rPr>
              <w:t>0</w:t>
            </w:r>
            <w:r w:rsidR="008A6B87" w:rsidRPr="00877154">
              <w:rPr>
                <w:b/>
                <w:bCs/>
                <w:sz w:val="28"/>
                <w:szCs w:val="28"/>
              </w:rPr>
              <w:t xml:space="preserve"> = </w:t>
            </w:r>
            <m:oMath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7</m:t>
              </m:r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</w:rPr>
                <m:t>92,265</m:t>
              </m:r>
            </m:oMath>
            <w:r w:rsidR="008A6B87" w:rsidRPr="00877154">
              <w:rPr>
                <w:b/>
                <w:bCs/>
                <w:sz w:val="28"/>
                <w:szCs w:val="28"/>
              </w:rPr>
              <w:t xml:space="preserve"> [Гц]</w:t>
            </w:r>
          </w:p>
        </w:tc>
      </w:tr>
      <w:tr w:rsidR="00877154" w:rsidRPr="00877154" w14:paraId="001BA375" w14:textId="77777777" w:rsidTr="00D772B6">
        <w:trPr>
          <w:trHeight w:val="300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A3074F" w14:textId="77777777" w:rsidR="008A6B87" w:rsidRPr="0087715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C5C33F9" w14:textId="77777777" w:rsidR="008A6B87" w:rsidRPr="00877154" w:rsidRDefault="008A6B87" w:rsidP="00D772B6">
            <w:pPr>
              <w:rPr>
                <w:sz w:val="28"/>
                <w:szCs w:val="28"/>
              </w:rPr>
            </w:pPr>
            <w:r w:rsidRPr="00877154">
              <w:rPr>
                <w:b/>
                <w:bCs/>
                <w:sz w:val="28"/>
                <w:szCs w:val="28"/>
              </w:rPr>
              <w:t>Расчет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842A75F" w14:textId="77777777" w:rsidR="008A6B87" w:rsidRPr="00877154" w:rsidRDefault="008A6B87" w:rsidP="00D772B6">
            <w:pPr>
              <w:rPr>
                <w:sz w:val="28"/>
                <w:szCs w:val="28"/>
              </w:rPr>
            </w:pPr>
            <w:r w:rsidRPr="00877154">
              <w:rPr>
                <w:b/>
                <w:bCs/>
                <w:sz w:val="28"/>
                <w:szCs w:val="28"/>
              </w:rPr>
              <w:t>Эксперимент</w:t>
            </w:r>
          </w:p>
        </w:tc>
      </w:tr>
      <w:tr w:rsidR="00877154" w:rsidRPr="00877154" w14:paraId="3453FFDF" w14:textId="77777777" w:rsidTr="0044434C">
        <w:trPr>
          <w:trHeight w:val="300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A530A9" w14:textId="77777777" w:rsidR="00FA72E4" w:rsidRPr="00877154" w:rsidRDefault="00FA72E4" w:rsidP="00FA72E4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B48B357" w14:textId="77777777" w:rsidR="00FA72E4" w:rsidRPr="00877154" w:rsidRDefault="00FA72E4" w:rsidP="00FA72E4">
            <w:pPr>
              <w:rPr>
                <w:sz w:val="28"/>
                <w:szCs w:val="28"/>
              </w:rPr>
            </w:pPr>
            <w:r w:rsidRPr="00877154">
              <w:rPr>
                <w:b/>
                <w:bCs/>
                <w:sz w:val="28"/>
                <w:szCs w:val="28"/>
              </w:rPr>
              <w:t>φ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F14D277" w14:textId="77777777" w:rsidR="00FA72E4" w:rsidRPr="00877154" w:rsidRDefault="00FA72E4" w:rsidP="00FA72E4">
            <w:pPr>
              <w:rPr>
                <w:sz w:val="28"/>
                <w:szCs w:val="28"/>
              </w:rPr>
            </w:pPr>
            <w:r w:rsidRPr="00877154">
              <w:rPr>
                <w:b/>
                <w:bCs/>
                <w:sz w:val="28"/>
                <w:szCs w:val="28"/>
              </w:rPr>
              <w:t>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CDB1278" w14:textId="27862E6C" w:rsidR="00FA72E4" w:rsidRPr="00877154" w:rsidRDefault="00FA72E4" w:rsidP="00FA72E4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b/>
                <w:bCs/>
                <w:sz w:val="28"/>
                <w:szCs w:val="28"/>
                <w:lang w:val="en-US"/>
              </w:rPr>
              <w:t>I</w:t>
            </w:r>
            <w:r w:rsidRPr="00877154">
              <w:rPr>
                <w:b/>
                <w:bCs/>
                <w:sz w:val="28"/>
                <w:szCs w:val="28"/>
                <w:vertAlign w:val="subscript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B606D85" w14:textId="279A3F12" w:rsidR="00FA72E4" w:rsidRPr="00877154" w:rsidRDefault="00FA72E4" w:rsidP="00FA72E4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b/>
                <w:bCs/>
                <w:sz w:val="28"/>
                <w:szCs w:val="28"/>
                <w:lang w:val="en-US"/>
              </w:rPr>
              <w:t>I</w:t>
            </w:r>
            <w:r w:rsidRPr="00877154">
              <w:rPr>
                <w:b/>
                <w:bCs/>
                <w:sz w:val="28"/>
                <w:szCs w:val="28"/>
                <w:vertAlign w:val="subscript"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D565EAF" w14:textId="39EF04F5" w:rsidR="00FA72E4" w:rsidRPr="00877154" w:rsidRDefault="00FA72E4" w:rsidP="00FA72E4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57B3179" w14:textId="77777777" w:rsidR="00FA72E4" w:rsidRPr="00877154" w:rsidRDefault="00FA72E4" w:rsidP="00FA72E4">
            <w:pPr>
              <w:rPr>
                <w:sz w:val="28"/>
                <w:szCs w:val="28"/>
              </w:rPr>
            </w:pPr>
            <w:r w:rsidRPr="00877154">
              <w:rPr>
                <w:b/>
                <w:bCs/>
                <w:sz w:val="28"/>
                <w:szCs w:val="28"/>
              </w:rPr>
              <w:t>φ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225B6E4" w14:textId="6B37D61F" w:rsidR="00FA72E4" w:rsidRPr="00877154" w:rsidRDefault="00FA72E4" w:rsidP="00FA72E4">
            <w:pPr>
              <w:rPr>
                <w:sz w:val="28"/>
                <w:szCs w:val="28"/>
              </w:rPr>
            </w:pPr>
            <w:r w:rsidRPr="00877154">
              <w:rPr>
                <w:b/>
                <w:bCs/>
                <w:sz w:val="28"/>
                <w:szCs w:val="28"/>
              </w:rPr>
              <w:t>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BE60AB0" w14:textId="1EFD7373" w:rsidR="00FA72E4" w:rsidRPr="00877154" w:rsidRDefault="00FA72E4" w:rsidP="00FA72E4">
            <w:pPr>
              <w:rPr>
                <w:sz w:val="28"/>
                <w:szCs w:val="28"/>
              </w:rPr>
            </w:pPr>
            <w:r w:rsidRPr="00877154">
              <w:rPr>
                <w:b/>
                <w:bCs/>
                <w:sz w:val="28"/>
                <w:szCs w:val="28"/>
                <w:lang w:val="en-US"/>
              </w:rPr>
              <w:t>I</w:t>
            </w:r>
            <w:r w:rsidRPr="00877154">
              <w:rPr>
                <w:b/>
                <w:bCs/>
                <w:sz w:val="28"/>
                <w:szCs w:val="28"/>
                <w:vertAlign w:val="subscript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334F52D" w14:textId="26598D28" w:rsidR="00FA72E4" w:rsidRPr="00877154" w:rsidRDefault="00FA72E4" w:rsidP="00FA72E4">
            <w:pPr>
              <w:rPr>
                <w:sz w:val="28"/>
                <w:szCs w:val="28"/>
              </w:rPr>
            </w:pPr>
            <w:r w:rsidRPr="00877154">
              <w:rPr>
                <w:b/>
                <w:bCs/>
                <w:sz w:val="28"/>
                <w:szCs w:val="28"/>
                <w:lang w:val="en-US"/>
              </w:rPr>
              <w:t>I</w:t>
            </w:r>
            <w:r w:rsidRPr="00877154">
              <w:rPr>
                <w:b/>
                <w:bCs/>
                <w:sz w:val="28"/>
                <w:szCs w:val="28"/>
                <w:vertAlign w:val="subscript"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1AEA746" w14:textId="52C150A8" w:rsidR="00FA72E4" w:rsidRPr="00877154" w:rsidRDefault="00FA72E4" w:rsidP="00FA72E4">
            <w:pPr>
              <w:rPr>
                <w:sz w:val="28"/>
                <w:szCs w:val="28"/>
              </w:rPr>
            </w:pPr>
          </w:p>
        </w:tc>
      </w:tr>
      <w:tr w:rsidR="00877154" w:rsidRPr="00877154" w14:paraId="522AB04A" w14:textId="77777777" w:rsidTr="001E76FB">
        <w:trPr>
          <w:trHeight w:val="30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58BE6E1" w14:textId="77777777" w:rsidR="001F1BF6" w:rsidRPr="00877154" w:rsidRDefault="001F1BF6" w:rsidP="00D772B6">
            <w:pPr>
              <w:rPr>
                <w:sz w:val="28"/>
                <w:szCs w:val="28"/>
              </w:rPr>
            </w:pPr>
            <w:r w:rsidRPr="00877154">
              <w:rPr>
                <w:b/>
                <w:bCs/>
                <w:sz w:val="28"/>
                <w:szCs w:val="28"/>
              </w:rPr>
              <w:t>[Гц]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325098D" w14:textId="77777777" w:rsidR="001F1BF6" w:rsidRPr="00877154" w:rsidRDefault="001F1BF6" w:rsidP="00D772B6">
            <w:pPr>
              <w:rPr>
                <w:sz w:val="28"/>
                <w:szCs w:val="28"/>
              </w:rPr>
            </w:pPr>
            <w:r w:rsidRPr="00877154">
              <w:rPr>
                <w:b/>
                <w:bCs/>
                <w:sz w:val="28"/>
                <w:szCs w:val="28"/>
              </w:rPr>
              <w:t>[°]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4D90039" w14:textId="219DF569" w:rsidR="001F1BF6" w:rsidRPr="00877154" w:rsidRDefault="001F1BF6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3EA5DE2" w14:textId="77777777" w:rsidR="001F1BF6" w:rsidRPr="00877154" w:rsidRDefault="001F1BF6" w:rsidP="00D772B6">
            <w:pPr>
              <w:rPr>
                <w:sz w:val="28"/>
                <w:szCs w:val="28"/>
              </w:rPr>
            </w:pPr>
            <w:r w:rsidRPr="00877154">
              <w:rPr>
                <w:b/>
                <w:bCs/>
                <w:sz w:val="28"/>
                <w:szCs w:val="28"/>
              </w:rPr>
              <w:t>[°]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F120A86" w14:textId="3BA20BDE" w:rsidR="001F1BF6" w:rsidRPr="00877154" w:rsidRDefault="001F1BF6" w:rsidP="00D772B6">
            <w:pPr>
              <w:rPr>
                <w:sz w:val="28"/>
                <w:szCs w:val="28"/>
              </w:rPr>
            </w:pPr>
            <w:r w:rsidRPr="00877154">
              <w:rPr>
                <w:b/>
                <w:bCs/>
                <w:sz w:val="28"/>
                <w:szCs w:val="28"/>
              </w:rPr>
              <w:t>[А]</w:t>
            </w:r>
          </w:p>
        </w:tc>
      </w:tr>
      <w:tr w:rsidR="00877154" w:rsidRPr="00877154" w14:paraId="555AFD5A" w14:textId="77777777" w:rsidTr="00B52A29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AB9D927" w14:textId="77777777" w:rsidR="00ED4E2C" w:rsidRPr="00877154" w:rsidRDefault="00ED4E2C" w:rsidP="00ED4E2C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0.1</w:t>
            </w:r>
            <w:r w:rsidRPr="00877154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877154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6CC97F1" w14:textId="0743EFDC" w:rsidR="00ED4E2C" w:rsidRPr="00877154" w:rsidRDefault="00ED4E2C" w:rsidP="00ED4E2C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23.464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1EDCC2D" w14:textId="54557DA6" w:rsidR="00ED4E2C" w:rsidRPr="00877154" w:rsidRDefault="00ED4E2C" w:rsidP="00ED4E2C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0.575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ABE82BD" w14:textId="6EC22204" w:rsidR="00ED4E2C" w:rsidRPr="00877154" w:rsidRDefault="00ED4E2C" w:rsidP="00ED4E2C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0.598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9AA3C78" w14:textId="289FF60E" w:rsidR="00ED4E2C" w:rsidRPr="00877154" w:rsidRDefault="00ED4E2C" w:rsidP="00ED4E2C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0.124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2DE8DBA" w14:textId="43DC7EC8" w:rsidR="00ED4E2C" w:rsidRPr="00877154" w:rsidRDefault="00ED4E2C" w:rsidP="00ED4E2C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1EEFF303" w14:textId="5C722540" w:rsidR="00ED4E2C" w:rsidRPr="00877154" w:rsidRDefault="00ED4E2C" w:rsidP="00ED4E2C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23.41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64A76C7" w14:textId="027E5D67" w:rsidR="00ED4E2C" w:rsidRPr="00877154" w:rsidRDefault="00ED4E2C" w:rsidP="00ED4E2C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0.601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1BBB571" w14:textId="41B89FDF" w:rsidR="00ED4E2C" w:rsidRPr="00877154" w:rsidRDefault="00ED4E2C" w:rsidP="00ED4E2C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0.618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92C8159" w14:textId="5E9A8854" w:rsidR="00ED4E2C" w:rsidRPr="00877154" w:rsidRDefault="00ED4E2C" w:rsidP="00ED4E2C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0.121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B6B103D" w14:textId="3F8F980B" w:rsidR="00ED4E2C" w:rsidRPr="00877154" w:rsidRDefault="00ED4E2C" w:rsidP="00ED4E2C">
            <w:pPr>
              <w:rPr>
                <w:sz w:val="28"/>
                <w:szCs w:val="28"/>
                <w:lang w:val="en-US"/>
              </w:rPr>
            </w:pPr>
          </w:p>
        </w:tc>
      </w:tr>
      <w:tr w:rsidR="00877154" w:rsidRPr="00877154" w14:paraId="31CF573A" w14:textId="77777777" w:rsidTr="00B52A29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EB65604" w14:textId="77777777" w:rsidR="00ED4E2C" w:rsidRPr="00877154" w:rsidRDefault="00ED4E2C" w:rsidP="00ED4E2C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0.2</w:t>
            </w:r>
            <w:r w:rsidRPr="00877154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877154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40E95A5" w14:textId="1BAF41A4" w:rsidR="00ED4E2C" w:rsidRPr="00877154" w:rsidRDefault="00ED4E2C" w:rsidP="00ED4E2C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24.628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E8FABA3" w14:textId="2D760027" w:rsidR="00ED4E2C" w:rsidRPr="00877154" w:rsidRDefault="00ED4E2C" w:rsidP="00ED4E2C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0.402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8B87E1A" w14:textId="22F0AE43" w:rsidR="00ED4E2C" w:rsidRPr="00877154" w:rsidRDefault="00ED4E2C" w:rsidP="00ED4E2C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0.422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8CAAF3E" w14:textId="065A0EDE" w:rsidR="00ED4E2C" w:rsidRPr="00877154" w:rsidRDefault="00ED4E2C" w:rsidP="00ED4E2C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0.216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2B1CAD7" w14:textId="7CF89CFD" w:rsidR="00ED4E2C" w:rsidRPr="00877154" w:rsidRDefault="00ED4E2C" w:rsidP="00ED4E2C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29BF9AD5" w14:textId="220BF9C5" w:rsidR="00ED4E2C" w:rsidRPr="00877154" w:rsidRDefault="00ED4E2C" w:rsidP="00ED4E2C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24.58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6A3B99E" w14:textId="696CD67B" w:rsidR="00ED4E2C" w:rsidRPr="00877154" w:rsidRDefault="00ED4E2C" w:rsidP="00ED4E2C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0.443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214ACE1" w14:textId="0F6D0FF8" w:rsidR="00ED4E2C" w:rsidRPr="00877154" w:rsidRDefault="00ED4E2C" w:rsidP="00ED4E2C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0.459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E38FC58" w14:textId="660A440E" w:rsidR="00ED4E2C" w:rsidRPr="00877154" w:rsidRDefault="00ED4E2C" w:rsidP="00ED4E2C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0.212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B35962E" w14:textId="02C8A568" w:rsidR="00ED4E2C" w:rsidRPr="00877154" w:rsidRDefault="00ED4E2C" w:rsidP="00ED4E2C">
            <w:pPr>
              <w:rPr>
                <w:sz w:val="28"/>
                <w:szCs w:val="28"/>
                <w:lang w:val="en-US"/>
              </w:rPr>
            </w:pPr>
          </w:p>
        </w:tc>
      </w:tr>
      <w:tr w:rsidR="00877154" w:rsidRPr="00877154" w14:paraId="058A1382" w14:textId="77777777" w:rsidTr="00B52A29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A5210DA" w14:textId="77777777" w:rsidR="00ED4E2C" w:rsidRPr="00877154" w:rsidRDefault="00ED4E2C" w:rsidP="00ED4E2C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0.3</w:t>
            </w:r>
            <w:r w:rsidRPr="00877154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877154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95D71A8" w14:textId="47F91BE9" w:rsidR="00ED4E2C" w:rsidRPr="00877154" w:rsidRDefault="00ED4E2C" w:rsidP="00ED4E2C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15.687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0DE1A9D" w14:textId="3AB09B80" w:rsidR="00ED4E2C" w:rsidRPr="00877154" w:rsidRDefault="00ED4E2C" w:rsidP="00ED4E2C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0.342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3AFD80B" w14:textId="244A5FE2" w:rsidR="00ED4E2C" w:rsidRPr="00877154" w:rsidRDefault="00ED4E2C" w:rsidP="00ED4E2C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0.311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C000420" w14:textId="544D2789" w:rsidR="00ED4E2C" w:rsidRPr="00877154" w:rsidRDefault="00ED4E2C" w:rsidP="00ED4E2C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0.273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7AB0947" w14:textId="68AB8A0C" w:rsidR="00ED4E2C" w:rsidRPr="00877154" w:rsidRDefault="00ED4E2C" w:rsidP="00ED4E2C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278FD7D7" w14:textId="7677C15C" w:rsidR="00ED4E2C" w:rsidRPr="00877154" w:rsidRDefault="00ED4E2C" w:rsidP="00ED4E2C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15.</w:t>
            </w:r>
            <w:r w:rsidRPr="00877154">
              <w:rPr>
                <w:sz w:val="28"/>
                <w:szCs w:val="28"/>
              </w:rPr>
              <w:t>68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4580DEC" w14:textId="32E1B84F" w:rsidR="00ED4E2C" w:rsidRPr="00877154" w:rsidRDefault="00ED4E2C" w:rsidP="00ED4E2C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0.379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11B0720" w14:textId="186885C5" w:rsidR="00ED4E2C" w:rsidRPr="00877154" w:rsidRDefault="00ED4E2C" w:rsidP="00ED4E2C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0.354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4ED4226" w14:textId="7CE08C96" w:rsidR="00ED4E2C" w:rsidRPr="00877154" w:rsidRDefault="00ED4E2C" w:rsidP="00ED4E2C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0.269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D0F7861" w14:textId="667E3E3A" w:rsidR="00ED4E2C" w:rsidRPr="00877154" w:rsidRDefault="00ED4E2C" w:rsidP="00ED4E2C">
            <w:pPr>
              <w:rPr>
                <w:sz w:val="28"/>
                <w:szCs w:val="28"/>
                <w:lang w:val="en-US"/>
              </w:rPr>
            </w:pPr>
          </w:p>
        </w:tc>
      </w:tr>
      <w:tr w:rsidR="00877154" w:rsidRPr="00877154" w14:paraId="0E893501" w14:textId="77777777" w:rsidTr="00B52A29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D1B15DB" w14:textId="77777777" w:rsidR="00ED4E2C" w:rsidRPr="00877154" w:rsidRDefault="00ED4E2C" w:rsidP="00ED4E2C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0.4</w:t>
            </w:r>
            <w:r w:rsidRPr="00877154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877154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3222BCE" w14:textId="2EF282B8" w:rsidR="00ED4E2C" w:rsidRPr="00877154" w:rsidRDefault="00ED4E2C" w:rsidP="00ED4E2C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8.528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0F74EFC" w14:textId="288D9F6B" w:rsidR="00ED4E2C" w:rsidRPr="00877154" w:rsidRDefault="00ED4E2C" w:rsidP="00ED4E2C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0.334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A9DE885" w14:textId="5C2985CA" w:rsidR="00ED4E2C" w:rsidRPr="00877154" w:rsidRDefault="00ED4E2C" w:rsidP="00ED4E2C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0.243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6EE2164" w14:textId="3FFE7FE2" w:rsidR="00ED4E2C" w:rsidRPr="00877154" w:rsidRDefault="00ED4E2C" w:rsidP="00ED4E2C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0.307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883C275" w14:textId="17DBDD2E" w:rsidR="00ED4E2C" w:rsidRPr="00877154" w:rsidRDefault="00ED4E2C" w:rsidP="00ED4E2C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31C7E722" w14:textId="1827C162" w:rsidR="00ED4E2C" w:rsidRPr="00877154" w:rsidRDefault="00ED4E2C" w:rsidP="00ED4E2C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8.71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CFADB04" w14:textId="4D7E5545" w:rsidR="00ED4E2C" w:rsidRPr="00877154" w:rsidRDefault="00ED4E2C" w:rsidP="00ED4E2C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0.362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EB1163A" w14:textId="029A1ECC" w:rsidR="00ED4E2C" w:rsidRPr="00877154" w:rsidRDefault="00ED4E2C" w:rsidP="00ED4E2C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0.29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AAE6685" w14:textId="6D9C2CB5" w:rsidR="00ED4E2C" w:rsidRPr="00877154" w:rsidRDefault="00ED4E2C" w:rsidP="00ED4E2C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0.303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F9FBFAD" w14:textId="142620CD" w:rsidR="00ED4E2C" w:rsidRPr="00877154" w:rsidRDefault="00ED4E2C" w:rsidP="00ED4E2C">
            <w:pPr>
              <w:rPr>
                <w:sz w:val="28"/>
                <w:szCs w:val="28"/>
                <w:lang w:val="en-US"/>
              </w:rPr>
            </w:pPr>
          </w:p>
        </w:tc>
      </w:tr>
      <w:tr w:rsidR="00877154" w:rsidRPr="00877154" w14:paraId="4DF71437" w14:textId="77777777" w:rsidTr="00B52A29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0C32315" w14:textId="77777777" w:rsidR="00ED4E2C" w:rsidRPr="00877154" w:rsidRDefault="00ED4E2C" w:rsidP="00ED4E2C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0.5</w:t>
            </w:r>
            <w:r w:rsidRPr="00877154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877154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925AD8E" w14:textId="217CD15A" w:rsidR="00ED4E2C" w:rsidRPr="00877154" w:rsidRDefault="00ED4E2C" w:rsidP="00ED4E2C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4.543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57FDAA8" w14:textId="4C7831C7" w:rsidR="00ED4E2C" w:rsidRPr="00877154" w:rsidRDefault="00ED4E2C" w:rsidP="00ED4E2C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0.339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4F4301B" w14:textId="3A1A6F18" w:rsidR="00ED4E2C" w:rsidRPr="00877154" w:rsidRDefault="00ED4E2C" w:rsidP="00ED4E2C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0.199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6E643D1" w14:textId="2324B05B" w:rsidR="00ED4E2C" w:rsidRPr="00877154" w:rsidRDefault="00ED4E2C" w:rsidP="00ED4E2C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0.328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AC471C2" w14:textId="68C0F9FC" w:rsidR="00ED4E2C" w:rsidRPr="00877154" w:rsidRDefault="00ED4E2C" w:rsidP="00ED4E2C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2D4CE83C" w14:textId="48329E20" w:rsidR="00ED4E2C" w:rsidRPr="00877154" w:rsidRDefault="00ED4E2C" w:rsidP="00ED4E2C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4.83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A760795" w14:textId="7E1345A4" w:rsidR="00ED4E2C" w:rsidRPr="00877154" w:rsidRDefault="00B47E50" w:rsidP="00ED4E2C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0,36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D0DCB67" w14:textId="2EB94EB8" w:rsidR="00ED4E2C" w:rsidRPr="00877154" w:rsidRDefault="00B47E50" w:rsidP="00ED4E2C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0,248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540F407" w14:textId="687A802F" w:rsidR="00ED4E2C" w:rsidRPr="00877154" w:rsidRDefault="00B47E50" w:rsidP="00ED4E2C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  <w:lang w:val="en-US"/>
              </w:rPr>
              <w:t>0,324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7DE8092" w14:textId="15C507E8" w:rsidR="00ED4E2C" w:rsidRPr="00877154" w:rsidRDefault="00ED4E2C" w:rsidP="00ED4E2C">
            <w:pPr>
              <w:rPr>
                <w:sz w:val="28"/>
                <w:szCs w:val="28"/>
                <w:lang w:val="en-US"/>
              </w:rPr>
            </w:pPr>
          </w:p>
        </w:tc>
      </w:tr>
      <w:tr w:rsidR="00877154" w:rsidRPr="00877154" w14:paraId="620FABD4" w14:textId="77777777" w:rsidTr="00B52A29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ACF5E25" w14:textId="77777777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0.6</w:t>
            </w:r>
            <w:r w:rsidRPr="00877154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877154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05B74F4" w14:textId="518E5538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2.432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FA2815D" w14:textId="5C682E18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0.346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849CCFD" w14:textId="23BD2603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0.167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249D7A8" w14:textId="2A680C05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0.342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5E32863" w14:textId="4E43354D" w:rsidR="00B47E50" w:rsidRPr="00877154" w:rsidRDefault="00B47E50" w:rsidP="00B47E50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26914E6F" w14:textId="47CD8876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2.</w:t>
            </w:r>
            <w:r w:rsidRPr="00877154">
              <w:rPr>
                <w:sz w:val="28"/>
                <w:szCs w:val="28"/>
              </w:rPr>
              <w:t>44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F7AC487" w14:textId="09CD1366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0.363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3D23E78" w14:textId="1B6DE69B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0.218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3B349C1" w14:textId="623484C6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0.338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0212185" w14:textId="42CD01EF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</w:p>
        </w:tc>
      </w:tr>
      <w:tr w:rsidR="00877154" w:rsidRPr="00877154" w14:paraId="7C27EDEC" w14:textId="77777777" w:rsidTr="00B52A29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E3FCCEB" w14:textId="77777777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0.7</w:t>
            </w:r>
            <w:r w:rsidRPr="00877154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877154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0A5123C" w14:textId="74A1E7DE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1.279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7B970D9" w14:textId="02491781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0.353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02B01A2" w14:textId="49175A0C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0.144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CEA84A9" w14:textId="1FE66251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0.351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BF014F2" w14:textId="0360B560" w:rsidR="00B47E50" w:rsidRPr="00877154" w:rsidRDefault="00B47E50" w:rsidP="00B47E50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246061AE" w14:textId="7D41BEBB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1.26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0901AEB" w14:textId="13D6902D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0.366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3656084" w14:textId="2965C592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0.197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3349C2A" w14:textId="405946DC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0.349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457ECE5" w14:textId="4DCFFF92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</w:p>
        </w:tc>
      </w:tr>
      <w:tr w:rsidR="00877154" w:rsidRPr="00877154" w14:paraId="35E6EF6B" w14:textId="77777777" w:rsidTr="00B52A29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2DF63AF" w14:textId="77777777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0.8</w:t>
            </w:r>
            <w:r w:rsidRPr="00877154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877154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EFFE83E" w14:textId="645693BE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0.623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A7D9126" w14:textId="686EC373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0.358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E365E1B" w14:textId="7C4D1466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0.127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6C522F4" w14:textId="34149666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0.357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3DAA8E8" w14:textId="301AD4A8" w:rsidR="00B47E50" w:rsidRPr="00877154" w:rsidRDefault="00B47E50" w:rsidP="00B47E50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368EA3F3" w14:textId="6AEEE707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0.6</w:t>
            </w:r>
            <w:r w:rsidRPr="00877154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93468B0" w14:textId="3C003113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0.371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AA0DF63" w14:textId="6E6786DB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0.181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8A69C53" w14:textId="14AD816A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0.357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AC8014F" w14:textId="3F8C6466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</w:p>
        </w:tc>
      </w:tr>
      <w:tr w:rsidR="00877154" w:rsidRPr="00877154" w14:paraId="0CE67861" w14:textId="77777777" w:rsidTr="00B52A29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77BACCA" w14:textId="77777777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0.9</w:t>
            </w:r>
            <w:r w:rsidRPr="00877154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877154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EA0C82D" w14:textId="14DA9EF3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0.236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92C5DDB" w14:textId="2210863A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0.361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6198FE6" w14:textId="6EFA3084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0.113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DB22F43" w14:textId="0F2422CE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0.361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7CC0CD5" w14:textId="105CEE07" w:rsidR="00B47E50" w:rsidRPr="00877154" w:rsidRDefault="00B47E50" w:rsidP="00B47E50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1A152C03" w14:textId="29F6893F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0.2</w:t>
            </w:r>
            <w:r w:rsidRPr="00877154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9462065" w14:textId="5F4A6ABD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0.375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2558A19" w14:textId="44EDCD72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0.169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69FBEE5" w14:textId="71EF60C2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0.361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96B1A8E" w14:textId="07F4672A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</w:p>
        </w:tc>
      </w:tr>
      <w:tr w:rsidR="00877154" w:rsidRPr="00877154" w14:paraId="0FC5BA48" w14:textId="77777777" w:rsidTr="00B52A29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0A4DCF6" w14:textId="77777777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1.0</w:t>
            </w:r>
            <w:r w:rsidRPr="00877154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877154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FBD73ED" w14:textId="6034092E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2152B88" w14:textId="47511E86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0.364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133DCF1" w14:textId="0E0CDB57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0.102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DAFEFE6" w14:textId="1E475839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0.364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1934F8E" w14:textId="58243079" w:rsidR="00B47E50" w:rsidRPr="00877154" w:rsidRDefault="00B47E50" w:rsidP="00B47E50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B5FBDF2" w14:textId="5F14B9FF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306D212" w14:textId="0FBFD5DE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0.376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7B5B842" w14:textId="4D7C6C28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0.16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16A8CE7" w14:textId="394E2874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0.364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FAC4AFD" w14:textId="46265C06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</w:p>
        </w:tc>
      </w:tr>
      <w:tr w:rsidR="00877154" w:rsidRPr="00877154" w14:paraId="27212BE0" w14:textId="77777777" w:rsidTr="00B52A29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F882510" w14:textId="77777777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1.1</w:t>
            </w:r>
            <w:r w:rsidRPr="00877154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877154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502A68A" w14:textId="32103E5A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-0.146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1BBB9CD" w14:textId="3434CCA7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0.367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9D3B3C2" w14:textId="689BE0DB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0.093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9A3DB7E" w14:textId="3F0E289F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0.367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E282539" w14:textId="7F64790E" w:rsidR="00B47E50" w:rsidRPr="00877154" w:rsidRDefault="00B47E50" w:rsidP="00B47E50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1528DB3E" w14:textId="3D7A298E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-0.14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B6FA3C7" w14:textId="0672AF87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0.377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4EAE35B" w14:textId="78C48929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0.152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22100A3" w14:textId="26CECFCD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0.366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7223A3D" w14:textId="48A51AA3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</w:p>
        </w:tc>
      </w:tr>
      <w:tr w:rsidR="00877154" w:rsidRPr="00877154" w14:paraId="64B4B36A" w14:textId="77777777" w:rsidTr="00B52A29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E9CF190" w14:textId="77777777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1.2</w:t>
            </w:r>
            <w:r w:rsidRPr="00877154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877154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5EBFC34" w14:textId="1D39274B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-0.238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9371707" w14:textId="34A51F52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0.368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17B53F8" w14:textId="3DAF53AC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0.085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350FE33" w14:textId="0A29C0E2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0.369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534D1B5" w14:textId="4C850BE4" w:rsidR="00B47E50" w:rsidRPr="00877154" w:rsidRDefault="00B47E50" w:rsidP="00B47E50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565DD06A" w14:textId="08770A2F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-0.228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8114D2B" w14:textId="6706A025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0.378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ACA6294" w14:textId="043A9FE2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0.146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134C08D" w14:textId="58145EEB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0.368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FCBB392" w14:textId="00FBAB7F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</w:p>
        </w:tc>
      </w:tr>
      <w:tr w:rsidR="00877154" w:rsidRPr="00877154" w14:paraId="264E731B" w14:textId="77777777" w:rsidTr="00B52A29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353DF60" w14:textId="77777777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lastRenderedPageBreak/>
              <w:t>1.3</w:t>
            </w:r>
            <w:r w:rsidRPr="00877154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877154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3AD0EA3" w14:textId="7ED957F1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-0.295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11755DD" w14:textId="730FC171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0.37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745D72D" w14:textId="3E7D06DC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0.079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D5CB5A9" w14:textId="5D7CF4AC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0.37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8B1E5D7" w14:textId="272602C5" w:rsidR="00B47E50" w:rsidRPr="00877154" w:rsidRDefault="00B47E50" w:rsidP="00B47E50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3BCB53F4" w14:textId="0F63F33C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-0.291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260923C" w14:textId="208A3198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0.379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DD6AC10" w14:textId="709D4DFC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0.141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F93B85B" w14:textId="5DC5BE79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0.37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1146409" w14:textId="51EED72A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</w:p>
        </w:tc>
      </w:tr>
      <w:tr w:rsidR="00877154" w:rsidRPr="00877154" w14:paraId="4CCA4026" w14:textId="77777777" w:rsidTr="00B52A29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AA29160" w14:textId="77777777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1.4</w:t>
            </w:r>
            <w:r w:rsidRPr="00877154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877154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9AFDD0D" w14:textId="1DC340A8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-0.331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AC01903" w14:textId="66941C29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0.371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68C410A" w14:textId="5B093466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0.073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DA7D1E8" w14:textId="0B2C0F4A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0.371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A2C90BD" w14:textId="78450A57" w:rsidR="00B47E50" w:rsidRPr="00877154" w:rsidRDefault="00B47E50" w:rsidP="00B47E50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7AB98C61" w14:textId="5E8005B4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-0.339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B4B70C1" w14:textId="0629009A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0.38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8317E58" w14:textId="6E08C2D9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0.137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DC8D4D3" w14:textId="6127F3CB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0.372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C99A135" w14:textId="45BD2F91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</w:p>
        </w:tc>
      </w:tr>
      <w:tr w:rsidR="00877154" w:rsidRPr="00877154" w14:paraId="619708AE" w14:textId="77777777" w:rsidTr="00B52A29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60BE01A" w14:textId="77777777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1.5</w:t>
            </w:r>
            <w:r w:rsidRPr="00877154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877154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0A1074F" w14:textId="34534261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-0.351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CA22E94" w14:textId="79265B6D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0.372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4E1A52E" w14:textId="4F8E5CC8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0.068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F8A9F25" w14:textId="238A4BFC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0.372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4080238" w14:textId="0BAAB673" w:rsidR="00B47E50" w:rsidRPr="00877154" w:rsidRDefault="00B47E50" w:rsidP="00B47E50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6249E586" w14:textId="53423B09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-0.328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7F734F3" w14:textId="54C0A16A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0.382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1B71E00" w14:textId="7CFD4435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0.133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906CA08" w14:textId="1B2EAA41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0.373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4815B44" w14:textId="77777777" w:rsidR="00B47E50" w:rsidRPr="00877154" w:rsidRDefault="00B47E50" w:rsidP="00B47E50">
            <w:pPr>
              <w:rPr>
                <w:sz w:val="28"/>
                <w:szCs w:val="28"/>
              </w:rPr>
            </w:pPr>
          </w:p>
        </w:tc>
      </w:tr>
      <w:tr w:rsidR="00877154" w:rsidRPr="00877154" w14:paraId="2D8EEA45" w14:textId="77777777" w:rsidTr="00B52A29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A34F843" w14:textId="77777777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1.6</w:t>
            </w:r>
            <w:r w:rsidRPr="00877154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877154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D25289C" w14:textId="0B91C889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-0.362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593D5B1" w14:textId="72C6D5E8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0.373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379CC28" w14:textId="51091094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0.064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299E0E4" w14:textId="63CDDBCC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0.373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45553CF" w14:textId="2F262395" w:rsidR="00B47E50" w:rsidRPr="00877154" w:rsidRDefault="00B47E50" w:rsidP="00B47E50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687D02E4" w14:textId="7A3503AF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-0.35</w:t>
            </w:r>
            <w:r w:rsidRPr="00877154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EE4C4BD" w14:textId="684642F9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0.382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95C4D51" w14:textId="6A842F9C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0.13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50F0147" w14:textId="6C2355C0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0.374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BB0ED5D" w14:textId="77777777" w:rsidR="00B47E50" w:rsidRPr="00877154" w:rsidRDefault="00B47E50" w:rsidP="00B47E50">
            <w:pPr>
              <w:rPr>
                <w:sz w:val="28"/>
                <w:szCs w:val="28"/>
              </w:rPr>
            </w:pPr>
          </w:p>
        </w:tc>
      </w:tr>
      <w:tr w:rsidR="00877154" w:rsidRPr="00877154" w14:paraId="42137D17" w14:textId="77777777" w:rsidTr="00B52A29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EBE189B" w14:textId="77777777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1.7</w:t>
            </w:r>
            <w:r w:rsidRPr="00877154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877154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DC2CD59" w14:textId="6B761FBC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-0.367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54C9D68" w14:textId="2DAC6E74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0.374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73F82F7" w14:textId="4B16150F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0.06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A8FEBA9" w14:textId="2932ADC7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0.374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E50997E" w14:textId="652FE1BE" w:rsidR="00B47E50" w:rsidRPr="00877154" w:rsidRDefault="00B47E50" w:rsidP="00B47E50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751D7493" w14:textId="27AC05A8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-0.3</w:t>
            </w:r>
            <w:r w:rsidRPr="00877154">
              <w:rPr>
                <w:sz w:val="28"/>
                <w:szCs w:val="28"/>
              </w:rPr>
              <w:t>5</w:t>
            </w:r>
            <w:r w:rsidRPr="00877154">
              <w:rPr>
                <w:sz w:val="28"/>
                <w:szCs w:val="28"/>
              </w:rPr>
              <w:t>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60E2AB6" w14:textId="229D9E0A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0.382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8892C9B" w14:textId="13C49FB5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0.128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18121C1" w14:textId="792F8D76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0.374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1F8D517" w14:textId="77777777" w:rsidR="00B47E50" w:rsidRPr="00877154" w:rsidRDefault="00B47E50" w:rsidP="00B47E50">
            <w:pPr>
              <w:rPr>
                <w:sz w:val="28"/>
                <w:szCs w:val="28"/>
              </w:rPr>
            </w:pPr>
          </w:p>
        </w:tc>
      </w:tr>
      <w:tr w:rsidR="00877154" w:rsidRPr="00877154" w14:paraId="5D687C0A" w14:textId="77777777" w:rsidTr="00B52A29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0B2BBDF" w14:textId="77777777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1.8</w:t>
            </w:r>
            <w:r w:rsidRPr="00877154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877154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3DDFC54" w14:textId="18417028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-0.367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62603B3" w14:textId="21785F3D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0.374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B68BF86" w14:textId="21EA5D30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0.057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C8834D2" w14:textId="3705AC7E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0.375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05F3E86" w14:textId="78F43553" w:rsidR="00B47E50" w:rsidRPr="00877154" w:rsidRDefault="00B47E50" w:rsidP="00B47E50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00EE532E" w14:textId="60662FD4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-0.359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1F9BD8A" w14:textId="3052D63D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0.382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4E928F4" w14:textId="74F1AB10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0.125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FD50B6F" w14:textId="763C7AE6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0.374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B245F4B" w14:textId="77777777" w:rsidR="00B47E50" w:rsidRPr="00877154" w:rsidRDefault="00B47E50" w:rsidP="00B47E50">
            <w:pPr>
              <w:rPr>
                <w:sz w:val="28"/>
                <w:szCs w:val="28"/>
              </w:rPr>
            </w:pPr>
          </w:p>
        </w:tc>
      </w:tr>
      <w:tr w:rsidR="00877154" w:rsidRPr="00877154" w14:paraId="3A73BA87" w14:textId="77777777" w:rsidTr="00B52A29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C6B6387" w14:textId="77777777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1.9</w:t>
            </w:r>
            <w:r w:rsidRPr="00877154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877154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ED5E7FF" w14:textId="6FB71E22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-0.365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F31CCB9" w14:textId="5F0BFFAD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0.375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48799B0" w14:textId="6A5C7D77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0.054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11FF5E4" w14:textId="79463477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0.375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228F689" w14:textId="4BAEA24B" w:rsidR="00B47E50" w:rsidRPr="00877154" w:rsidRDefault="00B47E50" w:rsidP="00B47E50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48869CEB" w14:textId="4B45B2C1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-0.367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F3EB138" w14:textId="0943AD96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0.382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321A6FB" w14:textId="046719DB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0.123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D0FCBEA" w14:textId="0257892E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0.375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20EBCF3" w14:textId="77777777" w:rsidR="00B47E50" w:rsidRPr="00877154" w:rsidRDefault="00B47E50" w:rsidP="00B47E50">
            <w:pPr>
              <w:rPr>
                <w:sz w:val="28"/>
                <w:szCs w:val="28"/>
              </w:rPr>
            </w:pPr>
          </w:p>
        </w:tc>
      </w:tr>
      <w:tr w:rsidR="00877154" w:rsidRPr="00877154" w14:paraId="6D62D4BC" w14:textId="77777777" w:rsidTr="00B52A29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4C79773" w14:textId="77777777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2.0</w:t>
            </w:r>
            <w:r w:rsidRPr="00877154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877154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809D869" w14:textId="1557AB33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-0.36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CC038D8" w14:textId="5F4F81A4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0.375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5518451" w14:textId="082D60AD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0.051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34E0D11" w14:textId="4FE27622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0.375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457FF65" w14:textId="0594FBE1" w:rsidR="00B47E50" w:rsidRPr="00877154" w:rsidRDefault="00B47E50" w:rsidP="00B47E50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1EEDA4B5" w14:textId="7A8FBB1E" w:rsidR="00B47E50" w:rsidRPr="00877154" w:rsidRDefault="00B47E50" w:rsidP="00B47E50">
            <w:pPr>
              <w:rPr>
                <w:sz w:val="28"/>
                <w:szCs w:val="28"/>
                <w:lang w:val="en-US"/>
              </w:rPr>
            </w:pPr>
            <w:r w:rsidRPr="00877154">
              <w:rPr>
                <w:sz w:val="28"/>
                <w:szCs w:val="28"/>
              </w:rPr>
              <w:t>-0.3</w:t>
            </w:r>
            <w:r w:rsidRPr="00877154">
              <w:rPr>
                <w:sz w:val="28"/>
                <w:szCs w:val="28"/>
              </w:rPr>
              <w:t>6</w:t>
            </w:r>
            <w:r w:rsidRPr="00877154">
              <w:rPr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DD46429" w14:textId="0729118C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0.383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8133968" w14:textId="168ABD31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0.122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48E33AF" w14:textId="10C8FED4" w:rsidR="00B47E50" w:rsidRPr="00877154" w:rsidRDefault="00B47E50" w:rsidP="00B47E50">
            <w:pPr>
              <w:rPr>
                <w:sz w:val="28"/>
                <w:szCs w:val="28"/>
              </w:rPr>
            </w:pPr>
            <w:r w:rsidRPr="00877154">
              <w:rPr>
                <w:sz w:val="28"/>
                <w:szCs w:val="28"/>
              </w:rPr>
              <w:t>0.376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E617F71" w14:textId="77777777" w:rsidR="00B47E50" w:rsidRPr="00877154" w:rsidRDefault="00B47E50" w:rsidP="00B47E50">
            <w:pPr>
              <w:rPr>
                <w:sz w:val="28"/>
                <w:szCs w:val="28"/>
              </w:rPr>
            </w:pPr>
          </w:p>
        </w:tc>
      </w:tr>
    </w:tbl>
    <w:p w14:paraId="18C546C1" w14:textId="77777777" w:rsidR="008A6B87" w:rsidRPr="00877154" w:rsidRDefault="008A6B87" w:rsidP="008A6B87">
      <w:pPr>
        <w:pStyle w:val="3"/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</w:pPr>
      <w:bookmarkStart w:id="54" w:name="_Toc215232489"/>
      <w:r w:rsidRPr="00877154">
        <w:rPr>
          <w:rFonts w:ascii="Times New Roman" w:hAnsi="Times New Roman" w:cs="Times New Roman"/>
          <w:color w:val="auto"/>
          <w:sz w:val="28"/>
          <w:szCs w:val="28"/>
        </w:rPr>
        <w:t>Пример расчета значений:</w:t>
      </w:r>
      <w:bookmarkEnd w:id="54"/>
    </w:p>
    <w:p w14:paraId="3E0DB35F" w14:textId="221AF5CE" w:rsidR="008A6B87" w:rsidRPr="00877154" w:rsidRDefault="00725FE1" w:rsidP="008A6B87">
      <w:pPr>
        <w:rPr>
          <w:sz w:val="28"/>
          <w:szCs w:val="28"/>
          <w:u w:val="single"/>
        </w:rPr>
      </w:pPr>
      <w:r w:rsidRPr="00877154">
        <w:rPr>
          <w:sz w:val="28"/>
          <w:szCs w:val="28"/>
          <w:u w:val="single"/>
        </w:rPr>
        <w:t>Ч</w:t>
      </w:r>
      <w:r w:rsidR="008A6B87" w:rsidRPr="00877154">
        <w:rPr>
          <w:sz w:val="28"/>
          <w:szCs w:val="28"/>
          <w:u w:val="single"/>
        </w:rPr>
        <w:t>астота:</w:t>
      </w:r>
    </w:p>
    <w:p w14:paraId="2EA72140" w14:textId="59C890B6" w:rsidR="008A6B87" w:rsidRPr="00877154" w:rsidRDefault="008A6B87" w:rsidP="008A6B87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f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*0,1=7</m:t>
          </m:r>
          <m:r>
            <w:rPr>
              <w:rFonts w:ascii="Cambria Math" w:hAnsi="Cambria Math"/>
              <w:sz w:val="28"/>
              <w:szCs w:val="28"/>
            </w:rPr>
            <m:t>92,</m:t>
          </m:r>
          <m:r>
            <w:rPr>
              <w:rFonts w:ascii="Cambria Math" w:hAnsi="Cambria Math"/>
              <w:sz w:val="28"/>
              <w:szCs w:val="28"/>
              <w:lang w:val="en-US"/>
            </w:rPr>
            <m:t>1</m:t>
          </m:r>
          <m:r>
            <w:rPr>
              <w:rFonts w:ascii="Cambria Math" w:hAnsi="Cambria Math"/>
              <w:sz w:val="28"/>
              <w:szCs w:val="28"/>
              <w:lang w:val="en-US"/>
            </w:rPr>
            <m:t>2</m:t>
          </m:r>
          <m:r>
            <w:rPr>
              <w:rFonts w:ascii="Cambria Math" w:hAnsi="Cambria Math"/>
              <w:sz w:val="28"/>
              <w:szCs w:val="28"/>
              <w:lang w:val="en-US"/>
            </w:rPr>
            <m:t>8</m:t>
          </m:r>
          <m:r>
            <w:rPr>
              <w:rFonts w:ascii="Cambria Math" w:hAnsi="Cambria Math"/>
              <w:sz w:val="28"/>
              <w:szCs w:val="28"/>
            </w:rPr>
            <m:t>*</m:t>
          </m:r>
          <m:r>
            <w:rPr>
              <w:rFonts w:ascii="Cambria Math" w:hAnsi="Cambria Math"/>
              <w:sz w:val="28"/>
              <w:szCs w:val="28"/>
              <w:lang w:val="en-US"/>
            </w:rPr>
            <m:t>0,1=7</m:t>
          </m:r>
          <m:r>
            <w:rPr>
              <w:rFonts w:ascii="Cambria Math" w:hAnsi="Cambria Math"/>
              <w:sz w:val="28"/>
              <w:szCs w:val="28"/>
            </w:rPr>
            <m:t>9</m:t>
          </m:r>
          <m:r>
            <w:rPr>
              <w:rFonts w:ascii="Cambria Math" w:hAnsi="Cambria Math"/>
              <w:sz w:val="28"/>
              <w:szCs w:val="28"/>
              <w:lang w:val="en-US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2</m:t>
          </m:r>
          <m:r>
            <w:rPr>
              <w:rFonts w:ascii="Cambria Math" w:hAnsi="Cambria Math"/>
              <w:sz w:val="28"/>
              <w:szCs w:val="28"/>
            </w:rPr>
            <m:t>1</m:t>
          </m:r>
          <m:r>
            <w:rPr>
              <w:rFonts w:ascii="Cambria Math" w:hAnsi="Cambria Math"/>
              <w:sz w:val="28"/>
              <w:szCs w:val="28"/>
              <w:lang w:val="en-US"/>
            </w:rPr>
            <m:t>3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[</m:t>
          </m:r>
          <m:r>
            <w:rPr>
              <w:rFonts w:ascii="Cambria Math" w:hAnsi="Cambria Math"/>
              <w:sz w:val="28"/>
              <w:szCs w:val="28"/>
            </w:rPr>
            <m:t>Гц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316A64EC" w14:textId="315EA0C3" w:rsidR="00EE4C6D" w:rsidRPr="00877154" w:rsidRDefault="00EE4C6D" w:rsidP="008A6B87">
      <w:pPr>
        <w:rPr>
          <w:sz w:val="28"/>
          <w:szCs w:val="28"/>
          <w:u w:val="single"/>
        </w:rPr>
      </w:pPr>
      <w:r w:rsidRPr="00877154">
        <w:rPr>
          <w:sz w:val="28"/>
          <w:szCs w:val="28"/>
          <w:u w:val="single"/>
        </w:rPr>
        <w:t>Активная проводимость:</w:t>
      </w:r>
    </w:p>
    <w:p w14:paraId="115D5D1E" w14:textId="27D31C1E" w:rsidR="00EE4C6D" w:rsidRPr="00877154" w:rsidRDefault="00000000" w:rsidP="008A6B87">
      <w:pPr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G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2πfC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0,0</m:t>
          </m:r>
          <m:r>
            <w:rPr>
              <w:rFonts w:ascii="Cambria Math" w:hAnsi="Cambria Math"/>
              <w:sz w:val="28"/>
              <w:szCs w:val="28"/>
              <w:lang w:val="en-US"/>
            </w:rPr>
            <m:t>0368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[</m:t>
          </m:r>
          <m:r>
            <w:rPr>
              <w:rFonts w:ascii="Cambria Math" w:hAnsi="Cambria Math"/>
              <w:sz w:val="28"/>
              <w:szCs w:val="28"/>
            </w:rPr>
            <m:t>См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0B835847" w14:textId="49C1A221" w:rsidR="00EE4C6D" w:rsidRPr="00877154" w:rsidRDefault="00000000" w:rsidP="008A6B87">
      <w:pPr>
        <w:rPr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2πfL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0,0</m:t>
          </m:r>
          <m:r>
            <w:rPr>
              <w:rFonts w:ascii="Cambria Math" w:hAnsi="Cambria Math"/>
              <w:sz w:val="28"/>
              <w:szCs w:val="28"/>
              <w:lang w:val="en-US"/>
            </w:rPr>
            <m:t>44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[</m:t>
          </m:r>
          <m:r>
            <w:rPr>
              <w:rFonts w:ascii="Cambria Math" w:hAnsi="Cambria Math"/>
              <w:sz w:val="28"/>
              <w:szCs w:val="28"/>
            </w:rPr>
            <m:t>См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1BFE7EE0" w14:textId="2A63EAAB" w:rsidR="009C08A4" w:rsidRPr="00877154" w:rsidRDefault="009C08A4" w:rsidP="008A6B87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G=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0,0</m:t>
          </m:r>
          <m:r>
            <w:rPr>
              <w:rFonts w:ascii="Cambria Math" w:hAnsi="Cambria Math"/>
              <w:sz w:val="28"/>
              <w:szCs w:val="28"/>
              <w:lang w:val="en-US"/>
            </w:rPr>
            <m:t>48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[</m:t>
          </m:r>
          <m:r>
            <w:rPr>
              <w:rFonts w:ascii="Cambria Math" w:hAnsi="Cambria Math"/>
              <w:sz w:val="28"/>
              <w:szCs w:val="28"/>
            </w:rPr>
            <m:t>См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48E14D03" w14:textId="77777777" w:rsidR="009C08A4" w:rsidRPr="00877154" w:rsidRDefault="009C08A4" w:rsidP="009C08A4">
      <w:pPr>
        <w:rPr>
          <w:sz w:val="28"/>
          <w:szCs w:val="28"/>
          <w:u w:val="single"/>
        </w:rPr>
      </w:pPr>
      <w:r w:rsidRPr="00877154">
        <w:rPr>
          <w:sz w:val="28"/>
          <w:szCs w:val="28"/>
          <w:u w:val="single"/>
        </w:rPr>
        <w:t>Реактивная проводимость:</w:t>
      </w:r>
    </w:p>
    <w:p w14:paraId="7F6CCEBA" w14:textId="1B36499A" w:rsidR="001144FF" w:rsidRPr="00877154" w:rsidRDefault="00000000" w:rsidP="001144FF">
      <w:pPr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B</m:t>
              </m:r>
              <m:ctrlPr>
                <w:rPr>
                  <w:rFonts w:ascii="Cambria Math" w:hAnsi="Cambria Math"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2πfC</m:t>
                  </m:r>
                </m:den>
              </m:f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2πfC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 xml:space="preserve">= </m:t>
          </m:r>
          <m:r>
            <w:rPr>
              <w:rFonts w:ascii="Cambria Math" w:hAnsi="Cambria Math"/>
              <w:sz w:val="28"/>
              <w:szCs w:val="28"/>
              <w:lang w:val="en-US"/>
            </w:rPr>
            <m:t>0,0</m:t>
          </m:r>
          <m:r>
            <w:rPr>
              <w:rFonts w:ascii="Cambria Math" w:hAnsi="Cambria Math"/>
              <w:sz w:val="28"/>
              <w:szCs w:val="28"/>
              <w:lang w:val="en-US"/>
            </w:rPr>
            <m:t>11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См</m:t>
              </m:r>
            </m:e>
          </m:d>
        </m:oMath>
      </m:oMathPara>
    </w:p>
    <w:p w14:paraId="0C43AB36" w14:textId="0676099B" w:rsidR="001144FF" w:rsidRPr="00877154" w:rsidRDefault="00000000" w:rsidP="001144FF">
      <w:pPr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2πfL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2πfL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0,0</m:t>
          </m:r>
          <m:r>
            <w:rPr>
              <w:rFonts w:ascii="Cambria Math" w:hAnsi="Cambria Math"/>
              <w:sz w:val="28"/>
              <w:szCs w:val="28"/>
              <w:lang w:val="en-US"/>
            </w:rPr>
            <m:t>31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См</m:t>
              </m:r>
            </m:e>
          </m:d>
        </m:oMath>
      </m:oMathPara>
    </w:p>
    <w:p w14:paraId="1B0BF0FD" w14:textId="77777777" w:rsidR="001144FF" w:rsidRPr="00877154" w:rsidRDefault="001144FF" w:rsidP="001144FF">
      <w:pPr>
        <w:rPr>
          <w:sz w:val="28"/>
          <w:szCs w:val="28"/>
        </w:rPr>
      </w:pPr>
    </w:p>
    <w:p w14:paraId="2E8D4629" w14:textId="47B97FA6" w:rsidR="009C08A4" w:rsidRPr="00877154" w:rsidRDefault="001144FF" w:rsidP="008A6B87">
      <w:pPr>
        <w:rPr>
          <w:sz w:val="28"/>
          <w:szCs w:val="28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B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0</m:t>
          </m:r>
          <m:r>
            <w:rPr>
              <w:rFonts w:ascii="Cambria Math" w:hAnsi="Cambria Math"/>
              <w:sz w:val="28"/>
              <w:szCs w:val="28"/>
              <w:lang w:val="en-US"/>
            </w:rPr>
            <m:t>,02</m:t>
          </m:r>
          <m:r>
            <w:rPr>
              <w:rFonts w:ascii="Cambria Math" w:hAnsi="Cambria Math"/>
              <w:sz w:val="28"/>
              <w:szCs w:val="28"/>
              <w:lang w:val="en-US"/>
            </w:rPr>
            <m:t>0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r>
            <w:rPr>
              <w:rFonts w:ascii="Cambria Math" w:hAnsi="Cambria Math"/>
              <w:sz w:val="28"/>
              <w:szCs w:val="28"/>
              <w:lang w:val="en-US"/>
            </w:rPr>
            <m:t>[</m:t>
          </m:r>
          <m:r>
            <w:rPr>
              <w:rFonts w:ascii="Cambria Math" w:hAnsi="Cambria Math"/>
              <w:sz w:val="28"/>
              <w:szCs w:val="28"/>
            </w:rPr>
            <m:t>См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5CB350A4" w14:textId="77777777" w:rsidR="008A6B87" w:rsidRPr="00877154" w:rsidRDefault="008A6B87" w:rsidP="008A6B87">
      <w:pPr>
        <w:rPr>
          <w:sz w:val="28"/>
          <w:szCs w:val="28"/>
          <w:u w:val="single"/>
          <w:lang w:val="en-US"/>
        </w:rPr>
      </w:pPr>
      <w:r w:rsidRPr="00877154">
        <w:rPr>
          <w:sz w:val="28"/>
          <w:szCs w:val="28"/>
          <w:u w:val="single"/>
        </w:rPr>
        <w:t>Расчет фазового сдвига:</w:t>
      </w:r>
    </w:p>
    <w:p w14:paraId="5CAF8240" w14:textId="280A28B9" w:rsidR="00BE4049" w:rsidRPr="00877154" w:rsidRDefault="00BE4049" w:rsidP="008A6B87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φ=arctg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B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G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23,464</m:t>
          </m:r>
          <m:r>
            <w:rPr>
              <w:rFonts w:ascii="Cambria Math" w:hAnsi="Cambria Math"/>
              <w:sz w:val="28"/>
              <w:szCs w:val="28"/>
              <w:lang w:val="en-US"/>
            </w:rPr>
            <m:t>°</m:t>
          </m:r>
        </m:oMath>
      </m:oMathPara>
    </w:p>
    <w:p w14:paraId="630D68E6" w14:textId="17755F18" w:rsidR="008A6B87" w:rsidRPr="00877154" w:rsidRDefault="003F7678" w:rsidP="008A6B87">
      <w:pPr>
        <w:rPr>
          <w:sz w:val="28"/>
          <w:szCs w:val="28"/>
          <w:u w:val="single"/>
        </w:rPr>
      </w:pPr>
      <w:r w:rsidRPr="00877154">
        <w:rPr>
          <w:sz w:val="28"/>
          <w:szCs w:val="28"/>
          <w:u w:val="single"/>
        </w:rPr>
        <w:t>Входной т</w:t>
      </w:r>
      <w:r w:rsidR="008A6B87" w:rsidRPr="00877154">
        <w:rPr>
          <w:sz w:val="28"/>
          <w:szCs w:val="28"/>
          <w:u w:val="single"/>
        </w:rPr>
        <w:t>ок:</w:t>
      </w:r>
    </w:p>
    <w:p w14:paraId="76B94866" w14:textId="0420FEC1" w:rsidR="00DF5BF4" w:rsidRPr="00877154" w:rsidRDefault="003F7678" w:rsidP="00B84B82">
      <w:pPr>
        <w:rPr>
          <w:i/>
          <w:sz w:val="28"/>
          <w:szCs w:val="24"/>
          <w:lang w:val="en-US"/>
        </w:rPr>
      </w:pPr>
      <m:oMathPara>
        <m:oMath>
          <m:r>
            <w:rPr>
              <w:rFonts w:ascii="Cambria Math" w:hAnsi="Cambria Math"/>
              <w:sz w:val="28"/>
              <w:szCs w:val="24"/>
              <w:lang w:val="en-US"/>
            </w:rPr>
            <m:t>I=U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4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4"/>
                      <w:lang w:val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4"/>
                      <w:lang w:val="en-US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4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4"/>
              <w:lang w:val="en-US"/>
            </w:rPr>
            <m:t>=</m:t>
          </m:r>
          <m:r>
            <w:rPr>
              <w:rFonts w:ascii="Cambria Math" w:hAnsi="Cambria Math"/>
              <w:sz w:val="28"/>
              <w:szCs w:val="24"/>
              <w:lang w:val="en-US"/>
            </w:rPr>
            <m:t>0,575 [A]</m:t>
          </m:r>
        </m:oMath>
      </m:oMathPara>
    </w:p>
    <w:p w14:paraId="52ABC8E7" w14:textId="77777777" w:rsidR="003F7678" w:rsidRPr="00877154" w:rsidRDefault="003F7678" w:rsidP="003F7678">
      <w:pPr>
        <w:rPr>
          <w:iCs/>
          <w:sz w:val="28"/>
          <w:szCs w:val="24"/>
          <w:u w:val="single"/>
        </w:rPr>
      </w:pPr>
      <w:r w:rsidRPr="00877154">
        <w:rPr>
          <w:iCs/>
          <w:sz w:val="28"/>
          <w:szCs w:val="24"/>
          <w:u w:val="single"/>
        </w:rPr>
        <w:t>Ток в ветви с индуктивным элементом:</w:t>
      </w:r>
    </w:p>
    <w:p w14:paraId="18DD7A81" w14:textId="229B1C34" w:rsidR="009537B1" w:rsidRPr="00877154" w:rsidRDefault="00000000" w:rsidP="003F7678">
      <w:pPr>
        <w:rPr>
          <w:iCs/>
          <w:sz w:val="28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4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4"/>
                </w:rPr>
                <m:t>I</m:t>
              </m:r>
              <m:ctrlPr>
                <w:rPr>
                  <w:rFonts w:ascii="Cambria Math" w:hAnsi="Cambria Math"/>
                  <w:iCs/>
                  <w:sz w:val="28"/>
                  <w:szCs w:val="24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4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sz w:val="28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4"/>
                  <w:lang w:val="en-US"/>
                </w:rPr>
                <m:t>U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iCs/>
                      <w:sz w:val="28"/>
                      <w:szCs w:val="24"/>
                      <w:lang w:val="en-US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k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2πfL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/>
              <w:sz w:val="28"/>
              <w:szCs w:val="24"/>
              <w:lang w:val="en-US"/>
            </w:rPr>
            <m:t>=</m:t>
          </m:r>
          <m:r>
            <w:rPr>
              <w:rFonts w:ascii="Cambria Math" w:hAnsi="Cambria Math"/>
              <w:sz w:val="28"/>
              <w:szCs w:val="24"/>
              <w:lang w:val="en-US"/>
            </w:rPr>
            <m:t>0,598 [A]</m:t>
          </m:r>
        </m:oMath>
      </m:oMathPara>
    </w:p>
    <w:p w14:paraId="08E70E43" w14:textId="3658CCD2" w:rsidR="003F7678" w:rsidRPr="00877154" w:rsidRDefault="003F7678" w:rsidP="003F7678">
      <w:pPr>
        <w:rPr>
          <w:iCs/>
          <w:sz w:val="28"/>
          <w:szCs w:val="24"/>
          <w:u w:val="single"/>
        </w:rPr>
      </w:pPr>
      <w:r w:rsidRPr="00877154">
        <w:rPr>
          <w:iCs/>
          <w:sz w:val="28"/>
          <w:szCs w:val="24"/>
          <w:u w:val="single"/>
        </w:rPr>
        <w:t>Ток в ветви с емкостным элементом:</w:t>
      </w:r>
    </w:p>
    <w:p w14:paraId="6C31EE74" w14:textId="14213133" w:rsidR="006B715E" w:rsidRPr="00877154" w:rsidRDefault="00000000" w:rsidP="006B715E">
      <w:pPr>
        <w:rPr>
          <w:sz w:val="28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4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4"/>
                </w:rPr>
                <m:t>I</m:t>
              </m:r>
              <m:ctrlPr>
                <w:rPr>
                  <w:rFonts w:ascii="Cambria Math" w:hAnsi="Cambria Math"/>
                  <w:iCs/>
                  <w:sz w:val="28"/>
                  <w:szCs w:val="24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4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sz w:val="28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4"/>
                  <w:lang w:val="en-US"/>
                </w:rPr>
                <m:t>U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iCs/>
                      <w:sz w:val="28"/>
                      <w:szCs w:val="24"/>
                      <w:lang w:val="en-US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2πfC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/>
              <w:sz w:val="28"/>
              <w:szCs w:val="24"/>
              <w:lang w:val="en-US"/>
            </w:rPr>
            <m:t>=</m:t>
          </m:r>
          <m:r>
            <w:rPr>
              <w:rFonts w:ascii="Cambria Math" w:hAnsi="Cambria Math"/>
              <w:sz w:val="28"/>
              <w:szCs w:val="24"/>
              <w:lang w:val="en-US"/>
            </w:rPr>
            <m:t>0,124 [A]</m:t>
          </m:r>
        </m:oMath>
      </m:oMathPara>
    </w:p>
    <w:p w14:paraId="79DBB466" w14:textId="77777777" w:rsidR="00D33379" w:rsidRPr="00877154" w:rsidRDefault="00D33379" w:rsidP="006B715E">
      <w:pPr>
        <w:rPr>
          <w:iCs/>
          <w:sz w:val="28"/>
          <w:szCs w:val="24"/>
        </w:rPr>
      </w:pPr>
    </w:p>
    <w:p w14:paraId="45BD2668" w14:textId="1E05DE11" w:rsidR="00D33379" w:rsidRPr="00877154" w:rsidRDefault="00D33379" w:rsidP="00D33379">
      <w:pPr>
        <w:pStyle w:val="3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55" w:name="_Toc215232490"/>
      <w:r w:rsidRPr="00877154"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Графики характеристик </w:t>
      </w:r>
      <m:oMath>
        <m:r>
          <w:rPr>
            <w:rFonts w:ascii="Cambria Math" w:hAnsi="Cambria Math" w:cs="Times New Roman"/>
            <w:color w:val="auto"/>
            <w:sz w:val="28"/>
            <w:szCs w:val="28"/>
          </w:rPr>
          <m:t>I</m:t>
        </m:r>
        <m:d>
          <m:dPr>
            <m:ctrlPr>
              <w:rPr>
                <w:rFonts w:ascii="Cambria Math" w:hAnsi="Cambria Math" w:cs="Times New Roman"/>
                <w:color w:val="auto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color w:val="auto"/>
                <w:sz w:val="28"/>
                <w:szCs w:val="28"/>
                <w:lang w:val="en-US"/>
              </w:rPr>
              <m:t>f</m:t>
            </m:r>
          </m:e>
        </m:d>
        <m:r>
          <m:rPr>
            <m:sty m:val="p"/>
          </m:rPr>
          <w:rPr>
            <w:rFonts w:ascii="Cambria Math" w:hAnsi="Cambria Math" w:cs="Times New Roman"/>
            <w:color w:val="auto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color w:val="auto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auto"/>
                <w:sz w:val="28"/>
                <w:szCs w:val="28"/>
              </w:rPr>
              <m:t>I</m:t>
            </m:r>
            <m:ctrlPr>
              <w:rPr>
                <w:rFonts w:ascii="Cambria Math" w:hAnsi="Cambria Math" w:cs="Times New Roman"/>
                <w:color w:val="auto"/>
                <w:sz w:val="28"/>
                <w:szCs w:val="28"/>
              </w:rPr>
            </m:ctrlPr>
          </m:e>
          <m:sub>
            <m:r>
              <w:rPr>
                <w:rFonts w:ascii="Cambria Math" w:hAnsi="Cambria Math" w:cs="Times New Roman"/>
                <w:color w:val="auto"/>
                <w:sz w:val="28"/>
                <w:szCs w:val="28"/>
                <w:lang w:val="en-US"/>
              </w:rPr>
              <m:t>1</m:t>
            </m:r>
          </m:sub>
        </m:sSub>
        <m:d>
          <m:dPr>
            <m:ctrlPr>
              <w:rPr>
                <w:rFonts w:ascii="Cambria Math" w:hAnsi="Cambria Math" w:cs="Times New Roman"/>
                <w:color w:val="auto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color w:val="auto"/>
                <w:sz w:val="28"/>
                <w:szCs w:val="28"/>
                <w:lang w:val="en-US"/>
              </w:rPr>
              <m:t>f</m:t>
            </m:r>
          </m:e>
        </m:d>
        <m:r>
          <m:rPr>
            <m:sty m:val="p"/>
          </m:rPr>
          <w:rPr>
            <w:rFonts w:ascii="Cambria Math" w:hAnsi="Cambria Math" w:cs="Times New Roman"/>
            <w:color w:val="auto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color w:val="auto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auto"/>
                <w:sz w:val="28"/>
                <w:szCs w:val="28"/>
              </w:rPr>
              <m:t>I</m:t>
            </m:r>
            <m:ctrlPr>
              <w:rPr>
                <w:rFonts w:ascii="Cambria Math" w:hAnsi="Cambria Math" w:cs="Times New Roman"/>
                <w:color w:val="auto"/>
                <w:sz w:val="28"/>
                <w:szCs w:val="28"/>
              </w:rPr>
            </m:ctrlPr>
          </m:e>
          <m:sub>
            <m:r>
              <w:rPr>
                <w:rFonts w:ascii="Cambria Math" w:hAnsi="Cambria Math" w:cs="Times New Roman"/>
                <w:color w:val="auto"/>
                <w:sz w:val="28"/>
                <w:szCs w:val="28"/>
                <w:lang w:val="en-US"/>
              </w:rPr>
              <m:t>2</m:t>
            </m:r>
          </m:sub>
        </m:sSub>
        <m:d>
          <m:dPr>
            <m:ctrlPr>
              <w:rPr>
                <w:rFonts w:ascii="Cambria Math" w:hAnsi="Cambria Math" w:cs="Times New Roman"/>
                <w:color w:val="auto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color w:val="auto"/>
                <w:sz w:val="28"/>
                <w:szCs w:val="28"/>
                <w:lang w:val="en-US"/>
              </w:rPr>
              <m:t>f</m:t>
            </m:r>
          </m:e>
        </m:d>
        <m:r>
          <m:rPr>
            <m:sty m:val="p"/>
          </m:rPr>
          <w:rPr>
            <w:rFonts w:ascii="Cambria Math" w:hAnsi="Cambria Math" w:cs="Times New Roman"/>
            <w:color w:val="auto"/>
            <w:sz w:val="28"/>
            <w:szCs w:val="28"/>
          </w:rPr>
          <m:t>,</m:t>
        </m:r>
        <m:r>
          <m:rPr>
            <m:sty m:val="p"/>
          </m:rPr>
          <w:rPr>
            <w:rFonts w:ascii="Cambria Math" w:hAnsi="Cambria Math" w:cs="Times New Roman"/>
            <w:color w:val="auto"/>
            <w:sz w:val="28"/>
            <w:szCs w:val="28"/>
          </w:rPr>
          <m:t xml:space="preserve"> </m:t>
        </m:r>
        <m:r>
          <w:rPr>
            <w:rFonts w:ascii="Cambria Math" w:hAnsi="Cambria Math" w:cs="Times New Roman"/>
            <w:color w:val="auto"/>
            <w:sz w:val="28"/>
            <w:szCs w:val="28"/>
            <w:lang w:val="en-US"/>
          </w:rPr>
          <m:t>φ</m:t>
        </m:r>
        <m:d>
          <m:dPr>
            <m:ctrlPr>
              <w:rPr>
                <w:rFonts w:ascii="Cambria Math" w:hAnsi="Cambria Math" w:cs="Times New Roman"/>
                <w:color w:val="auto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color w:val="auto"/>
                <w:sz w:val="28"/>
                <w:szCs w:val="28"/>
                <w:lang w:val="en-US"/>
              </w:rPr>
              <m:t>f</m:t>
            </m:r>
          </m:e>
        </m:d>
      </m:oMath>
      <w:bookmarkEnd w:id="55"/>
    </w:p>
    <w:p w14:paraId="605DA219" w14:textId="677E074F" w:rsidR="00AB1032" w:rsidRPr="00877154" w:rsidRDefault="00504EB8" w:rsidP="00AB1032">
      <w:pPr>
        <w:rPr>
          <w:lang w:val="en-US"/>
        </w:rPr>
      </w:pPr>
      <w:r w:rsidRPr="00877154">
        <w:rPr>
          <w:noProof/>
        </w:rPr>
        <w:drawing>
          <wp:inline distT="0" distB="0" distL="0" distR="0" wp14:anchorId="6783F0D3" wp14:editId="49EC3BA4">
            <wp:extent cx="5569292" cy="3695700"/>
            <wp:effectExtent l="0" t="0" r="0" b="0"/>
            <wp:docPr id="389356538" name="Рисунок 3" descr="Изображение выглядит как линия, График, диаграмма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356538" name="Рисунок 3" descr="Изображение выглядит как линия, График, диаграмма, текс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3977" cy="36988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88216" w14:textId="1A4597A9" w:rsidR="00504EB8" w:rsidRPr="00877154" w:rsidRDefault="00504EB8" w:rsidP="00AB1032">
      <w:pPr>
        <w:rPr>
          <w:lang w:val="en-US"/>
        </w:rPr>
      </w:pPr>
      <w:r w:rsidRPr="00877154">
        <w:rPr>
          <w:noProof/>
        </w:rPr>
        <w:drawing>
          <wp:inline distT="0" distB="0" distL="0" distR="0" wp14:anchorId="7F395BA8" wp14:editId="2F7A16D2">
            <wp:extent cx="5514747" cy="3659505"/>
            <wp:effectExtent l="0" t="0" r="0" b="0"/>
            <wp:docPr id="363479791" name="Рисунок 4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479791" name="Рисунок 4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594" cy="36653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0D34C" w14:textId="77777777" w:rsidR="00760B9F" w:rsidRPr="00877154" w:rsidRDefault="00760B9F" w:rsidP="00760B9F">
      <w:pPr>
        <w:pStyle w:val="3"/>
        <w:rPr>
          <w:rFonts w:ascii="Times New Roman" w:hAnsi="Times New Roman" w:cs="Times New Roman"/>
          <w:b/>
          <w:bCs/>
          <w:color w:val="auto"/>
        </w:rPr>
      </w:pPr>
      <w:bookmarkStart w:id="56" w:name="_Toc215232491"/>
      <w:r w:rsidRPr="00877154">
        <w:rPr>
          <w:rFonts w:ascii="Times New Roman" w:hAnsi="Times New Roman" w:cs="Times New Roman"/>
          <w:color w:val="auto"/>
          <w:sz w:val="28"/>
          <w:szCs w:val="28"/>
        </w:rPr>
        <w:t>Выполненная в масштабе векторная диаграмма для состояния резонанса</w:t>
      </w:r>
      <w:bookmarkEnd w:id="56"/>
    </w:p>
    <w:p w14:paraId="26B6FB9A" w14:textId="77777777" w:rsidR="00760B9F" w:rsidRPr="00760B9F" w:rsidRDefault="00760B9F" w:rsidP="00760B9F">
      <w:pPr>
        <w:rPr>
          <w:sz w:val="28"/>
          <w:szCs w:val="28"/>
          <w:u w:val="single"/>
        </w:rPr>
      </w:pPr>
      <w:r w:rsidRPr="00760B9F">
        <w:rPr>
          <w:sz w:val="28"/>
          <w:szCs w:val="28"/>
          <w:u w:val="single"/>
        </w:rPr>
        <w:t>Вектор входного тока I:</w:t>
      </w:r>
    </w:p>
    <w:p w14:paraId="54DF197D" w14:textId="161DA385" w:rsidR="00760B9F" w:rsidRPr="00760B9F" w:rsidRDefault="00760B9F" w:rsidP="00760B9F">
      <w:pPr>
        <w:numPr>
          <w:ilvl w:val="0"/>
          <w:numId w:val="7"/>
        </w:numPr>
        <w:rPr>
          <w:sz w:val="28"/>
          <w:szCs w:val="28"/>
        </w:rPr>
      </w:pPr>
      <w:r w:rsidRPr="00760B9F">
        <w:rPr>
          <w:sz w:val="28"/>
          <w:szCs w:val="28"/>
        </w:rPr>
        <w:t xml:space="preserve">Амплитудное значение </w:t>
      </w:r>
      <m:oMath>
        <m:r>
          <w:rPr>
            <w:rFonts w:ascii="Cambria Math" w:hAnsi="Cambria Math"/>
            <w:sz w:val="28"/>
            <w:szCs w:val="28"/>
          </w:rPr>
          <m:t xml:space="preserve">Im= </m:t>
        </m:r>
        <m:r>
          <w:rPr>
            <w:rFonts w:ascii="Cambria Math" w:hAnsi="Cambria Math"/>
            <w:sz w:val="28"/>
            <w:szCs w:val="28"/>
          </w:rPr>
          <m:t>0</m:t>
        </m:r>
        <m:r>
          <w:rPr>
            <w:rFonts w:ascii="Cambria Math" w:hAnsi="Cambria Math"/>
            <w:sz w:val="28"/>
            <w:szCs w:val="28"/>
            <w:lang w:val="en-US"/>
          </w:rPr>
          <m:t>,364</m:t>
        </m:r>
        <m:rad>
          <m:radPr>
            <m:degHide m:val="1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radPr>
          <m:deg/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e>
        </m:rad>
        <m:r>
          <w:rPr>
            <w:rFonts w:ascii="Cambria Math" w:hAnsi="Cambria Math"/>
            <w:sz w:val="28"/>
            <w:szCs w:val="28"/>
          </w:rPr>
          <m:t xml:space="preserve"> </m:t>
        </m:r>
        <m:r>
          <w:rPr>
            <w:rFonts w:ascii="Cambria Math" w:hAnsi="Cambria Math"/>
            <w:sz w:val="28"/>
            <w:szCs w:val="28"/>
          </w:rPr>
          <m:t>[А]</m:t>
        </m:r>
      </m:oMath>
    </w:p>
    <w:p w14:paraId="0DE1A263" w14:textId="70E18884" w:rsidR="00760B9F" w:rsidRPr="00760B9F" w:rsidRDefault="00760B9F" w:rsidP="00760B9F">
      <w:pPr>
        <w:numPr>
          <w:ilvl w:val="0"/>
          <w:numId w:val="7"/>
        </w:numPr>
        <w:rPr>
          <w:sz w:val="28"/>
          <w:szCs w:val="28"/>
        </w:rPr>
      </w:pPr>
      <w:r w:rsidRPr="00760B9F">
        <w:rPr>
          <w:sz w:val="28"/>
          <w:szCs w:val="28"/>
        </w:rPr>
        <w:t xml:space="preserve">Начальный угол </w:t>
      </w:r>
      <m:oMath>
        <m:r>
          <w:rPr>
            <w:rFonts w:ascii="Cambria Math" w:hAnsi="Cambria Math"/>
            <w:sz w:val="28"/>
            <w:szCs w:val="28"/>
          </w:rPr>
          <m:t>I=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ψ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U</m:t>
            </m:r>
          </m:sub>
        </m:sSub>
        <m:r>
          <w:rPr>
            <w:rFonts w:ascii="Cambria Math" w:hAnsi="Cambria Math"/>
            <w:sz w:val="28"/>
            <w:szCs w:val="28"/>
          </w:rPr>
          <m:t>-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φ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=30°-0°=30°</m:t>
        </m:r>
      </m:oMath>
    </w:p>
    <w:p w14:paraId="241F5881" w14:textId="77777777" w:rsidR="00760B9F" w:rsidRPr="00760B9F" w:rsidRDefault="00760B9F" w:rsidP="00760B9F">
      <w:pPr>
        <w:rPr>
          <w:sz w:val="28"/>
          <w:szCs w:val="28"/>
          <w:u w:val="single"/>
        </w:rPr>
      </w:pPr>
      <w:r w:rsidRPr="00760B9F">
        <w:rPr>
          <w:sz w:val="28"/>
          <w:szCs w:val="28"/>
          <w:u w:val="single"/>
        </w:rPr>
        <w:t>Вектор тока в ветви с катушкой индуктивности I1:</w:t>
      </w:r>
    </w:p>
    <w:p w14:paraId="61930A9A" w14:textId="2DAB0CFA" w:rsidR="00760B9F" w:rsidRPr="00760B9F" w:rsidRDefault="00760B9F" w:rsidP="00760B9F">
      <w:pPr>
        <w:numPr>
          <w:ilvl w:val="0"/>
          <w:numId w:val="8"/>
        </w:numPr>
        <w:rPr>
          <w:sz w:val="28"/>
          <w:szCs w:val="28"/>
        </w:rPr>
      </w:pPr>
      <w:r w:rsidRPr="00760B9F">
        <w:rPr>
          <w:sz w:val="28"/>
          <w:szCs w:val="28"/>
        </w:rPr>
        <w:t xml:space="preserve">Амплитудное значение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I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m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sub>
        </m:sSub>
        <m:r>
          <w:rPr>
            <w:rFonts w:ascii="Cambria Math" w:hAnsi="Cambria Math"/>
            <w:sz w:val="28"/>
            <w:szCs w:val="28"/>
          </w:rPr>
          <m:t xml:space="preserve">= </m:t>
        </m:r>
        <m:r>
          <w:rPr>
            <w:rFonts w:ascii="Cambria Math" w:hAnsi="Cambria Math"/>
            <w:sz w:val="28"/>
            <w:szCs w:val="28"/>
          </w:rPr>
          <m:t>0</m:t>
        </m:r>
        <m:r>
          <w:rPr>
            <w:rFonts w:ascii="Cambria Math" w:hAnsi="Cambria Math"/>
            <w:sz w:val="28"/>
            <w:szCs w:val="28"/>
            <w:lang w:val="en-US"/>
          </w:rPr>
          <m:t>,101</m:t>
        </m:r>
        <m:rad>
          <m:radPr>
            <m:degHide m:val="1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radPr>
          <m:deg/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e>
        </m:rad>
        <m:r>
          <w:rPr>
            <w:rFonts w:ascii="Cambria Math" w:hAnsi="Cambria Math"/>
            <w:sz w:val="28"/>
            <w:szCs w:val="28"/>
          </w:rPr>
          <m:t xml:space="preserve"> </m:t>
        </m:r>
        <m:r>
          <w:rPr>
            <w:rFonts w:ascii="Cambria Math" w:hAnsi="Cambria Math"/>
            <w:sz w:val="28"/>
            <w:szCs w:val="28"/>
          </w:rPr>
          <m:t>[В]</m:t>
        </m:r>
      </m:oMath>
    </w:p>
    <w:p w14:paraId="610AA98F" w14:textId="4854D9BB" w:rsidR="00760B9F" w:rsidRPr="00760B9F" w:rsidRDefault="00760B9F" w:rsidP="00760B9F">
      <w:pPr>
        <w:numPr>
          <w:ilvl w:val="0"/>
          <w:numId w:val="8"/>
        </w:numPr>
        <w:rPr>
          <w:rFonts w:ascii="Cambria Math" w:hAnsi="Cambria Math"/>
          <w:sz w:val="28"/>
          <w:szCs w:val="28"/>
          <w:oMath/>
        </w:rPr>
      </w:pPr>
      <w:r w:rsidRPr="00760B9F">
        <w:rPr>
          <w:sz w:val="28"/>
          <w:szCs w:val="28"/>
        </w:rPr>
        <w:t xml:space="preserve">Начальный угол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ψ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sub>
        </m:sSub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ψ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U</m:t>
            </m:r>
          </m:sub>
        </m:sSub>
        <m:r>
          <w:rPr>
            <w:rFonts w:ascii="Cambria Math" w:hAnsi="Cambria Math"/>
            <w:sz w:val="28"/>
            <w:szCs w:val="28"/>
          </w:rPr>
          <m:t>-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φ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sub>
        </m:sSub>
        <m:r>
          <w:rPr>
            <w:rFonts w:ascii="Cambria Math" w:hAnsi="Cambria Math"/>
            <w:sz w:val="28"/>
            <w:szCs w:val="28"/>
          </w:rPr>
          <m:t>=3</m:t>
        </m:r>
        <m:r>
          <w:rPr>
            <w:rFonts w:ascii="Cambria Math" w:hAnsi="Cambria Math"/>
            <w:sz w:val="28"/>
            <w:szCs w:val="28"/>
            <w:lang w:val="en-US"/>
          </w:rPr>
          <m:t>0</m:t>
        </m:r>
        <m:r>
          <w:rPr>
            <w:rFonts w:ascii="Cambria Math" w:hAnsi="Cambria Math"/>
            <w:sz w:val="28"/>
            <w:szCs w:val="28"/>
          </w:rPr>
          <m:t>°-arctg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k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k</m:t>
                    </m:r>
                  </m:sub>
                </m:sSub>
              </m:den>
            </m:f>
          </m:e>
        </m:d>
        <m:r>
          <w:rPr>
            <w:rFonts w:ascii="Cambria Math" w:hAnsi="Cambria Math"/>
            <w:sz w:val="28"/>
            <w:szCs w:val="28"/>
          </w:rPr>
          <m:t>=</m:t>
        </m:r>
      </m:oMath>
    </w:p>
    <w:p w14:paraId="7117B733" w14:textId="1C211C2C" w:rsidR="00760B9F" w:rsidRPr="00760B9F" w:rsidRDefault="00760B9F" w:rsidP="00760B9F">
      <w:pPr>
        <w:rPr>
          <w:rFonts w:ascii="Cambria Math" w:hAnsi="Cambria Math"/>
          <w:sz w:val="28"/>
          <w:szCs w:val="28"/>
          <w:lang w:val="en-US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=30°-arctg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k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=30°-arctg((2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πf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L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)/R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 xml:space="preserve"> )=</m:t>
          </m:r>
          <m:r>
            <w:rPr>
              <w:rFonts w:ascii="Cambria Math" w:hAnsi="Cambria Math"/>
              <w:sz w:val="28"/>
              <w:szCs w:val="28"/>
              <w:lang w:val="en-US"/>
            </w:rPr>
            <m:t>-51,99</m:t>
          </m:r>
          <m:r>
            <w:rPr>
              <w:rFonts w:ascii="Cambria Math" w:hAnsi="Cambria Math"/>
              <w:sz w:val="28"/>
              <w:szCs w:val="28"/>
            </w:rPr>
            <m:t>°</m:t>
          </m:r>
        </m:oMath>
      </m:oMathPara>
    </w:p>
    <w:p w14:paraId="35DC2114" w14:textId="77777777" w:rsidR="00760B9F" w:rsidRPr="00760B9F" w:rsidRDefault="00760B9F" w:rsidP="00760B9F">
      <w:pPr>
        <w:rPr>
          <w:sz w:val="28"/>
          <w:szCs w:val="28"/>
          <w:u w:val="single"/>
        </w:rPr>
      </w:pPr>
      <w:r w:rsidRPr="00760B9F">
        <w:rPr>
          <w:sz w:val="28"/>
          <w:szCs w:val="28"/>
          <w:u w:val="single"/>
        </w:rPr>
        <w:lastRenderedPageBreak/>
        <w:t>Вектор тока в ветви с катушкой индуктивности I2:</w:t>
      </w:r>
    </w:p>
    <w:p w14:paraId="58EDD85A" w14:textId="6C74B968" w:rsidR="00760B9F" w:rsidRPr="00760B9F" w:rsidRDefault="00760B9F" w:rsidP="00760B9F">
      <w:pPr>
        <w:numPr>
          <w:ilvl w:val="0"/>
          <w:numId w:val="9"/>
        </w:numPr>
        <w:rPr>
          <w:sz w:val="28"/>
          <w:szCs w:val="28"/>
        </w:rPr>
      </w:pPr>
      <w:r w:rsidRPr="00760B9F">
        <w:rPr>
          <w:sz w:val="28"/>
          <w:szCs w:val="28"/>
        </w:rPr>
        <w:t xml:space="preserve">Амплитудное значение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I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m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</m:sub>
        </m:sSub>
        <m:r>
          <w:rPr>
            <w:rFonts w:ascii="Cambria Math" w:hAnsi="Cambria Math"/>
            <w:sz w:val="28"/>
            <w:szCs w:val="28"/>
          </w:rPr>
          <m:t>=0</m:t>
        </m:r>
        <m:r>
          <w:rPr>
            <w:rFonts w:ascii="Cambria Math" w:hAnsi="Cambria Math"/>
            <w:sz w:val="28"/>
            <w:szCs w:val="28"/>
            <w:lang w:val="en-US"/>
          </w:rPr>
          <m:t>,364</m:t>
        </m:r>
        <m:rad>
          <m:radPr>
            <m:degHide m:val="1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radPr>
          <m:deg/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e>
        </m:rad>
        <m:r>
          <w:rPr>
            <w:rFonts w:ascii="Cambria Math" w:hAnsi="Cambria Math"/>
            <w:sz w:val="28"/>
            <w:szCs w:val="28"/>
          </w:rPr>
          <m:t xml:space="preserve"> </m:t>
        </m:r>
        <m:r>
          <w:rPr>
            <w:rFonts w:ascii="Cambria Math" w:hAnsi="Cambria Math"/>
            <w:sz w:val="28"/>
            <w:szCs w:val="28"/>
          </w:rPr>
          <m:t>[В]</m:t>
        </m:r>
      </m:oMath>
    </w:p>
    <w:p w14:paraId="3791D79A" w14:textId="22592B19" w:rsidR="00760B9F" w:rsidRPr="00760B9F" w:rsidRDefault="00760B9F" w:rsidP="00760B9F">
      <w:pPr>
        <w:numPr>
          <w:ilvl w:val="0"/>
          <w:numId w:val="9"/>
        </w:numPr>
        <w:rPr>
          <w:rFonts w:ascii="Cambria Math" w:hAnsi="Cambria Math"/>
          <w:sz w:val="28"/>
          <w:szCs w:val="28"/>
          <w:oMath/>
        </w:rPr>
      </w:pPr>
      <w:r w:rsidRPr="00760B9F">
        <w:rPr>
          <w:sz w:val="28"/>
          <w:szCs w:val="28"/>
        </w:rPr>
        <w:t xml:space="preserve">Начальный угол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ψ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</m:sub>
        </m:sSub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ψ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U</m:t>
            </m:r>
          </m:sub>
        </m:sSub>
        <m:r>
          <w:rPr>
            <w:rFonts w:ascii="Cambria Math" w:hAnsi="Cambria Math"/>
            <w:sz w:val="28"/>
            <w:szCs w:val="28"/>
          </w:rPr>
          <m:t>-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φ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</m:sub>
        </m:sSub>
        <m:r>
          <w:rPr>
            <w:rFonts w:ascii="Cambria Math" w:hAnsi="Cambria Math"/>
            <w:sz w:val="28"/>
            <w:szCs w:val="28"/>
          </w:rPr>
          <m:t>=3</m:t>
        </m:r>
        <m:r>
          <w:rPr>
            <w:rFonts w:ascii="Cambria Math" w:hAnsi="Cambria Math"/>
            <w:sz w:val="28"/>
            <w:szCs w:val="28"/>
            <w:lang w:val="en-US"/>
          </w:rPr>
          <m:t>0</m:t>
        </m:r>
        <m:r>
          <w:rPr>
            <w:rFonts w:ascii="Cambria Math" w:hAnsi="Cambria Math"/>
            <w:sz w:val="28"/>
            <w:szCs w:val="28"/>
          </w:rPr>
          <m:t>°-arctg(</m:t>
        </m:r>
        <m:r>
          <w:rPr>
            <w:rFonts w:ascii="Cambria Math" w:eastAsia="PMingLiU" w:hAnsi="Cambria Math"/>
            <w:sz w:val="28"/>
            <w:szCs w:val="28"/>
          </w:rPr>
          <m:t>-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B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  <m:ctrlPr>
              <w:rPr>
                <w:rFonts w:ascii="Cambria Math" w:eastAsia="PMingLiU" w:hAnsi="Cambria Math"/>
                <w:i/>
                <w:sz w:val="28"/>
                <w:szCs w:val="28"/>
              </w:rPr>
            </m:ctrlPr>
          </m:num>
          <m:den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G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den>
        </m:f>
        <m:r>
          <w:rPr>
            <w:rFonts w:ascii="Cambria Math" w:hAnsi="Cambria Math"/>
            <w:sz w:val="28"/>
            <w:szCs w:val="28"/>
          </w:rPr>
          <m:t>)=</m:t>
        </m:r>
      </m:oMath>
    </w:p>
    <w:p w14:paraId="7108FFCA" w14:textId="4B060B78" w:rsidR="00760B9F" w:rsidRPr="00760B9F" w:rsidRDefault="00760B9F" w:rsidP="00760B9F">
      <w:pPr>
        <w:rPr>
          <w:rFonts w:ascii="Cambria Math" w:hAnsi="Cambria Math"/>
          <w:sz w:val="28"/>
          <w:szCs w:val="28"/>
          <w:lang w:val="en-US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=30°-arctg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C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=30°-arctg(</m:t>
          </m:r>
          <m:r>
            <w:rPr>
              <w:rFonts w:ascii="Cambria Math" w:eastAsia="PMingLiU" w:hAnsi="Cambria Math"/>
              <w:sz w:val="28"/>
              <w:szCs w:val="28"/>
            </w:rPr>
            <m:t>﹣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  <m:ctrlPr>
                <w:rPr>
                  <w:rFonts w:ascii="Cambria Math" w:eastAsia="PMingLiU" w:hAnsi="Cambria Math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eastAsia="PMingLiU" w:hAnsi="Cambria Math"/>
                  <w:sz w:val="28"/>
                  <w:szCs w:val="28"/>
                </w:rPr>
                <m:t>2</m:t>
              </m:r>
              <m:r>
                <w:rPr>
                  <w:rFonts w:ascii="Cambria Math" w:eastAsia="PMingLiU" w:hAnsi="Cambria Math"/>
                  <w:sz w:val="28"/>
                  <w:szCs w:val="28"/>
                  <w:lang w:val="en-US"/>
                </w:rPr>
                <m:t>π</m:t>
              </m:r>
              <m:sSub>
                <m:sSubPr>
                  <m:ctrlPr>
                    <w:rPr>
                      <w:rFonts w:ascii="Cambria Math" w:eastAsia="PMingLiU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="PMingLiU" w:hAnsi="Cambria Math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eastAsia="PMingLiU" w:hAnsi="Cambria Math"/>
                      <w:sz w:val="28"/>
                      <w:szCs w:val="28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eastAsia="PMingLiU" w:hAnsi="Cambria Math"/>
                  <w:sz w:val="28"/>
                  <w:szCs w:val="28"/>
                  <w:lang w:val="en-US"/>
                </w:rPr>
                <m:t>C</m:t>
              </m:r>
              <m:sSub>
                <m:sSubPr>
                  <m:ctrlPr>
                    <w:rPr>
                      <w:rFonts w:ascii="Cambria Math" w:eastAsia="PMingLiU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="PMingLiU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PMingLiU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)=</m:t>
          </m:r>
          <m:r>
            <w:rPr>
              <w:rFonts w:ascii="Cambria Math" w:hAnsi="Cambria Math"/>
              <w:sz w:val="28"/>
              <w:szCs w:val="28"/>
              <w:lang w:val="en-US"/>
            </w:rPr>
            <m:t>46,12</m:t>
          </m:r>
          <m:r>
            <w:rPr>
              <w:rFonts w:ascii="Cambria Math" w:hAnsi="Cambria Math"/>
              <w:sz w:val="28"/>
              <w:szCs w:val="28"/>
            </w:rPr>
            <m:t>°</m:t>
          </m:r>
        </m:oMath>
      </m:oMathPara>
    </w:p>
    <w:p w14:paraId="0149E837" w14:textId="77777777" w:rsidR="00760B9F" w:rsidRPr="00760B9F" w:rsidRDefault="00760B9F" w:rsidP="00760B9F">
      <w:pPr>
        <w:rPr>
          <w:sz w:val="28"/>
          <w:szCs w:val="28"/>
          <w:u w:val="single"/>
        </w:rPr>
      </w:pPr>
      <w:r w:rsidRPr="00760B9F">
        <w:rPr>
          <w:sz w:val="28"/>
          <w:szCs w:val="28"/>
          <w:u w:val="single"/>
        </w:rPr>
        <w:t>Найдем алгебраическую форму записи векторов напряжений:</w:t>
      </w:r>
    </w:p>
    <w:p w14:paraId="0B5E34F7" w14:textId="1063EF61" w:rsidR="00760B9F" w:rsidRPr="00760B9F" w:rsidRDefault="00760B9F" w:rsidP="00760B9F">
      <w:pPr>
        <w:rPr>
          <w:rFonts w:ascii="Cambria Math" w:hAnsi="Cambria Math"/>
          <w:sz w:val="28"/>
          <w:szCs w:val="28"/>
          <w:lang w:val="en-US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cos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sin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j=0,446+0,258j</m:t>
          </m:r>
        </m:oMath>
      </m:oMathPara>
    </w:p>
    <w:p w14:paraId="382296F0" w14:textId="2996C859" w:rsidR="00760B9F" w:rsidRPr="00760B9F" w:rsidRDefault="00760B9F" w:rsidP="00760B9F">
      <w:pPr>
        <w:rPr>
          <w:rFonts w:ascii="Cambria Math" w:hAnsi="Cambria Math"/>
          <w:sz w:val="28"/>
          <w:szCs w:val="28"/>
          <w:lang w:val="en-US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cos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sin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j=0,0886-0,1136j</m:t>
          </m:r>
        </m:oMath>
      </m:oMathPara>
    </w:p>
    <w:p w14:paraId="59C9F0C2" w14:textId="1B5FC2DE" w:rsidR="00760B9F" w:rsidRPr="00877154" w:rsidRDefault="00760B9F" w:rsidP="00760B9F">
      <w:pPr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cos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sin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j=0,3566+0,372j</m:t>
          </m:r>
        </m:oMath>
      </m:oMathPara>
    </w:p>
    <w:p w14:paraId="7F053416" w14:textId="30BF6223" w:rsidR="00512D32" w:rsidRPr="00877154" w:rsidRDefault="00512D32" w:rsidP="00760B9F">
      <w:pPr>
        <w:rPr>
          <w:rFonts w:ascii="Cambria Math" w:hAnsi="Cambria Math"/>
          <w:sz w:val="28"/>
          <w:szCs w:val="28"/>
          <w:oMath/>
        </w:rPr>
      </w:pPr>
      <w:r w:rsidRPr="00877154">
        <w:rPr>
          <w:noProof/>
        </w:rPr>
        <w:drawing>
          <wp:inline distT="0" distB="0" distL="0" distR="0" wp14:anchorId="0BAE2FD0" wp14:editId="0004FD39">
            <wp:extent cx="5518380" cy="4579620"/>
            <wp:effectExtent l="0" t="0" r="6350" b="0"/>
            <wp:docPr id="601165729" name="Рисунок 5" descr="Изображение выглядит как линия, График, диаграмма, ска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165729" name="Рисунок 5" descr="Изображение выглядит как линия, График, диаграмма, ска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2984" cy="45834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AB0F7" w14:textId="77777777" w:rsidR="00F9682D" w:rsidRPr="00877154" w:rsidRDefault="00F9682D" w:rsidP="00F9682D">
      <w:pPr>
        <w:pStyle w:val="2"/>
      </w:pPr>
      <w:bookmarkStart w:id="57" w:name="_Toc215232492"/>
      <w:r w:rsidRPr="00877154">
        <w:t>Выводы по второй части лабораторной работы</w:t>
      </w:r>
      <w:bookmarkEnd w:id="57"/>
    </w:p>
    <w:p w14:paraId="0503E553" w14:textId="77777777" w:rsidR="00F9682D" w:rsidRPr="00F9682D" w:rsidRDefault="00F9682D" w:rsidP="00F9682D">
      <w:pPr>
        <w:rPr>
          <w:sz w:val="28"/>
          <w:szCs w:val="28"/>
        </w:rPr>
      </w:pPr>
      <w:r w:rsidRPr="00F9682D">
        <w:rPr>
          <w:sz w:val="28"/>
          <w:szCs w:val="28"/>
        </w:rPr>
        <w:t>В данной части работы я исследовал явление резонанса токов и напряжений в цепях с последовательным (двухполюсник №6) и параллельным (двухполюсник №9) соединением элементов под действием синусоидального тока.</w:t>
      </w:r>
    </w:p>
    <w:p w14:paraId="018162B8" w14:textId="77777777" w:rsidR="00F9682D" w:rsidRPr="00F9682D" w:rsidRDefault="00F9682D" w:rsidP="00F9682D">
      <w:pPr>
        <w:rPr>
          <w:sz w:val="28"/>
          <w:szCs w:val="28"/>
        </w:rPr>
      </w:pPr>
      <w:r w:rsidRPr="00F9682D">
        <w:rPr>
          <w:sz w:val="28"/>
          <w:szCs w:val="28"/>
        </w:rPr>
        <w:t>Было установлено, что резонанс возникает при взаимной компенсации реактивных сопротивлений индуктивных и емкостных элементов, при этом остается только активная составляющая импеданса. Это происходит на определенной резонансной частоте. При этом в последовательной RCL-цепи на резонансной частоте ток достигает своего максимума (так как импеданс минимален), при этом фазовый сдвиг равен нулю. При увеличении частоты характер сопротивления изменяется с активно-емкостного на активно-индуктивный (фазовый сдвиг увеличивается). В параллельной RCL-цепи ток минимизируется (импеданс максимален), а фазовый сдвиг также равен нулю. При увеличении частоты характер сопротивления изменяется с активно-индуктивного на активно-ёмкостный, фазовый сдвиг уменьшается.</w:t>
      </w:r>
    </w:p>
    <w:p w14:paraId="5BB4DDD8" w14:textId="77777777" w:rsidR="00F9682D" w:rsidRPr="00F9682D" w:rsidRDefault="00F9682D" w:rsidP="00F9682D">
      <w:pPr>
        <w:rPr>
          <w:sz w:val="28"/>
          <w:szCs w:val="28"/>
        </w:rPr>
      </w:pPr>
      <w:r w:rsidRPr="00F9682D">
        <w:rPr>
          <w:sz w:val="28"/>
          <w:szCs w:val="28"/>
        </w:rPr>
        <w:t xml:space="preserve">Результаты расчетов токов, напряжений и фазовых сдвигов подтвердились </w:t>
      </w:r>
      <w:r w:rsidRPr="00F9682D">
        <w:rPr>
          <w:sz w:val="28"/>
          <w:szCs w:val="28"/>
        </w:rPr>
        <w:lastRenderedPageBreak/>
        <w:t>результатами экспериментов в LTspice с небольшими расхождениями, обусловленными погрешностями измерений и округлений. Это, а также построенные графики и векторные диаграммы вместе подтверждают основные теоретические положения о режиме резонанса в электрических цепях.</w:t>
      </w:r>
    </w:p>
    <w:p w14:paraId="12EAF20D" w14:textId="5BBD3F16" w:rsidR="007D43ED" w:rsidRPr="00877154" w:rsidRDefault="007D43ED" w:rsidP="00AB1032">
      <w:pPr>
        <w:rPr>
          <w:sz w:val="28"/>
          <w:szCs w:val="28"/>
        </w:rPr>
      </w:pPr>
    </w:p>
    <w:p w14:paraId="5195CD72" w14:textId="062A1BF1" w:rsidR="000266F7" w:rsidRPr="00877154" w:rsidRDefault="000266F7" w:rsidP="00AB1032"/>
    <w:p w14:paraId="112C8900" w14:textId="77777777" w:rsidR="006B715E" w:rsidRPr="00877154" w:rsidRDefault="006B715E" w:rsidP="003F7678">
      <w:pPr>
        <w:rPr>
          <w:iCs/>
          <w:sz w:val="28"/>
          <w:szCs w:val="24"/>
        </w:rPr>
      </w:pPr>
    </w:p>
    <w:p w14:paraId="5BA60BA4" w14:textId="77777777" w:rsidR="003F7678" w:rsidRPr="00877154" w:rsidRDefault="003F7678" w:rsidP="00B84B82">
      <w:pPr>
        <w:rPr>
          <w:iCs/>
          <w:sz w:val="28"/>
          <w:szCs w:val="24"/>
        </w:rPr>
      </w:pPr>
    </w:p>
    <w:sectPr w:rsidR="003F7678" w:rsidRPr="00877154">
      <w:pgSz w:w="11910" w:h="16840"/>
      <w:pgMar w:top="1040" w:right="425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D722C"/>
    <w:multiLevelType w:val="multilevel"/>
    <w:tmpl w:val="A050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474D7F"/>
    <w:multiLevelType w:val="hybridMultilevel"/>
    <w:tmpl w:val="14BAA3A2"/>
    <w:lvl w:ilvl="0" w:tplc="2A3C98C0">
      <w:numFmt w:val="bullet"/>
      <w:lvlText w:val="-"/>
      <w:lvlJc w:val="left"/>
      <w:pPr>
        <w:ind w:left="280" w:hanging="140"/>
      </w:pPr>
      <w:rPr>
        <w:rFonts w:ascii="Times New Roman" w:eastAsia="Times New Roman" w:hAnsi="Times New Roman" w:cs="Times New Roman" w:hint="default"/>
        <w:spacing w:val="0"/>
        <w:w w:val="100"/>
        <w:lang w:val="ru-RU" w:eastAsia="en-US" w:bidi="ar-SA"/>
      </w:rPr>
    </w:lvl>
    <w:lvl w:ilvl="1" w:tplc="9E14D95A">
      <w:numFmt w:val="bullet"/>
      <w:lvlText w:val="•"/>
      <w:lvlJc w:val="left"/>
      <w:pPr>
        <w:ind w:left="1300" w:hanging="140"/>
      </w:pPr>
      <w:rPr>
        <w:rFonts w:hint="default"/>
        <w:lang w:val="ru-RU" w:eastAsia="en-US" w:bidi="ar-SA"/>
      </w:rPr>
    </w:lvl>
    <w:lvl w:ilvl="2" w:tplc="0CE8823C">
      <w:numFmt w:val="bullet"/>
      <w:lvlText w:val="•"/>
      <w:lvlJc w:val="left"/>
      <w:pPr>
        <w:ind w:left="2321" w:hanging="140"/>
      </w:pPr>
      <w:rPr>
        <w:rFonts w:hint="default"/>
        <w:lang w:val="ru-RU" w:eastAsia="en-US" w:bidi="ar-SA"/>
      </w:rPr>
    </w:lvl>
    <w:lvl w:ilvl="3" w:tplc="A6F45378">
      <w:numFmt w:val="bullet"/>
      <w:lvlText w:val="•"/>
      <w:lvlJc w:val="left"/>
      <w:pPr>
        <w:ind w:left="3342" w:hanging="140"/>
      </w:pPr>
      <w:rPr>
        <w:rFonts w:hint="default"/>
        <w:lang w:val="ru-RU" w:eastAsia="en-US" w:bidi="ar-SA"/>
      </w:rPr>
    </w:lvl>
    <w:lvl w:ilvl="4" w:tplc="76122198">
      <w:numFmt w:val="bullet"/>
      <w:lvlText w:val="•"/>
      <w:lvlJc w:val="left"/>
      <w:pPr>
        <w:ind w:left="4363" w:hanging="140"/>
      </w:pPr>
      <w:rPr>
        <w:rFonts w:hint="default"/>
        <w:lang w:val="ru-RU" w:eastAsia="en-US" w:bidi="ar-SA"/>
      </w:rPr>
    </w:lvl>
    <w:lvl w:ilvl="5" w:tplc="2FFADC2C">
      <w:numFmt w:val="bullet"/>
      <w:lvlText w:val="•"/>
      <w:lvlJc w:val="left"/>
      <w:pPr>
        <w:ind w:left="5384" w:hanging="140"/>
      </w:pPr>
      <w:rPr>
        <w:rFonts w:hint="default"/>
        <w:lang w:val="ru-RU" w:eastAsia="en-US" w:bidi="ar-SA"/>
      </w:rPr>
    </w:lvl>
    <w:lvl w:ilvl="6" w:tplc="2A962328">
      <w:numFmt w:val="bullet"/>
      <w:lvlText w:val="•"/>
      <w:lvlJc w:val="left"/>
      <w:pPr>
        <w:ind w:left="6405" w:hanging="140"/>
      </w:pPr>
      <w:rPr>
        <w:rFonts w:hint="default"/>
        <w:lang w:val="ru-RU" w:eastAsia="en-US" w:bidi="ar-SA"/>
      </w:rPr>
    </w:lvl>
    <w:lvl w:ilvl="7" w:tplc="16D07ADE">
      <w:numFmt w:val="bullet"/>
      <w:lvlText w:val="•"/>
      <w:lvlJc w:val="left"/>
      <w:pPr>
        <w:ind w:left="7426" w:hanging="140"/>
      </w:pPr>
      <w:rPr>
        <w:rFonts w:hint="default"/>
        <w:lang w:val="ru-RU" w:eastAsia="en-US" w:bidi="ar-SA"/>
      </w:rPr>
    </w:lvl>
    <w:lvl w:ilvl="8" w:tplc="F6EC3E6E">
      <w:numFmt w:val="bullet"/>
      <w:lvlText w:val="•"/>
      <w:lvlJc w:val="left"/>
      <w:pPr>
        <w:ind w:left="8447" w:hanging="140"/>
      </w:pPr>
      <w:rPr>
        <w:rFonts w:hint="default"/>
        <w:lang w:val="ru-RU" w:eastAsia="en-US" w:bidi="ar-SA"/>
      </w:rPr>
    </w:lvl>
  </w:abstractNum>
  <w:abstractNum w:abstractNumId="2" w15:restartNumberingAfterBreak="0">
    <w:nsid w:val="209B07EB"/>
    <w:multiLevelType w:val="multilevel"/>
    <w:tmpl w:val="DAEE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51440D"/>
    <w:multiLevelType w:val="multilevel"/>
    <w:tmpl w:val="CF64C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E36BB2"/>
    <w:multiLevelType w:val="multilevel"/>
    <w:tmpl w:val="CD56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3963EB5"/>
    <w:multiLevelType w:val="multilevel"/>
    <w:tmpl w:val="CF64C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17573C"/>
    <w:multiLevelType w:val="multilevel"/>
    <w:tmpl w:val="CF64C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C37EDC"/>
    <w:multiLevelType w:val="multilevel"/>
    <w:tmpl w:val="CF64C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313F45"/>
    <w:multiLevelType w:val="hybridMultilevel"/>
    <w:tmpl w:val="E8FA84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4109071">
    <w:abstractNumId w:val="1"/>
  </w:num>
  <w:num w:numId="2" w16cid:durableId="444663834">
    <w:abstractNumId w:val="8"/>
  </w:num>
  <w:num w:numId="3" w16cid:durableId="1958098464">
    <w:abstractNumId w:val="0"/>
  </w:num>
  <w:num w:numId="4" w16cid:durableId="221336371">
    <w:abstractNumId w:val="4"/>
  </w:num>
  <w:num w:numId="5" w16cid:durableId="1511330039">
    <w:abstractNumId w:val="5"/>
  </w:num>
  <w:num w:numId="6" w16cid:durableId="99688115">
    <w:abstractNumId w:val="2"/>
  </w:num>
  <w:num w:numId="7" w16cid:durableId="1880819270">
    <w:abstractNumId w:val="3"/>
  </w:num>
  <w:num w:numId="8" w16cid:durableId="1620868470">
    <w:abstractNumId w:val="6"/>
  </w:num>
  <w:num w:numId="9" w16cid:durableId="32512925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BF4"/>
    <w:rsid w:val="0000543F"/>
    <w:rsid w:val="00006C13"/>
    <w:rsid w:val="00007AAA"/>
    <w:rsid w:val="000114CA"/>
    <w:rsid w:val="000130D6"/>
    <w:rsid w:val="000136B0"/>
    <w:rsid w:val="00016541"/>
    <w:rsid w:val="000222D3"/>
    <w:rsid w:val="00023170"/>
    <w:rsid w:val="000266F7"/>
    <w:rsid w:val="0004252B"/>
    <w:rsid w:val="00042D0B"/>
    <w:rsid w:val="00052F59"/>
    <w:rsid w:val="000570CF"/>
    <w:rsid w:val="000667B9"/>
    <w:rsid w:val="00066F68"/>
    <w:rsid w:val="00070926"/>
    <w:rsid w:val="000715E1"/>
    <w:rsid w:val="00086B6B"/>
    <w:rsid w:val="00086F78"/>
    <w:rsid w:val="00091FCA"/>
    <w:rsid w:val="00095575"/>
    <w:rsid w:val="000979B7"/>
    <w:rsid w:val="000A0743"/>
    <w:rsid w:val="000A71E5"/>
    <w:rsid w:val="000A7EBA"/>
    <w:rsid w:val="000B4035"/>
    <w:rsid w:val="000C2BED"/>
    <w:rsid w:val="000C428C"/>
    <w:rsid w:val="000D1207"/>
    <w:rsid w:val="000D1ADE"/>
    <w:rsid w:val="000D3396"/>
    <w:rsid w:val="000D6089"/>
    <w:rsid w:val="000D6D5B"/>
    <w:rsid w:val="000F14F3"/>
    <w:rsid w:val="000F7BDE"/>
    <w:rsid w:val="00110060"/>
    <w:rsid w:val="0011053D"/>
    <w:rsid w:val="00112D73"/>
    <w:rsid w:val="00113D29"/>
    <w:rsid w:val="001144FF"/>
    <w:rsid w:val="001164F6"/>
    <w:rsid w:val="001201A2"/>
    <w:rsid w:val="00121ADD"/>
    <w:rsid w:val="001327EC"/>
    <w:rsid w:val="0014497F"/>
    <w:rsid w:val="0015165C"/>
    <w:rsid w:val="00157BB3"/>
    <w:rsid w:val="001612E1"/>
    <w:rsid w:val="001613A5"/>
    <w:rsid w:val="00161B48"/>
    <w:rsid w:val="00164FFB"/>
    <w:rsid w:val="00171E88"/>
    <w:rsid w:val="00177DF8"/>
    <w:rsid w:val="00180601"/>
    <w:rsid w:val="00180A04"/>
    <w:rsid w:val="00182390"/>
    <w:rsid w:val="0018419E"/>
    <w:rsid w:val="00187B68"/>
    <w:rsid w:val="00192A9C"/>
    <w:rsid w:val="001A20A5"/>
    <w:rsid w:val="001A275C"/>
    <w:rsid w:val="001B4E1A"/>
    <w:rsid w:val="001B7BCF"/>
    <w:rsid w:val="001D1BBD"/>
    <w:rsid w:val="001D6E00"/>
    <w:rsid w:val="001D7576"/>
    <w:rsid w:val="001E1DC8"/>
    <w:rsid w:val="001E76FB"/>
    <w:rsid w:val="001F1BF6"/>
    <w:rsid w:val="00205FFD"/>
    <w:rsid w:val="002128C5"/>
    <w:rsid w:val="002132A5"/>
    <w:rsid w:val="00220F5E"/>
    <w:rsid w:val="00236197"/>
    <w:rsid w:val="00242D38"/>
    <w:rsid w:val="0024382E"/>
    <w:rsid w:val="00246656"/>
    <w:rsid w:val="0024714F"/>
    <w:rsid w:val="002641D5"/>
    <w:rsid w:val="0026434A"/>
    <w:rsid w:val="00264383"/>
    <w:rsid w:val="00265222"/>
    <w:rsid w:val="00274A87"/>
    <w:rsid w:val="00276007"/>
    <w:rsid w:val="00283C74"/>
    <w:rsid w:val="00285FD1"/>
    <w:rsid w:val="00286748"/>
    <w:rsid w:val="00290550"/>
    <w:rsid w:val="00292512"/>
    <w:rsid w:val="002A5FEC"/>
    <w:rsid w:val="002A7FED"/>
    <w:rsid w:val="002B0554"/>
    <w:rsid w:val="002B4C7E"/>
    <w:rsid w:val="002B5BAB"/>
    <w:rsid w:val="002C0235"/>
    <w:rsid w:val="002C02AE"/>
    <w:rsid w:val="002C1E05"/>
    <w:rsid w:val="002C480A"/>
    <w:rsid w:val="002C69EA"/>
    <w:rsid w:val="002D1E14"/>
    <w:rsid w:val="002D1E43"/>
    <w:rsid w:val="002D7BBB"/>
    <w:rsid w:val="002E20CC"/>
    <w:rsid w:val="002E7A62"/>
    <w:rsid w:val="002F21A5"/>
    <w:rsid w:val="002F28E6"/>
    <w:rsid w:val="002F3154"/>
    <w:rsid w:val="002F5B6E"/>
    <w:rsid w:val="00300E9C"/>
    <w:rsid w:val="00304AF4"/>
    <w:rsid w:val="0030543C"/>
    <w:rsid w:val="00313708"/>
    <w:rsid w:val="0031499E"/>
    <w:rsid w:val="003162E5"/>
    <w:rsid w:val="00316BDF"/>
    <w:rsid w:val="0032164F"/>
    <w:rsid w:val="00340E64"/>
    <w:rsid w:val="003438E8"/>
    <w:rsid w:val="00345765"/>
    <w:rsid w:val="00367C82"/>
    <w:rsid w:val="003725C0"/>
    <w:rsid w:val="0037396F"/>
    <w:rsid w:val="00376C23"/>
    <w:rsid w:val="0038052F"/>
    <w:rsid w:val="00383770"/>
    <w:rsid w:val="00383DFD"/>
    <w:rsid w:val="00384637"/>
    <w:rsid w:val="00386750"/>
    <w:rsid w:val="00387E7A"/>
    <w:rsid w:val="00390891"/>
    <w:rsid w:val="003B3546"/>
    <w:rsid w:val="003B6996"/>
    <w:rsid w:val="003C06D7"/>
    <w:rsid w:val="003C207B"/>
    <w:rsid w:val="003C2581"/>
    <w:rsid w:val="003C4328"/>
    <w:rsid w:val="003D1DF2"/>
    <w:rsid w:val="003D4346"/>
    <w:rsid w:val="003D7167"/>
    <w:rsid w:val="003E07A4"/>
    <w:rsid w:val="003E1957"/>
    <w:rsid w:val="003F3FE7"/>
    <w:rsid w:val="003F626E"/>
    <w:rsid w:val="003F7678"/>
    <w:rsid w:val="0040047B"/>
    <w:rsid w:val="00400C9C"/>
    <w:rsid w:val="00403775"/>
    <w:rsid w:val="00420C68"/>
    <w:rsid w:val="004211ED"/>
    <w:rsid w:val="00422909"/>
    <w:rsid w:val="00424ADD"/>
    <w:rsid w:val="00426907"/>
    <w:rsid w:val="0042693B"/>
    <w:rsid w:val="0042736F"/>
    <w:rsid w:val="004301D3"/>
    <w:rsid w:val="00433B42"/>
    <w:rsid w:val="00436755"/>
    <w:rsid w:val="0044387F"/>
    <w:rsid w:val="0044434C"/>
    <w:rsid w:val="00451763"/>
    <w:rsid w:val="004607F8"/>
    <w:rsid w:val="00474E50"/>
    <w:rsid w:val="00474F47"/>
    <w:rsid w:val="0047623F"/>
    <w:rsid w:val="00476546"/>
    <w:rsid w:val="00476667"/>
    <w:rsid w:val="00477A31"/>
    <w:rsid w:val="00481443"/>
    <w:rsid w:val="00482EB2"/>
    <w:rsid w:val="00484648"/>
    <w:rsid w:val="00490295"/>
    <w:rsid w:val="004941BA"/>
    <w:rsid w:val="00494535"/>
    <w:rsid w:val="004A3F77"/>
    <w:rsid w:val="004A4C30"/>
    <w:rsid w:val="004A596C"/>
    <w:rsid w:val="004B0EC9"/>
    <w:rsid w:val="004B2409"/>
    <w:rsid w:val="004B3FA6"/>
    <w:rsid w:val="004B5FD0"/>
    <w:rsid w:val="004B709D"/>
    <w:rsid w:val="004E7221"/>
    <w:rsid w:val="004F08CE"/>
    <w:rsid w:val="004F1937"/>
    <w:rsid w:val="004F31B4"/>
    <w:rsid w:val="004F4267"/>
    <w:rsid w:val="0050296A"/>
    <w:rsid w:val="00504EB8"/>
    <w:rsid w:val="005112D5"/>
    <w:rsid w:val="00512D32"/>
    <w:rsid w:val="00515612"/>
    <w:rsid w:val="005167FC"/>
    <w:rsid w:val="0052032D"/>
    <w:rsid w:val="00527221"/>
    <w:rsid w:val="005325A2"/>
    <w:rsid w:val="005339C9"/>
    <w:rsid w:val="00541594"/>
    <w:rsid w:val="00560A62"/>
    <w:rsid w:val="00567C6A"/>
    <w:rsid w:val="00570077"/>
    <w:rsid w:val="0057229E"/>
    <w:rsid w:val="00576042"/>
    <w:rsid w:val="005776C7"/>
    <w:rsid w:val="0059726F"/>
    <w:rsid w:val="005A6333"/>
    <w:rsid w:val="005B2297"/>
    <w:rsid w:val="005B41C6"/>
    <w:rsid w:val="005C425A"/>
    <w:rsid w:val="005D1138"/>
    <w:rsid w:val="005D5144"/>
    <w:rsid w:val="005D657A"/>
    <w:rsid w:val="005D66E6"/>
    <w:rsid w:val="005D6B3D"/>
    <w:rsid w:val="005D7F8C"/>
    <w:rsid w:val="005F2697"/>
    <w:rsid w:val="00604382"/>
    <w:rsid w:val="00610A0F"/>
    <w:rsid w:val="0061101A"/>
    <w:rsid w:val="00613355"/>
    <w:rsid w:val="006138B1"/>
    <w:rsid w:val="00613E41"/>
    <w:rsid w:val="00616C6F"/>
    <w:rsid w:val="0063498A"/>
    <w:rsid w:val="0064063D"/>
    <w:rsid w:val="0064641E"/>
    <w:rsid w:val="00651915"/>
    <w:rsid w:val="00653B9A"/>
    <w:rsid w:val="00657806"/>
    <w:rsid w:val="006639E3"/>
    <w:rsid w:val="00664037"/>
    <w:rsid w:val="0066596C"/>
    <w:rsid w:val="00686D7F"/>
    <w:rsid w:val="00687016"/>
    <w:rsid w:val="0069568A"/>
    <w:rsid w:val="006A78C9"/>
    <w:rsid w:val="006B488E"/>
    <w:rsid w:val="006B715E"/>
    <w:rsid w:val="006C05A3"/>
    <w:rsid w:val="006C1C0E"/>
    <w:rsid w:val="006C55A0"/>
    <w:rsid w:val="006D27F9"/>
    <w:rsid w:val="006E01BB"/>
    <w:rsid w:val="006E0CAD"/>
    <w:rsid w:val="006F1332"/>
    <w:rsid w:val="006F4299"/>
    <w:rsid w:val="00702F1C"/>
    <w:rsid w:val="007061EA"/>
    <w:rsid w:val="00706509"/>
    <w:rsid w:val="00711E47"/>
    <w:rsid w:val="00713C17"/>
    <w:rsid w:val="00715A59"/>
    <w:rsid w:val="007217C1"/>
    <w:rsid w:val="00722DED"/>
    <w:rsid w:val="00725FE1"/>
    <w:rsid w:val="0072746C"/>
    <w:rsid w:val="00736753"/>
    <w:rsid w:val="007403BF"/>
    <w:rsid w:val="00742AEA"/>
    <w:rsid w:val="007430A7"/>
    <w:rsid w:val="007504BA"/>
    <w:rsid w:val="007523F0"/>
    <w:rsid w:val="0075574E"/>
    <w:rsid w:val="0075709A"/>
    <w:rsid w:val="00757E2C"/>
    <w:rsid w:val="00760421"/>
    <w:rsid w:val="00760B9F"/>
    <w:rsid w:val="00764955"/>
    <w:rsid w:val="00766100"/>
    <w:rsid w:val="00776507"/>
    <w:rsid w:val="00777564"/>
    <w:rsid w:val="00780B6A"/>
    <w:rsid w:val="00780F6E"/>
    <w:rsid w:val="007830F9"/>
    <w:rsid w:val="00783934"/>
    <w:rsid w:val="00784151"/>
    <w:rsid w:val="00784A00"/>
    <w:rsid w:val="007A1F78"/>
    <w:rsid w:val="007A7465"/>
    <w:rsid w:val="007B025C"/>
    <w:rsid w:val="007B383D"/>
    <w:rsid w:val="007B4B4E"/>
    <w:rsid w:val="007D0B32"/>
    <w:rsid w:val="007D43ED"/>
    <w:rsid w:val="007D67AE"/>
    <w:rsid w:val="007D69C6"/>
    <w:rsid w:val="007D7B61"/>
    <w:rsid w:val="007E1771"/>
    <w:rsid w:val="007E3920"/>
    <w:rsid w:val="007F2483"/>
    <w:rsid w:val="007F5B2A"/>
    <w:rsid w:val="00814899"/>
    <w:rsid w:val="00820EAD"/>
    <w:rsid w:val="00825021"/>
    <w:rsid w:val="00825680"/>
    <w:rsid w:val="00836329"/>
    <w:rsid w:val="008376CE"/>
    <w:rsid w:val="00840353"/>
    <w:rsid w:val="00844512"/>
    <w:rsid w:val="00852B42"/>
    <w:rsid w:val="00853B10"/>
    <w:rsid w:val="008540E9"/>
    <w:rsid w:val="00856AE8"/>
    <w:rsid w:val="008673CD"/>
    <w:rsid w:val="0087024D"/>
    <w:rsid w:val="00873811"/>
    <w:rsid w:val="0087468C"/>
    <w:rsid w:val="00875DAE"/>
    <w:rsid w:val="00877154"/>
    <w:rsid w:val="00880C15"/>
    <w:rsid w:val="00887DF0"/>
    <w:rsid w:val="00890344"/>
    <w:rsid w:val="008906A2"/>
    <w:rsid w:val="00891AC2"/>
    <w:rsid w:val="00893741"/>
    <w:rsid w:val="00894C80"/>
    <w:rsid w:val="00895EBD"/>
    <w:rsid w:val="008960BD"/>
    <w:rsid w:val="008A1024"/>
    <w:rsid w:val="008A1543"/>
    <w:rsid w:val="008A1B52"/>
    <w:rsid w:val="008A514D"/>
    <w:rsid w:val="008A5BBA"/>
    <w:rsid w:val="008A6B87"/>
    <w:rsid w:val="008B6C55"/>
    <w:rsid w:val="008D3C3C"/>
    <w:rsid w:val="008D469B"/>
    <w:rsid w:val="008D58BD"/>
    <w:rsid w:val="008D6CC0"/>
    <w:rsid w:val="008E398D"/>
    <w:rsid w:val="008F111D"/>
    <w:rsid w:val="00914A3A"/>
    <w:rsid w:val="00920DA9"/>
    <w:rsid w:val="00922194"/>
    <w:rsid w:val="00941C61"/>
    <w:rsid w:val="00943A91"/>
    <w:rsid w:val="00947588"/>
    <w:rsid w:val="0094785A"/>
    <w:rsid w:val="009537B1"/>
    <w:rsid w:val="009537C4"/>
    <w:rsid w:val="00957CEE"/>
    <w:rsid w:val="009606AE"/>
    <w:rsid w:val="00966E59"/>
    <w:rsid w:val="00970ACE"/>
    <w:rsid w:val="00975465"/>
    <w:rsid w:val="009819E3"/>
    <w:rsid w:val="00983D5A"/>
    <w:rsid w:val="00984B93"/>
    <w:rsid w:val="0098519D"/>
    <w:rsid w:val="0098693D"/>
    <w:rsid w:val="00995C93"/>
    <w:rsid w:val="00997602"/>
    <w:rsid w:val="009A03D1"/>
    <w:rsid w:val="009A3B8E"/>
    <w:rsid w:val="009A3D74"/>
    <w:rsid w:val="009B1343"/>
    <w:rsid w:val="009B6D32"/>
    <w:rsid w:val="009C08A4"/>
    <w:rsid w:val="009C2B87"/>
    <w:rsid w:val="009C2DA2"/>
    <w:rsid w:val="009C39CC"/>
    <w:rsid w:val="009D0523"/>
    <w:rsid w:val="009D3BC0"/>
    <w:rsid w:val="009D55BA"/>
    <w:rsid w:val="009E50FD"/>
    <w:rsid w:val="009F5E57"/>
    <w:rsid w:val="00A005D1"/>
    <w:rsid w:val="00A00962"/>
    <w:rsid w:val="00A045E3"/>
    <w:rsid w:val="00A10A54"/>
    <w:rsid w:val="00A15FF3"/>
    <w:rsid w:val="00A16760"/>
    <w:rsid w:val="00A20B1B"/>
    <w:rsid w:val="00A23786"/>
    <w:rsid w:val="00A25127"/>
    <w:rsid w:val="00A30A1F"/>
    <w:rsid w:val="00A3125F"/>
    <w:rsid w:val="00A31473"/>
    <w:rsid w:val="00A33B26"/>
    <w:rsid w:val="00A35F03"/>
    <w:rsid w:val="00A51171"/>
    <w:rsid w:val="00A80025"/>
    <w:rsid w:val="00A810C5"/>
    <w:rsid w:val="00A849A5"/>
    <w:rsid w:val="00A968F2"/>
    <w:rsid w:val="00AA05B1"/>
    <w:rsid w:val="00AA4522"/>
    <w:rsid w:val="00AA4C1A"/>
    <w:rsid w:val="00AA6876"/>
    <w:rsid w:val="00AB1032"/>
    <w:rsid w:val="00AB3578"/>
    <w:rsid w:val="00AC2504"/>
    <w:rsid w:val="00AC5D1B"/>
    <w:rsid w:val="00AD3937"/>
    <w:rsid w:val="00AD6ABE"/>
    <w:rsid w:val="00AD6C54"/>
    <w:rsid w:val="00AE37FA"/>
    <w:rsid w:val="00AE4FD0"/>
    <w:rsid w:val="00AE5114"/>
    <w:rsid w:val="00AF5A98"/>
    <w:rsid w:val="00AF6F03"/>
    <w:rsid w:val="00B03588"/>
    <w:rsid w:val="00B168BE"/>
    <w:rsid w:val="00B25DDA"/>
    <w:rsid w:val="00B2692C"/>
    <w:rsid w:val="00B31808"/>
    <w:rsid w:val="00B35017"/>
    <w:rsid w:val="00B414CF"/>
    <w:rsid w:val="00B44932"/>
    <w:rsid w:val="00B44D6C"/>
    <w:rsid w:val="00B47E50"/>
    <w:rsid w:val="00B61175"/>
    <w:rsid w:val="00B70EF4"/>
    <w:rsid w:val="00B73BE3"/>
    <w:rsid w:val="00B75194"/>
    <w:rsid w:val="00B84B82"/>
    <w:rsid w:val="00B85034"/>
    <w:rsid w:val="00B853AD"/>
    <w:rsid w:val="00B870BD"/>
    <w:rsid w:val="00B87A25"/>
    <w:rsid w:val="00B91FB6"/>
    <w:rsid w:val="00B979F8"/>
    <w:rsid w:val="00BA1405"/>
    <w:rsid w:val="00BA14E2"/>
    <w:rsid w:val="00BA6E87"/>
    <w:rsid w:val="00BC102D"/>
    <w:rsid w:val="00BC24A1"/>
    <w:rsid w:val="00BC691C"/>
    <w:rsid w:val="00BD126A"/>
    <w:rsid w:val="00BD1CE0"/>
    <w:rsid w:val="00BD52FB"/>
    <w:rsid w:val="00BD57A3"/>
    <w:rsid w:val="00BE009D"/>
    <w:rsid w:val="00BE4049"/>
    <w:rsid w:val="00BE762B"/>
    <w:rsid w:val="00C11C91"/>
    <w:rsid w:val="00C155D0"/>
    <w:rsid w:val="00C208D2"/>
    <w:rsid w:val="00C2416E"/>
    <w:rsid w:val="00C242BE"/>
    <w:rsid w:val="00C253AC"/>
    <w:rsid w:val="00C2542D"/>
    <w:rsid w:val="00C31BD7"/>
    <w:rsid w:val="00C33B37"/>
    <w:rsid w:val="00C3409E"/>
    <w:rsid w:val="00C40592"/>
    <w:rsid w:val="00C40C7C"/>
    <w:rsid w:val="00C458DE"/>
    <w:rsid w:val="00C50412"/>
    <w:rsid w:val="00C579B4"/>
    <w:rsid w:val="00C61D98"/>
    <w:rsid w:val="00C7035B"/>
    <w:rsid w:val="00C76036"/>
    <w:rsid w:val="00C80A6C"/>
    <w:rsid w:val="00C830CF"/>
    <w:rsid w:val="00C86CD8"/>
    <w:rsid w:val="00C87388"/>
    <w:rsid w:val="00CA00DD"/>
    <w:rsid w:val="00CA10ED"/>
    <w:rsid w:val="00CA7170"/>
    <w:rsid w:val="00CC4C6B"/>
    <w:rsid w:val="00CD200B"/>
    <w:rsid w:val="00CD264B"/>
    <w:rsid w:val="00CD26DB"/>
    <w:rsid w:val="00CD479D"/>
    <w:rsid w:val="00CE0AE9"/>
    <w:rsid w:val="00CE12D3"/>
    <w:rsid w:val="00CE29DF"/>
    <w:rsid w:val="00CE3878"/>
    <w:rsid w:val="00CE616E"/>
    <w:rsid w:val="00CF1849"/>
    <w:rsid w:val="00CF38A6"/>
    <w:rsid w:val="00D00956"/>
    <w:rsid w:val="00D10550"/>
    <w:rsid w:val="00D14F29"/>
    <w:rsid w:val="00D21934"/>
    <w:rsid w:val="00D22CA0"/>
    <w:rsid w:val="00D25812"/>
    <w:rsid w:val="00D33379"/>
    <w:rsid w:val="00D35B35"/>
    <w:rsid w:val="00D42CB2"/>
    <w:rsid w:val="00D66FA9"/>
    <w:rsid w:val="00D7778C"/>
    <w:rsid w:val="00D80841"/>
    <w:rsid w:val="00D930A6"/>
    <w:rsid w:val="00D966DC"/>
    <w:rsid w:val="00D978BD"/>
    <w:rsid w:val="00DA5C16"/>
    <w:rsid w:val="00DA6A41"/>
    <w:rsid w:val="00DB1747"/>
    <w:rsid w:val="00DB34E7"/>
    <w:rsid w:val="00DB3534"/>
    <w:rsid w:val="00DB5B42"/>
    <w:rsid w:val="00DC24A3"/>
    <w:rsid w:val="00DC667E"/>
    <w:rsid w:val="00DD289E"/>
    <w:rsid w:val="00DE1C45"/>
    <w:rsid w:val="00DE5C6F"/>
    <w:rsid w:val="00DE6724"/>
    <w:rsid w:val="00DF5BF4"/>
    <w:rsid w:val="00E04563"/>
    <w:rsid w:val="00E04FA0"/>
    <w:rsid w:val="00E06469"/>
    <w:rsid w:val="00E074B8"/>
    <w:rsid w:val="00E11753"/>
    <w:rsid w:val="00E13926"/>
    <w:rsid w:val="00E17829"/>
    <w:rsid w:val="00E26601"/>
    <w:rsid w:val="00E2702B"/>
    <w:rsid w:val="00E30E7F"/>
    <w:rsid w:val="00E33CBE"/>
    <w:rsid w:val="00E35F40"/>
    <w:rsid w:val="00E466B6"/>
    <w:rsid w:val="00E4716C"/>
    <w:rsid w:val="00E5511F"/>
    <w:rsid w:val="00E554B8"/>
    <w:rsid w:val="00E629E4"/>
    <w:rsid w:val="00E67AC7"/>
    <w:rsid w:val="00E729E1"/>
    <w:rsid w:val="00E763DD"/>
    <w:rsid w:val="00E77878"/>
    <w:rsid w:val="00E77A17"/>
    <w:rsid w:val="00E82C9B"/>
    <w:rsid w:val="00E86FDC"/>
    <w:rsid w:val="00E9666B"/>
    <w:rsid w:val="00E97513"/>
    <w:rsid w:val="00EA328E"/>
    <w:rsid w:val="00EA3DD0"/>
    <w:rsid w:val="00EA7C68"/>
    <w:rsid w:val="00EB5C70"/>
    <w:rsid w:val="00EB6AE9"/>
    <w:rsid w:val="00EC0D01"/>
    <w:rsid w:val="00EC5A2F"/>
    <w:rsid w:val="00ED1A78"/>
    <w:rsid w:val="00ED1DBA"/>
    <w:rsid w:val="00ED1F51"/>
    <w:rsid w:val="00ED4E2C"/>
    <w:rsid w:val="00ED607D"/>
    <w:rsid w:val="00EE14AC"/>
    <w:rsid w:val="00EE2857"/>
    <w:rsid w:val="00EE4C6D"/>
    <w:rsid w:val="00EE5690"/>
    <w:rsid w:val="00EE6ADB"/>
    <w:rsid w:val="00EF7D7E"/>
    <w:rsid w:val="00F02798"/>
    <w:rsid w:val="00F04B4E"/>
    <w:rsid w:val="00F13F4F"/>
    <w:rsid w:val="00F14E0C"/>
    <w:rsid w:val="00F242B1"/>
    <w:rsid w:val="00F25291"/>
    <w:rsid w:val="00F2584E"/>
    <w:rsid w:val="00F266C7"/>
    <w:rsid w:val="00F2672C"/>
    <w:rsid w:val="00F26ED9"/>
    <w:rsid w:val="00F27DB3"/>
    <w:rsid w:val="00F3320C"/>
    <w:rsid w:val="00F3652D"/>
    <w:rsid w:val="00F40916"/>
    <w:rsid w:val="00F5189C"/>
    <w:rsid w:val="00F57114"/>
    <w:rsid w:val="00F6674E"/>
    <w:rsid w:val="00F745EB"/>
    <w:rsid w:val="00F75380"/>
    <w:rsid w:val="00F85BED"/>
    <w:rsid w:val="00F95C3F"/>
    <w:rsid w:val="00F9620A"/>
    <w:rsid w:val="00F9682D"/>
    <w:rsid w:val="00FA1683"/>
    <w:rsid w:val="00FA3DC3"/>
    <w:rsid w:val="00FA72E4"/>
    <w:rsid w:val="00FA77C6"/>
    <w:rsid w:val="00FC1E47"/>
    <w:rsid w:val="00FD23CF"/>
    <w:rsid w:val="00FD3E82"/>
    <w:rsid w:val="00FE319A"/>
    <w:rsid w:val="00FE3CEB"/>
    <w:rsid w:val="00FE5E54"/>
    <w:rsid w:val="00FF0760"/>
    <w:rsid w:val="00FF1ADF"/>
    <w:rsid w:val="00FF4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17833B"/>
  <w15:docId w15:val="{F2FC389A-8364-4371-93E6-E3666EE13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-1"/>
      <w:outlineLvl w:val="0"/>
    </w:pPr>
    <w:rPr>
      <w:sz w:val="36"/>
      <w:szCs w:val="36"/>
    </w:rPr>
  </w:style>
  <w:style w:type="paragraph" w:styleId="2">
    <w:name w:val="heading 2"/>
    <w:basedOn w:val="a"/>
    <w:uiPriority w:val="9"/>
    <w:unhideWhenUsed/>
    <w:qFormat/>
    <w:pPr>
      <w:ind w:left="566" w:right="569"/>
      <w:jc w:val="center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8960B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  <w:pPr>
      <w:spacing w:before="55"/>
      <w:ind w:left="278" w:hanging="138"/>
    </w:pPr>
  </w:style>
  <w:style w:type="paragraph" w:customStyle="1" w:styleId="TableParagraph">
    <w:name w:val="Table Paragraph"/>
    <w:basedOn w:val="a"/>
    <w:uiPriority w:val="1"/>
    <w:qFormat/>
    <w:pPr>
      <w:spacing w:before="26"/>
      <w:ind w:left="21"/>
      <w:jc w:val="center"/>
    </w:pPr>
  </w:style>
  <w:style w:type="character" w:styleId="a5">
    <w:name w:val="Placeholder Text"/>
    <w:basedOn w:val="a0"/>
    <w:uiPriority w:val="99"/>
    <w:semiHidden/>
    <w:rsid w:val="00C11C91"/>
    <w:rPr>
      <w:color w:val="666666"/>
    </w:rPr>
  </w:style>
  <w:style w:type="paragraph" w:styleId="a6">
    <w:name w:val="Normal (Web)"/>
    <w:basedOn w:val="a"/>
    <w:uiPriority w:val="99"/>
    <w:semiHidden/>
    <w:unhideWhenUsed/>
    <w:rsid w:val="000B4035"/>
    <w:rPr>
      <w:sz w:val="24"/>
      <w:szCs w:val="24"/>
    </w:rPr>
  </w:style>
  <w:style w:type="character" w:customStyle="1" w:styleId="30">
    <w:name w:val="Заголовок 3 Знак"/>
    <w:basedOn w:val="a0"/>
    <w:link w:val="3"/>
    <w:uiPriority w:val="9"/>
    <w:rsid w:val="008960BD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paragraph" w:styleId="a7">
    <w:name w:val="TOC Heading"/>
    <w:basedOn w:val="1"/>
    <w:next w:val="a"/>
    <w:uiPriority w:val="39"/>
    <w:unhideWhenUsed/>
    <w:qFormat/>
    <w:rsid w:val="009D0523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paragraph" w:styleId="10">
    <w:name w:val="toc 1"/>
    <w:basedOn w:val="a"/>
    <w:next w:val="a"/>
    <w:autoRedefine/>
    <w:uiPriority w:val="39"/>
    <w:unhideWhenUsed/>
    <w:rsid w:val="009D0523"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9D0523"/>
    <w:pPr>
      <w:spacing w:after="100"/>
      <w:ind w:left="440"/>
    </w:pPr>
  </w:style>
  <w:style w:type="paragraph" w:styleId="20">
    <w:name w:val="toc 2"/>
    <w:basedOn w:val="a"/>
    <w:next w:val="a"/>
    <w:autoRedefine/>
    <w:uiPriority w:val="39"/>
    <w:unhideWhenUsed/>
    <w:rsid w:val="009D0523"/>
    <w:pPr>
      <w:spacing w:after="100"/>
      <w:ind w:left="220"/>
    </w:pPr>
  </w:style>
  <w:style w:type="character" w:styleId="a8">
    <w:name w:val="Hyperlink"/>
    <w:basedOn w:val="a0"/>
    <w:uiPriority w:val="99"/>
    <w:unhideWhenUsed/>
    <w:rsid w:val="009D0523"/>
    <w:rPr>
      <w:color w:val="0000FF" w:themeColor="hyperlink"/>
      <w:u w:val="single"/>
    </w:rPr>
  </w:style>
  <w:style w:type="paragraph" w:styleId="a9">
    <w:name w:val="caption"/>
    <w:basedOn w:val="a"/>
    <w:next w:val="a"/>
    <w:uiPriority w:val="35"/>
    <w:unhideWhenUsed/>
    <w:qFormat/>
    <w:rsid w:val="00F2584E"/>
    <w:pPr>
      <w:spacing w:after="200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chart" Target="charts/chart3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2.png"/><Relationship Id="rId47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chart" Target="charts/chart1.xml"/><Relationship Id="rId40" Type="http://schemas.openxmlformats.org/officeDocument/2006/relationships/chart" Target="charts/chart4.xml"/><Relationship Id="rId45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3.png"/><Relationship Id="rId48" Type="http://schemas.openxmlformats.org/officeDocument/2006/relationships/theme" Target="theme/theme1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chart" Target="charts/chart2.xml"/><Relationship Id="rId46" Type="http://schemas.openxmlformats.org/officeDocument/2006/relationships/image" Target="media/image36.png"/><Relationship Id="rId20" Type="http://schemas.openxmlformats.org/officeDocument/2006/relationships/image" Target="media/image15.png"/><Relationship Id="rId41" Type="http://schemas.openxmlformats.org/officeDocument/2006/relationships/chart" Target="charts/chart5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&#1050;&#1085;&#1080;&#1075;&#1072;1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&#1050;&#1085;&#1080;&#1075;&#1072;1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&#1050;&#1085;&#1080;&#1075;&#1072;1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&#1050;&#1085;&#1080;&#1075;&#1072;1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oleObject" Target="&#1050;&#1085;&#1080;&#1075;&#1072;1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I(f)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cked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Лист1!$A$7:$A$26</c:f>
              <c:strCache>
                <c:ptCount val="20"/>
                <c:pt idx="0">
                  <c:v>0.1⋅f0</c:v>
                </c:pt>
                <c:pt idx="1">
                  <c:v>0.2⋅f0</c:v>
                </c:pt>
                <c:pt idx="2">
                  <c:v>0.3⋅f0</c:v>
                </c:pt>
                <c:pt idx="3">
                  <c:v>0.4⋅f0</c:v>
                </c:pt>
                <c:pt idx="4">
                  <c:v>0.5⋅f0</c:v>
                </c:pt>
                <c:pt idx="5">
                  <c:v>0.6⋅f0</c:v>
                </c:pt>
                <c:pt idx="6">
                  <c:v>0.7⋅f0</c:v>
                </c:pt>
                <c:pt idx="7">
                  <c:v>0.8⋅f0</c:v>
                </c:pt>
                <c:pt idx="8">
                  <c:v>0.9⋅f0</c:v>
                </c:pt>
                <c:pt idx="9">
                  <c:v>1.0⋅f0</c:v>
                </c:pt>
                <c:pt idx="10">
                  <c:v>1.1⋅f0</c:v>
                </c:pt>
                <c:pt idx="11">
                  <c:v>1.2⋅f0</c:v>
                </c:pt>
                <c:pt idx="12">
                  <c:v>1.3⋅f0</c:v>
                </c:pt>
                <c:pt idx="13">
                  <c:v>1.4⋅f0</c:v>
                </c:pt>
                <c:pt idx="14">
                  <c:v>1.5⋅f0</c:v>
                </c:pt>
                <c:pt idx="15">
                  <c:v>1.6⋅f0</c:v>
                </c:pt>
                <c:pt idx="16">
                  <c:v>1.7⋅f0</c:v>
                </c:pt>
                <c:pt idx="17">
                  <c:v>1.8⋅f0</c:v>
                </c:pt>
                <c:pt idx="18">
                  <c:v>1.9⋅f0</c:v>
                </c:pt>
                <c:pt idx="19">
                  <c:v>2.0⋅f0</c:v>
                </c:pt>
              </c:strCache>
            </c:strRef>
          </c:cat>
          <c:val>
            <c:numRef>
              <c:f>Лист1!$H$7:$H$26</c:f>
              <c:numCache>
                <c:formatCode>General</c:formatCode>
                <c:ptCount val="20"/>
                <c:pt idx="0">
                  <c:v>3.3000000000000002E-2</c:v>
                </c:pt>
                <c:pt idx="1">
                  <c:v>7.1999999999999995E-2</c:v>
                </c:pt>
                <c:pt idx="2">
                  <c:v>0.107</c:v>
                </c:pt>
                <c:pt idx="3">
                  <c:v>0.13900000000000001</c:v>
                </c:pt>
                <c:pt idx="4">
                  <c:v>0.17100000000000001</c:v>
                </c:pt>
                <c:pt idx="5">
                  <c:v>0.19900000000000001</c:v>
                </c:pt>
                <c:pt idx="6">
                  <c:v>0.22</c:v>
                </c:pt>
                <c:pt idx="7">
                  <c:v>0.23400000000000001</c:v>
                </c:pt>
                <c:pt idx="8">
                  <c:v>0.24199999999999999</c:v>
                </c:pt>
                <c:pt idx="9">
                  <c:v>0.246</c:v>
                </c:pt>
                <c:pt idx="10">
                  <c:v>0.245</c:v>
                </c:pt>
                <c:pt idx="11">
                  <c:v>0.24</c:v>
                </c:pt>
                <c:pt idx="12">
                  <c:v>0.23300000000000001</c:v>
                </c:pt>
                <c:pt idx="13">
                  <c:v>0.224</c:v>
                </c:pt>
                <c:pt idx="14">
                  <c:v>0.216</c:v>
                </c:pt>
                <c:pt idx="15">
                  <c:v>0.20799999999999999</c:v>
                </c:pt>
                <c:pt idx="16">
                  <c:v>0.19900000000000001</c:v>
                </c:pt>
                <c:pt idx="17">
                  <c:v>0.191</c:v>
                </c:pt>
                <c:pt idx="18">
                  <c:v>0.183</c:v>
                </c:pt>
                <c:pt idx="19">
                  <c:v>0.17499999999999999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0EE6-4E48-A7AA-2050AC5FEC8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664381807"/>
        <c:axId val="664384207"/>
      </c:lineChart>
      <c:catAx>
        <c:axId val="664381807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664384207"/>
        <c:crosses val="autoZero"/>
        <c:auto val="1"/>
        <c:lblAlgn val="ctr"/>
        <c:lblOffset val="100"/>
        <c:noMultiLvlLbl val="0"/>
      </c:catAx>
      <c:valAx>
        <c:axId val="66438420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664381807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cked"/>
        <c:varyColors val="0"/>
        <c:ser>
          <c:idx val="0"/>
          <c:order val="0"/>
          <c:tx>
            <c:strRef>
              <c:f>Лист1!$N$6</c:f>
              <c:strCache>
                <c:ptCount val="1"/>
                <c:pt idx="0">
                  <c:v>φ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Лист1!$M$7:$M$26</c:f>
              <c:strCache>
                <c:ptCount val="20"/>
                <c:pt idx="0">
                  <c:v>0.1⋅f0</c:v>
                </c:pt>
                <c:pt idx="1">
                  <c:v>0.2⋅f0</c:v>
                </c:pt>
                <c:pt idx="2">
                  <c:v>0.3⋅f0</c:v>
                </c:pt>
                <c:pt idx="3">
                  <c:v>0.4⋅f0</c:v>
                </c:pt>
                <c:pt idx="4">
                  <c:v>0.5⋅f0</c:v>
                </c:pt>
                <c:pt idx="5">
                  <c:v>0.6⋅f0</c:v>
                </c:pt>
                <c:pt idx="6">
                  <c:v>0.7⋅f0</c:v>
                </c:pt>
                <c:pt idx="7">
                  <c:v>0.8⋅f0</c:v>
                </c:pt>
                <c:pt idx="8">
                  <c:v>0.9⋅f0</c:v>
                </c:pt>
                <c:pt idx="9">
                  <c:v>1.0⋅f0</c:v>
                </c:pt>
                <c:pt idx="10">
                  <c:v>1.1⋅f0</c:v>
                </c:pt>
                <c:pt idx="11">
                  <c:v>1.2⋅f0</c:v>
                </c:pt>
                <c:pt idx="12">
                  <c:v>1.3⋅f0</c:v>
                </c:pt>
                <c:pt idx="13">
                  <c:v>1.4⋅f0</c:v>
                </c:pt>
                <c:pt idx="14">
                  <c:v>1.5⋅f0</c:v>
                </c:pt>
                <c:pt idx="15">
                  <c:v>1.6⋅f0</c:v>
                </c:pt>
                <c:pt idx="16">
                  <c:v>1.7⋅f0</c:v>
                </c:pt>
                <c:pt idx="17">
                  <c:v>1.8⋅f0</c:v>
                </c:pt>
                <c:pt idx="18">
                  <c:v>1.9⋅f0</c:v>
                </c:pt>
                <c:pt idx="19">
                  <c:v>2.0⋅f0</c:v>
                </c:pt>
              </c:strCache>
            </c:strRef>
          </c:cat>
          <c:val>
            <c:numRef>
              <c:f>Лист1!$N$7:$N$26</c:f>
              <c:numCache>
                <c:formatCode>General</c:formatCode>
                <c:ptCount val="20"/>
                <c:pt idx="0">
                  <c:v>-81.543000000000006</c:v>
                </c:pt>
                <c:pt idx="1">
                  <c:v>-72.951999999999998</c:v>
                </c:pt>
                <c:pt idx="2">
                  <c:v>-64.114999999999995</c:v>
                </c:pt>
                <c:pt idx="3">
                  <c:v>-54.972000000000001</c:v>
                </c:pt>
                <c:pt idx="4">
                  <c:v>-45.540999999999997</c:v>
                </c:pt>
                <c:pt idx="5">
                  <c:v>-35.93</c:v>
                </c:pt>
                <c:pt idx="6">
                  <c:v>-26.334</c:v>
                </c:pt>
                <c:pt idx="7">
                  <c:v>-16.998999999999999</c:v>
                </c:pt>
                <c:pt idx="8">
                  <c:v>-8.1620000000000008</c:v>
                </c:pt>
                <c:pt idx="9">
                  <c:v>0</c:v>
                </c:pt>
                <c:pt idx="10">
                  <c:v>7.39</c:v>
                </c:pt>
                <c:pt idx="11">
                  <c:v>13.988</c:v>
                </c:pt>
                <c:pt idx="12">
                  <c:v>19.829000000000001</c:v>
                </c:pt>
                <c:pt idx="13">
                  <c:v>24.978999999999999</c:v>
                </c:pt>
                <c:pt idx="14">
                  <c:v>29.515999999999998</c:v>
                </c:pt>
                <c:pt idx="15">
                  <c:v>33.520000000000003</c:v>
                </c:pt>
                <c:pt idx="16">
                  <c:v>37.064</c:v>
                </c:pt>
                <c:pt idx="17">
                  <c:v>40.212000000000003</c:v>
                </c:pt>
                <c:pt idx="18">
                  <c:v>43.021999999999998</c:v>
                </c:pt>
                <c:pt idx="19">
                  <c:v>45.540999999999997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1F64-44BF-ACD1-D214476AEAE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679758623"/>
        <c:axId val="679761503"/>
      </c:lineChart>
      <c:catAx>
        <c:axId val="67975862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679761503"/>
        <c:crosses val="autoZero"/>
        <c:auto val="1"/>
        <c:lblAlgn val="ctr"/>
        <c:lblOffset val="100"/>
        <c:noMultiLvlLbl val="0"/>
      </c:catAx>
      <c:valAx>
        <c:axId val="67976150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679758623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U_</a:t>
            </a:r>
            <a:r>
              <a:rPr lang="en-US" baseline="0"/>
              <a:t>R1(f)</a:t>
            </a:r>
            <a:endParaRPr lang="ru-RU" baseline="0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cked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Лист1!$A$7:$A$26</c:f>
              <c:strCache>
                <c:ptCount val="20"/>
                <c:pt idx="0">
                  <c:v>0.1⋅f0</c:v>
                </c:pt>
                <c:pt idx="1">
                  <c:v>0.2⋅f0</c:v>
                </c:pt>
                <c:pt idx="2">
                  <c:v>0.3⋅f0</c:v>
                </c:pt>
                <c:pt idx="3">
                  <c:v>0.4⋅f0</c:v>
                </c:pt>
                <c:pt idx="4">
                  <c:v>0.5⋅f0</c:v>
                </c:pt>
                <c:pt idx="5">
                  <c:v>0.6⋅f0</c:v>
                </c:pt>
                <c:pt idx="6">
                  <c:v>0.7⋅f0</c:v>
                </c:pt>
                <c:pt idx="7">
                  <c:v>0.8⋅f0</c:v>
                </c:pt>
                <c:pt idx="8">
                  <c:v>0.9⋅f0</c:v>
                </c:pt>
                <c:pt idx="9">
                  <c:v>1.0⋅f0</c:v>
                </c:pt>
                <c:pt idx="10">
                  <c:v>1.1⋅f0</c:v>
                </c:pt>
                <c:pt idx="11">
                  <c:v>1.2⋅f0</c:v>
                </c:pt>
                <c:pt idx="12">
                  <c:v>1.3⋅f0</c:v>
                </c:pt>
                <c:pt idx="13">
                  <c:v>1.4⋅f0</c:v>
                </c:pt>
                <c:pt idx="14">
                  <c:v>1.5⋅f0</c:v>
                </c:pt>
                <c:pt idx="15">
                  <c:v>1.6⋅f0</c:v>
                </c:pt>
                <c:pt idx="16">
                  <c:v>1.7⋅f0</c:v>
                </c:pt>
                <c:pt idx="17">
                  <c:v>1.8⋅f0</c:v>
                </c:pt>
                <c:pt idx="18">
                  <c:v>1.9⋅f0</c:v>
                </c:pt>
                <c:pt idx="19">
                  <c:v>2.0⋅f0</c:v>
                </c:pt>
              </c:strCache>
            </c:strRef>
          </c:cat>
          <c:val>
            <c:numRef>
              <c:f>Лист1!$I$7:$I$26</c:f>
              <c:numCache>
                <c:formatCode>General</c:formatCode>
                <c:ptCount val="20"/>
                <c:pt idx="0">
                  <c:v>0.94099999999999995</c:v>
                </c:pt>
                <c:pt idx="1">
                  <c:v>2.0880000000000001</c:v>
                </c:pt>
                <c:pt idx="2">
                  <c:v>3.1040000000000001</c:v>
                </c:pt>
                <c:pt idx="3">
                  <c:v>4.0270000000000001</c:v>
                </c:pt>
                <c:pt idx="4">
                  <c:v>4.9630000000000001</c:v>
                </c:pt>
                <c:pt idx="5">
                  <c:v>5.7690000000000001</c:v>
                </c:pt>
                <c:pt idx="6">
                  <c:v>6.383</c:v>
                </c:pt>
                <c:pt idx="7">
                  <c:v>6.7889999999999997</c:v>
                </c:pt>
                <c:pt idx="8">
                  <c:v>7.0209999999999999</c:v>
                </c:pt>
                <c:pt idx="9">
                  <c:v>7.12</c:v>
                </c:pt>
                <c:pt idx="10">
                  <c:v>7.1059999999999999</c:v>
                </c:pt>
                <c:pt idx="11">
                  <c:v>6.984</c:v>
                </c:pt>
                <c:pt idx="12">
                  <c:v>6.774</c:v>
                </c:pt>
                <c:pt idx="13">
                  <c:v>6.5220000000000002</c:v>
                </c:pt>
                <c:pt idx="14">
                  <c:v>6.2709999999999999</c:v>
                </c:pt>
                <c:pt idx="15">
                  <c:v>6.0330000000000004</c:v>
                </c:pt>
                <c:pt idx="16">
                  <c:v>5.7939999999999996</c:v>
                </c:pt>
                <c:pt idx="17">
                  <c:v>5.5469999999999997</c:v>
                </c:pt>
                <c:pt idx="18">
                  <c:v>5.3049999999999997</c:v>
                </c:pt>
                <c:pt idx="19">
                  <c:v>5.0869999999999997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FD5-4CE9-BB3A-75E40F984DF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670028847"/>
        <c:axId val="670030767"/>
      </c:lineChart>
      <c:catAx>
        <c:axId val="670028847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670030767"/>
        <c:crosses val="autoZero"/>
        <c:auto val="1"/>
        <c:lblAlgn val="ctr"/>
        <c:lblOffset val="100"/>
        <c:noMultiLvlLbl val="0"/>
      </c:catAx>
      <c:valAx>
        <c:axId val="67003076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670028847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U_k(f)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cked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Лист1!$A$7:$A$26</c:f>
              <c:strCache>
                <c:ptCount val="20"/>
                <c:pt idx="0">
                  <c:v>0.1⋅f0</c:v>
                </c:pt>
                <c:pt idx="1">
                  <c:v>0.2⋅f0</c:v>
                </c:pt>
                <c:pt idx="2">
                  <c:v>0.3⋅f0</c:v>
                </c:pt>
                <c:pt idx="3">
                  <c:v>0.4⋅f0</c:v>
                </c:pt>
                <c:pt idx="4">
                  <c:v>0.5⋅f0</c:v>
                </c:pt>
                <c:pt idx="5">
                  <c:v>0.6⋅f0</c:v>
                </c:pt>
                <c:pt idx="6">
                  <c:v>0.7⋅f0</c:v>
                </c:pt>
                <c:pt idx="7">
                  <c:v>0.8⋅f0</c:v>
                </c:pt>
                <c:pt idx="8">
                  <c:v>0.9⋅f0</c:v>
                </c:pt>
                <c:pt idx="9">
                  <c:v>1.0⋅f0</c:v>
                </c:pt>
                <c:pt idx="10">
                  <c:v>1.1⋅f0</c:v>
                </c:pt>
                <c:pt idx="11">
                  <c:v>1.2⋅f0</c:v>
                </c:pt>
                <c:pt idx="12">
                  <c:v>1.3⋅f0</c:v>
                </c:pt>
                <c:pt idx="13">
                  <c:v>1.4⋅f0</c:v>
                </c:pt>
                <c:pt idx="14">
                  <c:v>1.5⋅f0</c:v>
                </c:pt>
                <c:pt idx="15">
                  <c:v>1.6⋅f0</c:v>
                </c:pt>
                <c:pt idx="16">
                  <c:v>1.7⋅f0</c:v>
                </c:pt>
                <c:pt idx="17">
                  <c:v>1.8⋅f0</c:v>
                </c:pt>
                <c:pt idx="18">
                  <c:v>1.9⋅f0</c:v>
                </c:pt>
                <c:pt idx="19">
                  <c:v>2.0⋅f0</c:v>
                </c:pt>
              </c:strCache>
            </c:strRef>
          </c:cat>
          <c:val>
            <c:numRef>
              <c:f>Лист1!$J$7:$J$26</c:f>
              <c:numCache>
                <c:formatCode>General</c:formatCode>
                <c:ptCount val="20"/>
                <c:pt idx="0">
                  <c:v>0.55800000000000005</c:v>
                </c:pt>
                <c:pt idx="1">
                  <c:v>1.1850000000000001</c:v>
                </c:pt>
                <c:pt idx="2">
                  <c:v>1.897</c:v>
                </c:pt>
                <c:pt idx="3">
                  <c:v>2.738</c:v>
                </c:pt>
                <c:pt idx="4">
                  <c:v>3.69</c:v>
                </c:pt>
                <c:pt idx="5">
                  <c:v>4.6710000000000003</c:v>
                </c:pt>
                <c:pt idx="6">
                  <c:v>5.6529999999999996</c:v>
                </c:pt>
                <c:pt idx="7">
                  <c:v>6.6159999999999997</c:v>
                </c:pt>
                <c:pt idx="8">
                  <c:v>7.5110000000000001</c:v>
                </c:pt>
                <c:pt idx="9">
                  <c:v>8.27</c:v>
                </c:pt>
                <c:pt idx="10">
                  <c:v>8.8559999999999999</c:v>
                </c:pt>
                <c:pt idx="11">
                  <c:v>9.3019999999999996</c:v>
                </c:pt>
                <c:pt idx="12">
                  <c:v>9.6690000000000005</c:v>
                </c:pt>
                <c:pt idx="13">
                  <c:v>9.984</c:v>
                </c:pt>
                <c:pt idx="14">
                  <c:v>10.228999999999999</c:v>
                </c:pt>
                <c:pt idx="15">
                  <c:v>10.385999999999999</c:v>
                </c:pt>
                <c:pt idx="16">
                  <c:v>10.49</c:v>
                </c:pt>
                <c:pt idx="17">
                  <c:v>10.589</c:v>
                </c:pt>
                <c:pt idx="18">
                  <c:v>10.691000000000001</c:v>
                </c:pt>
                <c:pt idx="19">
                  <c:v>10.766999999999999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AF90-429C-9501-CD5FF15853D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409764064"/>
        <c:axId val="409763104"/>
      </c:lineChart>
      <c:catAx>
        <c:axId val="40976406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09763104"/>
        <c:crosses val="autoZero"/>
        <c:auto val="1"/>
        <c:lblAlgn val="ctr"/>
        <c:lblOffset val="100"/>
        <c:noMultiLvlLbl val="0"/>
      </c:catAx>
      <c:valAx>
        <c:axId val="40976310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0976406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U_C(f)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cked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Лист1!$A$7:$A$26</c:f>
              <c:strCache>
                <c:ptCount val="20"/>
                <c:pt idx="0">
                  <c:v>0.1⋅f0</c:v>
                </c:pt>
                <c:pt idx="1">
                  <c:v>0.2⋅f0</c:v>
                </c:pt>
                <c:pt idx="2">
                  <c:v>0.3⋅f0</c:v>
                </c:pt>
                <c:pt idx="3">
                  <c:v>0.4⋅f0</c:v>
                </c:pt>
                <c:pt idx="4">
                  <c:v>0.5⋅f0</c:v>
                </c:pt>
                <c:pt idx="5">
                  <c:v>0.6⋅f0</c:v>
                </c:pt>
                <c:pt idx="6">
                  <c:v>0.7⋅f0</c:v>
                </c:pt>
                <c:pt idx="7">
                  <c:v>0.8⋅f0</c:v>
                </c:pt>
                <c:pt idx="8">
                  <c:v>0.9⋅f0</c:v>
                </c:pt>
                <c:pt idx="9">
                  <c:v>1.0⋅f0</c:v>
                </c:pt>
                <c:pt idx="10">
                  <c:v>1.1⋅f0</c:v>
                </c:pt>
                <c:pt idx="11">
                  <c:v>1.2⋅f0</c:v>
                </c:pt>
                <c:pt idx="12">
                  <c:v>1.3⋅f0</c:v>
                </c:pt>
                <c:pt idx="13">
                  <c:v>1.4⋅f0</c:v>
                </c:pt>
                <c:pt idx="14">
                  <c:v>1.5⋅f0</c:v>
                </c:pt>
                <c:pt idx="15">
                  <c:v>1.6⋅f0</c:v>
                </c:pt>
                <c:pt idx="16">
                  <c:v>1.7⋅f0</c:v>
                </c:pt>
                <c:pt idx="17">
                  <c:v>1.8⋅f0</c:v>
                </c:pt>
                <c:pt idx="18">
                  <c:v>1.9⋅f0</c:v>
                </c:pt>
                <c:pt idx="19">
                  <c:v>2.0⋅f0</c:v>
                </c:pt>
              </c:strCache>
            </c:strRef>
          </c:cat>
          <c:val>
            <c:numRef>
              <c:f>Лист1!$K$7:$K$26</c:f>
              <c:numCache>
                <c:formatCode>General</c:formatCode>
                <c:ptCount val="20"/>
                <c:pt idx="0">
                  <c:v>11.629</c:v>
                </c:pt>
                <c:pt idx="1">
                  <c:v>10.989000000000001</c:v>
                </c:pt>
                <c:pt idx="2">
                  <c:v>10.763999999999999</c:v>
                </c:pt>
                <c:pt idx="3">
                  <c:v>10.821999999999999</c:v>
                </c:pt>
                <c:pt idx="4">
                  <c:v>10.471</c:v>
                </c:pt>
                <c:pt idx="5">
                  <c:v>10.045999999999999</c:v>
                </c:pt>
                <c:pt idx="6">
                  <c:v>9.5630000000000006</c:v>
                </c:pt>
                <c:pt idx="7">
                  <c:v>8.9990000000000006</c:v>
                </c:pt>
                <c:pt idx="8">
                  <c:v>8.3409999999999993</c:v>
                </c:pt>
                <c:pt idx="9">
                  <c:v>7.6180000000000003</c:v>
                </c:pt>
                <c:pt idx="10">
                  <c:v>6.89</c:v>
                </c:pt>
                <c:pt idx="11">
                  <c:v>6.218</c:v>
                </c:pt>
                <c:pt idx="12">
                  <c:v>5.6219999999999999</c:v>
                </c:pt>
                <c:pt idx="13">
                  <c:v>5.0890000000000004</c:v>
                </c:pt>
                <c:pt idx="14">
                  <c:v>4.6139999999999999</c:v>
                </c:pt>
                <c:pt idx="15">
                  <c:v>4.1849999999999996</c:v>
                </c:pt>
                <c:pt idx="16">
                  <c:v>3.8130000000000002</c:v>
                </c:pt>
                <c:pt idx="17">
                  <c:v>3.4990000000000001</c:v>
                </c:pt>
                <c:pt idx="18">
                  <c:v>3.23</c:v>
                </c:pt>
                <c:pt idx="19">
                  <c:v>2.99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3989-411E-B988-CDA3820132E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78892800"/>
        <c:axId val="554003663"/>
      </c:lineChart>
      <c:catAx>
        <c:axId val="78892800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54003663"/>
        <c:crosses val="autoZero"/>
        <c:auto val="1"/>
        <c:lblAlgn val="ctr"/>
        <c:lblOffset val="100"/>
        <c:noMultiLvlLbl val="0"/>
      </c:catAx>
      <c:valAx>
        <c:axId val="55400366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7889280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3327CB-8FCC-421D-A9FE-1B63090674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878</TotalTime>
  <Pages>31</Pages>
  <Words>3322</Words>
  <Characters>18936</Characters>
  <Application>Microsoft Office Word</Application>
  <DocSecurity>0</DocSecurity>
  <Lines>157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План проведения занятий по дисциплине «Электротехника и электроника</vt:lpstr>
    </vt:vector>
  </TitlesOfParts>
  <Company/>
  <LinksUpToDate>false</LinksUpToDate>
  <CharactersWithSpaces>22214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План проведения занятий по дисциплине «Электротехника и электроника</dc:title>
  <dc:creator>Aspid</dc:creator>
  <cp:lastModifiedBy>Александр Чураков</cp:lastModifiedBy>
  <cp:revision>628</cp:revision>
  <cp:lastPrinted>2025-11-28T11:28:00Z</cp:lastPrinted>
  <dcterms:created xsi:type="dcterms:W3CDTF">2025-09-08T07:31:00Z</dcterms:created>
  <dcterms:modified xsi:type="dcterms:W3CDTF">2025-11-28T11:28:00Z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2025-09-08T00:00:00Z</vt:filetime>
  </property>
  <property fmtid="{D5CDD505-2E9C-101B-9397-08002B2CF9AE}" pid="3" name="Creator">
    <vt:lpwstr>Microsoft® Word для Microsoft 365</vt:lpwstr>
  </property>
  <property fmtid="{D5CDD505-2E9C-101B-9397-08002B2CF9AE}" pid="4" name="LastSaved">
    <vt:filetime>2025-09-08T00:00:00Z</vt:filetime>
  </property>
  <property fmtid="{D5CDD505-2E9C-101B-9397-08002B2CF9AE}" pid="5" name="Producer">
    <vt:lpwstr>Microsoft® Word для Microsoft 365</vt:lpwstr>
  </property>
</Properties>
</file>