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DE1B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Федеральное государственное автономное образовательное учреждение высшего</w:t>
      </w:r>
    </w:p>
    <w:p w14:paraId="63C1ACEA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образования «Национальный исследовательский университет ИТМО»</w:t>
      </w:r>
    </w:p>
    <w:p w14:paraId="181377A2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3DE14789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Факультет программной инженерии и компьютерной техники</w:t>
      </w:r>
    </w:p>
    <w:p w14:paraId="068229C4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4A88F342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02E90784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562D8609" w14:textId="77777777" w:rsidR="000C2E38" w:rsidRPr="00867F73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2B7BF9FC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56"/>
          <w:szCs w:val="56"/>
          <w14:ligatures w14:val="none"/>
        </w:rPr>
      </w:pPr>
      <w:r w:rsidRPr="00867F73">
        <w:rPr>
          <w:rFonts w:ascii="Times New Roman" w:eastAsia="Calibri" w:hAnsi="Times New Roman" w:cs="Times New Roman"/>
          <w:b/>
          <w:bCs/>
          <w:kern w:val="0"/>
          <w:sz w:val="56"/>
          <w:szCs w:val="56"/>
          <w14:ligatures w14:val="none"/>
        </w:rPr>
        <w:t>Отчет</w:t>
      </w:r>
    </w:p>
    <w:p w14:paraId="4E3215E8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27F4B8E" w14:textId="3760D1A6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</w:pPr>
      <w:r w:rsidRPr="00867F73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По лабораторной работе №</w:t>
      </w:r>
      <w:r w:rsidR="00657344" w:rsidRPr="00867F73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3</w:t>
      </w:r>
    </w:p>
    <w:p w14:paraId="18828478" w14:textId="26D6F4CF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По дисциплине «Основы схемотехники»</w:t>
      </w:r>
    </w:p>
    <w:p w14:paraId="6220A910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1A02B0DE" w14:textId="39CE2AA2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kern w:val="0"/>
          <w14:ligatures w14:val="none"/>
        </w:rPr>
        <w:t>Вариант 6.</w:t>
      </w:r>
    </w:p>
    <w:p w14:paraId="7447F742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14:ligatures w14:val="none"/>
        </w:rPr>
      </w:pPr>
    </w:p>
    <w:p w14:paraId="07E58B2D" w14:textId="77777777" w:rsidR="000C2E38" w:rsidRPr="00867F73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0C18FBEB" w14:textId="77777777" w:rsidR="000C2E38" w:rsidRPr="00867F73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35850D2F" w14:textId="77777777" w:rsidR="000C2E38" w:rsidRPr="00867F73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4C57A15C" w14:textId="77777777" w:rsidR="000C2E38" w:rsidRPr="00867F73" w:rsidRDefault="000C2E38" w:rsidP="000C2E38">
      <w:pPr>
        <w:suppressAutoHyphens/>
        <w:spacing w:after="0" w:line="360" w:lineRule="auto"/>
        <w:ind w:firstLine="709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58D625BB" w14:textId="67D1F725" w:rsidR="000C2E38" w:rsidRPr="00867F73" w:rsidRDefault="000C2E38" w:rsidP="000C2E38">
      <w:pPr>
        <w:suppressAutoHyphens/>
        <w:spacing w:after="0" w:line="360" w:lineRule="auto"/>
        <w:ind w:left="4268" w:firstLine="5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 xml:space="preserve">Выполнил: Чураков Александр Алексеевич, группа </w:t>
      </w:r>
      <w:r w:rsidRPr="00867F73">
        <w:rPr>
          <w:rFonts w:ascii="Times New Roman" w:eastAsia="Calibri" w:hAnsi="Times New Roman" w:cs="Times New Roman"/>
          <w:bCs/>
          <w:kern w:val="0"/>
          <w:lang w:val="en-US"/>
          <w14:ligatures w14:val="none"/>
        </w:rPr>
        <w:t>P</w:t>
      </w: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>3331</w:t>
      </w:r>
    </w:p>
    <w:p w14:paraId="2A725293" w14:textId="7333DF9D" w:rsidR="000C2E38" w:rsidRPr="00867F73" w:rsidRDefault="000C2E38" w:rsidP="000C2E38">
      <w:pPr>
        <w:suppressAutoHyphens/>
        <w:spacing w:after="0" w:line="360" w:lineRule="auto"/>
        <w:ind w:left="4268" w:firstLine="5"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14:ligatures w14:val="none"/>
        </w:rPr>
        <w:t>Преподаватель: Лукашов И. В.</w:t>
      </w:r>
    </w:p>
    <w:p w14:paraId="7ED68A7F" w14:textId="77777777" w:rsidR="000C2E38" w:rsidRPr="00867F73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00F2D3F5" w14:textId="77777777" w:rsidR="000C2E38" w:rsidRPr="00867F73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7EBA1F90" w14:textId="77777777" w:rsidR="000C2E38" w:rsidRPr="00867F73" w:rsidRDefault="000C2E38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7FB8F031" w14:textId="77777777" w:rsidR="00126E97" w:rsidRPr="00867F73" w:rsidRDefault="00126E97" w:rsidP="000C2E38">
      <w:pPr>
        <w:suppressAutoHyphens/>
        <w:spacing w:after="0" w:line="360" w:lineRule="auto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</w:p>
    <w:p w14:paraId="4559D50B" w14:textId="77777777" w:rsidR="000C2E38" w:rsidRPr="00867F73" w:rsidRDefault="000C2E38" w:rsidP="000C2E38">
      <w:pPr>
        <w:suppressAutoHyphens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Санкт-Петербург </w:t>
      </w:r>
    </w:p>
    <w:p w14:paraId="59E6E81A" w14:textId="1803E33D" w:rsidR="00126E97" w:rsidRPr="00867F73" w:rsidRDefault="000C2E38" w:rsidP="00126E97">
      <w:pPr>
        <w:suppressAutoHyphens/>
        <w:spacing w:line="256" w:lineRule="auto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867F73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202</w:t>
      </w:r>
      <w:r w:rsidR="001C2FBA" w:rsidRPr="00867F73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5</w:t>
      </w:r>
    </w:p>
    <w:p w14:paraId="117C57C0" w14:textId="69BEE6CF" w:rsidR="00B909FA" w:rsidRPr="00867F73" w:rsidRDefault="00B909FA" w:rsidP="00CC2613">
      <w:pPr>
        <w:pStyle w:val="1"/>
        <w:rPr>
          <w:rFonts w:ascii="Times New Roman" w:eastAsia="Calibri" w:hAnsi="Times New Roman" w:cs="Times New Roman"/>
          <w:color w:val="auto"/>
        </w:rPr>
      </w:pPr>
      <w:bookmarkStart w:id="0" w:name="_Toc211948879"/>
      <w:r w:rsidRPr="00867F73">
        <w:rPr>
          <w:rFonts w:ascii="Times New Roman" w:eastAsia="Calibri" w:hAnsi="Times New Roman" w:cs="Times New Roman"/>
          <w:color w:val="auto"/>
        </w:rPr>
        <w:lastRenderedPageBreak/>
        <w:t xml:space="preserve">Цель </w:t>
      </w:r>
      <w:r w:rsidRPr="00867F73">
        <w:rPr>
          <w:rFonts w:ascii="Times New Roman" w:hAnsi="Times New Roman" w:cs="Times New Roman"/>
          <w:color w:val="auto"/>
        </w:rPr>
        <w:t>работы</w:t>
      </w:r>
      <w:bookmarkEnd w:id="0"/>
      <w:r w:rsidRPr="00867F73">
        <w:rPr>
          <w:rFonts w:ascii="Times New Roman" w:eastAsia="Calibri" w:hAnsi="Times New Roman" w:cs="Times New Roman"/>
          <w:color w:val="auto"/>
        </w:rPr>
        <w:t xml:space="preserve"> </w:t>
      </w:r>
    </w:p>
    <w:p w14:paraId="34DDEE06" w14:textId="320134AB" w:rsidR="00B909FA" w:rsidRPr="00867F73" w:rsidRDefault="00336A34" w:rsidP="00B909FA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>Получить навыки разработки цифровых устройств на базе программируемых логических интегральных схем (ПЛИС).</w:t>
      </w:r>
    </w:p>
    <w:p w14:paraId="12D15D59" w14:textId="10E3E2B1" w:rsidR="00B909FA" w:rsidRPr="00867F73" w:rsidRDefault="00B909FA" w:rsidP="00582CDF">
      <w:pPr>
        <w:pStyle w:val="1"/>
        <w:rPr>
          <w:rFonts w:ascii="Times New Roman" w:eastAsia="Calibri" w:hAnsi="Times New Roman" w:cs="Times New Roman"/>
          <w:color w:val="auto"/>
        </w:rPr>
      </w:pPr>
      <w:bookmarkStart w:id="1" w:name="_Toc211948880"/>
      <w:r w:rsidRPr="00867F73">
        <w:rPr>
          <w:rFonts w:ascii="Times New Roman" w:eastAsia="Calibri" w:hAnsi="Times New Roman" w:cs="Times New Roman"/>
          <w:color w:val="auto"/>
        </w:rPr>
        <w:t>Задание</w:t>
      </w:r>
      <w:bookmarkEnd w:id="1"/>
      <w:r w:rsidRPr="00867F73">
        <w:rPr>
          <w:rFonts w:ascii="Times New Roman" w:eastAsia="Calibri" w:hAnsi="Times New Roman" w:cs="Times New Roman"/>
          <w:color w:val="auto"/>
        </w:rPr>
        <w:t xml:space="preserve"> </w:t>
      </w:r>
    </w:p>
    <w:p w14:paraId="13162475" w14:textId="77777777" w:rsidR="00336A34" w:rsidRPr="007A3F6C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1. Доработайте схему функционального блока, разработанного в лабораторной работе №2. Необходимо добавить возможность работы с блоком посредством дискретных портов ввода/вывода, подключенных к переключателям, светодиодам и кнопкам платы </w:t>
      </w:r>
      <w:r w:rsidRPr="00867F73">
        <w:rPr>
          <w:rFonts w:ascii="Times New Roman" w:hAnsi="Times New Roman" w:cs="Times New Roman"/>
          <w:lang w:val="en-US"/>
        </w:rPr>
        <w:t>Saylinx</w:t>
      </w:r>
      <w:r w:rsidRPr="00867F73">
        <w:rPr>
          <w:rFonts w:ascii="Times New Roman" w:hAnsi="Times New Roman" w:cs="Times New Roman"/>
        </w:rPr>
        <w:t xml:space="preserve"> </w:t>
      </w:r>
      <w:r w:rsidRPr="00867F73">
        <w:rPr>
          <w:rFonts w:ascii="Times New Roman" w:hAnsi="Times New Roman" w:cs="Times New Roman"/>
          <w:lang w:val="en-US"/>
        </w:rPr>
        <w:t>Cyclone</w:t>
      </w:r>
      <w:r w:rsidRPr="00867F73">
        <w:rPr>
          <w:rFonts w:ascii="Times New Roman" w:hAnsi="Times New Roman" w:cs="Times New Roman"/>
        </w:rPr>
        <w:t xml:space="preserve"> </w:t>
      </w:r>
      <w:r w:rsidRPr="00867F73">
        <w:rPr>
          <w:rFonts w:ascii="Times New Roman" w:hAnsi="Times New Roman" w:cs="Times New Roman"/>
          <w:lang w:val="en-US"/>
        </w:rPr>
        <w:t>IV</w:t>
      </w:r>
      <w:r w:rsidRPr="00867F73">
        <w:rPr>
          <w:rFonts w:ascii="Times New Roman" w:hAnsi="Times New Roman" w:cs="Times New Roman"/>
        </w:rPr>
        <w:t>.</w:t>
      </w:r>
    </w:p>
    <w:p w14:paraId="38940063" w14:textId="77777777" w:rsidR="00336A34" w:rsidRPr="007A3F6C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2. Разработайте тестовое окружение и проведите моделирование. </w:t>
      </w:r>
    </w:p>
    <w:p w14:paraId="0983C725" w14:textId="77777777" w:rsidR="00336A34" w:rsidRPr="007A3F6C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3. Проведите синтез и размещение схемы. </w:t>
      </w:r>
    </w:p>
    <w:p w14:paraId="5FA94216" w14:textId="77777777" w:rsidR="00336A34" w:rsidRPr="007A3F6C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4. Определите количество и тип используемых ресурсов ПЛИС после размещения схемы. </w:t>
      </w:r>
    </w:p>
    <w:p w14:paraId="37F09FCE" w14:textId="77777777" w:rsidR="00336A34" w:rsidRPr="007A3F6C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5. Проверьте работоспособность схемы на отладочной плате </w:t>
      </w:r>
      <w:r w:rsidRPr="00867F73">
        <w:rPr>
          <w:rFonts w:ascii="Times New Roman" w:hAnsi="Times New Roman" w:cs="Times New Roman"/>
          <w:lang w:val="en-US"/>
        </w:rPr>
        <w:t>Saylinx</w:t>
      </w:r>
      <w:r w:rsidRPr="00867F73">
        <w:rPr>
          <w:rFonts w:ascii="Times New Roman" w:hAnsi="Times New Roman" w:cs="Times New Roman"/>
        </w:rPr>
        <w:t xml:space="preserve"> </w:t>
      </w:r>
      <w:r w:rsidRPr="00867F73">
        <w:rPr>
          <w:rFonts w:ascii="Times New Roman" w:hAnsi="Times New Roman" w:cs="Times New Roman"/>
          <w:lang w:val="en-US"/>
        </w:rPr>
        <w:t>Cyclone</w:t>
      </w:r>
      <w:r w:rsidRPr="00867F73">
        <w:rPr>
          <w:rFonts w:ascii="Times New Roman" w:hAnsi="Times New Roman" w:cs="Times New Roman"/>
        </w:rPr>
        <w:t xml:space="preserve"> </w:t>
      </w:r>
      <w:r w:rsidRPr="00867F73">
        <w:rPr>
          <w:rFonts w:ascii="Times New Roman" w:hAnsi="Times New Roman" w:cs="Times New Roman"/>
          <w:lang w:val="en-US"/>
        </w:rPr>
        <w:t>IV</w:t>
      </w:r>
      <w:r w:rsidRPr="00867F73">
        <w:rPr>
          <w:rFonts w:ascii="Times New Roman" w:hAnsi="Times New Roman" w:cs="Times New Roman"/>
        </w:rPr>
        <w:t xml:space="preserve">. </w:t>
      </w:r>
    </w:p>
    <w:p w14:paraId="41D60F5B" w14:textId="72BF8224" w:rsidR="008615B4" w:rsidRPr="00867F73" w:rsidRDefault="00336A3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>6. Составьте отчет по результатам выполнения работы</w:t>
      </w:r>
      <w:r w:rsidR="008615B4" w:rsidRPr="00867F73">
        <w:rPr>
          <w:rFonts w:ascii="Times New Roman" w:hAnsi="Times New Roman" w:cs="Times New Roman"/>
        </w:rPr>
        <w:br w:type="page"/>
      </w:r>
    </w:p>
    <w:p w14:paraId="797FCE87" w14:textId="737962D4" w:rsidR="00EE5C53" w:rsidRPr="00867F73" w:rsidRDefault="00EE5C53" w:rsidP="00582CDF">
      <w:pPr>
        <w:pStyle w:val="1"/>
        <w:rPr>
          <w:rFonts w:ascii="Times New Roman" w:eastAsia="Calibri" w:hAnsi="Times New Roman" w:cs="Times New Roman"/>
          <w:color w:val="auto"/>
          <w:lang w:val="en-US"/>
        </w:rPr>
      </w:pPr>
      <w:bookmarkStart w:id="2" w:name="_Toc211948881"/>
      <w:r w:rsidRPr="00867F73">
        <w:rPr>
          <w:rFonts w:ascii="Times New Roman" w:eastAsia="Calibri" w:hAnsi="Times New Roman" w:cs="Times New Roman"/>
          <w:color w:val="auto"/>
        </w:rPr>
        <w:lastRenderedPageBreak/>
        <w:t>Отчет о проделанной работе</w:t>
      </w:r>
      <w:bookmarkEnd w:id="2"/>
    </w:p>
    <w:p w14:paraId="67CEC1AC" w14:textId="77777777" w:rsidR="00F42344" w:rsidRPr="00867F73" w:rsidRDefault="0061183F" w:rsidP="00F42344">
      <w:pPr>
        <w:keepNext/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C89066" wp14:editId="61ECCAED">
            <wp:extent cx="5728970" cy="2985770"/>
            <wp:effectExtent l="0" t="0" r="5080" b="5080"/>
            <wp:docPr id="124664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F384" w14:textId="6CDA42FA" w:rsidR="001C4640" w:rsidRPr="00867F73" w:rsidRDefault="00F42344" w:rsidP="00F42344">
      <w:pPr>
        <w:pStyle w:val="ad"/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Рисунок </w:t>
      </w:r>
      <w:r w:rsidRPr="00867F73">
        <w:rPr>
          <w:rFonts w:ascii="Times New Roman" w:hAnsi="Times New Roman" w:cs="Times New Roman"/>
        </w:rPr>
        <w:fldChar w:fldCharType="begin"/>
      </w:r>
      <w:r w:rsidRPr="00867F73">
        <w:rPr>
          <w:rFonts w:ascii="Times New Roman" w:hAnsi="Times New Roman" w:cs="Times New Roman"/>
        </w:rPr>
        <w:instrText xml:space="preserve"> SEQ Рисунок \* ARABIC </w:instrText>
      </w:r>
      <w:r w:rsidRPr="00867F73">
        <w:rPr>
          <w:rFonts w:ascii="Times New Roman" w:hAnsi="Times New Roman" w:cs="Times New Roman"/>
        </w:rPr>
        <w:fldChar w:fldCharType="separate"/>
      </w:r>
      <w:r w:rsidR="00CE729E">
        <w:rPr>
          <w:rFonts w:ascii="Times New Roman" w:hAnsi="Times New Roman" w:cs="Times New Roman"/>
          <w:noProof/>
        </w:rPr>
        <w:t>1</w:t>
      </w:r>
      <w:r w:rsidRPr="00867F73">
        <w:rPr>
          <w:rFonts w:ascii="Times New Roman" w:hAnsi="Times New Roman" w:cs="Times New Roman"/>
        </w:rPr>
        <w:fldChar w:fldCharType="end"/>
      </w:r>
      <w:r w:rsidRPr="00867F73">
        <w:rPr>
          <w:rFonts w:ascii="Times New Roman" w:hAnsi="Times New Roman" w:cs="Times New Roman"/>
        </w:rPr>
        <w:t xml:space="preserve"> Схема сопряжения разработанного блока и ус-в ввода/вывода</w:t>
      </w:r>
    </w:p>
    <w:p w14:paraId="577F96A7" w14:textId="3490533A" w:rsidR="00F42344" w:rsidRPr="00867F73" w:rsidRDefault="00F42344" w:rsidP="00867F73">
      <w:pPr>
        <w:pStyle w:val="2"/>
        <w:rPr>
          <w:rFonts w:ascii="Times New Roman" w:hAnsi="Times New Roman" w:cs="Times New Roman"/>
          <w:color w:val="auto"/>
        </w:rPr>
      </w:pPr>
      <w:r w:rsidRPr="00867F73">
        <w:rPr>
          <w:rFonts w:ascii="Times New Roman" w:hAnsi="Times New Roman" w:cs="Times New Roman"/>
          <w:color w:val="auto"/>
        </w:rPr>
        <w:t>Описание работы</w:t>
      </w:r>
    </w:p>
    <w:p w14:paraId="6333F388" w14:textId="0431E0DF" w:rsidR="00F42344" w:rsidRPr="00867F73" w:rsidRDefault="00F42344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Входные значения </w:t>
      </w:r>
      <w:r w:rsidRPr="00867F73">
        <w:rPr>
          <w:rFonts w:ascii="Times New Roman" w:hAnsi="Times New Roman" w:cs="Times New Roman"/>
          <w:lang w:val="en-US"/>
        </w:rPr>
        <w:t>A</w:t>
      </w:r>
      <w:r w:rsidRPr="00867F73">
        <w:rPr>
          <w:rFonts w:ascii="Times New Roman" w:hAnsi="Times New Roman" w:cs="Times New Roman"/>
        </w:rPr>
        <w:t xml:space="preserve"> и </w:t>
      </w:r>
      <w:r w:rsidRPr="00867F73">
        <w:rPr>
          <w:rFonts w:ascii="Times New Roman" w:hAnsi="Times New Roman" w:cs="Times New Roman"/>
          <w:lang w:val="en-US"/>
        </w:rPr>
        <w:t>B</w:t>
      </w:r>
      <w:r w:rsidRPr="00867F73">
        <w:rPr>
          <w:rFonts w:ascii="Times New Roman" w:hAnsi="Times New Roman" w:cs="Times New Roman"/>
        </w:rPr>
        <w:t xml:space="preserve"> задаются с помощью пинов в левой части платы.</w:t>
      </w:r>
    </w:p>
    <w:p w14:paraId="2E661F05" w14:textId="77777777" w:rsidR="00F42344" w:rsidRPr="00867F73" w:rsidRDefault="00F42344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>// GPIO_0_input_pullup[7:0]  - значение 'a' (8 бит) - пины P1-T5</w:t>
      </w:r>
    </w:p>
    <w:p w14:paraId="1336180E" w14:textId="3AFEDB21" w:rsidR="00F42344" w:rsidRPr="00867F73" w:rsidRDefault="00F42344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>// GPIO_0_input_pullup[15:8] - значение 'b' (8 бит) - пины T6-T13</w:t>
      </w:r>
    </w:p>
    <w:p w14:paraId="70BFA904" w14:textId="34113C96" w:rsidR="00F42344" w:rsidRPr="00867F73" w:rsidRDefault="00F42344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Чтобы увидеть какие значения заданы прямо сейчас можно нажать кнопки </w:t>
      </w:r>
      <w:r w:rsidRPr="00867F73">
        <w:rPr>
          <w:rFonts w:ascii="Times New Roman" w:hAnsi="Times New Roman" w:cs="Times New Roman"/>
          <w:lang w:val="en-US"/>
        </w:rPr>
        <w:t>KEY</w:t>
      </w:r>
      <w:r w:rsidRPr="00867F73">
        <w:rPr>
          <w:rFonts w:ascii="Times New Roman" w:hAnsi="Times New Roman" w:cs="Times New Roman"/>
        </w:rPr>
        <w:t>_</w:t>
      </w:r>
      <w:r w:rsidR="006D0E55" w:rsidRPr="00867F73">
        <w:rPr>
          <w:rFonts w:ascii="Times New Roman" w:hAnsi="Times New Roman" w:cs="Times New Roman"/>
        </w:rPr>
        <w:t>1</w:t>
      </w:r>
      <w:r w:rsidRPr="00867F73">
        <w:rPr>
          <w:rFonts w:ascii="Times New Roman" w:hAnsi="Times New Roman" w:cs="Times New Roman"/>
        </w:rPr>
        <w:t xml:space="preserve"> и </w:t>
      </w:r>
      <w:r w:rsidRPr="00867F73">
        <w:rPr>
          <w:rFonts w:ascii="Times New Roman" w:hAnsi="Times New Roman" w:cs="Times New Roman"/>
          <w:lang w:val="en-US"/>
        </w:rPr>
        <w:t>KEY</w:t>
      </w:r>
      <w:r w:rsidRPr="00867F73">
        <w:rPr>
          <w:rFonts w:ascii="Times New Roman" w:hAnsi="Times New Roman" w:cs="Times New Roman"/>
        </w:rPr>
        <w:t>_</w:t>
      </w:r>
      <w:r w:rsidR="006D0E55" w:rsidRPr="00867F73">
        <w:rPr>
          <w:rFonts w:ascii="Times New Roman" w:hAnsi="Times New Roman" w:cs="Times New Roman"/>
        </w:rPr>
        <w:t>3</w:t>
      </w:r>
      <w:r w:rsidRPr="00867F73">
        <w:rPr>
          <w:rFonts w:ascii="Times New Roman" w:hAnsi="Times New Roman" w:cs="Times New Roman"/>
        </w:rPr>
        <w:t xml:space="preserve"> </w:t>
      </w:r>
      <w:r w:rsidR="00217F4B" w:rsidRPr="00867F73">
        <w:rPr>
          <w:rFonts w:ascii="Times New Roman" w:hAnsi="Times New Roman" w:cs="Times New Roman"/>
        </w:rPr>
        <w:t>(</w:t>
      </w:r>
      <w:r w:rsidR="00217F4B" w:rsidRPr="00867F73">
        <w:rPr>
          <w:rFonts w:ascii="Times New Roman" w:hAnsi="Times New Roman" w:cs="Times New Roman"/>
          <w:lang w:val="en-US"/>
        </w:rPr>
        <w:t>a</w:t>
      </w:r>
      <w:r w:rsidR="00217F4B" w:rsidRPr="00867F73">
        <w:rPr>
          <w:rFonts w:ascii="Times New Roman" w:hAnsi="Times New Roman" w:cs="Times New Roman"/>
        </w:rPr>
        <w:t xml:space="preserve"> и </w:t>
      </w:r>
      <w:r w:rsidR="00217F4B" w:rsidRPr="00867F73">
        <w:rPr>
          <w:rFonts w:ascii="Times New Roman" w:hAnsi="Times New Roman" w:cs="Times New Roman"/>
          <w:lang w:val="en-US"/>
        </w:rPr>
        <w:t>b</w:t>
      </w:r>
      <w:r w:rsidR="00217F4B" w:rsidRPr="00867F73">
        <w:rPr>
          <w:rFonts w:ascii="Times New Roman" w:hAnsi="Times New Roman" w:cs="Times New Roman"/>
        </w:rPr>
        <w:t xml:space="preserve"> соответственно). Значение отобразиться на семисегментном индикаторе (далее - дисплей).</w:t>
      </w:r>
    </w:p>
    <w:p w14:paraId="0107EF55" w14:textId="36C10C99" w:rsidR="00217F4B" w:rsidRPr="00867F73" w:rsidRDefault="00217F4B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</w:rPr>
        <w:t xml:space="preserve">Для вычисления функции необходимо нажать кнопку </w:t>
      </w:r>
      <w:r w:rsidRPr="00867F73">
        <w:rPr>
          <w:rFonts w:ascii="Times New Roman" w:hAnsi="Times New Roman" w:cs="Times New Roman"/>
          <w:lang w:val="en-US"/>
        </w:rPr>
        <w:t>KEY</w:t>
      </w:r>
      <w:r w:rsidRPr="00867F73">
        <w:rPr>
          <w:rFonts w:ascii="Times New Roman" w:hAnsi="Times New Roman" w:cs="Times New Roman"/>
        </w:rPr>
        <w:t>_</w:t>
      </w:r>
      <w:r w:rsidR="00CF172A" w:rsidRPr="00867F73">
        <w:rPr>
          <w:rFonts w:ascii="Times New Roman" w:hAnsi="Times New Roman" w:cs="Times New Roman"/>
        </w:rPr>
        <w:t>2</w:t>
      </w:r>
      <w:r w:rsidRPr="00867F73">
        <w:rPr>
          <w:rFonts w:ascii="Times New Roman" w:hAnsi="Times New Roman" w:cs="Times New Roman"/>
        </w:rPr>
        <w:t>, итоговое значение отобразится на дисплее.</w:t>
      </w:r>
    </w:p>
    <w:p w14:paraId="7BFBEFAE" w14:textId="60A83676" w:rsidR="00217F4B" w:rsidRPr="007A3F6C" w:rsidRDefault="00217F4B" w:rsidP="00F42344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  <w:lang w:val="en-US"/>
        </w:rPr>
        <w:t>RESET</w:t>
      </w:r>
      <w:r w:rsidRPr="007A3F6C">
        <w:rPr>
          <w:rFonts w:ascii="Times New Roman" w:hAnsi="Times New Roman" w:cs="Times New Roman"/>
        </w:rPr>
        <w:t xml:space="preserve"> – </w:t>
      </w:r>
      <w:r w:rsidRPr="00867F73">
        <w:rPr>
          <w:rFonts w:ascii="Times New Roman" w:hAnsi="Times New Roman" w:cs="Times New Roman"/>
        </w:rPr>
        <w:t xml:space="preserve">кнопка </w:t>
      </w:r>
      <w:r w:rsidR="001E4F5A" w:rsidRPr="00867F73">
        <w:rPr>
          <w:rFonts w:ascii="Times New Roman" w:hAnsi="Times New Roman" w:cs="Times New Roman"/>
          <w:lang w:val="en-US"/>
        </w:rPr>
        <w:t>RESET</w:t>
      </w:r>
      <w:r w:rsidRPr="007A3F6C">
        <w:rPr>
          <w:rFonts w:ascii="Times New Roman" w:hAnsi="Times New Roman" w:cs="Times New Roman"/>
        </w:rPr>
        <w:t>.</w:t>
      </w:r>
    </w:p>
    <w:p w14:paraId="5D04E186" w14:textId="1262D903" w:rsidR="00217F4B" w:rsidRPr="007A3F6C" w:rsidRDefault="00217F4B" w:rsidP="00217F4B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  <w:lang w:val="en-US"/>
        </w:rPr>
        <w:t>LED</w:t>
      </w:r>
      <w:r w:rsidR="00825DF4" w:rsidRPr="00825DF4">
        <w:rPr>
          <w:rFonts w:ascii="Times New Roman" w:hAnsi="Times New Roman" w:cs="Times New Roman"/>
        </w:rPr>
        <w:t xml:space="preserve">_2 </w:t>
      </w:r>
      <w:r w:rsidRPr="00867F73">
        <w:rPr>
          <w:rFonts w:ascii="Times New Roman" w:hAnsi="Times New Roman" w:cs="Times New Roman"/>
        </w:rPr>
        <w:t>= Режим отображения '</w:t>
      </w:r>
      <w:r w:rsidRPr="00867F73">
        <w:rPr>
          <w:rFonts w:ascii="Times New Roman" w:hAnsi="Times New Roman" w:cs="Times New Roman"/>
          <w:lang w:val="en-US"/>
        </w:rPr>
        <w:t>a</w:t>
      </w:r>
      <w:r w:rsidRPr="00867F73">
        <w:rPr>
          <w:rFonts w:ascii="Times New Roman" w:hAnsi="Times New Roman" w:cs="Times New Roman"/>
        </w:rPr>
        <w:t>'</w:t>
      </w:r>
      <w:r w:rsidRPr="007A3F6C">
        <w:rPr>
          <w:rFonts w:ascii="Times New Roman" w:hAnsi="Times New Roman" w:cs="Times New Roman"/>
        </w:rPr>
        <w:t>.</w:t>
      </w:r>
    </w:p>
    <w:p w14:paraId="1F4CBF83" w14:textId="026B033F" w:rsidR="00217F4B" w:rsidRPr="007A3F6C" w:rsidRDefault="00217F4B" w:rsidP="00217F4B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  <w:lang w:val="en-US"/>
        </w:rPr>
        <w:t>LED</w:t>
      </w:r>
      <w:r w:rsidR="00825DF4" w:rsidRPr="00825DF4">
        <w:rPr>
          <w:rFonts w:ascii="Times New Roman" w:hAnsi="Times New Roman" w:cs="Times New Roman"/>
        </w:rPr>
        <w:t>_3</w:t>
      </w:r>
      <w:r w:rsidRPr="00867F73">
        <w:rPr>
          <w:rFonts w:ascii="Times New Roman" w:hAnsi="Times New Roman" w:cs="Times New Roman"/>
        </w:rPr>
        <w:t xml:space="preserve"> = Режим отображения '</w:t>
      </w:r>
      <w:r w:rsidRPr="00867F73">
        <w:rPr>
          <w:rFonts w:ascii="Times New Roman" w:hAnsi="Times New Roman" w:cs="Times New Roman"/>
          <w:lang w:val="en-US"/>
        </w:rPr>
        <w:t>b</w:t>
      </w:r>
      <w:r w:rsidRPr="00867F73">
        <w:rPr>
          <w:rFonts w:ascii="Times New Roman" w:hAnsi="Times New Roman" w:cs="Times New Roman"/>
        </w:rPr>
        <w:t>'</w:t>
      </w:r>
      <w:r w:rsidRPr="007A3F6C">
        <w:rPr>
          <w:rFonts w:ascii="Times New Roman" w:hAnsi="Times New Roman" w:cs="Times New Roman"/>
        </w:rPr>
        <w:t>.</w:t>
      </w:r>
    </w:p>
    <w:p w14:paraId="2E9AC47F" w14:textId="223FDD55" w:rsidR="002C0EB9" w:rsidRPr="00867F73" w:rsidRDefault="002C0EB9" w:rsidP="002C0EB9">
      <w:pPr>
        <w:pStyle w:val="2"/>
        <w:rPr>
          <w:rFonts w:ascii="Times New Roman" w:hAnsi="Times New Roman" w:cs="Times New Roman"/>
          <w:color w:val="auto"/>
        </w:rPr>
      </w:pPr>
      <w:r w:rsidRPr="00867F73">
        <w:rPr>
          <w:rFonts w:ascii="Times New Roman" w:hAnsi="Times New Roman" w:cs="Times New Roman"/>
          <w:color w:val="auto"/>
        </w:rPr>
        <w:t>Исходный код блока сопряжения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0EB9" w:rsidRPr="00867F73" w14:paraId="6BF3C85B" w14:textId="77777777" w:rsidTr="002C0EB9">
        <w:tc>
          <w:tcPr>
            <w:tcW w:w="9016" w:type="dxa"/>
            <w:shd w:val="clear" w:color="auto" w:fill="E8E8E8" w:themeFill="background2"/>
          </w:tcPr>
          <w:p w14:paraId="6328735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module fec_saylinx_board_top</w:t>
            </w:r>
          </w:p>
          <w:p w14:paraId="21DDAC0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(</w:t>
            </w:r>
          </w:p>
          <w:p w14:paraId="501D065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CLK,</w:t>
            </w:r>
          </w:p>
          <w:p w14:paraId="048A3A1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RST_N,</w:t>
            </w:r>
          </w:p>
          <w:p w14:paraId="45E3341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851FE8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KEY2_N,</w:t>
            </w:r>
          </w:p>
          <w:p w14:paraId="3C9DF59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         KEY3_N,</w:t>
            </w:r>
          </w:p>
          <w:p w14:paraId="12E310A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input           KEY4_N,</w:t>
            </w:r>
          </w:p>
          <w:p w14:paraId="2C01862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5183FFE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[3:0]    LED,</w:t>
            </w:r>
          </w:p>
          <w:p w14:paraId="4FFC045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23EB6B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[7:0] SEG_DATA,</w:t>
            </w:r>
          </w:p>
          <w:p w14:paraId="0AF4B77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[7:0] SEG_SEL,</w:t>
            </w:r>
          </w:p>
          <w:p w14:paraId="69301FE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644FDE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[16:0] GPIO_0_out_zero_value,</w:t>
            </w:r>
          </w:p>
          <w:p w14:paraId="4FCD024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[16:0] GPIO_0_input_pullup,</w:t>
            </w:r>
          </w:p>
          <w:p w14:paraId="06DD076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</w:t>
            </w:r>
          </w:p>
          <w:p w14:paraId="6870E6C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[16:0] GPIO_1_out_zero_value,</w:t>
            </w:r>
          </w:p>
          <w:p w14:paraId="4E53737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[16:0] GPIO_1_input_pullup</w:t>
            </w:r>
          </w:p>
          <w:p w14:paraId="72821F2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04F31E5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DDF1E4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clk;</w:t>
            </w:r>
          </w:p>
          <w:p w14:paraId="739A937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rst;</w:t>
            </w:r>
          </w:p>
          <w:p w14:paraId="0C18234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50D6B8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clk = CLK;</w:t>
            </w:r>
          </w:p>
          <w:p w14:paraId="3EE2D7A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rst = ~RST_N;</w:t>
            </w:r>
          </w:p>
          <w:p w14:paraId="1F77478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DFFF28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key2, key3, key4;</w:t>
            </w:r>
          </w:p>
          <w:p w14:paraId="1F08729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key2 = ~KEY2_N;  // </w:t>
            </w:r>
            <w:r w:rsidRPr="00867F73">
              <w:rPr>
                <w:rFonts w:ascii="Times New Roman" w:hAnsi="Times New Roman" w:cs="Times New Roman"/>
              </w:rPr>
              <w:t>Показать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'a'</w:t>
            </w:r>
          </w:p>
          <w:p w14:paraId="22202E19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867F73">
              <w:rPr>
                <w:rFonts w:ascii="Times New Roman" w:hAnsi="Times New Roman" w:cs="Times New Roman"/>
              </w:rPr>
              <w:t>assign key3 = ~KEY3_N;  // Запустить вычисление</w:t>
            </w:r>
          </w:p>
          <w:p w14:paraId="47952D8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</w:rPr>
              <w:t xml:space="preserve">    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assign key4 = ~KEY4_N;  // </w:t>
            </w:r>
            <w:r w:rsidRPr="00867F73">
              <w:rPr>
                <w:rFonts w:ascii="Times New Roman" w:hAnsi="Times New Roman" w:cs="Times New Roman"/>
              </w:rPr>
              <w:t>Показать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'b'</w:t>
            </w:r>
          </w:p>
          <w:p w14:paraId="40FF7F1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24BB44F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[19:0] debounce_cnt2, debounce_cnt3, debounce_cnt4;</w:t>
            </w:r>
          </w:p>
          <w:p w14:paraId="3F506BC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key2_stable, key2_prev;</w:t>
            </w:r>
          </w:p>
          <w:p w14:paraId="0B437AC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key3_stable, key3_prev;</w:t>
            </w:r>
          </w:p>
          <w:p w14:paraId="36CAC53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key4_stable, key4_prev;</w:t>
            </w:r>
          </w:p>
          <w:p w14:paraId="1BFCB86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key2_pulse, key3_pulse, key4_pulse;</w:t>
            </w:r>
          </w:p>
          <w:p w14:paraId="493B371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FBC2D0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@(posedge clk or posedge rst) begin</w:t>
            </w:r>
          </w:p>
          <w:p w14:paraId="7117C1E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(rst) begin</w:t>
            </w:r>
          </w:p>
          <w:p w14:paraId="37759CE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debounce_cnt2 &lt;= 0;</w:t>
            </w:r>
          </w:p>
          <w:p w14:paraId="3610D40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key2_stable &lt;= 0;</w:t>
            </w:r>
          </w:p>
          <w:p w14:paraId="3EA324C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key2_prev &lt;= 0;</w:t>
            </w:r>
          </w:p>
          <w:p w14:paraId="13C5BE8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242B26A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(key2 != key2_stable) begin</w:t>
            </w:r>
          </w:p>
          <w:p w14:paraId="26766D7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debounce_cnt2 &lt;= debounce_cnt2 + 1;</w:t>
            </w:r>
          </w:p>
          <w:p w14:paraId="2852732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if (debounce_cnt2 == 20'd1000000) begin</w:t>
            </w:r>
          </w:p>
          <w:p w14:paraId="7E1881D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key2_stable &lt;= key2;</w:t>
            </w:r>
          </w:p>
          <w:p w14:paraId="0D3A442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debounce_cnt2 &lt;= 0;</w:t>
            </w:r>
          </w:p>
          <w:p w14:paraId="0F54D88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end</w:t>
            </w:r>
          </w:p>
          <w:p w14:paraId="4504209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begin</w:t>
            </w:r>
          </w:p>
          <w:p w14:paraId="4A622CD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debounce_cnt2 &lt;= 0;</w:t>
            </w:r>
          </w:p>
          <w:p w14:paraId="33604AD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10230BA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key2_prev &lt;= key2_stable;</w:t>
            </w:r>
          </w:p>
          <w:p w14:paraId="2B836D7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6C0C7AD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35D0DAC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key2_pulse = key2_stable &amp; ~key2_prev;</w:t>
            </w:r>
          </w:p>
          <w:p w14:paraId="2864D96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FF4521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@(posedge clk or posedge rst) begin</w:t>
            </w:r>
          </w:p>
          <w:p w14:paraId="1AFD9C1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(rst) begin</w:t>
            </w:r>
          </w:p>
          <w:p w14:paraId="0E58E0A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debounce_cnt3 &lt;= 0;</w:t>
            </w:r>
          </w:p>
          <w:p w14:paraId="02AEAA5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key3_stable &lt;= 0;</w:t>
            </w:r>
          </w:p>
          <w:p w14:paraId="01CA101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key3_prev &lt;= 0;</w:t>
            </w:r>
          </w:p>
          <w:p w14:paraId="3FD7400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3FC14EC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(key3 != key3_stable) begin</w:t>
            </w:r>
          </w:p>
          <w:p w14:paraId="75F8A1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debounce_cnt3 &lt;= debounce_cnt3 + 1;</w:t>
            </w:r>
          </w:p>
          <w:p w14:paraId="5E5E70B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if (debounce_cnt3 == 20'd1000000) begin</w:t>
            </w:r>
          </w:p>
          <w:p w14:paraId="6815F4D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key3_stable &lt;= key3;</w:t>
            </w:r>
          </w:p>
          <w:p w14:paraId="2D5FB5D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debounce_cnt3 &lt;= 0;</w:t>
            </w:r>
          </w:p>
          <w:p w14:paraId="4BCF3CF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end</w:t>
            </w:r>
          </w:p>
          <w:p w14:paraId="6861A27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begin</w:t>
            </w:r>
          </w:p>
          <w:p w14:paraId="04A3BDC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debounce_cnt3 &lt;= 0;</w:t>
            </w:r>
          </w:p>
          <w:p w14:paraId="18B4346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544AA38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key3_prev &lt;= key3_stable;</w:t>
            </w:r>
          </w:p>
          <w:p w14:paraId="4E70BC5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55F68C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6E7ED93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key3_pulse = key3_stable &amp; ~key3_prev;</w:t>
            </w:r>
          </w:p>
          <w:p w14:paraId="135F875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52D8F52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@(posedge clk or posedge rst) begin</w:t>
            </w:r>
          </w:p>
          <w:p w14:paraId="684157A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(rst) begin</w:t>
            </w:r>
          </w:p>
          <w:p w14:paraId="2DCD230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debounce_cnt4 &lt;= 0;</w:t>
            </w:r>
          </w:p>
          <w:p w14:paraId="31C65AB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key4_stable &lt;= 0;</w:t>
            </w:r>
          </w:p>
          <w:p w14:paraId="2193637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key4_prev &lt;= 0;</w:t>
            </w:r>
          </w:p>
          <w:p w14:paraId="2E5BBA8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100F8EE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(key4 != key4_stable) begin</w:t>
            </w:r>
          </w:p>
          <w:p w14:paraId="3FEA272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debounce_cnt4 &lt;= debounce_cnt4 + 1;</w:t>
            </w:r>
          </w:p>
          <w:p w14:paraId="14ED114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if (debounce_cnt4 == 20'd1000000) begin</w:t>
            </w:r>
          </w:p>
          <w:p w14:paraId="65BDCD2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key4_stable &lt;= key4;</w:t>
            </w:r>
          </w:p>
          <w:p w14:paraId="3D73452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debounce_cnt4 &lt;= 0;</w:t>
            </w:r>
          </w:p>
          <w:p w14:paraId="0A2FCA2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end</w:t>
            </w:r>
          </w:p>
          <w:p w14:paraId="666BC2E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begin</w:t>
            </w:r>
          </w:p>
          <w:p w14:paraId="4F20748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debounce_cnt4 &lt;= 0;</w:t>
            </w:r>
          </w:p>
          <w:p w14:paraId="2B24294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254F68E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key4_prev &lt;= key4_stable;</w:t>
            </w:r>
          </w:p>
          <w:p w14:paraId="7278019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00E0F27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50C384F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key4_pulse = key4_stable &amp; ~key4_prev;</w:t>
            </w:r>
          </w:p>
          <w:p w14:paraId="77D0021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1ED314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// GPIO_0_input_pullup[7:0]  - </w:t>
            </w:r>
            <w:r w:rsidRPr="00867F73">
              <w:rPr>
                <w:rFonts w:ascii="Times New Roman" w:hAnsi="Times New Roman" w:cs="Times New Roman"/>
              </w:rPr>
              <w:t>значение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'a' (8 </w:t>
            </w:r>
            <w:r w:rsidRPr="00867F73">
              <w:rPr>
                <w:rFonts w:ascii="Times New Roman" w:hAnsi="Times New Roman" w:cs="Times New Roman"/>
              </w:rPr>
              <w:t>бит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) - </w:t>
            </w:r>
            <w:r w:rsidRPr="00867F73">
              <w:rPr>
                <w:rFonts w:ascii="Times New Roman" w:hAnsi="Times New Roman" w:cs="Times New Roman"/>
              </w:rPr>
              <w:t>пины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P1-T5</w:t>
            </w:r>
          </w:p>
          <w:p w14:paraId="038853A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// GPIO_0_input_pullup[15:8] - </w:t>
            </w:r>
            <w:r w:rsidRPr="00867F73">
              <w:rPr>
                <w:rFonts w:ascii="Times New Roman" w:hAnsi="Times New Roman" w:cs="Times New Roman"/>
              </w:rPr>
              <w:t>значение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'b' (8 </w:t>
            </w:r>
            <w:r w:rsidRPr="00867F73">
              <w:rPr>
                <w:rFonts w:ascii="Times New Roman" w:hAnsi="Times New Roman" w:cs="Times New Roman"/>
              </w:rPr>
              <w:t>бит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) - </w:t>
            </w:r>
            <w:r w:rsidRPr="00867F73">
              <w:rPr>
                <w:rFonts w:ascii="Times New Roman" w:hAnsi="Times New Roman" w:cs="Times New Roman"/>
              </w:rPr>
              <w:t>пины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T6-T13</w:t>
            </w:r>
          </w:p>
          <w:p w14:paraId="1FFCEB0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44D079F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[7:0]  a_input;</w:t>
            </w:r>
          </w:p>
          <w:p w14:paraId="0CE2F56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[7:0]  b_input;</w:t>
            </w:r>
          </w:p>
          <w:p w14:paraId="79EDEA6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3745634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a_input = ~GPIO_0_input_pullup[7:0];</w:t>
            </w:r>
          </w:p>
          <w:p w14:paraId="7BFE851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b_input = ~GPIO_0_input_pullup[15:8];</w:t>
            </w:r>
          </w:p>
          <w:p w14:paraId="6E45A01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01ABA2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wire [7:0]  a_value;</w:t>
            </w:r>
          </w:p>
          <w:p w14:paraId="1C64BF3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[7:0]  b_value;</w:t>
            </w:r>
          </w:p>
          <w:p w14:paraId="60077DC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a_value = a_input;</w:t>
            </w:r>
          </w:p>
          <w:p w14:paraId="1A717F1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b_value = b_input;</w:t>
            </w:r>
          </w:p>
          <w:p w14:paraId="0F25142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1C831FF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start_calc;</w:t>
            </w:r>
          </w:p>
          <w:p w14:paraId="6D6E33F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7CCD13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@(posedge clk or posedge rst) begin</w:t>
            </w:r>
          </w:p>
          <w:p w14:paraId="47830B4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(rst) begin</w:t>
            </w:r>
          </w:p>
          <w:p w14:paraId="0953F2D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start_calc &lt;= 1'b0;</w:t>
            </w:r>
          </w:p>
          <w:p w14:paraId="7497F25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0439552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start_calc &lt;= 1'b0;</w:t>
            </w:r>
          </w:p>
          <w:p w14:paraId="2684160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344DDD1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(key3_pulse) begin</w:t>
            </w:r>
          </w:p>
          <w:p w14:paraId="2A2881D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start_calc &lt;= 1'b1;</w:t>
            </w:r>
          </w:p>
          <w:p w14:paraId="6F09186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4AFADDD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151D95F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2B0FE1A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B5190B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func_busy;</w:t>
            </w:r>
          </w:p>
          <w:p w14:paraId="2329F21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func_valid;</w:t>
            </w:r>
          </w:p>
          <w:p w14:paraId="1B39DB0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[23:0] func_y;</w:t>
            </w:r>
          </w:p>
          <w:p w14:paraId="1594D15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92F039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func func_inst (</w:t>
            </w:r>
          </w:p>
          <w:p w14:paraId="6BA998A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.clk   (clk),</w:t>
            </w:r>
          </w:p>
          <w:p w14:paraId="64527F4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.rst   (rst),</w:t>
            </w:r>
          </w:p>
          <w:p w14:paraId="4BEAD38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.start (start_calc),</w:t>
            </w:r>
          </w:p>
          <w:p w14:paraId="0AC226C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.a     (a_value),</w:t>
            </w:r>
          </w:p>
          <w:p w14:paraId="5557863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.b     (b_value),</w:t>
            </w:r>
          </w:p>
          <w:p w14:paraId="19C52D4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.busy  (func_busy),</w:t>
            </w:r>
          </w:p>
          <w:p w14:paraId="3C67885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.valid (func_valid),</w:t>
            </w:r>
          </w:p>
          <w:p w14:paraId="6AE723C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.y     (func_y)</w:t>
            </w:r>
          </w:p>
          <w:p w14:paraId="4053D0B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);</w:t>
            </w:r>
          </w:p>
          <w:p w14:paraId="6A7B1DC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0331E1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[31:0] display_value;</w:t>
            </w:r>
          </w:p>
          <w:p w14:paraId="1415F8F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[23:0] last_result;</w:t>
            </w:r>
          </w:p>
          <w:p w14:paraId="29FC5CA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517ADBA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localparam [1:0]</w:t>
            </w:r>
          </w:p>
          <w:p w14:paraId="7149EBA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MODE_RESULT = 2'd0,</w:t>
            </w:r>
          </w:p>
          <w:p w14:paraId="3BE2A99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MODE_SHOW_A = 2'd1,</w:t>
            </w:r>
          </w:p>
          <w:p w14:paraId="019178D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MODE_SHOW_B = 2'd2;</w:t>
            </w:r>
          </w:p>
          <w:p w14:paraId="44D5F8F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5FBE122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[1:0] display_mode;</w:t>
            </w:r>
          </w:p>
          <w:p w14:paraId="19CB13F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[7:0] calc_done_counter; </w:t>
            </w:r>
          </w:p>
          <w:p w14:paraId="1ECAEF7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6A5142D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@(posedge clk or posedge rst) begin</w:t>
            </w:r>
          </w:p>
          <w:p w14:paraId="4A7DAB5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(rst) begin</w:t>
            </w:r>
          </w:p>
          <w:p w14:paraId="5223DB4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display_value &lt;= 32'h00000000;</w:t>
            </w:r>
          </w:p>
          <w:p w14:paraId="44A06AD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last_result &lt;= 24'h000000;</w:t>
            </w:r>
          </w:p>
          <w:p w14:paraId="592EB1F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display_mode &lt;= MODE_RESULT;</w:t>
            </w:r>
          </w:p>
          <w:p w14:paraId="6F6E02A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calc_done_counter &lt;= 8'd0;</w:t>
            </w:r>
          </w:p>
          <w:p w14:paraId="6A67D9A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2D154BD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(func_valid) begin</w:t>
            </w:r>
          </w:p>
          <w:p w14:paraId="250C044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last_result &lt;= func_y;</w:t>
            </w:r>
          </w:p>
          <w:p w14:paraId="590BD01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display_mode &lt;= MODE_RESULT;</w:t>
            </w:r>
          </w:p>
          <w:p w14:paraId="353B993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calc_done_counter &lt;= calc_done_counter + 1;</w:t>
            </w:r>
          </w:p>
          <w:p w14:paraId="4A72958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28DFF44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32AB082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(key2_pulse) begin</w:t>
            </w:r>
          </w:p>
          <w:p w14:paraId="6664C17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display_mode &lt;= MODE_SHOW_A;</w:t>
            </w:r>
          </w:p>
          <w:p w14:paraId="425FEC3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if (key4_pulse) begin</w:t>
            </w:r>
          </w:p>
          <w:p w14:paraId="74F6EED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display_mode &lt;= MODE_SHOW_B;</w:t>
            </w:r>
          </w:p>
          <w:p w14:paraId="4034E87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if (key3_pulse) begin</w:t>
            </w:r>
          </w:p>
          <w:p w14:paraId="48C833D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display_mode &lt;= MODE_RESULT;</w:t>
            </w:r>
          </w:p>
          <w:p w14:paraId="437A9C6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51CFADB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2748B84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case (display_mode)</w:t>
            </w:r>
          </w:p>
          <w:p w14:paraId="2BD1368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MODE_SHOW_A: display_value &lt;= {24'h000000, a_value};       </w:t>
            </w:r>
          </w:p>
          <w:p w14:paraId="1424E91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MODE_SHOW_B: display_value &lt;= {24'h000000, b_value};        </w:t>
            </w:r>
          </w:p>
          <w:p w14:paraId="670F560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MODE_RESULT: display_value &lt;= {8'h00, last_result};        </w:t>
            </w:r>
          </w:p>
          <w:p w14:paraId="5264EEC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default:     display_value &lt;= {8'h00, last_result};</w:t>
            </w:r>
          </w:p>
          <w:p w14:paraId="052897F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endcase</w:t>
            </w:r>
          </w:p>
          <w:p w14:paraId="015AB28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0F7EB53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0AF9C05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2A55918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blank_zeros;</w:t>
            </w:r>
          </w:p>
          <w:p w14:paraId="2FBCD32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blank_zeros = (display_mode == MODE_SHOW_A) || (display_mode == MODE_SHOW_B);</w:t>
            </w:r>
          </w:p>
          <w:p w14:paraId="79FD5EF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0830F91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seg_display_ctrl seg_ctrl (</w:t>
            </w:r>
          </w:p>
          <w:p w14:paraId="59D1CBC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.clk                 (clk),</w:t>
            </w:r>
          </w:p>
          <w:p w14:paraId="6083E0B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.rst                 (rst),</w:t>
            </w:r>
          </w:p>
          <w:p w14:paraId="3E4FDE1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.value               (display_value),</w:t>
            </w:r>
          </w:p>
          <w:p w14:paraId="1908C30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.blank_leading_zeros (blank_zeros),</w:t>
            </w:r>
          </w:p>
          <w:p w14:paraId="002E7169" w14:textId="77777777" w:rsidR="002C0EB9" w:rsidRPr="007A3F6C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7A3F6C">
              <w:rPr>
                <w:rFonts w:ascii="Times New Roman" w:hAnsi="Times New Roman" w:cs="Times New Roman"/>
                <w:lang w:val="en-US"/>
              </w:rPr>
              <w:t>.seg_data            (SEG_DATA),</w:t>
            </w:r>
          </w:p>
          <w:p w14:paraId="10C16D6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867F73">
              <w:rPr>
                <w:rFonts w:ascii="Times New Roman" w:hAnsi="Times New Roman" w:cs="Times New Roman"/>
                <w:lang w:val="en-US"/>
              </w:rPr>
              <w:t>.seg_sel             (SEG_SEL)</w:t>
            </w:r>
          </w:p>
          <w:p w14:paraId="678F2BB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);</w:t>
            </w:r>
          </w:p>
          <w:p w14:paraId="7A8BDF4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630178C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4A82C64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LED[0] = (display_mode == MODE_SHOW_A); // </w:t>
            </w:r>
            <w:r w:rsidRPr="00867F73">
              <w:rPr>
                <w:rFonts w:ascii="Times New Roman" w:hAnsi="Times New Roman" w:cs="Times New Roman"/>
              </w:rPr>
              <w:t>Режим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7F73">
              <w:rPr>
                <w:rFonts w:ascii="Times New Roman" w:hAnsi="Times New Roman" w:cs="Times New Roman"/>
              </w:rPr>
              <w:t>отображения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'a'</w:t>
            </w:r>
          </w:p>
          <w:p w14:paraId="15FC774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LED[1] = (display_mode == MODE_SHOW_B); // </w:t>
            </w:r>
            <w:r w:rsidRPr="00867F73">
              <w:rPr>
                <w:rFonts w:ascii="Times New Roman" w:hAnsi="Times New Roman" w:cs="Times New Roman"/>
              </w:rPr>
              <w:t>Режим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7F73">
              <w:rPr>
                <w:rFonts w:ascii="Times New Roman" w:hAnsi="Times New Roman" w:cs="Times New Roman"/>
              </w:rPr>
              <w:t>отображения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'b'</w:t>
            </w:r>
          </w:p>
          <w:p w14:paraId="11793D42" w14:textId="1977D97F" w:rsidR="002C0EB9" w:rsidRPr="00825DF4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825DF4">
              <w:rPr>
                <w:rFonts w:ascii="Times New Roman" w:hAnsi="Times New Roman" w:cs="Times New Roman"/>
                <w:lang w:val="en-US"/>
              </w:rPr>
              <w:t xml:space="preserve">assign LED[2] = func_busy;                     </w:t>
            </w:r>
          </w:p>
          <w:p w14:paraId="732FCB9D" w14:textId="25DFAF1C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25DF4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assign LED[3] = func_valid;                    </w:t>
            </w:r>
          </w:p>
          <w:p w14:paraId="0BA3408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10EFEDB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GPIO_0_out_zero_value = {17{1'b0}};</w:t>
            </w:r>
          </w:p>
          <w:p w14:paraId="5F802BF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GPIO_1_out_zero_value = {17{1'b0}};</w:t>
            </w:r>
          </w:p>
          <w:p w14:paraId="5322DD4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9A4378C" w14:textId="7B8F91A8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>endmodule</w:t>
            </w:r>
          </w:p>
        </w:tc>
      </w:tr>
    </w:tbl>
    <w:p w14:paraId="2793463E" w14:textId="77777777" w:rsidR="002C0EB9" w:rsidRPr="00867F73" w:rsidRDefault="002C0EB9" w:rsidP="002C0EB9">
      <w:pPr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0EB9" w:rsidRPr="00867F73" w14:paraId="255509A8" w14:textId="77777777" w:rsidTr="002C0EB9">
        <w:tc>
          <w:tcPr>
            <w:tcW w:w="9016" w:type="dxa"/>
            <w:shd w:val="clear" w:color="auto" w:fill="E8E8E8" w:themeFill="background2"/>
          </w:tcPr>
          <w:p w14:paraId="16D917F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>module seg_display_ctrl (</w:t>
            </w:r>
          </w:p>
          <w:p w14:paraId="2179800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wire        clk,</w:t>
            </w:r>
          </w:p>
          <w:p w14:paraId="4D324F5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wire        rst,</w:t>
            </w:r>
          </w:p>
          <w:p w14:paraId="1E1A5D3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wire [31:0] value,     </w:t>
            </w:r>
          </w:p>
          <w:p w14:paraId="747647E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wire        blank_leading_zeros, </w:t>
            </w:r>
          </w:p>
          <w:p w14:paraId="78B0D1E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reg  [7:0]  seg_data, </w:t>
            </w:r>
          </w:p>
          <w:p w14:paraId="3271E0F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reg  [7:0]  seg_sel    </w:t>
            </w:r>
          </w:p>
          <w:p w14:paraId="55D121C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530A91C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[15:0] scan_cnt;</w:t>
            </w:r>
          </w:p>
          <w:p w14:paraId="57879D7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reg [2:0]  digit_idx; </w:t>
            </w:r>
          </w:p>
          <w:p w14:paraId="08B0C91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11EDED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@(posedge clk or posedge rst) begin</w:t>
            </w:r>
          </w:p>
          <w:p w14:paraId="1858423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(rst) begin</w:t>
            </w:r>
          </w:p>
          <w:p w14:paraId="0CF001F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scan_cnt  &lt;= 16'd0;</w:t>
            </w:r>
          </w:p>
          <w:p w14:paraId="6E88D7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digit_idx &lt;= 3'd0;</w:t>
            </w:r>
          </w:p>
          <w:p w14:paraId="12C6259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569C836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if (scan_cnt == 16'd49999) begin</w:t>
            </w:r>
          </w:p>
          <w:p w14:paraId="4D69915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scan_cnt  &lt;= 16'd0;</w:t>
            </w:r>
          </w:p>
          <w:p w14:paraId="65FA3DD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digit_idx &lt;= digit_idx + 3'd1;</w:t>
            </w:r>
          </w:p>
          <w:p w14:paraId="4C22CBD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 else begin</w:t>
            </w:r>
          </w:p>
          <w:p w14:paraId="6DF2476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scan_cnt &lt;= scan_cnt + 16'd1;</w:t>
            </w:r>
          </w:p>
          <w:p w14:paraId="02A9130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end</w:t>
            </w:r>
          </w:p>
          <w:p w14:paraId="2B4BD5C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1754EBC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2FE6939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3BB85D8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[3:0] curr_nibble;</w:t>
            </w:r>
          </w:p>
          <w:p w14:paraId="2AE89F7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curr_nibble = (digit_idx == 3'd0) ? value[3:0]   :</w:t>
            </w:r>
          </w:p>
          <w:p w14:paraId="393A848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(digit_idx == 3'd1) ? value[7:4]   :</w:t>
            </w:r>
          </w:p>
          <w:p w14:paraId="14FA0E6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(digit_idx == 3'd2) ? value[11:8]  :</w:t>
            </w:r>
          </w:p>
          <w:p w14:paraId="5807281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(digit_idx == 3'd3) ? value[15:12] :</w:t>
            </w:r>
          </w:p>
          <w:p w14:paraId="259A97D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(digit_idx == 3'd4) ? value[19:16] :</w:t>
            </w:r>
          </w:p>
          <w:p w14:paraId="36BFA22B" w14:textId="77777777" w:rsidR="002C0EB9" w:rsidRPr="007A3F6C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</w:t>
            </w:r>
            <w:r w:rsidRPr="007A3F6C">
              <w:rPr>
                <w:rFonts w:ascii="Times New Roman" w:hAnsi="Times New Roman" w:cs="Times New Roman"/>
                <w:lang w:val="en-US"/>
              </w:rPr>
              <w:t>(digit_idx == 3'd5) ? value[23:20] :</w:t>
            </w:r>
          </w:p>
          <w:p w14:paraId="70BD12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                 </w:t>
            </w:r>
            <w:r w:rsidRPr="00867F73">
              <w:rPr>
                <w:rFonts w:ascii="Times New Roman" w:hAnsi="Times New Roman" w:cs="Times New Roman"/>
                <w:lang w:val="en-US"/>
              </w:rPr>
              <w:t>(digit_idx == 3'd6) ? value[27:24] :</w:t>
            </w:r>
          </w:p>
          <w:p w14:paraId="2081720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                          value[31:28];</w:t>
            </w:r>
          </w:p>
          <w:p w14:paraId="20FF420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B9563E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[7:0] hex_seg;</w:t>
            </w:r>
          </w:p>
          <w:p w14:paraId="2D259E4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hex_to_7seg u_hex_to_7seg (</w:t>
            </w:r>
          </w:p>
          <w:p w14:paraId="1737020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.hex(curr_nibble),</w:t>
            </w:r>
          </w:p>
          <w:p w14:paraId="3454E13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.seg(hex_seg)</w:t>
            </w:r>
          </w:p>
          <w:p w14:paraId="3751CB2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);</w:t>
            </w:r>
          </w:p>
          <w:p w14:paraId="57ECA4B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2C78B84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wire [2:0] msb_pos;</w:t>
            </w:r>
          </w:p>
          <w:p w14:paraId="2E418E6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assign msb_pos = (value[31:28] != 0) ? 3'd7 :</w:t>
            </w:r>
          </w:p>
          <w:p w14:paraId="2400B16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(value[27:24] != 0) ? 3'd6 :</w:t>
            </w:r>
          </w:p>
          <w:p w14:paraId="49A287C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(value[23:20] != 0) ? 3'd5 :</w:t>
            </w:r>
          </w:p>
          <w:p w14:paraId="7B406C9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(value[19:16] != 0) ? 3'd4 :</w:t>
            </w:r>
          </w:p>
          <w:p w14:paraId="71936BC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(value[15:12] != 0) ? 3'd3 :</w:t>
            </w:r>
          </w:p>
          <w:p w14:paraId="3F9B43C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(value[11:8]  != 0) ? 3'd2 :</w:t>
            </w:r>
          </w:p>
          <w:p w14:paraId="42832A7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         (value[7:4]   != 0) ? 3'd1 : 3'd0;</w:t>
            </w:r>
          </w:p>
          <w:p w14:paraId="3CFFF70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42B4E0C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always @(*) begin</w:t>
            </w:r>
          </w:p>
          <w:p w14:paraId="301FD0D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if (blank_leading_zeros &amp;&amp; (digit_idx &gt; msb_pos) &amp;&amp; (curr_nibble == 4'd0)) begin</w:t>
            </w:r>
          </w:p>
          <w:p w14:paraId="4F9C8C5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seg_data = 8'b11111111; </w:t>
            </w:r>
          </w:p>
          <w:p w14:paraId="43BFFE0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 else begin</w:t>
            </w:r>
          </w:p>
          <w:p w14:paraId="378237E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seg_data = hex_seg;</w:t>
            </w:r>
          </w:p>
          <w:p w14:paraId="19A66F9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</w:t>
            </w:r>
          </w:p>
          <w:p w14:paraId="21136D7D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015C1D6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seg_sel = 8'b1111_1111;</w:t>
            </w:r>
          </w:p>
          <w:p w14:paraId="45E05C0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case (digit_idx)</w:t>
            </w:r>
          </w:p>
          <w:p w14:paraId="4B370BBA" w14:textId="126A7785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3'd0: seg_sel[0] = 1'b0; </w:t>
            </w:r>
          </w:p>
          <w:p w14:paraId="19C9B0B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3'd1: seg_sel[1] = 1'b0;</w:t>
            </w:r>
          </w:p>
          <w:p w14:paraId="698C532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3'd2: seg_sel[2] = 1'b0;</w:t>
            </w:r>
          </w:p>
          <w:p w14:paraId="475E419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3'd3: seg_sel[3] = 1'b0;</w:t>
            </w:r>
          </w:p>
          <w:p w14:paraId="060698C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3'd4: seg_sel[4] = 1'b0;</w:t>
            </w:r>
          </w:p>
          <w:p w14:paraId="461F746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3'd5: seg_sel[5] = 1'b0;</w:t>
            </w:r>
          </w:p>
          <w:p w14:paraId="3FC1DED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3'd6: seg_sel[6] = 1'b0;</w:t>
            </w:r>
          </w:p>
          <w:p w14:paraId="0B8F0A98" w14:textId="27696C3F" w:rsidR="002C0EB9" w:rsidRPr="00825DF4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825DF4">
              <w:rPr>
                <w:rFonts w:ascii="Times New Roman" w:hAnsi="Times New Roman" w:cs="Times New Roman"/>
                <w:lang w:val="en-US"/>
              </w:rPr>
              <w:t xml:space="preserve">3'd7: seg_sel[7] = 1'b0; </w:t>
            </w:r>
          </w:p>
          <w:p w14:paraId="099621F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25DF4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867F73">
              <w:rPr>
                <w:rFonts w:ascii="Times New Roman" w:hAnsi="Times New Roman" w:cs="Times New Roman"/>
                <w:lang w:val="en-US"/>
              </w:rPr>
              <w:t>default: seg_sel = 8'b1111_1111;</w:t>
            </w:r>
          </w:p>
          <w:p w14:paraId="5FA0E14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endcase</w:t>
            </w:r>
          </w:p>
          <w:p w14:paraId="39EF72F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321AC94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</w:p>
          <w:p w14:paraId="7AD3AB06" w14:textId="7A3F775C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>endmodule</w:t>
            </w:r>
          </w:p>
        </w:tc>
      </w:tr>
    </w:tbl>
    <w:p w14:paraId="24BCC4EE" w14:textId="77777777" w:rsidR="002C0EB9" w:rsidRPr="00867F73" w:rsidRDefault="002C0EB9" w:rsidP="002C0EB9">
      <w:pPr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0EB9" w:rsidRPr="00867F73" w14:paraId="5E14B411" w14:textId="77777777" w:rsidTr="002C0EB9">
        <w:tc>
          <w:tcPr>
            <w:tcW w:w="9016" w:type="dxa"/>
            <w:shd w:val="clear" w:color="auto" w:fill="E8E8E8" w:themeFill="background2"/>
          </w:tcPr>
          <w:p w14:paraId="4383AAC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module hex_to_7seg (</w:t>
            </w:r>
          </w:p>
          <w:p w14:paraId="2D3C7E4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input  wire [3:0] hex,</w:t>
            </w:r>
          </w:p>
          <w:p w14:paraId="04C50A51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output reg  [7:0] seg</w:t>
            </w:r>
          </w:p>
          <w:p w14:paraId="1629727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>);</w:t>
            </w:r>
          </w:p>
          <w:p w14:paraId="4F18D2B6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// </w:t>
            </w:r>
            <w:r w:rsidRPr="00867F73">
              <w:rPr>
                <w:rFonts w:ascii="Times New Roman" w:hAnsi="Times New Roman" w:cs="Times New Roman"/>
              </w:rPr>
              <w:t>Порядок</w:t>
            </w:r>
            <w:r w:rsidRPr="00867F7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67F73">
              <w:rPr>
                <w:rFonts w:ascii="Times New Roman" w:hAnsi="Times New Roman" w:cs="Times New Roman"/>
              </w:rPr>
              <w:t>битов</w:t>
            </w:r>
            <w:r w:rsidRPr="00867F73">
              <w:rPr>
                <w:rFonts w:ascii="Times New Roman" w:hAnsi="Times New Roman" w:cs="Times New Roman"/>
                <w:lang w:val="en-US"/>
              </w:rPr>
              <w:t>: SEG_DATA = {a, b, c, d, e, f, g, dp}</w:t>
            </w:r>
          </w:p>
          <w:p w14:paraId="065872A7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867F73">
              <w:rPr>
                <w:rFonts w:ascii="Times New Roman" w:hAnsi="Times New Roman" w:cs="Times New Roman"/>
              </w:rPr>
              <w:t>// Активный низкий уровень (0 = светится, 1 = не светится)</w:t>
            </w:r>
          </w:p>
          <w:p w14:paraId="0A331EAD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 xml:space="preserve">    // Раскладка сегментов:</w:t>
            </w:r>
          </w:p>
          <w:p w14:paraId="662C9A8D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 xml:space="preserve">    //     aaa</w:t>
            </w:r>
          </w:p>
          <w:p w14:paraId="58320CE8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 xml:space="preserve">    //    f   b</w:t>
            </w:r>
          </w:p>
          <w:p w14:paraId="1325F986" w14:textId="77777777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 xml:space="preserve">    //     ggg</w:t>
            </w:r>
          </w:p>
          <w:p w14:paraId="32E249F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</w:rPr>
              <w:t xml:space="preserve">    </w:t>
            </w:r>
            <w:r w:rsidRPr="00867F73">
              <w:rPr>
                <w:rFonts w:ascii="Times New Roman" w:hAnsi="Times New Roman" w:cs="Times New Roman"/>
                <w:lang w:val="en-US"/>
              </w:rPr>
              <w:t>//    e   c</w:t>
            </w:r>
          </w:p>
          <w:p w14:paraId="2E3C831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//     ddd   dp</w:t>
            </w:r>
          </w:p>
          <w:p w14:paraId="627DD49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</w:t>
            </w:r>
          </w:p>
          <w:p w14:paraId="1051400F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always @(*) begin</w:t>
            </w:r>
          </w:p>
          <w:p w14:paraId="18133075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case (hex)</w:t>
            </w:r>
          </w:p>
          <w:p w14:paraId="3336A40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//                          abcdefg dp</w:t>
            </w:r>
          </w:p>
          <w:p w14:paraId="523FDB90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4'h0: seg = 8'b0000001_1; // 0</w:t>
            </w:r>
          </w:p>
          <w:p w14:paraId="76D70B89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4'h1: seg = 8'b1001111_1; // 1</w:t>
            </w:r>
          </w:p>
          <w:p w14:paraId="32E27A0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4'h2: seg = 8'b0010010_1; // 2</w:t>
            </w:r>
          </w:p>
          <w:p w14:paraId="356F86A7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4'h3: seg = 8'b0000110_1; // 3</w:t>
            </w:r>
          </w:p>
          <w:p w14:paraId="128D8C0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4'h4: seg = 8'b1001100_1; // 4</w:t>
            </w:r>
          </w:p>
          <w:p w14:paraId="5B42072A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4'h5: seg = 8'b0100100_1; // 5</w:t>
            </w:r>
          </w:p>
          <w:p w14:paraId="0F19C48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4'h6: seg = 8'b0100000_1; // 6</w:t>
            </w:r>
          </w:p>
          <w:p w14:paraId="6A963D7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4'h7: seg = 8'b0001111_1; // 7</w:t>
            </w:r>
          </w:p>
          <w:p w14:paraId="20C031A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4'h8: seg = 8'b0000000_1; // 8</w:t>
            </w:r>
          </w:p>
          <w:p w14:paraId="083DBB73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4'h9: seg = 8'b0000100_1; // 9</w:t>
            </w:r>
          </w:p>
          <w:p w14:paraId="434CCDD8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    4'hA: seg = 8'b0001000_1; // A</w:t>
            </w:r>
          </w:p>
          <w:p w14:paraId="7481B19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4'hB: seg = 8'b1100000_1; // b</w:t>
            </w:r>
          </w:p>
          <w:p w14:paraId="2E8774DB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4'hC: seg = 8'b0110001_1; // C</w:t>
            </w:r>
          </w:p>
          <w:p w14:paraId="1D9ABE9E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4'hD: seg = 8'b1000010_1; // d</w:t>
            </w:r>
          </w:p>
          <w:p w14:paraId="548F6AB2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4'hE: seg = 8'b0110000_1; // E</w:t>
            </w:r>
          </w:p>
          <w:p w14:paraId="1CFD0A74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4'hF: seg = 8'b0111000_1; // F</w:t>
            </w:r>
          </w:p>
          <w:p w14:paraId="3286CB2C" w14:textId="77777777" w:rsidR="002C0EB9" w:rsidRPr="00867F73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    default: seg = 8'b1111111_1; // </w:t>
            </w:r>
            <w:r w:rsidRPr="00867F73">
              <w:rPr>
                <w:rFonts w:ascii="Times New Roman" w:hAnsi="Times New Roman" w:cs="Times New Roman"/>
              </w:rPr>
              <w:t>Пусто</w:t>
            </w:r>
          </w:p>
          <w:p w14:paraId="782D3850" w14:textId="77777777" w:rsidR="002C0EB9" w:rsidRPr="00825DF4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67F73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825DF4">
              <w:rPr>
                <w:rFonts w:ascii="Times New Roman" w:hAnsi="Times New Roman" w:cs="Times New Roman"/>
                <w:lang w:val="en-US"/>
              </w:rPr>
              <w:t>endcase</w:t>
            </w:r>
          </w:p>
          <w:p w14:paraId="79D65363" w14:textId="77777777" w:rsidR="002C0EB9" w:rsidRPr="00825DF4" w:rsidRDefault="002C0EB9" w:rsidP="002C0EB9">
            <w:pPr>
              <w:rPr>
                <w:rFonts w:ascii="Times New Roman" w:hAnsi="Times New Roman" w:cs="Times New Roman"/>
                <w:lang w:val="en-US"/>
              </w:rPr>
            </w:pPr>
            <w:r w:rsidRPr="00825DF4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19835305" w14:textId="68F21BD0" w:rsidR="002C0EB9" w:rsidRPr="00867F73" w:rsidRDefault="002C0EB9" w:rsidP="002C0EB9">
            <w:pPr>
              <w:rPr>
                <w:rFonts w:ascii="Times New Roman" w:hAnsi="Times New Roman" w:cs="Times New Roman"/>
              </w:rPr>
            </w:pPr>
            <w:r w:rsidRPr="00867F73">
              <w:rPr>
                <w:rFonts w:ascii="Times New Roman" w:hAnsi="Times New Roman" w:cs="Times New Roman"/>
              </w:rPr>
              <w:t>endmodule</w:t>
            </w:r>
          </w:p>
        </w:tc>
      </w:tr>
    </w:tbl>
    <w:p w14:paraId="0A7701B4" w14:textId="77777777" w:rsidR="002C0EB9" w:rsidRPr="00867F73" w:rsidRDefault="002C0EB9" w:rsidP="002C0EB9">
      <w:pPr>
        <w:rPr>
          <w:rFonts w:ascii="Times New Roman" w:hAnsi="Times New Roman" w:cs="Times New Roman"/>
        </w:rPr>
      </w:pPr>
    </w:p>
    <w:p w14:paraId="3F975617" w14:textId="76949842" w:rsidR="009D0D5E" w:rsidRPr="00867F73" w:rsidRDefault="009D0D5E" w:rsidP="009D0D5E">
      <w:pPr>
        <w:pStyle w:val="2"/>
        <w:rPr>
          <w:rFonts w:ascii="Times New Roman" w:hAnsi="Times New Roman" w:cs="Times New Roman"/>
          <w:color w:val="auto"/>
        </w:rPr>
      </w:pPr>
      <w:r w:rsidRPr="00867F73">
        <w:rPr>
          <w:rFonts w:ascii="Times New Roman" w:hAnsi="Times New Roman" w:cs="Times New Roman"/>
          <w:color w:val="auto"/>
        </w:rPr>
        <w:t>Результат симулирования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3F6C" w14:paraId="29A3B0AF" w14:textId="77777777" w:rsidTr="007A3F6C">
        <w:tc>
          <w:tcPr>
            <w:tcW w:w="9016" w:type="dxa"/>
            <w:shd w:val="clear" w:color="auto" w:fill="E8E8E8" w:themeFill="background2"/>
          </w:tcPr>
          <w:p w14:paraId="025FE4A6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>`timescale 1ns/1ps</w:t>
            </w:r>
          </w:p>
          <w:p w14:paraId="33D354D3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4D69F60D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>module fec_saylinx_board_top_tb;</w:t>
            </w:r>
          </w:p>
          <w:p w14:paraId="75112191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reg         CLK;</w:t>
            </w:r>
          </w:p>
          <w:p w14:paraId="2D41B781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reg         RST_N;</w:t>
            </w:r>
          </w:p>
          <w:p w14:paraId="4D29A535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51B3B7D2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reg         KEY2_N;</w:t>
            </w:r>
          </w:p>
          <w:p w14:paraId="769FDDC2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reg         KEY3_N;</w:t>
            </w:r>
          </w:p>
          <w:p w14:paraId="6E0B5FF3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reg         KEY4_N;</w:t>
            </w:r>
          </w:p>
          <w:p w14:paraId="456CCC83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79EE9255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// GPIO</w:t>
            </w:r>
          </w:p>
          <w:p w14:paraId="5070B16D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reg  [16:0] GPIO_0_input_pullup;</w:t>
            </w:r>
          </w:p>
          <w:p w14:paraId="0E5387D4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wire [16:0] GPIO_0_out_zero_value;</w:t>
            </w:r>
          </w:p>
          <w:p w14:paraId="358E92B4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399ED031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reg  [16:0] GPIO_1_input_pullup;</w:t>
            </w:r>
          </w:p>
          <w:p w14:paraId="1CA5C89C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wire [16:0] GPIO_1_out_zero_value;</w:t>
            </w:r>
          </w:p>
          <w:p w14:paraId="1F0DD63A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70E02278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wire [3:0]  LED;</w:t>
            </w:r>
          </w:p>
          <w:p w14:paraId="619746A9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wire [7:0]  SEG_DATA;</w:t>
            </w:r>
          </w:p>
          <w:p w14:paraId="037E9EFC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CE729E">
              <w:rPr>
                <w:rFonts w:ascii="Times New Roman" w:hAnsi="Times New Roman" w:cs="Times New Roman"/>
                <w:lang w:val="en-US"/>
              </w:rPr>
              <w:t>wire [7:0]  SEG_SEL;</w:t>
            </w:r>
          </w:p>
          <w:p w14:paraId="2BA5D801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145C6985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fec_saylinx_board_top dut (</w:t>
            </w:r>
          </w:p>
          <w:p w14:paraId="3848CDE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.CLK                 (CLK),</w:t>
            </w:r>
          </w:p>
          <w:p w14:paraId="5C103F21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.RST_N               (RST_N),</w:t>
            </w:r>
          </w:p>
          <w:p w14:paraId="7652CCDF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.KEY2_N              (KEY2_N),</w:t>
            </w:r>
          </w:p>
          <w:p w14:paraId="618A78D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.KEY3_N              (KEY3_N),</w:t>
            </w:r>
          </w:p>
          <w:p w14:paraId="184A3390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.KEY4_N              (KEY4_N),</w:t>
            </w:r>
          </w:p>
          <w:p w14:paraId="71A8C6EB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.LED                 (LED),</w:t>
            </w:r>
          </w:p>
          <w:p w14:paraId="72E41AA2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.SEG_DATA            (SEG_DATA),</w:t>
            </w:r>
          </w:p>
          <w:p w14:paraId="33DE9D0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.SEG_SEL             (SEG_SEL),</w:t>
            </w:r>
          </w:p>
          <w:p w14:paraId="7E3B1032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.GPIO_0_out_zero_value (GPIO_0_out_zero_value),</w:t>
            </w:r>
          </w:p>
          <w:p w14:paraId="3AE95BA1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.GPIO_0_input_pullup   (GPIO_0_input_pullup),</w:t>
            </w:r>
          </w:p>
          <w:p w14:paraId="256D06EE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.GPIO_1_out_zero_value (GPIO_1_out_zero_value),</w:t>
            </w:r>
          </w:p>
          <w:p w14:paraId="62AFB15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.GPIO_1_input_pullup   (GPIO_1_input_pullup)</w:t>
            </w:r>
          </w:p>
          <w:p w14:paraId="0932A754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);</w:t>
            </w:r>
          </w:p>
          <w:p w14:paraId="774A03C0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6D7ECC77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lastRenderedPageBreak/>
              <w:t xml:space="preserve">    initial begin</w:t>
            </w:r>
          </w:p>
          <w:p w14:paraId="3476EAD7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CLK = 1'b0;</w:t>
            </w:r>
          </w:p>
          <w:p w14:paraId="511C0C7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forever #5 CLK = ~CLK;  </w:t>
            </w:r>
          </w:p>
          <w:p w14:paraId="3C168985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47A682D1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59F55B0C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task press_key2;</w:t>
            </w:r>
          </w:p>
          <w:p w14:paraId="34B2D45F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begin</w:t>
            </w:r>
          </w:p>
          <w:p w14:paraId="4B8A0166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KEY2_N = 1'b0;                    </w:t>
            </w:r>
          </w:p>
          <w:p w14:paraId="08648B70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(1100000) @(posedge CLK);  </w:t>
            </w:r>
          </w:p>
          <w:p w14:paraId="1445F1F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KEY2_N = 1'b1;                    </w:t>
            </w:r>
          </w:p>
          <w:p w14:paraId="5A5FBBD6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(20) @(posedge CLK);       </w:t>
            </w:r>
          </w:p>
          <w:p w14:paraId="25B5E24D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4DB76A7B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endtask</w:t>
            </w:r>
          </w:p>
          <w:p w14:paraId="107CC79B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1E022D66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task press_key3;</w:t>
            </w:r>
          </w:p>
          <w:p w14:paraId="54945C5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begin</w:t>
            </w:r>
          </w:p>
          <w:p w14:paraId="5AA7A84F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KEY3_N = 1'b0;</w:t>
            </w:r>
          </w:p>
          <w:p w14:paraId="6CF0C0B4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(1100000) @(posedge CLK);</w:t>
            </w:r>
          </w:p>
          <w:p w14:paraId="6B1DA9B5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KEY3_N = 1'b1;</w:t>
            </w:r>
          </w:p>
          <w:p w14:paraId="6C046961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(20) @(posedge CLK);</w:t>
            </w:r>
          </w:p>
          <w:p w14:paraId="004BAC5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721F7A6A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endtask</w:t>
            </w:r>
          </w:p>
          <w:p w14:paraId="3CA83B8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1D009E6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task press_key4;</w:t>
            </w:r>
          </w:p>
          <w:p w14:paraId="3BC9D8FE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begin</w:t>
            </w:r>
          </w:p>
          <w:p w14:paraId="4996609D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KEY4_N = 1'b0;</w:t>
            </w:r>
          </w:p>
          <w:p w14:paraId="290546CC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(1100000) @(posedge CLK);</w:t>
            </w:r>
          </w:p>
          <w:p w14:paraId="4A79B8D4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KEY4_N = 1'b1;</w:t>
            </w:r>
          </w:p>
          <w:p w14:paraId="3AB48A1D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(20) @(posedge CLK);</w:t>
            </w:r>
          </w:p>
          <w:p w14:paraId="3B233FFF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525ADBB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endtask</w:t>
            </w:r>
          </w:p>
          <w:p w14:paraId="02AC29FE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21D3AA5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task run_case(input [7:0] a, input [7:0] b);</w:t>
            </w:r>
          </w:p>
          <w:p w14:paraId="5039FCB5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begin</w:t>
            </w:r>
          </w:p>
          <w:p w14:paraId="5BA09254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3A1A93E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GPIO_0_input_pullup[7:0]   = ~a;</w:t>
            </w:r>
          </w:p>
          <w:p w14:paraId="28A8FAA2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GPIO_0_input_pullup[15:8]  = ~b;</w:t>
            </w:r>
          </w:p>
          <w:p w14:paraId="75A3DA0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GPIO_0_input_pullup[16]    = 1'b1;</w:t>
            </w:r>
          </w:p>
          <w:p w14:paraId="29F08C86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0C4BB0E6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press_key2;</w:t>
            </w:r>
          </w:p>
          <w:p w14:paraId="4ECE0E3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520449B1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press_key4;</w:t>
            </w:r>
          </w:p>
          <w:p w14:paraId="098BF2DB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58F07015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press_key3;</w:t>
            </w:r>
          </w:p>
          <w:p w14:paraId="1B08BC22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39262A69" w14:textId="77777777" w:rsidR="007A3F6C" w:rsidRPr="00825DF4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825DF4">
              <w:rPr>
                <w:rFonts w:ascii="Times New Roman" w:hAnsi="Times New Roman" w:cs="Times New Roman"/>
                <w:lang w:val="en-US"/>
              </w:rPr>
              <w:t>wait (LED[3] == 1'b1);</w:t>
            </w:r>
          </w:p>
          <w:p w14:paraId="0835D19E" w14:textId="77777777" w:rsidR="007A3F6C" w:rsidRPr="00825DF4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825DF4">
              <w:rPr>
                <w:rFonts w:ascii="Times New Roman" w:hAnsi="Times New Roman" w:cs="Times New Roman"/>
                <w:lang w:val="en-US"/>
              </w:rPr>
              <w:tab/>
            </w:r>
            <w:r w:rsidRPr="00825DF4">
              <w:rPr>
                <w:rFonts w:ascii="Times New Roman" w:hAnsi="Times New Roman" w:cs="Times New Roman"/>
                <w:lang w:val="en-US"/>
              </w:rPr>
              <w:tab/>
              <w:t xml:space="preserve">  </w:t>
            </w:r>
          </w:p>
          <w:p w14:paraId="13B75B37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825DF4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7A3F6C">
              <w:rPr>
                <w:rFonts w:ascii="Times New Roman" w:hAnsi="Times New Roman" w:cs="Times New Roman"/>
                <w:lang w:val="en-US"/>
              </w:rPr>
              <w:t>repeat (1000) @(posedge CLK);</w:t>
            </w:r>
          </w:p>
          <w:p w14:paraId="7C330506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4C54B249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endtask</w:t>
            </w:r>
          </w:p>
          <w:p w14:paraId="68488524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4128A220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initial begin</w:t>
            </w:r>
          </w:p>
          <w:p w14:paraId="4EE07C9E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RST_N               = 1'b0;  </w:t>
            </w:r>
          </w:p>
          <w:p w14:paraId="15198ED2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KEY2_N              = 1'b1;</w:t>
            </w:r>
          </w:p>
          <w:p w14:paraId="1088C477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KEY3_N              = 1'b1;</w:t>
            </w:r>
          </w:p>
          <w:p w14:paraId="69E5C938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KEY4_N              = 1'b1;</w:t>
            </w:r>
          </w:p>
          <w:p w14:paraId="2F6547D4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GPIO_0_input_pullup = 17'h1FFFF; </w:t>
            </w:r>
          </w:p>
          <w:p w14:paraId="5B816BBA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GPIO_1_input_pullup = 17'h1FFFF;</w:t>
            </w:r>
          </w:p>
          <w:p w14:paraId="0F0EA500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3FDCB017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repeat (10) @(posedge CLK);</w:t>
            </w:r>
          </w:p>
          <w:p w14:paraId="105C39F3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RST_N = 1'b1;  </w:t>
            </w:r>
          </w:p>
          <w:p w14:paraId="3D27DFB7" w14:textId="77777777" w:rsidR="007A3F6C" w:rsidRPr="007A3F6C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3DBE516A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7A3F6C">
              <w:rPr>
                <w:rFonts w:ascii="Times New Roman" w:hAnsi="Times New Roman" w:cs="Times New Roman"/>
                <w:lang w:val="en-US"/>
              </w:rPr>
              <w:t xml:space="preserve">        </w:t>
            </w:r>
            <w:r w:rsidRPr="00CE729E">
              <w:rPr>
                <w:rFonts w:ascii="Times New Roman" w:hAnsi="Times New Roman" w:cs="Times New Roman"/>
                <w:lang w:val="en-US"/>
              </w:rPr>
              <w:t>repeat (1000) @(posedge CLK);</w:t>
            </w:r>
          </w:p>
          <w:p w14:paraId="4946127E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2040547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// a = 8'd5, b = 8'd3</w:t>
            </w:r>
          </w:p>
          <w:p w14:paraId="5EF4901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run_case(8'd5, 8'd3);</w:t>
            </w:r>
          </w:p>
          <w:p w14:paraId="6749047E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773E47D0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(500000) @(posedge CLK);</w:t>
            </w:r>
          </w:p>
          <w:p w14:paraId="2B55E1F0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18C972E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// a = 8'd10, b = 8'd7</w:t>
            </w:r>
          </w:p>
          <w:p w14:paraId="0349E309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run_case(8'd10, 8'd7);</w:t>
            </w:r>
          </w:p>
          <w:p w14:paraId="44977EF3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02EE105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repeat (500000) @(posedge CLK);</w:t>
            </w:r>
          </w:p>
          <w:p w14:paraId="01F59ED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$stop;</w:t>
            </w:r>
          </w:p>
          <w:p w14:paraId="46DB71A7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end</w:t>
            </w:r>
          </w:p>
          <w:p w14:paraId="6BA3F272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</w:p>
          <w:p w14:paraId="0B98EF5C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initial begin</w:t>
            </w:r>
          </w:p>
          <w:p w14:paraId="05235E4A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$display("Time(ns)\tLED\tSEG_DATA\tSEG_SEL\tGPIO0[15:0]");</w:t>
            </w:r>
          </w:p>
          <w:p w14:paraId="38E4E366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$monitor("%0t\t%b\t%h\t%h\t%h",</w:t>
            </w:r>
          </w:p>
          <w:p w14:paraId="3FF48178" w14:textId="77777777" w:rsidR="007A3F6C" w:rsidRPr="00CE729E" w:rsidRDefault="007A3F6C" w:rsidP="007A3F6C">
            <w:pPr>
              <w:rPr>
                <w:rFonts w:ascii="Times New Roman" w:hAnsi="Times New Roman" w:cs="Times New Roman"/>
                <w:lang w:val="en-US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             $time, LED, SEG_DATA, SEG_SEL, GPIO_0_input_pullup[15:0]);</w:t>
            </w:r>
          </w:p>
          <w:p w14:paraId="2217A207" w14:textId="77777777" w:rsidR="007A3F6C" w:rsidRPr="007A3F6C" w:rsidRDefault="007A3F6C" w:rsidP="007A3F6C">
            <w:pPr>
              <w:rPr>
                <w:rFonts w:ascii="Times New Roman" w:hAnsi="Times New Roman" w:cs="Times New Roman"/>
              </w:rPr>
            </w:pPr>
            <w:r w:rsidRPr="00CE729E">
              <w:rPr>
                <w:rFonts w:ascii="Times New Roman" w:hAnsi="Times New Roman" w:cs="Times New Roman"/>
                <w:lang w:val="en-US"/>
              </w:rPr>
              <w:t xml:space="preserve">    </w:t>
            </w:r>
            <w:r w:rsidRPr="007A3F6C">
              <w:rPr>
                <w:rFonts w:ascii="Times New Roman" w:hAnsi="Times New Roman" w:cs="Times New Roman"/>
              </w:rPr>
              <w:t>end</w:t>
            </w:r>
          </w:p>
          <w:p w14:paraId="7FAF9A51" w14:textId="77777777" w:rsidR="007A3F6C" w:rsidRPr="007A3F6C" w:rsidRDefault="007A3F6C" w:rsidP="007A3F6C">
            <w:pPr>
              <w:rPr>
                <w:rFonts w:ascii="Times New Roman" w:hAnsi="Times New Roman" w:cs="Times New Roman"/>
              </w:rPr>
            </w:pPr>
          </w:p>
          <w:p w14:paraId="7A1F9BAA" w14:textId="0EC002F9" w:rsidR="007A3F6C" w:rsidRDefault="007A3F6C" w:rsidP="007A3F6C">
            <w:pPr>
              <w:rPr>
                <w:rFonts w:ascii="Times New Roman" w:hAnsi="Times New Roman" w:cs="Times New Roman"/>
              </w:rPr>
            </w:pPr>
            <w:r w:rsidRPr="007A3F6C">
              <w:rPr>
                <w:rFonts w:ascii="Times New Roman" w:hAnsi="Times New Roman" w:cs="Times New Roman"/>
              </w:rPr>
              <w:t>endmodule</w:t>
            </w:r>
          </w:p>
        </w:tc>
      </w:tr>
    </w:tbl>
    <w:p w14:paraId="70EB97F6" w14:textId="77777777" w:rsidR="001569C7" w:rsidRPr="00867F73" w:rsidRDefault="001569C7" w:rsidP="001569C7">
      <w:pPr>
        <w:rPr>
          <w:rFonts w:ascii="Times New Roman" w:hAnsi="Times New Roman" w:cs="Times New Roman"/>
        </w:rPr>
      </w:pPr>
    </w:p>
    <w:p w14:paraId="0DA45C9C" w14:textId="77777777" w:rsidR="00CE729E" w:rsidRDefault="00E022F4" w:rsidP="00CE729E">
      <w:pPr>
        <w:keepNext/>
      </w:pPr>
      <w:r w:rsidRPr="00E022F4">
        <w:rPr>
          <w:rFonts w:ascii="Times New Roman" w:hAnsi="Times New Roman" w:cs="Times New Roman"/>
          <w:noProof/>
        </w:rPr>
        <w:drawing>
          <wp:inline distT="0" distB="0" distL="0" distR="0" wp14:anchorId="4D2826F3" wp14:editId="38A4E5A6">
            <wp:extent cx="5731510" cy="1830070"/>
            <wp:effectExtent l="0" t="0" r="2540" b="0"/>
            <wp:docPr id="1042343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43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165A" w14:textId="1B35E8D0" w:rsidR="009D0D5E" w:rsidRPr="00867F73" w:rsidRDefault="00CE729E" w:rsidP="00CE729E">
      <w:pPr>
        <w:pStyle w:val="ad"/>
        <w:rPr>
          <w:rFonts w:ascii="Times New Roman" w:hAnsi="Times New Roman" w:cs="Times New Roman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443AFC">
        <w:t xml:space="preserve"> </w:t>
      </w:r>
      <w:r>
        <w:t>Временные диаграммы тестирования модуля сопряжения</w:t>
      </w:r>
    </w:p>
    <w:p w14:paraId="4FEA4BB6" w14:textId="1AA66FA8" w:rsidR="009D0D5E" w:rsidRPr="00867F73" w:rsidRDefault="009D0D5E" w:rsidP="009D0D5E">
      <w:pPr>
        <w:pStyle w:val="ad"/>
        <w:keepNext/>
        <w:rPr>
          <w:rFonts w:ascii="Times New Roman" w:hAnsi="Times New Roman" w:cs="Times New Roman"/>
          <w:color w:val="auto"/>
        </w:rPr>
      </w:pPr>
      <w:r w:rsidRPr="00867F73">
        <w:rPr>
          <w:rFonts w:ascii="Times New Roman" w:hAnsi="Times New Roman" w:cs="Times New Roman"/>
          <w:color w:val="auto"/>
        </w:rPr>
        <w:lastRenderedPageBreak/>
        <w:t xml:space="preserve">Table </w:t>
      </w:r>
      <w:r w:rsidRPr="00867F73">
        <w:rPr>
          <w:rFonts w:ascii="Times New Roman" w:hAnsi="Times New Roman" w:cs="Times New Roman"/>
          <w:color w:val="auto"/>
        </w:rPr>
        <w:fldChar w:fldCharType="begin"/>
      </w:r>
      <w:r w:rsidRPr="00867F73">
        <w:rPr>
          <w:rFonts w:ascii="Times New Roman" w:hAnsi="Times New Roman" w:cs="Times New Roman"/>
          <w:color w:val="auto"/>
        </w:rPr>
        <w:instrText xml:space="preserve"> SEQ Table \* ARABIC </w:instrText>
      </w:r>
      <w:r w:rsidRPr="00867F73">
        <w:rPr>
          <w:rFonts w:ascii="Times New Roman" w:hAnsi="Times New Roman" w:cs="Times New Roman"/>
          <w:color w:val="auto"/>
        </w:rPr>
        <w:fldChar w:fldCharType="separate"/>
      </w:r>
      <w:r w:rsidRPr="00867F73">
        <w:rPr>
          <w:rFonts w:ascii="Times New Roman" w:hAnsi="Times New Roman" w:cs="Times New Roman"/>
          <w:noProof/>
          <w:color w:val="auto"/>
        </w:rPr>
        <w:t>1</w:t>
      </w:r>
      <w:r w:rsidRPr="00867F73">
        <w:rPr>
          <w:rFonts w:ascii="Times New Roman" w:hAnsi="Times New Roman" w:cs="Times New Roman"/>
          <w:color w:val="auto"/>
        </w:rPr>
        <w:fldChar w:fldCharType="end"/>
      </w:r>
      <w:r w:rsidRPr="00867F73">
        <w:rPr>
          <w:rFonts w:ascii="Times New Roman" w:hAnsi="Times New Roman" w:cs="Times New Roman"/>
          <w:color w:val="auto"/>
        </w:rPr>
        <w:t xml:space="preserve"> Использование ресурсов ПЛИС</w:t>
      </w:r>
    </w:p>
    <w:p w14:paraId="3126073C" w14:textId="1B9E77F2" w:rsidR="009D0D5E" w:rsidRPr="00867F73" w:rsidRDefault="009D0D5E" w:rsidP="009D0D5E">
      <w:pPr>
        <w:rPr>
          <w:rFonts w:ascii="Times New Roman" w:hAnsi="Times New Roman" w:cs="Times New Roman"/>
        </w:rPr>
      </w:pPr>
      <w:r w:rsidRPr="00867F73">
        <w:rPr>
          <w:rFonts w:ascii="Times New Roman" w:hAnsi="Times New Roman" w:cs="Times New Roman"/>
          <w:noProof/>
        </w:rPr>
        <w:drawing>
          <wp:inline distT="0" distB="0" distL="0" distR="0" wp14:anchorId="296C310B" wp14:editId="08A47F5C">
            <wp:extent cx="4229690" cy="2657846"/>
            <wp:effectExtent l="0" t="0" r="0" b="9525"/>
            <wp:docPr id="2556918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918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724E" w14:textId="2202AF86" w:rsidR="00235CE8" w:rsidRPr="00867F73" w:rsidRDefault="00235CE8" w:rsidP="00235CE8">
      <w:pPr>
        <w:pStyle w:val="1"/>
        <w:rPr>
          <w:rFonts w:ascii="Times New Roman" w:hAnsi="Times New Roman" w:cs="Times New Roman"/>
          <w:color w:val="auto"/>
        </w:rPr>
      </w:pPr>
      <w:bookmarkStart w:id="3" w:name="_Toc211948888"/>
      <w:r w:rsidRPr="00867F73">
        <w:rPr>
          <w:rFonts w:ascii="Times New Roman" w:hAnsi="Times New Roman" w:cs="Times New Roman"/>
          <w:color w:val="auto"/>
        </w:rPr>
        <w:t>Выводы</w:t>
      </w:r>
      <w:bookmarkEnd w:id="3"/>
    </w:p>
    <w:p w14:paraId="6701A90A" w14:textId="0764FB35" w:rsidR="00C03480" w:rsidRPr="000C111A" w:rsidRDefault="004D4D58" w:rsidP="00A77B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результате работы был разработан модуль сопряжения блока вычисления функции с ус-вами ввода/вывода и размещения его на плате ПЛИС </w:t>
      </w:r>
      <w:r>
        <w:rPr>
          <w:rFonts w:ascii="Times New Roman" w:hAnsi="Times New Roman" w:cs="Times New Roman"/>
          <w:lang w:val="en-US"/>
        </w:rPr>
        <w:t>Saylinx</w:t>
      </w:r>
      <w:r w:rsidRPr="004D4D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Cyclone</w:t>
      </w:r>
      <w:r w:rsidRPr="004D4D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IV</w:t>
      </w:r>
      <w:r w:rsidR="000C111A" w:rsidRPr="000C111A">
        <w:rPr>
          <w:rFonts w:ascii="Times New Roman" w:hAnsi="Times New Roman" w:cs="Times New Roman"/>
        </w:rPr>
        <w:t>.</w:t>
      </w:r>
      <w:r w:rsidR="00C57B47">
        <w:rPr>
          <w:rFonts w:ascii="Times New Roman" w:hAnsi="Times New Roman" w:cs="Times New Roman"/>
        </w:rPr>
        <w:t xml:space="preserve"> Был получен опыт работы с выводом чисел на семисегментный дисплей.</w:t>
      </w:r>
    </w:p>
    <w:sectPr w:rsidR="00C03480" w:rsidRPr="000C1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51B"/>
    <w:multiLevelType w:val="multilevel"/>
    <w:tmpl w:val="D3B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41C5E"/>
    <w:multiLevelType w:val="multilevel"/>
    <w:tmpl w:val="FAA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046985"/>
    <w:multiLevelType w:val="multilevel"/>
    <w:tmpl w:val="C51E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24F2E"/>
    <w:multiLevelType w:val="multilevel"/>
    <w:tmpl w:val="C824C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598804">
    <w:abstractNumId w:val="3"/>
  </w:num>
  <w:num w:numId="2" w16cid:durableId="25329054">
    <w:abstractNumId w:val="0"/>
  </w:num>
  <w:num w:numId="3" w16cid:durableId="1186291355">
    <w:abstractNumId w:val="2"/>
  </w:num>
  <w:num w:numId="4" w16cid:durableId="1480683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05"/>
    <w:rsid w:val="0000167E"/>
    <w:rsid w:val="00012314"/>
    <w:rsid w:val="0001324E"/>
    <w:rsid w:val="000223CC"/>
    <w:rsid w:val="00041A4E"/>
    <w:rsid w:val="00071B0D"/>
    <w:rsid w:val="00074EFE"/>
    <w:rsid w:val="00097BD0"/>
    <w:rsid w:val="000C111A"/>
    <w:rsid w:val="000C1161"/>
    <w:rsid w:val="000C2E38"/>
    <w:rsid w:val="000D01FC"/>
    <w:rsid w:val="000D7800"/>
    <w:rsid w:val="000E73D6"/>
    <w:rsid w:val="0012098C"/>
    <w:rsid w:val="00125B10"/>
    <w:rsid w:val="00126E97"/>
    <w:rsid w:val="0013762F"/>
    <w:rsid w:val="001569C7"/>
    <w:rsid w:val="00173A13"/>
    <w:rsid w:val="00174AC2"/>
    <w:rsid w:val="001779FD"/>
    <w:rsid w:val="001C2FBA"/>
    <w:rsid w:val="001C4640"/>
    <w:rsid w:val="001D4824"/>
    <w:rsid w:val="001D69EC"/>
    <w:rsid w:val="001D6DB5"/>
    <w:rsid w:val="001E4F5A"/>
    <w:rsid w:val="001F578F"/>
    <w:rsid w:val="001F6296"/>
    <w:rsid w:val="001F7F57"/>
    <w:rsid w:val="002114AF"/>
    <w:rsid w:val="00217F4B"/>
    <w:rsid w:val="00235CE8"/>
    <w:rsid w:val="00266A2D"/>
    <w:rsid w:val="00267B54"/>
    <w:rsid w:val="00273CD5"/>
    <w:rsid w:val="00294CF4"/>
    <w:rsid w:val="002A3734"/>
    <w:rsid w:val="002C0EB9"/>
    <w:rsid w:val="00303590"/>
    <w:rsid w:val="00317940"/>
    <w:rsid w:val="0033095D"/>
    <w:rsid w:val="00336A34"/>
    <w:rsid w:val="00340A2F"/>
    <w:rsid w:val="00343CF9"/>
    <w:rsid w:val="00346CF0"/>
    <w:rsid w:val="003C5222"/>
    <w:rsid w:val="003E7061"/>
    <w:rsid w:val="003F0229"/>
    <w:rsid w:val="00403696"/>
    <w:rsid w:val="0040658E"/>
    <w:rsid w:val="00426DE5"/>
    <w:rsid w:val="00430E02"/>
    <w:rsid w:val="00433328"/>
    <w:rsid w:val="00436A98"/>
    <w:rsid w:val="00441179"/>
    <w:rsid w:val="00443AFC"/>
    <w:rsid w:val="004D4D58"/>
    <w:rsid w:val="004D6751"/>
    <w:rsid w:val="004E33B6"/>
    <w:rsid w:val="004F3EC2"/>
    <w:rsid w:val="0050022B"/>
    <w:rsid w:val="00502094"/>
    <w:rsid w:val="005308E4"/>
    <w:rsid w:val="00530D2F"/>
    <w:rsid w:val="00537D73"/>
    <w:rsid w:val="00557FD4"/>
    <w:rsid w:val="005632CD"/>
    <w:rsid w:val="00582CDF"/>
    <w:rsid w:val="00586AE6"/>
    <w:rsid w:val="0059771F"/>
    <w:rsid w:val="005B3BCB"/>
    <w:rsid w:val="005E4B95"/>
    <w:rsid w:val="005F4E16"/>
    <w:rsid w:val="005F52AD"/>
    <w:rsid w:val="005F5FA1"/>
    <w:rsid w:val="005F7977"/>
    <w:rsid w:val="0061183F"/>
    <w:rsid w:val="00633D51"/>
    <w:rsid w:val="00636CA7"/>
    <w:rsid w:val="006570BB"/>
    <w:rsid w:val="00657344"/>
    <w:rsid w:val="00662E2F"/>
    <w:rsid w:val="00667825"/>
    <w:rsid w:val="006873C8"/>
    <w:rsid w:val="006901FD"/>
    <w:rsid w:val="00695304"/>
    <w:rsid w:val="006A4DB4"/>
    <w:rsid w:val="006C7E3C"/>
    <w:rsid w:val="006D0E55"/>
    <w:rsid w:val="006D1A7D"/>
    <w:rsid w:val="00701291"/>
    <w:rsid w:val="00710603"/>
    <w:rsid w:val="00717BA0"/>
    <w:rsid w:val="00732DF5"/>
    <w:rsid w:val="007A3F6C"/>
    <w:rsid w:val="007F24EA"/>
    <w:rsid w:val="008137C8"/>
    <w:rsid w:val="00820832"/>
    <w:rsid w:val="00825DF4"/>
    <w:rsid w:val="008615B4"/>
    <w:rsid w:val="00867F73"/>
    <w:rsid w:val="008849A2"/>
    <w:rsid w:val="00885C44"/>
    <w:rsid w:val="008A76E8"/>
    <w:rsid w:val="008C6DB9"/>
    <w:rsid w:val="0092008A"/>
    <w:rsid w:val="00936C70"/>
    <w:rsid w:val="009556FD"/>
    <w:rsid w:val="009726AD"/>
    <w:rsid w:val="009751ED"/>
    <w:rsid w:val="0097735D"/>
    <w:rsid w:val="00987866"/>
    <w:rsid w:val="0099588C"/>
    <w:rsid w:val="009A6322"/>
    <w:rsid w:val="009B0D80"/>
    <w:rsid w:val="009B4558"/>
    <w:rsid w:val="009D0D5E"/>
    <w:rsid w:val="009D3C9F"/>
    <w:rsid w:val="009E7CD4"/>
    <w:rsid w:val="009F2C31"/>
    <w:rsid w:val="00A00D50"/>
    <w:rsid w:val="00A23CAF"/>
    <w:rsid w:val="00A25C8D"/>
    <w:rsid w:val="00A403D4"/>
    <w:rsid w:val="00A44C2E"/>
    <w:rsid w:val="00A648CF"/>
    <w:rsid w:val="00A754A8"/>
    <w:rsid w:val="00A77B87"/>
    <w:rsid w:val="00A93954"/>
    <w:rsid w:val="00A952FF"/>
    <w:rsid w:val="00AA07BA"/>
    <w:rsid w:val="00AB018D"/>
    <w:rsid w:val="00AB6858"/>
    <w:rsid w:val="00AC55F7"/>
    <w:rsid w:val="00AE009F"/>
    <w:rsid w:val="00AF75DE"/>
    <w:rsid w:val="00B10E6C"/>
    <w:rsid w:val="00B138B5"/>
    <w:rsid w:val="00B226A2"/>
    <w:rsid w:val="00B32DC8"/>
    <w:rsid w:val="00B42745"/>
    <w:rsid w:val="00B62C73"/>
    <w:rsid w:val="00B723CC"/>
    <w:rsid w:val="00B86166"/>
    <w:rsid w:val="00B909FA"/>
    <w:rsid w:val="00B9674A"/>
    <w:rsid w:val="00BC0FF3"/>
    <w:rsid w:val="00BC35CD"/>
    <w:rsid w:val="00BD741F"/>
    <w:rsid w:val="00C03480"/>
    <w:rsid w:val="00C15B8F"/>
    <w:rsid w:val="00C25A6F"/>
    <w:rsid w:val="00C2625D"/>
    <w:rsid w:val="00C26D8D"/>
    <w:rsid w:val="00C425AF"/>
    <w:rsid w:val="00C50B7B"/>
    <w:rsid w:val="00C57B47"/>
    <w:rsid w:val="00C61461"/>
    <w:rsid w:val="00C644F7"/>
    <w:rsid w:val="00CB0722"/>
    <w:rsid w:val="00CC2613"/>
    <w:rsid w:val="00CC5157"/>
    <w:rsid w:val="00CD12B8"/>
    <w:rsid w:val="00CE729E"/>
    <w:rsid w:val="00CF172A"/>
    <w:rsid w:val="00D0199D"/>
    <w:rsid w:val="00D01A53"/>
    <w:rsid w:val="00D22058"/>
    <w:rsid w:val="00D22AAE"/>
    <w:rsid w:val="00D45559"/>
    <w:rsid w:val="00D6257B"/>
    <w:rsid w:val="00D85879"/>
    <w:rsid w:val="00D8594B"/>
    <w:rsid w:val="00DB1909"/>
    <w:rsid w:val="00DD7F01"/>
    <w:rsid w:val="00DF2B3B"/>
    <w:rsid w:val="00DF37FC"/>
    <w:rsid w:val="00DF6046"/>
    <w:rsid w:val="00DF6A01"/>
    <w:rsid w:val="00E022F4"/>
    <w:rsid w:val="00E468D9"/>
    <w:rsid w:val="00E50C65"/>
    <w:rsid w:val="00E55B9C"/>
    <w:rsid w:val="00E70D97"/>
    <w:rsid w:val="00E81262"/>
    <w:rsid w:val="00E87C49"/>
    <w:rsid w:val="00E979B0"/>
    <w:rsid w:val="00EB75DD"/>
    <w:rsid w:val="00ED6557"/>
    <w:rsid w:val="00EE4AD1"/>
    <w:rsid w:val="00EE5C53"/>
    <w:rsid w:val="00EE5E69"/>
    <w:rsid w:val="00F03CBF"/>
    <w:rsid w:val="00F1330D"/>
    <w:rsid w:val="00F158EC"/>
    <w:rsid w:val="00F42344"/>
    <w:rsid w:val="00F44F05"/>
    <w:rsid w:val="00F502ED"/>
    <w:rsid w:val="00F50918"/>
    <w:rsid w:val="00F84682"/>
    <w:rsid w:val="00F878AD"/>
    <w:rsid w:val="00F92F05"/>
    <w:rsid w:val="00F94C9E"/>
    <w:rsid w:val="00FA1BD3"/>
    <w:rsid w:val="00FE0D04"/>
    <w:rsid w:val="00FF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FD984"/>
  <w15:chartTrackingRefBased/>
  <w15:docId w15:val="{067AA6EC-6ED6-471C-ACFE-ADF46DA26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4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4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44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4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4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4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4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4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4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4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4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44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4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4F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4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4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4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4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4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4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4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4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4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4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4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4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4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4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4F05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EE5C53"/>
    <w:pPr>
      <w:spacing w:after="0" w:line="240" w:lineRule="auto"/>
    </w:pPr>
  </w:style>
  <w:style w:type="paragraph" w:styleId="ad">
    <w:name w:val="caption"/>
    <w:basedOn w:val="a"/>
    <w:next w:val="a"/>
    <w:uiPriority w:val="35"/>
    <w:unhideWhenUsed/>
    <w:qFormat/>
    <w:rsid w:val="004036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Placeholder Text"/>
    <w:basedOn w:val="a0"/>
    <w:uiPriority w:val="99"/>
    <w:semiHidden/>
    <w:rsid w:val="00403696"/>
    <w:rPr>
      <w:color w:val="666666"/>
    </w:rPr>
  </w:style>
  <w:style w:type="table" w:styleId="af">
    <w:name w:val="Table Grid"/>
    <w:basedOn w:val="a1"/>
    <w:uiPriority w:val="39"/>
    <w:rsid w:val="00436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B8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7F24E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F24E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F24EA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7F24EA"/>
    <w:pPr>
      <w:spacing w:after="100"/>
      <w:ind w:left="480"/>
    </w:pPr>
  </w:style>
  <w:style w:type="character" w:styleId="af2">
    <w:name w:val="Hyperlink"/>
    <w:basedOn w:val="a0"/>
    <w:uiPriority w:val="99"/>
    <w:unhideWhenUsed/>
    <w:rsid w:val="007F24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C88F6-349D-4B70-BCFE-51C2D30EC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13</Pages>
  <Words>2147</Words>
  <Characters>12238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Чураков</dc:creator>
  <cp:keywords/>
  <dc:description/>
  <cp:lastModifiedBy>Александр Чураков</cp:lastModifiedBy>
  <cp:revision>38</cp:revision>
  <cp:lastPrinted>2025-10-22T15:18:00Z</cp:lastPrinted>
  <dcterms:created xsi:type="dcterms:W3CDTF">2025-10-13T18:26:00Z</dcterms:created>
  <dcterms:modified xsi:type="dcterms:W3CDTF">2025-11-19T12:33:00Z</dcterms:modified>
</cp:coreProperties>
</file>